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6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414" w:rsidRPr="00A72222" w:rsidRDefault="00587414" w:rsidP="00032795">
      <w:pPr>
        <w:rPr>
          <w:sz w:val="28"/>
        </w:rPr>
      </w:pPr>
      <w:bookmarkStart w:id="0" w:name="_GoBack"/>
      <w:bookmarkEnd w:id="0"/>
    </w:p>
    <w:p w:rsidR="00120AF0" w:rsidRPr="00F64889" w:rsidRDefault="00120AF0" w:rsidP="00032795">
      <w:pPr>
        <w:rPr>
          <w:sz w:val="28"/>
        </w:rPr>
      </w:pPr>
    </w:p>
    <w:p w:rsidR="009F1FAF" w:rsidRDefault="005D7E2F" w:rsidP="00A51194">
      <w:pPr>
        <w:autoSpaceDE w:val="0"/>
        <w:autoSpaceDN w:val="0"/>
        <w:adjustRightInd w:val="0"/>
        <w:ind w:left="4253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714375" cy="876300"/>
            <wp:effectExtent l="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FAF" w:rsidRDefault="009F1FAF" w:rsidP="00587414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9F1FAF" w:rsidRDefault="009F1FAF" w:rsidP="00587414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A51194" w:rsidRDefault="00A51194" w:rsidP="00587414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A51194" w:rsidRPr="00A51194" w:rsidRDefault="00A51194" w:rsidP="00A51194">
      <w:pPr>
        <w:pStyle w:val="2"/>
        <w:jc w:val="center"/>
        <w:rPr>
          <w:rFonts w:ascii="Times New Roman" w:hAnsi="Times New Roman"/>
          <w:color w:val="auto"/>
          <w:sz w:val="32"/>
          <w:szCs w:val="32"/>
          <w:u w:val="single"/>
        </w:rPr>
      </w:pPr>
      <w:r w:rsidRPr="00A51194">
        <w:rPr>
          <w:rFonts w:ascii="Times New Roman" w:hAnsi="Times New Roman"/>
          <w:color w:val="auto"/>
          <w:sz w:val="32"/>
          <w:szCs w:val="32"/>
        </w:rPr>
        <w:t>ПРАВИТЕЛЬСТВО КРАСНОЯРСКОГО КРАЯ</w:t>
      </w:r>
    </w:p>
    <w:p w:rsidR="00A51194" w:rsidRPr="00644B4B" w:rsidRDefault="00A51194" w:rsidP="00A51194">
      <w:pPr>
        <w:jc w:val="center"/>
        <w:rPr>
          <w:sz w:val="28"/>
          <w:u w:val="single"/>
        </w:rPr>
      </w:pPr>
    </w:p>
    <w:p w:rsidR="00A51194" w:rsidRPr="00644B4B" w:rsidRDefault="00A51194" w:rsidP="00A51194">
      <w:pPr>
        <w:pStyle w:val="5"/>
        <w:rPr>
          <w:sz w:val="44"/>
        </w:rPr>
      </w:pPr>
      <w:r w:rsidRPr="00644B4B">
        <w:rPr>
          <w:sz w:val="44"/>
        </w:rPr>
        <w:t>постановление</w:t>
      </w:r>
    </w:p>
    <w:p w:rsidR="00A51194" w:rsidRPr="00644B4B" w:rsidRDefault="00A51194" w:rsidP="00A51194">
      <w:pPr>
        <w:rPr>
          <w:sz w:val="28"/>
          <w:szCs w:val="28"/>
        </w:rPr>
      </w:pPr>
    </w:p>
    <w:p w:rsidR="00A51194" w:rsidRPr="00644B4B" w:rsidRDefault="00A51194" w:rsidP="00A51194">
      <w:pPr>
        <w:rPr>
          <w:sz w:val="28"/>
          <w:szCs w:val="28"/>
        </w:rPr>
      </w:pPr>
    </w:p>
    <w:p w:rsidR="00A51194" w:rsidRPr="00644B4B" w:rsidRDefault="002D1344" w:rsidP="00A51194">
      <w:pPr>
        <w:jc w:val="center"/>
        <w:rPr>
          <w:sz w:val="28"/>
        </w:rPr>
      </w:pPr>
      <w:r>
        <w:rPr>
          <w:sz w:val="28"/>
        </w:rPr>
        <w:t>08.11.2022</w:t>
      </w:r>
      <w:r w:rsidR="00A51194" w:rsidRPr="00644B4B">
        <w:rPr>
          <w:sz w:val="28"/>
        </w:rPr>
        <w:t xml:space="preserve">                                        г. Красноярск                                       №</w:t>
      </w:r>
      <w:r>
        <w:rPr>
          <w:sz w:val="28"/>
        </w:rPr>
        <w:t xml:space="preserve"> 959-п</w:t>
      </w:r>
    </w:p>
    <w:p w:rsidR="00A51194" w:rsidRPr="00644B4B" w:rsidRDefault="00A51194" w:rsidP="00A5119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1194" w:rsidRPr="00644B4B" w:rsidRDefault="00A51194" w:rsidP="00A5119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1194" w:rsidRPr="003A6571" w:rsidRDefault="00A51194" w:rsidP="004F05AE">
      <w:pPr>
        <w:pStyle w:val="ConsPlusTitle"/>
        <w:jc w:val="both"/>
        <w:outlineLvl w:val="1"/>
        <w:rPr>
          <w:b w:val="0"/>
          <w:strike/>
        </w:rPr>
      </w:pPr>
      <w:r w:rsidRPr="00644B4B">
        <w:rPr>
          <w:b w:val="0"/>
        </w:rPr>
        <w:t xml:space="preserve">Об утверждении Порядка </w:t>
      </w:r>
      <w:r w:rsidRPr="00A51194">
        <w:rPr>
          <w:b w:val="0"/>
        </w:rPr>
        <w:t xml:space="preserve">предоставления </w:t>
      </w:r>
      <w:r w:rsidR="00353A2E">
        <w:rPr>
          <w:b w:val="0"/>
        </w:rPr>
        <w:t xml:space="preserve">грантов в форме субсидий </w:t>
      </w:r>
      <w:r w:rsidRPr="00A51194">
        <w:rPr>
          <w:b w:val="0"/>
        </w:rPr>
        <w:t>гражданам, ведущим личн</w:t>
      </w:r>
      <w:r w:rsidR="00F0659B">
        <w:rPr>
          <w:b w:val="0"/>
        </w:rPr>
        <w:t>о</w:t>
      </w:r>
      <w:r w:rsidRPr="00A51194">
        <w:rPr>
          <w:b w:val="0"/>
        </w:rPr>
        <w:t>е подсобн</w:t>
      </w:r>
      <w:r w:rsidR="00F0659B">
        <w:rPr>
          <w:b w:val="0"/>
        </w:rPr>
        <w:t>о</w:t>
      </w:r>
      <w:r w:rsidRPr="00A51194">
        <w:rPr>
          <w:b w:val="0"/>
        </w:rPr>
        <w:t>е хозяйств</w:t>
      </w:r>
      <w:r w:rsidR="00F0659B">
        <w:rPr>
          <w:b w:val="0"/>
        </w:rPr>
        <w:t>о</w:t>
      </w:r>
      <w:r w:rsidRPr="00A51194">
        <w:rPr>
          <w:b w:val="0"/>
        </w:rPr>
        <w:t xml:space="preserve"> и применяющим специальный налоговый режим «Налог на профессиональный доход», </w:t>
      </w:r>
      <w:r w:rsidR="00353A2E">
        <w:rPr>
          <w:b w:val="0"/>
        </w:rPr>
        <w:br/>
      </w:r>
      <w:r w:rsidR="004F05AE" w:rsidRPr="004F05AE">
        <w:rPr>
          <w:b w:val="0"/>
        </w:rPr>
        <w:t xml:space="preserve">на финансовое обеспечение затрат, связанных с реализацией проекта </w:t>
      </w:r>
      <w:r w:rsidR="009427AB">
        <w:rPr>
          <w:b w:val="0"/>
        </w:rPr>
        <w:br/>
      </w:r>
      <w:r w:rsidR="004F05AE" w:rsidRPr="004F05AE">
        <w:rPr>
          <w:b w:val="0"/>
        </w:rPr>
        <w:t>по развитию личного подсобного хозяйства</w:t>
      </w:r>
    </w:p>
    <w:p w:rsidR="00A51194" w:rsidRPr="00644B4B" w:rsidRDefault="00A51194" w:rsidP="00A51194">
      <w:pPr>
        <w:pStyle w:val="ConsPlusTitle"/>
        <w:ind w:firstLine="709"/>
        <w:jc w:val="both"/>
        <w:outlineLvl w:val="1"/>
        <w:rPr>
          <w:b w:val="0"/>
        </w:rPr>
      </w:pPr>
    </w:p>
    <w:p w:rsidR="00A51194" w:rsidRPr="00644B4B" w:rsidRDefault="00A51194" w:rsidP="00A51194">
      <w:pPr>
        <w:pStyle w:val="ConsPlusTitle"/>
        <w:ind w:firstLine="709"/>
        <w:jc w:val="both"/>
        <w:outlineLvl w:val="1"/>
        <w:rPr>
          <w:b w:val="0"/>
        </w:rPr>
      </w:pPr>
    </w:p>
    <w:p w:rsidR="00A51194" w:rsidRPr="009B5BCD" w:rsidRDefault="00A51194" w:rsidP="000D126F">
      <w:pPr>
        <w:pStyle w:val="ConsPlusTitle"/>
        <w:ind w:firstLine="708"/>
        <w:jc w:val="both"/>
        <w:outlineLvl w:val="1"/>
        <w:rPr>
          <w:b w:val="0"/>
        </w:rPr>
      </w:pPr>
      <w:r w:rsidRPr="009B5BCD">
        <w:rPr>
          <w:b w:val="0"/>
        </w:rPr>
        <w:t xml:space="preserve">В соответствии со </w:t>
      </w:r>
      <w:hyperlink r:id="rId10" w:history="1">
        <w:r w:rsidRPr="009B5BCD">
          <w:rPr>
            <w:b w:val="0"/>
          </w:rPr>
          <w:t>статьей 78</w:t>
        </w:r>
      </w:hyperlink>
      <w:r w:rsidRPr="009B5BCD">
        <w:rPr>
          <w:b w:val="0"/>
        </w:rPr>
        <w:t xml:space="preserve"> Бюджетного кодекса Российской Федерации, </w:t>
      </w:r>
      <w:hyperlink r:id="rId11" w:history="1">
        <w:r w:rsidRPr="009B5BCD">
          <w:rPr>
            <w:b w:val="0"/>
          </w:rPr>
          <w:t>постановлением</w:t>
        </w:r>
      </w:hyperlink>
      <w:r w:rsidRPr="009B5BCD">
        <w:rPr>
          <w:b w:val="0"/>
        </w:rPr>
        <w:t xml:space="preserve"> Прав</w:t>
      </w:r>
      <w:r w:rsidR="00371B45">
        <w:rPr>
          <w:b w:val="0"/>
        </w:rPr>
        <w:t>ительства Российской Федерации</w:t>
      </w:r>
      <w:r w:rsidR="00371B45">
        <w:rPr>
          <w:b w:val="0"/>
        </w:rPr>
        <w:br/>
      </w:r>
      <w:r w:rsidRPr="009B5BCD">
        <w:rPr>
          <w:b w:val="0"/>
        </w:rPr>
        <w:t>от 18.09.2020 № 1492 «Об общих требованиях к нормативным правовым актам, муниципальным правовым актам, регулирующим предоставление субсидий,</w:t>
      </w:r>
      <w:r w:rsidR="00387602">
        <w:rPr>
          <w:b w:val="0"/>
        </w:rPr>
        <w:t xml:space="preserve"> </w:t>
      </w:r>
      <w:r w:rsidR="005175D8">
        <w:rPr>
          <w:b w:val="0"/>
        </w:rPr>
        <w:br/>
      </w:r>
      <w:r w:rsidRPr="009B5BCD">
        <w:rPr>
          <w:b w:val="0"/>
        </w:rPr>
        <w:t>в том числе грантов в форме субсидий, юридическим лицам, и</w:t>
      </w:r>
      <w:r w:rsidR="000D126F">
        <w:rPr>
          <w:b w:val="0"/>
        </w:rPr>
        <w:t xml:space="preserve">ндивидуальным предпринимателям, </w:t>
      </w:r>
      <w:r w:rsidRPr="009B5BCD">
        <w:rPr>
          <w:b w:val="0"/>
        </w:rPr>
        <w:t>а также физическим лицам – произв</w:t>
      </w:r>
      <w:r w:rsidR="000D126F">
        <w:rPr>
          <w:b w:val="0"/>
        </w:rPr>
        <w:t xml:space="preserve">одителям товаров, работ, услуг, </w:t>
      </w:r>
      <w:r w:rsidRPr="009B5BCD">
        <w:rPr>
          <w:b w:val="0"/>
        </w:rPr>
        <w:t xml:space="preserve">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hyperlink r:id="rId12" w:history="1">
        <w:r w:rsidRPr="009B5BCD">
          <w:rPr>
            <w:b w:val="0"/>
          </w:rPr>
          <w:t>статьей 103</w:t>
        </w:r>
      </w:hyperlink>
      <w:r w:rsidRPr="009B5BCD">
        <w:rPr>
          <w:b w:val="0"/>
        </w:rPr>
        <w:t xml:space="preserve"> Устава Красноярского края, </w:t>
      </w:r>
      <w:r w:rsidR="00F0659B" w:rsidRPr="009B5BCD">
        <w:rPr>
          <w:b w:val="0"/>
        </w:rPr>
        <w:t>пункт</w:t>
      </w:r>
      <w:r w:rsidR="00202536" w:rsidRPr="009B5BCD">
        <w:rPr>
          <w:b w:val="0"/>
        </w:rPr>
        <w:t>ом</w:t>
      </w:r>
      <w:r w:rsidR="00F0659B" w:rsidRPr="009B5BCD">
        <w:rPr>
          <w:b w:val="0"/>
        </w:rPr>
        <w:t xml:space="preserve"> 2 статьи 1 Закона Красноярского края от 27.12.2005 № 17-4397 «О наделении органов местного самоуправления муниципальных районов </w:t>
      </w:r>
      <w:r w:rsidR="005175D8">
        <w:rPr>
          <w:b w:val="0"/>
        </w:rPr>
        <w:br/>
      </w:r>
      <w:r w:rsidR="00F0659B" w:rsidRPr="009B5BCD">
        <w:rPr>
          <w:b w:val="0"/>
        </w:rPr>
        <w:t xml:space="preserve">и муниципальных округов края отдельными государственными полномочиями по решению вопросов поддержки сельскохозяйственного производства», </w:t>
      </w:r>
      <w:r w:rsidR="00CC2D08" w:rsidRPr="00A741B8">
        <w:rPr>
          <w:b w:val="0"/>
        </w:rPr>
        <w:t>подпункт</w:t>
      </w:r>
      <w:r w:rsidR="00B5674A" w:rsidRPr="00A741B8">
        <w:rPr>
          <w:b w:val="0"/>
        </w:rPr>
        <w:t>ами</w:t>
      </w:r>
      <w:r w:rsidR="00CC2D08" w:rsidRPr="00A741B8">
        <w:rPr>
          <w:b w:val="0"/>
        </w:rPr>
        <w:t xml:space="preserve"> «д»</w:t>
      </w:r>
      <w:r w:rsidR="00B5674A" w:rsidRPr="00A741B8">
        <w:rPr>
          <w:b w:val="0"/>
        </w:rPr>
        <w:t>, «е»</w:t>
      </w:r>
      <w:r w:rsidR="00CC2D08" w:rsidRPr="00A741B8">
        <w:rPr>
          <w:b w:val="0"/>
        </w:rPr>
        <w:t xml:space="preserve"> пункта</w:t>
      </w:r>
      <w:r w:rsidR="00CC2D08" w:rsidRPr="009B5BCD">
        <w:rPr>
          <w:b w:val="0"/>
        </w:rPr>
        <w:t xml:space="preserve"> 2 статьи 4, </w:t>
      </w:r>
      <w:r w:rsidR="009D7266" w:rsidRPr="009B5BCD">
        <w:rPr>
          <w:b w:val="0"/>
        </w:rPr>
        <w:t>подпунктом «в»</w:t>
      </w:r>
      <w:r w:rsidR="00A91267" w:rsidRPr="009B5BCD">
        <w:rPr>
          <w:b w:val="0"/>
        </w:rPr>
        <w:t xml:space="preserve"> </w:t>
      </w:r>
      <w:r w:rsidRPr="009B5BCD">
        <w:rPr>
          <w:b w:val="0"/>
        </w:rPr>
        <w:t xml:space="preserve">пункта </w:t>
      </w:r>
      <w:r w:rsidR="009D7266" w:rsidRPr="009B5BCD">
        <w:rPr>
          <w:b w:val="0"/>
        </w:rPr>
        <w:t>3</w:t>
      </w:r>
      <w:r w:rsidRPr="009B5BCD">
        <w:rPr>
          <w:b w:val="0"/>
        </w:rPr>
        <w:t xml:space="preserve"> </w:t>
      </w:r>
      <w:hyperlink r:id="rId13" w:history="1">
        <w:r w:rsidRPr="009B5BCD">
          <w:rPr>
            <w:b w:val="0"/>
          </w:rPr>
          <w:t xml:space="preserve">статьи </w:t>
        </w:r>
      </w:hyperlink>
      <w:r w:rsidR="00F0659B" w:rsidRPr="009B5BCD">
        <w:rPr>
          <w:b w:val="0"/>
        </w:rPr>
        <w:t xml:space="preserve">9 </w:t>
      </w:r>
      <w:r w:rsidRPr="009B5BCD">
        <w:rPr>
          <w:b w:val="0"/>
        </w:rPr>
        <w:t xml:space="preserve">Закона Красноярского края </w:t>
      </w:r>
      <w:r w:rsidR="00F0659B" w:rsidRPr="009B5BCD">
        <w:rPr>
          <w:b w:val="0"/>
        </w:rPr>
        <w:t xml:space="preserve">от </w:t>
      </w:r>
      <w:r w:rsidR="009D7266" w:rsidRPr="009B5BCD">
        <w:rPr>
          <w:b w:val="0"/>
        </w:rPr>
        <w:t xml:space="preserve">07.07.2022 </w:t>
      </w:r>
      <w:r w:rsidRPr="009B5BCD">
        <w:rPr>
          <w:b w:val="0"/>
        </w:rPr>
        <w:t xml:space="preserve">№ </w:t>
      </w:r>
      <w:r w:rsidR="009D7266" w:rsidRPr="009B5BCD">
        <w:rPr>
          <w:b w:val="0"/>
        </w:rPr>
        <w:t>3-1004</w:t>
      </w:r>
      <w:r w:rsidRPr="009B5BCD">
        <w:rPr>
          <w:b w:val="0"/>
        </w:rPr>
        <w:t xml:space="preserve"> «О государственной поддержке агропромышленного комплекса края</w:t>
      </w:r>
      <w:r w:rsidR="00F0659B" w:rsidRPr="009B5BCD">
        <w:rPr>
          <w:b w:val="0"/>
        </w:rPr>
        <w:t>»</w:t>
      </w:r>
      <w:r w:rsidRPr="009B5BCD">
        <w:rPr>
          <w:b w:val="0"/>
        </w:rPr>
        <w:t xml:space="preserve"> ПОСТАНОВЛЯЮ:</w:t>
      </w:r>
    </w:p>
    <w:p w:rsidR="00A51194" w:rsidRDefault="00A51194" w:rsidP="00A51194">
      <w:pPr>
        <w:pStyle w:val="ConsPlusTitle"/>
        <w:ind w:firstLine="709"/>
        <w:jc w:val="both"/>
        <w:outlineLvl w:val="1"/>
        <w:rPr>
          <w:b w:val="0"/>
        </w:rPr>
      </w:pPr>
      <w:r w:rsidRPr="00644B4B">
        <w:rPr>
          <w:b w:val="0"/>
        </w:rPr>
        <w:t xml:space="preserve">1. Утвердить </w:t>
      </w:r>
      <w:r>
        <w:rPr>
          <w:b w:val="0"/>
        </w:rPr>
        <w:t>Порядок</w:t>
      </w:r>
      <w:r w:rsidRPr="00644B4B">
        <w:rPr>
          <w:b w:val="0"/>
        </w:rPr>
        <w:t xml:space="preserve"> предоставления </w:t>
      </w:r>
      <w:r w:rsidR="00A91267">
        <w:rPr>
          <w:b w:val="0"/>
        </w:rPr>
        <w:t xml:space="preserve">грантов в форме субсидий </w:t>
      </w:r>
      <w:r w:rsidRPr="00A51194">
        <w:rPr>
          <w:b w:val="0"/>
        </w:rPr>
        <w:t>гражданам, ведущим личн</w:t>
      </w:r>
      <w:r w:rsidR="00757711">
        <w:rPr>
          <w:b w:val="0"/>
        </w:rPr>
        <w:t>ое</w:t>
      </w:r>
      <w:r w:rsidRPr="00A51194">
        <w:rPr>
          <w:b w:val="0"/>
        </w:rPr>
        <w:t xml:space="preserve"> подсобн</w:t>
      </w:r>
      <w:r w:rsidR="00757711">
        <w:rPr>
          <w:b w:val="0"/>
        </w:rPr>
        <w:t>ое</w:t>
      </w:r>
      <w:r w:rsidRPr="00A51194">
        <w:rPr>
          <w:b w:val="0"/>
        </w:rPr>
        <w:t xml:space="preserve"> хозяйств</w:t>
      </w:r>
      <w:r w:rsidR="00757711">
        <w:rPr>
          <w:b w:val="0"/>
        </w:rPr>
        <w:t>о</w:t>
      </w:r>
      <w:r w:rsidRPr="00A51194">
        <w:rPr>
          <w:b w:val="0"/>
        </w:rPr>
        <w:t xml:space="preserve"> и применяющим специальный налоговый режим «Налог на профессиональный доход», </w:t>
      </w:r>
      <w:r w:rsidR="00F0659B">
        <w:rPr>
          <w:b w:val="0"/>
        </w:rPr>
        <w:br/>
      </w:r>
      <w:r w:rsidRPr="00A51194">
        <w:rPr>
          <w:b w:val="0"/>
        </w:rPr>
        <w:lastRenderedPageBreak/>
        <w:t>на финансовое обеспечение затрат</w:t>
      </w:r>
      <w:r w:rsidR="00F96FAB">
        <w:rPr>
          <w:b w:val="0"/>
        </w:rPr>
        <w:t xml:space="preserve">, </w:t>
      </w:r>
      <w:r w:rsidR="00F96FAB" w:rsidRPr="00133E25">
        <w:rPr>
          <w:b w:val="0"/>
        </w:rPr>
        <w:t xml:space="preserve">связанных с реализацией проекта </w:t>
      </w:r>
      <w:r w:rsidR="00F96FAB" w:rsidRPr="00133E25">
        <w:rPr>
          <w:b w:val="0"/>
        </w:rPr>
        <w:br/>
      </w:r>
      <w:r w:rsidR="00EE102F" w:rsidRPr="00133E25">
        <w:rPr>
          <w:b w:val="0"/>
        </w:rPr>
        <w:t>по</w:t>
      </w:r>
      <w:r w:rsidRPr="00133E25">
        <w:rPr>
          <w:b w:val="0"/>
        </w:rPr>
        <w:t xml:space="preserve"> развити</w:t>
      </w:r>
      <w:r w:rsidR="00EE102F" w:rsidRPr="00133E25">
        <w:rPr>
          <w:b w:val="0"/>
        </w:rPr>
        <w:t>ю</w:t>
      </w:r>
      <w:r w:rsidRPr="00133E25">
        <w:rPr>
          <w:b w:val="0"/>
        </w:rPr>
        <w:t xml:space="preserve"> личного подсобного хозяйства, согласно приложению.</w:t>
      </w:r>
    </w:p>
    <w:p w:rsidR="00A51194" w:rsidRPr="00D26A87" w:rsidRDefault="006B2374" w:rsidP="00F96FAB">
      <w:pPr>
        <w:pStyle w:val="ConsPlusTitle"/>
        <w:ind w:firstLine="709"/>
        <w:jc w:val="both"/>
        <w:outlineLvl w:val="1"/>
      </w:pPr>
      <w:r>
        <w:rPr>
          <w:b w:val="0"/>
        </w:rPr>
        <w:t>2</w:t>
      </w:r>
      <w:r w:rsidR="00A51194" w:rsidRPr="00644B4B">
        <w:rPr>
          <w:b w:val="0"/>
        </w:rPr>
        <w:t xml:space="preserve">. Опубликовать постановление </w:t>
      </w:r>
      <w:r w:rsidR="00F96FAB" w:rsidRPr="00F96FAB">
        <w:rPr>
          <w:b w:val="0"/>
        </w:rPr>
        <w:t xml:space="preserve">в газете </w:t>
      </w:r>
      <w:r w:rsidR="00F96FAB" w:rsidRPr="00133E25">
        <w:rPr>
          <w:b w:val="0"/>
        </w:rPr>
        <w:t xml:space="preserve">«Наш Красноярский край» </w:t>
      </w:r>
      <w:r w:rsidR="00F96FAB" w:rsidRPr="00F96FAB">
        <w:rPr>
          <w:b w:val="0"/>
          <w:highlight w:val="yellow"/>
        </w:rPr>
        <w:br/>
      </w:r>
      <w:r w:rsidR="00F96FAB" w:rsidRPr="00133E25">
        <w:rPr>
          <w:b w:val="0"/>
        </w:rPr>
        <w:t>и</w:t>
      </w:r>
      <w:r w:rsidR="00F96FAB" w:rsidRPr="00F96FAB">
        <w:rPr>
          <w:b w:val="0"/>
        </w:rPr>
        <w:t xml:space="preserve"> </w:t>
      </w:r>
      <w:r w:rsidR="00A51194" w:rsidRPr="007C61E1">
        <w:rPr>
          <w:b w:val="0"/>
        </w:rPr>
        <w:t xml:space="preserve">на «Официальном интернет-портале </w:t>
      </w:r>
      <w:r w:rsidR="00A51194" w:rsidRPr="00644B4B">
        <w:rPr>
          <w:b w:val="0"/>
        </w:rPr>
        <w:t>правовой информации Красноярского края</w:t>
      </w:r>
      <w:r w:rsidR="00A51194" w:rsidRPr="00D26A87">
        <w:rPr>
          <w:b w:val="0"/>
        </w:rPr>
        <w:t>» (</w:t>
      </w:r>
      <w:hyperlink r:id="rId14" w:history="1">
        <w:r w:rsidRPr="00D26A87">
          <w:rPr>
            <w:rStyle w:val="ad"/>
            <w:b w:val="0"/>
            <w:color w:val="auto"/>
            <w:u w:val="none"/>
          </w:rPr>
          <w:t>www.zako</w:t>
        </w:r>
        <w:r w:rsidRPr="00D26A87">
          <w:rPr>
            <w:rStyle w:val="ad"/>
            <w:b w:val="0"/>
            <w:color w:val="auto"/>
            <w:u w:val="none"/>
            <w:lang w:val="en-US"/>
          </w:rPr>
          <w:t>n</w:t>
        </w:r>
        <w:r w:rsidRPr="00D26A87">
          <w:rPr>
            <w:rStyle w:val="ad"/>
            <w:b w:val="0"/>
            <w:color w:val="auto"/>
            <w:u w:val="none"/>
          </w:rPr>
          <w:t>.krskstate.ru</w:t>
        </w:r>
      </w:hyperlink>
      <w:r w:rsidR="003A6571" w:rsidRPr="00D26A87">
        <w:rPr>
          <w:b w:val="0"/>
        </w:rPr>
        <w:t xml:space="preserve">). </w:t>
      </w:r>
    </w:p>
    <w:p w:rsidR="006B2374" w:rsidRDefault="006B2374" w:rsidP="00A51194">
      <w:pPr>
        <w:ind w:firstLine="709"/>
        <w:jc w:val="both"/>
        <w:rPr>
          <w:sz w:val="28"/>
          <w:szCs w:val="28"/>
        </w:rPr>
      </w:pPr>
      <w:r w:rsidRPr="00A741B8">
        <w:rPr>
          <w:sz w:val="28"/>
          <w:szCs w:val="28"/>
        </w:rPr>
        <w:t>3</w:t>
      </w:r>
      <w:r w:rsidR="00A51194" w:rsidRPr="00A741B8">
        <w:rPr>
          <w:sz w:val="28"/>
          <w:szCs w:val="28"/>
        </w:rPr>
        <w:t xml:space="preserve">. </w:t>
      </w:r>
      <w:r w:rsidRPr="00A741B8">
        <w:rPr>
          <w:sz w:val="28"/>
          <w:szCs w:val="28"/>
        </w:rPr>
        <w:t>Постановление вступает в силу с 1 января 2023 года, но не ранее дня, следующего за днем его официального опубликования.</w:t>
      </w:r>
    </w:p>
    <w:p w:rsidR="00A51194" w:rsidRPr="00A51194" w:rsidRDefault="00A51194" w:rsidP="00A5119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51194" w:rsidRPr="00644B4B" w:rsidRDefault="00A51194" w:rsidP="00A51194">
      <w:pPr>
        <w:ind w:firstLine="709"/>
        <w:jc w:val="both"/>
        <w:rPr>
          <w:sz w:val="28"/>
          <w:szCs w:val="28"/>
        </w:rPr>
      </w:pPr>
    </w:p>
    <w:p w:rsidR="00A51194" w:rsidRPr="00644B4B" w:rsidRDefault="00A51194" w:rsidP="00A51194">
      <w:pPr>
        <w:jc w:val="both"/>
        <w:rPr>
          <w:sz w:val="28"/>
          <w:szCs w:val="28"/>
        </w:rPr>
      </w:pPr>
    </w:p>
    <w:p w:rsidR="00A51194" w:rsidRPr="00644B4B" w:rsidRDefault="00A51194" w:rsidP="00A5119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44B4B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A51194" w:rsidRPr="00644B4B" w:rsidRDefault="00A51194" w:rsidP="00A5119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44B4B">
        <w:rPr>
          <w:rFonts w:ascii="Times New Roman" w:hAnsi="Times New Roman" w:cs="Times New Roman"/>
          <w:sz w:val="28"/>
          <w:szCs w:val="28"/>
        </w:rPr>
        <w:t>Губернатора края –</w:t>
      </w:r>
    </w:p>
    <w:p w:rsidR="00A51194" w:rsidRPr="00644B4B" w:rsidRDefault="00A51194" w:rsidP="00A5119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44B4B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A51194" w:rsidRPr="00644B4B" w:rsidRDefault="00A51194" w:rsidP="00A5119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44B4B">
        <w:rPr>
          <w:rFonts w:ascii="Times New Roman" w:hAnsi="Times New Roman" w:cs="Times New Roman"/>
          <w:sz w:val="28"/>
          <w:szCs w:val="28"/>
        </w:rPr>
        <w:t>Правительства края</w:t>
      </w:r>
      <w:r w:rsidRPr="00644B4B">
        <w:rPr>
          <w:rFonts w:ascii="Times New Roman" w:hAnsi="Times New Roman" w:cs="Times New Roman"/>
          <w:sz w:val="28"/>
          <w:szCs w:val="28"/>
        </w:rPr>
        <w:tab/>
      </w:r>
      <w:r w:rsidRPr="00644B4B">
        <w:rPr>
          <w:rFonts w:ascii="Times New Roman" w:hAnsi="Times New Roman" w:cs="Times New Roman"/>
          <w:sz w:val="28"/>
          <w:szCs w:val="28"/>
        </w:rPr>
        <w:tab/>
      </w:r>
      <w:r w:rsidRPr="00644B4B">
        <w:rPr>
          <w:rFonts w:ascii="Times New Roman" w:hAnsi="Times New Roman" w:cs="Times New Roman"/>
          <w:sz w:val="28"/>
          <w:szCs w:val="28"/>
        </w:rPr>
        <w:tab/>
      </w:r>
      <w:r w:rsidRPr="00644B4B">
        <w:rPr>
          <w:rFonts w:ascii="Times New Roman" w:hAnsi="Times New Roman" w:cs="Times New Roman"/>
          <w:sz w:val="28"/>
          <w:szCs w:val="28"/>
        </w:rPr>
        <w:tab/>
      </w:r>
      <w:r w:rsidRPr="00644B4B">
        <w:rPr>
          <w:rFonts w:ascii="Times New Roman" w:hAnsi="Times New Roman" w:cs="Times New Roman"/>
          <w:sz w:val="28"/>
          <w:szCs w:val="28"/>
        </w:rPr>
        <w:tab/>
      </w:r>
      <w:r w:rsidRPr="00644B4B">
        <w:rPr>
          <w:rFonts w:ascii="Times New Roman" w:hAnsi="Times New Roman" w:cs="Times New Roman"/>
          <w:sz w:val="28"/>
          <w:szCs w:val="28"/>
        </w:rPr>
        <w:tab/>
      </w:r>
      <w:r w:rsidRPr="00644B4B">
        <w:rPr>
          <w:rFonts w:ascii="Times New Roman" w:hAnsi="Times New Roman" w:cs="Times New Roman"/>
          <w:sz w:val="28"/>
          <w:szCs w:val="28"/>
        </w:rPr>
        <w:tab/>
      </w:r>
      <w:r w:rsidRPr="00644B4B">
        <w:rPr>
          <w:rFonts w:ascii="Times New Roman" w:hAnsi="Times New Roman" w:cs="Times New Roman"/>
          <w:sz w:val="28"/>
          <w:szCs w:val="28"/>
        </w:rPr>
        <w:tab/>
        <w:t>Ю.А. Лапшин</w:t>
      </w:r>
    </w:p>
    <w:p w:rsidR="00A51194" w:rsidRPr="00644B4B" w:rsidRDefault="00A51194" w:rsidP="00A511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194" w:rsidRPr="00644B4B" w:rsidRDefault="00A51194" w:rsidP="00A511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51194" w:rsidRPr="00644B4B" w:rsidSect="00A51194">
          <w:headerReference w:type="default" r:id="rId15"/>
          <w:pgSz w:w="11906" w:h="16840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587414" w:rsidRPr="00F500B1" w:rsidRDefault="00587414" w:rsidP="00587414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F500B1">
        <w:rPr>
          <w:sz w:val="28"/>
          <w:szCs w:val="28"/>
        </w:rPr>
        <w:lastRenderedPageBreak/>
        <w:t xml:space="preserve">Приложение </w:t>
      </w:r>
    </w:p>
    <w:p w:rsidR="00587414" w:rsidRPr="00F500B1" w:rsidRDefault="00587414" w:rsidP="00587414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F500B1">
        <w:rPr>
          <w:sz w:val="28"/>
          <w:szCs w:val="28"/>
        </w:rPr>
        <w:t>к постановлению Правительства</w:t>
      </w:r>
    </w:p>
    <w:p w:rsidR="00587414" w:rsidRPr="00F500B1" w:rsidRDefault="00587414" w:rsidP="00587414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F500B1">
        <w:rPr>
          <w:sz w:val="28"/>
          <w:szCs w:val="28"/>
        </w:rPr>
        <w:t>Красноярского края</w:t>
      </w:r>
    </w:p>
    <w:p w:rsidR="00587414" w:rsidRPr="00F500B1" w:rsidRDefault="00587414" w:rsidP="00587414">
      <w:pPr>
        <w:tabs>
          <w:tab w:val="left" w:pos="2464"/>
        </w:tabs>
        <w:ind w:left="5670"/>
        <w:rPr>
          <w:rFonts w:eastAsia="Calibri"/>
          <w:sz w:val="28"/>
          <w:szCs w:val="28"/>
          <w:lang w:eastAsia="en-US"/>
        </w:rPr>
      </w:pPr>
      <w:r w:rsidRPr="00F500B1">
        <w:rPr>
          <w:rFonts w:eastAsia="Calibri"/>
          <w:sz w:val="28"/>
          <w:szCs w:val="28"/>
          <w:lang w:eastAsia="en-US"/>
        </w:rPr>
        <w:t xml:space="preserve">от </w:t>
      </w:r>
      <w:r w:rsidR="002D1344">
        <w:rPr>
          <w:rFonts w:eastAsia="Calibri"/>
          <w:sz w:val="28"/>
          <w:szCs w:val="28"/>
          <w:lang w:eastAsia="en-US"/>
        </w:rPr>
        <w:t xml:space="preserve">08.11.2022 </w:t>
      </w:r>
      <w:r w:rsidRPr="00F500B1">
        <w:rPr>
          <w:rFonts w:eastAsia="Calibri"/>
          <w:sz w:val="28"/>
          <w:szCs w:val="28"/>
          <w:lang w:eastAsia="en-US"/>
        </w:rPr>
        <w:t xml:space="preserve">№ </w:t>
      </w:r>
      <w:r w:rsidR="002D1344">
        <w:rPr>
          <w:rFonts w:eastAsia="Calibri"/>
          <w:sz w:val="28"/>
          <w:szCs w:val="28"/>
          <w:lang w:eastAsia="en-US"/>
        </w:rPr>
        <w:t>959-п</w:t>
      </w:r>
    </w:p>
    <w:p w:rsidR="00CF2133" w:rsidRPr="00F500B1" w:rsidRDefault="00CF2133" w:rsidP="00587414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87414" w:rsidRPr="00F500B1" w:rsidRDefault="00587414" w:rsidP="00587414">
      <w:pPr>
        <w:autoSpaceDE w:val="0"/>
        <w:autoSpaceDN w:val="0"/>
        <w:adjustRightInd w:val="0"/>
        <w:rPr>
          <w:sz w:val="28"/>
          <w:szCs w:val="28"/>
        </w:rPr>
      </w:pPr>
    </w:p>
    <w:p w:rsidR="006D1786" w:rsidRDefault="006D1786" w:rsidP="002572F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hyperlink w:anchor="Par48" w:tooltip="ПОРЯДОК" w:history="1">
        <w:r w:rsidRPr="00F500B1">
          <w:rPr>
            <w:b/>
            <w:sz w:val="28"/>
            <w:szCs w:val="28"/>
          </w:rPr>
          <w:t>Порядок</w:t>
        </w:r>
      </w:hyperlink>
      <w:r w:rsidRPr="00F500B1">
        <w:rPr>
          <w:b/>
          <w:sz w:val="28"/>
          <w:szCs w:val="28"/>
        </w:rPr>
        <w:t xml:space="preserve"> предоставления </w:t>
      </w:r>
      <w:r w:rsidR="002B3665">
        <w:rPr>
          <w:b/>
          <w:sz w:val="28"/>
          <w:szCs w:val="28"/>
        </w:rPr>
        <w:t xml:space="preserve">грантов в форме субсидий </w:t>
      </w:r>
      <w:r w:rsidR="00A10D9D" w:rsidRPr="009F1FAF">
        <w:rPr>
          <w:b/>
          <w:sz w:val="28"/>
          <w:szCs w:val="28"/>
        </w:rPr>
        <w:t>гражданам, ведущим личн</w:t>
      </w:r>
      <w:r w:rsidR="00EE102F">
        <w:rPr>
          <w:b/>
          <w:sz w:val="28"/>
          <w:szCs w:val="28"/>
        </w:rPr>
        <w:t>ое подсобное</w:t>
      </w:r>
      <w:r w:rsidR="00A10D9D" w:rsidRPr="009F1FAF">
        <w:rPr>
          <w:b/>
          <w:sz w:val="28"/>
          <w:szCs w:val="28"/>
        </w:rPr>
        <w:t xml:space="preserve"> хозяйств</w:t>
      </w:r>
      <w:r w:rsidR="00EE102F">
        <w:rPr>
          <w:b/>
          <w:sz w:val="28"/>
          <w:szCs w:val="28"/>
        </w:rPr>
        <w:t>о</w:t>
      </w:r>
      <w:r w:rsidR="00A10D9D" w:rsidRPr="009F1FAF">
        <w:rPr>
          <w:b/>
          <w:sz w:val="28"/>
          <w:szCs w:val="28"/>
        </w:rPr>
        <w:t xml:space="preserve"> и применяющим специальный налоговый режим «Налог на профессиональный доход»</w:t>
      </w:r>
      <w:r w:rsidR="0086480A" w:rsidRPr="009F1FAF">
        <w:rPr>
          <w:b/>
          <w:sz w:val="28"/>
          <w:szCs w:val="28"/>
        </w:rPr>
        <w:t xml:space="preserve">, </w:t>
      </w:r>
      <w:r w:rsidR="00552568" w:rsidRPr="00552568">
        <w:rPr>
          <w:b/>
          <w:sz w:val="28"/>
          <w:szCs w:val="28"/>
        </w:rPr>
        <w:t>на финансовое обеспечен</w:t>
      </w:r>
      <w:r w:rsidR="002572F7">
        <w:rPr>
          <w:b/>
          <w:sz w:val="28"/>
          <w:szCs w:val="28"/>
        </w:rPr>
        <w:t>ие затрат</w:t>
      </w:r>
      <w:r w:rsidR="00B91510">
        <w:rPr>
          <w:b/>
          <w:sz w:val="28"/>
          <w:szCs w:val="28"/>
        </w:rPr>
        <w:t>, связанных с реализацией проекта по</w:t>
      </w:r>
      <w:r w:rsidR="002572F7">
        <w:rPr>
          <w:b/>
          <w:sz w:val="28"/>
          <w:szCs w:val="28"/>
        </w:rPr>
        <w:t xml:space="preserve"> развити</w:t>
      </w:r>
      <w:r w:rsidR="00B91510">
        <w:rPr>
          <w:b/>
          <w:sz w:val="28"/>
          <w:szCs w:val="28"/>
        </w:rPr>
        <w:t>ю</w:t>
      </w:r>
      <w:r w:rsidR="002572F7">
        <w:rPr>
          <w:b/>
          <w:sz w:val="28"/>
          <w:szCs w:val="28"/>
        </w:rPr>
        <w:t xml:space="preserve"> </w:t>
      </w:r>
      <w:r w:rsidR="00172325">
        <w:rPr>
          <w:b/>
          <w:sz w:val="28"/>
          <w:szCs w:val="28"/>
        </w:rPr>
        <w:t xml:space="preserve">личного подсобного </w:t>
      </w:r>
      <w:r w:rsidR="002572F7">
        <w:rPr>
          <w:b/>
          <w:sz w:val="28"/>
          <w:szCs w:val="28"/>
        </w:rPr>
        <w:t>хозяйства</w:t>
      </w:r>
    </w:p>
    <w:p w:rsidR="009F7F24" w:rsidRDefault="009F7F24" w:rsidP="001801D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A6571" w:rsidRPr="00F500B1" w:rsidRDefault="003A6571" w:rsidP="001801D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10843" w:rsidRPr="00F500B1" w:rsidRDefault="00C10843" w:rsidP="005F7FA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500B1">
        <w:rPr>
          <w:bCs/>
          <w:sz w:val="28"/>
          <w:szCs w:val="28"/>
        </w:rPr>
        <w:t xml:space="preserve">1. Общие положения </w:t>
      </w:r>
    </w:p>
    <w:p w:rsidR="00C10843" w:rsidRPr="00F500B1" w:rsidRDefault="00C10843" w:rsidP="005F7FAE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892FC9" w:rsidRDefault="006D1786" w:rsidP="00892FC9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860202">
        <w:rPr>
          <w:b w:val="0"/>
          <w:bCs w:val="0"/>
        </w:rPr>
        <w:t xml:space="preserve">1.1. </w:t>
      </w:r>
      <w:hyperlink w:anchor="Par48" w:tooltip="ПОРЯДОК" w:history="1">
        <w:r w:rsidRPr="00860202">
          <w:rPr>
            <w:b w:val="0"/>
          </w:rPr>
          <w:t>Порядок</w:t>
        </w:r>
      </w:hyperlink>
      <w:r w:rsidRPr="00860202">
        <w:rPr>
          <w:b w:val="0"/>
        </w:rPr>
        <w:t xml:space="preserve"> предоставления </w:t>
      </w:r>
      <w:r w:rsidR="002B3665" w:rsidRPr="00860202">
        <w:rPr>
          <w:b w:val="0"/>
        </w:rPr>
        <w:t xml:space="preserve">грантов в форме субсидий </w:t>
      </w:r>
      <w:r w:rsidR="00552568" w:rsidRPr="00860202">
        <w:rPr>
          <w:b w:val="0"/>
        </w:rPr>
        <w:t>гражданам, ведущим личн</w:t>
      </w:r>
      <w:r w:rsidR="0052426F" w:rsidRPr="00860202">
        <w:rPr>
          <w:b w:val="0"/>
        </w:rPr>
        <w:t>ое</w:t>
      </w:r>
      <w:r w:rsidR="00552568" w:rsidRPr="00860202">
        <w:rPr>
          <w:b w:val="0"/>
        </w:rPr>
        <w:t xml:space="preserve"> подсобн</w:t>
      </w:r>
      <w:r w:rsidR="0052426F" w:rsidRPr="00860202">
        <w:rPr>
          <w:b w:val="0"/>
        </w:rPr>
        <w:t>ое</w:t>
      </w:r>
      <w:r w:rsidR="00552568" w:rsidRPr="00860202">
        <w:rPr>
          <w:b w:val="0"/>
        </w:rPr>
        <w:t xml:space="preserve"> хозяйств</w:t>
      </w:r>
      <w:r w:rsidR="0052426F" w:rsidRPr="00860202">
        <w:rPr>
          <w:b w:val="0"/>
        </w:rPr>
        <w:t>о</w:t>
      </w:r>
      <w:r w:rsidR="00552568" w:rsidRPr="00860202">
        <w:rPr>
          <w:b w:val="0"/>
        </w:rPr>
        <w:t xml:space="preserve"> и применяющим специальный налоговый режим «Налог на профессиональный доход»</w:t>
      </w:r>
      <w:r w:rsidR="00F23750" w:rsidRPr="00860202">
        <w:rPr>
          <w:b w:val="0"/>
        </w:rPr>
        <w:t>,</w:t>
      </w:r>
      <w:r w:rsidR="00FA2175" w:rsidRPr="00860202">
        <w:rPr>
          <w:b w:val="0"/>
        </w:rPr>
        <w:t xml:space="preserve"> </w:t>
      </w:r>
      <w:r w:rsidR="00F23750" w:rsidRPr="00860202">
        <w:rPr>
          <w:b w:val="0"/>
        </w:rPr>
        <w:t>на финансовое обеспечение затрат, с</w:t>
      </w:r>
      <w:r w:rsidR="00387602" w:rsidRPr="00860202">
        <w:rPr>
          <w:b w:val="0"/>
        </w:rPr>
        <w:t>вязанных с реализацией проекта</w:t>
      </w:r>
      <w:r w:rsidR="00F96FAB" w:rsidRPr="00860202">
        <w:rPr>
          <w:b w:val="0"/>
        </w:rPr>
        <w:t xml:space="preserve"> </w:t>
      </w:r>
      <w:r w:rsidR="00F23750" w:rsidRPr="00860202">
        <w:rPr>
          <w:b w:val="0"/>
        </w:rPr>
        <w:t xml:space="preserve">по развитию личного подсобного хозяйства </w:t>
      </w:r>
      <w:r w:rsidR="00FA2175" w:rsidRPr="00860202">
        <w:rPr>
          <w:b w:val="0"/>
        </w:rPr>
        <w:t>(далее – Порядок, Грант)</w:t>
      </w:r>
      <w:r w:rsidR="00552568" w:rsidRPr="00860202">
        <w:rPr>
          <w:b w:val="0"/>
        </w:rPr>
        <w:t>,</w:t>
      </w:r>
      <w:r w:rsidR="00ED32DB" w:rsidRPr="00860202">
        <w:rPr>
          <w:b w:val="0"/>
        </w:rPr>
        <w:t xml:space="preserve"> </w:t>
      </w:r>
      <w:r w:rsidR="00FA2175" w:rsidRPr="00860202">
        <w:rPr>
          <w:b w:val="0"/>
        </w:rPr>
        <w:t xml:space="preserve">устанавливает механизм предоставления </w:t>
      </w:r>
      <w:r w:rsidR="00EB3304" w:rsidRPr="00860202">
        <w:rPr>
          <w:b w:val="0"/>
        </w:rPr>
        <w:t>Г</w:t>
      </w:r>
      <w:r w:rsidR="00FA2175" w:rsidRPr="00860202">
        <w:rPr>
          <w:b w:val="0"/>
        </w:rPr>
        <w:t xml:space="preserve">рантов, </w:t>
      </w:r>
      <w:r w:rsidR="00892FC9" w:rsidRPr="00860202">
        <w:rPr>
          <w:b w:val="0"/>
        </w:rPr>
        <w:t xml:space="preserve">в том числе порядок проведения отбора получателей Грантов, условия и порядок предоставления Грантов, требования к отчетности, требования </w:t>
      </w:r>
      <w:r w:rsidR="00601A09">
        <w:rPr>
          <w:b w:val="0"/>
        </w:rPr>
        <w:br/>
      </w:r>
      <w:r w:rsidR="00892FC9" w:rsidRPr="00860202">
        <w:rPr>
          <w:b w:val="0"/>
        </w:rPr>
        <w:t>об осуществлении контроля (мониторинга) за соблюдением условий и порядка предоставления Грантов и ответственности за их нарушение.</w:t>
      </w:r>
    </w:p>
    <w:p w:rsidR="00266AD8" w:rsidRDefault="0052426F" w:rsidP="004B0B4E">
      <w:pPr>
        <w:pStyle w:val="ConsPlusTitle"/>
        <w:widowControl/>
        <w:tabs>
          <w:tab w:val="left" w:pos="720"/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1.2. П</w:t>
      </w:r>
      <w:r w:rsidR="00266AD8">
        <w:rPr>
          <w:b w:val="0"/>
        </w:rPr>
        <w:t>онятия, используемые для целей Порядка:</w:t>
      </w:r>
    </w:p>
    <w:p w:rsidR="00ED6ACA" w:rsidRDefault="005D3118" w:rsidP="00032795">
      <w:pPr>
        <w:pStyle w:val="ConsPlusTitle"/>
        <w:widowControl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5D3118">
        <w:rPr>
          <w:b w:val="0"/>
        </w:rPr>
        <w:t>гражданин, веду</w:t>
      </w:r>
      <w:r w:rsidR="0074527C">
        <w:rPr>
          <w:b w:val="0"/>
        </w:rPr>
        <w:t xml:space="preserve">щий личное подсобное хозяйство </w:t>
      </w:r>
      <w:r w:rsidR="00ED6ACA">
        <w:rPr>
          <w:b w:val="0"/>
        </w:rPr>
        <w:t xml:space="preserve">в соответствии </w:t>
      </w:r>
      <w:r w:rsidR="0074527C">
        <w:rPr>
          <w:b w:val="0"/>
        </w:rPr>
        <w:br/>
      </w:r>
      <w:r w:rsidR="00ED6ACA">
        <w:rPr>
          <w:b w:val="0"/>
        </w:rPr>
        <w:t>с Федеральным законом о</w:t>
      </w:r>
      <w:r w:rsidR="00ED6ACA" w:rsidRPr="00ED6ACA">
        <w:rPr>
          <w:b w:val="0"/>
        </w:rPr>
        <w:t>т 07.07.2003 № 112-ФЗ «О личном подсобном хозяйстве»</w:t>
      </w:r>
      <w:r w:rsidR="0052426F">
        <w:rPr>
          <w:b w:val="0"/>
        </w:rPr>
        <w:t xml:space="preserve">, применяющий специальный налоговый режим «Налог </w:t>
      </w:r>
      <w:r w:rsidR="00220295">
        <w:rPr>
          <w:b w:val="0"/>
        </w:rPr>
        <w:br/>
      </w:r>
      <w:r w:rsidR="0052426F">
        <w:rPr>
          <w:b w:val="0"/>
        </w:rPr>
        <w:t>на профессиональный доход» (далее –</w:t>
      </w:r>
      <w:r w:rsidR="00A506AB">
        <w:rPr>
          <w:b w:val="0"/>
        </w:rPr>
        <w:t xml:space="preserve"> гражданин, ведущий ЛПХ).</w:t>
      </w:r>
    </w:p>
    <w:p w:rsidR="00714D08" w:rsidRDefault="008D44AB" w:rsidP="000F69AC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A741B8">
        <w:rPr>
          <w:b w:val="0"/>
        </w:rPr>
        <w:t xml:space="preserve">Остальные </w:t>
      </w:r>
      <w:r w:rsidR="00714D08" w:rsidRPr="00A741B8">
        <w:rPr>
          <w:b w:val="0"/>
        </w:rPr>
        <w:t>понятия</w:t>
      </w:r>
      <w:r w:rsidR="00714D08" w:rsidRPr="00714D08">
        <w:rPr>
          <w:b w:val="0"/>
        </w:rPr>
        <w:t xml:space="preserve">, используемые для целей Порядка, применяются </w:t>
      </w:r>
      <w:r w:rsidR="005175D8">
        <w:rPr>
          <w:b w:val="0"/>
        </w:rPr>
        <w:br/>
      </w:r>
      <w:r w:rsidR="00714D08" w:rsidRPr="00714D08">
        <w:rPr>
          <w:b w:val="0"/>
        </w:rPr>
        <w:t xml:space="preserve">в значениях, установленных </w:t>
      </w:r>
      <w:r w:rsidR="000F69AC" w:rsidRPr="000F69AC">
        <w:rPr>
          <w:b w:val="0"/>
        </w:rPr>
        <w:t>Законом К</w:t>
      </w:r>
      <w:r w:rsidR="00371B45">
        <w:rPr>
          <w:b w:val="0"/>
        </w:rPr>
        <w:t>расноярского края от 07.07.2022</w:t>
      </w:r>
      <w:r w:rsidR="00371B45">
        <w:rPr>
          <w:b w:val="0"/>
        </w:rPr>
        <w:br/>
      </w:r>
      <w:r w:rsidR="000F69AC" w:rsidRPr="000F69AC">
        <w:rPr>
          <w:b w:val="0"/>
        </w:rPr>
        <w:t xml:space="preserve">№ 3-1004 «О государственной поддержке агропромышленного комплекса края» </w:t>
      </w:r>
      <w:r w:rsidR="000F69AC">
        <w:rPr>
          <w:b w:val="0"/>
        </w:rPr>
        <w:t>(далее – Закон края № 3 -1004).</w:t>
      </w:r>
      <w:r w:rsidR="0074527C">
        <w:rPr>
          <w:b w:val="0"/>
        </w:rPr>
        <w:t xml:space="preserve"> </w:t>
      </w:r>
    </w:p>
    <w:p w:rsidR="00AD47C6" w:rsidRDefault="00714D08" w:rsidP="00AD47C6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E91C4E">
        <w:rPr>
          <w:b w:val="0"/>
        </w:rPr>
        <w:t>1.</w:t>
      </w:r>
      <w:r w:rsidR="00A506AB" w:rsidRPr="00E91C4E">
        <w:rPr>
          <w:b w:val="0"/>
        </w:rPr>
        <w:t>3</w:t>
      </w:r>
      <w:r w:rsidRPr="00E91C4E">
        <w:rPr>
          <w:b w:val="0"/>
        </w:rPr>
        <w:t>. Грант</w:t>
      </w:r>
      <w:r w:rsidR="00A506AB" w:rsidRPr="00E91C4E">
        <w:rPr>
          <w:b w:val="0"/>
        </w:rPr>
        <w:t>ы</w:t>
      </w:r>
      <w:r w:rsidRPr="00E91C4E">
        <w:rPr>
          <w:b w:val="0"/>
        </w:rPr>
        <w:t xml:space="preserve"> предоставляются</w:t>
      </w:r>
      <w:r w:rsidR="00A17235">
        <w:rPr>
          <w:b w:val="0"/>
        </w:rPr>
        <w:t xml:space="preserve"> </w:t>
      </w:r>
      <w:r w:rsidRPr="00E91C4E">
        <w:rPr>
          <w:b w:val="0"/>
        </w:rPr>
        <w:t xml:space="preserve">в </w:t>
      </w:r>
      <w:r w:rsidR="00AD47C6" w:rsidRPr="00E91C4E">
        <w:rPr>
          <w:b w:val="0"/>
        </w:rPr>
        <w:t>целях достижения результатов предоставления Грантов, предусмотренных подпрограммой «Развитие малых форм хозяйствования и сельскохозяйственной кооперации»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П</w:t>
      </w:r>
      <w:r w:rsidR="00387602">
        <w:rPr>
          <w:b w:val="0"/>
        </w:rPr>
        <w:t>равительства Красноярского края</w:t>
      </w:r>
      <w:r w:rsidR="00387602">
        <w:rPr>
          <w:b w:val="0"/>
        </w:rPr>
        <w:br/>
      </w:r>
      <w:r w:rsidR="00AD47C6" w:rsidRPr="00E91C4E">
        <w:rPr>
          <w:b w:val="0"/>
        </w:rPr>
        <w:t xml:space="preserve">от 30.09.2013 № 506-п (далее – </w:t>
      </w:r>
      <w:r w:rsidR="00133E25">
        <w:rPr>
          <w:b w:val="0"/>
        </w:rPr>
        <w:t xml:space="preserve">подпрограмма </w:t>
      </w:r>
      <w:r w:rsidR="00AD47C6" w:rsidRPr="00E91C4E">
        <w:rPr>
          <w:b w:val="0"/>
        </w:rPr>
        <w:t xml:space="preserve">№ 5 к государственной программе № 506-п), на финансовое обеспечение затрат, связанных </w:t>
      </w:r>
      <w:r w:rsidR="00860202">
        <w:rPr>
          <w:b w:val="0"/>
        </w:rPr>
        <w:br/>
      </w:r>
      <w:r w:rsidR="00AD47C6" w:rsidRPr="00E91C4E">
        <w:rPr>
          <w:b w:val="0"/>
        </w:rPr>
        <w:t>с реализацией проекта по развитию личного подсобного хозяйства (далее – проект).</w:t>
      </w:r>
      <w:r w:rsidR="00AD47C6" w:rsidRPr="00AD47C6">
        <w:rPr>
          <w:b w:val="0"/>
        </w:rPr>
        <w:t xml:space="preserve"> </w:t>
      </w:r>
    </w:p>
    <w:p w:rsidR="00AF11BB" w:rsidRDefault="00AF11BB" w:rsidP="00AF11BB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1.</w:t>
      </w:r>
      <w:r w:rsidR="00A506AB">
        <w:rPr>
          <w:b w:val="0"/>
        </w:rPr>
        <w:t>4</w:t>
      </w:r>
      <w:r>
        <w:rPr>
          <w:b w:val="0"/>
        </w:rPr>
        <w:t xml:space="preserve">. </w:t>
      </w:r>
      <w:r w:rsidRPr="00AF11BB">
        <w:rPr>
          <w:b w:val="0"/>
        </w:rPr>
        <w:t xml:space="preserve">Предоставление Грантов осуществляется в пределах бюджетных ассигнований, предусмотренных на указанные цели в законе Красноярского </w:t>
      </w:r>
      <w:r w:rsidRPr="00AF11BB">
        <w:rPr>
          <w:b w:val="0"/>
        </w:rPr>
        <w:lastRenderedPageBreak/>
        <w:t>края о краевом бюджете на соответствующий финансовы</w:t>
      </w:r>
      <w:r w:rsidR="00765947">
        <w:rPr>
          <w:b w:val="0"/>
        </w:rPr>
        <w:t>й год и плановый период (далее –</w:t>
      </w:r>
      <w:r w:rsidRPr="00AF11BB">
        <w:rPr>
          <w:b w:val="0"/>
        </w:rPr>
        <w:t xml:space="preserve"> </w:t>
      </w:r>
      <w:r w:rsidR="007D178D">
        <w:rPr>
          <w:b w:val="0"/>
        </w:rPr>
        <w:t>з</w:t>
      </w:r>
      <w:r w:rsidRPr="00AF11BB">
        <w:rPr>
          <w:b w:val="0"/>
        </w:rPr>
        <w:t>акон о краевом бюджете), и лимитов бюджетных обязательств, доведенных в установленном порядке главному распорядителю средств краевого бюджета.</w:t>
      </w:r>
    </w:p>
    <w:p w:rsidR="00AF11BB" w:rsidRDefault="00AF11BB" w:rsidP="00AF11BB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AF11BB">
        <w:rPr>
          <w:b w:val="0"/>
        </w:rPr>
        <w:t xml:space="preserve">Главным распорядителем средств краевого бюджета, осуществляющим предоставление Грантов, является министерство сельского хозяйства </w:t>
      </w:r>
      <w:r w:rsidR="00765947">
        <w:rPr>
          <w:b w:val="0"/>
        </w:rPr>
        <w:br/>
      </w:r>
      <w:r w:rsidRPr="00AF11BB">
        <w:rPr>
          <w:b w:val="0"/>
        </w:rPr>
        <w:t>и торговли Красно</w:t>
      </w:r>
      <w:r w:rsidR="00765947">
        <w:rPr>
          <w:b w:val="0"/>
        </w:rPr>
        <w:t>ярского края (далее –</w:t>
      </w:r>
      <w:r w:rsidRPr="00AF11BB">
        <w:rPr>
          <w:b w:val="0"/>
        </w:rPr>
        <w:t xml:space="preserve"> министерство).</w:t>
      </w:r>
    </w:p>
    <w:p w:rsidR="002B478E" w:rsidRPr="00CC0C3D" w:rsidRDefault="009E38A4" w:rsidP="004404E3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9E38A4">
        <w:rPr>
          <w:b w:val="0"/>
        </w:rPr>
        <w:t>1.</w:t>
      </w:r>
      <w:r w:rsidR="004404E3" w:rsidRPr="00CC0C3D">
        <w:rPr>
          <w:b w:val="0"/>
        </w:rPr>
        <w:t>5</w:t>
      </w:r>
      <w:r w:rsidRPr="00CC0C3D">
        <w:rPr>
          <w:b w:val="0"/>
        </w:rPr>
        <w:t xml:space="preserve">. </w:t>
      </w:r>
      <w:r w:rsidR="002B478E" w:rsidRPr="00CC0C3D">
        <w:rPr>
          <w:b w:val="0"/>
        </w:rPr>
        <w:t xml:space="preserve">К категории получателей Грантов, </w:t>
      </w:r>
      <w:r w:rsidR="002444C9" w:rsidRPr="00CC0C3D">
        <w:rPr>
          <w:b w:val="0"/>
        </w:rPr>
        <w:t xml:space="preserve">относятся граждане, ведущие ЛПХ. </w:t>
      </w:r>
    </w:p>
    <w:p w:rsidR="001D078F" w:rsidRDefault="00A17235" w:rsidP="00A17235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860202">
        <w:rPr>
          <w:b w:val="0"/>
        </w:rPr>
        <w:t xml:space="preserve">1.6. </w:t>
      </w:r>
      <w:r w:rsidR="001D078F" w:rsidRPr="00860202">
        <w:rPr>
          <w:b w:val="0"/>
        </w:rPr>
        <w:t>Средства Грантов предоставляются гражданам, ведущим ЛПХ,</w:t>
      </w:r>
      <w:r w:rsidR="00D32D0D" w:rsidRPr="00860202">
        <w:rPr>
          <w:b w:val="0"/>
        </w:rPr>
        <w:t xml:space="preserve"> </w:t>
      </w:r>
      <w:r w:rsidR="00D32D0D" w:rsidRPr="00860202">
        <w:rPr>
          <w:b w:val="0"/>
        </w:rPr>
        <w:br/>
      </w:r>
      <w:r w:rsidR="00D566D5" w:rsidRPr="00860202">
        <w:rPr>
          <w:b w:val="0"/>
        </w:rPr>
        <w:t>на реализацию проекта согласно перечню расходов, на финансовое обеспечение которых предоставляется Грант (далее – перечень расходов)</w:t>
      </w:r>
      <w:r w:rsidR="00CC485B" w:rsidRPr="00860202">
        <w:rPr>
          <w:b w:val="0"/>
        </w:rPr>
        <w:t>:</w:t>
      </w:r>
    </w:p>
    <w:p w:rsidR="006C134E" w:rsidRPr="00860202" w:rsidRDefault="001D078F" w:rsidP="00DA3143">
      <w:pPr>
        <w:pStyle w:val="ConsPlusTitle"/>
        <w:tabs>
          <w:tab w:val="left" w:pos="720"/>
          <w:tab w:val="left" w:pos="851"/>
        </w:tabs>
        <w:ind w:firstLine="709"/>
        <w:jc w:val="both"/>
        <w:rPr>
          <w:b w:val="0"/>
        </w:rPr>
      </w:pPr>
      <w:r w:rsidRPr="00860202">
        <w:rPr>
          <w:b w:val="0"/>
        </w:rPr>
        <w:t xml:space="preserve">1) приобретение минеральных удобрений и </w:t>
      </w:r>
      <w:r w:rsidR="00135E59" w:rsidRPr="00860202">
        <w:rPr>
          <w:b w:val="0"/>
        </w:rPr>
        <w:t xml:space="preserve">(или) </w:t>
      </w:r>
      <w:r w:rsidRPr="00860202">
        <w:rPr>
          <w:b w:val="0"/>
        </w:rPr>
        <w:t xml:space="preserve">средств защиты растений; </w:t>
      </w:r>
    </w:p>
    <w:p w:rsidR="001D078F" w:rsidRPr="00860202" w:rsidRDefault="001D078F" w:rsidP="00DA3143">
      <w:pPr>
        <w:pStyle w:val="ConsPlusTitle"/>
        <w:tabs>
          <w:tab w:val="left" w:pos="1134"/>
          <w:tab w:val="left" w:pos="1276"/>
        </w:tabs>
        <w:ind w:firstLine="709"/>
        <w:jc w:val="both"/>
        <w:rPr>
          <w:b w:val="0"/>
        </w:rPr>
      </w:pPr>
      <w:r w:rsidRPr="00860202">
        <w:rPr>
          <w:b w:val="0"/>
        </w:rPr>
        <w:t xml:space="preserve">2) </w:t>
      </w:r>
      <w:r w:rsidR="00DA3143">
        <w:rPr>
          <w:b w:val="0"/>
        </w:rPr>
        <w:t xml:space="preserve">   </w:t>
      </w:r>
      <w:r w:rsidRPr="00860202">
        <w:rPr>
          <w:b w:val="0"/>
        </w:rPr>
        <w:t xml:space="preserve">приобретение семенного материала картофеля и (или) овощей; </w:t>
      </w:r>
    </w:p>
    <w:p w:rsidR="001D078F" w:rsidRPr="00860202" w:rsidRDefault="001D078F" w:rsidP="00DA3143">
      <w:pPr>
        <w:pStyle w:val="ConsPlusTitle"/>
        <w:tabs>
          <w:tab w:val="left" w:pos="851"/>
          <w:tab w:val="left" w:pos="1134"/>
        </w:tabs>
        <w:ind w:firstLine="709"/>
        <w:jc w:val="both"/>
        <w:rPr>
          <w:b w:val="0"/>
        </w:rPr>
      </w:pPr>
      <w:r w:rsidRPr="00860202">
        <w:rPr>
          <w:b w:val="0"/>
        </w:rPr>
        <w:t>3)</w:t>
      </w:r>
      <w:r w:rsidR="00DA3143">
        <w:rPr>
          <w:b w:val="0"/>
        </w:rPr>
        <w:t xml:space="preserve"> </w:t>
      </w:r>
      <w:r w:rsidRPr="00860202">
        <w:rPr>
          <w:b w:val="0"/>
        </w:rPr>
        <w:t>приобретение сельскохозяйственной техники, в том числе малогабаритной, и оборудования для производства картофеля и (или) овощей</w:t>
      </w:r>
      <w:r w:rsidR="00924BFF" w:rsidRPr="00860202">
        <w:rPr>
          <w:b w:val="0"/>
        </w:rPr>
        <w:t xml:space="preserve">, годом выпуска не более трех лет (количество лет, прошедших с года выпуска, определяется по состоянию на дату заключения договора на их приобретение </w:t>
      </w:r>
      <w:r w:rsidR="00DA3143">
        <w:rPr>
          <w:b w:val="0"/>
        </w:rPr>
        <w:br/>
      </w:r>
      <w:r w:rsidR="00924BFF" w:rsidRPr="00860202">
        <w:rPr>
          <w:b w:val="0"/>
        </w:rPr>
        <w:t xml:space="preserve">в календарных годах с года, следующего за годом их выпуска) </w:t>
      </w:r>
      <w:r w:rsidRPr="00860202">
        <w:rPr>
          <w:b w:val="0"/>
        </w:rPr>
        <w:t>(далее – сельскохозяйственная техника, оборудование).</w:t>
      </w:r>
      <w:r w:rsidR="00724764" w:rsidRPr="00860202">
        <w:rPr>
          <w:b w:val="0"/>
        </w:rPr>
        <w:t xml:space="preserve"> </w:t>
      </w:r>
    </w:p>
    <w:p w:rsidR="00A17235" w:rsidRPr="00A17235" w:rsidRDefault="001D078F" w:rsidP="001D078F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860202">
        <w:rPr>
          <w:b w:val="0"/>
        </w:rPr>
        <w:t>Перечень сельскохозяйственной техники, оборудования утверждается приказом министерства.</w:t>
      </w:r>
    </w:p>
    <w:p w:rsidR="009E38A4" w:rsidRPr="00C23047" w:rsidRDefault="009E38A4" w:rsidP="009E38A4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C23047">
        <w:rPr>
          <w:b w:val="0"/>
        </w:rPr>
        <w:t>1.</w:t>
      </w:r>
      <w:r w:rsidR="0099618C">
        <w:rPr>
          <w:b w:val="0"/>
        </w:rPr>
        <w:t>7</w:t>
      </w:r>
      <w:r w:rsidRPr="00C23047">
        <w:rPr>
          <w:b w:val="0"/>
        </w:rPr>
        <w:t xml:space="preserve">. </w:t>
      </w:r>
      <w:r w:rsidRPr="00A741B8">
        <w:rPr>
          <w:b w:val="0"/>
        </w:rPr>
        <w:t>Критерии отбора</w:t>
      </w:r>
      <w:r w:rsidR="00D759ED" w:rsidRPr="00A741B8">
        <w:rPr>
          <w:b w:val="0"/>
        </w:rPr>
        <w:t xml:space="preserve"> получателей Гранта (далее – критерии отбора)</w:t>
      </w:r>
      <w:r w:rsidRPr="00A741B8">
        <w:rPr>
          <w:b w:val="0"/>
        </w:rPr>
        <w:t>:</w:t>
      </w:r>
    </w:p>
    <w:p w:rsidR="006D6F7D" w:rsidRPr="006D6F7D" w:rsidRDefault="009E38A4" w:rsidP="006C134E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C23047">
        <w:rPr>
          <w:b w:val="0"/>
        </w:rPr>
        <w:t xml:space="preserve">1) доля собственных средств гражданина, ведущего </w:t>
      </w:r>
      <w:r w:rsidR="00EB3304">
        <w:rPr>
          <w:b w:val="0"/>
        </w:rPr>
        <w:t xml:space="preserve">ЛПХ, </w:t>
      </w:r>
      <w:r w:rsidR="00D566D5" w:rsidRPr="00A741B8">
        <w:rPr>
          <w:b w:val="0"/>
        </w:rPr>
        <w:t>на реализацию проекта согласно перечню расходов</w:t>
      </w:r>
      <w:r w:rsidR="00D566D5">
        <w:rPr>
          <w:b w:val="0"/>
        </w:rPr>
        <w:t xml:space="preserve">, которая </w:t>
      </w:r>
      <w:r w:rsidR="008B0771">
        <w:rPr>
          <w:b w:val="0"/>
        </w:rPr>
        <w:t xml:space="preserve">должна </w:t>
      </w:r>
      <w:r w:rsidR="008B0771" w:rsidRPr="00CB37DB">
        <w:rPr>
          <w:b w:val="0"/>
        </w:rPr>
        <w:t>составлять не менее 5</w:t>
      </w:r>
      <w:r w:rsidR="008B0771">
        <w:rPr>
          <w:b w:val="0"/>
        </w:rPr>
        <w:t xml:space="preserve"> </w:t>
      </w:r>
      <w:r w:rsidR="00064850" w:rsidRPr="00C23047">
        <w:rPr>
          <w:b w:val="0"/>
        </w:rPr>
        <w:t>процентов</w:t>
      </w:r>
      <w:r w:rsidR="008B0771">
        <w:rPr>
          <w:b w:val="0"/>
        </w:rPr>
        <w:t xml:space="preserve"> стоимости проекта</w:t>
      </w:r>
      <w:r w:rsidR="002C6E08" w:rsidRPr="00C23047">
        <w:rPr>
          <w:b w:val="0"/>
        </w:rPr>
        <w:t xml:space="preserve"> </w:t>
      </w:r>
      <w:r w:rsidR="006924BC" w:rsidRPr="00C23047">
        <w:rPr>
          <w:b w:val="0"/>
        </w:rPr>
        <w:t xml:space="preserve">(далее </w:t>
      </w:r>
      <w:r w:rsidR="000E48D0">
        <w:rPr>
          <w:b w:val="0"/>
        </w:rPr>
        <w:t xml:space="preserve">– </w:t>
      </w:r>
      <w:r w:rsidR="006924BC" w:rsidRPr="00C23047">
        <w:rPr>
          <w:b w:val="0"/>
        </w:rPr>
        <w:t>собственные средства);</w:t>
      </w:r>
    </w:p>
    <w:p w:rsidR="00EB3304" w:rsidRPr="00C23047" w:rsidRDefault="00EB3304" w:rsidP="009E38A4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 xml:space="preserve">2) </w:t>
      </w:r>
      <w:r w:rsidR="00C1706B">
        <w:rPr>
          <w:b w:val="0"/>
        </w:rPr>
        <w:t>о</w:t>
      </w:r>
      <w:r w:rsidR="00C1706B" w:rsidRPr="00C1706B">
        <w:rPr>
          <w:b w:val="0"/>
        </w:rPr>
        <w:t>рганизация сбыта картофеля и (или) овощей, производство котор</w:t>
      </w:r>
      <w:r w:rsidR="002B478E">
        <w:rPr>
          <w:b w:val="0"/>
        </w:rPr>
        <w:t>ых</w:t>
      </w:r>
      <w:r w:rsidR="00C1706B" w:rsidRPr="00C1706B">
        <w:rPr>
          <w:b w:val="0"/>
        </w:rPr>
        <w:t xml:space="preserve"> предусмотрено проектом</w:t>
      </w:r>
      <w:r w:rsidR="00C1706B">
        <w:rPr>
          <w:b w:val="0"/>
        </w:rPr>
        <w:t>;</w:t>
      </w:r>
    </w:p>
    <w:p w:rsidR="009E38A4" w:rsidRPr="009E38A4" w:rsidRDefault="00EB3304" w:rsidP="009E38A4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3</w:t>
      </w:r>
      <w:r w:rsidR="009E38A4" w:rsidRPr="00C23047">
        <w:rPr>
          <w:b w:val="0"/>
        </w:rPr>
        <w:t xml:space="preserve">) уровень знаний основных факторов успешной реализации </w:t>
      </w:r>
      <w:r w:rsidR="009E38A4" w:rsidRPr="00E91C4E">
        <w:rPr>
          <w:b w:val="0"/>
        </w:rPr>
        <w:t xml:space="preserve">проекта </w:t>
      </w:r>
      <w:r w:rsidR="009E38A4" w:rsidRPr="00860202">
        <w:rPr>
          <w:b w:val="0"/>
        </w:rPr>
        <w:t>(определяется по итогам собеседования).</w:t>
      </w:r>
      <w:r w:rsidR="009E38A4" w:rsidRPr="009E38A4">
        <w:rPr>
          <w:b w:val="0"/>
        </w:rPr>
        <w:t xml:space="preserve"> </w:t>
      </w:r>
    </w:p>
    <w:p w:rsidR="009E38A4" w:rsidRPr="009E38A4" w:rsidRDefault="009E38A4" w:rsidP="009E38A4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9E38A4">
        <w:rPr>
          <w:b w:val="0"/>
        </w:rPr>
        <w:t>1.</w:t>
      </w:r>
      <w:r w:rsidR="0099618C">
        <w:rPr>
          <w:b w:val="0"/>
        </w:rPr>
        <w:t>8</w:t>
      </w:r>
      <w:r w:rsidRPr="009E38A4">
        <w:rPr>
          <w:b w:val="0"/>
        </w:rPr>
        <w:t xml:space="preserve">. Способом проведения отбора </w:t>
      </w:r>
      <w:r w:rsidR="00C1706B">
        <w:rPr>
          <w:b w:val="0"/>
        </w:rPr>
        <w:t xml:space="preserve">получателей Грантов </w:t>
      </w:r>
      <w:r w:rsidRPr="009E38A4">
        <w:rPr>
          <w:b w:val="0"/>
        </w:rPr>
        <w:t>является конкурс</w:t>
      </w:r>
      <w:r w:rsidR="00A815FE">
        <w:rPr>
          <w:b w:val="0"/>
        </w:rPr>
        <w:t xml:space="preserve"> (далее – конкурсный отбор)</w:t>
      </w:r>
      <w:r w:rsidRPr="009E38A4">
        <w:rPr>
          <w:b w:val="0"/>
        </w:rPr>
        <w:t>.</w:t>
      </w:r>
    </w:p>
    <w:p w:rsidR="00F321B8" w:rsidRDefault="009E38A4" w:rsidP="009E38A4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  <w:r w:rsidRPr="0071349E">
        <w:rPr>
          <w:b w:val="0"/>
        </w:rPr>
        <w:t>1.</w:t>
      </w:r>
      <w:r w:rsidR="0099618C">
        <w:rPr>
          <w:b w:val="0"/>
        </w:rPr>
        <w:t>9</w:t>
      </w:r>
      <w:r w:rsidRPr="0071349E">
        <w:rPr>
          <w:b w:val="0"/>
        </w:rPr>
        <w:t xml:space="preserve">. Сведения о </w:t>
      </w:r>
      <w:r w:rsidR="005F0F68" w:rsidRPr="0071349E">
        <w:rPr>
          <w:b w:val="0"/>
        </w:rPr>
        <w:t>Г</w:t>
      </w:r>
      <w:r w:rsidRPr="0071349E">
        <w:rPr>
          <w:b w:val="0"/>
        </w:rPr>
        <w:t xml:space="preserve">рантах размещаются на едином портале бюджетной системы Российской Федерации в информационно-телекоммуникационной сети Интернет по адресу www.budget.gov.ru в разделе «Бюджет/Закон </w:t>
      </w:r>
      <w:r w:rsidR="00FC5A75" w:rsidRPr="0071349E">
        <w:rPr>
          <w:b w:val="0"/>
        </w:rPr>
        <w:br/>
      </w:r>
      <w:r w:rsidRPr="0071349E">
        <w:rPr>
          <w:b w:val="0"/>
        </w:rPr>
        <w:t xml:space="preserve">о бюджете/Сводная бюджетная </w:t>
      </w:r>
      <w:r w:rsidRPr="00CC0C3D">
        <w:rPr>
          <w:b w:val="0"/>
        </w:rPr>
        <w:t>роспись»</w:t>
      </w:r>
      <w:r w:rsidR="00EE52DE" w:rsidRPr="00CC0C3D">
        <w:rPr>
          <w:b w:val="0"/>
        </w:rPr>
        <w:t xml:space="preserve"> (далее – единый портал)</w:t>
      </w:r>
      <w:r w:rsidRPr="00CC0C3D">
        <w:rPr>
          <w:b w:val="0"/>
        </w:rPr>
        <w:t xml:space="preserve"> в подразделе</w:t>
      </w:r>
      <w:r w:rsidRPr="0071349E">
        <w:rPr>
          <w:b w:val="0"/>
        </w:rPr>
        <w:t xml:space="preserve"> «Региональный/Красноярский край» </w:t>
      </w:r>
      <w:r w:rsidR="00CF74AB" w:rsidRPr="00A741B8">
        <w:rPr>
          <w:b w:val="0"/>
        </w:rPr>
        <w:t xml:space="preserve">не позднее 15-го рабочего дня, следующего за днем принятия закона о краевом бюджете (закона края </w:t>
      </w:r>
      <w:r w:rsidR="00A741B8">
        <w:rPr>
          <w:b w:val="0"/>
        </w:rPr>
        <w:br/>
      </w:r>
      <w:r w:rsidR="00CF74AB" w:rsidRPr="00A741B8">
        <w:rPr>
          <w:b w:val="0"/>
        </w:rPr>
        <w:t>о внесении изменений в закон о краевом бюджете).</w:t>
      </w:r>
      <w:r w:rsidR="00CF74AB">
        <w:rPr>
          <w:b w:val="0"/>
        </w:rPr>
        <w:t xml:space="preserve"> </w:t>
      </w:r>
    </w:p>
    <w:p w:rsidR="00A741B8" w:rsidRDefault="00A741B8" w:rsidP="009E38A4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</w:rPr>
      </w:pPr>
    </w:p>
    <w:p w:rsidR="00564A38" w:rsidRDefault="00DB3F93" w:rsidP="0078453A">
      <w:pPr>
        <w:numPr>
          <w:ilvl w:val="0"/>
          <w:numId w:val="41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741B8">
        <w:rPr>
          <w:bCs/>
          <w:sz w:val="28"/>
          <w:szCs w:val="28"/>
        </w:rPr>
        <w:t xml:space="preserve">Порядок проведения </w:t>
      </w:r>
      <w:r w:rsidR="00A815FE" w:rsidRPr="00A741B8">
        <w:rPr>
          <w:bCs/>
          <w:sz w:val="28"/>
          <w:szCs w:val="28"/>
        </w:rPr>
        <w:t xml:space="preserve">конкурсного </w:t>
      </w:r>
      <w:r w:rsidRPr="00A741B8">
        <w:rPr>
          <w:bCs/>
          <w:sz w:val="28"/>
          <w:szCs w:val="28"/>
        </w:rPr>
        <w:t xml:space="preserve">отбора </w:t>
      </w:r>
    </w:p>
    <w:p w:rsidR="00A741B8" w:rsidRPr="00A741B8" w:rsidRDefault="00A741B8" w:rsidP="00A741B8">
      <w:pPr>
        <w:autoSpaceDE w:val="0"/>
        <w:autoSpaceDN w:val="0"/>
        <w:adjustRightInd w:val="0"/>
        <w:ind w:left="1211"/>
        <w:rPr>
          <w:bCs/>
          <w:sz w:val="28"/>
          <w:szCs w:val="28"/>
        </w:rPr>
      </w:pPr>
    </w:p>
    <w:p w:rsidR="002B478E" w:rsidRDefault="00C1706B" w:rsidP="002B478E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E91C4E">
        <w:rPr>
          <w:sz w:val="28"/>
          <w:szCs w:val="28"/>
        </w:rPr>
        <w:t xml:space="preserve">2.1. </w:t>
      </w:r>
      <w:r w:rsidR="002B478E" w:rsidRPr="00E91C4E">
        <w:rPr>
          <w:sz w:val="28"/>
          <w:szCs w:val="28"/>
        </w:rPr>
        <w:t xml:space="preserve">Проведение </w:t>
      </w:r>
      <w:r w:rsidR="00A815FE">
        <w:rPr>
          <w:sz w:val="28"/>
          <w:szCs w:val="28"/>
        </w:rPr>
        <w:t xml:space="preserve">конкурсного </w:t>
      </w:r>
      <w:r w:rsidR="002B478E" w:rsidRPr="00E91C4E">
        <w:rPr>
          <w:sz w:val="28"/>
          <w:szCs w:val="28"/>
        </w:rPr>
        <w:t xml:space="preserve">отбора осуществляется министерством </w:t>
      </w:r>
      <w:r w:rsidR="00F73AC2" w:rsidRPr="00133E25">
        <w:rPr>
          <w:sz w:val="28"/>
          <w:szCs w:val="28"/>
        </w:rPr>
        <w:t>посредством проведения конкурса,</w:t>
      </w:r>
      <w:r w:rsidR="00F73AC2">
        <w:rPr>
          <w:sz w:val="28"/>
          <w:szCs w:val="28"/>
        </w:rPr>
        <w:t xml:space="preserve"> </w:t>
      </w:r>
      <w:r w:rsidR="00860202">
        <w:rPr>
          <w:sz w:val="28"/>
          <w:szCs w:val="28"/>
        </w:rPr>
        <w:t xml:space="preserve">который проводится </w:t>
      </w:r>
      <w:r w:rsidR="002B478E" w:rsidRPr="00E91C4E">
        <w:rPr>
          <w:sz w:val="28"/>
          <w:szCs w:val="28"/>
        </w:rPr>
        <w:t xml:space="preserve">на основании заявок, </w:t>
      </w:r>
      <w:r w:rsidR="002B478E" w:rsidRPr="00E91C4E">
        <w:rPr>
          <w:sz w:val="28"/>
          <w:szCs w:val="28"/>
        </w:rPr>
        <w:lastRenderedPageBreak/>
        <w:t xml:space="preserve">направленных </w:t>
      </w:r>
      <w:r w:rsidR="00860202" w:rsidRPr="00860202">
        <w:rPr>
          <w:sz w:val="28"/>
          <w:szCs w:val="28"/>
        </w:rPr>
        <w:t>граждан</w:t>
      </w:r>
      <w:r w:rsidR="00860202">
        <w:rPr>
          <w:sz w:val="28"/>
          <w:szCs w:val="28"/>
        </w:rPr>
        <w:t>ами</w:t>
      </w:r>
      <w:r w:rsidR="00860202" w:rsidRPr="00860202">
        <w:rPr>
          <w:sz w:val="28"/>
          <w:szCs w:val="28"/>
        </w:rPr>
        <w:t>, ведущи</w:t>
      </w:r>
      <w:r w:rsidR="00860202">
        <w:rPr>
          <w:sz w:val="28"/>
          <w:szCs w:val="28"/>
        </w:rPr>
        <w:t>ми</w:t>
      </w:r>
      <w:r w:rsidR="00860202" w:rsidRPr="00860202">
        <w:rPr>
          <w:sz w:val="28"/>
          <w:szCs w:val="28"/>
        </w:rPr>
        <w:t xml:space="preserve"> ЛПХ </w:t>
      </w:r>
      <w:r w:rsidR="00860202">
        <w:rPr>
          <w:sz w:val="28"/>
          <w:szCs w:val="28"/>
        </w:rPr>
        <w:t xml:space="preserve">для участия в конкурсном отборе </w:t>
      </w:r>
      <w:r w:rsidR="00860202" w:rsidRPr="00860202">
        <w:rPr>
          <w:sz w:val="28"/>
          <w:szCs w:val="28"/>
        </w:rPr>
        <w:t xml:space="preserve">(далее – </w:t>
      </w:r>
      <w:r w:rsidR="00860202">
        <w:rPr>
          <w:sz w:val="28"/>
          <w:szCs w:val="28"/>
        </w:rPr>
        <w:t xml:space="preserve">заявка, </w:t>
      </w:r>
      <w:r w:rsidR="00860202" w:rsidRPr="00860202">
        <w:rPr>
          <w:sz w:val="28"/>
          <w:szCs w:val="28"/>
        </w:rPr>
        <w:t>участник конкурсного отбора)</w:t>
      </w:r>
      <w:r w:rsidR="00860202">
        <w:rPr>
          <w:sz w:val="28"/>
          <w:szCs w:val="28"/>
        </w:rPr>
        <w:t xml:space="preserve"> </w:t>
      </w:r>
      <w:r w:rsidR="002B478E" w:rsidRPr="00E91C4E">
        <w:rPr>
          <w:sz w:val="28"/>
          <w:szCs w:val="28"/>
        </w:rPr>
        <w:t xml:space="preserve">в соответствии </w:t>
      </w:r>
      <w:r w:rsidR="00F73AC2">
        <w:rPr>
          <w:sz w:val="28"/>
          <w:szCs w:val="28"/>
        </w:rPr>
        <w:br/>
      </w:r>
      <w:r w:rsidR="002B478E" w:rsidRPr="00E91C4E">
        <w:rPr>
          <w:sz w:val="28"/>
          <w:szCs w:val="28"/>
        </w:rPr>
        <w:t>с пунктами 2.</w:t>
      </w:r>
      <w:r w:rsidR="00334DD0">
        <w:rPr>
          <w:sz w:val="28"/>
          <w:szCs w:val="28"/>
        </w:rPr>
        <w:t>5</w:t>
      </w:r>
      <w:r w:rsidR="00F77381">
        <w:rPr>
          <w:sz w:val="28"/>
          <w:szCs w:val="28"/>
        </w:rPr>
        <w:t xml:space="preserve"> Порядка</w:t>
      </w:r>
      <w:r w:rsidR="002B478E" w:rsidRPr="00E91C4E">
        <w:rPr>
          <w:sz w:val="28"/>
          <w:szCs w:val="28"/>
        </w:rPr>
        <w:t>, исходя из наилучших условий достижения результатов, в целях достижения которых предоставляются Гранты.</w:t>
      </w:r>
    </w:p>
    <w:p w:rsidR="00CF74AB" w:rsidRPr="00A741B8" w:rsidRDefault="00C1706B" w:rsidP="00CF74AB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71349E">
        <w:rPr>
          <w:sz w:val="28"/>
          <w:szCs w:val="28"/>
        </w:rPr>
        <w:t xml:space="preserve">2.2. </w:t>
      </w:r>
      <w:r w:rsidR="00CF74AB" w:rsidRPr="00A741B8">
        <w:rPr>
          <w:sz w:val="28"/>
          <w:szCs w:val="28"/>
        </w:rPr>
        <w:t>Конкурсный отбор</w:t>
      </w:r>
      <w:r w:rsidR="00D230C4" w:rsidRPr="00A741B8">
        <w:rPr>
          <w:sz w:val="28"/>
          <w:szCs w:val="28"/>
        </w:rPr>
        <w:t xml:space="preserve"> проводится министерством в </w:t>
      </w:r>
      <w:r w:rsidR="00CF74AB" w:rsidRPr="00A741B8">
        <w:rPr>
          <w:sz w:val="28"/>
          <w:szCs w:val="28"/>
        </w:rPr>
        <w:t xml:space="preserve">срок, установленный в объявлении о проведении </w:t>
      </w:r>
      <w:r w:rsidR="00F77381">
        <w:rPr>
          <w:sz w:val="28"/>
          <w:szCs w:val="28"/>
        </w:rPr>
        <w:t xml:space="preserve">конкурсного </w:t>
      </w:r>
      <w:r w:rsidR="00CF74AB" w:rsidRPr="00A741B8">
        <w:rPr>
          <w:sz w:val="28"/>
          <w:szCs w:val="28"/>
        </w:rPr>
        <w:t xml:space="preserve">отбора (далее – объявление), </w:t>
      </w:r>
      <w:r w:rsidR="00F77381">
        <w:rPr>
          <w:sz w:val="28"/>
          <w:szCs w:val="28"/>
        </w:rPr>
        <w:br/>
      </w:r>
      <w:r w:rsidR="00CF74AB" w:rsidRPr="00A741B8">
        <w:rPr>
          <w:sz w:val="28"/>
          <w:szCs w:val="28"/>
        </w:rPr>
        <w:t>в соответствии с графиком проведения отбора, утвержденным министерством.</w:t>
      </w:r>
    </w:p>
    <w:p w:rsidR="00CF74AB" w:rsidRDefault="00CF74AB" w:rsidP="00CF74AB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A741B8">
        <w:rPr>
          <w:sz w:val="28"/>
          <w:szCs w:val="28"/>
        </w:rPr>
        <w:t xml:space="preserve">Решение о проведении </w:t>
      </w:r>
      <w:r w:rsidR="00F77381">
        <w:rPr>
          <w:sz w:val="28"/>
          <w:szCs w:val="28"/>
        </w:rPr>
        <w:t xml:space="preserve">конкурсного </w:t>
      </w:r>
      <w:r w:rsidRPr="00A741B8">
        <w:rPr>
          <w:sz w:val="28"/>
          <w:szCs w:val="28"/>
        </w:rPr>
        <w:t xml:space="preserve">отбора принимается министерством </w:t>
      </w:r>
      <w:r w:rsidR="00F77381">
        <w:rPr>
          <w:sz w:val="28"/>
          <w:szCs w:val="28"/>
        </w:rPr>
        <w:br/>
      </w:r>
      <w:r w:rsidRPr="00A741B8">
        <w:rPr>
          <w:sz w:val="28"/>
          <w:szCs w:val="28"/>
        </w:rPr>
        <w:t>в форме приказа в течение текущего финансового года.</w:t>
      </w:r>
    </w:p>
    <w:p w:rsidR="009613BC" w:rsidRPr="00F500B1" w:rsidRDefault="009613BC" w:rsidP="00190D7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1349E">
        <w:rPr>
          <w:color w:val="000000"/>
          <w:sz w:val="28"/>
          <w:szCs w:val="28"/>
        </w:rPr>
        <w:t xml:space="preserve">2.3. </w:t>
      </w:r>
      <w:r w:rsidR="00024BAB" w:rsidRPr="0071349E">
        <w:rPr>
          <w:color w:val="000000"/>
          <w:sz w:val="28"/>
          <w:szCs w:val="28"/>
        </w:rPr>
        <w:t xml:space="preserve">Объявление </w:t>
      </w:r>
      <w:r w:rsidR="00024BAB">
        <w:rPr>
          <w:color w:val="000000"/>
          <w:sz w:val="28"/>
          <w:szCs w:val="28"/>
        </w:rPr>
        <w:t>р</w:t>
      </w:r>
      <w:r w:rsidR="00024BAB" w:rsidRPr="00024BAB">
        <w:rPr>
          <w:color w:val="000000"/>
          <w:sz w:val="28"/>
          <w:szCs w:val="28"/>
        </w:rPr>
        <w:t xml:space="preserve">азмещается на официальном сайте министерства </w:t>
      </w:r>
      <w:r w:rsidR="005175D8">
        <w:rPr>
          <w:color w:val="000000"/>
          <w:sz w:val="28"/>
          <w:szCs w:val="28"/>
        </w:rPr>
        <w:br/>
      </w:r>
      <w:r w:rsidR="005F5217" w:rsidRPr="00F500B1">
        <w:rPr>
          <w:color w:val="000000"/>
          <w:sz w:val="28"/>
          <w:szCs w:val="28"/>
        </w:rPr>
        <w:t>в информационно-телекоммуникационной сети Интернет по адресу: www.krasagro.ru (далее – официальный сайт министерства)</w:t>
      </w:r>
      <w:r w:rsidR="007D477B">
        <w:rPr>
          <w:color w:val="000000"/>
          <w:sz w:val="28"/>
          <w:szCs w:val="28"/>
        </w:rPr>
        <w:t xml:space="preserve">, </w:t>
      </w:r>
      <w:r w:rsidR="00CF74AB" w:rsidRPr="00A741B8">
        <w:rPr>
          <w:color w:val="000000"/>
          <w:sz w:val="28"/>
          <w:szCs w:val="28"/>
        </w:rPr>
        <w:t>на едином портале путем размещения указателя страницы официального сайта министерства</w:t>
      </w:r>
      <w:r w:rsidR="005F5217" w:rsidRPr="00CC0C3D">
        <w:rPr>
          <w:color w:val="000000"/>
          <w:sz w:val="28"/>
          <w:szCs w:val="28"/>
        </w:rPr>
        <w:t xml:space="preserve"> </w:t>
      </w:r>
      <w:r w:rsidR="005175D8">
        <w:rPr>
          <w:color w:val="000000"/>
          <w:sz w:val="28"/>
          <w:szCs w:val="28"/>
        </w:rPr>
        <w:br/>
      </w:r>
      <w:r w:rsidR="003D7B63" w:rsidRPr="00CC0C3D">
        <w:rPr>
          <w:sz w:val="28"/>
          <w:szCs w:val="28"/>
        </w:rPr>
        <w:t>в срок</w:t>
      </w:r>
      <w:r w:rsidR="00F73AC2">
        <w:rPr>
          <w:sz w:val="28"/>
          <w:szCs w:val="28"/>
        </w:rPr>
        <w:t>,</w:t>
      </w:r>
      <w:r w:rsidR="0030519E" w:rsidRPr="00CC0C3D">
        <w:rPr>
          <w:sz w:val="28"/>
          <w:szCs w:val="28"/>
        </w:rPr>
        <w:t xml:space="preserve"> </w:t>
      </w:r>
      <w:r w:rsidR="003D7B63" w:rsidRPr="00CC0C3D">
        <w:rPr>
          <w:sz w:val="28"/>
          <w:szCs w:val="28"/>
        </w:rPr>
        <w:t>не позднее 7-го рабочего дня, следующего за днем принятия решения</w:t>
      </w:r>
      <w:r w:rsidR="003D7B63" w:rsidRPr="00F500B1">
        <w:rPr>
          <w:sz w:val="28"/>
          <w:szCs w:val="28"/>
        </w:rPr>
        <w:t xml:space="preserve"> </w:t>
      </w:r>
      <w:r w:rsidR="005175D8">
        <w:rPr>
          <w:sz w:val="28"/>
          <w:szCs w:val="28"/>
        </w:rPr>
        <w:br/>
      </w:r>
      <w:r w:rsidR="003D7B63" w:rsidRPr="00F500B1">
        <w:rPr>
          <w:sz w:val="28"/>
          <w:szCs w:val="28"/>
        </w:rPr>
        <w:t xml:space="preserve">о проведении </w:t>
      </w:r>
      <w:r w:rsidR="0030519E">
        <w:rPr>
          <w:sz w:val="28"/>
          <w:szCs w:val="28"/>
        </w:rPr>
        <w:t xml:space="preserve">конкурсного </w:t>
      </w:r>
      <w:r w:rsidR="003D7B63" w:rsidRPr="00F500B1">
        <w:rPr>
          <w:sz w:val="28"/>
          <w:szCs w:val="28"/>
        </w:rPr>
        <w:t>отбора,</w:t>
      </w:r>
      <w:r w:rsidR="00631C24" w:rsidRPr="00F500B1">
        <w:rPr>
          <w:sz w:val="28"/>
          <w:szCs w:val="28"/>
        </w:rPr>
        <w:t xml:space="preserve"> с указанием следующей информации</w:t>
      </w:r>
      <w:r w:rsidR="00B6566F">
        <w:rPr>
          <w:sz w:val="28"/>
          <w:szCs w:val="28"/>
        </w:rPr>
        <w:t>:</w:t>
      </w:r>
    </w:p>
    <w:p w:rsidR="007E2634" w:rsidRPr="00F500B1" w:rsidRDefault="007E2634" w:rsidP="007E2634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F500B1">
        <w:rPr>
          <w:sz w:val="28"/>
          <w:szCs w:val="28"/>
        </w:rPr>
        <w:t>сроков проведения конкурсного отбора;</w:t>
      </w:r>
    </w:p>
    <w:p w:rsidR="007E2634" w:rsidRPr="00F500B1" w:rsidRDefault="007E2634" w:rsidP="007E2634">
      <w:pPr>
        <w:pStyle w:val="ConsPlusTitle"/>
        <w:widowControl/>
        <w:tabs>
          <w:tab w:val="left" w:pos="720"/>
          <w:tab w:val="left" w:pos="1134"/>
        </w:tabs>
        <w:ind w:firstLine="709"/>
        <w:jc w:val="both"/>
        <w:rPr>
          <w:b w:val="0"/>
          <w:bCs w:val="0"/>
        </w:rPr>
      </w:pPr>
      <w:r w:rsidRPr="00F500B1">
        <w:rPr>
          <w:b w:val="0"/>
        </w:rPr>
        <w:t xml:space="preserve">даты начала </w:t>
      </w:r>
      <w:r w:rsidR="009E11DC">
        <w:rPr>
          <w:b w:val="0"/>
        </w:rPr>
        <w:t xml:space="preserve">подачи </w:t>
      </w:r>
      <w:r w:rsidRPr="00F500B1">
        <w:rPr>
          <w:b w:val="0"/>
        </w:rPr>
        <w:t>или окончания приема заявок</w:t>
      </w:r>
      <w:r w:rsidR="003D7B63" w:rsidRPr="00F500B1">
        <w:rPr>
          <w:b w:val="0"/>
        </w:rPr>
        <w:t>,</w:t>
      </w:r>
      <w:r w:rsidR="00631C24" w:rsidRPr="00F500B1">
        <w:rPr>
          <w:b w:val="0"/>
        </w:rPr>
        <w:t xml:space="preserve"> </w:t>
      </w:r>
      <w:r w:rsidRPr="00F500B1">
        <w:rPr>
          <w:b w:val="0"/>
        </w:rPr>
        <w:t xml:space="preserve">которая не может быть </w:t>
      </w:r>
      <w:r w:rsidRPr="00A741B8">
        <w:rPr>
          <w:b w:val="0"/>
        </w:rPr>
        <w:t xml:space="preserve">ранее 30-го календарного </w:t>
      </w:r>
      <w:r w:rsidRPr="00F77381">
        <w:rPr>
          <w:b w:val="0"/>
        </w:rPr>
        <w:t>дня</w:t>
      </w:r>
      <w:r w:rsidR="00A741B8" w:rsidRPr="00F77381">
        <w:rPr>
          <w:b w:val="0"/>
        </w:rPr>
        <w:t>,</w:t>
      </w:r>
      <w:r w:rsidR="00A96063" w:rsidRPr="00F77381">
        <w:rPr>
          <w:b w:val="0"/>
        </w:rPr>
        <w:t xml:space="preserve"> </w:t>
      </w:r>
      <w:r w:rsidRPr="00F77381">
        <w:rPr>
          <w:b w:val="0"/>
        </w:rPr>
        <w:t>следующего</w:t>
      </w:r>
      <w:r w:rsidR="004A4B09" w:rsidRPr="00F500B1">
        <w:rPr>
          <w:b w:val="0"/>
        </w:rPr>
        <w:t xml:space="preserve"> </w:t>
      </w:r>
      <w:r w:rsidR="002E36DC" w:rsidRPr="00F500B1">
        <w:rPr>
          <w:b w:val="0"/>
        </w:rPr>
        <w:t xml:space="preserve">за днем размещения </w:t>
      </w:r>
      <w:r w:rsidRPr="00F500B1">
        <w:rPr>
          <w:b w:val="0"/>
        </w:rPr>
        <w:t>объявления;</w:t>
      </w:r>
    </w:p>
    <w:p w:rsidR="004A4B09" w:rsidRPr="00F500B1" w:rsidRDefault="004A4B09" w:rsidP="004A4B09">
      <w:pPr>
        <w:pStyle w:val="ConsPlusNormal"/>
        <w:widowControl/>
        <w:tabs>
          <w:tab w:val="left" w:pos="6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B1">
        <w:rPr>
          <w:rFonts w:ascii="Times New Roman" w:hAnsi="Times New Roman" w:cs="Times New Roman"/>
          <w:sz w:val="28"/>
          <w:szCs w:val="28"/>
        </w:rPr>
        <w:t>наименования, места нахождения, почтового адреса, адреса электронной почты министерства;</w:t>
      </w:r>
    </w:p>
    <w:p w:rsidR="004A4B09" w:rsidRPr="00F500B1" w:rsidRDefault="004A4B09" w:rsidP="004A4B09">
      <w:pPr>
        <w:pStyle w:val="ConsPlusNormal"/>
        <w:widowControl/>
        <w:tabs>
          <w:tab w:val="left" w:pos="6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B1">
        <w:rPr>
          <w:rFonts w:ascii="Times New Roman" w:hAnsi="Times New Roman" w:cs="Times New Roman"/>
          <w:sz w:val="28"/>
          <w:szCs w:val="28"/>
        </w:rPr>
        <w:t xml:space="preserve">результатов предоставления </w:t>
      </w:r>
      <w:r w:rsidR="009E11DC">
        <w:rPr>
          <w:rFonts w:ascii="Times New Roman" w:hAnsi="Times New Roman" w:cs="Times New Roman"/>
          <w:sz w:val="28"/>
          <w:szCs w:val="28"/>
        </w:rPr>
        <w:t>Г</w:t>
      </w:r>
      <w:r w:rsidRPr="00F500B1">
        <w:rPr>
          <w:rFonts w:ascii="Times New Roman" w:hAnsi="Times New Roman" w:cs="Times New Roman"/>
          <w:sz w:val="28"/>
          <w:szCs w:val="28"/>
        </w:rPr>
        <w:t xml:space="preserve">ранта в соответствии </w:t>
      </w:r>
      <w:r w:rsidR="003D7B63" w:rsidRPr="00F500B1">
        <w:rPr>
          <w:rFonts w:ascii="Times New Roman" w:hAnsi="Times New Roman" w:cs="Times New Roman"/>
          <w:sz w:val="28"/>
          <w:szCs w:val="28"/>
        </w:rPr>
        <w:t xml:space="preserve">с </w:t>
      </w:r>
      <w:r w:rsidR="003D7B63" w:rsidRPr="00B73B2B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D7B63" w:rsidRPr="00922D97">
        <w:rPr>
          <w:rFonts w:ascii="Times New Roman" w:hAnsi="Times New Roman" w:cs="Times New Roman"/>
          <w:sz w:val="28"/>
          <w:szCs w:val="28"/>
        </w:rPr>
        <w:t>3.1</w:t>
      </w:r>
      <w:r w:rsidR="00D566D5">
        <w:rPr>
          <w:rFonts w:ascii="Times New Roman" w:hAnsi="Times New Roman" w:cs="Times New Roman"/>
          <w:sz w:val="28"/>
          <w:szCs w:val="28"/>
        </w:rPr>
        <w:t>3</w:t>
      </w:r>
      <w:r w:rsidRPr="00B73B2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F500B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70738" w:rsidRPr="00F500B1" w:rsidRDefault="00A70738" w:rsidP="00A70738">
      <w:pPr>
        <w:pStyle w:val="ConsPlusNormal"/>
        <w:tabs>
          <w:tab w:val="left" w:pos="6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B1">
        <w:rPr>
          <w:rFonts w:ascii="Times New Roman" w:hAnsi="Times New Roman" w:cs="Times New Roman"/>
          <w:sz w:val="28"/>
          <w:szCs w:val="28"/>
        </w:rPr>
        <w:t>доменного имени</w:t>
      </w:r>
      <w:r w:rsidR="00ED32DB">
        <w:rPr>
          <w:rFonts w:ascii="Times New Roman" w:hAnsi="Times New Roman" w:cs="Times New Roman"/>
          <w:sz w:val="28"/>
          <w:szCs w:val="28"/>
        </w:rPr>
        <w:t>,</w:t>
      </w:r>
      <w:r w:rsidRPr="00F500B1">
        <w:rPr>
          <w:rFonts w:ascii="Times New Roman" w:hAnsi="Times New Roman" w:cs="Times New Roman"/>
          <w:sz w:val="28"/>
          <w:szCs w:val="28"/>
        </w:rPr>
        <w:t xml:space="preserve"> и (или) сетевого адреса, и (или) указателей страниц</w:t>
      </w:r>
      <w:r w:rsidR="00EE52DE">
        <w:rPr>
          <w:rFonts w:ascii="Times New Roman" w:hAnsi="Times New Roman" w:cs="Times New Roman"/>
          <w:sz w:val="28"/>
          <w:szCs w:val="28"/>
        </w:rPr>
        <w:t xml:space="preserve"> </w:t>
      </w:r>
      <w:r w:rsidR="00F77381">
        <w:rPr>
          <w:rFonts w:ascii="Times New Roman" w:hAnsi="Times New Roman" w:cs="Times New Roman"/>
          <w:sz w:val="28"/>
          <w:szCs w:val="28"/>
        </w:rPr>
        <w:br/>
      </w:r>
      <w:r w:rsidR="00E236F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</w:t>
      </w:r>
      <w:r w:rsidRPr="00F500B1">
        <w:rPr>
          <w:rFonts w:ascii="Times New Roman" w:hAnsi="Times New Roman" w:cs="Times New Roman"/>
          <w:sz w:val="28"/>
          <w:szCs w:val="28"/>
        </w:rPr>
        <w:t>, на котор</w:t>
      </w:r>
      <w:r w:rsidR="00ED32DB" w:rsidRPr="00723DEF">
        <w:rPr>
          <w:rFonts w:ascii="Times New Roman" w:hAnsi="Times New Roman" w:cs="Times New Roman"/>
          <w:sz w:val="28"/>
          <w:szCs w:val="28"/>
        </w:rPr>
        <w:t>ых</w:t>
      </w:r>
      <w:r w:rsidRPr="00723DEF">
        <w:rPr>
          <w:rFonts w:ascii="Times New Roman" w:hAnsi="Times New Roman" w:cs="Times New Roman"/>
          <w:sz w:val="28"/>
          <w:szCs w:val="28"/>
        </w:rPr>
        <w:t xml:space="preserve"> </w:t>
      </w:r>
      <w:r w:rsidRPr="00F500B1">
        <w:rPr>
          <w:rFonts w:ascii="Times New Roman" w:hAnsi="Times New Roman" w:cs="Times New Roman"/>
          <w:sz w:val="28"/>
          <w:szCs w:val="28"/>
        </w:rPr>
        <w:t xml:space="preserve">обеспечивается проведение </w:t>
      </w:r>
      <w:r w:rsidR="00CF74AB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F500B1">
        <w:rPr>
          <w:rFonts w:ascii="Times New Roman" w:hAnsi="Times New Roman" w:cs="Times New Roman"/>
          <w:sz w:val="28"/>
          <w:szCs w:val="28"/>
        </w:rPr>
        <w:t>отбора;</w:t>
      </w:r>
    </w:p>
    <w:p w:rsidR="004A4B09" w:rsidRPr="00F500B1" w:rsidRDefault="004A4B09" w:rsidP="00A70738">
      <w:pPr>
        <w:pStyle w:val="ConsPlusNormal"/>
        <w:widowControl/>
        <w:tabs>
          <w:tab w:val="left" w:pos="6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B1">
        <w:rPr>
          <w:rFonts w:ascii="Times New Roman" w:hAnsi="Times New Roman" w:cs="Times New Roman"/>
          <w:sz w:val="28"/>
          <w:szCs w:val="28"/>
        </w:rPr>
        <w:t xml:space="preserve">требований к </w:t>
      </w:r>
      <w:r w:rsidR="00F3486D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="00273FF4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F3486D">
        <w:rPr>
          <w:rFonts w:ascii="Times New Roman" w:hAnsi="Times New Roman" w:cs="Times New Roman"/>
          <w:sz w:val="28"/>
          <w:szCs w:val="28"/>
        </w:rPr>
        <w:t>отбора</w:t>
      </w:r>
      <w:r w:rsidR="00DE0854" w:rsidRPr="00F500B1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DE0854" w:rsidRPr="00B73B2B">
        <w:rPr>
          <w:rFonts w:ascii="Times New Roman" w:hAnsi="Times New Roman" w:cs="Times New Roman"/>
          <w:sz w:val="28"/>
          <w:szCs w:val="28"/>
        </w:rPr>
        <w:t>2.</w:t>
      </w:r>
      <w:r w:rsidR="00334DD0">
        <w:rPr>
          <w:rFonts w:ascii="Times New Roman" w:hAnsi="Times New Roman" w:cs="Times New Roman"/>
          <w:sz w:val="28"/>
          <w:szCs w:val="28"/>
        </w:rPr>
        <w:t>4</w:t>
      </w:r>
      <w:r w:rsidR="00081279" w:rsidRPr="00F500B1">
        <w:rPr>
          <w:rFonts w:ascii="Times New Roman" w:hAnsi="Times New Roman" w:cs="Times New Roman"/>
          <w:sz w:val="28"/>
          <w:szCs w:val="28"/>
        </w:rPr>
        <w:t xml:space="preserve"> </w:t>
      </w:r>
      <w:r w:rsidRPr="00F500B1">
        <w:rPr>
          <w:rFonts w:ascii="Times New Roman" w:hAnsi="Times New Roman" w:cs="Times New Roman"/>
          <w:sz w:val="28"/>
          <w:szCs w:val="28"/>
        </w:rPr>
        <w:t xml:space="preserve">Порядка и перечня документов, представляемых </w:t>
      </w:r>
      <w:r w:rsidR="00F3486D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="0030519E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F3486D">
        <w:rPr>
          <w:rFonts w:ascii="Times New Roman" w:hAnsi="Times New Roman" w:cs="Times New Roman"/>
          <w:sz w:val="28"/>
          <w:szCs w:val="28"/>
        </w:rPr>
        <w:t>отбора</w:t>
      </w:r>
      <w:r w:rsidRPr="00F500B1">
        <w:rPr>
          <w:rFonts w:ascii="Times New Roman" w:hAnsi="Times New Roman" w:cs="Times New Roman"/>
          <w:sz w:val="28"/>
          <w:szCs w:val="28"/>
        </w:rPr>
        <w:t xml:space="preserve"> для подтверждения их соответствия указанным требованиям, </w:t>
      </w:r>
      <w:r w:rsidR="005175D8">
        <w:rPr>
          <w:rFonts w:ascii="Times New Roman" w:hAnsi="Times New Roman" w:cs="Times New Roman"/>
          <w:sz w:val="28"/>
          <w:szCs w:val="28"/>
        </w:rPr>
        <w:br/>
      </w:r>
      <w:r w:rsidRPr="00F500B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E36DC" w:rsidRPr="00F500B1">
        <w:rPr>
          <w:rFonts w:ascii="Times New Roman" w:hAnsi="Times New Roman" w:cs="Times New Roman"/>
          <w:sz w:val="28"/>
          <w:szCs w:val="28"/>
        </w:rPr>
        <w:t xml:space="preserve">с </w:t>
      </w:r>
      <w:r w:rsidR="0030519E" w:rsidRPr="00F321B8">
        <w:rPr>
          <w:rFonts w:ascii="Times New Roman" w:hAnsi="Times New Roman" w:cs="Times New Roman"/>
          <w:sz w:val="28"/>
          <w:szCs w:val="28"/>
        </w:rPr>
        <w:t>подпункт</w:t>
      </w:r>
      <w:r w:rsidR="00D914C0">
        <w:rPr>
          <w:rFonts w:ascii="Times New Roman" w:hAnsi="Times New Roman" w:cs="Times New Roman"/>
          <w:sz w:val="28"/>
          <w:szCs w:val="28"/>
        </w:rPr>
        <w:t>ами</w:t>
      </w:r>
      <w:r w:rsidR="0030519E" w:rsidRPr="00F321B8">
        <w:rPr>
          <w:rFonts w:ascii="Times New Roman" w:hAnsi="Times New Roman" w:cs="Times New Roman"/>
          <w:sz w:val="28"/>
          <w:szCs w:val="28"/>
        </w:rPr>
        <w:t xml:space="preserve"> </w:t>
      </w:r>
      <w:r w:rsidR="00D914C0">
        <w:rPr>
          <w:rFonts w:ascii="Times New Roman" w:hAnsi="Times New Roman" w:cs="Times New Roman"/>
          <w:sz w:val="28"/>
          <w:szCs w:val="28"/>
        </w:rPr>
        <w:t>5</w:t>
      </w:r>
      <w:r w:rsidR="00C56121">
        <w:rPr>
          <w:rFonts w:ascii="Times New Roman" w:hAnsi="Times New Roman" w:cs="Times New Roman"/>
          <w:sz w:val="28"/>
          <w:szCs w:val="28"/>
        </w:rPr>
        <w:t>, 9</w:t>
      </w:r>
      <w:r w:rsidR="00F321B8" w:rsidRPr="00F321B8">
        <w:rPr>
          <w:rFonts w:ascii="Times New Roman" w:hAnsi="Times New Roman" w:cs="Times New Roman"/>
          <w:sz w:val="28"/>
          <w:szCs w:val="28"/>
        </w:rPr>
        <w:t xml:space="preserve"> </w:t>
      </w:r>
      <w:r w:rsidR="00334DD0">
        <w:rPr>
          <w:rFonts w:ascii="Times New Roman" w:hAnsi="Times New Roman" w:cs="Times New Roman"/>
          <w:sz w:val="28"/>
          <w:szCs w:val="28"/>
        </w:rPr>
        <w:t>пункта 2.5</w:t>
      </w:r>
      <w:r w:rsidRPr="00F321B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F500B1">
        <w:rPr>
          <w:rFonts w:ascii="Times New Roman" w:hAnsi="Times New Roman" w:cs="Times New Roman"/>
          <w:sz w:val="28"/>
          <w:szCs w:val="28"/>
        </w:rPr>
        <w:t>;</w:t>
      </w:r>
    </w:p>
    <w:p w:rsidR="004A4B09" w:rsidRPr="00F500B1" w:rsidRDefault="004A4B09" w:rsidP="004A4B09">
      <w:pPr>
        <w:pStyle w:val="ConsPlusNormal"/>
        <w:widowControl/>
        <w:tabs>
          <w:tab w:val="left" w:pos="6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B1">
        <w:rPr>
          <w:rFonts w:ascii="Times New Roman" w:hAnsi="Times New Roman" w:cs="Times New Roman"/>
          <w:sz w:val="28"/>
          <w:szCs w:val="28"/>
        </w:rPr>
        <w:t>порядка подачи заяв</w:t>
      </w:r>
      <w:r w:rsidR="00BF0C05" w:rsidRPr="00F500B1">
        <w:rPr>
          <w:rFonts w:ascii="Times New Roman" w:hAnsi="Times New Roman" w:cs="Times New Roman"/>
          <w:sz w:val="28"/>
          <w:szCs w:val="28"/>
        </w:rPr>
        <w:t>ок</w:t>
      </w:r>
      <w:r w:rsidR="00F36492" w:rsidRPr="00F500B1">
        <w:rPr>
          <w:rFonts w:ascii="Times New Roman" w:hAnsi="Times New Roman" w:cs="Times New Roman"/>
          <w:sz w:val="28"/>
          <w:szCs w:val="28"/>
        </w:rPr>
        <w:t xml:space="preserve"> </w:t>
      </w:r>
      <w:r w:rsidR="009E11DC">
        <w:rPr>
          <w:rFonts w:ascii="Times New Roman" w:hAnsi="Times New Roman" w:cs="Times New Roman"/>
          <w:sz w:val="28"/>
          <w:szCs w:val="28"/>
        </w:rPr>
        <w:t xml:space="preserve">участниками конкурсного отбора </w:t>
      </w:r>
      <w:r w:rsidR="00F36492" w:rsidRPr="00F500B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B4E61">
        <w:rPr>
          <w:rFonts w:ascii="Times New Roman" w:hAnsi="Times New Roman" w:cs="Times New Roman"/>
          <w:sz w:val="28"/>
          <w:szCs w:val="28"/>
        </w:rPr>
        <w:br/>
      </w:r>
      <w:r w:rsidR="00F36492" w:rsidRPr="00F500B1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F36492" w:rsidRPr="001E02E9">
        <w:rPr>
          <w:rFonts w:ascii="Times New Roman" w:hAnsi="Times New Roman" w:cs="Times New Roman"/>
          <w:sz w:val="28"/>
          <w:szCs w:val="28"/>
        </w:rPr>
        <w:t>2.</w:t>
      </w:r>
      <w:r w:rsidR="00A541B0">
        <w:rPr>
          <w:rFonts w:ascii="Times New Roman" w:hAnsi="Times New Roman" w:cs="Times New Roman"/>
          <w:sz w:val="28"/>
          <w:szCs w:val="28"/>
        </w:rPr>
        <w:t>6</w:t>
      </w:r>
      <w:r w:rsidR="00F36492" w:rsidRPr="00F500B1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BF0C05" w:rsidRPr="00F500B1">
        <w:rPr>
          <w:rFonts w:ascii="Times New Roman" w:hAnsi="Times New Roman" w:cs="Times New Roman"/>
          <w:sz w:val="28"/>
          <w:szCs w:val="28"/>
        </w:rPr>
        <w:t xml:space="preserve"> и требований, предъявляемых </w:t>
      </w:r>
      <w:r w:rsidRPr="00F500B1">
        <w:rPr>
          <w:rFonts w:ascii="Times New Roman" w:hAnsi="Times New Roman" w:cs="Times New Roman"/>
          <w:sz w:val="28"/>
          <w:szCs w:val="28"/>
        </w:rPr>
        <w:t xml:space="preserve">к форме и содержанию заявок, </w:t>
      </w:r>
      <w:r w:rsidR="009E11DC">
        <w:rPr>
          <w:rFonts w:ascii="Times New Roman" w:hAnsi="Times New Roman" w:cs="Times New Roman"/>
          <w:sz w:val="28"/>
          <w:szCs w:val="28"/>
        </w:rPr>
        <w:t xml:space="preserve">подаваемых участниками конкурсного отбора, </w:t>
      </w:r>
      <w:r w:rsidRPr="00F500B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31327">
        <w:rPr>
          <w:rFonts w:ascii="Times New Roman" w:hAnsi="Times New Roman" w:cs="Times New Roman"/>
          <w:sz w:val="28"/>
          <w:szCs w:val="28"/>
        </w:rPr>
        <w:br/>
      </w:r>
      <w:r w:rsidRPr="00F500B1">
        <w:rPr>
          <w:rFonts w:ascii="Times New Roman" w:hAnsi="Times New Roman" w:cs="Times New Roman"/>
          <w:sz w:val="28"/>
          <w:szCs w:val="28"/>
        </w:rPr>
        <w:t xml:space="preserve">с </w:t>
      </w:r>
      <w:r w:rsidRPr="00F321B8">
        <w:rPr>
          <w:rFonts w:ascii="Times New Roman" w:hAnsi="Times New Roman" w:cs="Times New Roman"/>
          <w:sz w:val="28"/>
          <w:szCs w:val="28"/>
        </w:rPr>
        <w:t>пункт</w:t>
      </w:r>
      <w:r w:rsidR="00931327">
        <w:rPr>
          <w:rFonts w:ascii="Times New Roman" w:hAnsi="Times New Roman" w:cs="Times New Roman"/>
          <w:sz w:val="28"/>
          <w:szCs w:val="28"/>
        </w:rPr>
        <w:t xml:space="preserve">ами </w:t>
      </w:r>
      <w:r w:rsidR="00362E54" w:rsidRPr="00F321B8">
        <w:rPr>
          <w:rFonts w:ascii="Times New Roman" w:hAnsi="Times New Roman" w:cs="Times New Roman"/>
          <w:sz w:val="28"/>
          <w:szCs w:val="28"/>
        </w:rPr>
        <w:t>2.</w:t>
      </w:r>
      <w:r w:rsidR="00334DD0">
        <w:rPr>
          <w:rFonts w:ascii="Times New Roman" w:hAnsi="Times New Roman" w:cs="Times New Roman"/>
          <w:sz w:val="28"/>
          <w:szCs w:val="28"/>
        </w:rPr>
        <w:t>5</w:t>
      </w:r>
      <w:r w:rsidR="002B478E">
        <w:rPr>
          <w:rFonts w:ascii="Times New Roman" w:hAnsi="Times New Roman" w:cs="Times New Roman"/>
          <w:sz w:val="28"/>
          <w:szCs w:val="28"/>
        </w:rPr>
        <w:t xml:space="preserve">, </w:t>
      </w:r>
      <w:r w:rsidR="0030519E" w:rsidRPr="00F321B8">
        <w:rPr>
          <w:rFonts w:ascii="Times New Roman" w:hAnsi="Times New Roman" w:cs="Times New Roman"/>
          <w:sz w:val="28"/>
          <w:szCs w:val="28"/>
        </w:rPr>
        <w:t>2.</w:t>
      </w:r>
      <w:r w:rsidR="00A541B0">
        <w:rPr>
          <w:rFonts w:ascii="Times New Roman" w:hAnsi="Times New Roman" w:cs="Times New Roman"/>
          <w:sz w:val="28"/>
          <w:szCs w:val="28"/>
        </w:rPr>
        <w:t>7</w:t>
      </w:r>
      <w:r w:rsidR="0030519E" w:rsidRPr="00F321B8">
        <w:rPr>
          <w:rFonts w:ascii="Times New Roman" w:hAnsi="Times New Roman" w:cs="Times New Roman"/>
          <w:sz w:val="28"/>
          <w:szCs w:val="28"/>
        </w:rPr>
        <w:t xml:space="preserve"> </w:t>
      </w:r>
      <w:r w:rsidRPr="00F321B8">
        <w:rPr>
          <w:rFonts w:ascii="Times New Roman" w:hAnsi="Times New Roman" w:cs="Times New Roman"/>
          <w:sz w:val="28"/>
          <w:szCs w:val="28"/>
        </w:rPr>
        <w:t>Порядка;</w:t>
      </w:r>
    </w:p>
    <w:p w:rsidR="004A4B09" w:rsidRPr="00F500B1" w:rsidRDefault="004A4B09" w:rsidP="004A4B09">
      <w:pPr>
        <w:pStyle w:val="ConsPlusNormal"/>
        <w:widowControl/>
        <w:tabs>
          <w:tab w:val="left" w:pos="660"/>
        </w:tabs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741B8">
        <w:rPr>
          <w:rFonts w:ascii="Times New Roman" w:hAnsi="Times New Roman" w:cs="Times New Roman"/>
          <w:sz w:val="28"/>
          <w:szCs w:val="28"/>
        </w:rPr>
        <w:t>порядка отзыва заявок</w:t>
      </w:r>
      <w:r w:rsidR="00DE0854" w:rsidRPr="00A741B8">
        <w:rPr>
          <w:rFonts w:ascii="Times New Roman" w:hAnsi="Times New Roman" w:cs="Times New Roman"/>
          <w:sz w:val="28"/>
          <w:szCs w:val="28"/>
        </w:rPr>
        <w:t xml:space="preserve"> </w:t>
      </w:r>
      <w:r w:rsidR="001B4E61" w:rsidRPr="00A741B8">
        <w:rPr>
          <w:rFonts w:ascii="Times New Roman" w:hAnsi="Times New Roman" w:cs="Times New Roman"/>
          <w:sz w:val="28"/>
          <w:szCs w:val="28"/>
        </w:rPr>
        <w:t>участниками конкурсного отбора</w:t>
      </w:r>
      <w:r w:rsidR="00FA0177" w:rsidRPr="00A741B8">
        <w:rPr>
          <w:rFonts w:ascii="Times New Roman" w:hAnsi="Times New Roman" w:cs="Times New Roman"/>
          <w:sz w:val="28"/>
          <w:szCs w:val="28"/>
        </w:rPr>
        <w:t xml:space="preserve">, </w:t>
      </w:r>
      <w:r w:rsidRPr="00A741B8">
        <w:rPr>
          <w:rFonts w:ascii="Times New Roman" w:hAnsi="Times New Roman" w:cs="Times New Roman"/>
          <w:sz w:val="28"/>
          <w:szCs w:val="28"/>
        </w:rPr>
        <w:t>порядка возврата заявок</w:t>
      </w:r>
      <w:r w:rsidR="00CD14C1" w:rsidRPr="00A741B8">
        <w:rPr>
          <w:rFonts w:ascii="Times New Roman" w:hAnsi="Times New Roman" w:cs="Times New Roman"/>
          <w:sz w:val="28"/>
          <w:szCs w:val="28"/>
        </w:rPr>
        <w:t xml:space="preserve"> участника конкурсного отбора, </w:t>
      </w:r>
      <w:r w:rsidRPr="00A741B8">
        <w:rPr>
          <w:rFonts w:ascii="Times New Roman" w:hAnsi="Times New Roman" w:cs="Times New Roman"/>
          <w:sz w:val="28"/>
          <w:szCs w:val="28"/>
        </w:rPr>
        <w:t>определяющего, в том числе</w:t>
      </w:r>
      <w:r w:rsidR="00ED32DB" w:rsidRPr="00A741B8">
        <w:rPr>
          <w:rFonts w:ascii="Times New Roman" w:hAnsi="Times New Roman" w:cs="Times New Roman"/>
          <w:sz w:val="28"/>
          <w:szCs w:val="28"/>
        </w:rPr>
        <w:t>,</w:t>
      </w:r>
      <w:r w:rsidRPr="00A741B8">
        <w:rPr>
          <w:rFonts w:ascii="Times New Roman" w:hAnsi="Times New Roman" w:cs="Times New Roman"/>
          <w:sz w:val="28"/>
          <w:szCs w:val="28"/>
        </w:rPr>
        <w:t xml:space="preserve"> основания </w:t>
      </w:r>
      <w:r w:rsidR="00CD14C1" w:rsidRPr="00A741B8">
        <w:rPr>
          <w:rFonts w:ascii="Times New Roman" w:hAnsi="Times New Roman" w:cs="Times New Roman"/>
          <w:sz w:val="28"/>
          <w:szCs w:val="28"/>
        </w:rPr>
        <w:t xml:space="preserve">для </w:t>
      </w:r>
      <w:r w:rsidRPr="00A741B8">
        <w:rPr>
          <w:rFonts w:ascii="Times New Roman" w:hAnsi="Times New Roman" w:cs="Times New Roman"/>
          <w:sz w:val="28"/>
          <w:szCs w:val="28"/>
        </w:rPr>
        <w:t>возврата заявок</w:t>
      </w:r>
      <w:r w:rsidR="00133E25">
        <w:rPr>
          <w:rFonts w:ascii="Times New Roman" w:hAnsi="Times New Roman" w:cs="Times New Roman"/>
          <w:sz w:val="28"/>
          <w:szCs w:val="28"/>
        </w:rPr>
        <w:t xml:space="preserve"> участников конкурсного отбора</w:t>
      </w:r>
      <w:r w:rsidR="00E32AE8" w:rsidRPr="00A741B8">
        <w:rPr>
          <w:rFonts w:ascii="Times New Roman" w:hAnsi="Times New Roman" w:cs="Times New Roman"/>
          <w:sz w:val="28"/>
          <w:szCs w:val="28"/>
        </w:rPr>
        <w:t xml:space="preserve">, порядка внесения изменений в заявки участников </w:t>
      </w:r>
      <w:r w:rsidR="00F73AC2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E32AE8" w:rsidRPr="00A741B8">
        <w:rPr>
          <w:rFonts w:ascii="Times New Roman" w:hAnsi="Times New Roman" w:cs="Times New Roman"/>
          <w:sz w:val="28"/>
          <w:szCs w:val="28"/>
        </w:rPr>
        <w:t>отбора;</w:t>
      </w:r>
    </w:p>
    <w:p w:rsidR="004A4B09" w:rsidRPr="00F500B1" w:rsidRDefault="004A4B09" w:rsidP="004A4B09">
      <w:pPr>
        <w:pStyle w:val="ConsPlusNormal"/>
        <w:widowControl/>
        <w:tabs>
          <w:tab w:val="left" w:pos="6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B1">
        <w:rPr>
          <w:rFonts w:ascii="Times New Roman" w:hAnsi="Times New Roman" w:cs="Times New Roman"/>
          <w:sz w:val="28"/>
          <w:szCs w:val="28"/>
        </w:rPr>
        <w:t>правил рассмотрения и оценки заявок</w:t>
      </w:r>
      <w:r w:rsidR="001B4E61">
        <w:rPr>
          <w:rFonts w:ascii="Times New Roman" w:hAnsi="Times New Roman" w:cs="Times New Roman"/>
          <w:sz w:val="28"/>
          <w:szCs w:val="28"/>
        </w:rPr>
        <w:t xml:space="preserve"> участников конкурсного отбора</w:t>
      </w:r>
      <w:r w:rsidRPr="00F500B1">
        <w:rPr>
          <w:rFonts w:ascii="Times New Roman" w:hAnsi="Times New Roman" w:cs="Times New Roman"/>
          <w:sz w:val="28"/>
          <w:szCs w:val="28"/>
        </w:rPr>
        <w:t xml:space="preserve"> </w:t>
      </w:r>
      <w:r w:rsidR="001B4E61">
        <w:rPr>
          <w:rFonts w:ascii="Times New Roman" w:hAnsi="Times New Roman" w:cs="Times New Roman"/>
          <w:sz w:val="28"/>
          <w:szCs w:val="28"/>
        </w:rPr>
        <w:br/>
      </w:r>
      <w:r w:rsidRPr="00F500B1">
        <w:rPr>
          <w:rFonts w:ascii="Times New Roman" w:hAnsi="Times New Roman" w:cs="Times New Roman"/>
          <w:sz w:val="28"/>
          <w:szCs w:val="28"/>
        </w:rPr>
        <w:t xml:space="preserve">в соответствии с пунктами </w:t>
      </w:r>
      <w:r w:rsidR="00F90BF0" w:rsidRPr="00723DEF">
        <w:rPr>
          <w:rFonts w:ascii="Times New Roman" w:hAnsi="Times New Roman" w:cs="Times New Roman"/>
          <w:sz w:val="28"/>
          <w:szCs w:val="28"/>
        </w:rPr>
        <w:t>2.13 – 2.20</w:t>
      </w:r>
      <w:r w:rsidR="00F90BF0">
        <w:rPr>
          <w:rFonts w:ascii="Times New Roman" w:hAnsi="Times New Roman" w:cs="Times New Roman"/>
          <w:sz w:val="28"/>
          <w:szCs w:val="28"/>
        </w:rPr>
        <w:t xml:space="preserve"> </w:t>
      </w:r>
      <w:r w:rsidRPr="00F500B1">
        <w:rPr>
          <w:rFonts w:ascii="Times New Roman" w:hAnsi="Times New Roman" w:cs="Times New Roman"/>
          <w:sz w:val="28"/>
          <w:szCs w:val="28"/>
        </w:rPr>
        <w:t>Порядка;</w:t>
      </w:r>
    </w:p>
    <w:p w:rsidR="00CD14C1" w:rsidRDefault="004A4B09" w:rsidP="004A4B09">
      <w:pPr>
        <w:pStyle w:val="ConsPlusNormal"/>
        <w:widowControl/>
        <w:tabs>
          <w:tab w:val="left" w:pos="6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1B8">
        <w:rPr>
          <w:rFonts w:ascii="Times New Roman" w:hAnsi="Times New Roman" w:cs="Times New Roman"/>
          <w:sz w:val="28"/>
          <w:szCs w:val="28"/>
        </w:rPr>
        <w:t xml:space="preserve">порядка предоставления </w:t>
      </w:r>
      <w:r w:rsidR="00F3486D" w:rsidRPr="00A741B8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="001B4E61" w:rsidRPr="00A741B8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F3486D" w:rsidRPr="00A741B8">
        <w:rPr>
          <w:rFonts w:ascii="Times New Roman" w:hAnsi="Times New Roman" w:cs="Times New Roman"/>
          <w:sz w:val="28"/>
          <w:szCs w:val="28"/>
        </w:rPr>
        <w:t>отбора</w:t>
      </w:r>
      <w:r w:rsidRPr="00A741B8">
        <w:rPr>
          <w:rFonts w:ascii="Times New Roman" w:hAnsi="Times New Roman" w:cs="Times New Roman"/>
          <w:sz w:val="28"/>
          <w:szCs w:val="28"/>
        </w:rPr>
        <w:t xml:space="preserve"> разъяснений положений объявления, даты начала и окончания срока такого предоставления</w:t>
      </w:r>
      <w:r w:rsidR="00CD14C1" w:rsidRPr="00A741B8">
        <w:rPr>
          <w:rFonts w:ascii="Times New Roman" w:hAnsi="Times New Roman" w:cs="Times New Roman"/>
          <w:sz w:val="28"/>
          <w:szCs w:val="28"/>
        </w:rPr>
        <w:t>;</w:t>
      </w:r>
    </w:p>
    <w:p w:rsidR="004A4B09" w:rsidRPr="00E236F2" w:rsidRDefault="004A4B09" w:rsidP="004A4B09">
      <w:pPr>
        <w:pStyle w:val="ConsPlusNormal"/>
        <w:widowControl/>
        <w:tabs>
          <w:tab w:val="left" w:pos="6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B1">
        <w:rPr>
          <w:rFonts w:ascii="Times New Roman" w:hAnsi="Times New Roman" w:cs="Times New Roman"/>
          <w:sz w:val="28"/>
          <w:szCs w:val="28"/>
        </w:rPr>
        <w:t>срока</w:t>
      </w:r>
      <w:r w:rsidR="00622E55" w:rsidRPr="00F500B1">
        <w:rPr>
          <w:rFonts w:ascii="Times New Roman" w:hAnsi="Times New Roman" w:cs="Times New Roman"/>
          <w:sz w:val="28"/>
          <w:szCs w:val="28"/>
        </w:rPr>
        <w:t>,</w:t>
      </w:r>
      <w:r w:rsidRPr="00F500B1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Pr="00E236F2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CD14C1" w:rsidRPr="00E236F2">
        <w:rPr>
          <w:rFonts w:ascii="Times New Roman" w:hAnsi="Times New Roman" w:cs="Times New Roman"/>
          <w:sz w:val="28"/>
          <w:szCs w:val="28"/>
        </w:rPr>
        <w:t xml:space="preserve">участник конкурсного отбора, прошедший конкурсный отбор, </w:t>
      </w:r>
      <w:r w:rsidRPr="00E236F2">
        <w:rPr>
          <w:rFonts w:ascii="Times New Roman" w:hAnsi="Times New Roman" w:cs="Times New Roman"/>
          <w:sz w:val="28"/>
          <w:szCs w:val="28"/>
        </w:rPr>
        <w:t xml:space="preserve">должен подписать соглашение о предоставлении </w:t>
      </w:r>
      <w:r w:rsidR="00CD14C1" w:rsidRPr="00E236F2">
        <w:rPr>
          <w:rFonts w:ascii="Times New Roman" w:hAnsi="Times New Roman" w:cs="Times New Roman"/>
          <w:sz w:val="28"/>
          <w:szCs w:val="28"/>
        </w:rPr>
        <w:t>Г</w:t>
      </w:r>
      <w:r w:rsidRPr="00E236F2">
        <w:rPr>
          <w:rFonts w:ascii="Times New Roman" w:hAnsi="Times New Roman" w:cs="Times New Roman"/>
          <w:sz w:val="28"/>
          <w:szCs w:val="28"/>
        </w:rPr>
        <w:t xml:space="preserve">ранта </w:t>
      </w:r>
      <w:r w:rsidR="006A4C8B" w:rsidRPr="00E236F2">
        <w:rPr>
          <w:rFonts w:ascii="Times New Roman" w:hAnsi="Times New Roman" w:cs="Times New Roman"/>
          <w:sz w:val="28"/>
          <w:szCs w:val="28"/>
        </w:rPr>
        <w:t xml:space="preserve">(далее – соглашение) </w:t>
      </w:r>
      <w:r w:rsidR="00EA4326" w:rsidRPr="00E236F2">
        <w:rPr>
          <w:rFonts w:ascii="Times New Roman" w:hAnsi="Times New Roman" w:cs="Times New Roman"/>
          <w:sz w:val="28"/>
          <w:szCs w:val="28"/>
        </w:rPr>
        <w:t>в соответствии</w:t>
      </w:r>
      <w:r w:rsidR="00CD14C1" w:rsidRPr="00E236F2">
        <w:rPr>
          <w:rFonts w:ascii="Times New Roman" w:hAnsi="Times New Roman" w:cs="Times New Roman"/>
          <w:sz w:val="28"/>
          <w:szCs w:val="28"/>
        </w:rPr>
        <w:t xml:space="preserve"> </w:t>
      </w:r>
      <w:r w:rsidR="00DE0854" w:rsidRPr="00E236F2">
        <w:rPr>
          <w:rFonts w:ascii="Times New Roman" w:hAnsi="Times New Roman" w:cs="Times New Roman"/>
          <w:sz w:val="28"/>
          <w:szCs w:val="28"/>
        </w:rPr>
        <w:t xml:space="preserve">с </w:t>
      </w:r>
      <w:r w:rsidR="00F90BF0" w:rsidRPr="00E236F2">
        <w:rPr>
          <w:rFonts w:ascii="Times New Roman" w:hAnsi="Times New Roman" w:cs="Times New Roman"/>
          <w:sz w:val="28"/>
          <w:szCs w:val="28"/>
        </w:rPr>
        <w:t>абзацем вторым пункта</w:t>
      </w:r>
      <w:r w:rsidR="00DE0854" w:rsidRPr="00E236F2">
        <w:rPr>
          <w:rFonts w:ascii="Times New Roman" w:hAnsi="Times New Roman" w:cs="Times New Roman"/>
          <w:sz w:val="28"/>
          <w:szCs w:val="28"/>
        </w:rPr>
        <w:t xml:space="preserve"> 3.</w:t>
      </w:r>
      <w:r w:rsidR="00F321B8" w:rsidRPr="00E236F2">
        <w:rPr>
          <w:rFonts w:ascii="Times New Roman" w:hAnsi="Times New Roman" w:cs="Times New Roman"/>
          <w:sz w:val="28"/>
          <w:szCs w:val="28"/>
        </w:rPr>
        <w:t>7</w:t>
      </w:r>
      <w:r w:rsidRPr="00E236F2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4A4B09" w:rsidRPr="00F500B1" w:rsidRDefault="00622E55" w:rsidP="00622E55">
      <w:pPr>
        <w:pStyle w:val="ConsPlusNormal"/>
        <w:widowControl/>
        <w:tabs>
          <w:tab w:val="left" w:pos="6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236F2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A4B09" w:rsidRPr="00E236F2">
        <w:rPr>
          <w:rFonts w:ascii="Times New Roman" w:hAnsi="Times New Roman" w:cs="Times New Roman"/>
          <w:sz w:val="28"/>
          <w:szCs w:val="28"/>
        </w:rPr>
        <w:t xml:space="preserve">условий признания </w:t>
      </w:r>
      <w:r w:rsidR="00CD14C1" w:rsidRPr="00E236F2">
        <w:rPr>
          <w:rFonts w:ascii="Times New Roman" w:hAnsi="Times New Roman" w:cs="Times New Roman"/>
          <w:sz w:val="28"/>
          <w:szCs w:val="28"/>
        </w:rPr>
        <w:t>участника конкурсного отбора, прошедшего конкурсный отбор,</w:t>
      </w:r>
      <w:r w:rsidR="004A4B09" w:rsidRPr="00E236F2">
        <w:rPr>
          <w:rFonts w:ascii="Times New Roman" w:hAnsi="Times New Roman" w:cs="Times New Roman"/>
          <w:sz w:val="28"/>
          <w:szCs w:val="28"/>
        </w:rPr>
        <w:t xml:space="preserve"> уклонившимся от заключения со</w:t>
      </w:r>
      <w:r w:rsidR="00DE0854" w:rsidRPr="00E236F2">
        <w:rPr>
          <w:rFonts w:ascii="Times New Roman" w:hAnsi="Times New Roman" w:cs="Times New Roman"/>
          <w:sz w:val="28"/>
          <w:szCs w:val="28"/>
        </w:rPr>
        <w:t>глашения</w:t>
      </w:r>
      <w:r w:rsidR="00CD14C1" w:rsidRPr="00E236F2">
        <w:rPr>
          <w:rFonts w:ascii="Times New Roman" w:hAnsi="Times New Roman" w:cs="Times New Roman"/>
          <w:sz w:val="28"/>
          <w:szCs w:val="28"/>
        </w:rPr>
        <w:t>;</w:t>
      </w:r>
    </w:p>
    <w:p w:rsidR="004A4B09" w:rsidRDefault="004A4B09" w:rsidP="004A4B0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00B1">
        <w:rPr>
          <w:sz w:val="28"/>
          <w:szCs w:val="28"/>
        </w:rPr>
        <w:t xml:space="preserve">даты размещения результатов конкурсного отбора на </w:t>
      </w:r>
      <w:r w:rsidR="00DE0854" w:rsidRPr="00F500B1">
        <w:rPr>
          <w:sz w:val="28"/>
          <w:szCs w:val="28"/>
        </w:rPr>
        <w:t xml:space="preserve">официальном </w:t>
      </w:r>
      <w:r w:rsidRPr="00F500B1">
        <w:rPr>
          <w:sz w:val="28"/>
          <w:szCs w:val="28"/>
        </w:rPr>
        <w:t xml:space="preserve">сайте </w:t>
      </w:r>
      <w:r w:rsidR="002B4BA3">
        <w:rPr>
          <w:sz w:val="28"/>
          <w:szCs w:val="28"/>
        </w:rPr>
        <w:t>министерства</w:t>
      </w:r>
      <w:r w:rsidR="0061132A">
        <w:rPr>
          <w:sz w:val="28"/>
          <w:szCs w:val="28"/>
        </w:rPr>
        <w:t>, н</w:t>
      </w:r>
      <w:r w:rsidR="0061132A" w:rsidRPr="0061132A">
        <w:rPr>
          <w:sz w:val="28"/>
          <w:szCs w:val="28"/>
        </w:rPr>
        <w:t>а едином портале путем размещения указателя страницы официального сайта министерства</w:t>
      </w:r>
      <w:r w:rsidRPr="00CC0C3D">
        <w:rPr>
          <w:sz w:val="28"/>
          <w:szCs w:val="28"/>
        </w:rPr>
        <w:t xml:space="preserve"> </w:t>
      </w:r>
      <w:r w:rsidR="00E32AE8">
        <w:rPr>
          <w:sz w:val="28"/>
          <w:szCs w:val="28"/>
        </w:rPr>
        <w:t>в соответствии с пунк</w:t>
      </w:r>
      <w:r w:rsidR="0073338F">
        <w:rPr>
          <w:sz w:val="28"/>
          <w:szCs w:val="28"/>
        </w:rPr>
        <w:t>том 2.21 Порядка;</w:t>
      </w:r>
    </w:p>
    <w:p w:rsidR="0073338F" w:rsidRPr="00F500B1" w:rsidRDefault="0073338F" w:rsidP="004A4B0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36F2">
        <w:rPr>
          <w:sz w:val="28"/>
          <w:szCs w:val="28"/>
        </w:rPr>
        <w:t>условий предоставления Гранта в соответствии с пунктом 3.2 Порядка.</w:t>
      </w:r>
    </w:p>
    <w:p w:rsidR="00961A38" w:rsidRPr="00F500B1" w:rsidRDefault="00771A96" w:rsidP="00961A3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500B1">
        <w:rPr>
          <w:sz w:val="28"/>
          <w:szCs w:val="28"/>
        </w:rPr>
        <w:t>2.</w:t>
      </w:r>
      <w:r w:rsidR="006A4C8B">
        <w:rPr>
          <w:sz w:val="28"/>
          <w:szCs w:val="28"/>
        </w:rPr>
        <w:t>4</w:t>
      </w:r>
      <w:r w:rsidRPr="00F500B1">
        <w:rPr>
          <w:sz w:val="28"/>
          <w:szCs w:val="28"/>
        </w:rPr>
        <w:t xml:space="preserve">. </w:t>
      </w:r>
      <w:r w:rsidR="00BB7B46">
        <w:rPr>
          <w:sz w:val="28"/>
          <w:szCs w:val="28"/>
        </w:rPr>
        <w:t xml:space="preserve">Участник </w:t>
      </w:r>
      <w:r w:rsidR="0030519E">
        <w:rPr>
          <w:sz w:val="28"/>
          <w:szCs w:val="28"/>
        </w:rPr>
        <w:t xml:space="preserve">конкурсного отбора </w:t>
      </w:r>
      <w:r w:rsidR="00961A38" w:rsidRPr="00F500B1">
        <w:rPr>
          <w:sz w:val="28"/>
          <w:szCs w:val="28"/>
        </w:rPr>
        <w:t>должен соответствовать следующим требованиям:</w:t>
      </w:r>
    </w:p>
    <w:p w:rsidR="00A96063" w:rsidRDefault="00961A38" w:rsidP="00A960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3971">
        <w:rPr>
          <w:sz w:val="28"/>
          <w:szCs w:val="28"/>
        </w:rPr>
        <w:t xml:space="preserve">1) </w:t>
      </w:r>
      <w:r w:rsidR="0030519E" w:rsidRPr="0030519E">
        <w:rPr>
          <w:sz w:val="28"/>
          <w:szCs w:val="28"/>
        </w:rPr>
        <w:t xml:space="preserve">у участника </w:t>
      </w:r>
      <w:r w:rsidR="00053C73">
        <w:rPr>
          <w:sz w:val="28"/>
          <w:szCs w:val="28"/>
        </w:rPr>
        <w:t xml:space="preserve">конкурсного </w:t>
      </w:r>
      <w:r w:rsidR="0030519E" w:rsidRPr="0030519E">
        <w:rPr>
          <w:sz w:val="28"/>
          <w:szCs w:val="28"/>
        </w:rPr>
        <w:t>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1B4E61">
        <w:rPr>
          <w:sz w:val="28"/>
          <w:szCs w:val="28"/>
        </w:rPr>
        <w:t>ой Феде</w:t>
      </w:r>
      <w:r w:rsidR="00A96063">
        <w:rPr>
          <w:sz w:val="28"/>
          <w:szCs w:val="28"/>
        </w:rPr>
        <w:t>рации о налогах и сборах</w:t>
      </w:r>
      <w:r w:rsidR="006A4C8B">
        <w:rPr>
          <w:sz w:val="28"/>
          <w:szCs w:val="28"/>
        </w:rPr>
        <w:t xml:space="preserve"> </w:t>
      </w:r>
      <w:r w:rsidR="006A4C8B" w:rsidRPr="00A741B8">
        <w:rPr>
          <w:sz w:val="28"/>
          <w:szCs w:val="28"/>
        </w:rPr>
        <w:t>по состоянию на первое число месяца подачи заявки;</w:t>
      </w:r>
      <w:r w:rsidR="006A4C8B">
        <w:rPr>
          <w:sz w:val="28"/>
          <w:szCs w:val="28"/>
        </w:rPr>
        <w:t xml:space="preserve"> </w:t>
      </w:r>
    </w:p>
    <w:p w:rsidR="00961A38" w:rsidRDefault="00961A38" w:rsidP="00961A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00B1">
        <w:rPr>
          <w:sz w:val="28"/>
          <w:szCs w:val="28"/>
        </w:rPr>
        <w:t xml:space="preserve">2) </w:t>
      </w:r>
      <w:r w:rsidR="00B6018A" w:rsidRPr="00F500B1">
        <w:rPr>
          <w:sz w:val="28"/>
          <w:szCs w:val="28"/>
        </w:rPr>
        <w:t xml:space="preserve">у </w:t>
      </w:r>
      <w:r w:rsidR="00BB7B46">
        <w:rPr>
          <w:sz w:val="28"/>
          <w:szCs w:val="28"/>
        </w:rPr>
        <w:t xml:space="preserve">участника </w:t>
      </w:r>
      <w:r w:rsidR="00053C73">
        <w:rPr>
          <w:sz w:val="28"/>
          <w:szCs w:val="28"/>
        </w:rPr>
        <w:t xml:space="preserve">конкурсного </w:t>
      </w:r>
      <w:r w:rsidR="00BB7B46">
        <w:rPr>
          <w:sz w:val="28"/>
          <w:szCs w:val="28"/>
        </w:rPr>
        <w:t>отбора</w:t>
      </w:r>
      <w:r w:rsidR="00B6018A" w:rsidRPr="00F500B1">
        <w:rPr>
          <w:sz w:val="28"/>
          <w:szCs w:val="28"/>
        </w:rPr>
        <w:t xml:space="preserve"> должна отсутствовать</w:t>
      </w:r>
      <w:r w:rsidRPr="00F500B1">
        <w:rPr>
          <w:sz w:val="28"/>
          <w:szCs w:val="28"/>
        </w:rPr>
        <w:t xml:space="preserve"> просроченная задолженность по возврату в краевой бюджет субсидий, бюджетных инвестиций, предоставленных, в том числе</w:t>
      </w:r>
      <w:r w:rsidR="00ED32DB">
        <w:rPr>
          <w:sz w:val="28"/>
          <w:szCs w:val="28"/>
        </w:rPr>
        <w:t>,</w:t>
      </w:r>
      <w:r w:rsidRPr="00F500B1">
        <w:rPr>
          <w:sz w:val="28"/>
          <w:szCs w:val="28"/>
        </w:rPr>
        <w:t xml:space="preserve"> в соответствии с иными правовыми актами, а также иная просроченная (неурегулированная) задолженность </w:t>
      </w:r>
      <w:r w:rsidR="00657D06" w:rsidRPr="00F500B1">
        <w:rPr>
          <w:sz w:val="28"/>
          <w:szCs w:val="28"/>
        </w:rPr>
        <w:br/>
      </w:r>
      <w:r w:rsidRPr="00F500B1">
        <w:rPr>
          <w:sz w:val="28"/>
          <w:szCs w:val="28"/>
        </w:rPr>
        <w:t>по денежным обязательствам перед Красноярским краем</w:t>
      </w:r>
      <w:r w:rsidR="006A4C8B">
        <w:rPr>
          <w:sz w:val="28"/>
          <w:szCs w:val="28"/>
        </w:rPr>
        <w:t xml:space="preserve"> </w:t>
      </w:r>
      <w:r w:rsidR="006A4C8B" w:rsidRPr="00A741B8">
        <w:rPr>
          <w:sz w:val="28"/>
          <w:szCs w:val="28"/>
        </w:rPr>
        <w:t xml:space="preserve">по состоянию </w:t>
      </w:r>
      <w:r w:rsidR="005175D8">
        <w:rPr>
          <w:sz w:val="28"/>
          <w:szCs w:val="28"/>
        </w:rPr>
        <w:br/>
      </w:r>
      <w:r w:rsidR="006A4C8B" w:rsidRPr="00A741B8">
        <w:rPr>
          <w:sz w:val="28"/>
          <w:szCs w:val="28"/>
        </w:rPr>
        <w:t>на первое число месяца подачи заявки</w:t>
      </w:r>
      <w:r w:rsidRPr="00A741B8">
        <w:rPr>
          <w:sz w:val="28"/>
          <w:szCs w:val="28"/>
        </w:rPr>
        <w:t>;</w:t>
      </w:r>
    </w:p>
    <w:p w:rsidR="00961A38" w:rsidRPr="00ED32DB" w:rsidRDefault="00B148E4" w:rsidP="00961A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1A38" w:rsidRPr="00F500B1">
        <w:rPr>
          <w:sz w:val="28"/>
          <w:szCs w:val="28"/>
        </w:rPr>
        <w:t xml:space="preserve">) </w:t>
      </w:r>
      <w:r w:rsidR="00053C73">
        <w:rPr>
          <w:sz w:val="28"/>
          <w:szCs w:val="28"/>
        </w:rPr>
        <w:t>участник конкурсного отбора</w:t>
      </w:r>
      <w:r w:rsidR="00961A38" w:rsidRPr="00F500B1">
        <w:rPr>
          <w:sz w:val="28"/>
          <w:szCs w:val="28"/>
        </w:rPr>
        <w:t xml:space="preserve"> не </w:t>
      </w:r>
      <w:r w:rsidR="00BD4035" w:rsidRPr="00F500B1">
        <w:rPr>
          <w:sz w:val="28"/>
          <w:szCs w:val="28"/>
        </w:rPr>
        <w:t>должен получа</w:t>
      </w:r>
      <w:r w:rsidR="00961A38" w:rsidRPr="00F500B1">
        <w:rPr>
          <w:sz w:val="28"/>
          <w:szCs w:val="28"/>
        </w:rPr>
        <w:t>т</w:t>
      </w:r>
      <w:r w:rsidR="00BD4035" w:rsidRPr="00F500B1">
        <w:rPr>
          <w:sz w:val="28"/>
          <w:szCs w:val="28"/>
        </w:rPr>
        <w:t>ь</w:t>
      </w:r>
      <w:r w:rsidR="00961A38" w:rsidRPr="00F500B1">
        <w:rPr>
          <w:sz w:val="28"/>
          <w:szCs w:val="28"/>
        </w:rPr>
        <w:t xml:space="preserve"> средства из краевого бюджета на основании иных нормативных правовых актов на цели, </w:t>
      </w:r>
      <w:r w:rsidR="00297004" w:rsidRPr="00F500B1">
        <w:rPr>
          <w:sz w:val="28"/>
          <w:szCs w:val="28"/>
        </w:rPr>
        <w:t xml:space="preserve">указанные </w:t>
      </w:r>
      <w:r w:rsidR="00297004" w:rsidRPr="00F500B1">
        <w:rPr>
          <w:sz w:val="28"/>
          <w:szCs w:val="28"/>
        </w:rPr>
        <w:br/>
        <w:t>в пункте 1.</w:t>
      </w:r>
      <w:r w:rsidR="00053C73">
        <w:rPr>
          <w:sz w:val="28"/>
          <w:szCs w:val="28"/>
        </w:rPr>
        <w:t>3</w:t>
      </w:r>
      <w:r w:rsidR="00297004" w:rsidRPr="00F500B1">
        <w:rPr>
          <w:sz w:val="28"/>
          <w:szCs w:val="28"/>
        </w:rPr>
        <w:t xml:space="preserve"> </w:t>
      </w:r>
      <w:r w:rsidR="00297004" w:rsidRPr="00ED32DB">
        <w:rPr>
          <w:sz w:val="28"/>
          <w:szCs w:val="28"/>
        </w:rPr>
        <w:t>Порядка</w:t>
      </w:r>
      <w:r w:rsidR="006A4C8B">
        <w:rPr>
          <w:sz w:val="28"/>
          <w:szCs w:val="28"/>
        </w:rPr>
        <w:t xml:space="preserve"> </w:t>
      </w:r>
      <w:r w:rsidR="006A4C8B" w:rsidRPr="00A741B8">
        <w:rPr>
          <w:sz w:val="28"/>
          <w:szCs w:val="28"/>
        </w:rPr>
        <w:t xml:space="preserve">по состоянию на </w:t>
      </w:r>
      <w:r w:rsidR="00E236F2">
        <w:rPr>
          <w:sz w:val="28"/>
          <w:szCs w:val="28"/>
        </w:rPr>
        <w:t xml:space="preserve">первое </w:t>
      </w:r>
      <w:r w:rsidR="0061741D" w:rsidRPr="00A741B8">
        <w:rPr>
          <w:sz w:val="28"/>
          <w:szCs w:val="28"/>
        </w:rPr>
        <w:t>числ</w:t>
      </w:r>
      <w:r w:rsidR="00E236F2">
        <w:rPr>
          <w:sz w:val="28"/>
          <w:szCs w:val="28"/>
        </w:rPr>
        <w:t>о</w:t>
      </w:r>
      <w:r w:rsidR="006A4C8B" w:rsidRPr="00A741B8">
        <w:rPr>
          <w:sz w:val="28"/>
          <w:szCs w:val="28"/>
        </w:rPr>
        <w:t xml:space="preserve"> месяца подачи заявки;</w:t>
      </w:r>
    </w:p>
    <w:p w:rsidR="00297004" w:rsidRDefault="00B148E4" w:rsidP="002970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7004" w:rsidRPr="000D3971">
        <w:rPr>
          <w:sz w:val="28"/>
          <w:szCs w:val="28"/>
        </w:rPr>
        <w:t xml:space="preserve">) </w:t>
      </w:r>
      <w:r w:rsidR="00FE1D3D" w:rsidRPr="00FE1D3D">
        <w:rPr>
          <w:sz w:val="28"/>
          <w:szCs w:val="28"/>
        </w:rPr>
        <w:t xml:space="preserve">участник </w:t>
      </w:r>
      <w:r w:rsidR="00A91A44">
        <w:rPr>
          <w:sz w:val="28"/>
          <w:szCs w:val="28"/>
        </w:rPr>
        <w:t xml:space="preserve">конкурсного </w:t>
      </w:r>
      <w:r w:rsidR="00FE1D3D" w:rsidRPr="00FE1D3D">
        <w:rPr>
          <w:sz w:val="28"/>
          <w:szCs w:val="28"/>
        </w:rPr>
        <w:t xml:space="preserve">отбора не должен находиться в перечне </w:t>
      </w:r>
      <w:r w:rsidR="00A91A44">
        <w:rPr>
          <w:sz w:val="28"/>
          <w:szCs w:val="28"/>
        </w:rPr>
        <w:t>фи</w:t>
      </w:r>
      <w:r w:rsidR="00FE1D3D" w:rsidRPr="00FE1D3D">
        <w:rPr>
          <w:sz w:val="28"/>
          <w:szCs w:val="28"/>
        </w:rPr>
        <w:t>зических лиц,</w:t>
      </w:r>
      <w:r w:rsidR="00A91A44">
        <w:rPr>
          <w:sz w:val="28"/>
          <w:szCs w:val="28"/>
        </w:rPr>
        <w:t xml:space="preserve"> </w:t>
      </w:r>
      <w:r w:rsidR="00FE1D3D" w:rsidRPr="00FE1D3D">
        <w:rPr>
          <w:sz w:val="28"/>
          <w:szCs w:val="28"/>
        </w:rPr>
        <w:t xml:space="preserve">в отношении которых имеются сведения об их причастности </w:t>
      </w:r>
      <w:r w:rsidR="00A91A44">
        <w:rPr>
          <w:sz w:val="28"/>
          <w:szCs w:val="28"/>
        </w:rPr>
        <w:br/>
      </w:r>
      <w:r w:rsidR="00FE1D3D" w:rsidRPr="00FE1D3D">
        <w:rPr>
          <w:sz w:val="28"/>
          <w:szCs w:val="28"/>
        </w:rPr>
        <w:t xml:space="preserve">к экстремистской деятельности или терроризму, либо в перечне физических лиц, в отношении которых имеются сведения об их причастности </w:t>
      </w:r>
      <w:r w:rsidR="009427AB">
        <w:rPr>
          <w:sz w:val="28"/>
          <w:szCs w:val="28"/>
        </w:rPr>
        <w:br/>
      </w:r>
      <w:r w:rsidR="00FE1D3D" w:rsidRPr="00FE1D3D">
        <w:rPr>
          <w:sz w:val="28"/>
          <w:szCs w:val="28"/>
        </w:rPr>
        <w:t>к распространен</w:t>
      </w:r>
      <w:r w:rsidR="00C1014F">
        <w:rPr>
          <w:sz w:val="28"/>
          <w:szCs w:val="28"/>
        </w:rPr>
        <w:t>ию оружия массового уничтожения</w:t>
      </w:r>
      <w:r w:rsidR="006A4C8B">
        <w:rPr>
          <w:sz w:val="28"/>
          <w:szCs w:val="28"/>
        </w:rPr>
        <w:t xml:space="preserve"> </w:t>
      </w:r>
      <w:r w:rsidR="006A4C8B" w:rsidRPr="00A741B8">
        <w:rPr>
          <w:sz w:val="28"/>
          <w:szCs w:val="28"/>
        </w:rPr>
        <w:t xml:space="preserve">по состоянию на дату </w:t>
      </w:r>
      <w:r w:rsidR="005175D8">
        <w:rPr>
          <w:sz w:val="28"/>
          <w:szCs w:val="28"/>
        </w:rPr>
        <w:br/>
      </w:r>
      <w:r w:rsidR="006A4C8B" w:rsidRPr="00A741B8">
        <w:rPr>
          <w:sz w:val="28"/>
          <w:szCs w:val="28"/>
        </w:rPr>
        <w:t>не ранее первого числа месяца подачи заявки.</w:t>
      </w:r>
    </w:p>
    <w:p w:rsidR="00BD4035" w:rsidRPr="00F500B1" w:rsidRDefault="004F48B9" w:rsidP="00BD4035">
      <w:pPr>
        <w:ind w:firstLine="709"/>
        <w:contextualSpacing/>
        <w:jc w:val="both"/>
        <w:rPr>
          <w:sz w:val="28"/>
          <w:szCs w:val="28"/>
        </w:rPr>
      </w:pPr>
      <w:r w:rsidRPr="00CC0C3D">
        <w:rPr>
          <w:bCs/>
          <w:sz w:val="28"/>
          <w:szCs w:val="28"/>
        </w:rPr>
        <w:t>2.</w:t>
      </w:r>
      <w:r w:rsidR="00334DD0">
        <w:rPr>
          <w:bCs/>
          <w:sz w:val="28"/>
          <w:szCs w:val="28"/>
        </w:rPr>
        <w:t>5</w:t>
      </w:r>
      <w:r w:rsidR="00BD4035" w:rsidRPr="00CC0C3D">
        <w:rPr>
          <w:bCs/>
          <w:sz w:val="28"/>
          <w:szCs w:val="28"/>
        </w:rPr>
        <w:t xml:space="preserve">. Для участия в конкурсном отборе </w:t>
      </w:r>
      <w:r w:rsidR="00053C73" w:rsidRPr="00CC0C3D">
        <w:rPr>
          <w:bCs/>
          <w:sz w:val="28"/>
          <w:szCs w:val="28"/>
        </w:rPr>
        <w:t>участник</w:t>
      </w:r>
      <w:r w:rsidR="00053C73">
        <w:rPr>
          <w:bCs/>
          <w:sz w:val="28"/>
          <w:szCs w:val="28"/>
        </w:rPr>
        <w:t xml:space="preserve"> конкурсного отбора</w:t>
      </w:r>
      <w:r w:rsidR="00644865" w:rsidRPr="00F500B1">
        <w:rPr>
          <w:bCs/>
          <w:sz w:val="28"/>
          <w:szCs w:val="28"/>
        </w:rPr>
        <w:t xml:space="preserve"> </w:t>
      </w:r>
      <w:r w:rsidR="00BD4035" w:rsidRPr="00F500B1">
        <w:rPr>
          <w:sz w:val="28"/>
          <w:szCs w:val="28"/>
        </w:rPr>
        <w:t xml:space="preserve">представляет в министерство </w:t>
      </w:r>
      <w:r w:rsidR="003E5688" w:rsidRPr="00A741B8">
        <w:rPr>
          <w:sz w:val="28"/>
          <w:szCs w:val="28"/>
        </w:rPr>
        <w:t xml:space="preserve">одну </w:t>
      </w:r>
      <w:r w:rsidR="00BD4035" w:rsidRPr="00A741B8">
        <w:rPr>
          <w:sz w:val="28"/>
          <w:szCs w:val="28"/>
        </w:rPr>
        <w:t>з</w:t>
      </w:r>
      <w:r w:rsidR="00BD4035" w:rsidRPr="00F500B1">
        <w:rPr>
          <w:sz w:val="28"/>
          <w:szCs w:val="28"/>
        </w:rPr>
        <w:t xml:space="preserve">аявку, </w:t>
      </w:r>
      <w:r w:rsidR="00DA3143">
        <w:rPr>
          <w:sz w:val="28"/>
          <w:szCs w:val="28"/>
        </w:rPr>
        <w:t>включающую следующие документы</w:t>
      </w:r>
      <w:r w:rsidR="00BD4035" w:rsidRPr="00F500B1">
        <w:rPr>
          <w:sz w:val="28"/>
          <w:szCs w:val="28"/>
        </w:rPr>
        <w:t>:</w:t>
      </w:r>
    </w:p>
    <w:p w:rsidR="00BD4035" w:rsidRPr="00F847E0" w:rsidRDefault="00BD4035" w:rsidP="00BD403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F500B1">
        <w:rPr>
          <w:sz w:val="28"/>
          <w:szCs w:val="28"/>
        </w:rPr>
        <w:t>1) заявлени</w:t>
      </w:r>
      <w:r w:rsidR="00DA3143">
        <w:rPr>
          <w:sz w:val="28"/>
          <w:szCs w:val="28"/>
        </w:rPr>
        <w:t>е</w:t>
      </w:r>
      <w:r w:rsidRPr="00F500B1">
        <w:rPr>
          <w:sz w:val="28"/>
          <w:szCs w:val="28"/>
        </w:rPr>
        <w:t xml:space="preserve"> на участие в конкурсном отборе</w:t>
      </w:r>
      <w:r w:rsidR="00C07587">
        <w:rPr>
          <w:sz w:val="28"/>
          <w:szCs w:val="28"/>
        </w:rPr>
        <w:t xml:space="preserve"> </w:t>
      </w:r>
      <w:r w:rsidR="00C07587" w:rsidRPr="00DB1570">
        <w:rPr>
          <w:color w:val="000000"/>
          <w:sz w:val="28"/>
          <w:szCs w:val="28"/>
        </w:rPr>
        <w:t>(далее – заявление)</w:t>
      </w:r>
      <w:r w:rsidR="003E5688">
        <w:rPr>
          <w:color w:val="000000"/>
          <w:sz w:val="28"/>
          <w:szCs w:val="28"/>
        </w:rPr>
        <w:t xml:space="preserve"> </w:t>
      </w:r>
      <w:r w:rsidR="003E5688">
        <w:rPr>
          <w:color w:val="000000"/>
          <w:sz w:val="28"/>
          <w:szCs w:val="28"/>
        </w:rPr>
        <w:br/>
      </w:r>
      <w:r w:rsidRPr="00F500B1">
        <w:rPr>
          <w:sz w:val="28"/>
          <w:szCs w:val="28"/>
        </w:rPr>
        <w:t>по форме со</w:t>
      </w:r>
      <w:r w:rsidR="00F23750">
        <w:rPr>
          <w:sz w:val="28"/>
          <w:szCs w:val="28"/>
        </w:rPr>
        <w:t>гласно приложению № 1 к Порядку;</w:t>
      </w:r>
    </w:p>
    <w:p w:rsidR="00BD4035" w:rsidRPr="00CC0C3D" w:rsidRDefault="00053C73" w:rsidP="00BD4035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BD4035" w:rsidRPr="00F500B1">
        <w:rPr>
          <w:bCs/>
          <w:sz w:val="28"/>
          <w:szCs w:val="28"/>
        </w:rPr>
        <w:t>) копи</w:t>
      </w:r>
      <w:r w:rsidR="00DA3143">
        <w:rPr>
          <w:bCs/>
          <w:sz w:val="28"/>
          <w:szCs w:val="28"/>
        </w:rPr>
        <w:t>я</w:t>
      </w:r>
      <w:r w:rsidR="00BD4035" w:rsidRPr="00F500B1">
        <w:rPr>
          <w:bCs/>
          <w:sz w:val="28"/>
          <w:szCs w:val="28"/>
        </w:rPr>
        <w:t xml:space="preserve"> паспорта </w:t>
      </w:r>
      <w:r w:rsidR="002167DB" w:rsidRPr="00CC0C3D">
        <w:rPr>
          <w:bCs/>
          <w:sz w:val="28"/>
          <w:szCs w:val="28"/>
        </w:rPr>
        <w:t>или иного документа, подтверждающего</w:t>
      </w:r>
      <w:r w:rsidR="00A11C6A" w:rsidRPr="00CC0C3D">
        <w:rPr>
          <w:bCs/>
          <w:sz w:val="28"/>
          <w:szCs w:val="28"/>
        </w:rPr>
        <w:t xml:space="preserve"> личность </w:t>
      </w:r>
      <w:r w:rsidRPr="00CC0C3D">
        <w:rPr>
          <w:bCs/>
          <w:sz w:val="28"/>
          <w:szCs w:val="28"/>
        </w:rPr>
        <w:t>участника конкурсного отбора</w:t>
      </w:r>
      <w:r w:rsidR="00BD4035" w:rsidRPr="00CC0C3D">
        <w:rPr>
          <w:bCs/>
          <w:sz w:val="28"/>
          <w:szCs w:val="28"/>
        </w:rPr>
        <w:t>;</w:t>
      </w:r>
    </w:p>
    <w:p w:rsidR="00F3486D" w:rsidRPr="00CC0C3D" w:rsidRDefault="00053C73" w:rsidP="00BD4035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CC0C3D">
        <w:rPr>
          <w:bCs/>
          <w:sz w:val="28"/>
          <w:szCs w:val="28"/>
        </w:rPr>
        <w:t>3</w:t>
      </w:r>
      <w:r w:rsidR="00BD4035" w:rsidRPr="00CC0C3D">
        <w:rPr>
          <w:bCs/>
          <w:sz w:val="28"/>
          <w:szCs w:val="28"/>
        </w:rPr>
        <w:t>)</w:t>
      </w:r>
      <w:r w:rsidR="00E23030" w:rsidRPr="00CC0C3D">
        <w:rPr>
          <w:bCs/>
          <w:sz w:val="28"/>
          <w:szCs w:val="28"/>
        </w:rPr>
        <w:t xml:space="preserve"> </w:t>
      </w:r>
      <w:r w:rsidR="00537A7D" w:rsidRPr="00CC0C3D">
        <w:rPr>
          <w:sz w:val="28"/>
          <w:szCs w:val="28"/>
        </w:rPr>
        <w:t>копи</w:t>
      </w:r>
      <w:r w:rsidR="00DA3143">
        <w:rPr>
          <w:sz w:val="28"/>
          <w:szCs w:val="28"/>
        </w:rPr>
        <w:t>я</w:t>
      </w:r>
      <w:r w:rsidR="00537A7D" w:rsidRPr="00CC0C3D">
        <w:rPr>
          <w:sz w:val="28"/>
          <w:szCs w:val="28"/>
        </w:rPr>
        <w:t xml:space="preserve"> свидетельства о постановке на учет физического лица</w:t>
      </w:r>
      <w:r w:rsidR="00D87A6C" w:rsidRPr="00CC0C3D">
        <w:rPr>
          <w:sz w:val="28"/>
          <w:szCs w:val="28"/>
        </w:rPr>
        <w:t xml:space="preserve"> (ИНН)</w:t>
      </w:r>
      <w:r w:rsidR="00537A7D" w:rsidRPr="00CC0C3D">
        <w:rPr>
          <w:sz w:val="28"/>
          <w:szCs w:val="28"/>
        </w:rPr>
        <w:t xml:space="preserve"> </w:t>
      </w:r>
      <w:r w:rsidR="00537A7D" w:rsidRPr="00CC0C3D">
        <w:rPr>
          <w:sz w:val="28"/>
          <w:szCs w:val="28"/>
        </w:rPr>
        <w:br/>
        <w:t xml:space="preserve">в налоговом органе, выданной </w:t>
      </w:r>
      <w:r w:rsidR="00415926" w:rsidRPr="00CC0C3D">
        <w:rPr>
          <w:sz w:val="28"/>
          <w:szCs w:val="28"/>
        </w:rPr>
        <w:t>территориальным органом Федеральной налоговой службы</w:t>
      </w:r>
      <w:r w:rsidR="00F3486D" w:rsidRPr="00CC0C3D">
        <w:rPr>
          <w:sz w:val="28"/>
          <w:szCs w:val="28"/>
        </w:rPr>
        <w:t xml:space="preserve"> </w:t>
      </w:r>
      <w:r w:rsidR="00EE32CE" w:rsidRPr="00CC0C3D">
        <w:rPr>
          <w:sz w:val="28"/>
          <w:szCs w:val="28"/>
        </w:rPr>
        <w:t>(представляется по собственной инициативе);</w:t>
      </w:r>
    </w:p>
    <w:p w:rsidR="00D87A6C" w:rsidRPr="00CC0C3D" w:rsidRDefault="00053C73" w:rsidP="00BD4035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CC0C3D">
        <w:rPr>
          <w:sz w:val="28"/>
          <w:szCs w:val="28"/>
        </w:rPr>
        <w:t>4</w:t>
      </w:r>
      <w:r w:rsidR="00E31802" w:rsidRPr="00CC0C3D">
        <w:rPr>
          <w:sz w:val="28"/>
          <w:szCs w:val="28"/>
        </w:rPr>
        <w:t>) справк</w:t>
      </w:r>
      <w:r w:rsidR="00DA3143">
        <w:rPr>
          <w:sz w:val="28"/>
          <w:szCs w:val="28"/>
        </w:rPr>
        <w:t>а</w:t>
      </w:r>
      <w:r w:rsidR="00D87A6C" w:rsidRPr="00CC0C3D">
        <w:rPr>
          <w:sz w:val="28"/>
          <w:szCs w:val="28"/>
        </w:rPr>
        <w:t xml:space="preserve"> о постановке на учет физического лица в качестве налогоплательщика налога на профессиональный доход</w:t>
      </w:r>
      <w:r w:rsidR="005B1C0F" w:rsidRPr="00CC0C3D">
        <w:rPr>
          <w:sz w:val="28"/>
          <w:szCs w:val="28"/>
        </w:rPr>
        <w:t xml:space="preserve"> (предоставляется </w:t>
      </w:r>
      <w:r w:rsidR="001C451F" w:rsidRPr="00CC0C3D">
        <w:rPr>
          <w:sz w:val="28"/>
          <w:szCs w:val="28"/>
        </w:rPr>
        <w:br/>
      </w:r>
      <w:r w:rsidR="005B1C0F" w:rsidRPr="00CC0C3D">
        <w:rPr>
          <w:sz w:val="28"/>
          <w:szCs w:val="28"/>
        </w:rPr>
        <w:t>по собственной инициативе)</w:t>
      </w:r>
      <w:r w:rsidR="00D87A6C" w:rsidRPr="00CC0C3D">
        <w:rPr>
          <w:sz w:val="28"/>
          <w:szCs w:val="28"/>
        </w:rPr>
        <w:t>;</w:t>
      </w:r>
    </w:p>
    <w:p w:rsidR="001C0F31" w:rsidRDefault="00053C73" w:rsidP="00456915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CC0C3D">
        <w:rPr>
          <w:sz w:val="28"/>
          <w:szCs w:val="28"/>
        </w:rPr>
        <w:t>5</w:t>
      </w:r>
      <w:r w:rsidR="002639CE" w:rsidRPr="00CC0C3D">
        <w:rPr>
          <w:sz w:val="28"/>
          <w:szCs w:val="28"/>
        </w:rPr>
        <w:t xml:space="preserve">) </w:t>
      </w:r>
      <w:r w:rsidR="005B1C0F" w:rsidRPr="00CC0C3D">
        <w:rPr>
          <w:sz w:val="28"/>
          <w:szCs w:val="28"/>
        </w:rPr>
        <w:t>справк</w:t>
      </w:r>
      <w:r w:rsidR="00DA3143">
        <w:rPr>
          <w:sz w:val="28"/>
          <w:szCs w:val="28"/>
        </w:rPr>
        <w:t>а</w:t>
      </w:r>
      <w:r w:rsidR="005B1C0F" w:rsidRPr="00CC0C3D">
        <w:rPr>
          <w:sz w:val="28"/>
          <w:szCs w:val="28"/>
        </w:rPr>
        <w:t xml:space="preserve"> об исполнении участником отбора обязанности по уплате налогов, сборов, страховых взносов, пеней, штрафов, процентов</w:t>
      </w:r>
      <w:r w:rsidR="005B1C0F" w:rsidRPr="00EF5D1F">
        <w:rPr>
          <w:sz w:val="28"/>
          <w:szCs w:val="28"/>
        </w:rPr>
        <w:t xml:space="preserve">, выданную территориальным органом Федеральной налоговой службы по состоянию </w:t>
      </w:r>
      <w:r w:rsidR="005B1C0F" w:rsidRPr="00EF5D1F">
        <w:rPr>
          <w:sz w:val="28"/>
          <w:szCs w:val="28"/>
        </w:rPr>
        <w:br/>
      </w:r>
      <w:r w:rsidR="005B1C0F" w:rsidRPr="00EF5D1F">
        <w:rPr>
          <w:sz w:val="28"/>
          <w:szCs w:val="28"/>
        </w:rPr>
        <w:lastRenderedPageBreak/>
        <w:t>на первое число месяца</w:t>
      </w:r>
      <w:r w:rsidR="000B48C7">
        <w:rPr>
          <w:sz w:val="28"/>
          <w:szCs w:val="28"/>
        </w:rPr>
        <w:t xml:space="preserve"> подачи заявки</w:t>
      </w:r>
      <w:r w:rsidR="00334DD0">
        <w:rPr>
          <w:sz w:val="28"/>
          <w:szCs w:val="28"/>
        </w:rPr>
        <w:t xml:space="preserve"> </w:t>
      </w:r>
      <w:r w:rsidR="00742791" w:rsidRPr="00742791">
        <w:rPr>
          <w:sz w:val="28"/>
          <w:szCs w:val="28"/>
        </w:rPr>
        <w:t>(представляется по собственной инициативе)</w:t>
      </w:r>
      <w:r w:rsidR="008273A5" w:rsidRPr="00742791">
        <w:rPr>
          <w:sz w:val="28"/>
          <w:szCs w:val="28"/>
        </w:rPr>
        <w:t>;</w:t>
      </w:r>
    </w:p>
    <w:p w:rsidR="00EE36C2" w:rsidRDefault="00053C73" w:rsidP="00EE36C2">
      <w:pPr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3F366C">
        <w:rPr>
          <w:sz w:val="28"/>
          <w:szCs w:val="28"/>
        </w:rPr>
        <w:t xml:space="preserve">) </w:t>
      </w:r>
      <w:r w:rsidR="00EE36C2" w:rsidRPr="00EE36C2">
        <w:rPr>
          <w:sz w:val="28"/>
          <w:szCs w:val="28"/>
        </w:rPr>
        <w:t>выписк</w:t>
      </w:r>
      <w:r w:rsidR="00A77530">
        <w:rPr>
          <w:sz w:val="28"/>
          <w:szCs w:val="28"/>
        </w:rPr>
        <w:t>а</w:t>
      </w:r>
      <w:r w:rsidR="00EE36C2" w:rsidRPr="00EE36C2">
        <w:rPr>
          <w:sz w:val="28"/>
          <w:szCs w:val="28"/>
        </w:rPr>
        <w:t xml:space="preserve"> из похозяйственной книги об учете личных подсобных хозяйств граждан, выданн</w:t>
      </w:r>
      <w:r w:rsidR="00A77530">
        <w:rPr>
          <w:sz w:val="28"/>
          <w:szCs w:val="28"/>
        </w:rPr>
        <w:t>ая</w:t>
      </w:r>
      <w:r w:rsidR="00EE36C2" w:rsidRPr="00EE36C2">
        <w:rPr>
          <w:sz w:val="28"/>
          <w:szCs w:val="28"/>
        </w:rPr>
        <w:t xml:space="preserve"> </w:t>
      </w:r>
      <w:r w:rsidR="002F2F42" w:rsidRPr="002F2F42">
        <w:rPr>
          <w:sz w:val="28"/>
          <w:szCs w:val="28"/>
        </w:rPr>
        <w:t>исполнительно-распорядительны</w:t>
      </w:r>
      <w:r w:rsidR="002F2F42">
        <w:rPr>
          <w:sz w:val="28"/>
          <w:szCs w:val="28"/>
        </w:rPr>
        <w:t>м</w:t>
      </w:r>
      <w:r w:rsidR="002F2F42" w:rsidRPr="002F2F42">
        <w:rPr>
          <w:sz w:val="28"/>
          <w:szCs w:val="28"/>
        </w:rPr>
        <w:t xml:space="preserve"> орган</w:t>
      </w:r>
      <w:r w:rsidR="002F2F42">
        <w:rPr>
          <w:sz w:val="28"/>
          <w:szCs w:val="28"/>
        </w:rPr>
        <w:t>ом</w:t>
      </w:r>
      <w:r w:rsidR="002F2F42" w:rsidRPr="002F2F42">
        <w:rPr>
          <w:sz w:val="28"/>
          <w:szCs w:val="28"/>
        </w:rPr>
        <w:t xml:space="preserve"> местного самоуправления муниципального образования Красноярского края (далее – Орган местного самоуправления)</w:t>
      </w:r>
      <w:r w:rsidR="00EE36C2" w:rsidRPr="00EE36C2">
        <w:rPr>
          <w:sz w:val="28"/>
          <w:szCs w:val="28"/>
        </w:rPr>
        <w:t>,</w:t>
      </w:r>
      <w:r w:rsidR="00334D22">
        <w:rPr>
          <w:sz w:val="28"/>
          <w:szCs w:val="28"/>
        </w:rPr>
        <w:t xml:space="preserve"> </w:t>
      </w:r>
      <w:r w:rsidR="00EE36C2" w:rsidRPr="00EE36C2">
        <w:rPr>
          <w:sz w:val="28"/>
          <w:szCs w:val="28"/>
        </w:rPr>
        <w:t>на территории которого участник конкурсного отбора осуществляет ведение личного подсобного хозяйства</w:t>
      </w:r>
      <w:r w:rsidR="00334DD0">
        <w:rPr>
          <w:sz w:val="28"/>
          <w:szCs w:val="28"/>
        </w:rPr>
        <w:t>, выданн</w:t>
      </w:r>
      <w:r w:rsidR="00A77530">
        <w:rPr>
          <w:sz w:val="28"/>
          <w:szCs w:val="28"/>
        </w:rPr>
        <w:t>ая</w:t>
      </w:r>
      <w:r w:rsidR="00EE36C2" w:rsidRPr="00EE36C2">
        <w:rPr>
          <w:sz w:val="28"/>
          <w:szCs w:val="28"/>
        </w:rPr>
        <w:t xml:space="preserve"> не ранее чем за 30 дней до даты подачи заявки;</w:t>
      </w:r>
    </w:p>
    <w:p w:rsidR="00415926" w:rsidRPr="003A70BF" w:rsidRDefault="00EC5753" w:rsidP="006F391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3F1">
        <w:rPr>
          <w:rFonts w:eastAsia="Calibri"/>
          <w:sz w:val="28"/>
          <w:szCs w:val="28"/>
          <w:lang w:eastAsia="en-US"/>
        </w:rPr>
        <w:t>7</w:t>
      </w:r>
      <w:r w:rsidR="006F391A" w:rsidRPr="00EC13F1">
        <w:rPr>
          <w:rFonts w:eastAsia="Calibri"/>
          <w:sz w:val="28"/>
          <w:szCs w:val="28"/>
          <w:lang w:eastAsia="en-US"/>
        </w:rPr>
        <w:t xml:space="preserve">) </w:t>
      </w:r>
      <w:r w:rsidR="00415926" w:rsidRPr="00EC13F1">
        <w:rPr>
          <w:sz w:val="28"/>
          <w:szCs w:val="28"/>
        </w:rPr>
        <w:t>проект</w:t>
      </w:r>
      <w:r w:rsidR="003A70BF" w:rsidRPr="00EC13F1">
        <w:rPr>
          <w:sz w:val="28"/>
          <w:szCs w:val="28"/>
        </w:rPr>
        <w:t xml:space="preserve"> сроком реализации не менее 2 </w:t>
      </w:r>
      <w:r w:rsidR="000B48C7" w:rsidRPr="00EC13F1">
        <w:rPr>
          <w:sz w:val="28"/>
          <w:szCs w:val="28"/>
        </w:rPr>
        <w:t>календарных лет без учета года подачи заявки</w:t>
      </w:r>
      <w:r w:rsidR="003A70BF" w:rsidRPr="00EC13F1">
        <w:rPr>
          <w:sz w:val="28"/>
          <w:szCs w:val="28"/>
        </w:rPr>
        <w:t xml:space="preserve"> (д</w:t>
      </w:r>
      <w:r w:rsidR="002B4BA3" w:rsidRPr="00EC13F1">
        <w:rPr>
          <w:sz w:val="28"/>
          <w:szCs w:val="28"/>
        </w:rPr>
        <w:t>алее – срок реализации проекта)</w:t>
      </w:r>
      <w:r w:rsidR="00F50B3E" w:rsidRPr="00EC13F1">
        <w:rPr>
          <w:sz w:val="28"/>
          <w:szCs w:val="28"/>
        </w:rPr>
        <w:t>, предусматривающий развитие ЛПХ по направлениям картофелеводство и (или) овощеводство</w:t>
      </w:r>
      <w:r w:rsidR="003A70BF" w:rsidRPr="00EC13F1">
        <w:rPr>
          <w:sz w:val="28"/>
          <w:szCs w:val="28"/>
        </w:rPr>
        <w:t xml:space="preserve"> </w:t>
      </w:r>
      <w:r w:rsidR="002709CE">
        <w:rPr>
          <w:sz w:val="28"/>
          <w:szCs w:val="28"/>
        </w:rPr>
        <w:br/>
      </w:r>
      <w:r w:rsidR="003A70BF" w:rsidRPr="00EC13F1">
        <w:rPr>
          <w:sz w:val="28"/>
          <w:szCs w:val="28"/>
        </w:rPr>
        <w:t>по форме, утвержденной приказом министерства</w:t>
      </w:r>
      <w:r w:rsidR="00B54681" w:rsidRPr="00EC13F1">
        <w:rPr>
          <w:sz w:val="28"/>
          <w:szCs w:val="28"/>
        </w:rPr>
        <w:t>;</w:t>
      </w:r>
    </w:p>
    <w:p w:rsidR="00FE1D3D" w:rsidRDefault="00EC5753" w:rsidP="00FE1D3D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6F391A" w:rsidRPr="006F391A">
        <w:rPr>
          <w:rFonts w:eastAsia="Calibri"/>
          <w:sz w:val="28"/>
          <w:szCs w:val="28"/>
          <w:lang w:eastAsia="en-US"/>
        </w:rPr>
        <w:t>) переч</w:t>
      </w:r>
      <w:r w:rsidR="00635EF1">
        <w:rPr>
          <w:rFonts w:eastAsia="Calibri"/>
          <w:sz w:val="28"/>
          <w:szCs w:val="28"/>
          <w:lang w:eastAsia="en-US"/>
        </w:rPr>
        <w:t>ень</w:t>
      </w:r>
      <w:r w:rsidR="006F391A" w:rsidRPr="006F391A">
        <w:rPr>
          <w:rFonts w:eastAsia="Calibri"/>
          <w:sz w:val="28"/>
          <w:szCs w:val="28"/>
          <w:lang w:eastAsia="en-US"/>
        </w:rPr>
        <w:t xml:space="preserve"> расходов по форме согласно приложению № </w:t>
      </w:r>
      <w:r w:rsidR="00B54681">
        <w:rPr>
          <w:rFonts w:eastAsia="Calibri"/>
          <w:sz w:val="28"/>
          <w:szCs w:val="28"/>
          <w:lang w:eastAsia="en-US"/>
        </w:rPr>
        <w:t>2</w:t>
      </w:r>
      <w:r w:rsidR="006F391A">
        <w:rPr>
          <w:rFonts w:eastAsia="Calibri"/>
          <w:sz w:val="28"/>
          <w:szCs w:val="28"/>
          <w:lang w:eastAsia="en-US"/>
        </w:rPr>
        <w:t xml:space="preserve"> к Порядку</w:t>
      </w:r>
      <w:r w:rsidR="00D35A48">
        <w:rPr>
          <w:rFonts w:eastAsia="Calibri"/>
          <w:sz w:val="28"/>
          <w:szCs w:val="28"/>
          <w:lang w:eastAsia="en-US"/>
        </w:rPr>
        <w:t>;</w:t>
      </w:r>
    </w:p>
    <w:p w:rsidR="00D35A48" w:rsidRPr="00CC0C3D" w:rsidRDefault="00EC5753" w:rsidP="00FE1D3D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0C3D">
        <w:rPr>
          <w:rFonts w:eastAsia="Calibri"/>
          <w:sz w:val="28"/>
          <w:szCs w:val="28"/>
          <w:lang w:eastAsia="en-US"/>
        </w:rPr>
        <w:t>9</w:t>
      </w:r>
      <w:r w:rsidR="00D35A48" w:rsidRPr="00CC0C3D">
        <w:rPr>
          <w:rFonts w:eastAsia="Calibri"/>
          <w:sz w:val="28"/>
          <w:szCs w:val="28"/>
          <w:lang w:eastAsia="en-US"/>
        </w:rPr>
        <w:t xml:space="preserve">) сведения об отсутствии в отношении участника конкурсного отбора информации в перечне организаций и физических лиц, в отношении которых имеются сведения об их причастности к экстремистской деятельности </w:t>
      </w:r>
      <w:r w:rsidR="00D35A48" w:rsidRPr="00CC0C3D">
        <w:rPr>
          <w:rFonts w:eastAsia="Calibri"/>
          <w:sz w:val="28"/>
          <w:szCs w:val="28"/>
          <w:lang w:eastAsia="en-US"/>
        </w:rPr>
        <w:br/>
        <w:t xml:space="preserve">и терроризму, в перечне организаций и физических лиц, в отношении которых имеются сведения об их причастности к распространению оружия массового </w:t>
      </w:r>
      <w:r w:rsidR="00D35A48" w:rsidRPr="00A741B8">
        <w:rPr>
          <w:rFonts w:eastAsia="Calibri"/>
          <w:sz w:val="28"/>
          <w:szCs w:val="28"/>
          <w:lang w:eastAsia="en-US"/>
        </w:rPr>
        <w:t xml:space="preserve">уничтожения </w:t>
      </w:r>
      <w:r w:rsidR="000B0553" w:rsidRPr="00A741B8">
        <w:rPr>
          <w:rFonts w:eastAsia="Calibri"/>
          <w:sz w:val="28"/>
          <w:szCs w:val="28"/>
          <w:lang w:eastAsia="en-US"/>
        </w:rPr>
        <w:t xml:space="preserve">по состоянию на дату не ранее первого числа месяца подачи заявки </w:t>
      </w:r>
      <w:r w:rsidR="00D35A48" w:rsidRPr="00A741B8">
        <w:rPr>
          <w:rFonts w:eastAsia="Calibri"/>
          <w:sz w:val="28"/>
          <w:szCs w:val="28"/>
          <w:lang w:eastAsia="en-US"/>
        </w:rPr>
        <w:t>(представля</w:t>
      </w:r>
      <w:r w:rsidR="00310A71" w:rsidRPr="00A741B8">
        <w:rPr>
          <w:rFonts w:eastAsia="Calibri"/>
          <w:sz w:val="28"/>
          <w:szCs w:val="28"/>
          <w:lang w:eastAsia="en-US"/>
        </w:rPr>
        <w:t>ется по собственной</w:t>
      </w:r>
      <w:r w:rsidR="00310A71" w:rsidRPr="00CC0C3D">
        <w:rPr>
          <w:rFonts w:eastAsia="Calibri"/>
          <w:sz w:val="28"/>
          <w:szCs w:val="28"/>
          <w:lang w:eastAsia="en-US"/>
        </w:rPr>
        <w:t xml:space="preserve"> инициативе);</w:t>
      </w:r>
    </w:p>
    <w:p w:rsidR="00310A71" w:rsidRPr="00CC0C3D" w:rsidRDefault="00310A71" w:rsidP="00310A71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0C3D">
        <w:rPr>
          <w:rFonts w:eastAsia="Calibri"/>
          <w:sz w:val="28"/>
          <w:szCs w:val="28"/>
          <w:lang w:eastAsia="en-US"/>
        </w:rPr>
        <w:t>1</w:t>
      </w:r>
      <w:r w:rsidR="00EC5753" w:rsidRPr="00CC0C3D">
        <w:rPr>
          <w:rFonts w:eastAsia="Calibri"/>
          <w:sz w:val="28"/>
          <w:szCs w:val="28"/>
          <w:lang w:eastAsia="en-US"/>
        </w:rPr>
        <w:t>0</w:t>
      </w:r>
      <w:r w:rsidRPr="00CC0C3D">
        <w:rPr>
          <w:rFonts w:eastAsia="Calibri"/>
          <w:sz w:val="28"/>
          <w:szCs w:val="28"/>
          <w:lang w:eastAsia="en-US"/>
        </w:rPr>
        <w:t>) выписк</w:t>
      </w:r>
      <w:r w:rsidR="00635EF1">
        <w:rPr>
          <w:rFonts w:eastAsia="Calibri"/>
          <w:sz w:val="28"/>
          <w:szCs w:val="28"/>
          <w:lang w:eastAsia="en-US"/>
        </w:rPr>
        <w:t>а</w:t>
      </w:r>
      <w:r w:rsidRPr="00CC0C3D">
        <w:rPr>
          <w:rFonts w:eastAsia="Calibri"/>
          <w:sz w:val="28"/>
          <w:szCs w:val="28"/>
          <w:lang w:eastAsia="en-US"/>
        </w:rPr>
        <w:t xml:space="preserve"> из Единого государственного реестра недвижимости, подтверждающ</w:t>
      </w:r>
      <w:r w:rsidR="00635EF1">
        <w:rPr>
          <w:rFonts w:eastAsia="Calibri"/>
          <w:sz w:val="28"/>
          <w:szCs w:val="28"/>
          <w:lang w:eastAsia="en-US"/>
        </w:rPr>
        <w:t>ая</w:t>
      </w:r>
      <w:r w:rsidRPr="00CC0C3D">
        <w:rPr>
          <w:rFonts w:eastAsia="Calibri"/>
          <w:sz w:val="28"/>
          <w:szCs w:val="28"/>
          <w:lang w:eastAsia="en-US"/>
        </w:rPr>
        <w:t xml:space="preserve"> наличие у участника конкурсного отбора прав </w:t>
      </w:r>
      <w:r w:rsidR="001C451F" w:rsidRPr="00CC0C3D">
        <w:rPr>
          <w:rFonts w:eastAsia="Calibri"/>
          <w:sz w:val="28"/>
          <w:szCs w:val="28"/>
          <w:lang w:eastAsia="en-US"/>
        </w:rPr>
        <w:br/>
      </w:r>
      <w:r w:rsidRPr="00CC0C3D">
        <w:rPr>
          <w:rFonts w:eastAsia="Calibri"/>
          <w:sz w:val="28"/>
          <w:szCs w:val="28"/>
          <w:lang w:eastAsia="en-US"/>
        </w:rPr>
        <w:t>на земельный участок, необходимый для реализации проекта (представля</w:t>
      </w:r>
      <w:r w:rsidR="00FE5EAC" w:rsidRPr="00CC0C3D">
        <w:rPr>
          <w:rFonts w:eastAsia="Calibri"/>
          <w:sz w:val="28"/>
          <w:szCs w:val="28"/>
          <w:lang w:eastAsia="en-US"/>
        </w:rPr>
        <w:t>ется по собственной инициативе);</w:t>
      </w:r>
    </w:p>
    <w:p w:rsidR="005F5A39" w:rsidRPr="00A741B8" w:rsidRDefault="005F5A39" w:rsidP="005F5A39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DB1570">
        <w:rPr>
          <w:bCs/>
          <w:color w:val="000000"/>
          <w:sz w:val="28"/>
          <w:szCs w:val="28"/>
        </w:rPr>
        <w:t>1</w:t>
      </w:r>
      <w:r w:rsidR="00F65987">
        <w:rPr>
          <w:bCs/>
          <w:color w:val="000000"/>
          <w:sz w:val="28"/>
          <w:szCs w:val="28"/>
        </w:rPr>
        <w:t>1</w:t>
      </w:r>
      <w:r w:rsidRPr="00DB1570">
        <w:rPr>
          <w:bCs/>
          <w:color w:val="000000"/>
          <w:sz w:val="28"/>
          <w:szCs w:val="28"/>
        </w:rPr>
        <w:t>) документ, подтверждающий полномочия уполномоченного лица</w:t>
      </w:r>
      <w:r w:rsidR="00CF1F08">
        <w:rPr>
          <w:bCs/>
          <w:color w:val="000000"/>
          <w:sz w:val="28"/>
          <w:szCs w:val="28"/>
        </w:rPr>
        <w:t xml:space="preserve"> участника конкурсного отбора</w:t>
      </w:r>
      <w:r w:rsidRPr="00DB1570">
        <w:rPr>
          <w:bCs/>
          <w:color w:val="000000"/>
          <w:sz w:val="28"/>
          <w:szCs w:val="28"/>
        </w:rPr>
        <w:t>, в случае подписания документов</w:t>
      </w:r>
      <w:r w:rsidR="005C02D5">
        <w:rPr>
          <w:bCs/>
          <w:color w:val="000000"/>
          <w:sz w:val="28"/>
          <w:szCs w:val="28"/>
        </w:rPr>
        <w:t xml:space="preserve">, </w:t>
      </w:r>
      <w:r w:rsidR="005C02D5" w:rsidRPr="00A741B8">
        <w:rPr>
          <w:bCs/>
          <w:color w:val="000000"/>
          <w:sz w:val="28"/>
          <w:szCs w:val="28"/>
        </w:rPr>
        <w:t xml:space="preserve">указанных </w:t>
      </w:r>
      <w:r w:rsidR="005175D8">
        <w:rPr>
          <w:bCs/>
          <w:color w:val="000000"/>
          <w:sz w:val="28"/>
          <w:szCs w:val="28"/>
        </w:rPr>
        <w:br/>
      </w:r>
      <w:r w:rsidR="005C02D5" w:rsidRPr="00A741B8">
        <w:rPr>
          <w:bCs/>
          <w:color w:val="000000"/>
          <w:sz w:val="28"/>
          <w:szCs w:val="28"/>
        </w:rPr>
        <w:t xml:space="preserve">в </w:t>
      </w:r>
      <w:r w:rsidR="00635EF1">
        <w:rPr>
          <w:bCs/>
          <w:color w:val="000000"/>
          <w:sz w:val="28"/>
          <w:szCs w:val="28"/>
        </w:rPr>
        <w:t>настоящем пункте</w:t>
      </w:r>
      <w:r w:rsidR="005C02D5" w:rsidRPr="00A741B8">
        <w:rPr>
          <w:bCs/>
          <w:color w:val="000000"/>
          <w:sz w:val="28"/>
          <w:szCs w:val="28"/>
        </w:rPr>
        <w:t>,</w:t>
      </w:r>
      <w:r w:rsidRPr="00A741B8">
        <w:rPr>
          <w:bCs/>
          <w:color w:val="000000"/>
          <w:sz w:val="28"/>
          <w:szCs w:val="28"/>
        </w:rPr>
        <w:t xml:space="preserve"> на бумажно</w:t>
      </w:r>
      <w:r w:rsidR="001872DC" w:rsidRPr="00A741B8">
        <w:rPr>
          <w:bCs/>
          <w:color w:val="000000"/>
          <w:sz w:val="28"/>
          <w:szCs w:val="28"/>
        </w:rPr>
        <w:t>м носителе уполномоченным лицом;</w:t>
      </w:r>
    </w:p>
    <w:p w:rsidR="0029345C" w:rsidRPr="00DD0029" w:rsidRDefault="001872DC" w:rsidP="0029345C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A741B8">
        <w:rPr>
          <w:bCs/>
          <w:color w:val="000000"/>
          <w:sz w:val="28"/>
          <w:szCs w:val="28"/>
        </w:rPr>
        <w:t>1</w:t>
      </w:r>
      <w:r w:rsidR="00F65987" w:rsidRPr="00A741B8">
        <w:rPr>
          <w:bCs/>
          <w:color w:val="000000"/>
          <w:sz w:val="28"/>
          <w:szCs w:val="28"/>
        </w:rPr>
        <w:t>2</w:t>
      </w:r>
      <w:r w:rsidRPr="00A741B8">
        <w:rPr>
          <w:bCs/>
          <w:color w:val="000000"/>
          <w:sz w:val="28"/>
          <w:szCs w:val="28"/>
        </w:rPr>
        <w:t xml:space="preserve">) </w:t>
      </w:r>
      <w:r w:rsidR="0029345C" w:rsidRPr="00A741B8">
        <w:rPr>
          <w:bCs/>
          <w:color w:val="000000"/>
          <w:sz w:val="28"/>
          <w:szCs w:val="28"/>
        </w:rPr>
        <w:t>копии договоров (предварительных договоров) на реализацию</w:t>
      </w:r>
      <w:r w:rsidR="0029345C" w:rsidRPr="00DD0029">
        <w:rPr>
          <w:bCs/>
          <w:color w:val="000000"/>
          <w:sz w:val="28"/>
          <w:szCs w:val="28"/>
        </w:rPr>
        <w:t xml:space="preserve"> </w:t>
      </w:r>
      <w:r w:rsidR="00D7440C" w:rsidRPr="00DD0029">
        <w:rPr>
          <w:bCs/>
          <w:color w:val="000000"/>
          <w:sz w:val="28"/>
          <w:szCs w:val="28"/>
        </w:rPr>
        <w:t>картофеля и (или) овощей</w:t>
      </w:r>
      <w:r w:rsidR="0029345C" w:rsidRPr="00DD0029">
        <w:rPr>
          <w:bCs/>
          <w:color w:val="000000"/>
          <w:sz w:val="28"/>
          <w:szCs w:val="28"/>
        </w:rPr>
        <w:t xml:space="preserve">, </w:t>
      </w:r>
      <w:r w:rsidR="005C02D5">
        <w:rPr>
          <w:bCs/>
          <w:color w:val="000000"/>
          <w:sz w:val="28"/>
          <w:szCs w:val="28"/>
        </w:rPr>
        <w:t xml:space="preserve">копии </w:t>
      </w:r>
      <w:r w:rsidR="0029345C" w:rsidRPr="00DD0029">
        <w:rPr>
          <w:bCs/>
          <w:color w:val="000000"/>
          <w:sz w:val="28"/>
          <w:szCs w:val="28"/>
        </w:rPr>
        <w:t>договоров (предварительных дого</w:t>
      </w:r>
      <w:r w:rsidR="00DD0029" w:rsidRPr="00DD0029">
        <w:rPr>
          <w:bCs/>
          <w:color w:val="000000"/>
          <w:sz w:val="28"/>
          <w:szCs w:val="28"/>
        </w:rPr>
        <w:t>воров) аренды торговых площадей</w:t>
      </w:r>
      <w:r w:rsidR="00D7440C" w:rsidRPr="00EC13F1">
        <w:rPr>
          <w:bCs/>
          <w:color w:val="000000"/>
          <w:sz w:val="28"/>
          <w:szCs w:val="28"/>
        </w:rPr>
        <w:t>,</w:t>
      </w:r>
      <w:r w:rsidR="0029345C" w:rsidRPr="00EC13F1">
        <w:rPr>
          <w:bCs/>
          <w:color w:val="000000"/>
          <w:sz w:val="28"/>
          <w:szCs w:val="28"/>
        </w:rPr>
        <w:t xml:space="preserve"> </w:t>
      </w:r>
      <w:r w:rsidR="002D5046" w:rsidRPr="00EC13F1">
        <w:rPr>
          <w:bCs/>
          <w:color w:val="000000"/>
          <w:sz w:val="28"/>
          <w:szCs w:val="28"/>
        </w:rPr>
        <w:t>и (или) выписк</w:t>
      </w:r>
      <w:r w:rsidR="006C71B6" w:rsidRPr="00EC13F1">
        <w:rPr>
          <w:bCs/>
          <w:color w:val="000000"/>
          <w:sz w:val="28"/>
          <w:szCs w:val="28"/>
        </w:rPr>
        <w:t>а</w:t>
      </w:r>
      <w:r w:rsidR="002D5046" w:rsidRPr="00EC13F1">
        <w:rPr>
          <w:bCs/>
          <w:color w:val="000000"/>
          <w:sz w:val="28"/>
          <w:szCs w:val="28"/>
        </w:rPr>
        <w:t xml:space="preserve"> из ЕГРН, подтверждающ</w:t>
      </w:r>
      <w:r w:rsidR="006C71B6" w:rsidRPr="00EC13F1">
        <w:rPr>
          <w:bCs/>
          <w:color w:val="000000"/>
          <w:sz w:val="28"/>
          <w:szCs w:val="28"/>
        </w:rPr>
        <w:t>ая</w:t>
      </w:r>
      <w:r w:rsidR="002D5046" w:rsidRPr="00EC13F1">
        <w:rPr>
          <w:bCs/>
          <w:color w:val="000000"/>
          <w:sz w:val="28"/>
          <w:szCs w:val="28"/>
        </w:rPr>
        <w:t xml:space="preserve"> право собственности </w:t>
      </w:r>
      <w:r w:rsidR="0029345C" w:rsidRPr="00EC13F1">
        <w:rPr>
          <w:bCs/>
          <w:color w:val="000000"/>
          <w:sz w:val="28"/>
          <w:szCs w:val="28"/>
        </w:rPr>
        <w:t xml:space="preserve">участника конкурсного отбора </w:t>
      </w:r>
      <w:r w:rsidR="006C71B6" w:rsidRPr="00EC13F1">
        <w:rPr>
          <w:bCs/>
          <w:color w:val="000000"/>
          <w:sz w:val="28"/>
          <w:szCs w:val="28"/>
        </w:rPr>
        <w:t>на торговые</w:t>
      </w:r>
      <w:r w:rsidR="0029345C" w:rsidRPr="00EC13F1">
        <w:rPr>
          <w:bCs/>
          <w:color w:val="000000"/>
          <w:sz w:val="28"/>
          <w:szCs w:val="28"/>
        </w:rPr>
        <w:t xml:space="preserve"> площад</w:t>
      </w:r>
      <w:r w:rsidR="006C71B6" w:rsidRPr="00EC13F1">
        <w:rPr>
          <w:bCs/>
          <w:color w:val="000000"/>
          <w:sz w:val="28"/>
          <w:szCs w:val="28"/>
        </w:rPr>
        <w:t>и</w:t>
      </w:r>
      <w:r w:rsidR="0029345C" w:rsidRPr="00DD0029">
        <w:rPr>
          <w:bCs/>
          <w:color w:val="000000"/>
          <w:sz w:val="28"/>
          <w:szCs w:val="28"/>
        </w:rPr>
        <w:t xml:space="preserve"> </w:t>
      </w:r>
      <w:r w:rsidR="002709CE">
        <w:rPr>
          <w:bCs/>
          <w:color w:val="000000"/>
          <w:sz w:val="28"/>
          <w:szCs w:val="28"/>
        </w:rPr>
        <w:br/>
      </w:r>
      <w:r w:rsidR="0029345C" w:rsidRPr="00DD0029">
        <w:rPr>
          <w:bCs/>
          <w:color w:val="000000"/>
          <w:sz w:val="28"/>
          <w:szCs w:val="28"/>
        </w:rPr>
        <w:t>(при наличии);</w:t>
      </w:r>
    </w:p>
    <w:p w:rsidR="001872DC" w:rsidRPr="00DB1570" w:rsidRDefault="00D7440C" w:rsidP="0029345C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DD0029">
        <w:rPr>
          <w:bCs/>
          <w:color w:val="000000"/>
          <w:sz w:val="28"/>
          <w:szCs w:val="28"/>
        </w:rPr>
        <w:t>1</w:t>
      </w:r>
      <w:r w:rsidR="00F65987">
        <w:rPr>
          <w:bCs/>
          <w:color w:val="000000"/>
          <w:sz w:val="28"/>
          <w:szCs w:val="28"/>
        </w:rPr>
        <w:t>3</w:t>
      </w:r>
      <w:r w:rsidRPr="00DD0029">
        <w:rPr>
          <w:bCs/>
          <w:color w:val="000000"/>
          <w:sz w:val="28"/>
          <w:szCs w:val="28"/>
        </w:rPr>
        <w:t xml:space="preserve">) копии документов, подтверждающих </w:t>
      </w:r>
      <w:r w:rsidR="0029345C" w:rsidRPr="00DD0029">
        <w:rPr>
          <w:bCs/>
          <w:color w:val="000000"/>
          <w:sz w:val="28"/>
          <w:szCs w:val="28"/>
        </w:rPr>
        <w:t>членство участника конкурсного отбора</w:t>
      </w:r>
      <w:r w:rsidRPr="00DD0029">
        <w:rPr>
          <w:bCs/>
          <w:color w:val="000000"/>
          <w:sz w:val="28"/>
          <w:szCs w:val="28"/>
        </w:rPr>
        <w:t xml:space="preserve"> </w:t>
      </w:r>
      <w:r w:rsidR="0029345C" w:rsidRPr="00DD0029">
        <w:rPr>
          <w:bCs/>
          <w:color w:val="000000"/>
          <w:sz w:val="28"/>
          <w:szCs w:val="28"/>
        </w:rPr>
        <w:t xml:space="preserve">в сельскохозяйственном потребительском кооперативе, зарегистрированном и (или) осуществляющем деятельность на территории Красноярского края, оказывающем услуги по переработке и (или) сбыту </w:t>
      </w:r>
      <w:r w:rsidRPr="00DD0029">
        <w:rPr>
          <w:bCs/>
          <w:color w:val="000000"/>
          <w:sz w:val="28"/>
          <w:szCs w:val="28"/>
        </w:rPr>
        <w:t>картофеля и (или) овощей</w:t>
      </w:r>
      <w:r w:rsidR="0029345C" w:rsidRPr="00DD0029">
        <w:rPr>
          <w:bCs/>
          <w:color w:val="000000"/>
          <w:sz w:val="28"/>
          <w:szCs w:val="28"/>
        </w:rPr>
        <w:t>, производство котор</w:t>
      </w:r>
      <w:r w:rsidRPr="00DD0029">
        <w:rPr>
          <w:bCs/>
          <w:color w:val="000000"/>
          <w:sz w:val="28"/>
          <w:szCs w:val="28"/>
        </w:rPr>
        <w:t>ых</w:t>
      </w:r>
      <w:r w:rsidR="0029345C" w:rsidRPr="00DD0029">
        <w:rPr>
          <w:bCs/>
          <w:color w:val="000000"/>
          <w:sz w:val="28"/>
          <w:szCs w:val="28"/>
        </w:rPr>
        <w:t xml:space="preserve"> предусмотрено проектом</w:t>
      </w:r>
      <w:r w:rsidRPr="00DD0029">
        <w:rPr>
          <w:bCs/>
          <w:color w:val="000000"/>
          <w:sz w:val="28"/>
          <w:szCs w:val="28"/>
        </w:rPr>
        <w:t xml:space="preserve"> (при наличии).</w:t>
      </w:r>
    </w:p>
    <w:p w:rsidR="00672868" w:rsidRPr="00672868" w:rsidRDefault="009635A8" w:rsidP="00672868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C3D">
        <w:rPr>
          <w:bCs/>
          <w:sz w:val="28"/>
          <w:szCs w:val="28"/>
        </w:rPr>
        <w:t>2.</w:t>
      </w:r>
      <w:r w:rsidR="00F65987">
        <w:rPr>
          <w:bCs/>
          <w:sz w:val="28"/>
          <w:szCs w:val="28"/>
        </w:rPr>
        <w:t>6</w:t>
      </w:r>
      <w:r w:rsidR="002E1F7F" w:rsidRPr="00CC0C3D">
        <w:rPr>
          <w:bCs/>
          <w:sz w:val="28"/>
          <w:szCs w:val="28"/>
        </w:rPr>
        <w:t xml:space="preserve">. </w:t>
      </w:r>
      <w:r w:rsidR="00345635" w:rsidRPr="00CC0C3D">
        <w:rPr>
          <w:bCs/>
          <w:sz w:val="28"/>
          <w:szCs w:val="28"/>
        </w:rPr>
        <w:t>Для участия в конкурсном отборе</w:t>
      </w:r>
      <w:r w:rsidR="00345635">
        <w:rPr>
          <w:bCs/>
          <w:sz w:val="28"/>
          <w:szCs w:val="28"/>
        </w:rPr>
        <w:t xml:space="preserve"> участник конкурсного отбора</w:t>
      </w:r>
      <w:r w:rsidR="00DA71D9" w:rsidRPr="00DA71D9">
        <w:rPr>
          <w:bCs/>
          <w:sz w:val="28"/>
          <w:szCs w:val="28"/>
        </w:rPr>
        <w:t xml:space="preserve"> представляет</w:t>
      </w:r>
      <w:r w:rsidR="002D60DE">
        <w:rPr>
          <w:bCs/>
          <w:sz w:val="28"/>
          <w:szCs w:val="28"/>
        </w:rPr>
        <w:t xml:space="preserve"> </w:t>
      </w:r>
      <w:r w:rsidR="00DA71D9" w:rsidRPr="00DA71D9">
        <w:rPr>
          <w:bCs/>
          <w:sz w:val="28"/>
          <w:szCs w:val="28"/>
        </w:rPr>
        <w:t xml:space="preserve">в министерство </w:t>
      </w:r>
      <w:r w:rsidR="00306CC9">
        <w:rPr>
          <w:bCs/>
          <w:sz w:val="28"/>
          <w:szCs w:val="28"/>
        </w:rPr>
        <w:t xml:space="preserve">заявку </w:t>
      </w:r>
      <w:r w:rsidR="00DA71D9" w:rsidRPr="00DA71D9">
        <w:rPr>
          <w:bCs/>
          <w:sz w:val="28"/>
          <w:szCs w:val="28"/>
        </w:rPr>
        <w:t xml:space="preserve">на бумажном носителе лично либо путем направления по почте (письмом с уведомлением о вручении) или в форме электронного документа, </w:t>
      </w:r>
      <w:r w:rsidR="00672868" w:rsidRPr="00672868">
        <w:rPr>
          <w:bCs/>
          <w:sz w:val="28"/>
          <w:szCs w:val="28"/>
        </w:rPr>
        <w:t>подписанного усиленной</w:t>
      </w:r>
      <w:r w:rsidR="00672868" w:rsidRPr="00672868">
        <w:rPr>
          <w:bCs/>
          <w:iCs/>
          <w:sz w:val="28"/>
          <w:szCs w:val="28"/>
        </w:rPr>
        <w:t xml:space="preserve"> квалифицированной электронной подписью в соответствии с Федеральным законом от 06.04.2011 </w:t>
      </w:r>
      <w:r w:rsidR="00133E25">
        <w:rPr>
          <w:bCs/>
          <w:iCs/>
          <w:sz w:val="28"/>
          <w:szCs w:val="28"/>
        </w:rPr>
        <w:br/>
      </w:r>
      <w:r w:rsidR="00672868" w:rsidRPr="00672868">
        <w:rPr>
          <w:bCs/>
          <w:iCs/>
          <w:sz w:val="28"/>
          <w:szCs w:val="28"/>
        </w:rPr>
        <w:t>№ 63-ФЗ</w:t>
      </w:r>
      <w:r w:rsidR="00672868">
        <w:rPr>
          <w:bCs/>
          <w:iCs/>
          <w:sz w:val="28"/>
          <w:szCs w:val="28"/>
        </w:rPr>
        <w:t xml:space="preserve"> </w:t>
      </w:r>
      <w:r w:rsidR="00672868" w:rsidRPr="00672868">
        <w:rPr>
          <w:bCs/>
          <w:iCs/>
          <w:sz w:val="28"/>
          <w:szCs w:val="28"/>
        </w:rPr>
        <w:t>«Об электронной подписи» (далее –</w:t>
      </w:r>
      <w:r w:rsidR="00672868" w:rsidRPr="00672868">
        <w:rPr>
          <w:bCs/>
          <w:sz w:val="28"/>
          <w:szCs w:val="28"/>
        </w:rPr>
        <w:t xml:space="preserve"> Федеральный закон № 63-ФЗ</w:t>
      </w:r>
      <w:r w:rsidR="006666B3">
        <w:rPr>
          <w:bCs/>
          <w:sz w:val="28"/>
          <w:szCs w:val="28"/>
        </w:rPr>
        <w:t xml:space="preserve">, </w:t>
      </w:r>
      <w:r w:rsidR="006666B3" w:rsidRPr="00133E25">
        <w:rPr>
          <w:bCs/>
          <w:sz w:val="28"/>
          <w:szCs w:val="28"/>
        </w:rPr>
        <w:t>электронная подпись</w:t>
      </w:r>
      <w:r w:rsidR="00672868" w:rsidRPr="00672868">
        <w:rPr>
          <w:bCs/>
          <w:sz w:val="28"/>
          <w:szCs w:val="28"/>
        </w:rPr>
        <w:t xml:space="preserve">), </w:t>
      </w:r>
      <w:r w:rsidR="00672868" w:rsidRPr="00672868">
        <w:rPr>
          <w:bCs/>
          <w:iCs/>
          <w:sz w:val="28"/>
          <w:szCs w:val="28"/>
        </w:rPr>
        <w:t xml:space="preserve">через личный кабинет участника конкурсного отбора </w:t>
      </w:r>
      <w:r w:rsidR="00133E25">
        <w:rPr>
          <w:bCs/>
          <w:iCs/>
          <w:sz w:val="28"/>
          <w:szCs w:val="28"/>
        </w:rPr>
        <w:br/>
      </w:r>
      <w:r w:rsidR="00672868" w:rsidRPr="00672868">
        <w:rPr>
          <w:bCs/>
          <w:sz w:val="28"/>
          <w:szCs w:val="28"/>
        </w:rPr>
        <w:lastRenderedPageBreak/>
        <w:t>в государственной информационной системе «Субсидия АПК24» (далее – личный кабинет, ГИС «Субсидия АПК24»)</w:t>
      </w:r>
      <w:r w:rsidR="007C33D4">
        <w:rPr>
          <w:bCs/>
          <w:sz w:val="28"/>
          <w:szCs w:val="28"/>
        </w:rPr>
        <w:t>.</w:t>
      </w:r>
      <w:r w:rsidR="00672868" w:rsidRPr="00672868">
        <w:rPr>
          <w:bCs/>
          <w:sz w:val="28"/>
          <w:szCs w:val="28"/>
        </w:rPr>
        <w:t xml:space="preserve"> </w:t>
      </w:r>
    </w:p>
    <w:p w:rsidR="002D60DE" w:rsidRPr="002D60DE" w:rsidRDefault="002D60DE" w:rsidP="002D60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D552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 </w:t>
      </w:r>
      <w:r w:rsidRPr="002D60DE">
        <w:rPr>
          <w:bCs/>
          <w:sz w:val="28"/>
          <w:szCs w:val="28"/>
        </w:rPr>
        <w:t>Документы, предусмотренные пунктом 2.</w:t>
      </w:r>
      <w:r w:rsidR="00334DD0">
        <w:rPr>
          <w:bCs/>
          <w:sz w:val="28"/>
          <w:szCs w:val="28"/>
        </w:rPr>
        <w:t>5</w:t>
      </w:r>
      <w:r w:rsidRPr="002D60DE">
        <w:rPr>
          <w:bCs/>
          <w:sz w:val="28"/>
          <w:szCs w:val="28"/>
        </w:rPr>
        <w:t xml:space="preserve"> Порядка, должны соответствовать следующим требованиям:</w:t>
      </w:r>
    </w:p>
    <w:p w:rsidR="002D60DE" w:rsidRPr="002D60DE" w:rsidRDefault="002D60DE" w:rsidP="002D60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D60DE">
        <w:rPr>
          <w:bCs/>
          <w:sz w:val="28"/>
          <w:szCs w:val="28"/>
        </w:rPr>
        <w:t xml:space="preserve">1) выполнены с использованием технических средств, аккуратно, </w:t>
      </w:r>
      <w:r>
        <w:rPr>
          <w:bCs/>
          <w:sz w:val="28"/>
          <w:szCs w:val="28"/>
        </w:rPr>
        <w:br/>
      </w:r>
      <w:r w:rsidRPr="002D60DE">
        <w:rPr>
          <w:bCs/>
          <w:sz w:val="28"/>
          <w:szCs w:val="28"/>
        </w:rPr>
        <w:t xml:space="preserve">без подчисток, исправлений, помарок, неустановленных сокращений </w:t>
      </w:r>
      <w:r>
        <w:rPr>
          <w:bCs/>
          <w:sz w:val="28"/>
          <w:szCs w:val="28"/>
        </w:rPr>
        <w:br/>
      </w:r>
      <w:r w:rsidRPr="002D60DE">
        <w:rPr>
          <w:bCs/>
          <w:sz w:val="28"/>
          <w:szCs w:val="28"/>
        </w:rPr>
        <w:t>и формулировок, допускающих двоякое толкование;</w:t>
      </w:r>
    </w:p>
    <w:p w:rsidR="002D60DE" w:rsidRPr="002D60DE" w:rsidRDefault="002D60DE" w:rsidP="0040640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D60DE">
        <w:rPr>
          <w:bCs/>
          <w:sz w:val="28"/>
          <w:szCs w:val="28"/>
        </w:rPr>
        <w:t>2) подписаны (</w:t>
      </w:r>
      <w:r w:rsidR="00406403">
        <w:rPr>
          <w:bCs/>
          <w:sz w:val="28"/>
          <w:szCs w:val="28"/>
        </w:rPr>
        <w:t xml:space="preserve">копии </w:t>
      </w:r>
      <w:r w:rsidRPr="002D60DE">
        <w:rPr>
          <w:bCs/>
          <w:sz w:val="28"/>
          <w:szCs w:val="28"/>
        </w:rPr>
        <w:t xml:space="preserve">заверены) участником конкурсного отбора </w:t>
      </w:r>
      <w:r w:rsidR="005175D8">
        <w:rPr>
          <w:bCs/>
          <w:sz w:val="28"/>
          <w:szCs w:val="28"/>
        </w:rPr>
        <w:br/>
      </w:r>
      <w:r w:rsidRPr="002D60DE">
        <w:rPr>
          <w:bCs/>
          <w:sz w:val="28"/>
          <w:szCs w:val="28"/>
        </w:rPr>
        <w:t xml:space="preserve">с указанием даты подписи (заверения), должности, расшифровки подписи участника конкурсного отбора и заверены печатью (при наличии печати) </w:t>
      </w:r>
      <w:r w:rsidR="005175D8">
        <w:rPr>
          <w:bCs/>
          <w:sz w:val="28"/>
          <w:szCs w:val="28"/>
        </w:rPr>
        <w:br/>
      </w:r>
      <w:r w:rsidR="00406403">
        <w:rPr>
          <w:bCs/>
          <w:sz w:val="28"/>
          <w:szCs w:val="28"/>
        </w:rPr>
        <w:t>(</w:t>
      </w:r>
      <w:r w:rsidRPr="002D60DE">
        <w:rPr>
          <w:bCs/>
          <w:sz w:val="28"/>
          <w:szCs w:val="28"/>
        </w:rPr>
        <w:t>в случае представления заявки на бумажном носителе</w:t>
      </w:r>
      <w:r w:rsidR="00406403">
        <w:rPr>
          <w:bCs/>
          <w:sz w:val="28"/>
          <w:szCs w:val="28"/>
        </w:rPr>
        <w:t>)</w:t>
      </w:r>
      <w:r w:rsidRPr="002D60DE">
        <w:rPr>
          <w:bCs/>
          <w:sz w:val="28"/>
          <w:szCs w:val="28"/>
        </w:rPr>
        <w:t xml:space="preserve">, </w:t>
      </w:r>
      <w:r w:rsidR="00406403">
        <w:rPr>
          <w:bCs/>
          <w:sz w:val="28"/>
          <w:szCs w:val="28"/>
        </w:rPr>
        <w:t xml:space="preserve">с указанием </w:t>
      </w:r>
      <w:r w:rsidR="00406403" w:rsidRPr="00406403">
        <w:rPr>
          <w:bCs/>
          <w:sz w:val="28"/>
          <w:szCs w:val="28"/>
        </w:rPr>
        <w:t xml:space="preserve">даты подписи электронной подписью (в случае представления </w:t>
      </w:r>
      <w:r w:rsidR="00FE5843">
        <w:rPr>
          <w:bCs/>
          <w:sz w:val="28"/>
          <w:szCs w:val="28"/>
        </w:rPr>
        <w:t xml:space="preserve">заявки </w:t>
      </w:r>
      <w:r w:rsidR="00406403" w:rsidRPr="00406403">
        <w:rPr>
          <w:bCs/>
          <w:sz w:val="28"/>
          <w:szCs w:val="28"/>
        </w:rPr>
        <w:t>в форме электронного документа) (за исключением документов, предусмотренных подпункт</w:t>
      </w:r>
      <w:r w:rsidR="00FE5843">
        <w:rPr>
          <w:bCs/>
          <w:sz w:val="28"/>
          <w:szCs w:val="28"/>
        </w:rPr>
        <w:t>а</w:t>
      </w:r>
      <w:r w:rsidR="00406403" w:rsidRPr="00406403">
        <w:rPr>
          <w:bCs/>
          <w:sz w:val="28"/>
          <w:szCs w:val="28"/>
        </w:rPr>
        <w:t>м</w:t>
      </w:r>
      <w:r w:rsidR="00FE5843">
        <w:rPr>
          <w:bCs/>
          <w:sz w:val="28"/>
          <w:szCs w:val="28"/>
        </w:rPr>
        <w:t>и</w:t>
      </w:r>
      <w:r w:rsidR="00406403">
        <w:rPr>
          <w:bCs/>
          <w:sz w:val="28"/>
          <w:szCs w:val="28"/>
        </w:rPr>
        <w:t xml:space="preserve"> </w:t>
      </w:r>
      <w:r w:rsidR="00E32AE8">
        <w:rPr>
          <w:bCs/>
          <w:sz w:val="28"/>
          <w:szCs w:val="28"/>
        </w:rPr>
        <w:t>3 –</w:t>
      </w:r>
      <w:r w:rsidR="00406403">
        <w:rPr>
          <w:bCs/>
          <w:sz w:val="28"/>
          <w:szCs w:val="28"/>
        </w:rPr>
        <w:t xml:space="preserve"> 5, </w:t>
      </w:r>
      <w:r w:rsidR="00E32AE8">
        <w:rPr>
          <w:bCs/>
          <w:sz w:val="28"/>
          <w:szCs w:val="28"/>
        </w:rPr>
        <w:t xml:space="preserve">9, </w:t>
      </w:r>
      <w:r w:rsidR="00406403">
        <w:rPr>
          <w:bCs/>
          <w:sz w:val="28"/>
          <w:szCs w:val="28"/>
        </w:rPr>
        <w:t xml:space="preserve">10 </w:t>
      </w:r>
      <w:r w:rsidR="00FE5843">
        <w:rPr>
          <w:bCs/>
          <w:sz w:val="28"/>
          <w:szCs w:val="28"/>
        </w:rPr>
        <w:t>пункта 2.5 Порядка);</w:t>
      </w:r>
    </w:p>
    <w:p w:rsidR="002D60DE" w:rsidRDefault="002D60DE" w:rsidP="002D60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D60DE">
        <w:rPr>
          <w:bCs/>
          <w:sz w:val="28"/>
          <w:szCs w:val="28"/>
        </w:rPr>
        <w:t>3) должны поддаваться прочтению;</w:t>
      </w:r>
    </w:p>
    <w:p w:rsidR="0090199E" w:rsidRDefault="0090199E" w:rsidP="00DF3F0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="00DF3F05" w:rsidRPr="00DF3F05">
        <w:rPr>
          <w:bCs/>
          <w:sz w:val="28"/>
          <w:szCs w:val="28"/>
        </w:rPr>
        <w:t>заявка, представленная на бумажном носителе, должна быть</w:t>
      </w:r>
      <w:r w:rsidR="00DF3F05">
        <w:rPr>
          <w:bCs/>
          <w:sz w:val="28"/>
          <w:szCs w:val="28"/>
        </w:rPr>
        <w:t xml:space="preserve"> </w:t>
      </w:r>
      <w:r w:rsidR="00DF3F05" w:rsidRPr="00DF3F05">
        <w:rPr>
          <w:bCs/>
          <w:sz w:val="28"/>
          <w:szCs w:val="28"/>
        </w:rPr>
        <w:t>прошита, пронумерована и скреплена печатью (при ее наличии) и подписью участника конкур</w:t>
      </w:r>
      <w:r w:rsidR="00DF3F05">
        <w:rPr>
          <w:bCs/>
          <w:sz w:val="28"/>
          <w:szCs w:val="28"/>
        </w:rPr>
        <w:t>сного отбора.</w:t>
      </w:r>
    </w:p>
    <w:p w:rsidR="00FE5843" w:rsidRDefault="00FE5843" w:rsidP="00FE584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E5843">
        <w:rPr>
          <w:bCs/>
          <w:sz w:val="28"/>
          <w:szCs w:val="28"/>
        </w:rPr>
        <w:t xml:space="preserve">Участники отбора в соответствии с законодательством Российской Федерации несут ответственность за достоверность сведений, содержащихся </w:t>
      </w:r>
      <w:r>
        <w:rPr>
          <w:bCs/>
          <w:sz w:val="28"/>
          <w:szCs w:val="28"/>
        </w:rPr>
        <w:br/>
      </w:r>
      <w:r w:rsidRPr="00FE5843">
        <w:rPr>
          <w:bCs/>
          <w:sz w:val="28"/>
          <w:szCs w:val="28"/>
        </w:rPr>
        <w:t>в документах, представляемых ими для участия в отборе.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>2.</w:t>
      </w:r>
      <w:r w:rsidR="00C92E9D">
        <w:rPr>
          <w:bCs/>
          <w:sz w:val="28"/>
          <w:szCs w:val="28"/>
        </w:rPr>
        <w:t>8</w:t>
      </w:r>
      <w:r w:rsidRPr="00977CC1">
        <w:rPr>
          <w:bCs/>
          <w:sz w:val="28"/>
          <w:szCs w:val="28"/>
        </w:rPr>
        <w:t>. Министерство осуществляет сбор и регистрацию заявок.</w:t>
      </w:r>
    </w:p>
    <w:p w:rsidR="00722B0C" w:rsidRPr="00722B0C" w:rsidRDefault="00722B0C" w:rsidP="00722B0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22B0C">
        <w:rPr>
          <w:bCs/>
          <w:sz w:val="28"/>
          <w:szCs w:val="28"/>
        </w:rPr>
        <w:t xml:space="preserve">Регистрация заявок осуществляется в порядке очередности </w:t>
      </w:r>
      <w:r w:rsidRPr="00722B0C">
        <w:rPr>
          <w:bCs/>
          <w:sz w:val="28"/>
          <w:szCs w:val="28"/>
        </w:rPr>
        <w:br/>
        <w:t>их поступления в журнале регистрации, который должен быть</w:t>
      </w:r>
      <w:r w:rsidRPr="00722B0C">
        <w:rPr>
          <w:bCs/>
          <w:sz w:val="28"/>
          <w:szCs w:val="28"/>
        </w:rPr>
        <w:br/>
        <w:t xml:space="preserve">пронумерован, прошит и скреплен печатью министерства. В случае поступления заявки в электронной форме в выходной или нерабочий праздничный день регистрация заявки осуществляется в журнале регистрации </w:t>
      </w:r>
      <w:r w:rsidRPr="00722B0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в первый рабочий день, следующий за днем поступления заявки в форме электронного документа.</w:t>
      </w:r>
    </w:p>
    <w:p w:rsidR="004D59C4" w:rsidRDefault="00977CC1" w:rsidP="00215AC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 xml:space="preserve">Журнал регистрации должен содержать следующую информацию: регистрационный номер заявки, наименование участника конкурсного отбора, наименование </w:t>
      </w:r>
      <w:r w:rsidR="00AB4DDA" w:rsidRPr="00A741B8">
        <w:rPr>
          <w:bCs/>
          <w:sz w:val="28"/>
          <w:szCs w:val="28"/>
        </w:rPr>
        <w:t>муниципального образования Красноярского края</w:t>
      </w:r>
      <w:r w:rsidR="00334D22">
        <w:rPr>
          <w:bCs/>
          <w:sz w:val="28"/>
          <w:szCs w:val="28"/>
        </w:rPr>
        <w:t xml:space="preserve"> (далее – муниципальное образование)</w:t>
      </w:r>
      <w:r w:rsidR="00A741B8">
        <w:rPr>
          <w:bCs/>
          <w:sz w:val="28"/>
          <w:szCs w:val="28"/>
        </w:rPr>
        <w:t>,</w:t>
      </w:r>
      <w:r w:rsidR="00AB4DDA" w:rsidRPr="00AB4DDA">
        <w:rPr>
          <w:bCs/>
          <w:sz w:val="28"/>
          <w:szCs w:val="28"/>
        </w:rPr>
        <w:t xml:space="preserve"> </w:t>
      </w:r>
      <w:r w:rsidRPr="00977CC1">
        <w:rPr>
          <w:bCs/>
          <w:sz w:val="28"/>
          <w:szCs w:val="28"/>
        </w:rPr>
        <w:t xml:space="preserve">почтовый адрес, контактный телефон, адрес электронной почты участника конкурсного отбора (при наличии), дату и время регистрации заявки, фамилию, имя, отчество государственного гражданского служащего министерства, зарегистрировавшего заявку, и его подпись, дату поступления обращения об отзыве заявки, дату возврата участнику конкурсного отбора </w:t>
      </w:r>
      <w:r w:rsidR="0097113A" w:rsidRPr="00876F58">
        <w:rPr>
          <w:bCs/>
          <w:sz w:val="28"/>
          <w:szCs w:val="28"/>
        </w:rPr>
        <w:t>заявки</w:t>
      </w:r>
      <w:r w:rsidR="00A735F4" w:rsidRPr="00CB5BCE">
        <w:rPr>
          <w:bCs/>
          <w:sz w:val="28"/>
          <w:szCs w:val="28"/>
        </w:rPr>
        <w:t xml:space="preserve"> при наличии оснований для возврата</w:t>
      </w:r>
      <w:r w:rsidR="00C04905" w:rsidRPr="00CB5BCE">
        <w:rPr>
          <w:bCs/>
          <w:sz w:val="28"/>
          <w:szCs w:val="28"/>
        </w:rPr>
        <w:t xml:space="preserve">, </w:t>
      </w:r>
      <w:r w:rsidR="00462AFB">
        <w:rPr>
          <w:bCs/>
          <w:sz w:val="28"/>
          <w:szCs w:val="28"/>
        </w:rPr>
        <w:t>под</w:t>
      </w:r>
      <w:r w:rsidR="00C04905" w:rsidRPr="00EC5482">
        <w:rPr>
          <w:bCs/>
          <w:sz w:val="28"/>
          <w:szCs w:val="28"/>
        </w:rPr>
        <w:t xml:space="preserve">пись участника конкурсного отбора </w:t>
      </w:r>
      <w:r w:rsidR="000B78BE" w:rsidRPr="00EC5482">
        <w:rPr>
          <w:bCs/>
          <w:sz w:val="28"/>
          <w:szCs w:val="28"/>
        </w:rPr>
        <w:t xml:space="preserve">в </w:t>
      </w:r>
      <w:r w:rsidR="00876F58" w:rsidRPr="00EC5482">
        <w:rPr>
          <w:bCs/>
          <w:sz w:val="28"/>
          <w:szCs w:val="28"/>
        </w:rPr>
        <w:t xml:space="preserve">получении заявки </w:t>
      </w:r>
      <w:r w:rsidR="005A2A48" w:rsidRPr="00EC5482">
        <w:rPr>
          <w:bCs/>
          <w:sz w:val="28"/>
          <w:szCs w:val="28"/>
        </w:rPr>
        <w:t xml:space="preserve">в случае </w:t>
      </w:r>
      <w:r w:rsidR="0025740B">
        <w:rPr>
          <w:bCs/>
          <w:sz w:val="28"/>
          <w:szCs w:val="28"/>
        </w:rPr>
        <w:t xml:space="preserve">возврата </w:t>
      </w:r>
      <w:r w:rsidR="00C04905" w:rsidRPr="00EC5482">
        <w:rPr>
          <w:bCs/>
          <w:sz w:val="28"/>
          <w:szCs w:val="28"/>
        </w:rPr>
        <w:t xml:space="preserve">заявки </w:t>
      </w:r>
      <w:r w:rsidR="00EC5482" w:rsidRPr="00EC5482">
        <w:rPr>
          <w:bCs/>
          <w:sz w:val="28"/>
          <w:szCs w:val="28"/>
        </w:rPr>
        <w:t>участник</w:t>
      </w:r>
      <w:r w:rsidR="0025740B">
        <w:rPr>
          <w:bCs/>
          <w:sz w:val="28"/>
          <w:szCs w:val="28"/>
        </w:rPr>
        <w:t>у</w:t>
      </w:r>
      <w:r w:rsidR="00EC5482" w:rsidRPr="00EC5482">
        <w:rPr>
          <w:bCs/>
          <w:sz w:val="28"/>
          <w:szCs w:val="28"/>
        </w:rPr>
        <w:t xml:space="preserve"> отбора </w:t>
      </w:r>
      <w:r w:rsidR="00B368AE" w:rsidRPr="00EC5482">
        <w:rPr>
          <w:bCs/>
          <w:sz w:val="28"/>
          <w:szCs w:val="28"/>
        </w:rPr>
        <w:t>лично</w:t>
      </w:r>
      <w:r w:rsidR="00A735F4" w:rsidRPr="00EC5482">
        <w:rPr>
          <w:bCs/>
          <w:sz w:val="28"/>
          <w:szCs w:val="28"/>
        </w:rPr>
        <w:t>.</w:t>
      </w:r>
    </w:p>
    <w:p w:rsidR="00722B0C" w:rsidRDefault="009478FF" w:rsidP="00722B0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7D456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. </w:t>
      </w:r>
      <w:r w:rsidR="00722B0C" w:rsidRPr="00722B0C">
        <w:rPr>
          <w:bCs/>
          <w:sz w:val="28"/>
          <w:szCs w:val="28"/>
        </w:rPr>
        <w:t xml:space="preserve">В случае поступления заявки в форме электронного документа, подписанного электронной подписью, министерство в течение 1 рабочего дня со дня регистрации заявки проводит процедуру проверки действительности </w:t>
      </w:r>
      <w:r w:rsidR="00722B0C" w:rsidRPr="006666B3">
        <w:rPr>
          <w:bCs/>
          <w:sz w:val="28"/>
          <w:szCs w:val="28"/>
        </w:rPr>
        <w:t>электронной подписи</w:t>
      </w:r>
      <w:r w:rsidR="00E236F2">
        <w:rPr>
          <w:bCs/>
          <w:sz w:val="28"/>
          <w:szCs w:val="28"/>
        </w:rPr>
        <w:t>,</w:t>
      </w:r>
      <w:r w:rsidR="00722B0C" w:rsidRPr="00722B0C">
        <w:rPr>
          <w:bCs/>
          <w:sz w:val="28"/>
          <w:szCs w:val="28"/>
        </w:rPr>
        <w:t xml:space="preserve"> с использованием которой подписан электронный документ (далее – проверка подписи), предусматривающую проверку </w:t>
      </w:r>
      <w:r w:rsidR="00722B0C" w:rsidRPr="00722B0C">
        <w:rPr>
          <w:bCs/>
          <w:sz w:val="28"/>
          <w:szCs w:val="28"/>
        </w:rPr>
        <w:lastRenderedPageBreak/>
        <w:t xml:space="preserve">соблюдения условий, указанных в статье 11 Федерального закона № 63-ФЗ. </w:t>
      </w:r>
      <w:r w:rsidR="00A43351">
        <w:rPr>
          <w:bCs/>
          <w:sz w:val="28"/>
          <w:szCs w:val="28"/>
        </w:rPr>
        <w:br/>
      </w:r>
      <w:r w:rsidR="00722B0C" w:rsidRPr="00722B0C">
        <w:rPr>
          <w:bCs/>
          <w:sz w:val="28"/>
          <w:szCs w:val="28"/>
        </w:rPr>
        <w:t xml:space="preserve">В случае поступления заявки в электронной форме в выходной или нерабочий день проверка подписи осуществляется в первый рабочий день, следующий </w:t>
      </w:r>
      <w:r w:rsidR="00601A09">
        <w:rPr>
          <w:bCs/>
          <w:sz w:val="28"/>
          <w:szCs w:val="28"/>
        </w:rPr>
        <w:br/>
      </w:r>
      <w:r w:rsidR="00722B0C" w:rsidRPr="00722B0C">
        <w:rPr>
          <w:bCs/>
          <w:sz w:val="28"/>
          <w:szCs w:val="28"/>
        </w:rPr>
        <w:t>за днем регистрации заявки.</w:t>
      </w:r>
    </w:p>
    <w:p w:rsidR="00A741B8" w:rsidRDefault="00A741B8" w:rsidP="0023386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A741B8">
        <w:rPr>
          <w:bCs/>
          <w:sz w:val="28"/>
          <w:szCs w:val="28"/>
        </w:rPr>
        <w:t>Если в результате проверки подписи будет выявлено несоблюдение установленных условий признания действительности электронной подписи министерство в течение 3 дней со дня завершения проведения такой проверки принимает решение об отказе в приеме</w:t>
      </w:r>
      <w:r w:rsidR="00A43351">
        <w:rPr>
          <w:bCs/>
          <w:sz w:val="28"/>
          <w:szCs w:val="28"/>
        </w:rPr>
        <w:t xml:space="preserve"> </w:t>
      </w:r>
      <w:r w:rsidRPr="00A741B8">
        <w:rPr>
          <w:bCs/>
          <w:sz w:val="28"/>
          <w:szCs w:val="28"/>
        </w:rPr>
        <w:t xml:space="preserve">к рассмотрению заявки участнику отбора и направляет </w:t>
      </w:r>
      <w:r w:rsidR="0023386A" w:rsidRPr="0023386A">
        <w:rPr>
          <w:bCs/>
          <w:sz w:val="28"/>
          <w:szCs w:val="28"/>
        </w:rPr>
        <w:t>уведомление об этом</w:t>
      </w:r>
      <w:r w:rsidRPr="00A741B8">
        <w:rPr>
          <w:bCs/>
          <w:sz w:val="28"/>
          <w:szCs w:val="28"/>
        </w:rPr>
        <w:t xml:space="preserve"> с указанием пунктов </w:t>
      </w:r>
      <w:r w:rsidR="0023386A">
        <w:rPr>
          <w:bCs/>
          <w:sz w:val="28"/>
          <w:szCs w:val="28"/>
        </w:rPr>
        <w:t xml:space="preserve">статьи 11 Федерального закона </w:t>
      </w:r>
      <w:r w:rsidRPr="00A741B8">
        <w:rPr>
          <w:bCs/>
          <w:sz w:val="28"/>
          <w:szCs w:val="28"/>
        </w:rPr>
        <w:t xml:space="preserve">№ 63-ФЗ, которые послужили основанием </w:t>
      </w:r>
      <w:r w:rsidR="007278EC">
        <w:rPr>
          <w:bCs/>
          <w:sz w:val="28"/>
          <w:szCs w:val="28"/>
        </w:rPr>
        <w:t xml:space="preserve">для принятия указанного решения, способом, </w:t>
      </w:r>
      <w:r w:rsidR="007278EC" w:rsidRPr="007278EC">
        <w:rPr>
          <w:bCs/>
          <w:sz w:val="28"/>
          <w:szCs w:val="28"/>
        </w:rPr>
        <w:t>указанным в объявлении.</w:t>
      </w:r>
      <w:r w:rsidR="007278EC">
        <w:rPr>
          <w:bCs/>
          <w:sz w:val="28"/>
          <w:szCs w:val="28"/>
        </w:rPr>
        <w:t xml:space="preserve"> </w:t>
      </w:r>
    </w:p>
    <w:p w:rsidR="003234C7" w:rsidRPr="00723DEF" w:rsidRDefault="00C47735" w:rsidP="003234C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Принятие министерством решения для отказа в приеме к рассмотрению заявки не препятствует повторному представлению участником </w:t>
      </w:r>
      <w:r w:rsidR="003234C7" w:rsidRPr="00723DEF">
        <w:rPr>
          <w:bCs/>
          <w:sz w:val="28"/>
          <w:szCs w:val="28"/>
        </w:rPr>
        <w:t>конкурсного отбора</w:t>
      </w:r>
      <w:r>
        <w:rPr>
          <w:bCs/>
          <w:sz w:val="28"/>
          <w:szCs w:val="28"/>
        </w:rPr>
        <w:t xml:space="preserve"> </w:t>
      </w:r>
      <w:r w:rsidR="003234C7" w:rsidRPr="00723DEF">
        <w:rPr>
          <w:bCs/>
          <w:sz w:val="28"/>
          <w:szCs w:val="28"/>
        </w:rPr>
        <w:t>заявк</w:t>
      </w:r>
      <w:r>
        <w:rPr>
          <w:bCs/>
          <w:sz w:val="28"/>
          <w:szCs w:val="28"/>
        </w:rPr>
        <w:t xml:space="preserve">и </w:t>
      </w:r>
      <w:r w:rsidR="003234C7" w:rsidRPr="00723DEF">
        <w:rPr>
          <w:bCs/>
          <w:sz w:val="28"/>
          <w:szCs w:val="28"/>
        </w:rPr>
        <w:t xml:space="preserve">в соответствии с пунктом 2.6 Порядка, устранив замечание, которое послужило основанием для отказа в приеме к рассмотрению заявки, </w:t>
      </w:r>
      <w:r w:rsidR="00601A09">
        <w:rPr>
          <w:bCs/>
          <w:sz w:val="28"/>
          <w:szCs w:val="28"/>
        </w:rPr>
        <w:br/>
      </w:r>
      <w:r w:rsidR="003234C7" w:rsidRPr="00723DEF">
        <w:rPr>
          <w:bCs/>
          <w:sz w:val="28"/>
          <w:szCs w:val="28"/>
        </w:rPr>
        <w:t>не позднее даты окончания приема заявок, указанной в объявлении.</w:t>
      </w:r>
    </w:p>
    <w:p w:rsidR="007D4562" w:rsidRPr="00E32AE8" w:rsidRDefault="007D4562" w:rsidP="00B502A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2.10</w:t>
      </w:r>
      <w:r w:rsidRPr="007D4562">
        <w:rPr>
          <w:bCs/>
          <w:sz w:val="28"/>
          <w:szCs w:val="28"/>
        </w:rPr>
        <w:t>. Основани</w:t>
      </w:r>
      <w:r>
        <w:rPr>
          <w:bCs/>
          <w:sz w:val="28"/>
          <w:szCs w:val="28"/>
        </w:rPr>
        <w:t>ем</w:t>
      </w:r>
      <w:r w:rsidRPr="007D4562">
        <w:rPr>
          <w:bCs/>
          <w:sz w:val="28"/>
          <w:szCs w:val="28"/>
        </w:rPr>
        <w:t xml:space="preserve"> для отказа в приеме к рассмотрению заявки явля</w:t>
      </w:r>
      <w:r>
        <w:rPr>
          <w:bCs/>
          <w:sz w:val="28"/>
          <w:szCs w:val="28"/>
        </w:rPr>
        <w:t>е</w:t>
      </w:r>
      <w:r w:rsidRPr="007D4562">
        <w:rPr>
          <w:bCs/>
          <w:sz w:val="28"/>
          <w:szCs w:val="28"/>
        </w:rPr>
        <w:t>тся</w:t>
      </w:r>
      <w:r w:rsidR="00B502AA">
        <w:rPr>
          <w:bCs/>
          <w:sz w:val="28"/>
          <w:szCs w:val="28"/>
        </w:rPr>
        <w:br/>
      </w:r>
      <w:r w:rsidR="00C47735">
        <w:rPr>
          <w:bCs/>
          <w:sz w:val="28"/>
          <w:szCs w:val="28"/>
        </w:rPr>
        <w:t xml:space="preserve">недействительность </w:t>
      </w:r>
      <w:r w:rsidRPr="007D4562">
        <w:rPr>
          <w:bCs/>
          <w:sz w:val="28"/>
          <w:szCs w:val="28"/>
        </w:rPr>
        <w:t>электронной подписи (</w:t>
      </w:r>
      <w:r w:rsidR="00C47735">
        <w:rPr>
          <w:bCs/>
          <w:sz w:val="28"/>
          <w:szCs w:val="28"/>
        </w:rPr>
        <w:t xml:space="preserve">в случае предоставления документов, предусмотренных пунктом 2.5 Порядка, </w:t>
      </w:r>
      <w:r w:rsidRPr="007D4562">
        <w:rPr>
          <w:bCs/>
          <w:sz w:val="28"/>
          <w:szCs w:val="28"/>
        </w:rPr>
        <w:t>подписанных с ее применением, за исключением документов</w:t>
      </w:r>
      <w:r w:rsidRPr="00E32AE8">
        <w:rPr>
          <w:bCs/>
          <w:sz w:val="28"/>
          <w:szCs w:val="28"/>
        </w:rPr>
        <w:t>, указанных в подпункте 3 –</w:t>
      </w:r>
      <w:r w:rsidR="0023386A">
        <w:rPr>
          <w:bCs/>
          <w:sz w:val="28"/>
          <w:szCs w:val="28"/>
        </w:rPr>
        <w:t xml:space="preserve"> </w:t>
      </w:r>
      <w:r w:rsidRPr="00E32AE8">
        <w:rPr>
          <w:bCs/>
          <w:sz w:val="28"/>
          <w:szCs w:val="28"/>
        </w:rPr>
        <w:t xml:space="preserve">5, </w:t>
      </w:r>
      <w:r w:rsidR="00E32AE8" w:rsidRPr="00E32AE8">
        <w:rPr>
          <w:bCs/>
          <w:sz w:val="28"/>
          <w:szCs w:val="28"/>
        </w:rPr>
        <w:t xml:space="preserve">9, </w:t>
      </w:r>
      <w:r w:rsidRPr="00E32AE8">
        <w:rPr>
          <w:bCs/>
          <w:sz w:val="28"/>
          <w:szCs w:val="28"/>
        </w:rPr>
        <w:t>10 пункта 2.5 Порядка).</w:t>
      </w:r>
    </w:p>
    <w:p w:rsidR="00310A71" w:rsidRDefault="00977CC1" w:rsidP="00310A7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>2.</w:t>
      </w:r>
      <w:r w:rsidR="00AE5C3B">
        <w:rPr>
          <w:bCs/>
          <w:sz w:val="28"/>
          <w:szCs w:val="28"/>
        </w:rPr>
        <w:t>11</w:t>
      </w:r>
      <w:r w:rsidRPr="00977CC1">
        <w:rPr>
          <w:bCs/>
          <w:sz w:val="28"/>
          <w:szCs w:val="28"/>
        </w:rPr>
        <w:t xml:space="preserve">. В случае если участник конкурсного </w:t>
      </w:r>
      <w:r w:rsidRPr="00CC0C3D">
        <w:rPr>
          <w:bCs/>
          <w:sz w:val="28"/>
          <w:szCs w:val="28"/>
        </w:rPr>
        <w:t xml:space="preserve">отбора не представил </w:t>
      </w:r>
      <w:r w:rsidR="000D4688" w:rsidRPr="00CC0C3D">
        <w:rPr>
          <w:bCs/>
          <w:sz w:val="28"/>
          <w:szCs w:val="28"/>
        </w:rPr>
        <w:br/>
      </w:r>
      <w:r w:rsidRPr="00CC0C3D">
        <w:rPr>
          <w:bCs/>
          <w:sz w:val="28"/>
          <w:szCs w:val="28"/>
        </w:rPr>
        <w:t>по собственной инициативе документ</w:t>
      </w:r>
      <w:r w:rsidR="00361323">
        <w:rPr>
          <w:bCs/>
          <w:sz w:val="28"/>
          <w:szCs w:val="28"/>
        </w:rPr>
        <w:t>ы</w:t>
      </w:r>
      <w:r w:rsidRPr="00CC0C3D">
        <w:rPr>
          <w:bCs/>
          <w:sz w:val="28"/>
          <w:szCs w:val="28"/>
        </w:rPr>
        <w:t>, указанны</w:t>
      </w:r>
      <w:r w:rsidR="00361323">
        <w:rPr>
          <w:bCs/>
          <w:sz w:val="28"/>
          <w:szCs w:val="28"/>
        </w:rPr>
        <w:t>е</w:t>
      </w:r>
      <w:r w:rsidRPr="00CC0C3D">
        <w:rPr>
          <w:bCs/>
          <w:sz w:val="28"/>
          <w:szCs w:val="28"/>
        </w:rPr>
        <w:t xml:space="preserve"> в подпункт</w:t>
      </w:r>
      <w:r w:rsidR="00D35A48" w:rsidRPr="00CC0C3D">
        <w:rPr>
          <w:bCs/>
          <w:sz w:val="28"/>
          <w:szCs w:val="28"/>
        </w:rPr>
        <w:t>ах</w:t>
      </w:r>
      <w:r w:rsidR="007945EB" w:rsidRPr="00CC0C3D">
        <w:rPr>
          <w:bCs/>
          <w:sz w:val="28"/>
          <w:szCs w:val="28"/>
        </w:rPr>
        <w:t xml:space="preserve"> </w:t>
      </w:r>
      <w:r w:rsidR="005B1C0F" w:rsidRPr="00CC0C3D">
        <w:rPr>
          <w:bCs/>
          <w:sz w:val="28"/>
          <w:szCs w:val="28"/>
        </w:rPr>
        <w:t xml:space="preserve">3 – </w:t>
      </w:r>
      <w:r w:rsidR="007945EB" w:rsidRPr="00CC0C3D">
        <w:rPr>
          <w:bCs/>
          <w:sz w:val="28"/>
          <w:szCs w:val="28"/>
        </w:rPr>
        <w:t>5</w:t>
      </w:r>
      <w:r w:rsidR="00D35A48" w:rsidRPr="00CC0C3D">
        <w:rPr>
          <w:bCs/>
          <w:sz w:val="28"/>
          <w:szCs w:val="28"/>
        </w:rPr>
        <w:t xml:space="preserve">, </w:t>
      </w:r>
      <w:r w:rsidR="00EC5753" w:rsidRPr="00CC0C3D">
        <w:rPr>
          <w:bCs/>
          <w:sz w:val="28"/>
          <w:szCs w:val="28"/>
        </w:rPr>
        <w:t>10</w:t>
      </w:r>
      <w:r w:rsidR="007945EB" w:rsidRPr="00CC0C3D">
        <w:rPr>
          <w:bCs/>
          <w:sz w:val="28"/>
          <w:szCs w:val="28"/>
        </w:rPr>
        <w:t xml:space="preserve"> п</w:t>
      </w:r>
      <w:r w:rsidRPr="00CC0C3D">
        <w:rPr>
          <w:bCs/>
          <w:sz w:val="28"/>
          <w:szCs w:val="28"/>
        </w:rPr>
        <w:t>ункта 2.</w:t>
      </w:r>
      <w:r w:rsidR="00334DD0">
        <w:rPr>
          <w:bCs/>
          <w:sz w:val="28"/>
          <w:szCs w:val="28"/>
        </w:rPr>
        <w:t>5</w:t>
      </w:r>
      <w:r w:rsidRPr="00CC0C3D">
        <w:rPr>
          <w:bCs/>
          <w:sz w:val="28"/>
          <w:szCs w:val="28"/>
        </w:rPr>
        <w:t xml:space="preserve"> Порядка, министерство в течение 3 рабочих дней, следующих </w:t>
      </w:r>
      <w:r w:rsidR="00D26A87">
        <w:rPr>
          <w:bCs/>
          <w:sz w:val="28"/>
          <w:szCs w:val="28"/>
        </w:rPr>
        <w:br/>
      </w:r>
      <w:r w:rsidRPr="00CC0C3D">
        <w:rPr>
          <w:bCs/>
          <w:sz w:val="28"/>
          <w:szCs w:val="28"/>
        </w:rPr>
        <w:t xml:space="preserve">за днем регистрации заявки, </w:t>
      </w:r>
      <w:r w:rsidR="00310A71" w:rsidRPr="00CC0C3D">
        <w:rPr>
          <w:bCs/>
          <w:sz w:val="28"/>
          <w:szCs w:val="28"/>
        </w:rPr>
        <w:t xml:space="preserve">запрашивает </w:t>
      </w:r>
      <w:r w:rsidR="002964D0">
        <w:rPr>
          <w:bCs/>
          <w:sz w:val="28"/>
          <w:szCs w:val="28"/>
        </w:rPr>
        <w:t>в порядке</w:t>
      </w:r>
      <w:r w:rsidR="00310A71" w:rsidRPr="00CC0C3D">
        <w:rPr>
          <w:bCs/>
          <w:sz w:val="28"/>
          <w:szCs w:val="28"/>
        </w:rPr>
        <w:t xml:space="preserve"> межведомственного информационного взаимодействия, в том числе в электронной форме </w:t>
      </w:r>
      <w:r w:rsidR="00F23750">
        <w:rPr>
          <w:bCs/>
          <w:sz w:val="28"/>
          <w:szCs w:val="28"/>
        </w:rPr>
        <w:br/>
      </w:r>
      <w:r w:rsidR="00310A71" w:rsidRPr="00CC0C3D">
        <w:rPr>
          <w:bCs/>
          <w:sz w:val="28"/>
          <w:szCs w:val="28"/>
        </w:rPr>
        <w:t xml:space="preserve"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указанные документы </w:t>
      </w:r>
      <w:r w:rsidR="001C451F" w:rsidRPr="00CC0C3D">
        <w:rPr>
          <w:bCs/>
          <w:sz w:val="28"/>
          <w:szCs w:val="28"/>
        </w:rPr>
        <w:br/>
      </w:r>
      <w:r w:rsidR="00310A71" w:rsidRPr="00CC0C3D">
        <w:rPr>
          <w:bCs/>
          <w:sz w:val="28"/>
          <w:szCs w:val="28"/>
        </w:rPr>
        <w:t>и (или) информацию в органах и организациях, предоставляющих данные документы.</w:t>
      </w:r>
    </w:p>
    <w:p w:rsidR="00B970C7" w:rsidRDefault="00310A71" w:rsidP="00B970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0C3D">
        <w:rPr>
          <w:sz w:val="28"/>
          <w:szCs w:val="28"/>
        </w:rPr>
        <w:t xml:space="preserve">В случае если участник конкурсного отбора не представил </w:t>
      </w:r>
      <w:r w:rsidRPr="00CC0C3D">
        <w:rPr>
          <w:sz w:val="28"/>
          <w:szCs w:val="28"/>
        </w:rPr>
        <w:br/>
        <w:t>по собственной инициативе документ, предусмотренны</w:t>
      </w:r>
      <w:r w:rsidR="00801359">
        <w:rPr>
          <w:sz w:val="28"/>
          <w:szCs w:val="28"/>
        </w:rPr>
        <w:t>й</w:t>
      </w:r>
      <w:r w:rsidRPr="00CC0C3D">
        <w:rPr>
          <w:sz w:val="28"/>
          <w:szCs w:val="28"/>
        </w:rPr>
        <w:t xml:space="preserve"> подпунктом </w:t>
      </w:r>
      <w:r w:rsidRPr="00CC0C3D">
        <w:rPr>
          <w:sz w:val="28"/>
          <w:szCs w:val="28"/>
        </w:rPr>
        <w:br/>
      </w:r>
      <w:r w:rsidR="00C049BD" w:rsidRPr="00CC0C3D">
        <w:rPr>
          <w:sz w:val="28"/>
          <w:szCs w:val="28"/>
        </w:rPr>
        <w:t>9</w:t>
      </w:r>
      <w:r w:rsidRPr="00CC0C3D">
        <w:rPr>
          <w:sz w:val="28"/>
          <w:szCs w:val="28"/>
        </w:rPr>
        <w:t xml:space="preserve"> пункта 2.</w:t>
      </w:r>
      <w:r w:rsidR="00334DD0">
        <w:rPr>
          <w:sz w:val="28"/>
          <w:szCs w:val="28"/>
        </w:rPr>
        <w:t>5</w:t>
      </w:r>
      <w:r w:rsidRPr="00CC0C3D">
        <w:rPr>
          <w:sz w:val="28"/>
          <w:szCs w:val="28"/>
        </w:rPr>
        <w:t xml:space="preserve"> Порядка, министерство в течение 3 рабочих дней со дня регистрации заявки </w:t>
      </w:r>
      <w:r w:rsidR="002964D0">
        <w:rPr>
          <w:sz w:val="28"/>
          <w:szCs w:val="28"/>
        </w:rPr>
        <w:t xml:space="preserve">получает сведения </w:t>
      </w:r>
      <w:r w:rsidRPr="00CC0C3D">
        <w:rPr>
          <w:sz w:val="28"/>
          <w:szCs w:val="28"/>
        </w:rPr>
        <w:t xml:space="preserve">о соблюдении участником конкурсного </w:t>
      </w:r>
      <w:r w:rsidR="008E7A16">
        <w:rPr>
          <w:sz w:val="28"/>
          <w:szCs w:val="28"/>
        </w:rPr>
        <w:t>о</w:t>
      </w:r>
      <w:r w:rsidRPr="00CC0C3D">
        <w:rPr>
          <w:sz w:val="28"/>
          <w:szCs w:val="28"/>
        </w:rPr>
        <w:t>тбора требований, установленных подпунктом 4 пункта 2.</w:t>
      </w:r>
      <w:r w:rsidR="00334DD0">
        <w:rPr>
          <w:sz w:val="28"/>
          <w:szCs w:val="28"/>
        </w:rPr>
        <w:t>4</w:t>
      </w:r>
      <w:r w:rsidRPr="00CC0C3D">
        <w:rPr>
          <w:sz w:val="28"/>
          <w:szCs w:val="28"/>
        </w:rPr>
        <w:t xml:space="preserve"> Порядка</w:t>
      </w:r>
      <w:r w:rsidR="00801359">
        <w:rPr>
          <w:sz w:val="28"/>
          <w:szCs w:val="28"/>
        </w:rPr>
        <w:t>,</w:t>
      </w:r>
      <w:r w:rsidRPr="00CC0C3D">
        <w:rPr>
          <w:sz w:val="28"/>
          <w:szCs w:val="28"/>
        </w:rPr>
        <w:t xml:space="preserve"> </w:t>
      </w:r>
      <w:r w:rsidR="008E7A16">
        <w:rPr>
          <w:sz w:val="28"/>
          <w:szCs w:val="28"/>
        </w:rPr>
        <w:br/>
      </w:r>
      <w:r w:rsidRPr="00CC0C3D">
        <w:rPr>
          <w:sz w:val="28"/>
          <w:szCs w:val="28"/>
        </w:rPr>
        <w:t xml:space="preserve">с </w:t>
      </w:r>
      <w:r w:rsidR="00B970C7" w:rsidRPr="00CC0C3D">
        <w:rPr>
          <w:sz w:val="28"/>
          <w:szCs w:val="28"/>
        </w:rPr>
        <w:t>использованием общедоступных сведений, размещенных на официальном сайте Федеральной службы по финансовому мониторингу в информационно-телекоммуникационной сети Интернет.</w:t>
      </w:r>
    </w:p>
    <w:p w:rsidR="002964D0" w:rsidRPr="00CC0C3D" w:rsidRDefault="002964D0" w:rsidP="00B970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64D0">
        <w:rPr>
          <w:sz w:val="28"/>
          <w:szCs w:val="28"/>
        </w:rPr>
        <w:t>Документы и сведения, полученные в порядке межведомственного информационного взаимодействия, приобщаются к соответствующей заявке.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>2.12. В случае если после даты окончания приема заявок, указанно</w:t>
      </w:r>
      <w:r w:rsidR="004473A6">
        <w:rPr>
          <w:bCs/>
          <w:sz w:val="28"/>
          <w:szCs w:val="28"/>
        </w:rPr>
        <w:t>й</w:t>
      </w:r>
      <w:r w:rsidRPr="00977CC1">
        <w:rPr>
          <w:bCs/>
          <w:sz w:val="28"/>
          <w:szCs w:val="28"/>
        </w:rPr>
        <w:t xml:space="preserve"> </w:t>
      </w:r>
      <w:r w:rsidR="007945EB">
        <w:rPr>
          <w:bCs/>
          <w:sz w:val="28"/>
          <w:szCs w:val="28"/>
        </w:rPr>
        <w:br/>
      </w:r>
      <w:r w:rsidRPr="00977CC1">
        <w:rPr>
          <w:bCs/>
          <w:sz w:val="28"/>
          <w:szCs w:val="28"/>
        </w:rPr>
        <w:t>в объявлении, подано менее двух заявок</w:t>
      </w:r>
      <w:r w:rsidR="004473A6">
        <w:rPr>
          <w:bCs/>
          <w:sz w:val="28"/>
          <w:szCs w:val="28"/>
        </w:rPr>
        <w:t>,</w:t>
      </w:r>
      <w:r w:rsidRPr="00977CC1">
        <w:rPr>
          <w:bCs/>
          <w:sz w:val="28"/>
          <w:szCs w:val="28"/>
        </w:rPr>
        <w:t xml:space="preserve"> министерство в течение 5 рабочих дней</w:t>
      </w:r>
      <w:r w:rsidR="004473A6">
        <w:rPr>
          <w:bCs/>
          <w:sz w:val="28"/>
          <w:szCs w:val="28"/>
        </w:rPr>
        <w:t xml:space="preserve">, следующих </w:t>
      </w:r>
      <w:r w:rsidR="00642907">
        <w:rPr>
          <w:bCs/>
          <w:sz w:val="28"/>
          <w:szCs w:val="28"/>
        </w:rPr>
        <w:t>за</w:t>
      </w:r>
      <w:r w:rsidRPr="00977CC1">
        <w:rPr>
          <w:bCs/>
          <w:sz w:val="28"/>
          <w:szCs w:val="28"/>
        </w:rPr>
        <w:t xml:space="preserve"> дат</w:t>
      </w:r>
      <w:r w:rsidR="00642907">
        <w:rPr>
          <w:bCs/>
          <w:sz w:val="28"/>
          <w:szCs w:val="28"/>
        </w:rPr>
        <w:t>ой</w:t>
      </w:r>
      <w:r w:rsidRPr="00977CC1">
        <w:rPr>
          <w:bCs/>
          <w:sz w:val="28"/>
          <w:szCs w:val="28"/>
        </w:rPr>
        <w:t xml:space="preserve"> окончания приема заявок, указанной в объявлении:</w:t>
      </w:r>
    </w:p>
    <w:p w:rsidR="00977CC1" w:rsidRPr="00E91C4E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E91C4E">
        <w:rPr>
          <w:bCs/>
          <w:sz w:val="28"/>
          <w:szCs w:val="28"/>
        </w:rPr>
        <w:lastRenderedPageBreak/>
        <w:t>1) принимает в форме приказа решение о признании конкурсного отбора несостоявшимся</w:t>
      </w:r>
      <w:r w:rsidR="00C37246">
        <w:rPr>
          <w:bCs/>
          <w:sz w:val="28"/>
          <w:szCs w:val="28"/>
        </w:rPr>
        <w:t>;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E91C4E">
        <w:rPr>
          <w:bCs/>
          <w:sz w:val="28"/>
          <w:szCs w:val="28"/>
        </w:rPr>
        <w:t>2) направляет участнику конкурсного отбора</w:t>
      </w:r>
      <w:r w:rsidR="007C61E1">
        <w:rPr>
          <w:bCs/>
          <w:sz w:val="28"/>
          <w:szCs w:val="28"/>
        </w:rPr>
        <w:t>, представившему единственную заявку,</w:t>
      </w:r>
      <w:r w:rsidRPr="00E91C4E">
        <w:rPr>
          <w:bCs/>
          <w:sz w:val="28"/>
          <w:szCs w:val="28"/>
        </w:rPr>
        <w:t xml:space="preserve"> уведомление о признании конкурсного отбора несостоявшимся</w:t>
      </w:r>
      <w:r w:rsidR="007C61E1">
        <w:rPr>
          <w:bCs/>
          <w:sz w:val="28"/>
          <w:szCs w:val="28"/>
        </w:rPr>
        <w:t xml:space="preserve"> и возврате заявки способом, указанным в </w:t>
      </w:r>
      <w:r w:rsidR="00A741B8">
        <w:rPr>
          <w:bCs/>
          <w:sz w:val="28"/>
          <w:szCs w:val="28"/>
        </w:rPr>
        <w:t>объявлении</w:t>
      </w:r>
      <w:r w:rsidR="007C61E1">
        <w:rPr>
          <w:bCs/>
          <w:sz w:val="28"/>
          <w:szCs w:val="28"/>
        </w:rPr>
        <w:t>.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>2.1</w:t>
      </w:r>
      <w:r w:rsidR="003E5688">
        <w:rPr>
          <w:bCs/>
          <w:sz w:val="28"/>
          <w:szCs w:val="28"/>
        </w:rPr>
        <w:t>3</w:t>
      </w:r>
      <w:r w:rsidRPr="00977CC1">
        <w:rPr>
          <w:bCs/>
          <w:sz w:val="28"/>
          <w:szCs w:val="28"/>
        </w:rPr>
        <w:t xml:space="preserve">. Министерство в течение 10 рабочих дней, следующих за днем окончания приема заявок, указанным в объявлении, рассматривает заявки </w:t>
      </w:r>
      <w:r w:rsidR="007945EB">
        <w:rPr>
          <w:bCs/>
          <w:sz w:val="28"/>
          <w:szCs w:val="28"/>
        </w:rPr>
        <w:br/>
      </w:r>
      <w:r w:rsidRPr="00977CC1">
        <w:rPr>
          <w:bCs/>
          <w:sz w:val="28"/>
          <w:szCs w:val="28"/>
        </w:rPr>
        <w:t xml:space="preserve">на предмет отсутствия или наличия оснований для отклонения заявки, предусмотренных подпунктами 1 – </w:t>
      </w:r>
      <w:r w:rsidR="003E5688">
        <w:rPr>
          <w:bCs/>
          <w:sz w:val="28"/>
          <w:szCs w:val="28"/>
        </w:rPr>
        <w:t>6</w:t>
      </w:r>
      <w:r w:rsidRPr="00977CC1">
        <w:rPr>
          <w:bCs/>
          <w:sz w:val="28"/>
          <w:szCs w:val="28"/>
        </w:rPr>
        <w:t xml:space="preserve"> пункта 2.1</w:t>
      </w:r>
      <w:r w:rsidR="003E5688">
        <w:rPr>
          <w:bCs/>
          <w:sz w:val="28"/>
          <w:szCs w:val="28"/>
        </w:rPr>
        <w:t>4</w:t>
      </w:r>
      <w:r w:rsidRPr="00977CC1">
        <w:rPr>
          <w:bCs/>
          <w:sz w:val="28"/>
          <w:szCs w:val="28"/>
        </w:rPr>
        <w:t xml:space="preserve"> Порядка.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>2.1</w:t>
      </w:r>
      <w:r w:rsidR="003E5688">
        <w:rPr>
          <w:bCs/>
          <w:sz w:val="28"/>
          <w:szCs w:val="28"/>
        </w:rPr>
        <w:t>4</w:t>
      </w:r>
      <w:r w:rsidRPr="00977CC1">
        <w:rPr>
          <w:bCs/>
          <w:sz w:val="28"/>
          <w:szCs w:val="28"/>
        </w:rPr>
        <w:t xml:space="preserve">. Основаниями для отклонения заявки являются: 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 xml:space="preserve">1) несоответствие </w:t>
      </w:r>
      <w:r w:rsidR="00073A78" w:rsidRPr="0031387B">
        <w:rPr>
          <w:bCs/>
          <w:sz w:val="28"/>
          <w:szCs w:val="28"/>
        </w:rPr>
        <w:t>участника конкурсного отбора</w:t>
      </w:r>
      <w:r w:rsidR="00073A78">
        <w:rPr>
          <w:bCs/>
          <w:sz w:val="28"/>
          <w:szCs w:val="28"/>
        </w:rPr>
        <w:t xml:space="preserve"> </w:t>
      </w:r>
      <w:r w:rsidRPr="00977CC1">
        <w:rPr>
          <w:bCs/>
          <w:sz w:val="28"/>
          <w:szCs w:val="28"/>
        </w:rPr>
        <w:t>категории, предусмотренной пунктом 1.5 Порядка;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 xml:space="preserve">2) несоответствие </w:t>
      </w:r>
      <w:r w:rsidR="00073A78">
        <w:rPr>
          <w:bCs/>
          <w:sz w:val="28"/>
          <w:szCs w:val="28"/>
        </w:rPr>
        <w:t xml:space="preserve">участника конкурсного отбора </w:t>
      </w:r>
      <w:r w:rsidRPr="00977CC1">
        <w:rPr>
          <w:bCs/>
          <w:sz w:val="28"/>
          <w:szCs w:val="28"/>
        </w:rPr>
        <w:t>требованиям, указанным в пункте 2.</w:t>
      </w:r>
      <w:r w:rsidR="00334DD0">
        <w:rPr>
          <w:bCs/>
          <w:sz w:val="28"/>
          <w:szCs w:val="28"/>
        </w:rPr>
        <w:t>4</w:t>
      </w:r>
      <w:r w:rsidRPr="00977CC1">
        <w:rPr>
          <w:bCs/>
          <w:sz w:val="28"/>
          <w:szCs w:val="28"/>
        </w:rPr>
        <w:t xml:space="preserve"> Порядка; 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>3) не</w:t>
      </w:r>
      <w:r w:rsidR="00073A78">
        <w:rPr>
          <w:bCs/>
          <w:sz w:val="28"/>
          <w:szCs w:val="28"/>
        </w:rPr>
        <w:t>со</w:t>
      </w:r>
      <w:r w:rsidR="0073338F">
        <w:rPr>
          <w:bCs/>
          <w:sz w:val="28"/>
          <w:szCs w:val="28"/>
        </w:rPr>
        <w:t xml:space="preserve">ответствие </w:t>
      </w:r>
      <w:r w:rsidR="00073A78">
        <w:rPr>
          <w:bCs/>
          <w:sz w:val="28"/>
          <w:szCs w:val="28"/>
        </w:rPr>
        <w:t>участник</w:t>
      </w:r>
      <w:r w:rsidR="0073338F">
        <w:rPr>
          <w:bCs/>
          <w:sz w:val="28"/>
          <w:szCs w:val="28"/>
        </w:rPr>
        <w:t>а</w:t>
      </w:r>
      <w:r w:rsidR="00073A78">
        <w:rPr>
          <w:bCs/>
          <w:sz w:val="28"/>
          <w:szCs w:val="28"/>
        </w:rPr>
        <w:t xml:space="preserve"> конкурсного отбора </w:t>
      </w:r>
      <w:r w:rsidRPr="00977CC1">
        <w:rPr>
          <w:bCs/>
          <w:sz w:val="28"/>
          <w:szCs w:val="28"/>
        </w:rPr>
        <w:t>услови</w:t>
      </w:r>
      <w:r w:rsidR="0073338F">
        <w:rPr>
          <w:bCs/>
          <w:sz w:val="28"/>
          <w:szCs w:val="28"/>
        </w:rPr>
        <w:t>ям</w:t>
      </w:r>
      <w:r w:rsidR="00073A78">
        <w:rPr>
          <w:bCs/>
          <w:sz w:val="28"/>
          <w:szCs w:val="28"/>
        </w:rPr>
        <w:t xml:space="preserve">, </w:t>
      </w:r>
      <w:r w:rsidRPr="00977CC1">
        <w:rPr>
          <w:bCs/>
          <w:sz w:val="28"/>
          <w:szCs w:val="28"/>
        </w:rPr>
        <w:t>установленны</w:t>
      </w:r>
      <w:r w:rsidR="0073338F">
        <w:rPr>
          <w:bCs/>
          <w:sz w:val="28"/>
          <w:szCs w:val="28"/>
        </w:rPr>
        <w:t>м</w:t>
      </w:r>
      <w:r w:rsidRPr="00977CC1">
        <w:rPr>
          <w:bCs/>
          <w:sz w:val="28"/>
          <w:szCs w:val="28"/>
        </w:rPr>
        <w:t xml:space="preserve"> пунктом 3.2 Порядка;</w:t>
      </w:r>
    </w:p>
    <w:p w:rsidR="00977CC1" w:rsidRPr="00977CC1" w:rsidRDefault="00BE2C58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="00977CC1" w:rsidRPr="00977CC1">
        <w:rPr>
          <w:bCs/>
          <w:sz w:val="28"/>
          <w:szCs w:val="28"/>
        </w:rPr>
        <w:t xml:space="preserve">несоответствие представленных </w:t>
      </w:r>
      <w:r w:rsidR="00DF1589">
        <w:rPr>
          <w:bCs/>
          <w:sz w:val="28"/>
          <w:szCs w:val="28"/>
        </w:rPr>
        <w:t xml:space="preserve">участником конкурсного отбора </w:t>
      </w:r>
      <w:r w:rsidR="00977CC1" w:rsidRPr="00977CC1">
        <w:rPr>
          <w:bCs/>
          <w:sz w:val="28"/>
          <w:szCs w:val="28"/>
        </w:rPr>
        <w:t>заявки</w:t>
      </w:r>
      <w:r w:rsidR="00DF1589">
        <w:rPr>
          <w:bCs/>
          <w:sz w:val="28"/>
          <w:szCs w:val="28"/>
        </w:rPr>
        <w:t xml:space="preserve"> требованиям к заявке, установленным </w:t>
      </w:r>
      <w:r w:rsidR="00977CC1" w:rsidRPr="00977CC1">
        <w:rPr>
          <w:bCs/>
          <w:sz w:val="28"/>
          <w:szCs w:val="28"/>
        </w:rPr>
        <w:t>в объявлении</w:t>
      </w:r>
      <w:r w:rsidR="00DF1589">
        <w:rPr>
          <w:bCs/>
          <w:sz w:val="28"/>
          <w:szCs w:val="28"/>
        </w:rPr>
        <w:t xml:space="preserve">, </w:t>
      </w:r>
      <w:r w:rsidR="00601A09">
        <w:rPr>
          <w:bCs/>
          <w:sz w:val="28"/>
          <w:szCs w:val="28"/>
        </w:rPr>
        <w:br/>
      </w:r>
      <w:r w:rsidR="00DF1589">
        <w:rPr>
          <w:bCs/>
          <w:sz w:val="28"/>
          <w:szCs w:val="28"/>
        </w:rPr>
        <w:t xml:space="preserve">или непредставление (представление не в полном объеме) документов, входящих в состав заявки </w:t>
      </w:r>
      <w:r w:rsidR="00977CC1" w:rsidRPr="00977CC1">
        <w:rPr>
          <w:bCs/>
          <w:sz w:val="28"/>
          <w:szCs w:val="28"/>
        </w:rPr>
        <w:t xml:space="preserve">в соответствии </w:t>
      </w:r>
      <w:r w:rsidR="00334DD0">
        <w:rPr>
          <w:bCs/>
          <w:sz w:val="28"/>
          <w:szCs w:val="28"/>
        </w:rPr>
        <w:t>с пункт</w:t>
      </w:r>
      <w:r w:rsidR="00DF1589">
        <w:rPr>
          <w:bCs/>
          <w:sz w:val="28"/>
          <w:szCs w:val="28"/>
        </w:rPr>
        <w:t>ом</w:t>
      </w:r>
      <w:r w:rsidR="00334DD0">
        <w:rPr>
          <w:bCs/>
          <w:sz w:val="28"/>
          <w:szCs w:val="28"/>
        </w:rPr>
        <w:t xml:space="preserve"> 2.5</w:t>
      </w:r>
      <w:r w:rsidR="00977CC1" w:rsidRPr="00977CC1">
        <w:rPr>
          <w:bCs/>
          <w:sz w:val="28"/>
          <w:szCs w:val="28"/>
        </w:rPr>
        <w:t xml:space="preserve"> Порядка;</w:t>
      </w:r>
    </w:p>
    <w:p w:rsidR="00977CC1" w:rsidRDefault="00BE2C58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 w:rsidR="00977CC1" w:rsidRPr="00977CC1">
        <w:rPr>
          <w:bCs/>
          <w:sz w:val="28"/>
          <w:szCs w:val="28"/>
        </w:rPr>
        <w:t xml:space="preserve">недостоверность представленной информации, содержащейся </w:t>
      </w:r>
      <w:r w:rsidR="007945EB">
        <w:rPr>
          <w:bCs/>
          <w:sz w:val="28"/>
          <w:szCs w:val="28"/>
        </w:rPr>
        <w:br/>
      </w:r>
      <w:r w:rsidR="00977CC1" w:rsidRPr="00977CC1">
        <w:rPr>
          <w:bCs/>
          <w:sz w:val="28"/>
          <w:szCs w:val="28"/>
        </w:rPr>
        <w:t>в документах, указанных в пункте 2.</w:t>
      </w:r>
      <w:r w:rsidR="00334DD0">
        <w:rPr>
          <w:bCs/>
          <w:sz w:val="28"/>
          <w:szCs w:val="28"/>
        </w:rPr>
        <w:t>5</w:t>
      </w:r>
      <w:r w:rsidR="00977CC1" w:rsidRPr="00977CC1">
        <w:rPr>
          <w:bCs/>
          <w:sz w:val="28"/>
          <w:szCs w:val="28"/>
        </w:rPr>
        <w:t xml:space="preserve"> Порядка</w:t>
      </w:r>
      <w:r w:rsidR="00073A78" w:rsidRPr="0031387B">
        <w:rPr>
          <w:bCs/>
          <w:sz w:val="28"/>
          <w:szCs w:val="28"/>
        </w:rPr>
        <w:t xml:space="preserve">, в том числе информации </w:t>
      </w:r>
      <w:r w:rsidR="00D26A87">
        <w:rPr>
          <w:bCs/>
          <w:sz w:val="28"/>
          <w:szCs w:val="28"/>
        </w:rPr>
        <w:br/>
      </w:r>
      <w:r w:rsidR="00073A78" w:rsidRPr="0031387B">
        <w:rPr>
          <w:bCs/>
          <w:sz w:val="28"/>
          <w:szCs w:val="28"/>
        </w:rPr>
        <w:t>о месте нахождения и адресе юридического лица</w:t>
      </w:r>
      <w:r w:rsidR="00977CC1" w:rsidRPr="0031387B">
        <w:rPr>
          <w:bCs/>
          <w:sz w:val="28"/>
          <w:szCs w:val="28"/>
        </w:rPr>
        <w:t>;</w:t>
      </w:r>
      <w:r w:rsidR="00977CC1" w:rsidRPr="00977CC1">
        <w:rPr>
          <w:bCs/>
          <w:sz w:val="28"/>
          <w:szCs w:val="28"/>
        </w:rPr>
        <w:t xml:space="preserve"> </w:t>
      </w:r>
    </w:p>
    <w:p w:rsidR="003D3F0D" w:rsidRPr="004473A6" w:rsidRDefault="003D3F0D" w:rsidP="003D3F0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6) </w:t>
      </w:r>
      <w:r w:rsidRPr="003D3F0D">
        <w:rPr>
          <w:bCs/>
          <w:sz w:val="28"/>
          <w:szCs w:val="28"/>
        </w:rPr>
        <w:t xml:space="preserve">подача участником </w:t>
      </w:r>
      <w:r>
        <w:rPr>
          <w:bCs/>
          <w:sz w:val="28"/>
          <w:szCs w:val="28"/>
        </w:rPr>
        <w:t xml:space="preserve">конкурсного </w:t>
      </w:r>
      <w:r w:rsidRPr="003D3F0D">
        <w:rPr>
          <w:bCs/>
          <w:sz w:val="28"/>
          <w:szCs w:val="28"/>
        </w:rPr>
        <w:t>отбора заявки после даты</w:t>
      </w:r>
      <w:r>
        <w:rPr>
          <w:bCs/>
          <w:sz w:val="28"/>
          <w:szCs w:val="28"/>
        </w:rPr>
        <w:t xml:space="preserve"> </w:t>
      </w:r>
      <w:r w:rsidR="00601A09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и</w:t>
      </w:r>
      <w:r w:rsidR="00DF1589">
        <w:rPr>
          <w:bCs/>
          <w:sz w:val="28"/>
          <w:szCs w:val="28"/>
        </w:rPr>
        <w:t xml:space="preserve"> (или)</w:t>
      </w:r>
      <w:r>
        <w:rPr>
          <w:bCs/>
          <w:sz w:val="28"/>
          <w:szCs w:val="28"/>
        </w:rPr>
        <w:t xml:space="preserve"> времени</w:t>
      </w:r>
      <w:r w:rsidRPr="003D3F0D">
        <w:rPr>
          <w:bCs/>
          <w:sz w:val="28"/>
          <w:szCs w:val="28"/>
        </w:rPr>
        <w:t>, определенн</w:t>
      </w:r>
      <w:r>
        <w:rPr>
          <w:bCs/>
          <w:sz w:val="28"/>
          <w:szCs w:val="28"/>
        </w:rPr>
        <w:t>ых</w:t>
      </w:r>
      <w:r w:rsidR="008E7A16">
        <w:rPr>
          <w:bCs/>
          <w:sz w:val="28"/>
          <w:szCs w:val="28"/>
        </w:rPr>
        <w:t xml:space="preserve"> для подачи заявок;</w:t>
      </w:r>
    </w:p>
    <w:p w:rsidR="00977CC1" w:rsidRPr="00977CC1" w:rsidRDefault="003E5688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977CC1" w:rsidRPr="00977CC1">
        <w:rPr>
          <w:bCs/>
          <w:sz w:val="28"/>
          <w:szCs w:val="28"/>
        </w:rPr>
        <w:t>) неявка участника конкурсного отбора на собеседование;</w:t>
      </w:r>
    </w:p>
    <w:p w:rsidR="00977CC1" w:rsidRPr="00977CC1" w:rsidRDefault="003E5688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977CC1" w:rsidRPr="00977CC1">
        <w:rPr>
          <w:bCs/>
          <w:sz w:val="28"/>
          <w:szCs w:val="28"/>
        </w:rPr>
        <w:t xml:space="preserve">) выставление участнику конкурсного отбора в конкурсном бюллетене оценки 1 (один) балл по критерию отбора, указанному в </w:t>
      </w:r>
      <w:r w:rsidR="00977CC1" w:rsidRPr="00706CDF">
        <w:rPr>
          <w:bCs/>
          <w:sz w:val="28"/>
          <w:szCs w:val="28"/>
        </w:rPr>
        <w:t xml:space="preserve">пункте 3 конкурсного бюллетеня, предусмотренного приложением № </w:t>
      </w:r>
      <w:r w:rsidR="00C41C03">
        <w:rPr>
          <w:bCs/>
          <w:sz w:val="28"/>
          <w:szCs w:val="28"/>
        </w:rPr>
        <w:t>3</w:t>
      </w:r>
      <w:r w:rsidR="00977CC1" w:rsidRPr="00706CDF">
        <w:rPr>
          <w:bCs/>
          <w:sz w:val="28"/>
          <w:szCs w:val="28"/>
        </w:rPr>
        <w:t xml:space="preserve"> к Порядку.</w:t>
      </w:r>
      <w:r w:rsidR="00977CC1" w:rsidRPr="00977CC1">
        <w:rPr>
          <w:bCs/>
          <w:sz w:val="28"/>
          <w:szCs w:val="28"/>
        </w:rPr>
        <w:t xml:space="preserve"> 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>2.1</w:t>
      </w:r>
      <w:r w:rsidR="001A582C">
        <w:rPr>
          <w:bCs/>
          <w:sz w:val="28"/>
          <w:szCs w:val="28"/>
        </w:rPr>
        <w:t>5</w:t>
      </w:r>
      <w:r w:rsidRPr="00977CC1">
        <w:rPr>
          <w:bCs/>
          <w:sz w:val="28"/>
          <w:szCs w:val="28"/>
        </w:rPr>
        <w:t xml:space="preserve">. По результатам рассмотрения заявок министерство в течение </w:t>
      </w:r>
      <w:r w:rsidR="007945EB">
        <w:rPr>
          <w:bCs/>
          <w:sz w:val="28"/>
          <w:szCs w:val="28"/>
        </w:rPr>
        <w:br/>
      </w:r>
      <w:r w:rsidRPr="00977CC1">
        <w:rPr>
          <w:bCs/>
          <w:sz w:val="28"/>
          <w:szCs w:val="28"/>
        </w:rPr>
        <w:t xml:space="preserve">10 рабочих дней </w:t>
      </w:r>
      <w:r w:rsidRPr="007F62E3">
        <w:rPr>
          <w:bCs/>
          <w:sz w:val="28"/>
          <w:szCs w:val="28"/>
        </w:rPr>
        <w:t>со дня</w:t>
      </w:r>
      <w:r w:rsidRPr="00977CC1">
        <w:rPr>
          <w:bCs/>
          <w:sz w:val="28"/>
          <w:szCs w:val="28"/>
        </w:rPr>
        <w:t>, следующ</w:t>
      </w:r>
      <w:r w:rsidR="007F62E3">
        <w:rPr>
          <w:bCs/>
          <w:sz w:val="28"/>
          <w:szCs w:val="28"/>
        </w:rPr>
        <w:t>его</w:t>
      </w:r>
      <w:r w:rsidRPr="00977CC1">
        <w:rPr>
          <w:bCs/>
          <w:sz w:val="28"/>
          <w:szCs w:val="28"/>
        </w:rPr>
        <w:t xml:space="preserve"> за днем </w:t>
      </w:r>
      <w:r w:rsidRPr="0031387B">
        <w:rPr>
          <w:bCs/>
          <w:sz w:val="28"/>
          <w:szCs w:val="28"/>
        </w:rPr>
        <w:t xml:space="preserve">окончания </w:t>
      </w:r>
      <w:r w:rsidR="003D3F0D" w:rsidRPr="0031387B">
        <w:rPr>
          <w:bCs/>
          <w:sz w:val="28"/>
          <w:szCs w:val="28"/>
        </w:rPr>
        <w:t xml:space="preserve">срока </w:t>
      </w:r>
      <w:r w:rsidRPr="0031387B">
        <w:rPr>
          <w:bCs/>
          <w:sz w:val="28"/>
          <w:szCs w:val="28"/>
        </w:rPr>
        <w:t>рассмотрения</w:t>
      </w:r>
      <w:r w:rsidRPr="00977CC1">
        <w:rPr>
          <w:bCs/>
          <w:sz w:val="28"/>
          <w:szCs w:val="28"/>
        </w:rPr>
        <w:t xml:space="preserve"> заявок: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>1) издает приказ, которым утверждает: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 xml:space="preserve">а) перечень участников конкурсного отбора, допущенных к участию </w:t>
      </w:r>
      <w:r w:rsidR="00183142">
        <w:rPr>
          <w:bCs/>
          <w:sz w:val="28"/>
          <w:szCs w:val="28"/>
        </w:rPr>
        <w:br/>
      </w:r>
      <w:r w:rsidRPr="00977CC1">
        <w:rPr>
          <w:bCs/>
          <w:sz w:val="28"/>
          <w:szCs w:val="28"/>
        </w:rPr>
        <w:t xml:space="preserve">в конкурсном отборе (далее – перечень 1). В перечень 1 включаются участники конкурсного отбора, заявки которых не содержат оснований для отклонения, установленных подпунктами 1 – </w:t>
      </w:r>
      <w:r w:rsidR="003D3F0D">
        <w:rPr>
          <w:bCs/>
          <w:sz w:val="28"/>
          <w:szCs w:val="28"/>
        </w:rPr>
        <w:t>6</w:t>
      </w:r>
      <w:r w:rsidRPr="00977CC1">
        <w:rPr>
          <w:bCs/>
          <w:sz w:val="28"/>
          <w:szCs w:val="28"/>
        </w:rPr>
        <w:t xml:space="preserve"> пункта 2.1</w:t>
      </w:r>
      <w:r w:rsidR="001A582C">
        <w:rPr>
          <w:bCs/>
          <w:sz w:val="28"/>
          <w:szCs w:val="28"/>
        </w:rPr>
        <w:t>4</w:t>
      </w:r>
      <w:r w:rsidRPr="00977CC1">
        <w:rPr>
          <w:bCs/>
          <w:sz w:val="28"/>
          <w:szCs w:val="28"/>
        </w:rPr>
        <w:t xml:space="preserve"> Порядка;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t xml:space="preserve">б) перечень участников конкурсного отбора, заявки которых отклонены от участия в конкурсном отборе (далее – перечень 2). В перечень 2 включаются участники конкурсного отбора, заявки которых содержат основания </w:t>
      </w:r>
      <w:r w:rsidR="00183142">
        <w:rPr>
          <w:bCs/>
          <w:sz w:val="28"/>
          <w:szCs w:val="28"/>
        </w:rPr>
        <w:br/>
      </w:r>
      <w:r w:rsidRPr="00977CC1">
        <w:rPr>
          <w:bCs/>
          <w:sz w:val="28"/>
          <w:szCs w:val="28"/>
        </w:rPr>
        <w:t xml:space="preserve">для отклонения, установленные подпунктами 1 – </w:t>
      </w:r>
      <w:r w:rsidR="003D3F0D">
        <w:rPr>
          <w:bCs/>
          <w:sz w:val="28"/>
          <w:szCs w:val="28"/>
        </w:rPr>
        <w:t>6</w:t>
      </w:r>
      <w:r w:rsidRPr="00977CC1">
        <w:rPr>
          <w:bCs/>
          <w:sz w:val="28"/>
          <w:szCs w:val="28"/>
        </w:rPr>
        <w:t xml:space="preserve"> пункта 2.1</w:t>
      </w:r>
      <w:r w:rsidR="001A582C">
        <w:rPr>
          <w:bCs/>
          <w:sz w:val="28"/>
          <w:szCs w:val="28"/>
        </w:rPr>
        <w:t>4</w:t>
      </w:r>
      <w:r w:rsidRPr="00977CC1">
        <w:rPr>
          <w:bCs/>
          <w:sz w:val="28"/>
          <w:szCs w:val="28"/>
        </w:rPr>
        <w:t xml:space="preserve"> Порядка. Перечень 2 формируется с указанием оснований для отклонения заявки, предусмотренных подпунктами 1 – </w:t>
      </w:r>
      <w:r w:rsidR="003D3F0D">
        <w:rPr>
          <w:bCs/>
          <w:sz w:val="28"/>
          <w:szCs w:val="28"/>
        </w:rPr>
        <w:t>6</w:t>
      </w:r>
      <w:r w:rsidR="001A582C">
        <w:rPr>
          <w:bCs/>
          <w:sz w:val="28"/>
          <w:szCs w:val="28"/>
        </w:rPr>
        <w:t xml:space="preserve"> пункта 2.14</w:t>
      </w:r>
      <w:r w:rsidRPr="00977CC1">
        <w:rPr>
          <w:bCs/>
          <w:sz w:val="28"/>
          <w:szCs w:val="28"/>
        </w:rPr>
        <w:t xml:space="preserve"> Порядка;</w:t>
      </w:r>
    </w:p>
    <w:p w:rsidR="00CB37DB" w:rsidRDefault="00977CC1" w:rsidP="004A6B3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7CC1">
        <w:rPr>
          <w:bCs/>
          <w:sz w:val="28"/>
          <w:szCs w:val="28"/>
        </w:rPr>
        <w:lastRenderedPageBreak/>
        <w:t xml:space="preserve">2) </w:t>
      </w:r>
      <w:r w:rsidR="004A6B3C" w:rsidRPr="004A6B3C">
        <w:rPr>
          <w:bCs/>
          <w:sz w:val="28"/>
          <w:szCs w:val="28"/>
        </w:rPr>
        <w:t xml:space="preserve">передает заявки участников конкурсного отбора, включенных </w:t>
      </w:r>
      <w:r w:rsidR="00F92D08">
        <w:rPr>
          <w:bCs/>
          <w:sz w:val="28"/>
          <w:szCs w:val="28"/>
        </w:rPr>
        <w:br/>
      </w:r>
      <w:r w:rsidR="004A6B3C" w:rsidRPr="004A6B3C">
        <w:rPr>
          <w:bCs/>
          <w:sz w:val="28"/>
          <w:szCs w:val="28"/>
        </w:rPr>
        <w:t xml:space="preserve">в перечень 1, на рассмотрение </w:t>
      </w:r>
      <w:r w:rsidR="00A24581">
        <w:rPr>
          <w:bCs/>
          <w:sz w:val="28"/>
          <w:szCs w:val="28"/>
        </w:rPr>
        <w:t>к</w:t>
      </w:r>
      <w:r w:rsidR="004A6B3C" w:rsidRPr="004A6B3C">
        <w:rPr>
          <w:bCs/>
          <w:sz w:val="28"/>
          <w:szCs w:val="28"/>
        </w:rPr>
        <w:t>онкурсной комиссии по отбору получателей Гранто</w:t>
      </w:r>
      <w:r w:rsidR="00210265">
        <w:rPr>
          <w:bCs/>
          <w:sz w:val="28"/>
          <w:szCs w:val="28"/>
        </w:rPr>
        <w:t>в</w:t>
      </w:r>
      <w:r w:rsidR="00CB37DB">
        <w:rPr>
          <w:bCs/>
          <w:sz w:val="28"/>
          <w:szCs w:val="28"/>
        </w:rPr>
        <w:t xml:space="preserve"> (далее – </w:t>
      </w:r>
      <w:r w:rsidR="00642907">
        <w:rPr>
          <w:bCs/>
          <w:sz w:val="28"/>
          <w:szCs w:val="28"/>
        </w:rPr>
        <w:t>К</w:t>
      </w:r>
      <w:r w:rsidR="00CB37DB">
        <w:rPr>
          <w:bCs/>
          <w:sz w:val="28"/>
          <w:szCs w:val="28"/>
        </w:rPr>
        <w:t xml:space="preserve">онкурсная комиссия); </w:t>
      </w:r>
    </w:p>
    <w:p w:rsidR="00977CC1" w:rsidRPr="004A6B3C" w:rsidRDefault="00F76FC3" w:rsidP="004A6B3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4A6B3C">
        <w:rPr>
          <w:bCs/>
          <w:sz w:val="28"/>
          <w:szCs w:val="28"/>
        </w:rPr>
        <w:t xml:space="preserve"> </w:t>
      </w:r>
      <w:r w:rsidR="00977CC1" w:rsidRPr="004A6B3C">
        <w:rPr>
          <w:bCs/>
          <w:sz w:val="28"/>
          <w:szCs w:val="28"/>
        </w:rPr>
        <w:t>направляет:</w:t>
      </w:r>
    </w:p>
    <w:p w:rsidR="00977CC1" w:rsidRPr="00977CC1" w:rsidRDefault="00977CC1" w:rsidP="00D219B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A6B3C">
        <w:rPr>
          <w:bCs/>
          <w:sz w:val="28"/>
          <w:szCs w:val="28"/>
        </w:rPr>
        <w:t>а)</w:t>
      </w:r>
      <w:r w:rsidRPr="00977CC1">
        <w:rPr>
          <w:bCs/>
          <w:sz w:val="28"/>
          <w:szCs w:val="28"/>
        </w:rPr>
        <w:t xml:space="preserve"> </w:t>
      </w:r>
      <w:r w:rsidRPr="004A6B3C">
        <w:rPr>
          <w:bCs/>
          <w:sz w:val="28"/>
          <w:szCs w:val="28"/>
        </w:rPr>
        <w:t>участникам конкурсного отбора, включенным в перечень 1, уведомления о допуске к участию в конкурсном отборе</w:t>
      </w:r>
      <w:r w:rsidR="00F76FC3">
        <w:rPr>
          <w:bCs/>
          <w:sz w:val="28"/>
          <w:szCs w:val="28"/>
        </w:rPr>
        <w:t>,</w:t>
      </w:r>
      <w:r w:rsidRPr="004A6B3C">
        <w:rPr>
          <w:bCs/>
          <w:sz w:val="28"/>
          <w:szCs w:val="28"/>
        </w:rPr>
        <w:t xml:space="preserve"> </w:t>
      </w:r>
      <w:r w:rsidR="00F76FC3" w:rsidRPr="00F76FC3">
        <w:rPr>
          <w:bCs/>
          <w:sz w:val="28"/>
          <w:szCs w:val="28"/>
        </w:rPr>
        <w:t>предусматривающем собеседование, способом, указанным в заявлении;</w:t>
      </w:r>
    </w:p>
    <w:p w:rsidR="00977CC1" w:rsidRPr="00977CC1" w:rsidRDefault="00977CC1" w:rsidP="00977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A6B3C">
        <w:rPr>
          <w:bCs/>
          <w:sz w:val="28"/>
          <w:szCs w:val="28"/>
        </w:rPr>
        <w:t>б)</w:t>
      </w:r>
      <w:r w:rsidRPr="00977CC1">
        <w:rPr>
          <w:bCs/>
          <w:sz w:val="28"/>
          <w:szCs w:val="28"/>
        </w:rPr>
        <w:t xml:space="preserve"> участникам конкурсного отбора, включенным в перечень 2, уведомления об отклонении заявок</w:t>
      </w:r>
      <w:r w:rsidR="003D3F0D">
        <w:rPr>
          <w:bCs/>
          <w:sz w:val="28"/>
          <w:szCs w:val="28"/>
        </w:rPr>
        <w:t xml:space="preserve"> </w:t>
      </w:r>
      <w:r w:rsidRPr="00977CC1">
        <w:rPr>
          <w:bCs/>
          <w:sz w:val="28"/>
          <w:szCs w:val="28"/>
        </w:rPr>
        <w:t xml:space="preserve">с приложением выписки из приказа, указанного в подпункте </w:t>
      </w:r>
      <w:r w:rsidR="00BE2C58">
        <w:rPr>
          <w:bCs/>
          <w:sz w:val="28"/>
          <w:szCs w:val="28"/>
        </w:rPr>
        <w:t>1</w:t>
      </w:r>
      <w:r w:rsidRPr="00977CC1">
        <w:rPr>
          <w:bCs/>
          <w:sz w:val="28"/>
          <w:szCs w:val="28"/>
        </w:rPr>
        <w:t xml:space="preserve"> настоящего пункта, способом, указанным </w:t>
      </w:r>
      <w:r w:rsidR="00D26A87">
        <w:rPr>
          <w:bCs/>
          <w:sz w:val="28"/>
          <w:szCs w:val="28"/>
        </w:rPr>
        <w:br/>
      </w:r>
      <w:r w:rsidR="002B4BA3">
        <w:rPr>
          <w:bCs/>
          <w:sz w:val="28"/>
          <w:szCs w:val="28"/>
        </w:rPr>
        <w:t>в заявлении.</w:t>
      </w:r>
    </w:p>
    <w:p w:rsidR="00C058AD" w:rsidRPr="007F62E3" w:rsidRDefault="00390284" w:rsidP="00C058AD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F500B1">
        <w:rPr>
          <w:sz w:val="28"/>
          <w:szCs w:val="28"/>
        </w:rPr>
        <w:t>2.1</w:t>
      </w:r>
      <w:r w:rsidR="00925BA6" w:rsidRPr="0031387B">
        <w:rPr>
          <w:sz w:val="28"/>
          <w:szCs w:val="28"/>
        </w:rPr>
        <w:t>6</w:t>
      </w:r>
      <w:r w:rsidR="00BF0C05" w:rsidRPr="00F500B1">
        <w:rPr>
          <w:sz w:val="28"/>
          <w:szCs w:val="28"/>
        </w:rPr>
        <w:t xml:space="preserve">. Конкурсный отбор осуществляет </w:t>
      </w:r>
      <w:r w:rsidR="00642907">
        <w:rPr>
          <w:sz w:val="28"/>
          <w:szCs w:val="28"/>
        </w:rPr>
        <w:t>К</w:t>
      </w:r>
      <w:r w:rsidR="00BF0C05" w:rsidRPr="00F500B1">
        <w:rPr>
          <w:sz w:val="28"/>
          <w:szCs w:val="28"/>
        </w:rPr>
        <w:t>онкурсная комиссия</w:t>
      </w:r>
      <w:r w:rsidR="0031387B">
        <w:rPr>
          <w:sz w:val="28"/>
          <w:szCs w:val="28"/>
        </w:rPr>
        <w:t>.</w:t>
      </w:r>
      <w:r w:rsidR="00C058AD" w:rsidRPr="007F62E3">
        <w:rPr>
          <w:strike/>
          <w:sz w:val="28"/>
          <w:szCs w:val="28"/>
        </w:rPr>
        <w:t xml:space="preserve"> </w:t>
      </w:r>
    </w:p>
    <w:p w:rsidR="00BF0C05" w:rsidRDefault="006D591B" w:rsidP="00C058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91B">
        <w:rPr>
          <w:sz w:val="28"/>
          <w:szCs w:val="28"/>
        </w:rPr>
        <w:t xml:space="preserve">Состав </w:t>
      </w:r>
      <w:r w:rsidR="00642907">
        <w:rPr>
          <w:sz w:val="28"/>
          <w:szCs w:val="28"/>
        </w:rPr>
        <w:t>К</w:t>
      </w:r>
      <w:r w:rsidRPr="006D591B">
        <w:rPr>
          <w:sz w:val="28"/>
          <w:szCs w:val="28"/>
        </w:rPr>
        <w:t>онкурсной комиссии и порядок ее работы утверждаются приказом министерства.</w:t>
      </w:r>
    </w:p>
    <w:p w:rsidR="00C058AD" w:rsidRDefault="00C058AD" w:rsidP="00C058AD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2.</w:t>
      </w:r>
      <w:r w:rsidR="00925BA6" w:rsidRPr="0031387B">
        <w:rPr>
          <w:sz w:val="28"/>
          <w:szCs w:val="28"/>
        </w:rPr>
        <w:t>17</w:t>
      </w:r>
      <w:r>
        <w:rPr>
          <w:sz w:val="28"/>
          <w:szCs w:val="28"/>
        </w:rPr>
        <w:t xml:space="preserve">. </w:t>
      </w:r>
      <w:r w:rsidRPr="00F23750">
        <w:rPr>
          <w:sz w:val="28"/>
          <w:szCs w:val="28"/>
        </w:rPr>
        <w:t xml:space="preserve">Заседание </w:t>
      </w:r>
      <w:r w:rsidR="00642907">
        <w:rPr>
          <w:sz w:val="28"/>
          <w:szCs w:val="28"/>
        </w:rPr>
        <w:t>К</w:t>
      </w:r>
      <w:r w:rsidRPr="00F23750">
        <w:rPr>
          <w:sz w:val="28"/>
          <w:szCs w:val="28"/>
        </w:rPr>
        <w:t xml:space="preserve">онкурсной комиссии проводится в срок, </w:t>
      </w:r>
      <w:r w:rsidRPr="00F23750">
        <w:rPr>
          <w:sz w:val="28"/>
          <w:szCs w:val="28"/>
        </w:rPr>
        <w:br/>
        <w:t>не превышающий 30 рабочих дней, следующих за днем окончания срока</w:t>
      </w:r>
      <w:r w:rsidRPr="00F23750">
        <w:rPr>
          <w:color w:val="0070C0"/>
          <w:sz w:val="28"/>
          <w:szCs w:val="28"/>
        </w:rPr>
        <w:t xml:space="preserve"> </w:t>
      </w:r>
      <w:r w:rsidRPr="00F23750">
        <w:rPr>
          <w:sz w:val="28"/>
          <w:szCs w:val="28"/>
        </w:rPr>
        <w:t>приема заявок, указанного в объявлении.</w:t>
      </w:r>
      <w:r w:rsidRPr="00F23750">
        <w:rPr>
          <w:strike/>
          <w:sz w:val="28"/>
          <w:szCs w:val="28"/>
        </w:rPr>
        <w:t xml:space="preserve">  </w:t>
      </w:r>
    </w:p>
    <w:p w:rsidR="00B91B5B" w:rsidRPr="00B91B5B" w:rsidRDefault="00B91B5B" w:rsidP="00C058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1B5B">
        <w:rPr>
          <w:sz w:val="28"/>
          <w:szCs w:val="28"/>
        </w:rPr>
        <w:t>Кон</w:t>
      </w:r>
      <w:r>
        <w:rPr>
          <w:sz w:val="28"/>
          <w:szCs w:val="28"/>
        </w:rPr>
        <w:t>курсная комиссия определяет дату</w:t>
      </w:r>
      <w:r w:rsidRPr="00B91B5B">
        <w:rPr>
          <w:sz w:val="28"/>
          <w:szCs w:val="28"/>
        </w:rPr>
        <w:t xml:space="preserve">, время и место проведения заседания </w:t>
      </w:r>
      <w:r w:rsidR="00642907">
        <w:rPr>
          <w:sz w:val="28"/>
          <w:szCs w:val="28"/>
        </w:rPr>
        <w:t>К</w:t>
      </w:r>
      <w:r w:rsidRPr="00B91B5B">
        <w:rPr>
          <w:sz w:val="28"/>
          <w:szCs w:val="28"/>
        </w:rPr>
        <w:t xml:space="preserve">онкурсной комиссии и </w:t>
      </w:r>
      <w:r>
        <w:rPr>
          <w:sz w:val="28"/>
          <w:szCs w:val="28"/>
        </w:rPr>
        <w:t xml:space="preserve">информирует </w:t>
      </w:r>
      <w:r w:rsidRPr="00B91B5B">
        <w:rPr>
          <w:sz w:val="28"/>
          <w:szCs w:val="28"/>
        </w:rPr>
        <w:t>участник</w:t>
      </w:r>
      <w:r>
        <w:rPr>
          <w:sz w:val="28"/>
          <w:szCs w:val="28"/>
        </w:rPr>
        <w:t>ов</w:t>
      </w:r>
      <w:r w:rsidRPr="00B91B5B">
        <w:rPr>
          <w:sz w:val="28"/>
          <w:szCs w:val="28"/>
        </w:rPr>
        <w:t xml:space="preserve"> конкурсного </w:t>
      </w:r>
      <w:r w:rsidR="002B4BA3">
        <w:rPr>
          <w:sz w:val="28"/>
          <w:szCs w:val="28"/>
        </w:rPr>
        <w:t>отбора, включенны</w:t>
      </w:r>
      <w:r w:rsidR="006920D2">
        <w:rPr>
          <w:sz w:val="28"/>
          <w:szCs w:val="28"/>
        </w:rPr>
        <w:t>х</w:t>
      </w:r>
      <w:r w:rsidR="002B4BA3">
        <w:rPr>
          <w:sz w:val="28"/>
          <w:szCs w:val="28"/>
        </w:rPr>
        <w:t xml:space="preserve"> в перечень 1,</w:t>
      </w:r>
      <w:r w:rsidRPr="00B91B5B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способом, указанным в заявлении, о дате</w:t>
      </w:r>
      <w:r w:rsidRPr="00B91B5B">
        <w:t xml:space="preserve"> </w:t>
      </w:r>
      <w:r w:rsidRPr="00B91B5B">
        <w:rPr>
          <w:sz w:val="28"/>
          <w:szCs w:val="28"/>
        </w:rPr>
        <w:t>врем</w:t>
      </w:r>
      <w:r>
        <w:rPr>
          <w:sz w:val="28"/>
          <w:szCs w:val="28"/>
        </w:rPr>
        <w:t>ени</w:t>
      </w:r>
      <w:r w:rsidRPr="00B91B5B">
        <w:rPr>
          <w:sz w:val="28"/>
          <w:szCs w:val="28"/>
        </w:rPr>
        <w:t xml:space="preserve"> и мест</w:t>
      </w:r>
      <w:r>
        <w:rPr>
          <w:sz w:val="28"/>
          <w:szCs w:val="28"/>
        </w:rPr>
        <w:t>е</w:t>
      </w:r>
      <w:r w:rsidRPr="00B91B5B">
        <w:rPr>
          <w:sz w:val="28"/>
          <w:szCs w:val="28"/>
        </w:rPr>
        <w:t xml:space="preserve"> проведения заседания </w:t>
      </w:r>
      <w:r w:rsidR="00642907">
        <w:rPr>
          <w:sz w:val="28"/>
          <w:szCs w:val="28"/>
        </w:rPr>
        <w:t>К</w:t>
      </w:r>
      <w:r w:rsidRPr="00B91B5B">
        <w:rPr>
          <w:sz w:val="28"/>
          <w:szCs w:val="28"/>
        </w:rPr>
        <w:t>онкурсной комиссии</w:t>
      </w:r>
      <w:r>
        <w:rPr>
          <w:sz w:val="28"/>
          <w:szCs w:val="28"/>
        </w:rPr>
        <w:t>.</w:t>
      </w:r>
    </w:p>
    <w:p w:rsidR="00F018FF" w:rsidRPr="00925BA6" w:rsidRDefault="00390284" w:rsidP="00F018F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50">
        <w:rPr>
          <w:sz w:val="28"/>
          <w:szCs w:val="28"/>
        </w:rPr>
        <w:t>2.</w:t>
      </w:r>
      <w:r w:rsidR="00925BA6" w:rsidRPr="00925BA6">
        <w:rPr>
          <w:sz w:val="28"/>
          <w:szCs w:val="28"/>
        </w:rPr>
        <w:t>18</w:t>
      </w:r>
      <w:r w:rsidR="00BF0C05" w:rsidRPr="00F23750">
        <w:rPr>
          <w:sz w:val="28"/>
          <w:szCs w:val="28"/>
        </w:rPr>
        <w:t xml:space="preserve">. </w:t>
      </w:r>
      <w:r w:rsidR="00E845EB" w:rsidRPr="00F23750">
        <w:rPr>
          <w:sz w:val="28"/>
          <w:szCs w:val="28"/>
        </w:rPr>
        <w:t>Конкурсная комиссия</w:t>
      </w:r>
      <w:r w:rsidR="00F76FC3">
        <w:rPr>
          <w:sz w:val="28"/>
          <w:szCs w:val="28"/>
        </w:rPr>
        <w:t>:</w:t>
      </w:r>
      <w:r w:rsidR="00E845EB" w:rsidRPr="00F23750">
        <w:rPr>
          <w:sz w:val="28"/>
          <w:szCs w:val="28"/>
        </w:rPr>
        <w:t xml:space="preserve"> </w:t>
      </w:r>
    </w:p>
    <w:p w:rsidR="00F057B5" w:rsidRDefault="007A7EB2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C479B">
        <w:rPr>
          <w:sz w:val="28"/>
          <w:szCs w:val="28"/>
        </w:rPr>
        <w:t xml:space="preserve"> </w:t>
      </w:r>
      <w:r w:rsidR="00E845EB" w:rsidRPr="00220295">
        <w:rPr>
          <w:sz w:val="28"/>
          <w:szCs w:val="28"/>
        </w:rPr>
        <w:t>проводит собеседование с каждым участником конкурсного отбора, оценивает их заявки по каждому из критериев отбора, предусмотренных пунктом 1.</w:t>
      </w:r>
      <w:r w:rsidR="003A3A67">
        <w:rPr>
          <w:sz w:val="28"/>
          <w:szCs w:val="28"/>
        </w:rPr>
        <w:t>7</w:t>
      </w:r>
      <w:r w:rsidR="00E845EB" w:rsidRPr="00220295">
        <w:rPr>
          <w:sz w:val="28"/>
          <w:szCs w:val="28"/>
        </w:rPr>
        <w:t xml:space="preserve"> Порядка, исходя из их весового значения в общей оценке, путем заполнения конкурсных бюллетеней по форме согласно </w:t>
      </w:r>
      <w:r w:rsidR="00E845EB" w:rsidRPr="00767DE5">
        <w:rPr>
          <w:sz w:val="28"/>
          <w:szCs w:val="28"/>
        </w:rPr>
        <w:t xml:space="preserve">приложению № </w:t>
      </w:r>
      <w:r w:rsidR="00C41C03">
        <w:rPr>
          <w:sz w:val="28"/>
          <w:szCs w:val="28"/>
        </w:rPr>
        <w:t>3</w:t>
      </w:r>
      <w:r w:rsidR="00E845EB" w:rsidRPr="00767DE5">
        <w:rPr>
          <w:sz w:val="28"/>
          <w:szCs w:val="28"/>
        </w:rPr>
        <w:t xml:space="preserve"> </w:t>
      </w:r>
      <w:r w:rsidR="00D26A87">
        <w:rPr>
          <w:sz w:val="28"/>
          <w:szCs w:val="28"/>
        </w:rPr>
        <w:br/>
      </w:r>
      <w:r w:rsidR="00E845EB" w:rsidRPr="00767DE5">
        <w:rPr>
          <w:sz w:val="28"/>
          <w:szCs w:val="28"/>
        </w:rPr>
        <w:t>к Порядку</w:t>
      </w:r>
      <w:r w:rsidR="009C7CD2">
        <w:rPr>
          <w:sz w:val="28"/>
          <w:szCs w:val="28"/>
        </w:rPr>
        <w:t>.</w:t>
      </w:r>
      <w:r w:rsidR="00B56C4E">
        <w:rPr>
          <w:sz w:val="28"/>
          <w:szCs w:val="28"/>
        </w:rPr>
        <w:t xml:space="preserve"> </w:t>
      </w:r>
    </w:p>
    <w:p w:rsidR="00E845EB" w:rsidRPr="00220295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0295">
        <w:rPr>
          <w:sz w:val="28"/>
          <w:szCs w:val="28"/>
        </w:rPr>
        <w:t xml:space="preserve">Решение по выставлению соответствующего балла в отношении критерия отбора, предусмотренного в </w:t>
      </w:r>
      <w:r w:rsidRPr="0031418B">
        <w:rPr>
          <w:sz w:val="28"/>
          <w:szCs w:val="28"/>
        </w:rPr>
        <w:t>строках 1</w:t>
      </w:r>
      <w:r w:rsidR="0031418B">
        <w:rPr>
          <w:sz w:val="28"/>
          <w:szCs w:val="28"/>
        </w:rPr>
        <w:t>, 2</w:t>
      </w:r>
      <w:r w:rsidR="00CB7D90" w:rsidRPr="0031418B">
        <w:rPr>
          <w:sz w:val="28"/>
          <w:szCs w:val="28"/>
        </w:rPr>
        <w:t xml:space="preserve"> конк</w:t>
      </w:r>
      <w:r w:rsidRPr="0031418B">
        <w:rPr>
          <w:sz w:val="28"/>
          <w:szCs w:val="28"/>
        </w:rPr>
        <w:t>урсного бюллетеня</w:t>
      </w:r>
      <w:r w:rsidRPr="00220295">
        <w:rPr>
          <w:sz w:val="28"/>
          <w:szCs w:val="28"/>
        </w:rPr>
        <w:t>,</w:t>
      </w:r>
      <w:r w:rsidR="0031418B">
        <w:rPr>
          <w:sz w:val="28"/>
          <w:szCs w:val="28"/>
        </w:rPr>
        <w:t xml:space="preserve"> </w:t>
      </w:r>
      <w:r w:rsidRPr="00220295">
        <w:rPr>
          <w:sz w:val="28"/>
          <w:szCs w:val="28"/>
        </w:rPr>
        <w:t>осуществляется на основании информации, содержащейся в заявке.</w:t>
      </w:r>
    </w:p>
    <w:p w:rsidR="00E845EB" w:rsidRPr="00CB7D90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 xml:space="preserve">Решение по выставлению балла в </w:t>
      </w:r>
      <w:r w:rsidRPr="0031418B">
        <w:rPr>
          <w:sz w:val="28"/>
          <w:szCs w:val="28"/>
        </w:rPr>
        <w:t xml:space="preserve">строке </w:t>
      </w:r>
      <w:r w:rsidR="0031418B" w:rsidRPr="0031418B">
        <w:rPr>
          <w:sz w:val="28"/>
          <w:szCs w:val="28"/>
        </w:rPr>
        <w:t>3</w:t>
      </w:r>
      <w:r w:rsidRPr="0031418B">
        <w:rPr>
          <w:sz w:val="28"/>
          <w:szCs w:val="28"/>
        </w:rPr>
        <w:t xml:space="preserve"> конкурсного</w:t>
      </w:r>
      <w:r w:rsidRPr="00CB7D90">
        <w:rPr>
          <w:sz w:val="28"/>
          <w:szCs w:val="28"/>
        </w:rPr>
        <w:t xml:space="preserve"> бюллетеня принимается </w:t>
      </w:r>
      <w:r w:rsidR="00642907">
        <w:rPr>
          <w:sz w:val="28"/>
          <w:szCs w:val="28"/>
        </w:rPr>
        <w:t>К</w:t>
      </w:r>
      <w:r w:rsidRPr="00CB7D90">
        <w:rPr>
          <w:sz w:val="28"/>
          <w:szCs w:val="28"/>
        </w:rPr>
        <w:t xml:space="preserve">онкурсной комиссией по результатам собеседования </w:t>
      </w:r>
      <w:r w:rsidRPr="00CB7D90">
        <w:rPr>
          <w:sz w:val="28"/>
          <w:szCs w:val="28"/>
        </w:rPr>
        <w:br/>
        <w:t xml:space="preserve">с участником конкурсного отбора по проекту путем открытого голосования членов </w:t>
      </w:r>
      <w:r w:rsidR="00642907">
        <w:rPr>
          <w:sz w:val="28"/>
          <w:szCs w:val="28"/>
        </w:rPr>
        <w:t>К</w:t>
      </w:r>
      <w:r w:rsidRPr="00CB7D90">
        <w:rPr>
          <w:sz w:val="28"/>
          <w:szCs w:val="28"/>
        </w:rPr>
        <w:t>онкурсной комиссии, присутствующих на заседании.</w:t>
      </w:r>
    </w:p>
    <w:p w:rsidR="00E845EB" w:rsidRPr="00CB7D90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 xml:space="preserve">В случае неявки участника конкурсного отбора на собеседование конкурсный бюллетень на данного участника конкурсного отбора </w:t>
      </w:r>
      <w:r w:rsidRPr="00CB7D90">
        <w:rPr>
          <w:sz w:val="28"/>
          <w:szCs w:val="28"/>
        </w:rPr>
        <w:br/>
        <w:t>не заполняется.</w:t>
      </w:r>
    </w:p>
    <w:p w:rsidR="00E845EB" w:rsidRPr="00CB7D90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 xml:space="preserve">В случае выставления участнику конкурсного отбора оценки 1 балл </w:t>
      </w:r>
      <w:r w:rsidRPr="00CB7D90">
        <w:rPr>
          <w:sz w:val="28"/>
          <w:szCs w:val="28"/>
        </w:rPr>
        <w:br/>
        <w:t xml:space="preserve">по критерию отбора, предусмотренному строкой </w:t>
      </w:r>
      <w:r w:rsidR="0031418B">
        <w:rPr>
          <w:sz w:val="28"/>
          <w:szCs w:val="28"/>
        </w:rPr>
        <w:t>3</w:t>
      </w:r>
      <w:r w:rsidRPr="00CB7D90">
        <w:rPr>
          <w:sz w:val="28"/>
          <w:szCs w:val="28"/>
        </w:rPr>
        <w:t xml:space="preserve"> конкурсного бюллетеня, итоговое количество баллов в </w:t>
      </w:r>
      <w:r w:rsidRPr="00706CDF">
        <w:rPr>
          <w:sz w:val="28"/>
          <w:szCs w:val="28"/>
        </w:rPr>
        <w:t xml:space="preserve">строке </w:t>
      </w:r>
      <w:r w:rsidR="00733D96" w:rsidRPr="00706CDF">
        <w:rPr>
          <w:sz w:val="28"/>
          <w:szCs w:val="28"/>
        </w:rPr>
        <w:t>4</w:t>
      </w:r>
      <w:r w:rsidRPr="00706CDF">
        <w:rPr>
          <w:sz w:val="28"/>
          <w:szCs w:val="28"/>
        </w:rPr>
        <w:t xml:space="preserve"> конкурсного</w:t>
      </w:r>
      <w:r w:rsidRPr="00CB7D90">
        <w:rPr>
          <w:sz w:val="28"/>
          <w:szCs w:val="28"/>
        </w:rPr>
        <w:t xml:space="preserve"> бюллетеня </w:t>
      </w:r>
      <w:r w:rsidRPr="00E845EB">
        <w:rPr>
          <w:sz w:val="28"/>
          <w:szCs w:val="28"/>
          <w:highlight w:val="red"/>
        </w:rPr>
        <w:br/>
      </w:r>
      <w:r w:rsidRPr="00CB7D90">
        <w:rPr>
          <w:sz w:val="28"/>
          <w:szCs w:val="28"/>
        </w:rPr>
        <w:t>не выставляется.</w:t>
      </w:r>
    </w:p>
    <w:p w:rsidR="00E845EB" w:rsidRPr="00CB7D90" w:rsidRDefault="007A7EB2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45EB" w:rsidRPr="00CB7D90">
        <w:rPr>
          <w:sz w:val="28"/>
          <w:szCs w:val="28"/>
        </w:rPr>
        <w:t xml:space="preserve">) принимает решение о присвоении заявкам порядковых номеров </w:t>
      </w:r>
      <w:r w:rsidR="00E845EB" w:rsidRPr="00CB7D90">
        <w:rPr>
          <w:sz w:val="28"/>
          <w:szCs w:val="28"/>
        </w:rPr>
        <w:br/>
        <w:t xml:space="preserve">на основании ранжирования итогового количества баллов, выставленных участникам конкурсного отбора в </w:t>
      </w:r>
      <w:r w:rsidR="00E845EB" w:rsidRPr="00767DE5">
        <w:rPr>
          <w:sz w:val="28"/>
          <w:szCs w:val="28"/>
        </w:rPr>
        <w:t xml:space="preserve">строке </w:t>
      </w:r>
      <w:r w:rsidR="00733D96" w:rsidRPr="00767DE5">
        <w:rPr>
          <w:sz w:val="28"/>
          <w:szCs w:val="28"/>
        </w:rPr>
        <w:t>4</w:t>
      </w:r>
      <w:r w:rsidR="00E845EB" w:rsidRPr="00767DE5">
        <w:rPr>
          <w:sz w:val="28"/>
          <w:szCs w:val="28"/>
        </w:rPr>
        <w:t xml:space="preserve"> конкурсных бюллетеней </w:t>
      </w:r>
      <w:r w:rsidR="00E845EB" w:rsidRPr="00767DE5">
        <w:rPr>
          <w:sz w:val="28"/>
          <w:szCs w:val="28"/>
        </w:rPr>
        <w:br/>
        <w:t>(от наибольшего к наименьшему), и с учетом очередности</w:t>
      </w:r>
      <w:r w:rsidR="00E845EB" w:rsidRPr="00CB7D90">
        <w:rPr>
          <w:sz w:val="28"/>
          <w:szCs w:val="28"/>
        </w:rPr>
        <w:t xml:space="preserve"> поступления заявок, </w:t>
      </w:r>
      <w:r w:rsidR="00E845EB" w:rsidRPr="00CB7D90">
        <w:rPr>
          <w:sz w:val="28"/>
          <w:szCs w:val="28"/>
        </w:rPr>
        <w:lastRenderedPageBreak/>
        <w:t xml:space="preserve">путем формирования рейтинга участников конкурсного отбора </w:t>
      </w:r>
      <w:r w:rsidR="00E845EB" w:rsidRPr="00CB7D90">
        <w:rPr>
          <w:sz w:val="28"/>
          <w:szCs w:val="28"/>
        </w:rPr>
        <w:br/>
        <w:t xml:space="preserve">для предоставления Грантов по форме, согласно приложению № </w:t>
      </w:r>
      <w:r w:rsidR="00C41C03">
        <w:rPr>
          <w:sz w:val="28"/>
          <w:szCs w:val="28"/>
        </w:rPr>
        <w:t>4</w:t>
      </w:r>
      <w:r w:rsidR="00E845EB" w:rsidRPr="00CB7D90">
        <w:rPr>
          <w:sz w:val="28"/>
          <w:szCs w:val="28"/>
        </w:rPr>
        <w:t xml:space="preserve"> к Порядку (далее – рейтинг). При равном количестве баллов, выставленных участникам конкурсного отбора в строке </w:t>
      </w:r>
      <w:r w:rsidR="00733D96">
        <w:rPr>
          <w:sz w:val="28"/>
          <w:szCs w:val="28"/>
        </w:rPr>
        <w:t>4</w:t>
      </w:r>
      <w:r w:rsidR="00E845EB" w:rsidRPr="00CB7D90">
        <w:rPr>
          <w:sz w:val="28"/>
          <w:szCs w:val="28"/>
        </w:rPr>
        <w:t xml:space="preserve"> конкурсных бюллетеней, меньший порядковый номер в рейтинге присваивается участнику конкурсного отбора, дата и время регистрации заявки которого, является наиболее ранней; </w:t>
      </w:r>
    </w:p>
    <w:p w:rsidR="00E845EB" w:rsidRPr="00CB7D90" w:rsidRDefault="007A7EB2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45EB" w:rsidRPr="00CB7D90">
        <w:rPr>
          <w:sz w:val="28"/>
          <w:szCs w:val="28"/>
        </w:rPr>
        <w:t xml:space="preserve">) формирует реестр участников конкурсного отбора, рекомендованных для предоставления Грантов (далее – реестр участников конкурсного отбора), по форме согласно приложению № </w:t>
      </w:r>
      <w:r w:rsidR="00C41C03">
        <w:rPr>
          <w:sz w:val="28"/>
          <w:szCs w:val="28"/>
        </w:rPr>
        <w:t>5</w:t>
      </w:r>
      <w:r w:rsidR="00E845EB" w:rsidRPr="00CB7D90">
        <w:rPr>
          <w:sz w:val="28"/>
          <w:szCs w:val="28"/>
        </w:rPr>
        <w:t xml:space="preserve"> к Порядку. </w:t>
      </w:r>
    </w:p>
    <w:p w:rsidR="00E845EB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 xml:space="preserve">Реестр участников конкурсного отбора, формируется на основании рейтинга в пределах доведенных лимитов бюджетных обязательств, указанных в пункте 1.4 Порядка. </w:t>
      </w:r>
    </w:p>
    <w:p w:rsidR="00DD1602" w:rsidRPr="00CC0C3D" w:rsidRDefault="00DD1602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C3D">
        <w:rPr>
          <w:sz w:val="28"/>
          <w:szCs w:val="28"/>
        </w:rPr>
        <w:t xml:space="preserve">Решения, принимаемые </w:t>
      </w:r>
      <w:r w:rsidR="00642907">
        <w:rPr>
          <w:sz w:val="28"/>
          <w:szCs w:val="28"/>
        </w:rPr>
        <w:t>К</w:t>
      </w:r>
      <w:r w:rsidRPr="00CC0C3D">
        <w:rPr>
          <w:sz w:val="28"/>
          <w:szCs w:val="28"/>
        </w:rPr>
        <w:t xml:space="preserve">онкурсной комиссией, предусмотренные настоящим пунктом, отражаются в протоколе заседания </w:t>
      </w:r>
      <w:r w:rsidR="00642907">
        <w:rPr>
          <w:sz w:val="28"/>
          <w:szCs w:val="28"/>
        </w:rPr>
        <w:t>К</w:t>
      </w:r>
      <w:r w:rsidRPr="00CC0C3D">
        <w:rPr>
          <w:sz w:val="28"/>
          <w:szCs w:val="28"/>
        </w:rPr>
        <w:t>онкурсной комиссии.</w:t>
      </w:r>
    </w:p>
    <w:p w:rsidR="00710ECA" w:rsidRPr="00CC0C3D" w:rsidRDefault="00710ECA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C3D">
        <w:rPr>
          <w:sz w:val="28"/>
          <w:szCs w:val="28"/>
        </w:rPr>
        <w:t xml:space="preserve">По результатам конкурсного отбора </w:t>
      </w:r>
      <w:r w:rsidR="00642907">
        <w:rPr>
          <w:sz w:val="28"/>
          <w:szCs w:val="28"/>
        </w:rPr>
        <w:t>К</w:t>
      </w:r>
      <w:r w:rsidRPr="00CC0C3D">
        <w:rPr>
          <w:sz w:val="28"/>
          <w:szCs w:val="28"/>
        </w:rPr>
        <w:t xml:space="preserve">онкурсная комиссия готовит предложения по размеру Гранта, предоставляемого конкретному участнику конкурсного отбора, включенному в реестр участников конкурсного отбора, который определяется </w:t>
      </w:r>
      <w:r w:rsidR="00642907">
        <w:rPr>
          <w:sz w:val="28"/>
          <w:szCs w:val="28"/>
        </w:rPr>
        <w:t>К</w:t>
      </w:r>
      <w:r w:rsidRPr="00CC0C3D">
        <w:rPr>
          <w:sz w:val="28"/>
          <w:szCs w:val="28"/>
        </w:rPr>
        <w:t xml:space="preserve">онкурсной комиссией с учетом собственных средств, </w:t>
      </w:r>
      <w:r w:rsidR="001C451F" w:rsidRPr="00CC0C3D">
        <w:rPr>
          <w:sz w:val="28"/>
          <w:szCs w:val="28"/>
        </w:rPr>
        <w:br/>
      </w:r>
      <w:r w:rsidRPr="00CC0C3D">
        <w:rPr>
          <w:sz w:val="28"/>
          <w:szCs w:val="28"/>
        </w:rPr>
        <w:t>и рассчитывается по формуле, указанной в пункте 3.4 Порядка.</w:t>
      </w:r>
    </w:p>
    <w:p w:rsidR="00E845EB" w:rsidRPr="00CC0C3D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C3D">
        <w:rPr>
          <w:sz w:val="28"/>
          <w:szCs w:val="28"/>
        </w:rPr>
        <w:t xml:space="preserve">Рейтинг и реестр участников конкурсного отбора приобщаются </w:t>
      </w:r>
      <w:r w:rsidRPr="00CC0C3D">
        <w:rPr>
          <w:sz w:val="28"/>
          <w:szCs w:val="28"/>
        </w:rPr>
        <w:br/>
        <w:t xml:space="preserve">к протоколу заседания </w:t>
      </w:r>
      <w:r w:rsidR="00642907">
        <w:rPr>
          <w:sz w:val="28"/>
          <w:szCs w:val="28"/>
        </w:rPr>
        <w:t>К</w:t>
      </w:r>
      <w:r w:rsidRPr="00CC0C3D">
        <w:rPr>
          <w:sz w:val="28"/>
          <w:szCs w:val="28"/>
        </w:rPr>
        <w:t>онкурсной комиссии.</w:t>
      </w:r>
    </w:p>
    <w:p w:rsidR="00CC1C87" w:rsidRPr="00CB7D90" w:rsidRDefault="00CC1C87" w:rsidP="00CC1C8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C3D">
        <w:rPr>
          <w:sz w:val="28"/>
          <w:szCs w:val="28"/>
        </w:rPr>
        <w:t xml:space="preserve">Протокол заседания </w:t>
      </w:r>
      <w:r w:rsidR="00642907">
        <w:rPr>
          <w:sz w:val="28"/>
          <w:szCs w:val="28"/>
        </w:rPr>
        <w:t>К</w:t>
      </w:r>
      <w:r w:rsidRPr="00CC0C3D">
        <w:rPr>
          <w:sz w:val="28"/>
          <w:szCs w:val="28"/>
        </w:rPr>
        <w:t xml:space="preserve">онкурсной комиссии направляется в министерство </w:t>
      </w:r>
      <w:r w:rsidRPr="00CC0C3D">
        <w:rPr>
          <w:sz w:val="28"/>
          <w:szCs w:val="28"/>
        </w:rPr>
        <w:br/>
        <w:t xml:space="preserve">в течение 5 рабочих дней со дня заседания </w:t>
      </w:r>
      <w:r w:rsidR="00642907">
        <w:rPr>
          <w:sz w:val="28"/>
          <w:szCs w:val="28"/>
        </w:rPr>
        <w:t>К</w:t>
      </w:r>
      <w:r w:rsidRPr="00CC0C3D">
        <w:rPr>
          <w:sz w:val="28"/>
          <w:szCs w:val="28"/>
        </w:rPr>
        <w:t>онкурсной комиссии.</w:t>
      </w:r>
    </w:p>
    <w:p w:rsidR="00E845EB" w:rsidRPr="00CB7D90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>2.</w:t>
      </w:r>
      <w:r w:rsidR="00925BA6" w:rsidRPr="008D0D8C">
        <w:rPr>
          <w:sz w:val="28"/>
          <w:szCs w:val="28"/>
        </w:rPr>
        <w:t>19</w:t>
      </w:r>
      <w:r w:rsidRPr="00CB7D90">
        <w:rPr>
          <w:sz w:val="28"/>
          <w:szCs w:val="28"/>
        </w:rPr>
        <w:t>. Министерство в течение 10 рабочих дней</w:t>
      </w:r>
      <w:r w:rsidR="005E3B6C">
        <w:rPr>
          <w:sz w:val="28"/>
          <w:szCs w:val="28"/>
        </w:rPr>
        <w:t xml:space="preserve">, следующих за днем </w:t>
      </w:r>
      <w:r w:rsidRPr="00CB7D90">
        <w:rPr>
          <w:sz w:val="28"/>
          <w:szCs w:val="28"/>
        </w:rPr>
        <w:t xml:space="preserve">получения протокола заседания </w:t>
      </w:r>
      <w:r w:rsidR="00642907">
        <w:rPr>
          <w:sz w:val="28"/>
          <w:szCs w:val="28"/>
        </w:rPr>
        <w:t>К</w:t>
      </w:r>
      <w:r w:rsidRPr="00CB7D90">
        <w:rPr>
          <w:sz w:val="28"/>
          <w:szCs w:val="28"/>
        </w:rPr>
        <w:t>онкурсной комиссии, указанного в пункте 2.</w:t>
      </w:r>
      <w:r w:rsidR="008D0D8C">
        <w:rPr>
          <w:sz w:val="28"/>
          <w:szCs w:val="28"/>
        </w:rPr>
        <w:t>18</w:t>
      </w:r>
      <w:r w:rsidRPr="00CB7D90">
        <w:rPr>
          <w:sz w:val="28"/>
          <w:szCs w:val="28"/>
        </w:rPr>
        <w:t xml:space="preserve"> Порядка, издает приказ о результатах конкурсного отбора, которым утверждает:</w:t>
      </w:r>
    </w:p>
    <w:p w:rsidR="00E845EB" w:rsidRPr="00CB7D90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 xml:space="preserve">1) перечень участников конкурсного отбора, прошедших конкурсный отбор (далее – перечень победителей конкурсного отбора). Перечень победителей конкурсного отбора формируется на основании решений принятых </w:t>
      </w:r>
      <w:r w:rsidR="00642907">
        <w:rPr>
          <w:sz w:val="28"/>
          <w:szCs w:val="28"/>
        </w:rPr>
        <w:t>К</w:t>
      </w:r>
      <w:r w:rsidRPr="00CB7D90">
        <w:rPr>
          <w:sz w:val="28"/>
          <w:szCs w:val="28"/>
        </w:rPr>
        <w:t>онкурсной комиссией, предусмотренных пунктом 2.</w:t>
      </w:r>
      <w:r w:rsidR="008D0D8C">
        <w:rPr>
          <w:sz w:val="28"/>
          <w:szCs w:val="28"/>
        </w:rPr>
        <w:t>18</w:t>
      </w:r>
      <w:r w:rsidRPr="00CB7D90">
        <w:rPr>
          <w:sz w:val="28"/>
          <w:szCs w:val="28"/>
        </w:rPr>
        <w:t xml:space="preserve"> Порядка, </w:t>
      </w:r>
      <w:r w:rsidRPr="00CB7D90">
        <w:rPr>
          <w:sz w:val="28"/>
          <w:szCs w:val="28"/>
        </w:rPr>
        <w:br/>
        <w:t>и содержит размеры предоставляемых им Грантов в пределах доведенных лимитов бюджетных обязательств, указанных в пункте 1.4 Порядка;</w:t>
      </w:r>
    </w:p>
    <w:p w:rsidR="00E845EB" w:rsidRPr="001569E1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>2) перечень участников конкурсного отбора, не прошедших конкурсный отбор</w:t>
      </w:r>
      <w:r w:rsidR="00A31E29">
        <w:rPr>
          <w:sz w:val="28"/>
          <w:szCs w:val="28"/>
        </w:rPr>
        <w:t>.</w:t>
      </w:r>
      <w:r w:rsidRPr="00CB7D90">
        <w:rPr>
          <w:sz w:val="28"/>
          <w:szCs w:val="28"/>
        </w:rPr>
        <w:t xml:space="preserve"> В перечень </w:t>
      </w:r>
      <w:r w:rsidR="00A31E29">
        <w:rPr>
          <w:sz w:val="28"/>
          <w:szCs w:val="28"/>
        </w:rPr>
        <w:t>участников конкурсного отбора,</w:t>
      </w:r>
      <w:r w:rsidR="00F23750">
        <w:rPr>
          <w:sz w:val="28"/>
          <w:szCs w:val="28"/>
        </w:rPr>
        <w:t xml:space="preserve"> </w:t>
      </w:r>
      <w:r w:rsidR="00A31E29" w:rsidRPr="00F23750">
        <w:rPr>
          <w:sz w:val="28"/>
          <w:szCs w:val="28"/>
        </w:rPr>
        <w:t xml:space="preserve">не прошедших конкурсный отбор, </w:t>
      </w:r>
      <w:r w:rsidRPr="00F23750">
        <w:rPr>
          <w:sz w:val="28"/>
          <w:szCs w:val="28"/>
        </w:rPr>
        <w:t>включаются участники конкурсного отбора,</w:t>
      </w:r>
      <w:r w:rsidRPr="00CB7D90">
        <w:rPr>
          <w:sz w:val="28"/>
          <w:szCs w:val="28"/>
        </w:rPr>
        <w:t xml:space="preserve"> заявки которых отклонены от участия в конкурсном отборе по основаниям, установленным подпунктами </w:t>
      </w:r>
      <w:r w:rsidR="005E3B6C">
        <w:rPr>
          <w:sz w:val="28"/>
          <w:szCs w:val="28"/>
        </w:rPr>
        <w:t>7</w:t>
      </w:r>
      <w:r w:rsidRPr="00CB7D90">
        <w:rPr>
          <w:sz w:val="28"/>
          <w:szCs w:val="28"/>
        </w:rPr>
        <w:t xml:space="preserve">, </w:t>
      </w:r>
      <w:r w:rsidR="005E3B6C">
        <w:rPr>
          <w:sz w:val="28"/>
          <w:szCs w:val="28"/>
        </w:rPr>
        <w:t>8</w:t>
      </w:r>
      <w:r w:rsidRPr="00CB7D90">
        <w:rPr>
          <w:sz w:val="28"/>
          <w:szCs w:val="28"/>
        </w:rPr>
        <w:t xml:space="preserve"> пункта 2.1</w:t>
      </w:r>
      <w:r w:rsidR="008D0D8C">
        <w:rPr>
          <w:sz w:val="28"/>
          <w:szCs w:val="28"/>
        </w:rPr>
        <w:t>4</w:t>
      </w:r>
      <w:r w:rsidRPr="00CB7D90">
        <w:rPr>
          <w:sz w:val="28"/>
          <w:szCs w:val="28"/>
        </w:rPr>
        <w:t xml:space="preserve"> Порядка</w:t>
      </w:r>
      <w:r w:rsidRPr="00F23750">
        <w:rPr>
          <w:sz w:val="28"/>
          <w:szCs w:val="28"/>
        </w:rPr>
        <w:t xml:space="preserve">. </w:t>
      </w:r>
      <w:r w:rsidR="009A4881" w:rsidRPr="00F23750">
        <w:rPr>
          <w:sz w:val="28"/>
          <w:szCs w:val="28"/>
        </w:rPr>
        <w:t xml:space="preserve">Данный перечень </w:t>
      </w:r>
      <w:r w:rsidRPr="00F23750">
        <w:rPr>
          <w:sz w:val="28"/>
          <w:szCs w:val="28"/>
        </w:rPr>
        <w:t>формируется</w:t>
      </w:r>
      <w:r w:rsidRPr="00CB7D90">
        <w:rPr>
          <w:sz w:val="28"/>
          <w:szCs w:val="28"/>
        </w:rPr>
        <w:t xml:space="preserve"> с указанием оснований для отклонения заявки, </w:t>
      </w:r>
      <w:r w:rsidRPr="001569E1">
        <w:rPr>
          <w:sz w:val="28"/>
          <w:szCs w:val="28"/>
        </w:rPr>
        <w:t xml:space="preserve">предусмотренных подпунктами </w:t>
      </w:r>
      <w:r w:rsidR="005E3B6C">
        <w:rPr>
          <w:sz w:val="28"/>
          <w:szCs w:val="28"/>
        </w:rPr>
        <w:t>7</w:t>
      </w:r>
      <w:r w:rsidRPr="001569E1">
        <w:rPr>
          <w:sz w:val="28"/>
          <w:szCs w:val="28"/>
        </w:rPr>
        <w:t xml:space="preserve">, </w:t>
      </w:r>
      <w:r w:rsidR="005E3B6C">
        <w:rPr>
          <w:sz w:val="28"/>
          <w:szCs w:val="28"/>
        </w:rPr>
        <w:t>8</w:t>
      </w:r>
      <w:r w:rsidR="00860E34">
        <w:rPr>
          <w:sz w:val="28"/>
          <w:szCs w:val="28"/>
        </w:rPr>
        <w:t xml:space="preserve"> пункта 2.1</w:t>
      </w:r>
      <w:r w:rsidR="008D0D8C">
        <w:rPr>
          <w:sz w:val="28"/>
          <w:szCs w:val="28"/>
        </w:rPr>
        <w:t>4</w:t>
      </w:r>
      <w:r w:rsidR="00860E34">
        <w:rPr>
          <w:sz w:val="28"/>
          <w:szCs w:val="28"/>
        </w:rPr>
        <w:t xml:space="preserve"> Порядка.</w:t>
      </w:r>
    </w:p>
    <w:p w:rsidR="00E845EB" w:rsidRPr="00CB7D90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>2.2</w:t>
      </w:r>
      <w:r w:rsidR="00925BA6" w:rsidRPr="008D0D8C">
        <w:rPr>
          <w:sz w:val="28"/>
          <w:szCs w:val="28"/>
        </w:rPr>
        <w:t>0</w:t>
      </w:r>
      <w:r w:rsidRPr="00CB7D90">
        <w:rPr>
          <w:sz w:val="28"/>
          <w:szCs w:val="28"/>
        </w:rPr>
        <w:t xml:space="preserve">. Министерство в течение 5 рабочих дней со дня издания приказа </w:t>
      </w:r>
      <w:r w:rsidRPr="00CB7D90">
        <w:rPr>
          <w:sz w:val="28"/>
          <w:szCs w:val="28"/>
        </w:rPr>
        <w:br/>
        <w:t>о результатах конкурсного отбора, предусмотренного пунктом 2.</w:t>
      </w:r>
      <w:r w:rsidR="008D0D8C">
        <w:rPr>
          <w:sz w:val="28"/>
          <w:szCs w:val="28"/>
        </w:rPr>
        <w:t>19</w:t>
      </w:r>
      <w:r w:rsidRPr="00CB7D90">
        <w:rPr>
          <w:sz w:val="28"/>
          <w:szCs w:val="28"/>
        </w:rPr>
        <w:t xml:space="preserve"> Порядка, уведомляет:</w:t>
      </w:r>
    </w:p>
    <w:p w:rsidR="00AD1941" w:rsidRPr="0031387B" w:rsidRDefault="00E845EB" w:rsidP="00AD194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387B">
        <w:rPr>
          <w:sz w:val="28"/>
          <w:szCs w:val="28"/>
        </w:rPr>
        <w:t xml:space="preserve">1) </w:t>
      </w:r>
      <w:r w:rsidR="00AD1941" w:rsidRPr="0031387B">
        <w:rPr>
          <w:sz w:val="28"/>
          <w:szCs w:val="28"/>
        </w:rPr>
        <w:t xml:space="preserve">участников конкурсного отбора, включенных в перечень победителей конкурсного отбора, </w:t>
      </w:r>
      <w:r w:rsidR="00185686" w:rsidRPr="0031387B">
        <w:rPr>
          <w:sz w:val="28"/>
          <w:szCs w:val="28"/>
        </w:rPr>
        <w:t xml:space="preserve">о том, что они включены в перечень победителей </w:t>
      </w:r>
      <w:r w:rsidR="00185686" w:rsidRPr="0031387B">
        <w:rPr>
          <w:sz w:val="28"/>
          <w:szCs w:val="28"/>
        </w:rPr>
        <w:lastRenderedPageBreak/>
        <w:t xml:space="preserve">конкурсного отбора и о необходимости заключения с министерством </w:t>
      </w:r>
      <w:r w:rsidR="00D5330F" w:rsidRPr="004A6B3C">
        <w:rPr>
          <w:sz w:val="28"/>
          <w:szCs w:val="28"/>
        </w:rPr>
        <w:t>соглашения</w:t>
      </w:r>
      <w:r w:rsidR="00D5330F" w:rsidRPr="00D5330F">
        <w:rPr>
          <w:sz w:val="28"/>
          <w:szCs w:val="28"/>
        </w:rPr>
        <w:t xml:space="preserve"> </w:t>
      </w:r>
      <w:r w:rsidR="00185686" w:rsidRPr="0031387B">
        <w:rPr>
          <w:sz w:val="28"/>
          <w:szCs w:val="28"/>
        </w:rPr>
        <w:t>в порядке, установленном пунктами 3.5</w:t>
      </w:r>
      <w:r w:rsidR="004E25EF">
        <w:rPr>
          <w:sz w:val="28"/>
          <w:szCs w:val="28"/>
        </w:rPr>
        <w:t>, 3.7</w:t>
      </w:r>
      <w:r w:rsidR="00D5330F">
        <w:rPr>
          <w:sz w:val="28"/>
          <w:szCs w:val="28"/>
        </w:rPr>
        <w:t xml:space="preserve"> </w:t>
      </w:r>
      <w:r w:rsidR="00185686" w:rsidRPr="0031387B">
        <w:rPr>
          <w:sz w:val="28"/>
          <w:szCs w:val="28"/>
        </w:rPr>
        <w:t>Порядка</w:t>
      </w:r>
      <w:r w:rsidR="004A6B3C">
        <w:rPr>
          <w:sz w:val="28"/>
          <w:szCs w:val="28"/>
        </w:rPr>
        <w:t xml:space="preserve">, </w:t>
      </w:r>
      <w:r w:rsidR="00185686" w:rsidRPr="0031387B">
        <w:rPr>
          <w:sz w:val="28"/>
          <w:szCs w:val="28"/>
        </w:rPr>
        <w:t>способом, указанным в заявлении;</w:t>
      </w:r>
    </w:p>
    <w:p w:rsidR="00E845EB" w:rsidRPr="00CB7D90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387B">
        <w:rPr>
          <w:sz w:val="28"/>
          <w:szCs w:val="28"/>
        </w:rPr>
        <w:t>2) участников конкурсного отбора,</w:t>
      </w:r>
      <w:r w:rsidR="003F1038" w:rsidRPr="0031387B">
        <w:rPr>
          <w:sz w:val="28"/>
          <w:szCs w:val="28"/>
        </w:rPr>
        <w:t xml:space="preserve"> не прошедших конкурсный отбор, </w:t>
      </w:r>
      <w:r w:rsidR="00185686" w:rsidRPr="0031387B">
        <w:rPr>
          <w:sz w:val="28"/>
          <w:szCs w:val="28"/>
        </w:rPr>
        <w:t xml:space="preserve">путем направления уведомления об отклонении заявок с приложением выписки из приказа, </w:t>
      </w:r>
      <w:r w:rsidRPr="0031387B">
        <w:rPr>
          <w:sz w:val="28"/>
          <w:szCs w:val="28"/>
        </w:rPr>
        <w:t>указанного в пункт</w:t>
      </w:r>
      <w:r w:rsidR="006609CA" w:rsidRPr="0031387B">
        <w:rPr>
          <w:sz w:val="28"/>
          <w:szCs w:val="28"/>
        </w:rPr>
        <w:t>е</w:t>
      </w:r>
      <w:r w:rsidR="00CC0EC2" w:rsidRPr="0031387B">
        <w:rPr>
          <w:sz w:val="28"/>
          <w:szCs w:val="28"/>
        </w:rPr>
        <w:t xml:space="preserve"> 2.</w:t>
      </w:r>
      <w:r w:rsidR="008D0D8C" w:rsidRPr="0031387B">
        <w:rPr>
          <w:sz w:val="28"/>
          <w:szCs w:val="28"/>
        </w:rPr>
        <w:t>19</w:t>
      </w:r>
      <w:r w:rsidR="00CC0EC2" w:rsidRPr="0031387B">
        <w:rPr>
          <w:sz w:val="28"/>
          <w:szCs w:val="28"/>
        </w:rPr>
        <w:t xml:space="preserve"> Порядка</w:t>
      </w:r>
      <w:r w:rsidR="00185686" w:rsidRPr="0031387B">
        <w:rPr>
          <w:sz w:val="28"/>
          <w:szCs w:val="28"/>
        </w:rPr>
        <w:t xml:space="preserve">, способом, указанным </w:t>
      </w:r>
      <w:r w:rsidR="00D26A87">
        <w:rPr>
          <w:sz w:val="28"/>
          <w:szCs w:val="28"/>
        </w:rPr>
        <w:br/>
      </w:r>
      <w:r w:rsidR="00185686" w:rsidRPr="0031387B">
        <w:rPr>
          <w:sz w:val="28"/>
          <w:szCs w:val="28"/>
        </w:rPr>
        <w:t>в</w:t>
      </w:r>
      <w:r w:rsidR="00185686">
        <w:rPr>
          <w:sz w:val="28"/>
          <w:szCs w:val="28"/>
        </w:rPr>
        <w:t xml:space="preserve"> заявлении.</w:t>
      </w:r>
    </w:p>
    <w:p w:rsidR="00E845EB" w:rsidRPr="00CB7D90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>2.2</w:t>
      </w:r>
      <w:r w:rsidR="00925BA6" w:rsidRPr="0031387B">
        <w:rPr>
          <w:sz w:val="28"/>
          <w:szCs w:val="28"/>
        </w:rPr>
        <w:t>1</w:t>
      </w:r>
      <w:r w:rsidRPr="00CB7D90">
        <w:rPr>
          <w:sz w:val="28"/>
          <w:szCs w:val="28"/>
        </w:rPr>
        <w:t xml:space="preserve">. Министерство не позднее 14-го календарного дня, следующего </w:t>
      </w:r>
      <w:r w:rsidRPr="00CB7D90">
        <w:rPr>
          <w:sz w:val="28"/>
          <w:szCs w:val="28"/>
        </w:rPr>
        <w:br/>
        <w:t xml:space="preserve">за днем издания приказа о результатах конкурсного отбора, размещает </w:t>
      </w:r>
      <w:r w:rsidRPr="00CB7D90">
        <w:rPr>
          <w:sz w:val="28"/>
          <w:szCs w:val="28"/>
        </w:rPr>
        <w:br/>
        <w:t>на официальном сайте министерства</w:t>
      </w:r>
      <w:r w:rsidR="00860E34">
        <w:rPr>
          <w:sz w:val="28"/>
          <w:szCs w:val="28"/>
        </w:rPr>
        <w:t>,</w:t>
      </w:r>
      <w:r w:rsidRPr="00CB7D90">
        <w:rPr>
          <w:sz w:val="28"/>
          <w:szCs w:val="28"/>
        </w:rPr>
        <w:t xml:space="preserve"> </w:t>
      </w:r>
      <w:r w:rsidR="00185686" w:rsidRPr="0031387B">
        <w:rPr>
          <w:sz w:val="28"/>
          <w:szCs w:val="28"/>
        </w:rPr>
        <w:t>на едином портале путем размещения указателя страницы официального сайта министерства</w:t>
      </w:r>
      <w:r w:rsidR="00185686" w:rsidRPr="00185686">
        <w:rPr>
          <w:sz w:val="28"/>
          <w:szCs w:val="28"/>
        </w:rPr>
        <w:t xml:space="preserve"> </w:t>
      </w:r>
      <w:r w:rsidRPr="00CB7D90">
        <w:rPr>
          <w:sz w:val="28"/>
          <w:szCs w:val="28"/>
        </w:rPr>
        <w:t xml:space="preserve">информацию </w:t>
      </w:r>
      <w:r w:rsidR="00D26A87">
        <w:rPr>
          <w:sz w:val="28"/>
          <w:szCs w:val="28"/>
        </w:rPr>
        <w:br/>
      </w:r>
      <w:r w:rsidRPr="00CB7D90">
        <w:rPr>
          <w:sz w:val="28"/>
          <w:szCs w:val="28"/>
        </w:rPr>
        <w:t>о результатах рассмотрения заявок, включающую следующие сведения:</w:t>
      </w:r>
    </w:p>
    <w:p w:rsidR="00E845EB" w:rsidRPr="00E91C4E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>1</w:t>
      </w:r>
      <w:r w:rsidRPr="00E91C4E">
        <w:rPr>
          <w:sz w:val="28"/>
          <w:szCs w:val="28"/>
        </w:rPr>
        <w:t>) дат</w:t>
      </w:r>
      <w:r w:rsidR="006609CA" w:rsidRPr="00E91C4E">
        <w:rPr>
          <w:sz w:val="28"/>
          <w:szCs w:val="28"/>
        </w:rPr>
        <w:t>у</w:t>
      </w:r>
      <w:r w:rsidRPr="00E91C4E">
        <w:rPr>
          <w:sz w:val="28"/>
          <w:szCs w:val="28"/>
        </w:rPr>
        <w:t>, время и место проведения рассмотрения заявок;</w:t>
      </w:r>
    </w:p>
    <w:p w:rsidR="00E845EB" w:rsidRPr="00E91C4E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1C4E">
        <w:rPr>
          <w:sz w:val="28"/>
          <w:szCs w:val="28"/>
        </w:rPr>
        <w:t>2) дат</w:t>
      </w:r>
      <w:r w:rsidR="006609CA" w:rsidRPr="00E91C4E">
        <w:rPr>
          <w:sz w:val="28"/>
          <w:szCs w:val="28"/>
        </w:rPr>
        <w:t>у</w:t>
      </w:r>
      <w:r w:rsidRPr="00E91C4E">
        <w:rPr>
          <w:sz w:val="28"/>
          <w:szCs w:val="28"/>
        </w:rPr>
        <w:t>, время и место оценки заявок;</w:t>
      </w:r>
    </w:p>
    <w:p w:rsidR="00E845EB" w:rsidRPr="00E91C4E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1C4E">
        <w:rPr>
          <w:sz w:val="28"/>
          <w:szCs w:val="28"/>
        </w:rPr>
        <w:t>3) информаци</w:t>
      </w:r>
      <w:r w:rsidR="006609CA" w:rsidRPr="00E91C4E">
        <w:rPr>
          <w:sz w:val="28"/>
          <w:szCs w:val="28"/>
        </w:rPr>
        <w:t>ю</w:t>
      </w:r>
      <w:r w:rsidRPr="00E91C4E">
        <w:rPr>
          <w:sz w:val="28"/>
          <w:szCs w:val="28"/>
        </w:rPr>
        <w:t xml:space="preserve"> об участниках конкурсного отбора, заявки которых были рассмотрены;</w:t>
      </w:r>
    </w:p>
    <w:p w:rsidR="00E845EB" w:rsidRPr="00CB7D90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1C4E">
        <w:rPr>
          <w:sz w:val="28"/>
          <w:szCs w:val="28"/>
        </w:rPr>
        <w:t>4) информаци</w:t>
      </w:r>
      <w:r w:rsidR="006609CA" w:rsidRPr="00E91C4E">
        <w:rPr>
          <w:sz w:val="28"/>
          <w:szCs w:val="28"/>
        </w:rPr>
        <w:t>ю</w:t>
      </w:r>
      <w:r w:rsidRPr="00CB7D90">
        <w:rPr>
          <w:sz w:val="28"/>
          <w:szCs w:val="28"/>
        </w:rPr>
        <w:t xml:space="preserve"> об участниках конкурсного отбора, заявки которых отклонены, с указанием причин их отклонения, в том числе положений объявления, которым не соответствуют такие заявки;</w:t>
      </w:r>
    </w:p>
    <w:p w:rsidR="00E845EB" w:rsidRPr="00CB7D90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 xml:space="preserve">5) последовательность оценки заявок, присвоенные заявкам значения </w:t>
      </w:r>
      <w:r w:rsidRPr="00CB7D90">
        <w:rPr>
          <w:sz w:val="28"/>
          <w:szCs w:val="28"/>
        </w:rPr>
        <w:br/>
        <w:t xml:space="preserve">по каждому из предусмотренных критериев оценки заявок, принятое </w:t>
      </w:r>
      <w:r w:rsidRPr="00CB7D90">
        <w:rPr>
          <w:sz w:val="28"/>
          <w:szCs w:val="28"/>
        </w:rPr>
        <w:br/>
        <w:t>на основании результатов оценки заявок решение о присвоении таким заявкам порядковых номеров;</w:t>
      </w:r>
    </w:p>
    <w:p w:rsidR="00E845EB" w:rsidRPr="00CB7D90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>6) наименование получателя Гранта, с которым заключается соглашение, и размер предоставляемого ему Гранта.</w:t>
      </w:r>
    </w:p>
    <w:p w:rsidR="007F62E3" w:rsidRPr="007F62E3" w:rsidRDefault="00E845EB" w:rsidP="007F62E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D90">
        <w:rPr>
          <w:sz w:val="28"/>
          <w:szCs w:val="28"/>
        </w:rPr>
        <w:t>2.2</w:t>
      </w:r>
      <w:r w:rsidR="00925BA6" w:rsidRPr="007F62E3">
        <w:rPr>
          <w:sz w:val="28"/>
          <w:szCs w:val="28"/>
        </w:rPr>
        <w:t>2</w:t>
      </w:r>
      <w:r w:rsidRPr="00CB7D90">
        <w:rPr>
          <w:sz w:val="28"/>
          <w:szCs w:val="28"/>
        </w:rPr>
        <w:t xml:space="preserve">. </w:t>
      </w:r>
      <w:r w:rsidR="007F62E3" w:rsidRPr="007F62E3">
        <w:rPr>
          <w:sz w:val="28"/>
          <w:szCs w:val="28"/>
        </w:rPr>
        <w:t xml:space="preserve">После проведения конкурсного отбора и издания приказа </w:t>
      </w:r>
      <w:r w:rsidR="007F62E3" w:rsidRPr="007F62E3">
        <w:rPr>
          <w:sz w:val="28"/>
          <w:szCs w:val="28"/>
        </w:rPr>
        <w:br/>
        <w:t>о результатах конкурсного отбора, предусмотренного пунктом 2.</w:t>
      </w:r>
      <w:r w:rsidR="007F62E3">
        <w:rPr>
          <w:sz w:val="28"/>
          <w:szCs w:val="28"/>
        </w:rPr>
        <w:t>19</w:t>
      </w:r>
      <w:r w:rsidR="007F62E3" w:rsidRPr="007F62E3">
        <w:rPr>
          <w:sz w:val="28"/>
          <w:szCs w:val="28"/>
        </w:rPr>
        <w:t xml:space="preserve"> Порядка, документы, представленные в составе заявки, участникам конкурсного отбора не возвращаются.</w:t>
      </w:r>
    </w:p>
    <w:p w:rsidR="00E845EB" w:rsidRPr="00E845EB" w:rsidRDefault="00E845EB" w:rsidP="00E845E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6C74" w:rsidRDefault="005D6C74" w:rsidP="000630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500B1">
        <w:rPr>
          <w:sz w:val="28"/>
          <w:szCs w:val="28"/>
        </w:rPr>
        <w:t xml:space="preserve">3. Условия и порядок предоставления </w:t>
      </w:r>
      <w:r w:rsidR="000630D5">
        <w:rPr>
          <w:sz w:val="28"/>
          <w:szCs w:val="28"/>
        </w:rPr>
        <w:t>Г</w:t>
      </w:r>
      <w:r w:rsidR="009E2284" w:rsidRPr="00F500B1">
        <w:rPr>
          <w:sz w:val="28"/>
          <w:szCs w:val="28"/>
        </w:rPr>
        <w:t xml:space="preserve">рантов </w:t>
      </w:r>
    </w:p>
    <w:p w:rsidR="000630D5" w:rsidRPr="00F500B1" w:rsidRDefault="000630D5" w:rsidP="000630D5">
      <w:pPr>
        <w:autoSpaceDE w:val="0"/>
        <w:autoSpaceDN w:val="0"/>
        <w:adjustRightInd w:val="0"/>
        <w:jc w:val="center"/>
        <w:rPr>
          <w:strike/>
          <w:sz w:val="28"/>
          <w:szCs w:val="28"/>
        </w:rPr>
      </w:pPr>
    </w:p>
    <w:p w:rsidR="00A2204C" w:rsidRPr="00CC0C3D" w:rsidRDefault="00A2204C" w:rsidP="00A2204C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204C">
        <w:rPr>
          <w:sz w:val="28"/>
          <w:szCs w:val="28"/>
        </w:rPr>
        <w:t>3.1. Грант предоставляется однократно участникам конкурсного отбора</w:t>
      </w:r>
      <w:r w:rsidR="008D0D8C">
        <w:rPr>
          <w:sz w:val="28"/>
          <w:szCs w:val="28"/>
        </w:rPr>
        <w:t>,</w:t>
      </w:r>
      <w:r w:rsidRPr="00A2204C">
        <w:rPr>
          <w:sz w:val="28"/>
          <w:szCs w:val="28"/>
        </w:rPr>
        <w:t xml:space="preserve"> включенным в перечень победителей конкурсного отбора </w:t>
      </w:r>
      <w:r w:rsidRPr="00CC0C3D">
        <w:rPr>
          <w:sz w:val="28"/>
          <w:szCs w:val="28"/>
        </w:rPr>
        <w:t>(далее – получатель Гранта).</w:t>
      </w:r>
    </w:p>
    <w:p w:rsidR="00A2204C" w:rsidRPr="00CC0C3D" w:rsidRDefault="00A2204C" w:rsidP="00A2204C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0C3D">
        <w:rPr>
          <w:sz w:val="28"/>
          <w:szCs w:val="28"/>
        </w:rPr>
        <w:t>3.2. Гранты предоставляются при соблюдении следующих условий:</w:t>
      </w:r>
    </w:p>
    <w:p w:rsidR="005D57AA" w:rsidRPr="00CC0C3D" w:rsidRDefault="00A2204C" w:rsidP="004D632E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0C3D">
        <w:rPr>
          <w:sz w:val="28"/>
          <w:szCs w:val="28"/>
        </w:rPr>
        <w:t xml:space="preserve">1) </w:t>
      </w:r>
      <w:r w:rsidR="005D57AA" w:rsidRPr="00CC0C3D">
        <w:rPr>
          <w:sz w:val="28"/>
          <w:szCs w:val="28"/>
        </w:rPr>
        <w:t>участник конкурсного отбора не является или ранее не являлся получателем гранта «Агростартап», гранта на поддержку начинающего фермера, предусмотренных</w:t>
      </w:r>
      <w:r w:rsidR="00056552" w:rsidRPr="00056552">
        <w:t xml:space="preserve"> </w:t>
      </w:r>
      <w:r w:rsidR="00056552" w:rsidRPr="00056552">
        <w:rPr>
          <w:sz w:val="28"/>
          <w:szCs w:val="28"/>
        </w:rPr>
        <w:t>постановлением Правительства Российской Федерации от 14.07.2012 № 717 «Государственной программе развития сельского хозяйства и регулирования рынков сельскохозяйственной продукции, сырья и продовольствия»</w:t>
      </w:r>
      <w:r w:rsidR="00056552">
        <w:rPr>
          <w:sz w:val="28"/>
          <w:szCs w:val="28"/>
        </w:rPr>
        <w:t>;</w:t>
      </w:r>
    </w:p>
    <w:p w:rsidR="004D45AD" w:rsidRPr="00CC0C3D" w:rsidRDefault="00A2204C" w:rsidP="00A2204C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0C3D">
        <w:rPr>
          <w:sz w:val="28"/>
          <w:szCs w:val="28"/>
        </w:rPr>
        <w:t xml:space="preserve">2) наличие у участника конкурсного отбора </w:t>
      </w:r>
      <w:r w:rsidR="00E14172">
        <w:rPr>
          <w:sz w:val="28"/>
          <w:szCs w:val="28"/>
        </w:rPr>
        <w:t xml:space="preserve">земельного участка, находящегося в собственности или </w:t>
      </w:r>
      <w:r w:rsidRPr="00CC0C3D">
        <w:rPr>
          <w:sz w:val="28"/>
          <w:szCs w:val="28"/>
        </w:rPr>
        <w:t xml:space="preserve">в </w:t>
      </w:r>
      <w:r w:rsidR="004D45AD" w:rsidRPr="00CC0C3D">
        <w:rPr>
          <w:sz w:val="28"/>
          <w:szCs w:val="28"/>
        </w:rPr>
        <w:t>пользовании</w:t>
      </w:r>
      <w:r w:rsidR="00E14172">
        <w:rPr>
          <w:sz w:val="28"/>
          <w:szCs w:val="28"/>
        </w:rPr>
        <w:t>,</w:t>
      </w:r>
      <w:r w:rsidR="00D5330F">
        <w:rPr>
          <w:sz w:val="28"/>
          <w:szCs w:val="28"/>
        </w:rPr>
        <w:t xml:space="preserve"> необходимого</w:t>
      </w:r>
      <w:r w:rsidR="00D5330F">
        <w:rPr>
          <w:sz w:val="28"/>
          <w:szCs w:val="28"/>
        </w:rPr>
        <w:br/>
      </w:r>
      <w:r w:rsidRPr="00CC0C3D">
        <w:rPr>
          <w:sz w:val="28"/>
          <w:szCs w:val="28"/>
        </w:rPr>
        <w:t xml:space="preserve">для реализации проекта. </w:t>
      </w:r>
    </w:p>
    <w:p w:rsidR="00A2204C" w:rsidRPr="00A2204C" w:rsidRDefault="00A2204C" w:rsidP="003A70BF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0C3D">
        <w:rPr>
          <w:sz w:val="28"/>
          <w:szCs w:val="28"/>
        </w:rPr>
        <w:lastRenderedPageBreak/>
        <w:t>При этом период пользования земельным участком должен быть</w:t>
      </w:r>
      <w:r w:rsidR="004D45AD" w:rsidRPr="00CC0C3D">
        <w:rPr>
          <w:sz w:val="28"/>
          <w:szCs w:val="28"/>
        </w:rPr>
        <w:t xml:space="preserve"> </w:t>
      </w:r>
      <w:r w:rsidRPr="00CC0C3D">
        <w:rPr>
          <w:sz w:val="28"/>
          <w:szCs w:val="28"/>
        </w:rPr>
        <w:t>не</w:t>
      </w:r>
      <w:r w:rsidRPr="00A2204C">
        <w:rPr>
          <w:sz w:val="28"/>
          <w:szCs w:val="28"/>
        </w:rPr>
        <w:t xml:space="preserve"> менее</w:t>
      </w:r>
      <w:r w:rsidR="003A70BF" w:rsidRPr="003A70BF">
        <w:t xml:space="preserve"> </w:t>
      </w:r>
      <w:r w:rsidR="003A70BF" w:rsidRPr="003A70BF">
        <w:rPr>
          <w:sz w:val="28"/>
          <w:szCs w:val="28"/>
        </w:rPr>
        <w:t>всего срока реализации проекта</w:t>
      </w:r>
      <w:r w:rsidR="00772A36">
        <w:rPr>
          <w:sz w:val="28"/>
          <w:szCs w:val="28"/>
        </w:rPr>
        <w:t>;</w:t>
      </w:r>
    </w:p>
    <w:p w:rsidR="007130E6" w:rsidRDefault="00F50B3E" w:rsidP="006609CA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2204C" w:rsidRPr="00DD0029">
        <w:rPr>
          <w:sz w:val="28"/>
          <w:szCs w:val="28"/>
        </w:rPr>
        <w:t xml:space="preserve">) </w:t>
      </w:r>
      <w:r w:rsidR="007130E6" w:rsidRPr="00DD0029">
        <w:rPr>
          <w:sz w:val="28"/>
          <w:szCs w:val="28"/>
        </w:rPr>
        <w:t xml:space="preserve">отсутствие случаев привлечения участника конкурсного отбора </w:t>
      </w:r>
      <w:r w:rsidR="00D26A87">
        <w:rPr>
          <w:sz w:val="28"/>
          <w:szCs w:val="28"/>
        </w:rPr>
        <w:br/>
      </w:r>
      <w:r w:rsidR="007130E6" w:rsidRPr="00DD0029">
        <w:rPr>
          <w:sz w:val="28"/>
          <w:szCs w:val="28"/>
        </w:rPr>
        <w:t>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постановлением Правительства Российской Федерации от 16.09.2020 № 1479 «Об утверждении Правил противопожарного режима в Российской Федерации», в году, предшествующем году получения Гранта, и в году</w:t>
      </w:r>
      <w:r w:rsidR="007130E6" w:rsidRPr="007130E6">
        <w:rPr>
          <w:sz w:val="28"/>
          <w:szCs w:val="28"/>
        </w:rPr>
        <w:t xml:space="preserve"> получения </w:t>
      </w:r>
      <w:r w:rsidR="007130E6">
        <w:rPr>
          <w:sz w:val="28"/>
          <w:szCs w:val="28"/>
        </w:rPr>
        <w:t>Гранта</w:t>
      </w:r>
      <w:r w:rsidR="007130E6" w:rsidRPr="007130E6">
        <w:rPr>
          <w:sz w:val="28"/>
          <w:szCs w:val="28"/>
        </w:rPr>
        <w:t xml:space="preserve"> на первое число месяца</w:t>
      </w:r>
      <w:r w:rsidR="00F854EE">
        <w:rPr>
          <w:sz w:val="28"/>
          <w:szCs w:val="28"/>
        </w:rPr>
        <w:t xml:space="preserve"> </w:t>
      </w:r>
      <w:r w:rsidR="00F854EE" w:rsidRPr="00F854EE">
        <w:rPr>
          <w:sz w:val="28"/>
          <w:szCs w:val="28"/>
        </w:rPr>
        <w:t>подачи заявки</w:t>
      </w:r>
      <w:r w:rsidR="003D438D">
        <w:rPr>
          <w:sz w:val="28"/>
          <w:szCs w:val="28"/>
        </w:rPr>
        <w:t>.</w:t>
      </w:r>
    </w:p>
    <w:p w:rsidR="00531D24" w:rsidRPr="0025740B" w:rsidRDefault="000D7360" w:rsidP="00A2204C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00B1">
        <w:rPr>
          <w:sz w:val="28"/>
          <w:szCs w:val="28"/>
        </w:rPr>
        <w:t>3.</w:t>
      </w:r>
      <w:r w:rsidR="00C42515">
        <w:rPr>
          <w:sz w:val="28"/>
          <w:szCs w:val="28"/>
        </w:rPr>
        <w:t>3</w:t>
      </w:r>
      <w:r w:rsidRPr="00F500B1">
        <w:rPr>
          <w:sz w:val="28"/>
          <w:szCs w:val="28"/>
        </w:rPr>
        <w:t xml:space="preserve">. </w:t>
      </w:r>
      <w:r w:rsidR="00531D24">
        <w:rPr>
          <w:sz w:val="28"/>
          <w:szCs w:val="28"/>
        </w:rPr>
        <w:t xml:space="preserve">Максимальный размер Гранта </w:t>
      </w:r>
      <w:r w:rsidR="00D95E77">
        <w:rPr>
          <w:sz w:val="28"/>
          <w:szCs w:val="28"/>
        </w:rPr>
        <w:t xml:space="preserve">составляет </w:t>
      </w:r>
      <w:r w:rsidR="00A537A3">
        <w:rPr>
          <w:sz w:val="28"/>
          <w:szCs w:val="28"/>
        </w:rPr>
        <w:t>2</w:t>
      </w:r>
      <w:r w:rsidR="00D95E77">
        <w:rPr>
          <w:sz w:val="28"/>
          <w:szCs w:val="28"/>
        </w:rPr>
        <w:t xml:space="preserve"> 000 тыс. рублей в расчете на одного получателя Гранта, но не более 95 процентов </w:t>
      </w:r>
      <w:r w:rsidR="00261034" w:rsidRPr="0025740B">
        <w:rPr>
          <w:sz w:val="28"/>
          <w:szCs w:val="28"/>
        </w:rPr>
        <w:t>от суммы расходов</w:t>
      </w:r>
      <w:r w:rsidR="00D95E77" w:rsidRPr="0025740B">
        <w:rPr>
          <w:sz w:val="28"/>
          <w:szCs w:val="28"/>
        </w:rPr>
        <w:t xml:space="preserve">, предусмотренных </w:t>
      </w:r>
      <w:r w:rsidR="001C70AA" w:rsidRPr="0025740B">
        <w:rPr>
          <w:sz w:val="28"/>
          <w:szCs w:val="28"/>
        </w:rPr>
        <w:t xml:space="preserve">перечнем </w:t>
      </w:r>
      <w:r w:rsidR="00D95E77" w:rsidRPr="0025740B">
        <w:rPr>
          <w:sz w:val="28"/>
          <w:szCs w:val="28"/>
        </w:rPr>
        <w:t>расходов.</w:t>
      </w:r>
    </w:p>
    <w:p w:rsidR="00531D24" w:rsidRDefault="00C42515" w:rsidP="000630D5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531D24" w:rsidRPr="00531D24">
        <w:rPr>
          <w:sz w:val="28"/>
          <w:szCs w:val="28"/>
        </w:rPr>
        <w:t xml:space="preserve">Размер Гранта, предоставляемого конкретному получателю </w:t>
      </w:r>
      <w:r>
        <w:rPr>
          <w:sz w:val="28"/>
          <w:szCs w:val="28"/>
        </w:rPr>
        <w:t>Г</w:t>
      </w:r>
      <w:r w:rsidR="00531D24" w:rsidRPr="00531D24">
        <w:rPr>
          <w:sz w:val="28"/>
          <w:szCs w:val="28"/>
        </w:rPr>
        <w:t>ранта</w:t>
      </w:r>
      <w:r>
        <w:rPr>
          <w:sz w:val="28"/>
          <w:szCs w:val="28"/>
        </w:rPr>
        <w:t>, определяется по следующей формуле:</w:t>
      </w:r>
    </w:p>
    <w:p w:rsidR="00531D24" w:rsidRDefault="00531D24" w:rsidP="000630D5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31D24" w:rsidRPr="00531D24" w:rsidRDefault="00531D24" w:rsidP="00531D24">
      <w:pPr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31D24">
        <w:rPr>
          <w:sz w:val="28"/>
          <w:szCs w:val="28"/>
        </w:rPr>
        <w:t>Р</w:t>
      </w:r>
      <w:r w:rsidRPr="00531D24">
        <w:rPr>
          <w:sz w:val="28"/>
          <w:szCs w:val="28"/>
          <w:vertAlign w:val="subscript"/>
        </w:rPr>
        <w:t>гранта</w:t>
      </w:r>
      <w:r w:rsidRPr="00531D24">
        <w:rPr>
          <w:sz w:val="28"/>
          <w:szCs w:val="28"/>
        </w:rPr>
        <w:t xml:space="preserve"> = С</w:t>
      </w:r>
      <w:r w:rsidRPr="00531D24">
        <w:rPr>
          <w:sz w:val="28"/>
          <w:szCs w:val="28"/>
          <w:vertAlign w:val="subscript"/>
        </w:rPr>
        <w:t>п</w:t>
      </w:r>
      <w:r w:rsidRPr="00531D24">
        <w:rPr>
          <w:sz w:val="28"/>
          <w:szCs w:val="28"/>
        </w:rPr>
        <w:t xml:space="preserve"> – С</w:t>
      </w:r>
      <w:r w:rsidRPr="00531D24">
        <w:rPr>
          <w:sz w:val="28"/>
          <w:szCs w:val="28"/>
          <w:vertAlign w:val="subscript"/>
        </w:rPr>
        <w:t xml:space="preserve">сс </w:t>
      </w:r>
      <w:r w:rsidRPr="00531D24">
        <w:rPr>
          <w:sz w:val="28"/>
          <w:szCs w:val="28"/>
        </w:rPr>
        <w:t>,</w:t>
      </w:r>
    </w:p>
    <w:p w:rsidR="00531D24" w:rsidRPr="00531D24" w:rsidRDefault="00531D24" w:rsidP="00531D24">
      <w:pPr>
        <w:tabs>
          <w:tab w:val="left" w:pos="0"/>
        </w:tabs>
        <w:autoSpaceDE w:val="0"/>
        <w:autoSpaceDN w:val="0"/>
        <w:adjustRightInd w:val="0"/>
        <w:jc w:val="center"/>
        <w:rPr>
          <w:sz w:val="14"/>
          <w:szCs w:val="14"/>
        </w:rPr>
      </w:pPr>
    </w:p>
    <w:p w:rsidR="00531D24" w:rsidRPr="00531D24" w:rsidRDefault="00531D24" w:rsidP="00531D2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531D24">
        <w:rPr>
          <w:sz w:val="28"/>
          <w:szCs w:val="28"/>
        </w:rPr>
        <w:tab/>
        <w:t>где:</w:t>
      </w:r>
    </w:p>
    <w:p w:rsidR="00531D24" w:rsidRPr="00531D24" w:rsidRDefault="00531D24" w:rsidP="00531D24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31D24">
        <w:rPr>
          <w:sz w:val="28"/>
          <w:szCs w:val="28"/>
        </w:rPr>
        <w:tab/>
        <w:t>Р</w:t>
      </w:r>
      <w:r w:rsidRPr="00531D24">
        <w:rPr>
          <w:sz w:val="28"/>
          <w:szCs w:val="28"/>
          <w:vertAlign w:val="subscript"/>
        </w:rPr>
        <w:t xml:space="preserve">гранта </w:t>
      </w:r>
      <w:r w:rsidRPr="00531D24">
        <w:rPr>
          <w:sz w:val="28"/>
          <w:szCs w:val="28"/>
        </w:rPr>
        <w:t>–</w:t>
      </w:r>
      <w:r w:rsidRPr="00531D24">
        <w:rPr>
          <w:sz w:val="28"/>
          <w:szCs w:val="28"/>
          <w:vertAlign w:val="subscript"/>
        </w:rPr>
        <w:t xml:space="preserve"> </w:t>
      </w:r>
      <w:r w:rsidRPr="00531D24">
        <w:rPr>
          <w:sz w:val="28"/>
          <w:szCs w:val="28"/>
        </w:rPr>
        <w:t>размер Гранта, предоставляемого конкретному получателю Гранта, рублей;</w:t>
      </w:r>
    </w:p>
    <w:p w:rsidR="00531D24" w:rsidRPr="0031387B" w:rsidRDefault="00531D24" w:rsidP="00531D24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31D24">
        <w:rPr>
          <w:sz w:val="28"/>
          <w:szCs w:val="28"/>
        </w:rPr>
        <w:tab/>
        <w:t>С</w:t>
      </w:r>
      <w:r w:rsidRPr="00531D24">
        <w:rPr>
          <w:sz w:val="28"/>
          <w:szCs w:val="28"/>
          <w:vertAlign w:val="subscript"/>
        </w:rPr>
        <w:t xml:space="preserve">п </w:t>
      </w:r>
      <w:r w:rsidR="00583C60">
        <w:rPr>
          <w:sz w:val="28"/>
          <w:szCs w:val="28"/>
        </w:rPr>
        <w:t xml:space="preserve">– стоимость </w:t>
      </w:r>
      <w:r w:rsidR="00A537A3" w:rsidRPr="0031387B">
        <w:rPr>
          <w:sz w:val="28"/>
          <w:szCs w:val="28"/>
        </w:rPr>
        <w:t>проекта, предусмотренная перечнем расходов</w:t>
      </w:r>
      <w:r w:rsidRPr="0031387B">
        <w:rPr>
          <w:sz w:val="28"/>
          <w:szCs w:val="28"/>
        </w:rPr>
        <w:t xml:space="preserve">, рублей; </w:t>
      </w:r>
    </w:p>
    <w:p w:rsidR="00531D24" w:rsidRPr="0031387B" w:rsidRDefault="00531D24" w:rsidP="00531D24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1387B">
        <w:rPr>
          <w:sz w:val="28"/>
          <w:szCs w:val="28"/>
        </w:rPr>
        <w:t>С</w:t>
      </w:r>
      <w:r w:rsidRPr="0031387B">
        <w:rPr>
          <w:sz w:val="28"/>
          <w:szCs w:val="28"/>
          <w:vertAlign w:val="subscript"/>
        </w:rPr>
        <w:t>сс</w:t>
      </w:r>
      <w:r w:rsidRPr="0031387B">
        <w:rPr>
          <w:sz w:val="28"/>
          <w:szCs w:val="28"/>
        </w:rPr>
        <w:t xml:space="preserve"> – сумма собственных средств, рублей. </w:t>
      </w:r>
    </w:p>
    <w:p w:rsidR="00484E2A" w:rsidRPr="00484E2A" w:rsidRDefault="00484E2A" w:rsidP="00484E2A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1387B">
        <w:rPr>
          <w:sz w:val="28"/>
          <w:szCs w:val="28"/>
        </w:rPr>
        <w:t xml:space="preserve">3.5. По результатам конкурсного отбора между министерством </w:t>
      </w:r>
      <w:r w:rsidR="009427AB" w:rsidRPr="0031387B">
        <w:rPr>
          <w:sz w:val="28"/>
          <w:szCs w:val="28"/>
        </w:rPr>
        <w:br/>
      </w:r>
      <w:r w:rsidRPr="0031387B">
        <w:rPr>
          <w:sz w:val="28"/>
          <w:szCs w:val="28"/>
        </w:rPr>
        <w:t>и получателем Гранта заключается соглашени</w:t>
      </w:r>
      <w:r w:rsidR="004A141C" w:rsidRPr="0031387B">
        <w:rPr>
          <w:sz w:val="28"/>
          <w:szCs w:val="28"/>
        </w:rPr>
        <w:t>е</w:t>
      </w:r>
      <w:r w:rsidR="00D5330F" w:rsidRPr="00D5330F">
        <w:rPr>
          <w:sz w:val="28"/>
          <w:szCs w:val="28"/>
        </w:rPr>
        <w:t xml:space="preserve"> </w:t>
      </w:r>
      <w:r w:rsidR="00D5330F" w:rsidRPr="004A6B3C">
        <w:rPr>
          <w:sz w:val="28"/>
          <w:szCs w:val="28"/>
        </w:rPr>
        <w:t xml:space="preserve">в соответствии с типовой формой, утвержденной приказом министерством финансов Красноярского края от 18.02.2019 № 34 «Об утверждении типовых форм договоров (соглашений) </w:t>
      </w:r>
      <w:r w:rsidR="00D5330F" w:rsidRPr="004A6B3C">
        <w:rPr>
          <w:sz w:val="28"/>
          <w:szCs w:val="28"/>
        </w:rPr>
        <w:br/>
        <w:t xml:space="preserve">о предоставлении из краевого бюджета грантов в форме субсидий </w:t>
      </w:r>
      <w:r w:rsidR="00D5330F" w:rsidRPr="004A6B3C">
        <w:rPr>
          <w:sz w:val="28"/>
          <w:szCs w:val="28"/>
        </w:rPr>
        <w:br/>
        <w:t>в соответствии с пунктом 7 статьи 78 и пунктом 4 статьи 78.1 Бюджетного кодекса Российской Федерации» (далее – типовая форма, министерство финансов)</w:t>
      </w:r>
      <w:r w:rsidR="008E4227" w:rsidRPr="004A6B3C">
        <w:rPr>
          <w:sz w:val="28"/>
          <w:szCs w:val="28"/>
        </w:rPr>
        <w:t xml:space="preserve"> </w:t>
      </w:r>
      <w:r w:rsidRPr="004A6B3C">
        <w:rPr>
          <w:sz w:val="28"/>
          <w:szCs w:val="28"/>
        </w:rPr>
        <w:t xml:space="preserve">в порядке, установленном </w:t>
      </w:r>
      <w:r w:rsidR="007F62E3" w:rsidRPr="004A6B3C">
        <w:rPr>
          <w:sz w:val="28"/>
          <w:szCs w:val="28"/>
        </w:rPr>
        <w:t xml:space="preserve">абзацами первым – третьим пункта </w:t>
      </w:r>
      <w:r w:rsidRPr="004A6B3C">
        <w:rPr>
          <w:sz w:val="28"/>
          <w:szCs w:val="28"/>
        </w:rPr>
        <w:t>3</w:t>
      </w:r>
      <w:r w:rsidRPr="0031387B">
        <w:rPr>
          <w:sz w:val="28"/>
          <w:szCs w:val="28"/>
        </w:rPr>
        <w:t>.7 Порядка, содержащее следующие обязательные условия:</w:t>
      </w:r>
    </w:p>
    <w:p w:rsidR="00484E2A" w:rsidRPr="00484E2A" w:rsidRDefault="00484E2A" w:rsidP="00484E2A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84E2A">
        <w:rPr>
          <w:sz w:val="28"/>
          <w:szCs w:val="28"/>
        </w:rPr>
        <w:t>1)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ассигнований, указанных в пункте 1.4 Порядка, приводящего к невозможности предоставления Гранта в размере, определенном в соответствии с пунктом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84E2A">
        <w:rPr>
          <w:sz w:val="28"/>
          <w:szCs w:val="28"/>
        </w:rPr>
        <w:t>3.4 Порядка;</w:t>
      </w:r>
    </w:p>
    <w:p w:rsidR="00484E2A" w:rsidRDefault="00484E2A" w:rsidP="00FC5A75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1349E">
        <w:rPr>
          <w:sz w:val="28"/>
          <w:szCs w:val="28"/>
        </w:rPr>
        <w:t xml:space="preserve">2) </w:t>
      </w:r>
      <w:r w:rsidR="00FC5A75" w:rsidRPr="0071349E">
        <w:rPr>
          <w:sz w:val="28"/>
          <w:szCs w:val="28"/>
        </w:rPr>
        <w:t xml:space="preserve">согласие получателя Гранта и лиц, являющихся поставщиками (подрядчиками, исполнителями) по договорам (соглашениям), заключенным </w:t>
      </w:r>
      <w:r w:rsidR="00FC5A75" w:rsidRPr="0071349E">
        <w:rPr>
          <w:sz w:val="28"/>
          <w:szCs w:val="28"/>
        </w:rPr>
        <w:br/>
        <w:t xml:space="preserve">в целях исполнения обязательств по соглашению, на осуществление проверок министерством соблюдения ими порядка и условий предоставления Гранта, </w:t>
      </w:r>
      <w:r w:rsidR="00FC5A75" w:rsidRPr="0071349E">
        <w:rPr>
          <w:sz w:val="28"/>
          <w:szCs w:val="28"/>
        </w:rPr>
        <w:br/>
        <w:t xml:space="preserve">в том числе в части достижения результатов его предоставления, а также проверок </w:t>
      </w:r>
      <w:r w:rsidR="00E108B8">
        <w:rPr>
          <w:sz w:val="28"/>
          <w:szCs w:val="28"/>
        </w:rPr>
        <w:t>С</w:t>
      </w:r>
      <w:r w:rsidR="00FC5A75" w:rsidRPr="0071349E">
        <w:rPr>
          <w:sz w:val="28"/>
          <w:szCs w:val="28"/>
        </w:rPr>
        <w:t xml:space="preserve">лужбой финансово-экономического контроля и контроля в сфере закупок Красноярского края, Счетной палатой Красноярского края </w:t>
      </w:r>
      <w:r w:rsidR="00FC5A75" w:rsidRPr="0071349E">
        <w:rPr>
          <w:sz w:val="28"/>
          <w:szCs w:val="28"/>
        </w:rPr>
        <w:br/>
      </w:r>
      <w:r w:rsidR="00FC5A75" w:rsidRPr="0071349E">
        <w:rPr>
          <w:sz w:val="28"/>
          <w:szCs w:val="28"/>
        </w:rPr>
        <w:lastRenderedPageBreak/>
        <w:t>в соответствии со статьями 268.1 и 269.2 Бюджетно</w:t>
      </w:r>
      <w:r w:rsidR="00E06568">
        <w:rPr>
          <w:sz w:val="28"/>
          <w:szCs w:val="28"/>
        </w:rPr>
        <w:t>го кодекса Российской Федерации;</w:t>
      </w:r>
    </w:p>
    <w:p w:rsidR="003D438D" w:rsidRPr="00210265" w:rsidRDefault="00E06568" w:rsidP="00F349ED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CB37DB">
        <w:rPr>
          <w:color w:val="000000"/>
          <w:sz w:val="28"/>
          <w:szCs w:val="28"/>
        </w:rPr>
        <w:t>3)</w:t>
      </w:r>
      <w:r w:rsidR="00F349ED" w:rsidRPr="00CB37DB">
        <w:rPr>
          <w:color w:val="000000"/>
          <w:sz w:val="28"/>
          <w:szCs w:val="28"/>
        </w:rPr>
        <w:t xml:space="preserve"> </w:t>
      </w:r>
      <w:r w:rsidR="00F02613" w:rsidRPr="00CB37DB">
        <w:rPr>
          <w:rFonts w:eastAsia="Calibri"/>
          <w:sz w:val="28"/>
          <w:szCs w:val="28"/>
          <w:lang w:eastAsia="en-US"/>
        </w:rPr>
        <w:t xml:space="preserve">обеспечение доли </w:t>
      </w:r>
      <w:r w:rsidR="00210265" w:rsidRPr="00CB37DB">
        <w:rPr>
          <w:rFonts w:eastAsia="Calibri"/>
          <w:sz w:val="28"/>
          <w:szCs w:val="28"/>
          <w:lang w:eastAsia="en-US"/>
        </w:rPr>
        <w:t>в софинансировании реализации проекта в размере, предусмотренном перечнем расходов</w:t>
      </w:r>
      <w:r w:rsidR="00CB37DB" w:rsidRPr="00CB37DB">
        <w:rPr>
          <w:rFonts w:eastAsia="Calibri"/>
          <w:sz w:val="28"/>
          <w:szCs w:val="28"/>
          <w:lang w:eastAsia="en-US"/>
        </w:rPr>
        <w:t>;</w:t>
      </w:r>
      <w:r w:rsidR="00210265">
        <w:rPr>
          <w:rFonts w:eastAsia="Calibri"/>
          <w:sz w:val="28"/>
          <w:szCs w:val="28"/>
          <w:lang w:eastAsia="en-US"/>
        </w:rPr>
        <w:t xml:space="preserve"> </w:t>
      </w:r>
    </w:p>
    <w:p w:rsidR="00E06568" w:rsidRPr="00DB1570" w:rsidRDefault="00E06568" w:rsidP="00E06568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B1570">
        <w:rPr>
          <w:color w:val="000000"/>
          <w:sz w:val="28"/>
          <w:szCs w:val="28"/>
        </w:rPr>
        <w:t>4) осуществл</w:t>
      </w:r>
      <w:r w:rsidR="007F2753" w:rsidRPr="00DB1570">
        <w:rPr>
          <w:color w:val="000000"/>
          <w:sz w:val="28"/>
          <w:szCs w:val="28"/>
        </w:rPr>
        <w:t>ение</w:t>
      </w:r>
      <w:r w:rsidRPr="00DB1570">
        <w:rPr>
          <w:color w:val="000000"/>
          <w:sz w:val="28"/>
          <w:szCs w:val="28"/>
        </w:rPr>
        <w:t xml:space="preserve"> ведени</w:t>
      </w:r>
      <w:r w:rsidR="007F2753" w:rsidRPr="00DB1570">
        <w:rPr>
          <w:color w:val="000000"/>
          <w:sz w:val="28"/>
          <w:szCs w:val="28"/>
        </w:rPr>
        <w:t>я</w:t>
      </w:r>
      <w:r w:rsidRPr="00DB1570">
        <w:rPr>
          <w:color w:val="000000"/>
          <w:sz w:val="28"/>
          <w:szCs w:val="28"/>
        </w:rPr>
        <w:t xml:space="preserve"> личного подсобного хозяйства </w:t>
      </w:r>
      <w:r w:rsidR="007C5830">
        <w:rPr>
          <w:color w:val="000000"/>
          <w:sz w:val="28"/>
          <w:szCs w:val="28"/>
        </w:rPr>
        <w:br/>
      </w:r>
      <w:r w:rsidR="00F50B3E" w:rsidRPr="00EC13F1">
        <w:rPr>
          <w:color w:val="000000"/>
          <w:sz w:val="28"/>
          <w:szCs w:val="28"/>
        </w:rPr>
        <w:t>по направлениям картофелеводство и (или) овощеводство</w:t>
      </w:r>
      <w:r w:rsidR="00F50B3E" w:rsidRPr="00F50B3E">
        <w:rPr>
          <w:color w:val="000000"/>
          <w:sz w:val="28"/>
          <w:szCs w:val="28"/>
        </w:rPr>
        <w:t xml:space="preserve"> </w:t>
      </w:r>
      <w:r w:rsidRPr="00DB1570">
        <w:rPr>
          <w:color w:val="000000"/>
          <w:sz w:val="28"/>
          <w:szCs w:val="28"/>
        </w:rPr>
        <w:t>в т</w:t>
      </w:r>
      <w:r w:rsidR="00F50B3E">
        <w:rPr>
          <w:color w:val="000000"/>
          <w:sz w:val="28"/>
          <w:szCs w:val="28"/>
        </w:rPr>
        <w:t>ечение срока реализации проекта;</w:t>
      </w:r>
      <w:r w:rsidRPr="00DB1570">
        <w:rPr>
          <w:color w:val="000000"/>
          <w:sz w:val="28"/>
          <w:szCs w:val="28"/>
        </w:rPr>
        <w:t xml:space="preserve"> </w:t>
      </w:r>
    </w:p>
    <w:p w:rsidR="00E06568" w:rsidRPr="00DB1570" w:rsidRDefault="007F62E3" w:rsidP="00E06568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="00FD6CB6">
        <w:rPr>
          <w:color w:val="000000"/>
          <w:sz w:val="28"/>
          <w:szCs w:val="28"/>
        </w:rPr>
        <w:t xml:space="preserve">расходование </w:t>
      </w:r>
      <w:r w:rsidR="00E06568" w:rsidRPr="0031387B">
        <w:rPr>
          <w:color w:val="000000"/>
          <w:sz w:val="28"/>
          <w:szCs w:val="28"/>
        </w:rPr>
        <w:t>Грант</w:t>
      </w:r>
      <w:r w:rsidR="007F2753" w:rsidRPr="0031387B">
        <w:rPr>
          <w:color w:val="000000"/>
          <w:sz w:val="28"/>
          <w:szCs w:val="28"/>
        </w:rPr>
        <w:t>а</w:t>
      </w:r>
      <w:r w:rsidR="00E06568" w:rsidRPr="0031387B">
        <w:rPr>
          <w:color w:val="000000"/>
          <w:sz w:val="28"/>
          <w:szCs w:val="28"/>
        </w:rPr>
        <w:t xml:space="preserve"> </w:t>
      </w:r>
      <w:r w:rsidRPr="0031387B">
        <w:rPr>
          <w:color w:val="000000"/>
          <w:sz w:val="28"/>
          <w:szCs w:val="28"/>
        </w:rPr>
        <w:t>на цели, указанные в перечне расходов</w:t>
      </w:r>
      <w:r>
        <w:rPr>
          <w:color w:val="000000"/>
          <w:sz w:val="28"/>
          <w:szCs w:val="28"/>
        </w:rPr>
        <w:t xml:space="preserve">, </w:t>
      </w:r>
      <w:r w:rsidR="00E06568" w:rsidRPr="00DB1570">
        <w:rPr>
          <w:color w:val="000000"/>
          <w:sz w:val="28"/>
          <w:szCs w:val="28"/>
        </w:rPr>
        <w:t xml:space="preserve">в срок </w:t>
      </w:r>
      <w:r w:rsidR="00D26A87">
        <w:rPr>
          <w:color w:val="000000"/>
          <w:sz w:val="28"/>
          <w:szCs w:val="28"/>
        </w:rPr>
        <w:br/>
      </w:r>
      <w:r w:rsidR="00D24DD8" w:rsidRPr="00DB1570">
        <w:rPr>
          <w:color w:val="000000"/>
          <w:sz w:val="28"/>
          <w:szCs w:val="28"/>
        </w:rPr>
        <w:t>не более 9 месяцев со дня его получения (далее – срок расходования Гранта</w:t>
      </w:r>
      <w:r w:rsidR="004F7E13" w:rsidRPr="00DB1570">
        <w:rPr>
          <w:color w:val="000000"/>
          <w:sz w:val="28"/>
          <w:szCs w:val="28"/>
        </w:rPr>
        <w:t>, целевое расходование Гранта</w:t>
      </w:r>
      <w:r w:rsidR="00D24DD8" w:rsidRPr="00DB1570">
        <w:rPr>
          <w:color w:val="000000"/>
          <w:sz w:val="28"/>
          <w:szCs w:val="28"/>
        </w:rPr>
        <w:t>)</w:t>
      </w:r>
      <w:r w:rsidR="00E06568" w:rsidRPr="00DB1570">
        <w:rPr>
          <w:color w:val="000000"/>
          <w:sz w:val="28"/>
          <w:szCs w:val="28"/>
        </w:rPr>
        <w:t xml:space="preserve">; </w:t>
      </w:r>
    </w:p>
    <w:p w:rsidR="00E06568" w:rsidRPr="00DB1570" w:rsidRDefault="00E06568" w:rsidP="00E06568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B1570">
        <w:rPr>
          <w:color w:val="000000"/>
          <w:sz w:val="28"/>
          <w:szCs w:val="28"/>
        </w:rPr>
        <w:t>6</w:t>
      </w:r>
      <w:r w:rsidR="007F2753" w:rsidRPr="00DB1570">
        <w:rPr>
          <w:color w:val="000000"/>
          <w:sz w:val="28"/>
          <w:szCs w:val="28"/>
        </w:rPr>
        <w:t xml:space="preserve">) </w:t>
      </w:r>
      <w:r w:rsidR="00E108B8">
        <w:rPr>
          <w:color w:val="000000"/>
          <w:sz w:val="28"/>
          <w:szCs w:val="28"/>
        </w:rPr>
        <w:t>запрет</w:t>
      </w:r>
      <w:r w:rsidR="007F2753" w:rsidRPr="00DB1570">
        <w:rPr>
          <w:color w:val="000000"/>
          <w:sz w:val="28"/>
          <w:szCs w:val="28"/>
        </w:rPr>
        <w:t xml:space="preserve"> отчуждени</w:t>
      </w:r>
      <w:r w:rsidR="00E108B8">
        <w:rPr>
          <w:color w:val="000000"/>
          <w:sz w:val="28"/>
          <w:szCs w:val="28"/>
        </w:rPr>
        <w:t>я</w:t>
      </w:r>
      <w:r w:rsidRPr="00DB1570">
        <w:rPr>
          <w:color w:val="000000"/>
          <w:sz w:val="28"/>
          <w:szCs w:val="28"/>
        </w:rPr>
        <w:t xml:space="preserve"> имуществ</w:t>
      </w:r>
      <w:r w:rsidR="007F2753" w:rsidRPr="00DB1570">
        <w:rPr>
          <w:color w:val="000000"/>
          <w:sz w:val="28"/>
          <w:szCs w:val="28"/>
        </w:rPr>
        <w:t>а</w:t>
      </w:r>
      <w:r w:rsidRPr="00DB1570">
        <w:rPr>
          <w:color w:val="000000"/>
          <w:sz w:val="28"/>
          <w:szCs w:val="28"/>
        </w:rPr>
        <w:t>, приобретаемо</w:t>
      </w:r>
      <w:r w:rsidR="007F2753" w:rsidRPr="00DB1570">
        <w:rPr>
          <w:color w:val="000000"/>
          <w:sz w:val="28"/>
          <w:szCs w:val="28"/>
        </w:rPr>
        <w:t>го</w:t>
      </w:r>
      <w:r w:rsidRPr="00DB1570">
        <w:rPr>
          <w:color w:val="000000"/>
          <w:sz w:val="28"/>
          <w:szCs w:val="28"/>
        </w:rPr>
        <w:t xml:space="preserve"> за счет Гранта, </w:t>
      </w:r>
      <w:r w:rsidR="007C5830">
        <w:rPr>
          <w:color w:val="000000"/>
          <w:sz w:val="28"/>
          <w:szCs w:val="28"/>
        </w:rPr>
        <w:br/>
      </w:r>
      <w:r w:rsidRPr="00DB1570">
        <w:rPr>
          <w:color w:val="000000"/>
          <w:sz w:val="28"/>
          <w:szCs w:val="28"/>
        </w:rPr>
        <w:t xml:space="preserve">в течение всего срока реализации проекта; </w:t>
      </w:r>
    </w:p>
    <w:p w:rsidR="00E06568" w:rsidRPr="00DB1570" w:rsidRDefault="00E06568" w:rsidP="00E06568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B1570">
        <w:rPr>
          <w:color w:val="000000"/>
          <w:sz w:val="28"/>
          <w:szCs w:val="28"/>
        </w:rPr>
        <w:t>7) обеспеч</w:t>
      </w:r>
      <w:r w:rsidR="007F2753" w:rsidRPr="00DB1570">
        <w:rPr>
          <w:color w:val="000000"/>
          <w:sz w:val="28"/>
          <w:szCs w:val="28"/>
        </w:rPr>
        <w:t>ение</w:t>
      </w:r>
      <w:r w:rsidRPr="00DB1570">
        <w:rPr>
          <w:color w:val="000000"/>
          <w:sz w:val="28"/>
          <w:szCs w:val="28"/>
        </w:rPr>
        <w:t xml:space="preserve"> ежегодн</w:t>
      </w:r>
      <w:r w:rsidR="007F2753" w:rsidRPr="00DB1570">
        <w:rPr>
          <w:color w:val="000000"/>
          <w:sz w:val="28"/>
          <w:szCs w:val="28"/>
        </w:rPr>
        <w:t>ого</w:t>
      </w:r>
      <w:r w:rsidRPr="00DB1570">
        <w:rPr>
          <w:color w:val="000000"/>
          <w:sz w:val="28"/>
          <w:szCs w:val="28"/>
        </w:rPr>
        <w:t xml:space="preserve"> прирост</w:t>
      </w:r>
      <w:r w:rsidR="004A6B3C">
        <w:rPr>
          <w:color w:val="000000"/>
          <w:sz w:val="28"/>
          <w:szCs w:val="28"/>
        </w:rPr>
        <w:t xml:space="preserve">а </w:t>
      </w:r>
      <w:r w:rsidRPr="00DB1570">
        <w:rPr>
          <w:color w:val="000000"/>
          <w:sz w:val="28"/>
          <w:szCs w:val="28"/>
        </w:rPr>
        <w:t xml:space="preserve">объема </w:t>
      </w:r>
      <w:r w:rsidRPr="004A6B3C">
        <w:rPr>
          <w:color w:val="000000"/>
          <w:sz w:val="28"/>
          <w:szCs w:val="28"/>
        </w:rPr>
        <w:t>реализованн</w:t>
      </w:r>
      <w:r w:rsidRPr="004A6B3C">
        <w:rPr>
          <w:sz w:val="28"/>
          <w:szCs w:val="28"/>
        </w:rPr>
        <w:t>ых</w:t>
      </w:r>
      <w:r w:rsidRPr="004A6B3C">
        <w:rPr>
          <w:color w:val="000000"/>
          <w:sz w:val="28"/>
          <w:szCs w:val="28"/>
        </w:rPr>
        <w:t xml:space="preserve"> к</w:t>
      </w:r>
      <w:r w:rsidRPr="00DB1570">
        <w:rPr>
          <w:color w:val="000000"/>
          <w:sz w:val="28"/>
          <w:szCs w:val="28"/>
        </w:rPr>
        <w:t xml:space="preserve">артофеля </w:t>
      </w:r>
      <w:r w:rsidR="00D26A87">
        <w:rPr>
          <w:color w:val="000000"/>
          <w:sz w:val="28"/>
          <w:szCs w:val="28"/>
        </w:rPr>
        <w:br/>
      </w:r>
      <w:r w:rsidRPr="00DB1570">
        <w:rPr>
          <w:color w:val="000000"/>
          <w:sz w:val="28"/>
          <w:szCs w:val="28"/>
        </w:rPr>
        <w:t xml:space="preserve">и (или) овощей в отчетном году </w:t>
      </w:r>
      <w:r w:rsidR="00E35A02">
        <w:rPr>
          <w:color w:val="000000"/>
          <w:sz w:val="28"/>
          <w:szCs w:val="28"/>
        </w:rPr>
        <w:t>по отношению к предыдущему году</w:t>
      </w:r>
      <w:r w:rsidR="00E35A02">
        <w:rPr>
          <w:color w:val="000000"/>
          <w:sz w:val="28"/>
          <w:szCs w:val="28"/>
        </w:rPr>
        <w:br/>
      </w:r>
      <w:r w:rsidRPr="00DB1570">
        <w:rPr>
          <w:color w:val="000000"/>
          <w:sz w:val="28"/>
          <w:szCs w:val="28"/>
        </w:rPr>
        <w:t xml:space="preserve">в денежном выражении, начиная с года, следующего за годом получения Гранта, в размере не менее предусмотренного проектом и соглашением; </w:t>
      </w:r>
    </w:p>
    <w:p w:rsidR="00E06568" w:rsidRPr="00DB1570" w:rsidRDefault="00E06568" w:rsidP="00E06568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B1570">
        <w:rPr>
          <w:color w:val="000000"/>
          <w:sz w:val="28"/>
          <w:szCs w:val="28"/>
        </w:rPr>
        <w:t xml:space="preserve">8) не приобретать за счет Гранта средства иностранной валюты, </w:t>
      </w:r>
      <w:r w:rsidR="00D26A87">
        <w:rPr>
          <w:color w:val="000000"/>
          <w:sz w:val="28"/>
          <w:szCs w:val="28"/>
        </w:rPr>
        <w:br/>
      </w:r>
      <w:r w:rsidRPr="00DB1570">
        <w:rPr>
          <w:color w:val="000000"/>
          <w:sz w:val="28"/>
          <w:szCs w:val="28"/>
        </w:rPr>
        <w:t>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оборудования, сырья и комплектующих изделий;</w:t>
      </w:r>
    </w:p>
    <w:p w:rsidR="00E06568" w:rsidRPr="00DB1570" w:rsidRDefault="00E06568" w:rsidP="00E06568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B1570">
        <w:rPr>
          <w:color w:val="000000"/>
          <w:sz w:val="28"/>
          <w:szCs w:val="28"/>
        </w:rPr>
        <w:t xml:space="preserve">9) </w:t>
      </w:r>
      <w:r w:rsidR="007F2753" w:rsidRPr="00DB1570">
        <w:rPr>
          <w:color w:val="000000"/>
          <w:sz w:val="28"/>
          <w:szCs w:val="28"/>
        </w:rPr>
        <w:t xml:space="preserve">осуществление </w:t>
      </w:r>
      <w:r w:rsidRPr="00DB1570">
        <w:rPr>
          <w:color w:val="000000"/>
          <w:sz w:val="28"/>
          <w:szCs w:val="28"/>
        </w:rPr>
        <w:t>оплат</w:t>
      </w:r>
      <w:r w:rsidR="007F2753" w:rsidRPr="00DB1570">
        <w:rPr>
          <w:color w:val="000000"/>
          <w:sz w:val="28"/>
          <w:szCs w:val="28"/>
        </w:rPr>
        <w:t>ы</w:t>
      </w:r>
      <w:r w:rsidRPr="00DB1570">
        <w:rPr>
          <w:color w:val="000000"/>
          <w:sz w:val="28"/>
          <w:szCs w:val="28"/>
        </w:rPr>
        <w:t xml:space="preserve"> расходов, в том числе за счет собственных средств, предусмотренных перечнем расходов, </w:t>
      </w:r>
      <w:r w:rsidR="00AE5D78" w:rsidRPr="00A033EC">
        <w:rPr>
          <w:sz w:val="28"/>
          <w:szCs w:val="28"/>
        </w:rPr>
        <w:t xml:space="preserve">посредством </w:t>
      </w:r>
      <w:r w:rsidRPr="00A033EC">
        <w:rPr>
          <w:sz w:val="28"/>
          <w:szCs w:val="28"/>
        </w:rPr>
        <w:t>б</w:t>
      </w:r>
      <w:r w:rsidRPr="00DB1570">
        <w:rPr>
          <w:color w:val="000000"/>
          <w:sz w:val="28"/>
          <w:szCs w:val="28"/>
        </w:rPr>
        <w:t>езналичного расчета.</w:t>
      </w:r>
    </w:p>
    <w:p w:rsidR="00484E2A" w:rsidRPr="00484E2A" w:rsidRDefault="00484E2A" w:rsidP="00484E2A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84E2A">
        <w:rPr>
          <w:sz w:val="28"/>
          <w:szCs w:val="28"/>
        </w:rPr>
        <w:t>В случае внесения изменений в соглашение или в случае его расторжения между министерством и получателем Гранта заключается дополнительное соглашение к соглашению либо дополнительное соглашение о расторжении соглашения в соответствии с типовой формой (далее – дополнительное соглашение) в порядке, установленном абзацами четвертым – шестым пункта 3.7 Порядка.</w:t>
      </w:r>
    </w:p>
    <w:p w:rsidR="00484E2A" w:rsidRDefault="00484E2A" w:rsidP="00E35A0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0C3D">
        <w:rPr>
          <w:sz w:val="28"/>
          <w:szCs w:val="28"/>
        </w:rPr>
        <w:t xml:space="preserve">3.6. Получатель </w:t>
      </w:r>
      <w:r w:rsidRPr="0031387B">
        <w:rPr>
          <w:sz w:val="28"/>
          <w:szCs w:val="28"/>
        </w:rPr>
        <w:t xml:space="preserve">Гранта на </w:t>
      </w:r>
      <w:r w:rsidR="007F62E3" w:rsidRPr="0031387B">
        <w:rPr>
          <w:sz w:val="28"/>
          <w:szCs w:val="28"/>
        </w:rPr>
        <w:t>дату не ранее первого числа</w:t>
      </w:r>
      <w:r w:rsidRPr="00CC0C3D">
        <w:rPr>
          <w:sz w:val="28"/>
          <w:szCs w:val="28"/>
        </w:rPr>
        <w:t xml:space="preserve"> месяца заключения соглашения </w:t>
      </w:r>
      <w:r w:rsidR="00E35A02" w:rsidRPr="00E35A02">
        <w:rPr>
          <w:sz w:val="28"/>
          <w:szCs w:val="28"/>
        </w:rPr>
        <w:t xml:space="preserve">не должен получать средства из краевого бюджета </w:t>
      </w:r>
      <w:r w:rsidR="00601A09">
        <w:rPr>
          <w:sz w:val="28"/>
          <w:szCs w:val="28"/>
        </w:rPr>
        <w:br/>
      </w:r>
      <w:r w:rsidR="00E35A02" w:rsidRPr="00E35A02">
        <w:rPr>
          <w:sz w:val="28"/>
          <w:szCs w:val="28"/>
        </w:rPr>
        <w:t>на основании иных нормативных пр</w:t>
      </w:r>
      <w:r w:rsidR="00E35A02">
        <w:rPr>
          <w:sz w:val="28"/>
          <w:szCs w:val="28"/>
        </w:rPr>
        <w:t>авовых актов на цели, указанные</w:t>
      </w:r>
      <w:r w:rsidR="00E35A02">
        <w:rPr>
          <w:sz w:val="28"/>
          <w:szCs w:val="28"/>
        </w:rPr>
        <w:br/>
      </w:r>
      <w:r w:rsidR="00E35A02" w:rsidRPr="00E35A02">
        <w:rPr>
          <w:sz w:val="28"/>
          <w:szCs w:val="28"/>
        </w:rPr>
        <w:t>в пункте 1.3 Порядка</w:t>
      </w:r>
      <w:r w:rsidR="00E35A02">
        <w:rPr>
          <w:sz w:val="28"/>
          <w:szCs w:val="28"/>
        </w:rPr>
        <w:t>.</w:t>
      </w:r>
    </w:p>
    <w:p w:rsidR="004E25EF" w:rsidRDefault="004E25EF" w:rsidP="00E35A0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обязательстве участника конкурсного отбора соблюдения требовани</w:t>
      </w:r>
      <w:r w:rsidR="005A48BF">
        <w:rPr>
          <w:sz w:val="28"/>
          <w:szCs w:val="28"/>
        </w:rPr>
        <w:t>я</w:t>
      </w:r>
      <w:r>
        <w:rPr>
          <w:sz w:val="28"/>
          <w:szCs w:val="28"/>
        </w:rPr>
        <w:t>, установленного а</w:t>
      </w:r>
      <w:r w:rsidR="005A48BF">
        <w:rPr>
          <w:sz w:val="28"/>
          <w:szCs w:val="28"/>
        </w:rPr>
        <w:t xml:space="preserve">бзацем первым настоящего пункта, указывается </w:t>
      </w:r>
      <w:r w:rsidR="00601A09">
        <w:rPr>
          <w:sz w:val="28"/>
          <w:szCs w:val="28"/>
        </w:rPr>
        <w:br/>
      </w:r>
      <w:r w:rsidR="005A48BF">
        <w:rPr>
          <w:sz w:val="28"/>
          <w:szCs w:val="28"/>
        </w:rPr>
        <w:t>в заявлении.</w:t>
      </w:r>
    </w:p>
    <w:p w:rsidR="00446B02" w:rsidRPr="0031387B" w:rsidRDefault="00DA6F70" w:rsidP="00446B0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0C3D">
        <w:rPr>
          <w:sz w:val="28"/>
          <w:szCs w:val="28"/>
        </w:rPr>
        <w:t>3.</w:t>
      </w:r>
      <w:r w:rsidR="00FC3189" w:rsidRPr="00CC0C3D">
        <w:rPr>
          <w:sz w:val="28"/>
          <w:szCs w:val="28"/>
        </w:rPr>
        <w:t>7</w:t>
      </w:r>
      <w:r w:rsidRPr="00CC0C3D">
        <w:rPr>
          <w:sz w:val="28"/>
          <w:szCs w:val="28"/>
        </w:rPr>
        <w:t xml:space="preserve">. </w:t>
      </w:r>
      <w:r w:rsidR="00446B02" w:rsidRPr="00CC0C3D">
        <w:rPr>
          <w:sz w:val="28"/>
          <w:szCs w:val="28"/>
        </w:rPr>
        <w:t>Министерство</w:t>
      </w:r>
      <w:r w:rsidR="00446B02" w:rsidRPr="00446B02">
        <w:rPr>
          <w:sz w:val="28"/>
          <w:szCs w:val="28"/>
        </w:rPr>
        <w:t xml:space="preserve"> в течение 10 рабочих дней</w:t>
      </w:r>
      <w:r w:rsidR="00603567">
        <w:rPr>
          <w:sz w:val="28"/>
          <w:szCs w:val="28"/>
        </w:rPr>
        <w:t xml:space="preserve">, следующих за днем </w:t>
      </w:r>
      <w:r w:rsidR="00446B02" w:rsidRPr="00446B02">
        <w:rPr>
          <w:sz w:val="28"/>
          <w:szCs w:val="28"/>
        </w:rPr>
        <w:t>размещения</w:t>
      </w:r>
      <w:r w:rsidR="00446B02">
        <w:rPr>
          <w:sz w:val="28"/>
          <w:szCs w:val="28"/>
        </w:rPr>
        <w:t xml:space="preserve"> </w:t>
      </w:r>
      <w:r w:rsidR="00446B02" w:rsidRPr="00446B02">
        <w:rPr>
          <w:sz w:val="28"/>
          <w:szCs w:val="28"/>
        </w:rPr>
        <w:t>на официальном сайте министерства информации о результатах рассмотрения заявок</w:t>
      </w:r>
      <w:r w:rsidR="002F77AD">
        <w:rPr>
          <w:sz w:val="28"/>
          <w:szCs w:val="28"/>
        </w:rPr>
        <w:t>,</w:t>
      </w:r>
      <w:r w:rsidR="00446B02" w:rsidRPr="00446B02">
        <w:rPr>
          <w:sz w:val="28"/>
          <w:szCs w:val="28"/>
        </w:rPr>
        <w:t xml:space="preserve"> </w:t>
      </w:r>
      <w:r w:rsidR="00446B02" w:rsidRPr="0031387B">
        <w:rPr>
          <w:sz w:val="28"/>
          <w:szCs w:val="28"/>
        </w:rPr>
        <w:t xml:space="preserve">направляет получателю Гранта в </w:t>
      </w:r>
      <w:r w:rsidR="00A16100">
        <w:rPr>
          <w:sz w:val="28"/>
          <w:szCs w:val="28"/>
        </w:rPr>
        <w:t xml:space="preserve">личный кабинет </w:t>
      </w:r>
      <w:r w:rsidR="00A16100">
        <w:rPr>
          <w:sz w:val="28"/>
          <w:szCs w:val="28"/>
        </w:rPr>
        <w:br/>
        <w:t xml:space="preserve">в </w:t>
      </w:r>
      <w:r w:rsidR="00446B02" w:rsidRPr="0031387B">
        <w:rPr>
          <w:sz w:val="28"/>
          <w:szCs w:val="28"/>
        </w:rPr>
        <w:t>ГИС «Субсиди</w:t>
      </w:r>
      <w:r w:rsidR="00E108B8">
        <w:rPr>
          <w:sz w:val="28"/>
          <w:szCs w:val="28"/>
        </w:rPr>
        <w:t>я</w:t>
      </w:r>
      <w:r w:rsidR="00446B02" w:rsidRPr="0031387B">
        <w:rPr>
          <w:sz w:val="28"/>
          <w:szCs w:val="28"/>
        </w:rPr>
        <w:t xml:space="preserve"> АПК24» проект соглашения, сформированный в форме электронного документа, а в случае заключения соглашения </w:t>
      </w:r>
      <w:r w:rsidR="002F77AD" w:rsidRPr="0031387B">
        <w:rPr>
          <w:sz w:val="28"/>
          <w:szCs w:val="28"/>
        </w:rPr>
        <w:t>на бумажном носителе</w:t>
      </w:r>
      <w:r w:rsidR="00446B02" w:rsidRPr="0031387B">
        <w:rPr>
          <w:sz w:val="28"/>
          <w:szCs w:val="28"/>
        </w:rPr>
        <w:t xml:space="preserve"> передает получателю Гранта 2 экземпляра проекта соглашения </w:t>
      </w:r>
      <w:r w:rsidR="007C5830">
        <w:rPr>
          <w:sz w:val="28"/>
          <w:szCs w:val="28"/>
        </w:rPr>
        <w:br/>
      </w:r>
      <w:r w:rsidR="00446B02" w:rsidRPr="0031387B">
        <w:rPr>
          <w:sz w:val="28"/>
          <w:szCs w:val="28"/>
        </w:rPr>
        <w:t>на бумажном носителе способом, указанным в заявлении.</w:t>
      </w:r>
    </w:p>
    <w:p w:rsidR="00446B02" w:rsidRPr="00446B02" w:rsidRDefault="00446B02" w:rsidP="00446B0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1387B">
        <w:rPr>
          <w:sz w:val="28"/>
          <w:szCs w:val="28"/>
        </w:rPr>
        <w:t xml:space="preserve">Получатель Гранта в течение 2 рабочих дней, следующих за днем получения проекта соглашения, подписывает проект соглашения электронной </w:t>
      </w:r>
      <w:r w:rsidRPr="0031387B">
        <w:rPr>
          <w:sz w:val="28"/>
          <w:szCs w:val="28"/>
        </w:rPr>
        <w:lastRenderedPageBreak/>
        <w:t xml:space="preserve">подписью и направляет его в министерство в ГИС «Субсидия АПК24» </w:t>
      </w:r>
      <w:r w:rsidRPr="0031387B">
        <w:rPr>
          <w:sz w:val="28"/>
          <w:szCs w:val="28"/>
        </w:rPr>
        <w:br/>
        <w:t xml:space="preserve">для подписания, а в случае заключения соглашения </w:t>
      </w:r>
      <w:r w:rsidR="002F77AD" w:rsidRPr="0031387B">
        <w:rPr>
          <w:sz w:val="28"/>
          <w:szCs w:val="28"/>
        </w:rPr>
        <w:t>на бумажном носителе</w:t>
      </w:r>
      <w:r w:rsidRPr="00446B02">
        <w:rPr>
          <w:sz w:val="28"/>
          <w:szCs w:val="28"/>
        </w:rPr>
        <w:t xml:space="preserve"> получатель Гранта подписывает </w:t>
      </w:r>
      <w:r w:rsidR="002F77AD">
        <w:rPr>
          <w:sz w:val="28"/>
          <w:szCs w:val="28"/>
        </w:rPr>
        <w:t>2</w:t>
      </w:r>
      <w:r w:rsidRPr="00446B02">
        <w:rPr>
          <w:sz w:val="28"/>
          <w:szCs w:val="28"/>
        </w:rPr>
        <w:t xml:space="preserve"> экземпляра проекта соглашения в течение 2 рабочих дней, следующих за днем получения проекта соглашения, скрепляет их печатью (при ее наличии) и направляет их на бумажном носителе лично либо путем направления по почте в министерство. </w:t>
      </w:r>
    </w:p>
    <w:p w:rsidR="00446B02" w:rsidRPr="00446B02" w:rsidRDefault="00446B02" w:rsidP="00446B0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B02">
        <w:rPr>
          <w:sz w:val="28"/>
          <w:szCs w:val="28"/>
        </w:rPr>
        <w:t>Соглашение заключается между получателем Гранта и министерством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46B02">
        <w:rPr>
          <w:sz w:val="28"/>
          <w:szCs w:val="28"/>
        </w:rPr>
        <w:t>в</w:t>
      </w:r>
      <w:r w:rsidR="00E9214A">
        <w:rPr>
          <w:sz w:val="28"/>
          <w:szCs w:val="28"/>
        </w:rPr>
        <w:t xml:space="preserve"> срок, установленный </w:t>
      </w:r>
      <w:r w:rsidRPr="00446B02">
        <w:rPr>
          <w:sz w:val="28"/>
          <w:szCs w:val="28"/>
        </w:rPr>
        <w:t xml:space="preserve">пунктом </w:t>
      </w:r>
      <w:r w:rsidR="00F90BF0" w:rsidRPr="004A6B3C">
        <w:rPr>
          <w:sz w:val="28"/>
          <w:szCs w:val="28"/>
        </w:rPr>
        <w:t>3.9</w:t>
      </w:r>
      <w:r w:rsidR="00F90BF0">
        <w:rPr>
          <w:sz w:val="28"/>
          <w:szCs w:val="28"/>
        </w:rPr>
        <w:t xml:space="preserve"> </w:t>
      </w:r>
      <w:r w:rsidRPr="00446B02">
        <w:rPr>
          <w:sz w:val="28"/>
          <w:szCs w:val="28"/>
        </w:rPr>
        <w:t>Порядка</w:t>
      </w:r>
      <w:r w:rsidR="00E9214A">
        <w:rPr>
          <w:sz w:val="28"/>
          <w:szCs w:val="28"/>
        </w:rPr>
        <w:t>.</w:t>
      </w:r>
    </w:p>
    <w:p w:rsidR="00446B02" w:rsidRPr="00986068" w:rsidRDefault="00446B02" w:rsidP="00446B0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 w:rsidRPr="00446B02">
        <w:rPr>
          <w:sz w:val="28"/>
          <w:szCs w:val="28"/>
        </w:rPr>
        <w:t xml:space="preserve">В случае принятия решения о заключении дополнительного соглашения министерство в течение 2 рабочих дней, следующих за днем </w:t>
      </w:r>
      <w:r w:rsidR="002F77AD">
        <w:rPr>
          <w:sz w:val="28"/>
          <w:szCs w:val="28"/>
        </w:rPr>
        <w:t>принятия такого решения,</w:t>
      </w:r>
      <w:r w:rsidRPr="00446B02">
        <w:rPr>
          <w:sz w:val="28"/>
          <w:szCs w:val="28"/>
        </w:rPr>
        <w:t xml:space="preserve"> направляет получателю Гранта в</w:t>
      </w:r>
      <w:r w:rsidR="00A16100">
        <w:rPr>
          <w:sz w:val="28"/>
          <w:szCs w:val="28"/>
        </w:rPr>
        <w:t xml:space="preserve"> личный кабинет в</w:t>
      </w:r>
      <w:r w:rsidRPr="00446B02">
        <w:rPr>
          <w:sz w:val="28"/>
          <w:szCs w:val="28"/>
        </w:rPr>
        <w:t xml:space="preserve"> ГИС «Субсиди</w:t>
      </w:r>
      <w:r w:rsidR="00E108B8">
        <w:rPr>
          <w:sz w:val="28"/>
          <w:szCs w:val="28"/>
        </w:rPr>
        <w:t>я</w:t>
      </w:r>
      <w:r w:rsidRPr="00446B02">
        <w:rPr>
          <w:sz w:val="28"/>
          <w:szCs w:val="28"/>
        </w:rPr>
        <w:t xml:space="preserve"> АПК24» проект </w:t>
      </w:r>
      <w:r w:rsidR="00986068">
        <w:rPr>
          <w:sz w:val="28"/>
          <w:szCs w:val="28"/>
        </w:rPr>
        <w:t xml:space="preserve">дополнительного </w:t>
      </w:r>
      <w:r w:rsidRPr="00446B02">
        <w:rPr>
          <w:sz w:val="28"/>
          <w:szCs w:val="28"/>
        </w:rPr>
        <w:t xml:space="preserve">соглашения, сформированный в форме электронного документа, а в случае заключения </w:t>
      </w:r>
      <w:r w:rsidR="00986068">
        <w:rPr>
          <w:sz w:val="28"/>
          <w:szCs w:val="28"/>
        </w:rPr>
        <w:t>дополнительного с</w:t>
      </w:r>
      <w:r w:rsidRPr="00446B02">
        <w:rPr>
          <w:sz w:val="28"/>
          <w:szCs w:val="28"/>
        </w:rPr>
        <w:t xml:space="preserve">оглашения </w:t>
      </w:r>
      <w:r w:rsidR="00986068" w:rsidRPr="0031387B">
        <w:rPr>
          <w:sz w:val="28"/>
          <w:szCs w:val="28"/>
        </w:rPr>
        <w:t>на бумажном носителе</w:t>
      </w:r>
      <w:r w:rsidR="00986068">
        <w:rPr>
          <w:sz w:val="28"/>
          <w:szCs w:val="28"/>
        </w:rPr>
        <w:t xml:space="preserve"> </w:t>
      </w:r>
      <w:r w:rsidRPr="00446B02">
        <w:rPr>
          <w:sz w:val="28"/>
          <w:szCs w:val="28"/>
        </w:rPr>
        <w:t xml:space="preserve">передает получателю Гранта 2 экземпляра проекта </w:t>
      </w:r>
      <w:r w:rsidR="00986068">
        <w:rPr>
          <w:sz w:val="28"/>
          <w:szCs w:val="28"/>
        </w:rPr>
        <w:t xml:space="preserve">дополнительного </w:t>
      </w:r>
      <w:r w:rsidRPr="00446B02">
        <w:rPr>
          <w:sz w:val="28"/>
          <w:szCs w:val="28"/>
        </w:rPr>
        <w:t xml:space="preserve">соглашения </w:t>
      </w:r>
      <w:r w:rsidR="00E9214A">
        <w:rPr>
          <w:sz w:val="28"/>
          <w:szCs w:val="28"/>
        </w:rPr>
        <w:t xml:space="preserve">(далее – проект дополнительного соглашения) </w:t>
      </w:r>
      <w:r w:rsidR="002709CE">
        <w:rPr>
          <w:sz w:val="28"/>
          <w:szCs w:val="28"/>
        </w:rPr>
        <w:br/>
      </w:r>
      <w:r w:rsidRPr="00446B02">
        <w:rPr>
          <w:sz w:val="28"/>
          <w:szCs w:val="28"/>
        </w:rPr>
        <w:t>на бумажном носителе способом, указанным в заявлении</w:t>
      </w:r>
      <w:r w:rsidR="00986068">
        <w:rPr>
          <w:sz w:val="28"/>
          <w:szCs w:val="28"/>
        </w:rPr>
        <w:t>.</w:t>
      </w:r>
      <w:r w:rsidRPr="00446B02">
        <w:rPr>
          <w:sz w:val="28"/>
          <w:szCs w:val="28"/>
        </w:rPr>
        <w:t xml:space="preserve"> </w:t>
      </w:r>
    </w:p>
    <w:p w:rsidR="00446B02" w:rsidRPr="00446B02" w:rsidRDefault="00446B02" w:rsidP="00446B0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B02">
        <w:rPr>
          <w:sz w:val="28"/>
          <w:szCs w:val="28"/>
        </w:rPr>
        <w:t xml:space="preserve">Получатель Гранта в течение 2 рабочих дней, следующих за днем получения проекта дополнительного соглашения, подписывает проект дополнительного соглашения электронной подписью и направляет </w:t>
      </w:r>
      <w:r>
        <w:rPr>
          <w:sz w:val="28"/>
          <w:szCs w:val="28"/>
        </w:rPr>
        <w:br/>
      </w:r>
      <w:r w:rsidRPr="00446B02">
        <w:rPr>
          <w:sz w:val="28"/>
          <w:szCs w:val="28"/>
        </w:rPr>
        <w:t>его в министерство</w:t>
      </w:r>
      <w:r>
        <w:rPr>
          <w:sz w:val="28"/>
          <w:szCs w:val="28"/>
        </w:rPr>
        <w:t xml:space="preserve"> </w:t>
      </w:r>
      <w:r w:rsidRPr="00446B02">
        <w:rPr>
          <w:sz w:val="28"/>
          <w:szCs w:val="28"/>
        </w:rPr>
        <w:t xml:space="preserve">в ГИС «Субсидия АПК24» для подписания, а в случае заключения дополнительного соглашения </w:t>
      </w:r>
      <w:r w:rsidR="00986068" w:rsidRPr="0031387B">
        <w:rPr>
          <w:sz w:val="28"/>
          <w:szCs w:val="28"/>
        </w:rPr>
        <w:t>на бумажном носителе</w:t>
      </w:r>
      <w:r w:rsidR="00986068">
        <w:rPr>
          <w:sz w:val="28"/>
          <w:szCs w:val="28"/>
        </w:rPr>
        <w:t xml:space="preserve"> </w:t>
      </w:r>
      <w:r w:rsidRPr="00446B02">
        <w:rPr>
          <w:sz w:val="28"/>
          <w:szCs w:val="28"/>
        </w:rPr>
        <w:t xml:space="preserve">получатель Гранта подписывает </w:t>
      </w:r>
      <w:r w:rsidR="00986068">
        <w:rPr>
          <w:sz w:val="28"/>
          <w:szCs w:val="28"/>
        </w:rPr>
        <w:t>2</w:t>
      </w:r>
      <w:r w:rsidRPr="00446B02">
        <w:rPr>
          <w:sz w:val="28"/>
          <w:szCs w:val="28"/>
        </w:rPr>
        <w:t xml:space="preserve"> экземпляра проекта дополнительного соглашения </w:t>
      </w:r>
      <w:r w:rsidR="00D26A87">
        <w:rPr>
          <w:sz w:val="28"/>
          <w:szCs w:val="28"/>
        </w:rPr>
        <w:br/>
      </w:r>
      <w:r w:rsidRPr="00446B02">
        <w:rPr>
          <w:sz w:val="28"/>
          <w:szCs w:val="28"/>
        </w:rPr>
        <w:t xml:space="preserve">в течение 2 рабочих дней, следующих за днем получения проекта дополнительного соглашения, скрепляет их печатью (при ее наличии) </w:t>
      </w:r>
      <w:r w:rsidR="00D26A87">
        <w:rPr>
          <w:sz w:val="28"/>
          <w:szCs w:val="28"/>
        </w:rPr>
        <w:br/>
      </w:r>
      <w:r w:rsidRPr="00446B02">
        <w:rPr>
          <w:sz w:val="28"/>
          <w:szCs w:val="28"/>
        </w:rPr>
        <w:t>и направляет их на бумажном носителе лично либо путем направления по почте в министерство.</w:t>
      </w:r>
    </w:p>
    <w:p w:rsidR="00F77381" w:rsidRDefault="00446B02" w:rsidP="00446B0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B02">
        <w:rPr>
          <w:sz w:val="28"/>
          <w:szCs w:val="28"/>
        </w:rPr>
        <w:t>Дополнительное соглашение заключается между получателем Гранта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46B02">
        <w:rPr>
          <w:sz w:val="28"/>
          <w:szCs w:val="28"/>
        </w:rPr>
        <w:t xml:space="preserve">и министерством не позднее 5 рабочих дней со дня </w:t>
      </w:r>
      <w:r w:rsidR="00F77381">
        <w:rPr>
          <w:sz w:val="28"/>
          <w:szCs w:val="28"/>
        </w:rPr>
        <w:t>истечения срока, установленного абзацем пятым настоящего пункта.</w:t>
      </w:r>
    </w:p>
    <w:p w:rsidR="00CE2B42" w:rsidRPr="00CE2B42" w:rsidRDefault="00CE2B42" w:rsidP="00CE2B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2B42">
        <w:rPr>
          <w:sz w:val="28"/>
          <w:szCs w:val="28"/>
        </w:rPr>
        <w:t>3.</w:t>
      </w:r>
      <w:r w:rsidR="00986068">
        <w:rPr>
          <w:sz w:val="28"/>
          <w:szCs w:val="28"/>
        </w:rPr>
        <w:t>8</w:t>
      </w:r>
      <w:r w:rsidRPr="00CE2B42">
        <w:rPr>
          <w:sz w:val="28"/>
          <w:szCs w:val="28"/>
        </w:rPr>
        <w:t>. Основания для отказа в предоставлении Гранта:</w:t>
      </w:r>
    </w:p>
    <w:p w:rsidR="00CE2B42" w:rsidRPr="00CE2B42" w:rsidRDefault="00CE2B42" w:rsidP="00CE2B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2B42">
        <w:rPr>
          <w:sz w:val="28"/>
          <w:szCs w:val="28"/>
        </w:rPr>
        <w:t xml:space="preserve">1) уклонение получателя Гранта от заключения соглашения </w:t>
      </w:r>
      <w:r>
        <w:rPr>
          <w:sz w:val="28"/>
          <w:szCs w:val="28"/>
        </w:rPr>
        <w:br/>
      </w:r>
      <w:r w:rsidR="003F19CD">
        <w:rPr>
          <w:sz w:val="28"/>
          <w:szCs w:val="28"/>
        </w:rPr>
        <w:t>в случаях, установленных в объявлении;</w:t>
      </w:r>
      <w:r w:rsidRPr="00CE2B42">
        <w:rPr>
          <w:sz w:val="28"/>
          <w:szCs w:val="28"/>
        </w:rPr>
        <w:t xml:space="preserve"> </w:t>
      </w:r>
    </w:p>
    <w:p w:rsidR="00F0639C" w:rsidRPr="00FD6CB6" w:rsidRDefault="00CE2B42" w:rsidP="00CE2B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bCs/>
          <w:strike/>
          <w:sz w:val="28"/>
          <w:szCs w:val="28"/>
        </w:rPr>
      </w:pPr>
      <w:r w:rsidRPr="002F2F42">
        <w:rPr>
          <w:sz w:val="28"/>
          <w:szCs w:val="28"/>
        </w:rPr>
        <w:t xml:space="preserve">2) несоответствие </w:t>
      </w:r>
      <w:r w:rsidR="00203D3D" w:rsidRPr="002F2F42">
        <w:rPr>
          <w:sz w:val="28"/>
          <w:szCs w:val="28"/>
        </w:rPr>
        <w:t xml:space="preserve">получателя Гранта требованию, установленному </w:t>
      </w:r>
      <w:r w:rsidR="00D26A87">
        <w:rPr>
          <w:sz w:val="28"/>
          <w:szCs w:val="28"/>
        </w:rPr>
        <w:br/>
      </w:r>
      <w:r w:rsidR="00E35A02">
        <w:rPr>
          <w:sz w:val="28"/>
          <w:szCs w:val="28"/>
        </w:rPr>
        <w:t>пунктом</w:t>
      </w:r>
      <w:r w:rsidR="00203D3D" w:rsidRPr="002F2F42">
        <w:rPr>
          <w:sz w:val="28"/>
          <w:szCs w:val="28"/>
        </w:rPr>
        <w:t xml:space="preserve"> 3.6 Порядка;</w:t>
      </w:r>
    </w:p>
    <w:p w:rsidR="00CE2B42" w:rsidRPr="00CE2B42" w:rsidRDefault="00CE2B42" w:rsidP="00CE2B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D6CB6">
        <w:rPr>
          <w:sz w:val="28"/>
          <w:szCs w:val="28"/>
        </w:rPr>
        <w:t>3) установление</w:t>
      </w:r>
      <w:r w:rsidRPr="00CE2B42">
        <w:rPr>
          <w:sz w:val="28"/>
          <w:szCs w:val="28"/>
        </w:rPr>
        <w:t xml:space="preserve"> факта недостоверности представленной получателем Гранта информации. </w:t>
      </w:r>
    </w:p>
    <w:p w:rsidR="00CE2B42" w:rsidRPr="00CE2B42" w:rsidRDefault="00CE2B42" w:rsidP="00CE2B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2B42">
        <w:rPr>
          <w:sz w:val="28"/>
          <w:szCs w:val="28"/>
        </w:rPr>
        <w:t>3.</w:t>
      </w:r>
      <w:r w:rsidR="00FD6CB6">
        <w:rPr>
          <w:sz w:val="28"/>
          <w:szCs w:val="28"/>
        </w:rPr>
        <w:t>9</w:t>
      </w:r>
      <w:r w:rsidRPr="00CE2B42">
        <w:rPr>
          <w:sz w:val="28"/>
          <w:szCs w:val="28"/>
        </w:rPr>
        <w:t>. Министерство в течение 5 рабочих дней со дня истечения срока, установленного абзацем</w:t>
      </w:r>
      <w:r w:rsidR="00AC2CBC">
        <w:rPr>
          <w:sz w:val="28"/>
          <w:szCs w:val="28"/>
        </w:rPr>
        <w:t xml:space="preserve"> вторым пункта 3.7 Порядка</w:t>
      </w:r>
      <w:r w:rsidR="00E8237A">
        <w:rPr>
          <w:sz w:val="28"/>
          <w:szCs w:val="28"/>
        </w:rPr>
        <w:t>,</w:t>
      </w:r>
      <w:r w:rsidR="00AC2CBC">
        <w:rPr>
          <w:sz w:val="28"/>
          <w:szCs w:val="28"/>
        </w:rPr>
        <w:t xml:space="preserve"> </w:t>
      </w:r>
      <w:r w:rsidRPr="00CE2B42">
        <w:rPr>
          <w:sz w:val="28"/>
          <w:szCs w:val="28"/>
        </w:rPr>
        <w:t>выявляет основания для отказа в предоставлении Гранта, установленные пунктом 3.</w:t>
      </w:r>
      <w:r w:rsidR="003F19CD">
        <w:rPr>
          <w:sz w:val="28"/>
          <w:szCs w:val="28"/>
        </w:rPr>
        <w:t>8</w:t>
      </w:r>
      <w:r w:rsidRPr="00CE2B42">
        <w:rPr>
          <w:sz w:val="28"/>
          <w:szCs w:val="28"/>
        </w:rPr>
        <w:t xml:space="preserve"> Порядка.</w:t>
      </w:r>
    </w:p>
    <w:p w:rsidR="00CE2B42" w:rsidRPr="00CE2B42" w:rsidRDefault="00CE2B42" w:rsidP="00CE2B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2B42">
        <w:rPr>
          <w:sz w:val="28"/>
          <w:szCs w:val="28"/>
        </w:rPr>
        <w:t xml:space="preserve">В случае отсутствия оснований для отказа в предоставлении Гранта, министерство в течение 5 рабочих дней со дня выявления отсутствия оснований для отказа в предоставлении Гранта принимает решение о предоставлении Гранта в форме приказа, которым утверждает реестр получателей Грантов </w:t>
      </w:r>
      <w:r>
        <w:rPr>
          <w:sz w:val="28"/>
          <w:szCs w:val="28"/>
        </w:rPr>
        <w:br/>
      </w:r>
      <w:r w:rsidRPr="00CE2B42">
        <w:rPr>
          <w:sz w:val="28"/>
          <w:szCs w:val="28"/>
        </w:rPr>
        <w:t xml:space="preserve">и размеры предоставляемых им Грантов, и подписывает соглашение со своей стороны. Министерство в течение 2 рабочих дней со дня, следующего за днем </w:t>
      </w:r>
      <w:r w:rsidRPr="00CE2B42">
        <w:rPr>
          <w:sz w:val="28"/>
          <w:szCs w:val="28"/>
        </w:rPr>
        <w:lastRenderedPageBreak/>
        <w:t>принятия решения о предоставлении Гранта</w:t>
      </w:r>
      <w:r w:rsidR="008D4321">
        <w:rPr>
          <w:sz w:val="28"/>
          <w:szCs w:val="28"/>
        </w:rPr>
        <w:t>,</w:t>
      </w:r>
      <w:r w:rsidRPr="00CE2B42">
        <w:rPr>
          <w:sz w:val="28"/>
          <w:szCs w:val="28"/>
        </w:rPr>
        <w:t xml:space="preserve"> формирует </w:t>
      </w:r>
      <w:r w:rsidR="00C27393">
        <w:rPr>
          <w:sz w:val="28"/>
          <w:szCs w:val="28"/>
        </w:rPr>
        <w:t>на основании приказа</w:t>
      </w:r>
      <w:r w:rsidR="00C27393" w:rsidRPr="00C27393">
        <w:t xml:space="preserve"> </w:t>
      </w:r>
      <w:r w:rsidR="00C27393" w:rsidRPr="00C27393">
        <w:rPr>
          <w:sz w:val="28"/>
          <w:szCs w:val="28"/>
        </w:rPr>
        <w:t>о предоставлении Гранта</w:t>
      </w:r>
      <w:r w:rsidR="00C27393">
        <w:rPr>
          <w:sz w:val="28"/>
          <w:szCs w:val="28"/>
        </w:rPr>
        <w:t xml:space="preserve">, </w:t>
      </w:r>
      <w:r w:rsidRPr="00CE2B42">
        <w:rPr>
          <w:sz w:val="28"/>
          <w:szCs w:val="28"/>
        </w:rPr>
        <w:t>и направляет</w:t>
      </w:r>
      <w:r w:rsidR="00C27393">
        <w:rPr>
          <w:sz w:val="28"/>
          <w:szCs w:val="28"/>
        </w:rPr>
        <w:t xml:space="preserve"> </w:t>
      </w:r>
      <w:r w:rsidRPr="00CE2B42">
        <w:rPr>
          <w:sz w:val="28"/>
          <w:szCs w:val="28"/>
        </w:rPr>
        <w:t xml:space="preserve">в министерство финансов перечень получателей Грантов по форме согласно </w:t>
      </w:r>
      <w:r w:rsidRPr="0095063F">
        <w:rPr>
          <w:sz w:val="28"/>
          <w:szCs w:val="28"/>
        </w:rPr>
        <w:t xml:space="preserve">приложению № </w:t>
      </w:r>
      <w:r w:rsidR="00687E2E">
        <w:rPr>
          <w:sz w:val="28"/>
          <w:szCs w:val="28"/>
        </w:rPr>
        <w:t>6</w:t>
      </w:r>
      <w:r w:rsidRPr="0095063F">
        <w:rPr>
          <w:sz w:val="28"/>
          <w:szCs w:val="28"/>
        </w:rPr>
        <w:t xml:space="preserve"> к</w:t>
      </w:r>
      <w:r w:rsidRPr="00CE2B42">
        <w:rPr>
          <w:sz w:val="28"/>
          <w:szCs w:val="28"/>
        </w:rPr>
        <w:t xml:space="preserve"> Порядку. </w:t>
      </w:r>
    </w:p>
    <w:p w:rsidR="000E725D" w:rsidRDefault="000E725D" w:rsidP="000E725D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725D">
        <w:rPr>
          <w:sz w:val="28"/>
          <w:szCs w:val="28"/>
        </w:rPr>
        <w:t>В случае наличия оснований для отказа в предоставлении Гранта, установленных пунктом 3.</w:t>
      </w:r>
      <w:r w:rsidR="003F19CD">
        <w:rPr>
          <w:sz w:val="28"/>
          <w:szCs w:val="28"/>
        </w:rPr>
        <w:t>8</w:t>
      </w:r>
      <w:r w:rsidRPr="000E725D">
        <w:rPr>
          <w:sz w:val="28"/>
          <w:szCs w:val="28"/>
        </w:rPr>
        <w:t xml:space="preserve"> Порядка, министерство в течение 5 рабочих дней со дня выявления оснований для отказа в предоставлении Гранта принимает </w:t>
      </w:r>
      <w:r>
        <w:rPr>
          <w:sz w:val="28"/>
          <w:szCs w:val="28"/>
        </w:rPr>
        <w:br/>
      </w:r>
      <w:r w:rsidRPr="000E725D">
        <w:rPr>
          <w:sz w:val="28"/>
          <w:szCs w:val="28"/>
        </w:rPr>
        <w:t xml:space="preserve">в форме приказа решение об отказе в предоставлении Гранта и в течение 5 рабочих дней со дня издания данного приказа направляет получателю Гранта уведомление об отказе в предоставлении Гранта способом, указанным </w:t>
      </w:r>
      <w:r>
        <w:rPr>
          <w:sz w:val="28"/>
          <w:szCs w:val="28"/>
        </w:rPr>
        <w:br/>
      </w:r>
      <w:r w:rsidRPr="000E725D">
        <w:rPr>
          <w:sz w:val="28"/>
          <w:szCs w:val="28"/>
        </w:rPr>
        <w:t>в заявлении.</w:t>
      </w:r>
    </w:p>
    <w:p w:rsidR="00CE2B42" w:rsidRPr="007C61E1" w:rsidRDefault="00CE2B42" w:rsidP="00CE2B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1E1">
        <w:rPr>
          <w:sz w:val="28"/>
          <w:szCs w:val="28"/>
        </w:rPr>
        <w:t>3.1</w:t>
      </w:r>
      <w:r w:rsidR="00FD6CB6">
        <w:rPr>
          <w:sz w:val="28"/>
          <w:szCs w:val="28"/>
        </w:rPr>
        <w:t>0</w:t>
      </w:r>
      <w:r w:rsidRPr="007C61E1">
        <w:rPr>
          <w:sz w:val="28"/>
          <w:szCs w:val="28"/>
        </w:rPr>
        <w:t xml:space="preserve">. Министерство финансов в течение 5 рабочих дней со дня получения перечня получателей Грантов оформляет зачисление бюджетных средств </w:t>
      </w:r>
      <w:r w:rsidRPr="007C61E1">
        <w:rPr>
          <w:sz w:val="28"/>
          <w:szCs w:val="28"/>
        </w:rPr>
        <w:br/>
        <w:t>на лицевой счет министерства, о</w:t>
      </w:r>
      <w:r w:rsidR="00484E2A" w:rsidRPr="007C61E1">
        <w:rPr>
          <w:sz w:val="28"/>
          <w:szCs w:val="28"/>
        </w:rPr>
        <w:t>ткрытый в министерстве финансов</w:t>
      </w:r>
      <w:r w:rsidRPr="007C61E1">
        <w:rPr>
          <w:sz w:val="28"/>
          <w:szCs w:val="28"/>
        </w:rPr>
        <w:t>.</w:t>
      </w:r>
    </w:p>
    <w:p w:rsidR="00CE2B42" w:rsidRPr="007C61E1" w:rsidRDefault="00CE2B42" w:rsidP="00CE2B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1E1">
        <w:rPr>
          <w:sz w:val="28"/>
          <w:szCs w:val="28"/>
        </w:rPr>
        <w:t>3.1</w:t>
      </w:r>
      <w:r w:rsidR="00FD6CB6">
        <w:rPr>
          <w:sz w:val="28"/>
          <w:szCs w:val="28"/>
        </w:rPr>
        <w:t>1</w:t>
      </w:r>
      <w:r w:rsidRPr="007C61E1">
        <w:rPr>
          <w:sz w:val="28"/>
          <w:szCs w:val="28"/>
        </w:rPr>
        <w:t xml:space="preserve">. Перечисление средств Гранта осуществляется министерством </w:t>
      </w:r>
      <w:r w:rsidRPr="007C61E1">
        <w:rPr>
          <w:sz w:val="28"/>
          <w:szCs w:val="28"/>
        </w:rPr>
        <w:br/>
        <w:t>на расчетный счет получателя Гранта в течение 5 рабочих дней</w:t>
      </w:r>
      <w:r w:rsidR="00B9711A" w:rsidRPr="007C61E1">
        <w:rPr>
          <w:sz w:val="28"/>
          <w:szCs w:val="28"/>
        </w:rPr>
        <w:t>,</w:t>
      </w:r>
      <w:r w:rsidRPr="007C61E1">
        <w:rPr>
          <w:sz w:val="28"/>
          <w:szCs w:val="28"/>
        </w:rPr>
        <w:t xml:space="preserve"> </w:t>
      </w:r>
      <w:r w:rsidR="00B6566F" w:rsidRPr="007C61E1">
        <w:rPr>
          <w:sz w:val="28"/>
          <w:szCs w:val="28"/>
        </w:rPr>
        <w:t xml:space="preserve">следующих </w:t>
      </w:r>
      <w:r w:rsidR="00D26A87">
        <w:rPr>
          <w:sz w:val="28"/>
          <w:szCs w:val="28"/>
        </w:rPr>
        <w:br/>
      </w:r>
      <w:r w:rsidR="00B6566F" w:rsidRPr="007C61E1">
        <w:rPr>
          <w:sz w:val="28"/>
          <w:szCs w:val="28"/>
        </w:rPr>
        <w:t xml:space="preserve">за днем </w:t>
      </w:r>
      <w:r w:rsidRPr="007C61E1">
        <w:rPr>
          <w:sz w:val="28"/>
          <w:szCs w:val="28"/>
        </w:rPr>
        <w:t xml:space="preserve">поступления средств на лицевой счет министерства. </w:t>
      </w:r>
    </w:p>
    <w:p w:rsidR="00B6566F" w:rsidRPr="007C61E1" w:rsidRDefault="00B6566F" w:rsidP="00B656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1E1">
        <w:rPr>
          <w:sz w:val="28"/>
          <w:szCs w:val="28"/>
        </w:rPr>
        <w:t>3.1</w:t>
      </w:r>
      <w:r w:rsidR="00FD6CB6">
        <w:rPr>
          <w:sz w:val="28"/>
          <w:szCs w:val="28"/>
        </w:rPr>
        <w:t>2</w:t>
      </w:r>
      <w:r w:rsidRPr="007C61E1">
        <w:rPr>
          <w:sz w:val="28"/>
          <w:szCs w:val="28"/>
        </w:rPr>
        <w:t xml:space="preserve">. Грант считается предоставленным (полученным) в день поступления Гранта </w:t>
      </w:r>
      <w:r w:rsidRPr="007C61E1">
        <w:rPr>
          <w:bCs/>
          <w:sz w:val="28"/>
          <w:szCs w:val="28"/>
        </w:rPr>
        <w:t>на расчетный счет получателя Гранта</w:t>
      </w:r>
      <w:r w:rsidRPr="007C61E1">
        <w:rPr>
          <w:color w:val="000000"/>
          <w:sz w:val="28"/>
          <w:szCs w:val="28"/>
        </w:rPr>
        <w:t>.</w:t>
      </w:r>
    </w:p>
    <w:p w:rsidR="00984115" w:rsidRPr="0071349E" w:rsidRDefault="00F21941" w:rsidP="00984115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1E1">
        <w:rPr>
          <w:sz w:val="28"/>
          <w:szCs w:val="28"/>
        </w:rPr>
        <w:t>3.1</w:t>
      </w:r>
      <w:r w:rsidR="00FD6CB6">
        <w:rPr>
          <w:sz w:val="28"/>
          <w:szCs w:val="28"/>
        </w:rPr>
        <w:t>3</w:t>
      </w:r>
      <w:r w:rsidRPr="007C61E1">
        <w:rPr>
          <w:sz w:val="28"/>
          <w:szCs w:val="28"/>
        </w:rPr>
        <w:t xml:space="preserve">. </w:t>
      </w:r>
      <w:r w:rsidR="00984115" w:rsidRPr="007C61E1">
        <w:rPr>
          <w:sz w:val="28"/>
          <w:szCs w:val="28"/>
        </w:rPr>
        <w:t>Результатом предоставления Гранта в соответствии с приложение</w:t>
      </w:r>
      <w:r w:rsidR="00621EDB" w:rsidRPr="007C61E1">
        <w:rPr>
          <w:sz w:val="28"/>
          <w:szCs w:val="28"/>
        </w:rPr>
        <w:t>м</w:t>
      </w:r>
      <w:r w:rsidR="00984115" w:rsidRPr="007C61E1">
        <w:rPr>
          <w:sz w:val="28"/>
          <w:szCs w:val="28"/>
        </w:rPr>
        <w:t xml:space="preserve"> </w:t>
      </w:r>
      <w:r w:rsidR="00984115" w:rsidRPr="007C61E1">
        <w:rPr>
          <w:sz w:val="28"/>
          <w:szCs w:val="28"/>
        </w:rPr>
        <w:br/>
        <w:t>№ 5 к государстве</w:t>
      </w:r>
      <w:r w:rsidR="00621EDB" w:rsidRPr="007C61E1">
        <w:rPr>
          <w:sz w:val="28"/>
          <w:szCs w:val="28"/>
        </w:rPr>
        <w:t>нной</w:t>
      </w:r>
      <w:r w:rsidR="00621EDB" w:rsidRPr="0071349E">
        <w:rPr>
          <w:sz w:val="28"/>
          <w:szCs w:val="28"/>
        </w:rPr>
        <w:t xml:space="preserve"> программе № 506-п является</w:t>
      </w:r>
      <w:r w:rsidR="00984115" w:rsidRPr="0071349E">
        <w:rPr>
          <w:sz w:val="28"/>
          <w:szCs w:val="28"/>
        </w:rPr>
        <w:t xml:space="preserve"> </w:t>
      </w:r>
      <w:r w:rsidR="0063294F" w:rsidRPr="0071349E">
        <w:rPr>
          <w:sz w:val="28"/>
          <w:szCs w:val="28"/>
        </w:rPr>
        <w:t xml:space="preserve">прирост объема реализованных картофеля и (или) овощей в отчетном году по отношению </w:t>
      </w:r>
      <w:r w:rsidR="00D26A87">
        <w:rPr>
          <w:sz w:val="28"/>
          <w:szCs w:val="28"/>
        </w:rPr>
        <w:br/>
      </w:r>
      <w:r w:rsidR="0063294F" w:rsidRPr="0071349E">
        <w:rPr>
          <w:sz w:val="28"/>
          <w:szCs w:val="28"/>
        </w:rPr>
        <w:t xml:space="preserve">к предыдущему году, начиная с года, следующего за годом получения Гранта, </w:t>
      </w:r>
      <w:r w:rsidR="00D26A87">
        <w:rPr>
          <w:sz w:val="28"/>
          <w:szCs w:val="28"/>
        </w:rPr>
        <w:br/>
      </w:r>
      <w:r w:rsidR="0063294F" w:rsidRPr="0071349E">
        <w:rPr>
          <w:sz w:val="28"/>
          <w:szCs w:val="28"/>
        </w:rPr>
        <w:t xml:space="preserve">в денежном выражении, </w:t>
      </w:r>
      <w:r w:rsidR="0063294F" w:rsidRPr="002F2F42">
        <w:rPr>
          <w:sz w:val="28"/>
          <w:szCs w:val="28"/>
        </w:rPr>
        <w:t>процентов (далее – результат).</w:t>
      </w:r>
      <w:r w:rsidR="0063294F" w:rsidRPr="0071349E">
        <w:rPr>
          <w:sz w:val="28"/>
          <w:szCs w:val="28"/>
        </w:rPr>
        <w:t xml:space="preserve"> </w:t>
      </w:r>
    </w:p>
    <w:p w:rsidR="0063294F" w:rsidRPr="0071349E" w:rsidRDefault="0063294F" w:rsidP="00AB4ECD">
      <w:pPr>
        <w:tabs>
          <w:tab w:val="left" w:pos="4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1349E">
        <w:rPr>
          <w:sz w:val="28"/>
          <w:szCs w:val="28"/>
        </w:rPr>
        <w:t>Оценка эффективности результат</w:t>
      </w:r>
      <w:r w:rsidR="00317457">
        <w:rPr>
          <w:sz w:val="28"/>
          <w:szCs w:val="28"/>
        </w:rPr>
        <w:t>а</w:t>
      </w:r>
      <w:r w:rsidR="00AB4ECD">
        <w:rPr>
          <w:sz w:val="28"/>
          <w:szCs w:val="28"/>
        </w:rPr>
        <w:t xml:space="preserve"> предоставления Гранта </w:t>
      </w:r>
      <w:r w:rsidRPr="0071349E">
        <w:rPr>
          <w:sz w:val="28"/>
          <w:szCs w:val="28"/>
        </w:rPr>
        <w:t>осуществляется министерством</w:t>
      </w:r>
      <w:r w:rsidR="00AB4ECD">
        <w:rPr>
          <w:sz w:val="28"/>
          <w:szCs w:val="28"/>
        </w:rPr>
        <w:t xml:space="preserve"> по состоянию на 31 декабря отчетного года.</w:t>
      </w:r>
      <w:r w:rsidRPr="0071349E">
        <w:rPr>
          <w:sz w:val="28"/>
          <w:szCs w:val="28"/>
        </w:rPr>
        <w:br/>
      </w:r>
      <w:r w:rsidR="00AB4ECD">
        <w:rPr>
          <w:sz w:val="28"/>
          <w:szCs w:val="28"/>
        </w:rPr>
        <w:t xml:space="preserve">          Значени</w:t>
      </w:r>
      <w:r w:rsidR="00317457">
        <w:rPr>
          <w:sz w:val="28"/>
          <w:szCs w:val="28"/>
        </w:rPr>
        <w:t>е</w:t>
      </w:r>
      <w:r w:rsidR="00AB4ECD">
        <w:rPr>
          <w:sz w:val="28"/>
          <w:szCs w:val="28"/>
        </w:rPr>
        <w:t xml:space="preserve"> результат</w:t>
      </w:r>
      <w:r w:rsidR="00317457">
        <w:rPr>
          <w:sz w:val="28"/>
          <w:szCs w:val="28"/>
        </w:rPr>
        <w:t>а</w:t>
      </w:r>
      <w:r w:rsidR="00AB4ECD">
        <w:rPr>
          <w:sz w:val="28"/>
          <w:szCs w:val="28"/>
        </w:rPr>
        <w:t xml:space="preserve"> устанавлива</w:t>
      </w:r>
      <w:r w:rsidR="00317457">
        <w:rPr>
          <w:sz w:val="28"/>
          <w:szCs w:val="28"/>
        </w:rPr>
        <w:t>е</w:t>
      </w:r>
      <w:r w:rsidR="00AB4ECD">
        <w:rPr>
          <w:sz w:val="28"/>
          <w:szCs w:val="28"/>
        </w:rPr>
        <w:t>тся в соглашении.</w:t>
      </w:r>
    </w:p>
    <w:p w:rsidR="00113DC8" w:rsidRDefault="00113DC8" w:rsidP="00113DC8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86832">
        <w:rPr>
          <w:rFonts w:ascii="Times New Roman" w:hAnsi="Times New Roman" w:cs="Times New Roman"/>
          <w:sz w:val="28"/>
          <w:szCs w:val="28"/>
        </w:rPr>
        <w:t>3.1</w:t>
      </w:r>
      <w:r w:rsidR="00FD6CB6">
        <w:rPr>
          <w:rFonts w:ascii="Times New Roman" w:hAnsi="Times New Roman" w:cs="Times New Roman"/>
          <w:sz w:val="28"/>
          <w:szCs w:val="28"/>
        </w:rPr>
        <w:t>4</w:t>
      </w:r>
      <w:r w:rsidRPr="00786832">
        <w:rPr>
          <w:rFonts w:ascii="Times New Roman" w:hAnsi="Times New Roman" w:cs="Times New Roman"/>
          <w:sz w:val="28"/>
          <w:szCs w:val="28"/>
        </w:rPr>
        <w:t>. Участник</w:t>
      </w:r>
      <w:r w:rsidRPr="00063F3F">
        <w:rPr>
          <w:rFonts w:ascii="Times New Roman" w:hAnsi="Times New Roman" w:cs="Times New Roman"/>
          <w:sz w:val="28"/>
          <w:szCs w:val="28"/>
        </w:rPr>
        <w:t xml:space="preserve"> конкурсного отбора имеет право отказаться от участия </w:t>
      </w:r>
      <w:r w:rsidRPr="00063F3F">
        <w:rPr>
          <w:rFonts w:ascii="Times New Roman" w:hAnsi="Times New Roman" w:cs="Times New Roman"/>
          <w:sz w:val="28"/>
          <w:szCs w:val="28"/>
        </w:rPr>
        <w:br/>
        <w:t xml:space="preserve">в конкурсном отборе на любом его этапе, а победитель конкурсного отбора </w:t>
      </w:r>
      <w:r w:rsidRPr="00063F3F">
        <w:rPr>
          <w:rFonts w:ascii="Times New Roman" w:hAnsi="Times New Roman" w:cs="Times New Roman"/>
          <w:sz w:val="28"/>
          <w:szCs w:val="28"/>
        </w:rPr>
        <w:br/>
        <w:t xml:space="preserve">от получения Гранта, путем направления </w:t>
      </w:r>
      <w:r w:rsidR="0091049B"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r w:rsidRPr="00063F3F">
        <w:rPr>
          <w:rFonts w:ascii="Times New Roman" w:hAnsi="Times New Roman" w:cs="Times New Roman"/>
          <w:sz w:val="28"/>
          <w:szCs w:val="28"/>
        </w:rPr>
        <w:t>обращени</w:t>
      </w:r>
      <w:r w:rsidR="00202536">
        <w:rPr>
          <w:rFonts w:ascii="Times New Roman" w:hAnsi="Times New Roman" w:cs="Times New Roman"/>
          <w:sz w:val="28"/>
          <w:szCs w:val="28"/>
        </w:rPr>
        <w:t>я</w:t>
      </w:r>
      <w:r w:rsidRPr="00063F3F">
        <w:rPr>
          <w:rFonts w:ascii="Times New Roman" w:hAnsi="Times New Roman" w:cs="Times New Roman"/>
          <w:sz w:val="28"/>
          <w:szCs w:val="28"/>
        </w:rPr>
        <w:t xml:space="preserve">, составленного в произвольной форме (далее – обращение), лично </w:t>
      </w:r>
      <w:r w:rsidR="0091049B">
        <w:rPr>
          <w:rFonts w:ascii="Times New Roman" w:hAnsi="Times New Roman" w:cs="Times New Roman"/>
          <w:sz w:val="28"/>
          <w:szCs w:val="28"/>
        </w:rPr>
        <w:t xml:space="preserve">или </w:t>
      </w:r>
      <w:r w:rsidRPr="00063F3F">
        <w:rPr>
          <w:rFonts w:ascii="Times New Roman" w:hAnsi="Times New Roman" w:cs="Times New Roman"/>
          <w:sz w:val="28"/>
          <w:szCs w:val="28"/>
        </w:rPr>
        <w:t>заказным почтовым отправлением с уведомлением о вручении либо в форме электронного документа</w:t>
      </w:r>
      <w:r w:rsidR="0077484C">
        <w:rPr>
          <w:rFonts w:ascii="Times New Roman" w:hAnsi="Times New Roman" w:cs="Times New Roman"/>
          <w:sz w:val="28"/>
          <w:szCs w:val="28"/>
        </w:rPr>
        <w:t xml:space="preserve"> </w:t>
      </w:r>
      <w:r w:rsidR="00CF36C2">
        <w:rPr>
          <w:rFonts w:ascii="Times New Roman" w:hAnsi="Times New Roman" w:cs="Times New Roman"/>
          <w:sz w:val="28"/>
          <w:szCs w:val="28"/>
        </w:rPr>
        <w:t xml:space="preserve">в </w:t>
      </w:r>
      <w:r w:rsidR="0087331B">
        <w:rPr>
          <w:rFonts w:ascii="Times New Roman" w:hAnsi="Times New Roman" w:cs="Times New Roman"/>
          <w:sz w:val="28"/>
          <w:szCs w:val="28"/>
        </w:rPr>
        <w:t xml:space="preserve">личный кабинет в </w:t>
      </w:r>
      <w:r w:rsidR="0077484C" w:rsidRPr="0077484C">
        <w:rPr>
          <w:rFonts w:ascii="Times New Roman" w:hAnsi="Times New Roman" w:cs="Times New Roman"/>
          <w:sz w:val="28"/>
          <w:szCs w:val="28"/>
        </w:rPr>
        <w:t>ГИС «Субсидия АПК24»</w:t>
      </w:r>
      <w:r w:rsidRPr="00063F3F">
        <w:rPr>
          <w:rFonts w:ascii="Times New Roman" w:hAnsi="Times New Roman" w:cs="Times New Roman"/>
          <w:sz w:val="28"/>
          <w:szCs w:val="28"/>
        </w:rPr>
        <w:t>, подписанного электронной подписью.</w:t>
      </w:r>
    </w:p>
    <w:p w:rsidR="000B1333" w:rsidRPr="00DF1415" w:rsidRDefault="007C61E1" w:rsidP="000B1333">
      <w:pPr>
        <w:pStyle w:val="Default"/>
        <w:tabs>
          <w:tab w:val="left" w:pos="709"/>
        </w:tabs>
        <w:ind w:firstLine="708"/>
        <w:jc w:val="both"/>
        <w:rPr>
          <w:strike/>
          <w:color w:val="auto"/>
          <w:sz w:val="28"/>
          <w:szCs w:val="28"/>
        </w:rPr>
      </w:pPr>
      <w:r w:rsidRPr="000B1333">
        <w:rPr>
          <w:sz w:val="28"/>
          <w:szCs w:val="28"/>
        </w:rPr>
        <w:t>3.1</w:t>
      </w:r>
      <w:r w:rsidR="00FD6CB6">
        <w:rPr>
          <w:sz w:val="28"/>
          <w:szCs w:val="28"/>
        </w:rPr>
        <w:t>5</w:t>
      </w:r>
      <w:r w:rsidRPr="000B1333">
        <w:rPr>
          <w:sz w:val="28"/>
          <w:szCs w:val="28"/>
        </w:rPr>
        <w:t xml:space="preserve">. </w:t>
      </w:r>
      <w:r w:rsidR="000B1333" w:rsidRPr="000B1333">
        <w:rPr>
          <w:color w:val="auto"/>
          <w:sz w:val="28"/>
          <w:szCs w:val="28"/>
        </w:rPr>
        <w:t xml:space="preserve">В случае отказа победителя конкурсного отбора от получения Гранта, министерство в течение 5 рабочих дней, следующих за днем получения обращения, принимает в форме </w:t>
      </w:r>
      <w:r w:rsidR="000B1333" w:rsidRPr="00F5075A">
        <w:rPr>
          <w:color w:val="auto"/>
          <w:sz w:val="28"/>
          <w:szCs w:val="28"/>
        </w:rPr>
        <w:t>приказа решение о</w:t>
      </w:r>
      <w:r w:rsidR="00DF1415" w:rsidRPr="00F5075A">
        <w:rPr>
          <w:color w:val="auto"/>
          <w:sz w:val="28"/>
          <w:szCs w:val="28"/>
        </w:rPr>
        <w:t xml:space="preserve"> внесении изменений </w:t>
      </w:r>
      <w:r w:rsidR="00D26A87">
        <w:rPr>
          <w:color w:val="auto"/>
          <w:sz w:val="28"/>
          <w:szCs w:val="28"/>
        </w:rPr>
        <w:br/>
      </w:r>
      <w:r w:rsidR="00DF1415" w:rsidRPr="00F5075A">
        <w:rPr>
          <w:color w:val="auto"/>
          <w:sz w:val="28"/>
          <w:szCs w:val="28"/>
        </w:rPr>
        <w:t>в приказ, предусмотренный пунктом 2.</w:t>
      </w:r>
      <w:r w:rsidR="00FD6CB6">
        <w:rPr>
          <w:color w:val="auto"/>
          <w:sz w:val="28"/>
          <w:szCs w:val="28"/>
        </w:rPr>
        <w:t>19</w:t>
      </w:r>
      <w:r w:rsidR="00DF1415" w:rsidRPr="00F5075A">
        <w:rPr>
          <w:color w:val="auto"/>
          <w:sz w:val="28"/>
          <w:szCs w:val="28"/>
        </w:rPr>
        <w:t xml:space="preserve"> Порядка, в части исключения </w:t>
      </w:r>
      <w:r w:rsidR="0091049B" w:rsidRPr="0091049B">
        <w:rPr>
          <w:color w:val="auto"/>
          <w:sz w:val="28"/>
          <w:szCs w:val="28"/>
        </w:rPr>
        <w:t xml:space="preserve">победителя конкурсного отбора </w:t>
      </w:r>
      <w:r w:rsidR="00DF1415" w:rsidRPr="00F5075A">
        <w:rPr>
          <w:color w:val="auto"/>
          <w:sz w:val="28"/>
          <w:szCs w:val="28"/>
        </w:rPr>
        <w:t xml:space="preserve">из перечня победителей конкурсного отбора </w:t>
      </w:r>
      <w:r w:rsidR="00D26A87">
        <w:rPr>
          <w:color w:val="auto"/>
          <w:sz w:val="28"/>
          <w:szCs w:val="28"/>
        </w:rPr>
        <w:br/>
      </w:r>
      <w:r w:rsidR="000B1333" w:rsidRPr="00F5075A">
        <w:rPr>
          <w:color w:val="auto"/>
          <w:sz w:val="28"/>
          <w:szCs w:val="28"/>
        </w:rPr>
        <w:t xml:space="preserve">и в течение 5 рабочих дней со дня издания данного приказа направляет победителю конкурсного отбора, уведомление об </w:t>
      </w:r>
      <w:r w:rsidR="00DF1415" w:rsidRPr="00F5075A">
        <w:rPr>
          <w:color w:val="auto"/>
          <w:sz w:val="28"/>
          <w:szCs w:val="28"/>
        </w:rPr>
        <w:t>исключении его из перечня победителей конкурсного отбора способом, указанным в заявлении</w:t>
      </w:r>
      <w:r w:rsidR="0091049B">
        <w:rPr>
          <w:color w:val="auto"/>
          <w:sz w:val="28"/>
          <w:szCs w:val="28"/>
        </w:rPr>
        <w:t>.</w:t>
      </w:r>
      <w:r w:rsidR="00DF1415">
        <w:rPr>
          <w:color w:val="auto"/>
          <w:sz w:val="28"/>
          <w:szCs w:val="28"/>
        </w:rPr>
        <w:t xml:space="preserve"> </w:t>
      </w:r>
    </w:p>
    <w:p w:rsidR="00CA7267" w:rsidRDefault="00F21941" w:rsidP="00CA7267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C61E1">
        <w:rPr>
          <w:rFonts w:ascii="Times New Roman" w:hAnsi="Times New Roman" w:cs="Times New Roman"/>
          <w:sz w:val="28"/>
          <w:szCs w:val="28"/>
        </w:rPr>
        <w:t>3.</w:t>
      </w:r>
      <w:r w:rsidR="00E815E4" w:rsidRPr="007C61E1">
        <w:rPr>
          <w:rFonts w:ascii="Times New Roman" w:hAnsi="Times New Roman" w:cs="Times New Roman"/>
          <w:sz w:val="28"/>
          <w:szCs w:val="28"/>
        </w:rPr>
        <w:t>1</w:t>
      </w:r>
      <w:r w:rsidR="00FD6CB6">
        <w:rPr>
          <w:rFonts w:ascii="Times New Roman" w:hAnsi="Times New Roman" w:cs="Times New Roman"/>
          <w:sz w:val="28"/>
          <w:szCs w:val="28"/>
        </w:rPr>
        <w:t>6</w:t>
      </w:r>
      <w:r w:rsidRPr="007C61E1">
        <w:rPr>
          <w:rFonts w:ascii="Times New Roman" w:hAnsi="Times New Roman" w:cs="Times New Roman"/>
          <w:sz w:val="28"/>
          <w:szCs w:val="28"/>
        </w:rPr>
        <w:t xml:space="preserve">. </w:t>
      </w:r>
      <w:r w:rsidR="00CA7267" w:rsidRPr="007C61E1">
        <w:rPr>
          <w:rFonts w:ascii="Times New Roman" w:hAnsi="Times New Roman" w:cs="Times New Roman"/>
          <w:sz w:val="28"/>
          <w:szCs w:val="28"/>
        </w:rPr>
        <w:t>Порядок</w:t>
      </w:r>
      <w:r w:rsidR="00CA7267" w:rsidRPr="00CA7267">
        <w:rPr>
          <w:rFonts w:ascii="Times New Roman" w:hAnsi="Times New Roman" w:cs="Times New Roman"/>
          <w:sz w:val="28"/>
          <w:szCs w:val="28"/>
        </w:rPr>
        <w:t xml:space="preserve"> и сроки возврата Гранта в краевой бюджет в случае нарушения условий его предоставления установлены разделом 5 Порядка.</w:t>
      </w:r>
    </w:p>
    <w:p w:rsidR="00CA7267" w:rsidRDefault="00CA7267" w:rsidP="007667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674F" w:rsidRPr="00F500B1" w:rsidRDefault="00315CCF" w:rsidP="007667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500B1">
        <w:rPr>
          <w:sz w:val="28"/>
          <w:szCs w:val="28"/>
        </w:rPr>
        <w:t>4</w:t>
      </w:r>
      <w:r w:rsidR="0076674F" w:rsidRPr="00F500B1">
        <w:rPr>
          <w:sz w:val="28"/>
          <w:szCs w:val="28"/>
        </w:rPr>
        <w:t xml:space="preserve">. </w:t>
      </w:r>
      <w:r w:rsidR="00992988" w:rsidRPr="00F500B1">
        <w:rPr>
          <w:sz w:val="28"/>
          <w:szCs w:val="28"/>
        </w:rPr>
        <w:t xml:space="preserve">Требования к </w:t>
      </w:r>
      <w:r w:rsidR="0076674F" w:rsidRPr="00F500B1">
        <w:rPr>
          <w:sz w:val="28"/>
          <w:szCs w:val="28"/>
        </w:rPr>
        <w:t>отчетност</w:t>
      </w:r>
      <w:r w:rsidR="00992988" w:rsidRPr="00F500B1">
        <w:rPr>
          <w:sz w:val="28"/>
          <w:szCs w:val="28"/>
        </w:rPr>
        <w:t xml:space="preserve">и </w:t>
      </w:r>
    </w:p>
    <w:p w:rsidR="0076674F" w:rsidRPr="0035092F" w:rsidRDefault="0076674F" w:rsidP="0076674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F1DA9" w:rsidRPr="00CC0C3D" w:rsidRDefault="00992988" w:rsidP="006F38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0C3D">
        <w:rPr>
          <w:sz w:val="28"/>
          <w:szCs w:val="28"/>
        </w:rPr>
        <w:t>4</w:t>
      </w:r>
      <w:r w:rsidR="0076674F" w:rsidRPr="00CC0C3D">
        <w:rPr>
          <w:sz w:val="28"/>
          <w:szCs w:val="28"/>
        </w:rPr>
        <w:t xml:space="preserve">.1. </w:t>
      </w:r>
      <w:r w:rsidR="006F3828" w:rsidRPr="00CC0C3D">
        <w:rPr>
          <w:sz w:val="28"/>
          <w:szCs w:val="28"/>
        </w:rPr>
        <w:t xml:space="preserve">Получатель Гранта представляет </w:t>
      </w:r>
      <w:r w:rsidR="00B44687">
        <w:rPr>
          <w:sz w:val="28"/>
          <w:szCs w:val="28"/>
        </w:rPr>
        <w:t xml:space="preserve">в </w:t>
      </w:r>
      <w:r w:rsidR="006F3828" w:rsidRPr="002F2F42">
        <w:rPr>
          <w:sz w:val="28"/>
          <w:szCs w:val="28"/>
        </w:rPr>
        <w:t>Орган местного самоуправления, на территории которо</w:t>
      </w:r>
      <w:r w:rsidR="006F3828" w:rsidRPr="00CC0C3D">
        <w:rPr>
          <w:sz w:val="28"/>
          <w:szCs w:val="28"/>
        </w:rPr>
        <w:t xml:space="preserve">го осуществляет </w:t>
      </w:r>
      <w:r w:rsidR="000168EB" w:rsidRPr="00CC0C3D">
        <w:rPr>
          <w:sz w:val="28"/>
          <w:szCs w:val="28"/>
        </w:rPr>
        <w:t>ведение личного подсобного хозяйства</w:t>
      </w:r>
      <w:r w:rsidR="006F3828" w:rsidRPr="00CC0C3D">
        <w:rPr>
          <w:sz w:val="28"/>
          <w:szCs w:val="28"/>
        </w:rPr>
        <w:t xml:space="preserve">, ежеквартально в срок до 10-го числа месяца, следующего за отчетным кварталом, </w:t>
      </w:r>
      <w:r w:rsidR="006F3828" w:rsidRPr="004A6B3C">
        <w:rPr>
          <w:sz w:val="28"/>
          <w:szCs w:val="28"/>
        </w:rPr>
        <w:t>в течение срока расходования Гранта</w:t>
      </w:r>
      <w:r w:rsidR="006F3828" w:rsidRPr="00CC0C3D">
        <w:rPr>
          <w:sz w:val="28"/>
          <w:szCs w:val="28"/>
        </w:rPr>
        <w:t xml:space="preserve"> </w:t>
      </w:r>
      <w:hyperlink w:anchor="Par1029" w:tooltip="Отчет" w:history="1">
        <w:r w:rsidR="006F3828" w:rsidRPr="00CC0C3D">
          <w:rPr>
            <w:sz w:val="28"/>
            <w:szCs w:val="28"/>
          </w:rPr>
          <w:t>отчет</w:t>
        </w:r>
      </w:hyperlink>
      <w:r w:rsidR="006F3828" w:rsidRPr="00CC0C3D">
        <w:rPr>
          <w:sz w:val="28"/>
          <w:szCs w:val="28"/>
        </w:rPr>
        <w:t xml:space="preserve"> об осуществлении расходов, источником финансового обеспечения которых является Грант</w:t>
      </w:r>
      <w:r w:rsidR="006F3828" w:rsidRPr="003222E5">
        <w:rPr>
          <w:sz w:val="28"/>
          <w:szCs w:val="28"/>
        </w:rPr>
        <w:t>,</w:t>
      </w:r>
      <w:r w:rsidR="006F3828" w:rsidRPr="00CC0C3D">
        <w:rPr>
          <w:sz w:val="28"/>
          <w:szCs w:val="28"/>
        </w:rPr>
        <w:t xml:space="preserve"> </w:t>
      </w:r>
      <w:r w:rsidR="00D26A87">
        <w:rPr>
          <w:sz w:val="28"/>
          <w:szCs w:val="28"/>
        </w:rPr>
        <w:br/>
      </w:r>
      <w:r w:rsidR="006F3828" w:rsidRPr="00CC0C3D">
        <w:rPr>
          <w:sz w:val="28"/>
          <w:szCs w:val="28"/>
        </w:rPr>
        <w:t xml:space="preserve">по форме согласно приложению № 7 к Порядку </w:t>
      </w:r>
      <w:r w:rsidR="00FD6CB6">
        <w:rPr>
          <w:sz w:val="28"/>
          <w:szCs w:val="28"/>
        </w:rPr>
        <w:t xml:space="preserve">(далее – отчет) </w:t>
      </w:r>
      <w:r w:rsidR="006F3828" w:rsidRPr="00CC0C3D">
        <w:rPr>
          <w:sz w:val="28"/>
          <w:szCs w:val="28"/>
        </w:rPr>
        <w:t xml:space="preserve">с приложением следующих документов, подтверждающих </w:t>
      </w:r>
      <w:r w:rsidR="006F3828" w:rsidRPr="004F7E13">
        <w:rPr>
          <w:sz w:val="28"/>
          <w:szCs w:val="28"/>
        </w:rPr>
        <w:t>целевое расходование Гранта</w:t>
      </w:r>
      <w:r w:rsidR="006F3828" w:rsidRPr="00CC0C3D">
        <w:rPr>
          <w:sz w:val="28"/>
          <w:szCs w:val="28"/>
        </w:rPr>
        <w:t xml:space="preserve">: 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C3D">
        <w:rPr>
          <w:sz w:val="28"/>
          <w:szCs w:val="28"/>
        </w:rPr>
        <w:t>1) при приобретении сельскохозяйственной техники, оборудования</w:t>
      </w:r>
      <w:r w:rsidRPr="00984115">
        <w:rPr>
          <w:sz w:val="28"/>
          <w:szCs w:val="28"/>
        </w:rPr>
        <w:t>: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копии договоров купли-продажи сельскохозяйственной техники, оборудования;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копии первичных документов, подтверждающих поставку сельскохозяйственной техники, оборудования;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копии паспортов или иных документов, подтверждающих дату выпуска сельскохозяйственной техники, оборудования;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копии платежных поручений, подтверждающих оплату сельскохозяйственной техники, оборудов</w:t>
      </w:r>
      <w:r w:rsidR="00F310FB">
        <w:rPr>
          <w:sz w:val="28"/>
          <w:szCs w:val="28"/>
        </w:rPr>
        <w:t>ания, включая авансовые платежи;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 xml:space="preserve">2) при приобретении минеральных удобрений и </w:t>
      </w:r>
      <w:r w:rsidR="00F310FB">
        <w:rPr>
          <w:sz w:val="28"/>
          <w:szCs w:val="28"/>
        </w:rPr>
        <w:t xml:space="preserve">(или) </w:t>
      </w:r>
      <w:r w:rsidRPr="00984115">
        <w:rPr>
          <w:sz w:val="28"/>
          <w:szCs w:val="28"/>
        </w:rPr>
        <w:t>средств защиты растений: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копии договоров купли-продажи минеральных удобрений и (или) средств защиты растений;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 xml:space="preserve">копии первичных документов, подтверждающего поставку минеральных удобрений и </w:t>
      </w:r>
      <w:r w:rsidR="00F310FB">
        <w:rPr>
          <w:sz w:val="28"/>
          <w:szCs w:val="28"/>
        </w:rPr>
        <w:t xml:space="preserve">(или) </w:t>
      </w:r>
      <w:r w:rsidRPr="00984115">
        <w:rPr>
          <w:sz w:val="28"/>
          <w:szCs w:val="28"/>
        </w:rPr>
        <w:t>средств защиты растений;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копии платежных поручений, подтверждающих оплату минеральных удобрений и (или) средств защиты растений, включая авансовые платежи;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копии регистрационных документов (свидетельство о государственной регистрации, декларация и (или) добровольный сертификат</w:t>
      </w:r>
      <w:r w:rsidR="00F310FB">
        <w:rPr>
          <w:sz w:val="28"/>
          <w:szCs w:val="28"/>
        </w:rPr>
        <w:t>)</w:t>
      </w:r>
      <w:r w:rsidRPr="00984115">
        <w:rPr>
          <w:sz w:val="28"/>
          <w:szCs w:val="28"/>
        </w:rPr>
        <w:t xml:space="preserve"> на удобрения минеральные и органические;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3) при приобретении семенного материала картофеля и (или) овощей:</w:t>
      </w:r>
    </w:p>
    <w:p w:rsid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 xml:space="preserve">копии договоров купли-продажи семенного материала картофеля </w:t>
      </w:r>
      <w:r w:rsidR="008E7BA0">
        <w:rPr>
          <w:sz w:val="28"/>
          <w:szCs w:val="28"/>
        </w:rPr>
        <w:br/>
      </w:r>
      <w:r w:rsidRPr="00984115">
        <w:rPr>
          <w:sz w:val="28"/>
          <w:szCs w:val="28"/>
        </w:rPr>
        <w:t>и (или) овощей;</w:t>
      </w:r>
    </w:p>
    <w:p w:rsidR="00530402" w:rsidRPr="00984115" w:rsidRDefault="00530402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F3F">
        <w:rPr>
          <w:sz w:val="28"/>
          <w:szCs w:val="28"/>
        </w:rPr>
        <w:t xml:space="preserve">копию документа, подтверждающего приобретение семян сельскохозяйственных растений, а именно картофеля и (или) овощей </w:t>
      </w:r>
      <w:r w:rsidRPr="00063F3F">
        <w:rPr>
          <w:sz w:val="28"/>
          <w:szCs w:val="28"/>
        </w:rPr>
        <w:br/>
        <w:t xml:space="preserve">у организаций, осуществляющих производство семян и (или) их подготовку </w:t>
      </w:r>
      <w:r w:rsidRPr="00063F3F">
        <w:rPr>
          <w:sz w:val="28"/>
          <w:szCs w:val="28"/>
        </w:rPr>
        <w:br/>
        <w:t xml:space="preserve">к посеву (с полным технологическим циклом их подготовки к посеву </w:t>
      </w:r>
      <w:r w:rsidRPr="00063F3F">
        <w:rPr>
          <w:sz w:val="28"/>
          <w:szCs w:val="28"/>
        </w:rPr>
        <w:br/>
        <w:t>в соответствии с принятой технологией по каждой сельскохозяйственной культуре, а именно картофеля и (или) овощей), или у лиц, уполномоченных этими организациями на продажу таких семян;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копии первичных документов, подтверждающего поставку семенного материала картофеля и (или) овощей;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копии платежных поручений, подтверждающих оплату семенного материала картофеля и (или) овощей, включая авансовые платежи;</w:t>
      </w:r>
    </w:p>
    <w:p w:rsidR="00984115" w:rsidRPr="00984115" w:rsidRDefault="00063F3F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сертификатов</w:t>
      </w:r>
      <w:r w:rsidR="00984115" w:rsidRPr="00984115">
        <w:rPr>
          <w:sz w:val="28"/>
          <w:szCs w:val="28"/>
        </w:rPr>
        <w:t xml:space="preserve"> соот</w:t>
      </w:r>
      <w:r>
        <w:rPr>
          <w:sz w:val="28"/>
          <w:szCs w:val="28"/>
        </w:rPr>
        <w:t xml:space="preserve">ветствия с указанием данных производителя </w:t>
      </w:r>
      <w:r w:rsidR="00D26A87">
        <w:rPr>
          <w:sz w:val="28"/>
          <w:szCs w:val="28"/>
        </w:rPr>
        <w:br/>
      </w:r>
      <w:r>
        <w:rPr>
          <w:sz w:val="28"/>
          <w:szCs w:val="28"/>
        </w:rPr>
        <w:t>и продавца, выданных органом сертификации;</w:t>
      </w:r>
    </w:p>
    <w:p w:rsidR="00984115" w:rsidRPr="00984115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 xml:space="preserve">4) выписки по расчетному счету за отчетный квартал по состоянию </w:t>
      </w:r>
      <w:r w:rsidR="008E7BA0">
        <w:rPr>
          <w:sz w:val="28"/>
          <w:szCs w:val="28"/>
        </w:rPr>
        <w:br/>
      </w:r>
      <w:r w:rsidRPr="00984115">
        <w:rPr>
          <w:sz w:val="28"/>
          <w:szCs w:val="28"/>
        </w:rPr>
        <w:lastRenderedPageBreak/>
        <w:t xml:space="preserve">на </w:t>
      </w:r>
      <w:r w:rsidR="00FD6CB6">
        <w:rPr>
          <w:sz w:val="28"/>
          <w:szCs w:val="28"/>
        </w:rPr>
        <w:t xml:space="preserve">последнее число последнего месяца </w:t>
      </w:r>
      <w:r w:rsidRPr="00984115">
        <w:rPr>
          <w:sz w:val="28"/>
          <w:szCs w:val="28"/>
        </w:rPr>
        <w:t>отчетн</w:t>
      </w:r>
      <w:r w:rsidR="00FD6CB6">
        <w:rPr>
          <w:sz w:val="28"/>
          <w:szCs w:val="28"/>
        </w:rPr>
        <w:t>ого</w:t>
      </w:r>
      <w:r w:rsidRPr="00984115">
        <w:rPr>
          <w:sz w:val="28"/>
          <w:szCs w:val="28"/>
        </w:rPr>
        <w:t xml:space="preserve"> квартал</w:t>
      </w:r>
      <w:r w:rsidR="00FD6CB6">
        <w:rPr>
          <w:sz w:val="28"/>
          <w:szCs w:val="28"/>
        </w:rPr>
        <w:t>а</w:t>
      </w:r>
      <w:r w:rsidRPr="00984115">
        <w:rPr>
          <w:sz w:val="28"/>
          <w:szCs w:val="28"/>
        </w:rPr>
        <w:t>.</w:t>
      </w:r>
    </w:p>
    <w:p w:rsidR="00F31539" w:rsidRDefault="00F31539" w:rsidP="00F3153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CC0C3D">
        <w:rPr>
          <w:sz w:val="28"/>
          <w:szCs w:val="28"/>
        </w:rPr>
        <w:t xml:space="preserve">Получатели Грантов, осуществляющие </w:t>
      </w:r>
      <w:r w:rsidR="006F696B" w:rsidRPr="00CC0C3D">
        <w:rPr>
          <w:sz w:val="28"/>
          <w:szCs w:val="28"/>
        </w:rPr>
        <w:t>ведение личного подсобного хозяйства</w:t>
      </w:r>
      <w:r w:rsidRPr="00CC0C3D">
        <w:rPr>
          <w:sz w:val="28"/>
          <w:szCs w:val="28"/>
        </w:rPr>
        <w:t xml:space="preserve"> в городских округах, включенных </w:t>
      </w:r>
      <w:r w:rsidR="00317457">
        <w:rPr>
          <w:sz w:val="28"/>
          <w:szCs w:val="28"/>
        </w:rPr>
        <w:t xml:space="preserve">в </w:t>
      </w:r>
      <w:r w:rsidRPr="00CC0C3D">
        <w:rPr>
          <w:bCs/>
          <w:sz w:val="28"/>
          <w:szCs w:val="28"/>
        </w:rPr>
        <w:t>Перечень сельских населенных пунктов, поселков городского типа и городских поселков, входящих в состав городских поселений или городских округов, на территории которых преобладает деятельность, связанная с производством и переработкой сельскохозяйственной продукции, на территории Красноярского края, утвержденный приказом министерства от 15.07.2014 № 394-о</w:t>
      </w:r>
      <w:r w:rsidR="00317457">
        <w:rPr>
          <w:bCs/>
          <w:sz w:val="28"/>
          <w:szCs w:val="28"/>
        </w:rPr>
        <w:t xml:space="preserve">, </w:t>
      </w:r>
      <w:r w:rsidRPr="00CC0C3D">
        <w:rPr>
          <w:sz w:val="28"/>
          <w:szCs w:val="28"/>
        </w:rPr>
        <w:t xml:space="preserve">направляют </w:t>
      </w:r>
      <w:r w:rsidRPr="004F7E13">
        <w:rPr>
          <w:sz w:val="28"/>
          <w:szCs w:val="28"/>
        </w:rPr>
        <w:t>отчеты</w:t>
      </w:r>
      <w:r w:rsidRPr="00CC0C3D">
        <w:rPr>
          <w:sz w:val="28"/>
          <w:szCs w:val="28"/>
        </w:rPr>
        <w:t xml:space="preserve"> </w:t>
      </w:r>
      <w:r w:rsidR="004F7E13" w:rsidRPr="003222E5">
        <w:rPr>
          <w:sz w:val="28"/>
          <w:szCs w:val="28"/>
        </w:rPr>
        <w:t>с приложением документов, указанных</w:t>
      </w:r>
      <w:r w:rsidRPr="003222E5">
        <w:rPr>
          <w:sz w:val="28"/>
          <w:szCs w:val="28"/>
        </w:rPr>
        <w:t xml:space="preserve"> в пункте 4.1</w:t>
      </w:r>
      <w:r w:rsidR="004F7E13" w:rsidRPr="003222E5">
        <w:rPr>
          <w:sz w:val="28"/>
          <w:szCs w:val="28"/>
        </w:rPr>
        <w:t xml:space="preserve"> Порядка,</w:t>
      </w:r>
      <w:r w:rsidRPr="003222E5">
        <w:rPr>
          <w:sz w:val="28"/>
          <w:szCs w:val="28"/>
        </w:rPr>
        <w:t xml:space="preserve"> </w:t>
      </w:r>
      <w:r w:rsidR="00D26A87">
        <w:rPr>
          <w:sz w:val="28"/>
          <w:szCs w:val="28"/>
        </w:rPr>
        <w:br/>
      </w:r>
      <w:r w:rsidRPr="003222E5">
        <w:rPr>
          <w:sz w:val="28"/>
          <w:szCs w:val="28"/>
        </w:rPr>
        <w:t>в министерство</w:t>
      </w:r>
      <w:r w:rsidR="002F2F42">
        <w:rPr>
          <w:sz w:val="28"/>
          <w:szCs w:val="28"/>
        </w:rPr>
        <w:t>.</w:t>
      </w:r>
    </w:p>
    <w:p w:rsidR="008E33EE" w:rsidRPr="008E33EE" w:rsidRDefault="008E33EE" w:rsidP="008E33E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E33EE">
        <w:rPr>
          <w:sz w:val="28"/>
          <w:szCs w:val="28"/>
        </w:rPr>
        <w:t xml:space="preserve">4.2. Отчет, указанный в пункте 4.1 Порядка, представляется получателем Гранта в Орган местного самоуправления (министерство) на бумажном носителе лично либо направляются по почте (письмом с уведомлением </w:t>
      </w:r>
      <w:r w:rsidR="00D26A87">
        <w:rPr>
          <w:sz w:val="28"/>
          <w:szCs w:val="28"/>
        </w:rPr>
        <w:br/>
      </w:r>
      <w:r w:rsidRPr="008E33EE">
        <w:rPr>
          <w:sz w:val="28"/>
          <w:szCs w:val="28"/>
        </w:rPr>
        <w:t xml:space="preserve">о вручении) или в форме электронного документа </w:t>
      </w:r>
      <w:r w:rsidR="00317457">
        <w:rPr>
          <w:sz w:val="28"/>
          <w:szCs w:val="28"/>
        </w:rPr>
        <w:t>в</w:t>
      </w:r>
      <w:r w:rsidRPr="008E33EE">
        <w:rPr>
          <w:sz w:val="28"/>
          <w:szCs w:val="28"/>
        </w:rPr>
        <w:t xml:space="preserve"> личный кабинет</w:t>
      </w:r>
      <w:r>
        <w:rPr>
          <w:sz w:val="28"/>
          <w:szCs w:val="28"/>
        </w:rPr>
        <w:t xml:space="preserve"> в ГИС «Субсидия АПК24»</w:t>
      </w:r>
      <w:r w:rsidRPr="008E33EE">
        <w:rPr>
          <w:sz w:val="28"/>
          <w:szCs w:val="28"/>
        </w:rPr>
        <w:t>.</w:t>
      </w:r>
    </w:p>
    <w:p w:rsidR="00F31539" w:rsidRDefault="00F31539" w:rsidP="00F31539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C3D">
        <w:rPr>
          <w:sz w:val="28"/>
          <w:szCs w:val="28"/>
        </w:rPr>
        <w:t>4.</w:t>
      </w:r>
      <w:r w:rsidR="008E33EE">
        <w:rPr>
          <w:sz w:val="28"/>
          <w:szCs w:val="28"/>
        </w:rPr>
        <w:t>3</w:t>
      </w:r>
      <w:r w:rsidRPr="00CC0C3D">
        <w:rPr>
          <w:sz w:val="28"/>
          <w:szCs w:val="28"/>
        </w:rPr>
        <w:t>. Копии документов, предусмотренных</w:t>
      </w:r>
      <w:r>
        <w:rPr>
          <w:sz w:val="28"/>
          <w:szCs w:val="28"/>
        </w:rPr>
        <w:t xml:space="preserve"> подпунктами </w:t>
      </w:r>
      <w:r w:rsidRPr="00FA37FD">
        <w:rPr>
          <w:sz w:val="28"/>
          <w:szCs w:val="28"/>
        </w:rPr>
        <w:t xml:space="preserve">1 – </w:t>
      </w:r>
      <w:r>
        <w:rPr>
          <w:sz w:val="28"/>
          <w:szCs w:val="28"/>
        </w:rPr>
        <w:t>3</w:t>
      </w:r>
      <w:r w:rsidRPr="00FA37FD">
        <w:rPr>
          <w:sz w:val="28"/>
          <w:szCs w:val="28"/>
        </w:rPr>
        <w:t xml:space="preserve"> </w:t>
      </w:r>
      <w:r w:rsidRPr="00FA37FD">
        <w:rPr>
          <w:sz w:val="28"/>
          <w:szCs w:val="28"/>
        </w:rPr>
        <w:br/>
      </w:r>
      <w:r w:rsidRPr="0011685A">
        <w:rPr>
          <w:sz w:val="28"/>
          <w:szCs w:val="28"/>
        </w:rPr>
        <w:t>пункта 4.1 Порядка, должны быть заверены получателем Гранта с указанием даты их заверения, должности, подписи, расшифровки подписи получателя Гранта.</w:t>
      </w:r>
    </w:p>
    <w:p w:rsidR="00984115" w:rsidRPr="00984115" w:rsidRDefault="00984115" w:rsidP="00F31539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4.</w:t>
      </w:r>
      <w:r w:rsidR="00F31539">
        <w:rPr>
          <w:sz w:val="28"/>
          <w:szCs w:val="28"/>
        </w:rPr>
        <w:t>4</w:t>
      </w:r>
      <w:r w:rsidRPr="00984115">
        <w:rPr>
          <w:sz w:val="28"/>
          <w:szCs w:val="28"/>
        </w:rPr>
        <w:t>. Орган местного самоуправления:</w:t>
      </w:r>
    </w:p>
    <w:p w:rsidR="003E7B49" w:rsidRDefault="00984115" w:rsidP="003E7B49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4115">
        <w:rPr>
          <w:sz w:val="28"/>
          <w:szCs w:val="28"/>
        </w:rPr>
        <w:t>1) осуществляет сбор и проверку пр</w:t>
      </w:r>
      <w:r w:rsidR="00B44687">
        <w:rPr>
          <w:sz w:val="28"/>
          <w:szCs w:val="28"/>
        </w:rPr>
        <w:t xml:space="preserve">авильности составления отчетов </w:t>
      </w:r>
      <w:r w:rsidR="007C5830">
        <w:rPr>
          <w:sz w:val="28"/>
          <w:szCs w:val="28"/>
        </w:rPr>
        <w:br/>
      </w:r>
      <w:r w:rsidRPr="00984115">
        <w:rPr>
          <w:sz w:val="28"/>
          <w:szCs w:val="28"/>
        </w:rPr>
        <w:t>и прилагаемых к ним документов</w:t>
      </w:r>
      <w:r w:rsidR="00B44687">
        <w:rPr>
          <w:sz w:val="28"/>
          <w:szCs w:val="28"/>
        </w:rPr>
        <w:t>,</w:t>
      </w:r>
      <w:r w:rsidR="00B44687" w:rsidRPr="00B44687">
        <w:rPr>
          <w:sz w:val="28"/>
          <w:szCs w:val="28"/>
        </w:rPr>
        <w:t xml:space="preserve"> </w:t>
      </w:r>
      <w:r w:rsidR="00B44687" w:rsidRPr="00984115">
        <w:rPr>
          <w:sz w:val="28"/>
          <w:szCs w:val="28"/>
        </w:rPr>
        <w:t>предус</w:t>
      </w:r>
      <w:r w:rsidR="00B44687">
        <w:rPr>
          <w:sz w:val="28"/>
          <w:szCs w:val="28"/>
        </w:rPr>
        <w:t>мотренных пунктом 4.1 Порядка</w:t>
      </w:r>
      <w:r w:rsidR="003E7B49">
        <w:rPr>
          <w:sz w:val="28"/>
          <w:szCs w:val="28"/>
        </w:rPr>
        <w:t>;</w:t>
      </w:r>
      <w:r w:rsidRPr="00984115">
        <w:rPr>
          <w:sz w:val="28"/>
          <w:szCs w:val="28"/>
        </w:rPr>
        <w:t xml:space="preserve"> </w:t>
      </w:r>
    </w:p>
    <w:p w:rsidR="0010700A" w:rsidRPr="004A6B3C" w:rsidRDefault="0010700A" w:rsidP="0010700A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B3C">
        <w:rPr>
          <w:sz w:val="28"/>
          <w:szCs w:val="28"/>
        </w:rPr>
        <w:t>2)</w:t>
      </w:r>
      <w:r w:rsidRPr="004A6B3C">
        <w:t xml:space="preserve"> </w:t>
      </w:r>
      <w:r w:rsidRPr="004A6B3C">
        <w:rPr>
          <w:sz w:val="28"/>
          <w:szCs w:val="28"/>
        </w:rPr>
        <w:t xml:space="preserve">формирует на основании отчетов, предусмотренных пунктом 4.1 Порядка, поступивших от получателей Грантов, сводный отчет </w:t>
      </w:r>
      <w:r w:rsidR="00601A09">
        <w:rPr>
          <w:sz w:val="28"/>
          <w:szCs w:val="28"/>
        </w:rPr>
        <w:br/>
      </w:r>
      <w:r w:rsidRPr="004A6B3C">
        <w:rPr>
          <w:sz w:val="28"/>
          <w:szCs w:val="28"/>
        </w:rPr>
        <w:t>об осуществлении расходов, источником финансового обеспечения которых является Грант, по форме согласно приложению № 8 к Порядку (далее – сводный отчет) не позднее 15-го числа месяца, следующего за отчетным кварталом;</w:t>
      </w:r>
    </w:p>
    <w:p w:rsidR="00E825E8" w:rsidRPr="004A6B3C" w:rsidRDefault="00F92369" w:rsidP="00E825E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B3C">
        <w:rPr>
          <w:sz w:val="28"/>
          <w:szCs w:val="28"/>
        </w:rPr>
        <w:t>3</w:t>
      </w:r>
      <w:r w:rsidR="00984115" w:rsidRPr="004A6B3C">
        <w:rPr>
          <w:sz w:val="28"/>
          <w:szCs w:val="28"/>
        </w:rPr>
        <w:t xml:space="preserve">) направляет </w:t>
      </w:r>
      <w:r w:rsidRPr="004A6B3C">
        <w:rPr>
          <w:sz w:val="28"/>
          <w:szCs w:val="28"/>
        </w:rPr>
        <w:t>сводный отчет, отчеты и прилагаемые к ним документы, указанные в пункте 4.1 Порядка, в министерство</w:t>
      </w:r>
      <w:r w:rsidRPr="004A6B3C">
        <w:t xml:space="preserve"> </w:t>
      </w:r>
      <w:r w:rsidRPr="004A6B3C">
        <w:rPr>
          <w:sz w:val="28"/>
          <w:szCs w:val="28"/>
        </w:rPr>
        <w:t>не позднее 30-го числа месяца, следующего за отчетным кварталом.</w:t>
      </w:r>
    </w:p>
    <w:p w:rsidR="00DB36E7" w:rsidRDefault="00E825E8" w:rsidP="00E82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5E8">
        <w:rPr>
          <w:rFonts w:ascii="Times New Roman" w:hAnsi="Times New Roman" w:cs="Times New Roman"/>
          <w:sz w:val="28"/>
          <w:szCs w:val="28"/>
        </w:rPr>
        <w:t xml:space="preserve">4.5. </w:t>
      </w:r>
      <w:r w:rsidRPr="0011685A">
        <w:rPr>
          <w:rFonts w:ascii="Times New Roman" w:hAnsi="Times New Roman" w:cs="Times New Roman"/>
          <w:sz w:val="28"/>
          <w:szCs w:val="28"/>
        </w:rPr>
        <w:t xml:space="preserve">Для подтверждения достижения </w:t>
      </w:r>
      <w:r w:rsidRPr="003E3C69">
        <w:rPr>
          <w:rFonts w:ascii="Times New Roman" w:hAnsi="Times New Roman" w:cs="Times New Roman"/>
          <w:sz w:val="28"/>
          <w:szCs w:val="28"/>
        </w:rPr>
        <w:t>значений результатов,</w:t>
      </w:r>
      <w:r w:rsidRPr="0011685A">
        <w:rPr>
          <w:rFonts w:ascii="Times New Roman" w:hAnsi="Times New Roman" w:cs="Times New Roman"/>
          <w:sz w:val="28"/>
          <w:szCs w:val="28"/>
        </w:rPr>
        <w:t xml:space="preserve"> установленных в соглашении в соответствии с формой, предусмотренной приложением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1685A">
        <w:rPr>
          <w:rFonts w:ascii="Times New Roman" w:hAnsi="Times New Roman" w:cs="Times New Roman"/>
          <w:sz w:val="28"/>
          <w:szCs w:val="28"/>
        </w:rPr>
        <w:t xml:space="preserve"> к Порядку, получатель Гранта</w:t>
      </w:r>
      <w:r w:rsidRPr="00394C8D">
        <w:rPr>
          <w:rFonts w:ascii="Times New Roman" w:hAnsi="Times New Roman" w:cs="Times New Roman"/>
          <w:sz w:val="28"/>
          <w:szCs w:val="28"/>
        </w:rPr>
        <w:t xml:space="preserve"> ежегодно в срок до 1 марта, следующего за отчетным годом, представляет в</w:t>
      </w:r>
      <w:r w:rsidRPr="0011685A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 </w:t>
      </w:r>
      <w:r w:rsidR="00D903EA" w:rsidRPr="004A6B3C">
        <w:rPr>
          <w:rFonts w:ascii="Times New Roman" w:hAnsi="Times New Roman" w:cs="Times New Roman"/>
          <w:sz w:val="28"/>
          <w:szCs w:val="28"/>
        </w:rPr>
        <w:t xml:space="preserve">отчет о достижении значений результатов предоставления Гранта </w:t>
      </w:r>
      <w:r w:rsidRPr="004A6B3C">
        <w:rPr>
          <w:rFonts w:ascii="Times New Roman" w:hAnsi="Times New Roman" w:cs="Times New Roman"/>
          <w:sz w:val="28"/>
          <w:szCs w:val="28"/>
        </w:rPr>
        <w:t>по форме,</w:t>
      </w:r>
      <w:r w:rsidRPr="0011685A">
        <w:rPr>
          <w:rFonts w:ascii="Times New Roman" w:hAnsi="Times New Roman" w:cs="Times New Roman"/>
          <w:sz w:val="28"/>
          <w:szCs w:val="28"/>
        </w:rPr>
        <w:t xml:space="preserve"> предусмотренной приложением №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1685A">
        <w:rPr>
          <w:rFonts w:ascii="Times New Roman" w:hAnsi="Times New Roman" w:cs="Times New Roman"/>
          <w:sz w:val="28"/>
          <w:szCs w:val="28"/>
        </w:rPr>
        <w:t xml:space="preserve"> к Порядку (далее – отчет о достижении</w:t>
      </w:r>
      <w:r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Pr="0011685A">
        <w:rPr>
          <w:rFonts w:ascii="Times New Roman" w:hAnsi="Times New Roman" w:cs="Times New Roman"/>
          <w:sz w:val="28"/>
          <w:szCs w:val="28"/>
        </w:rPr>
        <w:t xml:space="preserve">), на </w:t>
      </w:r>
      <w:r w:rsidR="00DB36E7" w:rsidRPr="00DB36E7">
        <w:rPr>
          <w:rFonts w:ascii="Times New Roman" w:hAnsi="Times New Roman" w:cs="Times New Roman"/>
          <w:sz w:val="28"/>
          <w:szCs w:val="28"/>
        </w:rPr>
        <w:t xml:space="preserve">бумажном носителе лично либо направляются по почте (письмом с уведомлением о вручении) </w:t>
      </w:r>
      <w:r w:rsidR="00601A09">
        <w:rPr>
          <w:rFonts w:ascii="Times New Roman" w:hAnsi="Times New Roman" w:cs="Times New Roman"/>
          <w:sz w:val="28"/>
          <w:szCs w:val="28"/>
        </w:rPr>
        <w:br/>
      </w:r>
      <w:r w:rsidR="00DB36E7" w:rsidRPr="00DB36E7">
        <w:rPr>
          <w:rFonts w:ascii="Times New Roman" w:hAnsi="Times New Roman" w:cs="Times New Roman"/>
          <w:sz w:val="28"/>
          <w:szCs w:val="28"/>
        </w:rPr>
        <w:t xml:space="preserve">или в форме электронного документа </w:t>
      </w:r>
      <w:r w:rsidR="00317457">
        <w:rPr>
          <w:rFonts w:ascii="Times New Roman" w:hAnsi="Times New Roman" w:cs="Times New Roman"/>
          <w:sz w:val="28"/>
          <w:szCs w:val="28"/>
        </w:rPr>
        <w:t>в</w:t>
      </w:r>
      <w:r w:rsidR="00DB36E7" w:rsidRPr="00DB36E7">
        <w:rPr>
          <w:rFonts w:ascii="Times New Roman" w:hAnsi="Times New Roman" w:cs="Times New Roman"/>
          <w:sz w:val="28"/>
          <w:szCs w:val="28"/>
        </w:rPr>
        <w:t xml:space="preserve"> личный кабинет в ГИС «Субсидия АПК24».</w:t>
      </w:r>
    </w:p>
    <w:p w:rsidR="00DB36E7" w:rsidRDefault="00E825E8" w:rsidP="00E825E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C3D">
        <w:rPr>
          <w:sz w:val="28"/>
          <w:szCs w:val="28"/>
        </w:rPr>
        <w:t xml:space="preserve">Получатель Гранта, осуществляющий </w:t>
      </w:r>
      <w:r w:rsidR="006F696B" w:rsidRPr="00CC0C3D">
        <w:rPr>
          <w:sz w:val="28"/>
          <w:szCs w:val="28"/>
        </w:rPr>
        <w:t xml:space="preserve">ведение личного </w:t>
      </w:r>
      <w:r w:rsidR="000168EB" w:rsidRPr="00CC0C3D">
        <w:rPr>
          <w:sz w:val="28"/>
          <w:szCs w:val="28"/>
        </w:rPr>
        <w:t>п</w:t>
      </w:r>
      <w:r w:rsidR="006F696B" w:rsidRPr="00CC0C3D">
        <w:rPr>
          <w:sz w:val="28"/>
          <w:szCs w:val="28"/>
        </w:rPr>
        <w:t>одсобного хозяйства</w:t>
      </w:r>
      <w:r w:rsidRPr="00CC0C3D">
        <w:rPr>
          <w:sz w:val="28"/>
          <w:szCs w:val="28"/>
        </w:rPr>
        <w:t xml:space="preserve"> на территории городского округа</w:t>
      </w:r>
      <w:r w:rsidR="00DB36E7">
        <w:rPr>
          <w:sz w:val="28"/>
          <w:szCs w:val="28"/>
        </w:rPr>
        <w:t xml:space="preserve"> Красноярского края</w:t>
      </w:r>
      <w:r w:rsidRPr="00CC0C3D">
        <w:rPr>
          <w:sz w:val="28"/>
          <w:szCs w:val="28"/>
        </w:rPr>
        <w:t>, направляет отчет о достижении результатов в министерство</w:t>
      </w:r>
      <w:r w:rsidR="00DB36E7">
        <w:rPr>
          <w:sz w:val="28"/>
          <w:szCs w:val="28"/>
        </w:rPr>
        <w:t xml:space="preserve"> </w:t>
      </w:r>
      <w:r w:rsidR="00DB36E7" w:rsidRPr="00DB36E7">
        <w:rPr>
          <w:sz w:val="28"/>
          <w:szCs w:val="28"/>
        </w:rPr>
        <w:t xml:space="preserve">на бумажном носителе лично либо направляются по почте (письмом с уведомлением о вручении) </w:t>
      </w:r>
      <w:r w:rsidR="00D26A87">
        <w:rPr>
          <w:sz w:val="28"/>
          <w:szCs w:val="28"/>
        </w:rPr>
        <w:br/>
      </w:r>
      <w:r w:rsidR="00DB36E7" w:rsidRPr="00DB36E7">
        <w:rPr>
          <w:sz w:val="28"/>
          <w:szCs w:val="28"/>
        </w:rPr>
        <w:lastRenderedPageBreak/>
        <w:t xml:space="preserve">или в форме электронного документа </w:t>
      </w:r>
      <w:r w:rsidR="00321EB2">
        <w:rPr>
          <w:sz w:val="28"/>
          <w:szCs w:val="28"/>
        </w:rPr>
        <w:t>в</w:t>
      </w:r>
      <w:r w:rsidR="00DB36E7" w:rsidRPr="00DB36E7">
        <w:rPr>
          <w:sz w:val="28"/>
          <w:szCs w:val="28"/>
        </w:rPr>
        <w:t xml:space="preserve"> личный кабинет в ГИС «Субсидия АПК24».</w:t>
      </w:r>
    </w:p>
    <w:p w:rsidR="00625856" w:rsidRPr="004A6B3C" w:rsidRDefault="00625856" w:rsidP="006258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B3C">
        <w:rPr>
          <w:rFonts w:ascii="Times New Roman" w:hAnsi="Times New Roman" w:cs="Times New Roman"/>
          <w:sz w:val="28"/>
          <w:szCs w:val="28"/>
        </w:rPr>
        <w:t>В случае недостижения значения результат</w:t>
      </w:r>
      <w:r w:rsidR="00321EB2">
        <w:rPr>
          <w:rFonts w:ascii="Times New Roman" w:hAnsi="Times New Roman" w:cs="Times New Roman"/>
          <w:sz w:val="28"/>
          <w:szCs w:val="28"/>
        </w:rPr>
        <w:t>а</w:t>
      </w:r>
      <w:r w:rsidRPr="004A6B3C">
        <w:rPr>
          <w:rFonts w:ascii="Times New Roman" w:hAnsi="Times New Roman" w:cs="Times New Roman"/>
          <w:sz w:val="28"/>
          <w:szCs w:val="28"/>
        </w:rPr>
        <w:t>, установленн</w:t>
      </w:r>
      <w:r w:rsidR="00321EB2">
        <w:rPr>
          <w:rFonts w:ascii="Times New Roman" w:hAnsi="Times New Roman" w:cs="Times New Roman"/>
          <w:sz w:val="28"/>
          <w:szCs w:val="28"/>
        </w:rPr>
        <w:t>ого</w:t>
      </w:r>
      <w:r w:rsidRPr="004A6B3C">
        <w:rPr>
          <w:rFonts w:ascii="Times New Roman" w:hAnsi="Times New Roman" w:cs="Times New Roman"/>
          <w:sz w:val="28"/>
          <w:szCs w:val="28"/>
        </w:rPr>
        <w:br/>
        <w:t>в соглашении, по причине наступления обстоятельств непреодолимой силы, имеющих чрезвычайный непредотвратимый характер, получатель Гранта, одновременно с представлением отчета о достижении результатов представляет в Орган местного самоуправления (министерство) документы, подтверждающие их наступление в соответствии с пунктом 5.5 Порядка.</w:t>
      </w:r>
    </w:p>
    <w:p w:rsidR="00625856" w:rsidRDefault="00625856" w:rsidP="0062585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6B3C">
        <w:rPr>
          <w:sz w:val="28"/>
          <w:szCs w:val="28"/>
        </w:rPr>
        <w:t>Органы местного самоуправления направляют отчеты о достижении результатов и прилагаемые к ним документы (при их наличии) в</w:t>
      </w:r>
      <w:r w:rsidRPr="003222E5">
        <w:rPr>
          <w:sz w:val="28"/>
          <w:szCs w:val="28"/>
        </w:rPr>
        <w:t xml:space="preserve"> министерство в срок до 10 марта, следующего за отчетным годом.</w:t>
      </w:r>
    </w:p>
    <w:p w:rsidR="008E7BA0" w:rsidRDefault="00984115" w:rsidP="0098411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C3D">
        <w:rPr>
          <w:sz w:val="28"/>
          <w:szCs w:val="28"/>
        </w:rPr>
        <w:t>4.</w:t>
      </w:r>
      <w:r w:rsidR="00E825E8" w:rsidRPr="00CC0C3D">
        <w:rPr>
          <w:sz w:val="28"/>
          <w:szCs w:val="28"/>
        </w:rPr>
        <w:t>6</w:t>
      </w:r>
      <w:r w:rsidRPr="00CC0C3D">
        <w:rPr>
          <w:sz w:val="28"/>
          <w:szCs w:val="28"/>
        </w:rPr>
        <w:t>. Министерство вправе устанавливать</w:t>
      </w:r>
      <w:r w:rsidRPr="00984115">
        <w:rPr>
          <w:sz w:val="28"/>
          <w:szCs w:val="28"/>
        </w:rPr>
        <w:t xml:space="preserve"> в соглашении сроки и формы предоставления получателем Гранта дополнительной отчетности.</w:t>
      </w:r>
    </w:p>
    <w:p w:rsidR="00FE24FA" w:rsidRDefault="00FE24FA" w:rsidP="00587414">
      <w:pPr>
        <w:widowControl w:val="0"/>
        <w:autoSpaceDE w:val="0"/>
        <w:autoSpaceDN w:val="0"/>
        <w:adjustRightInd w:val="0"/>
        <w:ind w:left="5103" w:right="-57" w:hanging="1"/>
        <w:rPr>
          <w:sz w:val="28"/>
          <w:szCs w:val="28"/>
        </w:rPr>
      </w:pPr>
    </w:p>
    <w:p w:rsidR="009E65B6" w:rsidRPr="00A033EC" w:rsidRDefault="00FE24FA" w:rsidP="00FE24FA">
      <w:pPr>
        <w:autoSpaceDE w:val="0"/>
        <w:autoSpaceDN w:val="0"/>
        <w:adjustRightInd w:val="0"/>
        <w:contextualSpacing/>
        <w:jc w:val="center"/>
        <w:outlineLvl w:val="1"/>
        <w:rPr>
          <w:bCs/>
          <w:sz w:val="28"/>
          <w:szCs w:val="28"/>
        </w:rPr>
      </w:pPr>
      <w:r w:rsidRPr="005D57AA">
        <w:rPr>
          <w:bCs/>
          <w:sz w:val="28"/>
          <w:szCs w:val="28"/>
        </w:rPr>
        <w:t xml:space="preserve">5. Требования об осуществлении </w:t>
      </w:r>
      <w:r w:rsidRPr="00A033EC">
        <w:rPr>
          <w:bCs/>
          <w:sz w:val="28"/>
          <w:szCs w:val="28"/>
        </w:rPr>
        <w:t xml:space="preserve">контроля </w:t>
      </w:r>
      <w:r w:rsidR="009E65B6" w:rsidRPr="00A033EC">
        <w:rPr>
          <w:bCs/>
          <w:sz w:val="28"/>
          <w:szCs w:val="28"/>
        </w:rPr>
        <w:t xml:space="preserve">(мониторинга) </w:t>
      </w:r>
    </w:p>
    <w:p w:rsidR="009E65B6" w:rsidRDefault="009E65B6" w:rsidP="00FE24FA">
      <w:pPr>
        <w:autoSpaceDE w:val="0"/>
        <w:autoSpaceDN w:val="0"/>
        <w:adjustRightInd w:val="0"/>
        <w:contextualSpacing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соблюдением условий </w:t>
      </w:r>
      <w:r w:rsidR="00FE24FA" w:rsidRPr="005D57AA">
        <w:rPr>
          <w:bCs/>
          <w:sz w:val="28"/>
          <w:szCs w:val="28"/>
        </w:rPr>
        <w:t xml:space="preserve">и порядка предоставления грантов </w:t>
      </w:r>
    </w:p>
    <w:p w:rsidR="00FE24FA" w:rsidRPr="005D57AA" w:rsidRDefault="00FE24FA" w:rsidP="00FE24FA">
      <w:pPr>
        <w:autoSpaceDE w:val="0"/>
        <w:autoSpaceDN w:val="0"/>
        <w:adjustRightInd w:val="0"/>
        <w:contextualSpacing/>
        <w:jc w:val="center"/>
        <w:outlineLvl w:val="1"/>
        <w:rPr>
          <w:bCs/>
          <w:sz w:val="28"/>
          <w:szCs w:val="28"/>
        </w:rPr>
      </w:pPr>
      <w:r w:rsidRPr="005D57AA">
        <w:rPr>
          <w:bCs/>
          <w:sz w:val="28"/>
          <w:szCs w:val="28"/>
        </w:rPr>
        <w:t>и ответственность за их нарушение</w:t>
      </w:r>
    </w:p>
    <w:p w:rsidR="00FE24FA" w:rsidRPr="005D57AA" w:rsidRDefault="00FE24FA" w:rsidP="00FE24FA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trike/>
          <w:sz w:val="28"/>
          <w:szCs w:val="28"/>
        </w:rPr>
      </w:pPr>
    </w:p>
    <w:p w:rsidR="00DB36E7" w:rsidRPr="00394C8D" w:rsidRDefault="004F7892" w:rsidP="00DB36E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7AA">
        <w:rPr>
          <w:sz w:val="28"/>
          <w:szCs w:val="28"/>
        </w:rPr>
        <w:t xml:space="preserve">5.1. </w:t>
      </w:r>
      <w:r w:rsidR="00DB36E7" w:rsidRPr="00394C8D">
        <w:rPr>
          <w:sz w:val="28"/>
          <w:szCs w:val="28"/>
        </w:rPr>
        <w:t xml:space="preserve">Министерство осуществляет проверку соблюдения получателем </w:t>
      </w:r>
      <w:r w:rsidR="005A48BF">
        <w:rPr>
          <w:sz w:val="28"/>
          <w:szCs w:val="28"/>
        </w:rPr>
        <w:t>Г</w:t>
      </w:r>
      <w:r w:rsidR="00DB36E7" w:rsidRPr="00394C8D">
        <w:rPr>
          <w:sz w:val="28"/>
          <w:szCs w:val="28"/>
        </w:rPr>
        <w:t xml:space="preserve">ранта порядка и условий предоставления </w:t>
      </w:r>
      <w:r w:rsidR="005A48BF">
        <w:rPr>
          <w:sz w:val="28"/>
          <w:szCs w:val="28"/>
        </w:rPr>
        <w:t>Г</w:t>
      </w:r>
      <w:r w:rsidR="00DB36E7" w:rsidRPr="00394C8D">
        <w:rPr>
          <w:sz w:val="28"/>
          <w:szCs w:val="28"/>
        </w:rPr>
        <w:t xml:space="preserve">ранта, в том числе в части достижения результатов предоставления </w:t>
      </w:r>
      <w:r w:rsidR="005A48BF">
        <w:rPr>
          <w:sz w:val="28"/>
          <w:szCs w:val="28"/>
        </w:rPr>
        <w:t>Г</w:t>
      </w:r>
      <w:r w:rsidR="00DB36E7" w:rsidRPr="00394C8D">
        <w:rPr>
          <w:sz w:val="28"/>
          <w:szCs w:val="28"/>
        </w:rPr>
        <w:t>ранта.</w:t>
      </w:r>
    </w:p>
    <w:p w:rsidR="00DB36E7" w:rsidRDefault="00DB36E7" w:rsidP="00DB36E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C8D">
        <w:rPr>
          <w:sz w:val="28"/>
          <w:szCs w:val="28"/>
        </w:rPr>
        <w:t>Служба финансово-экономического контроля и контроля в сфере закупок Красноярского края и Счетная палата Красноярского края осуществляют проверки соблюдения получателями гранта и лицами по договорам, заключенным с получателем гранта, порядка и условий предоставления гранта в соответствии со статьями 268.1 и 269.2 Бюджетного кодекса Российской Федерации.</w:t>
      </w:r>
    </w:p>
    <w:p w:rsidR="001A0437" w:rsidRPr="001A0437" w:rsidRDefault="001A0437" w:rsidP="001A043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0437">
        <w:rPr>
          <w:bCs/>
          <w:sz w:val="28"/>
          <w:szCs w:val="28"/>
        </w:rPr>
        <w:tab/>
        <w:t xml:space="preserve">5.2. Мерой ответственности за нарушение условий и порядка предоставления Грантов является возврат в доход краевого бюджета Гранта (части средств Гранта) в следующих случаях: </w:t>
      </w:r>
    </w:p>
    <w:p w:rsidR="001A0437" w:rsidRPr="001A0437" w:rsidRDefault="001A0437" w:rsidP="001A043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0437">
        <w:rPr>
          <w:bCs/>
          <w:sz w:val="28"/>
          <w:szCs w:val="28"/>
        </w:rPr>
        <w:tab/>
        <w:t>1) установление факта нарушения получат</w:t>
      </w:r>
      <w:r w:rsidR="00F92369">
        <w:rPr>
          <w:bCs/>
          <w:sz w:val="28"/>
          <w:szCs w:val="28"/>
        </w:rPr>
        <w:t xml:space="preserve">елем Гранта условий </w:t>
      </w:r>
      <w:r w:rsidRPr="001A0437">
        <w:rPr>
          <w:bCs/>
          <w:sz w:val="28"/>
          <w:szCs w:val="28"/>
        </w:rPr>
        <w:t>предоставления Грантов;</w:t>
      </w:r>
    </w:p>
    <w:p w:rsidR="001A0437" w:rsidRPr="001A0437" w:rsidRDefault="001A0437" w:rsidP="001A043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0437">
        <w:rPr>
          <w:bCs/>
          <w:sz w:val="28"/>
          <w:szCs w:val="28"/>
        </w:rPr>
        <w:tab/>
        <w:t>2) недостижение значений результатов предоставления Гранта, установленных в соглашении.</w:t>
      </w:r>
    </w:p>
    <w:p w:rsidR="001A0437" w:rsidRPr="001A0437" w:rsidRDefault="001A0437" w:rsidP="001A043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0437">
        <w:rPr>
          <w:bCs/>
          <w:sz w:val="28"/>
          <w:szCs w:val="28"/>
        </w:rPr>
        <w:tab/>
        <w:t xml:space="preserve">5.3. В случае, установленном подпунктом 1 пункта 5.2 Порядка, министерство в течение 30 рабочих дней со дня установления факта нарушения получателем Гранта условий предоставления Гранта принимает </w:t>
      </w:r>
      <w:r w:rsidRPr="001A0437">
        <w:rPr>
          <w:bCs/>
          <w:sz w:val="28"/>
          <w:szCs w:val="28"/>
        </w:rPr>
        <w:br/>
        <w:t>в форме приказа решение о применении к получателю Гранта мер ответственности в виде возврата в доход краевого бюджета полученных сумм Гранта в полном объеме, в отношении которых установлены факты нарушения условий предоставления Гранта, и в течение 10 рабочих дней со дня издания приказа направляет письменное уведомление (требование) получателю Гранта о возврате полученных сумм Гранта в доход краевого бюджета (далее – требование) способом, указанным в заявлении.</w:t>
      </w:r>
    </w:p>
    <w:p w:rsidR="001A0437" w:rsidRPr="001A0437" w:rsidRDefault="001A0437" w:rsidP="001A043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0437">
        <w:rPr>
          <w:bCs/>
          <w:sz w:val="28"/>
          <w:szCs w:val="28"/>
        </w:rPr>
        <w:lastRenderedPageBreak/>
        <w:tab/>
        <w:t>Получатель Гранта в течение 10 рабочих дней со дня получения требования обязан произвести возврат в доход краевого бюджета полученной суммы Гранта, указанной в требовании, в полном объеме.</w:t>
      </w:r>
    </w:p>
    <w:p w:rsidR="006D368B" w:rsidRDefault="001A0437" w:rsidP="006D368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0437">
        <w:rPr>
          <w:bCs/>
          <w:sz w:val="28"/>
          <w:szCs w:val="28"/>
        </w:rPr>
        <w:tab/>
      </w:r>
      <w:r w:rsidRPr="005175D8">
        <w:rPr>
          <w:bCs/>
          <w:sz w:val="28"/>
          <w:szCs w:val="28"/>
        </w:rPr>
        <w:t xml:space="preserve">5.4. В случае, установленном подпунктом 2 пункта 5.2 Порядка, министерство не позднее 1 мая очередного финансового года принимает </w:t>
      </w:r>
      <w:r w:rsidRPr="005175D8">
        <w:rPr>
          <w:bCs/>
          <w:sz w:val="28"/>
          <w:szCs w:val="28"/>
        </w:rPr>
        <w:br/>
        <w:t>в форме приказа решение о применении к получателю Гранта мер ответственности в виде возврата полученных сумм Гранта за недостижение значений результатов, определенных соглашением и рассчитывает размер суммы Гранта, подлежащей возврату в доход краевого бюджета, в соответствии с методикой</w:t>
      </w:r>
      <w:r w:rsidR="006D368B">
        <w:rPr>
          <w:bCs/>
          <w:sz w:val="28"/>
          <w:szCs w:val="28"/>
        </w:rPr>
        <w:t xml:space="preserve">, утвержденной приказом министерства от 24.12.2018 № 719-о </w:t>
      </w:r>
      <w:r w:rsidR="006D368B">
        <w:rPr>
          <w:bCs/>
          <w:sz w:val="28"/>
          <w:szCs w:val="28"/>
        </w:rPr>
        <w:br/>
      </w:r>
      <w:r w:rsidR="006D368B" w:rsidRPr="006D368B">
        <w:rPr>
          <w:bCs/>
          <w:sz w:val="28"/>
          <w:szCs w:val="28"/>
        </w:rPr>
        <w:t xml:space="preserve">«Об утверждении перечня результатов предоставления субсидии, гранта </w:t>
      </w:r>
      <w:r w:rsidR="00601A09">
        <w:rPr>
          <w:bCs/>
          <w:sz w:val="28"/>
          <w:szCs w:val="28"/>
        </w:rPr>
        <w:br/>
      </w:r>
      <w:r w:rsidR="006D368B" w:rsidRPr="006D368B">
        <w:rPr>
          <w:bCs/>
          <w:sz w:val="28"/>
          <w:szCs w:val="28"/>
        </w:rPr>
        <w:t>в форме субсидии, показателей, необходимых для достижения результатов предоставления субсидии, гранта в форме субсидии, и методику (порядок) расчета их значений по мероприятиям подпрограмм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продовольствия», определяемых в соглашениях о предоставлении субсидии, гранта в форме субсидии из краевого бюджета».</w:t>
      </w:r>
    </w:p>
    <w:p w:rsidR="001A0437" w:rsidRPr="005175D8" w:rsidRDefault="001A0437" w:rsidP="001A043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175D8">
        <w:rPr>
          <w:bCs/>
          <w:sz w:val="28"/>
          <w:szCs w:val="28"/>
        </w:rPr>
        <w:tab/>
        <w:t xml:space="preserve">Министерство не позднее 1 июня очередного финансового года направляет получателю Гранта письменное уведомление (требование) </w:t>
      </w:r>
      <w:r w:rsidRPr="005175D8">
        <w:rPr>
          <w:bCs/>
          <w:sz w:val="28"/>
          <w:szCs w:val="28"/>
        </w:rPr>
        <w:br/>
        <w:t>о возврате полученной суммы Гранта в доход краевого бюджета</w:t>
      </w:r>
      <w:r w:rsidR="005175D8" w:rsidRPr="005175D8">
        <w:rPr>
          <w:bCs/>
          <w:sz w:val="28"/>
          <w:szCs w:val="28"/>
        </w:rPr>
        <w:t xml:space="preserve"> путем направления по почте</w:t>
      </w:r>
      <w:r w:rsidRPr="005175D8">
        <w:rPr>
          <w:bCs/>
          <w:sz w:val="28"/>
          <w:szCs w:val="28"/>
        </w:rPr>
        <w:t>.</w:t>
      </w:r>
    </w:p>
    <w:p w:rsidR="001A0437" w:rsidRPr="001A0437" w:rsidRDefault="001A0437" w:rsidP="001A043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175D8">
        <w:rPr>
          <w:bCs/>
          <w:sz w:val="28"/>
          <w:szCs w:val="28"/>
        </w:rPr>
        <w:tab/>
        <w:t>Получатель Гранта в течение 10 рабочих дней со дня получения уведомления (требования) обязан произвести возврат в краевой бюджет суммы Гранта в размере, указанном в уведомлении (требовании).</w:t>
      </w:r>
    </w:p>
    <w:p w:rsidR="004F7892" w:rsidRPr="005175D8" w:rsidRDefault="004F7892" w:rsidP="004F789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5D8">
        <w:rPr>
          <w:sz w:val="28"/>
          <w:szCs w:val="28"/>
        </w:rPr>
        <w:t xml:space="preserve">5.5. Основанием для освобождения получателя Гранта от возврата средств в краевой бюджет при недостижении значения </w:t>
      </w:r>
      <w:r w:rsidR="00E2370D" w:rsidRPr="005175D8">
        <w:rPr>
          <w:sz w:val="28"/>
          <w:szCs w:val="28"/>
        </w:rPr>
        <w:t>результат</w:t>
      </w:r>
      <w:r w:rsidR="006C71B6">
        <w:rPr>
          <w:sz w:val="28"/>
          <w:szCs w:val="28"/>
        </w:rPr>
        <w:t>а</w:t>
      </w:r>
      <w:r w:rsidRPr="005175D8">
        <w:rPr>
          <w:sz w:val="28"/>
          <w:szCs w:val="28"/>
        </w:rPr>
        <w:t>, установленного</w:t>
      </w:r>
      <w:r w:rsidR="00180194" w:rsidRPr="005175D8">
        <w:rPr>
          <w:sz w:val="28"/>
          <w:szCs w:val="28"/>
        </w:rPr>
        <w:t xml:space="preserve"> </w:t>
      </w:r>
      <w:r w:rsidRPr="005175D8">
        <w:rPr>
          <w:sz w:val="28"/>
          <w:szCs w:val="28"/>
        </w:rPr>
        <w:t xml:space="preserve">в соглашении, является документально подтвержденное получателем Гранта наступление обстоятельств непреодолимой силы, имеющих чрезвычайный непредотвратимый характер, препятствующих исполнению обязательств в части достижения значения </w:t>
      </w:r>
      <w:r w:rsidR="00E2370D" w:rsidRPr="005175D8">
        <w:rPr>
          <w:sz w:val="28"/>
          <w:szCs w:val="28"/>
        </w:rPr>
        <w:t>результатов, установленных</w:t>
      </w:r>
      <w:r w:rsidRPr="005175D8">
        <w:rPr>
          <w:sz w:val="28"/>
          <w:szCs w:val="28"/>
        </w:rPr>
        <w:t xml:space="preserve"> в соглашении. </w:t>
      </w:r>
    </w:p>
    <w:p w:rsidR="004F7892" w:rsidRPr="005175D8" w:rsidRDefault="007A5449" w:rsidP="004F789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5D8">
        <w:rPr>
          <w:sz w:val="28"/>
          <w:szCs w:val="28"/>
        </w:rPr>
        <w:t xml:space="preserve">Министерство в течение 5 рабочих дней со дня, следующего за днем получения </w:t>
      </w:r>
      <w:r w:rsidR="009E65B6" w:rsidRPr="005175D8">
        <w:rPr>
          <w:sz w:val="28"/>
          <w:szCs w:val="28"/>
        </w:rPr>
        <w:t xml:space="preserve">отчета о достижении результатов </w:t>
      </w:r>
      <w:r w:rsidRPr="005175D8">
        <w:rPr>
          <w:sz w:val="28"/>
          <w:szCs w:val="28"/>
        </w:rPr>
        <w:t>от Органов местного самоуправления,</w:t>
      </w:r>
      <w:r w:rsidR="009E65B6" w:rsidRPr="005175D8">
        <w:t xml:space="preserve"> </w:t>
      </w:r>
      <w:r w:rsidR="005175D8" w:rsidRPr="005175D8">
        <w:rPr>
          <w:sz w:val="28"/>
          <w:szCs w:val="28"/>
        </w:rPr>
        <w:t xml:space="preserve">получателя Гранта </w:t>
      </w:r>
      <w:r w:rsidR="004F7892" w:rsidRPr="005175D8">
        <w:rPr>
          <w:sz w:val="28"/>
          <w:szCs w:val="28"/>
        </w:rPr>
        <w:t xml:space="preserve">рассматривает данные документы </w:t>
      </w:r>
      <w:r w:rsidR="00D26A87">
        <w:rPr>
          <w:sz w:val="28"/>
          <w:szCs w:val="28"/>
        </w:rPr>
        <w:br/>
      </w:r>
      <w:r w:rsidR="004F7892" w:rsidRPr="005175D8">
        <w:rPr>
          <w:sz w:val="28"/>
          <w:szCs w:val="28"/>
        </w:rPr>
        <w:t xml:space="preserve">и принимает в форме приказа решение об освобождении </w:t>
      </w:r>
      <w:r w:rsidR="00DF01F6" w:rsidRPr="005175D8">
        <w:rPr>
          <w:sz w:val="28"/>
          <w:szCs w:val="28"/>
        </w:rPr>
        <w:t xml:space="preserve">(отказе </w:t>
      </w:r>
      <w:r w:rsidR="00D26A87">
        <w:rPr>
          <w:sz w:val="28"/>
          <w:szCs w:val="28"/>
        </w:rPr>
        <w:br/>
      </w:r>
      <w:r w:rsidR="00DF01F6" w:rsidRPr="005175D8">
        <w:rPr>
          <w:sz w:val="28"/>
          <w:szCs w:val="28"/>
        </w:rPr>
        <w:t xml:space="preserve">в освобождении) </w:t>
      </w:r>
      <w:r w:rsidR="004F7892" w:rsidRPr="005175D8">
        <w:rPr>
          <w:sz w:val="28"/>
          <w:szCs w:val="28"/>
        </w:rPr>
        <w:t>получателя Гранта от возврата средств в краевой бюджет.</w:t>
      </w:r>
    </w:p>
    <w:p w:rsidR="004F7892" w:rsidRPr="005175D8" w:rsidRDefault="004F7892" w:rsidP="004F789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5D8">
        <w:rPr>
          <w:sz w:val="28"/>
          <w:szCs w:val="28"/>
        </w:rPr>
        <w:t xml:space="preserve">5.6. </w:t>
      </w:r>
      <w:r w:rsidR="00625856" w:rsidRPr="00625856">
        <w:rPr>
          <w:sz w:val="28"/>
          <w:szCs w:val="28"/>
        </w:rPr>
        <w:t>Мониторинг достижения результат</w:t>
      </w:r>
      <w:r w:rsidR="00561574">
        <w:rPr>
          <w:sz w:val="28"/>
          <w:szCs w:val="28"/>
        </w:rPr>
        <w:t>а</w:t>
      </w:r>
      <w:r w:rsidR="00625856" w:rsidRPr="00625856">
        <w:rPr>
          <w:sz w:val="28"/>
          <w:szCs w:val="28"/>
        </w:rPr>
        <w:t xml:space="preserve"> предоставления </w:t>
      </w:r>
      <w:r w:rsidR="00902C00">
        <w:rPr>
          <w:sz w:val="28"/>
          <w:szCs w:val="28"/>
        </w:rPr>
        <w:t>Грант</w:t>
      </w:r>
      <w:r w:rsidR="00561574">
        <w:rPr>
          <w:sz w:val="28"/>
          <w:szCs w:val="28"/>
        </w:rPr>
        <w:t>а</w:t>
      </w:r>
      <w:r w:rsidR="00625856" w:rsidRPr="00625856">
        <w:rPr>
          <w:sz w:val="28"/>
          <w:szCs w:val="28"/>
        </w:rPr>
        <w:t xml:space="preserve"> </w:t>
      </w:r>
      <w:r w:rsidR="00321EB2">
        <w:rPr>
          <w:sz w:val="28"/>
          <w:szCs w:val="28"/>
        </w:rPr>
        <w:t xml:space="preserve">осуществляется </w:t>
      </w:r>
      <w:r w:rsidR="00625856" w:rsidRPr="004A6B3C">
        <w:rPr>
          <w:sz w:val="28"/>
          <w:szCs w:val="28"/>
        </w:rPr>
        <w:t>министерством и министерством финансов</w:t>
      </w:r>
      <w:r w:rsidRPr="004A6B3C">
        <w:rPr>
          <w:sz w:val="28"/>
          <w:szCs w:val="28"/>
        </w:rPr>
        <w:t xml:space="preserve"> исходя</w:t>
      </w:r>
      <w:r w:rsidRPr="005175D8">
        <w:rPr>
          <w:sz w:val="28"/>
          <w:szCs w:val="28"/>
        </w:rPr>
        <w:t xml:space="preserve"> </w:t>
      </w:r>
      <w:r w:rsidR="007C5830">
        <w:rPr>
          <w:sz w:val="28"/>
          <w:szCs w:val="28"/>
        </w:rPr>
        <w:br/>
      </w:r>
      <w:r w:rsidRPr="005175D8">
        <w:rPr>
          <w:sz w:val="28"/>
          <w:szCs w:val="28"/>
        </w:rPr>
        <w:t>из достижения значени</w:t>
      </w:r>
      <w:r w:rsidR="00561574">
        <w:rPr>
          <w:sz w:val="28"/>
          <w:szCs w:val="28"/>
        </w:rPr>
        <w:t>я</w:t>
      </w:r>
      <w:r w:rsidRPr="005175D8">
        <w:rPr>
          <w:sz w:val="28"/>
          <w:szCs w:val="28"/>
        </w:rPr>
        <w:t xml:space="preserve"> </w:t>
      </w:r>
      <w:r w:rsidR="007A5449" w:rsidRPr="005175D8">
        <w:rPr>
          <w:sz w:val="28"/>
          <w:szCs w:val="28"/>
        </w:rPr>
        <w:t>результат</w:t>
      </w:r>
      <w:r w:rsidR="00561574">
        <w:rPr>
          <w:sz w:val="28"/>
          <w:szCs w:val="28"/>
        </w:rPr>
        <w:t>а</w:t>
      </w:r>
      <w:r w:rsidR="007A5449" w:rsidRPr="005175D8">
        <w:rPr>
          <w:sz w:val="28"/>
          <w:szCs w:val="28"/>
        </w:rPr>
        <w:t xml:space="preserve"> предоставления Гранта, определенн</w:t>
      </w:r>
      <w:r w:rsidR="00561574">
        <w:rPr>
          <w:sz w:val="28"/>
          <w:szCs w:val="28"/>
        </w:rPr>
        <w:t>ого</w:t>
      </w:r>
      <w:r w:rsidR="00EC13F1">
        <w:rPr>
          <w:sz w:val="28"/>
          <w:szCs w:val="28"/>
        </w:rPr>
        <w:t xml:space="preserve"> </w:t>
      </w:r>
      <w:r w:rsidR="007A5449" w:rsidRPr="005175D8">
        <w:rPr>
          <w:sz w:val="28"/>
          <w:szCs w:val="28"/>
        </w:rPr>
        <w:t>соглашением</w:t>
      </w:r>
      <w:r w:rsidRPr="005175D8">
        <w:rPr>
          <w:sz w:val="28"/>
          <w:szCs w:val="28"/>
        </w:rPr>
        <w:t xml:space="preserve">, </w:t>
      </w:r>
      <w:r w:rsidR="007A5449" w:rsidRPr="005175D8">
        <w:rPr>
          <w:sz w:val="28"/>
          <w:szCs w:val="28"/>
        </w:rPr>
        <w:t xml:space="preserve">и событий, </w:t>
      </w:r>
      <w:r w:rsidRPr="005175D8">
        <w:rPr>
          <w:sz w:val="28"/>
          <w:szCs w:val="28"/>
        </w:rPr>
        <w:t>отражающих факт завершения соответствующего мероприятия по получению результата предоставления Гранта (контрольная точка), в порядке и по формам, установленным приказом Министерства финансов Российской Федерации</w:t>
      </w:r>
      <w:r w:rsidR="00427FE6" w:rsidRPr="005175D8">
        <w:rPr>
          <w:sz w:val="28"/>
          <w:szCs w:val="28"/>
        </w:rPr>
        <w:t xml:space="preserve"> от 29.09.2021 № 138н «Об утверждении Порядка проведения мониторинга достижения результатов предоставления </w:t>
      </w:r>
      <w:r w:rsidR="00427FE6" w:rsidRPr="005175D8">
        <w:rPr>
          <w:sz w:val="28"/>
          <w:szCs w:val="28"/>
        </w:rPr>
        <w:lastRenderedPageBreak/>
        <w:t>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услуг».</w:t>
      </w:r>
    </w:p>
    <w:p w:rsidR="00676E47" w:rsidRDefault="00676E47" w:rsidP="003507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  <w:sectPr w:rsidR="00676E47" w:rsidSect="00D40BB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4F7892" w:rsidRPr="004F7892" w:rsidTr="001F5CEA">
        <w:trPr>
          <w:trHeight w:val="2966"/>
        </w:trPr>
        <w:tc>
          <w:tcPr>
            <w:tcW w:w="4219" w:type="dxa"/>
          </w:tcPr>
          <w:p w:rsidR="004F7892" w:rsidRPr="004F7892" w:rsidRDefault="004F7892" w:rsidP="004F7892">
            <w:pPr>
              <w:rPr>
                <w:sz w:val="32"/>
                <w:szCs w:val="32"/>
              </w:rPr>
            </w:pPr>
          </w:p>
        </w:tc>
        <w:tc>
          <w:tcPr>
            <w:tcW w:w="5528" w:type="dxa"/>
          </w:tcPr>
          <w:p w:rsidR="004F7892" w:rsidRPr="004F7892" w:rsidRDefault="004F7892" w:rsidP="006C71B6">
            <w:pPr>
              <w:widowControl w:val="0"/>
              <w:autoSpaceDE w:val="0"/>
              <w:autoSpaceDN w:val="0"/>
              <w:adjustRightInd w:val="0"/>
              <w:ind w:right="-108" w:hanging="108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>Приложение № 1</w:t>
            </w:r>
          </w:p>
          <w:p w:rsidR="004F7892" w:rsidRPr="004F7892" w:rsidRDefault="004F7892" w:rsidP="00D4071C">
            <w:pPr>
              <w:tabs>
                <w:tab w:val="left" w:pos="5411"/>
              </w:tabs>
              <w:autoSpaceDE w:val="0"/>
              <w:autoSpaceDN w:val="0"/>
              <w:adjustRightInd w:val="0"/>
              <w:ind w:left="-108" w:right="-108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>к Порядку предоставления грантов в форме субсидий гражданам, ведущим личное подсобное хозяйство и применяющим специальный налоговый режим «Налог</w:t>
            </w:r>
            <w:r w:rsidR="00CC3740">
              <w:rPr>
                <w:sz w:val="28"/>
                <w:szCs w:val="28"/>
              </w:rPr>
              <w:br/>
            </w:r>
            <w:r w:rsidRPr="004F7892">
              <w:rPr>
                <w:sz w:val="28"/>
                <w:szCs w:val="28"/>
              </w:rPr>
              <w:t xml:space="preserve">на профессиональный доход», на финансовое обеспечение затрат, связанных </w:t>
            </w:r>
            <w:r w:rsidR="007533D1">
              <w:rPr>
                <w:sz w:val="28"/>
                <w:szCs w:val="28"/>
              </w:rPr>
              <w:br/>
            </w:r>
            <w:r w:rsidRPr="004F7892">
              <w:rPr>
                <w:sz w:val="28"/>
                <w:szCs w:val="28"/>
              </w:rPr>
              <w:t>с реализацией проекта по развитию личного подсобного хозяйства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rPr>
                <w:sz w:val="32"/>
                <w:szCs w:val="32"/>
              </w:rPr>
            </w:pPr>
          </w:p>
        </w:tc>
      </w:tr>
    </w:tbl>
    <w:p w:rsidR="004F7892" w:rsidRPr="001F5CEA" w:rsidRDefault="004F7892" w:rsidP="00AC67B3">
      <w:pPr>
        <w:autoSpaceDE w:val="0"/>
        <w:autoSpaceDN w:val="0"/>
        <w:adjustRightInd w:val="0"/>
        <w:ind w:left="4111" w:hanging="1"/>
        <w:rPr>
          <w:bCs/>
          <w:sz w:val="27"/>
          <w:szCs w:val="27"/>
        </w:rPr>
      </w:pPr>
      <w:r w:rsidRPr="001F5CEA">
        <w:rPr>
          <w:sz w:val="27"/>
          <w:szCs w:val="27"/>
        </w:rPr>
        <w:t xml:space="preserve">В министерство сельского хозяйства </w:t>
      </w:r>
      <w:r w:rsidR="00AC67B3">
        <w:rPr>
          <w:sz w:val="27"/>
          <w:szCs w:val="27"/>
        </w:rPr>
        <w:br/>
      </w:r>
      <w:r w:rsidRPr="001F5CEA">
        <w:rPr>
          <w:sz w:val="27"/>
          <w:szCs w:val="27"/>
        </w:rPr>
        <w:t>и торговли Красноярского края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219B5" w:rsidRDefault="004F7892" w:rsidP="00D219B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7892">
        <w:rPr>
          <w:bCs/>
          <w:sz w:val="28"/>
          <w:szCs w:val="28"/>
        </w:rPr>
        <w:t xml:space="preserve">Заявление </w:t>
      </w:r>
    </w:p>
    <w:p w:rsidR="00D219B5" w:rsidRDefault="004F7892" w:rsidP="00D219B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7892">
        <w:rPr>
          <w:bCs/>
          <w:sz w:val="28"/>
          <w:szCs w:val="28"/>
        </w:rPr>
        <w:t>на участие в конкурсном отборе для предостав</w:t>
      </w:r>
      <w:r w:rsidR="00D219B5">
        <w:rPr>
          <w:bCs/>
          <w:sz w:val="28"/>
          <w:szCs w:val="28"/>
        </w:rPr>
        <w:t xml:space="preserve">ления </w:t>
      </w:r>
      <w:r w:rsidR="00C07587">
        <w:rPr>
          <w:bCs/>
          <w:sz w:val="28"/>
          <w:szCs w:val="28"/>
        </w:rPr>
        <w:t>грантов в форме субсидий</w:t>
      </w:r>
      <w:r w:rsidRPr="004F7892">
        <w:rPr>
          <w:bCs/>
          <w:sz w:val="28"/>
          <w:szCs w:val="28"/>
        </w:rPr>
        <w:t xml:space="preserve"> </w:t>
      </w:r>
      <w:r w:rsidR="00D219B5" w:rsidRPr="00A033EC">
        <w:rPr>
          <w:bCs/>
          <w:sz w:val="28"/>
          <w:szCs w:val="28"/>
        </w:rPr>
        <w:t>гражданам, ведущим личное подсобное хозяйство и применяющим специальный налоговый режим «На</w:t>
      </w:r>
      <w:r w:rsidR="00C27393">
        <w:rPr>
          <w:bCs/>
          <w:sz w:val="28"/>
          <w:szCs w:val="28"/>
        </w:rPr>
        <w:t>лог на профессиональный доход»,</w:t>
      </w:r>
      <w:r w:rsidR="00C27393">
        <w:rPr>
          <w:bCs/>
          <w:sz w:val="28"/>
          <w:szCs w:val="28"/>
        </w:rPr>
        <w:br/>
      </w:r>
      <w:r w:rsidRPr="00A033EC">
        <w:rPr>
          <w:bCs/>
          <w:sz w:val="28"/>
          <w:szCs w:val="28"/>
        </w:rPr>
        <w:t xml:space="preserve">на </w:t>
      </w:r>
      <w:r w:rsidRPr="004F7892">
        <w:rPr>
          <w:bCs/>
          <w:sz w:val="28"/>
          <w:szCs w:val="28"/>
        </w:rPr>
        <w:t xml:space="preserve">финансовое обеспечение затрат, связанных с реализацией проекта </w:t>
      </w:r>
    </w:p>
    <w:p w:rsidR="00D219B5" w:rsidRPr="00D219B5" w:rsidRDefault="004F7892" w:rsidP="00D219B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7892">
        <w:rPr>
          <w:bCs/>
          <w:sz w:val="28"/>
          <w:szCs w:val="28"/>
        </w:rPr>
        <w:t>по развитию личного подсобного хозяйства</w:t>
      </w:r>
      <w:r w:rsidR="00D219B5">
        <w:rPr>
          <w:bCs/>
          <w:sz w:val="28"/>
          <w:szCs w:val="28"/>
        </w:rPr>
        <w:t xml:space="preserve"> 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F7892" w:rsidRPr="004F7892" w:rsidRDefault="004F7892" w:rsidP="004F78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F7892">
        <w:rPr>
          <w:sz w:val="28"/>
          <w:szCs w:val="28"/>
        </w:rPr>
        <w:t xml:space="preserve">1. Участник конкурсного отбора для предоставления грантов в форме </w:t>
      </w:r>
      <w:r w:rsidRPr="00A033EC">
        <w:rPr>
          <w:sz w:val="28"/>
          <w:szCs w:val="28"/>
        </w:rPr>
        <w:t>субсидий</w:t>
      </w:r>
      <w:r w:rsidRPr="00A033EC">
        <w:t xml:space="preserve"> </w:t>
      </w:r>
      <w:r w:rsidR="00D219B5" w:rsidRPr="00A033EC">
        <w:rPr>
          <w:bCs/>
          <w:sz w:val="28"/>
          <w:szCs w:val="28"/>
        </w:rPr>
        <w:t xml:space="preserve">гражданам, ведущим личное подсобное хозяйство и применяющим специальный налоговый режим «Налог на профессиональный доход», </w:t>
      </w:r>
      <w:r w:rsidR="00D26A87">
        <w:rPr>
          <w:bCs/>
          <w:sz w:val="28"/>
          <w:szCs w:val="28"/>
        </w:rPr>
        <w:br/>
      </w:r>
      <w:r w:rsidRPr="00A033EC">
        <w:rPr>
          <w:sz w:val="28"/>
          <w:szCs w:val="28"/>
        </w:rPr>
        <w:t xml:space="preserve">на финансовое обеспечение затрат, связанных с реализацией проекта </w:t>
      </w:r>
      <w:r w:rsidR="00F92D08">
        <w:rPr>
          <w:sz w:val="28"/>
          <w:szCs w:val="28"/>
        </w:rPr>
        <w:br/>
      </w:r>
      <w:r w:rsidRPr="00A033EC">
        <w:rPr>
          <w:sz w:val="28"/>
          <w:szCs w:val="28"/>
        </w:rPr>
        <w:t>по развитию личного подсобного хозяйства (далее – Грант, участник конкурсного отбора,</w:t>
      </w:r>
      <w:r w:rsidRPr="004F7892">
        <w:rPr>
          <w:sz w:val="28"/>
          <w:szCs w:val="28"/>
        </w:rPr>
        <w:t xml:space="preserve"> конкурсный отбор)</w:t>
      </w:r>
    </w:p>
    <w:p w:rsidR="004F7892" w:rsidRPr="004F7892" w:rsidRDefault="004F7892" w:rsidP="004F78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7892">
        <w:rPr>
          <w:sz w:val="28"/>
          <w:szCs w:val="28"/>
        </w:rPr>
        <w:t>____________________________________________________________________,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F7892">
        <w:rPr>
          <w:sz w:val="20"/>
          <w:szCs w:val="20"/>
        </w:rPr>
        <w:t xml:space="preserve">(полное наименование участника конкурсного отбора, </w:t>
      </w:r>
      <w:r w:rsidRPr="003222E5">
        <w:rPr>
          <w:sz w:val="20"/>
          <w:szCs w:val="20"/>
        </w:rPr>
        <w:t xml:space="preserve">наименование муниципального </w:t>
      </w:r>
      <w:r w:rsidR="003222E5" w:rsidRPr="003222E5">
        <w:rPr>
          <w:sz w:val="20"/>
          <w:szCs w:val="20"/>
        </w:rPr>
        <w:t>образования</w:t>
      </w:r>
      <w:r w:rsidRPr="003222E5">
        <w:rPr>
          <w:sz w:val="20"/>
          <w:szCs w:val="20"/>
        </w:rPr>
        <w:t xml:space="preserve"> Красноярского края)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зарегистрированный по адресу: _________________________________________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____________________________________________________________________,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паспорт: серия _______ номер _____________, выданный ___________________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____________________________________________________________________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F7892">
        <w:rPr>
          <w:sz w:val="20"/>
          <w:szCs w:val="20"/>
        </w:rPr>
        <w:t>(кем и когда выдан)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Адрес фактического проживания: _______________________________________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____________________________________________________________________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Почтовый адрес участника конкурсного отбора с указанием почтового индекса_____________________________________________________________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__________________________________________________________________</w:t>
      </w:r>
      <w:r w:rsidR="00601A09">
        <w:rPr>
          <w:sz w:val="28"/>
          <w:szCs w:val="28"/>
        </w:rPr>
        <w:t>_</w:t>
      </w:r>
      <w:r w:rsidRPr="004F7892">
        <w:rPr>
          <w:sz w:val="28"/>
          <w:szCs w:val="28"/>
        </w:rPr>
        <w:t>_,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 xml:space="preserve">контактный телефон: _________________________________________________, 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адрес электронной почты (при наличии)_________________________________.</w:t>
      </w:r>
    </w:p>
    <w:p w:rsidR="004F7892" w:rsidRPr="004F7892" w:rsidRDefault="004F7892" w:rsidP="004F7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892">
        <w:rPr>
          <w:sz w:val="28"/>
          <w:szCs w:val="28"/>
        </w:rPr>
        <w:t xml:space="preserve">2. Прошу включить мою заявку на участие в конкурсном отборе </w:t>
      </w:r>
      <w:r w:rsidRPr="004F7892">
        <w:rPr>
          <w:sz w:val="28"/>
          <w:szCs w:val="28"/>
        </w:rPr>
        <w:br/>
        <w:t xml:space="preserve">(далее – заявка). </w:t>
      </w:r>
    </w:p>
    <w:p w:rsidR="004F7892" w:rsidRPr="004F7892" w:rsidRDefault="004F7892" w:rsidP="004F7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892">
        <w:rPr>
          <w:sz w:val="28"/>
          <w:szCs w:val="28"/>
        </w:rPr>
        <w:t>3. Запрашиваемая сумма Гранта, рублей ____________________________</w:t>
      </w:r>
    </w:p>
    <w:p w:rsidR="004F7892" w:rsidRPr="004F7892" w:rsidRDefault="004F7892" w:rsidP="004F78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7892">
        <w:rPr>
          <w:sz w:val="28"/>
          <w:szCs w:val="28"/>
        </w:rPr>
        <w:t>____________________________________________________________________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F7892">
        <w:rPr>
          <w:sz w:val="20"/>
          <w:szCs w:val="20"/>
        </w:rPr>
        <w:t>(цифрами и прописью)</w:t>
      </w:r>
    </w:p>
    <w:p w:rsidR="00922D97" w:rsidRPr="003222E5" w:rsidRDefault="004F7892" w:rsidP="006D5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892">
        <w:rPr>
          <w:sz w:val="28"/>
          <w:szCs w:val="28"/>
        </w:rPr>
        <w:lastRenderedPageBreak/>
        <w:t xml:space="preserve">4. С </w:t>
      </w:r>
      <w:r w:rsidR="006D52EF">
        <w:rPr>
          <w:sz w:val="28"/>
          <w:szCs w:val="28"/>
        </w:rPr>
        <w:t xml:space="preserve">Порядком </w:t>
      </w:r>
      <w:r w:rsidR="006D52EF" w:rsidRPr="006D52EF">
        <w:rPr>
          <w:sz w:val="28"/>
          <w:szCs w:val="28"/>
        </w:rPr>
        <w:t>предоставления грантов в форме субсидий гражданам, ведущим личное подсобное хозяйство и применяющим специальный налоговый режим «Налог на профессиональный доход», на финансовое обеспечение затрат, связанных с реализацией проекта по развитию личного подсобного хозяйства</w:t>
      </w:r>
      <w:r w:rsidR="006D52EF">
        <w:rPr>
          <w:sz w:val="28"/>
          <w:szCs w:val="28"/>
        </w:rPr>
        <w:t xml:space="preserve"> (далее – Порядок) </w:t>
      </w:r>
      <w:r w:rsidRPr="003222E5">
        <w:rPr>
          <w:sz w:val="28"/>
          <w:szCs w:val="28"/>
        </w:rPr>
        <w:t>ознакомлен и согласен, даю свое согласие</w:t>
      </w:r>
      <w:r w:rsidR="00922D97" w:rsidRPr="003222E5">
        <w:rPr>
          <w:sz w:val="28"/>
          <w:szCs w:val="28"/>
        </w:rPr>
        <w:t xml:space="preserve"> на:</w:t>
      </w:r>
    </w:p>
    <w:p w:rsidR="00922D97" w:rsidRDefault="004F7892" w:rsidP="004F7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892">
        <w:rPr>
          <w:sz w:val="28"/>
          <w:szCs w:val="28"/>
        </w:rPr>
        <w:t xml:space="preserve">публикацию (размещение) на официальном сайте министерства </w:t>
      </w:r>
      <w:r w:rsidR="006D52EF">
        <w:rPr>
          <w:sz w:val="28"/>
          <w:szCs w:val="28"/>
        </w:rPr>
        <w:t xml:space="preserve">сельского хозяйства и торговли Красноярского края </w:t>
      </w:r>
      <w:r w:rsidRPr="004F7892">
        <w:rPr>
          <w:sz w:val="28"/>
          <w:szCs w:val="28"/>
        </w:rPr>
        <w:t xml:space="preserve">информации об участнике конкурсного отбора, о подаваемой заявке, иной информации об участнике конкурсного </w:t>
      </w:r>
      <w:r w:rsidR="00922D97">
        <w:rPr>
          <w:sz w:val="28"/>
          <w:szCs w:val="28"/>
        </w:rPr>
        <w:t>отбора, связанной с конкурсным отбором;</w:t>
      </w:r>
      <w:r w:rsidRPr="004F7892">
        <w:rPr>
          <w:sz w:val="28"/>
          <w:szCs w:val="28"/>
        </w:rPr>
        <w:t xml:space="preserve"> </w:t>
      </w:r>
    </w:p>
    <w:p w:rsidR="004F7892" w:rsidRDefault="004F7892" w:rsidP="004F7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892">
        <w:rPr>
          <w:sz w:val="28"/>
          <w:szCs w:val="28"/>
        </w:rPr>
        <w:t>обработку персональ</w:t>
      </w:r>
      <w:r w:rsidR="00922D97">
        <w:rPr>
          <w:sz w:val="28"/>
          <w:szCs w:val="28"/>
        </w:rPr>
        <w:t>ных данных (для физических лиц)</w:t>
      </w:r>
      <w:r w:rsidR="00056552">
        <w:rPr>
          <w:sz w:val="28"/>
          <w:szCs w:val="28"/>
        </w:rPr>
        <w:t xml:space="preserve"> в соответствии </w:t>
      </w:r>
      <w:r w:rsidR="00D26A87">
        <w:rPr>
          <w:sz w:val="28"/>
          <w:szCs w:val="28"/>
        </w:rPr>
        <w:br/>
      </w:r>
      <w:r w:rsidR="00056552">
        <w:rPr>
          <w:sz w:val="28"/>
          <w:szCs w:val="28"/>
        </w:rPr>
        <w:t xml:space="preserve">со статьей </w:t>
      </w:r>
      <w:r w:rsidR="00056552" w:rsidRPr="00394C8D">
        <w:rPr>
          <w:sz w:val="28"/>
          <w:szCs w:val="28"/>
        </w:rPr>
        <w:t>9 Федерального закона от 27.07.2006 № 152-ФЗ «О персональных</w:t>
      </w:r>
      <w:r w:rsidR="00056552">
        <w:rPr>
          <w:sz w:val="28"/>
          <w:szCs w:val="28"/>
        </w:rPr>
        <w:t xml:space="preserve"> данных»</w:t>
      </w:r>
      <w:r w:rsidR="00922D97">
        <w:rPr>
          <w:sz w:val="28"/>
          <w:szCs w:val="28"/>
        </w:rPr>
        <w:t>;</w:t>
      </w:r>
    </w:p>
    <w:p w:rsidR="00922D97" w:rsidRPr="003222E5" w:rsidRDefault="00922D97" w:rsidP="004F7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22E5">
        <w:rPr>
          <w:sz w:val="28"/>
          <w:szCs w:val="28"/>
        </w:rPr>
        <w:t xml:space="preserve">включение в соглашение о предоставлении </w:t>
      </w:r>
      <w:r w:rsidR="00781281" w:rsidRPr="003222E5">
        <w:rPr>
          <w:sz w:val="28"/>
          <w:szCs w:val="28"/>
        </w:rPr>
        <w:t>Гранта</w:t>
      </w:r>
      <w:r w:rsidRPr="003222E5">
        <w:rPr>
          <w:sz w:val="28"/>
          <w:szCs w:val="28"/>
        </w:rPr>
        <w:t xml:space="preserve"> положений о своем согласии и </w:t>
      </w:r>
      <w:r w:rsidR="00056552">
        <w:rPr>
          <w:sz w:val="28"/>
          <w:szCs w:val="28"/>
        </w:rPr>
        <w:t xml:space="preserve">согласии </w:t>
      </w:r>
      <w:r w:rsidRPr="003222E5">
        <w:rPr>
          <w:sz w:val="28"/>
          <w:szCs w:val="28"/>
        </w:rPr>
        <w:t xml:space="preserve">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</w:t>
      </w:r>
      <w:r w:rsidR="00781281" w:rsidRPr="003222E5">
        <w:rPr>
          <w:sz w:val="28"/>
          <w:szCs w:val="28"/>
        </w:rPr>
        <w:t>Гранта</w:t>
      </w:r>
      <w:r w:rsidRPr="003222E5">
        <w:rPr>
          <w:sz w:val="28"/>
          <w:szCs w:val="28"/>
        </w:rPr>
        <w:t xml:space="preserve">, </w:t>
      </w:r>
      <w:r w:rsidR="00D26A87">
        <w:rPr>
          <w:sz w:val="28"/>
          <w:szCs w:val="28"/>
        </w:rPr>
        <w:br/>
      </w:r>
      <w:r w:rsidRPr="003222E5">
        <w:rPr>
          <w:sz w:val="28"/>
          <w:szCs w:val="28"/>
        </w:rPr>
        <w:t xml:space="preserve">на осуществление проверок министерством соблюдения ими порядка и условий предоставления </w:t>
      </w:r>
      <w:r w:rsidR="003222E5" w:rsidRPr="003222E5">
        <w:rPr>
          <w:sz w:val="28"/>
          <w:szCs w:val="28"/>
        </w:rPr>
        <w:t>Гранта</w:t>
      </w:r>
      <w:r w:rsidRPr="003222E5">
        <w:rPr>
          <w:sz w:val="28"/>
          <w:szCs w:val="28"/>
        </w:rPr>
        <w:t xml:space="preserve">, в том числе в части достижения результатов предоставления </w:t>
      </w:r>
      <w:r w:rsidR="003222E5" w:rsidRPr="003222E5">
        <w:rPr>
          <w:sz w:val="28"/>
          <w:szCs w:val="28"/>
        </w:rPr>
        <w:t>Гранта</w:t>
      </w:r>
      <w:r w:rsidRPr="003222E5">
        <w:rPr>
          <w:sz w:val="28"/>
          <w:szCs w:val="28"/>
        </w:rPr>
        <w:t xml:space="preserve">, а также проверок </w:t>
      </w:r>
      <w:r w:rsidR="00E108B8">
        <w:rPr>
          <w:sz w:val="28"/>
          <w:szCs w:val="28"/>
        </w:rPr>
        <w:t>С</w:t>
      </w:r>
      <w:r w:rsidRPr="003222E5">
        <w:rPr>
          <w:sz w:val="28"/>
          <w:szCs w:val="28"/>
        </w:rPr>
        <w:t>лужбой финансово-экономического контроля и контроля в сфере закупок Красноярского края, Счетной палатой Красноярского края в соответствии со статьями 268.1 и 269.2 Бюджетного кодекса Российской Федерации.</w:t>
      </w:r>
    </w:p>
    <w:p w:rsidR="004F7892" w:rsidRPr="004F7892" w:rsidRDefault="004F7892" w:rsidP="004F789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892">
        <w:rPr>
          <w:sz w:val="28"/>
          <w:szCs w:val="28"/>
        </w:rPr>
        <w:t>5. Настоящим заявлением подтверждаю, что:</w:t>
      </w:r>
    </w:p>
    <w:p w:rsidR="0093033A" w:rsidRPr="0093033A" w:rsidRDefault="0093033A" w:rsidP="0093033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33A">
        <w:rPr>
          <w:sz w:val="28"/>
          <w:szCs w:val="28"/>
        </w:rPr>
        <w:t>1) соответствую требованиям, предъявляемым к участникам конкурсного отбора, условиям предоставления Грантов, предусмотренным Порядком;</w:t>
      </w:r>
    </w:p>
    <w:p w:rsidR="00E35A02" w:rsidRDefault="0093033A" w:rsidP="0093033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33A">
        <w:rPr>
          <w:sz w:val="28"/>
          <w:szCs w:val="28"/>
        </w:rPr>
        <w:tab/>
        <w:t xml:space="preserve">2) отсутствует вступившее в законную силу решение уполномоченного органа о привлечении к административной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 в отношении участника конкурсного отбора в 20__ году (году, предшествующем году </w:t>
      </w:r>
      <w:r w:rsidR="00E35A02" w:rsidRPr="00E35A02">
        <w:rPr>
          <w:sz w:val="28"/>
          <w:szCs w:val="28"/>
        </w:rPr>
        <w:t>получения Гранта</w:t>
      </w:r>
      <w:r w:rsidRPr="0093033A">
        <w:rPr>
          <w:sz w:val="28"/>
          <w:szCs w:val="28"/>
        </w:rPr>
        <w:t>) и «____» ______ 20____ (на первое число месяца подачи заявки);</w:t>
      </w:r>
    </w:p>
    <w:p w:rsidR="0093033A" w:rsidRPr="0093033A" w:rsidRDefault="0093033A" w:rsidP="0093033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33A">
        <w:rPr>
          <w:sz w:val="28"/>
          <w:szCs w:val="28"/>
        </w:rPr>
        <w:tab/>
        <w:t>3) достоверность представлен</w:t>
      </w:r>
      <w:r>
        <w:rPr>
          <w:sz w:val="28"/>
          <w:szCs w:val="28"/>
        </w:rPr>
        <w:t>ной в составе заявки информации;</w:t>
      </w:r>
    </w:p>
    <w:p w:rsidR="0093033A" w:rsidRDefault="0093033A" w:rsidP="0093033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33A">
        <w:rPr>
          <w:sz w:val="28"/>
          <w:szCs w:val="28"/>
        </w:rPr>
        <w:t xml:space="preserve">4) обязуюсь не получать средства из краевого бюджета на основании иных нормативных правовых актов на цели, указанные в пункте 1.3 Порядка, по состоянию на дату не ранее 1-го числа месяца заключения соглашения </w:t>
      </w:r>
      <w:r w:rsidR="00D26A87">
        <w:rPr>
          <w:sz w:val="28"/>
          <w:szCs w:val="28"/>
        </w:rPr>
        <w:br/>
      </w:r>
      <w:r w:rsidRPr="0093033A">
        <w:rPr>
          <w:sz w:val="28"/>
          <w:szCs w:val="28"/>
        </w:rPr>
        <w:t>о предоставлении Гранта</w:t>
      </w:r>
      <w:r>
        <w:rPr>
          <w:sz w:val="28"/>
          <w:szCs w:val="28"/>
        </w:rPr>
        <w:t>;</w:t>
      </w:r>
    </w:p>
    <w:p w:rsidR="00EC5753" w:rsidRPr="00EC5753" w:rsidRDefault="0093033A" w:rsidP="007130E6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5753" w:rsidRPr="00CC0C3D">
        <w:rPr>
          <w:sz w:val="28"/>
          <w:szCs w:val="28"/>
        </w:rPr>
        <w:t xml:space="preserve">) </w:t>
      </w:r>
      <w:r w:rsidRPr="0093033A">
        <w:rPr>
          <w:sz w:val="28"/>
          <w:szCs w:val="28"/>
        </w:rPr>
        <w:t xml:space="preserve">не являюсь и ранее не являлся </w:t>
      </w:r>
      <w:r w:rsidR="00EC5753" w:rsidRPr="00CC0C3D">
        <w:rPr>
          <w:sz w:val="28"/>
          <w:szCs w:val="28"/>
        </w:rPr>
        <w:t>получателем гранта «Агростартап», гранта на поддержку начинающего фермера, предусмотренных постановлением Правительства Российской Федерации от 14.07.2012 № 717 «Государственной программе развития сельского хозяйства и регулирования рынков сельскохозяйственной про</w:t>
      </w:r>
      <w:r>
        <w:rPr>
          <w:sz w:val="28"/>
          <w:szCs w:val="28"/>
        </w:rPr>
        <w:t>дукции, сырья и продовольствия»</w:t>
      </w:r>
      <w:r w:rsidR="00DD0029">
        <w:rPr>
          <w:sz w:val="28"/>
          <w:szCs w:val="28"/>
        </w:rPr>
        <w:t>.</w:t>
      </w:r>
    </w:p>
    <w:p w:rsidR="004F7892" w:rsidRPr="004F7892" w:rsidRDefault="004F7892" w:rsidP="00C27393">
      <w:pPr>
        <w:autoSpaceDE w:val="0"/>
        <w:autoSpaceDN w:val="0"/>
        <w:adjustRightInd w:val="0"/>
        <w:ind w:firstLine="660"/>
        <w:jc w:val="both"/>
        <w:rPr>
          <w:spacing w:val="-4"/>
          <w:sz w:val="28"/>
          <w:szCs w:val="28"/>
        </w:rPr>
      </w:pPr>
      <w:r w:rsidRPr="004F7892">
        <w:rPr>
          <w:spacing w:val="-4"/>
          <w:sz w:val="28"/>
          <w:szCs w:val="28"/>
        </w:rPr>
        <w:t>6. Уведомление о</w:t>
      </w:r>
      <w:r w:rsidR="0093033A">
        <w:rPr>
          <w:spacing w:val="-4"/>
          <w:sz w:val="28"/>
          <w:szCs w:val="28"/>
        </w:rPr>
        <w:t xml:space="preserve">б отказе в приемке к рассмотрению </w:t>
      </w:r>
      <w:r w:rsidRPr="004F7892">
        <w:rPr>
          <w:spacing w:val="-4"/>
          <w:sz w:val="28"/>
          <w:szCs w:val="28"/>
        </w:rPr>
        <w:t>заявки</w:t>
      </w:r>
      <w:r w:rsidR="00C27393">
        <w:rPr>
          <w:spacing w:val="-4"/>
          <w:sz w:val="28"/>
          <w:szCs w:val="28"/>
        </w:rPr>
        <w:t>, уведомление</w:t>
      </w:r>
      <w:r w:rsidR="00C27393">
        <w:rPr>
          <w:spacing w:val="-4"/>
          <w:sz w:val="28"/>
          <w:szCs w:val="28"/>
        </w:rPr>
        <w:br/>
      </w:r>
      <w:r w:rsidR="00C74537">
        <w:rPr>
          <w:spacing w:val="-4"/>
          <w:sz w:val="28"/>
          <w:szCs w:val="28"/>
        </w:rPr>
        <w:t>о возврате</w:t>
      </w:r>
      <w:r w:rsidRPr="004F7892">
        <w:rPr>
          <w:spacing w:val="-4"/>
          <w:sz w:val="28"/>
          <w:szCs w:val="28"/>
        </w:rPr>
        <w:t xml:space="preserve"> (нужное отметить знаком «</w:t>
      </w:r>
      <w:r w:rsidRPr="004F7892">
        <w:rPr>
          <w:spacing w:val="-4"/>
          <w:sz w:val="28"/>
          <w:szCs w:val="28"/>
          <w:lang w:val="en-US"/>
        </w:rPr>
        <w:t>V</w:t>
      </w:r>
      <w:r w:rsidRPr="004F7892">
        <w:rPr>
          <w:spacing w:val="-4"/>
          <w:sz w:val="28"/>
          <w:szCs w:val="28"/>
        </w:rPr>
        <w:t xml:space="preserve">» с указанием реквизитов): </w:t>
      </w:r>
    </w:p>
    <w:p w:rsidR="004F7892" w:rsidRPr="004F7892" w:rsidRDefault="004F7892" w:rsidP="004F7892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F7892">
        <w:rPr>
          <w:color w:val="000000"/>
          <w:sz w:val="28"/>
          <w:szCs w:val="28"/>
        </w:rPr>
        <w:t>вручить лично, предварительно оповестив по телефону: _____</w:t>
      </w:r>
      <w:r w:rsidR="00601A09">
        <w:rPr>
          <w:color w:val="000000"/>
          <w:sz w:val="28"/>
          <w:szCs w:val="28"/>
        </w:rPr>
        <w:t>_</w:t>
      </w:r>
      <w:r w:rsidRPr="004F7892">
        <w:rPr>
          <w:color w:val="000000"/>
          <w:sz w:val="28"/>
          <w:szCs w:val="28"/>
        </w:rPr>
        <w:t>___;</w:t>
      </w:r>
    </w:p>
    <w:p w:rsidR="004F7892" w:rsidRPr="004F7892" w:rsidRDefault="004F7892" w:rsidP="004F7892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F7892">
        <w:rPr>
          <w:spacing w:val="-4"/>
          <w:sz w:val="28"/>
          <w:szCs w:val="28"/>
        </w:rPr>
        <w:lastRenderedPageBreak/>
        <w:t>направить по почтовому адресу</w:t>
      </w:r>
      <w:r w:rsidRPr="004F7892">
        <w:rPr>
          <w:color w:val="000000"/>
          <w:sz w:val="28"/>
          <w:szCs w:val="28"/>
        </w:rPr>
        <w:t>:_______________________________</w:t>
      </w:r>
    </w:p>
    <w:p w:rsidR="004F7892" w:rsidRPr="004F7892" w:rsidRDefault="004F7892" w:rsidP="004F7892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F7892">
        <w:rPr>
          <w:spacing w:val="-4"/>
          <w:sz w:val="28"/>
          <w:szCs w:val="28"/>
        </w:rPr>
        <w:t>_________________________________________________________________</w:t>
      </w:r>
      <w:r w:rsidR="00601A09">
        <w:rPr>
          <w:spacing w:val="-4"/>
          <w:sz w:val="28"/>
          <w:szCs w:val="28"/>
        </w:rPr>
        <w:t>_____</w:t>
      </w:r>
      <w:r w:rsidRPr="004F7892">
        <w:rPr>
          <w:color w:val="000000"/>
          <w:sz w:val="28"/>
          <w:szCs w:val="28"/>
        </w:rPr>
        <w:t xml:space="preserve">; </w:t>
      </w:r>
    </w:p>
    <w:p w:rsidR="004F7892" w:rsidRPr="004F7892" w:rsidRDefault="004F7892" w:rsidP="004F7892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F7892">
        <w:rPr>
          <w:sz w:val="28"/>
          <w:szCs w:val="28"/>
        </w:rPr>
        <w:t xml:space="preserve">направить в электронной форме </w:t>
      </w:r>
      <w:r w:rsidRPr="004F7892">
        <w:rPr>
          <w:color w:val="000000"/>
          <w:sz w:val="28"/>
          <w:szCs w:val="28"/>
        </w:rPr>
        <w:t xml:space="preserve">в личный кабинет </w:t>
      </w:r>
      <w:r w:rsidRPr="004F7892">
        <w:rPr>
          <w:color w:val="000000"/>
          <w:sz w:val="28"/>
          <w:szCs w:val="28"/>
        </w:rPr>
        <w:br/>
        <w:t xml:space="preserve">в государственной информационной системе «Субсидия АПК24» (далее – </w:t>
      </w:r>
      <w:r w:rsidRPr="004F7892">
        <w:rPr>
          <w:color w:val="000000"/>
          <w:sz w:val="28"/>
          <w:szCs w:val="28"/>
        </w:rPr>
        <w:br/>
        <w:t xml:space="preserve">ГИС «Субсидия АПК24») </w:t>
      </w:r>
      <w:r w:rsidRPr="004F7892">
        <w:rPr>
          <w:rFonts w:eastAsia="Calibri"/>
          <w:sz w:val="28"/>
          <w:szCs w:val="28"/>
        </w:rPr>
        <w:t xml:space="preserve">в случае подачи заявки </w:t>
      </w:r>
      <w:r w:rsidRPr="004F7892">
        <w:rPr>
          <w:iCs/>
          <w:sz w:val="28"/>
          <w:szCs w:val="28"/>
        </w:rPr>
        <w:t xml:space="preserve">в </w:t>
      </w:r>
      <w:r w:rsidRPr="004F7892">
        <w:rPr>
          <w:color w:val="000000"/>
          <w:sz w:val="28"/>
          <w:szCs w:val="28"/>
        </w:rPr>
        <w:t>ГИС «Субсидия АПК24»;</w:t>
      </w:r>
    </w:p>
    <w:p w:rsidR="004F7892" w:rsidRPr="004F7892" w:rsidRDefault="004F7892" w:rsidP="004F7892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F7892">
        <w:rPr>
          <w:color w:val="000000"/>
          <w:sz w:val="28"/>
          <w:szCs w:val="28"/>
        </w:rPr>
        <w:t>направить по адресу электронной почты</w:t>
      </w:r>
      <w:r w:rsidR="004268BC">
        <w:rPr>
          <w:color w:val="000000"/>
          <w:sz w:val="28"/>
          <w:szCs w:val="28"/>
        </w:rPr>
        <w:t>:_</w:t>
      </w:r>
      <w:r w:rsidR="00056552">
        <w:rPr>
          <w:color w:val="000000"/>
          <w:sz w:val="28"/>
          <w:szCs w:val="28"/>
        </w:rPr>
        <w:t>_</w:t>
      </w:r>
      <w:r w:rsidRPr="004F7892">
        <w:rPr>
          <w:color w:val="000000"/>
          <w:sz w:val="28"/>
          <w:szCs w:val="28"/>
        </w:rPr>
        <w:t>_____________________.</w:t>
      </w:r>
    </w:p>
    <w:p w:rsidR="004F7892" w:rsidRPr="004F7892" w:rsidRDefault="004F7892" w:rsidP="004F78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F7892">
        <w:rPr>
          <w:sz w:val="28"/>
          <w:szCs w:val="28"/>
        </w:rPr>
        <w:t xml:space="preserve">7. Уведомление о допуске к участию в конкурсном отборе (нужное отметить знаком «V», с указанием реквизитов): </w:t>
      </w:r>
    </w:p>
    <w:p w:rsidR="004F7892" w:rsidRPr="004F7892" w:rsidRDefault="004F7892" w:rsidP="004F7892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4F7892">
        <w:rPr>
          <w:bCs/>
          <w:color w:val="000000"/>
          <w:sz w:val="28"/>
          <w:szCs w:val="28"/>
        </w:rPr>
        <w:t>вручить лично, предварительно оповестив по телефону</w:t>
      </w:r>
      <w:r w:rsidR="004268BC">
        <w:rPr>
          <w:bCs/>
          <w:color w:val="000000"/>
          <w:sz w:val="28"/>
          <w:szCs w:val="28"/>
        </w:rPr>
        <w:t>:</w:t>
      </w:r>
      <w:r w:rsidRPr="004F7892">
        <w:rPr>
          <w:bCs/>
          <w:color w:val="000000"/>
          <w:sz w:val="28"/>
          <w:szCs w:val="28"/>
        </w:rPr>
        <w:t>__________;</w:t>
      </w:r>
    </w:p>
    <w:p w:rsidR="004F7892" w:rsidRPr="004F7892" w:rsidRDefault="004F7892" w:rsidP="004F7892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4F7892">
        <w:rPr>
          <w:spacing w:val="-4"/>
          <w:sz w:val="28"/>
          <w:szCs w:val="28"/>
        </w:rPr>
        <w:t>направить по почтовому адресу: __</w:t>
      </w:r>
      <w:r w:rsidR="007E0E7B">
        <w:rPr>
          <w:spacing w:val="-4"/>
          <w:sz w:val="28"/>
          <w:szCs w:val="28"/>
        </w:rPr>
        <w:t>___________________________</w:t>
      </w:r>
      <w:r w:rsidR="00601A09">
        <w:rPr>
          <w:spacing w:val="-4"/>
          <w:sz w:val="28"/>
          <w:szCs w:val="28"/>
        </w:rPr>
        <w:t>_</w:t>
      </w:r>
      <w:r w:rsidRPr="004F7892">
        <w:rPr>
          <w:spacing w:val="-4"/>
          <w:sz w:val="28"/>
          <w:szCs w:val="28"/>
        </w:rPr>
        <w:t>__</w:t>
      </w:r>
    </w:p>
    <w:p w:rsidR="004F7892" w:rsidRPr="004F7892" w:rsidRDefault="004F7892" w:rsidP="004F7892">
      <w:pPr>
        <w:widowControl w:val="0"/>
        <w:autoSpaceDE w:val="0"/>
        <w:autoSpaceDN w:val="0"/>
        <w:contextualSpacing/>
        <w:jc w:val="both"/>
        <w:rPr>
          <w:spacing w:val="-4"/>
          <w:sz w:val="28"/>
          <w:szCs w:val="28"/>
        </w:rPr>
      </w:pPr>
      <w:r w:rsidRPr="004F7892">
        <w:rPr>
          <w:spacing w:val="-4"/>
          <w:sz w:val="28"/>
          <w:szCs w:val="28"/>
        </w:rPr>
        <w:t>______________________________________________________________________;</w:t>
      </w:r>
    </w:p>
    <w:p w:rsidR="004F7892" w:rsidRPr="003222E5" w:rsidRDefault="004F7892" w:rsidP="004F7892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4F7892">
        <w:rPr>
          <w:iCs/>
          <w:sz w:val="28"/>
          <w:szCs w:val="28"/>
        </w:rPr>
        <w:t xml:space="preserve">направить в личный кабинет в </w:t>
      </w:r>
      <w:r w:rsidRPr="004F7892">
        <w:rPr>
          <w:color w:val="000000"/>
          <w:sz w:val="28"/>
          <w:szCs w:val="28"/>
        </w:rPr>
        <w:t xml:space="preserve">ГИС «Субсидия АПК24» </w:t>
      </w:r>
      <w:r w:rsidRPr="004F7892">
        <w:rPr>
          <w:rFonts w:eastAsia="Calibri"/>
          <w:sz w:val="28"/>
          <w:szCs w:val="28"/>
        </w:rPr>
        <w:t xml:space="preserve">(в случае подачи заявки </w:t>
      </w:r>
      <w:r w:rsidRPr="004F7892">
        <w:rPr>
          <w:iCs/>
          <w:sz w:val="28"/>
          <w:szCs w:val="28"/>
        </w:rPr>
        <w:t xml:space="preserve">в </w:t>
      </w:r>
      <w:r w:rsidRPr="004F7892">
        <w:rPr>
          <w:color w:val="000000"/>
          <w:sz w:val="28"/>
          <w:szCs w:val="28"/>
        </w:rPr>
        <w:t>ГИС «Субсидия АПК24»</w:t>
      </w:r>
      <w:r w:rsidRPr="004F7892">
        <w:rPr>
          <w:rFonts w:eastAsia="Calibri"/>
          <w:sz w:val="28"/>
          <w:szCs w:val="28"/>
        </w:rPr>
        <w:t>)</w:t>
      </w:r>
      <w:r w:rsidR="003222E5">
        <w:rPr>
          <w:rFonts w:eastAsia="Calibri"/>
          <w:sz w:val="28"/>
          <w:szCs w:val="28"/>
        </w:rPr>
        <w:t>;</w:t>
      </w:r>
    </w:p>
    <w:p w:rsidR="003222E5" w:rsidRPr="004F7892" w:rsidRDefault="003222E5" w:rsidP="003222E5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F7892">
        <w:rPr>
          <w:color w:val="000000"/>
          <w:sz w:val="28"/>
          <w:szCs w:val="28"/>
        </w:rPr>
        <w:t>направить по адресу электронной почты</w:t>
      </w:r>
      <w:r w:rsidR="004268BC">
        <w:rPr>
          <w:color w:val="000000"/>
          <w:sz w:val="28"/>
          <w:szCs w:val="28"/>
        </w:rPr>
        <w:t>:</w:t>
      </w:r>
      <w:r w:rsidRPr="004F7892">
        <w:rPr>
          <w:color w:val="000000"/>
          <w:sz w:val="28"/>
          <w:szCs w:val="28"/>
        </w:rPr>
        <w:t>_______________________.</w:t>
      </w:r>
    </w:p>
    <w:p w:rsidR="004F7892" w:rsidRPr="004F7892" w:rsidRDefault="004F7892" w:rsidP="004F7892">
      <w:pPr>
        <w:autoSpaceDE w:val="0"/>
        <w:autoSpaceDN w:val="0"/>
        <w:adjustRightInd w:val="0"/>
        <w:ind w:firstLine="660"/>
        <w:jc w:val="both"/>
        <w:rPr>
          <w:spacing w:val="-4"/>
          <w:sz w:val="28"/>
          <w:szCs w:val="28"/>
        </w:rPr>
      </w:pPr>
      <w:r w:rsidRPr="004F7892">
        <w:rPr>
          <w:spacing w:val="-4"/>
          <w:sz w:val="28"/>
          <w:szCs w:val="28"/>
        </w:rPr>
        <w:t>8. Уведомление об отклонении заявки (нужное отметить знаком «</w:t>
      </w:r>
      <w:r w:rsidRPr="004F7892">
        <w:rPr>
          <w:spacing w:val="-4"/>
          <w:sz w:val="28"/>
          <w:szCs w:val="28"/>
          <w:lang w:val="en-US"/>
        </w:rPr>
        <w:t>V</w:t>
      </w:r>
      <w:r w:rsidRPr="004F7892">
        <w:rPr>
          <w:spacing w:val="-4"/>
          <w:sz w:val="28"/>
          <w:szCs w:val="28"/>
        </w:rPr>
        <w:t xml:space="preserve">» </w:t>
      </w:r>
      <w:r w:rsidRPr="004F7892">
        <w:rPr>
          <w:spacing w:val="-4"/>
          <w:sz w:val="28"/>
          <w:szCs w:val="28"/>
        </w:rPr>
        <w:br/>
        <w:t xml:space="preserve">с указанием реквизитов): </w:t>
      </w:r>
    </w:p>
    <w:p w:rsidR="004F7892" w:rsidRPr="004F7892" w:rsidRDefault="004F7892" w:rsidP="004F7892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F7892">
        <w:rPr>
          <w:color w:val="000000"/>
          <w:sz w:val="28"/>
          <w:szCs w:val="28"/>
        </w:rPr>
        <w:t>вручить лично, предварительно оповестив по телефону:__________;</w:t>
      </w:r>
    </w:p>
    <w:p w:rsidR="004F7892" w:rsidRPr="004F7892" w:rsidRDefault="004F7892" w:rsidP="004F7892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F7892">
        <w:rPr>
          <w:color w:val="000000"/>
          <w:sz w:val="28"/>
          <w:szCs w:val="28"/>
        </w:rPr>
        <w:t>направить по почтовому адресу :</w:t>
      </w:r>
      <w:r w:rsidR="007E0E7B">
        <w:rPr>
          <w:color w:val="000000"/>
          <w:sz w:val="28"/>
          <w:szCs w:val="28"/>
        </w:rPr>
        <w:t>______________________________</w:t>
      </w:r>
      <w:r w:rsidRPr="004F7892">
        <w:rPr>
          <w:color w:val="000000"/>
          <w:sz w:val="28"/>
          <w:szCs w:val="28"/>
        </w:rPr>
        <w:br/>
        <w:t>_____________________________________________________________;</w:t>
      </w:r>
    </w:p>
    <w:p w:rsidR="004F7892" w:rsidRDefault="004F7892" w:rsidP="004F7892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F7892">
        <w:rPr>
          <w:color w:val="000000"/>
          <w:sz w:val="28"/>
          <w:szCs w:val="28"/>
        </w:rPr>
        <w:t xml:space="preserve">направить в личный кабинет в ГИС «Субсидия АПК24» </w:t>
      </w:r>
      <w:r w:rsidRPr="004F7892">
        <w:rPr>
          <w:rFonts w:eastAsia="Calibri"/>
          <w:sz w:val="28"/>
          <w:szCs w:val="28"/>
        </w:rPr>
        <w:t xml:space="preserve">(в случае подачи заявки </w:t>
      </w:r>
      <w:r w:rsidRPr="004F7892">
        <w:rPr>
          <w:iCs/>
          <w:sz w:val="28"/>
          <w:szCs w:val="28"/>
        </w:rPr>
        <w:t xml:space="preserve">в </w:t>
      </w:r>
      <w:r w:rsidRPr="004F7892">
        <w:rPr>
          <w:color w:val="000000"/>
          <w:sz w:val="28"/>
          <w:szCs w:val="28"/>
        </w:rPr>
        <w:t>ГИС «Субсидия АПК24»</w:t>
      </w:r>
      <w:r w:rsidRPr="004F7892">
        <w:rPr>
          <w:rFonts w:eastAsia="Calibri"/>
          <w:sz w:val="28"/>
          <w:szCs w:val="28"/>
        </w:rPr>
        <w:t>)</w:t>
      </w:r>
      <w:r w:rsidR="003222E5">
        <w:rPr>
          <w:color w:val="000000"/>
          <w:sz w:val="28"/>
          <w:szCs w:val="28"/>
        </w:rPr>
        <w:t>;</w:t>
      </w:r>
    </w:p>
    <w:p w:rsidR="003222E5" w:rsidRPr="003222E5" w:rsidRDefault="003222E5" w:rsidP="003222E5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3222E5">
        <w:rPr>
          <w:color w:val="000000"/>
          <w:sz w:val="28"/>
          <w:szCs w:val="28"/>
        </w:rPr>
        <w:t>направить по адресу электронной почты</w:t>
      </w:r>
      <w:r w:rsidR="004268BC">
        <w:rPr>
          <w:color w:val="000000"/>
          <w:sz w:val="28"/>
          <w:szCs w:val="28"/>
        </w:rPr>
        <w:t>:</w:t>
      </w:r>
      <w:r w:rsidRPr="003222E5">
        <w:rPr>
          <w:color w:val="000000"/>
          <w:sz w:val="28"/>
          <w:szCs w:val="28"/>
        </w:rPr>
        <w:t xml:space="preserve"> ______________________.</w:t>
      </w:r>
    </w:p>
    <w:p w:rsidR="004F7892" w:rsidRPr="004F7892" w:rsidRDefault="004F7892" w:rsidP="004F7892">
      <w:pPr>
        <w:ind w:firstLine="709"/>
        <w:jc w:val="both"/>
        <w:rPr>
          <w:sz w:val="28"/>
          <w:szCs w:val="28"/>
        </w:rPr>
      </w:pPr>
      <w:r w:rsidRPr="004F7892">
        <w:rPr>
          <w:sz w:val="28"/>
          <w:szCs w:val="28"/>
        </w:rPr>
        <w:t xml:space="preserve">9. Уведомление о включении в перечень победителей конкурсного отбора </w:t>
      </w:r>
      <w:r w:rsidRPr="004F7892">
        <w:rPr>
          <w:sz w:val="28"/>
          <w:szCs w:val="28"/>
        </w:rPr>
        <w:br/>
        <w:t>и заключении соглашения</w:t>
      </w:r>
      <w:r w:rsidR="0093033A">
        <w:rPr>
          <w:sz w:val="28"/>
          <w:szCs w:val="28"/>
        </w:rPr>
        <w:t xml:space="preserve"> </w:t>
      </w:r>
      <w:r w:rsidRPr="004F7892">
        <w:rPr>
          <w:sz w:val="28"/>
          <w:szCs w:val="28"/>
        </w:rPr>
        <w:t xml:space="preserve">о предоставлении Гранта </w:t>
      </w:r>
      <w:r w:rsidR="00D26A87">
        <w:rPr>
          <w:sz w:val="28"/>
          <w:szCs w:val="28"/>
        </w:rPr>
        <w:t>(</w:t>
      </w:r>
      <w:r w:rsidR="0093033A">
        <w:rPr>
          <w:sz w:val="28"/>
          <w:szCs w:val="28"/>
        </w:rPr>
        <w:t>дополнительного соглашения</w:t>
      </w:r>
      <w:r w:rsidR="0093033A" w:rsidRPr="0093033A">
        <w:t xml:space="preserve"> </w:t>
      </w:r>
      <w:r w:rsidR="0093033A" w:rsidRPr="00C27393">
        <w:rPr>
          <w:sz w:val="28"/>
          <w:szCs w:val="28"/>
        </w:rPr>
        <w:t>к соглашению о предоставлении Гранта</w:t>
      </w:r>
      <w:r w:rsidR="0093033A">
        <w:rPr>
          <w:sz w:val="28"/>
          <w:szCs w:val="28"/>
        </w:rPr>
        <w:t xml:space="preserve">) </w:t>
      </w:r>
      <w:r w:rsidRPr="004F7892">
        <w:rPr>
          <w:sz w:val="28"/>
          <w:szCs w:val="28"/>
        </w:rPr>
        <w:t>(нужное отметить знаком «V», с указанием реквизитов):</w:t>
      </w:r>
    </w:p>
    <w:p w:rsidR="004F7892" w:rsidRPr="004F7892" w:rsidRDefault="004F7892" w:rsidP="004F7892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4F7892">
        <w:rPr>
          <w:bCs/>
          <w:color w:val="000000"/>
          <w:sz w:val="28"/>
          <w:szCs w:val="28"/>
        </w:rPr>
        <w:t>вручить лично, предварительно оповестив по телефону</w:t>
      </w:r>
      <w:r w:rsidR="004268BC">
        <w:rPr>
          <w:bCs/>
          <w:color w:val="000000"/>
          <w:sz w:val="28"/>
          <w:szCs w:val="28"/>
        </w:rPr>
        <w:t>:</w:t>
      </w:r>
      <w:r w:rsidRPr="004F7892">
        <w:rPr>
          <w:bCs/>
          <w:color w:val="000000"/>
          <w:sz w:val="28"/>
          <w:szCs w:val="28"/>
        </w:rPr>
        <w:t xml:space="preserve"> _________;</w:t>
      </w:r>
    </w:p>
    <w:p w:rsidR="004F7892" w:rsidRPr="004F7892" w:rsidRDefault="004F7892" w:rsidP="004F7892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4F7892">
        <w:rPr>
          <w:spacing w:val="-4"/>
          <w:sz w:val="28"/>
          <w:szCs w:val="28"/>
        </w:rPr>
        <w:t>направить по почтовому адресу</w:t>
      </w:r>
      <w:r w:rsidR="004268BC">
        <w:rPr>
          <w:spacing w:val="-4"/>
          <w:sz w:val="28"/>
          <w:szCs w:val="28"/>
        </w:rPr>
        <w:t>:</w:t>
      </w:r>
      <w:r w:rsidR="007E0E7B">
        <w:rPr>
          <w:spacing w:val="-4"/>
          <w:sz w:val="28"/>
          <w:szCs w:val="28"/>
        </w:rPr>
        <w:t>________________________________</w:t>
      </w:r>
      <w:r w:rsidRPr="004F7892">
        <w:rPr>
          <w:spacing w:val="-4"/>
          <w:sz w:val="28"/>
          <w:szCs w:val="28"/>
        </w:rPr>
        <w:t>: _________________________________________________________</w:t>
      </w:r>
      <w:r w:rsidR="007E0E7B">
        <w:rPr>
          <w:spacing w:val="-4"/>
          <w:sz w:val="28"/>
          <w:szCs w:val="28"/>
        </w:rPr>
        <w:t>_</w:t>
      </w:r>
      <w:r w:rsidRPr="004F7892">
        <w:rPr>
          <w:spacing w:val="-4"/>
          <w:sz w:val="28"/>
          <w:szCs w:val="28"/>
        </w:rPr>
        <w:t>____________;</w:t>
      </w:r>
    </w:p>
    <w:p w:rsidR="004F7892" w:rsidRPr="007E0E7B" w:rsidRDefault="004F7892" w:rsidP="004F7892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4F7892">
        <w:rPr>
          <w:sz w:val="28"/>
          <w:szCs w:val="28"/>
        </w:rPr>
        <w:t xml:space="preserve">направить в </w:t>
      </w:r>
      <w:r w:rsidRPr="004F7892">
        <w:rPr>
          <w:iCs/>
          <w:sz w:val="28"/>
          <w:szCs w:val="28"/>
        </w:rPr>
        <w:t>личный кабинет в</w:t>
      </w:r>
      <w:r w:rsidRPr="004F7892">
        <w:rPr>
          <w:iCs/>
          <w:color w:val="000000"/>
          <w:sz w:val="28"/>
          <w:szCs w:val="28"/>
        </w:rPr>
        <w:t xml:space="preserve"> </w:t>
      </w:r>
      <w:r w:rsidRPr="004F7892">
        <w:rPr>
          <w:color w:val="000000"/>
          <w:sz w:val="28"/>
          <w:szCs w:val="28"/>
        </w:rPr>
        <w:t xml:space="preserve">ГИС «Субсидия АПК24» </w:t>
      </w:r>
      <w:r w:rsidRPr="004F7892">
        <w:rPr>
          <w:rFonts w:eastAsia="Calibri"/>
          <w:sz w:val="28"/>
          <w:szCs w:val="28"/>
        </w:rPr>
        <w:t xml:space="preserve">(в случае подачи заявки </w:t>
      </w:r>
      <w:r w:rsidRPr="004F7892">
        <w:rPr>
          <w:iCs/>
          <w:sz w:val="28"/>
          <w:szCs w:val="28"/>
        </w:rPr>
        <w:t xml:space="preserve">в </w:t>
      </w:r>
      <w:r w:rsidRPr="004F7892">
        <w:rPr>
          <w:color w:val="000000"/>
          <w:sz w:val="28"/>
          <w:szCs w:val="28"/>
        </w:rPr>
        <w:t>ГИС «Субсидия АПК24»</w:t>
      </w:r>
      <w:r w:rsidRPr="004F7892">
        <w:rPr>
          <w:rFonts w:eastAsia="Calibri"/>
          <w:sz w:val="28"/>
          <w:szCs w:val="28"/>
        </w:rPr>
        <w:t>)</w:t>
      </w:r>
      <w:r w:rsidR="007E0E7B">
        <w:rPr>
          <w:rFonts w:eastAsia="Calibri"/>
          <w:sz w:val="28"/>
          <w:szCs w:val="28"/>
        </w:rPr>
        <w:t>;</w:t>
      </w:r>
    </w:p>
    <w:p w:rsidR="007E0E7B" w:rsidRPr="00EB71F8" w:rsidRDefault="007E0E7B" w:rsidP="007E0E7B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F7892">
        <w:rPr>
          <w:color w:val="000000"/>
          <w:sz w:val="28"/>
          <w:szCs w:val="28"/>
        </w:rPr>
        <w:t>направить по адресу электронной почты</w:t>
      </w:r>
      <w:r w:rsidR="004268BC">
        <w:rPr>
          <w:color w:val="000000"/>
          <w:sz w:val="28"/>
          <w:szCs w:val="28"/>
        </w:rPr>
        <w:t>:</w:t>
      </w:r>
      <w:r w:rsidRPr="004F7892">
        <w:rPr>
          <w:color w:val="000000"/>
          <w:sz w:val="28"/>
          <w:szCs w:val="28"/>
        </w:rPr>
        <w:t>_______________________.</w:t>
      </w:r>
    </w:p>
    <w:p w:rsidR="00EB71F8" w:rsidRPr="004F7892" w:rsidRDefault="00EB71F8" w:rsidP="00EB71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У</w:t>
      </w:r>
      <w:r w:rsidRPr="000E725D">
        <w:rPr>
          <w:sz w:val="28"/>
          <w:szCs w:val="28"/>
        </w:rPr>
        <w:t>ведомление об</w:t>
      </w:r>
      <w:r w:rsidR="00C27393">
        <w:rPr>
          <w:sz w:val="28"/>
          <w:szCs w:val="28"/>
        </w:rPr>
        <w:t xml:space="preserve"> отказе в предоставлении Гранта </w:t>
      </w:r>
      <w:r w:rsidRPr="004F7892">
        <w:rPr>
          <w:sz w:val="28"/>
          <w:szCs w:val="28"/>
        </w:rPr>
        <w:t>(нужное отметить знаком «V», с указанием реквизитов):</w:t>
      </w:r>
    </w:p>
    <w:p w:rsidR="00EB71F8" w:rsidRPr="004F7892" w:rsidRDefault="00EB71F8" w:rsidP="00EB71F8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4F7892">
        <w:rPr>
          <w:bCs/>
          <w:color w:val="000000"/>
          <w:sz w:val="28"/>
          <w:szCs w:val="28"/>
        </w:rPr>
        <w:t>вручить лично, предварительно оповестив по телефону</w:t>
      </w:r>
      <w:r w:rsidR="004268BC">
        <w:rPr>
          <w:bCs/>
          <w:color w:val="000000"/>
          <w:sz w:val="28"/>
          <w:szCs w:val="28"/>
        </w:rPr>
        <w:t>:__</w:t>
      </w:r>
      <w:r w:rsidRPr="004F7892">
        <w:rPr>
          <w:bCs/>
          <w:color w:val="000000"/>
          <w:sz w:val="28"/>
          <w:szCs w:val="28"/>
        </w:rPr>
        <w:t>________;</w:t>
      </w:r>
    </w:p>
    <w:p w:rsidR="00EB71F8" w:rsidRPr="004F7892" w:rsidRDefault="00EB71F8" w:rsidP="00EB71F8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4F7892">
        <w:rPr>
          <w:spacing w:val="-4"/>
          <w:sz w:val="28"/>
          <w:szCs w:val="28"/>
        </w:rPr>
        <w:t>направить по почтовому адресу</w:t>
      </w:r>
      <w:r w:rsidR="004268BC">
        <w:rPr>
          <w:spacing w:val="-4"/>
          <w:sz w:val="28"/>
          <w:szCs w:val="28"/>
        </w:rPr>
        <w:t>:</w:t>
      </w:r>
      <w:r>
        <w:rPr>
          <w:spacing w:val="-4"/>
          <w:sz w:val="28"/>
          <w:szCs w:val="28"/>
        </w:rPr>
        <w:t>________________________________</w:t>
      </w:r>
      <w:r w:rsidRPr="004F7892">
        <w:rPr>
          <w:spacing w:val="-4"/>
          <w:sz w:val="28"/>
          <w:szCs w:val="28"/>
        </w:rPr>
        <w:t>: _________________________________________________________</w:t>
      </w:r>
      <w:r>
        <w:rPr>
          <w:spacing w:val="-4"/>
          <w:sz w:val="28"/>
          <w:szCs w:val="28"/>
        </w:rPr>
        <w:t>_</w:t>
      </w:r>
      <w:r w:rsidRPr="004F7892">
        <w:rPr>
          <w:spacing w:val="-4"/>
          <w:sz w:val="28"/>
          <w:szCs w:val="28"/>
        </w:rPr>
        <w:t>____________;</w:t>
      </w:r>
    </w:p>
    <w:p w:rsidR="00EB71F8" w:rsidRPr="007E0E7B" w:rsidRDefault="00EB71F8" w:rsidP="00EB71F8">
      <w:pPr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/>
        <w:jc w:val="both"/>
        <w:rPr>
          <w:spacing w:val="-4"/>
          <w:sz w:val="28"/>
          <w:szCs w:val="28"/>
        </w:rPr>
      </w:pPr>
      <w:r w:rsidRPr="004F7892">
        <w:rPr>
          <w:sz w:val="28"/>
          <w:szCs w:val="28"/>
        </w:rPr>
        <w:t xml:space="preserve">направить в </w:t>
      </w:r>
      <w:r w:rsidRPr="004F7892">
        <w:rPr>
          <w:iCs/>
          <w:sz w:val="28"/>
          <w:szCs w:val="28"/>
        </w:rPr>
        <w:t>личный кабинет в</w:t>
      </w:r>
      <w:r w:rsidRPr="004F7892">
        <w:rPr>
          <w:iCs/>
          <w:color w:val="000000"/>
          <w:sz w:val="28"/>
          <w:szCs w:val="28"/>
        </w:rPr>
        <w:t xml:space="preserve"> </w:t>
      </w:r>
      <w:r w:rsidRPr="004F7892">
        <w:rPr>
          <w:color w:val="000000"/>
          <w:sz w:val="28"/>
          <w:szCs w:val="28"/>
        </w:rPr>
        <w:t xml:space="preserve">ГИС «Субсидия АПК24» </w:t>
      </w:r>
      <w:r w:rsidRPr="004F7892">
        <w:rPr>
          <w:rFonts w:eastAsia="Calibri"/>
          <w:sz w:val="28"/>
          <w:szCs w:val="28"/>
        </w:rPr>
        <w:t xml:space="preserve">(в случае подачи заявки </w:t>
      </w:r>
      <w:r w:rsidRPr="004F7892">
        <w:rPr>
          <w:iCs/>
          <w:sz w:val="28"/>
          <w:szCs w:val="28"/>
        </w:rPr>
        <w:t xml:space="preserve">в </w:t>
      </w:r>
      <w:r w:rsidRPr="004F7892">
        <w:rPr>
          <w:color w:val="000000"/>
          <w:sz w:val="28"/>
          <w:szCs w:val="28"/>
        </w:rPr>
        <w:t>ГИС «Субсидия АПК24»</w:t>
      </w:r>
      <w:r w:rsidRPr="004F7892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;</w:t>
      </w:r>
    </w:p>
    <w:p w:rsidR="00EB71F8" w:rsidRPr="004F7892" w:rsidRDefault="00EB71F8" w:rsidP="00EB71F8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F7892">
        <w:rPr>
          <w:color w:val="000000"/>
          <w:sz w:val="28"/>
          <w:szCs w:val="28"/>
        </w:rPr>
        <w:t>направить по адресу электронной почты</w:t>
      </w:r>
      <w:r w:rsidR="004268BC">
        <w:rPr>
          <w:color w:val="000000"/>
          <w:sz w:val="28"/>
          <w:szCs w:val="28"/>
        </w:rPr>
        <w:t>:</w:t>
      </w:r>
      <w:r w:rsidRPr="004F7892">
        <w:rPr>
          <w:color w:val="000000"/>
          <w:sz w:val="28"/>
          <w:szCs w:val="28"/>
        </w:rPr>
        <w:t xml:space="preserve"> ______________________.</w:t>
      </w:r>
    </w:p>
    <w:p w:rsidR="00EB71F8" w:rsidRDefault="004F7892" w:rsidP="00EB71F8">
      <w:pPr>
        <w:ind w:firstLine="660"/>
        <w:jc w:val="both"/>
        <w:rPr>
          <w:sz w:val="28"/>
          <w:szCs w:val="28"/>
        </w:rPr>
      </w:pPr>
      <w:r w:rsidRPr="00CC0C3D">
        <w:rPr>
          <w:sz w:val="28"/>
          <w:szCs w:val="28"/>
        </w:rPr>
        <w:lastRenderedPageBreak/>
        <w:t>1</w:t>
      </w:r>
      <w:r w:rsidR="00EB71F8">
        <w:rPr>
          <w:sz w:val="28"/>
          <w:szCs w:val="28"/>
        </w:rPr>
        <w:t>1</w:t>
      </w:r>
      <w:r w:rsidRPr="00CC0C3D">
        <w:rPr>
          <w:sz w:val="28"/>
          <w:szCs w:val="28"/>
        </w:rPr>
        <w:t>.</w:t>
      </w:r>
      <w:r w:rsidR="00EB71F8" w:rsidRPr="00EB71F8">
        <w:rPr>
          <w:sz w:val="28"/>
          <w:szCs w:val="28"/>
        </w:rPr>
        <w:t xml:space="preserve"> </w:t>
      </w:r>
      <w:r w:rsidR="00EB71F8">
        <w:rPr>
          <w:sz w:val="28"/>
          <w:szCs w:val="28"/>
        </w:rPr>
        <w:t>У</w:t>
      </w:r>
      <w:r w:rsidR="00EB71F8" w:rsidRPr="00F5075A">
        <w:rPr>
          <w:sz w:val="28"/>
          <w:szCs w:val="28"/>
        </w:rPr>
        <w:t xml:space="preserve">ведомление об исключении </w:t>
      </w:r>
      <w:r w:rsidR="00EB71F8">
        <w:rPr>
          <w:sz w:val="28"/>
          <w:szCs w:val="28"/>
        </w:rPr>
        <w:t xml:space="preserve">победителя конкурсного отбора </w:t>
      </w:r>
      <w:r w:rsidR="00D26A87">
        <w:rPr>
          <w:sz w:val="28"/>
          <w:szCs w:val="28"/>
        </w:rPr>
        <w:br/>
      </w:r>
      <w:r w:rsidR="00EB71F8" w:rsidRPr="00F5075A">
        <w:rPr>
          <w:sz w:val="28"/>
          <w:szCs w:val="28"/>
        </w:rPr>
        <w:t>из перечня победителей конкурсного отбора</w:t>
      </w:r>
      <w:r w:rsidR="00EB71F8">
        <w:rPr>
          <w:sz w:val="28"/>
          <w:szCs w:val="28"/>
        </w:rPr>
        <w:t xml:space="preserve"> </w:t>
      </w:r>
      <w:r w:rsidR="00EB71F8" w:rsidRPr="007E0E7B">
        <w:rPr>
          <w:sz w:val="28"/>
          <w:szCs w:val="28"/>
        </w:rPr>
        <w:t>(нужное отметить знаком «</w:t>
      </w:r>
      <w:r w:rsidR="00EB71F8" w:rsidRPr="007E0E7B">
        <w:rPr>
          <w:sz w:val="28"/>
          <w:szCs w:val="28"/>
          <w:lang w:val="en-US"/>
        </w:rPr>
        <w:t>V</w:t>
      </w:r>
      <w:r w:rsidR="00EB71F8" w:rsidRPr="007E0E7B">
        <w:rPr>
          <w:sz w:val="28"/>
          <w:szCs w:val="28"/>
        </w:rPr>
        <w:t xml:space="preserve">» </w:t>
      </w:r>
      <w:r w:rsidR="00D26A87">
        <w:rPr>
          <w:sz w:val="28"/>
          <w:szCs w:val="28"/>
        </w:rPr>
        <w:br/>
      </w:r>
      <w:r w:rsidR="00EB71F8" w:rsidRPr="007E0E7B">
        <w:rPr>
          <w:sz w:val="28"/>
          <w:szCs w:val="28"/>
        </w:rPr>
        <w:t xml:space="preserve">с указанием </w:t>
      </w:r>
      <w:r w:rsidR="00EB71F8">
        <w:rPr>
          <w:sz w:val="28"/>
          <w:szCs w:val="28"/>
        </w:rPr>
        <w:t>р</w:t>
      </w:r>
      <w:r w:rsidR="00EB71F8" w:rsidRPr="007E0E7B">
        <w:rPr>
          <w:sz w:val="28"/>
          <w:szCs w:val="28"/>
        </w:rPr>
        <w:t xml:space="preserve">еквизитов): </w:t>
      </w:r>
    </w:p>
    <w:p w:rsidR="00EB71F8" w:rsidRPr="007E0E7B" w:rsidRDefault="00EB71F8" w:rsidP="00EB71F8">
      <w:pPr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7E0E7B">
        <w:rPr>
          <w:sz w:val="28"/>
          <w:szCs w:val="28"/>
        </w:rPr>
        <w:t></w:t>
      </w:r>
      <w:r w:rsidRPr="007E0E7B">
        <w:rPr>
          <w:sz w:val="28"/>
          <w:szCs w:val="28"/>
        </w:rPr>
        <w:tab/>
        <w:t>вручить лично, предварительно оповестив по телефону</w:t>
      </w:r>
      <w:r w:rsidR="004268BC">
        <w:rPr>
          <w:sz w:val="28"/>
          <w:szCs w:val="28"/>
        </w:rPr>
        <w:t>:</w:t>
      </w:r>
      <w:r w:rsidRPr="007E0E7B">
        <w:rPr>
          <w:sz w:val="28"/>
          <w:szCs w:val="28"/>
        </w:rPr>
        <w:t xml:space="preserve">  _________;</w:t>
      </w:r>
    </w:p>
    <w:p w:rsidR="00EB71F8" w:rsidRPr="007E0E7B" w:rsidRDefault="00EB71F8" w:rsidP="00EB71F8">
      <w:pPr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7E0E7B">
        <w:rPr>
          <w:sz w:val="28"/>
          <w:szCs w:val="28"/>
        </w:rPr>
        <w:t></w:t>
      </w:r>
      <w:r w:rsidRPr="007E0E7B">
        <w:rPr>
          <w:sz w:val="28"/>
          <w:szCs w:val="28"/>
        </w:rPr>
        <w:tab/>
        <w:t>направить по почтовому адресу :</w:t>
      </w:r>
      <w:r>
        <w:rPr>
          <w:sz w:val="28"/>
          <w:szCs w:val="28"/>
        </w:rPr>
        <w:t>______________________________</w:t>
      </w:r>
      <w:r w:rsidRPr="007E0E7B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_______________________________</w:t>
      </w:r>
      <w:r w:rsidRPr="007E0E7B">
        <w:rPr>
          <w:sz w:val="28"/>
          <w:szCs w:val="28"/>
        </w:rPr>
        <w:t>_;</w:t>
      </w:r>
    </w:p>
    <w:p w:rsidR="00EB71F8" w:rsidRPr="007E0E7B" w:rsidRDefault="00EB71F8" w:rsidP="00EB71F8">
      <w:pPr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7E0E7B">
        <w:rPr>
          <w:sz w:val="28"/>
          <w:szCs w:val="28"/>
        </w:rPr>
        <w:t></w:t>
      </w:r>
      <w:r w:rsidRPr="007E0E7B">
        <w:rPr>
          <w:sz w:val="28"/>
          <w:szCs w:val="28"/>
        </w:rPr>
        <w:tab/>
        <w:t>направить в личный кабинет в ГИС «Субсидия АПК24» (в случае подачи заявки в ГИС «Субсидия АПК24»);</w:t>
      </w:r>
    </w:p>
    <w:p w:rsidR="00EB71F8" w:rsidRDefault="00EB71F8" w:rsidP="00EB71F8">
      <w:pPr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7E0E7B">
        <w:rPr>
          <w:sz w:val="28"/>
          <w:szCs w:val="28"/>
        </w:rPr>
        <w:t></w:t>
      </w:r>
      <w:r w:rsidRPr="007E0E7B">
        <w:rPr>
          <w:sz w:val="28"/>
          <w:szCs w:val="28"/>
        </w:rPr>
        <w:tab/>
        <w:t>направ</w:t>
      </w:r>
      <w:r w:rsidR="004268BC">
        <w:rPr>
          <w:sz w:val="28"/>
          <w:szCs w:val="28"/>
        </w:rPr>
        <w:t>ить по адресу электронной почты:</w:t>
      </w:r>
      <w:r>
        <w:rPr>
          <w:sz w:val="28"/>
          <w:szCs w:val="28"/>
        </w:rPr>
        <w:t>______________________</w:t>
      </w:r>
      <w:r w:rsidRPr="007E0E7B">
        <w:rPr>
          <w:sz w:val="28"/>
          <w:szCs w:val="28"/>
        </w:rPr>
        <w:t>.</w:t>
      </w:r>
    </w:p>
    <w:p w:rsidR="007E0E7B" w:rsidRDefault="00EB71F8" w:rsidP="007E0E7B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170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4F7892" w:rsidRPr="00CC0C3D">
        <w:rPr>
          <w:sz w:val="28"/>
          <w:szCs w:val="28"/>
        </w:rPr>
        <w:t xml:space="preserve"> </w:t>
      </w:r>
      <w:r w:rsidR="007E0E7B" w:rsidRPr="007E0E7B">
        <w:rPr>
          <w:sz w:val="28"/>
          <w:szCs w:val="28"/>
        </w:rPr>
        <w:t xml:space="preserve">Уведомление (требование) о возврате полученных сумм Гранта </w:t>
      </w:r>
      <w:r w:rsidR="007E0E7B">
        <w:rPr>
          <w:sz w:val="28"/>
          <w:szCs w:val="28"/>
        </w:rPr>
        <w:br/>
      </w:r>
      <w:r w:rsidR="007E0E7B" w:rsidRPr="007E0E7B">
        <w:rPr>
          <w:sz w:val="28"/>
          <w:szCs w:val="28"/>
        </w:rPr>
        <w:t xml:space="preserve">в </w:t>
      </w:r>
      <w:r w:rsidR="007E0E7B">
        <w:rPr>
          <w:sz w:val="28"/>
          <w:szCs w:val="28"/>
        </w:rPr>
        <w:t>д</w:t>
      </w:r>
      <w:r w:rsidR="007E0E7B" w:rsidRPr="007E0E7B">
        <w:rPr>
          <w:sz w:val="28"/>
          <w:szCs w:val="28"/>
        </w:rPr>
        <w:t>оход краевого бюджета (нужное отметить знаком «</w:t>
      </w:r>
      <w:r w:rsidR="007E0E7B" w:rsidRPr="007E0E7B">
        <w:rPr>
          <w:sz w:val="28"/>
          <w:szCs w:val="28"/>
          <w:lang w:val="en-US"/>
        </w:rPr>
        <w:t>V</w:t>
      </w:r>
      <w:r w:rsidR="007E0E7B" w:rsidRPr="007E0E7B">
        <w:rPr>
          <w:sz w:val="28"/>
          <w:szCs w:val="28"/>
        </w:rPr>
        <w:t xml:space="preserve">» с указанием </w:t>
      </w:r>
      <w:r w:rsidR="007E0E7B">
        <w:rPr>
          <w:sz w:val="28"/>
          <w:szCs w:val="28"/>
        </w:rPr>
        <w:t>р</w:t>
      </w:r>
      <w:r w:rsidR="007E0E7B" w:rsidRPr="007E0E7B">
        <w:rPr>
          <w:sz w:val="28"/>
          <w:szCs w:val="28"/>
        </w:rPr>
        <w:t xml:space="preserve">еквизитов): </w:t>
      </w:r>
    </w:p>
    <w:p w:rsidR="007E0E7B" w:rsidRPr="007E0E7B" w:rsidRDefault="007E0E7B" w:rsidP="007E0E7B">
      <w:pPr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7E0E7B">
        <w:rPr>
          <w:sz w:val="28"/>
          <w:szCs w:val="28"/>
        </w:rPr>
        <w:t></w:t>
      </w:r>
      <w:r w:rsidRPr="007E0E7B">
        <w:rPr>
          <w:sz w:val="28"/>
          <w:szCs w:val="28"/>
        </w:rPr>
        <w:tab/>
        <w:t>вручить лично, предварительно оповестив по телефону</w:t>
      </w:r>
      <w:r w:rsidR="004268BC">
        <w:rPr>
          <w:sz w:val="28"/>
          <w:szCs w:val="28"/>
        </w:rPr>
        <w:t>:</w:t>
      </w:r>
      <w:r w:rsidRPr="007E0E7B">
        <w:rPr>
          <w:sz w:val="28"/>
          <w:szCs w:val="28"/>
        </w:rPr>
        <w:t xml:space="preserve"> _________;</w:t>
      </w:r>
    </w:p>
    <w:p w:rsidR="007E0E7B" w:rsidRPr="007E0E7B" w:rsidRDefault="007E0E7B" w:rsidP="007E0E7B">
      <w:pPr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7E0E7B">
        <w:rPr>
          <w:sz w:val="28"/>
          <w:szCs w:val="28"/>
        </w:rPr>
        <w:t></w:t>
      </w:r>
      <w:r w:rsidRPr="007E0E7B">
        <w:rPr>
          <w:sz w:val="28"/>
          <w:szCs w:val="28"/>
        </w:rPr>
        <w:tab/>
        <w:t>направить по почтовому адресу :</w:t>
      </w:r>
      <w:r>
        <w:rPr>
          <w:sz w:val="28"/>
          <w:szCs w:val="28"/>
        </w:rPr>
        <w:t>______________________________</w:t>
      </w:r>
      <w:r w:rsidRPr="007E0E7B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_______________________________</w:t>
      </w:r>
      <w:r w:rsidRPr="007E0E7B">
        <w:rPr>
          <w:sz w:val="28"/>
          <w:szCs w:val="28"/>
        </w:rPr>
        <w:t>_;</w:t>
      </w:r>
    </w:p>
    <w:p w:rsidR="007E0E7B" w:rsidRPr="007E0E7B" w:rsidRDefault="007E0E7B" w:rsidP="007E0E7B">
      <w:pPr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7E0E7B">
        <w:rPr>
          <w:sz w:val="28"/>
          <w:szCs w:val="28"/>
        </w:rPr>
        <w:t></w:t>
      </w:r>
      <w:r w:rsidRPr="007E0E7B">
        <w:rPr>
          <w:sz w:val="28"/>
          <w:szCs w:val="28"/>
        </w:rPr>
        <w:tab/>
        <w:t>направить в личный кабинет в ГИС «Субсидия АПК24» (в случае подачи заявки в ГИС «Субсидия АПК24»);</w:t>
      </w:r>
    </w:p>
    <w:p w:rsidR="007E0E7B" w:rsidRDefault="007E0E7B" w:rsidP="004268BC">
      <w:pPr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7E0E7B">
        <w:rPr>
          <w:sz w:val="28"/>
          <w:szCs w:val="28"/>
        </w:rPr>
        <w:t></w:t>
      </w:r>
      <w:r w:rsidRPr="007E0E7B">
        <w:rPr>
          <w:sz w:val="28"/>
          <w:szCs w:val="28"/>
        </w:rPr>
        <w:tab/>
        <w:t>направить по адресу электронной почты</w:t>
      </w:r>
      <w:r w:rsidR="004268BC">
        <w:rPr>
          <w:sz w:val="28"/>
          <w:szCs w:val="28"/>
        </w:rPr>
        <w:t>:</w:t>
      </w:r>
      <w:r w:rsidRPr="007E0E7B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</w:t>
      </w:r>
      <w:r w:rsidRPr="007E0E7B">
        <w:rPr>
          <w:sz w:val="28"/>
          <w:szCs w:val="28"/>
        </w:rPr>
        <w:t>.</w:t>
      </w:r>
    </w:p>
    <w:p w:rsidR="00CD1A06" w:rsidRPr="00CC0C3D" w:rsidRDefault="007E0E7B" w:rsidP="00CD1A06">
      <w:pPr>
        <w:autoSpaceDE w:val="0"/>
        <w:autoSpaceDN w:val="0"/>
        <w:adjustRightInd w:val="0"/>
        <w:ind w:firstLine="66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</w:t>
      </w:r>
      <w:r w:rsidR="00291709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CD1A06" w:rsidRPr="00CC0C3D">
        <w:rPr>
          <w:sz w:val="28"/>
          <w:szCs w:val="28"/>
        </w:rPr>
        <w:t xml:space="preserve">Проект соглашения о предоставлении Гранта (проект дополнительного соглашения к соглашению </w:t>
      </w:r>
      <w:r w:rsidR="00F56072" w:rsidRPr="00CC0C3D">
        <w:rPr>
          <w:sz w:val="28"/>
          <w:szCs w:val="28"/>
        </w:rPr>
        <w:t>о</w:t>
      </w:r>
      <w:r w:rsidR="00CD1A06" w:rsidRPr="00CC0C3D">
        <w:rPr>
          <w:sz w:val="28"/>
          <w:szCs w:val="28"/>
        </w:rPr>
        <w:t xml:space="preserve"> предоставлении Гранта) </w:t>
      </w:r>
      <w:r w:rsidR="00CD1A06" w:rsidRPr="00CC0C3D">
        <w:rPr>
          <w:spacing w:val="-4"/>
          <w:sz w:val="28"/>
          <w:szCs w:val="28"/>
        </w:rPr>
        <w:t>(нужное отметить знаком «</w:t>
      </w:r>
      <w:r w:rsidR="00CD1A06" w:rsidRPr="00CC0C3D">
        <w:rPr>
          <w:spacing w:val="-4"/>
          <w:sz w:val="28"/>
          <w:szCs w:val="28"/>
          <w:lang w:val="en-US"/>
        </w:rPr>
        <w:t>V</w:t>
      </w:r>
      <w:r w:rsidR="00CD1A06" w:rsidRPr="00CC0C3D">
        <w:rPr>
          <w:spacing w:val="-4"/>
          <w:sz w:val="28"/>
          <w:szCs w:val="28"/>
        </w:rPr>
        <w:t xml:space="preserve">» с указанием реквизитов): </w:t>
      </w:r>
    </w:p>
    <w:p w:rsidR="00CD1A06" w:rsidRPr="00CC0C3D" w:rsidRDefault="00CD1A06" w:rsidP="00CD1A06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CC0C3D">
        <w:rPr>
          <w:color w:val="000000"/>
          <w:sz w:val="28"/>
          <w:szCs w:val="28"/>
        </w:rPr>
        <w:t>вручить лично, предварительно оповестив по телефону:__________;</w:t>
      </w:r>
    </w:p>
    <w:p w:rsidR="00CD1A06" w:rsidRPr="004F7892" w:rsidRDefault="007E0E7B" w:rsidP="00CD1A06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направить </w:t>
      </w:r>
      <w:r w:rsidR="00CD1A06" w:rsidRPr="00CC0C3D">
        <w:rPr>
          <w:color w:val="000000"/>
          <w:sz w:val="28"/>
          <w:szCs w:val="28"/>
        </w:rPr>
        <w:t xml:space="preserve">по почтовому адресу </w:t>
      </w:r>
      <w:r w:rsidR="00CD1A06" w:rsidRPr="004F789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______________________________</w:t>
      </w:r>
    </w:p>
    <w:p w:rsidR="00CD1A06" w:rsidRPr="004F7892" w:rsidRDefault="00CD1A06" w:rsidP="00CD1A0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F7892">
        <w:rPr>
          <w:color w:val="000000"/>
          <w:sz w:val="28"/>
          <w:szCs w:val="28"/>
        </w:rPr>
        <w:t xml:space="preserve">____________________________________________________________________; </w:t>
      </w:r>
    </w:p>
    <w:p w:rsidR="007E0E7B" w:rsidRDefault="00CD1A06" w:rsidP="007E0E7B">
      <w:pPr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F7892">
        <w:rPr>
          <w:color w:val="000000"/>
          <w:sz w:val="28"/>
          <w:szCs w:val="28"/>
        </w:rPr>
        <w:t xml:space="preserve">в личный кабинет в ГИС «Субсидия АПК24» </w:t>
      </w:r>
      <w:r w:rsidRPr="004F7892">
        <w:rPr>
          <w:rFonts w:eastAsia="Calibri"/>
          <w:sz w:val="28"/>
          <w:szCs w:val="28"/>
        </w:rPr>
        <w:t xml:space="preserve">(в случае подачи заявки </w:t>
      </w:r>
      <w:r w:rsidRPr="004F7892">
        <w:rPr>
          <w:iCs/>
          <w:sz w:val="28"/>
          <w:szCs w:val="28"/>
        </w:rPr>
        <w:t xml:space="preserve">в </w:t>
      </w:r>
      <w:r w:rsidRPr="004F7892">
        <w:rPr>
          <w:color w:val="000000"/>
          <w:sz w:val="28"/>
          <w:szCs w:val="28"/>
        </w:rPr>
        <w:t>ГИС «Субсидия АПК24»</w:t>
      </w:r>
      <w:r w:rsidRPr="004F7892">
        <w:rPr>
          <w:rFonts w:eastAsia="Calibri"/>
          <w:sz w:val="28"/>
          <w:szCs w:val="28"/>
        </w:rPr>
        <w:t>)</w:t>
      </w:r>
      <w:r w:rsidR="007E0E7B">
        <w:rPr>
          <w:color w:val="000000"/>
          <w:sz w:val="28"/>
          <w:szCs w:val="28"/>
        </w:rPr>
        <w:t>;</w:t>
      </w:r>
    </w:p>
    <w:p w:rsidR="007E0E7B" w:rsidRPr="007E0E7B" w:rsidRDefault="007E0E7B" w:rsidP="004268BC">
      <w:pPr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7E0E7B">
        <w:rPr>
          <w:sz w:val="28"/>
          <w:szCs w:val="28"/>
        </w:rPr>
        <w:t></w:t>
      </w:r>
      <w:r w:rsidRPr="007E0E7B">
        <w:rPr>
          <w:sz w:val="28"/>
          <w:szCs w:val="28"/>
        </w:rPr>
        <w:tab/>
        <w:t>направить по адресу электронной почты</w:t>
      </w:r>
      <w:r w:rsidR="004268BC">
        <w:rPr>
          <w:sz w:val="28"/>
          <w:szCs w:val="28"/>
        </w:rPr>
        <w:t>:</w:t>
      </w:r>
      <w:r>
        <w:rPr>
          <w:sz w:val="28"/>
          <w:szCs w:val="28"/>
        </w:rPr>
        <w:t>_______________________</w:t>
      </w:r>
      <w:r w:rsidRPr="007E0E7B">
        <w:rPr>
          <w:sz w:val="28"/>
          <w:szCs w:val="28"/>
        </w:rPr>
        <w:t>.</w:t>
      </w:r>
    </w:p>
    <w:p w:rsidR="004F7892" w:rsidRDefault="004F7892" w:rsidP="004F7892">
      <w:pPr>
        <w:widowControl w:val="0"/>
        <w:tabs>
          <w:tab w:val="left" w:pos="8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4C8D" w:rsidRPr="004F7892" w:rsidRDefault="00394C8D" w:rsidP="004F7892">
      <w:pPr>
        <w:widowControl w:val="0"/>
        <w:tabs>
          <w:tab w:val="left" w:pos="8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7892" w:rsidRPr="004F7892" w:rsidRDefault="004F7892" w:rsidP="004F7892">
      <w:pPr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Участник конкурсного отбора              _______________  ____________</w:t>
      </w:r>
      <w:r w:rsidR="00601A09">
        <w:rPr>
          <w:sz w:val="28"/>
          <w:szCs w:val="28"/>
        </w:rPr>
        <w:t>__</w:t>
      </w:r>
      <w:r w:rsidRPr="004F7892">
        <w:rPr>
          <w:sz w:val="28"/>
          <w:szCs w:val="28"/>
        </w:rPr>
        <w:t>______</w:t>
      </w:r>
    </w:p>
    <w:p w:rsidR="004F7892" w:rsidRPr="004F7892" w:rsidRDefault="004F7892" w:rsidP="004F7892">
      <w:pPr>
        <w:autoSpaceDE w:val="0"/>
        <w:autoSpaceDN w:val="0"/>
        <w:adjustRightInd w:val="0"/>
        <w:ind w:left="1416"/>
        <w:rPr>
          <w:sz w:val="20"/>
          <w:szCs w:val="20"/>
        </w:rPr>
      </w:pPr>
      <w:r w:rsidRPr="004F7892">
        <w:rPr>
          <w:sz w:val="20"/>
          <w:szCs w:val="20"/>
        </w:rPr>
        <w:t xml:space="preserve">                                                                           (подпись)                     (расшифровка подписи)</w:t>
      </w:r>
    </w:p>
    <w:p w:rsidR="004F7892" w:rsidRPr="004F7892" w:rsidRDefault="004F7892" w:rsidP="004F7892">
      <w:pPr>
        <w:widowControl w:val="0"/>
        <w:tabs>
          <w:tab w:val="left" w:pos="880"/>
        </w:tabs>
        <w:autoSpaceDE w:val="0"/>
        <w:autoSpaceDN w:val="0"/>
        <w:adjustRightInd w:val="0"/>
        <w:rPr>
          <w:sz w:val="28"/>
          <w:szCs w:val="28"/>
        </w:rPr>
      </w:pPr>
    </w:p>
    <w:p w:rsidR="00CD1A06" w:rsidRDefault="004F7892" w:rsidP="004F7892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4F7892">
        <w:rPr>
          <w:rFonts w:eastAsia="Calibri"/>
          <w:sz w:val="28"/>
          <w:szCs w:val="28"/>
          <w:lang w:eastAsia="en-US"/>
        </w:rPr>
        <w:t>М.П. (при наличии печати)</w:t>
      </w:r>
    </w:p>
    <w:p w:rsidR="004F7892" w:rsidRPr="004F7892" w:rsidRDefault="004F7892" w:rsidP="004F7892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4F7892">
        <w:rPr>
          <w:rFonts w:eastAsia="Calibri"/>
          <w:sz w:val="28"/>
          <w:szCs w:val="28"/>
          <w:lang w:eastAsia="en-US"/>
        </w:rPr>
        <w:t>«__» _____________ 20__ г.</w:t>
      </w:r>
    </w:p>
    <w:p w:rsidR="004F7892" w:rsidRPr="004F7892" w:rsidRDefault="004F7892" w:rsidP="004F7892">
      <w:pPr>
        <w:spacing w:after="200" w:line="276" w:lineRule="auto"/>
        <w:sectPr w:rsidR="004F7892" w:rsidRPr="004F7892" w:rsidSect="001F5CEA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1134" w:right="851" w:bottom="284" w:left="1418" w:header="709" w:footer="709" w:gutter="0"/>
          <w:pgNumType w:start="1"/>
          <w:cols w:space="708"/>
          <w:titlePg/>
          <w:docGrid w:linePitch="360"/>
        </w:sectPr>
      </w:pPr>
    </w:p>
    <w:p w:rsidR="004F7892" w:rsidRPr="004F7892" w:rsidRDefault="004F7892" w:rsidP="001F5CEA">
      <w:pPr>
        <w:widowControl w:val="0"/>
        <w:autoSpaceDE w:val="0"/>
        <w:autoSpaceDN w:val="0"/>
        <w:adjustRightInd w:val="0"/>
        <w:ind w:left="3686" w:right="-284" w:firstLine="283"/>
        <w:jc w:val="both"/>
        <w:rPr>
          <w:sz w:val="28"/>
          <w:szCs w:val="28"/>
        </w:rPr>
      </w:pPr>
      <w:r w:rsidRPr="004F7892">
        <w:rPr>
          <w:sz w:val="28"/>
          <w:szCs w:val="28"/>
        </w:rPr>
        <w:lastRenderedPageBreak/>
        <w:t xml:space="preserve">Приложение № </w:t>
      </w:r>
      <w:r w:rsidR="007234B1">
        <w:rPr>
          <w:sz w:val="28"/>
          <w:szCs w:val="28"/>
        </w:rPr>
        <w:t>2</w:t>
      </w:r>
    </w:p>
    <w:p w:rsidR="004F7892" w:rsidRPr="004F7892" w:rsidRDefault="004F7892" w:rsidP="00D4071C">
      <w:pPr>
        <w:autoSpaceDE w:val="0"/>
        <w:autoSpaceDN w:val="0"/>
        <w:adjustRightInd w:val="0"/>
        <w:ind w:left="3969" w:right="-425"/>
        <w:rPr>
          <w:sz w:val="28"/>
          <w:szCs w:val="28"/>
        </w:rPr>
      </w:pPr>
      <w:r w:rsidRPr="004F7892">
        <w:rPr>
          <w:sz w:val="28"/>
          <w:szCs w:val="28"/>
        </w:rPr>
        <w:t>к Порядку предоставления грантов</w:t>
      </w:r>
      <w:r w:rsidR="00962631">
        <w:rPr>
          <w:sz w:val="28"/>
          <w:szCs w:val="28"/>
        </w:rPr>
        <w:t xml:space="preserve"> </w:t>
      </w:r>
      <w:r w:rsidRPr="004F7892">
        <w:rPr>
          <w:sz w:val="28"/>
          <w:szCs w:val="28"/>
        </w:rPr>
        <w:t>в форме субсидий гражданам, ведущим личное подсобное</w:t>
      </w:r>
      <w:r w:rsidR="006B217D">
        <w:rPr>
          <w:sz w:val="28"/>
          <w:szCs w:val="28"/>
        </w:rPr>
        <w:t xml:space="preserve"> </w:t>
      </w:r>
      <w:r w:rsidRPr="004F7892">
        <w:rPr>
          <w:sz w:val="28"/>
          <w:szCs w:val="28"/>
        </w:rPr>
        <w:t xml:space="preserve">хозяйство и применяющим специальный налоговый режим «Налог </w:t>
      </w:r>
      <w:r w:rsidR="001F5CEA">
        <w:rPr>
          <w:sz w:val="28"/>
          <w:szCs w:val="28"/>
        </w:rPr>
        <w:br/>
      </w:r>
      <w:r w:rsidRPr="004F7892">
        <w:rPr>
          <w:sz w:val="28"/>
          <w:szCs w:val="28"/>
        </w:rPr>
        <w:t>на профессиональный доход», на финансовое обеспечение затрат, связанных с реализацией проекта по развитию личного подсобного хозяйства</w:t>
      </w:r>
    </w:p>
    <w:p w:rsidR="004F7892" w:rsidRPr="004F7892" w:rsidRDefault="004F7892" w:rsidP="004F7892">
      <w:pPr>
        <w:autoSpaceDE w:val="0"/>
        <w:autoSpaceDN w:val="0"/>
        <w:adjustRightInd w:val="0"/>
        <w:ind w:left="4248"/>
        <w:jc w:val="center"/>
        <w:rPr>
          <w:bCs/>
          <w:sz w:val="28"/>
          <w:szCs w:val="28"/>
        </w:rPr>
      </w:pPr>
    </w:p>
    <w:p w:rsidR="0016578B" w:rsidRPr="007C5830" w:rsidRDefault="006D6F7D" w:rsidP="0016578B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7C5830">
        <w:rPr>
          <w:bCs/>
          <w:sz w:val="27"/>
          <w:szCs w:val="27"/>
        </w:rPr>
        <w:t>Перечень расходов</w:t>
      </w:r>
      <w:r w:rsidR="00A319CF" w:rsidRPr="007C5830">
        <w:rPr>
          <w:bCs/>
          <w:sz w:val="27"/>
          <w:szCs w:val="27"/>
        </w:rPr>
        <w:t>,</w:t>
      </w:r>
      <w:r w:rsidR="004F7892" w:rsidRPr="007C5830">
        <w:rPr>
          <w:bCs/>
          <w:sz w:val="27"/>
          <w:szCs w:val="27"/>
        </w:rPr>
        <w:t xml:space="preserve"> </w:t>
      </w:r>
    </w:p>
    <w:p w:rsidR="006D6F7D" w:rsidRPr="007C5830" w:rsidRDefault="004F7892" w:rsidP="0016578B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7C5830">
        <w:rPr>
          <w:bCs/>
          <w:sz w:val="27"/>
          <w:szCs w:val="27"/>
        </w:rPr>
        <w:t>на финансовое обесп</w:t>
      </w:r>
      <w:r w:rsidR="0016578B" w:rsidRPr="007C5830">
        <w:rPr>
          <w:bCs/>
          <w:sz w:val="27"/>
          <w:szCs w:val="27"/>
        </w:rPr>
        <w:t xml:space="preserve">ечение которых предоставляется </w:t>
      </w:r>
      <w:r w:rsidRPr="007C5830">
        <w:rPr>
          <w:bCs/>
          <w:sz w:val="27"/>
          <w:szCs w:val="27"/>
        </w:rPr>
        <w:t xml:space="preserve">грант </w:t>
      </w:r>
      <w:r w:rsidR="006D6F7D" w:rsidRPr="007C5830">
        <w:rPr>
          <w:bCs/>
          <w:sz w:val="27"/>
          <w:szCs w:val="27"/>
        </w:rPr>
        <w:t xml:space="preserve">в форме субсидий гражданам, ведущим личное подсобное хозяйство </w:t>
      </w:r>
      <w:r w:rsidR="007C5830" w:rsidRPr="007C5830">
        <w:rPr>
          <w:bCs/>
          <w:sz w:val="27"/>
          <w:szCs w:val="27"/>
        </w:rPr>
        <w:br/>
      </w:r>
      <w:r w:rsidR="006D6F7D" w:rsidRPr="007C5830">
        <w:rPr>
          <w:bCs/>
          <w:sz w:val="27"/>
          <w:szCs w:val="27"/>
        </w:rPr>
        <w:t>и применяющим специальный налоговый режим «Нал</w:t>
      </w:r>
      <w:r w:rsidR="0016578B" w:rsidRPr="007C5830">
        <w:rPr>
          <w:bCs/>
          <w:sz w:val="27"/>
          <w:szCs w:val="27"/>
        </w:rPr>
        <w:t xml:space="preserve">ог </w:t>
      </w:r>
      <w:r w:rsidR="007C5830" w:rsidRPr="007C5830">
        <w:rPr>
          <w:bCs/>
          <w:sz w:val="27"/>
          <w:szCs w:val="27"/>
        </w:rPr>
        <w:br/>
      </w:r>
      <w:r w:rsidR="0016578B" w:rsidRPr="007C5830">
        <w:rPr>
          <w:bCs/>
          <w:sz w:val="27"/>
          <w:szCs w:val="27"/>
        </w:rPr>
        <w:t>на профессиональный доход»,</w:t>
      </w:r>
      <w:r w:rsidR="005C39C1" w:rsidRPr="007C5830">
        <w:rPr>
          <w:bCs/>
          <w:sz w:val="27"/>
          <w:szCs w:val="27"/>
        </w:rPr>
        <w:t xml:space="preserve"> </w:t>
      </w:r>
      <w:r w:rsidR="006D6F7D" w:rsidRPr="007C5830">
        <w:rPr>
          <w:bCs/>
          <w:sz w:val="27"/>
          <w:szCs w:val="27"/>
        </w:rPr>
        <w:t>на финансовое обеспечение затрат, связанных с реализацией проекта</w:t>
      </w:r>
      <w:r w:rsidR="005C39C1" w:rsidRPr="007C5830">
        <w:rPr>
          <w:bCs/>
          <w:sz w:val="27"/>
          <w:szCs w:val="27"/>
        </w:rPr>
        <w:t xml:space="preserve"> </w:t>
      </w:r>
      <w:r w:rsidR="006D6F7D" w:rsidRPr="007C5830">
        <w:rPr>
          <w:bCs/>
          <w:sz w:val="27"/>
          <w:szCs w:val="27"/>
        </w:rPr>
        <w:t>по развитию личного подсобного хозяйства</w:t>
      </w:r>
      <w:r w:rsidR="0016578B" w:rsidRPr="007C5830">
        <w:rPr>
          <w:bCs/>
          <w:sz w:val="27"/>
          <w:szCs w:val="27"/>
        </w:rPr>
        <w:t xml:space="preserve"> </w:t>
      </w:r>
    </w:p>
    <w:p w:rsidR="004F7892" w:rsidRDefault="004F7892" w:rsidP="004F78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7892">
        <w:rPr>
          <w:sz w:val="28"/>
          <w:szCs w:val="28"/>
        </w:rPr>
        <w:t>_________________________________</w:t>
      </w:r>
      <w:r w:rsidR="005C39C1">
        <w:rPr>
          <w:sz w:val="28"/>
          <w:szCs w:val="28"/>
        </w:rPr>
        <w:t>_______________________________</w:t>
      </w:r>
    </w:p>
    <w:p w:rsidR="00AE1144" w:rsidRPr="00BB08CB" w:rsidRDefault="00AE1144" w:rsidP="004F7892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____________________________________________________</w:t>
      </w:r>
      <w:r w:rsidR="005C39C1">
        <w:rPr>
          <w:sz w:val="28"/>
          <w:szCs w:val="28"/>
        </w:rPr>
        <w:t>____________</w:t>
      </w:r>
    </w:p>
    <w:p w:rsidR="004F7892" w:rsidRPr="004F7892" w:rsidRDefault="004F7892" w:rsidP="00AE114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F7892">
        <w:rPr>
          <w:sz w:val="20"/>
          <w:szCs w:val="20"/>
        </w:rPr>
        <w:t xml:space="preserve">(полное наименование участника конкурсного отбора для предоставления гранта </w:t>
      </w:r>
      <w:r w:rsidR="00AE1144" w:rsidRPr="00AE1144">
        <w:rPr>
          <w:sz w:val="20"/>
          <w:szCs w:val="20"/>
        </w:rPr>
        <w:t xml:space="preserve">в форме субсидий гражданам, ведущим личное подсобное хозяйство и применяющим специальный налоговый режим «Налог на профессиональный доход», на финансовое обеспечение затрат, связанных с реализацией проекта по развитию личного подсобного хозяйства </w:t>
      </w:r>
      <w:r w:rsidRPr="004F7892">
        <w:rPr>
          <w:sz w:val="20"/>
          <w:szCs w:val="20"/>
        </w:rPr>
        <w:t>(далее –</w:t>
      </w:r>
      <w:r w:rsidR="009C1226">
        <w:rPr>
          <w:strike/>
          <w:sz w:val="20"/>
          <w:szCs w:val="20"/>
        </w:rPr>
        <w:t xml:space="preserve"> </w:t>
      </w:r>
      <w:r w:rsidRPr="004F7892">
        <w:rPr>
          <w:sz w:val="20"/>
          <w:szCs w:val="20"/>
        </w:rPr>
        <w:t>участник конкурсного отбора, конкурсный отбор</w:t>
      </w:r>
      <w:r w:rsidR="00AE1144">
        <w:rPr>
          <w:sz w:val="20"/>
          <w:szCs w:val="20"/>
        </w:rPr>
        <w:t>, Грант, проект</w:t>
      </w:r>
      <w:r w:rsidRPr="004F7892">
        <w:rPr>
          <w:sz w:val="20"/>
          <w:szCs w:val="20"/>
        </w:rPr>
        <w:t>)</w:t>
      </w:r>
      <w:r w:rsidR="007E0E7B">
        <w:rPr>
          <w:sz w:val="20"/>
          <w:szCs w:val="20"/>
        </w:rPr>
        <w:t>,</w:t>
      </w:r>
      <w:r w:rsidRPr="004F7892">
        <w:rPr>
          <w:sz w:val="20"/>
          <w:szCs w:val="20"/>
        </w:rPr>
        <w:t xml:space="preserve"> наименование муниципального </w:t>
      </w:r>
      <w:r w:rsidR="007E0E7B">
        <w:rPr>
          <w:sz w:val="20"/>
          <w:szCs w:val="20"/>
        </w:rPr>
        <w:t>образования</w:t>
      </w:r>
      <w:r w:rsidRPr="004F7892">
        <w:rPr>
          <w:b/>
          <w:sz w:val="20"/>
          <w:szCs w:val="20"/>
        </w:rPr>
        <w:t xml:space="preserve"> </w:t>
      </w:r>
      <w:r w:rsidRPr="004F7892">
        <w:rPr>
          <w:sz w:val="20"/>
          <w:szCs w:val="20"/>
        </w:rPr>
        <w:t>Красноярского края)</w:t>
      </w:r>
    </w:p>
    <w:p w:rsidR="004F7892" w:rsidRPr="009C1226" w:rsidRDefault="004F7892" w:rsidP="004F7892">
      <w:pPr>
        <w:autoSpaceDE w:val="0"/>
        <w:autoSpaceDN w:val="0"/>
        <w:adjustRightInd w:val="0"/>
        <w:ind w:right="-599"/>
        <w:rPr>
          <w:sz w:val="18"/>
          <w:szCs w:val="18"/>
        </w:rPr>
      </w:pPr>
    </w:p>
    <w:tbl>
      <w:tblPr>
        <w:tblW w:w="970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5386"/>
        <w:gridCol w:w="992"/>
        <w:gridCol w:w="1276"/>
        <w:gridCol w:w="1559"/>
      </w:tblGrid>
      <w:tr w:rsidR="004F7892" w:rsidRPr="004F7892" w:rsidTr="00962631">
        <w:trPr>
          <w:trHeight w:val="20"/>
        </w:trPr>
        <w:tc>
          <w:tcPr>
            <w:tcW w:w="488" w:type="dxa"/>
            <w:vMerge w:val="restart"/>
          </w:tcPr>
          <w:p w:rsidR="004F7892" w:rsidRPr="004F7892" w:rsidRDefault="004F7892" w:rsidP="004F789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F7892">
              <w:rPr>
                <w:spacing w:val="-6"/>
              </w:rPr>
              <w:t>№ п/п</w:t>
            </w:r>
          </w:p>
        </w:tc>
        <w:tc>
          <w:tcPr>
            <w:tcW w:w="5386" w:type="dxa"/>
            <w:vMerge w:val="restart"/>
          </w:tcPr>
          <w:p w:rsidR="004F7892" w:rsidRPr="004F7892" w:rsidRDefault="00DC44AC" w:rsidP="00394C8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394C8D">
              <w:rPr>
                <w:spacing w:val="-6"/>
              </w:rPr>
              <w:t xml:space="preserve">Перечень </w:t>
            </w:r>
            <w:r w:rsidR="008F4EDB" w:rsidRPr="00394C8D">
              <w:rPr>
                <w:spacing w:val="-6"/>
              </w:rPr>
              <w:t>затрат</w:t>
            </w:r>
            <w:r w:rsidRPr="00394C8D">
              <w:rPr>
                <w:spacing w:val="-6"/>
              </w:rPr>
              <w:t>, финансовое обеспечение которых допускается осу</w:t>
            </w:r>
            <w:r w:rsidR="00ED52CD" w:rsidRPr="00394C8D">
              <w:rPr>
                <w:spacing w:val="-6"/>
              </w:rPr>
              <w:t>ществлять за счет Гранта</w:t>
            </w:r>
          </w:p>
        </w:tc>
        <w:tc>
          <w:tcPr>
            <w:tcW w:w="992" w:type="dxa"/>
            <w:vMerge w:val="restart"/>
          </w:tcPr>
          <w:p w:rsidR="004F7892" w:rsidRPr="004F7892" w:rsidRDefault="004F7892" w:rsidP="004F789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F7892">
              <w:rPr>
                <w:spacing w:val="-6"/>
              </w:rPr>
              <w:t>Сумма расходов, рублей</w:t>
            </w:r>
          </w:p>
        </w:tc>
        <w:tc>
          <w:tcPr>
            <w:tcW w:w="2835" w:type="dxa"/>
            <w:gridSpan w:val="2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F7892">
              <w:rPr>
                <w:spacing w:val="-6"/>
              </w:rPr>
              <w:t>Источники финансирования</w:t>
            </w:r>
          </w:p>
        </w:tc>
      </w:tr>
      <w:tr w:rsidR="004F7892" w:rsidRPr="004F7892" w:rsidTr="00962631">
        <w:trPr>
          <w:trHeight w:val="20"/>
        </w:trPr>
        <w:tc>
          <w:tcPr>
            <w:tcW w:w="488" w:type="dxa"/>
            <w:vMerge/>
          </w:tcPr>
          <w:p w:rsidR="004F7892" w:rsidRPr="004F7892" w:rsidRDefault="004F7892" w:rsidP="004F789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386" w:type="dxa"/>
            <w:vMerge/>
          </w:tcPr>
          <w:p w:rsidR="004F7892" w:rsidRPr="004F7892" w:rsidRDefault="004F7892" w:rsidP="004F789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92" w:type="dxa"/>
            <w:vMerge/>
          </w:tcPr>
          <w:p w:rsidR="004F7892" w:rsidRPr="004F7892" w:rsidRDefault="004F7892" w:rsidP="004F789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  <w:vertAlign w:val="superscript"/>
              </w:rPr>
            </w:pPr>
            <w:r w:rsidRPr="004F7892">
              <w:rPr>
                <w:spacing w:val="-6"/>
              </w:rPr>
              <w:t>средства Гранта</w:t>
            </w:r>
            <w:r w:rsidRPr="004F7892">
              <w:rPr>
                <w:spacing w:val="-6"/>
                <w:vertAlign w:val="superscript"/>
              </w:rPr>
              <w:t>1</w:t>
            </w:r>
            <w:r w:rsidRPr="004F7892">
              <w:rPr>
                <w:spacing w:val="-6"/>
              </w:rPr>
              <w:t>, рублей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  <w:vertAlign w:val="superscript"/>
              </w:rPr>
            </w:pPr>
            <w:r w:rsidRPr="004F7892">
              <w:rPr>
                <w:spacing w:val="-6"/>
              </w:rPr>
              <w:t>собственные средства участника конкурсного отбора</w:t>
            </w:r>
            <w:r w:rsidR="004268BC">
              <w:rPr>
                <w:spacing w:val="-6"/>
              </w:rPr>
              <w:t>,</w:t>
            </w:r>
            <w:r w:rsidRPr="004F7892">
              <w:rPr>
                <w:spacing w:val="-6"/>
                <w:vertAlign w:val="superscript"/>
              </w:rPr>
              <w:t>2</w:t>
            </w:r>
            <w:r w:rsidR="004268BC">
              <w:rPr>
                <w:spacing w:val="-6"/>
                <w:vertAlign w:val="superscript"/>
              </w:rPr>
              <w:t xml:space="preserve"> 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F7892">
              <w:rPr>
                <w:spacing w:val="-6"/>
              </w:rPr>
              <w:t>рублей</w:t>
            </w:r>
          </w:p>
        </w:tc>
      </w:tr>
    </w:tbl>
    <w:p w:rsidR="004F7892" w:rsidRPr="004F7892" w:rsidRDefault="004F7892" w:rsidP="004F7892">
      <w:pPr>
        <w:autoSpaceDE w:val="0"/>
        <w:autoSpaceDN w:val="0"/>
        <w:adjustRightInd w:val="0"/>
        <w:jc w:val="center"/>
        <w:rPr>
          <w:spacing w:val="-6"/>
        </w:rPr>
        <w:sectPr w:rsidR="004F7892" w:rsidRPr="004F7892" w:rsidSect="001F5CEA">
          <w:pgSz w:w="11906" w:h="16838"/>
          <w:pgMar w:top="709" w:right="1416" w:bottom="426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97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5386"/>
        <w:gridCol w:w="992"/>
        <w:gridCol w:w="1276"/>
        <w:gridCol w:w="1559"/>
      </w:tblGrid>
      <w:tr w:rsidR="004F7892" w:rsidRPr="004F7892" w:rsidTr="00962631">
        <w:trPr>
          <w:trHeight w:val="20"/>
          <w:tblHeader/>
        </w:trPr>
        <w:tc>
          <w:tcPr>
            <w:tcW w:w="488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F7892">
              <w:rPr>
                <w:spacing w:val="-6"/>
              </w:rPr>
              <w:lastRenderedPageBreak/>
              <w:t>1</w:t>
            </w:r>
          </w:p>
        </w:tc>
        <w:tc>
          <w:tcPr>
            <w:tcW w:w="5386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F7892">
              <w:rPr>
                <w:spacing w:val="-6"/>
              </w:rPr>
              <w:t>2</w:t>
            </w:r>
          </w:p>
        </w:tc>
        <w:tc>
          <w:tcPr>
            <w:tcW w:w="992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F7892">
              <w:rPr>
                <w:spacing w:val="-6"/>
              </w:rPr>
              <w:t>3</w:t>
            </w:r>
          </w:p>
        </w:tc>
        <w:tc>
          <w:tcPr>
            <w:tcW w:w="1276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F7892">
              <w:rPr>
                <w:spacing w:val="-6"/>
              </w:rPr>
              <w:t>4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F7892">
              <w:rPr>
                <w:spacing w:val="-6"/>
              </w:rPr>
              <w:t>5</w:t>
            </w:r>
          </w:p>
        </w:tc>
      </w:tr>
      <w:tr w:rsidR="004F7892" w:rsidRPr="00BB1120" w:rsidTr="00962631">
        <w:trPr>
          <w:trHeight w:val="20"/>
        </w:trPr>
        <w:tc>
          <w:tcPr>
            <w:tcW w:w="488" w:type="dxa"/>
          </w:tcPr>
          <w:p w:rsidR="004F7892" w:rsidRPr="00BB1120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1120">
              <w:rPr>
                <w:spacing w:val="-6"/>
              </w:rPr>
              <w:t>1</w:t>
            </w:r>
          </w:p>
        </w:tc>
        <w:tc>
          <w:tcPr>
            <w:tcW w:w="5386" w:type="dxa"/>
          </w:tcPr>
          <w:p w:rsidR="004F7892" w:rsidRPr="00BB1120" w:rsidRDefault="00C438AD" w:rsidP="0021240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BB1120">
              <w:rPr>
                <w:spacing w:val="-6"/>
              </w:rPr>
              <w:t>Приобретение сельскохозяйственной техники, в том числе малогабаритной, и оборудования для производства картофеля и (или) овощей, годом выпуска не более трех лет</w:t>
            </w:r>
          </w:p>
        </w:tc>
        <w:tc>
          <w:tcPr>
            <w:tcW w:w="992" w:type="dxa"/>
          </w:tcPr>
          <w:p w:rsidR="004F7892" w:rsidRPr="00BB1120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4F7892" w:rsidRPr="00BB1120" w:rsidRDefault="009345DC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1120">
              <w:rPr>
                <w:spacing w:val="-6"/>
              </w:rPr>
              <w:t>Х</w:t>
            </w:r>
          </w:p>
        </w:tc>
        <w:tc>
          <w:tcPr>
            <w:tcW w:w="1559" w:type="dxa"/>
          </w:tcPr>
          <w:p w:rsidR="004F7892" w:rsidRPr="00BB1120" w:rsidRDefault="009345DC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1120">
              <w:rPr>
                <w:spacing w:val="-6"/>
              </w:rPr>
              <w:t>Х</w:t>
            </w:r>
          </w:p>
        </w:tc>
      </w:tr>
      <w:tr w:rsidR="004F7892" w:rsidRPr="00BB1120" w:rsidTr="00962631">
        <w:trPr>
          <w:trHeight w:val="20"/>
        </w:trPr>
        <w:tc>
          <w:tcPr>
            <w:tcW w:w="488" w:type="dxa"/>
          </w:tcPr>
          <w:p w:rsidR="004F7892" w:rsidRPr="00BB1120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1120">
              <w:rPr>
                <w:spacing w:val="-6"/>
              </w:rPr>
              <w:t>2</w:t>
            </w:r>
          </w:p>
        </w:tc>
        <w:tc>
          <w:tcPr>
            <w:tcW w:w="5386" w:type="dxa"/>
          </w:tcPr>
          <w:p w:rsidR="004F7892" w:rsidRPr="00BB1120" w:rsidRDefault="004F7892" w:rsidP="004F789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BB1120">
              <w:rPr>
                <w:spacing w:val="-6"/>
              </w:rPr>
              <w:t xml:space="preserve">Приобретение минеральных удобрений </w:t>
            </w:r>
            <w:r w:rsidRPr="00BB1120">
              <w:rPr>
                <w:spacing w:val="-6"/>
              </w:rPr>
              <w:br/>
              <w:t>и (или) средств защиты растений</w:t>
            </w:r>
          </w:p>
        </w:tc>
        <w:tc>
          <w:tcPr>
            <w:tcW w:w="992" w:type="dxa"/>
          </w:tcPr>
          <w:p w:rsidR="004F7892" w:rsidRPr="00BB1120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4F7892" w:rsidRPr="00BB1120" w:rsidRDefault="009345DC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1120">
              <w:rPr>
                <w:spacing w:val="-6"/>
              </w:rPr>
              <w:t>Х</w:t>
            </w:r>
          </w:p>
        </w:tc>
        <w:tc>
          <w:tcPr>
            <w:tcW w:w="1559" w:type="dxa"/>
          </w:tcPr>
          <w:p w:rsidR="004F7892" w:rsidRPr="00BB1120" w:rsidRDefault="009345DC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1120">
              <w:rPr>
                <w:spacing w:val="-6"/>
              </w:rPr>
              <w:t>Х</w:t>
            </w:r>
          </w:p>
        </w:tc>
      </w:tr>
      <w:tr w:rsidR="004F7892" w:rsidRPr="00BB1120" w:rsidTr="00962631">
        <w:trPr>
          <w:trHeight w:val="20"/>
        </w:trPr>
        <w:tc>
          <w:tcPr>
            <w:tcW w:w="488" w:type="dxa"/>
          </w:tcPr>
          <w:p w:rsidR="004F7892" w:rsidRPr="00BB1120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1120">
              <w:rPr>
                <w:spacing w:val="-6"/>
              </w:rPr>
              <w:t>3</w:t>
            </w:r>
          </w:p>
        </w:tc>
        <w:tc>
          <w:tcPr>
            <w:tcW w:w="5386" w:type="dxa"/>
          </w:tcPr>
          <w:p w:rsidR="004F7892" w:rsidRPr="00BB1120" w:rsidRDefault="004F7892" w:rsidP="00B0517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BB1120">
              <w:rPr>
                <w:spacing w:val="-6"/>
              </w:rPr>
              <w:t>Приобретение семенного материала картофеля и (или) овощей</w:t>
            </w:r>
          </w:p>
        </w:tc>
        <w:tc>
          <w:tcPr>
            <w:tcW w:w="992" w:type="dxa"/>
          </w:tcPr>
          <w:p w:rsidR="004F7892" w:rsidRPr="00BB1120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4F7892" w:rsidRPr="00BB1120" w:rsidRDefault="009345DC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1120">
              <w:rPr>
                <w:spacing w:val="-6"/>
              </w:rPr>
              <w:t>Х</w:t>
            </w:r>
          </w:p>
        </w:tc>
        <w:tc>
          <w:tcPr>
            <w:tcW w:w="1559" w:type="dxa"/>
          </w:tcPr>
          <w:p w:rsidR="004F7892" w:rsidRPr="00BB1120" w:rsidRDefault="009345DC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1120">
              <w:rPr>
                <w:spacing w:val="-6"/>
              </w:rPr>
              <w:t>Х</w:t>
            </w:r>
          </w:p>
        </w:tc>
      </w:tr>
      <w:tr w:rsidR="004268BC" w:rsidRPr="00BB1120" w:rsidTr="00962631">
        <w:trPr>
          <w:trHeight w:val="295"/>
        </w:trPr>
        <w:tc>
          <w:tcPr>
            <w:tcW w:w="5874" w:type="dxa"/>
            <w:gridSpan w:val="2"/>
          </w:tcPr>
          <w:p w:rsidR="004268BC" w:rsidRPr="00BB1120" w:rsidRDefault="004268BC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  <w:p w:rsidR="004268BC" w:rsidRPr="00BB1120" w:rsidRDefault="004268BC" w:rsidP="00ED52C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BB1120">
              <w:rPr>
                <w:spacing w:val="-6"/>
              </w:rPr>
              <w:t xml:space="preserve">Итого </w:t>
            </w:r>
            <w:r w:rsidR="00ED52CD" w:rsidRPr="00BB1120">
              <w:rPr>
                <w:spacing w:val="-6"/>
              </w:rPr>
              <w:t xml:space="preserve">на </w:t>
            </w:r>
            <w:r w:rsidRPr="00BB1120">
              <w:rPr>
                <w:spacing w:val="-6"/>
              </w:rPr>
              <w:t>развити</w:t>
            </w:r>
            <w:r w:rsidR="00ED52CD" w:rsidRPr="00BB1120">
              <w:rPr>
                <w:spacing w:val="-6"/>
              </w:rPr>
              <w:t>е</w:t>
            </w:r>
            <w:r w:rsidRPr="00BB1120">
              <w:rPr>
                <w:spacing w:val="-6"/>
              </w:rPr>
              <w:t xml:space="preserve"> личного подсобного хозяйства</w:t>
            </w:r>
          </w:p>
        </w:tc>
        <w:tc>
          <w:tcPr>
            <w:tcW w:w="992" w:type="dxa"/>
          </w:tcPr>
          <w:p w:rsidR="004268BC" w:rsidRPr="00BB1120" w:rsidRDefault="004268BC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276" w:type="dxa"/>
          </w:tcPr>
          <w:p w:rsidR="004268BC" w:rsidRPr="00BB1120" w:rsidRDefault="004268BC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559" w:type="dxa"/>
          </w:tcPr>
          <w:p w:rsidR="004268BC" w:rsidRPr="00BB1120" w:rsidRDefault="004268BC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</w:tbl>
    <w:p w:rsidR="004F7892" w:rsidRPr="004F7892" w:rsidRDefault="004F7892" w:rsidP="004F7892">
      <w:pPr>
        <w:autoSpaceDE w:val="0"/>
        <w:autoSpaceDN w:val="0"/>
        <w:adjustRightInd w:val="0"/>
        <w:ind w:right="-370"/>
        <w:jc w:val="both"/>
        <w:rPr>
          <w:sz w:val="28"/>
          <w:szCs w:val="28"/>
        </w:rPr>
      </w:pPr>
      <w:r w:rsidRPr="004F7892">
        <w:rPr>
          <w:sz w:val="28"/>
          <w:szCs w:val="28"/>
        </w:rPr>
        <w:t>--------------------------------</w:t>
      </w:r>
    </w:p>
    <w:p w:rsidR="004F7892" w:rsidRPr="004F7892" w:rsidRDefault="004F7892" w:rsidP="006B217D">
      <w:pPr>
        <w:tabs>
          <w:tab w:val="left" w:pos="9497"/>
        </w:tabs>
        <w:autoSpaceDE w:val="0"/>
        <w:autoSpaceDN w:val="0"/>
        <w:adjustRightInd w:val="0"/>
        <w:ind w:right="142" w:firstLine="709"/>
        <w:jc w:val="both"/>
        <w:rPr>
          <w:sz w:val="20"/>
          <w:szCs w:val="20"/>
        </w:rPr>
      </w:pPr>
      <w:r w:rsidRPr="004F7892">
        <w:rPr>
          <w:sz w:val="20"/>
          <w:szCs w:val="20"/>
          <w:vertAlign w:val="superscript"/>
        </w:rPr>
        <w:t xml:space="preserve">1 </w:t>
      </w:r>
      <w:r w:rsidRPr="004F7892">
        <w:rPr>
          <w:sz w:val="20"/>
          <w:szCs w:val="20"/>
        </w:rPr>
        <w:t xml:space="preserve">Не более </w:t>
      </w:r>
      <w:r w:rsidR="004268BC">
        <w:rPr>
          <w:sz w:val="20"/>
          <w:szCs w:val="20"/>
        </w:rPr>
        <w:t>2</w:t>
      </w:r>
      <w:r w:rsidRPr="004F7892">
        <w:rPr>
          <w:sz w:val="20"/>
          <w:szCs w:val="20"/>
        </w:rPr>
        <w:t xml:space="preserve"> 000 000,0 рублей в целом на реализацию проекта </w:t>
      </w:r>
      <w:r w:rsidR="00687E2E">
        <w:rPr>
          <w:sz w:val="20"/>
          <w:szCs w:val="20"/>
        </w:rPr>
        <w:t>по развитию личного подсобного хозяйства</w:t>
      </w:r>
      <w:r w:rsidRPr="004F7892">
        <w:rPr>
          <w:sz w:val="20"/>
          <w:szCs w:val="20"/>
        </w:rPr>
        <w:t xml:space="preserve">, но не более 95 процентов от суммы расходов. </w:t>
      </w:r>
    </w:p>
    <w:p w:rsidR="004F7892" w:rsidRDefault="004F7892" w:rsidP="009C1226">
      <w:pPr>
        <w:autoSpaceDE w:val="0"/>
        <w:autoSpaceDN w:val="0"/>
        <w:adjustRightInd w:val="0"/>
        <w:ind w:right="-2" w:firstLine="709"/>
        <w:jc w:val="both"/>
        <w:rPr>
          <w:sz w:val="20"/>
          <w:szCs w:val="20"/>
        </w:rPr>
      </w:pPr>
      <w:r w:rsidRPr="004F7892">
        <w:rPr>
          <w:sz w:val="20"/>
          <w:szCs w:val="20"/>
          <w:vertAlign w:val="superscript"/>
        </w:rPr>
        <w:t xml:space="preserve">2 </w:t>
      </w:r>
      <w:r w:rsidRPr="004F7892">
        <w:rPr>
          <w:sz w:val="20"/>
          <w:szCs w:val="20"/>
        </w:rPr>
        <w:t xml:space="preserve">Не менее 5 процентов от суммы расходов. </w:t>
      </w:r>
    </w:p>
    <w:p w:rsidR="009C1226" w:rsidRPr="009C1226" w:rsidRDefault="009C1226" w:rsidP="009C1226">
      <w:pPr>
        <w:autoSpaceDE w:val="0"/>
        <w:autoSpaceDN w:val="0"/>
        <w:adjustRightInd w:val="0"/>
        <w:ind w:right="-2" w:firstLine="709"/>
        <w:jc w:val="both"/>
        <w:rPr>
          <w:sz w:val="18"/>
          <w:szCs w:val="18"/>
        </w:rPr>
      </w:pPr>
    </w:p>
    <w:p w:rsidR="004F7892" w:rsidRPr="004F7892" w:rsidRDefault="004F7892" w:rsidP="004F7892">
      <w:pPr>
        <w:autoSpaceDE w:val="0"/>
        <w:autoSpaceDN w:val="0"/>
        <w:adjustRightInd w:val="0"/>
        <w:rPr>
          <w:sz w:val="28"/>
          <w:szCs w:val="28"/>
        </w:rPr>
      </w:pPr>
      <w:r w:rsidRPr="007533D1">
        <w:rPr>
          <w:sz w:val="27"/>
          <w:szCs w:val="27"/>
        </w:rPr>
        <w:t>Участник конкурсного отбора</w:t>
      </w:r>
      <w:r w:rsidRPr="004F7892">
        <w:rPr>
          <w:sz w:val="28"/>
          <w:szCs w:val="28"/>
        </w:rPr>
        <w:t xml:space="preserve">            _______________  __________________</w:t>
      </w:r>
    </w:p>
    <w:p w:rsidR="004F7892" w:rsidRPr="004F7892" w:rsidRDefault="004F7892" w:rsidP="004F7892">
      <w:pPr>
        <w:autoSpaceDE w:val="0"/>
        <w:autoSpaceDN w:val="0"/>
        <w:adjustRightInd w:val="0"/>
        <w:ind w:left="1416"/>
        <w:rPr>
          <w:sz w:val="20"/>
          <w:szCs w:val="20"/>
        </w:rPr>
      </w:pPr>
      <w:r w:rsidRPr="004F7892">
        <w:rPr>
          <w:sz w:val="20"/>
          <w:szCs w:val="20"/>
        </w:rPr>
        <w:t xml:space="preserve">                                                                      (подпись)                     (расшифровка подписи)</w:t>
      </w:r>
    </w:p>
    <w:p w:rsidR="00BB1120" w:rsidRDefault="004F7892" w:rsidP="00BB1120">
      <w:pPr>
        <w:tabs>
          <w:tab w:val="left" w:pos="9639"/>
        </w:tabs>
        <w:spacing w:after="200" w:line="276" w:lineRule="auto"/>
        <w:rPr>
          <w:rFonts w:eastAsia="Calibri"/>
          <w:sz w:val="27"/>
          <w:szCs w:val="27"/>
          <w:lang w:eastAsia="en-US"/>
        </w:rPr>
      </w:pPr>
      <w:r w:rsidRPr="007533D1">
        <w:rPr>
          <w:rFonts w:eastAsia="Calibri"/>
          <w:sz w:val="27"/>
          <w:szCs w:val="27"/>
          <w:lang w:eastAsia="en-US"/>
        </w:rPr>
        <w:t>М.П. (при наличии печати)</w:t>
      </w:r>
    </w:p>
    <w:p w:rsidR="00B0517C" w:rsidRDefault="00B0517C" w:rsidP="00BB1120">
      <w:pPr>
        <w:tabs>
          <w:tab w:val="left" w:pos="9639"/>
        </w:tabs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«_____»____________________20____г</w:t>
      </w:r>
    </w:p>
    <w:p w:rsidR="00B0517C" w:rsidRDefault="00B0517C" w:rsidP="00BB1120">
      <w:pPr>
        <w:tabs>
          <w:tab w:val="left" w:pos="9639"/>
        </w:tabs>
        <w:spacing w:after="200" w:line="276" w:lineRule="auto"/>
        <w:rPr>
          <w:rFonts w:eastAsia="Calibri"/>
          <w:lang w:eastAsia="en-US"/>
        </w:rPr>
        <w:sectPr w:rsidR="00B0517C" w:rsidSect="009B3E23">
          <w:headerReference w:type="even" r:id="rId28"/>
          <w:headerReference w:type="default" r:id="rId29"/>
          <w:type w:val="continuous"/>
          <w:pgSz w:w="11906" w:h="16838"/>
          <w:pgMar w:top="0" w:right="849" w:bottom="0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361"/>
        <w:gridCol w:w="5953"/>
      </w:tblGrid>
      <w:tr w:rsidR="004F7892" w:rsidRPr="004F7892" w:rsidTr="00D4071C">
        <w:tc>
          <w:tcPr>
            <w:tcW w:w="4361" w:type="dxa"/>
          </w:tcPr>
          <w:p w:rsidR="004F7892" w:rsidRPr="004F7892" w:rsidRDefault="004F7892" w:rsidP="004F7892">
            <w:pPr>
              <w:rPr>
                <w:sz w:val="32"/>
                <w:szCs w:val="32"/>
              </w:rPr>
            </w:pPr>
          </w:p>
        </w:tc>
        <w:tc>
          <w:tcPr>
            <w:tcW w:w="5953" w:type="dxa"/>
          </w:tcPr>
          <w:p w:rsidR="004F7892" w:rsidRPr="004F7892" w:rsidRDefault="004F7892" w:rsidP="007533D1">
            <w:pPr>
              <w:widowControl w:val="0"/>
              <w:tabs>
                <w:tab w:val="left" w:pos="5411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 xml:space="preserve">Приложение № </w:t>
            </w:r>
            <w:r w:rsidR="007234B1">
              <w:rPr>
                <w:sz w:val="28"/>
                <w:szCs w:val="28"/>
              </w:rPr>
              <w:t>3</w:t>
            </w:r>
          </w:p>
          <w:p w:rsidR="004F7892" w:rsidRPr="004F7892" w:rsidRDefault="004F7892" w:rsidP="006B217D">
            <w:pPr>
              <w:tabs>
                <w:tab w:val="left" w:pos="541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>к Порядку предоставления грантов в форме субсидий гражданам, ведущим личное подсобное хозяйство и применяющим специальный налоговый режим «Налог</w:t>
            </w:r>
            <w:r w:rsidRPr="004F7892">
              <w:rPr>
                <w:sz w:val="28"/>
                <w:szCs w:val="28"/>
              </w:rPr>
              <w:br/>
              <w:t>на профессиональный доход», на финансовое обеспечение затрат, связанных с реализацией проекта по развитию личного подсобного хозяйства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rPr>
                <w:sz w:val="32"/>
                <w:szCs w:val="32"/>
              </w:rPr>
            </w:pPr>
          </w:p>
        </w:tc>
      </w:tr>
    </w:tbl>
    <w:p w:rsidR="004F7892" w:rsidRDefault="004F7892" w:rsidP="004F7892">
      <w:pPr>
        <w:tabs>
          <w:tab w:val="left" w:pos="72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7892">
        <w:rPr>
          <w:bCs/>
          <w:sz w:val="28"/>
          <w:szCs w:val="28"/>
        </w:rPr>
        <w:t xml:space="preserve">Конкурсный бюллетень </w:t>
      </w:r>
    </w:p>
    <w:p w:rsidR="00291709" w:rsidRPr="004F7892" w:rsidRDefault="00291709" w:rsidP="004F7892">
      <w:pPr>
        <w:tabs>
          <w:tab w:val="left" w:pos="72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91709" w:rsidRDefault="00291709" w:rsidP="002917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F7892">
        <w:rPr>
          <w:sz w:val="28"/>
          <w:szCs w:val="28"/>
        </w:rPr>
        <w:t xml:space="preserve">Участник конкурсного отбора для предоставления </w:t>
      </w:r>
      <w:r w:rsidRPr="00FC795C">
        <w:rPr>
          <w:sz w:val="28"/>
          <w:szCs w:val="28"/>
        </w:rPr>
        <w:t>грантов в форме субсидий гражданам, ведущим личное подсобное хозяйство и применяющим специальный налоговый режим «Налог</w:t>
      </w:r>
      <w:r>
        <w:rPr>
          <w:sz w:val="28"/>
          <w:szCs w:val="28"/>
        </w:rPr>
        <w:t xml:space="preserve"> </w:t>
      </w:r>
      <w:r w:rsidRPr="00FC795C">
        <w:rPr>
          <w:sz w:val="28"/>
          <w:szCs w:val="28"/>
        </w:rPr>
        <w:t xml:space="preserve">на профессиональный доход», </w:t>
      </w:r>
      <w:r w:rsidR="00D26A87">
        <w:rPr>
          <w:sz w:val="28"/>
          <w:szCs w:val="28"/>
        </w:rPr>
        <w:br/>
      </w:r>
      <w:r w:rsidRPr="00FC795C">
        <w:rPr>
          <w:sz w:val="28"/>
          <w:szCs w:val="28"/>
        </w:rPr>
        <w:t xml:space="preserve">на финансовое обеспечение затрат, связанных с реализацией проекта </w:t>
      </w:r>
      <w:r w:rsidR="00F92D08">
        <w:rPr>
          <w:sz w:val="28"/>
          <w:szCs w:val="28"/>
        </w:rPr>
        <w:br/>
      </w:r>
      <w:r w:rsidRPr="00FC795C">
        <w:rPr>
          <w:sz w:val="28"/>
          <w:szCs w:val="28"/>
        </w:rPr>
        <w:t>по развитию личного подсобного хозяйства</w:t>
      </w:r>
      <w:r w:rsidRPr="004F7892">
        <w:rPr>
          <w:sz w:val="28"/>
          <w:szCs w:val="28"/>
        </w:rPr>
        <w:t xml:space="preserve"> (далее – </w:t>
      </w:r>
      <w:r w:rsidR="004268BC">
        <w:rPr>
          <w:sz w:val="28"/>
          <w:szCs w:val="28"/>
        </w:rPr>
        <w:t>участник конкурсного отбора,</w:t>
      </w:r>
      <w:r w:rsidR="00EE7F45">
        <w:rPr>
          <w:sz w:val="28"/>
          <w:szCs w:val="28"/>
        </w:rPr>
        <w:t xml:space="preserve"> </w:t>
      </w:r>
      <w:r w:rsidR="007533D1">
        <w:rPr>
          <w:sz w:val="28"/>
          <w:szCs w:val="28"/>
        </w:rPr>
        <w:t>п</w:t>
      </w:r>
      <w:r w:rsidRPr="004F7892">
        <w:rPr>
          <w:sz w:val="28"/>
          <w:szCs w:val="28"/>
        </w:rPr>
        <w:t>роект</w:t>
      </w:r>
      <w:r w:rsidR="00BB08CB" w:rsidRPr="00BB08CB">
        <w:rPr>
          <w:sz w:val="28"/>
          <w:szCs w:val="28"/>
        </w:rPr>
        <w:t>)</w:t>
      </w:r>
      <w:r w:rsidR="00B0517C">
        <w:rPr>
          <w:sz w:val="28"/>
          <w:szCs w:val="28"/>
        </w:rPr>
        <w:t>_________________</w:t>
      </w:r>
      <w:r w:rsidR="00EE7F45">
        <w:rPr>
          <w:sz w:val="28"/>
          <w:szCs w:val="28"/>
        </w:rPr>
        <w:t>_______________________</w:t>
      </w:r>
      <w:r w:rsidR="007533D1">
        <w:rPr>
          <w:sz w:val="28"/>
          <w:szCs w:val="28"/>
        </w:rPr>
        <w:t>_______________</w:t>
      </w:r>
    </w:p>
    <w:p w:rsidR="00B0517C" w:rsidRDefault="00B0517C" w:rsidP="00B0517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291709" w:rsidRPr="00FC795C" w:rsidRDefault="00291709" w:rsidP="0029170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F7892">
        <w:rPr>
          <w:sz w:val="20"/>
          <w:szCs w:val="20"/>
        </w:rPr>
        <w:t xml:space="preserve">(полное наименование участника конкурсного отбора, наименование муниципального </w:t>
      </w:r>
      <w:r>
        <w:rPr>
          <w:sz w:val="20"/>
          <w:szCs w:val="20"/>
        </w:rPr>
        <w:t>образования</w:t>
      </w:r>
      <w:r w:rsidRPr="004F7892">
        <w:rPr>
          <w:sz w:val="20"/>
          <w:szCs w:val="20"/>
        </w:rPr>
        <w:t xml:space="preserve"> Красноярского края)</w:t>
      </w:r>
    </w:p>
    <w:p w:rsidR="00291709" w:rsidRDefault="00EE7F45" w:rsidP="00291709">
      <w:pPr>
        <w:autoSpaceDE w:val="0"/>
        <w:autoSpaceDN w:val="0"/>
        <w:adjustRightInd w:val="0"/>
        <w:jc w:val="both"/>
        <w:rPr>
          <w:sz w:val="28"/>
        </w:rPr>
      </w:pPr>
      <w:r w:rsidRPr="00394C8D">
        <w:rPr>
          <w:sz w:val="28"/>
        </w:rPr>
        <w:t>Дата и время подачи заявки для участия в конкурсном отборе (далее – заявк</w:t>
      </w:r>
      <w:r w:rsidR="00F376C3" w:rsidRPr="00394C8D">
        <w:rPr>
          <w:sz w:val="28"/>
        </w:rPr>
        <w:t>а)</w:t>
      </w:r>
    </w:p>
    <w:p w:rsidR="00F376C3" w:rsidRPr="004F7892" w:rsidRDefault="00F376C3" w:rsidP="00291709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4F7892" w:rsidRDefault="004F7892" w:rsidP="004F7892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376C3" w:rsidRPr="004F7892" w:rsidRDefault="00F376C3" w:rsidP="004F7892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984"/>
        <w:gridCol w:w="709"/>
        <w:gridCol w:w="1559"/>
        <w:gridCol w:w="1276"/>
        <w:gridCol w:w="1417"/>
      </w:tblGrid>
      <w:tr w:rsidR="004F7892" w:rsidRPr="004F7892" w:rsidTr="007533D1">
        <w:tc>
          <w:tcPr>
            <w:tcW w:w="426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val="en-US" w:eastAsia="en-US"/>
              </w:rPr>
              <w:t>№ п/п</w:t>
            </w:r>
          </w:p>
        </w:tc>
        <w:tc>
          <w:tcPr>
            <w:tcW w:w="2268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Наименование критерия отбора проекта</w:t>
            </w:r>
          </w:p>
        </w:tc>
        <w:tc>
          <w:tcPr>
            <w:tcW w:w="198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Значение критерия</w:t>
            </w:r>
          </w:p>
        </w:tc>
        <w:tc>
          <w:tcPr>
            <w:tcW w:w="70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Оценка, баллы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Количество начисляемых участнику конкурсного отбора баллов</w:t>
            </w:r>
            <w:r w:rsidRPr="004F7892"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1276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vertAlign w:val="subscript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Весовое значение критерия 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>в общей оценке</w:t>
            </w:r>
          </w:p>
        </w:tc>
        <w:tc>
          <w:tcPr>
            <w:tcW w:w="1417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Итоговая оценка 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>с учетом весового значения критерия</w:t>
            </w:r>
            <w:r w:rsidRPr="004F7892"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, баллов</w:t>
            </w:r>
          </w:p>
        </w:tc>
      </w:tr>
      <w:tr w:rsidR="004F7892" w:rsidRPr="004F7892" w:rsidTr="007533D1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426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7</w:t>
            </w:r>
          </w:p>
        </w:tc>
      </w:tr>
      <w:tr w:rsidR="004F7892" w:rsidRPr="004F7892" w:rsidTr="007533D1">
        <w:tblPrEx>
          <w:tblBorders>
            <w:bottom w:val="single" w:sz="4" w:space="0" w:color="auto"/>
          </w:tblBorders>
        </w:tblPrEx>
        <w:tc>
          <w:tcPr>
            <w:tcW w:w="426" w:type="dxa"/>
            <w:vMerge w:val="restart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4F7892" w:rsidRPr="00742791" w:rsidRDefault="00742791" w:rsidP="00394C8D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742791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Доля собственных средств </w:t>
            </w:r>
            <w:r w:rsidR="00B0517C" w:rsidRPr="00394C8D">
              <w:rPr>
                <w:rFonts w:eastAsia="Calibri"/>
                <w:spacing w:val="-6"/>
                <w:sz w:val="20"/>
                <w:szCs w:val="20"/>
                <w:lang w:eastAsia="en-US"/>
              </w:rPr>
              <w:t>участника конкурсного отбора</w:t>
            </w:r>
            <w:r w:rsidR="00F92D08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 </w:t>
            </w:r>
            <w:r w:rsidR="00ED52CD" w:rsidRPr="00394C8D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на реализацию проекта согласно перечню расходов, </w:t>
            </w:r>
            <w:r w:rsidRPr="00394C8D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 на финансовое обеспечение которых</w:t>
            </w:r>
            <w:r w:rsidRPr="00742791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 предоставляется Грант </w:t>
            </w:r>
          </w:p>
        </w:tc>
        <w:tc>
          <w:tcPr>
            <w:tcW w:w="198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5 процентов (включительно)</w:t>
            </w:r>
          </w:p>
        </w:tc>
        <w:tc>
          <w:tcPr>
            <w:tcW w:w="70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417" w:type="dxa"/>
            <w:vMerge w:val="restart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4F7892" w:rsidRPr="004F7892" w:rsidTr="007533D1">
        <w:tblPrEx>
          <w:tblBorders>
            <w:bottom w:val="single" w:sz="4" w:space="0" w:color="auto"/>
          </w:tblBorders>
        </w:tblPrEx>
        <w:tc>
          <w:tcPr>
            <w:tcW w:w="426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spacing w:val="-6"/>
                <w:sz w:val="20"/>
                <w:szCs w:val="20"/>
              </w:rPr>
            </w:pPr>
          </w:p>
        </w:tc>
        <w:tc>
          <w:tcPr>
            <w:tcW w:w="198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свыше 5 процентов 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>до 20 процентов (включительно)</w:t>
            </w:r>
          </w:p>
        </w:tc>
        <w:tc>
          <w:tcPr>
            <w:tcW w:w="70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4F7892" w:rsidRPr="004F7892" w:rsidTr="007533D1">
        <w:tblPrEx>
          <w:tblBorders>
            <w:bottom w:val="single" w:sz="4" w:space="0" w:color="auto"/>
          </w:tblBorders>
        </w:tblPrEx>
        <w:trPr>
          <w:trHeight w:val="470"/>
        </w:trPr>
        <w:tc>
          <w:tcPr>
            <w:tcW w:w="426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spacing w:val="-6"/>
                <w:sz w:val="20"/>
                <w:szCs w:val="20"/>
              </w:rPr>
            </w:pPr>
          </w:p>
        </w:tc>
        <w:tc>
          <w:tcPr>
            <w:tcW w:w="198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свыше 20 процентов 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4F7892" w:rsidRPr="004F7892" w:rsidTr="007533D1">
        <w:tblPrEx>
          <w:tblBorders>
            <w:bottom w:val="single" w:sz="4" w:space="0" w:color="auto"/>
          </w:tblBorders>
        </w:tblPrEx>
        <w:tc>
          <w:tcPr>
            <w:tcW w:w="426" w:type="dxa"/>
            <w:vMerge w:val="restart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4F7892" w:rsidRPr="004F7892" w:rsidRDefault="00742791" w:rsidP="00742791">
            <w:pPr>
              <w:tabs>
                <w:tab w:val="left" w:pos="709"/>
              </w:tabs>
              <w:autoSpaceDE w:val="0"/>
              <w:autoSpaceDN w:val="0"/>
              <w:adjustRightInd w:val="0"/>
              <w:ind w:left="-57" w:right="-57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6"/>
                <w:sz w:val="20"/>
                <w:szCs w:val="20"/>
                <w:lang w:eastAsia="en-US"/>
              </w:rPr>
              <w:t>О</w:t>
            </w:r>
            <w:r w:rsidRPr="00742791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рганизация сбыта картофеля и (или) овощей, производство которых предусмотрено проектом </w:t>
            </w:r>
          </w:p>
        </w:tc>
        <w:tc>
          <w:tcPr>
            <w:tcW w:w="1984" w:type="dxa"/>
          </w:tcPr>
          <w:p w:rsidR="004F7892" w:rsidRPr="004F7892" w:rsidRDefault="004F7892" w:rsidP="0029345C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отсутствие в составе заявки документов 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 xml:space="preserve">об организации сбыта </w:t>
            </w:r>
            <w:r w:rsidR="0029345C">
              <w:rPr>
                <w:rFonts w:eastAsia="Calibri"/>
                <w:spacing w:val="-6"/>
                <w:sz w:val="20"/>
                <w:szCs w:val="20"/>
                <w:lang w:eastAsia="en-US"/>
              </w:rPr>
              <w:t>картофеля и (или) овощей</w:t>
            </w:r>
          </w:p>
        </w:tc>
        <w:tc>
          <w:tcPr>
            <w:tcW w:w="70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417" w:type="dxa"/>
            <w:vMerge w:val="restart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4F7892" w:rsidRPr="004F7892" w:rsidTr="007533D1">
        <w:tblPrEx>
          <w:tblBorders>
            <w:bottom w:val="single" w:sz="4" w:space="0" w:color="auto"/>
          </w:tblBorders>
        </w:tblPrEx>
        <w:tc>
          <w:tcPr>
            <w:tcW w:w="426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F7892" w:rsidRPr="004F7892" w:rsidRDefault="004F7892" w:rsidP="00DD0029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наличие договоров (предварительных договоров)  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 xml:space="preserve">на реализацию </w:t>
            </w:r>
            <w:r w:rsidR="00D7440C">
              <w:rPr>
                <w:rFonts w:eastAsia="Calibri"/>
                <w:spacing w:val="-6"/>
                <w:sz w:val="20"/>
                <w:szCs w:val="20"/>
                <w:lang w:eastAsia="en-US"/>
              </w:rPr>
              <w:t>картофеля и (или) овощей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, договоров (предварительных договоров) аренды торговых площадей и (или) наличие 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lastRenderedPageBreak/>
              <w:t xml:space="preserve">в собственности (пользовании) 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>у участника конкурсного отбора торговых площадей</w:t>
            </w:r>
            <w:r w:rsidR="00DD0029">
              <w:rPr>
                <w:rFonts w:eastAsia="Calibri"/>
                <w:spacing w:val="-6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70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4F7892" w:rsidRPr="004F7892" w:rsidTr="007533D1">
        <w:tblPrEx>
          <w:tblBorders>
            <w:bottom w:val="single" w:sz="4" w:space="0" w:color="auto"/>
          </w:tblBorders>
        </w:tblPrEx>
        <w:trPr>
          <w:trHeight w:val="828"/>
        </w:trPr>
        <w:tc>
          <w:tcPr>
            <w:tcW w:w="426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F7892" w:rsidRPr="004F7892" w:rsidRDefault="004F7892" w:rsidP="00D7440C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членство участника конкурсного отбора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 xml:space="preserve">в сельскохозяйствен-ном потребительском кооперативе, зарегистрированном 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 xml:space="preserve">и (или) осуществляющем деятельность 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 xml:space="preserve">на территории Красноярского края, оказывающем услуги 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 xml:space="preserve">по переработке 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br/>
              <w:t xml:space="preserve">и (или) сбыту </w:t>
            </w:r>
            <w:r w:rsidR="00D7440C">
              <w:rPr>
                <w:rFonts w:eastAsia="Calibri"/>
                <w:spacing w:val="-6"/>
                <w:sz w:val="20"/>
                <w:szCs w:val="20"/>
                <w:lang w:eastAsia="en-US"/>
              </w:rPr>
              <w:t>картофеля и (или) овощей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, производство котор</w:t>
            </w:r>
            <w:r w:rsidR="00D7440C">
              <w:rPr>
                <w:rFonts w:eastAsia="Calibri"/>
                <w:spacing w:val="-6"/>
                <w:sz w:val="20"/>
                <w:szCs w:val="20"/>
                <w:lang w:eastAsia="en-US"/>
              </w:rPr>
              <w:t>ых</w:t>
            </w: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 предусмотрено проектом</w:t>
            </w:r>
          </w:p>
        </w:tc>
        <w:tc>
          <w:tcPr>
            <w:tcW w:w="70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  <w:tr w:rsidR="004F7892" w:rsidRPr="004F7892" w:rsidTr="007533D1">
        <w:tblPrEx>
          <w:tblBorders>
            <w:bottom w:val="single" w:sz="4" w:space="0" w:color="auto"/>
          </w:tblBorders>
        </w:tblPrEx>
        <w:trPr>
          <w:trHeight w:val="828"/>
        </w:trPr>
        <w:tc>
          <w:tcPr>
            <w:tcW w:w="426" w:type="dxa"/>
            <w:vMerge w:val="restart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4F7892" w:rsidRDefault="004F7892" w:rsidP="004F7892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</w:pPr>
            <w:r w:rsidRPr="004F7892">
              <w:rPr>
                <w:bCs/>
                <w:color w:val="000000"/>
                <w:spacing w:val="-6"/>
                <w:sz w:val="20"/>
                <w:szCs w:val="20"/>
              </w:rPr>
              <w:t>Уровень знаний основных факторов успешной реализации проекта</w:t>
            </w:r>
            <w:r w:rsidRPr="004F7892"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  <w:t>3</w:t>
            </w:r>
          </w:p>
          <w:p w:rsidR="00CB5BCE" w:rsidRPr="004F7892" w:rsidRDefault="00CB5BCE" w:rsidP="00CB5BCE">
            <w:pPr>
              <w:autoSpaceDE w:val="0"/>
              <w:autoSpaceDN w:val="0"/>
              <w:adjustRightInd w:val="0"/>
              <w:ind w:right="-57"/>
              <w:outlineLvl w:val="1"/>
              <w:rPr>
                <w:spacing w:val="-6"/>
                <w:sz w:val="20"/>
                <w:szCs w:val="20"/>
              </w:rPr>
            </w:pPr>
          </w:p>
        </w:tc>
        <w:tc>
          <w:tcPr>
            <w:tcW w:w="198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низкий</w:t>
            </w:r>
          </w:p>
        </w:tc>
        <w:tc>
          <w:tcPr>
            <w:tcW w:w="70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417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</w:tr>
      <w:tr w:rsidR="004F7892" w:rsidRPr="004F7892" w:rsidTr="007533D1">
        <w:tblPrEx>
          <w:tblBorders>
            <w:bottom w:val="single" w:sz="4" w:space="0" w:color="auto"/>
          </w:tblBorders>
        </w:tblPrEx>
        <w:trPr>
          <w:trHeight w:val="378"/>
        </w:trPr>
        <w:tc>
          <w:tcPr>
            <w:tcW w:w="426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высокий</w:t>
            </w:r>
          </w:p>
        </w:tc>
        <w:tc>
          <w:tcPr>
            <w:tcW w:w="70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trike/>
                <w:spacing w:val="-6"/>
                <w:sz w:val="20"/>
                <w:szCs w:val="20"/>
                <w:lang w:eastAsia="en-US"/>
              </w:rPr>
            </w:pPr>
          </w:p>
        </w:tc>
      </w:tr>
      <w:tr w:rsidR="004F7892" w:rsidRPr="004F7892" w:rsidTr="007533D1">
        <w:tblPrEx>
          <w:tblBorders>
            <w:bottom w:val="single" w:sz="4" w:space="0" w:color="auto"/>
          </w:tblBorders>
        </w:tblPrEx>
        <w:tc>
          <w:tcPr>
            <w:tcW w:w="426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796" w:type="dxa"/>
            <w:gridSpan w:val="5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4F7892">
              <w:rPr>
                <w:rFonts w:eastAsia="Calibri"/>
                <w:spacing w:val="-6"/>
                <w:sz w:val="20"/>
                <w:szCs w:val="20"/>
                <w:lang w:eastAsia="en-US"/>
              </w:rPr>
              <w:t>Общее количество баллов</w:t>
            </w:r>
            <w:r w:rsidRPr="004F7892">
              <w:rPr>
                <w:rFonts w:eastAsia="Calibri"/>
                <w:spacing w:val="-6"/>
                <w:sz w:val="20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1417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</w:tr>
    </w:tbl>
    <w:p w:rsidR="004F7892" w:rsidRPr="004F7892" w:rsidRDefault="004F7892" w:rsidP="004F7892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2"/>
          <w:szCs w:val="22"/>
          <w:lang w:eastAsia="en-US"/>
        </w:rPr>
      </w:pPr>
    </w:p>
    <w:p w:rsidR="004F7892" w:rsidRPr="004F7892" w:rsidRDefault="004F7892" w:rsidP="004F7892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0"/>
          <w:szCs w:val="20"/>
          <w:lang w:eastAsia="en-US"/>
        </w:rPr>
      </w:pPr>
      <w:r w:rsidRPr="004F7892">
        <w:rPr>
          <w:rFonts w:eastAsia="Calibri"/>
          <w:sz w:val="20"/>
          <w:szCs w:val="20"/>
          <w:vertAlign w:val="superscript"/>
          <w:lang w:eastAsia="en-US"/>
        </w:rPr>
        <w:t xml:space="preserve">1 </w:t>
      </w:r>
      <w:r w:rsidRPr="004F7892">
        <w:rPr>
          <w:rFonts w:eastAsia="Calibri"/>
          <w:sz w:val="20"/>
          <w:szCs w:val="20"/>
          <w:lang w:eastAsia="en-US"/>
        </w:rPr>
        <w:t xml:space="preserve">Конкурсная комиссия по отбору получателей Грантов в соответствии с информацией, содержащейся </w:t>
      </w:r>
      <w:r w:rsidR="00F92D08">
        <w:rPr>
          <w:rFonts w:eastAsia="Calibri"/>
          <w:sz w:val="20"/>
          <w:szCs w:val="20"/>
          <w:lang w:eastAsia="en-US"/>
        </w:rPr>
        <w:br/>
      </w:r>
      <w:r w:rsidRPr="004F7892">
        <w:rPr>
          <w:rFonts w:eastAsia="Calibri"/>
          <w:sz w:val="20"/>
          <w:szCs w:val="20"/>
          <w:lang w:eastAsia="en-US"/>
        </w:rPr>
        <w:t xml:space="preserve">в заявке, выбирает соответствующий заявке показатель в графе 4 и ставит выбранное значение </w:t>
      </w:r>
      <w:r w:rsidRPr="004F7892">
        <w:rPr>
          <w:rFonts w:eastAsia="Calibri"/>
          <w:sz w:val="20"/>
          <w:szCs w:val="20"/>
          <w:lang w:eastAsia="en-US"/>
        </w:rPr>
        <w:br/>
        <w:t>в графу 5.</w:t>
      </w:r>
    </w:p>
    <w:p w:rsidR="004F7892" w:rsidRPr="00D00E11" w:rsidRDefault="004F7892" w:rsidP="003B6369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0"/>
          <w:szCs w:val="20"/>
          <w:lang w:eastAsia="en-US"/>
        </w:rPr>
      </w:pPr>
      <w:r w:rsidRPr="004F7892">
        <w:rPr>
          <w:rFonts w:eastAsia="Calibri"/>
          <w:sz w:val="20"/>
          <w:szCs w:val="20"/>
          <w:vertAlign w:val="superscript"/>
          <w:lang w:eastAsia="en-US"/>
        </w:rPr>
        <w:t xml:space="preserve">2 </w:t>
      </w:r>
      <w:r w:rsidRPr="004F7892">
        <w:rPr>
          <w:rFonts w:eastAsia="Calibri"/>
          <w:sz w:val="20"/>
          <w:szCs w:val="20"/>
          <w:lang w:eastAsia="en-US"/>
        </w:rPr>
        <w:t xml:space="preserve">Значение в графе 7 пунктов </w:t>
      </w:r>
      <w:r w:rsidRPr="00D00E11">
        <w:rPr>
          <w:rFonts w:eastAsia="Calibri"/>
          <w:sz w:val="20"/>
          <w:szCs w:val="20"/>
          <w:lang w:eastAsia="en-US"/>
        </w:rPr>
        <w:t xml:space="preserve">1–3 определяется как произведение значения графы 5 </w:t>
      </w:r>
      <w:r w:rsidRPr="00D00E11">
        <w:rPr>
          <w:rFonts w:eastAsia="Calibri"/>
          <w:sz w:val="20"/>
          <w:szCs w:val="20"/>
          <w:lang w:eastAsia="en-US"/>
        </w:rPr>
        <w:br/>
        <w:t>на весовое значение критерия в общей оценке, указанное в графе 6.</w:t>
      </w:r>
    </w:p>
    <w:p w:rsidR="006745F8" w:rsidRPr="00394C8D" w:rsidRDefault="008A101B" w:rsidP="006F627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sz w:val="20"/>
          <w:szCs w:val="20"/>
        </w:rPr>
      </w:pPr>
      <w:r w:rsidRPr="00394C8D">
        <w:rPr>
          <w:rFonts w:eastAsia="Calibri"/>
          <w:sz w:val="20"/>
          <w:szCs w:val="20"/>
          <w:vertAlign w:val="superscript"/>
          <w:lang w:eastAsia="en-US"/>
        </w:rPr>
        <w:t xml:space="preserve">3 </w:t>
      </w:r>
      <w:r w:rsidR="006745F8" w:rsidRPr="00394C8D">
        <w:rPr>
          <w:rFonts w:eastAsia="Calibri"/>
          <w:sz w:val="20"/>
          <w:szCs w:val="20"/>
          <w:lang w:eastAsia="en-US"/>
        </w:rPr>
        <w:t>Ур</w:t>
      </w:r>
      <w:r w:rsidRPr="00394C8D">
        <w:rPr>
          <w:rFonts w:eastAsia="Calibri"/>
          <w:sz w:val="20"/>
          <w:szCs w:val="20"/>
          <w:lang w:eastAsia="en-US"/>
        </w:rPr>
        <w:t xml:space="preserve">овень знаний </w:t>
      </w:r>
      <w:r w:rsidRPr="00394C8D">
        <w:rPr>
          <w:bCs/>
          <w:color w:val="000000"/>
          <w:sz w:val="20"/>
          <w:szCs w:val="20"/>
        </w:rPr>
        <w:t xml:space="preserve">основных факторов успешной реализации проекта </w:t>
      </w:r>
      <w:r w:rsidR="006745F8" w:rsidRPr="00394C8D">
        <w:rPr>
          <w:bCs/>
          <w:color w:val="000000"/>
          <w:sz w:val="20"/>
          <w:szCs w:val="20"/>
        </w:rPr>
        <w:t xml:space="preserve">определяется </w:t>
      </w:r>
      <w:r w:rsidR="009C7CD2" w:rsidRPr="00394C8D">
        <w:rPr>
          <w:bCs/>
          <w:color w:val="000000"/>
          <w:sz w:val="20"/>
          <w:szCs w:val="20"/>
        </w:rPr>
        <w:t>по итогам собеседования с участником конкурсного отбора</w:t>
      </w:r>
      <w:r w:rsidR="008B627D" w:rsidRPr="00394C8D">
        <w:rPr>
          <w:bCs/>
          <w:color w:val="000000"/>
          <w:sz w:val="20"/>
          <w:szCs w:val="20"/>
        </w:rPr>
        <w:t xml:space="preserve">, проводимого </w:t>
      </w:r>
      <w:r w:rsidR="006745F8" w:rsidRPr="00394C8D">
        <w:rPr>
          <w:bCs/>
          <w:color w:val="000000"/>
          <w:sz w:val="20"/>
          <w:szCs w:val="20"/>
        </w:rPr>
        <w:t xml:space="preserve">в соответствии с порядком работы </w:t>
      </w:r>
      <w:r w:rsidR="00642907">
        <w:rPr>
          <w:bCs/>
          <w:color w:val="000000"/>
          <w:sz w:val="20"/>
          <w:szCs w:val="20"/>
        </w:rPr>
        <w:t>К</w:t>
      </w:r>
      <w:r w:rsidR="006745F8" w:rsidRPr="00394C8D">
        <w:rPr>
          <w:bCs/>
          <w:color w:val="000000"/>
          <w:sz w:val="20"/>
          <w:szCs w:val="20"/>
        </w:rPr>
        <w:t>онкурсной комиссии, утвержденного приказом министерства сельского хозяйства и торговли Красноярского края.</w:t>
      </w:r>
    </w:p>
    <w:p w:rsidR="008B627D" w:rsidRPr="00394C8D" w:rsidRDefault="008B627D" w:rsidP="008B627D">
      <w:pPr>
        <w:autoSpaceDE w:val="0"/>
        <w:autoSpaceDN w:val="0"/>
        <w:adjustRightInd w:val="0"/>
        <w:ind w:firstLine="708"/>
        <w:jc w:val="both"/>
        <w:outlineLvl w:val="1"/>
        <w:rPr>
          <w:bCs/>
          <w:color w:val="000000"/>
          <w:sz w:val="20"/>
          <w:szCs w:val="20"/>
        </w:rPr>
      </w:pPr>
      <w:r w:rsidRPr="00394C8D">
        <w:rPr>
          <w:bCs/>
          <w:color w:val="000000"/>
          <w:sz w:val="20"/>
          <w:szCs w:val="20"/>
        </w:rPr>
        <w:t>Основными факторами успешной реализации проекта являются:</w:t>
      </w:r>
    </w:p>
    <w:p w:rsidR="008B627D" w:rsidRPr="00394C8D" w:rsidRDefault="00020B25" w:rsidP="008B62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bCs/>
          <w:sz w:val="20"/>
          <w:szCs w:val="20"/>
        </w:rPr>
      </w:pPr>
      <w:r w:rsidRPr="00394C8D">
        <w:rPr>
          <w:bCs/>
          <w:color w:val="000000"/>
          <w:sz w:val="20"/>
          <w:szCs w:val="20"/>
        </w:rPr>
        <w:t xml:space="preserve">– </w:t>
      </w:r>
      <w:r w:rsidR="008B627D" w:rsidRPr="00394C8D">
        <w:rPr>
          <w:bCs/>
          <w:color w:val="000000"/>
          <w:sz w:val="20"/>
          <w:szCs w:val="20"/>
        </w:rPr>
        <w:t>знани</w:t>
      </w:r>
      <w:r w:rsidR="00307D39" w:rsidRPr="00394C8D">
        <w:rPr>
          <w:bCs/>
          <w:color w:val="000000"/>
          <w:sz w:val="20"/>
          <w:szCs w:val="20"/>
        </w:rPr>
        <w:t>е</w:t>
      </w:r>
      <w:r w:rsidR="008B627D" w:rsidRPr="00394C8D">
        <w:rPr>
          <w:bCs/>
          <w:color w:val="FF0000"/>
          <w:sz w:val="20"/>
          <w:szCs w:val="20"/>
        </w:rPr>
        <w:t xml:space="preserve"> </w:t>
      </w:r>
      <w:r w:rsidR="008B627D" w:rsidRPr="00394C8D">
        <w:rPr>
          <w:bCs/>
          <w:color w:val="000000"/>
          <w:sz w:val="20"/>
          <w:szCs w:val="20"/>
        </w:rPr>
        <w:t>производственного процесса выращивания картофеля и (или) овощей,</w:t>
      </w:r>
      <w:r w:rsidR="008B627D" w:rsidRPr="00394C8D">
        <w:t xml:space="preserve"> </w:t>
      </w:r>
      <w:r w:rsidR="008B627D" w:rsidRPr="00394C8D">
        <w:rPr>
          <w:bCs/>
          <w:sz w:val="20"/>
          <w:szCs w:val="20"/>
        </w:rPr>
        <w:t>производство которых предусмотрено проектом;</w:t>
      </w:r>
    </w:p>
    <w:p w:rsidR="008B627D" w:rsidRPr="00394C8D" w:rsidRDefault="00020B25" w:rsidP="008B627D">
      <w:pPr>
        <w:autoSpaceDE w:val="0"/>
        <w:autoSpaceDN w:val="0"/>
        <w:adjustRightInd w:val="0"/>
        <w:ind w:firstLine="708"/>
        <w:jc w:val="both"/>
        <w:outlineLvl w:val="1"/>
        <w:rPr>
          <w:bCs/>
          <w:color w:val="000000"/>
          <w:sz w:val="20"/>
          <w:szCs w:val="20"/>
        </w:rPr>
      </w:pPr>
      <w:r w:rsidRPr="00394C8D">
        <w:rPr>
          <w:bCs/>
          <w:color w:val="000000"/>
          <w:sz w:val="20"/>
          <w:szCs w:val="20"/>
        </w:rPr>
        <w:t xml:space="preserve">– </w:t>
      </w:r>
      <w:r w:rsidR="008B627D" w:rsidRPr="00394C8D">
        <w:rPr>
          <w:bCs/>
          <w:color w:val="000000"/>
          <w:sz w:val="20"/>
          <w:szCs w:val="20"/>
        </w:rPr>
        <w:t>обоснов</w:t>
      </w:r>
      <w:r w:rsidR="00307D39" w:rsidRPr="00394C8D">
        <w:rPr>
          <w:bCs/>
          <w:color w:val="000000"/>
          <w:sz w:val="20"/>
          <w:szCs w:val="20"/>
        </w:rPr>
        <w:t>ание необходимости приобретений</w:t>
      </w:r>
      <w:r w:rsidR="008B627D" w:rsidRPr="00394C8D">
        <w:rPr>
          <w:bCs/>
          <w:color w:val="000000"/>
          <w:sz w:val="20"/>
          <w:szCs w:val="20"/>
        </w:rPr>
        <w:t xml:space="preserve"> по направлениям затрат, источником финансового обеспечения которых является Грант, связанных с реализацией проекта</w:t>
      </w:r>
      <w:r w:rsidRPr="00394C8D">
        <w:rPr>
          <w:bCs/>
          <w:color w:val="000000"/>
          <w:sz w:val="20"/>
          <w:szCs w:val="20"/>
        </w:rPr>
        <w:t>.</w:t>
      </w:r>
    </w:p>
    <w:p w:rsidR="00217FA3" w:rsidRPr="00394C8D" w:rsidRDefault="004F7892" w:rsidP="004F7892">
      <w:pPr>
        <w:autoSpaceDE w:val="0"/>
        <w:autoSpaceDN w:val="0"/>
        <w:adjustRightInd w:val="0"/>
        <w:ind w:firstLine="708"/>
        <w:jc w:val="both"/>
        <w:outlineLvl w:val="1"/>
        <w:rPr>
          <w:bCs/>
          <w:color w:val="000000"/>
          <w:sz w:val="20"/>
          <w:szCs w:val="20"/>
        </w:rPr>
      </w:pPr>
      <w:r w:rsidRPr="00394C8D">
        <w:rPr>
          <w:rFonts w:eastAsia="Calibri"/>
          <w:sz w:val="20"/>
          <w:szCs w:val="20"/>
          <w:lang w:eastAsia="en-US"/>
        </w:rPr>
        <w:t xml:space="preserve">Низкий уровень знаний </w:t>
      </w:r>
      <w:r w:rsidRPr="00394C8D">
        <w:rPr>
          <w:bCs/>
          <w:color w:val="000000"/>
          <w:sz w:val="20"/>
          <w:szCs w:val="20"/>
        </w:rPr>
        <w:t xml:space="preserve">основных факторов успешной реализации проекта </w:t>
      </w:r>
      <w:r w:rsidR="003B6369" w:rsidRPr="00394C8D">
        <w:rPr>
          <w:bCs/>
          <w:color w:val="000000"/>
          <w:sz w:val="20"/>
          <w:szCs w:val="20"/>
        </w:rPr>
        <w:t xml:space="preserve">оценивается </w:t>
      </w:r>
      <w:r w:rsidR="00642907">
        <w:rPr>
          <w:bCs/>
          <w:color w:val="000000"/>
          <w:sz w:val="20"/>
          <w:szCs w:val="20"/>
        </w:rPr>
        <w:t>К</w:t>
      </w:r>
      <w:r w:rsidR="00300788" w:rsidRPr="00394C8D">
        <w:rPr>
          <w:bCs/>
          <w:color w:val="000000"/>
          <w:sz w:val="20"/>
          <w:szCs w:val="20"/>
        </w:rPr>
        <w:t>онкурсной комиссией на основании ответов участника конкурсного отбора</w:t>
      </w:r>
      <w:r w:rsidR="00945312" w:rsidRPr="00394C8D">
        <w:rPr>
          <w:bCs/>
          <w:color w:val="000000"/>
          <w:sz w:val="20"/>
          <w:szCs w:val="20"/>
        </w:rPr>
        <w:t xml:space="preserve"> на вопросы членов </w:t>
      </w:r>
      <w:r w:rsidR="00642907">
        <w:rPr>
          <w:bCs/>
          <w:color w:val="000000"/>
          <w:sz w:val="20"/>
          <w:szCs w:val="20"/>
        </w:rPr>
        <w:t>К</w:t>
      </w:r>
      <w:r w:rsidR="00945312" w:rsidRPr="00394C8D">
        <w:rPr>
          <w:bCs/>
          <w:color w:val="000000"/>
          <w:sz w:val="20"/>
          <w:szCs w:val="20"/>
        </w:rPr>
        <w:t>онкурсной комиссии, направленные на выявление знаний основных факто</w:t>
      </w:r>
      <w:r w:rsidR="00A314E1" w:rsidRPr="00394C8D">
        <w:rPr>
          <w:bCs/>
          <w:color w:val="000000"/>
          <w:sz w:val="20"/>
          <w:szCs w:val="20"/>
        </w:rPr>
        <w:t>ров успешной реализации проекта</w:t>
      </w:r>
      <w:r w:rsidR="00217FA3" w:rsidRPr="00394C8D">
        <w:rPr>
          <w:bCs/>
          <w:color w:val="000000"/>
          <w:sz w:val="20"/>
          <w:szCs w:val="20"/>
        </w:rPr>
        <w:t xml:space="preserve">, </w:t>
      </w:r>
      <w:r w:rsidR="008B627D" w:rsidRPr="00394C8D">
        <w:rPr>
          <w:bCs/>
          <w:color w:val="000000"/>
          <w:sz w:val="20"/>
          <w:szCs w:val="20"/>
        </w:rPr>
        <w:t xml:space="preserve">в случае получения </w:t>
      </w:r>
      <w:r w:rsidR="00217FA3" w:rsidRPr="00394C8D">
        <w:rPr>
          <w:bCs/>
          <w:color w:val="000000"/>
          <w:sz w:val="20"/>
          <w:szCs w:val="20"/>
        </w:rPr>
        <w:t xml:space="preserve">менее 50 процентов </w:t>
      </w:r>
      <w:r w:rsidR="008B627D" w:rsidRPr="00394C8D">
        <w:rPr>
          <w:bCs/>
          <w:color w:val="000000"/>
          <w:sz w:val="20"/>
          <w:szCs w:val="20"/>
        </w:rPr>
        <w:t xml:space="preserve">ответов участника конкурсного отбора </w:t>
      </w:r>
      <w:r w:rsidR="00217FA3" w:rsidRPr="00394C8D">
        <w:rPr>
          <w:bCs/>
          <w:color w:val="000000"/>
          <w:sz w:val="20"/>
          <w:szCs w:val="20"/>
        </w:rPr>
        <w:t xml:space="preserve">от </w:t>
      </w:r>
      <w:r w:rsidR="0018645E" w:rsidRPr="00394C8D">
        <w:rPr>
          <w:bCs/>
          <w:color w:val="000000"/>
          <w:sz w:val="20"/>
          <w:szCs w:val="20"/>
        </w:rPr>
        <w:t xml:space="preserve">общего количества </w:t>
      </w:r>
      <w:r w:rsidR="008B627D" w:rsidRPr="00394C8D">
        <w:rPr>
          <w:bCs/>
          <w:color w:val="000000"/>
          <w:sz w:val="20"/>
          <w:szCs w:val="20"/>
        </w:rPr>
        <w:t xml:space="preserve">вопросов, </w:t>
      </w:r>
      <w:r w:rsidR="00DD0029" w:rsidRPr="00394C8D">
        <w:rPr>
          <w:bCs/>
          <w:color w:val="000000"/>
          <w:sz w:val="20"/>
          <w:szCs w:val="20"/>
        </w:rPr>
        <w:t>заданных</w:t>
      </w:r>
      <w:r w:rsidR="0018645E" w:rsidRPr="00394C8D">
        <w:rPr>
          <w:bCs/>
          <w:color w:val="000000"/>
          <w:sz w:val="20"/>
          <w:szCs w:val="20"/>
        </w:rPr>
        <w:t xml:space="preserve"> </w:t>
      </w:r>
      <w:r w:rsidR="00642907">
        <w:rPr>
          <w:bCs/>
          <w:color w:val="000000"/>
          <w:sz w:val="20"/>
          <w:szCs w:val="20"/>
        </w:rPr>
        <w:t>членами К</w:t>
      </w:r>
      <w:r w:rsidR="00DD0029" w:rsidRPr="00394C8D">
        <w:rPr>
          <w:bCs/>
          <w:color w:val="000000"/>
          <w:sz w:val="20"/>
          <w:szCs w:val="20"/>
        </w:rPr>
        <w:t>онкурсной комиссией</w:t>
      </w:r>
      <w:r w:rsidR="00000B64" w:rsidRPr="00394C8D">
        <w:rPr>
          <w:bCs/>
          <w:color w:val="000000"/>
          <w:sz w:val="20"/>
          <w:szCs w:val="20"/>
        </w:rPr>
        <w:t xml:space="preserve"> </w:t>
      </w:r>
      <w:r w:rsidR="008B627D" w:rsidRPr="00394C8D">
        <w:rPr>
          <w:bCs/>
          <w:color w:val="000000"/>
          <w:sz w:val="20"/>
          <w:szCs w:val="20"/>
        </w:rPr>
        <w:t>в рамках собеседования.</w:t>
      </w:r>
    </w:p>
    <w:p w:rsidR="008B627D" w:rsidRPr="00394C8D" w:rsidRDefault="008B627D" w:rsidP="008B627D">
      <w:pPr>
        <w:autoSpaceDE w:val="0"/>
        <w:autoSpaceDN w:val="0"/>
        <w:adjustRightInd w:val="0"/>
        <w:ind w:firstLine="708"/>
        <w:jc w:val="both"/>
        <w:outlineLvl w:val="1"/>
        <w:rPr>
          <w:bCs/>
          <w:color w:val="000000"/>
          <w:sz w:val="20"/>
          <w:szCs w:val="20"/>
        </w:rPr>
      </w:pPr>
      <w:r w:rsidRPr="00394C8D">
        <w:rPr>
          <w:rFonts w:eastAsia="Calibri"/>
          <w:sz w:val="20"/>
          <w:szCs w:val="20"/>
          <w:lang w:eastAsia="en-US"/>
        </w:rPr>
        <w:t xml:space="preserve">Высокий уровень знаний </w:t>
      </w:r>
      <w:r w:rsidRPr="00394C8D">
        <w:rPr>
          <w:bCs/>
          <w:color w:val="000000"/>
          <w:sz w:val="20"/>
          <w:szCs w:val="20"/>
        </w:rPr>
        <w:t xml:space="preserve">основных факторов успешной реализации проекта оценивается </w:t>
      </w:r>
      <w:r w:rsidR="00642907">
        <w:rPr>
          <w:bCs/>
          <w:color w:val="000000"/>
          <w:sz w:val="20"/>
          <w:szCs w:val="20"/>
        </w:rPr>
        <w:t>К</w:t>
      </w:r>
      <w:r w:rsidRPr="00394C8D">
        <w:rPr>
          <w:bCs/>
          <w:color w:val="000000"/>
          <w:sz w:val="20"/>
          <w:szCs w:val="20"/>
        </w:rPr>
        <w:t>онкурсной комиссией на основании ответов участника конкурсного отбора, в случае получения 50 процентов</w:t>
      </w:r>
      <w:r w:rsidR="00020B25" w:rsidRPr="00394C8D">
        <w:rPr>
          <w:bCs/>
          <w:color w:val="000000"/>
          <w:sz w:val="20"/>
          <w:szCs w:val="20"/>
        </w:rPr>
        <w:t xml:space="preserve"> и более</w:t>
      </w:r>
      <w:r w:rsidRPr="00394C8D">
        <w:rPr>
          <w:bCs/>
          <w:color w:val="000000"/>
          <w:sz w:val="20"/>
          <w:szCs w:val="20"/>
        </w:rPr>
        <w:t xml:space="preserve"> ответов участника конкурсного отбора от общего количества вопросов, заданных членами </w:t>
      </w:r>
      <w:r w:rsidR="00642907">
        <w:rPr>
          <w:bCs/>
          <w:color w:val="000000"/>
          <w:sz w:val="20"/>
          <w:szCs w:val="20"/>
        </w:rPr>
        <w:t>К</w:t>
      </w:r>
      <w:r w:rsidRPr="00394C8D">
        <w:rPr>
          <w:bCs/>
          <w:color w:val="000000"/>
          <w:sz w:val="20"/>
          <w:szCs w:val="20"/>
        </w:rPr>
        <w:t>онкурсной комиссией в рамках собеседования.</w:t>
      </w:r>
    </w:p>
    <w:p w:rsidR="004F7892" w:rsidRPr="004F7892" w:rsidRDefault="004F7892" w:rsidP="004F7892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0"/>
          <w:szCs w:val="20"/>
          <w:lang w:eastAsia="en-US"/>
        </w:rPr>
      </w:pPr>
      <w:r w:rsidRPr="00394C8D">
        <w:rPr>
          <w:rFonts w:eastAsia="Calibri"/>
          <w:sz w:val="20"/>
          <w:szCs w:val="20"/>
          <w:vertAlign w:val="superscript"/>
          <w:lang w:eastAsia="en-US"/>
        </w:rPr>
        <w:t xml:space="preserve">4 </w:t>
      </w:r>
      <w:r w:rsidRPr="00394C8D">
        <w:rPr>
          <w:rFonts w:eastAsia="Calibri"/>
          <w:sz w:val="20"/>
          <w:szCs w:val="20"/>
          <w:lang w:eastAsia="en-US"/>
        </w:rPr>
        <w:t>Общее количество баллов в строке 4 рассчитывается</w:t>
      </w:r>
      <w:r w:rsidRPr="004F7892">
        <w:rPr>
          <w:rFonts w:eastAsia="Calibri"/>
          <w:sz w:val="20"/>
          <w:szCs w:val="20"/>
          <w:lang w:eastAsia="en-US"/>
        </w:rPr>
        <w:t xml:space="preserve"> путем суммирования произведений значений каждого из 3 критериев, выставленных в графе 7.</w:t>
      </w:r>
    </w:p>
    <w:p w:rsidR="004F7892" w:rsidRPr="004F7892" w:rsidRDefault="004F7892" w:rsidP="004F7892">
      <w:pPr>
        <w:autoSpaceDE w:val="0"/>
        <w:autoSpaceDN w:val="0"/>
        <w:adjustRightInd w:val="0"/>
        <w:contextualSpacing/>
        <w:outlineLvl w:val="1"/>
        <w:rPr>
          <w:rFonts w:eastAsia="Calibri"/>
          <w:sz w:val="28"/>
          <w:szCs w:val="28"/>
          <w:lang w:eastAsia="en-US"/>
        </w:rPr>
      </w:pPr>
    </w:p>
    <w:p w:rsidR="00F376C3" w:rsidRPr="00D903EA" w:rsidRDefault="004F7892" w:rsidP="00D903EA">
      <w:pPr>
        <w:autoSpaceDE w:val="0"/>
        <w:autoSpaceDN w:val="0"/>
        <w:adjustRightInd w:val="0"/>
        <w:ind w:left="142"/>
        <w:contextualSpacing/>
        <w:outlineLvl w:val="1"/>
        <w:rPr>
          <w:rFonts w:eastAsia="Calibri"/>
          <w:sz w:val="20"/>
          <w:szCs w:val="20"/>
          <w:lang w:eastAsia="en-US"/>
        </w:rPr>
      </w:pPr>
      <w:r w:rsidRPr="004F7892">
        <w:rPr>
          <w:rFonts w:eastAsia="Calibri"/>
          <w:sz w:val="28"/>
          <w:szCs w:val="28"/>
          <w:lang w:eastAsia="en-US"/>
        </w:rPr>
        <w:t xml:space="preserve">Члены </w:t>
      </w:r>
      <w:r w:rsidR="00642907">
        <w:rPr>
          <w:rFonts w:eastAsia="Calibri"/>
          <w:sz w:val="28"/>
          <w:szCs w:val="28"/>
          <w:lang w:eastAsia="en-US"/>
        </w:rPr>
        <w:t>К</w:t>
      </w:r>
      <w:r w:rsidRPr="004F7892">
        <w:rPr>
          <w:rFonts w:eastAsia="Calibri"/>
          <w:sz w:val="28"/>
          <w:szCs w:val="28"/>
          <w:lang w:eastAsia="en-US"/>
        </w:rPr>
        <w:t>онкурсной комиссии   ________________   _________________</w:t>
      </w:r>
      <w:r w:rsidRPr="004F7892">
        <w:rPr>
          <w:rFonts w:eastAsia="Calibri"/>
          <w:sz w:val="28"/>
          <w:szCs w:val="28"/>
          <w:lang w:eastAsia="en-US"/>
        </w:rPr>
        <w:tab/>
        <w:t xml:space="preserve"> </w:t>
      </w:r>
      <w:r w:rsidRPr="004F7892">
        <w:rPr>
          <w:rFonts w:eastAsia="Calibri"/>
          <w:sz w:val="20"/>
          <w:szCs w:val="20"/>
          <w:lang w:eastAsia="en-US"/>
        </w:rPr>
        <w:tab/>
      </w:r>
      <w:r w:rsidRPr="004F7892">
        <w:rPr>
          <w:rFonts w:eastAsia="Calibri"/>
          <w:sz w:val="20"/>
          <w:szCs w:val="20"/>
          <w:lang w:eastAsia="en-US"/>
        </w:rPr>
        <w:tab/>
      </w:r>
      <w:r w:rsidRPr="004F7892">
        <w:rPr>
          <w:rFonts w:eastAsia="Calibri"/>
          <w:sz w:val="20"/>
          <w:szCs w:val="20"/>
          <w:lang w:eastAsia="en-US"/>
        </w:rPr>
        <w:tab/>
      </w:r>
      <w:r w:rsidRPr="004F7892">
        <w:rPr>
          <w:rFonts w:eastAsia="Calibri"/>
          <w:sz w:val="20"/>
          <w:szCs w:val="20"/>
          <w:lang w:eastAsia="en-US"/>
        </w:rPr>
        <w:tab/>
      </w:r>
      <w:r w:rsidRPr="004F7892">
        <w:rPr>
          <w:rFonts w:eastAsia="Calibri"/>
          <w:sz w:val="20"/>
          <w:szCs w:val="20"/>
          <w:lang w:eastAsia="en-US"/>
        </w:rPr>
        <w:tab/>
      </w:r>
      <w:r w:rsidRPr="004F7892">
        <w:rPr>
          <w:rFonts w:eastAsia="Calibri"/>
          <w:sz w:val="20"/>
          <w:szCs w:val="20"/>
          <w:lang w:eastAsia="en-US"/>
        </w:rPr>
        <w:tab/>
        <w:t xml:space="preserve">   (подпись)                                  (ФИО) </w:t>
      </w:r>
      <w:r w:rsidRPr="004F7892">
        <w:rPr>
          <w:rFonts w:eastAsia="Calibri"/>
          <w:sz w:val="28"/>
          <w:szCs w:val="28"/>
          <w:lang w:eastAsia="en-US"/>
        </w:rPr>
        <w:t xml:space="preserve">                                              </w:t>
      </w:r>
      <w:r w:rsidRPr="004F7892">
        <w:rPr>
          <w:rFonts w:eastAsia="Calibri"/>
        </w:rPr>
        <w:t>___________________   ____________________</w:t>
      </w:r>
      <w:r w:rsidRPr="004F7892">
        <w:rPr>
          <w:rFonts w:eastAsia="Calibri"/>
          <w:sz w:val="28"/>
          <w:szCs w:val="28"/>
          <w:lang w:eastAsia="en-US"/>
        </w:rPr>
        <w:tab/>
        <w:t xml:space="preserve"> </w:t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0"/>
          <w:szCs w:val="20"/>
          <w:lang w:eastAsia="en-US"/>
        </w:rPr>
        <w:t xml:space="preserve">   (подпись)</w:t>
      </w:r>
      <w:r w:rsidRPr="004F7892"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4F7892">
        <w:rPr>
          <w:rFonts w:eastAsia="Calibri"/>
          <w:sz w:val="20"/>
          <w:szCs w:val="20"/>
          <w:lang w:eastAsia="en-US"/>
        </w:rPr>
        <w:t xml:space="preserve">(ФИО)  </w:t>
      </w:r>
    </w:p>
    <w:p w:rsidR="004F7892" w:rsidRPr="004F7892" w:rsidRDefault="004F7892" w:rsidP="004F7892">
      <w:pPr>
        <w:autoSpaceDE w:val="0"/>
        <w:autoSpaceDN w:val="0"/>
        <w:adjustRightInd w:val="0"/>
        <w:rPr>
          <w:sz w:val="20"/>
          <w:szCs w:val="20"/>
        </w:rPr>
      </w:pPr>
      <w:r w:rsidRPr="004F7892">
        <w:rPr>
          <w:rFonts w:eastAsia="Calibri"/>
          <w:sz w:val="28"/>
          <w:szCs w:val="28"/>
          <w:lang w:eastAsia="en-US"/>
        </w:rPr>
        <w:t>Дата  ____________________</w:t>
      </w:r>
    </w:p>
    <w:p w:rsidR="004F7892" w:rsidRPr="004F7892" w:rsidRDefault="004F7892" w:rsidP="004F7892">
      <w:pPr>
        <w:spacing w:after="200" w:line="276" w:lineRule="auto"/>
        <w:rPr>
          <w:rFonts w:eastAsia="Calibri"/>
          <w:sz w:val="28"/>
          <w:szCs w:val="28"/>
          <w:lang w:eastAsia="en-US"/>
        </w:rPr>
        <w:sectPr w:rsidR="004F7892" w:rsidRPr="004F7892" w:rsidSect="00F376C3">
          <w:pgSz w:w="11906" w:h="16838"/>
          <w:pgMar w:top="567" w:right="851" w:bottom="142" w:left="1418" w:header="709" w:footer="709" w:gutter="0"/>
          <w:pgNumType w:start="1"/>
          <w:cols w:space="708"/>
          <w:titlePg/>
          <w:docGrid w:linePitch="360"/>
        </w:sectPr>
      </w:pPr>
    </w:p>
    <w:p w:rsidR="004F7892" w:rsidRPr="004F7892" w:rsidRDefault="004F7892" w:rsidP="004F7892">
      <w:pPr>
        <w:ind w:firstLine="709"/>
        <w:rPr>
          <w:sz w:val="2"/>
          <w:szCs w:val="2"/>
        </w:rPr>
      </w:pPr>
    </w:p>
    <w:p w:rsidR="004F7892" w:rsidRPr="004F7892" w:rsidRDefault="004F7892" w:rsidP="004F7892">
      <w:pPr>
        <w:ind w:firstLine="709"/>
        <w:sectPr w:rsidR="004F7892" w:rsidRPr="004F7892" w:rsidSect="00FD2EE5">
          <w:type w:val="continuous"/>
          <w:pgSz w:w="11906" w:h="16838"/>
          <w:pgMar w:top="851" w:right="1134" w:bottom="1418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10030" w:type="dxa"/>
        <w:tblLook w:val="04A0" w:firstRow="1" w:lastRow="0" w:firstColumn="1" w:lastColumn="0" w:noHBand="0" w:noVBand="1"/>
      </w:tblPr>
      <w:tblGrid>
        <w:gridCol w:w="4361"/>
        <w:gridCol w:w="5669"/>
      </w:tblGrid>
      <w:tr w:rsidR="004F7892" w:rsidRPr="004F7892" w:rsidTr="00BB1120">
        <w:tc>
          <w:tcPr>
            <w:tcW w:w="4361" w:type="dxa"/>
          </w:tcPr>
          <w:p w:rsidR="004F7892" w:rsidRPr="004F7892" w:rsidRDefault="004F7892" w:rsidP="004F7892">
            <w:pPr>
              <w:rPr>
                <w:sz w:val="32"/>
                <w:szCs w:val="32"/>
              </w:rPr>
            </w:pPr>
          </w:p>
        </w:tc>
        <w:tc>
          <w:tcPr>
            <w:tcW w:w="5669" w:type="dxa"/>
          </w:tcPr>
          <w:p w:rsidR="004F7892" w:rsidRPr="004F7892" w:rsidRDefault="007234B1" w:rsidP="00BB1120">
            <w:pPr>
              <w:widowControl w:val="0"/>
              <w:tabs>
                <w:tab w:val="left" w:pos="5254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 xml:space="preserve">к Порядку предоставления грантов в форме субсидий гражданам, ведущим личное подсобное хозяйство </w:t>
            </w:r>
            <w:r w:rsidRPr="004F7892">
              <w:rPr>
                <w:sz w:val="28"/>
                <w:szCs w:val="28"/>
              </w:rPr>
              <w:br/>
              <w:t xml:space="preserve">и применяющим специальный налоговый режим «Налог на профессиональный доход», на финансовое обеспечение затрат, связанных с реализацией проекта 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>по развитию личного подсобного хозяйства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rPr>
                <w:sz w:val="32"/>
                <w:szCs w:val="32"/>
              </w:rPr>
            </w:pPr>
          </w:p>
        </w:tc>
      </w:tr>
    </w:tbl>
    <w:p w:rsidR="004F7892" w:rsidRPr="004F7892" w:rsidRDefault="004F7892" w:rsidP="004F7892">
      <w:pPr>
        <w:tabs>
          <w:tab w:val="left" w:pos="720"/>
          <w:tab w:val="left" w:pos="1134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F7892">
        <w:rPr>
          <w:sz w:val="28"/>
          <w:szCs w:val="28"/>
        </w:rPr>
        <w:t xml:space="preserve">Рейтинг участников конкурсного отбора для предоставления </w:t>
      </w:r>
    </w:p>
    <w:p w:rsidR="00EE7F45" w:rsidRPr="00EE7F45" w:rsidRDefault="004F7892" w:rsidP="00EE7F4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F7892">
        <w:rPr>
          <w:sz w:val="28"/>
          <w:szCs w:val="28"/>
        </w:rPr>
        <w:t xml:space="preserve">грантов в форме субсидий </w:t>
      </w:r>
      <w:r w:rsidR="00EE7F45" w:rsidRPr="00EE7F45">
        <w:rPr>
          <w:sz w:val="28"/>
          <w:szCs w:val="28"/>
        </w:rPr>
        <w:t xml:space="preserve">гражданам, ведущим личное подсобное хозяйство </w:t>
      </w:r>
    </w:p>
    <w:p w:rsidR="00EE7F45" w:rsidRPr="00EE7F45" w:rsidRDefault="00EE7F45" w:rsidP="00EE7F4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7F45">
        <w:rPr>
          <w:sz w:val="28"/>
          <w:szCs w:val="28"/>
        </w:rPr>
        <w:t xml:space="preserve">и применяющим специальный налоговый режим «Налог на профессиональный доход», на финансовое обеспечение затрат, связанных с реализацией проекта </w:t>
      </w:r>
    </w:p>
    <w:p w:rsidR="004F7892" w:rsidRPr="004F7892" w:rsidRDefault="00EE7F45" w:rsidP="00EE7F4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7F45">
        <w:rPr>
          <w:sz w:val="28"/>
          <w:szCs w:val="28"/>
        </w:rPr>
        <w:t>по развитию личного подсобного хозяйства</w:t>
      </w:r>
      <w:r>
        <w:rPr>
          <w:sz w:val="28"/>
          <w:szCs w:val="28"/>
        </w:rPr>
        <w:t xml:space="preserve"> 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3402"/>
        <w:gridCol w:w="2835"/>
      </w:tblGrid>
      <w:tr w:rsidR="00F376C3" w:rsidRPr="004F7892" w:rsidTr="00BB1120">
        <w:tc>
          <w:tcPr>
            <w:tcW w:w="567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4F7892">
              <w:rPr>
                <w:sz w:val="22"/>
                <w:szCs w:val="22"/>
              </w:rPr>
              <w:t>№</w:t>
            </w:r>
          </w:p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4F7892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4F7892">
              <w:rPr>
                <w:sz w:val="22"/>
                <w:szCs w:val="22"/>
              </w:rPr>
              <w:t xml:space="preserve">Наименование муниципального </w:t>
            </w:r>
          </w:p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4F7892">
              <w:rPr>
                <w:sz w:val="22"/>
                <w:szCs w:val="22"/>
              </w:rPr>
              <w:t>образования Красноярского края</w:t>
            </w:r>
          </w:p>
        </w:tc>
        <w:tc>
          <w:tcPr>
            <w:tcW w:w="3402" w:type="dxa"/>
            <w:shd w:val="clear" w:color="auto" w:fill="auto"/>
          </w:tcPr>
          <w:p w:rsidR="0037769C" w:rsidRPr="0037769C" w:rsidRDefault="00F376C3" w:rsidP="0037769C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4F7892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Полное наименование участника конкурсного отбора </w:t>
            </w:r>
            <w:r w:rsidRPr="004F7892">
              <w:rPr>
                <w:rFonts w:eastAsia="Calibri"/>
                <w:sz w:val="22"/>
                <w:szCs w:val="22"/>
                <w:lang w:eastAsia="en-US"/>
              </w:rPr>
              <w:t xml:space="preserve">для предоставления </w:t>
            </w:r>
            <w:r w:rsidR="0037769C" w:rsidRPr="0037769C">
              <w:rPr>
                <w:rFonts w:eastAsia="Calibri"/>
                <w:sz w:val="22"/>
                <w:szCs w:val="22"/>
                <w:lang w:eastAsia="en-US"/>
              </w:rPr>
              <w:t xml:space="preserve">грантов в форме субсидий гражданам, ведущим личное подсобное хозяйство </w:t>
            </w:r>
          </w:p>
          <w:p w:rsidR="0037769C" w:rsidRPr="0037769C" w:rsidRDefault="0037769C" w:rsidP="0037769C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37769C">
              <w:rPr>
                <w:rFonts w:eastAsia="Calibri"/>
                <w:sz w:val="22"/>
                <w:szCs w:val="22"/>
                <w:lang w:eastAsia="en-US"/>
              </w:rPr>
              <w:t xml:space="preserve">и применяющим специальный налоговый режим «Налог на профессиональный доход», на финансовое обеспечение затрат, связанных с реализацией проекта </w:t>
            </w:r>
          </w:p>
          <w:p w:rsidR="00F376C3" w:rsidRPr="004F7892" w:rsidRDefault="0037769C" w:rsidP="0037769C">
            <w:pPr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37769C">
              <w:rPr>
                <w:rFonts w:eastAsia="Calibri"/>
                <w:sz w:val="22"/>
                <w:szCs w:val="22"/>
                <w:lang w:eastAsia="en-US"/>
              </w:rPr>
              <w:t>по развитию личного подсобного хозяйства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(далее – Грант)</w:t>
            </w:r>
            <w:r w:rsidR="00F376C3" w:rsidRPr="004F7892">
              <w:rPr>
                <w:rFonts w:eastAsia="Calibri"/>
                <w:sz w:val="22"/>
                <w:szCs w:val="22"/>
                <w:lang w:eastAsia="en-US"/>
              </w:rPr>
              <w:br/>
            </w:r>
          </w:p>
        </w:tc>
        <w:tc>
          <w:tcPr>
            <w:tcW w:w="2835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  <w:vertAlign w:val="superscript"/>
              </w:rPr>
            </w:pPr>
            <w:r w:rsidRPr="004F7892">
              <w:rPr>
                <w:sz w:val="22"/>
                <w:szCs w:val="22"/>
              </w:rPr>
              <w:t xml:space="preserve">Итоговое количество баллов </w:t>
            </w:r>
            <w:r w:rsidRPr="004F7892">
              <w:rPr>
                <w:sz w:val="22"/>
                <w:szCs w:val="22"/>
              </w:rPr>
              <w:br/>
              <w:t xml:space="preserve">(от наибольшего </w:t>
            </w:r>
            <w:r w:rsidRPr="004F7892">
              <w:rPr>
                <w:sz w:val="22"/>
                <w:szCs w:val="22"/>
              </w:rPr>
              <w:br/>
              <w:t>к наименьшему)</w:t>
            </w:r>
            <w:r w:rsidRPr="004F7892">
              <w:rPr>
                <w:sz w:val="22"/>
                <w:szCs w:val="22"/>
                <w:vertAlign w:val="superscript"/>
              </w:rPr>
              <w:t>1</w:t>
            </w:r>
          </w:p>
        </w:tc>
      </w:tr>
      <w:tr w:rsidR="00F376C3" w:rsidRPr="004F7892" w:rsidTr="00BB1120">
        <w:tc>
          <w:tcPr>
            <w:tcW w:w="567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4F7892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</w:tr>
      <w:tr w:rsidR="00F376C3" w:rsidRPr="004F7892" w:rsidTr="00BB1120">
        <w:tc>
          <w:tcPr>
            <w:tcW w:w="567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4F7892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</w:tr>
      <w:tr w:rsidR="00F376C3" w:rsidRPr="004F7892" w:rsidTr="00BB1120">
        <w:tc>
          <w:tcPr>
            <w:tcW w:w="567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4F7892">
              <w:rPr>
                <w:sz w:val="22"/>
                <w:szCs w:val="22"/>
              </w:rPr>
              <w:t>...</w:t>
            </w:r>
          </w:p>
        </w:tc>
        <w:tc>
          <w:tcPr>
            <w:tcW w:w="2835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F376C3" w:rsidRPr="004F7892" w:rsidRDefault="00F376C3" w:rsidP="004F7892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</w:tr>
    </w:tbl>
    <w:p w:rsidR="004F7892" w:rsidRPr="004F7892" w:rsidRDefault="004F7892" w:rsidP="004F78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7892">
        <w:rPr>
          <w:sz w:val="28"/>
          <w:szCs w:val="28"/>
        </w:rPr>
        <w:t>---------------------</w:t>
      </w:r>
    </w:p>
    <w:p w:rsidR="004F7892" w:rsidRPr="004F7892" w:rsidRDefault="004F7892" w:rsidP="0037769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 w:rsidRPr="004F7892">
        <w:rPr>
          <w:sz w:val="20"/>
          <w:szCs w:val="20"/>
          <w:vertAlign w:val="superscript"/>
        </w:rPr>
        <w:t xml:space="preserve">1 </w:t>
      </w:r>
      <w:r w:rsidRPr="004F7892">
        <w:rPr>
          <w:sz w:val="20"/>
          <w:szCs w:val="20"/>
        </w:rPr>
        <w:t xml:space="preserve">Итоговое количество баллов, указанное в строке 4 конкурсного бюллетеня, предусмотренного приложением № </w:t>
      </w:r>
      <w:r w:rsidR="00EC797F">
        <w:rPr>
          <w:sz w:val="20"/>
          <w:szCs w:val="20"/>
        </w:rPr>
        <w:t>3</w:t>
      </w:r>
      <w:r w:rsidRPr="004F7892">
        <w:rPr>
          <w:sz w:val="20"/>
          <w:szCs w:val="20"/>
        </w:rPr>
        <w:t xml:space="preserve"> к Порядку предоставления грантов в форме субсидий гражданам, ведущим личное подсобное хозяйство и применяющим специальный налоговый режим «Налог на профессиональный доход»,</w:t>
      </w:r>
      <w:r w:rsidR="00962631">
        <w:rPr>
          <w:sz w:val="20"/>
          <w:szCs w:val="20"/>
        </w:rPr>
        <w:br/>
      </w:r>
      <w:r w:rsidRPr="004F7892">
        <w:rPr>
          <w:sz w:val="20"/>
          <w:szCs w:val="20"/>
        </w:rPr>
        <w:t>на финансовое обеспечение затрат, связанных с реализацией проекта по развитию личного подсобного хозяйства</w:t>
      </w:r>
      <w:r w:rsidR="0037769C">
        <w:rPr>
          <w:sz w:val="20"/>
          <w:szCs w:val="20"/>
        </w:rPr>
        <w:t>, утвержденному постановлением Правительства Красноярского края.</w:t>
      </w:r>
      <w:r w:rsidRPr="004F7892">
        <w:rPr>
          <w:sz w:val="20"/>
          <w:szCs w:val="20"/>
        </w:rPr>
        <w:t xml:space="preserve"> </w:t>
      </w:r>
    </w:p>
    <w:p w:rsidR="004F7892" w:rsidRPr="004F7892" w:rsidRDefault="004F7892" w:rsidP="004F78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7892" w:rsidRPr="004F7892" w:rsidRDefault="004F7892" w:rsidP="004F78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7892" w:rsidRPr="004F7892" w:rsidRDefault="004F7892" w:rsidP="004F7892">
      <w:pPr>
        <w:autoSpaceDE w:val="0"/>
        <w:autoSpaceDN w:val="0"/>
        <w:adjustRightInd w:val="0"/>
        <w:ind w:right="-442"/>
        <w:outlineLvl w:val="1"/>
        <w:rPr>
          <w:sz w:val="28"/>
          <w:szCs w:val="28"/>
        </w:rPr>
      </w:pPr>
      <w:r w:rsidRPr="004F7892">
        <w:rPr>
          <w:sz w:val="28"/>
          <w:szCs w:val="28"/>
        </w:rPr>
        <w:t xml:space="preserve">Председатель </w:t>
      </w:r>
      <w:r w:rsidR="00642907">
        <w:rPr>
          <w:sz w:val="28"/>
          <w:szCs w:val="28"/>
        </w:rPr>
        <w:t>К</w:t>
      </w:r>
      <w:r w:rsidRPr="004F7892">
        <w:rPr>
          <w:sz w:val="28"/>
          <w:szCs w:val="28"/>
        </w:rPr>
        <w:t>онкурсной комиссии ____________________    _______________</w:t>
      </w:r>
    </w:p>
    <w:p w:rsidR="004F7892" w:rsidRPr="004F7892" w:rsidRDefault="004F7892" w:rsidP="004F7892">
      <w:pPr>
        <w:autoSpaceDE w:val="0"/>
        <w:autoSpaceDN w:val="0"/>
        <w:adjustRightInd w:val="0"/>
        <w:ind w:left="4395" w:right="-442" w:firstLine="6"/>
        <w:outlineLvl w:val="1"/>
        <w:rPr>
          <w:sz w:val="20"/>
          <w:szCs w:val="20"/>
        </w:rPr>
      </w:pPr>
      <w:r w:rsidRPr="004F7892">
        <w:rPr>
          <w:sz w:val="20"/>
          <w:szCs w:val="20"/>
        </w:rPr>
        <w:t xml:space="preserve">                     (ФИО)</w:t>
      </w:r>
      <w:r w:rsidRPr="004F7892">
        <w:rPr>
          <w:sz w:val="20"/>
          <w:szCs w:val="20"/>
        </w:rPr>
        <w:tab/>
      </w:r>
      <w:r w:rsidRPr="004F7892">
        <w:rPr>
          <w:sz w:val="20"/>
          <w:szCs w:val="20"/>
        </w:rPr>
        <w:tab/>
      </w:r>
      <w:r w:rsidRPr="004F7892">
        <w:rPr>
          <w:sz w:val="20"/>
          <w:szCs w:val="20"/>
        </w:rPr>
        <w:tab/>
        <w:t xml:space="preserve">   (подпись)</w:t>
      </w:r>
    </w:p>
    <w:p w:rsidR="004F7892" w:rsidRPr="004F7892" w:rsidRDefault="004F7892" w:rsidP="004F7892">
      <w:pPr>
        <w:autoSpaceDE w:val="0"/>
        <w:autoSpaceDN w:val="0"/>
        <w:adjustRightInd w:val="0"/>
        <w:ind w:right="-442"/>
        <w:outlineLvl w:val="1"/>
        <w:rPr>
          <w:sz w:val="28"/>
          <w:szCs w:val="28"/>
        </w:rPr>
      </w:pPr>
      <w:r w:rsidRPr="004F7892">
        <w:rPr>
          <w:sz w:val="28"/>
          <w:szCs w:val="28"/>
        </w:rPr>
        <w:t xml:space="preserve">Секретарь </w:t>
      </w:r>
      <w:r w:rsidR="00642907">
        <w:rPr>
          <w:sz w:val="28"/>
          <w:szCs w:val="28"/>
        </w:rPr>
        <w:t>К</w:t>
      </w:r>
      <w:r w:rsidRPr="004F7892">
        <w:rPr>
          <w:sz w:val="28"/>
          <w:szCs w:val="28"/>
        </w:rPr>
        <w:t>онкурсной комиссии ______________________     _______________</w:t>
      </w:r>
    </w:p>
    <w:p w:rsidR="004F7892" w:rsidRPr="004F7892" w:rsidRDefault="004F7892" w:rsidP="004F7892">
      <w:pPr>
        <w:autoSpaceDE w:val="0"/>
        <w:autoSpaceDN w:val="0"/>
        <w:adjustRightInd w:val="0"/>
        <w:ind w:left="3969" w:right="-442" w:firstLine="6"/>
        <w:outlineLvl w:val="1"/>
        <w:rPr>
          <w:sz w:val="28"/>
          <w:szCs w:val="28"/>
        </w:rPr>
      </w:pPr>
      <w:r w:rsidRPr="004F7892">
        <w:rPr>
          <w:sz w:val="20"/>
          <w:szCs w:val="20"/>
        </w:rPr>
        <w:t xml:space="preserve">                             (ФИО)</w:t>
      </w:r>
      <w:r w:rsidRPr="004F7892">
        <w:rPr>
          <w:sz w:val="20"/>
          <w:szCs w:val="20"/>
        </w:rPr>
        <w:tab/>
      </w:r>
      <w:r w:rsidRPr="004F7892">
        <w:rPr>
          <w:sz w:val="20"/>
          <w:szCs w:val="20"/>
        </w:rPr>
        <w:tab/>
      </w:r>
      <w:r w:rsidRPr="004F7892">
        <w:rPr>
          <w:sz w:val="20"/>
          <w:szCs w:val="20"/>
        </w:rPr>
        <w:tab/>
        <w:t xml:space="preserve">   (подпись)</w:t>
      </w:r>
    </w:p>
    <w:p w:rsidR="004F7892" w:rsidRPr="004F7892" w:rsidRDefault="004F7892" w:rsidP="004F7892">
      <w:pPr>
        <w:autoSpaceDE w:val="0"/>
        <w:autoSpaceDN w:val="0"/>
        <w:adjustRightInd w:val="0"/>
        <w:rPr>
          <w:bCs/>
          <w:sz w:val="28"/>
          <w:szCs w:val="28"/>
        </w:rPr>
        <w:sectPr w:rsidR="004F7892" w:rsidRPr="004F7892" w:rsidSect="00E7076F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  <w:r w:rsidRPr="004F7892">
        <w:rPr>
          <w:bCs/>
          <w:sz w:val="28"/>
          <w:szCs w:val="28"/>
        </w:rPr>
        <w:t>«___» ___________ 20___ г.</w:t>
      </w:r>
    </w:p>
    <w:tbl>
      <w:tblPr>
        <w:tblW w:w="14991" w:type="dxa"/>
        <w:tblLook w:val="04A0" w:firstRow="1" w:lastRow="0" w:firstColumn="1" w:lastColumn="0" w:noHBand="0" w:noVBand="1"/>
      </w:tblPr>
      <w:tblGrid>
        <w:gridCol w:w="6345"/>
        <w:gridCol w:w="8646"/>
      </w:tblGrid>
      <w:tr w:rsidR="004F7892" w:rsidRPr="004F7892" w:rsidTr="009B3E23">
        <w:tc>
          <w:tcPr>
            <w:tcW w:w="6345" w:type="dxa"/>
          </w:tcPr>
          <w:p w:rsidR="004F7892" w:rsidRPr="004F7892" w:rsidRDefault="004F7892" w:rsidP="004F7892">
            <w:pPr>
              <w:rPr>
                <w:sz w:val="32"/>
                <w:szCs w:val="32"/>
              </w:rPr>
            </w:pPr>
          </w:p>
        </w:tc>
        <w:tc>
          <w:tcPr>
            <w:tcW w:w="8646" w:type="dxa"/>
          </w:tcPr>
          <w:p w:rsidR="004F7892" w:rsidRPr="004F7892" w:rsidRDefault="004F7892" w:rsidP="00BB1120">
            <w:pPr>
              <w:widowControl w:val="0"/>
              <w:tabs>
                <w:tab w:val="left" w:pos="8286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 xml:space="preserve">Приложение № </w:t>
            </w:r>
            <w:r w:rsidR="007234B1">
              <w:rPr>
                <w:sz w:val="28"/>
                <w:szCs w:val="28"/>
              </w:rPr>
              <w:t>5</w:t>
            </w:r>
          </w:p>
          <w:p w:rsidR="004F7892" w:rsidRPr="004F7892" w:rsidRDefault="004F7892" w:rsidP="009B3E23">
            <w:pPr>
              <w:widowControl w:val="0"/>
              <w:tabs>
                <w:tab w:val="left" w:pos="8255"/>
                <w:tab w:val="left" w:pos="8286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 xml:space="preserve">к Порядку предоставления грантов в форме субсидий гражданам, ведущим личное подсобное хозяйство и применяющим специальный налоговый режим «Налог на профессиональный доход», </w:t>
            </w:r>
            <w:r w:rsidR="00962631">
              <w:rPr>
                <w:sz w:val="28"/>
                <w:szCs w:val="28"/>
              </w:rPr>
              <w:br/>
            </w:r>
            <w:r w:rsidRPr="004F7892">
              <w:rPr>
                <w:sz w:val="28"/>
                <w:szCs w:val="28"/>
              </w:rPr>
              <w:t xml:space="preserve">на финансовое обеспечение затрат, связанных с реализацией проекта </w:t>
            </w:r>
          </w:p>
          <w:p w:rsidR="004F7892" w:rsidRPr="004F7892" w:rsidRDefault="004F7892" w:rsidP="00BB1120">
            <w:pPr>
              <w:tabs>
                <w:tab w:val="left" w:pos="8286"/>
              </w:tabs>
              <w:autoSpaceDE w:val="0"/>
              <w:autoSpaceDN w:val="0"/>
              <w:adjustRightInd w:val="0"/>
              <w:rPr>
                <w:sz w:val="32"/>
                <w:szCs w:val="32"/>
              </w:rPr>
            </w:pPr>
            <w:r w:rsidRPr="004F7892">
              <w:rPr>
                <w:sz w:val="28"/>
                <w:szCs w:val="28"/>
              </w:rPr>
              <w:t>по развитию личного подсобного хозяйства</w:t>
            </w:r>
          </w:p>
        </w:tc>
      </w:tr>
    </w:tbl>
    <w:p w:rsidR="004F7892" w:rsidRDefault="004F7892" w:rsidP="00BB1120">
      <w:pPr>
        <w:autoSpaceDE w:val="0"/>
        <w:autoSpaceDN w:val="0"/>
        <w:adjustRightInd w:val="0"/>
        <w:ind w:right="110"/>
        <w:jc w:val="center"/>
        <w:outlineLvl w:val="1"/>
        <w:rPr>
          <w:sz w:val="18"/>
          <w:szCs w:val="18"/>
        </w:rPr>
      </w:pPr>
    </w:p>
    <w:p w:rsidR="0037769C" w:rsidRPr="004F7892" w:rsidRDefault="0037769C" w:rsidP="004F7892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p w:rsidR="004F7892" w:rsidRPr="004F7892" w:rsidRDefault="004F7892" w:rsidP="00EE7F4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F7892">
        <w:rPr>
          <w:rFonts w:eastAsia="Calibri"/>
          <w:sz w:val="28"/>
          <w:szCs w:val="28"/>
          <w:lang w:eastAsia="en-US"/>
        </w:rPr>
        <w:t>Реестр участников конкурсного отбора, рекомендованных для предоставления грантов</w:t>
      </w:r>
      <w:r w:rsidRPr="004F7892">
        <w:t xml:space="preserve"> </w:t>
      </w:r>
      <w:r w:rsidRPr="004F7892">
        <w:rPr>
          <w:rFonts w:eastAsia="Calibri"/>
          <w:sz w:val="28"/>
          <w:szCs w:val="28"/>
          <w:lang w:eastAsia="en-US"/>
        </w:rPr>
        <w:t xml:space="preserve">в форме субсидий </w:t>
      </w:r>
      <w:r w:rsidR="00EE7F45" w:rsidRPr="00EE7F45">
        <w:rPr>
          <w:rFonts w:eastAsia="Calibri"/>
          <w:sz w:val="28"/>
          <w:szCs w:val="28"/>
          <w:lang w:eastAsia="en-US"/>
        </w:rPr>
        <w:t>гражданам, ведущим личное подсобное хозяйство и применяющим специальный налоговый режим «Налог на профессиональный доход», на финансовое обеспечение затрат, связанных с реализацией проекта по развитию личного подсобного хозяйства</w:t>
      </w:r>
      <w:r w:rsidRPr="004F7892">
        <w:rPr>
          <w:rFonts w:eastAsia="Calibri"/>
          <w:sz w:val="28"/>
          <w:szCs w:val="28"/>
          <w:lang w:eastAsia="en-US"/>
        </w:rPr>
        <w:t xml:space="preserve"> 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06"/>
        <w:gridCol w:w="3322"/>
        <w:gridCol w:w="4394"/>
        <w:gridCol w:w="1559"/>
        <w:gridCol w:w="1985"/>
        <w:gridCol w:w="2835"/>
      </w:tblGrid>
      <w:tr w:rsidR="004F7892" w:rsidRPr="004F7892" w:rsidTr="009B3E23">
        <w:tc>
          <w:tcPr>
            <w:tcW w:w="506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№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п/п</w:t>
            </w:r>
          </w:p>
        </w:tc>
        <w:tc>
          <w:tcPr>
            <w:tcW w:w="3322" w:type="dxa"/>
            <w:shd w:val="clear" w:color="auto" w:fill="auto"/>
          </w:tcPr>
          <w:p w:rsidR="004F7892" w:rsidRPr="004F7892" w:rsidRDefault="004F7892" w:rsidP="00CE5FED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 xml:space="preserve">Наименование муниципального </w:t>
            </w:r>
            <w:r w:rsidR="00CE5FED">
              <w:t>образования</w:t>
            </w:r>
            <w:r w:rsidRPr="004F7892">
              <w:t xml:space="preserve"> Красноярского края</w:t>
            </w:r>
          </w:p>
        </w:tc>
        <w:tc>
          <w:tcPr>
            <w:tcW w:w="4394" w:type="dxa"/>
            <w:shd w:val="clear" w:color="auto" w:fill="auto"/>
          </w:tcPr>
          <w:p w:rsidR="0037769C" w:rsidRDefault="0037769C" w:rsidP="0037769C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Полное наименование участника конкурсного отбора для предоставления грантов в форме субсидий гражданам, ведущим личное подсобное хозяйство </w:t>
            </w:r>
          </w:p>
          <w:p w:rsidR="0037769C" w:rsidRDefault="0037769C" w:rsidP="0037769C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и применяющим специальный налоговый режим «Налог на профессиональный доход», на финансовое обеспечение затрат, связанных с реализацией проекта </w:t>
            </w:r>
          </w:p>
          <w:p w:rsidR="004F7892" w:rsidRPr="004F7892" w:rsidRDefault="0037769C" w:rsidP="0037769C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по развитию личного подсобного хозяйства (далее – Грант)</w:t>
            </w:r>
          </w:p>
        </w:tc>
        <w:tc>
          <w:tcPr>
            <w:tcW w:w="1559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Итоговое количество баллов</w:t>
            </w:r>
            <w:r w:rsidRPr="004F7892">
              <w:rPr>
                <w:vertAlign w:val="superscript"/>
                <w:lang w:val="en-US"/>
              </w:rPr>
              <w:t>1</w:t>
            </w:r>
          </w:p>
        </w:tc>
        <w:tc>
          <w:tcPr>
            <w:tcW w:w="1985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vertAlign w:val="superscript"/>
                <w:lang w:val="en-US"/>
              </w:rPr>
            </w:pPr>
            <w:r w:rsidRPr="004F7892">
              <w:t>Сумма расходов, рублей</w:t>
            </w:r>
            <w:r w:rsidRPr="004F7892">
              <w:rPr>
                <w:vertAlign w:val="superscript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Размер Гранта</w:t>
            </w:r>
            <w:r w:rsidRPr="004F7892">
              <w:rPr>
                <w:vertAlign w:val="superscript"/>
              </w:rPr>
              <w:t>3</w:t>
            </w:r>
            <w:r w:rsidRPr="004F7892">
              <w:t xml:space="preserve">, рублей </w:t>
            </w:r>
          </w:p>
        </w:tc>
      </w:tr>
      <w:tr w:rsidR="004F7892" w:rsidRPr="004F7892" w:rsidTr="009B3E23">
        <w:tc>
          <w:tcPr>
            <w:tcW w:w="506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1</w:t>
            </w:r>
          </w:p>
        </w:tc>
        <w:tc>
          <w:tcPr>
            <w:tcW w:w="3322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2</w:t>
            </w:r>
          </w:p>
        </w:tc>
        <w:tc>
          <w:tcPr>
            <w:tcW w:w="4394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3</w:t>
            </w:r>
          </w:p>
        </w:tc>
        <w:tc>
          <w:tcPr>
            <w:tcW w:w="1559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4</w:t>
            </w:r>
          </w:p>
        </w:tc>
        <w:tc>
          <w:tcPr>
            <w:tcW w:w="1985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5</w:t>
            </w:r>
          </w:p>
        </w:tc>
        <w:tc>
          <w:tcPr>
            <w:tcW w:w="2835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6</w:t>
            </w:r>
          </w:p>
        </w:tc>
      </w:tr>
      <w:tr w:rsidR="004F7892" w:rsidRPr="004F7892" w:rsidTr="009B3E23">
        <w:tc>
          <w:tcPr>
            <w:tcW w:w="506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1</w:t>
            </w:r>
          </w:p>
        </w:tc>
        <w:tc>
          <w:tcPr>
            <w:tcW w:w="3322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4394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559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985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835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</w:tr>
      <w:tr w:rsidR="004F7892" w:rsidRPr="004F7892" w:rsidTr="009B3E23">
        <w:tc>
          <w:tcPr>
            <w:tcW w:w="506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2</w:t>
            </w:r>
          </w:p>
        </w:tc>
        <w:tc>
          <w:tcPr>
            <w:tcW w:w="3322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4394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559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985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835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</w:tr>
      <w:tr w:rsidR="004F7892" w:rsidRPr="004F7892" w:rsidTr="009B3E23">
        <w:tc>
          <w:tcPr>
            <w:tcW w:w="506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  <w:r w:rsidRPr="004F7892">
              <w:t>…</w:t>
            </w:r>
          </w:p>
        </w:tc>
        <w:tc>
          <w:tcPr>
            <w:tcW w:w="3322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4394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559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1985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835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</w:tr>
      <w:tr w:rsidR="004F7892" w:rsidRPr="004F7892" w:rsidTr="009B3E23">
        <w:tc>
          <w:tcPr>
            <w:tcW w:w="506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9275" w:type="dxa"/>
            <w:gridSpan w:val="3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  <w:r w:rsidRPr="004F7892">
              <w:t>Итого средств краевого бюджета для предоставления Грантов</w:t>
            </w:r>
            <w:r w:rsidRPr="004F7892">
              <w:rPr>
                <w:vertAlign w:val="superscript"/>
              </w:rPr>
              <w:t>4</w:t>
            </w:r>
          </w:p>
        </w:tc>
        <w:tc>
          <w:tcPr>
            <w:tcW w:w="1985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835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</w:pPr>
          </w:p>
        </w:tc>
      </w:tr>
    </w:tbl>
    <w:p w:rsidR="004F7892" w:rsidRPr="004F7892" w:rsidRDefault="004F7892" w:rsidP="004F7892">
      <w:pPr>
        <w:tabs>
          <w:tab w:val="left" w:pos="720"/>
          <w:tab w:val="left" w:pos="1134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F7892">
        <w:rPr>
          <w:bCs/>
          <w:sz w:val="28"/>
          <w:szCs w:val="28"/>
        </w:rPr>
        <w:t>-------------------------------</w:t>
      </w:r>
    </w:p>
    <w:p w:rsidR="004F7892" w:rsidRPr="004F7892" w:rsidRDefault="004F7892" w:rsidP="00601A09">
      <w:pPr>
        <w:tabs>
          <w:tab w:val="left" w:pos="11907"/>
        </w:tabs>
        <w:autoSpaceDE w:val="0"/>
        <w:autoSpaceDN w:val="0"/>
        <w:adjustRightInd w:val="0"/>
        <w:ind w:right="-1" w:firstLine="709"/>
        <w:jc w:val="both"/>
        <w:rPr>
          <w:bCs/>
          <w:sz w:val="20"/>
          <w:szCs w:val="20"/>
        </w:rPr>
      </w:pPr>
      <w:r w:rsidRPr="004F7892">
        <w:rPr>
          <w:sz w:val="20"/>
          <w:szCs w:val="20"/>
          <w:vertAlign w:val="superscript"/>
        </w:rPr>
        <w:t xml:space="preserve">1 </w:t>
      </w:r>
      <w:r w:rsidRPr="004F7892">
        <w:rPr>
          <w:sz w:val="20"/>
          <w:szCs w:val="20"/>
        </w:rPr>
        <w:t xml:space="preserve">Итоговое количество баллов, указанное в строке 4 конкурсного бюллетеня, предусмотренного приложением № </w:t>
      </w:r>
      <w:r w:rsidR="00C41C03">
        <w:rPr>
          <w:sz w:val="20"/>
          <w:szCs w:val="20"/>
        </w:rPr>
        <w:t>3</w:t>
      </w:r>
      <w:r w:rsidRPr="004F7892">
        <w:rPr>
          <w:sz w:val="20"/>
          <w:szCs w:val="20"/>
        </w:rPr>
        <w:t xml:space="preserve"> к Порядку предоставления грантов </w:t>
      </w:r>
      <w:r w:rsidR="00962631">
        <w:rPr>
          <w:sz w:val="20"/>
          <w:szCs w:val="20"/>
        </w:rPr>
        <w:br/>
      </w:r>
      <w:r w:rsidRPr="004F7892">
        <w:rPr>
          <w:sz w:val="20"/>
          <w:szCs w:val="20"/>
        </w:rPr>
        <w:t xml:space="preserve">в форме субсидий гражданам, ведущим личное подсобное хозяйство и применяющим специальный налоговый режим «Налог на профессиональный доход» </w:t>
      </w:r>
      <w:r w:rsidR="00962631">
        <w:rPr>
          <w:sz w:val="20"/>
          <w:szCs w:val="20"/>
        </w:rPr>
        <w:br/>
      </w:r>
      <w:r w:rsidRPr="004F7892">
        <w:rPr>
          <w:sz w:val="20"/>
          <w:szCs w:val="20"/>
        </w:rPr>
        <w:t>на финансовое обеспечение затрат, связанных с реализацией проекта по развитию личного подсобного хозяйства</w:t>
      </w:r>
      <w:r w:rsidR="0037769C">
        <w:rPr>
          <w:sz w:val="20"/>
          <w:szCs w:val="20"/>
        </w:rPr>
        <w:t>, утвержденному постановлением Правительства Красноярского края</w:t>
      </w:r>
      <w:r w:rsidRPr="004F7892">
        <w:rPr>
          <w:sz w:val="20"/>
          <w:szCs w:val="20"/>
        </w:rPr>
        <w:t xml:space="preserve">. </w:t>
      </w:r>
    </w:p>
    <w:p w:rsidR="004F7892" w:rsidRPr="004F7892" w:rsidRDefault="004F7892" w:rsidP="00601A09">
      <w:pPr>
        <w:autoSpaceDE w:val="0"/>
        <w:autoSpaceDN w:val="0"/>
        <w:adjustRightInd w:val="0"/>
        <w:ind w:right="-1" w:firstLine="709"/>
        <w:jc w:val="both"/>
        <w:rPr>
          <w:bCs/>
          <w:sz w:val="20"/>
          <w:szCs w:val="20"/>
        </w:rPr>
      </w:pPr>
      <w:r w:rsidRPr="004F7892">
        <w:rPr>
          <w:sz w:val="20"/>
          <w:szCs w:val="20"/>
          <w:vertAlign w:val="superscript"/>
        </w:rPr>
        <w:lastRenderedPageBreak/>
        <w:t>2</w:t>
      </w:r>
      <w:r w:rsidRPr="004F7892">
        <w:rPr>
          <w:sz w:val="20"/>
          <w:szCs w:val="20"/>
        </w:rPr>
        <w:t xml:space="preserve">Сумма расходов должна соответствовать сумме расходов, </w:t>
      </w:r>
      <w:r w:rsidRPr="004F7892">
        <w:rPr>
          <w:bCs/>
          <w:sz w:val="20"/>
          <w:szCs w:val="20"/>
        </w:rPr>
        <w:t xml:space="preserve">указанной в перечне расходов, на финансовое обеспечение которых предоставляется Грант, связанных с реализацией проекта по развитию личного подсобного хозяйства  (далее – проект), </w:t>
      </w:r>
      <w:r w:rsidR="00EC797F">
        <w:rPr>
          <w:bCs/>
          <w:sz w:val="20"/>
          <w:szCs w:val="20"/>
        </w:rPr>
        <w:t xml:space="preserve">по форме, утвержденной приказом министерства сельского хозяйства </w:t>
      </w:r>
      <w:r w:rsidR="00601A09">
        <w:rPr>
          <w:bCs/>
          <w:sz w:val="20"/>
          <w:szCs w:val="20"/>
        </w:rPr>
        <w:br/>
      </w:r>
      <w:r w:rsidR="00EC797F">
        <w:rPr>
          <w:bCs/>
          <w:sz w:val="20"/>
          <w:szCs w:val="20"/>
        </w:rPr>
        <w:t>и торговли Красноярского края</w:t>
      </w:r>
      <w:r w:rsidRPr="004F7892">
        <w:rPr>
          <w:bCs/>
          <w:sz w:val="20"/>
          <w:szCs w:val="20"/>
        </w:rPr>
        <w:t>.</w:t>
      </w:r>
    </w:p>
    <w:p w:rsidR="004F7892" w:rsidRPr="004F7892" w:rsidRDefault="004F7892" w:rsidP="00601A09">
      <w:pPr>
        <w:autoSpaceDE w:val="0"/>
        <w:autoSpaceDN w:val="0"/>
        <w:adjustRightInd w:val="0"/>
        <w:ind w:right="-1" w:firstLine="709"/>
        <w:jc w:val="both"/>
        <w:rPr>
          <w:sz w:val="20"/>
          <w:szCs w:val="20"/>
        </w:rPr>
      </w:pPr>
      <w:r w:rsidRPr="004F7892">
        <w:rPr>
          <w:sz w:val="20"/>
          <w:szCs w:val="20"/>
          <w:vertAlign w:val="superscript"/>
        </w:rPr>
        <w:t xml:space="preserve">3 </w:t>
      </w:r>
      <w:r w:rsidRPr="004F7892">
        <w:rPr>
          <w:sz w:val="20"/>
          <w:szCs w:val="20"/>
        </w:rPr>
        <w:t xml:space="preserve"> Не более </w:t>
      </w:r>
      <w:r w:rsidR="00EE7F45">
        <w:rPr>
          <w:sz w:val="20"/>
          <w:szCs w:val="20"/>
        </w:rPr>
        <w:t>2</w:t>
      </w:r>
      <w:r w:rsidRPr="004F7892">
        <w:rPr>
          <w:sz w:val="20"/>
          <w:szCs w:val="20"/>
        </w:rPr>
        <w:t xml:space="preserve"> 000 000,0 рублей в целом на реализацию проекта, но не более </w:t>
      </w:r>
      <w:r w:rsidR="005E51E6">
        <w:rPr>
          <w:sz w:val="20"/>
          <w:szCs w:val="20"/>
        </w:rPr>
        <w:t>95 процентов от суммы расходов, одному участнику конкурсного отбора.</w:t>
      </w:r>
    </w:p>
    <w:p w:rsidR="004F7892" w:rsidRPr="004F7892" w:rsidRDefault="004F7892" w:rsidP="00601A09">
      <w:pPr>
        <w:widowControl w:val="0"/>
        <w:autoSpaceDE w:val="0"/>
        <w:autoSpaceDN w:val="0"/>
        <w:adjustRightInd w:val="0"/>
        <w:ind w:right="-1" w:firstLine="709"/>
        <w:jc w:val="both"/>
        <w:rPr>
          <w:sz w:val="20"/>
          <w:szCs w:val="20"/>
        </w:rPr>
      </w:pPr>
      <w:r w:rsidRPr="004F7892">
        <w:rPr>
          <w:sz w:val="20"/>
          <w:szCs w:val="20"/>
          <w:vertAlign w:val="superscript"/>
        </w:rPr>
        <w:t xml:space="preserve">4 </w:t>
      </w:r>
      <w:r w:rsidRPr="004F7892">
        <w:rPr>
          <w:sz w:val="20"/>
          <w:szCs w:val="20"/>
        </w:rPr>
        <w:t xml:space="preserve">Исходя из лимита средств краевого бюджета, предусмотренного для предоставления Грантов в текущем финансовом году законом Красноярского края </w:t>
      </w:r>
      <w:r w:rsidR="00601A09">
        <w:rPr>
          <w:sz w:val="20"/>
          <w:szCs w:val="20"/>
        </w:rPr>
        <w:br/>
      </w:r>
      <w:r w:rsidRPr="004F7892">
        <w:rPr>
          <w:sz w:val="20"/>
          <w:szCs w:val="20"/>
        </w:rPr>
        <w:t xml:space="preserve">о краевом бюджете  на очередной финансовый год и плановый период. </w:t>
      </w:r>
    </w:p>
    <w:p w:rsidR="004F7892" w:rsidRPr="004F7892" w:rsidRDefault="004F7892" w:rsidP="004F7892">
      <w:pPr>
        <w:tabs>
          <w:tab w:val="left" w:pos="720"/>
          <w:tab w:val="left" w:pos="1134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F7892" w:rsidRPr="004F7892" w:rsidRDefault="004F7892" w:rsidP="004F7892">
      <w:pPr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  <w:r w:rsidRPr="004F7892">
        <w:rPr>
          <w:rFonts w:eastAsia="Calibri"/>
          <w:sz w:val="28"/>
          <w:szCs w:val="28"/>
          <w:lang w:eastAsia="en-US"/>
        </w:rPr>
        <w:t xml:space="preserve">Председатель </w:t>
      </w:r>
      <w:r w:rsidR="00642907">
        <w:rPr>
          <w:rFonts w:eastAsia="Calibri"/>
          <w:sz w:val="28"/>
          <w:szCs w:val="28"/>
          <w:lang w:eastAsia="en-US"/>
        </w:rPr>
        <w:t>К</w:t>
      </w:r>
      <w:r w:rsidRPr="004F7892">
        <w:rPr>
          <w:rFonts w:eastAsia="Calibri"/>
          <w:sz w:val="28"/>
          <w:szCs w:val="28"/>
          <w:lang w:eastAsia="en-US"/>
        </w:rPr>
        <w:t xml:space="preserve">онкурсной комиссии   ____________________    ________________ </w:t>
      </w:r>
    </w:p>
    <w:p w:rsidR="004F7892" w:rsidRPr="004F7892" w:rsidRDefault="004F7892" w:rsidP="004F7892">
      <w:pPr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  <w:t xml:space="preserve"> </w:t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0"/>
          <w:szCs w:val="20"/>
          <w:lang w:eastAsia="en-US"/>
        </w:rPr>
        <w:t>(ФИО)</w:t>
      </w:r>
      <w:r w:rsidRPr="004F7892">
        <w:rPr>
          <w:rFonts w:eastAsia="Calibri"/>
          <w:sz w:val="20"/>
          <w:szCs w:val="20"/>
          <w:lang w:eastAsia="en-US"/>
        </w:rPr>
        <w:tab/>
      </w:r>
      <w:r w:rsidRPr="004F7892">
        <w:rPr>
          <w:rFonts w:eastAsia="Calibri"/>
          <w:sz w:val="20"/>
          <w:szCs w:val="20"/>
          <w:lang w:eastAsia="en-US"/>
        </w:rPr>
        <w:tab/>
      </w:r>
      <w:r w:rsidRPr="004F7892">
        <w:rPr>
          <w:rFonts w:eastAsia="Calibri"/>
          <w:sz w:val="20"/>
          <w:szCs w:val="20"/>
          <w:lang w:eastAsia="en-US"/>
        </w:rPr>
        <w:tab/>
        <w:t xml:space="preserve">          (подпись)</w:t>
      </w:r>
    </w:p>
    <w:p w:rsidR="004F7892" w:rsidRPr="004F7892" w:rsidRDefault="004F7892" w:rsidP="004F7892">
      <w:pPr>
        <w:autoSpaceDE w:val="0"/>
        <w:autoSpaceDN w:val="0"/>
        <w:adjustRightInd w:val="0"/>
        <w:ind w:left="708" w:hanging="708"/>
        <w:jc w:val="both"/>
        <w:rPr>
          <w:rFonts w:eastAsia="Calibri"/>
          <w:sz w:val="28"/>
          <w:szCs w:val="28"/>
          <w:lang w:eastAsia="en-US"/>
        </w:rPr>
      </w:pPr>
      <w:r w:rsidRPr="004F7892">
        <w:rPr>
          <w:rFonts w:eastAsia="Calibri"/>
          <w:sz w:val="28"/>
          <w:szCs w:val="28"/>
          <w:lang w:eastAsia="en-US"/>
        </w:rPr>
        <w:t xml:space="preserve">Секретарь </w:t>
      </w:r>
      <w:r w:rsidR="00642907">
        <w:rPr>
          <w:rFonts w:eastAsia="Calibri"/>
          <w:sz w:val="28"/>
          <w:szCs w:val="28"/>
          <w:lang w:eastAsia="en-US"/>
        </w:rPr>
        <w:t>К</w:t>
      </w:r>
      <w:r w:rsidRPr="004F7892">
        <w:rPr>
          <w:rFonts w:eastAsia="Calibri"/>
          <w:sz w:val="28"/>
          <w:szCs w:val="28"/>
          <w:lang w:eastAsia="en-US"/>
        </w:rPr>
        <w:t>онкурсной комиссии     ____________________   _______________</w:t>
      </w:r>
    </w:p>
    <w:p w:rsidR="004F7892" w:rsidRPr="004F7892" w:rsidRDefault="004F7892" w:rsidP="004F7892">
      <w:pPr>
        <w:autoSpaceDE w:val="0"/>
        <w:autoSpaceDN w:val="0"/>
        <w:adjustRightInd w:val="0"/>
        <w:ind w:left="708" w:hanging="708"/>
        <w:jc w:val="both"/>
        <w:rPr>
          <w:rFonts w:eastAsia="Calibri"/>
          <w:sz w:val="20"/>
          <w:szCs w:val="20"/>
          <w:lang w:eastAsia="en-US"/>
        </w:rPr>
      </w:pP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</w:r>
      <w:r w:rsidRPr="004F7892">
        <w:rPr>
          <w:rFonts w:eastAsia="Calibri"/>
          <w:sz w:val="28"/>
          <w:szCs w:val="28"/>
          <w:lang w:eastAsia="en-US"/>
        </w:rPr>
        <w:tab/>
        <w:t xml:space="preserve">         </w:t>
      </w:r>
      <w:r w:rsidRPr="004F7892">
        <w:rPr>
          <w:rFonts w:eastAsia="Calibri"/>
          <w:sz w:val="20"/>
          <w:szCs w:val="20"/>
          <w:lang w:eastAsia="en-US"/>
        </w:rPr>
        <w:t xml:space="preserve">(ФИО) </w:t>
      </w:r>
      <w:r w:rsidRPr="004F7892">
        <w:rPr>
          <w:rFonts w:eastAsia="Calibri"/>
          <w:sz w:val="20"/>
          <w:szCs w:val="20"/>
          <w:lang w:eastAsia="en-US"/>
        </w:rPr>
        <w:tab/>
      </w:r>
      <w:r w:rsidRPr="004F7892">
        <w:rPr>
          <w:rFonts w:eastAsia="Calibri"/>
          <w:sz w:val="20"/>
          <w:szCs w:val="20"/>
          <w:lang w:eastAsia="en-US"/>
        </w:rPr>
        <w:tab/>
      </w:r>
      <w:r w:rsidRPr="004F7892">
        <w:rPr>
          <w:rFonts w:eastAsia="Calibri"/>
          <w:sz w:val="20"/>
          <w:szCs w:val="20"/>
          <w:lang w:eastAsia="en-US"/>
        </w:rPr>
        <w:tab/>
        <w:t xml:space="preserve">          (подпись)</w:t>
      </w:r>
    </w:p>
    <w:p w:rsidR="004F7892" w:rsidRPr="004F7892" w:rsidRDefault="004F7892" w:rsidP="004F7892">
      <w:pPr>
        <w:autoSpaceDE w:val="0"/>
        <w:autoSpaceDN w:val="0"/>
        <w:adjustRightInd w:val="0"/>
        <w:ind w:left="708" w:hanging="708"/>
        <w:jc w:val="both"/>
        <w:rPr>
          <w:b/>
        </w:rPr>
      </w:pPr>
      <w:r w:rsidRPr="004F7892">
        <w:rPr>
          <w:rFonts w:eastAsia="Calibri"/>
          <w:sz w:val="28"/>
          <w:szCs w:val="28"/>
          <w:lang w:eastAsia="en-US"/>
        </w:rPr>
        <w:t>«____»__________ 20___ г.</w:t>
      </w:r>
    </w:p>
    <w:p w:rsidR="004F7892" w:rsidRPr="004F7892" w:rsidRDefault="004F7892" w:rsidP="004F7892">
      <w:pPr>
        <w:tabs>
          <w:tab w:val="left" w:pos="720"/>
          <w:tab w:val="left" w:pos="1134"/>
        </w:tabs>
        <w:autoSpaceDE w:val="0"/>
        <w:autoSpaceDN w:val="0"/>
        <w:adjustRightInd w:val="0"/>
        <w:jc w:val="both"/>
        <w:rPr>
          <w:bCs/>
          <w:sz w:val="28"/>
          <w:szCs w:val="28"/>
        </w:rPr>
        <w:sectPr w:rsidR="004F7892" w:rsidRPr="004F7892" w:rsidSect="009B3E23">
          <w:pgSz w:w="16838" w:h="11906" w:orient="landscape"/>
          <w:pgMar w:top="1134" w:right="820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5637"/>
        <w:gridCol w:w="4394"/>
      </w:tblGrid>
      <w:tr w:rsidR="004F7892" w:rsidRPr="004F7892" w:rsidTr="00BB1120">
        <w:tc>
          <w:tcPr>
            <w:tcW w:w="5637" w:type="dxa"/>
          </w:tcPr>
          <w:p w:rsidR="004F7892" w:rsidRPr="004F7892" w:rsidRDefault="004F7892" w:rsidP="00BB1120">
            <w:pPr>
              <w:tabs>
                <w:tab w:val="left" w:pos="255"/>
              </w:tabs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4F7892" w:rsidRPr="004F7892" w:rsidRDefault="004F7892" w:rsidP="004F7892">
            <w:pPr>
              <w:widowControl w:val="0"/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 xml:space="preserve">Приложение № </w:t>
            </w:r>
            <w:r w:rsidR="007234B1">
              <w:rPr>
                <w:sz w:val="28"/>
                <w:szCs w:val="28"/>
              </w:rPr>
              <w:t>6</w:t>
            </w:r>
          </w:p>
          <w:p w:rsidR="004F7892" w:rsidRPr="004F7892" w:rsidRDefault="004F7892" w:rsidP="00BB1120">
            <w:pPr>
              <w:autoSpaceDE w:val="0"/>
              <w:autoSpaceDN w:val="0"/>
              <w:adjustRightInd w:val="0"/>
              <w:ind w:right="-108"/>
              <w:rPr>
                <w:sz w:val="32"/>
                <w:szCs w:val="32"/>
              </w:rPr>
            </w:pPr>
            <w:r w:rsidRPr="004F7892">
              <w:rPr>
                <w:sz w:val="28"/>
                <w:szCs w:val="28"/>
              </w:rPr>
              <w:t>к Порядку предоставления грантов в форме субсидий гражданам, ведущим личное подсобное хозяйство и применяющим специальный налоговый режим «Налог на профессиональный доход», на финансовое обеспечение затрат, связанных</w:t>
            </w:r>
            <w:r w:rsidR="00BB1120">
              <w:rPr>
                <w:sz w:val="28"/>
                <w:szCs w:val="28"/>
              </w:rPr>
              <w:br/>
            </w:r>
            <w:r w:rsidRPr="004F7892">
              <w:rPr>
                <w:sz w:val="28"/>
                <w:szCs w:val="28"/>
              </w:rPr>
              <w:t>с реализацией проекта по развитию личного подсобного хозяйства</w:t>
            </w:r>
          </w:p>
        </w:tc>
      </w:tr>
    </w:tbl>
    <w:p w:rsidR="004F7892" w:rsidRPr="004F7892" w:rsidRDefault="004F7892" w:rsidP="004F7892">
      <w:pPr>
        <w:widowControl w:val="0"/>
        <w:autoSpaceDE w:val="0"/>
        <w:autoSpaceDN w:val="0"/>
        <w:adjustRightInd w:val="0"/>
        <w:ind w:firstLine="3686"/>
        <w:rPr>
          <w:sz w:val="28"/>
          <w:szCs w:val="28"/>
        </w:rPr>
      </w:pPr>
    </w:p>
    <w:p w:rsidR="009D6210" w:rsidRDefault="004F7892" w:rsidP="00BB1120">
      <w:pPr>
        <w:tabs>
          <w:tab w:val="left" w:pos="284"/>
        </w:tabs>
        <w:autoSpaceDE w:val="0"/>
        <w:autoSpaceDN w:val="0"/>
        <w:adjustRightInd w:val="0"/>
        <w:ind w:left="142" w:firstLine="284"/>
        <w:jc w:val="center"/>
        <w:rPr>
          <w:rFonts w:eastAsia="Calibri"/>
          <w:bCs/>
          <w:sz w:val="28"/>
          <w:szCs w:val="28"/>
          <w:lang w:eastAsia="en-US"/>
        </w:rPr>
      </w:pPr>
      <w:r w:rsidRPr="004F7892">
        <w:rPr>
          <w:rFonts w:eastAsia="Calibri"/>
          <w:bCs/>
          <w:sz w:val="28"/>
          <w:szCs w:val="28"/>
          <w:lang w:eastAsia="en-US"/>
        </w:rPr>
        <w:t xml:space="preserve">Перечень получателей грантов в форме субсидий </w:t>
      </w:r>
      <w:r w:rsidR="009D6210" w:rsidRPr="009D6210">
        <w:rPr>
          <w:rFonts w:eastAsia="Calibri"/>
          <w:bCs/>
          <w:sz w:val="28"/>
          <w:szCs w:val="28"/>
          <w:lang w:eastAsia="en-US"/>
        </w:rPr>
        <w:t>гражданам, ведущим личное подсобное хозяйство и применяющим специальный налоговый режим «Налог на профессиональный доход», на финансовое обеспечение затрат, связанных с реализацией проекта по развитию личного подсобного хозяйства</w:t>
      </w:r>
    </w:p>
    <w:p w:rsidR="00DF01F6" w:rsidRPr="004F7892" w:rsidRDefault="00DF01F6" w:rsidP="00BB1120">
      <w:pPr>
        <w:autoSpaceDE w:val="0"/>
        <w:autoSpaceDN w:val="0"/>
        <w:adjustRightInd w:val="0"/>
        <w:ind w:firstLine="284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4F7892">
        <w:rPr>
          <w:rFonts w:eastAsia="Calibri"/>
          <w:bCs/>
          <w:sz w:val="28"/>
          <w:szCs w:val="28"/>
          <w:lang w:eastAsia="en-US"/>
        </w:rPr>
        <w:t xml:space="preserve">в 20___ году </w:t>
      </w:r>
    </w:p>
    <w:p w:rsidR="005E51E6" w:rsidRPr="00DF01F6" w:rsidRDefault="00DF01F6" w:rsidP="00DF01F6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4F7892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4F7892" w:rsidRPr="004F7892" w:rsidRDefault="004F7892" w:rsidP="009E77D0">
      <w:pPr>
        <w:tabs>
          <w:tab w:val="left" w:pos="284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639" w:type="dxa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2693"/>
        <w:gridCol w:w="4678"/>
        <w:gridCol w:w="1701"/>
      </w:tblGrid>
      <w:tr w:rsidR="004F7892" w:rsidRPr="0037769C" w:rsidTr="009E77D0">
        <w:trPr>
          <w:trHeight w:val="322"/>
        </w:trPr>
        <w:tc>
          <w:tcPr>
            <w:tcW w:w="567" w:type="dxa"/>
            <w:vMerge w:val="restart"/>
            <w:shd w:val="clear" w:color="auto" w:fill="auto"/>
          </w:tcPr>
          <w:p w:rsidR="004F7892" w:rsidRPr="0037769C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7"/>
                <w:szCs w:val="27"/>
              </w:rPr>
            </w:pPr>
            <w:r w:rsidRPr="0037769C">
              <w:rPr>
                <w:spacing w:val="-4"/>
                <w:sz w:val="27"/>
                <w:szCs w:val="27"/>
              </w:rPr>
              <w:t>№ п/п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F7892" w:rsidRPr="00156693" w:rsidRDefault="004F7892" w:rsidP="00CE5FED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7"/>
                <w:szCs w:val="27"/>
              </w:rPr>
            </w:pPr>
            <w:r w:rsidRPr="00156693">
              <w:rPr>
                <w:rFonts w:eastAsia="Calibri"/>
                <w:spacing w:val="-4"/>
                <w:sz w:val="27"/>
                <w:szCs w:val="27"/>
                <w:lang w:eastAsia="en-US"/>
              </w:rPr>
              <w:t xml:space="preserve">Наименование муниципального </w:t>
            </w:r>
            <w:r w:rsidR="00CE5FED" w:rsidRPr="00156693">
              <w:rPr>
                <w:rFonts w:eastAsia="Calibri"/>
                <w:spacing w:val="-4"/>
                <w:sz w:val="27"/>
                <w:szCs w:val="27"/>
                <w:lang w:eastAsia="en-US"/>
              </w:rPr>
              <w:t>образования</w:t>
            </w:r>
            <w:r w:rsidRPr="00156693">
              <w:rPr>
                <w:rFonts w:eastAsia="Calibri"/>
                <w:spacing w:val="-4"/>
                <w:sz w:val="27"/>
                <w:szCs w:val="27"/>
                <w:lang w:eastAsia="en-US"/>
              </w:rPr>
              <w:t xml:space="preserve"> Красноярского края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37769C" w:rsidRPr="00156693" w:rsidRDefault="0037769C" w:rsidP="0037769C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pacing w:val="-4"/>
                <w:sz w:val="27"/>
                <w:szCs w:val="27"/>
                <w:lang w:eastAsia="en-US"/>
              </w:rPr>
            </w:pPr>
            <w:r w:rsidRPr="00156693">
              <w:rPr>
                <w:rFonts w:eastAsia="Calibri"/>
                <w:spacing w:val="-4"/>
                <w:sz w:val="27"/>
                <w:szCs w:val="27"/>
                <w:lang w:eastAsia="en-US"/>
              </w:rPr>
              <w:t xml:space="preserve">Полное наименование участника конкурсного отбора для предоставления грантов в форме субсидий гражданам, ведущим личное подсобное хозяйство </w:t>
            </w:r>
          </w:p>
          <w:p w:rsidR="0037769C" w:rsidRPr="00156693" w:rsidRDefault="0037769C" w:rsidP="0037769C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pacing w:val="-4"/>
                <w:sz w:val="27"/>
                <w:szCs w:val="27"/>
                <w:lang w:eastAsia="en-US"/>
              </w:rPr>
            </w:pPr>
            <w:r w:rsidRPr="00156693">
              <w:rPr>
                <w:rFonts w:eastAsia="Calibri"/>
                <w:spacing w:val="-4"/>
                <w:sz w:val="27"/>
                <w:szCs w:val="27"/>
                <w:lang w:eastAsia="en-US"/>
              </w:rPr>
              <w:t xml:space="preserve">и применяющим специальный налоговый режим «Налог на профессиональный доход», на финансовое обеспечение затрат, связанных с реализацией проекта </w:t>
            </w:r>
          </w:p>
          <w:p w:rsidR="004F7892" w:rsidRPr="0037769C" w:rsidRDefault="0037769C" w:rsidP="0037769C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7"/>
                <w:szCs w:val="27"/>
              </w:rPr>
            </w:pPr>
            <w:r w:rsidRPr="00156693">
              <w:rPr>
                <w:rFonts w:eastAsia="Calibri"/>
                <w:spacing w:val="-4"/>
                <w:sz w:val="27"/>
                <w:szCs w:val="27"/>
                <w:lang w:eastAsia="en-US"/>
              </w:rPr>
              <w:t>по развитию личного подсобного хозяйства (далее – Грант)</w:t>
            </w:r>
            <w:r w:rsidR="004F7892" w:rsidRPr="00156693">
              <w:rPr>
                <w:rFonts w:eastAsia="Calibri"/>
                <w:spacing w:val="-4"/>
                <w:sz w:val="27"/>
                <w:szCs w:val="27"/>
                <w:lang w:eastAsia="en-US"/>
              </w:rPr>
              <w:br/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F7892" w:rsidRPr="00156693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pacing w:val="-4"/>
                <w:sz w:val="27"/>
                <w:szCs w:val="27"/>
                <w:lang w:eastAsia="en-US"/>
              </w:rPr>
            </w:pPr>
            <w:r w:rsidRPr="00156693">
              <w:rPr>
                <w:rFonts w:eastAsia="Calibri"/>
                <w:spacing w:val="-4"/>
                <w:sz w:val="27"/>
                <w:szCs w:val="27"/>
                <w:lang w:eastAsia="en-US"/>
              </w:rPr>
              <w:t xml:space="preserve">Размер Гранта, </w:t>
            </w:r>
          </w:p>
          <w:p w:rsidR="004F7892" w:rsidRPr="0037769C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7"/>
                <w:szCs w:val="27"/>
              </w:rPr>
            </w:pPr>
            <w:r w:rsidRPr="00156693">
              <w:rPr>
                <w:rFonts w:eastAsia="Calibri"/>
                <w:spacing w:val="-4"/>
                <w:sz w:val="27"/>
                <w:szCs w:val="27"/>
                <w:lang w:eastAsia="en-US"/>
              </w:rPr>
              <w:t>рублей</w:t>
            </w:r>
          </w:p>
        </w:tc>
      </w:tr>
      <w:tr w:rsidR="004F7892" w:rsidRPr="004F7892" w:rsidTr="009E77D0">
        <w:trPr>
          <w:trHeight w:val="322"/>
        </w:trPr>
        <w:tc>
          <w:tcPr>
            <w:tcW w:w="567" w:type="dxa"/>
            <w:vMerge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</w:p>
        </w:tc>
      </w:tr>
      <w:tr w:rsidR="004F7892" w:rsidRPr="004F7892" w:rsidTr="009E77D0">
        <w:tc>
          <w:tcPr>
            <w:tcW w:w="567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4F7892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4F7892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4F7892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4F7892">
              <w:rPr>
                <w:spacing w:val="-4"/>
                <w:sz w:val="28"/>
                <w:szCs w:val="28"/>
              </w:rPr>
              <w:t>4</w:t>
            </w:r>
          </w:p>
        </w:tc>
      </w:tr>
      <w:tr w:rsidR="004F7892" w:rsidRPr="004F7892" w:rsidTr="009E77D0">
        <w:tc>
          <w:tcPr>
            <w:tcW w:w="567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4F7892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</w:tr>
      <w:tr w:rsidR="004F7892" w:rsidRPr="004F7892" w:rsidTr="009E77D0">
        <w:tc>
          <w:tcPr>
            <w:tcW w:w="567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4F7892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</w:tr>
      <w:tr w:rsidR="004F7892" w:rsidRPr="004F7892" w:rsidTr="009E77D0">
        <w:tc>
          <w:tcPr>
            <w:tcW w:w="567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4F7892">
              <w:rPr>
                <w:spacing w:val="-4"/>
                <w:sz w:val="28"/>
                <w:szCs w:val="28"/>
              </w:rPr>
              <w:t>…</w:t>
            </w:r>
          </w:p>
        </w:tc>
        <w:tc>
          <w:tcPr>
            <w:tcW w:w="2693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</w:tr>
    </w:tbl>
    <w:p w:rsidR="004F7892" w:rsidRPr="004F7892" w:rsidRDefault="004F7892" w:rsidP="004F7892">
      <w:pPr>
        <w:autoSpaceDE w:val="0"/>
        <w:autoSpaceDN w:val="0"/>
        <w:adjustRightInd w:val="0"/>
        <w:ind w:right="-263"/>
        <w:rPr>
          <w:sz w:val="28"/>
          <w:szCs w:val="28"/>
        </w:rPr>
      </w:pPr>
    </w:p>
    <w:p w:rsidR="004F7892" w:rsidRPr="004F7892" w:rsidRDefault="004F7892" w:rsidP="004F7892">
      <w:pPr>
        <w:autoSpaceDE w:val="0"/>
        <w:autoSpaceDN w:val="0"/>
        <w:adjustRightInd w:val="0"/>
        <w:ind w:right="-263"/>
        <w:rPr>
          <w:sz w:val="28"/>
          <w:szCs w:val="28"/>
        </w:rPr>
      </w:pPr>
    </w:p>
    <w:p w:rsidR="004F7892" w:rsidRPr="004F7892" w:rsidRDefault="004F7892" w:rsidP="00601A09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 w:rsidRPr="004F7892">
        <w:rPr>
          <w:sz w:val="28"/>
          <w:szCs w:val="28"/>
        </w:rPr>
        <w:t xml:space="preserve">Министр сельского хозяйства </w:t>
      </w:r>
    </w:p>
    <w:p w:rsidR="004F7892" w:rsidRPr="004F7892" w:rsidRDefault="004F7892" w:rsidP="00601A09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 w:rsidRPr="004F7892">
        <w:rPr>
          <w:sz w:val="28"/>
          <w:szCs w:val="28"/>
        </w:rPr>
        <w:t xml:space="preserve">и торговли Красноярского края </w:t>
      </w:r>
    </w:p>
    <w:p w:rsidR="004F7892" w:rsidRPr="004F7892" w:rsidRDefault="004F7892" w:rsidP="00601A09">
      <w:pPr>
        <w:widowControl w:val="0"/>
        <w:autoSpaceDE w:val="0"/>
        <w:autoSpaceDN w:val="0"/>
        <w:adjustRightInd w:val="0"/>
        <w:ind w:left="284"/>
        <w:rPr>
          <w:sz w:val="28"/>
          <w:szCs w:val="28"/>
        </w:rPr>
      </w:pPr>
      <w:r w:rsidRPr="004F7892">
        <w:rPr>
          <w:sz w:val="28"/>
          <w:szCs w:val="28"/>
        </w:rPr>
        <w:t>или уполномоченное им лицо</w:t>
      </w:r>
      <w:r w:rsidR="009E77D0">
        <w:rPr>
          <w:sz w:val="28"/>
          <w:szCs w:val="28"/>
        </w:rPr>
        <w:t xml:space="preserve">       ____________</w:t>
      </w:r>
      <w:r w:rsidRPr="004F7892">
        <w:rPr>
          <w:sz w:val="28"/>
          <w:szCs w:val="28"/>
        </w:rPr>
        <w:t xml:space="preserve">     _______________________</w:t>
      </w:r>
    </w:p>
    <w:p w:rsidR="004F7892" w:rsidRPr="004F7892" w:rsidRDefault="004F7892" w:rsidP="009E77D0">
      <w:pPr>
        <w:widowControl w:val="0"/>
        <w:autoSpaceDE w:val="0"/>
        <w:autoSpaceDN w:val="0"/>
        <w:adjustRightInd w:val="0"/>
        <w:ind w:left="142" w:right="-143"/>
        <w:rPr>
          <w:sz w:val="20"/>
          <w:szCs w:val="20"/>
        </w:rPr>
      </w:pPr>
      <w:r w:rsidRPr="004F7892">
        <w:rPr>
          <w:sz w:val="28"/>
          <w:szCs w:val="28"/>
        </w:rPr>
        <w:t xml:space="preserve"> </w:t>
      </w:r>
      <w:r w:rsidRPr="004F7892">
        <w:rPr>
          <w:sz w:val="28"/>
          <w:szCs w:val="28"/>
        </w:rPr>
        <w:tab/>
      </w:r>
      <w:r w:rsidRPr="004F7892">
        <w:rPr>
          <w:sz w:val="28"/>
          <w:szCs w:val="28"/>
        </w:rPr>
        <w:tab/>
      </w:r>
      <w:r w:rsidRPr="004F7892">
        <w:rPr>
          <w:sz w:val="28"/>
          <w:szCs w:val="28"/>
        </w:rPr>
        <w:tab/>
      </w:r>
      <w:r w:rsidRPr="004F7892">
        <w:rPr>
          <w:sz w:val="28"/>
          <w:szCs w:val="28"/>
        </w:rPr>
        <w:tab/>
      </w:r>
      <w:r w:rsidRPr="004F7892">
        <w:rPr>
          <w:sz w:val="20"/>
          <w:szCs w:val="20"/>
        </w:rPr>
        <w:t xml:space="preserve">             </w:t>
      </w:r>
      <w:r w:rsidR="009E77D0">
        <w:rPr>
          <w:sz w:val="20"/>
          <w:szCs w:val="20"/>
        </w:rPr>
        <w:t xml:space="preserve">                   </w:t>
      </w:r>
      <w:r w:rsidRPr="004F7892">
        <w:rPr>
          <w:sz w:val="20"/>
          <w:szCs w:val="20"/>
        </w:rPr>
        <w:t xml:space="preserve">   (подпись)                           </w:t>
      </w:r>
      <w:r w:rsidR="009E77D0">
        <w:rPr>
          <w:sz w:val="20"/>
          <w:szCs w:val="20"/>
        </w:rPr>
        <w:t xml:space="preserve">    </w:t>
      </w:r>
      <w:r w:rsidRPr="004F7892">
        <w:rPr>
          <w:sz w:val="20"/>
          <w:szCs w:val="20"/>
        </w:rPr>
        <w:t xml:space="preserve">     (И.О. Фамилия)</w:t>
      </w:r>
    </w:p>
    <w:p w:rsidR="004F7892" w:rsidRPr="004F7892" w:rsidRDefault="004F7892" w:rsidP="004F7892">
      <w:pPr>
        <w:tabs>
          <w:tab w:val="left" w:pos="720"/>
          <w:tab w:val="left" w:pos="1134"/>
        </w:tabs>
        <w:autoSpaceDE w:val="0"/>
        <w:autoSpaceDN w:val="0"/>
        <w:adjustRightInd w:val="0"/>
        <w:jc w:val="both"/>
        <w:rPr>
          <w:bCs/>
          <w:sz w:val="28"/>
          <w:szCs w:val="28"/>
        </w:rPr>
        <w:sectPr w:rsidR="004F7892" w:rsidRPr="004F7892" w:rsidSect="00FD2EE5">
          <w:pgSz w:w="11906" w:h="16838"/>
          <w:pgMar w:top="851" w:right="1134" w:bottom="1418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6204"/>
        <w:gridCol w:w="8930"/>
      </w:tblGrid>
      <w:tr w:rsidR="004F7892" w:rsidRPr="004F7892" w:rsidTr="00F06CC9">
        <w:tc>
          <w:tcPr>
            <w:tcW w:w="6204" w:type="dxa"/>
          </w:tcPr>
          <w:p w:rsidR="004F7892" w:rsidRPr="004F7892" w:rsidRDefault="004F7892" w:rsidP="00C33CE4">
            <w:pPr>
              <w:ind w:right="110"/>
              <w:rPr>
                <w:sz w:val="32"/>
                <w:szCs w:val="32"/>
              </w:rPr>
            </w:pPr>
          </w:p>
        </w:tc>
        <w:tc>
          <w:tcPr>
            <w:tcW w:w="8930" w:type="dxa"/>
          </w:tcPr>
          <w:p w:rsidR="004F7892" w:rsidRPr="004F7892" w:rsidRDefault="004F7892" w:rsidP="00C33CE4">
            <w:pPr>
              <w:widowControl w:val="0"/>
              <w:tabs>
                <w:tab w:val="left" w:pos="8586"/>
              </w:tabs>
              <w:autoSpaceDE w:val="0"/>
              <w:autoSpaceDN w:val="0"/>
              <w:adjustRightInd w:val="0"/>
              <w:ind w:right="110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 xml:space="preserve">Приложение № </w:t>
            </w:r>
            <w:r w:rsidR="007234B1">
              <w:rPr>
                <w:sz w:val="28"/>
                <w:szCs w:val="28"/>
              </w:rPr>
              <w:t>7</w:t>
            </w:r>
          </w:p>
          <w:p w:rsidR="004F7892" w:rsidRPr="004F7892" w:rsidRDefault="004F7892" w:rsidP="00C33CE4">
            <w:pPr>
              <w:tabs>
                <w:tab w:val="left" w:pos="8255"/>
                <w:tab w:val="left" w:pos="8548"/>
                <w:tab w:val="left" w:pos="8586"/>
              </w:tabs>
              <w:autoSpaceDE w:val="0"/>
              <w:autoSpaceDN w:val="0"/>
              <w:adjustRightInd w:val="0"/>
              <w:ind w:right="110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 xml:space="preserve">к Порядку предоставления грантов в форме субсидий гражданам, ведущим личное подсобное хозяйство и применяющим специальный налоговый режим «Налог на профессиональный доход», </w:t>
            </w:r>
            <w:r w:rsidR="00962631">
              <w:rPr>
                <w:sz w:val="28"/>
                <w:szCs w:val="28"/>
              </w:rPr>
              <w:br/>
            </w:r>
            <w:r w:rsidRPr="004F7892">
              <w:rPr>
                <w:sz w:val="28"/>
                <w:szCs w:val="28"/>
              </w:rPr>
              <w:t xml:space="preserve">на финансовое обеспечение затрат, связанных с реализацией проекта </w:t>
            </w:r>
          </w:p>
          <w:p w:rsidR="004F7892" w:rsidRPr="004F7892" w:rsidRDefault="004F7892" w:rsidP="00C33CE4">
            <w:pPr>
              <w:tabs>
                <w:tab w:val="left" w:pos="8586"/>
              </w:tabs>
              <w:autoSpaceDE w:val="0"/>
              <w:autoSpaceDN w:val="0"/>
              <w:adjustRightInd w:val="0"/>
              <w:ind w:right="110"/>
              <w:rPr>
                <w:sz w:val="32"/>
                <w:szCs w:val="32"/>
              </w:rPr>
            </w:pPr>
            <w:r w:rsidRPr="004F7892">
              <w:rPr>
                <w:sz w:val="28"/>
                <w:szCs w:val="28"/>
              </w:rPr>
              <w:t>по развитию личного подсобного хозяйства</w:t>
            </w:r>
          </w:p>
        </w:tc>
      </w:tr>
    </w:tbl>
    <w:p w:rsidR="004F7892" w:rsidRPr="004F7892" w:rsidRDefault="004F7892" w:rsidP="00C33CE4">
      <w:pPr>
        <w:widowControl w:val="0"/>
        <w:autoSpaceDE w:val="0"/>
        <w:autoSpaceDN w:val="0"/>
        <w:adjustRightInd w:val="0"/>
        <w:ind w:right="110"/>
        <w:rPr>
          <w:sz w:val="18"/>
          <w:szCs w:val="18"/>
        </w:rPr>
      </w:pPr>
    </w:p>
    <w:p w:rsidR="0037769C" w:rsidRDefault="005E51E6" w:rsidP="007A27D5">
      <w:pPr>
        <w:widowControl w:val="0"/>
        <w:autoSpaceDE w:val="0"/>
        <w:autoSpaceDN w:val="0"/>
        <w:adjustRightInd w:val="0"/>
        <w:ind w:left="6237" w:right="110"/>
        <w:rPr>
          <w:bCs/>
          <w:sz w:val="28"/>
          <w:szCs w:val="28"/>
        </w:rPr>
      </w:pPr>
      <w:r w:rsidRPr="00EF5D1F">
        <w:rPr>
          <w:bCs/>
          <w:sz w:val="28"/>
          <w:szCs w:val="28"/>
        </w:rPr>
        <w:t xml:space="preserve">В исполнительно-распорядительный </w:t>
      </w:r>
      <w:r w:rsidR="004F7892" w:rsidRPr="004F7892">
        <w:rPr>
          <w:bCs/>
          <w:sz w:val="28"/>
          <w:szCs w:val="28"/>
        </w:rPr>
        <w:t xml:space="preserve">орган местного </w:t>
      </w:r>
      <w:r w:rsidR="007A27D5">
        <w:rPr>
          <w:bCs/>
          <w:sz w:val="28"/>
          <w:szCs w:val="28"/>
        </w:rPr>
        <w:t>с</w:t>
      </w:r>
      <w:r w:rsidR="004F7892" w:rsidRPr="004F7892">
        <w:rPr>
          <w:bCs/>
          <w:sz w:val="28"/>
          <w:szCs w:val="28"/>
        </w:rPr>
        <w:t>амоуправления</w:t>
      </w:r>
      <w:r w:rsidR="007A27D5">
        <w:rPr>
          <w:bCs/>
          <w:sz w:val="28"/>
          <w:szCs w:val="28"/>
        </w:rPr>
        <w:t xml:space="preserve"> </w:t>
      </w:r>
      <w:r w:rsidR="0037769C">
        <w:rPr>
          <w:bCs/>
          <w:sz w:val="28"/>
          <w:szCs w:val="28"/>
        </w:rPr>
        <w:t>Красноярского края</w:t>
      </w:r>
    </w:p>
    <w:p w:rsidR="00BA1F5B" w:rsidRPr="00F06CC9" w:rsidRDefault="00BA1F5B" w:rsidP="00C33CE4">
      <w:pPr>
        <w:widowControl w:val="0"/>
        <w:autoSpaceDE w:val="0"/>
        <w:autoSpaceDN w:val="0"/>
        <w:adjustRightInd w:val="0"/>
        <w:ind w:left="7080" w:right="110" w:hanging="843"/>
        <w:rPr>
          <w:bCs/>
          <w:sz w:val="27"/>
          <w:szCs w:val="27"/>
        </w:rPr>
      </w:pPr>
      <w:r w:rsidRPr="00F06CC9">
        <w:rPr>
          <w:bCs/>
          <w:sz w:val="27"/>
          <w:szCs w:val="27"/>
        </w:rPr>
        <w:t>(</w:t>
      </w:r>
      <w:r w:rsidR="004A7010" w:rsidRPr="00F06CC9">
        <w:rPr>
          <w:bCs/>
          <w:sz w:val="27"/>
          <w:szCs w:val="27"/>
        </w:rPr>
        <w:t xml:space="preserve">в </w:t>
      </w:r>
      <w:r w:rsidRPr="00F06CC9">
        <w:rPr>
          <w:bCs/>
          <w:sz w:val="27"/>
          <w:szCs w:val="27"/>
        </w:rPr>
        <w:t>министерство сельского хозяйства и торговли Красноярского края)</w:t>
      </w:r>
    </w:p>
    <w:p w:rsidR="004F7892" w:rsidRPr="004F7892" w:rsidRDefault="004F7892" w:rsidP="00C33CE4">
      <w:pPr>
        <w:widowControl w:val="0"/>
        <w:autoSpaceDE w:val="0"/>
        <w:autoSpaceDN w:val="0"/>
        <w:adjustRightInd w:val="0"/>
        <w:ind w:left="7080" w:right="110" w:hanging="843"/>
        <w:rPr>
          <w:bCs/>
          <w:sz w:val="18"/>
          <w:szCs w:val="18"/>
        </w:rPr>
      </w:pPr>
      <w:r w:rsidRPr="004F7892">
        <w:rPr>
          <w:bCs/>
          <w:sz w:val="28"/>
          <w:szCs w:val="28"/>
        </w:rPr>
        <w:t>__________________________________________</w:t>
      </w:r>
      <w:r w:rsidR="005E51E6">
        <w:rPr>
          <w:bCs/>
          <w:sz w:val="28"/>
          <w:szCs w:val="28"/>
        </w:rPr>
        <w:t>________________</w:t>
      </w:r>
    </w:p>
    <w:p w:rsidR="004F7892" w:rsidRPr="004F7892" w:rsidRDefault="004F7892" w:rsidP="00F06CC9">
      <w:pPr>
        <w:widowControl w:val="0"/>
        <w:autoSpaceDE w:val="0"/>
        <w:autoSpaceDN w:val="0"/>
        <w:adjustRightInd w:val="0"/>
        <w:ind w:left="8080" w:hanging="843"/>
        <w:rPr>
          <w:bCs/>
          <w:sz w:val="20"/>
          <w:szCs w:val="20"/>
        </w:rPr>
      </w:pPr>
      <w:r w:rsidRPr="004F7892">
        <w:rPr>
          <w:sz w:val="20"/>
          <w:szCs w:val="20"/>
        </w:rPr>
        <w:t xml:space="preserve">(наименование </w:t>
      </w:r>
      <w:r w:rsidRPr="004F7892">
        <w:rPr>
          <w:bCs/>
          <w:sz w:val="20"/>
          <w:szCs w:val="20"/>
        </w:rPr>
        <w:t xml:space="preserve">муниципального </w:t>
      </w:r>
      <w:r w:rsidR="00BA1F5B">
        <w:rPr>
          <w:bCs/>
          <w:sz w:val="20"/>
          <w:szCs w:val="20"/>
        </w:rPr>
        <w:t>образования</w:t>
      </w:r>
      <w:r w:rsidRPr="004F7892">
        <w:rPr>
          <w:bCs/>
          <w:sz w:val="20"/>
          <w:szCs w:val="20"/>
        </w:rPr>
        <w:t xml:space="preserve"> Красноярского края)</w:t>
      </w:r>
    </w:p>
    <w:p w:rsidR="004F7892" w:rsidRPr="004F7892" w:rsidRDefault="004F7892" w:rsidP="00F06CC9">
      <w:pPr>
        <w:tabs>
          <w:tab w:val="center" w:pos="4960"/>
        </w:tabs>
        <w:autoSpaceDE w:val="0"/>
        <w:autoSpaceDN w:val="0"/>
        <w:adjustRightInd w:val="0"/>
        <w:ind w:hanging="984"/>
        <w:rPr>
          <w:bCs/>
          <w:sz w:val="18"/>
          <w:szCs w:val="18"/>
        </w:rPr>
      </w:pPr>
    </w:p>
    <w:p w:rsidR="0037769C" w:rsidRDefault="0037769C" w:rsidP="004F7892">
      <w:pPr>
        <w:tabs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E51E6" w:rsidRPr="00CC0C3D" w:rsidRDefault="004F7892" w:rsidP="004F7892">
      <w:pPr>
        <w:tabs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C0C3D">
        <w:rPr>
          <w:bCs/>
          <w:sz w:val="28"/>
          <w:szCs w:val="28"/>
        </w:rPr>
        <w:t xml:space="preserve">Отчет </w:t>
      </w:r>
    </w:p>
    <w:p w:rsidR="009D6210" w:rsidRPr="009D6210" w:rsidRDefault="004F7892" w:rsidP="009D6210">
      <w:pPr>
        <w:tabs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C0C3D">
        <w:rPr>
          <w:bCs/>
          <w:sz w:val="28"/>
          <w:szCs w:val="28"/>
        </w:rPr>
        <w:t xml:space="preserve">об осуществлении расходов, источником финансового обеспечения которых является грант в форме субсидий </w:t>
      </w:r>
      <w:r w:rsidR="009D6210" w:rsidRPr="009D6210">
        <w:rPr>
          <w:bCs/>
          <w:sz w:val="28"/>
          <w:szCs w:val="28"/>
        </w:rPr>
        <w:t>гражданам, ведущим личное подсобное хозяйство и применяющим специальный налоговый режим «Налог</w:t>
      </w:r>
      <w:r w:rsidR="00D26A87">
        <w:rPr>
          <w:bCs/>
          <w:sz w:val="28"/>
          <w:szCs w:val="28"/>
        </w:rPr>
        <w:br/>
      </w:r>
      <w:r w:rsidR="009D6210" w:rsidRPr="009D6210">
        <w:rPr>
          <w:bCs/>
          <w:sz w:val="28"/>
          <w:szCs w:val="28"/>
        </w:rPr>
        <w:t xml:space="preserve"> на профессиональный доход», на финансовое обеспечение затрат, связанных с реализацией проекта </w:t>
      </w:r>
    </w:p>
    <w:p w:rsidR="00DF01F6" w:rsidRDefault="009D6210" w:rsidP="009D6210">
      <w:pPr>
        <w:tabs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D6210">
        <w:rPr>
          <w:bCs/>
          <w:sz w:val="28"/>
          <w:szCs w:val="28"/>
        </w:rPr>
        <w:t>по развитию личного подсобного хозяйства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vertAlign w:val="superscript"/>
        </w:rPr>
        <w:t xml:space="preserve"> </w:t>
      </w:r>
    </w:p>
    <w:p w:rsidR="00DF01F6" w:rsidRPr="00DF01F6" w:rsidRDefault="00DF01F6" w:rsidP="00DF01F6">
      <w:pPr>
        <w:tabs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7892">
        <w:rPr>
          <w:bCs/>
          <w:sz w:val="28"/>
          <w:szCs w:val="28"/>
        </w:rPr>
        <w:t>за ________________20__ года</w:t>
      </w:r>
      <w:r>
        <w:rPr>
          <w:bCs/>
          <w:sz w:val="28"/>
          <w:szCs w:val="28"/>
        </w:rPr>
        <w:t xml:space="preserve"> </w:t>
      </w:r>
      <w:r w:rsidR="00E960A8" w:rsidRPr="00E960A8">
        <w:rPr>
          <w:bCs/>
          <w:sz w:val="28"/>
          <w:szCs w:val="28"/>
          <w:vertAlign w:val="superscript"/>
        </w:rPr>
        <w:t>1</w:t>
      </w:r>
    </w:p>
    <w:p w:rsidR="00DF01F6" w:rsidRPr="00DF01F6" w:rsidRDefault="00DF01F6" w:rsidP="00DF01F6">
      <w:pPr>
        <w:tabs>
          <w:tab w:val="center" w:pos="4960"/>
        </w:tabs>
        <w:autoSpaceDE w:val="0"/>
        <w:autoSpaceDN w:val="0"/>
        <w:adjustRightInd w:val="0"/>
        <w:rPr>
          <w:bCs/>
          <w:sz w:val="28"/>
          <w:szCs w:val="28"/>
          <w:vertAlign w:val="superscript"/>
        </w:rPr>
      </w:pPr>
      <w:r>
        <w:rPr>
          <w:sz w:val="20"/>
          <w:szCs w:val="20"/>
        </w:rPr>
        <w:t xml:space="preserve">                                                                               </w:t>
      </w:r>
      <w:r w:rsidR="009D6210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                              </w:t>
      </w:r>
      <w:r w:rsidRPr="004F7892">
        <w:rPr>
          <w:sz w:val="20"/>
          <w:szCs w:val="20"/>
        </w:rPr>
        <w:t>(квартал)</w:t>
      </w:r>
      <w:r w:rsidRPr="00CC0C3D">
        <w:rPr>
          <w:bCs/>
          <w:sz w:val="28"/>
          <w:szCs w:val="28"/>
        </w:rPr>
        <w:t xml:space="preserve"> </w:t>
      </w:r>
    </w:p>
    <w:p w:rsidR="004F7892" w:rsidRPr="004F7892" w:rsidRDefault="004F7892" w:rsidP="004F78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7892">
        <w:rPr>
          <w:sz w:val="28"/>
          <w:szCs w:val="28"/>
        </w:rPr>
        <w:t>_______________________________________________________________________________________________________</w:t>
      </w:r>
    </w:p>
    <w:p w:rsidR="004F7892" w:rsidRPr="004F7892" w:rsidRDefault="004F7892" w:rsidP="003776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F7892">
        <w:rPr>
          <w:sz w:val="20"/>
          <w:szCs w:val="20"/>
        </w:rPr>
        <w:t xml:space="preserve">(полное наименование получателя </w:t>
      </w:r>
      <w:r w:rsidR="0037769C" w:rsidRPr="0037769C">
        <w:rPr>
          <w:sz w:val="20"/>
          <w:szCs w:val="20"/>
        </w:rPr>
        <w:t>грант</w:t>
      </w:r>
      <w:r w:rsidR="00E960A8">
        <w:rPr>
          <w:sz w:val="20"/>
          <w:szCs w:val="20"/>
        </w:rPr>
        <w:t>а</w:t>
      </w:r>
      <w:r w:rsidR="0037769C" w:rsidRPr="0037769C">
        <w:rPr>
          <w:sz w:val="20"/>
          <w:szCs w:val="20"/>
        </w:rPr>
        <w:t xml:space="preserve"> в форме субсидий гражданам, ведущим личное подсобное хозяйство и применяющим специальный налоговый режим «Налог на профессиональный доход», на финансовое обеспечение затрат, связанных с реализацией проекта по развитию личного подсобного хозяйства (далее – Грант)</w:t>
      </w:r>
      <w:r w:rsidRPr="004F7892">
        <w:rPr>
          <w:sz w:val="20"/>
          <w:szCs w:val="20"/>
        </w:rPr>
        <w:t xml:space="preserve">, наименование муниципального </w:t>
      </w:r>
      <w:r w:rsidR="00CE5FED">
        <w:rPr>
          <w:sz w:val="20"/>
          <w:szCs w:val="20"/>
        </w:rPr>
        <w:t>образования</w:t>
      </w:r>
      <w:r w:rsidRPr="004F7892">
        <w:rPr>
          <w:sz w:val="20"/>
          <w:szCs w:val="20"/>
        </w:rPr>
        <w:t xml:space="preserve"> Красноярского края)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F7892" w:rsidRPr="00E960A8" w:rsidRDefault="004F7892" w:rsidP="004F7892">
      <w:pPr>
        <w:autoSpaceDE w:val="0"/>
        <w:autoSpaceDN w:val="0"/>
        <w:adjustRightInd w:val="0"/>
        <w:ind w:right="-32" w:firstLine="709"/>
        <w:jc w:val="both"/>
        <w:rPr>
          <w:sz w:val="27"/>
          <w:szCs w:val="27"/>
        </w:rPr>
      </w:pPr>
      <w:r w:rsidRPr="00E960A8">
        <w:rPr>
          <w:sz w:val="27"/>
          <w:szCs w:val="27"/>
        </w:rPr>
        <w:t>Дата поступления средств Гранта на расчетный счет получателя Гранта: _________</w:t>
      </w:r>
      <w:r w:rsidR="00E960A8">
        <w:rPr>
          <w:sz w:val="27"/>
          <w:szCs w:val="27"/>
        </w:rPr>
        <w:t>___________</w:t>
      </w:r>
      <w:r w:rsidRPr="00E960A8">
        <w:rPr>
          <w:sz w:val="27"/>
          <w:szCs w:val="27"/>
        </w:rPr>
        <w:t>___, сумма Гранта: ________________________ рублей.</w:t>
      </w:r>
    </w:p>
    <w:p w:rsidR="004F7892" w:rsidRPr="004F7892" w:rsidRDefault="004F7892" w:rsidP="004F7892">
      <w:pPr>
        <w:autoSpaceDE w:val="0"/>
        <w:autoSpaceDN w:val="0"/>
        <w:adjustRightInd w:val="0"/>
        <w:ind w:right="-32" w:firstLine="709"/>
        <w:jc w:val="both"/>
        <w:rPr>
          <w:sz w:val="18"/>
          <w:szCs w:val="1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2"/>
        <w:gridCol w:w="7141"/>
        <w:gridCol w:w="1181"/>
        <w:gridCol w:w="1181"/>
        <w:gridCol w:w="1182"/>
        <w:gridCol w:w="850"/>
        <w:gridCol w:w="1418"/>
        <w:gridCol w:w="1134"/>
      </w:tblGrid>
      <w:tr w:rsidR="00E825E8" w:rsidRPr="004F7892" w:rsidTr="00C33CE4"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8" w:rsidRPr="004F7892" w:rsidRDefault="00E825E8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 xml:space="preserve">№ </w:t>
            </w:r>
          </w:p>
          <w:p w:rsidR="00E825E8" w:rsidRPr="004F7892" w:rsidRDefault="00E825E8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п/п</w:t>
            </w:r>
          </w:p>
        </w:tc>
        <w:tc>
          <w:tcPr>
            <w:tcW w:w="7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8" w:rsidRPr="004F7892" w:rsidRDefault="00E825E8" w:rsidP="00394C8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  <w:vertAlign w:val="superscript"/>
              </w:rPr>
            </w:pPr>
            <w:r w:rsidRPr="00A033EC">
              <w:rPr>
                <w:sz w:val="20"/>
                <w:szCs w:val="20"/>
              </w:rPr>
              <w:t xml:space="preserve"> </w:t>
            </w:r>
            <w:r w:rsidR="009C1226" w:rsidRPr="00A033EC">
              <w:rPr>
                <w:sz w:val="20"/>
                <w:szCs w:val="20"/>
              </w:rPr>
              <w:t>Направление</w:t>
            </w:r>
            <w:r w:rsidR="009C1226">
              <w:rPr>
                <w:sz w:val="20"/>
                <w:szCs w:val="20"/>
              </w:rPr>
              <w:t xml:space="preserve"> </w:t>
            </w:r>
            <w:r w:rsidR="009D6210">
              <w:rPr>
                <w:sz w:val="20"/>
                <w:szCs w:val="20"/>
              </w:rPr>
              <w:t xml:space="preserve">расходов </w:t>
            </w:r>
            <w:r w:rsidRPr="004F7892">
              <w:rPr>
                <w:sz w:val="20"/>
                <w:szCs w:val="20"/>
              </w:rPr>
              <w:t xml:space="preserve">(приобретаемого имущества, выполняемых работ </w:t>
            </w:r>
            <w:r w:rsidRPr="004F7892">
              <w:rPr>
                <w:sz w:val="20"/>
                <w:szCs w:val="20"/>
              </w:rPr>
              <w:br/>
              <w:t>(оказываемых услуг)</w:t>
            </w:r>
            <w:r w:rsidRPr="004F789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8" w:rsidRPr="004F7892" w:rsidRDefault="00E825E8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Сумма расходов, предусмотренная</w:t>
            </w:r>
            <w:r w:rsidRPr="00E825E8">
              <w:rPr>
                <w:sz w:val="20"/>
                <w:szCs w:val="20"/>
              </w:rPr>
              <w:t xml:space="preserve"> перечнем расходов, на финансовое обеспечение которых предоставляется Грант </w:t>
            </w:r>
          </w:p>
          <w:p w:rsidR="00E825E8" w:rsidRPr="004F7892" w:rsidRDefault="00E825E8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8" w:rsidRPr="004F7892" w:rsidRDefault="00E825E8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 xml:space="preserve">Фактически израсходовано средств, </w:t>
            </w:r>
          </w:p>
          <w:p w:rsidR="00E825E8" w:rsidRPr="004F7892" w:rsidRDefault="00E825E8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рублей</w:t>
            </w:r>
          </w:p>
        </w:tc>
      </w:tr>
      <w:tr w:rsidR="00E825E8" w:rsidRPr="004F7892" w:rsidTr="00C33CE4">
        <w:tc>
          <w:tcPr>
            <w:tcW w:w="372" w:type="dxa"/>
            <w:vMerge/>
            <w:tcBorders>
              <w:top w:val="single" w:sz="4" w:space="0" w:color="auto"/>
            </w:tcBorders>
          </w:tcPr>
          <w:p w:rsidR="00E825E8" w:rsidRPr="004F7892" w:rsidRDefault="00E825E8" w:rsidP="00E825E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14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E825E8" w:rsidRPr="004F7892" w:rsidRDefault="00E825E8" w:rsidP="00E825E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</w:tcPr>
          <w:p w:rsidR="00E825E8" w:rsidRPr="004F7892" w:rsidRDefault="00E825E8" w:rsidP="00E825E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всего</w:t>
            </w:r>
          </w:p>
        </w:tc>
        <w:tc>
          <w:tcPr>
            <w:tcW w:w="1181" w:type="dxa"/>
            <w:tcBorders>
              <w:top w:val="single" w:sz="4" w:space="0" w:color="auto"/>
              <w:bottom w:val="nil"/>
            </w:tcBorders>
          </w:tcPr>
          <w:p w:rsidR="00E825E8" w:rsidRPr="004F7892" w:rsidRDefault="00E825E8" w:rsidP="00E825E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 xml:space="preserve">средства Гранта </w:t>
            </w:r>
            <w:r w:rsidRPr="004F7892">
              <w:rPr>
                <w:sz w:val="20"/>
                <w:szCs w:val="20"/>
              </w:rPr>
              <w:br/>
            </w:r>
          </w:p>
        </w:tc>
        <w:tc>
          <w:tcPr>
            <w:tcW w:w="1182" w:type="dxa"/>
            <w:tcBorders>
              <w:top w:val="single" w:sz="4" w:space="0" w:color="auto"/>
              <w:bottom w:val="nil"/>
            </w:tcBorders>
          </w:tcPr>
          <w:p w:rsidR="00E825E8" w:rsidRPr="004F7892" w:rsidRDefault="00E825E8" w:rsidP="00E825E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 xml:space="preserve">собственные средства получателя Гранта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25E8" w:rsidRPr="004F7892" w:rsidRDefault="00E825E8" w:rsidP="00E825E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E825E8" w:rsidRPr="004F7892" w:rsidRDefault="00E825E8" w:rsidP="00E825E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 xml:space="preserve">средства Гранта </w:t>
            </w:r>
            <w:r w:rsidRPr="004F7892">
              <w:rPr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E825E8" w:rsidRPr="004F7892" w:rsidRDefault="00E825E8" w:rsidP="00E825E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 xml:space="preserve">собственные средства получателя Гранта </w:t>
            </w:r>
          </w:p>
        </w:tc>
      </w:tr>
    </w:tbl>
    <w:p w:rsidR="004F7892" w:rsidRPr="004F7892" w:rsidRDefault="004F7892" w:rsidP="004F7892">
      <w:pPr>
        <w:autoSpaceDE w:val="0"/>
        <w:autoSpaceDN w:val="0"/>
        <w:adjustRightInd w:val="0"/>
        <w:ind w:left="-57" w:right="-57"/>
        <w:jc w:val="center"/>
        <w:rPr>
          <w:sz w:val="20"/>
          <w:szCs w:val="20"/>
        </w:rPr>
        <w:sectPr w:rsidR="004F7892" w:rsidRPr="004F7892" w:rsidSect="0071212A">
          <w:pgSz w:w="16838" w:h="11906" w:orient="landscape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2"/>
        <w:gridCol w:w="7141"/>
        <w:gridCol w:w="1181"/>
        <w:gridCol w:w="1181"/>
        <w:gridCol w:w="1182"/>
        <w:gridCol w:w="850"/>
        <w:gridCol w:w="1418"/>
        <w:gridCol w:w="1134"/>
      </w:tblGrid>
      <w:tr w:rsidR="00D602A6" w:rsidRPr="004F7892" w:rsidTr="00C33CE4">
        <w:trPr>
          <w:tblHeader/>
        </w:trPr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14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2</w:t>
            </w: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1</w:t>
            </w:r>
          </w:p>
        </w:tc>
        <w:tc>
          <w:tcPr>
            <w:tcW w:w="7141" w:type="dxa"/>
          </w:tcPr>
          <w:p w:rsidR="00D602A6" w:rsidRPr="004F7892" w:rsidRDefault="00C438AD" w:rsidP="00212405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438AD">
              <w:rPr>
                <w:sz w:val="20"/>
                <w:szCs w:val="20"/>
              </w:rPr>
              <w:t>риобретение сельскохозяйственной техники, в том числе малогабаритной, и оборудования для производства картофеля и (или) овощей, годом выпуска не более трех лет</w:t>
            </w: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1.1</w:t>
            </w:r>
          </w:p>
        </w:tc>
        <w:tc>
          <w:tcPr>
            <w:tcW w:w="714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1.2</w:t>
            </w:r>
          </w:p>
        </w:tc>
        <w:tc>
          <w:tcPr>
            <w:tcW w:w="714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…</w:t>
            </w:r>
          </w:p>
        </w:tc>
        <w:tc>
          <w:tcPr>
            <w:tcW w:w="714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2</w:t>
            </w:r>
          </w:p>
        </w:tc>
        <w:tc>
          <w:tcPr>
            <w:tcW w:w="7141" w:type="dxa"/>
          </w:tcPr>
          <w:p w:rsidR="00D602A6" w:rsidRPr="004F7892" w:rsidRDefault="00D602A6" w:rsidP="00A033EC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 xml:space="preserve">Приобретение минеральных удобрений и </w:t>
            </w:r>
            <w:r w:rsidR="00A033EC">
              <w:rPr>
                <w:sz w:val="20"/>
                <w:szCs w:val="20"/>
              </w:rPr>
              <w:t xml:space="preserve">(или) </w:t>
            </w:r>
            <w:r w:rsidRPr="004F7892">
              <w:rPr>
                <w:sz w:val="20"/>
                <w:szCs w:val="20"/>
              </w:rPr>
              <w:t>средств защиты растений</w:t>
            </w: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2.1</w:t>
            </w:r>
          </w:p>
        </w:tc>
        <w:tc>
          <w:tcPr>
            <w:tcW w:w="714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2.2</w:t>
            </w:r>
          </w:p>
        </w:tc>
        <w:tc>
          <w:tcPr>
            <w:tcW w:w="714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…</w:t>
            </w:r>
          </w:p>
        </w:tc>
        <w:tc>
          <w:tcPr>
            <w:tcW w:w="714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3</w:t>
            </w:r>
          </w:p>
        </w:tc>
        <w:tc>
          <w:tcPr>
            <w:tcW w:w="714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Приобретени</w:t>
            </w:r>
            <w:r w:rsidR="009D6210">
              <w:rPr>
                <w:sz w:val="20"/>
                <w:szCs w:val="20"/>
              </w:rPr>
              <w:t>е семенного материала картофеля и (или)</w:t>
            </w:r>
            <w:r w:rsidRPr="004F7892">
              <w:rPr>
                <w:sz w:val="20"/>
                <w:szCs w:val="20"/>
              </w:rPr>
              <w:t xml:space="preserve"> овощей</w:t>
            </w: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3.1</w:t>
            </w:r>
          </w:p>
        </w:tc>
        <w:tc>
          <w:tcPr>
            <w:tcW w:w="714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3.2</w:t>
            </w:r>
          </w:p>
        </w:tc>
        <w:tc>
          <w:tcPr>
            <w:tcW w:w="714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37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…</w:t>
            </w:r>
          </w:p>
        </w:tc>
        <w:tc>
          <w:tcPr>
            <w:tcW w:w="714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602A6" w:rsidRPr="004F7892" w:rsidTr="00C33CE4">
        <w:tc>
          <w:tcPr>
            <w:tcW w:w="7513" w:type="dxa"/>
            <w:gridSpan w:val="2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Итого</w:t>
            </w: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4F7892" w:rsidRPr="004F7892" w:rsidRDefault="004F7892" w:rsidP="004F7892">
      <w:pPr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-----------------------</w:t>
      </w:r>
    </w:p>
    <w:p w:rsidR="004F7892" w:rsidRPr="00CE5FED" w:rsidRDefault="004F7892" w:rsidP="00C33CE4">
      <w:pPr>
        <w:tabs>
          <w:tab w:val="left" w:pos="709"/>
        </w:tabs>
        <w:autoSpaceDE w:val="0"/>
        <w:autoSpaceDN w:val="0"/>
        <w:adjustRightInd w:val="0"/>
        <w:ind w:right="-32" w:firstLine="709"/>
        <w:jc w:val="both"/>
        <w:rPr>
          <w:bCs/>
          <w:sz w:val="20"/>
          <w:szCs w:val="20"/>
        </w:rPr>
      </w:pPr>
      <w:r w:rsidRPr="00CE5FED">
        <w:rPr>
          <w:sz w:val="20"/>
          <w:szCs w:val="20"/>
          <w:vertAlign w:val="superscript"/>
        </w:rPr>
        <w:t xml:space="preserve">1 </w:t>
      </w:r>
      <w:r w:rsidRPr="00CE5FED">
        <w:rPr>
          <w:sz w:val="20"/>
          <w:szCs w:val="20"/>
        </w:rPr>
        <w:t>Представляется в течение срока расходования Гранта, который не должен превышать срока, указанного в пункте 3.</w:t>
      </w:r>
      <w:r w:rsidR="0077484C" w:rsidRPr="00CE5FED">
        <w:rPr>
          <w:sz w:val="20"/>
          <w:szCs w:val="20"/>
        </w:rPr>
        <w:t>5</w:t>
      </w:r>
      <w:r w:rsidRPr="00CE5FED">
        <w:rPr>
          <w:sz w:val="20"/>
          <w:szCs w:val="20"/>
        </w:rPr>
        <w:t xml:space="preserve"> Порядка предоставления грантов </w:t>
      </w:r>
      <w:r w:rsidR="00F06CC9">
        <w:rPr>
          <w:sz w:val="20"/>
          <w:szCs w:val="20"/>
        </w:rPr>
        <w:br/>
      </w:r>
      <w:r w:rsidRPr="00CE5FED">
        <w:rPr>
          <w:sz w:val="20"/>
          <w:szCs w:val="20"/>
        </w:rPr>
        <w:t xml:space="preserve">в форме субсидий гражданам, ведущим личное подсобное хозяйство и применяющим специальный налоговый режим «Налог на профессиональный доход», </w:t>
      </w:r>
      <w:r w:rsidR="00F06CC9">
        <w:rPr>
          <w:sz w:val="20"/>
          <w:szCs w:val="20"/>
        </w:rPr>
        <w:br/>
      </w:r>
      <w:r w:rsidRPr="00CE5FED">
        <w:rPr>
          <w:sz w:val="20"/>
          <w:szCs w:val="20"/>
        </w:rPr>
        <w:t>на финансовое обеспечение затрат, связанных с реализацией проекта по развитию личного подсобного хозяйства</w:t>
      </w:r>
      <w:r w:rsidR="00E960A8">
        <w:rPr>
          <w:sz w:val="20"/>
          <w:szCs w:val="20"/>
        </w:rPr>
        <w:t>, утвержденному постановлением Правительства Красноярского края</w:t>
      </w:r>
      <w:r w:rsidRPr="00CE5FED">
        <w:rPr>
          <w:sz w:val="20"/>
          <w:szCs w:val="20"/>
        </w:rPr>
        <w:t xml:space="preserve">. </w:t>
      </w:r>
    </w:p>
    <w:p w:rsidR="004F7892" w:rsidRPr="004F7892" w:rsidRDefault="004F7892" w:rsidP="00C33CE4">
      <w:pPr>
        <w:widowControl w:val="0"/>
        <w:autoSpaceDE w:val="0"/>
        <w:autoSpaceDN w:val="0"/>
        <w:adjustRightInd w:val="0"/>
        <w:ind w:right="-32" w:firstLine="709"/>
        <w:jc w:val="both"/>
        <w:rPr>
          <w:bCs/>
          <w:sz w:val="20"/>
          <w:szCs w:val="20"/>
        </w:rPr>
      </w:pPr>
      <w:r w:rsidRPr="00CE5FED">
        <w:rPr>
          <w:bCs/>
          <w:sz w:val="20"/>
          <w:szCs w:val="20"/>
          <w:vertAlign w:val="superscript"/>
        </w:rPr>
        <w:t xml:space="preserve">2 </w:t>
      </w:r>
      <w:r w:rsidR="00AE5D78" w:rsidRPr="00A033EC">
        <w:rPr>
          <w:bCs/>
          <w:sz w:val="20"/>
          <w:szCs w:val="20"/>
        </w:rPr>
        <w:t>У</w:t>
      </w:r>
      <w:r w:rsidR="009C1226" w:rsidRPr="00A033EC">
        <w:rPr>
          <w:bCs/>
          <w:sz w:val="20"/>
          <w:szCs w:val="20"/>
        </w:rPr>
        <w:t>казывае</w:t>
      </w:r>
      <w:r w:rsidR="00AE5D78" w:rsidRPr="00A033EC">
        <w:rPr>
          <w:bCs/>
          <w:sz w:val="20"/>
          <w:szCs w:val="20"/>
        </w:rPr>
        <w:t xml:space="preserve">тся </w:t>
      </w:r>
      <w:r w:rsidR="009C1226" w:rsidRPr="00A033EC">
        <w:rPr>
          <w:bCs/>
          <w:sz w:val="20"/>
          <w:szCs w:val="20"/>
        </w:rPr>
        <w:t xml:space="preserve">направление </w:t>
      </w:r>
      <w:r w:rsidR="00331706">
        <w:rPr>
          <w:bCs/>
          <w:sz w:val="20"/>
          <w:szCs w:val="20"/>
        </w:rPr>
        <w:t>затрат</w:t>
      </w:r>
      <w:r w:rsidR="009C1226" w:rsidRPr="00A033EC">
        <w:rPr>
          <w:bCs/>
          <w:sz w:val="20"/>
          <w:szCs w:val="20"/>
        </w:rPr>
        <w:t xml:space="preserve"> </w:t>
      </w:r>
      <w:r w:rsidR="00AE5D78" w:rsidRPr="00A033EC">
        <w:rPr>
          <w:bCs/>
          <w:sz w:val="20"/>
          <w:szCs w:val="20"/>
        </w:rPr>
        <w:t>в соответствии с перечнем</w:t>
      </w:r>
      <w:r w:rsidR="00AE5D78">
        <w:rPr>
          <w:bCs/>
          <w:sz w:val="20"/>
          <w:szCs w:val="20"/>
        </w:rPr>
        <w:t xml:space="preserve"> расходов </w:t>
      </w:r>
      <w:r w:rsidRPr="004F7892">
        <w:rPr>
          <w:bCs/>
          <w:sz w:val="20"/>
          <w:szCs w:val="20"/>
        </w:rPr>
        <w:t>на финансовое обеспечение которых предоставляется Грант, связанных с реализацией проекта</w:t>
      </w:r>
      <w:r w:rsidR="00C33CE4">
        <w:rPr>
          <w:bCs/>
          <w:sz w:val="20"/>
          <w:szCs w:val="20"/>
        </w:rPr>
        <w:t xml:space="preserve"> </w:t>
      </w:r>
      <w:r w:rsidR="00EC797F">
        <w:rPr>
          <w:bCs/>
          <w:sz w:val="20"/>
          <w:szCs w:val="20"/>
        </w:rPr>
        <w:t>по развитию личного подсобного хозяйства.</w:t>
      </w:r>
    </w:p>
    <w:p w:rsidR="004F7892" w:rsidRPr="004F7892" w:rsidRDefault="004F7892" w:rsidP="00F06CC9">
      <w:pPr>
        <w:widowControl w:val="0"/>
        <w:autoSpaceDE w:val="0"/>
        <w:autoSpaceDN w:val="0"/>
        <w:adjustRightInd w:val="0"/>
        <w:ind w:right="-32" w:firstLine="709"/>
        <w:jc w:val="both"/>
        <w:rPr>
          <w:bCs/>
          <w:sz w:val="20"/>
          <w:szCs w:val="20"/>
        </w:rPr>
      </w:pPr>
    </w:p>
    <w:p w:rsidR="004F7892" w:rsidRDefault="004F7892" w:rsidP="00C33CE4">
      <w:pPr>
        <w:tabs>
          <w:tab w:val="left" w:pos="14317"/>
        </w:tabs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Неиспользованный остаток суммы средств Гранта  _____________________ рублей.</w:t>
      </w:r>
    </w:p>
    <w:p w:rsidR="00EC797F" w:rsidRPr="004F7892" w:rsidRDefault="00EC797F" w:rsidP="004F789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F7892" w:rsidRPr="004F7892" w:rsidRDefault="004F7892" w:rsidP="004F7892">
      <w:pPr>
        <w:autoSpaceDE w:val="0"/>
        <w:autoSpaceDN w:val="0"/>
        <w:adjustRightInd w:val="0"/>
        <w:rPr>
          <w:sz w:val="18"/>
          <w:szCs w:val="18"/>
        </w:rPr>
      </w:pPr>
      <w:r w:rsidRPr="004F7892">
        <w:rPr>
          <w:sz w:val="28"/>
          <w:szCs w:val="28"/>
        </w:rPr>
        <w:t>Получатель Гранта                                                ________________     ____________________________</w:t>
      </w:r>
    </w:p>
    <w:p w:rsidR="004F7892" w:rsidRPr="004F7892" w:rsidRDefault="004F7892" w:rsidP="004F7892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 w:rsidRPr="004F7892">
        <w:rPr>
          <w:sz w:val="20"/>
          <w:szCs w:val="20"/>
        </w:rPr>
        <w:t xml:space="preserve">  (подпись)                                 (расшифровка подписи)</w:t>
      </w:r>
    </w:p>
    <w:p w:rsidR="004F7892" w:rsidRPr="004F7892" w:rsidRDefault="004F7892" w:rsidP="004F7892">
      <w:pPr>
        <w:spacing w:after="200" w:line="276" w:lineRule="auto"/>
        <w:rPr>
          <w:rFonts w:eastAsia="Calibri"/>
          <w:sz w:val="28"/>
          <w:szCs w:val="28"/>
          <w:lang w:eastAsia="en-US"/>
        </w:rPr>
        <w:sectPr w:rsidR="004F7892" w:rsidRPr="004F7892" w:rsidSect="00C33CE4">
          <w:type w:val="continuous"/>
          <w:pgSz w:w="16838" w:h="11906" w:orient="landscape"/>
          <w:pgMar w:top="1134" w:right="962" w:bottom="993" w:left="1418" w:header="709" w:footer="709" w:gutter="0"/>
          <w:cols w:space="708"/>
          <w:titlePg/>
          <w:docGrid w:linePitch="360"/>
        </w:sectPr>
      </w:pPr>
      <w:r w:rsidRPr="004F7892">
        <w:rPr>
          <w:rFonts w:eastAsia="Calibri"/>
          <w:sz w:val="28"/>
          <w:szCs w:val="28"/>
          <w:lang w:eastAsia="en-US"/>
        </w:rPr>
        <w:t xml:space="preserve">М.П. (при наличии печати)  «__» _____________ 20__ г. </w:t>
      </w:r>
    </w:p>
    <w:p w:rsidR="004F7892" w:rsidRPr="004F7892" w:rsidRDefault="004F7892" w:rsidP="004F7892">
      <w:pPr>
        <w:autoSpaceDE w:val="0"/>
        <w:autoSpaceDN w:val="0"/>
        <w:adjustRightInd w:val="0"/>
        <w:jc w:val="both"/>
        <w:rPr>
          <w:b/>
        </w:rPr>
        <w:sectPr w:rsidR="004F7892" w:rsidRPr="004F7892" w:rsidSect="00D050EB">
          <w:headerReference w:type="default" r:id="rId30"/>
          <w:type w:val="continuous"/>
          <w:pgSz w:w="16838" w:h="11906" w:orient="landscape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6204"/>
        <w:gridCol w:w="8646"/>
      </w:tblGrid>
      <w:tr w:rsidR="004F7892" w:rsidRPr="004F7892" w:rsidTr="00F06CC9">
        <w:tc>
          <w:tcPr>
            <w:tcW w:w="6204" w:type="dxa"/>
          </w:tcPr>
          <w:p w:rsidR="004F7892" w:rsidRPr="004F7892" w:rsidRDefault="004F7892" w:rsidP="004F7892">
            <w:pPr>
              <w:rPr>
                <w:sz w:val="32"/>
                <w:szCs w:val="32"/>
              </w:rPr>
            </w:pPr>
          </w:p>
        </w:tc>
        <w:tc>
          <w:tcPr>
            <w:tcW w:w="8646" w:type="dxa"/>
          </w:tcPr>
          <w:p w:rsidR="004F7892" w:rsidRPr="004F7892" w:rsidRDefault="004F7892" w:rsidP="00F06CC9">
            <w:pPr>
              <w:widowControl w:val="0"/>
              <w:tabs>
                <w:tab w:val="left" w:pos="8271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 xml:space="preserve">Приложение № </w:t>
            </w:r>
            <w:r w:rsidR="00C41C03">
              <w:rPr>
                <w:sz w:val="28"/>
                <w:szCs w:val="28"/>
              </w:rPr>
              <w:t>8</w:t>
            </w:r>
          </w:p>
          <w:p w:rsidR="004F7892" w:rsidRPr="004F7892" w:rsidRDefault="004F7892" w:rsidP="00F06CC9">
            <w:pPr>
              <w:tabs>
                <w:tab w:val="left" w:pos="827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 xml:space="preserve">к Порядку предоставления грантов в форме субсидий гражданам, ведущим личное подсобное хозяйство и применяющим специальный налоговый режим «Налог на профессиональный доход», </w:t>
            </w:r>
            <w:r w:rsidR="00962631">
              <w:rPr>
                <w:sz w:val="28"/>
                <w:szCs w:val="28"/>
              </w:rPr>
              <w:br/>
            </w:r>
            <w:r w:rsidRPr="004F7892">
              <w:rPr>
                <w:sz w:val="28"/>
                <w:szCs w:val="28"/>
              </w:rPr>
              <w:t xml:space="preserve">на финансовое обеспечение затрат, связанных с реализацией проекта </w:t>
            </w:r>
          </w:p>
          <w:p w:rsidR="004F7892" w:rsidRPr="004F7892" w:rsidRDefault="004F7892" w:rsidP="00F06CC9">
            <w:pPr>
              <w:tabs>
                <w:tab w:val="left" w:pos="827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>по развитию личного подсобного хозяйства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rPr>
                <w:sz w:val="32"/>
                <w:szCs w:val="32"/>
              </w:rPr>
            </w:pPr>
          </w:p>
        </w:tc>
      </w:tr>
    </w:tbl>
    <w:p w:rsidR="004F7892" w:rsidRPr="004F7892" w:rsidRDefault="004F7892" w:rsidP="004F7892">
      <w:pPr>
        <w:widowControl w:val="0"/>
        <w:autoSpaceDE w:val="0"/>
        <w:autoSpaceDN w:val="0"/>
        <w:adjustRightInd w:val="0"/>
        <w:ind w:left="7938"/>
        <w:rPr>
          <w:sz w:val="28"/>
          <w:szCs w:val="28"/>
        </w:rPr>
      </w:pPr>
    </w:p>
    <w:p w:rsidR="004F7892" w:rsidRPr="004F7892" w:rsidRDefault="004F7892" w:rsidP="004F7892">
      <w:pPr>
        <w:widowControl w:val="0"/>
        <w:autoSpaceDE w:val="0"/>
        <w:autoSpaceDN w:val="0"/>
        <w:adjustRightInd w:val="0"/>
        <w:ind w:left="7938"/>
        <w:rPr>
          <w:bCs/>
          <w:sz w:val="28"/>
          <w:szCs w:val="28"/>
        </w:rPr>
      </w:pPr>
      <w:r w:rsidRPr="004F7892">
        <w:rPr>
          <w:bCs/>
          <w:sz w:val="28"/>
          <w:szCs w:val="28"/>
        </w:rPr>
        <w:t>В министерство сельского хозяйства</w:t>
      </w:r>
    </w:p>
    <w:p w:rsidR="004F7892" w:rsidRPr="004F7892" w:rsidRDefault="004F7892" w:rsidP="004F7892">
      <w:pPr>
        <w:widowControl w:val="0"/>
        <w:autoSpaceDE w:val="0"/>
        <w:autoSpaceDN w:val="0"/>
        <w:adjustRightInd w:val="0"/>
        <w:ind w:left="7938"/>
        <w:rPr>
          <w:bCs/>
          <w:sz w:val="28"/>
          <w:szCs w:val="28"/>
        </w:rPr>
      </w:pPr>
      <w:r w:rsidRPr="004F7892">
        <w:rPr>
          <w:bCs/>
          <w:sz w:val="28"/>
          <w:szCs w:val="28"/>
        </w:rPr>
        <w:t>и торговли Красноярского края</w:t>
      </w:r>
    </w:p>
    <w:p w:rsidR="004F7892" w:rsidRPr="00962631" w:rsidRDefault="004F7892" w:rsidP="004F7892">
      <w:pPr>
        <w:widowControl w:val="0"/>
        <w:autoSpaceDE w:val="0"/>
        <w:autoSpaceDN w:val="0"/>
        <w:adjustRightInd w:val="0"/>
        <w:ind w:left="6946"/>
        <w:rPr>
          <w:bCs/>
          <w:sz w:val="28"/>
          <w:szCs w:val="28"/>
        </w:rPr>
      </w:pP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7892">
        <w:rPr>
          <w:bCs/>
          <w:sz w:val="28"/>
          <w:szCs w:val="28"/>
        </w:rPr>
        <w:t>Сводный отчет об осуществлении расходов, источником финансового обеспечения которых является</w:t>
      </w:r>
    </w:p>
    <w:p w:rsidR="009D6210" w:rsidRPr="009D6210" w:rsidRDefault="004F7892" w:rsidP="009D621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7892">
        <w:rPr>
          <w:bCs/>
          <w:sz w:val="28"/>
          <w:szCs w:val="28"/>
        </w:rPr>
        <w:t>грант</w:t>
      </w:r>
      <w:r w:rsidRPr="004F7892">
        <w:t xml:space="preserve"> </w:t>
      </w:r>
      <w:r w:rsidRPr="004F7892">
        <w:rPr>
          <w:bCs/>
          <w:sz w:val="28"/>
          <w:szCs w:val="28"/>
        </w:rPr>
        <w:t xml:space="preserve">в форме субсидий </w:t>
      </w:r>
      <w:r w:rsidR="009D6210" w:rsidRPr="009D6210">
        <w:rPr>
          <w:bCs/>
          <w:sz w:val="28"/>
          <w:szCs w:val="28"/>
        </w:rPr>
        <w:t xml:space="preserve">гражданам, ведущим личное подсобное хозяйство и применяющим специальный налоговый режим «Налог на профессиональный доход», на финансовое обеспечение затрат, связанных с реализацией проекта </w:t>
      </w:r>
    </w:p>
    <w:p w:rsidR="004F7892" w:rsidRPr="004F7892" w:rsidRDefault="009D6210" w:rsidP="004F78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D6210">
        <w:rPr>
          <w:bCs/>
          <w:sz w:val="28"/>
          <w:szCs w:val="28"/>
        </w:rPr>
        <w:t>по развитию личного подсобного хозяйства</w:t>
      </w:r>
      <w:r w:rsidR="004F7892" w:rsidRPr="004F7892">
        <w:rPr>
          <w:bCs/>
          <w:sz w:val="28"/>
          <w:szCs w:val="28"/>
        </w:rPr>
        <w:t xml:space="preserve"> </w:t>
      </w:r>
      <w:r w:rsidR="00E960A8">
        <w:rPr>
          <w:bCs/>
          <w:sz w:val="28"/>
          <w:szCs w:val="28"/>
        </w:rPr>
        <w:t xml:space="preserve">(далее – Грант) </w:t>
      </w:r>
      <w:r w:rsidR="004F7892" w:rsidRPr="004F7892">
        <w:rPr>
          <w:bCs/>
          <w:sz w:val="28"/>
          <w:szCs w:val="28"/>
        </w:rPr>
        <w:t xml:space="preserve">за </w:t>
      </w:r>
      <w:r w:rsidR="00E960A8">
        <w:rPr>
          <w:bCs/>
          <w:sz w:val="28"/>
          <w:szCs w:val="28"/>
        </w:rPr>
        <w:t>______________</w:t>
      </w:r>
      <w:r w:rsidR="004F7892" w:rsidRPr="004F7892">
        <w:rPr>
          <w:bCs/>
          <w:sz w:val="28"/>
          <w:szCs w:val="28"/>
        </w:rPr>
        <w:t>___________________________20__ года</w:t>
      </w:r>
      <w:r w:rsidR="004F7892" w:rsidRPr="004F7892">
        <w:rPr>
          <w:bCs/>
          <w:sz w:val="28"/>
          <w:szCs w:val="28"/>
          <w:vertAlign w:val="superscript"/>
        </w:rPr>
        <w:t>1</w:t>
      </w:r>
    </w:p>
    <w:p w:rsidR="004F7892" w:rsidRPr="004F7892" w:rsidRDefault="004F7892" w:rsidP="004F7892">
      <w:pPr>
        <w:autoSpaceDE w:val="0"/>
        <w:autoSpaceDN w:val="0"/>
        <w:adjustRightInd w:val="0"/>
        <w:ind w:left="4956"/>
        <w:rPr>
          <w:sz w:val="20"/>
          <w:szCs w:val="20"/>
        </w:rPr>
      </w:pPr>
      <w:r w:rsidRPr="004F7892">
        <w:rPr>
          <w:sz w:val="20"/>
          <w:szCs w:val="20"/>
        </w:rPr>
        <w:t xml:space="preserve">              </w:t>
      </w:r>
      <w:r w:rsidR="00E960A8">
        <w:rPr>
          <w:sz w:val="20"/>
          <w:szCs w:val="20"/>
        </w:rPr>
        <w:t xml:space="preserve">                                                 </w:t>
      </w:r>
      <w:r w:rsidRPr="004F7892">
        <w:rPr>
          <w:sz w:val="20"/>
          <w:szCs w:val="20"/>
        </w:rPr>
        <w:t xml:space="preserve">    (квартал, нарастающим итогом)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F7892">
        <w:rPr>
          <w:sz w:val="28"/>
          <w:szCs w:val="28"/>
        </w:rPr>
        <w:t>___________________________________________________________________________________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F7892">
        <w:rPr>
          <w:sz w:val="20"/>
          <w:szCs w:val="20"/>
        </w:rPr>
        <w:t xml:space="preserve">(наименование муниципального </w:t>
      </w:r>
      <w:r w:rsidR="00CE5FED">
        <w:rPr>
          <w:sz w:val="20"/>
          <w:szCs w:val="20"/>
        </w:rPr>
        <w:t>образования</w:t>
      </w:r>
      <w:r w:rsidRPr="004F7892">
        <w:rPr>
          <w:sz w:val="20"/>
          <w:szCs w:val="20"/>
        </w:rPr>
        <w:t xml:space="preserve"> Красноярского края)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sz w:val="20"/>
          <w:szCs w:val="28"/>
        </w:rPr>
      </w:pPr>
    </w:p>
    <w:tbl>
      <w:tblPr>
        <w:tblW w:w="14514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275"/>
        <w:gridCol w:w="1039"/>
        <w:gridCol w:w="2930"/>
        <w:gridCol w:w="567"/>
        <w:gridCol w:w="1275"/>
        <w:gridCol w:w="1701"/>
        <w:gridCol w:w="567"/>
        <w:gridCol w:w="1275"/>
        <w:gridCol w:w="1845"/>
        <w:gridCol w:w="1614"/>
      </w:tblGrid>
      <w:tr w:rsidR="004F7892" w:rsidRPr="004F7892" w:rsidTr="00F06CC9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 xml:space="preserve">№ </w:t>
            </w:r>
          </w:p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п/п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 xml:space="preserve">Полное наименование получателя </w:t>
            </w:r>
          </w:p>
          <w:p w:rsidR="004F7892" w:rsidRPr="004F7892" w:rsidRDefault="004F7892" w:rsidP="00E960A8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892" w:rsidRPr="004F7892" w:rsidRDefault="004F7892" w:rsidP="009D6210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 xml:space="preserve">Год получения </w:t>
            </w:r>
            <w:r w:rsidR="009D6210">
              <w:rPr>
                <w:spacing w:val="-6"/>
                <w:sz w:val="20"/>
                <w:szCs w:val="20"/>
              </w:rPr>
              <w:t>Г</w:t>
            </w:r>
            <w:r w:rsidRPr="004F7892">
              <w:rPr>
                <w:spacing w:val="-6"/>
                <w:sz w:val="20"/>
                <w:szCs w:val="20"/>
              </w:rPr>
              <w:t xml:space="preserve">ранта </w:t>
            </w:r>
            <w:r w:rsidRPr="004F7892">
              <w:rPr>
                <w:spacing w:val="-6"/>
                <w:sz w:val="20"/>
                <w:szCs w:val="20"/>
              </w:rPr>
              <w:br/>
            </w:r>
          </w:p>
        </w:tc>
        <w:tc>
          <w:tcPr>
            <w:tcW w:w="2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 xml:space="preserve">Дата поступления средств Гранта на расчетный счет, открытый получателем Гранта  </w:t>
            </w:r>
            <w:r w:rsidRPr="004F7892">
              <w:rPr>
                <w:bCs/>
                <w:spacing w:val="-6"/>
                <w:sz w:val="20"/>
                <w:szCs w:val="20"/>
              </w:rPr>
              <w:t>в российской кредитной организации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 xml:space="preserve">Сумма средств, предусмотренная </w:t>
            </w:r>
            <w:r w:rsidRPr="004F7892">
              <w:rPr>
                <w:bCs/>
                <w:spacing w:val="-6"/>
                <w:sz w:val="20"/>
                <w:szCs w:val="20"/>
              </w:rPr>
              <w:t xml:space="preserve">перечнем расходов, на финансовое обеспечение которых предоставляется Грант 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 xml:space="preserve">Фактически израсходовано средств, </w:t>
            </w:r>
          </w:p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рублей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 xml:space="preserve">Неиспользованный остаток средств Гранта </w:t>
            </w:r>
            <w:r w:rsidRPr="004F7892">
              <w:rPr>
                <w:spacing w:val="-6"/>
                <w:sz w:val="20"/>
                <w:szCs w:val="20"/>
              </w:rPr>
              <w:br/>
              <w:t xml:space="preserve">на отчетную дату </w:t>
            </w:r>
            <w:r w:rsidRPr="004F7892">
              <w:rPr>
                <w:spacing w:val="-6"/>
                <w:sz w:val="20"/>
                <w:szCs w:val="20"/>
              </w:rPr>
              <w:br/>
              <w:t>(гр. 6 – гр. 9)</w:t>
            </w:r>
          </w:p>
        </w:tc>
      </w:tr>
      <w:tr w:rsidR="004F7892" w:rsidRPr="004F7892" w:rsidTr="00F06CC9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</w:tcBorders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</w:tcBorders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2930" w:type="dxa"/>
            <w:vMerge/>
            <w:tcBorders>
              <w:top w:val="single" w:sz="4" w:space="0" w:color="auto"/>
            </w:tcBorders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  <w:vertAlign w:val="superscript"/>
              </w:rPr>
            </w:pPr>
            <w:r w:rsidRPr="004F7892">
              <w:rPr>
                <w:spacing w:val="-6"/>
                <w:sz w:val="20"/>
                <w:szCs w:val="20"/>
              </w:rPr>
              <w:t>средства</w:t>
            </w:r>
            <w:r w:rsidRPr="004F7892">
              <w:rPr>
                <w:spacing w:val="-6"/>
                <w:sz w:val="20"/>
                <w:szCs w:val="20"/>
              </w:rPr>
              <w:br/>
              <w:t xml:space="preserve">Гранта </w:t>
            </w:r>
            <w:r w:rsidRPr="004F7892">
              <w:rPr>
                <w:spacing w:val="-6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  <w:vertAlign w:val="superscript"/>
              </w:rPr>
            </w:pPr>
            <w:r w:rsidRPr="004F7892">
              <w:rPr>
                <w:spacing w:val="-6"/>
                <w:sz w:val="20"/>
                <w:szCs w:val="20"/>
              </w:rPr>
              <w:t xml:space="preserve">собственные </w:t>
            </w:r>
            <w:r w:rsidRPr="004F7892">
              <w:rPr>
                <w:spacing w:val="-6"/>
                <w:sz w:val="20"/>
                <w:szCs w:val="20"/>
              </w:rPr>
              <w:br/>
              <w:t xml:space="preserve">средства получателя Гранта </w:t>
            </w:r>
            <w:r w:rsidRPr="004F7892">
              <w:rPr>
                <w:spacing w:val="-6"/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средства</w:t>
            </w:r>
            <w:r w:rsidRPr="004F7892">
              <w:rPr>
                <w:spacing w:val="-6"/>
                <w:sz w:val="20"/>
                <w:szCs w:val="20"/>
              </w:rPr>
              <w:br/>
              <w:t xml:space="preserve">Гранта </w:t>
            </w:r>
            <w:r w:rsidRPr="004F7892">
              <w:rPr>
                <w:spacing w:val="-6"/>
                <w:sz w:val="20"/>
                <w:szCs w:val="20"/>
              </w:rPr>
              <w:br/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 xml:space="preserve">собственные средства </w:t>
            </w:r>
          </w:p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 xml:space="preserve">получателя Гранта </w:t>
            </w:r>
          </w:p>
        </w:tc>
        <w:tc>
          <w:tcPr>
            <w:tcW w:w="1614" w:type="dxa"/>
            <w:vMerge/>
            <w:tcBorders>
              <w:top w:val="single" w:sz="4" w:space="0" w:color="auto"/>
            </w:tcBorders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</w:tbl>
    <w:p w:rsidR="004F7892" w:rsidRPr="004F7892" w:rsidRDefault="004F7892" w:rsidP="004F7892">
      <w:pPr>
        <w:jc w:val="center"/>
        <w:rPr>
          <w:spacing w:val="-6"/>
          <w:sz w:val="20"/>
          <w:szCs w:val="20"/>
        </w:rPr>
        <w:sectPr w:rsidR="004F7892" w:rsidRPr="004F7892" w:rsidSect="00D951D0">
          <w:pgSz w:w="16838" w:h="11906" w:orient="landscape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45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275"/>
        <w:gridCol w:w="1039"/>
        <w:gridCol w:w="2930"/>
        <w:gridCol w:w="567"/>
        <w:gridCol w:w="1275"/>
        <w:gridCol w:w="1701"/>
        <w:gridCol w:w="567"/>
        <w:gridCol w:w="1275"/>
        <w:gridCol w:w="1845"/>
        <w:gridCol w:w="1614"/>
      </w:tblGrid>
      <w:tr w:rsidR="004F7892" w:rsidRPr="004F7892" w:rsidTr="00F06CC9">
        <w:trPr>
          <w:trHeight w:val="20"/>
          <w:tblHeader/>
        </w:trPr>
        <w:tc>
          <w:tcPr>
            <w:tcW w:w="426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2</w:t>
            </w:r>
          </w:p>
        </w:tc>
        <w:tc>
          <w:tcPr>
            <w:tcW w:w="1039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3</w:t>
            </w:r>
          </w:p>
        </w:tc>
        <w:tc>
          <w:tcPr>
            <w:tcW w:w="2930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9</w:t>
            </w:r>
          </w:p>
        </w:tc>
        <w:tc>
          <w:tcPr>
            <w:tcW w:w="1845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10</w:t>
            </w:r>
          </w:p>
        </w:tc>
        <w:tc>
          <w:tcPr>
            <w:tcW w:w="1614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11</w:t>
            </w:r>
          </w:p>
        </w:tc>
      </w:tr>
      <w:tr w:rsidR="004F7892" w:rsidRPr="004F7892" w:rsidTr="00F06CC9">
        <w:trPr>
          <w:trHeight w:val="20"/>
        </w:trPr>
        <w:tc>
          <w:tcPr>
            <w:tcW w:w="426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039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  <w:tr w:rsidR="004F7892" w:rsidRPr="004F7892" w:rsidTr="00F06CC9">
        <w:trPr>
          <w:trHeight w:val="20"/>
        </w:trPr>
        <w:tc>
          <w:tcPr>
            <w:tcW w:w="426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039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  <w:tr w:rsidR="004F7892" w:rsidRPr="004F7892" w:rsidTr="00F06CC9">
        <w:trPr>
          <w:trHeight w:val="20"/>
        </w:trPr>
        <w:tc>
          <w:tcPr>
            <w:tcW w:w="426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039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  <w:tr w:rsidR="004F7892" w:rsidRPr="004F7892" w:rsidTr="00F06CC9">
        <w:trPr>
          <w:trHeight w:val="20"/>
        </w:trPr>
        <w:tc>
          <w:tcPr>
            <w:tcW w:w="426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  <w:r w:rsidRPr="004F7892">
              <w:rPr>
                <w:spacing w:val="-6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039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  <w:tr w:rsidR="004F7892" w:rsidRPr="004F7892" w:rsidTr="00F06CC9">
        <w:trPr>
          <w:trHeight w:val="20"/>
        </w:trPr>
        <w:tc>
          <w:tcPr>
            <w:tcW w:w="1701" w:type="dxa"/>
            <w:gridSpan w:val="2"/>
            <w:shd w:val="clear" w:color="auto" w:fill="auto"/>
            <w:hideMark/>
          </w:tcPr>
          <w:p w:rsidR="004F7892" w:rsidRPr="004F7892" w:rsidRDefault="004F7892" w:rsidP="004F7892">
            <w:pPr>
              <w:rPr>
                <w:bCs/>
                <w:spacing w:val="-6"/>
                <w:sz w:val="20"/>
                <w:szCs w:val="20"/>
              </w:rPr>
            </w:pPr>
            <w:r w:rsidRPr="004F7892">
              <w:rPr>
                <w:bCs/>
                <w:spacing w:val="-6"/>
                <w:sz w:val="20"/>
                <w:szCs w:val="20"/>
              </w:rPr>
              <w:t>Итого</w:t>
            </w:r>
          </w:p>
        </w:tc>
        <w:tc>
          <w:tcPr>
            <w:tcW w:w="1039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bCs/>
                <w:spacing w:val="-6"/>
                <w:sz w:val="20"/>
                <w:szCs w:val="20"/>
              </w:rPr>
            </w:pPr>
            <w:r w:rsidRPr="004F7892">
              <w:rPr>
                <w:bCs/>
                <w:spacing w:val="-6"/>
                <w:sz w:val="20"/>
                <w:szCs w:val="20"/>
              </w:rPr>
              <w:t>Х</w:t>
            </w:r>
          </w:p>
        </w:tc>
        <w:tc>
          <w:tcPr>
            <w:tcW w:w="2930" w:type="dxa"/>
            <w:shd w:val="clear" w:color="auto" w:fill="auto"/>
            <w:hideMark/>
          </w:tcPr>
          <w:p w:rsidR="004F7892" w:rsidRPr="004F7892" w:rsidRDefault="004F7892" w:rsidP="004F7892">
            <w:pPr>
              <w:jc w:val="center"/>
              <w:rPr>
                <w:bCs/>
                <w:spacing w:val="-6"/>
                <w:sz w:val="20"/>
                <w:szCs w:val="20"/>
              </w:rPr>
            </w:pPr>
            <w:r w:rsidRPr="004F7892">
              <w:rPr>
                <w:bCs/>
                <w:spacing w:val="-6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  <w:noWrap/>
            <w:hideMark/>
          </w:tcPr>
          <w:p w:rsidR="004F7892" w:rsidRPr="004F7892" w:rsidRDefault="004F7892" w:rsidP="004F7892">
            <w:pPr>
              <w:jc w:val="center"/>
              <w:rPr>
                <w:spacing w:val="-6"/>
                <w:sz w:val="20"/>
                <w:szCs w:val="20"/>
              </w:rPr>
            </w:pPr>
          </w:p>
        </w:tc>
      </w:tr>
    </w:tbl>
    <w:p w:rsidR="004F7892" w:rsidRPr="004F7892" w:rsidRDefault="004F7892" w:rsidP="004F789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F7892" w:rsidRPr="004F7892" w:rsidRDefault="004F7892" w:rsidP="00C33CE4">
      <w:pPr>
        <w:widowControl w:val="0"/>
        <w:autoSpaceDE w:val="0"/>
        <w:autoSpaceDN w:val="0"/>
        <w:adjustRightInd w:val="0"/>
        <w:ind w:right="110"/>
        <w:jc w:val="both"/>
        <w:rPr>
          <w:bCs/>
          <w:sz w:val="28"/>
          <w:szCs w:val="28"/>
        </w:rPr>
      </w:pPr>
      <w:r w:rsidRPr="004F7892">
        <w:rPr>
          <w:bCs/>
          <w:sz w:val="20"/>
          <w:szCs w:val="20"/>
          <w:vertAlign w:val="superscript"/>
        </w:rPr>
        <w:t xml:space="preserve">1 </w:t>
      </w:r>
      <w:r w:rsidRPr="004F7892">
        <w:rPr>
          <w:sz w:val="20"/>
          <w:szCs w:val="20"/>
        </w:rPr>
        <w:t xml:space="preserve">Заполняется по получателям Грантов у которых срок расходования Грантов, предусмотренный </w:t>
      </w:r>
      <w:r w:rsidRPr="00CE5FED">
        <w:rPr>
          <w:sz w:val="20"/>
          <w:szCs w:val="20"/>
        </w:rPr>
        <w:t>пунктом 3.</w:t>
      </w:r>
      <w:r w:rsidR="0077484C" w:rsidRPr="00CE5FED">
        <w:rPr>
          <w:sz w:val="20"/>
          <w:szCs w:val="20"/>
        </w:rPr>
        <w:t>5</w:t>
      </w:r>
      <w:r w:rsidRPr="004F7892">
        <w:rPr>
          <w:sz w:val="20"/>
          <w:szCs w:val="20"/>
        </w:rPr>
        <w:t xml:space="preserve"> Порядка предоставления грантов в форме субсидий </w:t>
      </w:r>
      <w:r w:rsidRPr="004F7892">
        <w:rPr>
          <w:sz w:val="20"/>
          <w:szCs w:val="20"/>
        </w:rPr>
        <w:lastRenderedPageBreak/>
        <w:t xml:space="preserve">гражданам, ведущим личное подсобное хозяйство и применяющим специальный налоговый режим «Налог на профессиональный доход», </w:t>
      </w:r>
      <w:r w:rsidRPr="004F7892">
        <w:rPr>
          <w:sz w:val="20"/>
          <w:szCs w:val="20"/>
        </w:rPr>
        <w:br/>
        <w:t>на финансовое обеспечение затрат, связанных с реализацией проекта по развитию личного подсобного хозяйства,</w:t>
      </w:r>
      <w:r w:rsidR="00E960A8">
        <w:rPr>
          <w:sz w:val="20"/>
          <w:szCs w:val="20"/>
        </w:rPr>
        <w:t xml:space="preserve"> утвержденного постановлением Правительства Красноярского края,</w:t>
      </w:r>
      <w:r w:rsidRPr="004F7892">
        <w:rPr>
          <w:sz w:val="20"/>
          <w:szCs w:val="20"/>
        </w:rPr>
        <w:t xml:space="preserve"> не истек.</w:t>
      </w:r>
    </w:p>
    <w:p w:rsidR="004F7892" w:rsidRPr="004F7892" w:rsidRDefault="004F7892" w:rsidP="004F7892">
      <w:pPr>
        <w:ind w:firstLine="709"/>
        <w:rPr>
          <w:sz w:val="28"/>
          <w:szCs w:val="28"/>
        </w:rPr>
      </w:pPr>
    </w:p>
    <w:p w:rsidR="004F7892" w:rsidRPr="004F7892" w:rsidRDefault="004F7892" w:rsidP="004F7892">
      <w:pPr>
        <w:ind w:firstLine="709"/>
        <w:rPr>
          <w:sz w:val="28"/>
          <w:szCs w:val="28"/>
        </w:rPr>
      </w:pPr>
    </w:p>
    <w:tbl>
      <w:tblPr>
        <w:tblW w:w="12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"/>
        <w:gridCol w:w="2127"/>
        <w:gridCol w:w="879"/>
        <w:gridCol w:w="1389"/>
        <w:gridCol w:w="710"/>
        <w:gridCol w:w="1286"/>
        <w:gridCol w:w="1061"/>
        <w:gridCol w:w="236"/>
        <w:gridCol w:w="236"/>
        <w:gridCol w:w="1059"/>
        <w:gridCol w:w="1074"/>
        <w:gridCol w:w="957"/>
        <w:gridCol w:w="1618"/>
      </w:tblGrid>
      <w:tr w:rsidR="004F7892" w:rsidRPr="004F7892" w:rsidTr="004F7892">
        <w:trPr>
          <w:trHeight w:val="20"/>
        </w:trPr>
        <w:tc>
          <w:tcPr>
            <w:tcW w:w="467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>Уполномоченное лицо</w:t>
            </w:r>
          </w:p>
          <w:p w:rsidR="004F7892" w:rsidRPr="004F7892" w:rsidRDefault="004F7892" w:rsidP="004F7892">
            <w:pPr>
              <w:ind w:left="-57" w:right="-57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>органа местного самоуправления</w:t>
            </w:r>
          </w:p>
          <w:p w:rsidR="003E01DC" w:rsidRDefault="004F7892" w:rsidP="004F7892">
            <w:pPr>
              <w:ind w:left="-57" w:right="-57"/>
              <w:rPr>
                <w:sz w:val="28"/>
                <w:szCs w:val="28"/>
              </w:rPr>
            </w:pPr>
            <w:r w:rsidRPr="00D26A87">
              <w:rPr>
                <w:sz w:val="28"/>
                <w:szCs w:val="28"/>
              </w:rPr>
              <w:t xml:space="preserve">муниципального </w:t>
            </w:r>
            <w:r w:rsidR="003E01DC" w:rsidRPr="00D26A87">
              <w:rPr>
                <w:sz w:val="28"/>
                <w:szCs w:val="28"/>
              </w:rPr>
              <w:t>образования</w:t>
            </w:r>
          </w:p>
          <w:p w:rsidR="004F7892" w:rsidRPr="004F7892" w:rsidRDefault="004F7892" w:rsidP="004F7892">
            <w:pPr>
              <w:ind w:left="-57" w:right="-57"/>
            </w:pPr>
            <w:r w:rsidRPr="004F7892"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</w:tr>
      <w:tr w:rsidR="004F7892" w:rsidRPr="004F7892" w:rsidTr="004F7892">
        <w:trPr>
          <w:trHeight w:val="20"/>
        </w:trPr>
        <w:tc>
          <w:tcPr>
            <w:tcW w:w="467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2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</w:pPr>
          </w:p>
        </w:tc>
      </w:tr>
      <w:tr w:rsidR="004F7892" w:rsidRPr="004F7892" w:rsidTr="004F7892">
        <w:trPr>
          <w:trHeight w:val="2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  <w:rPr>
                <w:sz w:val="20"/>
                <w:szCs w:val="20"/>
              </w:rPr>
            </w:pPr>
            <w:r w:rsidRPr="004F7892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7892" w:rsidRPr="004F7892" w:rsidRDefault="004F7892" w:rsidP="004F789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F7892">
              <w:rPr>
                <w:sz w:val="20"/>
                <w:szCs w:val="20"/>
              </w:rPr>
              <w:t>(ФИО)</w:t>
            </w:r>
          </w:p>
        </w:tc>
      </w:tr>
    </w:tbl>
    <w:p w:rsidR="004F7892" w:rsidRPr="004F7892" w:rsidRDefault="004F7892" w:rsidP="004F7892">
      <w:pPr>
        <w:ind w:right="-57"/>
        <w:rPr>
          <w:sz w:val="28"/>
          <w:szCs w:val="28"/>
        </w:rPr>
      </w:pPr>
    </w:p>
    <w:p w:rsidR="004F7892" w:rsidRPr="004F7892" w:rsidRDefault="004F7892" w:rsidP="004F7892">
      <w:pPr>
        <w:ind w:right="-57"/>
        <w:rPr>
          <w:sz w:val="28"/>
          <w:szCs w:val="28"/>
        </w:rPr>
      </w:pPr>
      <w:r w:rsidRPr="004F7892">
        <w:rPr>
          <w:sz w:val="28"/>
          <w:szCs w:val="28"/>
        </w:rPr>
        <w:t>М.П.</w:t>
      </w:r>
    </w:p>
    <w:p w:rsidR="004F7892" w:rsidRPr="004F7892" w:rsidRDefault="004F7892" w:rsidP="004F7892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F7892">
        <w:rPr>
          <w:rFonts w:eastAsia="Calibri"/>
          <w:sz w:val="28"/>
          <w:szCs w:val="28"/>
          <w:lang w:eastAsia="en-US"/>
        </w:rPr>
        <w:t>«____»______________20___ г.</w:t>
      </w:r>
    </w:p>
    <w:p w:rsidR="004F7892" w:rsidRPr="004F7892" w:rsidRDefault="004F7892" w:rsidP="004F7892">
      <w:pPr>
        <w:autoSpaceDE w:val="0"/>
        <w:autoSpaceDN w:val="0"/>
        <w:adjustRightInd w:val="0"/>
        <w:jc w:val="both"/>
        <w:rPr>
          <w:b/>
        </w:rPr>
        <w:sectPr w:rsidR="004F7892" w:rsidRPr="004F7892" w:rsidSect="00D4038C">
          <w:type w:val="continuous"/>
          <w:pgSz w:w="16838" w:h="11906" w:orient="landscape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9889" w:type="dxa"/>
        <w:tblInd w:w="108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4F7892" w:rsidRPr="004F7892" w:rsidTr="00C33CE4">
        <w:tc>
          <w:tcPr>
            <w:tcW w:w="4644" w:type="dxa"/>
          </w:tcPr>
          <w:p w:rsidR="004F7892" w:rsidRPr="004F7892" w:rsidRDefault="004F7892" w:rsidP="004F7892">
            <w:pPr>
              <w:rPr>
                <w:sz w:val="32"/>
                <w:szCs w:val="32"/>
              </w:rPr>
            </w:pPr>
          </w:p>
        </w:tc>
        <w:tc>
          <w:tcPr>
            <w:tcW w:w="5245" w:type="dxa"/>
          </w:tcPr>
          <w:p w:rsidR="004F7892" w:rsidRPr="00505E66" w:rsidRDefault="004F7892" w:rsidP="00C33CE4">
            <w:pPr>
              <w:widowControl w:val="0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05E66">
              <w:rPr>
                <w:sz w:val="28"/>
                <w:szCs w:val="28"/>
              </w:rPr>
              <w:t xml:space="preserve">Приложение № </w:t>
            </w:r>
            <w:r w:rsidR="00C41C03" w:rsidRPr="00505E66">
              <w:rPr>
                <w:sz w:val="28"/>
                <w:szCs w:val="28"/>
              </w:rPr>
              <w:t>9</w:t>
            </w:r>
          </w:p>
          <w:p w:rsidR="004F7892" w:rsidRPr="00505E66" w:rsidRDefault="004F7892" w:rsidP="00F06CC9">
            <w:pPr>
              <w:tabs>
                <w:tab w:val="left" w:pos="4656"/>
                <w:tab w:val="left" w:pos="494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5E66">
              <w:rPr>
                <w:sz w:val="28"/>
                <w:szCs w:val="28"/>
              </w:rPr>
              <w:t xml:space="preserve">к Порядку предоставления грантов </w:t>
            </w:r>
            <w:r w:rsidR="00F06CC9">
              <w:rPr>
                <w:sz w:val="28"/>
                <w:szCs w:val="28"/>
              </w:rPr>
              <w:br/>
            </w:r>
            <w:r w:rsidRPr="00505E66">
              <w:rPr>
                <w:sz w:val="28"/>
                <w:szCs w:val="28"/>
              </w:rPr>
              <w:t xml:space="preserve">в форме субсидий гражданам, ведущим личное подсобное хозяйство </w:t>
            </w:r>
          </w:p>
          <w:p w:rsidR="004F7892" w:rsidRPr="00505E66" w:rsidRDefault="004F7892" w:rsidP="004F78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5E66">
              <w:rPr>
                <w:sz w:val="28"/>
                <w:szCs w:val="28"/>
              </w:rPr>
              <w:t xml:space="preserve">и применяющим специальный налоговый режим «Налог на профессиональный доход», на финансовое обеспечение затрат, связанных с реализацией проекта </w:t>
            </w:r>
          </w:p>
          <w:p w:rsidR="004F7892" w:rsidRPr="00CA7A80" w:rsidRDefault="004F7892" w:rsidP="004F7892">
            <w:pPr>
              <w:autoSpaceDE w:val="0"/>
              <w:autoSpaceDN w:val="0"/>
              <w:adjustRightInd w:val="0"/>
              <w:rPr>
                <w:sz w:val="32"/>
                <w:szCs w:val="32"/>
                <w:highlight w:val="red"/>
              </w:rPr>
            </w:pPr>
            <w:r w:rsidRPr="00505E66">
              <w:rPr>
                <w:sz w:val="28"/>
                <w:szCs w:val="28"/>
              </w:rPr>
              <w:t>по развитию личного подсобного хозяйства</w:t>
            </w:r>
          </w:p>
        </w:tc>
      </w:tr>
    </w:tbl>
    <w:p w:rsidR="004F7892" w:rsidRPr="004F7892" w:rsidRDefault="004F7892" w:rsidP="00F06CC9">
      <w:pPr>
        <w:tabs>
          <w:tab w:val="center" w:pos="4960"/>
          <w:tab w:val="left" w:pos="9639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F7892" w:rsidRPr="004F7892" w:rsidRDefault="00D602A6" w:rsidP="004E65CB">
      <w:pPr>
        <w:tabs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Результаты предоставления грант</w:t>
      </w:r>
      <w:r w:rsidR="00E00BBC">
        <w:rPr>
          <w:sz w:val="28"/>
          <w:szCs w:val="28"/>
        </w:rPr>
        <w:t>а</w:t>
      </w:r>
      <w:r>
        <w:rPr>
          <w:sz w:val="28"/>
          <w:szCs w:val="28"/>
        </w:rPr>
        <w:t xml:space="preserve"> в </w:t>
      </w:r>
      <w:r w:rsidR="004F7892" w:rsidRPr="004F7892">
        <w:rPr>
          <w:bCs/>
          <w:sz w:val="28"/>
          <w:szCs w:val="28"/>
        </w:rPr>
        <w:t xml:space="preserve">форме субсидий </w:t>
      </w:r>
      <w:r w:rsidR="004E65CB" w:rsidRPr="004E65CB">
        <w:rPr>
          <w:bCs/>
          <w:sz w:val="28"/>
          <w:szCs w:val="28"/>
        </w:rPr>
        <w:t>гражданам, ведущим личное подсобное хозяйство и применяющим специальный налоговый режим «Налог на профессиональный доход», на финансовое обеспечение затрат, связанных с реализацией проекта по развитию личного подсобного хозяйства</w:t>
      </w:r>
      <w:r w:rsidR="004F7892" w:rsidRPr="004F7892">
        <w:rPr>
          <w:bCs/>
          <w:sz w:val="28"/>
          <w:szCs w:val="28"/>
        </w:rPr>
        <w:t xml:space="preserve"> 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</w:pPr>
      <w:r w:rsidRPr="004F7892">
        <w:rPr>
          <w:bCs/>
          <w:sz w:val="28"/>
          <w:szCs w:val="28"/>
        </w:rPr>
        <w:t xml:space="preserve">на </w:t>
      </w:r>
      <w:r w:rsidRPr="004F7892">
        <w:t>_____________________________________________________________________________</w:t>
      </w:r>
    </w:p>
    <w:p w:rsidR="004F7892" w:rsidRPr="004F7892" w:rsidRDefault="004F7892" w:rsidP="00935DBC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4F7892">
        <w:rPr>
          <w:bCs/>
          <w:sz w:val="20"/>
          <w:szCs w:val="20"/>
        </w:rPr>
        <w:t xml:space="preserve">(указываются годы реализации проекта по развитию личного подсобного хозяйства (далее – проект), начиная </w:t>
      </w:r>
      <w:r w:rsidR="00F92D08">
        <w:rPr>
          <w:bCs/>
          <w:sz w:val="20"/>
          <w:szCs w:val="20"/>
        </w:rPr>
        <w:br/>
      </w:r>
      <w:r w:rsidR="004273ED" w:rsidRPr="00EC13F1">
        <w:rPr>
          <w:bCs/>
          <w:sz w:val="20"/>
          <w:szCs w:val="20"/>
        </w:rPr>
        <w:t xml:space="preserve">с года, следующего за годом получения гранта </w:t>
      </w:r>
      <w:r w:rsidR="00935DBC" w:rsidRPr="00EC13F1">
        <w:rPr>
          <w:bCs/>
          <w:sz w:val="20"/>
          <w:szCs w:val="20"/>
        </w:rPr>
        <w:t>в форме субсидий гражданам, ведущим л</w:t>
      </w:r>
      <w:r w:rsidR="00935DBC" w:rsidRPr="00935DBC">
        <w:rPr>
          <w:bCs/>
          <w:sz w:val="20"/>
          <w:szCs w:val="20"/>
        </w:rPr>
        <w:t>ичное подсобное хозяйство и применяющим специальный налоговый режим «Налог на профессиональный доход», на финансовое обеспечение затрат, связанных с реализацией проекта по развитию личного подсобного хозяйства (далее – Грант)</w:t>
      </w:r>
      <w:r w:rsidRPr="004F7892">
        <w:rPr>
          <w:bCs/>
          <w:sz w:val="20"/>
          <w:szCs w:val="20"/>
        </w:rPr>
        <w:t xml:space="preserve"> </w:t>
      </w:r>
    </w:p>
    <w:p w:rsidR="004F7892" w:rsidRPr="004F7892" w:rsidRDefault="004F7892" w:rsidP="004F78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7892">
        <w:rPr>
          <w:bCs/>
          <w:sz w:val="28"/>
          <w:szCs w:val="28"/>
        </w:rPr>
        <w:t>____________________________________________________________________</w:t>
      </w:r>
    </w:p>
    <w:p w:rsidR="004F7892" w:rsidRPr="004F7892" w:rsidRDefault="004F7892" w:rsidP="003E01DC">
      <w:pPr>
        <w:autoSpaceDE w:val="0"/>
        <w:autoSpaceDN w:val="0"/>
        <w:adjustRightInd w:val="0"/>
        <w:ind w:right="-2"/>
        <w:jc w:val="center"/>
        <w:rPr>
          <w:sz w:val="20"/>
          <w:szCs w:val="20"/>
        </w:rPr>
      </w:pPr>
      <w:r w:rsidRPr="004F7892">
        <w:rPr>
          <w:sz w:val="20"/>
          <w:szCs w:val="20"/>
        </w:rPr>
        <w:t xml:space="preserve">(полное наименование получателя </w:t>
      </w:r>
      <w:r w:rsidR="00935DBC">
        <w:rPr>
          <w:sz w:val="20"/>
          <w:szCs w:val="20"/>
        </w:rPr>
        <w:t>Г</w:t>
      </w:r>
      <w:r w:rsidR="003E01DC" w:rsidRPr="003E01DC">
        <w:rPr>
          <w:sz w:val="20"/>
          <w:szCs w:val="20"/>
        </w:rPr>
        <w:t>рант</w:t>
      </w:r>
      <w:r w:rsidR="003E01DC">
        <w:rPr>
          <w:sz w:val="20"/>
          <w:szCs w:val="20"/>
        </w:rPr>
        <w:t>а</w:t>
      </w:r>
      <w:r w:rsidR="00F06CC9">
        <w:rPr>
          <w:sz w:val="20"/>
          <w:szCs w:val="20"/>
        </w:rPr>
        <w:t>,</w:t>
      </w:r>
      <w:r w:rsidR="003E01DC" w:rsidRPr="003E01DC">
        <w:rPr>
          <w:sz w:val="20"/>
          <w:szCs w:val="20"/>
        </w:rPr>
        <w:t xml:space="preserve"> </w:t>
      </w:r>
      <w:r w:rsidRPr="004F7892">
        <w:rPr>
          <w:sz w:val="20"/>
          <w:szCs w:val="20"/>
        </w:rPr>
        <w:t xml:space="preserve">наименование муниципального </w:t>
      </w:r>
      <w:r w:rsidR="00CE5FED">
        <w:rPr>
          <w:sz w:val="20"/>
          <w:szCs w:val="20"/>
        </w:rPr>
        <w:t>образования</w:t>
      </w:r>
      <w:r w:rsidRPr="004F7892">
        <w:rPr>
          <w:sz w:val="20"/>
          <w:szCs w:val="20"/>
        </w:rPr>
        <w:t xml:space="preserve"> Красноярского края)</w:t>
      </w:r>
    </w:p>
    <w:p w:rsidR="004F7892" w:rsidRPr="004F7892" w:rsidRDefault="004F7892" w:rsidP="004F7892">
      <w:pPr>
        <w:autoSpaceDE w:val="0"/>
        <w:autoSpaceDN w:val="0"/>
        <w:adjustRightInd w:val="0"/>
        <w:ind w:right="-2"/>
        <w:jc w:val="center"/>
        <w:rPr>
          <w:sz w:val="20"/>
          <w:szCs w:val="20"/>
        </w:rPr>
      </w:pPr>
    </w:p>
    <w:p w:rsidR="004F7892" w:rsidRPr="004F7892" w:rsidRDefault="004F7892" w:rsidP="004F789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F7892">
        <w:rPr>
          <w:sz w:val="28"/>
          <w:szCs w:val="28"/>
        </w:rPr>
        <w:t>Год получения Гранта _________________________</w:t>
      </w:r>
      <w:r w:rsidR="007A27D5">
        <w:rPr>
          <w:sz w:val="28"/>
          <w:szCs w:val="28"/>
        </w:rPr>
        <w:t>______________</w:t>
      </w:r>
      <w:r w:rsidRPr="004F7892">
        <w:rPr>
          <w:sz w:val="28"/>
          <w:szCs w:val="28"/>
        </w:rPr>
        <w:t>_____</w:t>
      </w:r>
    </w:p>
    <w:p w:rsidR="004F7892" w:rsidRPr="004F7892" w:rsidRDefault="004F7892" w:rsidP="004F7892">
      <w:pPr>
        <w:autoSpaceDE w:val="0"/>
        <w:autoSpaceDN w:val="0"/>
        <w:adjustRightInd w:val="0"/>
        <w:rPr>
          <w:sz w:val="18"/>
          <w:szCs w:val="18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2836"/>
        <w:gridCol w:w="1134"/>
        <w:gridCol w:w="2551"/>
        <w:gridCol w:w="2693"/>
      </w:tblGrid>
      <w:tr w:rsidR="004F7892" w:rsidRPr="004F7892" w:rsidTr="004273ED">
        <w:trPr>
          <w:trHeight w:val="20"/>
        </w:trPr>
        <w:tc>
          <w:tcPr>
            <w:tcW w:w="453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  <w:r w:rsidRPr="004F7892">
              <w:rPr>
                <w:rFonts w:eastAsia="Calibri"/>
                <w:spacing w:val="-4"/>
                <w:sz w:val="22"/>
                <w:szCs w:val="22"/>
              </w:rPr>
              <w:t>№ п/п</w:t>
            </w:r>
          </w:p>
        </w:tc>
        <w:tc>
          <w:tcPr>
            <w:tcW w:w="2836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  <w:r w:rsidRPr="004F7892">
              <w:rPr>
                <w:iCs/>
                <w:spacing w:val="-6"/>
                <w:sz w:val="22"/>
                <w:szCs w:val="22"/>
              </w:rPr>
              <w:t xml:space="preserve">Наименование результатов предоставления Гранта 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  <w:r w:rsidRPr="004F7892">
              <w:rPr>
                <w:rFonts w:eastAsia="Calibri"/>
                <w:spacing w:val="-4"/>
                <w:sz w:val="22"/>
                <w:szCs w:val="22"/>
              </w:rPr>
              <w:t>Единица измерения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</w:p>
        </w:tc>
        <w:tc>
          <w:tcPr>
            <w:tcW w:w="2551" w:type="dxa"/>
          </w:tcPr>
          <w:p w:rsidR="004F7892" w:rsidRPr="004F7892" w:rsidRDefault="004F7892" w:rsidP="00D602A6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</w:rPr>
            </w:pPr>
            <w:r w:rsidRPr="004F7892">
              <w:rPr>
                <w:rFonts w:eastAsia="Calibri"/>
                <w:spacing w:val="-4"/>
                <w:sz w:val="22"/>
                <w:szCs w:val="22"/>
              </w:rPr>
              <w:t xml:space="preserve">Год, на который запланировано достижение </w:t>
            </w:r>
            <w:r w:rsidR="00D602A6">
              <w:rPr>
                <w:rFonts w:eastAsia="Calibri"/>
                <w:spacing w:val="-4"/>
                <w:sz w:val="22"/>
                <w:szCs w:val="22"/>
              </w:rPr>
              <w:t>результата</w:t>
            </w:r>
            <w:r w:rsidRPr="004F7892">
              <w:rPr>
                <w:iCs/>
                <w:spacing w:val="-6"/>
                <w:sz w:val="22"/>
                <w:szCs w:val="22"/>
              </w:rPr>
              <w:t xml:space="preserve"> </w:t>
            </w:r>
            <w:r w:rsidRPr="004F7892">
              <w:rPr>
                <w:rFonts w:eastAsia="Calibri"/>
                <w:spacing w:val="-4"/>
                <w:sz w:val="22"/>
                <w:szCs w:val="22"/>
              </w:rPr>
              <w:t xml:space="preserve">предоставления Гранта </w:t>
            </w:r>
          </w:p>
        </w:tc>
        <w:tc>
          <w:tcPr>
            <w:tcW w:w="2693" w:type="dxa"/>
          </w:tcPr>
          <w:p w:rsidR="004F7892" w:rsidRPr="004F7892" w:rsidRDefault="00D602A6" w:rsidP="00D602A6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2"/>
                <w:szCs w:val="22"/>
                <w:vertAlign w:val="superscript"/>
              </w:rPr>
            </w:pPr>
            <w:r>
              <w:rPr>
                <w:rFonts w:eastAsia="Calibri"/>
                <w:spacing w:val="-4"/>
                <w:sz w:val="22"/>
                <w:szCs w:val="22"/>
              </w:rPr>
              <w:t>З</w:t>
            </w:r>
            <w:r w:rsidR="004F7892" w:rsidRPr="004F7892">
              <w:rPr>
                <w:rFonts w:eastAsia="Calibri"/>
                <w:spacing w:val="-4"/>
                <w:sz w:val="22"/>
                <w:szCs w:val="22"/>
              </w:rPr>
              <w:t xml:space="preserve">начение </w:t>
            </w:r>
            <w:r>
              <w:rPr>
                <w:rFonts w:eastAsia="Calibri"/>
                <w:spacing w:val="-4"/>
                <w:sz w:val="22"/>
                <w:szCs w:val="22"/>
              </w:rPr>
              <w:t>результата</w:t>
            </w:r>
            <w:r w:rsidR="004F7892" w:rsidRPr="004F7892">
              <w:rPr>
                <w:rFonts w:eastAsia="Calibri"/>
                <w:spacing w:val="-4"/>
                <w:sz w:val="22"/>
                <w:szCs w:val="22"/>
              </w:rPr>
              <w:t xml:space="preserve"> предоставления </w:t>
            </w:r>
            <w:r>
              <w:rPr>
                <w:rFonts w:eastAsia="Calibri"/>
                <w:spacing w:val="-4"/>
                <w:sz w:val="22"/>
                <w:szCs w:val="22"/>
              </w:rPr>
              <w:t>Г</w:t>
            </w:r>
            <w:r w:rsidR="004F7892" w:rsidRPr="004F7892">
              <w:rPr>
                <w:rFonts w:eastAsia="Calibri"/>
                <w:spacing w:val="-4"/>
                <w:sz w:val="22"/>
                <w:szCs w:val="22"/>
              </w:rPr>
              <w:t>ранта</w:t>
            </w:r>
            <w:r w:rsidR="004F7892" w:rsidRPr="004F7892">
              <w:rPr>
                <w:rFonts w:eastAsia="Calibri"/>
                <w:spacing w:val="-4"/>
                <w:sz w:val="22"/>
                <w:szCs w:val="22"/>
                <w:vertAlign w:val="superscript"/>
              </w:rPr>
              <w:t>1</w:t>
            </w:r>
          </w:p>
        </w:tc>
      </w:tr>
    </w:tbl>
    <w:p w:rsidR="004F7892" w:rsidRPr="004F7892" w:rsidRDefault="004F7892" w:rsidP="004F7892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  <w:sectPr w:rsidR="004F7892" w:rsidRPr="004F7892" w:rsidSect="00F06CC9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851" w:right="849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7"/>
        <w:gridCol w:w="2842"/>
        <w:gridCol w:w="1134"/>
        <w:gridCol w:w="2551"/>
        <w:gridCol w:w="2693"/>
      </w:tblGrid>
      <w:tr w:rsidR="004F7892" w:rsidRPr="004F7892" w:rsidTr="004273ED">
        <w:trPr>
          <w:trHeight w:val="20"/>
        </w:trPr>
        <w:tc>
          <w:tcPr>
            <w:tcW w:w="447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F7892">
              <w:rPr>
                <w:rFonts w:eastAsia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2842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F7892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F7892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F7892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F7892">
              <w:rPr>
                <w:rFonts w:eastAsia="Calibri"/>
                <w:sz w:val="22"/>
                <w:szCs w:val="22"/>
              </w:rPr>
              <w:t>5</w:t>
            </w:r>
          </w:p>
        </w:tc>
      </w:tr>
      <w:tr w:rsidR="00D602A6" w:rsidRPr="004F7892" w:rsidTr="004273ED">
        <w:trPr>
          <w:trHeight w:val="2530"/>
        </w:trPr>
        <w:tc>
          <w:tcPr>
            <w:tcW w:w="447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F7892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842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F7892">
              <w:rPr>
                <w:sz w:val="22"/>
                <w:szCs w:val="22"/>
              </w:rPr>
              <w:t xml:space="preserve">Прирост объема реализованных картофеля </w:t>
            </w:r>
          </w:p>
          <w:p w:rsidR="00D602A6" w:rsidRPr="004F7892" w:rsidRDefault="00D602A6" w:rsidP="004E65C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vertAlign w:val="superscript"/>
              </w:rPr>
            </w:pPr>
            <w:r w:rsidRPr="004F7892">
              <w:rPr>
                <w:sz w:val="22"/>
                <w:szCs w:val="22"/>
              </w:rPr>
              <w:t>и (или) овощей, произведенных гражданами, ведущими личное подсобное хозяйство, применяющими специальный налоговый режим «Налог на профессиональный доход</w:t>
            </w:r>
            <w:r w:rsidR="004E65CB">
              <w:rPr>
                <w:sz w:val="22"/>
                <w:szCs w:val="22"/>
              </w:rPr>
              <w:t>»</w:t>
            </w:r>
            <w:r w:rsidR="004273ED">
              <w:t xml:space="preserve"> </w:t>
            </w:r>
            <w:r w:rsidR="004273ED" w:rsidRPr="004273ED">
              <w:rPr>
                <w:sz w:val="20"/>
                <w:szCs w:val="20"/>
                <w:vertAlign w:val="superscript"/>
              </w:rPr>
              <w:t>2</w:t>
            </w:r>
            <w:r w:rsidRPr="004273ED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F7892">
              <w:rPr>
                <w:rFonts w:eastAsia="Calibri"/>
                <w:sz w:val="22"/>
                <w:szCs w:val="22"/>
              </w:rPr>
              <w:t>процентов</w:t>
            </w:r>
          </w:p>
          <w:p w:rsidR="00D602A6" w:rsidRPr="004F7892" w:rsidRDefault="00D602A6" w:rsidP="004F789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</w:tcPr>
          <w:p w:rsidR="00D602A6" w:rsidRPr="004F7892" w:rsidRDefault="00D602A6" w:rsidP="004F789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4F7892" w:rsidRPr="004F7892" w:rsidRDefault="004F7892" w:rsidP="004F7892">
      <w:pPr>
        <w:autoSpaceDE w:val="0"/>
        <w:autoSpaceDN w:val="0"/>
        <w:adjustRightInd w:val="0"/>
        <w:rPr>
          <w:sz w:val="28"/>
          <w:szCs w:val="28"/>
        </w:rPr>
      </w:pPr>
      <w:r w:rsidRPr="004F7892">
        <w:rPr>
          <w:sz w:val="28"/>
          <w:szCs w:val="28"/>
        </w:rPr>
        <w:t>----------------------------------</w:t>
      </w:r>
    </w:p>
    <w:p w:rsidR="004F7892" w:rsidRPr="004F7892" w:rsidRDefault="004F7892" w:rsidP="002709C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F7892">
        <w:rPr>
          <w:sz w:val="20"/>
          <w:szCs w:val="20"/>
          <w:vertAlign w:val="superscript"/>
        </w:rPr>
        <w:t xml:space="preserve">1 </w:t>
      </w:r>
      <w:r w:rsidRPr="004F7892">
        <w:rPr>
          <w:sz w:val="20"/>
          <w:szCs w:val="20"/>
        </w:rPr>
        <w:t xml:space="preserve">Значение </w:t>
      </w:r>
      <w:r w:rsidR="00D602A6">
        <w:rPr>
          <w:sz w:val="20"/>
          <w:szCs w:val="20"/>
        </w:rPr>
        <w:t>результата предоставления Гранта,</w:t>
      </w:r>
      <w:r w:rsidRPr="004F7892">
        <w:rPr>
          <w:sz w:val="20"/>
          <w:szCs w:val="20"/>
        </w:rPr>
        <w:t xml:space="preserve"> должно соответствовать значению </w:t>
      </w:r>
      <w:r w:rsidR="00D602A6">
        <w:rPr>
          <w:sz w:val="20"/>
          <w:szCs w:val="20"/>
        </w:rPr>
        <w:t xml:space="preserve">результата </w:t>
      </w:r>
      <w:r w:rsidR="002709CE">
        <w:rPr>
          <w:sz w:val="20"/>
          <w:szCs w:val="20"/>
        </w:rPr>
        <w:t>п</w:t>
      </w:r>
      <w:r w:rsidR="00D602A6">
        <w:rPr>
          <w:sz w:val="20"/>
          <w:szCs w:val="20"/>
        </w:rPr>
        <w:t>редоставления Гранта</w:t>
      </w:r>
      <w:r w:rsidRPr="004F7892">
        <w:rPr>
          <w:sz w:val="20"/>
          <w:szCs w:val="20"/>
        </w:rPr>
        <w:t xml:space="preserve">, </w:t>
      </w:r>
      <w:r w:rsidR="003E01DC">
        <w:rPr>
          <w:sz w:val="20"/>
          <w:szCs w:val="20"/>
        </w:rPr>
        <w:t xml:space="preserve">предусмотренному </w:t>
      </w:r>
      <w:r w:rsidR="003E01DC" w:rsidRPr="00394C8D">
        <w:rPr>
          <w:sz w:val="20"/>
          <w:szCs w:val="20"/>
        </w:rPr>
        <w:t xml:space="preserve">проектом по развитию личного подсобного хозяйства </w:t>
      </w:r>
      <w:r w:rsidR="002709CE">
        <w:rPr>
          <w:sz w:val="20"/>
          <w:szCs w:val="20"/>
        </w:rPr>
        <w:br/>
      </w:r>
      <w:r w:rsidR="003E01DC" w:rsidRPr="00394C8D">
        <w:rPr>
          <w:sz w:val="20"/>
          <w:szCs w:val="20"/>
        </w:rPr>
        <w:t>и соглашением</w:t>
      </w:r>
      <w:r w:rsidR="003E01DC" w:rsidRPr="00394C8D">
        <w:t xml:space="preserve"> </w:t>
      </w:r>
      <w:r w:rsidR="003E01DC" w:rsidRPr="00394C8D">
        <w:rPr>
          <w:sz w:val="20"/>
          <w:szCs w:val="20"/>
        </w:rPr>
        <w:t>о предоставлении Гранта</w:t>
      </w:r>
    </w:p>
    <w:p w:rsidR="004F7892" w:rsidRPr="00AF1D16" w:rsidRDefault="004F7892" w:rsidP="004F7892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AF1D16">
        <w:rPr>
          <w:sz w:val="20"/>
          <w:szCs w:val="20"/>
          <w:vertAlign w:val="superscript"/>
        </w:rPr>
        <w:t>2</w:t>
      </w:r>
      <w:r w:rsidR="002709CE">
        <w:rPr>
          <w:sz w:val="20"/>
          <w:szCs w:val="20"/>
          <w:vertAlign w:val="superscript"/>
        </w:rPr>
        <w:t xml:space="preserve">  </w:t>
      </w:r>
      <w:r w:rsidR="002709CE">
        <w:rPr>
          <w:sz w:val="28"/>
          <w:szCs w:val="28"/>
          <w:vertAlign w:val="superscript"/>
        </w:rPr>
        <w:t xml:space="preserve">  </w:t>
      </w:r>
      <w:r w:rsidRPr="004F7892">
        <w:rPr>
          <w:sz w:val="28"/>
          <w:szCs w:val="28"/>
          <w:vertAlign w:val="superscript"/>
        </w:rPr>
        <w:t xml:space="preserve"> </w:t>
      </w:r>
      <w:r w:rsidRPr="00AF1D16">
        <w:rPr>
          <w:sz w:val="20"/>
          <w:szCs w:val="20"/>
        </w:rPr>
        <w:t>Начиная с года, следующего за годом получения Гранта.</w:t>
      </w:r>
    </w:p>
    <w:p w:rsidR="004F7892" w:rsidRPr="004F7892" w:rsidRDefault="004F7892" w:rsidP="004F789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F7892" w:rsidRPr="004F7892" w:rsidRDefault="004F7892" w:rsidP="004F7892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  <w:r w:rsidRPr="007A27D5">
        <w:rPr>
          <w:sz w:val="27"/>
          <w:szCs w:val="27"/>
        </w:rPr>
        <w:t>Получатель Гранта</w:t>
      </w:r>
      <w:r w:rsidRPr="004F7892">
        <w:rPr>
          <w:sz w:val="28"/>
          <w:szCs w:val="28"/>
        </w:rPr>
        <w:t xml:space="preserve">                            ____________   ________________</w:t>
      </w:r>
    </w:p>
    <w:p w:rsidR="004F7892" w:rsidRPr="004F7892" w:rsidRDefault="004F7892" w:rsidP="004F7892">
      <w:pPr>
        <w:autoSpaceDE w:val="0"/>
        <w:autoSpaceDN w:val="0"/>
        <w:adjustRightInd w:val="0"/>
        <w:rPr>
          <w:sz w:val="20"/>
          <w:szCs w:val="20"/>
        </w:rPr>
      </w:pPr>
      <w:r w:rsidRPr="004F7892">
        <w:rPr>
          <w:sz w:val="20"/>
          <w:szCs w:val="20"/>
        </w:rPr>
        <w:t xml:space="preserve">                                                                                             (подпись) </w:t>
      </w:r>
      <w:r w:rsidRPr="004F7892">
        <w:rPr>
          <w:sz w:val="20"/>
          <w:szCs w:val="20"/>
        </w:rPr>
        <w:tab/>
        <w:t xml:space="preserve">              (расшифровка подписи)</w:t>
      </w:r>
    </w:p>
    <w:p w:rsidR="004F7892" w:rsidRPr="004F7892" w:rsidRDefault="004F7892" w:rsidP="004F7892">
      <w:pPr>
        <w:rPr>
          <w:rFonts w:eastAsia="Calibri"/>
          <w:sz w:val="28"/>
          <w:szCs w:val="28"/>
          <w:lang w:eastAsia="en-US"/>
        </w:rPr>
      </w:pPr>
    </w:p>
    <w:p w:rsidR="004F7892" w:rsidRPr="007A27D5" w:rsidRDefault="004F7892" w:rsidP="004F7892">
      <w:pPr>
        <w:rPr>
          <w:rFonts w:eastAsia="Calibri"/>
          <w:sz w:val="27"/>
          <w:szCs w:val="27"/>
          <w:lang w:eastAsia="en-US"/>
        </w:rPr>
      </w:pPr>
      <w:r w:rsidRPr="007A27D5">
        <w:rPr>
          <w:rFonts w:eastAsia="Calibri"/>
          <w:sz w:val="27"/>
          <w:szCs w:val="27"/>
          <w:lang w:eastAsia="en-US"/>
        </w:rPr>
        <w:t xml:space="preserve">М.П. (при наличии печати) </w:t>
      </w:r>
    </w:p>
    <w:p w:rsidR="004F7892" w:rsidRPr="004F7892" w:rsidRDefault="004F7892" w:rsidP="004F7892">
      <w:pPr>
        <w:rPr>
          <w:sz w:val="20"/>
          <w:szCs w:val="20"/>
        </w:rPr>
        <w:sectPr w:rsidR="004F7892" w:rsidRPr="004F7892" w:rsidSect="00A13613">
          <w:type w:val="continuous"/>
          <w:pgSz w:w="11906" w:h="16838"/>
          <w:pgMar w:top="1134" w:right="851" w:bottom="284" w:left="1418" w:header="709" w:footer="709" w:gutter="0"/>
          <w:pgNumType w:start="1"/>
          <w:cols w:space="708"/>
          <w:titlePg/>
          <w:docGrid w:linePitch="360"/>
        </w:sectPr>
      </w:pPr>
      <w:r w:rsidRPr="004F7892">
        <w:rPr>
          <w:rFonts w:eastAsia="Calibri"/>
          <w:sz w:val="28"/>
          <w:szCs w:val="28"/>
          <w:lang w:eastAsia="en-US"/>
        </w:rPr>
        <w:t xml:space="preserve">«__» _____________ 20__ г. </w:t>
      </w:r>
    </w:p>
    <w:tbl>
      <w:tblPr>
        <w:tblW w:w="10098" w:type="dxa"/>
        <w:tblInd w:w="108" w:type="dxa"/>
        <w:tblLook w:val="04A0" w:firstRow="1" w:lastRow="0" w:firstColumn="1" w:lastColumn="0" w:noHBand="0" w:noVBand="1"/>
      </w:tblPr>
      <w:tblGrid>
        <w:gridCol w:w="3544"/>
        <w:gridCol w:w="6554"/>
      </w:tblGrid>
      <w:tr w:rsidR="004F7892" w:rsidRPr="004F7892" w:rsidTr="007A27D5">
        <w:tc>
          <w:tcPr>
            <w:tcW w:w="3544" w:type="dxa"/>
          </w:tcPr>
          <w:p w:rsidR="004F7892" w:rsidRPr="004F7892" w:rsidRDefault="004F7892" w:rsidP="004F7892">
            <w:pPr>
              <w:rPr>
                <w:sz w:val="32"/>
                <w:szCs w:val="32"/>
              </w:rPr>
            </w:pPr>
          </w:p>
        </w:tc>
        <w:tc>
          <w:tcPr>
            <w:tcW w:w="6554" w:type="dxa"/>
          </w:tcPr>
          <w:p w:rsidR="004F7892" w:rsidRPr="004F7892" w:rsidRDefault="004F7892" w:rsidP="00C33CE4">
            <w:pPr>
              <w:widowControl w:val="0"/>
              <w:tabs>
                <w:tab w:val="left" w:pos="6403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>Приложение № 1</w:t>
            </w:r>
            <w:r w:rsidR="00C41C03">
              <w:rPr>
                <w:sz w:val="28"/>
                <w:szCs w:val="28"/>
              </w:rPr>
              <w:t>0</w:t>
            </w:r>
          </w:p>
          <w:p w:rsidR="004F7892" w:rsidRDefault="004F7892" w:rsidP="007A27D5">
            <w:pPr>
              <w:tabs>
                <w:tab w:val="left" w:pos="5798"/>
                <w:tab w:val="left" w:pos="6053"/>
                <w:tab w:val="left" w:pos="6403"/>
              </w:tabs>
              <w:autoSpaceDE w:val="0"/>
              <w:autoSpaceDN w:val="0"/>
              <w:adjustRightInd w:val="0"/>
              <w:ind w:right="175"/>
              <w:rPr>
                <w:sz w:val="28"/>
                <w:szCs w:val="28"/>
              </w:rPr>
            </w:pPr>
            <w:r w:rsidRPr="004F7892">
              <w:rPr>
                <w:sz w:val="28"/>
                <w:szCs w:val="28"/>
              </w:rPr>
              <w:t>к Порядку предоставления грантов в форме субсидий гражданам, ведущим личное подсобное хозяйство и применяющим специальный налоговый режим «Налог на профессиональный доход», на финансовое обеспечение затрат, связанных с реализацией проекта по развитию личного подсобного хозяйства</w:t>
            </w:r>
          </w:p>
          <w:p w:rsidR="005164F1" w:rsidRDefault="005164F1" w:rsidP="00C33CE4">
            <w:pPr>
              <w:tabs>
                <w:tab w:val="left" w:pos="640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164F1" w:rsidRPr="00BB08CB" w:rsidRDefault="005164F1" w:rsidP="00C33CE4">
            <w:pPr>
              <w:tabs>
                <w:tab w:val="left" w:pos="6403"/>
              </w:tabs>
              <w:autoSpaceDE w:val="0"/>
              <w:autoSpaceDN w:val="0"/>
              <w:adjustRightInd w:val="0"/>
              <w:rPr>
                <w:bCs/>
              </w:rPr>
            </w:pPr>
            <w:r w:rsidRPr="00BB08CB">
              <w:t xml:space="preserve">В </w:t>
            </w:r>
            <w:r w:rsidRPr="00BB08CB">
              <w:rPr>
                <w:bCs/>
              </w:rPr>
              <w:t xml:space="preserve">исполнительно-распорядительный </w:t>
            </w:r>
            <w:r w:rsidRPr="00BB08CB">
              <w:t xml:space="preserve">орган </w:t>
            </w:r>
            <w:r w:rsidRPr="00BB08CB">
              <w:rPr>
                <w:bCs/>
              </w:rPr>
              <w:t>местного самоуправления</w:t>
            </w:r>
            <w:r w:rsidR="004E65CB" w:rsidRPr="00BB08CB">
              <w:rPr>
                <w:bCs/>
              </w:rPr>
              <w:t xml:space="preserve"> </w:t>
            </w:r>
            <w:r w:rsidR="003E01DC" w:rsidRPr="00BB08CB">
              <w:rPr>
                <w:bCs/>
              </w:rPr>
              <w:t>Красноярского края</w:t>
            </w:r>
          </w:p>
          <w:p w:rsidR="005164F1" w:rsidRPr="00BB08CB" w:rsidRDefault="00BA1F5B" w:rsidP="004273ED">
            <w:pPr>
              <w:tabs>
                <w:tab w:val="left" w:pos="6068"/>
                <w:tab w:val="left" w:pos="6403"/>
              </w:tabs>
              <w:autoSpaceDE w:val="0"/>
              <w:autoSpaceDN w:val="0"/>
              <w:adjustRightInd w:val="0"/>
              <w:rPr>
                <w:bCs/>
              </w:rPr>
            </w:pPr>
            <w:r w:rsidRPr="00BB08CB">
              <w:rPr>
                <w:bCs/>
              </w:rPr>
              <w:t>(</w:t>
            </w:r>
            <w:r w:rsidR="004A7010" w:rsidRPr="00BB08CB">
              <w:rPr>
                <w:bCs/>
              </w:rPr>
              <w:t xml:space="preserve">в </w:t>
            </w:r>
            <w:r w:rsidRPr="00BB08CB">
              <w:rPr>
                <w:bCs/>
              </w:rPr>
              <w:t>министерство сельского хозяйства и торговли Красноярского края)</w:t>
            </w:r>
          </w:p>
          <w:p w:rsidR="004273ED" w:rsidRDefault="004273ED" w:rsidP="004273ED">
            <w:pPr>
              <w:tabs>
                <w:tab w:val="left" w:pos="6038"/>
                <w:tab w:val="left" w:pos="6403"/>
              </w:tabs>
              <w:autoSpaceDE w:val="0"/>
              <w:autoSpaceDN w:val="0"/>
              <w:adjustRightInd w:val="0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____________________________________________</w:t>
            </w:r>
          </w:p>
          <w:p w:rsidR="004273ED" w:rsidRPr="004273ED" w:rsidRDefault="004273ED" w:rsidP="00C33CE4">
            <w:pPr>
              <w:tabs>
                <w:tab w:val="left" w:pos="6403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273ED">
              <w:rPr>
                <w:bCs/>
                <w:sz w:val="20"/>
                <w:szCs w:val="20"/>
              </w:rPr>
              <w:t>(наименование муниципального образования Красноярского края)</w:t>
            </w:r>
          </w:p>
        </w:tc>
      </w:tr>
    </w:tbl>
    <w:p w:rsidR="004F7892" w:rsidRPr="004F7892" w:rsidRDefault="004F7892" w:rsidP="004F789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4E65CB" w:rsidRPr="004E65CB" w:rsidRDefault="004F7892" w:rsidP="007A27D5">
      <w:pPr>
        <w:tabs>
          <w:tab w:val="left" w:pos="709"/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C0C3D">
        <w:rPr>
          <w:bCs/>
          <w:sz w:val="28"/>
          <w:szCs w:val="28"/>
        </w:rPr>
        <w:t xml:space="preserve">Отчет о достижении </w:t>
      </w:r>
      <w:r w:rsidR="005164F1" w:rsidRPr="00CC0C3D">
        <w:rPr>
          <w:sz w:val="28"/>
          <w:szCs w:val="28"/>
        </w:rPr>
        <w:t xml:space="preserve">значений результатов предоставления гранта </w:t>
      </w:r>
      <w:r w:rsidRPr="00CC0C3D">
        <w:rPr>
          <w:bCs/>
          <w:sz w:val="28"/>
          <w:szCs w:val="28"/>
        </w:rPr>
        <w:t xml:space="preserve">в форме субсидий </w:t>
      </w:r>
      <w:r w:rsidR="004E65CB" w:rsidRPr="004E65CB">
        <w:rPr>
          <w:bCs/>
          <w:sz w:val="28"/>
          <w:szCs w:val="28"/>
        </w:rPr>
        <w:t>гражданам, ведущим личное подсобное хозяйство и применяющим специальный налоговый режим «Налог на профессиональный доход»,</w:t>
      </w:r>
      <w:r w:rsidR="00D26A87">
        <w:rPr>
          <w:bCs/>
          <w:sz w:val="28"/>
          <w:szCs w:val="28"/>
        </w:rPr>
        <w:br/>
      </w:r>
      <w:r w:rsidR="004E65CB" w:rsidRPr="004E65CB">
        <w:rPr>
          <w:bCs/>
          <w:sz w:val="28"/>
          <w:szCs w:val="28"/>
        </w:rPr>
        <w:t>на финансовое обеспечение затрат, связанных с реализацией проекта</w:t>
      </w:r>
    </w:p>
    <w:p w:rsidR="004F7892" w:rsidRPr="00D903EA" w:rsidRDefault="004E65CB" w:rsidP="007A27D5">
      <w:pPr>
        <w:tabs>
          <w:tab w:val="center" w:pos="4960"/>
        </w:tabs>
        <w:autoSpaceDE w:val="0"/>
        <w:autoSpaceDN w:val="0"/>
        <w:adjustRightInd w:val="0"/>
        <w:jc w:val="center"/>
        <w:rPr>
          <w:bCs/>
          <w:sz w:val="28"/>
          <w:szCs w:val="28"/>
          <w:vertAlign w:val="superscript"/>
        </w:rPr>
      </w:pPr>
      <w:r w:rsidRPr="004E65CB">
        <w:rPr>
          <w:bCs/>
          <w:sz w:val="28"/>
          <w:szCs w:val="28"/>
        </w:rPr>
        <w:t>по развитию личного подсобного хозяйства</w:t>
      </w:r>
      <w:r w:rsidR="00D903EA">
        <w:rPr>
          <w:bCs/>
          <w:sz w:val="28"/>
          <w:szCs w:val="28"/>
          <w:vertAlign w:val="superscript"/>
        </w:rPr>
        <w:t xml:space="preserve"> </w:t>
      </w:r>
      <w:r w:rsidR="004F7892" w:rsidRPr="00CC0C3D">
        <w:rPr>
          <w:bCs/>
          <w:sz w:val="28"/>
          <w:szCs w:val="28"/>
        </w:rPr>
        <w:t>за 20___________</w:t>
      </w:r>
      <w:r w:rsidR="007A27D5">
        <w:rPr>
          <w:bCs/>
          <w:sz w:val="28"/>
          <w:szCs w:val="28"/>
        </w:rPr>
        <w:t>_____</w:t>
      </w:r>
      <w:r w:rsidR="004F7892" w:rsidRPr="00CC0C3D">
        <w:rPr>
          <w:bCs/>
          <w:sz w:val="28"/>
          <w:szCs w:val="28"/>
        </w:rPr>
        <w:t>_____</w:t>
      </w:r>
      <w:r w:rsidR="007A27D5">
        <w:rPr>
          <w:bCs/>
          <w:sz w:val="28"/>
          <w:szCs w:val="28"/>
        </w:rPr>
        <w:t>_</w:t>
      </w:r>
      <w:r w:rsidR="004F7892" w:rsidRPr="00CC0C3D">
        <w:rPr>
          <w:bCs/>
          <w:sz w:val="28"/>
          <w:szCs w:val="28"/>
        </w:rPr>
        <w:t>_ год</w:t>
      </w:r>
      <w:r w:rsidR="003E01DC" w:rsidRPr="007A27D5">
        <w:rPr>
          <w:bCs/>
          <w:sz w:val="20"/>
          <w:szCs w:val="20"/>
          <w:vertAlign w:val="superscript"/>
        </w:rPr>
        <w:t>1</w:t>
      </w:r>
    </w:p>
    <w:p w:rsidR="004F7892" w:rsidRPr="004F7892" w:rsidRDefault="004F7892" w:rsidP="004F7892">
      <w:pPr>
        <w:autoSpaceDE w:val="0"/>
        <w:autoSpaceDN w:val="0"/>
        <w:adjustRightInd w:val="0"/>
        <w:ind w:left="2124" w:firstLine="708"/>
        <w:rPr>
          <w:bCs/>
          <w:sz w:val="20"/>
          <w:szCs w:val="20"/>
        </w:rPr>
      </w:pPr>
      <w:r w:rsidRPr="00CC0C3D">
        <w:rPr>
          <w:bCs/>
          <w:sz w:val="28"/>
          <w:szCs w:val="28"/>
        </w:rPr>
        <w:t xml:space="preserve">          </w:t>
      </w:r>
      <w:r w:rsidR="00FC3565">
        <w:rPr>
          <w:bCs/>
          <w:sz w:val="28"/>
          <w:szCs w:val="28"/>
        </w:rPr>
        <w:t xml:space="preserve">                                     </w:t>
      </w:r>
      <w:r w:rsidRPr="00CC0C3D">
        <w:rPr>
          <w:bCs/>
          <w:sz w:val="28"/>
          <w:szCs w:val="28"/>
        </w:rPr>
        <w:t xml:space="preserve">   </w:t>
      </w:r>
      <w:r w:rsidRPr="00CC0C3D">
        <w:rPr>
          <w:bCs/>
          <w:sz w:val="20"/>
          <w:szCs w:val="20"/>
        </w:rPr>
        <w:t>(указывается отчетный год)</w:t>
      </w:r>
      <w:r w:rsidRPr="004F7892">
        <w:rPr>
          <w:bCs/>
          <w:sz w:val="20"/>
          <w:szCs w:val="20"/>
        </w:rPr>
        <w:t xml:space="preserve"> </w:t>
      </w:r>
    </w:p>
    <w:p w:rsidR="004F7892" w:rsidRPr="004F7892" w:rsidRDefault="004F7892" w:rsidP="004F7892">
      <w:pPr>
        <w:autoSpaceDE w:val="0"/>
        <w:autoSpaceDN w:val="0"/>
        <w:adjustRightInd w:val="0"/>
        <w:ind w:right="-2"/>
        <w:jc w:val="both"/>
        <w:rPr>
          <w:iCs/>
          <w:sz w:val="18"/>
          <w:szCs w:val="18"/>
        </w:rPr>
      </w:pPr>
      <w:r w:rsidRPr="004F7892">
        <w:rPr>
          <w:iCs/>
          <w:sz w:val="28"/>
          <w:szCs w:val="28"/>
        </w:rPr>
        <w:t>_________________________________________________________________</w:t>
      </w:r>
      <w:r w:rsidR="007A27D5">
        <w:rPr>
          <w:iCs/>
          <w:sz w:val="28"/>
          <w:szCs w:val="28"/>
        </w:rPr>
        <w:t>_</w:t>
      </w:r>
      <w:r w:rsidRPr="004F7892">
        <w:rPr>
          <w:iCs/>
          <w:sz w:val="28"/>
          <w:szCs w:val="28"/>
        </w:rPr>
        <w:t>__</w:t>
      </w:r>
    </w:p>
    <w:p w:rsidR="004F7892" w:rsidRPr="004F7892" w:rsidRDefault="004F7892" w:rsidP="004F7892">
      <w:pPr>
        <w:autoSpaceDE w:val="0"/>
        <w:autoSpaceDN w:val="0"/>
        <w:adjustRightInd w:val="0"/>
        <w:ind w:right="-2"/>
        <w:jc w:val="center"/>
        <w:rPr>
          <w:iCs/>
          <w:sz w:val="20"/>
          <w:szCs w:val="20"/>
        </w:rPr>
      </w:pPr>
      <w:r w:rsidRPr="004F7892">
        <w:rPr>
          <w:iCs/>
          <w:sz w:val="20"/>
          <w:szCs w:val="20"/>
        </w:rPr>
        <w:t xml:space="preserve">(полное наименование получателя </w:t>
      </w:r>
      <w:r w:rsidR="00935DBC" w:rsidRPr="00935DBC">
        <w:rPr>
          <w:iCs/>
          <w:sz w:val="20"/>
          <w:szCs w:val="20"/>
        </w:rPr>
        <w:t>грант</w:t>
      </w:r>
      <w:r w:rsidR="00935DBC">
        <w:rPr>
          <w:iCs/>
          <w:sz w:val="20"/>
          <w:szCs w:val="20"/>
        </w:rPr>
        <w:t>а</w:t>
      </w:r>
      <w:r w:rsidR="00935DBC" w:rsidRPr="00935DBC">
        <w:rPr>
          <w:iCs/>
          <w:sz w:val="20"/>
          <w:szCs w:val="20"/>
        </w:rPr>
        <w:t xml:space="preserve"> в форме субсидий гражданам, ведущим личное подсобное хозяйство </w:t>
      </w:r>
      <w:r w:rsidR="00F92D08">
        <w:rPr>
          <w:iCs/>
          <w:sz w:val="20"/>
          <w:szCs w:val="20"/>
        </w:rPr>
        <w:br/>
      </w:r>
      <w:r w:rsidR="00935DBC" w:rsidRPr="00935DBC">
        <w:rPr>
          <w:iCs/>
          <w:sz w:val="20"/>
          <w:szCs w:val="20"/>
        </w:rPr>
        <w:t>и применяющим специальный налоговый режим «Налог на профессиональный доход», на финансовое обеспечение затрат, связанных с реализацией проекта по развитию личного подсобного хозяйства</w:t>
      </w:r>
      <w:r w:rsidR="00935DBC">
        <w:rPr>
          <w:iCs/>
          <w:sz w:val="20"/>
          <w:szCs w:val="20"/>
        </w:rPr>
        <w:t xml:space="preserve"> (далее – </w:t>
      </w:r>
      <w:r w:rsidRPr="004F7892">
        <w:rPr>
          <w:iCs/>
          <w:sz w:val="20"/>
          <w:szCs w:val="20"/>
        </w:rPr>
        <w:t>Грант</w:t>
      </w:r>
      <w:r w:rsidR="00935DBC">
        <w:rPr>
          <w:iCs/>
          <w:sz w:val="20"/>
          <w:szCs w:val="20"/>
        </w:rPr>
        <w:t>, проект</w:t>
      </w:r>
      <w:r w:rsidRPr="004F7892">
        <w:rPr>
          <w:iCs/>
          <w:sz w:val="20"/>
          <w:szCs w:val="20"/>
        </w:rPr>
        <w:t>)</w:t>
      </w:r>
    </w:p>
    <w:p w:rsidR="004F7892" w:rsidRPr="00D903EA" w:rsidRDefault="004F7892" w:rsidP="004F7892">
      <w:pPr>
        <w:autoSpaceDE w:val="0"/>
        <w:autoSpaceDN w:val="0"/>
        <w:adjustRightInd w:val="0"/>
        <w:ind w:right="-2"/>
        <w:jc w:val="center"/>
        <w:rPr>
          <w:iCs/>
          <w:sz w:val="16"/>
          <w:szCs w:val="16"/>
        </w:rPr>
      </w:pPr>
    </w:p>
    <w:p w:rsidR="004F7892" w:rsidRPr="00935DBC" w:rsidRDefault="004F7892" w:rsidP="00C33CE4">
      <w:pPr>
        <w:autoSpaceDE w:val="0"/>
        <w:autoSpaceDN w:val="0"/>
        <w:adjustRightInd w:val="0"/>
        <w:rPr>
          <w:iCs/>
          <w:sz w:val="27"/>
          <w:szCs w:val="27"/>
        </w:rPr>
      </w:pPr>
      <w:r w:rsidRPr="00935DBC">
        <w:rPr>
          <w:iCs/>
          <w:sz w:val="27"/>
          <w:szCs w:val="27"/>
        </w:rPr>
        <w:t>Год получения Гранта _________________________</w:t>
      </w:r>
      <w:r w:rsidR="007A27D5">
        <w:rPr>
          <w:iCs/>
          <w:sz w:val="27"/>
          <w:szCs w:val="27"/>
        </w:rPr>
        <w:t>_____________________</w:t>
      </w:r>
      <w:r w:rsidRPr="00935DBC">
        <w:rPr>
          <w:iCs/>
          <w:sz w:val="27"/>
          <w:szCs w:val="27"/>
        </w:rPr>
        <w:t>_____</w:t>
      </w:r>
    </w:p>
    <w:p w:rsidR="004E65CB" w:rsidRPr="00935DBC" w:rsidRDefault="004E65CB" w:rsidP="00C33CE4">
      <w:pPr>
        <w:autoSpaceDE w:val="0"/>
        <w:autoSpaceDN w:val="0"/>
        <w:adjustRightInd w:val="0"/>
        <w:jc w:val="both"/>
        <w:rPr>
          <w:iCs/>
          <w:sz w:val="27"/>
          <w:szCs w:val="27"/>
        </w:rPr>
      </w:pPr>
      <w:r w:rsidRPr="00935DBC">
        <w:rPr>
          <w:iCs/>
          <w:sz w:val="27"/>
          <w:szCs w:val="27"/>
        </w:rPr>
        <w:t>Фактический объем производства картофеля и (или) овощей в отчетном году ________________________</w:t>
      </w:r>
      <w:r w:rsidR="007A27D5">
        <w:rPr>
          <w:iCs/>
          <w:sz w:val="27"/>
          <w:szCs w:val="27"/>
        </w:rPr>
        <w:t>______________________________________</w:t>
      </w:r>
      <w:r w:rsidRPr="00935DBC">
        <w:rPr>
          <w:iCs/>
          <w:sz w:val="27"/>
          <w:szCs w:val="27"/>
        </w:rPr>
        <w:t>__ рублей.</w:t>
      </w:r>
    </w:p>
    <w:p w:rsidR="004E65CB" w:rsidRPr="00935DBC" w:rsidRDefault="004E65CB" w:rsidP="00C33CE4">
      <w:pPr>
        <w:autoSpaceDE w:val="0"/>
        <w:autoSpaceDN w:val="0"/>
        <w:adjustRightInd w:val="0"/>
        <w:jc w:val="both"/>
        <w:rPr>
          <w:iCs/>
          <w:sz w:val="27"/>
          <w:szCs w:val="27"/>
        </w:rPr>
      </w:pPr>
      <w:r w:rsidRPr="00935DBC">
        <w:rPr>
          <w:iCs/>
          <w:sz w:val="27"/>
          <w:szCs w:val="27"/>
        </w:rPr>
        <w:t>Фактический объем производства к</w:t>
      </w:r>
      <w:r w:rsidR="00C33CE4">
        <w:rPr>
          <w:iCs/>
          <w:sz w:val="27"/>
          <w:szCs w:val="27"/>
        </w:rPr>
        <w:t xml:space="preserve">артофеля и (или) овощей в году, </w:t>
      </w:r>
      <w:r w:rsidRPr="00935DBC">
        <w:rPr>
          <w:iCs/>
          <w:sz w:val="27"/>
          <w:szCs w:val="27"/>
        </w:rPr>
        <w:t>предшествующему отчетному году____________</w:t>
      </w:r>
      <w:r w:rsidR="007A27D5">
        <w:rPr>
          <w:iCs/>
          <w:sz w:val="27"/>
          <w:szCs w:val="27"/>
        </w:rPr>
        <w:t>________</w:t>
      </w:r>
      <w:r w:rsidRPr="00935DBC">
        <w:rPr>
          <w:iCs/>
          <w:sz w:val="27"/>
          <w:szCs w:val="27"/>
        </w:rPr>
        <w:t>______________ рублей.</w:t>
      </w:r>
    </w:p>
    <w:p w:rsidR="004F7892" w:rsidRPr="00D903EA" w:rsidRDefault="004F7892" w:rsidP="004F7892">
      <w:pPr>
        <w:autoSpaceDE w:val="0"/>
        <w:autoSpaceDN w:val="0"/>
        <w:adjustRightInd w:val="0"/>
        <w:rPr>
          <w:iCs/>
          <w:sz w:val="16"/>
          <w:szCs w:val="16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2485"/>
        <w:gridCol w:w="1134"/>
        <w:gridCol w:w="3402"/>
        <w:gridCol w:w="2268"/>
      </w:tblGrid>
      <w:tr w:rsidR="004F7892" w:rsidRPr="004F7892" w:rsidTr="00FE1039">
        <w:trPr>
          <w:trHeight w:val="20"/>
        </w:trPr>
        <w:tc>
          <w:tcPr>
            <w:tcW w:w="378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iCs/>
                <w:spacing w:val="-6"/>
                <w:sz w:val="22"/>
                <w:szCs w:val="22"/>
              </w:rPr>
            </w:pPr>
            <w:r w:rsidRPr="004F7892">
              <w:rPr>
                <w:iCs/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2485" w:type="dxa"/>
          </w:tcPr>
          <w:p w:rsidR="004F7892" w:rsidRPr="004F7892" w:rsidRDefault="004F7892" w:rsidP="00935DBC">
            <w:pPr>
              <w:autoSpaceDE w:val="0"/>
              <w:autoSpaceDN w:val="0"/>
              <w:adjustRightInd w:val="0"/>
              <w:jc w:val="center"/>
              <w:rPr>
                <w:iCs/>
                <w:spacing w:val="-6"/>
                <w:sz w:val="22"/>
                <w:szCs w:val="22"/>
              </w:rPr>
            </w:pPr>
            <w:r w:rsidRPr="004F7892">
              <w:rPr>
                <w:iCs/>
                <w:spacing w:val="-6"/>
                <w:sz w:val="22"/>
                <w:szCs w:val="22"/>
              </w:rPr>
              <w:t>Наименование результат</w:t>
            </w:r>
            <w:r w:rsidR="00935DBC">
              <w:rPr>
                <w:iCs/>
                <w:spacing w:val="-6"/>
                <w:sz w:val="22"/>
                <w:szCs w:val="22"/>
              </w:rPr>
              <w:t>ов</w:t>
            </w:r>
            <w:r w:rsidRPr="004F7892">
              <w:rPr>
                <w:iCs/>
                <w:spacing w:val="-6"/>
                <w:sz w:val="22"/>
                <w:szCs w:val="22"/>
              </w:rPr>
              <w:t xml:space="preserve"> предоставления Гранта </w:t>
            </w:r>
          </w:p>
        </w:tc>
        <w:tc>
          <w:tcPr>
            <w:tcW w:w="113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iCs/>
                <w:spacing w:val="-6"/>
                <w:sz w:val="22"/>
                <w:szCs w:val="22"/>
              </w:rPr>
            </w:pPr>
            <w:r w:rsidRPr="004F7892">
              <w:rPr>
                <w:iCs/>
                <w:spacing w:val="-6"/>
                <w:sz w:val="22"/>
                <w:szCs w:val="22"/>
              </w:rPr>
              <w:t>Единица измерения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iCs/>
                <w:spacing w:val="-6"/>
                <w:sz w:val="22"/>
                <w:szCs w:val="22"/>
              </w:rPr>
            </w:pPr>
          </w:p>
        </w:tc>
        <w:tc>
          <w:tcPr>
            <w:tcW w:w="3402" w:type="dxa"/>
          </w:tcPr>
          <w:p w:rsidR="004F7892" w:rsidRPr="004F7892" w:rsidRDefault="00935DBC" w:rsidP="00935DBC">
            <w:pPr>
              <w:autoSpaceDE w:val="0"/>
              <w:autoSpaceDN w:val="0"/>
              <w:adjustRightInd w:val="0"/>
              <w:jc w:val="center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З</w:t>
            </w:r>
            <w:r w:rsidR="004F7892" w:rsidRPr="004F7892">
              <w:rPr>
                <w:iCs/>
                <w:spacing w:val="-6"/>
                <w:sz w:val="22"/>
                <w:szCs w:val="22"/>
              </w:rPr>
              <w:t>начение результат</w:t>
            </w:r>
            <w:r>
              <w:rPr>
                <w:iCs/>
                <w:spacing w:val="-6"/>
                <w:sz w:val="22"/>
                <w:szCs w:val="22"/>
              </w:rPr>
              <w:t>ов</w:t>
            </w:r>
            <w:r w:rsidR="004F7892" w:rsidRPr="004F7892">
              <w:rPr>
                <w:iCs/>
                <w:spacing w:val="-6"/>
                <w:sz w:val="22"/>
                <w:szCs w:val="22"/>
              </w:rPr>
              <w:t xml:space="preserve"> предоставления Гранта, предусмотренное соглашением о предоставлении Гранта  </w:t>
            </w:r>
          </w:p>
        </w:tc>
        <w:tc>
          <w:tcPr>
            <w:tcW w:w="2268" w:type="dxa"/>
          </w:tcPr>
          <w:p w:rsidR="004F7892" w:rsidRPr="004F7892" w:rsidRDefault="004F7892" w:rsidP="00935DBC">
            <w:pPr>
              <w:autoSpaceDE w:val="0"/>
              <w:autoSpaceDN w:val="0"/>
              <w:adjustRightInd w:val="0"/>
              <w:jc w:val="center"/>
              <w:rPr>
                <w:iCs/>
                <w:spacing w:val="-6"/>
                <w:sz w:val="22"/>
                <w:szCs w:val="22"/>
              </w:rPr>
            </w:pPr>
            <w:r w:rsidRPr="004F7892">
              <w:rPr>
                <w:iCs/>
                <w:spacing w:val="-6"/>
                <w:sz w:val="22"/>
                <w:szCs w:val="22"/>
              </w:rPr>
              <w:t>Фактическое значение результат</w:t>
            </w:r>
            <w:r w:rsidR="00935DBC">
              <w:rPr>
                <w:iCs/>
                <w:spacing w:val="-6"/>
                <w:sz w:val="22"/>
                <w:szCs w:val="22"/>
              </w:rPr>
              <w:t>ов</w:t>
            </w:r>
            <w:r w:rsidRPr="004F7892">
              <w:rPr>
                <w:iCs/>
                <w:spacing w:val="-6"/>
                <w:sz w:val="22"/>
                <w:szCs w:val="22"/>
              </w:rPr>
              <w:t xml:space="preserve"> предоставления Гранта </w:t>
            </w:r>
          </w:p>
        </w:tc>
      </w:tr>
      <w:tr w:rsidR="004F7892" w:rsidRPr="004F7892" w:rsidTr="00FE1039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378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4F7892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4F7892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4F7892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4F7892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4F7892">
              <w:rPr>
                <w:spacing w:val="-6"/>
                <w:sz w:val="22"/>
                <w:szCs w:val="22"/>
              </w:rPr>
              <w:t>5</w:t>
            </w:r>
          </w:p>
        </w:tc>
      </w:tr>
      <w:tr w:rsidR="004F7892" w:rsidRPr="004F7892" w:rsidTr="00FE1039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78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4F7892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:rsidR="004F7892" w:rsidRPr="0013477F" w:rsidRDefault="004F7892" w:rsidP="004F7892">
            <w:pPr>
              <w:autoSpaceDE w:val="0"/>
              <w:autoSpaceDN w:val="0"/>
              <w:adjustRightInd w:val="0"/>
              <w:rPr>
                <w:bCs/>
                <w:spacing w:val="-6"/>
                <w:sz w:val="20"/>
                <w:szCs w:val="20"/>
              </w:rPr>
            </w:pPr>
            <w:r w:rsidRPr="0013477F">
              <w:rPr>
                <w:bCs/>
                <w:spacing w:val="-6"/>
                <w:sz w:val="20"/>
                <w:szCs w:val="20"/>
              </w:rPr>
              <w:t xml:space="preserve">Прирост объема реализованных картофеля </w:t>
            </w:r>
          </w:p>
          <w:p w:rsidR="004F7892" w:rsidRPr="004F7892" w:rsidRDefault="004F7892" w:rsidP="004F7892">
            <w:pPr>
              <w:autoSpaceDE w:val="0"/>
              <w:autoSpaceDN w:val="0"/>
              <w:adjustRightInd w:val="0"/>
              <w:rPr>
                <w:bCs/>
                <w:spacing w:val="-6"/>
                <w:sz w:val="22"/>
                <w:szCs w:val="22"/>
              </w:rPr>
            </w:pPr>
            <w:r w:rsidRPr="0013477F">
              <w:rPr>
                <w:bCs/>
                <w:spacing w:val="-6"/>
                <w:sz w:val="20"/>
                <w:szCs w:val="20"/>
              </w:rPr>
              <w:t>и (или) овощей, произведенных гражданами, ведущими личное подсобное хозяйство, применяющими специальный налоговый режим «Налог на профессиональный доход</w:t>
            </w:r>
            <w:r w:rsidR="00935DBC" w:rsidRPr="0013477F">
              <w:rPr>
                <w:bCs/>
                <w:spacing w:val="-6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4F7892">
              <w:rPr>
                <w:spacing w:val="-6"/>
                <w:sz w:val="22"/>
                <w:szCs w:val="22"/>
              </w:rPr>
              <w:t>процент</w:t>
            </w:r>
          </w:p>
        </w:tc>
        <w:tc>
          <w:tcPr>
            <w:tcW w:w="3402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2268" w:type="dxa"/>
          </w:tcPr>
          <w:p w:rsidR="004F7892" w:rsidRPr="004F7892" w:rsidRDefault="004F7892" w:rsidP="004F7892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</w:tr>
    </w:tbl>
    <w:p w:rsidR="004F7892" w:rsidRPr="004F7892" w:rsidRDefault="004F7892" w:rsidP="004F7892">
      <w:pPr>
        <w:autoSpaceDE w:val="0"/>
        <w:autoSpaceDN w:val="0"/>
        <w:adjustRightInd w:val="0"/>
        <w:rPr>
          <w:sz w:val="4"/>
          <w:szCs w:val="14"/>
        </w:rPr>
      </w:pPr>
    </w:p>
    <w:p w:rsidR="004F7892" w:rsidRPr="004F7892" w:rsidRDefault="004F7892" w:rsidP="004F7892">
      <w:pPr>
        <w:autoSpaceDE w:val="0"/>
        <w:autoSpaceDN w:val="0"/>
        <w:adjustRightInd w:val="0"/>
        <w:ind w:firstLine="709"/>
        <w:rPr>
          <w:sz w:val="20"/>
          <w:szCs w:val="20"/>
          <w:vertAlign w:val="superscript"/>
        </w:rPr>
      </w:pPr>
      <w:r w:rsidRPr="004F7892">
        <w:rPr>
          <w:sz w:val="20"/>
          <w:szCs w:val="20"/>
          <w:vertAlign w:val="superscript"/>
        </w:rPr>
        <w:t>--------------------------------</w:t>
      </w:r>
    </w:p>
    <w:p w:rsidR="004F7892" w:rsidRDefault="004F7892" w:rsidP="004F7892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4F7892">
        <w:rPr>
          <w:sz w:val="20"/>
          <w:szCs w:val="20"/>
          <w:vertAlign w:val="superscript"/>
        </w:rPr>
        <w:t xml:space="preserve">1 </w:t>
      </w:r>
      <w:r w:rsidRPr="004F7892">
        <w:rPr>
          <w:sz w:val="20"/>
          <w:szCs w:val="20"/>
        </w:rPr>
        <w:t>Представляется ежегодно не позднее 1 марта года, следующего за отчетным годом.</w:t>
      </w:r>
    </w:p>
    <w:p w:rsidR="00EC797F" w:rsidRPr="00D903EA" w:rsidRDefault="00EC797F" w:rsidP="004F7892">
      <w:pPr>
        <w:autoSpaceDE w:val="0"/>
        <w:autoSpaceDN w:val="0"/>
        <w:adjustRightInd w:val="0"/>
        <w:ind w:firstLine="709"/>
        <w:rPr>
          <w:sz w:val="16"/>
          <w:szCs w:val="16"/>
        </w:rPr>
      </w:pPr>
    </w:p>
    <w:p w:rsidR="004F7892" w:rsidRPr="0013477F" w:rsidRDefault="004F7892" w:rsidP="004F7892">
      <w:pPr>
        <w:autoSpaceDE w:val="0"/>
        <w:autoSpaceDN w:val="0"/>
        <w:adjustRightInd w:val="0"/>
        <w:rPr>
          <w:sz w:val="27"/>
          <w:szCs w:val="27"/>
        </w:rPr>
      </w:pPr>
      <w:r w:rsidRPr="0013477F">
        <w:rPr>
          <w:sz w:val="27"/>
          <w:szCs w:val="27"/>
        </w:rPr>
        <w:t>Получатель Гранта     ______________    ___________</w:t>
      </w:r>
      <w:r w:rsidR="007A27D5">
        <w:rPr>
          <w:sz w:val="27"/>
          <w:szCs w:val="27"/>
        </w:rPr>
        <w:t>__________</w:t>
      </w:r>
      <w:r w:rsidRPr="0013477F">
        <w:rPr>
          <w:sz w:val="27"/>
          <w:szCs w:val="27"/>
        </w:rPr>
        <w:t>______</w:t>
      </w:r>
    </w:p>
    <w:p w:rsidR="00FA2BA7" w:rsidRDefault="004F7892" w:rsidP="00A13613">
      <w:pPr>
        <w:tabs>
          <w:tab w:val="left" w:pos="5760"/>
        </w:tabs>
        <w:rPr>
          <w:sz w:val="27"/>
          <w:szCs w:val="27"/>
        </w:rPr>
      </w:pPr>
      <w:r w:rsidRPr="0013477F">
        <w:rPr>
          <w:sz w:val="27"/>
          <w:szCs w:val="27"/>
        </w:rPr>
        <w:t xml:space="preserve">                                            (подпись)                   (расшифровка подписи)</w:t>
      </w:r>
    </w:p>
    <w:p w:rsidR="004F7892" w:rsidRPr="0013477F" w:rsidRDefault="007A27D5" w:rsidP="00A13613">
      <w:pPr>
        <w:tabs>
          <w:tab w:val="left" w:pos="5760"/>
        </w:tabs>
        <w:rPr>
          <w:sz w:val="27"/>
          <w:szCs w:val="27"/>
        </w:rPr>
      </w:pPr>
      <w:r>
        <w:rPr>
          <w:sz w:val="27"/>
          <w:szCs w:val="27"/>
        </w:rPr>
        <w:t>М</w:t>
      </w:r>
      <w:r w:rsidR="004F7892" w:rsidRPr="0013477F">
        <w:rPr>
          <w:sz w:val="27"/>
          <w:szCs w:val="27"/>
        </w:rPr>
        <w:t xml:space="preserve">.П. (при наличии печати) </w:t>
      </w:r>
      <w:r w:rsidR="00D903EA" w:rsidRPr="0013477F">
        <w:rPr>
          <w:sz w:val="27"/>
          <w:szCs w:val="27"/>
        </w:rPr>
        <w:t xml:space="preserve">                                      </w:t>
      </w:r>
      <w:r w:rsidR="004F7892" w:rsidRPr="0013477F">
        <w:rPr>
          <w:sz w:val="27"/>
          <w:szCs w:val="27"/>
        </w:rPr>
        <w:t xml:space="preserve">«__» _____________ 20__ г. </w:t>
      </w:r>
    </w:p>
    <w:sectPr w:rsidR="004F7892" w:rsidRPr="0013477F" w:rsidSect="00FA2BA7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type w:val="continuous"/>
      <w:pgSz w:w="11906" w:h="16838"/>
      <w:pgMar w:top="0" w:right="851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272" w:rsidRDefault="00277272">
      <w:r>
        <w:separator/>
      </w:r>
    </w:p>
  </w:endnote>
  <w:endnote w:type="continuationSeparator" w:id="0">
    <w:p w:rsidR="00277272" w:rsidRDefault="0027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9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9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9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Pr="00151B78" w:rsidRDefault="004F7892" w:rsidP="00151B7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Pr="00F9502F" w:rsidRDefault="004F7892" w:rsidP="000D6F83">
    <w:pPr>
      <w:pStyle w:val="a9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Pr="00151B78" w:rsidRDefault="004F7892" w:rsidP="00151B78">
    <w:pPr>
      <w:pStyle w:val="a9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9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9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Pr="00151B78" w:rsidRDefault="004F7892" w:rsidP="00151B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272" w:rsidRDefault="00277272">
      <w:r>
        <w:separator/>
      </w:r>
    </w:p>
  </w:footnote>
  <w:footnote w:type="continuationSeparator" w:id="0">
    <w:p w:rsidR="00277272" w:rsidRDefault="00277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Pr="007C78BF" w:rsidRDefault="004F7892" w:rsidP="002F177C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D7E2F">
      <w:rPr>
        <w:noProof/>
      </w:rPr>
      <w:t>2</w:t>
    </w:r>
    <w:r>
      <w:rPr>
        <w:noProof/>
      </w:rP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Pr="00AE7973" w:rsidRDefault="004F7892">
    <w:pPr>
      <w:pStyle w:val="a3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5D7E2F">
      <w:rPr>
        <w:noProof/>
      </w:rPr>
      <w:t>2</w:t>
    </w:r>
    <w:r>
      <w:fldChar w:fldCharType="end"/>
    </w:r>
  </w:p>
  <w:p w:rsidR="004F7892" w:rsidRPr="00D050EB" w:rsidRDefault="004F7892" w:rsidP="003C5FB8">
    <w:pPr>
      <w:pStyle w:val="a3"/>
      <w:jc w:val="center"/>
      <w:rPr>
        <w:lang w:val="ru-RU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3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73ED">
      <w:rPr>
        <w:noProof/>
      </w:rPr>
      <w:t>2</w:t>
    </w:r>
    <w:r>
      <w:fldChar w:fldCharType="end"/>
    </w:r>
  </w:p>
  <w:p w:rsidR="004F7892" w:rsidRPr="00B90C1C" w:rsidRDefault="004F7892" w:rsidP="00A0504E">
    <w:pPr>
      <w:pStyle w:val="a3"/>
      <w:jc w:val="center"/>
      <w:rPr>
        <w:lang w:val="ru-RU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Pr="002B33DB" w:rsidRDefault="004F7892" w:rsidP="002B33DB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3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08CB">
      <w:rPr>
        <w:noProof/>
      </w:rPr>
      <w:t>2</w:t>
    </w:r>
    <w:r>
      <w:fldChar w:fldCharType="end"/>
    </w:r>
  </w:p>
  <w:p w:rsidR="004F7892" w:rsidRPr="00B90C1C" w:rsidRDefault="004F7892" w:rsidP="00A0504E">
    <w:pPr>
      <w:pStyle w:val="a3"/>
      <w:jc w:val="center"/>
      <w:rPr>
        <w:lang w:val="ru-RU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Pr="002B33DB" w:rsidRDefault="004F7892" w:rsidP="002B33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7892" w:rsidRDefault="004F789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Pr="00D81212" w:rsidRDefault="004F7892" w:rsidP="00395D06">
    <w:pPr>
      <w:pStyle w:val="a3"/>
      <w:framePr w:wrap="around" w:vAnchor="text" w:hAnchor="margin" w:xAlign="center" w:y="1"/>
      <w:jc w:val="center"/>
      <w:rPr>
        <w:rStyle w:val="a5"/>
      </w:rPr>
    </w:pPr>
    <w:r w:rsidRPr="00D81212">
      <w:rPr>
        <w:rStyle w:val="a5"/>
      </w:rPr>
      <w:fldChar w:fldCharType="begin"/>
    </w:r>
    <w:r w:rsidRPr="00D81212">
      <w:rPr>
        <w:rStyle w:val="a5"/>
      </w:rPr>
      <w:instrText xml:space="preserve">PAGE  </w:instrText>
    </w:r>
    <w:r w:rsidRPr="00D81212">
      <w:rPr>
        <w:rStyle w:val="a5"/>
      </w:rPr>
      <w:fldChar w:fldCharType="separate"/>
    </w:r>
    <w:r w:rsidR="005D7E2F">
      <w:rPr>
        <w:rStyle w:val="a5"/>
        <w:noProof/>
      </w:rPr>
      <w:t>20</w:t>
    </w:r>
    <w:r w:rsidRPr="00D81212">
      <w:rPr>
        <w:rStyle w:val="a5"/>
      </w:rPr>
      <w:fldChar w:fldCharType="end"/>
    </w:r>
  </w:p>
  <w:p w:rsidR="004F7892" w:rsidRDefault="004F7892" w:rsidP="00395D06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Pr="00FC25AE" w:rsidRDefault="004F7892" w:rsidP="004959AE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7E2F">
      <w:rPr>
        <w:noProof/>
      </w:rPr>
      <w:t>4</w:t>
    </w:r>
    <w:r>
      <w:fldChar w:fldCharType="end"/>
    </w:r>
  </w:p>
  <w:p w:rsidR="004F7892" w:rsidRPr="00B90C1C" w:rsidRDefault="004F7892" w:rsidP="00A0504E">
    <w:pPr>
      <w:pStyle w:val="a3"/>
      <w:jc w:val="center"/>
      <w:rPr>
        <w:lang w:val="ru-RU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Pr="002B33DB" w:rsidRDefault="004F7892" w:rsidP="002B33DB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7892" w:rsidRDefault="004F7892">
    <w:pPr>
      <w:pStyle w:val="a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892" w:rsidRDefault="004F789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D7E2F" w:rsidRPr="005D7E2F">
      <w:rPr>
        <w:noProof/>
        <w:lang w:val="ru-RU"/>
      </w:rPr>
      <w:t>2</w:t>
    </w:r>
    <w:r>
      <w:fldChar w:fldCharType="end"/>
    </w:r>
  </w:p>
  <w:p w:rsidR="004F7892" w:rsidRPr="00FF483B" w:rsidRDefault="004F7892" w:rsidP="00FD2EE5">
    <w:pPr>
      <w:pStyle w:val="a3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936"/>
    <w:multiLevelType w:val="hybridMultilevel"/>
    <w:tmpl w:val="1C44A670"/>
    <w:lvl w:ilvl="0" w:tplc="518E17C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084D68"/>
    <w:multiLevelType w:val="multilevel"/>
    <w:tmpl w:val="AD5E6DBE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8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AA6465B"/>
    <w:multiLevelType w:val="multilevel"/>
    <w:tmpl w:val="194E1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B9C0A03"/>
    <w:multiLevelType w:val="hybridMultilevel"/>
    <w:tmpl w:val="F8DE0076"/>
    <w:lvl w:ilvl="0" w:tplc="17ECFD5C">
      <w:start w:val="1"/>
      <w:numFmt w:val="bullet"/>
      <w:lvlText w:val=""/>
      <w:lvlJc w:val="left"/>
      <w:pPr>
        <w:ind w:left="36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E3B02"/>
    <w:multiLevelType w:val="hybridMultilevel"/>
    <w:tmpl w:val="9AB6BD22"/>
    <w:lvl w:ilvl="0" w:tplc="719861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E12729C"/>
    <w:multiLevelType w:val="multilevel"/>
    <w:tmpl w:val="2A1AA3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6">
    <w:nsid w:val="120469C9"/>
    <w:multiLevelType w:val="hybridMultilevel"/>
    <w:tmpl w:val="9154B2B8"/>
    <w:lvl w:ilvl="0" w:tplc="EA600DF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A16A83"/>
    <w:multiLevelType w:val="hybridMultilevel"/>
    <w:tmpl w:val="0A466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34936"/>
    <w:multiLevelType w:val="multilevel"/>
    <w:tmpl w:val="C07CE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9">
    <w:nsid w:val="19B90266"/>
    <w:multiLevelType w:val="hybridMultilevel"/>
    <w:tmpl w:val="D556F0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86E38"/>
    <w:multiLevelType w:val="multilevel"/>
    <w:tmpl w:val="39CCBA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1">
    <w:nsid w:val="1E33439E"/>
    <w:multiLevelType w:val="hybridMultilevel"/>
    <w:tmpl w:val="94863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26A88"/>
    <w:multiLevelType w:val="hybridMultilevel"/>
    <w:tmpl w:val="060E8B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33310"/>
    <w:multiLevelType w:val="multilevel"/>
    <w:tmpl w:val="3E0E2F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4">
    <w:nsid w:val="2E17556D"/>
    <w:multiLevelType w:val="multilevel"/>
    <w:tmpl w:val="F87EA7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2F410183"/>
    <w:multiLevelType w:val="multilevel"/>
    <w:tmpl w:val="457AB7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6">
    <w:nsid w:val="330174EB"/>
    <w:multiLevelType w:val="hybridMultilevel"/>
    <w:tmpl w:val="32D6C9D8"/>
    <w:lvl w:ilvl="0" w:tplc="20A82C0C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B057E29"/>
    <w:multiLevelType w:val="multilevel"/>
    <w:tmpl w:val="7DB06A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40B93D73"/>
    <w:multiLevelType w:val="multilevel"/>
    <w:tmpl w:val="55D2B04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42A44F95"/>
    <w:multiLevelType w:val="multilevel"/>
    <w:tmpl w:val="299227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48495014"/>
    <w:multiLevelType w:val="hybridMultilevel"/>
    <w:tmpl w:val="EEC813A4"/>
    <w:lvl w:ilvl="0" w:tplc="17ECFD5C">
      <w:start w:val="1"/>
      <w:numFmt w:val="bullet"/>
      <w:lvlText w:val=""/>
      <w:lvlJc w:val="left"/>
      <w:pPr>
        <w:ind w:left="8724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A56000A"/>
    <w:multiLevelType w:val="multilevel"/>
    <w:tmpl w:val="D11E095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>
    <w:nsid w:val="4BFF3C22"/>
    <w:multiLevelType w:val="multilevel"/>
    <w:tmpl w:val="279E4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23">
    <w:nsid w:val="54C0085E"/>
    <w:multiLevelType w:val="multilevel"/>
    <w:tmpl w:val="0E1812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24">
    <w:nsid w:val="581430E4"/>
    <w:multiLevelType w:val="multilevel"/>
    <w:tmpl w:val="A092A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81A2577"/>
    <w:multiLevelType w:val="hybridMultilevel"/>
    <w:tmpl w:val="C950A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C9371A"/>
    <w:multiLevelType w:val="hybridMultilevel"/>
    <w:tmpl w:val="AF1EB06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1B7BA1"/>
    <w:multiLevelType w:val="multilevel"/>
    <w:tmpl w:val="9976BEEC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8">
    <w:nsid w:val="5E1C2F7C"/>
    <w:multiLevelType w:val="hybridMultilevel"/>
    <w:tmpl w:val="CC186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B97701"/>
    <w:multiLevelType w:val="multilevel"/>
    <w:tmpl w:val="74C648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30">
    <w:nsid w:val="62A06E2B"/>
    <w:multiLevelType w:val="multilevel"/>
    <w:tmpl w:val="A092A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6488775E"/>
    <w:multiLevelType w:val="hybridMultilevel"/>
    <w:tmpl w:val="BEF8B1C0"/>
    <w:lvl w:ilvl="0" w:tplc="9F00756A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A091FFE"/>
    <w:multiLevelType w:val="multilevel"/>
    <w:tmpl w:val="A092A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6A365D5A"/>
    <w:multiLevelType w:val="hybridMultilevel"/>
    <w:tmpl w:val="34AE519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5A38F7"/>
    <w:multiLevelType w:val="hybridMultilevel"/>
    <w:tmpl w:val="1B7CD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E16C32"/>
    <w:multiLevelType w:val="multilevel"/>
    <w:tmpl w:val="A092A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DD60BA8"/>
    <w:multiLevelType w:val="multilevel"/>
    <w:tmpl w:val="C0F656E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7">
    <w:nsid w:val="718668FD"/>
    <w:multiLevelType w:val="multilevel"/>
    <w:tmpl w:val="19CE4D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8">
    <w:nsid w:val="72E5089C"/>
    <w:multiLevelType w:val="hybridMultilevel"/>
    <w:tmpl w:val="29527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83397D"/>
    <w:multiLevelType w:val="multilevel"/>
    <w:tmpl w:val="1D8CC38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14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1" w:hanging="2160"/>
      </w:pPr>
      <w:rPr>
        <w:rFonts w:hint="default"/>
      </w:rPr>
    </w:lvl>
  </w:abstractNum>
  <w:abstractNum w:abstractNumId="40">
    <w:nsid w:val="7A613E40"/>
    <w:multiLevelType w:val="multilevel"/>
    <w:tmpl w:val="F118B85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8"/>
  </w:num>
  <w:num w:numId="5">
    <w:abstractNumId w:val="19"/>
  </w:num>
  <w:num w:numId="6">
    <w:abstractNumId w:val="14"/>
  </w:num>
  <w:num w:numId="7">
    <w:abstractNumId w:val="23"/>
  </w:num>
  <w:num w:numId="8">
    <w:abstractNumId w:val="15"/>
  </w:num>
  <w:num w:numId="9">
    <w:abstractNumId w:val="5"/>
  </w:num>
  <w:num w:numId="10">
    <w:abstractNumId w:val="21"/>
  </w:num>
  <w:num w:numId="11">
    <w:abstractNumId w:val="26"/>
  </w:num>
  <w:num w:numId="12">
    <w:abstractNumId w:val="22"/>
  </w:num>
  <w:num w:numId="13">
    <w:abstractNumId w:val="17"/>
  </w:num>
  <w:num w:numId="14">
    <w:abstractNumId w:val="13"/>
  </w:num>
  <w:num w:numId="15">
    <w:abstractNumId w:val="10"/>
  </w:num>
  <w:num w:numId="16">
    <w:abstractNumId w:val="36"/>
  </w:num>
  <w:num w:numId="17">
    <w:abstractNumId w:val="40"/>
  </w:num>
  <w:num w:numId="18">
    <w:abstractNumId w:val="33"/>
  </w:num>
  <w:num w:numId="19">
    <w:abstractNumId w:val="37"/>
  </w:num>
  <w:num w:numId="20">
    <w:abstractNumId w:val="12"/>
  </w:num>
  <w:num w:numId="21">
    <w:abstractNumId w:val="18"/>
  </w:num>
  <w:num w:numId="22">
    <w:abstractNumId w:val="24"/>
  </w:num>
  <w:num w:numId="23">
    <w:abstractNumId w:val="29"/>
  </w:num>
  <w:num w:numId="24">
    <w:abstractNumId w:val="30"/>
  </w:num>
  <w:num w:numId="25">
    <w:abstractNumId w:val="7"/>
  </w:num>
  <w:num w:numId="26">
    <w:abstractNumId w:val="1"/>
  </w:num>
  <w:num w:numId="27">
    <w:abstractNumId w:val="35"/>
  </w:num>
  <w:num w:numId="28">
    <w:abstractNumId w:val="32"/>
  </w:num>
  <w:num w:numId="29">
    <w:abstractNumId w:val="9"/>
  </w:num>
  <w:num w:numId="30">
    <w:abstractNumId w:val="2"/>
  </w:num>
  <w:num w:numId="31">
    <w:abstractNumId w:val="4"/>
  </w:num>
  <w:num w:numId="32">
    <w:abstractNumId w:val="3"/>
  </w:num>
  <w:num w:numId="33">
    <w:abstractNumId w:val="38"/>
  </w:num>
  <w:num w:numId="34">
    <w:abstractNumId w:val="25"/>
  </w:num>
  <w:num w:numId="35">
    <w:abstractNumId w:val="34"/>
  </w:num>
  <w:num w:numId="36">
    <w:abstractNumId w:val="11"/>
  </w:num>
  <w:num w:numId="37">
    <w:abstractNumId w:val="39"/>
  </w:num>
  <w:num w:numId="38">
    <w:abstractNumId w:val="0"/>
  </w:num>
  <w:num w:numId="39">
    <w:abstractNumId w:val="16"/>
  </w:num>
  <w:num w:numId="40">
    <w:abstractNumId w:val="20"/>
  </w:num>
  <w:num w:numId="41">
    <w:abstractNumId w:val="27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FC"/>
    <w:rsid w:val="000000D5"/>
    <w:rsid w:val="00000414"/>
    <w:rsid w:val="00000911"/>
    <w:rsid w:val="00000B64"/>
    <w:rsid w:val="00000BAF"/>
    <w:rsid w:val="00000DBC"/>
    <w:rsid w:val="00000ED2"/>
    <w:rsid w:val="000016E7"/>
    <w:rsid w:val="0000172E"/>
    <w:rsid w:val="00001FB7"/>
    <w:rsid w:val="0000268C"/>
    <w:rsid w:val="00003299"/>
    <w:rsid w:val="000042CF"/>
    <w:rsid w:val="00004420"/>
    <w:rsid w:val="00004B1E"/>
    <w:rsid w:val="00005596"/>
    <w:rsid w:val="000059DC"/>
    <w:rsid w:val="00006696"/>
    <w:rsid w:val="000070CA"/>
    <w:rsid w:val="000073C4"/>
    <w:rsid w:val="00007EF3"/>
    <w:rsid w:val="00010BBA"/>
    <w:rsid w:val="000111AC"/>
    <w:rsid w:val="00012414"/>
    <w:rsid w:val="0001276E"/>
    <w:rsid w:val="000138D7"/>
    <w:rsid w:val="000142DC"/>
    <w:rsid w:val="00014801"/>
    <w:rsid w:val="000165EC"/>
    <w:rsid w:val="000168EB"/>
    <w:rsid w:val="00016F40"/>
    <w:rsid w:val="00016FF8"/>
    <w:rsid w:val="000175A5"/>
    <w:rsid w:val="00020B25"/>
    <w:rsid w:val="000211FA"/>
    <w:rsid w:val="00021812"/>
    <w:rsid w:val="0002245D"/>
    <w:rsid w:val="00022E1A"/>
    <w:rsid w:val="00023A46"/>
    <w:rsid w:val="00024BAB"/>
    <w:rsid w:val="00025406"/>
    <w:rsid w:val="0002645E"/>
    <w:rsid w:val="000277B1"/>
    <w:rsid w:val="00027BBF"/>
    <w:rsid w:val="00031995"/>
    <w:rsid w:val="0003200F"/>
    <w:rsid w:val="00032795"/>
    <w:rsid w:val="00032F8B"/>
    <w:rsid w:val="000331E3"/>
    <w:rsid w:val="00033638"/>
    <w:rsid w:val="00033C23"/>
    <w:rsid w:val="00033F96"/>
    <w:rsid w:val="0003530D"/>
    <w:rsid w:val="00036040"/>
    <w:rsid w:val="000361C1"/>
    <w:rsid w:val="00036779"/>
    <w:rsid w:val="00036C5E"/>
    <w:rsid w:val="000379CA"/>
    <w:rsid w:val="00037F47"/>
    <w:rsid w:val="000405B7"/>
    <w:rsid w:val="000406BA"/>
    <w:rsid w:val="00040898"/>
    <w:rsid w:val="00040F56"/>
    <w:rsid w:val="00041BC0"/>
    <w:rsid w:val="0004221B"/>
    <w:rsid w:val="0004252F"/>
    <w:rsid w:val="00043279"/>
    <w:rsid w:val="0004373F"/>
    <w:rsid w:val="000437DC"/>
    <w:rsid w:val="00043E0E"/>
    <w:rsid w:val="0004434F"/>
    <w:rsid w:val="0004467D"/>
    <w:rsid w:val="000448B4"/>
    <w:rsid w:val="00046703"/>
    <w:rsid w:val="0004691B"/>
    <w:rsid w:val="00050760"/>
    <w:rsid w:val="00050C71"/>
    <w:rsid w:val="000510A8"/>
    <w:rsid w:val="000515A8"/>
    <w:rsid w:val="000518E8"/>
    <w:rsid w:val="000520DC"/>
    <w:rsid w:val="00052B5B"/>
    <w:rsid w:val="00053C73"/>
    <w:rsid w:val="00054C9B"/>
    <w:rsid w:val="00054EE2"/>
    <w:rsid w:val="000551CE"/>
    <w:rsid w:val="000552C8"/>
    <w:rsid w:val="00055956"/>
    <w:rsid w:val="000559C7"/>
    <w:rsid w:val="00055A32"/>
    <w:rsid w:val="00056552"/>
    <w:rsid w:val="00056F04"/>
    <w:rsid w:val="00057183"/>
    <w:rsid w:val="00060150"/>
    <w:rsid w:val="0006126D"/>
    <w:rsid w:val="000618C8"/>
    <w:rsid w:val="000624DE"/>
    <w:rsid w:val="000630D5"/>
    <w:rsid w:val="00063F3F"/>
    <w:rsid w:val="000647CD"/>
    <w:rsid w:val="00064850"/>
    <w:rsid w:val="000676EB"/>
    <w:rsid w:val="00070A42"/>
    <w:rsid w:val="00070F7D"/>
    <w:rsid w:val="000716D0"/>
    <w:rsid w:val="000719C5"/>
    <w:rsid w:val="0007324A"/>
    <w:rsid w:val="00073A78"/>
    <w:rsid w:val="00074764"/>
    <w:rsid w:val="00074881"/>
    <w:rsid w:val="00074FD6"/>
    <w:rsid w:val="000754D7"/>
    <w:rsid w:val="000756EF"/>
    <w:rsid w:val="00075A94"/>
    <w:rsid w:val="00075E4A"/>
    <w:rsid w:val="00077492"/>
    <w:rsid w:val="00077735"/>
    <w:rsid w:val="0008029A"/>
    <w:rsid w:val="000803E6"/>
    <w:rsid w:val="000804F5"/>
    <w:rsid w:val="00080937"/>
    <w:rsid w:val="00080CF5"/>
    <w:rsid w:val="00080EBC"/>
    <w:rsid w:val="00081279"/>
    <w:rsid w:val="00081A50"/>
    <w:rsid w:val="00081B8F"/>
    <w:rsid w:val="000844BC"/>
    <w:rsid w:val="000849C1"/>
    <w:rsid w:val="00084D9F"/>
    <w:rsid w:val="00084DB6"/>
    <w:rsid w:val="000850D6"/>
    <w:rsid w:val="000855DA"/>
    <w:rsid w:val="000855E2"/>
    <w:rsid w:val="00085B2B"/>
    <w:rsid w:val="000862A2"/>
    <w:rsid w:val="00086645"/>
    <w:rsid w:val="000873DB"/>
    <w:rsid w:val="00091833"/>
    <w:rsid w:val="00091D1F"/>
    <w:rsid w:val="000929D2"/>
    <w:rsid w:val="00092AEA"/>
    <w:rsid w:val="000930C4"/>
    <w:rsid w:val="00093DD2"/>
    <w:rsid w:val="00094094"/>
    <w:rsid w:val="000940B9"/>
    <w:rsid w:val="00094B81"/>
    <w:rsid w:val="00094E7A"/>
    <w:rsid w:val="00095296"/>
    <w:rsid w:val="00095F5F"/>
    <w:rsid w:val="00096C9A"/>
    <w:rsid w:val="00096DFE"/>
    <w:rsid w:val="00097BF0"/>
    <w:rsid w:val="000A00E6"/>
    <w:rsid w:val="000A154B"/>
    <w:rsid w:val="000A2709"/>
    <w:rsid w:val="000A2E1F"/>
    <w:rsid w:val="000A374E"/>
    <w:rsid w:val="000A3CCE"/>
    <w:rsid w:val="000A4085"/>
    <w:rsid w:val="000A58F4"/>
    <w:rsid w:val="000A6312"/>
    <w:rsid w:val="000A7514"/>
    <w:rsid w:val="000A7844"/>
    <w:rsid w:val="000A7EB4"/>
    <w:rsid w:val="000A7EB5"/>
    <w:rsid w:val="000B0553"/>
    <w:rsid w:val="000B0F7E"/>
    <w:rsid w:val="000B1333"/>
    <w:rsid w:val="000B14F9"/>
    <w:rsid w:val="000B1BD0"/>
    <w:rsid w:val="000B3C8B"/>
    <w:rsid w:val="000B3E09"/>
    <w:rsid w:val="000B4498"/>
    <w:rsid w:val="000B48C7"/>
    <w:rsid w:val="000B4E9B"/>
    <w:rsid w:val="000B5EDC"/>
    <w:rsid w:val="000B5F4F"/>
    <w:rsid w:val="000B60C8"/>
    <w:rsid w:val="000B7444"/>
    <w:rsid w:val="000B78BE"/>
    <w:rsid w:val="000C0B69"/>
    <w:rsid w:val="000C167B"/>
    <w:rsid w:val="000C17DD"/>
    <w:rsid w:val="000C1B88"/>
    <w:rsid w:val="000C1D18"/>
    <w:rsid w:val="000C1D21"/>
    <w:rsid w:val="000C3299"/>
    <w:rsid w:val="000C445A"/>
    <w:rsid w:val="000C49E3"/>
    <w:rsid w:val="000C5DF0"/>
    <w:rsid w:val="000C761C"/>
    <w:rsid w:val="000C7737"/>
    <w:rsid w:val="000D0C1A"/>
    <w:rsid w:val="000D0E4C"/>
    <w:rsid w:val="000D126F"/>
    <w:rsid w:val="000D1367"/>
    <w:rsid w:val="000D1651"/>
    <w:rsid w:val="000D1E5E"/>
    <w:rsid w:val="000D1FE0"/>
    <w:rsid w:val="000D2394"/>
    <w:rsid w:val="000D3971"/>
    <w:rsid w:val="000D3F6F"/>
    <w:rsid w:val="000D403E"/>
    <w:rsid w:val="000D4688"/>
    <w:rsid w:val="000D47CC"/>
    <w:rsid w:val="000D489B"/>
    <w:rsid w:val="000D54E9"/>
    <w:rsid w:val="000D5B2E"/>
    <w:rsid w:val="000D6909"/>
    <w:rsid w:val="000D6C01"/>
    <w:rsid w:val="000D6D63"/>
    <w:rsid w:val="000D6F83"/>
    <w:rsid w:val="000D7360"/>
    <w:rsid w:val="000D742D"/>
    <w:rsid w:val="000D7D7A"/>
    <w:rsid w:val="000E05B7"/>
    <w:rsid w:val="000E1C22"/>
    <w:rsid w:val="000E1DAF"/>
    <w:rsid w:val="000E33E3"/>
    <w:rsid w:val="000E370C"/>
    <w:rsid w:val="000E43D3"/>
    <w:rsid w:val="000E48D0"/>
    <w:rsid w:val="000E5599"/>
    <w:rsid w:val="000E6015"/>
    <w:rsid w:val="000E622C"/>
    <w:rsid w:val="000E6259"/>
    <w:rsid w:val="000E7049"/>
    <w:rsid w:val="000E725D"/>
    <w:rsid w:val="000E78B2"/>
    <w:rsid w:val="000E7B1E"/>
    <w:rsid w:val="000E7C5C"/>
    <w:rsid w:val="000F0B40"/>
    <w:rsid w:val="000F0BBC"/>
    <w:rsid w:val="000F3368"/>
    <w:rsid w:val="000F368E"/>
    <w:rsid w:val="000F38D9"/>
    <w:rsid w:val="000F3D34"/>
    <w:rsid w:val="000F4107"/>
    <w:rsid w:val="000F4394"/>
    <w:rsid w:val="000F4B6B"/>
    <w:rsid w:val="000F5E11"/>
    <w:rsid w:val="000F69AC"/>
    <w:rsid w:val="001003FD"/>
    <w:rsid w:val="001025E9"/>
    <w:rsid w:val="00102731"/>
    <w:rsid w:val="0010347C"/>
    <w:rsid w:val="00104AF7"/>
    <w:rsid w:val="00104F64"/>
    <w:rsid w:val="00105543"/>
    <w:rsid w:val="0010672B"/>
    <w:rsid w:val="00106B93"/>
    <w:rsid w:val="0010700A"/>
    <w:rsid w:val="001073D0"/>
    <w:rsid w:val="00107F8D"/>
    <w:rsid w:val="001101B8"/>
    <w:rsid w:val="00110BA5"/>
    <w:rsid w:val="001112DA"/>
    <w:rsid w:val="001113D0"/>
    <w:rsid w:val="00111A42"/>
    <w:rsid w:val="00111D8D"/>
    <w:rsid w:val="00113DC8"/>
    <w:rsid w:val="00113EB4"/>
    <w:rsid w:val="0011403C"/>
    <w:rsid w:val="00114185"/>
    <w:rsid w:val="0011519B"/>
    <w:rsid w:val="0011561A"/>
    <w:rsid w:val="0011611E"/>
    <w:rsid w:val="00116264"/>
    <w:rsid w:val="00116DE2"/>
    <w:rsid w:val="00117846"/>
    <w:rsid w:val="00117B0B"/>
    <w:rsid w:val="001204AB"/>
    <w:rsid w:val="00120956"/>
    <w:rsid w:val="00120AF0"/>
    <w:rsid w:val="00120FAC"/>
    <w:rsid w:val="001223B4"/>
    <w:rsid w:val="00123229"/>
    <w:rsid w:val="00123B1C"/>
    <w:rsid w:val="00124F08"/>
    <w:rsid w:val="00125C78"/>
    <w:rsid w:val="00125E7B"/>
    <w:rsid w:val="001266B0"/>
    <w:rsid w:val="001303E2"/>
    <w:rsid w:val="001303EA"/>
    <w:rsid w:val="00130C9F"/>
    <w:rsid w:val="0013178D"/>
    <w:rsid w:val="0013183B"/>
    <w:rsid w:val="00131989"/>
    <w:rsid w:val="00131F76"/>
    <w:rsid w:val="0013242F"/>
    <w:rsid w:val="001327DB"/>
    <w:rsid w:val="001328C8"/>
    <w:rsid w:val="00133185"/>
    <w:rsid w:val="001338F0"/>
    <w:rsid w:val="00133C46"/>
    <w:rsid w:val="00133E25"/>
    <w:rsid w:val="00134748"/>
    <w:rsid w:val="0013477F"/>
    <w:rsid w:val="001349DE"/>
    <w:rsid w:val="00134D92"/>
    <w:rsid w:val="00135817"/>
    <w:rsid w:val="00135B57"/>
    <w:rsid w:val="00135E59"/>
    <w:rsid w:val="00136AA2"/>
    <w:rsid w:val="00136B89"/>
    <w:rsid w:val="001372DB"/>
    <w:rsid w:val="0013759B"/>
    <w:rsid w:val="0013768C"/>
    <w:rsid w:val="00137E87"/>
    <w:rsid w:val="00137F01"/>
    <w:rsid w:val="00140C50"/>
    <w:rsid w:val="00140CC5"/>
    <w:rsid w:val="0014212B"/>
    <w:rsid w:val="0014254F"/>
    <w:rsid w:val="0014299C"/>
    <w:rsid w:val="001433F5"/>
    <w:rsid w:val="001435C2"/>
    <w:rsid w:val="00144691"/>
    <w:rsid w:val="001446D2"/>
    <w:rsid w:val="00144B5E"/>
    <w:rsid w:val="00144F3B"/>
    <w:rsid w:val="001455E2"/>
    <w:rsid w:val="001462D9"/>
    <w:rsid w:val="0014657F"/>
    <w:rsid w:val="00146BBF"/>
    <w:rsid w:val="00146C29"/>
    <w:rsid w:val="0014799D"/>
    <w:rsid w:val="00147B88"/>
    <w:rsid w:val="001510E0"/>
    <w:rsid w:val="001512A9"/>
    <w:rsid w:val="001518DC"/>
    <w:rsid w:val="00151B78"/>
    <w:rsid w:val="00152129"/>
    <w:rsid w:val="00152193"/>
    <w:rsid w:val="00153078"/>
    <w:rsid w:val="001533CA"/>
    <w:rsid w:val="001535E7"/>
    <w:rsid w:val="00153737"/>
    <w:rsid w:val="00153923"/>
    <w:rsid w:val="00153AB3"/>
    <w:rsid w:val="00154242"/>
    <w:rsid w:val="0015432F"/>
    <w:rsid w:val="00154413"/>
    <w:rsid w:val="001544F5"/>
    <w:rsid w:val="0015466D"/>
    <w:rsid w:val="00154989"/>
    <w:rsid w:val="00154AF1"/>
    <w:rsid w:val="00156693"/>
    <w:rsid w:val="00156800"/>
    <w:rsid w:val="001569E1"/>
    <w:rsid w:val="00156F4F"/>
    <w:rsid w:val="00157DEA"/>
    <w:rsid w:val="0016183F"/>
    <w:rsid w:val="0016194D"/>
    <w:rsid w:val="00161952"/>
    <w:rsid w:val="001623AB"/>
    <w:rsid w:val="00162B81"/>
    <w:rsid w:val="00162CD5"/>
    <w:rsid w:val="001632B3"/>
    <w:rsid w:val="001640F9"/>
    <w:rsid w:val="0016422E"/>
    <w:rsid w:val="001643AE"/>
    <w:rsid w:val="00164F45"/>
    <w:rsid w:val="0016548E"/>
    <w:rsid w:val="0016578B"/>
    <w:rsid w:val="00165857"/>
    <w:rsid w:val="00165FC1"/>
    <w:rsid w:val="00166655"/>
    <w:rsid w:val="00166B2C"/>
    <w:rsid w:val="001671DB"/>
    <w:rsid w:val="00167FD7"/>
    <w:rsid w:val="00170119"/>
    <w:rsid w:val="001704CD"/>
    <w:rsid w:val="00170602"/>
    <w:rsid w:val="00170D67"/>
    <w:rsid w:val="00170D85"/>
    <w:rsid w:val="00171629"/>
    <w:rsid w:val="00171841"/>
    <w:rsid w:val="00172325"/>
    <w:rsid w:val="001727B6"/>
    <w:rsid w:val="00173338"/>
    <w:rsid w:val="001737A2"/>
    <w:rsid w:val="00173E6F"/>
    <w:rsid w:val="00174BA3"/>
    <w:rsid w:val="0017511D"/>
    <w:rsid w:val="00175B5D"/>
    <w:rsid w:val="00177019"/>
    <w:rsid w:val="00177982"/>
    <w:rsid w:val="00180194"/>
    <w:rsid w:val="001801D2"/>
    <w:rsid w:val="00180FCC"/>
    <w:rsid w:val="0018191C"/>
    <w:rsid w:val="00181B5B"/>
    <w:rsid w:val="00181CA1"/>
    <w:rsid w:val="001822B9"/>
    <w:rsid w:val="00183142"/>
    <w:rsid w:val="0018361F"/>
    <w:rsid w:val="00183758"/>
    <w:rsid w:val="001838FF"/>
    <w:rsid w:val="0018424B"/>
    <w:rsid w:val="00184318"/>
    <w:rsid w:val="00185686"/>
    <w:rsid w:val="0018645E"/>
    <w:rsid w:val="00186D0C"/>
    <w:rsid w:val="001872DC"/>
    <w:rsid w:val="00187727"/>
    <w:rsid w:val="001877BF"/>
    <w:rsid w:val="00187A3E"/>
    <w:rsid w:val="00190D79"/>
    <w:rsid w:val="00191F9B"/>
    <w:rsid w:val="001924BB"/>
    <w:rsid w:val="001925F1"/>
    <w:rsid w:val="00193037"/>
    <w:rsid w:val="00193FF4"/>
    <w:rsid w:val="0019482F"/>
    <w:rsid w:val="00194BB3"/>
    <w:rsid w:val="00194C00"/>
    <w:rsid w:val="0019577C"/>
    <w:rsid w:val="00195ADA"/>
    <w:rsid w:val="00195C71"/>
    <w:rsid w:val="00196EDC"/>
    <w:rsid w:val="00196EEC"/>
    <w:rsid w:val="001A0437"/>
    <w:rsid w:val="001A0AB4"/>
    <w:rsid w:val="001A0BCB"/>
    <w:rsid w:val="001A0E99"/>
    <w:rsid w:val="001A158F"/>
    <w:rsid w:val="001A1930"/>
    <w:rsid w:val="001A1A65"/>
    <w:rsid w:val="001A1E10"/>
    <w:rsid w:val="001A24D7"/>
    <w:rsid w:val="001A2806"/>
    <w:rsid w:val="001A2CCF"/>
    <w:rsid w:val="001A4CF1"/>
    <w:rsid w:val="001A4DE8"/>
    <w:rsid w:val="001A582C"/>
    <w:rsid w:val="001A5AAD"/>
    <w:rsid w:val="001A5AE4"/>
    <w:rsid w:val="001A636C"/>
    <w:rsid w:val="001A6804"/>
    <w:rsid w:val="001A69DE"/>
    <w:rsid w:val="001A6C8D"/>
    <w:rsid w:val="001A6D29"/>
    <w:rsid w:val="001B027C"/>
    <w:rsid w:val="001B0778"/>
    <w:rsid w:val="001B1424"/>
    <w:rsid w:val="001B1C59"/>
    <w:rsid w:val="001B1D83"/>
    <w:rsid w:val="001B2393"/>
    <w:rsid w:val="001B2537"/>
    <w:rsid w:val="001B29EC"/>
    <w:rsid w:val="001B3ABC"/>
    <w:rsid w:val="001B4517"/>
    <w:rsid w:val="001B4650"/>
    <w:rsid w:val="001B4E61"/>
    <w:rsid w:val="001B5382"/>
    <w:rsid w:val="001B53E3"/>
    <w:rsid w:val="001B6C8B"/>
    <w:rsid w:val="001B6CFC"/>
    <w:rsid w:val="001C0260"/>
    <w:rsid w:val="001C08AA"/>
    <w:rsid w:val="001C0F31"/>
    <w:rsid w:val="001C16E6"/>
    <w:rsid w:val="001C1C70"/>
    <w:rsid w:val="001C269E"/>
    <w:rsid w:val="001C400B"/>
    <w:rsid w:val="001C451F"/>
    <w:rsid w:val="001C48DB"/>
    <w:rsid w:val="001C4AB3"/>
    <w:rsid w:val="001C5801"/>
    <w:rsid w:val="001C6677"/>
    <w:rsid w:val="001C70AA"/>
    <w:rsid w:val="001C72AC"/>
    <w:rsid w:val="001C74C2"/>
    <w:rsid w:val="001C77E9"/>
    <w:rsid w:val="001C799F"/>
    <w:rsid w:val="001C7DFC"/>
    <w:rsid w:val="001D06D9"/>
    <w:rsid w:val="001D078F"/>
    <w:rsid w:val="001D1FBD"/>
    <w:rsid w:val="001D2F4A"/>
    <w:rsid w:val="001D37A6"/>
    <w:rsid w:val="001D3E28"/>
    <w:rsid w:val="001D3EAA"/>
    <w:rsid w:val="001D3F60"/>
    <w:rsid w:val="001D4638"/>
    <w:rsid w:val="001D4744"/>
    <w:rsid w:val="001D4934"/>
    <w:rsid w:val="001D52A0"/>
    <w:rsid w:val="001D5D8B"/>
    <w:rsid w:val="001D5FA3"/>
    <w:rsid w:val="001D7573"/>
    <w:rsid w:val="001D7B4E"/>
    <w:rsid w:val="001E02E9"/>
    <w:rsid w:val="001E21F1"/>
    <w:rsid w:val="001E3506"/>
    <w:rsid w:val="001E3552"/>
    <w:rsid w:val="001E52C8"/>
    <w:rsid w:val="001E5D5B"/>
    <w:rsid w:val="001E63BE"/>
    <w:rsid w:val="001E653B"/>
    <w:rsid w:val="001E6AE6"/>
    <w:rsid w:val="001E6C20"/>
    <w:rsid w:val="001E723A"/>
    <w:rsid w:val="001E7C8C"/>
    <w:rsid w:val="001F0769"/>
    <w:rsid w:val="001F0AB6"/>
    <w:rsid w:val="001F1015"/>
    <w:rsid w:val="001F2062"/>
    <w:rsid w:val="001F34A1"/>
    <w:rsid w:val="001F3533"/>
    <w:rsid w:val="001F3A2C"/>
    <w:rsid w:val="001F402F"/>
    <w:rsid w:val="001F4654"/>
    <w:rsid w:val="001F4D6A"/>
    <w:rsid w:val="001F5CEA"/>
    <w:rsid w:val="001F5F27"/>
    <w:rsid w:val="001F6A72"/>
    <w:rsid w:val="001F6B9E"/>
    <w:rsid w:val="001F6DC3"/>
    <w:rsid w:val="001F71BB"/>
    <w:rsid w:val="001F7377"/>
    <w:rsid w:val="001F748F"/>
    <w:rsid w:val="001F755A"/>
    <w:rsid w:val="001F7F72"/>
    <w:rsid w:val="001F7FAD"/>
    <w:rsid w:val="002002D1"/>
    <w:rsid w:val="00200951"/>
    <w:rsid w:val="002009AE"/>
    <w:rsid w:val="0020150A"/>
    <w:rsid w:val="00201F00"/>
    <w:rsid w:val="00202536"/>
    <w:rsid w:val="00203308"/>
    <w:rsid w:val="00203D3D"/>
    <w:rsid w:val="002042D5"/>
    <w:rsid w:val="00204955"/>
    <w:rsid w:val="00205672"/>
    <w:rsid w:val="0020674F"/>
    <w:rsid w:val="002067A8"/>
    <w:rsid w:val="002070B9"/>
    <w:rsid w:val="002071B5"/>
    <w:rsid w:val="00207AF9"/>
    <w:rsid w:val="00210265"/>
    <w:rsid w:val="002108EF"/>
    <w:rsid w:val="00210B91"/>
    <w:rsid w:val="00211255"/>
    <w:rsid w:val="00211275"/>
    <w:rsid w:val="002114FC"/>
    <w:rsid w:val="00212405"/>
    <w:rsid w:val="00212461"/>
    <w:rsid w:val="002126AB"/>
    <w:rsid w:val="00213568"/>
    <w:rsid w:val="002136C2"/>
    <w:rsid w:val="00214669"/>
    <w:rsid w:val="00215041"/>
    <w:rsid w:val="00215914"/>
    <w:rsid w:val="002159A1"/>
    <w:rsid w:val="00215ACF"/>
    <w:rsid w:val="00215D1A"/>
    <w:rsid w:val="00215FB0"/>
    <w:rsid w:val="002167DB"/>
    <w:rsid w:val="00217202"/>
    <w:rsid w:val="00217FA3"/>
    <w:rsid w:val="0022027A"/>
    <w:rsid w:val="00220295"/>
    <w:rsid w:val="0022029D"/>
    <w:rsid w:val="00220415"/>
    <w:rsid w:val="002207DC"/>
    <w:rsid w:val="00221478"/>
    <w:rsid w:val="00221B73"/>
    <w:rsid w:val="0022243C"/>
    <w:rsid w:val="00222AB0"/>
    <w:rsid w:val="00222B0D"/>
    <w:rsid w:val="0022409B"/>
    <w:rsid w:val="0022420C"/>
    <w:rsid w:val="002243E3"/>
    <w:rsid w:val="002245DE"/>
    <w:rsid w:val="0022460F"/>
    <w:rsid w:val="00224D57"/>
    <w:rsid w:val="0022578F"/>
    <w:rsid w:val="00225B04"/>
    <w:rsid w:val="00225C41"/>
    <w:rsid w:val="002275C6"/>
    <w:rsid w:val="00227676"/>
    <w:rsid w:val="00227C41"/>
    <w:rsid w:val="00230048"/>
    <w:rsid w:val="00230A87"/>
    <w:rsid w:val="0023188B"/>
    <w:rsid w:val="0023188F"/>
    <w:rsid w:val="0023254B"/>
    <w:rsid w:val="0023386A"/>
    <w:rsid w:val="002345FB"/>
    <w:rsid w:val="00234775"/>
    <w:rsid w:val="00235B1D"/>
    <w:rsid w:val="002365E4"/>
    <w:rsid w:val="00236A84"/>
    <w:rsid w:val="00237AAC"/>
    <w:rsid w:val="00240C1F"/>
    <w:rsid w:val="00240D33"/>
    <w:rsid w:val="002412C4"/>
    <w:rsid w:val="002422D7"/>
    <w:rsid w:val="002425C0"/>
    <w:rsid w:val="002426EB"/>
    <w:rsid w:val="002444C9"/>
    <w:rsid w:val="00244A65"/>
    <w:rsid w:val="002452A0"/>
    <w:rsid w:val="002462E8"/>
    <w:rsid w:val="0024706B"/>
    <w:rsid w:val="00247536"/>
    <w:rsid w:val="00247F26"/>
    <w:rsid w:val="00250577"/>
    <w:rsid w:val="0025074F"/>
    <w:rsid w:val="00250D52"/>
    <w:rsid w:val="002527D6"/>
    <w:rsid w:val="002527E4"/>
    <w:rsid w:val="00252BF7"/>
    <w:rsid w:val="00252CFA"/>
    <w:rsid w:val="00253BE5"/>
    <w:rsid w:val="0025501E"/>
    <w:rsid w:val="00255130"/>
    <w:rsid w:val="002560A7"/>
    <w:rsid w:val="002563F1"/>
    <w:rsid w:val="00256565"/>
    <w:rsid w:val="0025700B"/>
    <w:rsid w:val="002572F7"/>
    <w:rsid w:val="0025740B"/>
    <w:rsid w:val="00257902"/>
    <w:rsid w:val="00257F44"/>
    <w:rsid w:val="00260D4A"/>
    <w:rsid w:val="00261034"/>
    <w:rsid w:val="00261910"/>
    <w:rsid w:val="0026251B"/>
    <w:rsid w:val="002625A9"/>
    <w:rsid w:val="0026275B"/>
    <w:rsid w:val="00262920"/>
    <w:rsid w:val="00262B21"/>
    <w:rsid w:val="00262E4D"/>
    <w:rsid w:val="002639CE"/>
    <w:rsid w:val="00263BC5"/>
    <w:rsid w:val="00263CAC"/>
    <w:rsid w:val="002647F1"/>
    <w:rsid w:val="00265990"/>
    <w:rsid w:val="00265CBE"/>
    <w:rsid w:val="002660B9"/>
    <w:rsid w:val="00266227"/>
    <w:rsid w:val="00266A9C"/>
    <w:rsid w:val="00266AD8"/>
    <w:rsid w:val="00266D0B"/>
    <w:rsid w:val="00267EE7"/>
    <w:rsid w:val="002706D1"/>
    <w:rsid w:val="002709CE"/>
    <w:rsid w:val="00270C6D"/>
    <w:rsid w:val="002713E3"/>
    <w:rsid w:val="002714C3"/>
    <w:rsid w:val="0027171A"/>
    <w:rsid w:val="0027184B"/>
    <w:rsid w:val="002726C4"/>
    <w:rsid w:val="00273260"/>
    <w:rsid w:val="002735B3"/>
    <w:rsid w:val="00273AB9"/>
    <w:rsid w:val="00273C6D"/>
    <w:rsid w:val="00273FF4"/>
    <w:rsid w:val="0027424E"/>
    <w:rsid w:val="00274A6F"/>
    <w:rsid w:val="00274C00"/>
    <w:rsid w:val="00274EC9"/>
    <w:rsid w:val="00275217"/>
    <w:rsid w:val="00275890"/>
    <w:rsid w:val="00276C33"/>
    <w:rsid w:val="00276CEA"/>
    <w:rsid w:val="00277272"/>
    <w:rsid w:val="00277E18"/>
    <w:rsid w:val="002802E3"/>
    <w:rsid w:val="00281304"/>
    <w:rsid w:val="002815F0"/>
    <w:rsid w:val="002820AB"/>
    <w:rsid w:val="00282A30"/>
    <w:rsid w:val="00282EF8"/>
    <w:rsid w:val="00284226"/>
    <w:rsid w:val="002846F2"/>
    <w:rsid w:val="00285C42"/>
    <w:rsid w:val="00286372"/>
    <w:rsid w:val="002871DD"/>
    <w:rsid w:val="002874C0"/>
    <w:rsid w:val="00287569"/>
    <w:rsid w:val="00287958"/>
    <w:rsid w:val="002900B9"/>
    <w:rsid w:val="00290CFF"/>
    <w:rsid w:val="002910B5"/>
    <w:rsid w:val="002910E9"/>
    <w:rsid w:val="00291709"/>
    <w:rsid w:val="002919E7"/>
    <w:rsid w:val="002931BF"/>
    <w:rsid w:val="0029345C"/>
    <w:rsid w:val="0029383D"/>
    <w:rsid w:val="0029393D"/>
    <w:rsid w:val="0029493F"/>
    <w:rsid w:val="00294B6F"/>
    <w:rsid w:val="00294BE4"/>
    <w:rsid w:val="00294FFB"/>
    <w:rsid w:val="00295FF5"/>
    <w:rsid w:val="002964D0"/>
    <w:rsid w:val="00297004"/>
    <w:rsid w:val="0029734A"/>
    <w:rsid w:val="002A16D4"/>
    <w:rsid w:val="002A17B6"/>
    <w:rsid w:val="002A188D"/>
    <w:rsid w:val="002A1AEE"/>
    <w:rsid w:val="002A2BB2"/>
    <w:rsid w:val="002A2C83"/>
    <w:rsid w:val="002A31B1"/>
    <w:rsid w:val="002A31F8"/>
    <w:rsid w:val="002A3345"/>
    <w:rsid w:val="002A3A66"/>
    <w:rsid w:val="002A4375"/>
    <w:rsid w:val="002A4614"/>
    <w:rsid w:val="002A464C"/>
    <w:rsid w:val="002A4A76"/>
    <w:rsid w:val="002A4EC6"/>
    <w:rsid w:val="002A74A4"/>
    <w:rsid w:val="002A77E3"/>
    <w:rsid w:val="002A7A15"/>
    <w:rsid w:val="002A7F51"/>
    <w:rsid w:val="002B0095"/>
    <w:rsid w:val="002B0B27"/>
    <w:rsid w:val="002B1885"/>
    <w:rsid w:val="002B3327"/>
    <w:rsid w:val="002B3363"/>
    <w:rsid w:val="002B33DB"/>
    <w:rsid w:val="002B344F"/>
    <w:rsid w:val="002B3665"/>
    <w:rsid w:val="002B39FD"/>
    <w:rsid w:val="002B41FE"/>
    <w:rsid w:val="002B478E"/>
    <w:rsid w:val="002B4BA3"/>
    <w:rsid w:val="002B4EAE"/>
    <w:rsid w:val="002B56FD"/>
    <w:rsid w:val="002B5AD9"/>
    <w:rsid w:val="002B5C7A"/>
    <w:rsid w:val="002B6420"/>
    <w:rsid w:val="002C0111"/>
    <w:rsid w:val="002C05FF"/>
    <w:rsid w:val="002C0FC8"/>
    <w:rsid w:val="002C128C"/>
    <w:rsid w:val="002C1B10"/>
    <w:rsid w:val="002C22C2"/>
    <w:rsid w:val="002C24C6"/>
    <w:rsid w:val="002C2606"/>
    <w:rsid w:val="002C2EAE"/>
    <w:rsid w:val="002C36B7"/>
    <w:rsid w:val="002C495B"/>
    <w:rsid w:val="002C4A04"/>
    <w:rsid w:val="002C5BA0"/>
    <w:rsid w:val="002C609B"/>
    <w:rsid w:val="002C643A"/>
    <w:rsid w:val="002C6E08"/>
    <w:rsid w:val="002D00BB"/>
    <w:rsid w:val="002D0DA2"/>
    <w:rsid w:val="002D1344"/>
    <w:rsid w:val="002D1528"/>
    <w:rsid w:val="002D1A50"/>
    <w:rsid w:val="002D1DCF"/>
    <w:rsid w:val="002D201B"/>
    <w:rsid w:val="002D241D"/>
    <w:rsid w:val="002D275D"/>
    <w:rsid w:val="002D35F3"/>
    <w:rsid w:val="002D3CB2"/>
    <w:rsid w:val="002D42AB"/>
    <w:rsid w:val="002D5046"/>
    <w:rsid w:val="002D56CF"/>
    <w:rsid w:val="002D5B77"/>
    <w:rsid w:val="002D5F2D"/>
    <w:rsid w:val="002D5FB2"/>
    <w:rsid w:val="002D60DE"/>
    <w:rsid w:val="002D60E6"/>
    <w:rsid w:val="002D7B8B"/>
    <w:rsid w:val="002E053E"/>
    <w:rsid w:val="002E1CA8"/>
    <w:rsid w:val="002E1F7F"/>
    <w:rsid w:val="002E36DC"/>
    <w:rsid w:val="002E3784"/>
    <w:rsid w:val="002E3916"/>
    <w:rsid w:val="002E3925"/>
    <w:rsid w:val="002E3942"/>
    <w:rsid w:val="002E4005"/>
    <w:rsid w:val="002E4710"/>
    <w:rsid w:val="002E476E"/>
    <w:rsid w:val="002E4801"/>
    <w:rsid w:val="002E4816"/>
    <w:rsid w:val="002E49A2"/>
    <w:rsid w:val="002E4A56"/>
    <w:rsid w:val="002E4F9D"/>
    <w:rsid w:val="002E5E5D"/>
    <w:rsid w:val="002E5FA3"/>
    <w:rsid w:val="002E5FC6"/>
    <w:rsid w:val="002E6337"/>
    <w:rsid w:val="002E65B2"/>
    <w:rsid w:val="002E7AA7"/>
    <w:rsid w:val="002F05D3"/>
    <w:rsid w:val="002F08FC"/>
    <w:rsid w:val="002F0D3B"/>
    <w:rsid w:val="002F177C"/>
    <w:rsid w:val="002F1DA9"/>
    <w:rsid w:val="002F2393"/>
    <w:rsid w:val="002F2758"/>
    <w:rsid w:val="002F2F42"/>
    <w:rsid w:val="002F36FD"/>
    <w:rsid w:val="002F37BC"/>
    <w:rsid w:val="002F4013"/>
    <w:rsid w:val="002F425B"/>
    <w:rsid w:val="002F42FB"/>
    <w:rsid w:val="002F4869"/>
    <w:rsid w:val="002F49AA"/>
    <w:rsid w:val="002F4B2C"/>
    <w:rsid w:val="002F6D49"/>
    <w:rsid w:val="002F7062"/>
    <w:rsid w:val="002F7762"/>
    <w:rsid w:val="002F77AD"/>
    <w:rsid w:val="002F79D3"/>
    <w:rsid w:val="002F7F99"/>
    <w:rsid w:val="00300788"/>
    <w:rsid w:val="00301293"/>
    <w:rsid w:val="003027A1"/>
    <w:rsid w:val="00302C55"/>
    <w:rsid w:val="00302E1B"/>
    <w:rsid w:val="003038CD"/>
    <w:rsid w:val="0030499D"/>
    <w:rsid w:val="0030519E"/>
    <w:rsid w:val="0030539D"/>
    <w:rsid w:val="00305489"/>
    <w:rsid w:val="003055FA"/>
    <w:rsid w:val="003064DA"/>
    <w:rsid w:val="00306CC9"/>
    <w:rsid w:val="003070AE"/>
    <w:rsid w:val="00307D39"/>
    <w:rsid w:val="00310606"/>
    <w:rsid w:val="00310A71"/>
    <w:rsid w:val="00310B73"/>
    <w:rsid w:val="00310BD5"/>
    <w:rsid w:val="0031125D"/>
    <w:rsid w:val="00311607"/>
    <w:rsid w:val="0031222A"/>
    <w:rsid w:val="00312956"/>
    <w:rsid w:val="003129DF"/>
    <w:rsid w:val="00312E7E"/>
    <w:rsid w:val="003132C4"/>
    <w:rsid w:val="0031387B"/>
    <w:rsid w:val="0031418B"/>
    <w:rsid w:val="00314757"/>
    <w:rsid w:val="003150C0"/>
    <w:rsid w:val="00315CCF"/>
    <w:rsid w:val="00316C2A"/>
    <w:rsid w:val="00317457"/>
    <w:rsid w:val="00317A04"/>
    <w:rsid w:val="00317E90"/>
    <w:rsid w:val="00320260"/>
    <w:rsid w:val="00320576"/>
    <w:rsid w:val="00321A43"/>
    <w:rsid w:val="00321CD7"/>
    <w:rsid w:val="00321EB2"/>
    <w:rsid w:val="003222E5"/>
    <w:rsid w:val="003225BD"/>
    <w:rsid w:val="0032265C"/>
    <w:rsid w:val="00322748"/>
    <w:rsid w:val="00322917"/>
    <w:rsid w:val="003234C7"/>
    <w:rsid w:val="0032391D"/>
    <w:rsid w:val="00323AE2"/>
    <w:rsid w:val="00323B56"/>
    <w:rsid w:val="00324D15"/>
    <w:rsid w:val="0032573B"/>
    <w:rsid w:val="00327447"/>
    <w:rsid w:val="00327510"/>
    <w:rsid w:val="0032760D"/>
    <w:rsid w:val="0033043E"/>
    <w:rsid w:val="00330D5A"/>
    <w:rsid w:val="00331283"/>
    <w:rsid w:val="00331706"/>
    <w:rsid w:val="00332417"/>
    <w:rsid w:val="00332FAF"/>
    <w:rsid w:val="00334955"/>
    <w:rsid w:val="00334D22"/>
    <w:rsid w:val="00334DD0"/>
    <w:rsid w:val="003351F9"/>
    <w:rsid w:val="0033696F"/>
    <w:rsid w:val="003371A7"/>
    <w:rsid w:val="003408A4"/>
    <w:rsid w:val="00341603"/>
    <w:rsid w:val="00341872"/>
    <w:rsid w:val="00342106"/>
    <w:rsid w:val="003421EC"/>
    <w:rsid w:val="0034246D"/>
    <w:rsid w:val="00342963"/>
    <w:rsid w:val="003429E9"/>
    <w:rsid w:val="00344EC8"/>
    <w:rsid w:val="003451D9"/>
    <w:rsid w:val="00345635"/>
    <w:rsid w:val="003460E8"/>
    <w:rsid w:val="0034660F"/>
    <w:rsid w:val="00346DCE"/>
    <w:rsid w:val="0035039C"/>
    <w:rsid w:val="003507ED"/>
    <w:rsid w:val="0035092F"/>
    <w:rsid w:val="003512BE"/>
    <w:rsid w:val="0035168C"/>
    <w:rsid w:val="00352460"/>
    <w:rsid w:val="003524D1"/>
    <w:rsid w:val="003533BB"/>
    <w:rsid w:val="00353A2E"/>
    <w:rsid w:val="00353DEC"/>
    <w:rsid w:val="00353FF6"/>
    <w:rsid w:val="00355D01"/>
    <w:rsid w:val="0035690B"/>
    <w:rsid w:val="00357ACE"/>
    <w:rsid w:val="0036056D"/>
    <w:rsid w:val="00360705"/>
    <w:rsid w:val="00360937"/>
    <w:rsid w:val="00361323"/>
    <w:rsid w:val="003615BB"/>
    <w:rsid w:val="003617C8"/>
    <w:rsid w:val="00361E62"/>
    <w:rsid w:val="003620B9"/>
    <w:rsid w:val="003623E7"/>
    <w:rsid w:val="00362A02"/>
    <w:rsid w:val="00362E54"/>
    <w:rsid w:val="00364F93"/>
    <w:rsid w:val="00365E32"/>
    <w:rsid w:val="00366BDD"/>
    <w:rsid w:val="00366ED9"/>
    <w:rsid w:val="003671A1"/>
    <w:rsid w:val="003671BC"/>
    <w:rsid w:val="003677C7"/>
    <w:rsid w:val="003704E6"/>
    <w:rsid w:val="00370989"/>
    <w:rsid w:val="00370A7C"/>
    <w:rsid w:val="00370D6E"/>
    <w:rsid w:val="003713C0"/>
    <w:rsid w:val="0037179A"/>
    <w:rsid w:val="00371B45"/>
    <w:rsid w:val="0037292B"/>
    <w:rsid w:val="00372DA9"/>
    <w:rsid w:val="0037408D"/>
    <w:rsid w:val="00374FCA"/>
    <w:rsid w:val="0037572E"/>
    <w:rsid w:val="00375EF9"/>
    <w:rsid w:val="00376853"/>
    <w:rsid w:val="0037769C"/>
    <w:rsid w:val="00380A7E"/>
    <w:rsid w:val="00381A2B"/>
    <w:rsid w:val="00381A69"/>
    <w:rsid w:val="00381AFF"/>
    <w:rsid w:val="00381D43"/>
    <w:rsid w:val="0038239E"/>
    <w:rsid w:val="003824EF"/>
    <w:rsid w:val="0038299B"/>
    <w:rsid w:val="00383A1A"/>
    <w:rsid w:val="00383DA7"/>
    <w:rsid w:val="00384B4F"/>
    <w:rsid w:val="00384C2A"/>
    <w:rsid w:val="00384C3A"/>
    <w:rsid w:val="0038565F"/>
    <w:rsid w:val="00385D1F"/>
    <w:rsid w:val="003864C3"/>
    <w:rsid w:val="00386DE8"/>
    <w:rsid w:val="003871F7"/>
    <w:rsid w:val="0038758D"/>
    <w:rsid w:val="00387602"/>
    <w:rsid w:val="00390284"/>
    <w:rsid w:val="003911AF"/>
    <w:rsid w:val="00391281"/>
    <w:rsid w:val="0039150D"/>
    <w:rsid w:val="00391D44"/>
    <w:rsid w:val="0039216F"/>
    <w:rsid w:val="003923E7"/>
    <w:rsid w:val="00392C4C"/>
    <w:rsid w:val="00393786"/>
    <w:rsid w:val="00393FA2"/>
    <w:rsid w:val="003943A1"/>
    <w:rsid w:val="00394618"/>
    <w:rsid w:val="00394C8D"/>
    <w:rsid w:val="00394D6A"/>
    <w:rsid w:val="00394F79"/>
    <w:rsid w:val="0039542F"/>
    <w:rsid w:val="003957E3"/>
    <w:rsid w:val="00395C49"/>
    <w:rsid w:val="00395D06"/>
    <w:rsid w:val="0039665D"/>
    <w:rsid w:val="00396790"/>
    <w:rsid w:val="00396DE5"/>
    <w:rsid w:val="0039700D"/>
    <w:rsid w:val="003A0F8F"/>
    <w:rsid w:val="003A16A5"/>
    <w:rsid w:val="003A309B"/>
    <w:rsid w:val="003A3436"/>
    <w:rsid w:val="003A3A67"/>
    <w:rsid w:val="003A3DC1"/>
    <w:rsid w:val="003A4A09"/>
    <w:rsid w:val="003A5991"/>
    <w:rsid w:val="003A5A37"/>
    <w:rsid w:val="003A5FBF"/>
    <w:rsid w:val="003A64D3"/>
    <w:rsid w:val="003A6571"/>
    <w:rsid w:val="003A70BF"/>
    <w:rsid w:val="003A7803"/>
    <w:rsid w:val="003A7D9D"/>
    <w:rsid w:val="003B02F2"/>
    <w:rsid w:val="003B0496"/>
    <w:rsid w:val="003B04FE"/>
    <w:rsid w:val="003B0DB3"/>
    <w:rsid w:val="003B1671"/>
    <w:rsid w:val="003B16F2"/>
    <w:rsid w:val="003B1C45"/>
    <w:rsid w:val="003B2A45"/>
    <w:rsid w:val="003B3A3C"/>
    <w:rsid w:val="003B421F"/>
    <w:rsid w:val="003B42CF"/>
    <w:rsid w:val="003B4EC6"/>
    <w:rsid w:val="003B4F58"/>
    <w:rsid w:val="003B5E5C"/>
    <w:rsid w:val="003B6369"/>
    <w:rsid w:val="003C02D9"/>
    <w:rsid w:val="003C0A0F"/>
    <w:rsid w:val="003C0A66"/>
    <w:rsid w:val="003C0F4C"/>
    <w:rsid w:val="003C1303"/>
    <w:rsid w:val="003C1FA3"/>
    <w:rsid w:val="003C232C"/>
    <w:rsid w:val="003C2567"/>
    <w:rsid w:val="003C2721"/>
    <w:rsid w:val="003C27B1"/>
    <w:rsid w:val="003C3271"/>
    <w:rsid w:val="003C358A"/>
    <w:rsid w:val="003C429F"/>
    <w:rsid w:val="003C471C"/>
    <w:rsid w:val="003C52B4"/>
    <w:rsid w:val="003C55DE"/>
    <w:rsid w:val="003C567B"/>
    <w:rsid w:val="003C59C0"/>
    <w:rsid w:val="003C5AF6"/>
    <w:rsid w:val="003C5FB8"/>
    <w:rsid w:val="003C6053"/>
    <w:rsid w:val="003C62CA"/>
    <w:rsid w:val="003C7C9E"/>
    <w:rsid w:val="003D015A"/>
    <w:rsid w:val="003D02A7"/>
    <w:rsid w:val="003D0E30"/>
    <w:rsid w:val="003D1415"/>
    <w:rsid w:val="003D1511"/>
    <w:rsid w:val="003D172E"/>
    <w:rsid w:val="003D1A16"/>
    <w:rsid w:val="003D26B6"/>
    <w:rsid w:val="003D349A"/>
    <w:rsid w:val="003D39E6"/>
    <w:rsid w:val="003D3F0D"/>
    <w:rsid w:val="003D408A"/>
    <w:rsid w:val="003D438D"/>
    <w:rsid w:val="003D4E6B"/>
    <w:rsid w:val="003D774D"/>
    <w:rsid w:val="003D7B63"/>
    <w:rsid w:val="003D7B7D"/>
    <w:rsid w:val="003E01DC"/>
    <w:rsid w:val="003E0525"/>
    <w:rsid w:val="003E0BBD"/>
    <w:rsid w:val="003E165D"/>
    <w:rsid w:val="003E1A06"/>
    <w:rsid w:val="003E1C05"/>
    <w:rsid w:val="003E205A"/>
    <w:rsid w:val="003E212A"/>
    <w:rsid w:val="003E4D15"/>
    <w:rsid w:val="003E4F37"/>
    <w:rsid w:val="003E5688"/>
    <w:rsid w:val="003E596C"/>
    <w:rsid w:val="003E59EA"/>
    <w:rsid w:val="003E5C29"/>
    <w:rsid w:val="003E5F69"/>
    <w:rsid w:val="003E640A"/>
    <w:rsid w:val="003E73D0"/>
    <w:rsid w:val="003E77E2"/>
    <w:rsid w:val="003E7B49"/>
    <w:rsid w:val="003F022D"/>
    <w:rsid w:val="003F046A"/>
    <w:rsid w:val="003F05B7"/>
    <w:rsid w:val="003F096D"/>
    <w:rsid w:val="003F1038"/>
    <w:rsid w:val="003F14FC"/>
    <w:rsid w:val="003F19CD"/>
    <w:rsid w:val="003F366C"/>
    <w:rsid w:val="003F4768"/>
    <w:rsid w:val="003F4CA8"/>
    <w:rsid w:val="003F5741"/>
    <w:rsid w:val="003F611C"/>
    <w:rsid w:val="003F6998"/>
    <w:rsid w:val="003F7219"/>
    <w:rsid w:val="003F7DE4"/>
    <w:rsid w:val="003F7FE7"/>
    <w:rsid w:val="004005BC"/>
    <w:rsid w:val="004007EB"/>
    <w:rsid w:val="00400EA1"/>
    <w:rsid w:val="004013D4"/>
    <w:rsid w:val="00402245"/>
    <w:rsid w:val="004029E0"/>
    <w:rsid w:val="004035F9"/>
    <w:rsid w:val="00403BB2"/>
    <w:rsid w:val="0040434F"/>
    <w:rsid w:val="00404766"/>
    <w:rsid w:val="00406403"/>
    <w:rsid w:val="004068CD"/>
    <w:rsid w:val="004100D7"/>
    <w:rsid w:val="004102DA"/>
    <w:rsid w:val="00411112"/>
    <w:rsid w:val="00412DD9"/>
    <w:rsid w:val="00412FF6"/>
    <w:rsid w:val="004130B6"/>
    <w:rsid w:val="004131FA"/>
    <w:rsid w:val="00413298"/>
    <w:rsid w:val="0041393A"/>
    <w:rsid w:val="0041590C"/>
    <w:rsid w:val="00415923"/>
    <w:rsid w:val="00415926"/>
    <w:rsid w:val="00415991"/>
    <w:rsid w:val="00415CFB"/>
    <w:rsid w:val="00415F09"/>
    <w:rsid w:val="00416A9C"/>
    <w:rsid w:val="00416FB6"/>
    <w:rsid w:val="00420026"/>
    <w:rsid w:val="0042130A"/>
    <w:rsid w:val="00421566"/>
    <w:rsid w:val="00421C96"/>
    <w:rsid w:val="00424D67"/>
    <w:rsid w:val="0042530F"/>
    <w:rsid w:val="004254FB"/>
    <w:rsid w:val="00426006"/>
    <w:rsid w:val="004260B2"/>
    <w:rsid w:val="004262B3"/>
    <w:rsid w:val="004268BC"/>
    <w:rsid w:val="004273ED"/>
    <w:rsid w:val="00427682"/>
    <w:rsid w:val="00427FE6"/>
    <w:rsid w:val="00430E18"/>
    <w:rsid w:val="00431EE1"/>
    <w:rsid w:val="00432DC9"/>
    <w:rsid w:val="00434D33"/>
    <w:rsid w:val="004358E6"/>
    <w:rsid w:val="00435B55"/>
    <w:rsid w:val="00436216"/>
    <w:rsid w:val="00437001"/>
    <w:rsid w:val="004374C9"/>
    <w:rsid w:val="00437B1A"/>
    <w:rsid w:val="004404E3"/>
    <w:rsid w:val="0044055F"/>
    <w:rsid w:val="00440A27"/>
    <w:rsid w:val="00440FF5"/>
    <w:rsid w:val="0044108B"/>
    <w:rsid w:val="004412CB"/>
    <w:rsid w:val="004415A7"/>
    <w:rsid w:val="004432AD"/>
    <w:rsid w:val="00443475"/>
    <w:rsid w:val="00443B2D"/>
    <w:rsid w:val="0044421F"/>
    <w:rsid w:val="004449FE"/>
    <w:rsid w:val="00444FE4"/>
    <w:rsid w:val="00445A19"/>
    <w:rsid w:val="00446399"/>
    <w:rsid w:val="0044660F"/>
    <w:rsid w:val="004466C4"/>
    <w:rsid w:val="00446B02"/>
    <w:rsid w:val="00446D3B"/>
    <w:rsid w:val="004473A6"/>
    <w:rsid w:val="00447540"/>
    <w:rsid w:val="004504B4"/>
    <w:rsid w:val="0045083A"/>
    <w:rsid w:val="00450D23"/>
    <w:rsid w:val="00451F3E"/>
    <w:rsid w:val="00453614"/>
    <w:rsid w:val="0045522F"/>
    <w:rsid w:val="004556CD"/>
    <w:rsid w:val="00456915"/>
    <w:rsid w:val="00457481"/>
    <w:rsid w:val="00457DC3"/>
    <w:rsid w:val="004600F2"/>
    <w:rsid w:val="004610DA"/>
    <w:rsid w:val="00462370"/>
    <w:rsid w:val="00462919"/>
    <w:rsid w:val="00462AFB"/>
    <w:rsid w:val="00462FD9"/>
    <w:rsid w:val="00463208"/>
    <w:rsid w:val="0046363F"/>
    <w:rsid w:val="0046518A"/>
    <w:rsid w:val="004662B9"/>
    <w:rsid w:val="00466E75"/>
    <w:rsid w:val="00467130"/>
    <w:rsid w:val="00467729"/>
    <w:rsid w:val="00467F61"/>
    <w:rsid w:val="00472137"/>
    <w:rsid w:val="004726C8"/>
    <w:rsid w:val="00473968"/>
    <w:rsid w:val="00474218"/>
    <w:rsid w:val="004749AC"/>
    <w:rsid w:val="00475035"/>
    <w:rsid w:val="004753F5"/>
    <w:rsid w:val="004756F6"/>
    <w:rsid w:val="004765C8"/>
    <w:rsid w:val="0047694B"/>
    <w:rsid w:val="00477818"/>
    <w:rsid w:val="0047781B"/>
    <w:rsid w:val="00477924"/>
    <w:rsid w:val="00480148"/>
    <w:rsid w:val="004816C4"/>
    <w:rsid w:val="00481E85"/>
    <w:rsid w:val="004824A9"/>
    <w:rsid w:val="00482BB8"/>
    <w:rsid w:val="00482E2E"/>
    <w:rsid w:val="00483124"/>
    <w:rsid w:val="00483978"/>
    <w:rsid w:val="00483AE2"/>
    <w:rsid w:val="00483CB7"/>
    <w:rsid w:val="0048446E"/>
    <w:rsid w:val="00484CD2"/>
    <w:rsid w:val="00484E2A"/>
    <w:rsid w:val="004852FC"/>
    <w:rsid w:val="004868CB"/>
    <w:rsid w:val="004869D8"/>
    <w:rsid w:val="004875EE"/>
    <w:rsid w:val="00490025"/>
    <w:rsid w:val="0049037F"/>
    <w:rsid w:val="0049080A"/>
    <w:rsid w:val="00491DC0"/>
    <w:rsid w:val="00491F0B"/>
    <w:rsid w:val="00492B9E"/>
    <w:rsid w:val="00493996"/>
    <w:rsid w:val="00493ADF"/>
    <w:rsid w:val="00493C08"/>
    <w:rsid w:val="00494621"/>
    <w:rsid w:val="00494CD6"/>
    <w:rsid w:val="00494DC2"/>
    <w:rsid w:val="004958E6"/>
    <w:rsid w:val="004959AE"/>
    <w:rsid w:val="00496015"/>
    <w:rsid w:val="004966A1"/>
    <w:rsid w:val="0049683F"/>
    <w:rsid w:val="004971F3"/>
    <w:rsid w:val="00497663"/>
    <w:rsid w:val="004A10B4"/>
    <w:rsid w:val="004A141C"/>
    <w:rsid w:val="004A14CC"/>
    <w:rsid w:val="004A1960"/>
    <w:rsid w:val="004A1A19"/>
    <w:rsid w:val="004A1C57"/>
    <w:rsid w:val="004A1F90"/>
    <w:rsid w:val="004A2E45"/>
    <w:rsid w:val="004A3166"/>
    <w:rsid w:val="004A3673"/>
    <w:rsid w:val="004A3F0B"/>
    <w:rsid w:val="004A4B09"/>
    <w:rsid w:val="004A5184"/>
    <w:rsid w:val="004A5740"/>
    <w:rsid w:val="004A5F6F"/>
    <w:rsid w:val="004A6072"/>
    <w:rsid w:val="004A6B3C"/>
    <w:rsid w:val="004A7010"/>
    <w:rsid w:val="004A71CB"/>
    <w:rsid w:val="004A7C30"/>
    <w:rsid w:val="004B0B4E"/>
    <w:rsid w:val="004B1552"/>
    <w:rsid w:val="004B2C88"/>
    <w:rsid w:val="004B3325"/>
    <w:rsid w:val="004B381A"/>
    <w:rsid w:val="004B3E6A"/>
    <w:rsid w:val="004B455D"/>
    <w:rsid w:val="004B4938"/>
    <w:rsid w:val="004B4B82"/>
    <w:rsid w:val="004B51AF"/>
    <w:rsid w:val="004B54CD"/>
    <w:rsid w:val="004B67BA"/>
    <w:rsid w:val="004B6B5E"/>
    <w:rsid w:val="004C0939"/>
    <w:rsid w:val="004C1927"/>
    <w:rsid w:val="004C3056"/>
    <w:rsid w:val="004C3296"/>
    <w:rsid w:val="004C4090"/>
    <w:rsid w:val="004C46CA"/>
    <w:rsid w:val="004C496B"/>
    <w:rsid w:val="004C4FC3"/>
    <w:rsid w:val="004C5B4B"/>
    <w:rsid w:val="004C68A7"/>
    <w:rsid w:val="004C77EC"/>
    <w:rsid w:val="004D03B2"/>
    <w:rsid w:val="004D049A"/>
    <w:rsid w:val="004D0942"/>
    <w:rsid w:val="004D1705"/>
    <w:rsid w:val="004D2C71"/>
    <w:rsid w:val="004D3609"/>
    <w:rsid w:val="004D3848"/>
    <w:rsid w:val="004D3CBB"/>
    <w:rsid w:val="004D453D"/>
    <w:rsid w:val="004D45AD"/>
    <w:rsid w:val="004D59C4"/>
    <w:rsid w:val="004D632E"/>
    <w:rsid w:val="004D69E9"/>
    <w:rsid w:val="004D6A57"/>
    <w:rsid w:val="004D7370"/>
    <w:rsid w:val="004D7523"/>
    <w:rsid w:val="004D7F26"/>
    <w:rsid w:val="004E03A0"/>
    <w:rsid w:val="004E04A0"/>
    <w:rsid w:val="004E081D"/>
    <w:rsid w:val="004E10E0"/>
    <w:rsid w:val="004E1343"/>
    <w:rsid w:val="004E1BA0"/>
    <w:rsid w:val="004E1C6A"/>
    <w:rsid w:val="004E25EF"/>
    <w:rsid w:val="004E2684"/>
    <w:rsid w:val="004E2A29"/>
    <w:rsid w:val="004E390C"/>
    <w:rsid w:val="004E52DE"/>
    <w:rsid w:val="004E5BB3"/>
    <w:rsid w:val="004E61EC"/>
    <w:rsid w:val="004E65CB"/>
    <w:rsid w:val="004E70F9"/>
    <w:rsid w:val="004E7A1D"/>
    <w:rsid w:val="004F027A"/>
    <w:rsid w:val="004F05AE"/>
    <w:rsid w:val="004F0B53"/>
    <w:rsid w:val="004F1E24"/>
    <w:rsid w:val="004F1F8D"/>
    <w:rsid w:val="004F20AF"/>
    <w:rsid w:val="004F2655"/>
    <w:rsid w:val="004F365D"/>
    <w:rsid w:val="004F392A"/>
    <w:rsid w:val="004F417F"/>
    <w:rsid w:val="004F4744"/>
    <w:rsid w:val="004F48B9"/>
    <w:rsid w:val="004F51D7"/>
    <w:rsid w:val="004F5A0E"/>
    <w:rsid w:val="004F5C19"/>
    <w:rsid w:val="004F5E53"/>
    <w:rsid w:val="004F5E8B"/>
    <w:rsid w:val="004F6A80"/>
    <w:rsid w:val="004F7892"/>
    <w:rsid w:val="004F7E13"/>
    <w:rsid w:val="005000B8"/>
    <w:rsid w:val="0050016C"/>
    <w:rsid w:val="00500C14"/>
    <w:rsid w:val="00500C1E"/>
    <w:rsid w:val="00502366"/>
    <w:rsid w:val="0050293C"/>
    <w:rsid w:val="0050298B"/>
    <w:rsid w:val="005033E0"/>
    <w:rsid w:val="0050352C"/>
    <w:rsid w:val="00503743"/>
    <w:rsid w:val="00503B20"/>
    <w:rsid w:val="00503CF3"/>
    <w:rsid w:val="00504084"/>
    <w:rsid w:val="00504215"/>
    <w:rsid w:val="00504744"/>
    <w:rsid w:val="005047FA"/>
    <w:rsid w:val="00504AE2"/>
    <w:rsid w:val="005055F7"/>
    <w:rsid w:val="00505E66"/>
    <w:rsid w:val="00505F6E"/>
    <w:rsid w:val="00506086"/>
    <w:rsid w:val="0050616C"/>
    <w:rsid w:val="005072DC"/>
    <w:rsid w:val="0050736D"/>
    <w:rsid w:val="00507896"/>
    <w:rsid w:val="00507F35"/>
    <w:rsid w:val="00510238"/>
    <w:rsid w:val="005105A7"/>
    <w:rsid w:val="00511188"/>
    <w:rsid w:val="005111EA"/>
    <w:rsid w:val="005114E4"/>
    <w:rsid w:val="00511AE1"/>
    <w:rsid w:val="00512B47"/>
    <w:rsid w:val="00512B96"/>
    <w:rsid w:val="00512CF4"/>
    <w:rsid w:val="005139EA"/>
    <w:rsid w:val="00513C78"/>
    <w:rsid w:val="00513D55"/>
    <w:rsid w:val="00514C16"/>
    <w:rsid w:val="00514D1E"/>
    <w:rsid w:val="005151FC"/>
    <w:rsid w:val="005164F1"/>
    <w:rsid w:val="00516E3C"/>
    <w:rsid w:val="005172CF"/>
    <w:rsid w:val="00517452"/>
    <w:rsid w:val="005175D8"/>
    <w:rsid w:val="00520192"/>
    <w:rsid w:val="00520E5E"/>
    <w:rsid w:val="00520EDA"/>
    <w:rsid w:val="005210D0"/>
    <w:rsid w:val="0052426F"/>
    <w:rsid w:val="005244A8"/>
    <w:rsid w:val="005264A4"/>
    <w:rsid w:val="005267CF"/>
    <w:rsid w:val="0052741E"/>
    <w:rsid w:val="005279C1"/>
    <w:rsid w:val="00527CF0"/>
    <w:rsid w:val="00530147"/>
    <w:rsid w:val="00530402"/>
    <w:rsid w:val="00530825"/>
    <w:rsid w:val="00530828"/>
    <w:rsid w:val="005314C4"/>
    <w:rsid w:val="00531D24"/>
    <w:rsid w:val="00531F9E"/>
    <w:rsid w:val="00532657"/>
    <w:rsid w:val="00533055"/>
    <w:rsid w:val="00534320"/>
    <w:rsid w:val="00535FD3"/>
    <w:rsid w:val="00536C8F"/>
    <w:rsid w:val="0053718C"/>
    <w:rsid w:val="00537A7D"/>
    <w:rsid w:val="00537A86"/>
    <w:rsid w:val="00540E81"/>
    <w:rsid w:val="00541C56"/>
    <w:rsid w:val="005423AF"/>
    <w:rsid w:val="00542C03"/>
    <w:rsid w:val="00542CC7"/>
    <w:rsid w:val="005431EA"/>
    <w:rsid w:val="0054347E"/>
    <w:rsid w:val="00544017"/>
    <w:rsid w:val="00544AF7"/>
    <w:rsid w:val="00545216"/>
    <w:rsid w:val="005459AA"/>
    <w:rsid w:val="005461DE"/>
    <w:rsid w:val="00546344"/>
    <w:rsid w:val="00546702"/>
    <w:rsid w:val="00546D45"/>
    <w:rsid w:val="00546F1E"/>
    <w:rsid w:val="005479A0"/>
    <w:rsid w:val="00551347"/>
    <w:rsid w:val="0055138D"/>
    <w:rsid w:val="00551604"/>
    <w:rsid w:val="00551FDD"/>
    <w:rsid w:val="00552046"/>
    <w:rsid w:val="005521CE"/>
    <w:rsid w:val="0055244A"/>
    <w:rsid w:val="00552568"/>
    <w:rsid w:val="00552A84"/>
    <w:rsid w:val="00553219"/>
    <w:rsid w:val="00553B91"/>
    <w:rsid w:val="00553D9F"/>
    <w:rsid w:val="00555556"/>
    <w:rsid w:val="00555DB7"/>
    <w:rsid w:val="005565C1"/>
    <w:rsid w:val="00556A7C"/>
    <w:rsid w:val="00557882"/>
    <w:rsid w:val="0056058E"/>
    <w:rsid w:val="00560822"/>
    <w:rsid w:val="00560F3E"/>
    <w:rsid w:val="00561574"/>
    <w:rsid w:val="00561A42"/>
    <w:rsid w:val="005622DF"/>
    <w:rsid w:val="0056246A"/>
    <w:rsid w:val="005626C3"/>
    <w:rsid w:val="0056278E"/>
    <w:rsid w:val="005630D5"/>
    <w:rsid w:val="0056331C"/>
    <w:rsid w:val="005634BA"/>
    <w:rsid w:val="00564A38"/>
    <w:rsid w:val="005651CE"/>
    <w:rsid w:val="00565372"/>
    <w:rsid w:val="0056585C"/>
    <w:rsid w:val="00566DD6"/>
    <w:rsid w:val="005678AE"/>
    <w:rsid w:val="00567A7B"/>
    <w:rsid w:val="00567CD2"/>
    <w:rsid w:val="00570F72"/>
    <w:rsid w:val="00571868"/>
    <w:rsid w:val="00572F93"/>
    <w:rsid w:val="00574160"/>
    <w:rsid w:val="00574AEC"/>
    <w:rsid w:val="005768BF"/>
    <w:rsid w:val="00577EA6"/>
    <w:rsid w:val="0058006E"/>
    <w:rsid w:val="00580A3D"/>
    <w:rsid w:val="00580F39"/>
    <w:rsid w:val="00582416"/>
    <w:rsid w:val="00583151"/>
    <w:rsid w:val="00583AAA"/>
    <w:rsid w:val="00583C60"/>
    <w:rsid w:val="00583F0D"/>
    <w:rsid w:val="00586678"/>
    <w:rsid w:val="0058694E"/>
    <w:rsid w:val="00586AAF"/>
    <w:rsid w:val="00586BFE"/>
    <w:rsid w:val="00586EB3"/>
    <w:rsid w:val="00586F0B"/>
    <w:rsid w:val="00586F84"/>
    <w:rsid w:val="00587414"/>
    <w:rsid w:val="00587A61"/>
    <w:rsid w:val="00591418"/>
    <w:rsid w:val="00592BFB"/>
    <w:rsid w:val="0059329F"/>
    <w:rsid w:val="0059357B"/>
    <w:rsid w:val="00594B3E"/>
    <w:rsid w:val="00594BAE"/>
    <w:rsid w:val="005950EC"/>
    <w:rsid w:val="0059666B"/>
    <w:rsid w:val="00596916"/>
    <w:rsid w:val="00597331"/>
    <w:rsid w:val="00597546"/>
    <w:rsid w:val="005979C7"/>
    <w:rsid w:val="00597B44"/>
    <w:rsid w:val="005A2A48"/>
    <w:rsid w:val="005A3592"/>
    <w:rsid w:val="005A3910"/>
    <w:rsid w:val="005A3E1C"/>
    <w:rsid w:val="005A4769"/>
    <w:rsid w:val="005A48BF"/>
    <w:rsid w:val="005A5145"/>
    <w:rsid w:val="005A611F"/>
    <w:rsid w:val="005A6EFB"/>
    <w:rsid w:val="005A7702"/>
    <w:rsid w:val="005B001D"/>
    <w:rsid w:val="005B0825"/>
    <w:rsid w:val="005B0B15"/>
    <w:rsid w:val="005B13CC"/>
    <w:rsid w:val="005B13E3"/>
    <w:rsid w:val="005B1C0F"/>
    <w:rsid w:val="005B3015"/>
    <w:rsid w:val="005B411B"/>
    <w:rsid w:val="005B6C48"/>
    <w:rsid w:val="005B6FC8"/>
    <w:rsid w:val="005C02D5"/>
    <w:rsid w:val="005C0707"/>
    <w:rsid w:val="005C0E2D"/>
    <w:rsid w:val="005C17C5"/>
    <w:rsid w:val="005C21C3"/>
    <w:rsid w:val="005C23D1"/>
    <w:rsid w:val="005C39C1"/>
    <w:rsid w:val="005C42AE"/>
    <w:rsid w:val="005C42BE"/>
    <w:rsid w:val="005C4CF7"/>
    <w:rsid w:val="005C4EF0"/>
    <w:rsid w:val="005C50EE"/>
    <w:rsid w:val="005C5319"/>
    <w:rsid w:val="005C57BC"/>
    <w:rsid w:val="005C7618"/>
    <w:rsid w:val="005D0690"/>
    <w:rsid w:val="005D06F5"/>
    <w:rsid w:val="005D08C1"/>
    <w:rsid w:val="005D09CB"/>
    <w:rsid w:val="005D0E42"/>
    <w:rsid w:val="005D194B"/>
    <w:rsid w:val="005D1FBC"/>
    <w:rsid w:val="005D20EA"/>
    <w:rsid w:val="005D2BC6"/>
    <w:rsid w:val="005D2CE9"/>
    <w:rsid w:val="005D3118"/>
    <w:rsid w:val="005D3CE4"/>
    <w:rsid w:val="005D468C"/>
    <w:rsid w:val="005D50F6"/>
    <w:rsid w:val="005D54B7"/>
    <w:rsid w:val="005D57AA"/>
    <w:rsid w:val="005D5CCE"/>
    <w:rsid w:val="005D5F53"/>
    <w:rsid w:val="005D657C"/>
    <w:rsid w:val="005D6BC7"/>
    <w:rsid w:val="005D6C74"/>
    <w:rsid w:val="005D77EC"/>
    <w:rsid w:val="005D7E2F"/>
    <w:rsid w:val="005E0BEF"/>
    <w:rsid w:val="005E0D20"/>
    <w:rsid w:val="005E0F5E"/>
    <w:rsid w:val="005E0FA7"/>
    <w:rsid w:val="005E12A5"/>
    <w:rsid w:val="005E291F"/>
    <w:rsid w:val="005E3B6C"/>
    <w:rsid w:val="005E51E6"/>
    <w:rsid w:val="005E550F"/>
    <w:rsid w:val="005E598D"/>
    <w:rsid w:val="005E6382"/>
    <w:rsid w:val="005E6CEC"/>
    <w:rsid w:val="005E735E"/>
    <w:rsid w:val="005E7CB7"/>
    <w:rsid w:val="005F0F68"/>
    <w:rsid w:val="005F1129"/>
    <w:rsid w:val="005F20AE"/>
    <w:rsid w:val="005F2BDE"/>
    <w:rsid w:val="005F31AE"/>
    <w:rsid w:val="005F327B"/>
    <w:rsid w:val="005F49C0"/>
    <w:rsid w:val="005F49F3"/>
    <w:rsid w:val="005F5217"/>
    <w:rsid w:val="005F5884"/>
    <w:rsid w:val="005F5A39"/>
    <w:rsid w:val="005F5B75"/>
    <w:rsid w:val="005F6804"/>
    <w:rsid w:val="005F69DE"/>
    <w:rsid w:val="005F6AD6"/>
    <w:rsid w:val="005F7495"/>
    <w:rsid w:val="005F7FAE"/>
    <w:rsid w:val="00600250"/>
    <w:rsid w:val="00600602"/>
    <w:rsid w:val="006014F5"/>
    <w:rsid w:val="00601732"/>
    <w:rsid w:val="00601A09"/>
    <w:rsid w:val="00602D18"/>
    <w:rsid w:val="0060320D"/>
    <w:rsid w:val="00603273"/>
    <w:rsid w:val="0060343E"/>
    <w:rsid w:val="00603567"/>
    <w:rsid w:val="00603706"/>
    <w:rsid w:val="00603EDB"/>
    <w:rsid w:val="00604367"/>
    <w:rsid w:val="00604859"/>
    <w:rsid w:val="00605FD7"/>
    <w:rsid w:val="00607853"/>
    <w:rsid w:val="00607FD7"/>
    <w:rsid w:val="006100B5"/>
    <w:rsid w:val="00610A96"/>
    <w:rsid w:val="00610E7F"/>
    <w:rsid w:val="0061132A"/>
    <w:rsid w:val="0061198C"/>
    <w:rsid w:val="006125BE"/>
    <w:rsid w:val="00612C66"/>
    <w:rsid w:val="00612F6F"/>
    <w:rsid w:val="0061349B"/>
    <w:rsid w:val="00614017"/>
    <w:rsid w:val="00614661"/>
    <w:rsid w:val="00614994"/>
    <w:rsid w:val="00614D2F"/>
    <w:rsid w:val="00615D49"/>
    <w:rsid w:val="00615DBF"/>
    <w:rsid w:val="006161E8"/>
    <w:rsid w:val="0061693F"/>
    <w:rsid w:val="00616FD2"/>
    <w:rsid w:val="006170DB"/>
    <w:rsid w:val="0061741D"/>
    <w:rsid w:val="00617891"/>
    <w:rsid w:val="006206BA"/>
    <w:rsid w:val="006206D9"/>
    <w:rsid w:val="00621201"/>
    <w:rsid w:val="00621EDB"/>
    <w:rsid w:val="006226D6"/>
    <w:rsid w:val="00622E55"/>
    <w:rsid w:val="006235C1"/>
    <w:rsid w:val="00623E87"/>
    <w:rsid w:val="00624E90"/>
    <w:rsid w:val="00624EDD"/>
    <w:rsid w:val="006250A3"/>
    <w:rsid w:val="00625856"/>
    <w:rsid w:val="0062661D"/>
    <w:rsid w:val="006268FF"/>
    <w:rsid w:val="00630BA4"/>
    <w:rsid w:val="00630D2C"/>
    <w:rsid w:val="006311A9"/>
    <w:rsid w:val="00631B21"/>
    <w:rsid w:val="00631C24"/>
    <w:rsid w:val="00632041"/>
    <w:rsid w:val="0063294F"/>
    <w:rsid w:val="00634792"/>
    <w:rsid w:val="00634802"/>
    <w:rsid w:val="00634A17"/>
    <w:rsid w:val="00635B49"/>
    <w:rsid w:val="00635EF1"/>
    <w:rsid w:val="006363F5"/>
    <w:rsid w:val="00636542"/>
    <w:rsid w:val="006371AA"/>
    <w:rsid w:val="0063763B"/>
    <w:rsid w:val="00637742"/>
    <w:rsid w:val="00637A4E"/>
    <w:rsid w:val="006409C7"/>
    <w:rsid w:val="00641553"/>
    <w:rsid w:val="006418F1"/>
    <w:rsid w:val="00641CEA"/>
    <w:rsid w:val="00642404"/>
    <w:rsid w:val="00642907"/>
    <w:rsid w:val="00644107"/>
    <w:rsid w:val="00644501"/>
    <w:rsid w:val="00644865"/>
    <w:rsid w:val="00644A80"/>
    <w:rsid w:val="00644B64"/>
    <w:rsid w:val="00644B7D"/>
    <w:rsid w:val="00644F90"/>
    <w:rsid w:val="0064606B"/>
    <w:rsid w:val="00646106"/>
    <w:rsid w:val="00646413"/>
    <w:rsid w:val="0064695F"/>
    <w:rsid w:val="006473A0"/>
    <w:rsid w:val="00647475"/>
    <w:rsid w:val="0065080D"/>
    <w:rsid w:val="006522DA"/>
    <w:rsid w:val="00652B96"/>
    <w:rsid w:val="0065381B"/>
    <w:rsid w:val="00653C4E"/>
    <w:rsid w:val="00653C79"/>
    <w:rsid w:val="0065499C"/>
    <w:rsid w:val="0065512E"/>
    <w:rsid w:val="0065666B"/>
    <w:rsid w:val="00656C79"/>
    <w:rsid w:val="00656E5D"/>
    <w:rsid w:val="00657C49"/>
    <w:rsid w:val="00657D06"/>
    <w:rsid w:val="006609CA"/>
    <w:rsid w:val="006609D7"/>
    <w:rsid w:val="00660A25"/>
    <w:rsid w:val="00660FB8"/>
    <w:rsid w:val="00661256"/>
    <w:rsid w:val="006631DF"/>
    <w:rsid w:val="0066347E"/>
    <w:rsid w:val="00663485"/>
    <w:rsid w:val="00663783"/>
    <w:rsid w:val="0066396D"/>
    <w:rsid w:val="006643EC"/>
    <w:rsid w:val="006649BE"/>
    <w:rsid w:val="00665341"/>
    <w:rsid w:val="0066539A"/>
    <w:rsid w:val="006657F3"/>
    <w:rsid w:val="006658D0"/>
    <w:rsid w:val="00665E88"/>
    <w:rsid w:val="006663D3"/>
    <w:rsid w:val="006663EB"/>
    <w:rsid w:val="00666643"/>
    <w:rsid w:val="006666B3"/>
    <w:rsid w:val="00667195"/>
    <w:rsid w:val="006673EC"/>
    <w:rsid w:val="006713D9"/>
    <w:rsid w:val="0067196D"/>
    <w:rsid w:val="00671A52"/>
    <w:rsid w:val="00672537"/>
    <w:rsid w:val="00672868"/>
    <w:rsid w:val="006730CA"/>
    <w:rsid w:val="006745F8"/>
    <w:rsid w:val="0067496C"/>
    <w:rsid w:val="00674C6C"/>
    <w:rsid w:val="00675580"/>
    <w:rsid w:val="00675CE1"/>
    <w:rsid w:val="00675D91"/>
    <w:rsid w:val="00676059"/>
    <w:rsid w:val="00676E47"/>
    <w:rsid w:val="00677A52"/>
    <w:rsid w:val="00677FF2"/>
    <w:rsid w:val="006809B1"/>
    <w:rsid w:val="006813BB"/>
    <w:rsid w:val="00681DE2"/>
    <w:rsid w:val="00681E1F"/>
    <w:rsid w:val="00682557"/>
    <w:rsid w:val="00682849"/>
    <w:rsid w:val="006829F9"/>
    <w:rsid w:val="00682D04"/>
    <w:rsid w:val="00683269"/>
    <w:rsid w:val="00684F38"/>
    <w:rsid w:val="00685744"/>
    <w:rsid w:val="0068577D"/>
    <w:rsid w:val="00685982"/>
    <w:rsid w:val="006860C4"/>
    <w:rsid w:val="0068648D"/>
    <w:rsid w:val="006870CD"/>
    <w:rsid w:val="00687573"/>
    <w:rsid w:val="00687778"/>
    <w:rsid w:val="00687E2E"/>
    <w:rsid w:val="0069006B"/>
    <w:rsid w:val="00690503"/>
    <w:rsid w:val="006906D5"/>
    <w:rsid w:val="00690D4E"/>
    <w:rsid w:val="006910B0"/>
    <w:rsid w:val="00691123"/>
    <w:rsid w:val="006920D2"/>
    <w:rsid w:val="006924BC"/>
    <w:rsid w:val="00692FA2"/>
    <w:rsid w:val="00694286"/>
    <w:rsid w:val="006945F5"/>
    <w:rsid w:val="00695011"/>
    <w:rsid w:val="0069522D"/>
    <w:rsid w:val="00695A4F"/>
    <w:rsid w:val="0069694C"/>
    <w:rsid w:val="006A03E6"/>
    <w:rsid w:val="006A0498"/>
    <w:rsid w:val="006A0CCA"/>
    <w:rsid w:val="006A1043"/>
    <w:rsid w:val="006A1509"/>
    <w:rsid w:val="006A1589"/>
    <w:rsid w:val="006A2645"/>
    <w:rsid w:val="006A2773"/>
    <w:rsid w:val="006A2EA6"/>
    <w:rsid w:val="006A30ED"/>
    <w:rsid w:val="006A39C0"/>
    <w:rsid w:val="006A3EF6"/>
    <w:rsid w:val="006A4AD0"/>
    <w:rsid w:val="006A4C8B"/>
    <w:rsid w:val="006A576F"/>
    <w:rsid w:val="006A5988"/>
    <w:rsid w:val="006A5DC7"/>
    <w:rsid w:val="006A68B1"/>
    <w:rsid w:val="006A6A26"/>
    <w:rsid w:val="006A71D8"/>
    <w:rsid w:val="006A7E39"/>
    <w:rsid w:val="006B08C0"/>
    <w:rsid w:val="006B119A"/>
    <w:rsid w:val="006B1C93"/>
    <w:rsid w:val="006B1CAF"/>
    <w:rsid w:val="006B217D"/>
    <w:rsid w:val="006B2374"/>
    <w:rsid w:val="006B23D8"/>
    <w:rsid w:val="006B2E12"/>
    <w:rsid w:val="006B4460"/>
    <w:rsid w:val="006B472C"/>
    <w:rsid w:val="006B4BD8"/>
    <w:rsid w:val="006B6D31"/>
    <w:rsid w:val="006B791F"/>
    <w:rsid w:val="006B79ED"/>
    <w:rsid w:val="006C0C03"/>
    <w:rsid w:val="006C134E"/>
    <w:rsid w:val="006C1F64"/>
    <w:rsid w:val="006C3216"/>
    <w:rsid w:val="006C3C10"/>
    <w:rsid w:val="006C44E8"/>
    <w:rsid w:val="006C45EA"/>
    <w:rsid w:val="006C501F"/>
    <w:rsid w:val="006C5E56"/>
    <w:rsid w:val="006C6080"/>
    <w:rsid w:val="006C6184"/>
    <w:rsid w:val="006C71B6"/>
    <w:rsid w:val="006C738E"/>
    <w:rsid w:val="006C73CD"/>
    <w:rsid w:val="006C780F"/>
    <w:rsid w:val="006D1411"/>
    <w:rsid w:val="006D1786"/>
    <w:rsid w:val="006D1A4B"/>
    <w:rsid w:val="006D21AD"/>
    <w:rsid w:val="006D23D0"/>
    <w:rsid w:val="006D25A7"/>
    <w:rsid w:val="006D3414"/>
    <w:rsid w:val="006D368B"/>
    <w:rsid w:val="006D37E5"/>
    <w:rsid w:val="006D3DA3"/>
    <w:rsid w:val="006D3E3A"/>
    <w:rsid w:val="006D3F00"/>
    <w:rsid w:val="006D40FF"/>
    <w:rsid w:val="006D5060"/>
    <w:rsid w:val="006D52EF"/>
    <w:rsid w:val="006D552B"/>
    <w:rsid w:val="006D591B"/>
    <w:rsid w:val="006D5F8E"/>
    <w:rsid w:val="006D5FC4"/>
    <w:rsid w:val="006D5FEB"/>
    <w:rsid w:val="006D61DA"/>
    <w:rsid w:val="006D61E8"/>
    <w:rsid w:val="006D62B1"/>
    <w:rsid w:val="006D637D"/>
    <w:rsid w:val="006D6EB0"/>
    <w:rsid w:val="006D6F7D"/>
    <w:rsid w:val="006D6FBE"/>
    <w:rsid w:val="006D73E5"/>
    <w:rsid w:val="006E0687"/>
    <w:rsid w:val="006E31F6"/>
    <w:rsid w:val="006E321E"/>
    <w:rsid w:val="006E3A83"/>
    <w:rsid w:val="006E4A85"/>
    <w:rsid w:val="006E5643"/>
    <w:rsid w:val="006E59BA"/>
    <w:rsid w:val="006E6BE4"/>
    <w:rsid w:val="006E7CFC"/>
    <w:rsid w:val="006F10C8"/>
    <w:rsid w:val="006F1109"/>
    <w:rsid w:val="006F16B3"/>
    <w:rsid w:val="006F1B70"/>
    <w:rsid w:val="006F289D"/>
    <w:rsid w:val="006F2D0E"/>
    <w:rsid w:val="006F3574"/>
    <w:rsid w:val="006F3684"/>
    <w:rsid w:val="006F3828"/>
    <w:rsid w:val="006F391A"/>
    <w:rsid w:val="006F3C73"/>
    <w:rsid w:val="006F3EAC"/>
    <w:rsid w:val="006F4A4C"/>
    <w:rsid w:val="006F4B3C"/>
    <w:rsid w:val="006F52F7"/>
    <w:rsid w:val="006F5B12"/>
    <w:rsid w:val="006F5B37"/>
    <w:rsid w:val="006F627C"/>
    <w:rsid w:val="006F64DE"/>
    <w:rsid w:val="006F696B"/>
    <w:rsid w:val="006F79EB"/>
    <w:rsid w:val="006F7EDD"/>
    <w:rsid w:val="00700799"/>
    <w:rsid w:val="007011EE"/>
    <w:rsid w:val="007018D2"/>
    <w:rsid w:val="00701BF4"/>
    <w:rsid w:val="00701C8D"/>
    <w:rsid w:val="00701CD1"/>
    <w:rsid w:val="00702D20"/>
    <w:rsid w:val="00703330"/>
    <w:rsid w:val="00703B8E"/>
    <w:rsid w:val="007040FC"/>
    <w:rsid w:val="0070410E"/>
    <w:rsid w:val="00704BF6"/>
    <w:rsid w:val="00704C98"/>
    <w:rsid w:val="00704E1F"/>
    <w:rsid w:val="007050A2"/>
    <w:rsid w:val="007064BA"/>
    <w:rsid w:val="00706CDF"/>
    <w:rsid w:val="00707FCA"/>
    <w:rsid w:val="00710A5F"/>
    <w:rsid w:val="00710ECA"/>
    <w:rsid w:val="00711EF7"/>
    <w:rsid w:val="0071212A"/>
    <w:rsid w:val="007121EE"/>
    <w:rsid w:val="007130E6"/>
    <w:rsid w:val="0071349E"/>
    <w:rsid w:val="00713DAF"/>
    <w:rsid w:val="00713F56"/>
    <w:rsid w:val="00714AEF"/>
    <w:rsid w:val="00714D08"/>
    <w:rsid w:val="0071529B"/>
    <w:rsid w:val="0071563E"/>
    <w:rsid w:val="00715F91"/>
    <w:rsid w:val="00715FA2"/>
    <w:rsid w:val="007160A2"/>
    <w:rsid w:val="007168E9"/>
    <w:rsid w:val="00717555"/>
    <w:rsid w:val="00720E98"/>
    <w:rsid w:val="00722B0C"/>
    <w:rsid w:val="007234B1"/>
    <w:rsid w:val="00723DEF"/>
    <w:rsid w:val="00724427"/>
    <w:rsid w:val="00724764"/>
    <w:rsid w:val="007249A8"/>
    <w:rsid w:val="0072520B"/>
    <w:rsid w:val="00726312"/>
    <w:rsid w:val="007264D8"/>
    <w:rsid w:val="00726575"/>
    <w:rsid w:val="00726D71"/>
    <w:rsid w:val="0072712F"/>
    <w:rsid w:val="007278EC"/>
    <w:rsid w:val="007300D8"/>
    <w:rsid w:val="0073023E"/>
    <w:rsid w:val="007303AC"/>
    <w:rsid w:val="007314DE"/>
    <w:rsid w:val="00731DFE"/>
    <w:rsid w:val="0073338F"/>
    <w:rsid w:val="00733480"/>
    <w:rsid w:val="00733D96"/>
    <w:rsid w:val="007341AC"/>
    <w:rsid w:val="007343AD"/>
    <w:rsid w:val="0073451C"/>
    <w:rsid w:val="00734521"/>
    <w:rsid w:val="007372A1"/>
    <w:rsid w:val="007373C2"/>
    <w:rsid w:val="0073752A"/>
    <w:rsid w:val="007375F0"/>
    <w:rsid w:val="00737AA2"/>
    <w:rsid w:val="00737B0A"/>
    <w:rsid w:val="00737D4D"/>
    <w:rsid w:val="007413B2"/>
    <w:rsid w:val="0074262D"/>
    <w:rsid w:val="007426B5"/>
    <w:rsid w:val="00742791"/>
    <w:rsid w:val="00742FCF"/>
    <w:rsid w:val="00743123"/>
    <w:rsid w:val="007434B1"/>
    <w:rsid w:val="00744A85"/>
    <w:rsid w:val="0074527C"/>
    <w:rsid w:val="007453D5"/>
    <w:rsid w:val="00745AC9"/>
    <w:rsid w:val="007466D3"/>
    <w:rsid w:val="007467DC"/>
    <w:rsid w:val="00747A97"/>
    <w:rsid w:val="0075054E"/>
    <w:rsid w:val="00750D6D"/>
    <w:rsid w:val="007512B9"/>
    <w:rsid w:val="0075199F"/>
    <w:rsid w:val="00752070"/>
    <w:rsid w:val="00753210"/>
    <w:rsid w:val="00753286"/>
    <w:rsid w:val="00753339"/>
    <w:rsid w:val="007533D1"/>
    <w:rsid w:val="0075392E"/>
    <w:rsid w:val="00753971"/>
    <w:rsid w:val="00754945"/>
    <w:rsid w:val="00754B14"/>
    <w:rsid w:val="0075634C"/>
    <w:rsid w:val="007568C2"/>
    <w:rsid w:val="007573CB"/>
    <w:rsid w:val="00757711"/>
    <w:rsid w:val="00760C3A"/>
    <w:rsid w:val="007618AE"/>
    <w:rsid w:val="00762088"/>
    <w:rsid w:val="00762924"/>
    <w:rsid w:val="00762E5D"/>
    <w:rsid w:val="007631FF"/>
    <w:rsid w:val="00763B67"/>
    <w:rsid w:val="00764025"/>
    <w:rsid w:val="00764CF4"/>
    <w:rsid w:val="00764D49"/>
    <w:rsid w:val="00765947"/>
    <w:rsid w:val="00765D39"/>
    <w:rsid w:val="00766121"/>
    <w:rsid w:val="0076674F"/>
    <w:rsid w:val="00766972"/>
    <w:rsid w:val="00766D19"/>
    <w:rsid w:val="00767435"/>
    <w:rsid w:val="00767715"/>
    <w:rsid w:val="00767860"/>
    <w:rsid w:val="00767DE5"/>
    <w:rsid w:val="007703EB"/>
    <w:rsid w:val="007706D1"/>
    <w:rsid w:val="007719BB"/>
    <w:rsid w:val="00771A96"/>
    <w:rsid w:val="00772387"/>
    <w:rsid w:val="00772560"/>
    <w:rsid w:val="00772855"/>
    <w:rsid w:val="00772874"/>
    <w:rsid w:val="00772A36"/>
    <w:rsid w:val="00772D53"/>
    <w:rsid w:val="00773AFF"/>
    <w:rsid w:val="00774348"/>
    <w:rsid w:val="00774545"/>
    <w:rsid w:val="00774835"/>
    <w:rsid w:val="0077484C"/>
    <w:rsid w:val="00774E82"/>
    <w:rsid w:val="0077566C"/>
    <w:rsid w:val="00776E0A"/>
    <w:rsid w:val="007771BF"/>
    <w:rsid w:val="0077768C"/>
    <w:rsid w:val="00780B82"/>
    <w:rsid w:val="00781281"/>
    <w:rsid w:val="00781A23"/>
    <w:rsid w:val="00781B30"/>
    <w:rsid w:val="0078216A"/>
    <w:rsid w:val="007838ED"/>
    <w:rsid w:val="0078453A"/>
    <w:rsid w:val="00786832"/>
    <w:rsid w:val="0078691D"/>
    <w:rsid w:val="007875B5"/>
    <w:rsid w:val="00787E16"/>
    <w:rsid w:val="00792485"/>
    <w:rsid w:val="00793019"/>
    <w:rsid w:val="00793FCF"/>
    <w:rsid w:val="007945EB"/>
    <w:rsid w:val="007946A3"/>
    <w:rsid w:val="007946E1"/>
    <w:rsid w:val="00795EC4"/>
    <w:rsid w:val="007969C3"/>
    <w:rsid w:val="007A1407"/>
    <w:rsid w:val="007A229D"/>
    <w:rsid w:val="007A2562"/>
    <w:rsid w:val="007A26E4"/>
    <w:rsid w:val="007A27D5"/>
    <w:rsid w:val="007A35FC"/>
    <w:rsid w:val="007A4021"/>
    <w:rsid w:val="007A4553"/>
    <w:rsid w:val="007A5018"/>
    <w:rsid w:val="007A5449"/>
    <w:rsid w:val="007A5CF5"/>
    <w:rsid w:val="007A63C8"/>
    <w:rsid w:val="007A6766"/>
    <w:rsid w:val="007A734D"/>
    <w:rsid w:val="007A7715"/>
    <w:rsid w:val="007A7A8E"/>
    <w:rsid w:val="007A7EB2"/>
    <w:rsid w:val="007B012E"/>
    <w:rsid w:val="007B01A0"/>
    <w:rsid w:val="007B0AA1"/>
    <w:rsid w:val="007B1060"/>
    <w:rsid w:val="007B140A"/>
    <w:rsid w:val="007B17E8"/>
    <w:rsid w:val="007B1852"/>
    <w:rsid w:val="007B2327"/>
    <w:rsid w:val="007B3190"/>
    <w:rsid w:val="007B362D"/>
    <w:rsid w:val="007B3FB8"/>
    <w:rsid w:val="007B4B34"/>
    <w:rsid w:val="007B63AC"/>
    <w:rsid w:val="007B69BB"/>
    <w:rsid w:val="007C0F85"/>
    <w:rsid w:val="007C146B"/>
    <w:rsid w:val="007C1FA0"/>
    <w:rsid w:val="007C23CF"/>
    <w:rsid w:val="007C2E57"/>
    <w:rsid w:val="007C33D4"/>
    <w:rsid w:val="007C3AB0"/>
    <w:rsid w:val="007C4580"/>
    <w:rsid w:val="007C47B3"/>
    <w:rsid w:val="007C4861"/>
    <w:rsid w:val="007C4E86"/>
    <w:rsid w:val="007C5830"/>
    <w:rsid w:val="007C61E1"/>
    <w:rsid w:val="007C6A91"/>
    <w:rsid w:val="007C6BAD"/>
    <w:rsid w:val="007C6BDE"/>
    <w:rsid w:val="007C6D44"/>
    <w:rsid w:val="007C7BF7"/>
    <w:rsid w:val="007C7BF8"/>
    <w:rsid w:val="007C7EE3"/>
    <w:rsid w:val="007D0942"/>
    <w:rsid w:val="007D0952"/>
    <w:rsid w:val="007D0AD7"/>
    <w:rsid w:val="007D178D"/>
    <w:rsid w:val="007D2195"/>
    <w:rsid w:val="007D3401"/>
    <w:rsid w:val="007D3580"/>
    <w:rsid w:val="007D37C7"/>
    <w:rsid w:val="007D406C"/>
    <w:rsid w:val="007D4562"/>
    <w:rsid w:val="007D477B"/>
    <w:rsid w:val="007D4FC4"/>
    <w:rsid w:val="007D57B3"/>
    <w:rsid w:val="007D6DC2"/>
    <w:rsid w:val="007D75BD"/>
    <w:rsid w:val="007D7D6E"/>
    <w:rsid w:val="007E092E"/>
    <w:rsid w:val="007E0E7B"/>
    <w:rsid w:val="007E2634"/>
    <w:rsid w:val="007E269A"/>
    <w:rsid w:val="007E2CE5"/>
    <w:rsid w:val="007E2F7E"/>
    <w:rsid w:val="007E32A7"/>
    <w:rsid w:val="007E3CC6"/>
    <w:rsid w:val="007E3CE3"/>
    <w:rsid w:val="007E4C82"/>
    <w:rsid w:val="007E4DE8"/>
    <w:rsid w:val="007E5FC2"/>
    <w:rsid w:val="007E6E8A"/>
    <w:rsid w:val="007E7854"/>
    <w:rsid w:val="007E7858"/>
    <w:rsid w:val="007F0B8C"/>
    <w:rsid w:val="007F0E1C"/>
    <w:rsid w:val="007F1506"/>
    <w:rsid w:val="007F187C"/>
    <w:rsid w:val="007F2753"/>
    <w:rsid w:val="007F4091"/>
    <w:rsid w:val="007F4ECF"/>
    <w:rsid w:val="007F585F"/>
    <w:rsid w:val="007F5AE7"/>
    <w:rsid w:val="007F5DCC"/>
    <w:rsid w:val="007F62E3"/>
    <w:rsid w:val="007F6321"/>
    <w:rsid w:val="007F65D3"/>
    <w:rsid w:val="007F69F5"/>
    <w:rsid w:val="007F6CCC"/>
    <w:rsid w:val="007F705E"/>
    <w:rsid w:val="007F7ACD"/>
    <w:rsid w:val="00800086"/>
    <w:rsid w:val="00800C55"/>
    <w:rsid w:val="00801039"/>
    <w:rsid w:val="00801359"/>
    <w:rsid w:val="00803238"/>
    <w:rsid w:val="00803452"/>
    <w:rsid w:val="00803B04"/>
    <w:rsid w:val="00804304"/>
    <w:rsid w:val="008047D8"/>
    <w:rsid w:val="00804D6D"/>
    <w:rsid w:val="00805691"/>
    <w:rsid w:val="00805F0A"/>
    <w:rsid w:val="008060E3"/>
    <w:rsid w:val="00806C88"/>
    <w:rsid w:val="00807416"/>
    <w:rsid w:val="008115DC"/>
    <w:rsid w:val="0081208E"/>
    <w:rsid w:val="00812AC0"/>
    <w:rsid w:val="00812AEB"/>
    <w:rsid w:val="0081305F"/>
    <w:rsid w:val="00813F06"/>
    <w:rsid w:val="00813F46"/>
    <w:rsid w:val="0081440C"/>
    <w:rsid w:val="008144A4"/>
    <w:rsid w:val="00815281"/>
    <w:rsid w:val="00815376"/>
    <w:rsid w:val="008154AC"/>
    <w:rsid w:val="008163BA"/>
    <w:rsid w:val="0081732E"/>
    <w:rsid w:val="00817466"/>
    <w:rsid w:val="00817AFA"/>
    <w:rsid w:val="00820336"/>
    <w:rsid w:val="008205A3"/>
    <w:rsid w:val="00820609"/>
    <w:rsid w:val="00820D5A"/>
    <w:rsid w:val="00820E9F"/>
    <w:rsid w:val="0082174A"/>
    <w:rsid w:val="00821C35"/>
    <w:rsid w:val="008225BE"/>
    <w:rsid w:val="00822BC9"/>
    <w:rsid w:val="00822C51"/>
    <w:rsid w:val="00822E14"/>
    <w:rsid w:val="00822E43"/>
    <w:rsid w:val="0082306E"/>
    <w:rsid w:val="0082347B"/>
    <w:rsid w:val="008235B2"/>
    <w:rsid w:val="00823A63"/>
    <w:rsid w:val="00823C7E"/>
    <w:rsid w:val="00824EA7"/>
    <w:rsid w:val="008252FD"/>
    <w:rsid w:val="00825910"/>
    <w:rsid w:val="008269B9"/>
    <w:rsid w:val="00826DFC"/>
    <w:rsid w:val="008273A5"/>
    <w:rsid w:val="00831C3D"/>
    <w:rsid w:val="00831D89"/>
    <w:rsid w:val="00832C25"/>
    <w:rsid w:val="008334BA"/>
    <w:rsid w:val="00833928"/>
    <w:rsid w:val="00833E06"/>
    <w:rsid w:val="00835B81"/>
    <w:rsid w:val="00836A68"/>
    <w:rsid w:val="008379D5"/>
    <w:rsid w:val="00837AD9"/>
    <w:rsid w:val="0084067F"/>
    <w:rsid w:val="00840730"/>
    <w:rsid w:val="008407A1"/>
    <w:rsid w:val="0084094F"/>
    <w:rsid w:val="00840C7C"/>
    <w:rsid w:val="00840F11"/>
    <w:rsid w:val="00842418"/>
    <w:rsid w:val="00842539"/>
    <w:rsid w:val="008425BB"/>
    <w:rsid w:val="00842DF0"/>
    <w:rsid w:val="008441D6"/>
    <w:rsid w:val="008460B6"/>
    <w:rsid w:val="00846EC5"/>
    <w:rsid w:val="00847183"/>
    <w:rsid w:val="00847CF0"/>
    <w:rsid w:val="008509B6"/>
    <w:rsid w:val="00850C6B"/>
    <w:rsid w:val="0085111B"/>
    <w:rsid w:val="008511FA"/>
    <w:rsid w:val="00851BDA"/>
    <w:rsid w:val="00852374"/>
    <w:rsid w:val="00852C94"/>
    <w:rsid w:val="008536FF"/>
    <w:rsid w:val="00853DBE"/>
    <w:rsid w:val="00854EBD"/>
    <w:rsid w:val="00855315"/>
    <w:rsid w:val="00855D35"/>
    <w:rsid w:val="00856196"/>
    <w:rsid w:val="00856253"/>
    <w:rsid w:val="00856A99"/>
    <w:rsid w:val="00856C72"/>
    <w:rsid w:val="008576B9"/>
    <w:rsid w:val="0085782D"/>
    <w:rsid w:val="008579D5"/>
    <w:rsid w:val="00857CDD"/>
    <w:rsid w:val="00857EE1"/>
    <w:rsid w:val="00860202"/>
    <w:rsid w:val="00860436"/>
    <w:rsid w:val="00860E34"/>
    <w:rsid w:val="00861856"/>
    <w:rsid w:val="008624DD"/>
    <w:rsid w:val="00862E4B"/>
    <w:rsid w:val="00863812"/>
    <w:rsid w:val="00863A08"/>
    <w:rsid w:val="008643C3"/>
    <w:rsid w:val="00864602"/>
    <w:rsid w:val="0086480A"/>
    <w:rsid w:val="00865A61"/>
    <w:rsid w:val="00865AF7"/>
    <w:rsid w:val="00866942"/>
    <w:rsid w:val="00866DE1"/>
    <w:rsid w:val="00867432"/>
    <w:rsid w:val="0087040D"/>
    <w:rsid w:val="00870A10"/>
    <w:rsid w:val="00870EC4"/>
    <w:rsid w:val="00871161"/>
    <w:rsid w:val="0087331B"/>
    <w:rsid w:val="008754B0"/>
    <w:rsid w:val="00875DCE"/>
    <w:rsid w:val="00876070"/>
    <w:rsid w:val="008760A0"/>
    <w:rsid w:val="008760CB"/>
    <w:rsid w:val="008766A6"/>
    <w:rsid w:val="008769CE"/>
    <w:rsid w:val="00876F58"/>
    <w:rsid w:val="00880FCD"/>
    <w:rsid w:val="00881133"/>
    <w:rsid w:val="00881931"/>
    <w:rsid w:val="008821E6"/>
    <w:rsid w:val="00882893"/>
    <w:rsid w:val="00882AA6"/>
    <w:rsid w:val="00882E3B"/>
    <w:rsid w:val="00883A9E"/>
    <w:rsid w:val="00884C4B"/>
    <w:rsid w:val="00884F9B"/>
    <w:rsid w:val="008858B7"/>
    <w:rsid w:val="00886A17"/>
    <w:rsid w:val="00887F7A"/>
    <w:rsid w:val="00891C0F"/>
    <w:rsid w:val="00892232"/>
    <w:rsid w:val="00892236"/>
    <w:rsid w:val="00892FC9"/>
    <w:rsid w:val="0089323C"/>
    <w:rsid w:val="008950C9"/>
    <w:rsid w:val="00895738"/>
    <w:rsid w:val="008961F5"/>
    <w:rsid w:val="00896D1C"/>
    <w:rsid w:val="00896E3C"/>
    <w:rsid w:val="00896ED9"/>
    <w:rsid w:val="008976CE"/>
    <w:rsid w:val="00897D23"/>
    <w:rsid w:val="008A101B"/>
    <w:rsid w:val="008A2E1E"/>
    <w:rsid w:val="008A316D"/>
    <w:rsid w:val="008A3F93"/>
    <w:rsid w:val="008A3FB6"/>
    <w:rsid w:val="008A4686"/>
    <w:rsid w:val="008A50B4"/>
    <w:rsid w:val="008A5204"/>
    <w:rsid w:val="008A52DA"/>
    <w:rsid w:val="008A5CDF"/>
    <w:rsid w:val="008A6313"/>
    <w:rsid w:val="008A6DE9"/>
    <w:rsid w:val="008B0768"/>
    <w:rsid w:val="008B0771"/>
    <w:rsid w:val="008B29DF"/>
    <w:rsid w:val="008B2BB9"/>
    <w:rsid w:val="008B2D42"/>
    <w:rsid w:val="008B2F82"/>
    <w:rsid w:val="008B45EA"/>
    <w:rsid w:val="008B4C03"/>
    <w:rsid w:val="008B4DDA"/>
    <w:rsid w:val="008B4E78"/>
    <w:rsid w:val="008B6263"/>
    <w:rsid w:val="008B627D"/>
    <w:rsid w:val="008B7381"/>
    <w:rsid w:val="008C05A1"/>
    <w:rsid w:val="008C0E40"/>
    <w:rsid w:val="008C0EB2"/>
    <w:rsid w:val="008C1C37"/>
    <w:rsid w:val="008C1D6F"/>
    <w:rsid w:val="008C24B0"/>
    <w:rsid w:val="008C2941"/>
    <w:rsid w:val="008C2F3C"/>
    <w:rsid w:val="008C5B55"/>
    <w:rsid w:val="008C5D19"/>
    <w:rsid w:val="008C67B3"/>
    <w:rsid w:val="008C69BF"/>
    <w:rsid w:val="008C7278"/>
    <w:rsid w:val="008C78A3"/>
    <w:rsid w:val="008C7FBB"/>
    <w:rsid w:val="008D06D6"/>
    <w:rsid w:val="008D0BC2"/>
    <w:rsid w:val="008D0D8C"/>
    <w:rsid w:val="008D1FE4"/>
    <w:rsid w:val="008D22F9"/>
    <w:rsid w:val="008D2B45"/>
    <w:rsid w:val="008D33BA"/>
    <w:rsid w:val="008D4321"/>
    <w:rsid w:val="008D43CA"/>
    <w:rsid w:val="008D44AB"/>
    <w:rsid w:val="008D6F06"/>
    <w:rsid w:val="008D7239"/>
    <w:rsid w:val="008D76DC"/>
    <w:rsid w:val="008E0CDE"/>
    <w:rsid w:val="008E21AA"/>
    <w:rsid w:val="008E21BD"/>
    <w:rsid w:val="008E2F33"/>
    <w:rsid w:val="008E33EE"/>
    <w:rsid w:val="008E3A49"/>
    <w:rsid w:val="008E3F14"/>
    <w:rsid w:val="008E4227"/>
    <w:rsid w:val="008E45D7"/>
    <w:rsid w:val="008E49AF"/>
    <w:rsid w:val="008E4E82"/>
    <w:rsid w:val="008E5F4C"/>
    <w:rsid w:val="008E64F2"/>
    <w:rsid w:val="008E6562"/>
    <w:rsid w:val="008E7A16"/>
    <w:rsid w:val="008E7BA0"/>
    <w:rsid w:val="008E7BC9"/>
    <w:rsid w:val="008F0A35"/>
    <w:rsid w:val="008F1AC1"/>
    <w:rsid w:val="008F219D"/>
    <w:rsid w:val="008F225C"/>
    <w:rsid w:val="008F22B9"/>
    <w:rsid w:val="008F233C"/>
    <w:rsid w:val="008F247D"/>
    <w:rsid w:val="008F253D"/>
    <w:rsid w:val="008F32DC"/>
    <w:rsid w:val="008F4EDB"/>
    <w:rsid w:val="008F5602"/>
    <w:rsid w:val="008F5630"/>
    <w:rsid w:val="008F6405"/>
    <w:rsid w:val="008F6970"/>
    <w:rsid w:val="008F7D3A"/>
    <w:rsid w:val="0090052B"/>
    <w:rsid w:val="00900CE4"/>
    <w:rsid w:val="00901487"/>
    <w:rsid w:val="00901980"/>
    <w:rsid w:val="0090199E"/>
    <w:rsid w:val="009023F2"/>
    <w:rsid w:val="00902BE1"/>
    <w:rsid w:val="00902C00"/>
    <w:rsid w:val="00904219"/>
    <w:rsid w:val="009065B6"/>
    <w:rsid w:val="009102B5"/>
    <w:rsid w:val="0091038E"/>
    <w:rsid w:val="0091049B"/>
    <w:rsid w:val="00913104"/>
    <w:rsid w:val="009141A2"/>
    <w:rsid w:val="00914696"/>
    <w:rsid w:val="00915DED"/>
    <w:rsid w:val="009160AA"/>
    <w:rsid w:val="00916179"/>
    <w:rsid w:val="00916D26"/>
    <w:rsid w:val="00916DB4"/>
    <w:rsid w:val="00916F7D"/>
    <w:rsid w:val="00917099"/>
    <w:rsid w:val="009171B2"/>
    <w:rsid w:val="009206E0"/>
    <w:rsid w:val="00920F17"/>
    <w:rsid w:val="009210E2"/>
    <w:rsid w:val="00921A1E"/>
    <w:rsid w:val="00921A89"/>
    <w:rsid w:val="00922D97"/>
    <w:rsid w:val="0092337F"/>
    <w:rsid w:val="00923888"/>
    <w:rsid w:val="00923A03"/>
    <w:rsid w:val="00924BFF"/>
    <w:rsid w:val="009258A0"/>
    <w:rsid w:val="00925BA6"/>
    <w:rsid w:val="00925BAB"/>
    <w:rsid w:val="00926C6E"/>
    <w:rsid w:val="00926E47"/>
    <w:rsid w:val="0093033A"/>
    <w:rsid w:val="009305FB"/>
    <w:rsid w:val="00931251"/>
    <w:rsid w:val="00931327"/>
    <w:rsid w:val="00931745"/>
    <w:rsid w:val="00932236"/>
    <w:rsid w:val="00932E2A"/>
    <w:rsid w:val="009330AF"/>
    <w:rsid w:val="00933636"/>
    <w:rsid w:val="00933779"/>
    <w:rsid w:val="00933945"/>
    <w:rsid w:val="009345DC"/>
    <w:rsid w:val="009348D5"/>
    <w:rsid w:val="00934BFF"/>
    <w:rsid w:val="00934DEE"/>
    <w:rsid w:val="00935494"/>
    <w:rsid w:val="00935BE9"/>
    <w:rsid w:val="00935CCE"/>
    <w:rsid w:val="00935DBC"/>
    <w:rsid w:val="0093631D"/>
    <w:rsid w:val="00936A54"/>
    <w:rsid w:val="00936A68"/>
    <w:rsid w:val="00936C1A"/>
    <w:rsid w:val="00937D83"/>
    <w:rsid w:val="00937E01"/>
    <w:rsid w:val="0094020D"/>
    <w:rsid w:val="00940499"/>
    <w:rsid w:val="00941D0A"/>
    <w:rsid w:val="009427AB"/>
    <w:rsid w:val="00944B58"/>
    <w:rsid w:val="00945312"/>
    <w:rsid w:val="0094594D"/>
    <w:rsid w:val="009460FF"/>
    <w:rsid w:val="00946374"/>
    <w:rsid w:val="009474C5"/>
    <w:rsid w:val="009478FF"/>
    <w:rsid w:val="00947E20"/>
    <w:rsid w:val="0095063F"/>
    <w:rsid w:val="00950DCB"/>
    <w:rsid w:val="00952033"/>
    <w:rsid w:val="009520E8"/>
    <w:rsid w:val="0095242D"/>
    <w:rsid w:val="00952ACC"/>
    <w:rsid w:val="00952D7C"/>
    <w:rsid w:val="0095336F"/>
    <w:rsid w:val="009555F0"/>
    <w:rsid w:val="00955BC9"/>
    <w:rsid w:val="009561B2"/>
    <w:rsid w:val="00956276"/>
    <w:rsid w:val="00957EDD"/>
    <w:rsid w:val="00960416"/>
    <w:rsid w:val="009607E0"/>
    <w:rsid w:val="00961336"/>
    <w:rsid w:val="009613BC"/>
    <w:rsid w:val="0096171B"/>
    <w:rsid w:val="00961A38"/>
    <w:rsid w:val="00961D32"/>
    <w:rsid w:val="00962631"/>
    <w:rsid w:val="0096296C"/>
    <w:rsid w:val="0096311D"/>
    <w:rsid w:val="009635A8"/>
    <w:rsid w:val="00963A18"/>
    <w:rsid w:val="009641CA"/>
    <w:rsid w:val="00964A77"/>
    <w:rsid w:val="00964BCC"/>
    <w:rsid w:val="00964E74"/>
    <w:rsid w:val="0096540B"/>
    <w:rsid w:val="00965DBA"/>
    <w:rsid w:val="00966EED"/>
    <w:rsid w:val="00970838"/>
    <w:rsid w:val="0097113A"/>
    <w:rsid w:val="00971181"/>
    <w:rsid w:val="00972373"/>
    <w:rsid w:val="009725E2"/>
    <w:rsid w:val="0097273A"/>
    <w:rsid w:val="00972A19"/>
    <w:rsid w:val="00972BC8"/>
    <w:rsid w:val="00973B51"/>
    <w:rsid w:val="00973F3E"/>
    <w:rsid w:val="009745FD"/>
    <w:rsid w:val="009749BE"/>
    <w:rsid w:val="00974E37"/>
    <w:rsid w:val="00975BD2"/>
    <w:rsid w:val="00975E2B"/>
    <w:rsid w:val="00976344"/>
    <w:rsid w:val="009763C2"/>
    <w:rsid w:val="00976951"/>
    <w:rsid w:val="00977CC1"/>
    <w:rsid w:val="00977D5D"/>
    <w:rsid w:val="00977E2C"/>
    <w:rsid w:val="00977FB9"/>
    <w:rsid w:val="009812CE"/>
    <w:rsid w:val="009813E7"/>
    <w:rsid w:val="00981435"/>
    <w:rsid w:val="00981B7A"/>
    <w:rsid w:val="00982105"/>
    <w:rsid w:val="009821B3"/>
    <w:rsid w:val="0098235D"/>
    <w:rsid w:val="0098270B"/>
    <w:rsid w:val="00982891"/>
    <w:rsid w:val="00983266"/>
    <w:rsid w:val="00984115"/>
    <w:rsid w:val="009844E9"/>
    <w:rsid w:val="00985608"/>
    <w:rsid w:val="00985CD6"/>
    <w:rsid w:val="0098605D"/>
    <w:rsid w:val="00986068"/>
    <w:rsid w:val="0098619C"/>
    <w:rsid w:val="009867A0"/>
    <w:rsid w:val="009871C1"/>
    <w:rsid w:val="009877ED"/>
    <w:rsid w:val="009878A6"/>
    <w:rsid w:val="00987AAF"/>
    <w:rsid w:val="0099014A"/>
    <w:rsid w:val="00991AE3"/>
    <w:rsid w:val="00991FAD"/>
    <w:rsid w:val="00992111"/>
    <w:rsid w:val="009922AA"/>
    <w:rsid w:val="00992988"/>
    <w:rsid w:val="00992D7B"/>
    <w:rsid w:val="00994197"/>
    <w:rsid w:val="00995404"/>
    <w:rsid w:val="00995967"/>
    <w:rsid w:val="0099618C"/>
    <w:rsid w:val="009961A8"/>
    <w:rsid w:val="009964ED"/>
    <w:rsid w:val="00996C9C"/>
    <w:rsid w:val="00997387"/>
    <w:rsid w:val="00997A20"/>
    <w:rsid w:val="009A0248"/>
    <w:rsid w:val="009A0529"/>
    <w:rsid w:val="009A0A3E"/>
    <w:rsid w:val="009A0C32"/>
    <w:rsid w:val="009A15EE"/>
    <w:rsid w:val="009A20C6"/>
    <w:rsid w:val="009A23D9"/>
    <w:rsid w:val="009A2601"/>
    <w:rsid w:val="009A315F"/>
    <w:rsid w:val="009A36BF"/>
    <w:rsid w:val="009A3CA1"/>
    <w:rsid w:val="009A462C"/>
    <w:rsid w:val="009A4881"/>
    <w:rsid w:val="009A492D"/>
    <w:rsid w:val="009A4EF1"/>
    <w:rsid w:val="009A543D"/>
    <w:rsid w:val="009A610F"/>
    <w:rsid w:val="009A6414"/>
    <w:rsid w:val="009A731A"/>
    <w:rsid w:val="009A7737"/>
    <w:rsid w:val="009A7A19"/>
    <w:rsid w:val="009A7ACA"/>
    <w:rsid w:val="009A7EAA"/>
    <w:rsid w:val="009B04AA"/>
    <w:rsid w:val="009B0ECC"/>
    <w:rsid w:val="009B14E4"/>
    <w:rsid w:val="009B1AB4"/>
    <w:rsid w:val="009B1FE5"/>
    <w:rsid w:val="009B3866"/>
    <w:rsid w:val="009B3A7A"/>
    <w:rsid w:val="009B3E23"/>
    <w:rsid w:val="009B4086"/>
    <w:rsid w:val="009B4AA1"/>
    <w:rsid w:val="009B56FA"/>
    <w:rsid w:val="009B5BCD"/>
    <w:rsid w:val="009B659E"/>
    <w:rsid w:val="009B6D6F"/>
    <w:rsid w:val="009B7B3F"/>
    <w:rsid w:val="009C089A"/>
    <w:rsid w:val="009C0FE3"/>
    <w:rsid w:val="009C1226"/>
    <w:rsid w:val="009C1EC4"/>
    <w:rsid w:val="009C1EDB"/>
    <w:rsid w:val="009C2807"/>
    <w:rsid w:val="009C2E9B"/>
    <w:rsid w:val="009C302A"/>
    <w:rsid w:val="009C3600"/>
    <w:rsid w:val="009C3E12"/>
    <w:rsid w:val="009C3F2D"/>
    <w:rsid w:val="009C4449"/>
    <w:rsid w:val="009C4964"/>
    <w:rsid w:val="009C4BA5"/>
    <w:rsid w:val="009C52C2"/>
    <w:rsid w:val="009C55DE"/>
    <w:rsid w:val="009C591C"/>
    <w:rsid w:val="009C5BD9"/>
    <w:rsid w:val="009C681D"/>
    <w:rsid w:val="009C6D04"/>
    <w:rsid w:val="009C77DC"/>
    <w:rsid w:val="009C78D5"/>
    <w:rsid w:val="009C797E"/>
    <w:rsid w:val="009C7B03"/>
    <w:rsid w:val="009C7CD2"/>
    <w:rsid w:val="009D09A0"/>
    <w:rsid w:val="009D1B1E"/>
    <w:rsid w:val="009D1FC8"/>
    <w:rsid w:val="009D3B62"/>
    <w:rsid w:val="009D6210"/>
    <w:rsid w:val="009D7266"/>
    <w:rsid w:val="009D73B0"/>
    <w:rsid w:val="009D76AB"/>
    <w:rsid w:val="009D787D"/>
    <w:rsid w:val="009D7DD7"/>
    <w:rsid w:val="009E11DC"/>
    <w:rsid w:val="009E1561"/>
    <w:rsid w:val="009E1642"/>
    <w:rsid w:val="009E16D8"/>
    <w:rsid w:val="009E1B93"/>
    <w:rsid w:val="009E2284"/>
    <w:rsid w:val="009E2BE6"/>
    <w:rsid w:val="009E2C6C"/>
    <w:rsid w:val="009E2C89"/>
    <w:rsid w:val="009E2E8D"/>
    <w:rsid w:val="009E35AC"/>
    <w:rsid w:val="009E38A4"/>
    <w:rsid w:val="009E4441"/>
    <w:rsid w:val="009E473B"/>
    <w:rsid w:val="009E64F5"/>
    <w:rsid w:val="009E6587"/>
    <w:rsid w:val="009E65B6"/>
    <w:rsid w:val="009E72AB"/>
    <w:rsid w:val="009E77D0"/>
    <w:rsid w:val="009E7E9F"/>
    <w:rsid w:val="009F004C"/>
    <w:rsid w:val="009F04DF"/>
    <w:rsid w:val="009F0574"/>
    <w:rsid w:val="009F0C39"/>
    <w:rsid w:val="009F13EB"/>
    <w:rsid w:val="009F1FAF"/>
    <w:rsid w:val="009F2042"/>
    <w:rsid w:val="009F2E94"/>
    <w:rsid w:val="009F3AF6"/>
    <w:rsid w:val="009F5113"/>
    <w:rsid w:val="009F5815"/>
    <w:rsid w:val="009F5BA4"/>
    <w:rsid w:val="009F6673"/>
    <w:rsid w:val="009F71B6"/>
    <w:rsid w:val="009F754B"/>
    <w:rsid w:val="009F7C55"/>
    <w:rsid w:val="009F7F24"/>
    <w:rsid w:val="00A00AFA"/>
    <w:rsid w:val="00A00BB9"/>
    <w:rsid w:val="00A00C39"/>
    <w:rsid w:val="00A013D6"/>
    <w:rsid w:val="00A024F6"/>
    <w:rsid w:val="00A02CCF"/>
    <w:rsid w:val="00A02E39"/>
    <w:rsid w:val="00A03046"/>
    <w:rsid w:val="00A03344"/>
    <w:rsid w:val="00A033EC"/>
    <w:rsid w:val="00A045CC"/>
    <w:rsid w:val="00A0504E"/>
    <w:rsid w:val="00A0533A"/>
    <w:rsid w:val="00A05424"/>
    <w:rsid w:val="00A055FB"/>
    <w:rsid w:val="00A05C87"/>
    <w:rsid w:val="00A063F4"/>
    <w:rsid w:val="00A068EC"/>
    <w:rsid w:val="00A07000"/>
    <w:rsid w:val="00A07F0B"/>
    <w:rsid w:val="00A10113"/>
    <w:rsid w:val="00A10813"/>
    <w:rsid w:val="00A10D9D"/>
    <w:rsid w:val="00A11451"/>
    <w:rsid w:val="00A11B00"/>
    <w:rsid w:val="00A11C6A"/>
    <w:rsid w:val="00A12846"/>
    <w:rsid w:val="00A129BA"/>
    <w:rsid w:val="00A13613"/>
    <w:rsid w:val="00A13617"/>
    <w:rsid w:val="00A13F96"/>
    <w:rsid w:val="00A14559"/>
    <w:rsid w:val="00A14699"/>
    <w:rsid w:val="00A14939"/>
    <w:rsid w:val="00A1534E"/>
    <w:rsid w:val="00A16100"/>
    <w:rsid w:val="00A16ECC"/>
    <w:rsid w:val="00A17235"/>
    <w:rsid w:val="00A17DB2"/>
    <w:rsid w:val="00A21E12"/>
    <w:rsid w:val="00A2204C"/>
    <w:rsid w:val="00A2221C"/>
    <w:rsid w:val="00A22E89"/>
    <w:rsid w:val="00A2309B"/>
    <w:rsid w:val="00A23601"/>
    <w:rsid w:val="00A24581"/>
    <w:rsid w:val="00A24711"/>
    <w:rsid w:val="00A25112"/>
    <w:rsid w:val="00A25A32"/>
    <w:rsid w:val="00A26297"/>
    <w:rsid w:val="00A26E75"/>
    <w:rsid w:val="00A3081C"/>
    <w:rsid w:val="00A3114B"/>
    <w:rsid w:val="00A31328"/>
    <w:rsid w:val="00A314C5"/>
    <w:rsid w:val="00A314E1"/>
    <w:rsid w:val="00A319CF"/>
    <w:rsid w:val="00A31CB6"/>
    <w:rsid w:val="00A31E29"/>
    <w:rsid w:val="00A31F65"/>
    <w:rsid w:val="00A31F9A"/>
    <w:rsid w:val="00A32984"/>
    <w:rsid w:val="00A33193"/>
    <w:rsid w:val="00A33CDD"/>
    <w:rsid w:val="00A34378"/>
    <w:rsid w:val="00A346EC"/>
    <w:rsid w:val="00A3537E"/>
    <w:rsid w:val="00A36696"/>
    <w:rsid w:val="00A36C14"/>
    <w:rsid w:val="00A36CD1"/>
    <w:rsid w:val="00A37186"/>
    <w:rsid w:val="00A379B7"/>
    <w:rsid w:val="00A37AFE"/>
    <w:rsid w:val="00A405E7"/>
    <w:rsid w:val="00A41CE0"/>
    <w:rsid w:val="00A41D86"/>
    <w:rsid w:val="00A42761"/>
    <w:rsid w:val="00A43351"/>
    <w:rsid w:val="00A4415C"/>
    <w:rsid w:val="00A44380"/>
    <w:rsid w:val="00A4453F"/>
    <w:rsid w:val="00A44F5C"/>
    <w:rsid w:val="00A45046"/>
    <w:rsid w:val="00A46BC1"/>
    <w:rsid w:val="00A4713E"/>
    <w:rsid w:val="00A47462"/>
    <w:rsid w:val="00A50405"/>
    <w:rsid w:val="00A506AB"/>
    <w:rsid w:val="00A50DC7"/>
    <w:rsid w:val="00A51194"/>
    <w:rsid w:val="00A51F64"/>
    <w:rsid w:val="00A52094"/>
    <w:rsid w:val="00A528D4"/>
    <w:rsid w:val="00A537A3"/>
    <w:rsid w:val="00A537AF"/>
    <w:rsid w:val="00A54034"/>
    <w:rsid w:val="00A5419E"/>
    <w:rsid w:val="00A541B0"/>
    <w:rsid w:val="00A541E1"/>
    <w:rsid w:val="00A54528"/>
    <w:rsid w:val="00A56D39"/>
    <w:rsid w:val="00A56E0C"/>
    <w:rsid w:val="00A571E8"/>
    <w:rsid w:val="00A57342"/>
    <w:rsid w:val="00A57529"/>
    <w:rsid w:val="00A57A6C"/>
    <w:rsid w:val="00A601DA"/>
    <w:rsid w:val="00A61450"/>
    <w:rsid w:val="00A626FC"/>
    <w:rsid w:val="00A62F39"/>
    <w:rsid w:val="00A63099"/>
    <w:rsid w:val="00A630F2"/>
    <w:rsid w:val="00A63959"/>
    <w:rsid w:val="00A63C4D"/>
    <w:rsid w:val="00A63E58"/>
    <w:rsid w:val="00A64266"/>
    <w:rsid w:val="00A6510F"/>
    <w:rsid w:val="00A655A1"/>
    <w:rsid w:val="00A660C3"/>
    <w:rsid w:val="00A6694E"/>
    <w:rsid w:val="00A70038"/>
    <w:rsid w:val="00A701B5"/>
    <w:rsid w:val="00A70738"/>
    <w:rsid w:val="00A70E37"/>
    <w:rsid w:val="00A71BB1"/>
    <w:rsid w:val="00A71D5A"/>
    <w:rsid w:val="00A72222"/>
    <w:rsid w:val="00A725FE"/>
    <w:rsid w:val="00A72A5F"/>
    <w:rsid w:val="00A72FB4"/>
    <w:rsid w:val="00A735F4"/>
    <w:rsid w:val="00A741B8"/>
    <w:rsid w:val="00A759D7"/>
    <w:rsid w:val="00A75FC9"/>
    <w:rsid w:val="00A763B2"/>
    <w:rsid w:val="00A771B9"/>
    <w:rsid w:val="00A773EF"/>
    <w:rsid w:val="00A77530"/>
    <w:rsid w:val="00A800E4"/>
    <w:rsid w:val="00A80C6D"/>
    <w:rsid w:val="00A815FE"/>
    <w:rsid w:val="00A8179F"/>
    <w:rsid w:val="00A82063"/>
    <w:rsid w:val="00A82361"/>
    <w:rsid w:val="00A82DED"/>
    <w:rsid w:val="00A8427C"/>
    <w:rsid w:val="00A845AC"/>
    <w:rsid w:val="00A84C0C"/>
    <w:rsid w:val="00A84C3F"/>
    <w:rsid w:val="00A8684F"/>
    <w:rsid w:val="00A86B35"/>
    <w:rsid w:val="00A8728D"/>
    <w:rsid w:val="00A9076A"/>
    <w:rsid w:val="00A9088E"/>
    <w:rsid w:val="00A91267"/>
    <w:rsid w:val="00A916D5"/>
    <w:rsid w:val="00A91A44"/>
    <w:rsid w:val="00A92C64"/>
    <w:rsid w:val="00A92CCC"/>
    <w:rsid w:val="00A942AA"/>
    <w:rsid w:val="00A94556"/>
    <w:rsid w:val="00A95400"/>
    <w:rsid w:val="00A954EF"/>
    <w:rsid w:val="00A96063"/>
    <w:rsid w:val="00A9629F"/>
    <w:rsid w:val="00A96F98"/>
    <w:rsid w:val="00A973A9"/>
    <w:rsid w:val="00A97C10"/>
    <w:rsid w:val="00A97F6F"/>
    <w:rsid w:val="00AA00D0"/>
    <w:rsid w:val="00AA07BA"/>
    <w:rsid w:val="00AA21FB"/>
    <w:rsid w:val="00AA22C2"/>
    <w:rsid w:val="00AA2780"/>
    <w:rsid w:val="00AA315E"/>
    <w:rsid w:val="00AA33AE"/>
    <w:rsid w:val="00AA4B1E"/>
    <w:rsid w:val="00AA508D"/>
    <w:rsid w:val="00AA5CA1"/>
    <w:rsid w:val="00AA5E4F"/>
    <w:rsid w:val="00AA65E6"/>
    <w:rsid w:val="00AA6DCA"/>
    <w:rsid w:val="00AA7937"/>
    <w:rsid w:val="00AB0036"/>
    <w:rsid w:val="00AB0390"/>
    <w:rsid w:val="00AB23E3"/>
    <w:rsid w:val="00AB298C"/>
    <w:rsid w:val="00AB2BC6"/>
    <w:rsid w:val="00AB3190"/>
    <w:rsid w:val="00AB4DDA"/>
    <w:rsid w:val="00AB4ECD"/>
    <w:rsid w:val="00AB5A79"/>
    <w:rsid w:val="00AB5E85"/>
    <w:rsid w:val="00AB601D"/>
    <w:rsid w:val="00AB616E"/>
    <w:rsid w:val="00AB65D2"/>
    <w:rsid w:val="00AB6BE6"/>
    <w:rsid w:val="00AB797B"/>
    <w:rsid w:val="00AB7B6D"/>
    <w:rsid w:val="00AC0E12"/>
    <w:rsid w:val="00AC2C33"/>
    <w:rsid w:val="00AC2CBC"/>
    <w:rsid w:val="00AC3526"/>
    <w:rsid w:val="00AC364A"/>
    <w:rsid w:val="00AC403C"/>
    <w:rsid w:val="00AC419B"/>
    <w:rsid w:val="00AC440B"/>
    <w:rsid w:val="00AC5ACF"/>
    <w:rsid w:val="00AC5F43"/>
    <w:rsid w:val="00AC67B3"/>
    <w:rsid w:val="00AC68A5"/>
    <w:rsid w:val="00AC68C6"/>
    <w:rsid w:val="00AD08D8"/>
    <w:rsid w:val="00AD12F9"/>
    <w:rsid w:val="00AD1941"/>
    <w:rsid w:val="00AD2BBA"/>
    <w:rsid w:val="00AD40AA"/>
    <w:rsid w:val="00AD468F"/>
    <w:rsid w:val="00AD47C6"/>
    <w:rsid w:val="00AD486E"/>
    <w:rsid w:val="00AD4938"/>
    <w:rsid w:val="00AD4C38"/>
    <w:rsid w:val="00AD5553"/>
    <w:rsid w:val="00AD5F71"/>
    <w:rsid w:val="00AD5F91"/>
    <w:rsid w:val="00AD6CFF"/>
    <w:rsid w:val="00AE02C3"/>
    <w:rsid w:val="00AE07DE"/>
    <w:rsid w:val="00AE08D9"/>
    <w:rsid w:val="00AE0EA0"/>
    <w:rsid w:val="00AE1144"/>
    <w:rsid w:val="00AE1E97"/>
    <w:rsid w:val="00AE2F1E"/>
    <w:rsid w:val="00AE377C"/>
    <w:rsid w:val="00AE4023"/>
    <w:rsid w:val="00AE41B4"/>
    <w:rsid w:val="00AE448B"/>
    <w:rsid w:val="00AE45CC"/>
    <w:rsid w:val="00AE47CD"/>
    <w:rsid w:val="00AE4968"/>
    <w:rsid w:val="00AE4A46"/>
    <w:rsid w:val="00AE4C81"/>
    <w:rsid w:val="00AE4E39"/>
    <w:rsid w:val="00AE5A78"/>
    <w:rsid w:val="00AE5C3B"/>
    <w:rsid w:val="00AE5CCF"/>
    <w:rsid w:val="00AE5D78"/>
    <w:rsid w:val="00AE76B1"/>
    <w:rsid w:val="00AE78F6"/>
    <w:rsid w:val="00AE7973"/>
    <w:rsid w:val="00AF04D5"/>
    <w:rsid w:val="00AF0761"/>
    <w:rsid w:val="00AF0789"/>
    <w:rsid w:val="00AF0BBC"/>
    <w:rsid w:val="00AF11BB"/>
    <w:rsid w:val="00AF11F8"/>
    <w:rsid w:val="00AF14ED"/>
    <w:rsid w:val="00AF17E3"/>
    <w:rsid w:val="00AF1D16"/>
    <w:rsid w:val="00AF2A88"/>
    <w:rsid w:val="00AF35A1"/>
    <w:rsid w:val="00AF5ABA"/>
    <w:rsid w:val="00AF64E5"/>
    <w:rsid w:val="00AF6B92"/>
    <w:rsid w:val="00AF6BC4"/>
    <w:rsid w:val="00AF71D0"/>
    <w:rsid w:val="00AF737F"/>
    <w:rsid w:val="00B004FA"/>
    <w:rsid w:val="00B009E8"/>
    <w:rsid w:val="00B017B2"/>
    <w:rsid w:val="00B01CC2"/>
    <w:rsid w:val="00B02084"/>
    <w:rsid w:val="00B02855"/>
    <w:rsid w:val="00B050F6"/>
    <w:rsid w:val="00B0517C"/>
    <w:rsid w:val="00B07DF9"/>
    <w:rsid w:val="00B1065B"/>
    <w:rsid w:val="00B10CA0"/>
    <w:rsid w:val="00B112DA"/>
    <w:rsid w:val="00B11E2D"/>
    <w:rsid w:val="00B12AC6"/>
    <w:rsid w:val="00B12D18"/>
    <w:rsid w:val="00B1307B"/>
    <w:rsid w:val="00B148E4"/>
    <w:rsid w:val="00B14A2E"/>
    <w:rsid w:val="00B14C13"/>
    <w:rsid w:val="00B1653A"/>
    <w:rsid w:val="00B174C8"/>
    <w:rsid w:val="00B17790"/>
    <w:rsid w:val="00B20824"/>
    <w:rsid w:val="00B21793"/>
    <w:rsid w:val="00B22323"/>
    <w:rsid w:val="00B22DA3"/>
    <w:rsid w:val="00B23595"/>
    <w:rsid w:val="00B23596"/>
    <w:rsid w:val="00B24CD0"/>
    <w:rsid w:val="00B250F1"/>
    <w:rsid w:val="00B25417"/>
    <w:rsid w:val="00B2608A"/>
    <w:rsid w:val="00B262D9"/>
    <w:rsid w:val="00B2646F"/>
    <w:rsid w:val="00B264C6"/>
    <w:rsid w:val="00B27CC1"/>
    <w:rsid w:val="00B3021F"/>
    <w:rsid w:val="00B30279"/>
    <w:rsid w:val="00B30465"/>
    <w:rsid w:val="00B307C7"/>
    <w:rsid w:val="00B31214"/>
    <w:rsid w:val="00B31344"/>
    <w:rsid w:val="00B3148D"/>
    <w:rsid w:val="00B3179F"/>
    <w:rsid w:val="00B31B3B"/>
    <w:rsid w:val="00B31E8C"/>
    <w:rsid w:val="00B325FD"/>
    <w:rsid w:val="00B32943"/>
    <w:rsid w:val="00B32B4C"/>
    <w:rsid w:val="00B32B73"/>
    <w:rsid w:val="00B32F46"/>
    <w:rsid w:val="00B338C4"/>
    <w:rsid w:val="00B33A6A"/>
    <w:rsid w:val="00B3401A"/>
    <w:rsid w:val="00B34811"/>
    <w:rsid w:val="00B349CE"/>
    <w:rsid w:val="00B35679"/>
    <w:rsid w:val="00B366CD"/>
    <w:rsid w:val="00B368AE"/>
    <w:rsid w:val="00B37EA3"/>
    <w:rsid w:val="00B40047"/>
    <w:rsid w:val="00B40252"/>
    <w:rsid w:val="00B403E1"/>
    <w:rsid w:val="00B41B19"/>
    <w:rsid w:val="00B42206"/>
    <w:rsid w:val="00B4282B"/>
    <w:rsid w:val="00B434BA"/>
    <w:rsid w:val="00B43561"/>
    <w:rsid w:val="00B4386B"/>
    <w:rsid w:val="00B4398A"/>
    <w:rsid w:val="00B43AC9"/>
    <w:rsid w:val="00B4419A"/>
    <w:rsid w:val="00B44687"/>
    <w:rsid w:val="00B450CE"/>
    <w:rsid w:val="00B45A11"/>
    <w:rsid w:val="00B47A34"/>
    <w:rsid w:val="00B47D67"/>
    <w:rsid w:val="00B502AA"/>
    <w:rsid w:val="00B509AD"/>
    <w:rsid w:val="00B50B6E"/>
    <w:rsid w:val="00B51036"/>
    <w:rsid w:val="00B511F7"/>
    <w:rsid w:val="00B518C0"/>
    <w:rsid w:val="00B5198B"/>
    <w:rsid w:val="00B51D08"/>
    <w:rsid w:val="00B51EEC"/>
    <w:rsid w:val="00B52FC5"/>
    <w:rsid w:val="00B53064"/>
    <w:rsid w:val="00B53E89"/>
    <w:rsid w:val="00B54324"/>
    <w:rsid w:val="00B54681"/>
    <w:rsid w:val="00B5482F"/>
    <w:rsid w:val="00B54BE3"/>
    <w:rsid w:val="00B54D2A"/>
    <w:rsid w:val="00B54EE3"/>
    <w:rsid w:val="00B54FE8"/>
    <w:rsid w:val="00B553A4"/>
    <w:rsid w:val="00B55FC4"/>
    <w:rsid w:val="00B56491"/>
    <w:rsid w:val="00B564C7"/>
    <w:rsid w:val="00B5674A"/>
    <w:rsid w:val="00B5698D"/>
    <w:rsid w:val="00B56C4E"/>
    <w:rsid w:val="00B56F17"/>
    <w:rsid w:val="00B57DDC"/>
    <w:rsid w:val="00B57E1A"/>
    <w:rsid w:val="00B6018A"/>
    <w:rsid w:val="00B60661"/>
    <w:rsid w:val="00B60717"/>
    <w:rsid w:val="00B60E1D"/>
    <w:rsid w:val="00B610BA"/>
    <w:rsid w:val="00B6233D"/>
    <w:rsid w:val="00B6339F"/>
    <w:rsid w:val="00B63795"/>
    <w:rsid w:val="00B638D7"/>
    <w:rsid w:val="00B63A33"/>
    <w:rsid w:val="00B6566F"/>
    <w:rsid w:val="00B6583C"/>
    <w:rsid w:val="00B65854"/>
    <w:rsid w:val="00B66036"/>
    <w:rsid w:val="00B67C71"/>
    <w:rsid w:val="00B70E75"/>
    <w:rsid w:val="00B71A94"/>
    <w:rsid w:val="00B71F99"/>
    <w:rsid w:val="00B730D8"/>
    <w:rsid w:val="00B73111"/>
    <w:rsid w:val="00B732BF"/>
    <w:rsid w:val="00B73838"/>
    <w:rsid w:val="00B73B2B"/>
    <w:rsid w:val="00B73B4D"/>
    <w:rsid w:val="00B73DE9"/>
    <w:rsid w:val="00B74325"/>
    <w:rsid w:val="00B7589A"/>
    <w:rsid w:val="00B764A4"/>
    <w:rsid w:val="00B76557"/>
    <w:rsid w:val="00B7668D"/>
    <w:rsid w:val="00B77A49"/>
    <w:rsid w:val="00B8075C"/>
    <w:rsid w:val="00B813C8"/>
    <w:rsid w:val="00B81CBE"/>
    <w:rsid w:val="00B82A40"/>
    <w:rsid w:val="00B84959"/>
    <w:rsid w:val="00B849E4"/>
    <w:rsid w:val="00B84BE5"/>
    <w:rsid w:val="00B853E5"/>
    <w:rsid w:val="00B85D9C"/>
    <w:rsid w:val="00B85FC4"/>
    <w:rsid w:val="00B8674A"/>
    <w:rsid w:val="00B871B7"/>
    <w:rsid w:val="00B871ED"/>
    <w:rsid w:val="00B87B28"/>
    <w:rsid w:val="00B87E6A"/>
    <w:rsid w:val="00B904E8"/>
    <w:rsid w:val="00B90BDC"/>
    <w:rsid w:val="00B90C1C"/>
    <w:rsid w:val="00B90E2E"/>
    <w:rsid w:val="00B91158"/>
    <w:rsid w:val="00B91510"/>
    <w:rsid w:val="00B9168E"/>
    <w:rsid w:val="00B91B5B"/>
    <w:rsid w:val="00B91D27"/>
    <w:rsid w:val="00B91E68"/>
    <w:rsid w:val="00B91E78"/>
    <w:rsid w:val="00B92B66"/>
    <w:rsid w:val="00B93402"/>
    <w:rsid w:val="00B942D9"/>
    <w:rsid w:val="00B94473"/>
    <w:rsid w:val="00B955E1"/>
    <w:rsid w:val="00B95A73"/>
    <w:rsid w:val="00B95BAD"/>
    <w:rsid w:val="00B96B55"/>
    <w:rsid w:val="00B96B87"/>
    <w:rsid w:val="00B96FAD"/>
    <w:rsid w:val="00B970C7"/>
    <w:rsid w:val="00B9711A"/>
    <w:rsid w:val="00BA178D"/>
    <w:rsid w:val="00BA1B7A"/>
    <w:rsid w:val="00BA1F5B"/>
    <w:rsid w:val="00BA27ED"/>
    <w:rsid w:val="00BA29C1"/>
    <w:rsid w:val="00BA2E5A"/>
    <w:rsid w:val="00BA324E"/>
    <w:rsid w:val="00BA37D3"/>
    <w:rsid w:val="00BA3C77"/>
    <w:rsid w:val="00BA634E"/>
    <w:rsid w:val="00BB0101"/>
    <w:rsid w:val="00BB04C9"/>
    <w:rsid w:val="00BB08CB"/>
    <w:rsid w:val="00BB1120"/>
    <w:rsid w:val="00BB1492"/>
    <w:rsid w:val="00BB16FC"/>
    <w:rsid w:val="00BB1758"/>
    <w:rsid w:val="00BB1810"/>
    <w:rsid w:val="00BB4915"/>
    <w:rsid w:val="00BB4DF6"/>
    <w:rsid w:val="00BB5255"/>
    <w:rsid w:val="00BB56F2"/>
    <w:rsid w:val="00BB6282"/>
    <w:rsid w:val="00BB74FC"/>
    <w:rsid w:val="00BB7B46"/>
    <w:rsid w:val="00BC09A5"/>
    <w:rsid w:val="00BC09B2"/>
    <w:rsid w:val="00BC1F89"/>
    <w:rsid w:val="00BC2905"/>
    <w:rsid w:val="00BC290A"/>
    <w:rsid w:val="00BC3924"/>
    <w:rsid w:val="00BC42E0"/>
    <w:rsid w:val="00BC479B"/>
    <w:rsid w:val="00BC533D"/>
    <w:rsid w:val="00BC5400"/>
    <w:rsid w:val="00BC5CF5"/>
    <w:rsid w:val="00BC655A"/>
    <w:rsid w:val="00BC68AC"/>
    <w:rsid w:val="00BC73F1"/>
    <w:rsid w:val="00BD15A5"/>
    <w:rsid w:val="00BD269A"/>
    <w:rsid w:val="00BD27AB"/>
    <w:rsid w:val="00BD2AC8"/>
    <w:rsid w:val="00BD2C82"/>
    <w:rsid w:val="00BD3544"/>
    <w:rsid w:val="00BD3658"/>
    <w:rsid w:val="00BD3C31"/>
    <w:rsid w:val="00BD4035"/>
    <w:rsid w:val="00BD40A5"/>
    <w:rsid w:val="00BD48DF"/>
    <w:rsid w:val="00BD4FA1"/>
    <w:rsid w:val="00BD7945"/>
    <w:rsid w:val="00BE00FE"/>
    <w:rsid w:val="00BE136F"/>
    <w:rsid w:val="00BE156A"/>
    <w:rsid w:val="00BE2089"/>
    <w:rsid w:val="00BE2C58"/>
    <w:rsid w:val="00BE4D87"/>
    <w:rsid w:val="00BE5BC4"/>
    <w:rsid w:val="00BE5E70"/>
    <w:rsid w:val="00BE688B"/>
    <w:rsid w:val="00BE6FDE"/>
    <w:rsid w:val="00BE78FE"/>
    <w:rsid w:val="00BF0362"/>
    <w:rsid w:val="00BF092A"/>
    <w:rsid w:val="00BF092E"/>
    <w:rsid w:val="00BF0C05"/>
    <w:rsid w:val="00BF0C2F"/>
    <w:rsid w:val="00BF1920"/>
    <w:rsid w:val="00BF32D8"/>
    <w:rsid w:val="00BF3624"/>
    <w:rsid w:val="00BF4927"/>
    <w:rsid w:val="00BF508D"/>
    <w:rsid w:val="00BF51B2"/>
    <w:rsid w:val="00BF5A3E"/>
    <w:rsid w:val="00BF6253"/>
    <w:rsid w:val="00C0002E"/>
    <w:rsid w:val="00C005F5"/>
    <w:rsid w:val="00C0137D"/>
    <w:rsid w:val="00C015FD"/>
    <w:rsid w:val="00C02F63"/>
    <w:rsid w:val="00C033FE"/>
    <w:rsid w:val="00C03962"/>
    <w:rsid w:val="00C039C0"/>
    <w:rsid w:val="00C04905"/>
    <w:rsid w:val="00C049BD"/>
    <w:rsid w:val="00C04D56"/>
    <w:rsid w:val="00C058AD"/>
    <w:rsid w:val="00C058B4"/>
    <w:rsid w:val="00C0592F"/>
    <w:rsid w:val="00C061E7"/>
    <w:rsid w:val="00C069E5"/>
    <w:rsid w:val="00C07587"/>
    <w:rsid w:val="00C0790B"/>
    <w:rsid w:val="00C1014F"/>
    <w:rsid w:val="00C10319"/>
    <w:rsid w:val="00C10714"/>
    <w:rsid w:val="00C107BE"/>
    <w:rsid w:val="00C107CC"/>
    <w:rsid w:val="00C10843"/>
    <w:rsid w:val="00C11428"/>
    <w:rsid w:val="00C11821"/>
    <w:rsid w:val="00C11925"/>
    <w:rsid w:val="00C11B6C"/>
    <w:rsid w:val="00C11E54"/>
    <w:rsid w:val="00C127A3"/>
    <w:rsid w:val="00C14A65"/>
    <w:rsid w:val="00C14C1B"/>
    <w:rsid w:val="00C14F88"/>
    <w:rsid w:val="00C1535F"/>
    <w:rsid w:val="00C16620"/>
    <w:rsid w:val="00C1692A"/>
    <w:rsid w:val="00C16E9F"/>
    <w:rsid w:val="00C1706B"/>
    <w:rsid w:val="00C1721A"/>
    <w:rsid w:val="00C17912"/>
    <w:rsid w:val="00C17C00"/>
    <w:rsid w:val="00C17C87"/>
    <w:rsid w:val="00C202D7"/>
    <w:rsid w:val="00C21824"/>
    <w:rsid w:val="00C21AAB"/>
    <w:rsid w:val="00C2239B"/>
    <w:rsid w:val="00C227D9"/>
    <w:rsid w:val="00C22EDD"/>
    <w:rsid w:val="00C23047"/>
    <w:rsid w:val="00C23FE5"/>
    <w:rsid w:val="00C24373"/>
    <w:rsid w:val="00C24808"/>
    <w:rsid w:val="00C24CAD"/>
    <w:rsid w:val="00C24EEB"/>
    <w:rsid w:val="00C251A5"/>
    <w:rsid w:val="00C25740"/>
    <w:rsid w:val="00C25BB7"/>
    <w:rsid w:val="00C262DC"/>
    <w:rsid w:val="00C27393"/>
    <w:rsid w:val="00C27CA9"/>
    <w:rsid w:val="00C30292"/>
    <w:rsid w:val="00C302DD"/>
    <w:rsid w:val="00C30983"/>
    <w:rsid w:val="00C32850"/>
    <w:rsid w:val="00C32FB8"/>
    <w:rsid w:val="00C33CE4"/>
    <w:rsid w:val="00C33E6A"/>
    <w:rsid w:val="00C33EC1"/>
    <w:rsid w:val="00C342A8"/>
    <w:rsid w:val="00C35F7E"/>
    <w:rsid w:val="00C37246"/>
    <w:rsid w:val="00C372A2"/>
    <w:rsid w:val="00C37454"/>
    <w:rsid w:val="00C40B8E"/>
    <w:rsid w:val="00C41C03"/>
    <w:rsid w:val="00C42515"/>
    <w:rsid w:val="00C42E65"/>
    <w:rsid w:val="00C430CC"/>
    <w:rsid w:val="00C438AD"/>
    <w:rsid w:val="00C45188"/>
    <w:rsid w:val="00C45A73"/>
    <w:rsid w:val="00C45E17"/>
    <w:rsid w:val="00C46CB8"/>
    <w:rsid w:val="00C4741D"/>
    <w:rsid w:val="00C4754B"/>
    <w:rsid w:val="00C47735"/>
    <w:rsid w:val="00C5158E"/>
    <w:rsid w:val="00C517FB"/>
    <w:rsid w:val="00C51D0B"/>
    <w:rsid w:val="00C51D76"/>
    <w:rsid w:val="00C53942"/>
    <w:rsid w:val="00C53E8C"/>
    <w:rsid w:val="00C548C0"/>
    <w:rsid w:val="00C54C51"/>
    <w:rsid w:val="00C551A9"/>
    <w:rsid w:val="00C555AA"/>
    <w:rsid w:val="00C55679"/>
    <w:rsid w:val="00C55959"/>
    <w:rsid w:val="00C56121"/>
    <w:rsid w:val="00C564D2"/>
    <w:rsid w:val="00C56546"/>
    <w:rsid w:val="00C5668E"/>
    <w:rsid w:val="00C57C48"/>
    <w:rsid w:val="00C57D6B"/>
    <w:rsid w:val="00C600EF"/>
    <w:rsid w:val="00C60225"/>
    <w:rsid w:val="00C60333"/>
    <w:rsid w:val="00C60697"/>
    <w:rsid w:val="00C60B5C"/>
    <w:rsid w:val="00C60F5A"/>
    <w:rsid w:val="00C61053"/>
    <w:rsid w:val="00C6166E"/>
    <w:rsid w:val="00C61DD7"/>
    <w:rsid w:val="00C62E1D"/>
    <w:rsid w:val="00C63F4B"/>
    <w:rsid w:val="00C644BF"/>
    <w:rsid w:val="00C6466E"/>
    <w:rsid w:val="00C646E2"/>
    <w:rsid w:val="00C64739"/>
    <w:rsid w:val="00C64C49"/>
    <w:rsid w:val="00C6532F"/>
    <w:rsid w:val="00C65945"/>
    <w:rsid w:val="00C65C54"/>
    <w:rsid w:val="00C6601D"/>
    <w:rsid w:val="00C6645E"/>
    <w:rsid w:val="00C672BB"/>
    <w:rsid w:val="00C678FA"/>
    <w:rsid w:val="00C67CD0"/>
    <w:rsid w:val="00C714FA"/>
    <w:rsid w:val="00C71AE5"/>
    <w:rsid w:val="00C72069"/>
    <w:rsid w:val="00C72397"/>
    <w:rsid w:val="00C725E8"/>
    <w:rsid w:val="00C73331"/>
    <w:rsid w:val="00C735D9"/>
    <w:rsid w:val="00C74537"/>
    <w:rsid w:val="00C747F7"/>
    <w:rsid w:val="00C74F91"/>
    <w:rsid w:val="00C750A8"/>
    <w:rsid w:val="00C75FD9"/>
    <w:rsid w:val="00C76395"/>
    <w:rsid w:val="00C7764A"/>
    <w:rsid w:val="00C809B9"/>
    <w:rsid w:val="00C8172A"/>
    <w:rsid w:val="00C81C24"/>
    <w:rsid w:val="00C83253"/>
    <w:rsid w:val="00C83CC5"/>
    <w:rsid w:val="00C83DB5"/>
    <w:rsid w:val="00C83DDF"/>
    <w:rsid w:val="00C844F7"/>
    <w:rsid w:val="00C846AD"/>
    <w:rsid w:val="00C855A9"/>
    <w:rsid w:val="00C857CE"/>
    <w:rsid w:val="00C86373"/>
    <w:rsid w:val="00C86A20"/>
    <w:rsid w:val="00C87869"/>
    <w:rsid w:val="00C87F63"/>
    <w:rsid w:val="00C90C56"/>
    <w:rsid w:val="00C90EC6"/>
    <w:rsid w:val="00C90F96"/>
    <w:rsid w:val="00C928D5"/>
    <w:rsid w:val="00C92C2E"/>
    <w:rsid w:val="00C92E46"/>
    <w:rsid w:val="00C92E9D"/>
    <w:rsid w:val="00C93B80"/>
    <w:rsid w:val="00C93CDC"/>
    <w:rsid w:val="00C94036"/>
    <w:rsid w:val="00C94F4B"/>
    <w:rsid w:val="00C9523D"/>
    <w:rsid w:val="00C96F2F"/>
    <w:rsid w:val="00C97330"/>
    <w:rsid w:val="00C9754C"/>
    <w:rsid w:val="00C97D6A"/>
    <w:rsid w:val="00C97ED6"/>
    <w:rsid w:val="00CA00E0"/>
    <w:rsid w:val="00CA0B31"/>
    <w:rsid w:val="00CA1AEC"/>
    <w:rsid w:val="00CA1FE8"/>
    <w:rsid w:val="00CA2BD6"/>
    <w:rsid w:val="00CA2CB8"/>
    <w:rsid w:val="00CA3603"/>
    <w:rsid w:val="00CA3693"/>
    <w:rsid w:val="00CA39F7"/>
    <w:rsid w:val="00CA4513"/>
    <w:rsid w:val="00CA4FB2"/>
    <w:rsid w:val="00CA57A4"/>
    <w:rsid w:val="00CA5C32"/>
    <w:rsid w:val="00CA6129"/>
    <w:rsid w:val="00CA7267"/>
    <w:rsid w:val="00CA7A80"/>
    <w:rsid w:val="00CB0A41"/>
    <w:rsid w:val="00CB1930"/>
    <w:rsid w:val="00CB2146"/>
    <w:rsid w:val="00CB226D"/>
    <w:rsid w:val="00CB29E2"/>
    <w:rsid w:val="00CB2BA4"/>
    <w:rsid w:val="00CB2C60"/>
    <w:rsid w:val="00CB37DB"/>
    <w:rsid w:val="00CB3C97"/>
    <w:rsid w:val="00CB4B39"/>
    <w:rsid w:val="00CB55D2"/>
    <w:rsid w:val="00CB579E"/>
    <w:rsid w:val="00CB5BCE"/>
    <w:rsid w:val="00CB6BB6"/>
    <w:rsid w:val="00CB6DCF"/>
    <w:rsid w:val="00CB7485"/>
    <w:rsid w:val="00CB74A1"/>
    <w:rsid w:val="00CB798F"/>
    <w:rsid w:val="00CB7C9A"/>
    <w:rsid w:val="00CB7D90"/>
    <w:rsid w:val="00CC0C3D"/>
    <w:rsid w:val="00CC0EC2"/>
    <w:rsid w:val="00CC1C87"/>
    <w:rsid w:val="00CC2D08"/>
    <w:rsid w:val="00CC2FF7"/>
    <w:rsid w:val="00CC3740"/>
    <w:rsid w:val="00CC427A"/>
    <w:rsid w:val="00CC42B5"/>
    <w:rsid w:val="00CC485B"/>
    <w:rsid w:val="00CC4B71"/>
    <w:rsid w:val="00CC4D04"/>
    <w:rsid w:val="00CC4DE8"/>
    <w:rsid w:val="00CC639E"/>
    <w:rsid w:val="00CC63B8"/>
    <w:rsid w:val="00CD0674"/>
    <w:rsid w:val="00CD0702"/>
    <w:rsid w:val="00CD14C1"/>
    <w:rsid w:val="00CD15AF"/>
    <w:rsid w:val="00CD1689"/>
    <w:rsid w:val="00CD1A06"/>
    <w:rsid w:val="00CD1CB0"/>
    <w:rsid w:val="00CD1D69"/>
    <w:rsid w:val="00CD27C7"/>
    <w:rsid w:val="00CD3870"/>
    <w:rsid w:val="00CD3C03"/>
    <w:rsid w:val="00CD3D67"/>
    <w:rsid w:val="00CD3E18"/>
    <w:rsid w:val="00CD46AF"/>
    <w:rsid w:val="00CD56C3"/>
    <w:rsid w:val="00CD5E61"/>
    <w:rsid w:val="00CD7B4F"/>
    <w:rsid w:val="00CE1785"/>
    <w:rsid w:val="00CE1C8A"/>
    <w:rsid w:val="00CE26AA"/>
    <w:rsid w:val="00CE2B42"/>
    <w:rsid w:val="00CE304C"/>
    <w:rsid w:val="00CE3181"/>
    <w:rsid w:val="00CE3A4B"/>
    <w:rsid w:val="00CE3AB6"/>
    <w:rsid w:val="00CE3BBF"/>
    <w:rsid w:val="00CE417D"/>
    <w:rsid w:val="00CE49DE"/>
    <w:rsid w:val="00CE4F53"/>
    <w:rsid w:val="00CE57C1"/>
    <w:rsid w:val="00CE58B9"/>
    <w:rsid w:val="00CE5A40"/>
    <w:rsid w:val="00CE5AF7"/>
    <w:rsid w:val="00CE5E9D"/>
    <w:rsid w:val="00CE5FED"/>
    <w:rsid w:val="00CE63FD"/>
    <w:rsid w:val="00CF0319"/>
    <w:rsid w:val="00CF04A3"/>
    <w:rsid w:val="00CF0E74"/>
    <w:rsid w:val="00CF1904"/>
    <w:rsid w:val="00CF1F08"/>
    <w:rsid w:val="00CF2133"/>
    <w:rsid w:val="00CF244C"/>
    <w:rsid w:val="00CF36C2"/>
    <w:rsid w:val="00CF40C1"/>
    <w:rsid w:val="00CF4469"/>
    <w:rsid w:val="00CF460F"/>
    <w:rsid w:val="00CF48DC"/>
    <w:rsid w:val="00CF4E20"/>
    <w:rsid w:val="00CF57C8"/>
    <w:rsid w:val="00CF5BC9"/>
    <w:rsid w:val="00CF5DF7"/>
    <w:rsid w:val="00CF74AB"/>
    <w:rsid w:val="00D008EE"/>
    <w:rsid w:val="00D00E11"/>
    <w:rsid w:val="00D00EA3"/>
    <w:rsid w:val="00D00F12"/>
    <w:rsid w:val="00D013E0"/>
    <w:rsid w:val="00D01525"/>
    <w:rsid w:val="00D02B47"/>
    <w:rsid w:val="00D02BFA"/>
    <w:rsid w:val="00D02DFF"/>
    <w:rsid w:val="00D03060"/>
    <w:rsid w:val="00D03D3F"/>
    <w:rsid w:val="00D04651"/>
    <w:rsid w:val="00D050EB"/>
    <w:rsid w:val="00D05748"/>
    <w:rsid w:val="00D05DB3"/>
    <w:rsid w:val="00D0693C"/>
    <w:rsid w:val="00D06AED"/>
    <w:rsid w:val="00D077E5"/>
    <w:rsid w:val="00D07DB3"/>
    <w:rsid w:val="00D1113A"/>
    <w:rsid w:val="00D12916"/>
    <w:rsid w:val="00D12E56"/>
    <w:rsid w:val="00D12E99"/>
    <w:rsid w:val="00D13069"/>
    <w:rsid w:val="00D136DA"/>
    <w:rsid w:val="00D13F81"/>
    <w:rsid w:val="00D15CE7"/>
    <w:rsid w:val="00D1618C"/>
    <w:rsid w:val="00D16738"/>
    <w:rsid w:val="00D16EA7"/>
    <w:rsid w:val="00D17266"/>
    <w:rsid w:val="00D174B6"/>
    <w:rsid w:val="00D202E3"/>
    <w:rsid w:val="00D20EEC"/>
    <w:rsid w:val="00D20F77"/>
    <w:rsid w:val="00D219B5"/>
    <w:rsid w:val="00D22A8A"/>
    <w:rsid w:val="00D22E3D"/>
    <w:rsid w:val="00D230C4"/>
    <w:rsid w:val="00D231CF"/>
    <w:rsid w:val="00D23335"/>
    <w:rsid w:val="00D23659"/>
    <w:rsid w:val="00D23D6B"/>
    <w:rsid w:val="00D24DD8"/>
    <w:rsid w:val="00D24DFE"/>
    <w:rsid w:val="00D25AA0"/>
    <w:rsid w:val="00D25DB0"/>
    <w:rsid w:val="00D25E4A"/>
    <w:rsid w:val="00D261E7"/>
    <w:rsid w:val="00D2660D"/>
    <w:rsid w:val="00D26A87"/>
    <w:rsid w:val="00D27087"/>
    <w:rsid w:val="00D27456"/>
    <w:rsid w:val="00D27522"/>
    <w:rsid w:val="00D27889"/>
    <w:rsid w:val="00D27DA8"/>
    <w:rsid w:val="00D30094"/>
    <w:rsid w:val="00D30AD1"/>
    <w:rsid w:val="00D315E9"/>
    <w:rsid w:val="00D318F8"/>
    <w:rsid w:val="00D31F20"/>
    <w:rsid w:val="00D3218E"/>
    <w:rsid w:val="00D322F7"/>
    <w:rsid w:val="00D3278B"/>
    <w:rsid w:val="00D32D0D"/>
    <w:rsid w:val="00D334A5"/>
    <w:rsid w:val="00D338E0"/>
    <w:rsid w:val="00D34645"/>
    <w:rsid w:val="00D34E2B"/>
    <w:rsid w:val="00D35A48"/>
    <w:rsid w:val="00D3663A"/>
    <w:rsid w:val="00D367C7"/>
    <w:rsid w:val="00D36909"/>
    <w:rsid w:val="00D36D25"/>
    <w:rsid w:val="00D40048"/>
    <w:rsid w:val="00D4038C"/>
    <w:rsid w:val="00D4071C"/>
    <w:rsid w:val="00D40BBF"/>
    <w:rsid w:val="00D40C87"/>
    <w:rsid w:val="00D42969"/>
    <w:rsid w:val="00D433AE"/>
    <w:rsid w:val="00D44487"/>
    <w:rsid w:val="00D44B94"/>
    <w:rsid w:val="00D44DC2"/>
    <w:rsid w:val="00D45E20"/>
    <w:rsid w:val="00D461C0"/>
    <w:rsid w:val="00D46D8D"/>
    <w:rsid w:val="00D47614"/>
    <w:rsid w:val="00D478CE"/>
    <w:rsid w:val="00D47D30"/>
    <w:rsid w:val="00D50150"/>
    <w:rsid w:val="00D513B5"/>
    <w:rsid w:val="00D5165F"/>
    <w:rsid w:val="00D51D84"/>
    <w:rsid w:val="00D52A2F"/>
    <w:rsid w:val="00D52E04"/>
    <w:rsid w:val="00D52EF5"/>
    <w:rsid w:val="00D5330F"/>
    <w:rsid w:val="00D535A1"/>
    <w:rsid w:val="00D53952"/>
    <w:rsid w:val="00D53D98"/>
    <w:rsid w:val="00D55904"/>
    <w:rsid w:val="00D565D8"/>
    <w:rsid w:val="00D566D5"/>
    <w:rsid w:val="00D56728"/>
    <w:rsid w:val="00D5770C"/>
    <w:rsid w:val="00D578FE"/>
    <w:rsid w:val="00D5796C"/>
    <w:rsid w:val="00D57BFD"/>
    <w:rsid w:val="00D602A6"/>
    <w:rsid w:val="00D60328"/>
    <w:rsid w:val="00D603F1"/>
    <w:rsid w:val="00D6194F"/>
    <w:rsid w:val="00D61A61"/>
    <w:rsid w:val="00D62963"/>
    <w:rsid w:val="00D6331C"/>
    <w:rsid w:val="00D64109"/>
    <w:rsid w:val="00D64130"/>
    <w:rsid w:val="00D64FAC"/>
    <w:rsid w:val="00D65444"/>
    <w:rsid w:val="00D65A50"/>
    <w:rsid w:val="00D66116"/>
    <w:rsid w:val="00D67539"/>
    <w:rsid w:val="00D67A55"/>
    <w:rsid w:val="00D7075A"/>
    <w:rsid w:val="00D70BEE"/>
    <w:rsid w:val="00D711A5"/>
    <w:rsid w:val="00D71BA4"/>
    <w:rsid w:val="00D7265F"/>
    <w:rsid w:val="00D72D95"/>
    <w:rsid w:val="00D73D7B"/>
    <w:rsid w:val="00D7440C"/>
    <w:rsid w:val="00D752DD"/>
    <w:rsid w:val="00D752DF"/>
    <w:rsid w:val="00D75553"/>
    <w:rsid w:val="00D759ED"/>
    <w:rsid w:val="00D76562"/>
    <w:rsid w:val="00D76E1F"/>
    <w:rsid w:val="00D776EE"/>
    <w:rsid w:val="00D77BDC"/>
    <w:rsid w:val="00D805B4"/>
    <w:rsid w:val="00D806F6"/>
    <w:rsid w:val="00D80A38"/>
    <w:rsid w:val="00D81750"/>
    <w:rsid w:val="00D8208C"/>
    <w:rsid w:val="00D8219D"/>
    <w:rsid w:val="00D8386D"/>
    <w:rsid w:val="00D83DE0"/>
    <w:rsid w:val="00D84632"/>
    <w:rsid w:val="00D84D7A"/>
    <w:rsid w:val="00D8570B"/>
    <w:rsid w:val="00D860A1"/>
    <w:rsid w:val="00D8674B"/>
    <w:rsid w:val="00D877B2"/>
    <w:rsid w:val="00D87A6C"/>
    <w:rsid w:val="00D903EA"/>
    <w:rsid w:val="00D90A7C"/>
    <w:rsid w:val="00D910A0"/>
    <w:rsid w:val="00D911BD"/>
    <w:rsid w:val="00D91469"/>
    <w:rsid w:val="00D914C0"/>
    <w:rsid w:val="00D92D88"/>
    <w:rsid w:val="00D9300D"/>
    <w:rsid w:val="00D931B6"/>
    <w:rsid w:val="00D937EE"/>
    <w:rsid w:val="00D9399E"/>
    <w:rsid w:val="00D93FF9"/>
    <w:rsid w:val="00D940A9"/>
    <w:rsid w:val="00D9432E"/>
    <w:rsid w:val="00D94573"/>
    <w:rsid w:val="00D9460B"/>
    <w:rsid w:val="00D9519C"/>
    <w:rsid w:val="00D951D0"/>
    <w:rsid w:val="00D954B0"/>
    <w:rsid w:val="00D9595D"/>
    <w:rsid w:val="00D95E77"/>
    <w:rsid w:val="00D97A53"/>
    <w:rsid w:val="00D97AB0"/>
    <w:rsid w:val="00D97E89"/>
    <w:rsid w:val="00DA01E2"/>
    <w:rsid w:val="00DA0517"/>
    <w:rsid w:val="00DA088C"/>
    <w:rsid w:val="00DA1770"/>
    <w:rsid w:val="00DA3143"/>
    <w:rsid w:val="00DA38DA"/>
    <w:rsid w:val="00DA396A"/>
    <w:rsid w:val="00DA3DE9"/>
    <w:rsid w:val="00DA408A"/>
    <w:rsid w:val="00DA491D"/>
    <w:rsid w:val="00DA62E0"/>
    <w:rsid w:val="00DA6447"/>
    <w:rsid w:val="00DA64EB"/>
    <w:rsid w:val="00DA6AE3"/>
    <w:rsid w:val="00DA6F70"/>
    <w:rsid w:val="00DA71D9"/>
    <w:rsid w:val="00DB0378"/>
    <w:rsid w:val="00DB0E67"/>
    <w:rsid w:val="00DB1570"/>
    <w:rsid w:val="00DB22EF"/>
    <w:rsid w:val="00DB2AA6"/>
    <w:rsid w:val="00DB36E7"/>
    <w:rsid w:val="00DB3E6D"/>
    <w:rsid w:val="00DB3F83"/>
    <w:rsid w:val="00DB3F93"/>
    <w:rsid w:val="00DB59EA"/>
    <w:rsid w:val="00DB64E9"/>
    <w:rsid w:val="00DB6607"/>
    <w:rsid w:val="00DB677A"/>
    <w:rsid w:val="00DB6C08"/>
    <w:rsid w:val="00DB6DED"/>
    <w:rsid w:val="00DB7201"/>
    <w:rsid w:val="00DB7424"/>
    <w:rsid w:val="00DB7620"/>
    <w:rsid w:val="00DB76A4"/>
    <w:rsid w:val="00DB77FE"/>
    <w:rsid w:val="00DB7B88"/>
    <w:rsid w:val="00DC0681"/>
    <w:rsid w:val="00DC0811"/>
    <w:rsid w:val="00DC1030"/>
    <w:rsid w:val="00DC19BC"/>
    <w:rsid w:val="00DC32B3"/>
    <w:rsid w:val="00DC3C72"/>
    <w:rsid w:val="00DC42B2"/>
    <w:rsid w:val="00DC44AC"/>
    <w:rsid w:val="00DC4CE6"/>
    <w:rsid w:val="00DC5BAB"/>
    <w:rsid w:val="00DC7712"/>
    <w:rsid w:val="00DC78E0"/>
    <w:rsid w:val="00DD0029"/>
    <w:rsid w:val="00DD045D"/>
    <w:rsid w:val="00DD06A5"/>
    <w:rsid w:val="00DD0715"/>
    <w:rsid w:val="00DD1602"/>
    <w:rsid w:val="00DD186B"/>
    <w:rsid w:val="00DD1B97"/>
    <w:rsid w:val="00DD2E96"/>
    <w:rsid w:val="00DD480E"/>
    <w:rsid w:val="00DD4C8B"/>
    <w:rsid w:val="00DD58E5"/>
    <w:rsid w:val="00DD62AE"/>
    <w:rsid w:val="00DD6942"/>
    <w:rsid w:val="00DD6F15"/>
    <w:rsid w:val="00DD7A55"/>
    <w:rsid w:val="00DD7B29"/>
    <w:rsid w:val="00DD7ECF"/>
    <w:rsid w:val="00DE0785"/>
    <w:rsid w:val="00DE0854"/>
    <w:rsid w:val="00DE1EF0"/>
    <w:rsid w:val="00DE2FC0"/>
    <w:rsid w:val="00DE37E9"/>
    <w:rsid w:val="00DE3E2A"/>
    <w:rsid w:val="00DE5655"/>
    <w:rsid w:val="00DE590E"/>
    <w:rsid w:val="00DE5FDC"/>
    <w:rsid w:val="00DE6710"/>
    <w:rsid w:val="00DE7345"/>
    <w:rsid w:val="00DE7A65"/>
    <w:rsid w:val="00DF01F6"/>
    <w:rsid w:val="00DF03CC"/>
    <w:rsid w:val="00DF04B2"/>
    <w:rsid w:val="00DF0C21"/>
    <w:rsid w:val="00DF1415"/>
    <w:rsid w:val="00DF1589"/>
    <w:rsid w:val="00DF1745"/>
    <w:rsid w:val="00DF2649"/>
    <w:rsid w:val="00DF2E4B"/>
    <w:rsid w:val="00DF2FE1"/>
    <w:rsid w:val="00DF301C"/>
    <w:rsid w:val="00DF3A27"/>
    <w:rsid w:val="00DF3F05"/>
    <w:rsid w:val="00DF571A"/>
    <w:rsid w:val="00DF5846"/>
    <w:rsid w:val="00DF6846"/>
    <w:rsid w:val="00DF6902"/>
    <w:rsid w:val="00DF6C00"/>
    <w:rsid w:val="00DF727E"/>
    <w:rsid w:val="00DF7340"/>
    <w:rsid w:val="00DF7FFC"/>
    <w:rsid w:val="00E00003"/>
    <w:rsid w:val="00E008D7"/>
    <w:rsid w:val="00E00BBC"/>
    <w:rsid w:val="00E018B2"/>
    <w:rsid w:val="00E01FA1"/>
    <w:rsid w:val="00E02BE0"/>
    <w:rsid w:val="00E02DB2"/>
    <w:rsid w:val="00E034F2"/>
    <w:rsid w:val="00E039AA"/>
    <w:rsid w:val="00E03B45"/>
    <w:rsid w:val="00E04065"/>
    <w:rsid w:val="00E04757"/>
    <w:rsid w:val="00E047AE"/>
    <w:rsid w:val="00E04B30"/>
    <w:rsid w:val="00E04B64"/>
    <w:rsid w:val="00E04DAA"/>
    <w:rsid w:val="00E05E79"/>
    <w:rsid w:val="00E062F4"/>
    <w:rsid w:val="00E06568"/>
    <w:rsid w:val="00E07017"/>
    <w:rsid w:val="00E07108"/>
    <w:rsid w:val="00E108B8"/>
    <w:rsid w:val="00E10D49"/>
    <w:rsid w:val="00E116D3"/>
    <w:rsid w:val="00E128DF"/>
    <w:rsid w:val="00E14172"/>
    <w:rsid w:val="00E14A4A"/>
    <w:rsid w:val="00E1546C"/>
    <w:rsid w:val="00E15527"/>
    <w:rsid w:val="00E15F22"/>
    <w:rsid w:val="00E16BF9"/>
    <w:rsid w:val="00E16C60"/>
    <w:rsid w:val="00E16DEF"/>
    <w:rsid w:val="00E20174"/>
    <w:rsid w:val="00E20838"/>
    <w:rsid w:val="00E20A94"/>
    <w:rsid w:val="00E21605"/>
    <w:rsid w:val="00E217AC"/>
    <w:rsid w:val="00E21E32"/>
    <w:rsid w:val="00E221B6"/>
    <w:rsid w:val="00E23030"/>
    <w:rsid w:val="00E23330"/>
    <w:rsid w:val="00E23594"/>
    <w:rsid w:val="00E236F2"/>
    <w:rsid w:val="00E2370D"/>
    <w:rsid w:val="00E23BCE"/>
    <w:rsid w:val="00E251E3"/>
    <w:rsid w:val="00E25584"/>
    <w:rsid w:val="00E25730"/>
    <w:rsid w:val="00E25948"/>
    <w:rsid w:val="00E25CB9"/>
    <w:rsid w:val="00E27B65"/>
    <w:rsid w:val="00E27DAC"/>
    <w:rsid w:val="00E30352"/>
    <w:rsid w:val="00E30447"/>
    <w:rsid w:val="00E30CCD"/>
    <w:rsid w:val="00E31802"/>
    <w:rsid w:val="00E32329"/>
    <w:rsid w:val="00E32841"/>
    <w:rsid w:val="00E32AE8"/>
    <w:rsid w:val="00E32D2E"/>
    <w:rsid w:val="00E33146"/>
    <w:rsid w:val="00E33611"/>
    <w:rsid w:val="00E337B6"/>
    <w:rsid w:val="00E33D22"/>
    <w:rsid w:val="00E33D9D"/>
    <w:rsid w:val="00E34E49"/>
    <w:rsid w:val="00E35A02"/>
    <w:rsid w:val="00E35C2C"/>
    <w:rsid w:val="00E35D2F"/>
    <w:rsid w:val="00E36976"/>
    <w:rsid w:val="00E37E68"/>
    <w:rsid w:val="00E40559"/>
    <w:rsid w:val="00E406C0"/>
    <w:rsid w:val="00E41EAD"/>
    <w:rsid w:val="00E4223E"/>
    <w:rsid w:val="00E42E3E"/>
    <w:rsid w:val="00E4340E"/>
    <w:rsid w:val="00E435FE"/>
    <w:rsid w:val="00E436EB"/>
    <w:rsid w:val="00E439DF"/>
    <w:rsid w:val="00E43D3C"/>
    <w:rsid w:val="00E43EB1"/>
    <w:rsid w:val="00E442B9"/>
    <w:rsid w:val="00E45649"/>
    <w:rsid w:val="00E4567B"/>
    <w:rsid w:val="00E459B3"/>
    <w:rsid w:val="00E468C7"/>
    <w:rsid w:val="00E46AFA"/>
    <w:rsid w:val="00E46FD4"/>
    <w:rsid w:val="00E471D8"/>
    <w:rsid w:val="00E47824"/>
    <w:rsid w:val="00E47830"/>
    <w:rsid w:val="00E501DA"/>
    <w:rsid w:val="00E50214"/>
    <w:rsid w:val="00E5066C"/>
    <w:rsid w:val="00E507DF"/>
    <w:rsid w:val="00E5158F"/>
    <w:rsid w:val="00E5243A"/>
    <w:rsid w:val="00E53155"/>
    <w:rsid w:val="00E5387C"/>
    <w:rsid w:val="00E54133"/>
    <w:rsid w:val="00E54246"/>
    <w:rsid w:val="00E5452F"/>
    <w:rsid w:val="00E54DF5"/>
    <w:rsid w:val="00E55466"/>
    <w:rsid w:val="00E55E1C"/>
    <w:rsid w:val="00E56516"/>
    <w:rsid w:val="00E56D91"/>
    <w:rsid w:val="00E570DE"/>
    <w:rsid w:val="00E6071A"/>
    <w:rsid w:val="00E62290"/>
    <w:rsid w:val="00E62BEB"/>
    <w:rsid w:val="00E62E7B"/>
    <w:rsid w:val="00E63671"/>
    <w:rsid w:val="00E640B5"/>
    <w:rsid w:val="00E643D7"/>
    <w:rsid w:val="00E65FB8"/>
    <w:rsid w:val="00E66057"/>
    <w:rsid w:val="00E664F2"/>
    <w:rsid w:val="00E66575"/>
    <w:rsid w:val="00E66BEC"/>
    <w:rsid w:val="00E66F5E"/>
    <w:rsid w:val="00E67B70"/>
    <w:rsid w:val="00E7076F"/>
    <w:rsid w:val="00E71F9D"/>
    <w:rsid w:val="00E72226"/>
    <w:rsid w:val="00E72EAA"/>
    <w:rsid w:val="00E732D5"/>
    <w:rsid w:val="00E75BDA"/>
    <w:rsid w:val="00E75C1B"/>
    <w:rsid w:val="00E75E57"/>
    <w:rsid w:val="00E76861"/>
    <w:rsid w:val="00E77DFF"/>
    <w:rsid w:val="00E80103"/>
    <w:rsid w:val="00E80230"/>
    <w:rsid w:val="00E80299"/>
    <w:rsid w:val="00E804D8"/>
    <w:rsid w:val="00E80B71"/>
    <w:rsid w:val="00E815E4"/>
    <w:rsid w:val="00E81816"/>
    <w:rsid w:val="00E81DFD"/>
    <w:rsid w:val="00E8237A"/>
    <w:rsid w:val="00E825E8"/>
    <w:rsid w:val="00E83D92"/>
    <w:rsid w:val="00E83E75"/>
    <w:rsid w:val="00E845EB"/>
    <w:rsid w:val="00E84697"/>
    <w:rsid w:val="00E85ACA"/>
    <w:rsid w:val="00E8654A"/>
    <w:rsid w:val="00E868DB"/>
    <w:rsid w:val="00E86D62"/>
    <w:rsid w:val="00E90246"/>
    <w:rsid w:val="00E905FA"/>
    <w:rsid w:val="00E9086C"/>
    <w:rsid w:val="00E91C4E"/>
    <w:rsid w:val="00E9214A"/>
    <w:rsid w:val="00E928D4"/>
    <w:rsid w:val="00E93230"/>
    <w:rsid w:val="00E93318"/>
    <w:rsid w:val="00E938BF"/>
    <w:rsid w:val="00E94E19"/>
    <w:rsid w:val="00E95843"/>
    <w:rsid w:val="00E95E4A"/>
    <w:rsid w:val="00E960A8"/>
    <w:rsid w:val="00E964D8"/>
    <w:rsid w:val="00E96C2A"/>
    <w:rsid w:val="00E9739C"/>
    <w:rsid w:val="00EA0740"/>
    <w:rsid w:val="00EA122C"/>
    <w:rsid w:val="00EA18B4"/>
    <w:rsid w:val="00EA19FB"/>
    <w:rsid w:val="00EA1CBE"/>
    <w:rsid w:val="00EA376D"/>
    <w:rsid w:val="00EA41C1"/>
    <w:rsid w:val="00EA4326"/>
    <w:rsid w:val="00EA5FAE"/>
    <w:rsid w:val="00EA63C2"/>
    <w:rsid w:val="00EA6A0D"/>
    <w:rsid w:val="00EA6B4D"/>
    <w:rsid w:val="00EA6C61"/>
    <w:rsid w:val="00EB1286"/>
    <w:rsid w:val="00EB1DE2"/>
    <w:rsid w:val="00EB3304"/>
    <w:rsid w:val="00EB63A1"/>
    <w:rsid w:val="00EB6B5A"/>
    <w:rsid w:val="00EB6BFE"/>
    <w:rsid w:val="00EB71F8"/>
    <w:rsid w:val="00EB76AF"/>
    <w:rsid w:val="00EB7BE4"/>
    <w:rsid w:val="00EC1206"/>
    <w:rsid w:val="00EC13F1"/>
    <w:rsid w:val="00EC1D04"/>
    <w:rsid w:val="00EC1D5A"/>
    <w:rsid w:val="00EC1E5B"/>
    <w:rsid w:val="00EC1FC8"/>
    <w:rsid w:val="00EC2444"/>
    <w:rsid w:val="00EC24DC"/>
    <w:rsid w:val="00EC26F5"/>
    <w:rsid w:val="00EC2C3D"/>
    <w:rsid w:val="00EC2FA8"/>
    <w:rsid w:val="00EC368D"/>
    <w:rsid w:val="00EC3AC9"/>
    <w:rsid w:val="00EC5482"/>
    <w:rsid w:val="00EC5753"/>
    <w:rsid w:val="00EC587E"/>
    <w:rsid w:val="00EC59F5"/>
    <w:rsid w:val="00EC5D88"/>
    <w:rsid w:val="00EC6244"/>
    <w:rsid w:val="00EC6E07"/>
    <w:rsid w:val="00EC797F"/>
    <w:rsid w:val="00EC7E6B"/>
    <w:rsid w:val="00ED0581"/>
    <w:rsid w:val="00ED18B1"/>
    <w:rsid w:val="00ED1C88"/>
    <w:rsid w:val="00ED1CB2"/>
    <w:rsid w:val="00ED1EED"/>
    <w:rsid w:val="00ED217E"/>
    <w:rsid w:val="00ED2907"/>
    <w:rsid w:val="00ED32DB"/>
    <w:rsid w:val="00ED3F52"/>
    <w:rsid w:val="00ED40EF"/>
    <w:rsid w:val="00ED4D52"/>
    <w:rsid w:val="00ED4F46"/>
    <w:rsid w:val="00ED524A"/>
    <w:rsid w:val="00ED52CD"/>
    <w:rsid w:val="00ED56F8"/>
    <w:rsid w:val="00ED5971"/>
    <w:rsid w:val="00ED66D3"/>
    <w:rsid w:val="00ED6ACA"/>
    <w:rsid w:val="00ED6CF5"/>
    <w:rsid w:val="00EE07E6"/>
    <w:rsid w:val="00EE0895"/>
    <w:rsid w:val="00EE102F"/>
    <w:rsid w:val="00EE1DE5"/>
    <w:rsid w:val="00EE206A"/>
    <w:rsid w:val="00EE255E"/>
    <w:rsid w:val="00EE2711"/>
    <w:rsid w:val="00EE2B64"/>
    <w:rsid w:val="00EE32CE"/>
    <w:rsid w:val="00EE36C2"/>
    <w:rsid w:val="00EE3C4D"/>
    <w:rsid w:val="00EE4E55"/>
    <w:rsid w:val="00EE52DE"/>
    <w:rsid w:val="00EE579F"/>
    <w:rsid w:val="00EE6978"/>
    <w:rsid w:val="00EE6BEE"/>
    <w:rsid w:val="00EE6ED6"/>
    <w:rsid w:val="00EE7F45"/>
    <w:rsid w:val="00EF0422"/>
    <w:rsid w:val="00EF069B"/>
    <w:rsid w:val="00EF0E16"/>
    <w:rsid w:val="00EF13D8"/>
    <w:rsid w:val="00EF18CC"/>
    <w:rsid w:val="00EF24FA"/>
    <w:rsid w:val="00EF2A54"/>
    <w:rsid w:val="00EF32F0"/>
    <w:rsid w:val="00EF3A1B"/>
    <w:rsid w:val="00EF3AEC"/>
    <w:rsid w:val="00EF3CA5"/>
    <w:rsid w:val="00EF6081"/>
    <w:rsid w:val="00EF62EE"/>
    <w:rsid w:val="00EF639C"/>
    <w:rsid w:val="00EF7B25"/>
    <w:rsid w:val="00EF7B40"/>
    <w:rsid w:val="00EF7D73"/>
    <w:rsid w:val="00F00035"/>
    <w:rsid w:val="00F01020"/>
    <w:rsid w:val="00F0160E"/>
    <w:rsid w:val="00F018FF"/>
    <w:rsid w:val="00F020A0"/>
    <w:rsid w:val="00F02405"/>
    <w:rsid w:val="00F02613"/>
    <w:rsid w:val="00F0306D"/>
    <w:rsid w:val="00F037DF"/>
    <w:rsid w:val="00F057B5"/>
    <w:rsid w:val="00F05A45"/>
    <w:rsid w:val="00F05E33"/>
    <w:rsid w:val="00F0639C"/>
    <w:rsid w:val="00F0659B"/>
    <w:rsid w:val="00F06994"/>
    <w:rsid w:val="00F06CC9"/>
    <w:rsid w:val="00F078B2"/>
    <w:rsid w:val="00F10775"/>
    <w:rsid w:val="00F11702"/>
    <w:rsid w:val="00F1215A"/>
    <w:rsid w:val="00F1269A"/>
    <w:rsid w:val="00F12CE9"/>
    <w:rsid w:val="00F12E51"/>
    <w:rsid w:val="00F13C45"/>
    <w:rsid w:val="00F14260"/>
    <w:rsid w:val="00F14759"/>
    <w:rsid w:val="00F149CC"/>
    <w:rsid w:val="00F15848"/>
    <w:rsid w:val="00F15879"/>
    <w:rsid w:val="00F164D7"/>
    <w:rsid w:val="00F16646"/>
    <w:rsid w:val="00F17ED9"/>
    <w:rsid w:val="00F17FA9"/>
    <w:rsid w:val="00F2107E"/>
    <w:rsid w:val="00F21941"/>
    <w:rsid w:val="00F225E2"/>
    <w:rsid w:val="00F22734"/>
    <w:rsid w:val="00F22865"/>
    <w:rsid w:val="00F22E9C"/>
    <w:rsid w:val="00F22F76"/>
    <w:rsid w:val="00F22F85"/>
    <w:rsid w:val="00F23750"/>
    <w:rsid w:val="00F237F8"/>
    <w:rsid w:val="00F25A54"/>
    <w:rsid w:val="00F26B7F"/>
    <w:rsid w:val="00F27918"/>
    <w:rsid w:val="00F27A9D"/>
    <w:rsid w:val="00F30116"/>
    <w:rsid w:val="00F301E7"/>
    <w:rsid w:val="00F30BC9"/>
    <w:rsid w:val="00F30DB3"/>
    <w:rsid w:val="00F310FB"/>
    <w:rsid w:val="00F3117C"/>
    <w:rsid w:val="00F31539"/>
    <w:rsid w:val="00F3175D"/>
    <w:rsid w:val="00F321B8"/>
    <w:rsid w:val="00F3254F"/>
    <w:rsid w:val="00F32B98"/>
    <w:rsid w:val="00F3353B"/>
    <w:rsid w:val="00F33D0A"/>
    <w:rsid w:val="00F3486D"/>
    <w:rsid w:val="00F348D1"/>
    <w:rsid w:val="00F349ED"/>
    <w:rsid w:val="00F34CFE"/>
    <w:rsid w:val="00F3593E"/>
    <w:rsid w:val="00F35D42"/>
    <w:rsid w:val="00F36368"/>
    <w:rsid w:val="00F36492"/>
    <w:rsid w:val="00F36800"/>
    <w:rsid w:val="00F36932"/>
    <w:rsid w:val="00F36951"/>
    <w:rsid w:val="00F36A5C"/>
    <w:rsid w:val="00F36A68"/>
    <w:rsid w:val="00F36CE7"/>
    <w:rsid w:val="00F36FE7"/>
    <w:rsid w:val="00F376C3"/>
    <w:rsid w:val="00F37770"/>
    <w:rsid w:val="00F37E14"/>
    <w:rsid w:val="00F4070B"/>
    <w:rsid w:val="00F41647"/>
    <w:rsid w:val="00F416D8"/>
    <w:rsid w:val="00F419F0"/>
    <w:rsid w:val="00F431C1"/>
    <w:rsid w:val="00F4327E"/>
    <w:rsid w:val="00F433E2"/>
    <w:rsid w:val="00F437B0"/>
    <w:rsid w:val="00F43E91"/>
    <w:rsid w:val="00F44953"/>
    <w:rsid w:val="00F4500B"/>
    <w:rsid w:val="00F45086"/>
    <w:rsid w:val="00F462D2"/>
    <w:rsid w:val="00F46423"/>
    <w:rsid w:val="00F47884"/>
    <w:rsid w:val="00F500B1"/>
    <w:rsid w:val="00F50692"/>
    <w:rsid w:val="00F5075A"/>
    <w:rsid w:val="00F50779"/>
    <w:rsid w:val="00F508E2"/>
    <w:rsid w:val="00F50B3E"/>
    <w:rsid w:val="00F51574"/>
    <w:rsid w:val="00F51E0D"/>
    <w:rsid w:val="00F5227B"/>
    <w:rsid w:val="00F52343"/>
    <w:rsid w:val="00F524CF"/>
    <w:rsid w:val="00F525BE"/>
    <w:rsid w:val="00F53099"/>
    <w:rsid w:val="00F5348A"/>
    <w:rsid w:val="00F54079"/>
    <w:rsid w:val="00F54271"/>
    <w:rsid w:val="00F54841"/>
    <w:rsid w:val="00F5520E"/>
    <w:rsid w:val="00F555FB"/>
    <w:rsid w:val="00F55C72"/>
    <w:rsid w:val="00F55DDD"/>
    <w:rsid w:val="00F55EC4"/>
    <w:rsid w:val="00F56072"/>
    <w:rsid w:val="00F564CE"/>
    <w:rsid w:val="00F60A6A"/>
    <w:rsid w:val="00F60D85"/>
    <w:rsid w:val="00F625B6"/>
    <w:rsid w:val="00F6284A"/>
    <w:rsid w:val="00F62927"/>
    <w:rsid w:val="00F64889"/>
    <w:rsid w:val="00F65987"/>
    <w:rsid w:val="00F66025"/>
    <w:rsid w:val="00F6677A"/>
    <w:rsid w:val="00F6780B"/>
    <w:rsid w:val="00F67860"/>
    <w:rsid w:val="00F67A48"/>
    <w:rsid w:val="00F67D8F"/>
    <w:rsid w:val="00F70782"/>
    <w:rsid w:val="00F70906"/>
    <w:rsid w:val="00F709A4"/>
    <w:rsid w:val="00F712C3"/>
    <w:rsid w:val="00F7160C"/>
    <w:rsid w:val="00F71B40"/>
    <w:rsid w:val="00F72184"/>
    <w:rsid w:val="00F722B5"/>
    <w:rsid w:val="00F726CF"/>
    <w:rsid w:val="00F7286C"/>
    <w:rsid w:val="00F72CE8"/>
    <w:rsid w:val="00F73AC2"/>
    <w:rsid w:val="00F73D3B"/>
    <w:rsid w:val="00F75167"/>
    <w:rsid w:val="00F75CC3"/>
    <w:rsid w:val="00F76058"/>
    <w:rsid w:val="00F76FC3"/>
    <w:rsid w:val="00F77381"/>
    <w:rsid w:val="00F82E18"/>
    <w:rsid w:val="00F83B69"/>
    <w:rsid w:val="00F847E0"/>
    <w:rsid w:val="00F84BF8"/>
    <w:rsid w:val="00F854EE"/>
    <w:rsid w:val="00F85576"/>
    <w:rsid w:val="00F85DE9"/>
    <w:rsid w:val="00F85F3C"/>
    <w:rsid w:val="00F86BAA"/>
    <w:rsid w:val="00F9001B"/>
    <w:rsid w:val="00F90630"/>
    <w:rsid w:val="00F90677"/>
    <w:rsid w:val="00F9096D"/>
    <w:rsid w:val="00F90BF0"/>
    <w:rsid w:val="00F918A4"/>
    <w:rsid w:val="00F91B94"/>
    <w:rsid w:val="00F91BE9"/>
    <w:rsid w:val="00F91E7D"/>
    <w:rsid w:val="00F922CC"/>
    <w:rsid w:val="00F92369"/>
    <w:rsid w:val="00F92537"/>
    <w:rsid w:val="00F92602"/>
    <w:rsid w:val="00F92854"/>
    <w:rsid w:val="00F92BD7"/>
    <w:rsid w:val="00F92D08"/>
    <w:rsid w:val="00F92D4F"/>
    <w:rsid w:val="00F9469C"/>
    <w:rsid w:val="00F94A77"/>
    <w:rsid w:val="00F94F2B"/>
    <w:rsid w:val="00F95337"/>
    <w:rsid w:val="00F957B4"/>
    <w:rsid w:val="00F965C3"/>
    <w:rsid w:val="00F96DDB"/>
    <w:rsid w:val="00F96FAB"/>
    <w:rsid w:val="00F976E9"/>
    <w:rsid w:val="00F97968"/>
    <w:rsid w:val="00F979B7"/>
    <w:rsid w:val="00FA0177"/>
    <w:rsid w:val="00FA0EB6"/>
    <w:rsid w:val="00FA14F0"/>
    <w:rsid w:val="00FA1BF0"/>
    <w:rsid w:val="00FA2175"/>
    <w:rsid w:val="00FA2646"/>
    <w:rsid w:val="00FA2BA7"/>
    <w:rsid w:val="00FA33A7"/>
    <w:rsid w:val="00FA3812"/>
    <w:rsid w:val="00FA4FE2"/>
    <w:rsid w:val="00FA5CBA"/>
    <w:rsid w:val="00FA65DC"/>
    <w:rsid w:val="00FA6C1D"/>
    <w:rsid w:val="00FA7733"/>
    <w:rsid w:val="00FA77C3"/>
    <w:rsid w:val="00FA79B1"/>
    <w:rsid w:val="00FA7D43"/>
    <w:rsid w:val="00FB15E9"/>
    <w:rsid w:val="00FB1CA5"/>
    <w:rsid w:val="00FB219B"/>
    <w:rsid w:val="00FB2346"/>
    <w:rsid w:val="00FB25A0"/>
    <w:rsid w:val="00FB3102"/>
    <w:rsid w:val="00FB3336"/>
    <w:rsid w:val="00FB3DC6"/>
    <w:rsid w:val="00FB4B77"/>
    <w:rsid w:val="00FB5C56"/>
    <w:rsid w:val="00FB6B6C"/>
    <w:rsid w:val="00FB780D"/>
    <w:rsid w:val="00FB7DBE"/>
    <w:rsid w:val="00FC0702"/>
    <w:rsid w:val="00FC0883"/>
    <w:rsid w:val="00FC0DC0"/>
    <w:rsid w:val="00FC1832"/>
    <w:rsid w:val="00FC2208"/>
    <w:rsid w:val="00FC26EF"/>
    <w:rsid w:val="00FC29EA"/>
    <w:rsid w:val="00FC2B6C"/>
    <w:rsid w:val="00FC3189"/>
    <w:rsid w:val="00FC33FC"/>
    <w:rsid w:val="00FC3565"/>
    <w:rsid w:val="00FC4C52"/>
    <w:rsid w:val="00FC5A75"/>
    <w:rsid w:val="00FC5CB8"/>
    <w:rsid w:val="00FC5DE1"/>
    <w:rsid w:val="00FC6902"/>
    <w:rsid w:val="00FC6C01"/>
    <w:rsid w:val="00FC73CC"/>
    <w:rsid w:val="00FC74D0"/>
    <w:rsid w:val="00FC7CB7"/>
    <w:rsid w:val="00FD02E4"/>
    <w:rsid w:val="00FD1EB8"/>
    <w:rsid w:val="00FD2489"/>
    <w:rsid w:val="00FD26DA"/>
    <w:rsid w:val="00FD2A68"/>
    <w:rsid w:val="00FD2EE5"/>
    <w:rsid w:val="00FD3EDA"/>
    <w:rsid w:val="00FD4067"/>
    <w:rsid w:val="00FD4208"/>
    <w:rsid w:val="00FD4820"/>
    <w:rsid w:val="00FD54BA"/>
    <w:rsid w:val="00FD5728"/>
    <w:rsid w:val="00FD59B5"/>
    <w:rsid w:val="00FD5F25"/>
    <w:rsid w:val="00FD6133"/>
    <w:rsid w:val="00FD674E"/>
    <w:rsid w:val="00FD69B1"/>
    <w:rsid w:val="00FD6A82"/>
    <w:rsid w:val="00FD6CB6"/>
    <w:rsid w:val="00FD70A5"/>
    <w:rsid w:val="00FD7665"/>
    <w:rsid w:val="00FD7BA0"/>
    <w:rsid w:val="00FD7EDC"/>
    <w:rsid w:val="00FD7EE2"/>
    <w:rsid w:val="00FE088A"/>
    <w:rsid w:val="00FE1039"/>
    <w:rsid w:val="00FE1B17"/>
    <w:rsid w:val="00FE1D3D"/>
    <w:rsid w:val="00FE212D"/>
    <w:rsid w:val="00FE24FA"/>
    <w:rsid w:val="00FE2611"/>
    <w:rsid w:val="00FE2D2B"/>
    <w:rsid w:val="00FE31A3"/>
    <w:rsid w:val="00FE31F8"/>
    <w:rsid w:val="00FE3A2D"/>
    <w:rsid w:val="00FE3A40"/>
    <w:rsid w:val="00FE415E"/>
    <w:rsid w:val="00FE52C8"/>
    <w:rsid w:val="00FE5843"/>
    <w:rsid w:val="00FE5EAC"/>
    <w:rsid w:val="00FE669B"/>
    <w:rsid w:val="00FE66E5"/>
    <w:rsid w:val="00FE748F"/>
    <w:rsid w:val="00FE7C0D"/>
    <w:rsid w:val="00FF28A1"/>
    <w:rsid w:val="00FF2A51"/>
    <w:rsid w:val="00FF3DAC"/>
    <w:rsid w:val="00FF3EA3"/>
    <w:rsid w:val="00FF3F6F"/>
    <w:rsid w:val="00FF411C"/>
    <w:rsid w:val="00FF41EC"/>
    <w:rsid w:val="00FF4A4A"/>
    <w:rsid w:val="00FF4DFB"/>
    <w:rsid w:val="00FF5855"/>
    <w:rsid w:val="00FF69F2"/>
    <w:rsid w:val="00FF6D63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1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10843"/>
    <w:pPr>
      <w:keepNext/>
      <w:spacing w:before="240" w:after="60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C10843"/>
    <w:pPr>
      <w:keepNext/>
      <w:keepLines/>
      <w:spacing w:before="200"/>
      <w:ind w:firstLine="709"/>
      <w:jc w:val="both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C65C54"/>
    <w:pPr>
      <w:keepNext/>
      <w:jc w:val="center"/>
      <w:outlineLvl w:val="4"/>
    </w:pPr>
    <w:rPr>
      <w:b/>
      <w:bCs/>
      <w:caps/>
      <w:sz w:val="48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rPr>
      <w:rFonts w:ascii="Tahoma" w:hAnsi="Tahoma"/>
      <w:sz w:val="16"/>
      <w:szCs w:val="16"/>
      <w:lang w:val="x-none" w:eastAsia="x-none"/>
    </w:rPr>
  </w:style>
  <w:style w:type="table" w:styleId="a8">
    <w:name w:val="Table Grid"/>
    <w:basedOn w:val="a1"/>
    <w:uiPriority w:val="59"/>
    <w:rsid w:val="00597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F41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43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793FCF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Знак Знак Знак"/>
    <w:basedOn w:val="a"/>
    <w:rsid w:val="0054521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c">
    <w:name w:val=" Знак Знак Знак"/>
    <w:basedOn w:val="a"/>
    <w:rsid w:val="001B1424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styleId="ad">
    <w:name w:val="Hyperlink"/>
    <w:uiPriority w:val="99"/>
    <w:unhideWhenUsed/>
    <w:rsid w:val="00763B67"/>
    <w:rPr>
      <w:color w:val="0000FF"/>
      <w:u w:val="single"/>
    </w:rPr>
  </w:style>
  <w:style w:type="character" w:customStyle="1" w:styleId="a4">
    <w:name w:val="Верхний колонтитул Знак"/>
    <w:link w:val="a3"/>
    <w:uiPriority w:val="99"/>
    <w:rsid w:val="00856196"/>
    <w:rPr>
      <w:sz w:val="24"/>
      <w:szCs w:val="24"/>
    </w:rPr>
  </w:style>
  <w:style w:type="character" w:customStyle="1" w:styleId="10">
    <w:name w:val="Заголовок 1 Знак"/>
    <w:link w:val="1"/>
    <w:rsid w:val="00C1084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10843"/>
    <w:rPr>
      <w:rFonts w:ascii="Cambria" w:hAnsi="Cambria" w:cs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semiHidden/>
    <w:unhideWhenUsed/>
    <w:rsid w:val="00C10843"/>
  </w:style>
  <w:style w:type="paragraph" w:styleId="ae">
    <w:name w:val="Normal (Web)"/>
    <w:basedOn w:val="a"/>
    <w:rsid w:val="00C10843"/>
    <w:pPr>
      <w:spacing w:before="100" w:beforeAutospacing="1" w:after="100" w:afterAutospacing="1"/>
      <w:ind w:firstLine="709"/>
      <w:jc w:val="both"/>
    </w:pPr>
  </w:style>
  <w:style w:type="character" w:customStyle="1" w:styleId="12">
    <w:name w:val="Верхний колонтитул Знак1"/>
    <w:uiPriority w:val="99"/>
    <w:semiHidden/>
    <w:rsid w:val="00C1084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uiPriority w:val="99"/>
    <w:locked/>
    <w:rsid w:val="00C10843"/>
    <w:rPr>
      <w:sz w:val="24"/>
      <w:szCs w:val="24"/>
    </w:rPr>
  </w:style>
  <w:style w:type="character" w:customStyle="1" w:styleId="13">
    <w:name w:val="Нижний колонтитул Знак1"/>
    <w:uiPriority w:val="99"/>
    <w:semiHidden/>
    <w:rsid w:val="00C1084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Основной текст Знак"/>
    <w:link w:val="af0"/>
    <w:locked/>
    <w:rsid w:val="00C10843"/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Body Text"/>
    <w:basedOn w:val="a"/>
    <w:link w:val="af"/>
    <w:rsid w:val="00C10843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4">
    <w:name w:val="Основной текст Знак1"/>
    <w:uiPriority w:val="99"/>
    <w:rsid w:val="00C10843"/>
    <w:rPr>
      <w:sz w:val="24"/>
      <w:szCs w:val="24"/>
    </w:rPr>
  </w:style>
  <w:style w:type="character" w:customStyle="1" w:styleId="af1">
    <w:name w:val="Основной текст с отступом Знак"/>
    <w:link w:val="af2"/>
    <w:locked/>
    <w:rsid w:val="00C10843"/>
    <w:rPr>
      <w:sz w:val="24"/>
      <w:szCs w:val="24"/>
    </w:rPr>
  </w:style>
  <w:style w:type="paragraph" w:styleId="af2">
    <w:name w:val="Body Text Indent"/>
    <w:basedOn w:val="a"/>
    <w:link w:val="af1"/>
    <w:rsid w:val="00C10843"/>
    <w:pPr>
      <w:spacing w:before="100" w:beforeAutospacing="1" w:after="100" w:afterAutospacing="1"/>
      <w:jc w:val="both"/>
    </w:pPr>
    <w:rPr>
      <w:lang w:val="x-none" w:eastAsia="x-none"/>
    </w:rPr>
  </w:style>
  <w:style w:type="character" w:customStyle="1" w:styleId="15">
    <w:name w:val="Основной текст с отступом Знак1"/>
    <w:uiPriority w:val="99"/>
    <w:rsid w:val="00C10843"/>
    <w:rPr>
      <w:sz w:val="24"/>
      <w:szCs w:val="24"/>
    </w:rPr>
  </w:style>
  <w:style w:type="character" w:customStyle="1" w:styleId="a7">
    <w:name w:val="Текст выноски Знак"/>
    <w:link w:val="a6"/>
    <w:semiHidden/>
    <w:locked/>
    <w:rsid w:val="00C10843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uiPriority w:val="99"/>
    <w:semiHidden/>
    <w:rsid w:val="00C10843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C1084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C108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Обычный1"/>
    <w:rsid w:val="00C10843"/>
    <w:rPr>
      <w:sz w:val="24"/>
      <w:szCs w:val="24"/>
    </w:rPr>
  </w:style>
  <w:style w:type="paragraph" w:customStyle="1" w:styleId="af3">
    <w:name w:val="Знак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18">
    <w:name w:val="Абзац списка1"/>
    <w:basedOn w:val="a"/>
    <w:rsid w:val="00C10843"/>
    <w:pPr>
      <w:ind w:left="720"/>
    </w:pPr>
    <w:rPr>
      <w:rFonts w:ascii="Calibri" w:eastAsia="Calibri" w:hAnsi="Calibri" w:cs="Calibri"/>
    </w:rPr>
  </w:style>
  <w:style w:type="paragraph" w:styleId="af4">
    <w:name w:val="List Paragraph"/>
    <w:basedOn w:val="a"/>
    <w:uiPriority w:val="34"/>
    <w:qFormat/>
    <w:rsid w:val="00C10843"/>
    <w:pPr>
      <w:ind w:left="720" w:firstLine="709"/>
      <w:jc w:val="both"/>
    </w:pPr>
  </w:style>
  <w:style w:type="character" w:customStyle="1" w:styleId="af5">
    <w:name w:val="Основной текст_"/>
    <w:link w:val="19"/>
    <w:locked/>
    <w:rsid w:val="00C10843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5"/>
    <w:rsid w:val="00C10843"/>
    <w:pPr>
      <w:shd w:val="clear" w:color="auto" w:fill="FFFFFF"/>
      <w:spacing w:after="720" w:line="240" w:lineRule="atLeast"/>
    </w:pPr>
    <w:rPr>
      <w:sz w:val="27"/>
      <w:szCs w:val="27"/>
      <w:shd w:val="clear" w:color="auto" w:fill="FFFFFF"/>
      <w:lang w:val="x-none" w:eastAsia="x-none"/>
    </w:rPr>
  </w:style>
  <w:style w:type="paragraph" w:customStyle="1" w:styleId="ConsNonformat">
    <w:name w:val="ConsNonformat"/>
    <w:rsid w:val="00C1084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a">
    <w:name w:val="Знак Знак Знак1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21">
    <w:name w:val="Знак Знак Знак2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ConsCell">
    <w:name w:val="ConsCell"/>
    <w:rsid w:val="00C1084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</w:rPr>
  </w:style>
  <w:style w:type="paragraph" w:customStyle="1" w:styleId="ConsNormal">
    <w:name w:val="ConsNormal"/>
    <w:rsid w:val="00C1084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harChar1CharChar1CharChar">
    <w:name w:val="Char Char Знак Знак1 Char Char1 Знак Знак Char Char"/>
    <w:basedOn w:val="a"/>
    <w:rsid w:val="00C1084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6">
    <w:name w:val="FollowedHyperlink"/>
    <w:rsid w:val="00C10843"/>
    <w:rPr>
      <w:color w:val="0000FF"/>
      <w:u w:val="single"/>
    </w:rPr>
  </w:style>
  <w:style w:type="character" w:styleId="af7">
    <w:name w:val="Emphasis"/>
    <w:qFormat/>
    <w:rsid w:val="00A57A6C"/>
    <w:rPr>
      <w:i/>
      <w:iCs/>
    </w:rPr>
  </w:style>
  <w:style w:type="paragraph" w:customStyle="1" w:styleId="Default">
    <w:name w:val="Default"/>
    <w:rsid w:val="003C56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F04A3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FD2EE5"/>
    <w:rPr>
      <w:b/>
      <w:bCs/>
      <w:caps/>
      <w:sz w:val="48"/>
    </w:rPr>
  </w:style>
  <w:style w:type="paragraph" w:styleId="22">
    <w:name w:val="Quote"/>
    <w:basedOn w:val="a"/>
    <w:next w:val="a"/>
    <w:link w:val="23"/>
    <w:uiPriority w:val="29"/>
    <w:qFormat/>
    <w:rsid w:val="00754B14"/>
    <w:pPr>
      <w:spacing w:before="200" w:after="160"/>
      <w:ind w:left="864" w:right="864"/>
      <w:jc w:val="center"/>
    </w:pPr>
    <w:rPr>
      <w:i/>
      <w:iCs/>
      <w:color w:val="404040"/>
      <w:lang w:val="x-none" w:eastAsia="x-none"/>
    </w:rPr>
  </w:style>
  <w:style w:type="character" w:customStyle="1" w:styleId="23">
    <w:name w:val="Цитата 2 Знак"/>
    <w:link w:val="22"/>
    <w:uiPriority w:val="29"/>
    <w:rsid w:val="00754B14"/>
    <w:rPr>
      <w:i/>
      <w:iCs/>
      <w:color w:val="40404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1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10843"/>
    <w:pPr>
      <w:keepNext/>
      <w:spacing w:before="240" w:after="60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C10843"/>
    <w:pPr>
      <w:keepNext/>
      <w:keepLines/>
      <w:spacing w:before="200"/>
      <w:ind w:firstLine="709"/>
      <w:jc w:val="both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C65C54"/>
    <w:pPr>
      <w:keepNext/>
      <w:jc w:val="center"/>
      <w:outlineLvl w:val="4"/>
    </w:pPr>
    <w:rPr>
      <w:b/>
      <w:bCs/>
      <w:caps/>
      <w:sz w:val="48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rPr>
      <w:rFonts w:ascii="Tahoma" w:hAnsi="Tahoma"/>
      <w:sz w:val="16"/>
      <w:szCs w:val="16"/>
      <w:lang w:val="x-none" w:eastAsia="x-none"/>
    </w:rPr>
  </w:style>
  <w:style w:type="table" w:styleId="a8">
    <w:name w:val="Table Grid"/>
    <w:basedOn w:val="a1"/>
    <w:uiPriority w:val="59"/>
    <w:rsid w:val="00597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F41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43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793FCF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Знак Знак Знак"/>
    <w:basedOn w:val="a"/>
    <w:rsid w:val="0054521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c">
    <w:name w:val=" Знак Знак Знак"/>
    <w:basedOn w:val="a"/>
    <w:rsid w:val="001B1424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styleId="ad">
    <w:name w:val="Hyperlink"/>
    <w:uiPriority w:val="99"/>
    <w:unhideWhenUsed/>
    <w:rsid w:val="00763B67"/>
    <w:rPr>
      <w:color w:val="0000FF"/>
      <w:u w:val="single"/>
    </w:rPr>
  </w:style>
  <w:style w:type="character" w:customStyle="1" w:styleId="a4">
    <w:name w:val="Верхний колонтитул Знак"/>
    <w:link w:val="a3"/>
    <w:uiPriority w:val="99"/>
    <w:rsid w:val="00856196"/>
    <w:rPr>
      <w:sz w:val="24"/>
      <w:szCs w:val="24"/>
    </w:rPr>
  </w:style>
  <w:style w:type="character" w:customStyle="1" w:styleId="10">
    <w:name w:val="Заголовок 1 Знак"/>
    <w:link w:val="1"/>
    <w:rsid w:val="00C1084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10843"/>
    <w:rPr>
      <w:rFonts w:ascii="Cambria" w:hAnsi="Cambria" w:cs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semiHidden/>
    <w:unhideWhenUsed/>
    <w:rsid w:val="00C10843"/>
  </w:style>
  <w:style w:type="paragraph" w:styleId="ae">
    <w:name w:val="Normal (Web)"/>
    <w:basedOn w:val="a"/>
    <w:rsid w:val="00C10843"/>
    <w:pPr>
      <w:spacing w:before="100" w:beforeAutospacing="1" w:after="100" w:afterAutospacing="1"/>
      <w:ind w:firstLine="709"/>
      <w:jc w:val="both"/>
    </w:pPr>
  </w:style>
  <w:style w:type="character" w:customStyle="1" w:styleId="12">
    <w:name w:val="Верхний колонтитул Знак1"/>
    <w:uiPriority w:val="99"/>
    <w:semiHidden/>
    <w:rsid w:val="00C1084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uiPriority w:val="99"/>
    <w:locked/>
    <w:rsid w:val="00C10843"/>
    <w:rPr>
      <w:sz w:val="24"/>
      <w:szCs w:val="24"/>
    </w:rPr>
  </w:style>
  <w:style w:type="character" w:customStyle="1" w:styleId="13">
    <w:name w:val="Нижний колонтитул Знак1"/>
    <w:uiPriority w:val="99"/>
    <w:semiHidden/>
    <w:rsid w:val="00C1084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Основной текст Знак"/>
    <w:link w:val="af0"/>
    <w:locked/>
    <w:rsid w:val="00C10843"/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Body Text"/>
    <w:basedOn w:val="a"/>
    <w:link w:val="af"/>
    <w:rsid w:val="00C10843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4">
    <w:name w:val="Основной текст Знак1"/>
    <w:uiPriority w:val="99"/>
    <w:rsid w:val="00C10843"/>
    <w:rPr>
      <w:sz w:val="24"/>
      <w:szCs w:val="24"/>
    </w:rPr>
  </w:style>
  <w:style w:type="character" w:customStyle="1" w:styleId="af1">
    <w:name w:val="Основной текст с отступом Знак"/>
    <w:link w:val="af2"/>
    <w:locked/>
    <w:rsid w:val="00C10843"/>
    <w:rPr>
      <w:sz w:val="24"/>
      <w:szCs w:val="24"/>
    </w:rPr>
  </w:style>
  <w:style w:type="paragraph" w:styleId="af2">
    <w:name w:val="Body Text Indent"/>
    <w:basedOn w:val="a"/>
    <w:link w:val="af1"/>
    <w:rsid w:val="00C10843"/>
    <w:pPr>
      <w:spacing w:before="100" w:beforeAutospacing="1" w:after="100" w:afterAutospacing="1"/>
      <w:jc w:val="both"/>
    </w:pPr>
    <w:rPr>
      <w:lang w:val="x-none" w:eastAsia="x-none"/>
    </w:rPr>
  </w:style>
  <w:style w:type="character" w:customStyle="1" w:styleId="15">
    <w:name w:val="Основной текст с отступом Знак1"/>
    <w:uiPriority w:val="99"/>
    <w:rsid w:val="00C10843"/>
    <w:rPr>
      <w:sz w:val="24"/>
      <w:szCs w:val="24"/>
    </w:rPr>
  </w:style>
  <w:style w:type="character" w:customStyle="1" w:styleId="a7">
    <w:name w:val="Текст выноски Знак"/>
    <w:link w:val="a6"/>
    <w:semiHidden/>
    <w:locked/>
    <w:rsid w:val="00C10843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uiPriority w:val="99"/>
    <w:semiHidden/>
    <w:rsid w:val="00C10843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C1084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C108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Обычный1"/>
    <w:rsid w:val="00C10843"/>
    <w:rPr>
      <w:sz w:val="24"/>
      <w:szCs w:val="24"/>
    </w:rPr>
  </w:style>
  <w:style w:type="paragraph" w:customStyle="1" w:styleId="af3">
    <w:name w:val="Знак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18">
    <w:name w:val="Абзац списка1"/>
    <w:basedOn w:val="a"/>
    <w:rsid w:val="00C10843"/>
    <w:pPr>
      <w:ind w:left="720"/>
    </w:pPr>
    <w:rPr>
      <w:rFonts w:ascii="Calibri" w:eastAsia="Calibri" w:hAnsi="Calibri" w:cs="Calibri"/>
    </w:rPr>
  </w:style>
  <w:style w:type="paragraph" w:styleId="af4">
    <w:name w:val="List Paragraph"/>
    <w:basedOn w:val="a"/>
    <w:uiPriority w:val="34"/>
    <w:qFormat/>
    <w:rsid w:val="00C10843"/>
    <w:pPr>
      <w:ind w:left="720" w:firstLine="709"/>
      <w:jc w:val="both"/>
    </w:pPr>
  </w:style>
  <w:style w:type="character" w:customStyle="1" w:styleId="af5">
    <w:name w:val="Основной текст_"/>
    <w:link w:val="19"/>
    <w:locked/>
    <w:rsid w:val="00C10843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5"/>
    <w:rsid w:val="00C10843"/>
    <w:pPr>
      <w:shd w:val="clear" w:color="auto" w:fill="FFFFFF"/>
      <w:spacing w:after="720" w:line="240" w:lineRule="atLeast"/>
    </w:pPr>
    <w:rPr>
      <w:sz w:val="27"/>
      <w:szCs w:val="27"/>
      <w:shd w:val="clear" w:color="auto" w:fill="FFFFFF"/>
      <w:lang w:val="x-none" w:eastAsia="x-none"/>
    </w:rPr>
  </w:style>
  <w:style w:type="paragraph" w:customStyle="1" w:styleId="ConsNonformat">
    <w:name w:val="ConsNonformat"/>
    <w:rsid w:val="00C1084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a">
    <w:name w:val="Знак Знак Знак1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21">
    <w:name w:val="Знак Знак Знак2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ConsCell">
    <w:name w:val="ConsCell"/>
    <w:rsid w:val="00C1084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</w:rPr>
  </w:style>
  <w:style w:type="paragraph" w:customStyle="1" w:styleId="ConsNormal">
    <w:name w:val="ConsNormal"/>
    <w:rsid w:val="00C1084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harChar1CharChar1CharChar">
    <w:name w:val="Char Char Знак Знак1 Char Char1 Знак Знак Char Char"/>
    <w:basedOn w:val="a"/>
    <w:rsid w:val="00C1084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6">
    <w:name w:val="FollowedHyperlink"/>
    <w:rsid w:val="00C10843"/>
    <w:rPr>
      <w:color w:val="0000FF"/>
      <w:u w:val="single"/>
    </w:rPr>
  </w:style>
  <w:style w:type="character" w:styleId="af7">
    <w:name w:val="Emphasis"/>
    <w:qFormat/>
    <w:rsid w:val="00A57A6C"/>
    <w:rPr>
      <w:i/>
      <w:iCs/>
    </w:rPr>
  </w:style>
  <w:style w:type="paragraph" w:customStyle="1" w:styleId="Default">
    <w:name w:val="Default"/>
    <w:rsid w:val="003C56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F04A3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FD2EE5"/>
    <w:rPr>
      <w:b/>
      <w:bCs/>
      <w:caps/>
      <w:sz w:val="48"/>
    </w:rPr>
  </w:style>
  <w:style w:type="paragraph" w:styleId="22">
    <w:name w:val="Quote"/>
    <w:basedOn w:val="a"/>
    <w:next w:val="a"/>
    <w:link w:val="23"/>
    <w:uiPriority w:val="29"/>
    <w:qFormat/>
    <w:rsid w:val="00754B14"/>
    <w:pPr>
      <w:spacing w:before="200" w:after="160"/>
      <w:ind w:left="864" w:right="864"/>
      <w:jc w:val="center"/>
    </w:pPr>
    <w:rPr>
      <w:i/>
      <w:iCs/>
      <w:color w:val="404040"/>
      <w:lang w:val="x-none" w:eastAsia="x-none"/>
    </w:rPr>
  </w:style>
  <w:style w:type="character" w:customStyle="1" w:styleId="23">
    <w:name w:val="Цитата 2 Знак"/>
    <w:link w:val="22"/>
    <w:uiPriority w:val="29"/>
    <w:rsid w:val="00754B14"/>
    <w:rPr>
      <w:i/>
      <w:iCs/>
      <w:color w:val="40404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CC5A24D15EF8D16B7F2FE784DFBD34E6635F2A95590806F6BFF3C64B8AD68C4D73FEE7E9067CC88B12B45C8FAEDB698839F9BBC8822F703C0H670J" TargetMode="External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34" Type="http://schemas.openxmlformats.org/officeDocument/2006/relationships/footer" Target="footer8.xml"/><Relationship Id="rId42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CC5A24D15EF8D16B7F2FE784DFBD34E6635F2A955978D6163F83C64B8AD68C4D73FEE7E9067CC81B72A4B99A8A2B7C4C5C388BE8822F50ADC6278C1H772J" TargetMode="External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33" Type="http://schemas.openxmlformats.org/officeDocument/2006/relationships/footer" Target="footer7.xml"/><Relationship Id="rId38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CC5A24D15EF8D16B7F2E0755B978C41663AACA4549C823F3FAF3A33E7FD6E91857FB027D12ADF80BE344C9CA9HA79J" TargetMode="External"/><Relationship Id="rId24" Type="http://schemas.openxmlformats.org/officeDocument/2006/relationships/footer" Target="footer4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eader" Target="header6.xml"/><Relationship Id="rId28" Type="http://schemas.openxmlformats.org/officeDocument/2006/relationships/header" Target="header8.xml"/><Relationship Id="rId36" Type="http://schemas.openxmlformats.org/officeDocument/2006/relationships/footer" Target="footer9.xml"/><Relationship Id="rId10" Type="http://schemas.openxmlformats.org/officeDocument/2006/relationships/hyperlink" Target="consultantplus://offline/ref=FCC5A24D15EF8D16B7F2E0755B978C41663BA4AC5294823F3FAF3A33E7FD6E91977FE82BD320C580B0211ACDEFFCEE97888885B59F3EF501HC72J" TargetMode="External"/><Relationship Id="rId19" Type="http://schemas.openxmlformats.org/officeDocument/2006/relationships/footer" Target="footer2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akon.krskstate.ru" TargetMode="External"/><Relationship Id="rId22" Type="http://schemas.openxmlformats.org/officeDocument/2006/relationships/header" Target="header5.xml"/><Relationship Id="rId27" Type="http://schemas.openxmlformats.org/officeDocument/2006/relationships/footer" Target="footer6.xml"/><Relationship Id="rId30" Type="http://schemas.openxmlformats.org/officeDocument/2006/relationships/header" Target="header10.xml"/><Relationship Id="rId35" Type="http://schemas.openxmlformats.org/officeDocument/2006/relationships/header" Target="header13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8706A-4B80-4DA3-B80A-C41A34403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12824</Words>
  <Characters>73101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85754</CharactersWithSpaces>
  <SharedDoc>false</SharedDoc>
  <HLinks>
    <vt:vector size="48" baseType="variant"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Par1029</vt:lpwstr>
      </vt:variant>
      <vt:variant>
        <vt:i4>5570562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6684722</vt:i4>
      </vt:variant>
      <vt:variant>
        <vt:i4>12</vt:i4>
      </vt:variant>
      <vt:variant>
        <vt:i4>0</vt:i4>
      </vt:variant>
      <vt:variant>
        <vt:i4>5</vt:i4>
      </vt:variant>
      <vt:variant>
        <vt:lpwstr>http://www.zakon.krskstate.ru/</vt:lpwstr>
      </vt:variant>
      <vt:variant>
        <vt:lpwstr/>
      </vt:variant>
      <vt:variant>
        <vt:i4>4390916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consultantplus://offline/ref=FCC5A24D15EF8D16B7F2FE784DFBD34E6635F2A95590806F6BFF3C64B8AD68C4D73FEE7E9067CC88B12B45C8FAEDB698839F9BBC8822F703C0H670J</vt:lpwstr>
      </vt:variant>
      <vt:variant>
        <vt:lpwstr/>
      </vt:variant>
      <vt:variant>
        <vt:i4>2424931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consultantplus://offline/ref=FCC5A24D15EF8D16B7F2FE784DFBD34E6635F2A955978D6163F83C64B8AD68C4D73FEE7E9067CC81B72A4B99A8A2B7C4C5C388BE8822F50ADC6278C1H772J</vt:lpwstr>
      </vt:variant>
      <vt:variant>
        <vt:lpwstr/>
      </vt:variant>
      <vt:variant>
        <vt:i4>1966163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consultantplus://offline/ref=FCC5A24D15EF8D16B7F2E0755B978C41663AACA4549C823F3FAF3A33E7FD6E91857FB027D12ADF80BE344C9CA9HA79J</vt:lpwstr>
      </vt:variant>
      <vt:variant>
        <vt:lpwstr/>
      </vt:variant>
      <vt:variant>
        <vt:i4>7929963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consultantplus://offline/ref=FCC5A24D15EF8D16B7F2E0755B978C41663BA4AC5294823F3FAF3A33E7FD6E91977FE82BD320C580B0211ACDEFFCEE97888885B59F3EF501HC72J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Шевелева Татьяна Валерьевна</dc:creator>
  <cp:lastModifiedBy>Пользователь Windows</cp:lastModifiedBy>
  <cp:revision>2</cp:revision>
  <cp:lastPrinted>2022-11-07T02:27:00Z</cp:lastPrinted>
  <dcterms:created xsi:type="dcterms:W3CDTF">2022-12-24T07:57:00Z</dcterms:created>
  <dcterms:modified xsi:type="dcterms:W3CDTF">2022-12-24T07:57:00Z</dcterms:modified>
</cp:coreProperties>
</file>