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29" w:rsidRPr="00640E22" w:rsidRDefault="007B0329" w:rsidP="00DF090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E22">
        <w:rPr>
          <w:rFonts w:ascii="Times New Roman" w:eastAsia="Times New Roman" w:hAnsi="Times New Roman" w:cs="Times New Roman"/>
          <w:b/>
          <w:sz w:val="28"/>
          <w:szCs w:val="28"/>
        </w:rPr>
        <w:t>Отчет главы Идринского района о результатах своей деятельности, о результатах деятельности администрации Идринского района и иных подведомственных органов местного самоуправления, в том числе о решении вопросов, поставленных Советом депутатов за истекший год</w:t>
      </w:r>
    </w:p>
    <w:p w:rsidR="007B0329" w:rsidRPr="00640E22" w:rsidRDefault="007B0329" w:rsidP="00DF0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EAD" w:rsidRPr="00640E22" w:rsidRDefault="00C43EAD" w:rsidP="00DF09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0329" w:rsidRPr="00640E22" w:rsidRDefault="007B0329" w:rsidP="00DF0909">
      <w:pPr>
        <w:tabs>
          <w:tab w:val="left" w:pos="6270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40E2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Добрый день</w:t>
      </w:r>
      <w:r w:rsidR="003E569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</w:t>
      </w:r>
      <w:r w:rsidRPr="00640E2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уважаемые депутаты Идринского райо</w:t>
      </w:r>
      <w:r w:rsidR="0073568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нного Совета депутатов 6 созыва, коллеги, присутствующие! </w:t>
      </w:r>
    </w:p>
    <w:p w:rsidR="007B0329" w:rsidRPr="00640E22" w:rsidRDefault="007B0329" w:rsidP="00DF0909">
      <w:pPr>
        <w:tabs>
          <w:tab w:val="left" w:pos="6270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40E2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7B0329" w:rsidRPr="00640E22" w:rsidRDefault="007B0329" w:rsidP="00DF0909">
      <w:pPr>
        <w:tabs>
          <w:tab w:val="left" w:pos="6270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</w:t>
      </w:r>
      <w:r w:rsidR="00963A8F">
        <w:rPr>
          <w:rFonts w:ascii="Times New Roman" w:hAnsi="Times New Roman" w:cs="Times New Roman"/>
          <w:color w:val="000000" w:themeColor="text1"/>
          <w:sz w:val="28"/>
          <w:szCs w:val="28"/>
        </w:rPr>
        <w:t>я представляю вашему внимаю</w:t>
      </w:r>
      <w:r w:rsidR="003B1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 об итогах</w:t>
      </w:r>
      <w:r w:rsidR="0096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Идринского района за 2023 год</w:t>
      </w:r>
      <w:r w:rsidRPr="00640E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Наша общая задача – сделать все для того, чтобы наш район был тем местом где хочется жить всем поколениям наших людей. Чтобы каждый житель района из года в год на себе чувствовал положительные изменения. </w:t>
      </w:r>
    </w:p>
    <w:p w:rsidR="007B0329" w:rsidRPr="00640E22" w:rsidRDefault="007B0329" w:rsidP="00DF0909">
      <w:pPr>
        <w:tabs>
          <w:tab w:val="left" w:pos="6270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329" w:rsidRPr="00640E22" w:rsidRDefault="007B0329" w:rsidP="00DF0909">
      <w:pPr>
        <w:tabs>
          <w:tab w:val="left" w:pos="6270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отчетом традиционно провели ежегодные сходы граждан. Одна из основных задач проводимых сходов встретиться с населением каждого сельсовета, которых у нас 16. </w:t>
      </w:r>
      <w:r w:rsidR="003B19B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4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с коллегами провели встречи с населением каждого сельского поселения, выслушали предложения и пожелания, а также ответили на поставленные вопросы. </w:t>
      </w:r>
      <w:r w:rsidRPr="00640E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Встречи</w:t>
      </w:r>
      <w:r w:rsidRPr="00640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0E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640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0E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населением</w:t>
      </w:r>
      <w:r w:rsidRPr="00640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0E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очень</w:t>
      </w:r>
      <w:r w:rsidRPr="00640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0E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важны</w:t>
      </w:r>
      <w:r w:rsidRPr="00640E22">
        <w:rPr>
          <w:rFonts w:ascii="Times New Roman" w:hAnsi="Times New Roman" w:cs="Times New Roman"/>
          <w:sz w:val="28"/>
          <w:szCs w:val="28"/>
          <w:shd w:val="clear" w:color="auto" w:fill="FFFFFF"/>
        </w:rPr>
        <w:t>, таким образом, мы можем максимально быстро реагировать на вопросы наших жителей, чувствовать потребности и корректировать свою работу в интересах населения района. По итогам каждого схода подготовлены протоколы и даны поручения по неотработанным на месте вопросам.</w:t>
      </w:r>
    </w:p>
    <w:p w:rsidR="007B0329" w:rsidRPr="00640E22" w:rsidRDefault="007B0329" w:rsidP="00DF0909">
      <w:pPr>
        <w:tabs>
          <w:tab w:val="left" w:pos="6270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0329" w:rsidRPr="00640E22" w:rsidRDefault="007B0329" w:rsidP="00DF0909">
      <w:pPr>
        <w:tabs>
          <w:tab w:val="left" w:pos="6270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E22"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3B19B0">
        <w:rPr>
          <w:rFonts w:ascii="Times New Roman" w:hAnsi="Times New Roman" w:cs="Times New Roman"/>
          <w:sz w:val="28"/>
          <w:szCs w:val="28"/>
        </w:rPr>
        <w:t>остался позади</w:t>
      </w:r>
      <w:r w:rsidRPr="00640E22">
        <w:rPr>
          <w:rFonts w:ascii="Times New Roman" w:hAnsi="Times New Roman" w:cs="Times New Roman"/>
          <w:sz w:val="28"/>
          <w:szCs w:val="28"/>
        </w:rPr>
        <w:t xml:space="preserve">. </w:t>
      </w:r>
      <w:r w:rsidR="003B19B0">
        <w:rPr>
          <w:rFonts w:ascii="Times New Roman" w:hAnsi="Times New Roman" w:cs="Times New Roman"/>
          <w:sz w:val="28"/>
          <w:szCs w:val="28"/>
        </w:rPr>
        <w:t>Н</w:t>
      </w:r>
      <w:r w:rsidRPr="00640E22">
        <w:rPr>
          <w:rFonts w:ascii="Times New Roman" w:hAnsi="Times New Roman" w:cs="Times New Roman"/>
          <w:sz w:val="28"/>
          <w:szCs w:val="28"/>
        </w:rPr>
        <w:t xml:space="preserve">есмотря на все изменения и возникающие трудности, благодаря поддержке, сплоченности и единению </w:t>
      </w:r>
      <w:r w:rsidR="003B19B0">
        <w:rPr>
          <w:rFonts w:ascii="Times New Roman" w:hAnsi="Times New Roman" w:cs="Times New Roman"/>
          <w:sz w:val="28"/>
          <w:szCs w:val="28"/>
        </w:rPr>
        <w:t>мы движемся</w:t>
      </w:r>
      <w:r w:rsidRPr="00640E22">
        <w:rPr>
          <w:rFonts w:ascii="Times New Roman" w:hAnsi="Times New Roman" w:cs="Times New Roman"/>
          <w:sz w:val="28"/>
          <w:szCs w:val="28"/>
        </w:rPr>
        <w:t xml:space="preserve"> вперед. Хорошим результатом нашей работы является выполнение основных социально-экономических показателей по итогам года.</w:t>
      </w:r>
    </w:p>
    <w:p w:rsidR="007B0329" w:rsidRPr="00640E22" w:rsidRDefault="007B0329" w:rsidP="00DF0909">
      <w:pPr>
        <w:tabs>
          <w:tab w:val="left" w:pos="6270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E22">
        <w:rPr>
          <w:rFonts w:ascii="Times New Roman" w:hAnsi="Times New Roman" w:cs="Times New Roman"/>
          <w:color w:val="000000" w:themeColor="text1"/>
          <w:sz w:val="28"/>
          <w:szCs w:val="28"/>
        </w:rPr>
        <w:t>Есть задачи, которые нам не удалось решить, но мы будем делать все, чтобы достичь желаемого результата. Нам также, сообща, многое предстоит сделать, не снижая набранных темпов в целях достижения и реализации задач повышения уровня жизни населения нашей территории.</w:t>
      </w:r>
    </w:p>
    <w:p w:rsidR="007B0329" w:rsidRPr="00640E22" w:rsidRDefault="007B0329" w:rsidP="00DF0909">
      <w:pPr>
        <w:tabs>
          <w:tab w:val="left" w:pos="6270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329" w:rsidRPr="00640E22" w:rsidRDefault="007B0329" w:rsidP="00DF0909">
      <w:pPr>
        <w:tabs>
          <w:tab w:val="left" w:pos="6270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последнее время меняется облик наших населенных пунктов и всего района в </w:t>
      </w:r>
      <w:r w:rsidR="0073568E">
        <w:rPr>
          <w:rFonts w:ascii="Times New Roman" w:hAnsi="Times New Roman" w:cs="Times New Roman"/>
          <w:color w:val="000000" w:themeColor="text1"/>
          <w:sz w:val="28"/>
          <w:szCs w:val="28"/>
        </w:rPr>
        <w:t>целом, их благоустройство. Идут</w:t>
      </w:r>
      <w:r w:rsidRPr="0064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ремонты зданий школ и клубов, построена новая Поликлиника, начато строительство быстровозводимой крытой спортивной площадки, совершенствуются процессы во всех отраслях экономики, а значит, мы движемся вперед.</w:t>
      </w:r>
    </w:p>
    <w:p w:rsidR="007B0329" w:rsidRPr="00640E22" w:rsidRDefault="007B0329" w:rsidP="00DF0909">
      <w:pPr>
        <w:tabs>
          <w:tab w:val="left" w:pos="6270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0329" w:rsidRPr="00640E22" w:rsidRDefault="007B0329" w:rsidP="00DF0909">
      <w:pPr>
        <w:tabs>
          <w:tab w:val="left" w:pos="6270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Говоря об итогах работы, всегда необходимо апеллировать определенными цифрами. </w:t>
      </w:r>
    </w:p>
    <w:p w:rsidR="003E5691" w:rsidRDefault="003E5691" w:rsidP="00DF0909">
      <w:pPr>
        <w:tabs>
          <w:tab w:val="left" w:pos="6270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16876" w:rsidRPr="00640E22" w:rsidRDefault="00175935" w:rsidP="00DF0909">
      <w:pPr>
        <w:tabs>
          <w:tab w:val="left" w:pos="6270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Финансовый блок</w:t>
      </w:r>
      <w:r w:rsidR="007B0329" w:rsidRPr="0064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6876" w:rsidRPr="00640E22" w:rsidRDefault="00F16876" w:rsidP="00DF0909">
      <w:pPr>
        <w:tabs>
          <w:tab w:val="left" w:pos="6270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329" w:rsidRPr="00640E22" w:rsidRDefault="00F16876" w:rsidP="00DF0909">
      <w:pPr>
        <w:tabs>
          <w:tab w:val="left" w:pos="6270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7B0329" w:rsidRPr="00640E22">
        <w:rPr>
          <w:rFonts w:ascii="Times New Roman" w:hAnsi="Times New Roman" w:cs="Times New Roman"/>
          <w:sz w:val="28"/>
          <w:szCs w:val="28"/>
        </w:rPr>
        <w:t xml:space="preserve">Консолидированный бюджет муниципального образования </w:t>
      </w:r>
      <w:proofErr w:type="spellStart"/>
      <w:r w:rsidR="007B0329" w:rsidRPr="00640E22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="007B0329" w:rsidRPr="00640E22">
        <w:rPr>
          <w:rFonts w:ascii="Times New Roman" w:hAnsi="Times New Roman" w:cs="Times New Roman"/>
          <w:sz w:val="28"/>
          <w:szCs w:val="28"/>
        </w:rPr>
        <w:t xml:space="preserve"> район за 2023 год исполнен по следующим параметрам:</w:t>
      </w:r>
    </w:p>
    <w:p w:rsidR="003E5691" w:rsidRDefault="007B0329" w:rsidP="00DF0909">
      <w:pPr>
        <w:tabs>
          <w:tab w:val="left" w:pos="6270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>- доходы –</w:t>
      </w:r>
      <w:r w:rsidRPr="00640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E22">
        <w:rPr>
          <w:rFonts w:ascii="Times New Roman" w:hAnsi="Times New Roman" w:cs="Times New Roman"/>
          <w:sz w:val="28"/>
          <w:szCs w:val="28"/>
        </w:rPr>
        <w:t>1027,950 млн. руб.;</w:t>
      </w:r>
    </w:p>
    <w:p w:rsidR="003E5691" w:rsidRDefault="007B0329" w:rsidP="00DF0909">
      <w:pPr>
        <w:tabs>
          <w:tab w:val="left" w:pos="6270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>- расходы – 1016,790 млн. руб.;</w:t>
      </w:r>
    </w:p>
    <w:p w:rsidR="007B0329" w:rsidRPr="003E5691" w:rsidRDefault="007B0329" w:rsidP="00DF0909">
      <w:pPr>
        <w:tabs>
          <w:tab w:val="left" w:pos="6270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lastRenderedPageBreak/>
        <w:t>- профицит - 11,160 млн. руб.</w:t>
      </w:r>
    </w:p>
    <w:p w:rsidR="007B0329" w:rsidRPr="00640E22" w:rsidRDefault="007B0329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>За 2023 год в консолидированный бюджет Идринского района поступило доходов на сумму 1027,950 млн. руб., что составило 99,5% от уточненного плана, в том числе налоговых и неналоговых доходов и сборов поступило в сумме 90,520 млн. руб.</w:t>
      </w:r>
    </w:p>
    <w:p w:rsidR="007B0329" w:rsidRPr="00640E22" w:rsidRDefault="007B0329" w:rsidP="00DF0909">
      <w:pPr>
        <w:pStyle w:val="aa"/>
        <w:rPr>
          <w:szCs w:val="28"/>
        </w:rPr>
      </w:pPr>
      <w:r w:rsidRPr="00640E22">
        <w:rPr>
          <w:szCs w:val="28"/>
        </w:rPr>
        <w:t xml:space="preserve">Основную долю 76 % или 68,890 млн. руб. от налоговых и неналоговых доходов консолидированного бюджета составили налоговые доходы, неналоговые доходы занимают 21,630 млн. руб. или всего 24 %. </w:t>
      </w:r>
    </w:p>
    <w:p w:rsidR="007B0329" w:rsidRPr="00640E22" w:rsidRDefault="007B0329" w:rsidP="00DF0909">
      <w:pPr>
        <w:pStyle w:val="aa"/>
        <w:rPr>
          <w:szCs w:val="28"/>
        </w:rPr>
      </w:pPr>
      <w:r w:rsidRPr="00640E22">
        <w:rPr>
          <w:szCs w:val="28"/>
        </w:rPr>
        <w:t xml:space="preserve">В структуре налоговых доходов наибольший удельный вес принадлежит следующим доходным источникам: налог на доходы физических лиц и налоги на совокупный доход. </w:t>
      </w:r>
    </w:p>
    <w:p w:rsidR="007B0329" w:rsidRPr="00640E22" w:rsidRDefault="007B0329" w:rsidP="00DF0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за 2023 год составило 48,6 млн. рублей (или 107,5% от плана).</w:t>
      </w:r>
    </w:p>
    <w:p w:rsidR="007B0329" w:rsidRPr="00640E22" w:rsidRDefault="007B0329" w:rsidP="00DF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расходов бюджета основная доля расходов приходится на социально-культурную сферу – 69,9% (710,9 млн. руб.), из них на образование –57,9% (588,4млн. руб.) от общих расходов бюджета. </w:t>
      </w:r>
    </w:p>
    <w:p w:rsidR="007B0329" w:rsidRPr="00640E22" w:rsidRDefault="007B0329" w:rsidP="00DF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направлено на финансирование отраслей социально-культурной сферы 710,9 млн. рублей, в том числе на:</w:t>
      </w:r>
    </w:p>
    <w:p w:rsidR="007B0329" w:rsidRPr="00640E22" w:rsidRDefault="007B0329" w:rsidP="00DF0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 – 588,4 млн. руб., </w:t>
      </w:r>
    </w:p>
    <w:p w:rsidR="007B0329" w:rsidRPr="00640E22" w:rsidRDefault="007B0329" w:rsidP="00DF0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культуру –</w:t>
      </w:r>
      <w:r w:rsidR="003E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>89,9 млн. руб., </w:t>
      </w:r>
    </w:p>
    <w:p w:rsidR="007B0329" w:rsidRPr="00640E22" w:rsidRDefault="007B0329" w:rsidP="00DF0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социальную политику – 24,1 млн. руб., </w:t>
      </w:r>
    </w:p>
    <w:p w:rsidR="007B0329" w:rsidRPr="00640E22" w:rsidRDefault="007B0329" w:rsidP="00DF0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физическую культуру и спорт – 8,5 млн. руб.</w:t>
      </w:r>
    </w:p>
    <w:p w:rsidR="007B0329" w:rsidRPr="00640E22" w:rsidRDefault="007B0329" w:rsidP="00DF09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общегосударственных вопросов профинансированы в сумме 123,2 млн. руб., что составляет 12,1 % в общей сумме расходов бюджета. </w:t>
      </w:r>
    </w:p>
    <w:p w:rsidR="007B0329" w:rsidRPr="00640E22" w:rsidRDefault="007B0329" w:rsidP="00DF0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 xml:space="preserve">На поддержку отраслей экономики района направлено 126,4 млн. рублей или 12,4% от общего объема расходов, в том числе на поддержку агропромышленного комплекса – 4,6 млн. рублей, на транспорт 16,99 млн. руб., на дорожное хозяйство направлено 29,2 млн. руб., на поддержку малого предпринимательства – 1,64 млн. руб. </w:t>
      </w:r>
    </w:p>
    <w:p w:rsidR="007B0329" w:rsidRPr="00640E22" w:rsidRDefault="007B0329" w:rsidP="00DF0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>На жилищно-коммунальное хозяйство в 2023 году в консолидир</w:t>
      </w:r>
      <w:r w:rsidR="00C43EAD" w:rsidRPr="00640E22">
        <w:rPr>
          <w:rFonts w:ascii="Times New Roman" w:hAnsi="Times New Roman" w:cs="Times New Roman"/>
          <w:sz w:val="28"/>
          <w:szCs w:val="28"/>
        </w:rPr>
        <w:t>ованном бюджете направлено 37,8</w:t>
      </w:r>
      <w:r w:rsidRPr="00640E22">
        <w:rPr>
          <w:rFonts w:ascii="Times New Roman" w:hAnsi="Times New Roman" w:cs="Times New Roman"/>
          <w:sz w:val="28"/>
          <w:szCs w:val="28"/>
        </w:rPr>
        <w:t xml:space="preserve"> млн. руб., в том числе на повышение устойчивости объектов ЖКХ 7,9 млн. руб.</w:t>
      </w:r>
    </w:p>
    <w:p w:rsidR="007B0329" w:rsidRPr="00640E22" w:rsidRDefault="007B0329" w:rsidP="00DF0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EAD" w:rsidRPr="00640E22" w:rsidRDefault="007B0329" w:rsidP="00DF0909">
      <w:pPr>
        <w:tabs>
          <w:tab w:val="left" w:pos="6270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Переходим к </w:t>
      </w:r>
      <w:r w:rsidR="00175935">
        <w:rPr>
          <w:rFonts w:ascii="Times New Roman" w:hAnsi="Times New Roman" w:cs="Times New Roman"/>
          <w:b/>
          <w:sz w:val="28"/>
          <w:szCs w:val="28"/>
          <w:u w:val="single"/>
        </w:rPr>
        <w:t>экономике</w:t>
      </w:r>
      <w:r w:rsidRPr="0064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EAD" w:rsidRPr="00640E22" w:rsidRDefault="00C43EAD" w:rsidP="00DF0909">
      <w:pPr>
        <w:tabs>
          <w:tab w:val="left" w:pos="6270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EAD" w:rsidRPr="00640E22" w:rsidRDefault="00C43EAD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>Сфера потребления – это своего рода индикатор благополучия населения. Потребительский рынок Идринского района представлен организациями розничной торговли, общественного питания и различными видами платных услуг. В настоящее время в районе функционирует порядка 98 объектов розничной торговли. Оборот розничной торговли за 2023 года составил 97</w:t>
      </w:r>
      <w:r w:rsidR="00E703C0">
        <w:rPr>
          <w:rFonts w:ascii="Times New Roman" w:hAnsi="Times New Roman" w:cs="Times New Roman"/>
          <w:sz w:val="28"/>
          <w:szCs w:val="28"/>
        </w:rPr>
        <w:t>5</w:t>
      </w:r>
      <w:r w:rsidR="002524E0">
        <w:rPr>
          <w:rFonts w:ascii="Times New Roman" w:hAnsi="Times New Roman" w:cs="Times New Roman"/>
          <w:sz w:val="28"/>
          <w:szCs w:val="28"/>
        </w:rPr>
        <w:t>,5 млн</w:t>
      </w:r>
      <w:r w:rsidR="00E703C0">
        <w:rPr>
          <w:rFonts w:ascii="Times New Roman" w:hAnsi="Times New Roman" w:cs="Times New Roman"/>
          <w:sz w:val="28"/>
          <w:szCs w:val="28"/>
        </w:rPr>
        <w:t xml:space="preserve">. руб., что составляет </w:t>
      </w:r>
      <w:r w:rsidRPr="00640E22">
        <w:rPr>
          <w:rFonts w:ascii="Times New Roman" w:hAnsi="Times New Roman" w:cs="Times New Roman"/>
          <w:sz w:val="28"/>
          <w:szCs w:val="28"/>
        </w:rPr>
        <w:t>104,1 % к соответствующему периоду предыдущего года (в сопоставимых ценах).</w:t>
      </w:r>
    </w:p>
    <w:p w:rsidR="0095377D" w:rsidRPr="00640E22" w:rsidRDefault="0095377D" w:rsidP="00DF0909">
      <w:pPr>
        <w:tabs>
          <w:tab w:val="left" w:pos="627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3EAD" w:rsidRPr="00640E22">
        <w:rPr>
          <w:rFonts w:ascii="Times New Roman" w:hAnsi="Times New Roman" w:cs="Times New Roman"/>
          <w:sz w:val="28"/>
          <w:szCs w:val="28"/>
        </w:rPr>
        <w:t xml:space="preserve">Услуги общественного питания оказывают 3 </w:t>
      </w:r>
      <w:r w:rsidRPr="00640E22">
        <w:rPr>
          <w:rFonts w:ascii="Times New Roman" w:hAnsi="Times New Roman" w:cs="Times New Roman"/>
          <w:sz w:val="28"/>
          <w:szCs w:val="28"/>
        </w:rPr>
        <w:t>субъекта предпринимательства</w:t>
      </w:r>
      <w:r w:rsidR="00C43EAD" w:rsidRPr="00640E22">
        <w:rPr>
          <w:rFonts w:ascii="Times New Roman" w:hAnsi="Times New Roman" w:cs="Times New Roman"/>
          <w:sz w:val="28"/>
          <w:szCs w:val="28"/>
        </w:rPr>
        <w:t>. За 2023 год оборот общественного питания составил 29</w:t>
      </w:r>
      <w:r w:rsidR="002524E0">
        <w:rPr>
          <w:rFonts w:ascii="Times New Roman" w:hAnsi="Times New Roman" w:cs="Times New Roman"/>
          <w:sz w:val="28"/>
          <w:szCs w:val="28"/>
        </w:rPr>
        <w:t>,6 млн</w:t>
      </w:r>
      <w:r w:rsidR="00C43EAD" w:rsidRPr="00640E22">
        <w:rPr>
          <w:rFonts w:ascii="Times New Roman" w:hAnsi="Times New Roman" w:cs="Times New Roman"/>
          <w:sz w:val="28"/>
          <w:szCs w:val="28"/>
        </w:rPr>
        <w:t xml:space="preserve">. руб. и увеличился к уровню предыдущего года на 3,4 процентных пунктов. </w:t>
      </w:r>
    </w:p>
    <w:p w:rsidR="00934E89" w:rsidRPr="00640E22" w:rsidRDefault="00934E89" w:rsidP="00DF0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>В целом в 2023 году потребительский рынок дем</w:t>
      </w:r>
      <w:r w:rsidR="003E5691">
        <w:rPr>
          <w:rFonts w:ascii="Times New Roman" w:hAnsi="Times New Roman" w:cs="Times New Roman"/>
          <w:sz w:val="28"/>
          <w:szCs w:val="28"/>
        </w:rPr>
        <w:t>онстрировал устойчивое развитие:</w:t>
      </w:r>
      <w:r w:rsidRPr="00640E22">
        <w:rPr>
          <w:rFonts w:ascii="Times New Roman" w:hAnsi="Times New Roman" w:cs="Times New Roman"/>
          <w:sz w:val="28"/>
          <w:szCs w:val="28"/>
        </w:rPr>
        <w:t xml:space="preserve"> открываются новые объекты, население своевременно обеспечивается </w:t>
      </w:r>
      <w:r w:rsidRPr="00640E22">
        <w:rPr>
          <w:rFonts w:ascii="Times New Roman" w:hAnsi="Times New Roman" w:cs="Times New Roman"/>
          <w:sz w:val="28"/>
          <w:szCs w:val="28"/>
        </w:rPr>
        <w:lastRenderedPageBreak/>
        <w:t xml:space="preserve">товарами первой необходимости и повседневного спроса, с каждым годом повышается культура обслуживания, снижается количество обращений по нарушению прав потребителей. </w:t>
      </w:r>
    </w:p>
    <w:p w:rsidR="00934E89" w:rsidRPr="00640E22" w:rsidRDefault="00934E89" w:rsidP="00DF090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0E22">
        <w:rPr>
          <w:rFonts w:ascii="Times New Roman" w:hAnsi="Times New Roman" w:cs="Times New Roman"/>
          <w:sz w:val="28"/>
          <w:szCs w:val="28"/>
        </w:rPr>
        <w:t xml:space="preserve">Важную роль в социально-экономическом развитии района играет малый и средний бизнес. Развитие этого сектора экономики обеспечивает не только рост производства, но и создание новых рабочих мест, и повышение благосостояния населения района. По итогам 2023 года количество малых и средних предприятий (юридических лиц), составляет 26 ед., </w:t>
      </w:r>
      <w:r w:rsidRPr="00640E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них 42,6 % в сфере сельскохозяйственного производства. Количество индивидуальных предпринимателей на начало 2023 года составило 196 ед., на 01.01.2024 г.- 196 ед. (данные реестра субъектов предпринимательства сайта налоговой инспекции), их них в сфере розничной торговли – 91 ед., крестьянских фермерских хозяйств - 39 ед., в сфере обработки – 8 ед., в сфере строительства -5 ед.</w:t>
      </w:r>
    </w:p>
    <w:p w:rsidR="00934E89" w:rsidRPr="00640E22" w:rsidRDefault="00934E89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>Единовременную финансовую помощь при государственной регистрации в 2023 году получили шесть безработных жителей района, состоящих на учете в центре занятости населения, на открытие собственного дела по предоставлению услуг населению. Более двух лет на территории района используется специальный налоговый режим – самозанятость. На рост количества самозанятых, зарегистрированных на территории нашего района, повлияли меры поддержки Министерства социальной политики Красноярского края. В 2023 году заключено 86 социальных контрактов, на общую сумму 17</w:t>
      </w:r>
      <w:r w:rsidR="002524E0">
        <w:rPr>
          <w:rFonts w:ascii="Times New Roman" w:hAnsi="Times New Roman" w:cs="Times New Roman"/>
          <w:sz w:val="28"/>
          <w:szCs w:val="28"/>
        </w:rPr>
        <w:t>,4 млн</w:t>
      </w:r>
      <w:r w:rsidRPr="00640E22">
        <w:rPr>
          <w:rFonts w:ascii="Times New Roman" w:hAnsi="Times New Roman" w:cs="Times New Roman"/>
          <w:sz w:val="28"/>
          <w:szCs w:val="28"/>
        </w:rPr>
        <w:t>. руб.</w:t>
      </w:r>
    </w:p>
    <w:p w:rsidR="00934E89" w:rsidRPr="00640E22" w:rsidRDefault="00934E89" w:rsidP="00DF0909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0E22">
        <w:rPr>
          <w:rFonts w:ascii="Times New Roman" w:hAnsi="Times New Roman" w:cs="Times New Roman"/>
          <w:sz w:val="28"/>
          <w:szCs w:val="28"/>
        </w:rPr>
        <w:t xml:space="preserve">Более 9 лет в районе действует программа поддержки субъектов малого и среднего предпринимательства, которая из года в год совершенствуется путем добавления новых форм поддержки. </w:t>
      </w:r>
      <w:r w:rsidRPr="00640E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2023 году в рамках реализации данной программы субсидия была выделена 6 субъектам предпринимательства, осуществляющим деятельность в сфере сельского хозяйства, обрабатывающих производств, ремонта бытовой техники, компьютеров и периферийного оборудования, организации предоставления общественного питания и мест для краткосрочного проживания. Общая сумма поддержки с краевого и местного бюджета составила </w:t>
      </w:r>
      <w:r w:rsidR="00D0170D" w:rsidRPr="00640E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более 1,5 млн. руб</w:t>
      </w:r>
      <w:r w:rsidRPr="00640E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B0329" w:rsidRPr="00640E22" w:rsidRDefault="00E703C0" w:rsidP="00DF0909">
      <w:pPr>
        <w:spacing w:after="0" w:line="240" w:lineRule="auto"/>
        <w:ind w:left="-142" w:right="-143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0329"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озвучивания общих показателей, предлагаю перейти к конкретным отраслям. Первая и, пожалуй, одна из ключевых отраслей – это сельское хозяйство. </w:t>
      </w:r>
    </w:p>
    <w:p w:rsidR="007B0329" w:rsidRPr="00640E22" w:rsidRDefault="007B0329" w:rsidP="00DF0909">
      <w:pPr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329" w:rsidRPr="00640E22" w:rsidRDefault="007B0329" w:rsidP="00DF0909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0E2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Важно отметить, что </w:t>
      </w:r>
      <w:r w:rsidR="00E703C0">
        <w:rPr>
          <w:rFonts w:ascii="Times New Roman" w:hAnsi="Times New Roman" w:cs="Times New Roman"/>
          <w:b/>
          <w:sz w:val="28"/>
          <w:szCs w:val="28"/>
          <w:u w:val="single"/>
        </w:rPr>
        <w:t>сельское хозяйство</w:t>
      </w:r>
      <w:r w:rsidRPr="00640E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03C0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640E2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</w:t>
      </w:r>
      <w:r w:rsidR="00E703C0">
        <w:rPr>
          <w:rFonts w:ascii="Times New Roman" w:hAnsi="Times New Roman" w:cs="Times New Roman"/>
          <w:b/>
          <w:sz w:val="28"/>
          <w:szCs w:val="28"/>
          <w:u w:val="single"/>
        </w:rPr>
        <w:t>нова</w:t>
      </w:r>
      <w:r w:rsidR="00175935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экономики нашей территории</w:t>
      </w:r>
      <w:r w:rsidRPr="00640E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B08E2" w:rsidRPr="00640E22" w:rsidRDefault="00BB08E2" w:rsidP="00DF0909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B0329" w:rsidRDefault="007B0329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>Несмотря на неоднозначные погодные условия и благодаря трудолюбию и профессионализму тружеников</w:t>
      </w:r>
      <w:r w:rsidR="0073568E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Pr="00640E22">
        <w:rPr>
          <w:rFonts w:ascii="Times New Roman" w:hAnsi="Times New Roman" w:cs="Times New Roman"/>
          <w:sz w:val="28"/>
          <w:szCs w:val="28"/>
        </w:rPr>
        <w:t xml:space="preserve"> в районе полностью убран урожай, который оказался на уровне рекордного урожая 2022 года. Аграрии Идринского района завершили уборку первыми на юге Красноярского края. В 2023 году убрано 17 849 га. зерновых и зернобобовых культур, намолочено 43 тысячи тонн зерна в первоначальном оприходованном весе при урожайности 23,9 ц/га. Убрано 4447 га. рапса, намолочено 9847 тонн при урожайности 22ц/га. Поголовье КРС составляет 4 207 голов, что выше уровня прошлого года на 114 голов. Поголовье мясного </w:t>
      </w:r>
      <w:r w:rsidR="003E5691" w:rsidRPr="00640E22">
        <w:rPr>
          <w:rFonts w:ascii="Times New Roman" w:hAnsi="Times New Roman" w:cs="Times New Roman"/>
          <w:sz w:val="28"/>
          <w:szCs w:val="28"/>
        </w:rPr>
        <w:t>скота составляет</w:t>
      </w:r>
      <w:r w:rsidRPr="00640E22">
        <w:rPr>
          <w:rFonts w:ascii="Times New Roman" w:hAnsi="Times New Roman" w:cs="Times New Roman"/>
          <w:sz w:val="28"/>
          <w:szCs w:val="28"/>
        </w:rPr>
        <w:t xml:space="preserve"> 3596 голов. Хорошим подспорьем для жителей является разведение скота в </w:t>
      </w:r>
      <w:r w:rsidRPr="00640E22">
        <w:rPr>
          <w:rFonts w:ascii="Times New Roman" w:hAnsi="Times New Roman" w:cs="Times New Roman"/>
          <w:sz w:val="28"/>
          <w:szCs w:val="28"/>
        </w:rPr>
        <w:lastRenderedPageBreak/>
        <w:t>ЛПХ. В 2023 году у населения закуплено 8 891,8 тонн молока на сумму более 172 млн. рублей. Владельцам ЛПХ выплачена субсидия на содержание коров молочного направления продуктивности в сумме 28,5 млн. руб. на 2 854 голов.</w:t>
      </w:r>
    </w:p>
    <w:p w:rsidR="0073568E" w:rsidRDefault="0073568E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5036" w:rsidRPr="0073568E" w:rsidRDefault="00FE5036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68E">
        <w:rPr>
          <w:rFonts w:ascii="Times New Roman" w:hAnsi="Times New Roman" w:cs="Times New Roman"/>
          <w:i/>
          <w:sz w:val="24"/>
          <w:szCs w:val="24"/>
        </w:rPr>
        <w:t>Наивысшего урожая добились труженики:</w:t>
      </w:r>
    </w:p>
    <w:p w:rsidR="00FE5036" w:rsidRPr="0073568E" w:rsidRDefault="00FE5036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68E">
        <w:rPr>
          <w:rFonts w:ascii="Times New Roman" w:hAnsi="Times New Roman" w:cs="Times New Roman"/>
          <w:i/>
          <w:sz w:val="24"/>
          <w:szCs w:val="24"/>
        </w:rPr>
        <w:t>ООО «Маяк» - 28,4 ц/га.</w:t>
      </w:r>
    </w:p>
    <w:p w:rsidR="00FE5036" w:rsidRPr="0073568E" w:rsidRDefault="00FE5036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68E">
        <w:rPr>
          <w:rFonts w:ascii="Times New Roman" w:hAnsi="Times New Roman" w:cs="Times New Roman"/>
          <w:i/>
          <w:sz w:val="24"/>
          <w:szCs w:val="24"/>
        </w:rPr>
        <w:t>ООО «Ирина» - 26,1 ц/га.</w:t>
      </w:r>
    </w:p>
    <w:p w:rsidR="00FE5036" w:rsidRPr="0073568E" w:rsidRDefault="00FE5036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68E">
        <w:rPr>
          <w:rFonts w:ascii="Times New Roman" w:hAnsi="Times New Roman" w:cs="Times New Roman"/>
          <w:i/>
          <w:sz w:val="24"/>
          <w:szCs w:val="24"/>
        </w:rPr>
        <w:t>ООО «Элита» - 20,7 ц/га.</w:t>
      </w:r>
    </w:p>
    <w:p w:rsidR="00FE5036" w:rsidRPr="0073568E" w:rsidRDefault="00FE5036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68E">
        <w:rPr>
          <w:rFonts w:ascii="Times New Roman" w:hAnsi="Times New Roman" w:cs="Times New Roman"/>
          <w:i/>
          <w:sz w:val="24"/>
          <w:szCs w:val="24"/>
        </w:rPr>
        <w:t>ИП КФХ Баранов А.Ю. – 22,8 ц/га.</w:t>
      </w:r>
    </w:p>
    <w:p w:rsidR="00FE5036" w:rsidRPr="0073568E" w:rsidRDefault="00FE5036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68E">
        <w:rPr>
          <w:rFonts w:ascii="Times New Roman" w:hAnsi="Times New Roman" w:cs="Times New Roman"/>
          <w:i/>
          <w:sz w:val="24"/>
          <w:szCs w:val="24"/>
        </w:rPr>
        <w:t xml:space="preserve">ИП КФХ </w:t>
      </w:r>
      <w:proofErr w:type="spellStart"/>
      <w:r w:rsidRPr="0073568E">
        <w:rPr>
          <w:rFonts w:ascii="Times New Roman" w:hAnsi="Times New Roman" w:cs="Times New Roman"/>
          <w:i/>
          <w:sz w:val="24"/>
          <w:szCs w:val="24"/>
        </w:rPr>
        <w:t>Худеев</w:t>
      </w:r>
      <w:proofErr w:type="spellEnd"/>
      <w:r w:rsidRPr="0073568E">
        <w:rPr>
          <w:rFonts w:ascii="Times New Roman" w:hAnsi="Times New Roman" w:cs="Times New Roman"/>
          <w:i/>
          <w:sz w:val="24"/>
          <w:szCs w:val="24"/>
        </w:rPr>
        <w:t xml:space="preserve"> А.Г. – 20,5 ц/га.</w:t>
      </w:r>
    </w:p>
    <w:p w:rsidR="00FE5036" w:rsidRDefault="00FE5036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68E">
        <w:rPr>
          <w:rFonts w:ascii="Times New Roman" w:hAnsi="Times New Roman" w:cs="Times New Roman"/>
          <w:i/>
          <w:sz w:val="24"/>
          <w:szCs w:val="24"/>
        </w:rPr>
        <w:t xml:space="preserve">ИП </w:t>
      </w:r>
      <w:proofErr w:type="spellStart"/>
      <w:r w:rsidRPr="0073568E">
        <w:rPr>
          <w:rFonts w:ascii="Times New Roman" w:hAnsi="Times New Roman" w:cs="Times New Roman"/>
          <w:i/>
          <w:sz w:val="24"/>
          <w:szCs w:val="24"/>
        </w:rPr>
        <w:t>Кармаев</w:t>
      </w:r>
      <w:proofErr w:type="spellEnd"/>
      <w:r w:rsidRPr="0073568E">
        <w:rPr>
          <w:rFonts w:ascii="Times New Roman" w:hAnsi="Times New Roman" w:cs="Times New Roman"/>
          <w:i/>
          <w:sz w:val="24"/>
          <w:szCs w:val="24"/>
        </w:rPr>
        <w:t xml:space="preserve"> В.В. – 20,3 ц/га.</w:t>
      </w:r>
    </w:p>
    <w:p w:rsidR="0073568E" w:rsidRPr="0073568E" w:rsidRDefault="0073568E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329" w:rsidRPr="00640E22" w:rsidRDefault="007B0329" w:rsidP="00DF09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 xml:space="preserve">За 2023 год сельскохозяйственными предприятиями района приобретено 3 зерноуборочных комбайна, 11 тракторов, 1 погрузчик и много другой сельскохозяйственной техники, что плодотворно сказалось на развитии хозяйств. </w:t>
      </w:r>
    </w:p>
    <w:p w:rsidR="007B0329" w:rsidRPr="00640E22" w:rsidRDefault="007B0329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 xml:space="preserve">Из федерального и краевого бюджетов аграрии Идринского района получили около 200 млн. руб. государственной поддержки. Это очень весомый вклад в развитие предприятий. </w:t>
      </w:r>
    </w:p>
    <w:p w:rsidR="007B0329" w:rsidRPr="00640E22" w:rsidRDefault="007B0329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 xml:space="preserve">В прошедшем году в рамках государственных программ Красноярского края 5 </w:t>
      </w:r>
      <w:r w:rsidR="00CA4B0D" w:rsidRPr="00640E22">
        <w:rPr>
          <w:rFonts w:ascii="Times New Roman" w:hAnsi="Times New Roman" w:cs="Times New Roman"/>
          <w:sz w:val="28"/>
          <w:szCs w:val="28"/>
        </w:rPr>
        <w:t>молодых специалистов,</w:t>
      </w:r>
      <w:r w:rsidRPr="00640E22">
        <w:rPr>
          <w:rFonts w:ascii="Times New Roman" w:hAnsi="Times New Roman" w:cs="Times New Roman"/>
          <w:sz w:val="28"/>
          <w:szCs w:val="28"/>
        </w:rPr>
        <w:t xml:space="preserve"> работающих в отрасли сельского хозяйства и 2 молодых </w:t>
      </w:r>
      <w:r w:rsidR="00CA4B0D" w:rsidRPr="00640E22">
        <w:rPr>
          <w:rFonts w:ascii="Times New Roman" w:hAnsi="Times New Roman" w:cs="Times New Roman"/>
          <w:sz w:val="28"/>
          <w:szCs w:val="28"/>
        </w:rPr>
        <w:t>специалиста социальной сферы,</w:t>
      </w:r>
      <w:r w:rsidRPr="00640E22">
        <w:rPr>
          <w:rFonts w:ascii="Times New Roman" w:hAnsi="Times New Roman" w:cs="Times New Roman"/>
          <w:sz w:val="28"/>
          <w:szCs w:val="28"/>
        </w:rPr>
        <w:t xml:space="preserve"> получили сертификаты на строительство жилья. 7 человек получили социальные выплаты по 500 тыс. руб. </w:t>
      </w:r>
    </w:p>
    <w:p w:rsidR="007B0329" w:rsidRPr="00640E22" w:rsidRDefault="007B0329" w:rsidP="00DF0909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в бюджет</w:t>
      </w:r>
      <w:r w:rsidR="002A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Идринского района</w:t>
      </w:r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налогов наших сельхозтоваропроизводителей в 2023 году составили более 4,8 млн. руб.</w:t>
      </w:r>
    </w:p>
    <w:p w:rsidR="007B0329" w:rsidRPr="00640E22" w:rsidRDefault="007B0329" w:rsidP="00DF0909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B0329" w:rsidRPr="00640E22" w:rsidRDefault="00A85B8B" w:rsidP="00DF0909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Особо важными направлениями работы являются ж</w:t>
      </w:r>
      <w:r w:rsidR="007B0329" w:rsidRPr="00640E2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илищно-коммунальное хозяйство, доро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жная отрасль и благоустройство </w:t>
      </w:r>
    </w:p>
    <w:p w:rsidR="00BB08E2" w:rsidRPr="00640E22" w:rsidRDefault="00BB08E2" w:rsidP="00DF0909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B0329" w:rsidRPr="00640E22" w:rsidRDefault="00A85B8B" w:rsidP="00DF09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B0329"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смотря на недостаточное финансирование дорожной отрасли, сельские поселения нашего района в прошлом году выполнили работы по ремонту дорог, согласно доведенным лимитам. В 2023 году на ремонт дорог общего пользования местного значения, мостов и тротуаров израсходовано более 18 млн. руб. </w:t>
      </w:r>
    </w:p>
    <w:p w:rsidR="007B0329" w:rsidRPr="00640E22" w:rsidRDefault="007B0329" w:rsidP="00DF09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Решена многолетняя проблема ветхости деревянного моста в с. </w:t>
      </w:r>
      <w:proofErr w:type="spellStart"/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Идринское</w:t>
      </w:r>
      <w:proofErr w:type="spellEnd"/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Мост капитально отремонтирован. </w:t>
      </w:r>
      <w:r w:rsidRPr="00640E22">
        <w:rPr>
          <w:rFonts w:ascii="Times New Roman" w:hAnsi="Times New Roman" w:cs="Times New Roman"/>
          <w:sz w:val="28"/>
          <w:szCs w:val="28"/>
        </w:rPr>
        <w:t>При производстве работ произвели ремонт береговых опор, сопряжения моста с насыпью и укрепление русла, ремонт пролетного строения и мостового полотна (деревянный настил был заменен на асфальтобетон), так же были установлены ограждения парапетного типа.</w:t>
      </w:r>
    </w:p>
    <w:p w:rsidR="007B0329" w:rsidRPr="00640E22" w:rsidRDefault="007B0329" w:rsidP="00DF0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бы хотелось отметить работу краевого учреждения КГКУ «КРУДОР»</w:t>
      </w:r>
      <w:r w:rsidR="00CA4B0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2022-2023 годах проведена колоссальная работа на участках дорог межмуниципального значения. Выполнены обустройства пешеходных переходов на транзитных участках дорог, выполнены работы по освещению транзитных участков дорог в д. Малый Хабык и с. Новоберезовка, п. Центральный. Обустроены остановочные карманы и установлены остановочные павильоны в д. Малый Хабык, п. </w:t>
      </w:r>
      <w:proofErr w:type="spellStart"/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Добромысловский</w:t>
      </w:r>
      <w:proofErr w:type="spellEnd"/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Центральный, с. Большой Телек, п. Майский. Отремонтирован мост на въезде в с. Большой Телек. </w:t>
      </w:r>
    </w:p>
    <w:p w:rsidR="007B0329" w:rsidRPr="00640E22" w:rsidRDefault="007B0329" w:rsidP="00DF0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lastRenderedPageBreak/>
        <w:t xml:space="preserve">В рамках Национального проекта «Безопасные и качественные автомобильные дороги» отремонтирована основная магистраль, ведущая в </w:t>
      </w:r>
      <w:proofErr w:type="spellStart"/>
      <w:r w:rsidRPr="00640E22">
        <w:rPr>
          <w:rFonts w:ascii="Times New Roman" w:hAnsi="Times New Roman" w:cs="Times New Roman"/>
          <w:sz w:val="28"/>
          <w:szCs w:val="28"/>
        </w:rPr>
        <w:t>Идр</w:t>
      </w:r>
      <w:r w:rsidR="00CA4B0D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 w:rsidR="00CA4B0D">
        <w:rPr>
          <w:rFonts w:ascii="Times New Roman" w:hAnsi="Times New Roman" w:cs="Times New Roman"/>
          <w:sz w:val="28"/>
          <w:szCs w:val="28"/>
        </w:rPr>
        <w:t xml:space="preserve"> район. Стоимость ремонта 100 млн. руб. В с. Новоберезов</w:t>
      </w:r>
      <w:r w:rsidRPr="00640E22">
        <w:rPr>
          <w:rFonts w:ascii="Times New Roman" w:hAnsi="Times New Roman" w:cs="Times New Roman"/>
          <w:sz w:val="28"/>
          <w:szCs w:val="28"/>
        </w:rPr>
        <w:t xml:space="preserve">ка выполнено </w:t>
      </w:r>
      <w:proofErr w:type="spellStart"/>
      <w:r w:rsidRPr="00640E22">
        <w:rPr>
          <w:rFonts w:ascii="Times New Roman" w:hAnsi="Times New Roman" w:cs="Times New Roman"/>
          <w:sz w:val="28"/>
          <w:szCs w:val="28"/>
        </w:rPr>
        <w:t>обеспыливание</w:t>
      </w:r>
      <w:proofErr w:type="spellEnd"/>
      <w:r w:rsidRPr="00640E22">
        <w:rPr>
          <w:rFonts w:ascii="Times New Roman" w:hAnsi="Times New Roman" w:cs="Times New Roman"/>
          <w:sz w:val="28"/>
          <w:szCs w:val="28"/>
        </w:rPr>
        <w:t xml:space="preserve"> ул. Кошевого. Уложен асфальт толщиной 10 см. Стоимость проекта более 20 млн. руб. Отремонтирована дорога, ведущая в с. Большая </w:t>
      </w:r>
      <w:proofErr w:type="spellStart"/>
      <w:r w:rsidRPr="00640E22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Pr="00640E22">
        <w:rPr>
          <w:rFonts w:ascii="Times New Roman" w:hAnsi="Times New Roman" w:cs="Times New Roman"/>
          <w:sz w:val="28"/>
          <w:szCs w:val="28"/>
        </w:rPr>
        <w:t xml:space="preserve">. Стоимость ремонта около 20 млн. руб. </w:t>
      </w:r>
    </w:p>
    <w:p w:rsidR="007B0329" w:rsidRPr="00640E22" w:rsidRDefault="007B0329" w:rsidP="00DF0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329" w:rsidRPr="00640E22" w:rsidRDefault="007B0329" w:rsidP="00DF0909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40E2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ЖКХ</w:t>
      </w:r>
    </w:p>
    <w:p w:rsidR="00BB08E2" w:rsidRPr="00640E22" w:rsidRDefault="00BB08E2" w:rsidP="00DF0909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B0329" w:rsidRPr="00640E22" w:rsidRDefault="007B0329" w:rsidP="00DF0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 xml:space="preserve">В 2023 году в рамках краевой программы </w:t>
      </w:r>
      <w:r w:rsidRPr="00640E22">
        <w:rPr>
          <w:rFonts w:ascii="Times New Roman" w:hAnsi="Times New Roman" w:cs="Times New Roman"/>
          <w:sz w:val="28"/>
          <w:szCs w:val="28"/>
          <w:shd w:val="clear" w:color="auto" w:fill="FFFFFF"/>
        </w:rPr>
        <w:t>«Реформирование и модернизация жилищно-коммунального хозяйства» в сельских поселениях выполнены работы по ремонту объектов ЖКХ. В общей сумме средства субсидии составили 8 млн. руб.</w:t>
      </w:r>
    </w:p>
    <w:p w:rsidR="007B0329" w:rsidRPr="00640E22" w:rsidRDefault="007B0329" w:rsidP="00DF0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>Средства направлены на следующие мероприятия:</w:t>
      </w:r>
    </w:p>
    <w:p w:rsidR="007B0329" w:rsidRPr="00640E22" w:rsidRDefault="007B0329" w:rsidP="00DF09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E22">
        <w:rPr>
          <w:rFonts w:ascii="Times New Roman" w:hAnsi="Times New Roman" w:cs="Times New Roman"/>
          <w:sz w:val="28"/>
          <w:szCs w:val="28"/>
        </w:rPr>
        <w:t>Большекнышинский</w:t>
      </w:r>
      <w:proofErr w:type="spellEnd"/>
      <w:r w:rsidRPr="00640E22">
        <w:rPr>
          <w:rFonts w:ascii="Times New Roman" w:hAnsi="Times New Roman" w:cs="Times New Roman"/>
          <w:sz w:val="28"/>
          <w:szCs w:val="28"/>
        </w:rPr>
        <w:t xml:space="preserve"> сельсовет – </w:t>
      </w:r>
      <w:r w:rsidRPr="00640E22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капитальный ремонт водонапорной башни в с. Большие Кныши.</w:t>
      </w:r>
    </w:p>
    <w:p w:rsidR="007B0329" w:rsidRPr="00640E22" w:rsidRDefault="007B0329" w:rsidP="00DF09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E22"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 w:rsidRPr="00640E22">
        <w:rPr>
          <w:rFonts w:ascii="Times New Roman" w:hAnsi="Times New Roman" w:cs="Times New Roman"/>
          <w:sz w:val="28"/>
          <w:szCs w:val="28"/>
        </w:rPr>
        <w:t xml:space="preserve"> сельсовет – </w:t>
      </w:r>
      <w:r w:rsidRPr="00640E22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водопроводной сети в п. Майский.</w:t>
      </w:r>
    </w:p>
    <w:p w:rsidR="007B0329" w:rsidRPr="00640E22" w:rsidRDefault="007B0329" w:rsidP="00DF09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 xml:space="preserve">Екатерининский сельсовет - </w:t>
      </w:r>
      <w:r w:rsidRPr="00640E22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капитальный ремонт скважины с заменой накопительной емкости в с. Екатериновка.</w:t>
      </w:r>
    </w:p>
    <w:p w:rsidR="007B0329" w:rsidRPr="00640E22" w:rsidRDefault="007B0329" w:rsidP="00DF09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ноябре 2023 года по многочисленным просьбам жителей с. Большие Кныши для стабильной работы сотовой связи и интернета село подключили к высокоскоростному интернету. Заодно к высокоскоростному интернету подключили все социально-значимые объекты, расположенные на территории </w:t>
      </w:r>
      <w:proofErr w:type="spellStart"/>
      <w:r w:rsidRPr="00640E22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Большекнышинского</w:t>
      </w:r>
      <w:proofErr w:type="spellEnd"/>
      <w:r w:rsidRPr="00640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сельсовета.</w:t>
      </w:r>
    </w:p>
    <w:p w:rsidR="00175935" w:rsidRPr="00640E22" w:rsidRDefault="00175935" w:rsidP="00DF0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329" w:rsidRPr="00640E22" w:rsidRDefault="007B008C" w:rsidP="00DF0909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Очень большая работа ведется сельсоветами в рамках благоустройства</w:t>
      </w:r>
    </w:p>
    <w:p w:rsidR="00BB08E2" w:rsidRPr="00640E22" w:rsidRDefault="00BB08E2" w:rsidP="00DF0909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B0329" w:rsidRPr="00640E22" w:rsidRDefault="007B0329" w:rsidP="00DF0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районе основное внимание</w:t>
      </w:r>
      <w:r w:rsidR="00BB08E2"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</w:t>
      </w:r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очередь приковано к благоустройству районного центра с. </w:t>
      </w:r>
      <w:proofErr w:type="spellStart"/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Идринское</w:t>
      </w:r>
      <w:proofErr w:type="spellEnd"/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это правильно, село </w:t>
      </w:r>
      <w:proofErr w:type="spellStart"/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Идринское</w:t>
      </w:r>
      <w:proofErr w:type="spellEnd"/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опорный населенный пункт и визитная карточка Идринского района. </w:t>
      </w:r>
    </w:p>
    <w:p w:rsidR="007B0329" w:rsidRPr="00640E22" w:rsidRDefault="007B0329" w:rsidP="00DF0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E22">
        <w:rPr>
          <w:rStyle w:val="a5"/>
          <w:rFonts w:ascii="Times New Roman" w:hAnsi="Times New Roman" w:cs="Times New Roman"/>
          <w:b w:val="0"/>
          <w:sz w:val="28"/>
          <w:szCs w:val="28"/>
        </w:rPr>
        <w:t>В 2023 году на территории района по итогам конкурсного отбо</w:t>
      </w:r>
      <w:r w:rsidR="00CA4B0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ра были реализованы 9 проектов </w:t>
      </w:r>
      <w:r w:rsidRPr="00640E22">
        <w:rPr>
          <w:rStyle w:val="a5"/>
          <w:rFonts w:ascii="Times New Roman" w:hAnsi="Times New Roman" w:cs="Times New Roman"/>
          <w:b w:val="0"/>
          <w:sz w:val="28"/>
          <w:szCs w:val="28"/>
        </w:rPr>
        <w:t>в рамках краевой программы поддержки местных инициатив - ППМИ</w:t>
      </w:r>
      <w:r w:rsidRPr="00640E22">
        <w:rPr>
          <w:rFonts w:ascii="Times New Roman" w:hAnsi="Times New Roman" w:cs="Times New Roman"/>
          <w:b/>
          <w:sz w:val="28"/>
          <w:szCs w:val="28"/>
        </w:rPr>
        <w:t>.</w:t>
      </w:r>
      <w:r w:rsidRPr="00640E22">
        <w:rPr>
          <w:rFonts w:ascii="Times New Roman" w:hAnsi="Times New Roman" w:cs="Times New Roman"/>
          <w:sz w:val="28"/>
          <w:szCs w:val="28"/>
        </w:rPr>
        <w:t xml:space="preserve"> В общей сумме средства на ППМИ составили 8,5 млн. руб. Средства направлены на следующие мероприятия:</w:t>
      </w:r>
    </w:p>
    <w:p w:rsidR="007B0329" w:rsidRPr="00640E22" w:rsidRDefault="007B0329" w:rsidP="00DF090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E22">
        <w:rPr>
          <w:rFonts w:ascii="Times New Roman" w:hAnsi="Times New Roman" w:cs="Times New Roman"/>
          <w:sz w:val="28"/>
          <w:szCs w:val="28"/>
        </w:rPr>
        <w:t>Большетелекский</w:t>
      </w:r>
      <w:proofErr w:type="spellEnd"/>
      <w:r w:rsidRPr="00640E22">
        <w:rPr>
          <w:rFonts w:ascii="Times New Roman" w:hAnsi="Times New Roman" w:cs="Times New Roman"/>
          <w:sz w:val="28"/>
          <w:szCs w:val="28"/>
        </w:rPr>
        <w:t xml:space="preserve"> сельсовет – обустройство зоны отдыха.</w:t>
      </w:r>
    </w:p>
    <w:p w:rsidR="007B0329" w:rsidRPr="00640E22" w:rsidRDefault="007B0329" w:rsidP="00DF090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E22">
        <w:rPr>
          <w:rFonts w:ascii="Times New Roman" w:hAnsi="Times New Roman" w:cs="Times New Roman"/>
          <w:sz w:val="28"/>
          <w:szCs w:val="28"/>
        </w:rPr>
        <w:t>Большехыбыкский</w:t>
      </w:r>
      <w:proofErr w:type="spellEnd"/>
      <w:r w:rsidRPr="00640E22">
        <w:rPr>
          <w:rFonts w:ascii="Times New Roman" w:hAnsi="Times New Roman" w:cs="Times New Roman"/>
          <w:sz w:val="28"/>
          <w:szCs w:val="28"/>
        </w:rPr>
        <w:t xml:space="preserve"> сельсовет – благоустройство территории СДК.</w:t>
      </w:r>
    </w:p>
    <w:p w:rsidR="007B0329" w:rsidRPr="00640E22" w:rsidRDefault="007B0329" w:rsidP="00DF090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 xml:space="preserve">Екатерининский сельсовет – обустройство памятника участникам ВОВ в д. </w:t>
      </w:r>
      <w:proofErr w:type="spellStart"/>
      <w:r w:rsidRPr="00640E22">
        <w:rPr>
          <w:rFonts w:ascii="Times New Roman" w:hAnsi="Times New Roman" w:cs="Times New Roman"/>
          <w:sz w:val="28"/>
          <w:szCs w:val="28"/>
        </w:rPr>
        <w:t>Мензот</w:t>
      </w:r>
      <w:proofErr w:type="spellEnd"/>
      <w:r w:rsidRPr="00640E22">
        <w:rPr>
          <w:rFonts w:ascii="Times New Roman" w:hAnsi="Times New Roman" w:cs="Times New Roman"/>
          <w:sz w:val="28"/>
          <w:szCs w:val="28"/>
        </w:rPr>
        <w:t>.</w:t>
      </w:r>
    </w:p>
    <w:p w:rsidR="007B0329" w:rsidRPr="00640E22" w:rsidRDefault="0073568E" w:rsidP="00DF090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совместно с председателем кооператива Гавань Данилиным Вячеславом Викторовичем </w:t>
      </w:r>
      <w:r w:rsidRPr="00640E22">
        <w:rPr>
          <w:rFonts w:ascii="Times New Roman" w:hAnsi="Times New Roman" w:cs="Times New Roman"/>
          <w:sz w:val="28"/>
          <w:szCs w:val="28"/>
        </w:rPr>
        <w:t xml:space="preserve">– создание и обустройство видовой площадки </w:t>
      </w:r>
      <w:proofErr w:type="gramStart"/>
      <w:r w:rsidRPr="00640E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0E2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640E22"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 w:rsidRPr="00640E22">
        <w:rPr>
          <w:rFonts w:ascii="Times New Roman" w:hAnsi="Times New Roman" w:cs="Times New Roman"/>
          <w:sz w:val="28"/>
          <w:szCs w:val="28"/>
        </w:rPr>
        <w:t>.</w:t>
      </w:r>
    </w:p>
    <w:p w:rsidR="007B0329" w:rsidRPr="00640E22" w:rsidRDefault="007B0329" w:rsidP="00DF090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E22">
        <w:rPr>
          <w:rFonts w:ascii="Times New Roman" w:hAnsi="Times New Roman" w:cs="Times New Roman"/>
          <w:sz w:val="28"/>
          <w:szCs w:val="28"/>
        </w:rPr>
        <w:t>Курежский</w:t>
      </w:r>
      <w:proofErr w:type="spellEnd"/>
      <w:r w:rsidRPr="00640E22">
        <w:rPr>
          <w:rFonts w:ascii="Times New Roman" w:hAnsi="Times New Roman" w:cs="Times New Roman"/>
          <w:sz w:val="28"/>
          <w:szCs w:val="28"/>
        </w:rPr>
        <w:t xml:space="preserve"> сельсовет – благоустройство территории села.</w:t>
      </w:r>
    </w:p>
    <w:p w:rsidR="007B0329" w:rsidRPr="00640E22" w:rsidRDefault="007B0329" w:rsidP="00DF090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>Майский сельсовет – обустройство сквера семейного отдыха.</w:t>
      </w:r>
    </w:p>
    <w:p w:rsidR="007B0329" w:rsidRPr="00640E22" w:rsidRDefault="007B0329" w:rsidP="00DF090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>Новотроицкий сельсовет – благоустройство детской площадки.</w:t>
      </w:r>
    </w:p>
    <w:p w:rsidR="007B0329" w:rsidRPr="00640E22" w:rsidRDefault="007B0329" w:rsidP="00DF090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E22">
        <w:rPr>
          <w:rFonts w:ascii="Times New Roman" w:hAnsi="Times New Roman" w:cs="Times New Roman"/>
          <w:sz w:val="28"/>
          <w:szCs w:val="28"/>
        </w:rPr>
        <w:t>Отрокский</w:t>
      </w:r>
      <w:proofErr w:type="spellEnd"/>
      <w:r w:rsidRPr="00640E22">
        <w:rPr>
          <w:rFonts w:ascii="Times New Roman" w:hAnsi="Times New Roman" w:cs="Times New Roman"/>
          <w:sz w:val="28"/>
          <w:szCs w:val="28"/>
        </w:rPr>
        <w:t xml:space="preserve"> сельсовет – благоустройство спортивной площадки в с. Отрок.</w:t>
      </w:r>
    </w:p>
    <w:p w:rsidR="007B0329" w:rsidRPr="00640E22" w:rsidRDefault="007B0329" w:rsidP="00DF090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>Романовский сельсовет – обустройство памятника участникам ВОВ в с. Романовка.</w:t>
      </w:r>
    </w:p>
    <w:p w:rsidR="007B0329" w:rsidRPr="00640E22" w:rsidRDefault="007B0329" w:rsidP="00DF09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B0329" w:rsidRPr="00640E22" w:rsidRDefault="000C7B7A" w:rsidP="00DF09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Тема экологии и о</w:t>
      </w:r>
      <w:r w:rsidR="007B0329" w:rsidRPr="00640E22">
        <w:rPr>
          <w:rFonts w:ascii="Times New Roman" w:hAnsi="Times New Roman" w:cs="Times New Roman"/>
          <w:b/>
          <w:iCs/>
          <w:sz w:val="28"/>
          <w:szCs w:val="28"/>
          <w:u w:val="single"/>
        </w:rPr>
        <w:t>б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ращения</w:t>
      </w:r>
      <w:r w:rsidR="007B0329" w:rsidRPr="00640E2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с отходами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сложная </w:t>
      </w:r>
    </w:p>
    <w:p w:rsidR="00BB08E2" w:rsidRPr="00640E22" w:rsidRDefault="00BB08E2" w:rsidP="00DF09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B0329" w:rsidRPr="00640E22" w:rsidRDefault="007B0329" w:rsidP="00DF0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нескольких последних лет администрация района совместно с сельскими поселениями района участвует в конкурсах по обустройству площадок накопления отходов и приобретению контейнеров. В 2021 году село </w:t>
      </w:r>
      <w:proofErr w:type="spellStart"/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Идринское</w:t>
      </w:r>
      <w:proofErr w:type="spellEnd"/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обеспечено контейнерами, в 2022 году обустроено 13 площадок накопления отходов вблизи многоквартирных домов с приобретением контейнеров. В 2023 году </w:t>
      </w:r>
      <w:r w:rsidRPr="00640E22">
        <w:rPr>
          <w:rFonts w:ascii="Times New Roman" w:hAnsi="Times New Roman" w:cs="Times New Roman"/>
          <w:sz w:val="28"/>
          <w:szCs w:val="28"/>
        </w:rPr>
        <w:t>приобрели контейнерное оборудо</w:t>
      </w:r>
      <w:r w:rsidR="00CA4B0D">
        <w:rPr>
          <w:rFonts w:ascii="Times New Roman" w:hAnsi="Times New Roman" w:cs="Times New Roman"/>
          <w:sz w:val="28"/>
          <w:szCs w:val="28"/>
        </w:rPr>
        <w:t>вание в количестве 24 штук</w:t>
      </w:r>
      <w:r w:rsidRPr="00640E22">
        <w:rPr>
          <w:rFonts w:ascii="Times New Roman" w:hAnsi="Times New Roman" w:cs="Times New Roman"/>
          <w:sz w:val="28"/>
          <w:szCs w:val="28"/>
        </w:rPr>
        <w:t xml:space="preserve"> (12 контейнеров установлено в п. Сибирь и 12 контейнеров установлено в п. Восточный Идринского сельсовета).</w:t>
      </w:r>
    </w:p>
    <w:p w:rsidR="007B0329" w:rsidRPr="00640E22" w:rsidRDefault="007B0329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сожалению, мусорная реформа сегодня работает только в с. </w:t>
      </w:r>
      <w:proofErr w:type="spellStart"/>
      <w:r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Идринское</w:t>
      </w:r>
      <w:proofErr w:type="spellEnd"/>
      <w:r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но, </w:t>
      </w:r>
      <w:r w:rsidR="00CA4B0D"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</w:t>
      </w:r>
      <w:r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то, что региональный оператор не заходит в другие населенные пункты района, Майский, </w:t>
      </w:r>
      <w:proofErr w:type="spellStart"/>
      <w:r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Новоберезовский</w:t>
      </w:r>
      <w:proofErr w:type="spellEnd"/>
      <w:r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Большехабыкский</w:t>
      </w:r>
      <w:proofErr w:type="spellEnd"/>
      <w:r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сельсоветы готовы для работы с региональным оператором (обеспечены площадками и контейнерами для сбора ТКО).</w:t>
      </w:r>
    </w:p>
    <w:p w:rsidR="007B0329" w:rsidRPr="00640E22" w:rsidRDefault="007B0329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Администрацией района в плановом режиме </w:t>
      </w:r>
      <w:r w:rsidR="000C7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продолжается</w:t>
      </w:r>
      <w:r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с министерством экологии и </w:t>
      </w:r>
      <w:r w:rsidR="00BB08E2"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рационального природопользования</w:t>
      </w:r>
      <w:r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Красноярского края, а также с</w:t>
      </w:r>
      <w:r w:rsidR="000C7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новым</w:t>
      </w:r>
      <w:r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региональным оператором</w:t>
      </w:r>
      <w:r w:rsidR="000C7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«</w:t>
      </w:r>
      <w:proofErr w:type="spellStart"/>
      <w:r w:rsidR="000C7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Ростех</w:t>
      </w:r>
      <w:proofErr w:type="spellEnd"/>
      <w:r w:rsidR="000C7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вопросу охвата сбором и вывозом ТКО всех населенных пунктов района.</w:t>
      </w:r>
      <w:r w:rsidR="0001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Проведена встреча с представителями </w:t>
      </w:r>
      <w:proofErr w:type="spellStart"/>
      <w:r w:rsidR="0001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</w:t>
      </w:r>
      <w:proofErr w:type="spellEnd"/>
      <w:r w:rsidR="0001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оператора. Обещают с началом работы   на территории </w:t>
      </w:r>
      <w:proofErr w:type="spellStart"/>
      <w:r w:rsidR="0001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Идринского</w:t>
      </w:r>
      <w:proofErr w:type="spellEnd"/>
      <w:r w:rsidR="0001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зайти во все </w:t>
      </w:r>
      <w:proofErr w:type="gramStart"/>
      <w:r w:rsidR="0001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proofErr w:type="gramEnd"/>
      <w:r w:rsidR="0001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и с </w:t>
      </w:r>
      <w:proofErr w:type="spellStart"/>
      <w:r w:rsidR="0001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мешковым</w:t>
      </w:r>
      <w:proofErr w:type="spellEnd"/>
      <w:r w:rsidR="0001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способом сбора мусора.</w:t>
      </w:r>
    </w:p>
    <w:p w:rsidR="007B0329" w:rsidRPr="00640E22" w:rsidRDefault="007B0329" w:rsidP="00DF0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329" w:rsidRPr="00640E22" w:rsidRDefault="007B0329" w:rsidP="00DF0909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40E2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Перейдем к вопросам обеспечения безопасности населения района</w:t>
      </w:r>
    </w:p>
    <w:p w:rsidR="004B0B07" w:rsidRPr="00640E22" w:rsidRDefault="004B0B07" w:rsidP="00DF0909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B0329" w:rsidRPr="00640E22" w:rsidRDefault="007B0329" w:rsidP="00DF0909">
      <w:pPr>
        <w:spacing w:after="0" w:line="240" w:lineRule="auto"/>
        <w:ind w:left="-142" w:right="-143" w:firstLine="8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0E22">
        <w:rPr>
          <w:rFonts w:ascii="Times New Roman" w:hAnsi="Times New Roman" w:cs="Times New Roman"/>
          <w:sz w:val="28"/>
          <w:szCs w:val="28"/>
          <w:shd w:val="clear" w:color="auto" w:fill="FFFFFF"/>
        </w:rPr>
        <w:t>Одно из главных мероприятий по защите </w:t>
      </w:r>
      <w:r w:rsidRPr="00640E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населения Идринского района</w:t>
      </w:r>
      <w:r w:rsidRPr="00640E22">
        <w:rPr>
          <w:rFonts w:ascii="Times New Roman" w:hAnsi="Times New Roman" w:cs="Times New Roman"/>
          <w:sz w:val="28"/>
          <w:szCs w:val="28"/>
          <w:shd w:val="clear" w:color="auto" w:fill="FFFFFF"/>
        </w:rPr>
        <w:t> от чрезвычайных ситуаций природного и техногенного характера — его своевременное оповещение и информирование о возникновении или угрозе возникновения какой-либо опасности. Безопасность в первую очередь зависит от нас самих.</w:t>
      </w:r>
    </w:p>
    <w:p w:rsidR="004B0B07" w:rsidRPr="00640E22" w:rsidRDefault="007B0329" w:rsidP="00DF0909">
      <w:pPr>
        <w:spacing w:after="0" w:line="240" w:lineRule="auto"/>
        <w:ind w:left="-142" w:right="-14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>В бюджете Красноярского края 2023 года всем сельсоветам района было предусмотрено</w:t>
      </w:r>
      <w:r w:rsidR="004B0B07" w:rsidRPr="00640E22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640E22">
        <w:rPr>
          <w:rFonts w:ascii="Times New Roman" w:hAnsi="Times New Roman" w:cs="Times New Roman"/>
          <w:sz w:val="28"/>
          <w:szCs w:val="28"/>
        </w:rPr>
        <w:t xml:space="preserve"> </w:t>
      </w:r>
      <w:r w:rsidR="004B0B07" w:rsidRPr="00640E22">
        <w:rPr>
          <w:rFonts w:ascii="Times New Roman" w:hAnsi="Times New Roman" w:cs="Times New Roman"/>
          <w:sz w:val="28"/>
          <w:szCs w:val="28"/>
        </w:rPr>
        <w:t>1,9 млн.</w:t>
      </w:r>
      <w:r w:rsidRPr="00640E22">
        <w:rPr>
          <w:rFonts w:ascii="Times New Roman" w:hAnsi="Times New Roman" w:cs="Times New Roman"/>
          <w:sz w:val="28"/>
          <w:szCs w:val="28"/>
        </w:rPr>
        <w:t xml:space="preserve"> руб. на обеспечение первичных мер пожарной безопасности. Благодаря нашей с вами совместной работе при реализации этих финансов, расширен перечень возможных для приобретения первичных средств. </w:t>
      </w:r>
    </w:p>
    <w:p w:rsidR="004B0B07" w:rsidRPr="00640E22" w:rsidRDefault="004B0B07" w:rsidP="00DF0909">
      <w:pPr>
        <w:spacing w:after="0" w:line="240" w:lineRule="auto"/>
        <w:ind w:left="-142" w:right="-14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 xml:space="preserve">Пожароопасный сезон в лесах на территории района начался в апреле месяце. В 2023 году на территории края вводился особый противопожарный режим и режим чрезвычайной ситуации в лесах. Всего за пожароопасный сезон в 2023 году зарегистрировано 10 лесных пожаров общей площадью 54 га. В основном причина пожаров - человеческий фактор. Кроме этого зарегистрировано 7 ландшафтных пожаров общей площадью 27,3 га. </w:t>
      </w:r>
    </w:p>
    <w:p w:rsidR="004B0B07" w:rsidRPr="00640E22" w:rsidRDefault="004B0B07" w:rsidP="00DF0909">
      <w:pPr>
        <w:spacing w:after="0" w:line="240" w:lineRule="auto"/>
        <w:ind w:left="-142" w:right="-14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>Организовано создание и обеспечение деятельности 18 добровольных пожарных формиров</w:t>
      </w:r>
      <w:r w:rsidR="00CA4B0D">
        <w:rPr>
          <w:rFonts w:ascii="Times New Roman" w:hAnsi="Times New Roman" w:cs="Times New Roman"/>
          <w:sz w:val="28"/>
          <w:szCs w:val="28"/>
        </w:rPr>
        <w:t>аний на территории района. В</w:t>
      </w:r>
      <w:r w:rsidRPr="00640E22">
        <w:rPr>
          <w:rFonts w:ascii="Times New Roman" w:hAnsi="Times New Roman" w:cs="Times New Roman"/>
          <w:sz w:val="28"/>
          <w:szCs w:val="28"/>
        </w:rPr>
        <w:t xml:space="preserve"> течение года содержались муниципальные пожарные посты </w:t>
      </w:r>
      <w:proofErr w:type="spellStart"/>
      <w:r w:rsidRPr="00640E22">
        <w:rPr>
          <w:rFonts w:ascii="Times New Roman" w:hAnsi="Times New Roman" w:cs="Times New Roman"/>
          <w:sz w:val="28"/>
          <w:szCs w:val="28"/>
        </w:rPr>
        <w:t>Болышекнышинского</w:t>
      </w:r>
      <w:proofErr w:type="spellEnd"/>
      <w:r w:rsidRPr="00640E22">
        <w:rPr>
          <w:rFonts w:ascii="Times New Roman" w:hAnsi="Times New Roman" w:cs="Times New Roman"/>
          <w:sz w:val="28"/>
          <w:szCs w:val="28"/>
        </w:rPr>
        <w:t>, Никольского, Романовского и Новотроицкого сельсоветов. На содержании муниципальных пожарных постов в 2023 году выделено около 3.5 млн. руб.</w:t>
      </w:r>
    </w:p>
    <w:p w:rsidR="004B0B07" w:rsidRPr="00640E22" w:rsidRDefault="004B0B07" w:rsidP="00DF0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lastRenderedPageBreak/>
        <w:t xml:space="preserve">В с. Куреж смонтировано сборно-разборное здание для осуществления деятельности общественных объединений пожарной охраны. Общая стоимость проекта 4,3 млн. руб. </w:t>
      </w:r>
    </w:p>
    <w:p w:rsidR="007B0329" w:rsidRPr="00640E22" w:rsidRDefault="004B0B07" w:rsidP="00DF0909">
      <w:pPr>
        <w:spacing w:after="0" w:line="240" w:lineRule="auto"/>
        <w:ind w:left="-142" w:right="-143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E22">
        <w:rPr>
          <w:rFonts w:ascii="Times New Roman" w:hAnsi="Times New Roman" w:cs="Times New Roman"/>
          <w:sz w:val="28"/>
          <w:szCs w:val="28"/>
        </w:rPr>
        <w:t>Паводкоопасный</w:t>
      </w:r>
      <w:proofErr w:type="spellEnd"/>
      <w:r w:rsidRPr="00640E22">
        <w:rPr>
          <w:rFonts w:ascii="Times New Roman" w:hAnsi="Times New Roman" w:cs="Times New Roman"/>
          <w:sz w:val="28"/>
          <w:szCs w:val="28"/>
        </w:rPr>
        <w:t xml:space="preserve"> сезон 2023</w:t>
      </w:r>
      <w:r w:rsidR="007B0329" w:rsidRPr="00640E22">
        <w:rPr>
          <w:rFonts w:ascii="Times New Roman" w:hAnsi="Times New Roman" w:cs="Times New Roman"/>
          <w:sz w:val="28"/>
          <w:szCs w:val="28"/>
        </w:rPr>
        <w:t xml:space="preserve"> года прошел без происшествий.</w:t>
      </w:r>
    </w:p>
    <w:p w:rsidR="007B0329" w:rsidRPr="00640E22" w:rsidRDefault="007B0329" w:rsidP="00DF0909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B0329" w:rsidRPr="00640E22" w:rsidRDefault="007B0329" w:rsidP="00DF0909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40E2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Со</w:t>
      </w:r>
      <w:r w:rsidR="0017593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циальная сфера. Здравоохранение</w:t>
      </w:r>
    </w:p>
    <w:p w:rsidR="00BB08E2" w:rsidRPr="00640E22" w:rsidRDefault="00BB08E2" w:rsidP="00DF0909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B0329" w:rsidRPr="00640E22" w:rsidRDefault="007B0329" w:rsidP="00DF09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разговор о районном здравоохранении</w:t>
      </w:r>
      <w:r w:rsidR="006724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не сказать о строительстве здания поликлиники в с. </w:t>
      </w:r>
      <w:proofErr w:type="spellStart"/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Идринское</w:t>
      </w:r>
      <w:proofErr w:type="spellEnd"/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0E22">
        <w:rPr>
          <w:rFonts w:ascii="Times New Roman" w:hAnsi="Times New Roman" w:cs="Times New Roman"/>
          <w:sz w:val="28"/>
          <w:szCs w:val="28"/>
        </w:rPr>
        <w:t xml:space="preserve">Строительство здания новой поликлиники начато в 2021 году. На ее возведение из краевого бюджета было выделено более 400 млн. рублей. В мае 2023 года вместе с жителями района и Губернатором Красноярского края Михаилом </w:t>
      </w:r>
      <w:proofErr w:type="spellStart"/>
      <w:r w:rsidRPr="00640E22">
        <w:rPr>
          <w:rFonts w:ascii="Times New Roman" w:hAnsi="Times New Roman" w:cs="Times New Roman"/>
          <w:sz w:val="28"/>
          <w:szCs w:val="28"/>
        </w:rPr>
        <w:t>Котюковым</w:t>
      </w:r>
      <w:proofErr w:type="spellEnd"/>
      <w:r w:rsidRPr="00640E22">
        <w:rPr>
          <w:rFonts w:ascii="Times New Roman" w:hAnsi="Times New Roman" w:cs="Times New Roman"/>
          <w:sz w:val="28"/>
          <w:szCs w:val="28"/>
        </w:rPr>
        <w:t xml:space="preserve"> открыли новую поликлинику. Такое масштабное строительство является очень значимым событием в жизни Идринского района. Хотелось бы отметить, что для удобства жителей изменены автобусные маршруты с учетом пожеланий земляков с добавлением остановок, парковки и пешеходного перехода вблизи новой поликлиники.</w:t>
      </w:r>
    </w:p>
    <w:p w:rsidR="007B0329" w:rsidRPr="00AE0F00" w:rsidRDefault="00AE0F00" w:rsidP="00DF090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рабочей поездки Губернатора Красноярского края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Идринский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составлен перечень поручений, который состоит из 37 пунктов и, безусловно, является основным документом, который определяет социально-экономическое развитие района на ближайшие годы.</w:t>
      </w:r>
    </w:p>
    <w:p w:rsidR="00AE0F00" w:rsidRPr="00640E22" w:rsidRDefault="00AE0F00" w:rsidP="00DF090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B0329" w:rsidRPr="00640E22" w:rsidRDefault="007B0329" w:rsidP="00DF0909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E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40E22">
        <w:rPr>
          <w:rFonts w:ascii="Times New Roman" w:hAnsi="Times New Roman" w:cs="Times New Roman"/>
          <w:b/>
          <w:sz w:val="28"/>
          <w:szCs w:val="28"/>
          <w:u w:val="single"/>
        </w:rPr>
        <w:t>Социальная защита, социальное об</w:t>
      </w:r>
      <w:r w:rsidR="00175935">
        <w:rPr>
          <w:rFonts w:ascii="Times New Roman" w:hAnsi="Times New Roman" w:cs="Times New Roman"/>
          <w:b/>
          <w:sz w:val="28"/>
          <w:szCs w:val="28"/>
          <w:u w:val="single"/>
        </w:rPr>
        <w:t>служивание, поддержка населения</w:t>
      </w:r>
      <w:r w:rsidRPr="00640E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1546C" w:rsidRPr="00640E22" w:rsidRDefault="00E1546C" w:rsidP="00DF0909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546C" w:rsidRPr="00640E22" w:rsidRDefault="00E1546C" w:rsidP="00DF0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0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 2023 году исполнение государственных полномочий в сфере социальной поддержки и с</w:t>
      </w:r>
      <w:r w:rsidR="00672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оциального обслуживания граждан</w:t>
      </w:r>
      <w:r w:rsidRPr="00640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продолжают осуществляться на региональном уровне.</w:t>
      </w:r>
    </w:p>
    <w:p w:rsidR="00E1546C" w:rsidRPr="00640E22" w:rsidRDefault="004D1C38" w:rsidP="00DF0909">
      <w:pPr>
        <w:tabs>
          <w:tab w:val="left" w:pos="47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E1546C" w:rsidRPr="00640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системы социальной защиты населения Идринского района направлена на поддержание приемлемого уровня и качества жизни малообеспеченных и малоимущих граждан, смягчение отрицательного влияния социально-экономической нестабильности на их жизнедеятельность.</w:t>
      </w:r>
    </w:p>
    <w:p w:rsidR="00E1546C" w:rsidRPr="00640E22" w:rsidRDefault="00E1546C" w:rsidP="00DF0909">
      <w:pPr>
        <w:tabs>
          <w:tab w:val="left" w:pos="47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0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рамках своей деятельности по реализации федеральных и краевых законов, Территориальное отделение КГКУ «УСЗН» по Идринскому району предоставляет более 100 государственных услуг, касающихся социальной поддержки семей, женщин и детей, ветеранов, граждан пожилого возраста, инвалидов, военнослужащих и граждан, подвергшихся воздействию радиации. </w:t>
      </w:r>
    </w:p>
    <w:p w:rsidR="00E1546C" w:rsidRPr="00640E22" w:rsidRDefault="00E1546C" w:rsidP="00DF0909">
      <w:pPr>
        <w:tabs>
          <w:tab w:val="left" w:pos="47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0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40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Всего за 2023 год Территориальным отделением КГКУ «УСЗН» по Идринскому району было оказано различных форм социальных выплат, денежных компенсаций и материальной помощи на сумму 310 млн. руб.</w:t>
      </w:r>
    </w:p>
    <w:p w:rsidR="00E1546C" w:rsidRPr="00640E22" w:rsidRDefault="00E1546C" w:rsidP="00DF0909">
      <w:pPr>
        <w:tabs>
          <w:tab w:val="left" w:pos="47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40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 2023 году на территории Идринского района продолжал действовать новый вид государственной социальной помощи – это помощь на основании социального контракта. Социальный контракт заключался по следующим основным направлениям:</w:t>
      </w:r>
      <w:r w:rsidRPr="0064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46C" w:rsidRPr="00640E22" w:rsidRDefault="00E1546C" w:rsidP="00DF0909">
      <w:pPr>
        <w:pStyle w:val="ConsPlusNormal"/>
        <w:ind w:firstLine="540"/>
        <w:jc w:val="both"/>
        <w:rPr>
          <w:szCs w:val="28"/>
        </w:rPr>
      </w:pPr>
      <w:r w:rsidRPr="00640E22">
        <w:rPr>
          <w:szCs w:val="28"/>
        </w:rPr>
        <w:t>- поиск работы.</w:t>
      </w:r>
    </w:p>
    <w:p w:rsidR="00E1546C" w:rsidRPr="00640E22" w:rsidRDefault="00E1546C" w:rsidP="00DF0909">
      <w:pPr>
        <w:pStyle w:val="ConsPlusNormal"/>
        <w:ind w:firstLine="540"/>
        <w:jc w:val="both"/>
        <w:rPr>
          <w:szCs w:val="28"/>
        </w:rPr>
      </w:pPr>
      <w:r w:rsidRPr="00640E22">
        <w:rPr>
          <w:szCs w:val="28"/>
        </w:rPr>
        <w:t xml:space="preserve">- по осуществлению индивидуальной предпринимательской деятельности. </w:t>
      </w:r>
    </w:p>
    <w:p w:rsidR="00E1546C" w:rsidRPr="00640E22" w:rsidRDefault="00E1546C" w:rsidP="00DF0909">
      <w:pPr>
        <w:pStyle w:val="ConsPlusNormal"/>
        <w:ind w:firstLine="540"/>
        <w:jc w:val="both"/>
        <w:rPr>
          <w:szCs w:val="28"/>
        </w:rPr>
      </w:pPr>
      <w:r w:rsidRPr="00640E22">
        <w:rPr>
          <w:szCs w:val="28"/>
        </w:rPr>
        <w:t>- по ведению личного подсобного хозяйства.</w:t>
      </w:r>
    </w:p>
    <w:p w:rsidR="00E1546C" w:rsidRPr="00640E22" w:rsidRDefault="00E1546C" w:rsidP="00DF0909">
      <w:pPr>
        <w:pStyle w:val="ConsPlusNormal"/>
        <w:ind w:left="540"/>
        <w:jc w:val="both"/>
        <w:rPr>
          <w:szCs w:val="28"/>
        </w:rPr>
      </w:pPr>
      <w:r w:rsidRPr="00640E22">
        <w:rPr>
          <w:szCs w:val="28"/>
        </w:rPr>
        <w:t>- по осуществлению иных мероприятий.</w:t>
      </w:r>
    </w:p>
    <w:p w:rsidR="00E1546C" w:rsidRPr="00640E22" w:rsidRDefault="00E1546C" w:rsidP="00DF0909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lastRenderedPageBreak/>
        <w:t>Всего за 2023 год было заключено 86 контрактов на сумму 17</w:t>
      </w:r>
      <w:r w:rsidR="00E550E6">
        <w:rPr>
          <w:rFonts w:ascii="Times New Roman" w:hAnsi="Times New Roman" w:cs="Times New Roman"/>
          <w:sz w:val="28"/>
          <w:szCs w:val="28"/>
        </w:rPr>
        <w:t> </w:t>
      </w:r>
      <w:r w:rsidRPr="00640E22">
        <w:rPr>
          <w:rFonts w:ascii="Times New Roman" w:hAnsi="Times New Roman" w:cs="Times New Roman"/>
          <w:sz w:val="28"/>
          <w:szCs w:val="28"/>
        </w:rPr>
        <w:t>362</w:t>
      </w:r>
      <w:r w:rsidR="00E550E6">
        <w:rPr>
          <w:rFonts w:ascii="Times New Roman" w:hAnsi="Times New Roman" w:cs="Times New Roman"/>
          <w:sz w:val="28"/>
          <w:szCs w:val="28"/>
        </w:rPr>
        <w:t xml:space="preserve"> </w:t>
      </w:r>
      <w:r w:rsidRPr="00640E22">
        <w:rPr>
          <w:rFonts w:ascii="Times New Roman" w:hAnsi="Times New Roman" w:cs="Times New Roman"/>
          <w:sz w:val="28"/>
          <w:szCs w:val="28"/>
        </w:rPr>
        <w:t>5</w:t>
      </w:r>
      <w:r w:rsidR="00E550E6">
        <w:rPr>
          <w:rFonts w:ascii="Times New Roman" w:hAnsi="Times New Roman" w:cs="Times New Roman"/>
          <w:sz w:val="28"/>
          <w:szCs w:val="28"/>
        </w:rPr>
        <w:t xml:space="preserve">00 </w:t>
      </w:r>
      <w:r w:rsidRPr="00640E22">
        <w:rPr>
          <w:rFonts w:ascii="Times New Roman" w:hAnsi="Times New Roman" w:cs="Times New Roman"/>
          <w:sz w:val="28"/>
          <w:szCs w:val="28"/>
        </w:rPr>
        <w:t>руб.</w:t>
      </w:r>
    </w:p>
    <w:p w:rsidR="007B0329" w:rsidRPr="00640E22" w:rsidRDefault="00E1546C" w:rsidP="00DF0909">
      <w:pPr>
        <w:spacing w:after="0" w:line="240" w:lineRule="auto"/>
        <w:ind w:left="-142" w:right="-143" w:firstLine="6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0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Мероприятиями государственной программы Красноярского края «Развитие системы социальной поддержки населения» по оказанию адресной материальной помощи в 2023 году охвачено 328 семей Идринского района, сумма материальной помощи составила 4</w:t>
      </w:r>
      <w:r w:rsidR="00E5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640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686</w:t>
      </w:r>
      <w:r w:rsidR="00E5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640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E55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00 </w:t>
      </w:r>
      <w:r w:rsidRPr="00640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DF0909" w:rsidRDefault="00DF0909" w:rsidP="004D1C38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7B0329" w:rsidRPr="00640E22" w:rsidRDefault="007B0329" w:rsidP="00DF0909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40E2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Му</w:t>
      </w:r>
      <w:r w:rsidR="0017593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ниципальная система образования</w:t>
      </w:r>
      <w:r w:rsidRPr="00640E2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E1546C" w:rsidRPr="00640E22" w:rsidRDefault="00E1546C" w:rsidP="00DF0909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B0329" w:rsidRPr="00640E22" w:rsidRDefault="007B0329" w:rsidP="00DF0909">
      <w:pPr>
        <w:spacing w:after="0" w:line="240" w:lineRule="auto"/>
        <w:ind w:left="-1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>Образован</w:t>
      </w:r>
      <w:r w:rsidR="00E1546C" w:rsidRPr="00640E22">
        <w:rPr>
          <w:rFonts w:ascii="Times New Roman" w:hAnsi="Times New Roman" w:cs="Times New Roman"/>
          <w:sz w:val="28"/>
          <w:szCs w:val="28"/>
        </w:rPr>
        <w:t>ие - самая бюджетоемкая отрасль</w:t>
      </w:r>
      <w:r w:rsidRPr="00640E22">
        <w:rPr>
          <w:rFonts w:ascii="Times New Roman" w:hAnsi="Times New Roman" w:cs="Times New Roman"/>
          <w:sz w:val="28"/>
          <w:szCs w:val="28"/>
        </w:rPr>
        <w:t>.</w:t>
      </w:r>
    </w:p>
    <w:p w:rsidR="00C154F3" w:rsidRPr="00640E22" w:rsidRDefault="00C154F3" w:rsidP="00DF0909">
      <w:pPr>
        <w:pStyle w:val="Style3"/>
        <w:ind w:firstLine="709"/>
        <w:contextualSpacing/>
        <w:jc w:val="both"/>
        <w:rPr>
          <w:sz w:val="28"/>
          <w:szCs w:val="28"/>
        </w:rPr>
      </w:pPr>
      <w:r w:rsidRPr="00640E22">
        <w:rPr>
          <w:sz w:val="28"/>
          <w:szCs w:val="28"/>
        </w:rPr>
        <w:t>Количество образовательных организаций района осталось неизменным:</w:t>
      </w:r>
    </w:p>
    <w:p w:rsidR="00C154F3" w:rsidRPr="00640E22" w:rsidRDefault="00C154F3" w:rsidP="00DF0909">
      <w:pPr>
        <w:pStyle w:val="Style3"/>
        <w:ind w:firstLine="709"/>
        <w:contextualSpacing/>
        <w:jc w:val="both"/>
        <w:rPr>
          <w:sz w:val="28"/>
          <w:szCs w:val="28"/>
        </w:rPr>
      </w:pPr>
      <w:r w:rsidRPr="00640E22">
        <w:rPr>
          <w:sz w:val="28"/>
          <w:szCs w:val="28"/>
        </w:rPr>
        <w:t xml:space="preserve">- 8 учреждений </w:t>
      </w:r>
      <w:r w:rsidR="006724E3">
        <w:rPr>
          <w:sz w:val="28"/>
          <w:szCs w:val="28"/>
        </w:rPr>
        <w:t xml:space="preserve">дошкольного образования (из них - </w:t>
      </w:r>
      <w:r w:rsidRPr="00640E22">
        <w:rPr>
          <w:sz w:val="28"/>
          <w:szCs w:val="28"/>
        </w:rPr>
        <w:t xml:space="preserve">один филиал дошкольного образовательного учреждения и 5 филиалов общеобразовательных учреждений), </w:t>
      </w:r>
    </w:p>
    <w:p w:rsidR="00C154F3" w:rsidRPr="00640E22" w:rsidRDefault="00C154F3" w:rsidP="00DF09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>- 15 учреждений общего образования с 3 филиалами,</w:t>
      </w:r>
    </w:p>
    <w:p w:rsidR="00C154F3" w:rsidRPr="00640E22" w:rsidRDefault="00C154F3" w:rsidP="00DF0909">
      <w:pPr>
        <w:tabs>
          <w:tab w:val="left" w:pos="670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>- 2 учреждения дополнительного образования.</w:t>
      </w:r>
    </w:p>
    <w:p w:rsidR="00C154F3" w:rsidRPr="00640E22" w:rsidRDefault="00C154F3" w:rsidP="00DF0909">
      <w:pPr>
        <w:tabs>
          <w:tab w:val="left" w:pos="670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 xml:space="preserve">В сентябре 2023 года приступили к освоению общеобразовательных программ начального, основного и среднего общего образования 1522 обучающихся (в прошлом </w:t>
      </w:r>
      <w:r w:rsidR="006724E3" w:rsidRPr="00640E22">
        <w:rPr>
          <w:rFonts w:ascii="Times New Roman" w:hAnsi="Times New Roman" w:cs="Times New Roman"/>
          <w:sz w:val="28"/>
          <w:szCs w:val="28"/>
        </w:rPr>
        <w:t>году –</w:t>
      </w:r>
      <w:r w:rsidRPr="00640E22">
        <w:rPr>
          <w:rFonts w:ascii="Times New Roman" w:hAnsi="Times New Roman" w:cs="Times New Roman"/>
          <w:sz w:val="28"/>
          <w:szCs w:val="28"/>
        </w:rPr>
        <w:t xml:space="preserve"> 1504). Учреждения дополни</w:t>
      </w:r>
      <w:r w:rsidR="004D1C38">
        <w:rPr>
          <w:rFonts w:ascii="Times New Roman" w:hAnsi="Times New Roman" w:cs="Times New Roman"/>
          <w:sz w:val="28"/>
          <w:szCs w:val="28"/>
        </w:rPr>
        <w:t>тельного образования посещают 608</w:t>
      </w:r>
      <w:r w:rsidRPr="00640E22">
        <w:rPr>
          <w:rFonts w:ascii="Times New Roman" w:hAnsi="Times New Roman" w:cs="Times New Roman"/>
          <w:sz w:val="28"/>
          <w:szCs w:val="28"/>
        </w:rPr>
        <w:t xml:space="preserve"> воспитанников в возрасте от 5 до 18 лет.</w:t>
      </w:r>
    </w:p>
    <w:p w:rsidR="00C154F3" w:rsidRPr="00640E22" w:rsidRDefault="00C154F3" w:rsidP="00DF09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 xml:space="preserve">К реализации основных образовательных программ в начале учебного года приступили 243 педагогических работника, из них 188 </w:t>
      </w:r>
      <w:r w:rsidR="006724E3" w:rsidRPr="00640E22">
        <w:rPr>
          <w:rFonts w:ascii="Times New Roman" w:hAnsi="Times New Roman" w:cs="Times New Roman"/>
          <w:sz w:val="28"/>
          <w:szCs w:val="28"/>
        </w:rPr>
        <w:t>человек (</w:t>
      </w:r>
      <w:r w:rsidRPr="00640E22">
        <w:rPr>
          <w:rFonts w:ascii="Times New Roman" w:hAnsi="Times New Roman" w:cs="Times New Roman"/>
          <w:sz w:val="28"/>
          <w:szCs w:val="28"/>
        </w:rPr>
        <w:t xml:space="preserve">77,36 %) имеют высшее образование, </w:t>
      </w:r>
      <w:r w:rsidR="006724E3" w:rsidRPr="00640E22">
        <w:rPr>
          <w:rFonts w:ascii="Times New Roman" w:hAnsi="Times New Roman" w:cs="Times New Roman"/>
          <w:sz w:val="28"/>
          <w:szCs w:val="28"/>
        </w:rPr>
        <w:t>а 166</w:t>
      </w:r>
      <w:r w:rsidRPr="00640E22">
        <w:rPr>
          <w:rFonts w:ascii="Times New Roman" w:hAnsi="Times New Roman" w:cs="Times New Roman"/>
          <w:sz w:val="28"/>
          <w:szCs w:val="28"/>
        </w:rPr>
        <w:t xml:space="preserve"> человека (68,31 %) высшее педагогическое образование. 30 человек (12,3%) имеют высшую квалификационную категорию, 141 человек (58%) – первую квалификационную категорию. </w:t>
      </w:r>
    </w:p>
    <w:p w:rsidR="00E550E6" w:rsidRDefault="00E550E6" w:rsidP="00DF09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4F3" w:rsidRPr="00640E22" w:rsidRDefault="00C154F3" w:rsidP="00DF09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>В 2023 году на приведение зданий и сооружений общеобразовательных организаций в соответствие с требованиями законодательства израсходовали более 2,5 млн. руб. Субсидия была распределен</w:t>
      </w:r>
      <w:r w:rsidR="00E550E6">
        <w:rPr>
          <w:rFonts w:ascii="Times New Roman" w:hAnsi="Times New Roman" w:cs="Times New Roman"/>
          <w:sz w:val="28"/>
          <w:szCs w:val="28"/>
        </w:rPr>
        <w:t xml:space="preserve">а и реализована: </w:t>
      </w:r>
      <w:proofErr w:type="spellStart"/>
      <w:r w:rsidR="00E550E6">
        <w:rPr>
          <w:rFonts w:ascii="Times New Roman" w:hAnsi="Times New Roman" w:cs="Times New Roman"/>
          <w:sz w:val="28"/>
          <w:szCs w:val="28"/>
        </w:rPr>
        <w:t>Большетелекскую</w:t>
      </w:r>
      <w:proofErr w:type="spellEnd"/>
      <w:r w:rsidR="00E55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50E6">
        <w:rPr>
          <w:rFonts w:ascii="Times New Roman" w:hAnsi="Times New Roman" w:cs="Times New Roman"/>
          <w:sz w:val="28"/>
          <w:szCs w:val="28"/>
        </w:rPr>
        <w:t>Курежскую</w:t>
      </w:r>
      <w:proofErr w:type="spellEnd"/>
      <w:r w:rsidR="00E55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50E6">
        <w:rPr>
          <w:rFonts w:ascii="Times New Roman" w:hAnsi="Times New Roman" w:cs="Times New Roman"/>
          <w:sz w:val="28"/>
          <w:szCs w:val="28"/>
        </w:rPr>
        <w:t>Салбинскую</w:t>
      </w:r>
      <w:proofErr w:type="spellEnd"/>
      <w:r w:rsidR="00E55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50E6">
        <w:rPr>
          <w:rFonts w:ascii="Times New Roman" w:hAnsi="Times New Roman" w:cs="Times New Roman"/>
          <w:sz w:val="28"/>
          <w:szCs w:val="28"/>
        </w:rPr>
        <w:t>Мензотскую</w:t>
      </w:r>
      <w:proofErr w:type="spellEnd"/>
      <w:r w:rsidR="00E55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50E6">
        <w:rPr>
          <w:rFonts w:ascii="Times New Roman" w:hAnsi="Times New Roman" w:cs="Times New Roman"/>
          <w:sz w:val="28"/>
          <w:szCs w:val="28"/>
        </w:rPr>
        <w:t>Большекнышинскую</w:t>
      </w:r>
      <w:proofErr w:type="spellEnd"/>
      <w:r w:rsidR="00E550E6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640E22">
        <w:rPr>
          <w:rFonts w:ascii="Times New Roman" w:hAnsi="Times New Roman" w:cs="Times New Roman"/>
          <w:sz w:val="28"/>
          <w:szCs w:val="28"/>
        </w:rPr>
        <w:t>.</w:t>
      </w:r>
    </w:p>
    <w:p w:rsidR="00C154F3" w:rsidRPr="00640E22" w:rsidRDefault="00C154F3" w:rsidP="00DF09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40E22">
        <w:rPr>
          <w:rFonts w:ascii="Times New Roman" w:hAnsi="Times New Roman" w:cs="Times New Roman"/>
          <w:sz w:val="28"/>
          <w:szCs w:val="28"/>
        </w:rPr>
        <w:t>Идринскую</w:t>
      </w:r>
      <w:proofErr w:type="spellEnd"/>
      <w:r w:rsidRPr="00640E22">
        <w:rPr>
          <w:rFonts w:ascii="Times New Roman" w:hAnsi="Times New Roman" w:cs="Times New Roman"/>
          <w:sz w:val="28"/>
          <w:szCs w:val="28"/>
        </w:rPr>
        <w:t xml:space="preserve"> СОШ приобрели технологическое оборудование и мебель на сумму более 1,5 млн. руб. </w:t>
      </w:r>
    </w:p>
    <w:p w:rsidR="00C154F3" w:rsidRPr="00640E22" w:rsidRDefault="00C154F3" w:rsidP="00DF09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 xml:space="preserve">Для Стахановской СОШ </w:t>
      </w:r>
      <w:r w:rsidRPr="00640E22">
        <w:rPr>
          <w:rFonts w:ascii="Times New Roman" w:hAnsi="Times New Roman" w:cs="Times New Roman"/>
          <w:bCs/>
          <w:sz w:val="28"/>
          <w:szCs w:val="28"/>
        </w:rPr>
        <w:t>приобрели модульное здание для организации горячего питания обучающихся</w:t>
      </w:r>
      <w:r w:rsidRPr="00640E22">
        <w:rPr>
          <w:rFonts w:ascii="Times New Roman" w:hAnsi="Times New Roman" w:cs="Times New Roman"/>
          <w:sz w:val="28"/>
          <w:szCs w:val="28"/>
        </w:rPr>
        <w:t xml:space="preserve"> стоимостью более 20 млн. руб.</w:t>
      </w:r>
    </w:p>
    <w:p w:rsidR="00C154F3" w:rsidRPr="00640E22" w:rsidRDefault="00C154F3" w:rsidP="00DF0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40E22">
        <w:rPr>
          <w:rFonts w:ascii="Times New Roman" w:hAnsi="Times New Roman" w:cs="Times New Roman"/>
          <w:sz w:val="28"/>
          <w:szCs w:val="28"/>
        </w:rPr>
        <w:t>Большетелекской</w:t>
      </w:r>
      <w:proofErr w:type="spellEnd"/>
      <w:r w:rsidRPr="00640E22">
        <w:rPr>
          <w:rFonts w:ascii="Times New Roman" w:hAnsi="Times New Roman" w:cs="Times New Roman"/>
          <w:sz w:val="28"/>
          <w:szCs w:val="28"/>
        </w:rPr>
        <w:t xml:space="preserve"> ООШ отремонтировали полы в спортзале. Израсходовали более 220 тыс. руб.</w:t>
      </w:r>
    </w:p>
    <w:p w:rsidR="00C154F3" w:rsidRPr="00640E22" w:rsidRDefault="00C154F3" w:rsidP="00DF0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 xml:space="preserve">В детский сад «Сказка» приобрели кроватки, ограждающие устройства на отопительные приборы, увлажнитель воздуха на сумму около 170 тыс. руб. </w:t>
      </w:r>
    </w:p>
    <w:p w:rsidR="00C154F3" w:rsidRPr="00640E22" w:rsidRDefault="00C154F3" w:rsidP="00DF0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40E22">
        <w:rPr>
          <w:rFonts w:ascii="Times New Roman" w:hAnsi="Times New Roman" w:cs="Times New Roman"/>
          <w:sz w:val="28"/>
          <w:szCs w:val="28"/>
        </w:rPr>
        <w:t>Екатеринской</w:t>
      </w:r>
      <w:proofErr w:type="spellEnd"/>
      <w:r w:rsidRPr="00640E22">
        <w:rPr>
          <w:rFonts w:ascii="Times New Roman" w:hAnsi="Times New Roman" w:cs="Times New Roman"/>
          <w:sz w:val="28"/>
          <w:szCs w:val="28"/>
        </w:rPr>
        <w:t xml:space="preserve"> ООШ капитально отремонтировали здание столовой на сумму около 7,5 млн. руб.</w:t>
      </w:r>
    </w:p>
    <w:p w:rsidR="00C154F3" w:rsidRPr="00640E22" w:rsidRDefault="00C154F3" w:rsidP="00DF0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640E22">
        <w:rPr>
          <w:rFonts w:ascii="Times New Roman" w:hAnsi="Times New Roman" w:cs="Times New Roman"/>
          <w:sz w:val="28"/>
          <w:szCs w:val="28"/>
        </w:rPr>
        <w:t>Мензотской</w:t>
      </w:r>
      <w:proofErr w:type="spellEnd"/>
      <w:r w:rsidRPr="00640E22">
        <w:rPr>
          <w:rFonts w:ascii="Times New Roman" w:hAnsi="Times New Roman" w:cs="Times New Roman"/>
          <w:sz w:val="28"/>
          <w:szCs w:val="28"/>
        </w:rPr>
        <w:t xml:space="preserve"> НОШ выделили 2,2 млн. руб. для ремонтных работ по внешнему оформлению и замены кровли здания.</w:t>
      </w:r>
    </w:p>
    <w:p w:rsidR="00C154F3" w:rsidRPr="00640E22" w:rsidRDefault="00C154F3" w:rsidP="00DF09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7 миллионов рублей было выделено </w:t>
      </w:r>
      <w:r w:rsidRPr="00640E22">
        <w:rPr>
          <w:rFonts w:ascii="Times New Roman" w:hAnsi="Times New Roman" w:cs="Times New Roman"/>
          <w:sz w:val="28"/>
          <w:szCs w:val="28"/>
        </w:rPr>
        <w:t xml:space="preserve">на проведение мероприятий по обеспечению антитеррористической защищенности объектов образования: Никольская СОШ, </w:t>
      </w:r>
      <w:proofErr w:type="spellStart"/>
      <w:r w:rsidRPr="00640E22">
        <w:rPr>
          <w:rFonts w:ascii="Times New Roman" w:hAnsi="Times New Roman" w:cs="Times New Roman"/>
          <w:sz w:val="28"/>
          <w:szCs w:val="28"/>
        </w:rPr>
        <w:t>Добромысловская</w:t>
      </w:r>
      <w:proofErr w:type="spellEnd"/>
      <w:r w:rsidRPr="00640E22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640E22">
        <w:rPr>
          <w:rFonts w:ascii="Times New Roman" w:hAnsi="Times New Roman" w:cs="Times New Roman"/>
          <w:sz w:val="28"/>
          <w:szCs w:val="28"/>
        </w:rPr>
        <w:t>Большехабыкская</w:t>
      </w:r>
      <w:proofErr w:type="spellEnd"/>
      <w:r w:rsidRPr="00640E22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640E22">
        <w:rPr>
          <w:rFonts w:ascii="Times New Roman" w:hAnsi="Times New Roman" w:cs="Times New Roman"/>
          <w:sz w:val="28"/>
          <w:szCs w:val="28"/>
        </w:rPr>
        <w:t>Отрокская</w:t>
      </w:r>
      <w:proofErr w:type="spellEnd"/>
      <w:r w:rsidRPr="00640E22">
        <w:rPr>
          <w:rFonts w:ascii="Times New Roman" w:hAnsi="Times New Roman" w:cs="Times New Roman"/>
          <w:sz w:val="28"/>
          <w:szCs w:val="28"/>
        </w:rPr>
        <w:t xml:space="preserve"> СОШ</w:t>
      </w:r>
      <w:r w:rsidRPr="00640E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54F3" w:rsidRPr="00640E22" w:rsidRDefault="00C154F3" w:rsidP="00DF090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в нашем районе происходит обновление автобусного парка. В 2023 году наш район получил четыре новых современных школьных автобуса, которые </w:t>
      </w:r>
      <w:r w:rsidRPr="00640E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осуществляют подвоз детей в Никольской, </w:t>
      </w:r>
      <w:proofErr w:type="spellStart"/>
      <w:r w:rsidRPr="00640E22">
        <w:rPr>
          <w:rFonts w:ascii="Times New Roman" w:hAnsi="Times New Roman" w:cs="Times New Roman"/>
          <w:sz w:val="28"/>
          <w:szCs w:val="28"/>
          <w:shd w:val="clear" w:color="auto" w:fill="FFFFFF"/>
        </w:rPr>
        <w:t>Идринской</w:t>
      </w:r>
      <w:proofErr w:type="spellEnd"/>
      <w:r w:rsidRPr="00640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40E22">
        <w:rPr>
          <w:rFonts w:ascii="Times New Roman" w:hAnsi="Times New Roman" w:cs="Times New Roman"/>
          <w:sz w:val="28"/>
          <w:szCs w:val="28"/>
          <w:shd w:val="clear" w:color="auto" w:fill="FFFFFF"/>
        </w:rPr>
        <w:t>Отрокской</w:t>
      </w:r>
      <w:proofErr w:type="spellEnd"/>
      <w:r w:rsidRPr="00640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Центральной средних школах.</w:t>
      </w:r>
    </w:p>
    <w:p w:rsidR="00C154F3" w:rsidRPr="00640E22" w:rsidRDefault="00C154F3" w:rsidP="00DF09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E22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прошлом году была проведена большая работа по определению здания для нужд муниципального учреждения «Центр психолого-педагогической, медицинской и социальной помощи «</w:t>
      </w:r>
      <w:proofErr w:type="spellStart"/>
      <w:r w:rsidRPr="00640E22">
        <w:rPr>
          <w:rFonts w:ascii="Times New Roman" w:hAnsi="Times New Roman" w:cs="Times New Roman"/>
          <w:sz w:val="28"/>
          <w:szCs w:val="28"/>
          <w:shd w:val="clear" w:color="auto" w:fill="FFFFFF"/>
        </w:rPr>
        <w:t>Идринский</w:t>
      </w:r>
      <w:proofErr w:type="spellEnd"/>
      <w:r w:rsidRPr="00640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Теперь с новым штатным расписанием Центр функционирует в здании бывшего приюта. </w:t>
      </w:r>
    </w:p>
    <w:p w:rsidR="007B0329" w:rsidRPr="009F4E7A" w:rsidRDefault="007B0329" w:rsidP="00DF0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160" w:rsidRPr="00640E22" w:rsidRDefault="00A55160" w:rsidP="00DF090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E22">
        <w:rPr>
          <w:rFonts w:ascii="Times New Roman" w:hAnsi="Times New Roman" w:cs="Times New Roman"/>
          <w:b/>
          <w:sz w:val="28"/>
          <w:szCs w:val="28"/>
          <w:u w:val="single"/>
        </w:rPr>
        <w:t>Дети-сироты (сертификаты)</w:t>
      </w:r>
    </w:p>
    <w:p w:rsidR="00A55160" w:rsidRPr="00640E22" w:rsidRDefault="00A55160" w:rsidP="00DF090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55160" w:rsidRPr="00640E22" w:rsidRDefault="00A55160" w:rsidP="00DF09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Закона </w:t>
      </w:r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от 08.07.2021г. №11-5328 «О мере социальной поддержки граждан, достигших возраста 21 года и старше, имевших в соответствии с федеральным законодательством статус детей-сирот, детей, оставшихся без попечения родителей, лиц из числа детей-</w:t>
      </w:r>
      <w:r w:rsidR="00FC7D8C"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 и</w:t>
      </w:r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оставшихся без попечения родителей» было подано 21 </w:t>
      </w:r>
      <w:r w:rsidR="00FC7D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от детей-сирот. Все</w:t>
      </w:r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одобрены министерством строительства Красноярского края. 8 сертификатов выдано в 2023 году, 6 сертификатов выданы в январе 2024 года, по 7 сертификатам идут суды по мировому соглашению </w:t>
      </w:r>
      <w:r w:rsidRPr="00640E22">
        <w:rPr>
          <w:rFonts w:ascii="Times New Roman" w:hAnsi="Times New Roman" w:cs="Times New Roman"/>
          <w:sz w:val="28"/>
          <w:szCs w:val="28"/>
        </w:rPr>
        <w:t xml:space="preserve">о замене установленного судебным решением обязательства </w:t>
      </w:r>
      <w:r w:rsidRPr="00640E22">
        <w:rPr>
          <w:rFonts w:ascii="Times New Roman" w:hAnsi="Times New Roman" w:cs="Times New Roman"/>
          <w:sz w:val="28"/>
          <w:szCs w:val="28"/>
        </w:rPr>
        <w:br/>
        <w:t xml:space="preserve">о предоставлении благоустроенного жилого помещения на обязательство </w:t>
      </w:r>
      <w:r w:rsidRPr="00640E22">
        <w:rPr>
          <w:rFonts w:ascii="Times New Roman" w:hAnsi="Times New Roman" w:cs="Times New Roman"/>
          <w:sz w:val="28"/>
          <w:szCs w:val="28"/>
        </w:rPr>
        <w:br/>
        <w:t>о предоставлении социальной выплаты, удостоверенной сертификатом.</w:t>
      </w:r>
    </w:p>
    <w:p w:rsidR="00A55160" w:rsidRPr="00640E22" w:rsidRDefault="00A55160" w:rsidP="00DF09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160" w:rsidRPr="00640E22" w:rsidRDefault="00A55160" w:rsidP="00DF090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E22">
        <w:rPr>
          <w:rFonts w:ascii="Times New Roman" w:hAnsi="Times New Roman" w:cs="Times New Roman"/>
          <w:b/>
          <w:sz w:val="28"/>
          <w:szCs w:val="28"/>
          <w:u w:val="single"/>
        </w:rPr>
        <w:t>Дети-сироты (приобретение квартир)</w:t>
      </w:r>
    </w:p>
    <w:p w:rsidR="00A55160" w:rsidRPr="00640E22" w:rsidRDefault="00A55160" w:rsidP="00DF090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5160" w:rsidRPr="00640E22" w:rsidRDefault="00A55160" w:rsidP="00DF090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40E22">
        <w:rPr>
          <w:rFonts w:ascii="Times New Roman" w:hAnsi="Times New Roman" w:cs="Times New Roman"/>
          <w:sz w:val="28"/>
          <w:szCs w:val="28"/>
        </w:rPr>
        <w:t>В рамках соглашения от 28.12.2022 г № 26-дс «</w:t>
      </w:r>
      <w:r w:rsidRPr="00E550E6">
        <w:rPr>
          <w:rFonts w:ascii="Times New Roman" w:hAnsi="Times New Roman" w:cs="Times New Roman"/>
          <w:b/>
          <w:sz w:val="28"/>
          <w:szCs w:val="28"/>
        </w:rPr>
        <w:t>О взаимодействии министерства строительства Красноярского края и администрации Идринского района Красноярского кр</w:t>
      </w:r>
      <w:r w:rsidR="00FC7D8C" w:rsidRPr="00E550E6">
        <w:rPr>
          <w:rFonts w:ascii="Times New Roman" w:hAnsi="Times New Roman" w:cs="Times New Roman"/>
          <w:b/>
          <w:sz w:val="28"/>
          <w:szCs w:val="28"/>
        </w:rPr>
        <w:t>ая по реализации в 2023-2025 год</w:t>
      </w:r>
      <w:r w:rsidRPr="00E550E6">
        <w:rPr>
          <w:rFonts w:ascii="Times New Roman" w:hAnsi="Times New Roman" w:cs="Times New Roman"/>
          <w:b/>
          <w:sz w:val="28"/>
          <w:szCs w:val="28"/>
        </w:rPr>
        <w:t>ах государственных полномочий по обеспечению жилыми помещениями детей-сирот и детей, оставшихся без попечения родителей</w:t>
      </w:r>
      <w:r w:rsidRPr="00640E22">
        <w:rPr>
          <w:rFonts w:ascii="Times New Roman" w:hAnsi="Times New Roman" w:cs="Times New Roman"/>
          <w:sz w:val="28"/>
          <w:szCs w:val="28"/>
        </w:rPr>
        <w:t>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</w:t>
      </w:r>
      <w:proofErr w:type="gramEnd"/>
      <w:r w:rsidRPr="00640E22"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оставшихся без попечения родителей, и достигли возраста 23 лет» администрации Идринского района Красноярского края выделена субвенция в размере  16 374 200 (шестнадцать миллионов триста семьдесят четыре тысячи двести</w:t>
      </w:r>
      <w:proofErr w:type="gramStart"/>
      <w:r w:rsidRPr="00640E2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40E22">
        <w:rPr>
          <w:rFonts w:ascii="Times New Roman" w:hAnsi="Times New Roman" w:cs="Times New Roman"/>
          <w:sz w:val="28"/>
          <w:szCs w:val="28"/>
        </w:rPr>
        <w:t xml:space="preserve"> рублей 00 копеек  на </w:t>
      </w:r>
      <w:r w:rsidRPr="00640E22">
        <w:rPr>
          <w:rFonts w:ascii="Times New Roman" w:hAnsi="Times New Roman" w:cs="Times New Roman"/>
          <w:color w:val="000000"/>
          <w:sz w:val="28"/>
          <w:szCs w:val="28"/>
        </w:rPr>
        <w:t>приобретение (строительство) не менее 11 жилых помещений.</w:t>
      </w:r>
    </w:p>
    <w:p w:rsidR="00A55160" w:rsidRPr="00640E22" w:rsidRDefault="00A55160" w:rsidP="00DF090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22">
        <w:rPr>
          <w:rFonts w:ascii="Times New Roman" w:hAnsi="Times New Roman" w:cs="Times New Roman"/>
          <w:color w:val="000000"/>
          <w:sz w:val="28"/>
          <w:szCs w:val="28"/>
        </w:rPr>
        <w:t>За 2023 год было проведено 76 электронных</w:t>
      </w:r>
      <w:r w:rsidR="00FC7D8C">
        <w:rPr>
          <w:rFonts w:ascii="Times New Roman" w:hAnsi="Times New Roman" w:cs="Times New Roman"/>
          <w:color w:val="000000"/>
          <w:sz w:val="28"/>
          <w:szCs w:val="28"/>
        </w:rPr>
        <w:t xml:space="preserve"> аукционов, которые признаны не</w:t>
      </w:r>
      <w:r w:rsidRPr="00640E22">
        <w:rPr>
          <w:rFonts w:ascii="Times New Roman" w:hAnsi="Times New Roman" w:cs="Times New Roman"/>
          <w:color w:val="000000"/>
          <w:sz w:val="28"/>
          <w:szCs w:val="28"/>
        </w:rPr>
        <w:t xml:space="preserve">состоявшимися в связи с отсутствием заявок. </w:t>
      </w:r>
    </w:p>
    <w:p w:rsidR="007B0329" w:rsidRDefault="007B0329" w:rsidP="00DF09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7E13" w:rsidRDefault="00007E13" w:rsidP="00DF09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7E13" w:rsidRPr="00640E22" w:rsidRDefault="00007E13" w:rsidP="00DF09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0329" w:rsidRPr="00640E22" w:rsidRDefault="007B0329" w:rsidP="00DF0909">
      <w:pPr>
        <w:spacing w:after="0" w:line="240" w:lineRule="auto"/>
        <w:ind w:left="-709" w:right="-143"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40E22">
        <w:rPr>
          <w:rFonts w:ascii="Times New Roman" w:eastAsia="Calibri" w:hAnsi="Times New Roman" w:cs="Times New Roman"/>
          <w:b/>
          <w:sz w:val="28"/>
          <w:szCs w:val="28"/>
          <w:u w:val="single"/>
        </w:rPr>
        <w:t>Культура, спорт, молодежная политика</w:t>
      </w:r>
    </w:p>
    <w:p w:rsidR="00A55160" w:rsidRPr="00640E22" w:rsidRDefault="00A55160" w:rsidP="00DF0909">
      <w:pPr>
        <w:spacing w:after="0" w:line="240" w:lineRule="auto"/>
        <w:ind w:left="-709" w:right="-143"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D619E" w:rsidRDefault="00F51430" w:rsidP="00DF0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же говорить про культуру, то ситуация в этой сфере следующая. </w:t>
      </w:r>
      <w:r w:rsidR="00402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для района юбилейный – 100 лет. Всей нашей структуре культуры предстоит </w:t>
      </w:r>
      <w:r w:rsidR="00F45B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и очень важная работа по проведению огромного цикла межведомственных мероприятий, которые приурочены к вековому юбилею.</w:t>
      </w:r>
      <w:r w:rsidR="004D6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28F8" w:rsidRDefault="004D619E" w:rsidP="00DF0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Буквально сегодня в 18.00 пройдет большой концерт посвященный празднованию 100 летнего юбилея со дня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ОВД с участием </w:t>
      </w:r>
    </w:p>
    <w:p w:rsidR="004D619E" w:rsidRDefault="004D619E" w:rsidP="00DF0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9E" w:rsidRDefault="004D619E" w:rsidP="00DF0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всех на данное мероприятие.</w:t>
      </w:r>
    </w:p>
    <w:p w:rsidR="00F51430" w:rsidRPr="00640E22" w:rsidRDefault="00F51430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прошлом году </w:t>
      </w:r>
      <w:r w:rsidRPr="00640E22">
        <w:rPr>
          <w:rFonts w:ascii="Times New Roman" w:hAnsi="Times New Roman" w:cs="Times New Roman"/>
          <w:sz w:val="28"/>
          <w:szCs w:val="28"/>
        </w:rPr>
        <w:t xml:space="preserve">проведен капитальный ремонт зрительного зала СДК с. Большие Кныши стоимостью около 1 млн. руб. </w:t>
      </w:r>
    </w:p>
    <w:p w:rsidR="00F51430" w:rsidRPr="00640E22" w:rsidRDefault="00F51430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>В СДК с. Отрок отремонтированы полы на сумму около 150 тыс. руб.</w:t>
      </w:r>
    </w:p>
    <w:p w:rsidR="00F51430" w:rsidRPr="00640E22" w:rsidRDefault="00F51430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>В п. Сибирь на период реконструкции здания СДК приобретено модульное здание для оказания услуг культуры жителям села стоимостью более 1,2 млн. руб.</w:t>
      </w:r>
    </w:p>
    <w:p w:rsidR="00F51430" w:rsidRPr="00640E22" w:rsidRDefault="00F51430" w:rsidP="00DF0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ab/>
        <w:t xml:space="preserve">Благодаря участию в </w:t>
      </w:r>
      <w:proofErr w:type="spellStart"/>
      <w:r w:rsidRPr="00640E22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640E22">
        <w:rPr>
          <w:rFonts w:ascii="Times New Roman" w:hAnsi="Times New Roman" w:cs="Times New Roman"/>
          <w:sz w:val="28"/>
          <w:szCs w:val="28"/>
        </w:rPr>
        <w:t xml:space="preserve"> программе «Партнерство»</w:t>
      </w:r>
      <w:r w:rsidR="00FC7D8C">
        <w:rPr>
          <w:rFonts w:ascii="Times New Roman" w:hAnsi="Times New Roman" w:cs="Times New Roman"/>
          <w:sz w:val="28"/>
          <w:szCs w:val="28"/>
        </w:rPr>
        <w:t>,</w:t>
      </w:r>
      <w:r w:rsidRPr="00640E22">
        <w:rPr>
          <w:rFonts w:ascii="Times New Roman" w:hAnsi="Times New Roman" w:cs="Times New Roman"/>
          <w:sz w:val="28"/>
          <w:szCs w:val="28"/>
        </w:rPr>
        <w:t xml:space="preserve"> в СДК с. Отрок реализован проект стоимостью более 630 тыс. руб.</w:t>
      </w:r>
    </w:p>
    <w:p w:rsidR="00F51430" w:rsidRPr="00640E22" w:rsidRDefault="00F51430" w:rsidP="00DF09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640E22">
        <w:rPr>
          <w:rFonts w:ascii="Times New Roman" w:hAnsi="Times New Roman" w:cs="Times New Roman"/>
          <w:bCs/>
          <w:sz w:val="28"/>
          <w:szCs w:val="28"/>
        </w:rPr>
        <w:t xml:space="preserve">Для нужд Идринской спортивной школы реализована субсидия </w:t>
      </w:r>
      <w:r w:rsidRPr="00640E22">
        <w:rPr>
          <w:rFonts w:ascii="Times New Roman" w:hAnsi="Times New Roman" w:cs="Times New Roman"/>
          <w:sz w:val="28"/>
          <w:szCs w:val="28"/>
        </w:rPr>
        <w:t xml:space="preserve">на приобретение спортивного инвентаря, экипировки для занятий физической культурой и спортом лиц с ограниченными возможностями здоровья и инвалидов на сумму более </w:t>
      </w:r>
      <w:r w:rsidRPr="00640E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580 тыс. руб. </w:t>
      </w:r>
    </w:p>
    <w:p w:rsidR="00F51430" w:rsidRPr="00640E22" w:rsidRDefault="00F51430" w:rsidP="00DF09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>На поддержку существующих физкультурно-спортивных клубов по месту жительства израсходовано более 600 тыс. руб. на приобретение спортивного инвентаря и оборудования.</w:t>
      </w:r>
    </w:p>
    <w:p w:rsidR="00F51430" w:rsidRPr="00640E22" w:rsidRDefault="00F51430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>Молодежный центр «Альтаир» в 2023 году получил ряд субсидий общим размером более 900 тыс. руб.</w:t>
      </w:r>
      <w:r w:rsidR="00FC7D8C">
        <w:rPr>
          <w:rFonts w:ascii="Times New Roman" w:hAnsi="Times New Roman" w:cs="Times New Roman"/>
          <w:sz w:val="28"/>
          <w:szCs w:val="28"/>
        </w:rPr>
        <w:t>,</w:t>
      </w:r>
      <w:r w:rsidRPr="00640E22">
        <w:rPr>
          <w:rFonts w:ascii="Times New Roman" w:hAnsi="Times New Roman" w:cs="Times New Roman"/>
          <w:sz w:val="28"/>
          <w:szCs w:val="28"/>
        </w:rPr>
        <w:t xml:space="preserve"> в результате чего приобретены ми</w:t>
      </w:r>
      <w:r w:rsidR="00FC7D8C">
        <w:rPr>
          <w:rFonts w:ascii="Times New Roman" w:hAnsi="Times New Roman" w:cs="Times New Roman"/>
          <w:sz w:val="28"/>
          <w:szCs w:val="28"/>
        </w:rPr>
        <w:t>нимальные юнармейские комплекты:</w:t>
      </w:r>
      <w:r w:rsidRPr="00640E22">
        <w:rPr>
          <w:rFonts w:ascii="Times New Roman" w:hAnsi="Times New Roman" w:cs="Times New Roman"/>
          <w:sz w:val="28"/>
          <w:szCs w:val="28"/>
        </w:rPr>
        <w:t xml:space="preserve"> комплекты зимней юнармейской формы, </w:t>
      </w:r>
      <w:proofErr w:type="spellStart"/>
      <w:r w:rsidRPr="00640E22">
        <w:rPr>
          <w:rFonts w:ascii="Times New Roman" w:hAnsi="Times New Roman" w:cs="Times New Roman"/>
          <w:sz w:val="28"/>
          <w:szCs w:val="28"/>
        </w:rPr>
        <w:t>берцы</w:t>
      </w:r>
      <w:proofErr w:type="spellEnd"/>
      <w:r w:rsidRPr="00640E22">
        <w:rPr>
          <w:rFonts w:ascii="Times New Roman" w:hAnsi="Times New Roman" w:cs="Times New Roman"/>
          <w:sz w:val="28"/>
          <w:szCs w:val="28"/>
        </w:rPr>
        <w:t xml:space="preserve">, головные уборы, музыкальная аппаратура и другое. </w:t>
      </w:r>
    </w:p>
    <w:p w:rsidR="00F51430" w:rsidRDefault="00F51430" w:rsidP="00DF09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 xml:space="preserve">В 2023 </w:t>
      </w:r>
      <w:r w:rsidR="00FC7D8C">
        <w:rPr>
          <w:rFonts w:ascii="Times New Roman" w:hAnsi="Times New Roman" w:cs="Times New Roman"/>
          <w:sz w:val="28"/>
          <w:szCs w:val="28"/>
        </w:rPr>
        <w:t>раз</w:t>
      </w:r>
      <w:r w:rsidRPr="00640E22">
        <w:rPr>
          <w:rFonts w:ascii="Times New Roman" w:hAnsi="Times New Roman" w:cs="Times New Roman"/>
          <w:sz w:val="28"/>
          <w:szCs w:val="28"/>
        </w:rPr>
        <w:t xml:space="preserve">работали проектно-сметную документацию для строительства физкультурно-оздоровительного комплекса в с. </w:t>
      </w:r>
      <w:proofErr w:type="spellStart"/>
      <w:r w:rsidRPr="00640E22">
        <w:rPr>
          <w:rFonts w:ascii="Times New Roman" w:hAnsi="Times New Roman" w:cs="Times New Roman"/>
          <w:sz w:val="28"/>
          <w:szCs w:val="28"/>
        </w:rPr>
        <w:t>Ид</w:t>
      </w:r>
      <w:r w:rsidR="009F4E7A">
        <w:rPr>
          <w:rFonts w:ascii="Times New Roman" w:hAnsi="Times New Roman" w:cs="Times New Roman"/>
          <w:sz w:val="28"/>
          <w:szCs w:val="28"/>
        </w:rPr>
        <w:t>ринское</w:t>
      </w:r>
      <w:proofErr w:type="spellEnd"/>
      <w:r w:rsidR="009F4E7A">
        <w:rPr>
          <w:rFonts w:ascii="Times New Roman" w:hAnsi="Times New Roman" w:cs="Times New Roman"/>
          <w:sz w:val="28"/>
          <w:szCs w:val="28"/>
        </w:rPr>
        <w:t>. В этом году уже начали</w:t>
      </w:r>
      <w:r w:rsidRPr="00640E22">
        <w:rPr>
          <w:rFonts w:ascii="Times New Roman" w:hAnsi="Times New Roman" w:cs="Times New Roman"/>
          <w:sz w:val="28"/>
          <w:szCs w:val="28"/>
        </w:rPr>
        <w:t xml:space="preserve"> строительство.</w:t>
      </w:r>
    </w:p>
    <w:p w:rsidR="004D619E" w:rsidRDefault="004D619E" w:rsidP="00DF09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1943" w:rsidRDefault="004D619E" w:rsidP="00DF09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второй отраслью экономики на территории нашего района при </w:t>
      </w:r>
    </w:p>
    <w:p w:rsidR="00311943" w:rsidRPr="00311943" w:rsidRDefault="004D619E" w:rsidP="00311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развитии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11943" w:rsidRPr="003119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может стать туризм</w:t>
      </w:r>
    </w:p>
    <w:p w:rsidR="00311943" w:rsidRDefault="00311943" w:rsidP="00DF09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311943" w:rsidRDefault="00311943" w:rsidP="00311943">
      <w:pPr>
        <w:pStyle w:val="af0"/>
        <w:ind w:left="57" w:right="57" w:firstLine="6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5A2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Pr="002655A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обладает высоким рекреационным </w:t>
      </w:r>
      <w:r w:rsidRPr="002655A2">
        <w:rPr>
          <w:rFonts w:ascii="Times New Roman" w:hAnsi="Times New Roman" w:cs="Times New Roman"/>
          <w:sz w:val="28"/>
          <w:szCs w:val="28"/>
        </w:rPr>
        <w:t xml:space="preserve">туристическим потенциалом, который на сегодняшний день практически не раскрыт и не используется. </w:t>
      </w:r>
      <w:proofErr w:type="spellStart"/>
      <w:r w:rsidRPr="002655A2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Pr="002655A2">
        <w:rPr>
          <w:rFonts w:ascii="Times New Roman" w:hAnsi="Times New Roman" w:cs="Times New Roman"/>
          <w:sz w:val="28"/>
          <w:szCs w:val="28"/>
        </w:rPr>
        <w:t xml:space="preserve"> район является экологически чистым с уникальными природными и культурно-историческими объектами.</w:t>
      </w:r>
    </w:p>
    <w:p w:rsidR="007A2095" w:rsidRDefault="007A2095" w:rsidP="007A2095">
      <w:pPr>
        <w:pStyle w:val="af0"/>
        <w:ind w:left="57" w:righ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2655A2">
        <w:rPr>
          <w:rFonts w:ascii="Times New Roman" w:hAnsi="Times New Roman" w:cs="Times New Roman"/>
          <w:sz w:val="28"/>
          <w:szCs w:val="28"/>
        </w:rPr>
        <w:t>Природные условия и ресурсы являются одним из главных факторов, определяющих туристскую специализацию и основные конкурентные преимущества территории. Выявление, анализ и последующие использование данных преимуществ является основным положением при оценке природного потенциала с точки зрения его влияния на развитие туризма.</w:t>
      </w:r>
    </w:p>
    <w:p w:rsidR="004D619E" w:rsidRPr="002655A2" w:rsidRDefault="004D619E" w:rsidP="007A2095">
      <w:pPr>
        <w:pStyle w:val="af0"/>
        <w:ind w:left="57" w:right="57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7A2095" w:rsidRPr="004D619E" w:rsidRDefault="007A2095" w:rsidP="007A2095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19E">
        <w:rPr>
          <w:rFonts w:ascii="Times New Roman" w:hAnsi="Times New Roman" w:cs="Times New Roman"/>
          <w:i/>
          <w:sz w:val="24"/>
          <w:szCs w:val="24"/>
        </w:rPr>
        <w:t xml:space="preserve">Наибольший спрос среди отдыхающих имеет туристическая база «Дивная» индивидуального предпринимателя </w:t>
      </w:r>
      <w:proofErr w:type="spellStart"/>
      <w:r w:rsidRPr="004D619E">
        <w:rPr>
          <w:rFonts w:ascii="Times New Roman" w:hAnsi="Times New Roman" w:cs="Times New Roman"/>
          <w:i/>
          <w:sz w:val="24"/>
          <w:szCs w:val="24"/>
        </w:rPr>
        <w:t>С.Э.Чепина</w:t>
      </w:r>
      <w:proofErr w:type="spellEnd"/>
      <w:r w:rsidRPr="004D619E">
        <w:rPr>
          <w:rFonts w:ascii="Times New Roman" w:hAnsi="Times New Roman" w:cs="Times New Roman"/>
          <w:i/>
          <w:sz w:val="24"/>
          <w:szCs w:val="24"/>
        </w:rPr>
        <w:t xml:space="preserve">. База отдыха располагается у подножия горы </w:t>
      </w:r>
      <w:proofErr w:type="spellStart"/>
      <w:r w:rsidRPr="004D619E">
        <w:rPr>
          <w:rFonts w:ascii="Times New Roman" w:hAnsi="Times New Roman" w:cs="Times New Roman"/>
          <w:i/>
          <w:sz w:val="24"/>
          <w:szCs w:val="24"/>
        </w:rPr>
        <w:t>Кортуз</w:t>
      </w:r>
      <w:proofErr w:type="spellEnd"/>
      <w:r w:rsidRPr="004D619E">
        <w:rPr>
          <w:rFonts w:ascii="Times New Roman" w:hAnsi="Times New Roman" w:cs="Times New Roman"/>
          <w:i/>
          <w:sz w:val="24"/>
          <w:szCs w:val="24"/>
        </w:rPr>
        <w:t>, имеет две горнолыжные трассы с бугельным подъемником. К услугам отдыхающих - сноу</w:t>
      </w:r>
      <w:r w:rsidR="008C54D3">
        <w:rPr>
          <w:rFonts w:ascii="Times New Roman" w:hAnsi="Times New Roman" w:cs="Times New Roman"/>
          <w:i/>
          <w:sz w:val="24"/>
          <w:szCs w:val="24"/>
        </w:rPr>
        <w:t xml:space="preserve">борды, плюшки, снегоходы, </w:t>
      </w:r>
      <w:proofErr w:type="spellStart"/>
      <w:r w:rsidR="008C54D3">
        <w:rPr>
          <w:rFonts w:ascii="Times New Roman" w:hAnsi="Times New Roman" w:cs="Times New Roman"/>
          <w:i/>
          <w:sz w:val="24"/>
          <w:szCs w:val="24"/>
        </w:rPr>
        <w:t>квадро</w:t>
      </w:r>
      <w:r w:rsidRPr="004D619E">
        <w:rPr>
          <w:rFonts w:ascii="Times New Roman" w:hAnsi="Times New Roman" w:cs="Times New Roman"/>
          <w:i/>
          <w:sz w:val="24"/>
          <w:szCs w:val="24"/>
        </w:rPr>
        <w:t>циклы</w:t>
      </w:r>
      <w:proofErr w:type="spellEnd"/>
      <w:r w:rsidRPr="004D619E">
        <w:rPr>
          <w:rFonts w:ascii="Times New Roman" w:hAnsi="Times New Roman" w:cs="Times New Roman"/>
          <w:i/>
          <w:sz w:val="24"/>
          <w:szCs w:val="24"/>
        </w:rPr>
        <w:t xml:space="preserve">, а летом </w:t>
      </w:r>
      <w:proofErr w:type="gramStart"/>
      <w:r w:rsidRPr="004D619E">
        <w:rPr>
          <w:rFonts w:ascii="Times New Roman" w:hAnsi="Times New Roman" w:cs="Times New Roman"/>
          <w:i/>
          <w:sz w:val="24"/>
          <w:szCs w:val="24"/>
        </w:rPr>
        <w:t>совершаются</w:t>
      </w:r>
      <w:proofErr w:type="gramEnd"/>
      <w:r w:rsidRPr="004D619E">
        <w:rPr>
          <w:rFonts w:ascii="Times New Roman" w:hAnsi="Times New Roman" w:cs="Times New Roman"/>
          <w:i/>
          <w:sz w:val="24"/>
          <w:szCs w:val="24"/>
        </w:rPr>
        <w:t xml:space="preserve"> вело- и конные прогулки и экскурсии на </w:t>
      </w:r>
      <w:proofErr w:type="spellStart"/>
      <w:r w:rsidR="008C54D3">
        <w:rPr>
          <w:rFonts w:ascii="Times New Roman" w:hAnsi="Times New Roman" w:cs="Times New Roman"/>
          <w:i/>
          <w:sz w:val="24"/>
          <w:szCs w:val="24"/>
        </w:rPr>
        <w:lastRenderedPageBreak/>
        <w:t>квадро</w:t>
      </w:r>
      <w:r w:rsidRPr="004D619E">
        <w:rPr>
          <w:rFonts w:ascii="Times New Roman" w:hAnsi="Times New Roman" w:cs="Times New Roman"/>
          <w:i/>
          <w:sz w:val="24"/>
          <w:szCs w:val="24"/>
        </w:rPr>
        <w:t>циклах</w:t>
      </w:r>
      <w:proofErr w:type="spellEnd"/>
      <w:r w:rsidRPr="004D619E">
        <w:rPr>
          <w:rFonts w:ascii="Times New Roman" w:hAnsi="Times New Roman" w:cs="Times New Roman"/>
          <w:i/>
          <w:sz w:val="24"/>
          <w:szCs w:val="24"/>
        </w:rPr>
        <w:t xml:space="preserve">. Расположена база отдыха в 3-х километрах от </w:t>
      </w:r>
      <w:proofErr w:type="spellStart"/>
      <w:r w:rsidRPr="004D619E">
        <w:rPr>
          <w:rFonts w:ascii="Times New Roman" w:hAnsi="Times New Roman" w:cs="Times New Roman"/>
          <w:i/>
          <w:sz w:val="24"/>
          <w:szCs w:val="24"/>
        </w:rPr>
        <w:t>п</w:t>
      </w:r>
      <w:proofErr w:type="gramStart"/>
      <w:r w:rsidRPr="004D619E"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 w:rsidRPr="004D619E">
        <w:rPr>
          <w:rFonts w:ascii="Times New Roman" w:hAnsi="Times New Roman" w:cs="Times New Roman"/>
          <w:i/>
          <w:sz w:val="24"/>
          <w:szCs w:val="24"/>
        </w:rPr>
        <w:t>обромысловский</w:t>
      </w:r>
      <w:proofErr w:type="spellEnd"/>
      <w:r w:rsidRPr="004D619E">
        <w:rPr>
          <w:rFonts w:ascii="Times New Roman" w:hAnsi="Times New Roman" w:cs="Times New Roman"/>
          <w:i/>
          <w:sz w:val="24"/>
          <w:szCs w:val="24"/>
        </w:rPr>
        <w:t xml:space="preserve"> и в 35 км. от райцентра. Имеется кафе, пункт проката. Дорога асфальтированная. Количество мест на базе отдыха – 58.</w:t>
      </w:r>
    </w:p>
    <w:p w:rsidR="00D6559D" w:rsidRPr="004D619E" w:rsidRDefault="00D6559D" w:rsidP="00D6559D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19E">
        <w:rPr>
          <w:rFonts w:ascii="Times New Roman" w:hAnsi="Times New Roman" w:cs="Times New Roman"/>
          <w:i/>
          <w:sz w:val="24"/>
          <w:szCs w:val="24"/>
        </w:rPr>
        <w:t>Основные направления туристических маршрутов:</w:t>
      </w:r>
    </w:p>
    <w:p w:rsidR="00D6559D" w:rsidRPr="004D619E" w:rsidRDefault="00D6559D" w:rsidP="00D6559D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19E">
        <w:rPr>
          <w:rFonts w:ascii="Times New Roman" w:hAnsi="Times New Roman" w:cs="Times New Roman"/>
          <w:i/>
          <w:sz w:val="24"/>
          <w:szCs w:val="24"/>
        </w:rPr>
        <w:t>-туры выходного дня;</w:t>
      </w:r>
    </w:p>
    <w:p w:rsidR="00D6559D" w:rsidRPr="004D619E" w:rsidRDefault="00D6559D" w:rsidP="00D6559D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19E">
        <w:rPr>
          <w:rFonts w:ascii="Times New Roman" w:hAnsi="Times New Roman" w:cs="Times New Roman"/>
          <w:i/>
          <w:sz w:val="24"/>
          <w:szCs w:val="24"/>
        </w:rPr>
        <w:t>-семейный отдых;</w:t>
      </w:r>
    </w:p>
    <w:p w:rsidR="00D6559D" w:rsidRPr="004D619E" w:rsidRDefault="00D6559D" w:rsidP="00D6559D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19E">
        <w:rPr>
          <w:rFonts w:ascii="Times New Roman" w:hAnsi="Times New Roman" w:cs="Times New Roman"/>
          <w:i/>
          <w:sz w:val="24"/>
          <w:szCs w:val="24"/>
        </w:rPr>
        <w:t>-организация активного отдыха;</w:t>
      </w:r>
    </w:p>
    <w:p w:rsidR="00D6559D" w:rsidRPr="004D619E" w:rsidRDefault="00D6559D" w:rsidP="00D6559D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19E">
        <w:rPr>
          <w:rFonts w:ascii="Times New Roman" w:hAnsi="Times New Roman" w:cs="Times New Roman"/>
          <w:i/>
          <w:sz w:val="24"/>
          <w:szCs w:val="24"/>
        </w:rPr>
        <w:t>-предоставление летних домиков;</w:t>
      </w:r>
    </w:p>
    <w:p w:rsidR="00D6559D" w:rsidRPr="004D619E" w:rsidRDefault="00D6559D" w:rsidP="00D6559D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19E">
        <w:rPr>
          <w:rFonts w:ascii="Times New Roman" w:hAnsi="Times New Roman" w:cs="Times New Roman"/>
          <w:i/>
          <w:sz w:val="24"/>
          <w:szCs w:val="24"/>
        </w:rPr>
        <w:t xml:space="preserve">-прокат лыж, сноубордов, плюшек, </w:t>
      </w:r>
      <w:bookmarkStart w:id="0" w:name="_GoBack"/>
      <w:proofErr w:type="spellStart"/>
      <w:r w:rsidRPr="004D619E">
        <w:rPr>
          <w:rFonts w:ascii="Times New Roman" w:hAnsi="Times New Roman" w:cs="Times New Roman"/>
          <w:i/>
          <w:sz w:val="24"/>
          <w:szCs w:val="24"/>
        </w:rPr>
        <w:t>квадро</w:t>
      </w:r>
      <w:bookmarkEnd w:id="0"/>
      <w:r w:rsidRPr="004D619E">
        <w:rPr>
          <w:rFonts w:ascii="Times New Roman" w:hAnsi="Times New Roman" w:cs="Times New Roman"/>
          <w:i/>
          <w:sz w:val="24"/>
          <w:szCs w:val="24"/>
        </w:rPr>
        <w:t>циклов</w:t>
      </w:r>
      <w:proofErr w:type="spellEnd"/>
      <w:r w:rsidRPr="004D619E">
        <w:rPr>
          <w:rFonts w:ascii="Times New Roman" w:hAnsi="Times New Roman" w:cs="Times New Roman"/>
          <w:i/>
          <w:sz w:val="24"/>
          <w:szCs w:val="24"/>
        </w:rPr>
        <w:t>;</w:t>
      </w:r>
    </w:p>
    <w:p w:rsidR="00D6559D" w:rsidRDefault="00D6559D" w:rsidP="00D6559D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19E">
        <w:rPr>
          <w:rFonts w:ascii="Times New Roman" w:hAnsi="Times New Roman" w:cs="Times New Roman"/>
          <w:i/>
          <w:sz w:val="24"/>
          <w:szCs w:val="24"/>
        </w:rPr>
        <w:t>-сбор лесных ягод, грибов.</w:t>
      </w:r>
    </w:p>
    <w:p w:rsidR="004D619E" w:rsidRPr="004D619E" w:rsidRDefault="004D619E" w:rsidP="00D6559D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4263" w:rsidRDefault="00D6559D" w:rsidP="00D6559D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D6559D">
        <w:rPr>
          <w:rFonts w:ascii="Times New Roman" w:hAnsi="Times New Roman" w:cs="Times New Roman"/>
          <w:sz w:val="28"/>
          <w:szCs w:val="28"/>
        </w:rPr>
        <w:t xml:space="preserve">Одна из первоочередных задач - создание ТРЗ «Дивный край» в уникальном и уже приглянувшемся туристам месте – у подножия горы </w:t>
      </w:r>
      <w:proofErr w:type="spellStart"/>
      <w:r w:rsidRPr="00D6559D">
        <w:rPr>
          <w:rFonts w:ascii="Times New Roman" w:hAnsi="Times New Roman" w:cs="Times New Roman"/>
          <w:sz w:val="28"/>
          <w:szCs w:val="28"/>
        </w:rPr>
        <w:t>Кортуз</w:t>
      </w:r>
      <w:proofErr w:type="spellEnd"/>
      <w:r w:rsidRPr="00D6559D">
        <w:rPr>
          <w:rFonts w:ascii="Times New Roman" w:hAnsi="Times New Roman" w:cs="Times New Roman"/>
          <w:sz w:val="28"/>
          <w:szCs w:val="28"/>
        </w:rPr>
        <w:t xml:space="preserve">, около туристической базы «Дивная», где можно увидеть висячие камни, каменные столбы, </w:t>
      </w:r>
      <w:proofErr w:type="gramStart"/>
      <w:r w:rsidRPr="00D6559D">
        <w:rPr>
          <w:rFonts w:ascii="Times New Roman" w:hAnsi="Times New Roman" w:cs="Times New Roman"/>
          <w:sz w:val="28"/>
          <w:szCs w:val="28"/>
        </w:rPr>
        <w:t>личины</w:t>
      </w:r>
      <w:proofErr w:type="gramEnd"/>
      <w:r w:rsidRPr="00D6559D">
        <w:rPr>
          <w:rFonts w:ascii="Times New Roman" w:hAnsi="Times New Roman" w:cs="Times New Roman"/>
          <w:sz w:val="28"/>
          <w:szCs w:val="28"/>
        </w:rPr>
        <w:t xml:space="preserve"> и фигуры животных.</w:t>
      </w:r>
      <w:r w:rsidR="004D619E">
        <w:rPr>
          <w:rFonts w:ascii="Times New Roman" w:hAnsi="Times New Roman" w:cs="Times New Roman"/>
          <w:sz w:val="28"/>
          <w:szCs w:val="28"/>
        </w:rPr>
        <w:t xml:space="preserve"> Уникальность горы, а так же потенциал посетителей </w:t>
      </w:r>
      <w:proofErr w:type="gramStart"/>
      <w:r w:rsidR="004D619E">
        <w:rPr>
          <w:rFonts w:ascii="Times New Roman" w:hAnsi="Times New Roman" w:cs="Times New Roman"/>
          <w:sz w:val="28"/>
          <w:szCs w:val="28"/>
        </w:rPr>
        <w:t>базы</w:t>
      </w:r>
      <w:proofErr w:type="gramEnd"/>
      <w:r w:rsidR="004D619E">
        <w:rPr>
          <w:rFonts w:ascii="Times New Roman" w:hAnsi="Times New Roman" w:cs="Times New Roman"/>
          <w:sz w:val="28"/>
          <w:szCs w:val="28"/>
        </w:rPr>
        <w:t xml:space="preserve"> безусловно определяют именно это место как центр развития отрасли.</w:t>
      </w:r>
    </w:p>
    <w:p w:rsidR="00D6559D" w:rsidRPr="00D6559D" w:rsidRDefault="00EC4263" w:rsidP="00D6559D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планах охватить работой в этом направлении все села нашего района, на очередном аппаратном совещании предложим всем главам, совместно с жителями, разработать свой план развития туризма на территории. С дальнейшем включением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4D6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районную концепцию развития туризма.</w:t>
      </w:r>
    </w:p>
    <w:p w:rsidR="00D6559D" w:rsidRPr="00D6559D" w:rsidRDefault="00D6559D" w:rsidP="00D6559D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D6559D">
        <w:rPr>
          <w:rFonts w:ascii="Times New Roman" w:hAnsi="Times New Roman" w:cs="Times New Roman"/>
          <w:sz w:val="28"/>
          <w:szCs w:val="28"/>
        </w:rPr>
        <w:t>Актуальность организации туристско-рекреационной зоны «Дивный край» основывается на потребности жителей городов  и сел в качественном отдыхе.  В последнее время  высокий уровень стресса, загрязнение окружающей среды, большое количество людей и огромный поток информации переориентируют жителей п</w:t>
      </w:r>
      <w:r>
        <w:rPr>
          <w:rFonts w:ascii="Times New Roman" w:hAnsi="Times New Roman" w:cs="Times New Roman"/>
          <w:sz w:val="28"/>
          <w:szCs w:val="28"/>
        </w:rPr>
        <w:t xml:space="preserve">роводить свободное время не на </w:t>
      </w:r>
      <w:r w:rsidRPr="00D6559D">
        <w:rPr>
          <w:rFonts w:ascii="Times New Roman" w:hAnsi="Times New Roman" w:cs="Times New Roman"/>
          <w:sz w:val="28"/>
          <w:szCs w:val="28"/>
        </w:rPr>
        <w:t>экскурсиях по мегаполисам, а отдавая предпочтение медитативному отдыху наедине с природой. Именно поэтому одним из трендов в последние годы становится экологический туризм.</w:t>
      </w:r>
    </w:p>
    <w:p w:rsidR="007A2095" w:rsidRPr="00D6559D" w:rsidRDefault="00D6559D" w:rsidP="00311943">
      <w:pPr>
        <w:pStyle w:val="af0"/>
        <w:ind w:left="57" w:righ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D6559D">
        <w:rPr>
          <w:rFonts w:ascii="Times New Roman" w:hAnsi="Times New Roman" w:cs="Times New Roman"/>
          <w:sz w:val="28"/>
          <w:szCs w:val="28"/>
        </w:rPr>
        <w:t xml:space="preserve">В 2024 году приняли участие в конкурсном отборе в рамках подпрограммы «Развитие внутреннего и въездного туризма» государственной программы «Развитие культуры и туризма» в целях создания в </w:t>
      </w:r>
      <w:proofErr w:type="spellStart"/>
      <w:r w:rsidRPr="00D6559D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D6559D">
        <w:rPr>
          <w:rFonts w:ascii="Times New Roman" w:hAnsi="Times New Roman" w:cs="Times New Roman"/>
          <w:sz w:val="28"/>
          <w:szCs w:val="28"/>
        </w:rPr>
        <w:t xml:space="preserve"> районе туристско-рекреационной зоны. По предварительным данным </w:t>
      </w:r>
      <w:proofErr w:type="spellStart"/>
      <w:r w:rsidRPr="00D6559D">
        <w:rPr>
          <w:rFonts w:ascii="Times New Roman" w:hAnsi="Times New Roman" w:cs="Times New Roman"/>
          <w:sz w:val="28"/>
          <w:szCs w:val="28"/>
        </w:rPr>
        <w:t>Идринскому</w:t>
      </w:r>
      <w:proofErr w:type="spellEnd"/>
      <w:r w:rsidRPr="00D6559D">
        <w:rPr>
          <w:rFonts w:ascii="Times New Roman" w:hAnsi="Times New Roman" w:cs="Times New Roman"/>
          <w:sz w:val="28"/>
          <w:szCs w:val="28"/>
        </w:rPr>
        <w:t xml:space="preserve"> району одобрена субсидия на создание туристско-рекреационной зоны в размере около 20 млн. руб.</w:t>
      </w:r>
    </w:p>
    <w:p w:rsidR="00311943" w:rsidRPr="00D62192" w:rsidRDefault="00311943" w:rsidP="00DF09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B0329" w:rsidRPr="00640E22" w:rsidRDefault="00F45B3C" w:rsidP="00DF09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Основная тема ушедшего года, да, и, сегодняшнего дня это специальная военная операция, которая является приоритетом работы исполнительной и законодательной власти всех уровней</w:t>
      </w:r>
    </w:p>
    <w:p w:rsidR="00F51430" w:rsidRPr="00640E22" w:rsidRDefault="00F51430" w:rsidP="00DF09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7B0329" w:rsidRDefault="007B0329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Жители Идринск</w:t>
      </w:r>
      <w:r w:rsidR="00CD1680"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района не остаются в стороне</w:t>
      </w:r>
      <w:r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в меру своих возможностей несут необходим</w:t>
      </w:r>
      <w:r w:rsidR="00804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товары, вещи в пункты приема,</w:t>
      </w:r>
      <w:r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дальнейшего формирования посылок на фронт нашим землякам. Очень большую поддержку оказывают наши предприниматели, как самим бойцам, так и их семьям. Задачи администрации района в направлении организации работы по сбору и доставке гуманитарной помощи. </w:t>
      </w:r>
    </w:p>
    <w:p w:rsidR="00D62192" w:rsidRPr="00640E22" w:rsidRDefault="00D62192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отметить, что сегодня более 150 наших ребят – Героев защищают интересы нашей Родины в зоне проведения специальной военной операции.</w:t>
      </w:r>
    </w:p>
    <w:p w:rsidR="007B0329" w:rsidRPr="00640E22" w:rsidRDefault="007B0329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Главами поселений оказывается помощь семьям военнослужащих в бытовых вопросах. Руководители и коллективы бюджетных учреждений организованно помогают в сборе гуманитарной помощи для дальнейшей отправки ее в зону СВО. </w:t>
      </w:r>
    </w:p>
    <w:p w:rsidR="001E510A" w:rsidRPr="00640E22" w:rsidRDefault="001E510A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E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2022 – 2023 годах в зону проведения СВО жителями Идринского района направлено более 12 тонн гуманитарной помощи. </w:t>
      </w:r>
    </w:p>
    <w:p w:rsidR="007B0329" w:rsidRPr="00640E22" w:rsidRDefault="007B0329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Неоднократно предприниматели района и администрация района направляли адресно до военных частей, в которых служат наши парни, посылки с продуктами и предметами первой необходимости. Мы и дальше будем продолжать необходимую работу, и делать все возможное</w:t>
      </w:r>
      <w:r w:rsidR="00804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для наших героев, участвующих в СВО, </w:t>
      </w:r>
      <w:r w:rsidR="00804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</w:t>
      </w:r>
      <w:r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для их семей. </w:t>
      </w:r>
    </w:p>
    <w:p w:rsidR="007C0AAA" w:rsidRPr="00640E22" w:rsidRDefault="00D62192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самого начала СВО в районе функционирует штаб МЫВМЕСТЕ</w:t>
      </w:r>
      <w:r w:rsidR="00857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комитет семей воинов отечества. </w:t>
      </w:r>
      <w:r w:rsidR="007C0AAA"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34 бюджетных организация</w:t>
      </w:r>
      <w:r w:rsidR="00804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7C0AAA"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созданы волонтерские отряды, в которых неравнодушные жители занимаются изготовлением окопных свечей, плетением маскировочных сетей, вязанием носков, перчаток, </w:t>
      </w:r>
      <w:r w:rsidR="00804166"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рукавиц</w:t>
      </w:r>
      <w:r w:rsidR="007C0AAA"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сбором необходимой помощи, в том числе лекарственных средств, бытовой химии, продуктов и многое другое. </w:t>
      </w:r>
    </w:p>
    <w:p w:rsidR="00CD1680" w:rsidRPr="00640E22" w:rsidRDefault="007C0AAA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каж</w:t>
      </w:r>
      <w:r w:rsidR="00517C26"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дым участником специальной</w:t>
      </w:r>
      <w:r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военной операции стараемся проводить индивидуальную работу совместно с куратором Фонда «Защитники Отечества» и органами социальной защиты населения. </w:t>
      </w:r>
      <w:r w:rsidR="00517C26" w:rsidRPr="0064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Стараемся отладить работу с органами военного управления о своевременном информировании органов местного самоуправления о режимах службы и отпусков наших военнослужащих. В организациях образования и культуры на постоянной основе проводятся встречи участников СВО с детьми и молодежью, проводятся патриотические и иные мероприятия. </w:t>
      </w:r>
    </w:p>
    <w:p w:rsidR="00CB50B6" w:rsidRDefault="008578AD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выражаю огромную благодарность </w:t>
      </w:r>
      <w:r w:rsidR="00DF5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депутатам, главам, руководителям, и всем жителям Идринского района за оказываемую помощь нашим р</w:t>
      </w:r>
      <w:r w:rsidR="00EC4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</w:t>
      </w:r>
      <w:r w:rsidR="00DF5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</w:p>
    <w:p w:rsidR="00DF5B9D" w:rsidRPr="00640E22" w:rsidRDefault="00DF5B9D" w:rsidP="00DF09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329" w:rsidRDefault="00CB50B6" w:rsidP="00DF0909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2023</w:t>
      </w:r>
      <w:r w:rsidR="007B0329" w:rsidRPr="00640E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году районным Советом депутатов на контроль были поставлены следующие вопросы</w:t>
      </w:r>
      <w:r w:rsidR="008041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804166" w:rsidRPr="00640E22" w:rsidRDefault="00804166" w:rsidP="00DF0909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40E22" w:rsidRPr="00EC4263" w:rsidRDefault="00640E22" w:rsidP="00370F8A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>1</w:t>
      </w:r>
      <w:r w:rsidRPr="005B5A1C">
        <w:rPr>
          <w:rFonts w:ascii="Times New Roman" w:hAnsi="Times New Roman" w:cs="Times New Roman"/>
          <w:sz w:val="28"/>
          <w:szCs w:val="28"/>
        </w:rPr>
        <w:t>.</w:t>
      </w:r>
      <w:r w:rsidR="00CB50B6" w:rsidRPr="005B5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0B6" w:rsidRPr="00EC4263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="00CB50B6" w:rsidRPr="005B5A1C">
        <w:rPr>
          <w:rFonts w:ascii="Times New Roman" w:hAnsi="Times New Roman" w:cs="Times New Roman"/>
          <w:sz w:val="28"/>
          <w:szCs w:val="28"/>
        </w:rPr>
        <w:t xml:space="preserve"> с кадастровым номером 24:14:2801071:22, </w:t>
      </w:r>
      <w:r w:rsidR="00CB50B6" w:rsidRPr="00EC4263">
        <w:rPr>
          <w:rFonts w:ascii="Times New Roman" w:hAnsi="Times New Roman" w:cs="Times New Roman"/>
          <w:b/>
          <w:sz w:val="28"/>
          <w:szCs w:val="28"/>
        </w:rPr>
        <w:t xml:space="preserve">расположенный по адресу: с. </w:t>
      </w:r>
      <w:proofErr w:type="spellStart"/>
      <w:r w:rsidR="00CB50B6" w:rsidRPr="00EC4263">
        <w:rPr>
          <w:rFonts w:ascii="Times New Roman" w:hAnsi="Times New Roman" w:cs="Times New Roman"/>
          <w:b/>
          <w:sz w:val="28"/>
          <w:szCs w:val="28"/>
        </w:rPr>
        <w:t>И</w:t>
      </w:r>
      <w:r w:rsidR="00804166" w:rsidRPr="00EC4263">
        <w:rPr>
          <w:rFonts w:ascii="Times New Roman" w:hAnsi="Times New Roman" w:cs="Times New Roman"/>
          <w:b/>
          <w:sz w:val="28"/>
          <w:szCs w:val="28"/>
        </w:rPr>
        <w:t>дринское</w:t>
      </w:r>
      <w:proofErr w:type="spellEnd"/>
      <w:r w:rsidR="00804166" w:rsidRPr="00EC4263">
        <w:rPr>
          <w:rFonts w:ascii="Times New Roman" w:hAnsi="Times New Roman" w:cs="Times New Roman"/>
          <w:b/>
          <w:sz w:val="28"/>
          <w:szCs w:val="28"/>
        </w:rPr>
        <w:t xml:space="preserve">, ул. 30 лет Победы, 27, </w:t>
      </w:r>
      <w:r w:rsidR="005B5A1C" w:rsidRPr="00EC4263">
        <w:rPr>
          <w:rFonts w:ascii="Times New Roman" w:hAnsi="Times New Roman" w:cs="Times New Roman"/>
          <w:b/>
          <w:sz w:val="28"/>
          <w:szCs w:val="28"/>
        </w:rPr>
        <w:t xml:space="preserve">принятый в муниципальную собственность Муниципального образования </w:t>
      </w:r>
      <w:proofErr w:type="spellStart"/>
      <w:r w:rsidR="005B5A1C" w:rsidRPr="00EC4263">
        <w:rPr>
          <w:rFonts w:ascii="Times New Roman" w:hAnsi="Times New Roman" w:cs="Times New Roman"/>
          <w:b/>
          <w:sz w:val="28"/>
          <w:szCs w:val="28"/>
        </w:rPr>
        <w:t>Идринский</w:t>
      </w:r>
      <w:proofErr w:type="spellEnd"/>
      <w:r w:rsidR="005B5A1C" w:rsidRPr="00EC4263">
        <w:rPr>
          <w:rFonts w:ascii="Times New Roman" w:hAnsi="Times New Roman" w:cs="Times New Roman"/>
          <w:b/>
          <w:sz w:val="28"/>
          <w:szCs w:val="28"/>
        </w:rPr>
        <w:t xml:space="preserve"> район из собственности Красноярского края по решению Идринского районного Совета депутатов № 18-127-р от 21.02.2023</w:t>
      </w:r>
      <w:r w:rsidR="00804166" w:rsidRPr="00EC4263">
        <w:rPr>
          <w:rFonts w:ascii="Times New Roman" w:hAnsi="Times New Roman" w:cs="Times New Roman"/>
          <w:b/>
          <w:sz w:val="28"/>
          <w:szCs w:val="28"/>
        </w:rPr>
        <w:t>,</w:t>
      </w:r>
      <w:r w:rsidR="005B5A1C" w:rsidRPr="00EC4263">
        <w:rPr>
          <w:rFonts w:ascii="Times New Roman" w:hAnsi="Times New Roman" w:cs="Times New Roman"/>
          <w:b/>
          <w:sz w:val="28"/>
          <w:szCs w:val="28"/>
        </w:rPr>
        <w:t xml:space="preserve"> передан в оперативное управление МКОУ Центр психолого-педагогической, медицинской и социальной помощи «</w:t>
      </w:r>
      <w:proofErr w:type="spellStart"/>
      <w:r w:rsidR="005B5A1C" w:rsidRPr="00EC4263">
        <w:rPr>
          <w:rFonts w:ascii="Times New Roman" w:hAnsi="Times New Roman" w:cs="Times New Roman"/>
          <w:b/>
          <w:sz w:val="28"/>
          <w:szCs w:val="28"/>
        </w:rPr>
        <w:t>Идринский</w:t>
      </w:r>
      <w:proofErr w:type="spellEnd"/>
      <w:r w:rsidR="005B5A1C" w:rsidRPr="00EC4263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640E22" w:rsidRPr="00640E22" w:rsidRDefault="00640E22" w:rsidP="00370F8A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>2</w:t>
      </w:r>
      <w:r w:rsidR="007B0329" w:rsidRPr="00640E22">
        <w:rPr>
          <w:rFonts w:ascii="Times New Roman" w:hAnsi="Times New Roman" w:cs="Times New Roman"/>
          <w:sz w:val="28"/>
          <w:szCs w:val="28"/>
        </w:rPr>
        <w:t>.</w:t>
      </w:r>
      <w:r w:rsidRPr="00640E22">
        <w:rPr>
          <w:rFonts w:ascii="Times New Roman" w:hAnsi="Times New Roman" w:cs="Times New Roman"/>
          <w:sz w:val="28"/>
          <w:szCs w:val="28"/>
        </w:rPr>
        <w:t xml:space="preserve"> </w:t>
      </w:r>
      <w:r w:rsidR="007B0329" w:rsidRPr="00640E22">
        <w:rPr>
          <w:rFonts w:ascii="Times New Roman" w:hAnsi="Times New Roman" w:cs="Times New Roman"/>
          <w:sz w:val="28"/>
          <w:szCs w:val="28"/>
        </w:rPr>
        <w:t xml:space="preserve">Транспортные средства </w:t>
      </w:r>
      <w:r w:rsidR="00804166">
        <w:rPr>
          <w:rFonts w:ascii="Times New Roman" w:hAnsi="Times New Roman" w:cs="Times New Roman"/>
          <w:sz w:val="28"/>
          <w:szCs w:val="28"/>
        </w:rPr>
        <w:t xml:space="preserve">(автобусы для перевозки детей), </w:t>
      </w:r>
      <w:r w:rsidR="007B0329" w:rsidRPr="00640E22">
        <w:rPr>
          <w:rFonts w:ascii="Times New Roman" w:hAnsi="Times New Roman" w:cs="Times New Roman"/>
          <w:sz w:val="28"/>
          <w:szCs w:val="28"/>
        </w:rPr>
        <w:t xml:space="preserve">принятые в муниципальную собственность Муниципального образования </w:t>
      </w:r>
      <w:proofErr w:type="spellStart"/>
      <w:r w:rsidR="007B0329" w:rsidRPr="00640E22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="007B0329" w:rsidRPr="00640E22">
        <w:rPr>
          <w:rFonts w:ascii="Times New Roman" w:hAnsi="Times New Roman" w:cs="Times New Roman"/>
          <w:sz w:val="28"/>
          <w:szCs w:val="28"/>
        </w:rPr>
        <w:t xml:space="preserve"> район из собственности Красноярского края по решению Идринского</w:t>
      </w:r>
      <w:r w:rsidR="001E510A" w:rsidRPr="00640E22">
        <w:rPr>
          <w:rFonts w:ascii="Times New Roman" w:hAnsi="Times New Roman" w:cs="Times New Roman"/>
          <w:sz w:val="28"/>
          <w:szCs w:val="28"/>
        </w:rPr>
        <w:t xml:space="preserve"> районного Совета депутатов № 20-142-р от </w:t>
      </w:r>
      <w:r w:rsidRPr="00640E22">
        <w:rPr>
          <w:rFonts w:ascii="Times New Roman" w:hAnsi="Times New Roman" w:cs="Times New Roman"/>
          <w:sz w:val="28"/>
          <w:szCs w:val="28"/>
        </w:rPr>
        <w:t>25</w:t>
      </w:r>
      <w:r w:rsidR="001E510A" w:rsidRPr="00640E22">
        <w:rPr>
          <w:rFonts w:ascii="Times New Roman" w:hAnsi="Times New Roman" w:cs="Times New Roman"/>
          <w:sz w:val="28"/>
          <w:szCs w:val="28"/>
        </w:rPr>
        <w:t>.</w:t>
      </w:r>
      <w:r w:rsidRPr="00640E22">
        <w:rPr>
          <w:rFonts w:ascii="Times New Roman" w:hAnsi="Times New Roman" w:cs="Times New Roman"/>
          <w:sz w:val="28"/>
          <w:szCs w:val="28"/>
        </w:rPr>
        <w:t>05</w:t>
      </w:r>
      <w:r w:rsidR="007B0329" w:rsidRPr="00640E22">
        <w:rPr>
          <w:rFonts w:ascii="Times New Roman" w:hAnsi="Times New Roman" w:cs="Times New Roman"/>
          <w:sz w:val="28"/>
          <w:szCs w:val="28"/>
        </w:rPr>
        <w:t>.20</w:t>
      </w:r>
      <w:r w:rsidR="001E510A" w:rsidRPr="00640E22">
        <w:rPr>
          <w:rFonts w:ascii="Times New Roman" w:hAnsi="Times New Roman" w:cs="Times New Roman"/>
          <w:sz w:val="28"/>
          <w:szCs w:val="28"/>
        </w:rPr>
        <w:t>23</w:t>
      </w:r>
      <w:r w:rsidR="007B0329" w:rsidRPr="00640E22">
        <w:rPr>
          <w:rFonts w:ascii="Times New Roman" w:hAnsi="Times New Roman" w:cs="Times New Roman"/>
          <w:sz w:val="28"/>
          <w:szCs w:val="28"/>
        </w:rPr>
        <w:t xml:space="preserve"> переданы в оперативное управление МКОУ </w:t>
      </w:r>
      <w:proofErr w:type="spellStart"/>
      <w:r w:rsidRPr="00640E22">
        <w:rPr>
          <w:rFonts w:ascii="Times New Roman" w:hAnsi="Times New Roman" w:cs="Times New Roman"/>
          <w:sz w:val="28"/>
          <w:szCs w:val="28"/>
        </w:rPr>
        <w:t>Идринская</w:t>
      </w:r>
      <w:proofErr w:type="spellEnd"/>
      <w:r w:rsidR="007B0329" w:rsidRPr="00640E22">
        <w:rPr>
          <w:rFonts w:ascii="Times New Roman" w:hAnsi="Times New Roman" w:cs="Times New Roman"/>
          <w:sz w:val="28"/>
          <w:szCs w:val="28"/>
        </w:rPr>
        <w:t xml:space="preserve"> СОШ и МКОУ </w:t>
      </w:r>
      <w:r w:rsidRPr="00640E22">
        <w:rPr>
          <w:rFonts w:ascii="Times New Roman" w:hAnsi="Times New Roman" w:cs="Times New Roman"/>
          <w:sz w:val="28"/>
          <w:szCs w:val="28"/>
        </w:rPr>
        <w:t>Никольская</w:t>
      </w:r>
      <w:r w:rsidR="007B0329" w:rsidRPr="00640E22">
        <w:rPr>
          <w:rFonts w:ascii="Times New Roman" w:hAnsi="Times New Roman" w:cs="Times New Roman"/>
          <w:sz w:val="28"/>
          <w:szCs w:val="28"/>
        </w:rPr>
        <w:t xml:space="preserve"> СОШ</w:t>
      </w:r>
      <w:r w:rsidRPr="00640E22">
        <w:rPr>
          <w:rFonts w:ascii="Times New Roman" w:hAnsi="Times New Roman" w:cs="Times New Roman"/>
          <w:sz w:val="28"/>
          <w:szCs w:val="28"/>
        </w:rPr>
        <w:t>.</w:t>
      </w:r>
      <w:r w:rsidR="007B0329" w:rsidRPr="0064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E22" w:rsidRPr="00640E22" w:rsidRDefault="007B0329" w:rsidP="00370F8A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640E22">
        <w:rPr>
          <w:rFonts w:ascii="Times New Roman" w:hAnsi="Times New Roman" w:cs="Times New Roman"/>
          <w:sz w:val="28"/>
          <w:szCs w:val="28"/>
        </w:rPr>
        <w:t>3.</w:t>
      </w:r>
      <w:r w:rsidR="00640E22" w:rsidRPr="00640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0E22" w:rsidRPr="00640E22">
        <w:rPr>
          <w:rFonts w:ascii="Times New Roman" w:hAnsi="Times New Roman" w:cs="Times New Roman"/>
          <w:sz w:val="28"/>
          <w:szCs w:val="28"/>
        </w:rPr>
        <w:t>Транспортные средства (автобусы для перевозки детей)</w:t>
      </w:r>
      <w:r w:rsidR="00804166">
        <w:rPr>
          <w:rFonts w:ascii="Times New Roman" w:hAnsi="Times New Roman" w:cs="Times New Roman"/>
          <w:sz w:val="28"/>
          <w:szCs w:val="28"/>
        </w:rPr>
        <w:t>,</w:t>
      </w:r>
      <w:r w:rsidR="00640E22" w:rsidRPr="00640E22">
        <w:rPr>
          <w:rFonts w:ascii="Times New Roman" w:hAnsi="Times New Roman" w:cs="Times New Roman"/>
          <w:sz w:val="28"/>
          <w:szCs w:val="28"/>
        </w:rPr>
        <w:t xml:space="preserve"> принятые в муниципальную собственность Муниципального образования </w:t>
      </w:r>
      <w:proofErr w:type="spellStart"/>
      <w:r w:rsidR="00640E22" w:rsidRPr="00640E22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="00640E22" w:rsidRPr="00640E22">
        <w:rPr>
          <w:rFonts w:ascii="Times New Roman" w:hAnsi="Times New Roman" w:cs="Times New Roman"/>
          <w:sz w:val="28"/>
          <w:szCs w:val="28"/>
        </w:rPr>
        <w:t xml:space="preserve"> район из собственности Красноярского края по решению Идринского районного Совета депутатов № ВН-166-р от 13.11.2023 переданы в оперативное управление МКОУ Центральная ООШ и МКОУ </w:t>
      </w:r>
      <w:proofErr w:type="spellStart"/>
      <w:r w:rsidR="00640E22" w:rsidRPr="00640E22">
        <w:rPr>
          <w:rFonts w:ascii="Times New Roman" w:hAnsi="Times New Roman" w:cs="Times New Roman"/>
          <w:sz w:val="28"/>
          <w:szCs w:val="28"/>
        </w:rPr>
        <w:t>Отрокская</w:t>
      </w:r>
      <w:proofErr w:type="spellEnd"/>
      <w:r w:rsidR="00640E22" w:rsidRPr="00640E22">
        <w:rPr>
          <w:rFonts w:ascii="Times New Roman" w:hAnsi="Times New Roman" w:cs="Times New Roman"/>
          <w:sz w:val="28"/>
          <w:szCs w:val="28"/>
        </w:rPr>
        <w:t xml:space="preserve"> СОШ. </w:t>
      </w:r>
      <w:proofErr w:type="gramEnd"/>
    </w:p>
    <w:p w:rsidR="00640E22" w:rsidRDefault="00640E22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847A7" w:rsidRDefault="00A847A7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847A7" w:rsidRDefault="00A847A7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847A7" w:rsidRDefault="00A847A7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847A7" w:rsidRDefault="00A847A7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847A7" w:rsidRDefault="00A847A7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847A7" w:rsidRDefault="00A847A7" w:rsidP="00A84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конце хотелось бы еще раз отразить итоги по выполнению мероприятий программы, направленной на улучшение социально-экономической ситуации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Идринском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районе, которая была представлена депутатам перед моим избранием на должность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tbl>
      <w:tblPr>
        <w:tblStyle w:val="ae"/>
        <w:tblW w:w="9901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3010"/>
        <w:gridCol w:w="6237"/>
      </w:tblGrid>
      <w:tr w:rsidR="00A847A7" w:rsidRPr="000E35D1" w:rsidTr="000E35D1">
        <w:trPr>
          <w:jc w:val="center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7A7" w:rsidRPr="000E35D1" w:rsidRDefault="00A847A7" w:rsidP="00520E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7A7" w:rsidRPr="000E35D1" w:rsidRDefault="00A847A7" w:rsidP="00520EF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7A7" w:rsidRPr="000E35D1" w:rsidRDefault="00A847A7" w:rsidP="00520E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</w:p>
        </w:tc>
      </w:tr>
      <w:tr w:rsidR="00A847A7" w:rsidRPr="000E35D1" w:rsidTr="000E35D1">
        <w:trPr>
          <w:jc w:val="center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7A7" w:rsidRPr="000E35D1" w:rsidRDefault="00A847A7" w:rsidP="00520EF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7A7" w:rsidRPr="000E35D1" w:rsidRDefault="00A847A7" w:rsidP="00520EF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территорий поселений через участие МО района в краевых конкурсах и программах: «ППМИ», </w:t>
            </w:r>
            <w:r w:rsidRPr="000E3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«Инициатива </w:t>
            </w:r>
            <w:proofErr w:type="gramStart"/>
            <w:r w:rsidRPr="000E3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жителей-эффективность</w:t>
            </w:r>
            <w:proofErr w:type="gramEnd"/>
            <w:r w:rsidRPr="000E3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работе»;</w:t>
            </w:r>
            <w:r w:rsidRPr="000E35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«Жители – за чистоту и благоустройство» и др. (на условиях бюджетного </w:t>
            </w:r>
            <w:proofErr w:type="spellStart"/>
            <w:r w:rsidRPr="000E35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0E35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привлечения средств самообложения).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7A7" w:rsidRPr="000E35D1" w:rsidRDefault="00A847A7" w:rsidP="00520E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докладе отражено выполнение мероприятий по благоустройству территорий сельских поселений в 2023 году (организация площадок отдыха, малых архитектурных форм, урн, обустройство мест отдыха, рекреационных зон, памятников, спортивных зон и т.п.)</w:t>
            </w:r>
          </w:p>
        </w:tc>
      </w:tr>
      <w:tr w:rsidR="00A847A7" w:rsidRPr="000E35D1" w:rsidTr="000E35D1">
        <w:trPr>
          <w:jc w:val="center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7A7" w:rsidRPr="000E35D1" w:rsidRDefault="00A847A7" w:rsidP="00520E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7A7" w:rsidRPr="000E35D1" w:rsidRDefault="00A847A7" w:rsidP="00520E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тесной совместной работы с региональным оператором по организации цикла работы с отходами. Строительство цеха сортировки ТБО.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7A7" w:rsidRPr="000E35D1" w:rsidRDefault="00A847A7" w:rsidP="00520E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докладе отражено выполнение мероприятий по данному пункту. В 2021 году с. </w:t>
            </w:r>
            <w:proofErr w:type="spellStart"/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Идринское</w:t>
            </w:r>
            <w:proofErr w:type="spellEnd"/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полностью обеспечено контейнерным оборудованием. </w:t>
            </w:r>
            <w:proofErr w:type="gramStart"/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2022 году выполнены работы по устройству 13 площадок накопления отходов вблизи многоквартирных домов в с. </w:t>
            </w:r>
            <w:proofErr w:type="spellStart"/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Идринское</w:t>
            </w:r>
            <w:proofErr w:type="spellEnd"/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приобретением контейнерного оборудования.</w:t>
            </w:r>
            <w:proofErr w:type="gramEnd"/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результате совместной работы </w:t>
            </w:r>
            <w:r w:rsidRPr="000E35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 26 декабря 2022 на территории села </w:t>
            </w:r>
            <w:proofErr w:type="spellStart"/>
            <w:r w:rsidRPr="000E35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Идринского</w:t>
            </w:r>
            <w:proofErr w:type="spellEnd"/>
            <w:r w:rsidRPr="000E35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действует контейнерный способ вывоза мусора. </w:t>
            </w:r>
            <w:proofErr w:type="gramStart"/>
            <w:r w:rsidRPr="000E35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 2023 году</w:t>
            </w:r>
            <w:r w:rsidRPr="000E35D1">
              <w:rPr>
                <w:rFonts w:ascii="Times New Roman" w:hAnsi="Times New Roman" w:cs="Times New Roman"/>
                <w:sz w:val="20"/>
                <w:szCs w:val="20"/>
              </w:rPr>
              <w:t xml:space="preserve"> приобрели контейнерное оборудование в количестве 24 штук (12 контейнеров установлено в п. Сибирь и 12 контейнеров установлено в п. Восточный.</w:t>
            </w:r>
            <w:proofErr w:type="gramEnd"/>
          </w:p>
        </w:tc>
      </w:tr>
      <w:tr w:rsidR="00A847A7" w:rsidRPr="000E35D1" w:rsidTr="000E35D1">
        <w:trPr>
          <w:jc w:val="center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7A7" w:rsidRPr="000E35D1" w:rsidRDefault="00A847A7" w:rsidP="00520E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0E35D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4.6.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7A7" w:rsidRPr="000E35D1" w:rsidRDefault="00A847A7" w:rsidP="00520E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Строительство и приобретение жилья для молодых специалистов аграрного комплекса и социальной сферы (строительство жилья специалистам АПК, строительство жилья специалистам социальной сферы, приобретение жилья на вторичном рынке специалистам АПК, приобретение жилья на вторичном рынке специалистам социальной сферы)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7A7" w:rsidRPr="000E35D1" w:rsidRDefault="00A847A7" w:rsidP="00A847A7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2022 году в </w:t>
            </w:r>
            <w:r w:rsidRPr="000E3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рамках государственных программ Красноярского края 6 молодых специалистов, работающих в отрасли сельского хозяйства, получили сертификаты на строительство жилья, и 10 человек получили социальные выплаты по 500 тысяч рублей. </w:t>
            </w:r>
            <w:r w:rsidRPr="000E35D1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в рамках государственных программ Красноярского края 5 молодых специалистов, работающих в отрасли сельского хозяйства и 2 молодых специалиста социальной сферы, получили сертификаты на строительство жилья. 7 человек получили социальные выплаты по 500 тыс. руб. </w:t>
            </w:r>
          </w:p>
          <w:p w:rsidR="00A847A7" w:rsidRPr="000E35D1" w:rsidRDefault="00A847A7" w:rsidP="00520E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7A7" w:rsidRPr="000E35D1" w:rsidTr="000E35D1">
        <w:trPr>
          <w:jc w:val="center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7A7" w:rsidRPr="000E35D1" w:rsidRDefault="00A847A7" w:rsidP="00520E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0E35D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4.7.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7A7" w:rsidRPr="000E35D1" w:rsidRDefault="00A847A7" w:rsidP="00520E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Строительство новой поликлиники.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7A7" w:rsidRPr="000E35D1" w:rsidRDefault="00A847A7" w:rsidP="00A847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мае 2023 года объект сдан в эксплуатацию</w:t>
            </w:r>
          </w:p>
        </w:tc>
      </w:tr>
      <w:tr w:rsidR="00506876" w:rsidRPr="000E35D1" w:rsidTr="000E35D1">
        <w:trPr>
          <w:jc w:val="center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876" w:rsidRPr="000E35D1" w:rsidRDefault="00506876" w:rsidP="00520E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5.1.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876" w:rsidRPr="000E35D1" w:rsidRDefault="00506876" w:rsidP="00506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5D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Приобретение, модульного пищеблока для МКОУ </w:t>
            </w:r>
            <w:proofErr w:type="gramStart"/>
            <w:r w:rsidRPr="000E35D1">
              <w:rPr>
                <w:rFonts w:ascii="Times New Roman" w:hAnsi="Times New Roman" w:cs="Times New Roman"/>
                <w:sz w:val="20"/>
                <w:szCs w:val="20"/>
              </w:rPr>
              <w:t>Стахановская</w:t>
            </w:r>
            <w:proofErr w:type="gramEnd"/>
            <w:r w:rsidRPr="000E35D1">
              <w:rPr>
                <w:rFonts w:ascii="Times New Roman" w:hAnsi="Times New Roman" w:cs="Times New Roman"/>
                <w:sz w:val="20"/>
                <w:szCs w:val="20"/>
              </w:rPr>
              <w:t xml:space="preserve"> СОШ.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876" w:rsidRPr="000E35D1" w:rsidRDefault="00506876" w:rsidP="00520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5D1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пищеблок приобретен. </w:t>
            </w:r>
          </w:p>
        </w:tc>
      </w:tr>
      <w:tr w:rsidR="00506876" w:rsidRPr="000E35D1" w:rsidTr="000E35D1">
        <w:trPr>
          <w:jc w:val="center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76" w:rsidRPr="000E35D1" w:rsidRDefault="00506876" w:rsidP="00520E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0E35D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5.6.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76" w:rsidRPr="000E35D1" w:rsidRDefault="00506876" w:rsidP="00A847A7">
            <w:pPr>
              <w:numPr>
                <w:ilvl w:val="0"/>
                <w:numId w:val="5"/>
              </w:numPr>
              <w:shd w:val="clear" w:color="auto" w:fill="FBFBFB"/>
              <w:spacing w:before="100" w:beforeAutospacing="1" w:line="255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Реорганизация МКУ Центр </w:t>
            </w:r>
            <w:proofErr w:type="spellStart"/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психолого</w:t>
            </w:r>
            <w:proofErr w:type="spellEnd"/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педагогической, медицинской и социальной помощи «</w:t>
            </w:r>
            <w:proofErr w:type="spellStart"/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Идринский</w:t>
            </w:r>
            <w:proofErr w:type="spellEnd"/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через создание новой сети.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5D1" w:rsidRPr="000E35D1" w:rsidRDefault="000E35D1" w:rsidP="000E35D1">
            <w:pPr>
              <w:ind w:left="-709" w:right="-143" w:firstLine="56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E35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 2022 году была проведена  работа по определению здания для нужд МКУ «Центр психолого-педагогической, медицинской и социальной помощи «</w:t>
            </w:r>
            <w:proofErr w:type="spellStart"/>
            <w:r w:rsidRPr="000E35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Идринский</w:t>
            </w:r>
            <w:proofErr w:type="spellEnd"/>
            <w:r w:rsidRPr="000E35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». В 2023 году с новым штатным расписанием Центр функционирует в здании бывшего приюта.</w:t>
            </w:r>
          </w:p>
          <w:p w:rsidR="00506876" w:rsidRPr="000E35D1" w:rsidRDefault="00506876" w:rsidP="000E35D1">
            <w:pPr>
              <w:ind w:left="-709" w:right="-143"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876" w:rsidRPr="000E35D1" w:rsidTr="000E35D1">
        <w:trPr>
          <w:jc w:val="center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76" w:rsidRPr="000E35D1" w:rsidRDefault="00506876" w:rsidP="00520E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0E35D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5.8.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76" w:rsidRPr="000E35D1" w:rsidRDefault="00506876" w:rsidP="00520E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–о</w:t>
            </w:r>
            <w:proofErr w:type="gramEnd"/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здоровительного комплекса </w:t>
            </w:r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(ФОК)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76" w:rsidRPr="000E35D1" w:rsidRDefault="00506876" w:rsidP="00A847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35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2023 году разработали проектно-сметную документацию для строительства </w:t>
            </w:r>
            <w:r w:rsidRPr="000E35D1">
              <w:rPr>
                <w:rFonts w:ascii="Times New Roman" w:eastAsia="Tahoma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быстровозводимой крытой спортивной площадки </w:t>
            </w:r>
            <w:proofErr w:type="gramStart"/>
            <w:r w:rsidRPr="000E35D1">
              <w:rPr>
                <w:rFonts w:ascii="Times New Roman" w:eastAsia="Tahoma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</w:t>
            </w:r>
            <w:proofErr w:type="gramEnd"/>
            <w:r w:rsidRPr="000E35D1">
              <w:rPr>
                <w:rFonts w:ascii="Times New Roman" w:eastAsia="Tahoma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с. </w:t>
            </w:r>
            <w:proofErr w:type="spellStart"/>
            <w:r w:rsidRPr="000E35D1">
              <w:rPr>
                <w:rFonts w:ascii="Times New Roman" w:eastAsia="Tahoma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Идринское</w:t>
            </w:r>
            <w:proofErr w:type="spellEnd"/>
            <w:r w:rsidRPr="000E35D1">
              <w:rPr>
                <w:rFonts w:ascii="Times New Roman" w:eastAsia="Tahoma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. В 2024 году начали строительство.</w:t>
            </w:r>
          </w:p>
        </w:tc>
      </w:tr>
      <w:tr w:rsidR="00506876" w:rsidRPr="000E35D1" w:rsidTr="000E35D1">
        <w:trPr>
          <w:jc w:val="center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876" w:rsidRPr="000E35D1" w:rsidRDefault="00506876" w:rsidP="00520E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5.10.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876" w:rsidRPr="000E35D1" w:rsidRDefault="00506876" w:rsidP="00520EF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детской школы искусств (ДШИ)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876" w:rsidRPr="000E35D1" w:rsidRDefault="00506876" w:rsidP="00506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5D1">
              <w:rPr>
                <w:rFonts w:ascii="Times New Roman" w:hAnsi="Times New Roman" w:cs="Times New Roman"/>
                <w:sz w:val="20"/>
                <w:szCs w:val="20"/>
              </w:rPr>
              <w:t>В 2023 – 2024 году проведена работа по определению участка под новую детскую школу искусств. В 2024 году начата разработка ПСД.</w:t>
            </w:r>
          </w:p>
        </w:tc>
      </w:tr>
    </w:tbl>
    <w:p w:rsidR="00A847A7" w:rsidRDefault="00A847A7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E35D1" w:rsidRDefault="000E35D1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E35D1" w:rsidRDefault="000E35D1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E35D1" w:rsidRPr="00B526A4" w:rsidRDefault="000E35D1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6A4">
        <w:rPr>
          <w:rFonts w:ascii="Times New Roman" w:hAnsi="Times New Roman" w:cs="Times New Roman"/>
          <w:b/>
          <w:sz w:val="28"/>
          <w:szCs w:val="28"/>
        </w:rPr>
        <w:t xml:space="preserve">По результатам работы 2023 года мы приступили к работе в 2024 году по следующим направлениям. </w:t>
      </w:r>
    </w:p>
    <w:p w:rsidR="000E35D1" w:rsidRDefault="000E35D1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E35D1" w:rsidRPr="00174EE9" w:rsidRDefault="000E35D1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EE9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хозяйство:</w:t>
      </w:r>
    </w:p>
    <w:p w:rsidR="00F63F29" w:rsidRDefault="00F63F29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63F29" w:rsidRDefault="00174EE9" w:rsidP="00F63F29">
      <w:pPr>
        <w:tabs>
          <w:tab w:val="left" w:pos="2410"/>
          <w:tab w:val="left" w:pos="2835"/>
          <w:tab w:val="left" w:pos="382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D4E44">
        <w:rPr>
          <w:rFonts w:ascii="Times New Roman" w:hAnsi="Times New Roman" w:cs="Times New Roman"/>
          <w:sz w:val="28"/>
          <w:szCs w:val="28"/>
        </w:rPr>
        <w:t xml:space="preserve"> рамках участия в государственной программе «Реформирование и модернизация жилищно-коммунального хозяйства и повышение энергетической эффективности»</w:t>
      </w:r>
      <w:r>
        <w:rPr>
          <w:rFonts w:ascii="Times New Roman" w:hAnsi="Times New Roman" w:cs="Times New Roman"/>
          <w:sz w:val="28"/>
          <w:szCs w:val="28"/>
        </w:rPr>
        <w:t xml:space="preserve"> одобрены заявки 7</w:t>
      </w:r>
      <w:r w:rsidR="00F63F29">
        <w:rPr>
          <w:rFonts w:ascii="Times New Roman" w:hAnsi="Times New Roman" w:cs="Times New Roman"/>
          <w:sz w:val="28"/>
          <w:szCs w:val="28"/>
        </w:rPr>
        <w:t xml:space="preserve"> сельсоветов</w:t>
      </w:r>
      <w:r w:rsidR="00EC4263">
        <w:rPr>
          <w:rFonts w:ascii="Times New Roman" w:hAnsi="Times New Roman" w:cs="Times New Roman"/>
          <w:sz w:val="28"/>
          <w:szCs w:val="28"/>
        </w:rPr>
        <w:t xml:space="preserve"> (одобрены всем, кто участвовал)</w:t>
      </w:r>
      <w:r w:rsidR="00F63F29">
        <w:rPr>
          <w:rFonts w:ascii="Times New Roman" w:hAnsi="Times New Roman" w:cs="Times New Roman"/>
          <w:sz w:val="28"/>
          <w:szCs w:val="28"/>
        </w:rPr>
        <w:t>:</w:t>
      </w:r>
    </w:p>
    <w:p w:rsidR="00F63F29" w:rsidRDefault="00F63F29" w:rsidP="00F63F29">
      <w:pPr>
        <w:tabs>
          <w:tab w:val="left" w:pos="2410"/>
          <w:tab w:val="left" w:pos="2835"/>
          <w:tab w:val="left" w:pos="382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(капитальный ремонт водопроводных с</w:t>
      </w:r>
      <w:r w:rsidR="002524E0">
        <w:rPr>
          <w:rFonts w:ascii="Times New Roman" w:hAnsi="Times New Roman" w:cs="Times New Roman"/>
          <w:sz w:val="28"/>
          <w:szCs w:val="28"/>
        </w:rPr>
        <w:t xml:space="preserve">етей (500м.) на сумму 2,3 </w:t>
      </w:r>
      <w:proofErr w:type="spellStart"/>
      <w:r w:rsidR="002524E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F63F29" w:rsidRDefault="00F63F29" w:rsidP="00F63F29">
      <w:pPr>
        <w:tabs>
          <w:tab w:val="left" w:pos="2410"/>
          <w:tab w:val="left" w:pos="2835"/>
          <w:tab w:val="left" w:pos="382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Малохабыкский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(капитальный ремонт водопроводных с</w:t>
      </w:r>
      <w:r w:rsidR="002524E0">
        <w:rPr>
          <w:rFonts w:ascii="Times New Roman" w:hAnsi="Times New Roman" w:cs="Times New Roman"/>
          <w:sz w:val="28"/>
          <w:szCs w:val="28"/>
        </w:rPr>
        <w:t xml:space="preserve">етей (650м.) на сумму 2,9 </w:t>
      </w:r>
      <w:proofErr w:type="spellStart"/>
      <w:r w:rsidR="002524E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F63F29" w:rsidRDefault="00F63F29" w:rsidP="00F63F29">
      <w:pPr>
        <w:tabs>
          <w:tab w:val="left" w:pos="2410"/>
          <w:tab w:val="left" w:pos="2835"/>
          <w:tab w:val="left" w:pos="382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(</w:t>
      </w:r>
      <w:r w:rsidRPr="00AE486D">
        <w:rPr>
          <w:rFonts w:ascii="Times New Roman" w:hAnsi="Times New Roman" w:cs="Times New Roman"/>
          <w:sz w:val="28"/>
          <w:szCs w:val="28"/>
        </w:rPr>
        <w:t xml:space="preserve">капитальный ремонт водопроводных сетей </w:t>
      </w:r>
      <w:r>
        <w:rPr>
          <w:rFonts w:ascii="Times New Roman" w:hAnsi="Times New Roman" w:cs="Times New Roman"/>
          <w:sz w:val="28"/>
          <w:szCs w:val="28"/>
        </w:rPr>
        <w:t>(1400м</w:t>
      </w:r>
      <w:r w:rsidR="002524E0">
        <w:rPr>
          <w:rFonts w:ascii="Times New Roman" w:hAnsi="Times New Roman" w:cs="Times New Roman"/>
          <w:sz w:val="28"/>
          <w:szCs w:val="28"/>
        </w:rPr>
        <w:t xml:space="preserve">.) в на сумму 5,0 </w:t>
      </w:r>
      <w:proofErr w:type="spellStart"/>
      <w:r w:rsidR="002524E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F63F29" w:rsidRDefault="00F63F29" w:rsidP="00F63F29">
      <w:pPr>
        <w:tabs>
          <w:tab w:val="left" w:pos="2410"/>
          <w:tab w:val="left" w:pos="2835"/>
          <w:tab w:val="left" w:pos="382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Новоберезовский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(</w:t>
      </w:r>
      <w:r w:rsidRPr="00AE486D">
        <w:rPr>
          <w:rFonts w:ascii="Times New Roman" w:hAnsi="Times New Roman" w:cs="Times New Roman"/>
          <w:sz w:val="28"/>
          <w:szCs w:val="28"/>
        </w:rPr>
        <w:t xml:space="preserve">капитальный ремонт водопроводных сетей </w:t>
      </w:r>
      <w:r w:rsidR="002524E0">
        <w:rPr>
          <w:rFonts w:ascii="Times New Roman" w:hAnsi="Times New Roman" w:cs="Times New Roman"/>
          <w:sz w:val="28"/>
          <w:szCs w:val="28"/>
        </w:rPr>
        <w:t xml:space="preserve">(1400м.) на сумму 4,9 </w:t>
      </w:r>
      <w:proofErr w:type="spellStart"/>
      <w:r w:rsidR="002524E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F63F29" w:rsidRDefault="00F63F29" w:rsidP="00F63F29">
      <w:pPr>
        <w:tabs>
          <w:tab w:val="left" w:pos="2410"/>
          <w:tab w:val="left" w:pos="2835"/>
          <w:tab w:val="left" w:pos="382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Центральный сельсовет (</w:t>
      </w:r>
      <w:r w:rsidRPr="008C0BFC">
        <w:rPr>
          <w:rFonts w:ascii="Times New Roman" w:hAnsi="Times New Roman" w:cs="Times New Roman"/>
          <w:sz w:val="28"/>
          <w:szCs w:val="28"/>
        </w:rPr>
        <w:t xml:space="preserve">капитальный ремонт водопроводных сетей </w:t>
      </w:r>
      <w:r w:rsidR="002524E0">
        <w:rPr>
          <w:rFonts w:ascii="Times New Roman" w:hAnsi="Times New Roman" w:cs="Times New Roman"/>
          <w:sz w:val="28"/>
          <w:szCs w:val="28"/>
        </w:rPr>
        <w:t xml:space="preserve">(250м.) на сумму 1,4 </w:t>
      </w:r>
      <w:proofErr w:type="spellStart"/>
      <w:r w:rsidR="002524E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F63F29" w:rsidRDefault="00F63F29" w:rsidP="00F63F29">
      <w:pPr>
        <w:tabs>
          <w:tab w:val="left" w:pos="2410"/>
          <w:tab w:val="left" w:pos="2835"/>
          <w:tab w:val="left" w:pos="382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Большекнышинский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(</w:t>
      </w:r>
      <w:r w:rsidRPr="008C0BFC">
        <w:rPr>
          <w:rFonts w:ascii="Times New Roman" w:hAnsi="Times New Roman" w:cs="Times New Roman"/>
          <w:sz w:val="28"/>
          <w:szCs w:val="28"/>
        </w:rPr>
        <w:t xml:space="preserve">капитальный ремонт водопроводных сетей </w:t>
      </w:r>
      <w:r w:rsidR="002524E0">
        <w:rPr>
          <w:rFonts w:ascii="Times New Roman" w:hAnsi="Times New Roman" w:cs="Times New Roman"/>
          <w:sz w:val="28"/>
          <w:szCs w:val="28"/>
        </w:rPr>
        <w:t xml:space="preserve">(609м.) на сумму 3,8 </w:t>
      </w:r>
      <w:proofErr w:type="spellStart"/>
      <w:r w:rsidR="002524E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F63F29" w:rsidRDefault="00F63F29" w:rsidP="00F63F29">
      <w:pPr>
        <w:tabs>
          <w:tab w:val="left" w:pos="2410"/>
          <w:tab w:val="left" w:pos="2835"/>
          <w:tab w:val="left" w:pos="382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Большесалбинский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(замена котла на котельной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524E0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25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4E0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="002524E0">
        <w:rPr>
          <w:rFonts w:ascii="Times New Roman" w:hAnsi="Times New Roman" w:cs="Times New Roman"/>
          <w:sz w:val="28"/>
          <w:szCs w:val="28"/>
        </w:rPr>
        <w:t xml:space="preserve"> на сумму 1,4 </w:t>
      </w:r>
      <w:proofErr w:type="spellStart"/>
      <w:r w:rsidR="002524E0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F63F29" w:rsidRPr="00174EE9" w:rsidRDefault="00174EE9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EE9">
        <w:rPr>
          <w:rFonts w:ascii="Times New Roman" w:hAnsi="Times New Roman" w:cs="Times New Roman"/>
          <w:i/>
          <w:sz w:val="28"/>
          <w:szCs w:val="28"/>
        </w:rPr>
        <w:t>На развитие коммунальной инфраструктуры будет привлечено боле 21 мл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174EE9">
        <w:rPr>
          <w:rFonts w:ascii="Times New Roman" w:hAnsi="Times New Roman" w:cs="Times New Roman"/>
          <w:i/>
          <w:sz w:val="28"/>
          <w:szCs w:val="28"/>
        </w:rPr>
        <w:t>. руб. (2023 год – 8 млн. руб.)</w:t>
      </w:r>
      <w:r w:rsidR="00EC4263">
        <w:rPr>
          <w:rFonts w:ascii="Times New Roman" w:hAnsi="Times New Roman" w:cs="Times New Roman"/>
          <w:i/>
          <w:sz w:val="28"/>
          <w:szCs w:val="28"/>
        </w:rPr>
        <w:t xml:space="preserve"> и 3 </w:t>
      </w:r>
      <w:proofErr w:type="gramStart"/>
      <w:r w:rsidR="00EC426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EC4263">
        <w:rPr>
          <w:rFonts w:ascii="Times New Roman" w:hAnsi="Times New Roman" w:cs="Times New Roman"/>
          <w:i/>
          <w:sz w:val="28"/>
          <w:szCs w:val="28"/>
        </w:rPr>
        <w:t>/с.</w:t>
      </w:r>
    </w:p>
    <w:p w:rsidR="000E35D1" w:rsidRDefault="000E35D1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63F29" w:rsidRDefault="00F63F29" w:rsidP="00F63F29">
      <w:pPr>
        <w:tabs>
          <w:tab w:val="left" w:pos="2410"/>
          <w:tab w:val="left" w:pos="2835"/>
          <w:tab w:val="left" w:pos="382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954">
        <w:rPr>
          <w:rFonts w:ascii="Times New Roman" w:hAnsi="Times New Roman" w:cs="Times New Roman"/>
          <w:sz w:val="28"/>
          <w:szCs w:val="28"/>
        </w:rPr>
        <w:t>В рамках подпрограммы</w:t>
      </w:r>
      <w:r>
        <w:rPr>
          <w:rFonts w:ascii="Times New Roman" w:hAnsi="Times New Roman" w:cs="Times New Roman"/>
          <w:sz w:val="28"/>
          <w:szCs w:val="28"/>
        </w:rPr>
        <w:t>: «Чистая вода» п</w:t>
      </w:r>
      <w:r w:rsidRPr="00FA4954">
        <w:rPr>
          <w:rFonts w:ascii="Times New Roman" w:hAnsi="Times New Roman" w:cs="Times New Roman"/>
          <w:sz w:val="28"/>
          <w:szCs w:val="28"/>
        </w:rPr>
        <w:t>одана заявка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A4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F29" w:rsidRDefault="00F63F29" w:rsidP="00F63F29">
      <w:pPr>
        <w:tabs>
          <w:tab w:val="left" w:pos="2410"/>
          <w:tab w:val="left" w:pos="2835"/>
          <w:tab w:val="left" w:pos="382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4263">
        <w:rPr>
          <w:rFonts w:ascii="Times New Roman" w:hAnsi="Times New Roman" w:cs="Times New Roman"/>
          <w:b/>
          <w:sz w:val="28"/>
          <w:szCs w:val="28"/>
        </w:rPr>
        <w:t>на разработку проектно-сметной документации на строительство наружных сетей водоснабжения</w:t>
      </w:r>
      <w:r w:rsidRPr="00FA4954">
        <w:rPr>
          <w:rFonts w:ascii="Times New Roman" w:hAnsi="Times New Roman" w:cs="Times New Roman"/>
          <w:sz w:val="28"/>
          <w:szCs w:val="28"/>
        </w:rPr>
        <w:t xml:space="preserve"> по ул. Октябрьская от дома №204 до дома №226 "А", ул. Солнечная, </w:t>
      </w:r>
      <w:proofErr w:type="spellStart"/>
      <w:r w:rsidRPr="00FA495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A495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A4954">
        <w:rPr>
          <w:rFonts w:ascii="Times New Roman" w:hAnsi="Times New Roman" w:cs="Times New Roman"/>
          <w:sz w:val="28"/>
          <w:szCs w:val="28"/>
        </w:rPr>
        <w:t>орького</w:t>
      </w:r>
      <w:proofErr w:type="spellEnd"/>
      <w:r w:rsidRPr="00FA4954">
        <w:rPr>
          <w:rFonts w:ascii="Times New Roman" w:hAnsi="Times New Roman" w:cs="Times New Roman"/>
          <w:sz w:val="28"/>
          <w:szCs w:val="28"/>
        </w:rPr>
        <w:t xml:space="preserve">, ул. Школьная от дома №22 до дома №26, ул. Дальняя, ул. Южная </w:t>
      </w:r>
      <w:r w:rsidRPr="00772639">
        <w:rPr>
          <w:rFonts w:ascii="Times New Roman" w:hAnsi="Times New Roman" w:cs="Times New Roman"/>
          <w:b/>
          <w:sz w:val="28"/>
          <w:szCs w:val="28"/>
        </w:rPr>
        <w:t xml:space="preserve">в с. </w:t>
      </w:r>
      <w:proofErr w:type="spellStart"/>
      <w:r w:rsidRPr="00772639">
        <w:rPr>
          <w:rFonts w:ascii="Times New Roman" w:hAnsi="Times New Roman" w:cs="Times New Roman"/>
          <w:b/>
          <w:sz w:val="28"/>
          <w:szCs w:val="28"/>
        </w:rPr>
        <w:t>Идринское</w:t>
      </w:r>
      <w:proofErr w:type="spellEnd"/>
      <w:r w:rsidRPr="00FA49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сумму 9</w:t>
      </w:r>
      <w:r w:rsidR="002524E0">
        <w:rPr>
          <w:rFonts w:ascii="Times New Roman" w:hAnsi="Times New Roman" w:cs="Times New Roman"/>
          <w:sz w:val="28"/>
          <w:szCs w:val="28"/>
        </w:rPr>
        <w:t>,9 млн</w:t>
      </w:r>
      <w:r w:rsidRPr="00FA4954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A4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341" w:rsidRDefault="00F63F29" w:rsidP="00174EE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2639">
        <w:rPr>
          <w:rFonts w:ascii="Times New Roman" w:hAnsi="Times New Roman" w:cs="Times New Roman"/>
          <w:sz w:val="28"/>
          <w:szCs w:val="28"/>
        </w:rPr>
        <w:t>на разработку проектно-сметной документации на строительство наружных сетей водоснабжения</w:t>
      </w:r>
      <w:r w:rsidRPr="00FA4954">
        <w:rPr>
          <w:rFonts w:ascii="Times New Roman" w:hAnsi="Times New Roman" w:cs="Times New Roman"/>
          <w:sz w:val="28"/>
          <w:szCs w:val="28"/>
        </w:rPr>
        <w:t xml:space="preserve"> по ул. Трактовая, ул. </w:t>
      </w:r>
      <w:proofErr w:type="spellStart"/>
      <w:r w:rsidRPr="00FA4954">
        <w:rPr>
          <w:rFonts w:ascii="Times New Roman" w:hAnsi="Times New Roman" w:cs="Times New Roman"/>
          <w:sz w:val="28"/>
          <w:szCs w:val="28"/>
        </w:rPr>
        <w:t>Сыдинская</w:t>
      </w:r>
      <w:proofErr w:type="spellEnd"/>
      <w:r w:rsidRPr="00FA4954">
        <w:rPr>
          <w:rFonts w:ascii="Times New Roman" w:hAnsi="Times New Roman" w:cs="Times New Roman"/>
          <w:sz w:val="28"/>
          <w:szCs w:val="28"/>
        </w:rPr>
        <w:t>, ул. Орджоникидзе, ул. Фестивальная, ул. Октябрьская, ул. Титова, ул. Гагарина, ул. Лазо, ул. 30 лет Победы</w:t>
      </w:r>
      <w:r w:rsidR="002524E0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="002524E0"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 w:rsidR="002524E0">
        <w:rPr>
          <w:rFonts w:ascii="Times New Roman" w:hAnsi="Times New Roman" w:cs="Times New Roman"/>
          <w:sz w:val="28"/>
          <w:szCs w:val="28"/>
        </w:rPr>
        <w:t xml:space="preserve">  на сумму 10,0 млн</w:t>
      </w:r>
      <w:r w:rsidRPr="00FA4954">
        <w:rPr>
          <w:rFonts w:ascii="Times New Roman" w:hAnsi="Times New Roman" w:cs="Times New Roman"/>
          <w:sz w:val="28"/>
          <w:szCs w:val="28"/>
        </w:rPr>
        <w:t xml:space="preserve">. рублей;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End"/>
    </w:p>
    <w:p w:rsidR="000E35D1" w:rsidRPr="00772639" w:rsidRDefault="00F63F29" w:rsidP="00174EE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639">
        <w:rPr>
          <w:rFonts w:ascii="Times New Roman" w:hAnsi="Times New Roman" w:cs="Times New Roman"/>
          <w:b/>
          <w:sz w:val="28"/>
          <w:szCs w:val="28"/>
        </w:rPr>
        <w:t xml:space="preserve">Итого </w:t>
      </w:r>
      <w:r w:rsidR="002524E0">
        <w:rPr>
          <w:rFonts w:ascii="Times New Roman" w:hAnsi="Times New Roman" w:cs="Times New Roman"/>
          <w:b/>
          <w:sz w:val="28"/>
          <w:szCs w:val="28"/>
        </w:rPr>
        <w:t>–</w:t>
      </w:r>
      <w:r w:rsidRPr="00772639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2524E0">
        <w:rPr>
          <w:rFonts w:ascii="Times New Roman" w:hAnsi="Times New Roman" w:cs="Times New Roman"/>
          <w:b/>
          <w:sz w:val="28"/>
          <w:szCs w:val="28"/>
        </w:rPr>
        <w:t>,9 млн</w:t>
      </w:r>
      <w:r w:rsidRPr="00772639">
        <w:rPr>
          <w:rFonts w:ascii="Times New Roman" w:hAnsi="Times New Roman" w:cs="Times New Roman"/>
          <w:b/>
          <w:sz w:val="28"/>
          <w:szCs w:val="28"/>
        </w:rPr>
        <w:t>. рублей.</w:t>
      </w:r>
    </w:p>
    <w:p w:rsidR="000E35D1" w:rsidRDefault="000E35D1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E35D1" w:rsidRDefault="00F63F29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EE9">
        <w:rPr>
          <w:rFonts w:ascii="Times New Roman" w:hAnsi="Times New Roman" w:cs="Times New Roman"/>
          <w:b/>
          <w:sz w:val="28"/>
          <w:szCs w:val="28"/>
        </w:rPr>
        <w:lastRenderedPageBreak/>
        <w:t>Благоустройство:</w:t>
      </w:r>
    </w:p>
    <w:p w:rsidR="00B1733C" w:rsidRDefault="00B1733C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EE9" w:rsidRDefault="00174EE9" w:rsidP="00B1733C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74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2024 году планируем реализовать 1 этап благоустройства территории по ул. 30 Лет Победы </w:t>
      </w:r>
      <w:proofErr w:type="gramStart"/>
      <w:r w:rsidRPr="00174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74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</w:t>
      </w:r>
      <w:proofErr w:type="spellStart"/>
      <w:r w:rsidRPr="00174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Идринское</w:t>
      </w:r>
      <w:proofErr w:type="spellEnd"/>
      <w:r w:rsidRPr="00174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Стоимость проекта 10 млн. руб.</w:t>
      </w:r>
      <w:r w:rsidR="00772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процедуры определения подрядчика идут сложно, никто не заявился, </w:t>
      </w:r>
      <w:proofErr w:type="gramStart"/>
      <w:r w:rsidR="00772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разместили</w:t>
      </w:r>
      <w:proofErr w:type="gramEnd"/>
      <w:r w:rsidR="00772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второй раз.</w:t>
      </w:r>
    </w:p>
    <w:p w:rsidR="00B1733C" w:rsidRDefault="00B1733C" w:rsidP="00B1733C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4EE9" w:rsidRPr="00174EE9" w:rsidRDefault="00174EE9" w:rsidP="00174EE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74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краевой программы поддержки местных инициатив предварительное одобрение получили 11 проектов,</w:t>
      </w:r>
      <w:r w:rsidR="00772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(также одобрены все, кто заявился)</w:t>
      </w:r>
      <w:r w:rsidRPr="00174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будут реализованы в с. Большие </w:t>
      </w:r>
      <w:proofErr w:type="spellStart"/>
      <w:r w:rsidRPr="00174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Кныши</w:t>
      </w:r>
      <w:proofErr w:type="spellEnd"/>
      <w:r w:rsidRPr="00174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Большой Телек, с. Большой </w:t>
      </w:r>
      <w:proofErr w:type="spellStart"/>
      <w:r w:rsidRPr="00174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Хабык</w:t>
      </w:r>
      <w:proofErr w:type="spellEnd"/>
      <w:r w:rsidRPr="00174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Екатериновка, с. </w:t>
      </w:r>
      <w:proofErr w:type="spellStart"/>
      <w:r w:rsidRPr="00174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Идринское</w:t>
      </w:r>
      <w:proofErr w:type="spellEnd"/>
      <w:r w:rsidRPr="00174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 Майское Утро, с. Никольское, с. Новотроицкое, с. Отрок и с. Романовка.</w:t>
      </w:r>
      <w:proofErr w:type="gramEnd"/>
      <w:r w:rsidRPr="00174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общем, на благоустройство сёл в рамках данной программы планируем потратить более 12 млн. руб. </w:t>
      </w:r>
    </w:p>
    <w:p w:rsidR="00174EE9" w:rsidRPr="00174EE9" w:rsidRDefault="00174EE9" w:rsidP="00174EE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краевом конкурсе «Инициатива жителей - эффективность в работе» принимали участие две территории - </w:t>
      </w:r>
      <w:proofErr w:type="spellStart"/>
      <w:r w:rsidRPr="00174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Идринский</w:t>
      </w:r>
      <w:proofErr w:type="spellEnd"/>
      <w:r w:rsidRPr="00174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174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Отрокский</w:t>
      </w:r>
      <w:proofErr w:type="spellEnd"/>
      <w:r w:rsidRPr="00174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сельсоветы. Оба сельсовета признаны победителями. В результате реализации проектов около 1 миллиона рублей планируем направить на ремонт спортивной площадки в п. Сибирь и на освещение в д. Козино.</w:t>
      </w:r>
    </w:p>
    <w:p w:rsidR="00F63F29" w:rsidRPr="00174EE9" w:rsidRDefault="00174EE9" w:rsidP="00F63F29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E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3F29" w:rsidRPr="00174EE9">
        <w:rPr>
          <w:rFonts w:ascii="Times New Roman" w:hAnsi="Times New Roman" w:cs="Times New Roman"/>
          <w:sz w:val="28"/>
          <w:szCs w:val="28"/>
        </w:rPr>
        <w:t>В 2024 году на благоустройство кладбищ направили заявки 9 сельсоветов (</w:t>
      </w:r>
      <w:proofErr w:type="spellStart"/>
      <w:r w:rsidR="00F63F29" w:rsidRPr="00174EE9">
        <w:rPr>
          <w:rFonts w:ascii="Times New Roman" w:hAnsi="Times New Roman" w:cs="Times New Roman"/>
          <w:sz w:val="28"/>
          <w:szCs w:val="28"/>
        </w:rPr>
        <w:t>Большетелекский</w:t>
      </w:r>
      <w:proofErr w:type="spellEnd"/>
      <w:r w:rsidR="00F63F29" w:rsidRPr="00174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3F29" w:rsidRPr="00174EE9">
        <w:rPr>
          <w:rFonts w:ascii="Times New Roman" w:hAnsi="Times New Roman" w:cs="Times New Roman"/>
          <w:sz w:val="28"/>
          <w:szCs w:val="28"/>
        </w:rPr>
        <w:t>Большехабыкский</w:t>
      </w:r>
      <w:proofErr w:type="spellEnd"/>
      <w:r w:rsidR="00F63F29" w:rsidRPr="00174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3F29" w:rsidRPr="00174EE9"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 w:rsidR="00F63F29" w:rsidRPr="00174EE9">
        <w:rPr>
          <w:rFonts w:ascii="Times New Roman" w:hAnsi="Times New Roman" w:cs="Times New Roman"/>
          <w:sz w:val="28"/>
          <w:szCs w:val="28"/>
        </w:rPr>
        <w:t xml:space="preserve">, Екатерининский, </w:t>
      </w:r>
      <w:proofErr w:type="spellStart"/>
      <w:r w:rsidR="00F63F29" w:rsidRPr="00174EE9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="00F63F29" w:rsidRPr="00174EE9">
        <w:rPr>
          <w:rFonts w:ascii="Times New Roman" w:hAnsi="Times New Roman" w:cs="Times New Roman"/>
          <w:sz w:val="28"/>
          <w:szCs w:val="28"/>
        </w:rPr>
        <w:t xml:space="preserve">, Никольский, </w:t>
      </w:r>
      <w:proofErr w:type="spellStart"/>
      <w:r w:rsidR="00F63F29" w:rsidRPr="00174EE9">
        <w:rPr>
          <w:rFonts w:ascii="Times New Roman" w:hAnsi="Times New Roman" w:cs="Times New Roman"/>
          <w:sz w:val="28"/>
          <w:szCs w:val="28"/>
        </w:rPr>
        <w:t>Новоберезовский</w:t>
      </w:r>
      <w:proofErr w:type="spellEnd"/>
      <w:r w:rsidR="00F63F29" w:rsidRPr="00174EE9">
        <w:rPr>
          <w:rFonts w:ascii="Times New Roman" w:hAnsi="Times New Roman" w:cs="Times New Roman"/>
          <w:sz w:val="28"/>
          <w:szCs w:val="28"/>
        </w:rPr>
        <w:t>, Новотроицкий, Романовский) на сумму 19</w:t>
      </w:r>
      <w:r w:rsidR="002524E0">
        <w:rPr>
          <w:rFonts w:ascii="Times New Roman" w:hAnsi="Times New Roman" w:cs="Times New Roman"/>
          <w:sz w:val="28"/>
          <w:szCs w:val="28"/>
        </w:rPr>
        <w:t xml:space="preserve">,9 </w:t>
      </w:r>
      <w:proofErr w:type="spellStart"/>
      <w:r w:rsidR="002524E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63F29" w:rsidRPr="00174EE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63F29" w:rsidRPr="00174EE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63F29" w:rsidRPr="00174EE9">
        <w:rPr>
          <w:rFonts w:ascii="Times New Roman" w:hAnsi="Times New Roman" w:cs="Times New Roman"/>
          <w:sz w:val="28"/>
          <w:szCs w:val="28"/>
        </w:rPr>
        <w:t xml:space="preserve">. </w:t>
      </w:r>
      <w:r w:rsidR="00772639">
        <w:rPr>
          <w:rFonts w:ascii="Times New Roman" w:hAnsi="Times New Roman" w:cs="Times New Roman"/>
          <w:sz w:val="28"/>
          <w:szCs w:val="28"/>
        </w:rPr>
        <w:t>Ждем результаты.</w:t>
      </w:r>
    </w:p>
    <w:p w:rsidR="00F63F29" w:rsidRDefault="00F63F29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E35D1" w:rsidRPr="00174EE9" w:rsidRDefault="00174EE9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EE9">
        <w:rPr>
          <w:rFonts w:ascii="Times New Roman" w:hAnsi="Times New Roman" w:cs="Times New Roman"/>
          <w:b/>
          <w:sz w:val="28"/>
          <w:szCs w:val="28"/>
        </w:rPr>
        <w:t>Дорожное хозяйство:</w:t>
      </w:r>
    </w:p>
    <w:p w:rsidR="000E35D1" w:rsidRDefault="000E35D1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E35D1" w:rsidRDefault="00174EE9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27DF">
        <w:rPr>
          <w:rFonts w:ascii="Times New Roman" w:hAnsi="Times New Roman" w:cs="Times New Roman"/>
          <w:sz w:val="28"/>
          <w:szCs w:val="28"/>
        </w:rPr>
        <w:t>Благодаря участию в государственных программах Красноярского края н</w:t>
      </w:r>
      <w:r>
        <w:rPr>
          <w:rFonts w:ascii="Times New Roman" w:hAnsi="Times New Roman" w:cs="Times New Roman"/>
          <w:sz w:val="28"/>
          <w:szCs w:val="28"/>
        </w:rPr>
        <w:t xml:space="preserve">а ремонт дорог и строительство тротуаров в этом году направим более </w:t>
      </w:r>
      <w:r w:rsidR="000A27DF">
        <w:rPr>
          <w:rFonts w:ascii="Times New Roman" w:hAnsi="Times New Roman" w:cs="Times New Roman"/>
          <w:sz w:val="28"/>
          <w:szCs w:val="28"/>
        </w:rPr>
        <w:t>57 млн. руб. В том числе отремонтируем дорогу и построим тротуар до новой поликлиники.</w:t>
      </w:r>
      <w:r w:rsidR="00772639">
        <w:rPr>
          <w:rFonts w:ascii="Times New Roman" w:hAnsi="Times New Roman" w:cs="Times New Roman"/>
          <w:sz w:val="28"/>
          <w:szCs w:val="28"/>
        </w:rPr>
        <w:t xml:space="preserve"> 20 млн.</w:t>
      </w:r>
    </w:p>
    <w:p w:rsidR="000A27DF" w:rsidRDefault="000A27DF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вне государственных программ району выделено более 11 млн. руб. на строительство тротуара от объекта благоустройства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площадки «К звездам» АЗС «Солнечная».</w:t>
      </w:r>
    </w:p>
    <w:p w:rsidR="000E35D1" w:rsidRDefault="000A27DF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общем, вложения в дорожную инфраструктуру </w:t>
      </w:r>
      <w:r w:rsidR="002524E0">
        <w:rPr>
          <w:rFonts w:ascii="Times New Roman" w:hAnsi="Times New Roman" w:cs="Times New Roman"/>
          <w:sz w:val="28"/>
          <w:szCs w:val="28"/>
        </w:rPr>
        <w:t>в этом году составят рекордные 7</w:t>
      </w:r>
      <w:r>
        <w:rPr>
          <w:rFonts w:ascii="Times New Roman" w:hAnsi="Times New Roman" w:cs="Times New Roman"/>
          <w:sz w:val="28"/>
          <w:szCs w:val="28"/>
        </w:rPr>
        <w:t xml:space="preserve">0 млн. руб. </w:t>
      </w:r>
    </w:p>
    <w:p w:rsidR="000E35D1" w:rsidRDefault="000A27DF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Напомню, что в прошлые годы на ремонт дорог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выделялись субсидии в размере 8 млн. руб. ежегодно.</w:t>
      </w:r>
    </w:p>
    <w:p w:rsidR="000E35D1" w:rsidRDefault="000E35D1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E35D1" w:rsidRPr="00831341" w:rsidRDefault="00285F3A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F3A">
        <w:rPr>
          <w:rFonts w:ascii="Times New Roman" w:hAnsi="Times New Roman" w:cs="Times New Roman"/>
          <w:b/>
          <w:sz w:val="28"/>
          <w:szCs w:val="28"/>
        </w:rPr>
        <w:t>Бюджетные учреждения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5F3A" w:rsidRPr="00AE7C22" w:rsidRDefault="00285F3A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7C22">
        <w:rPr>
          <w:rFonts w:ascii="Times New Roman" w:hAnsi="Times New Roman" w:cs="Times New Roman"/>
          <w:sz w:val="28"/>
          <w:szCs w:val="28"/>
        </w:rPr>
        <w:t xml:space="preserve">Участвуя в </w:t>
      </w:r>
      <w:r w:rsidR="00AE7C2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государственной </w:t>
      </w:r>
      <w:proofErr w:type="gramStart"/>
      <w:r w:rsidR="00AE7C2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программе</w:t>
      </w:r>
      <w:proofErr w:type="gramEnd"/>
      <w:r w:rsidR="00AE7C22" w:rsidRPr="00AE7C2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Красноярского края «Содействие развитию местного самоуправления»</w:t>
      </w:r>
      <w:r w:rsidR="0077263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</w:t>
      </w:r>
      <w:proofErr w:type="gramStart"/>
      <w:r w:rsidR="0077263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которой</w:t>
      </w:r>
      <w:proofErr w:type="gramEnd"/>
      <w:r w:rsidR="0077263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определялся, как правило, один победитель от района, 7,5</w:t>
      </w:r>
      <w:r w:rsidR="00AE7C2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этом</w:t>
      </w:r>
      <w:r w:rsidR="00AE7C22">
        <w:rPr>
          <w:rFonts w:ascii="Times New Roman" w:hAnsi="Times New Roman" w:cs="Times New Roman"/>
          <w:sz w:val="28"/>
          <w:szCs w:val="28"/>
        </w:rPr>
        <w:t xml:space="preserve"> удалось привлечь около 20 млн. руб. на ремонт организаций образования (</w:t>
      </w:r>
      <w:proofErr w:type="spellStart"/>
      <w:r w:rsidR="00AE7C22">
        <w:rPr>
          <w:rFonts w:ascii="Times New Roman" w:hAnsi="Times New Roman" w:cs="Times New Roman"/>
          <w:sz w:val="28"/>
          <w:szCs w:val="28"/>
        </w:rPr>
        <w:t>Курежская</w:t>
      </w:r>
      <w:proofErr w:type="spellEnd"/>
      <w:r w:rsidR="00AE7C22">
        <w:rPr>
          <w:rFonts w:ascii="Times New Roman" w:hAnsi="Times New Roman" w:cs="Times New Roman"/>
          <w:sz w:val="28"/>
          <w:szCs w:val="28"/>
        </w:rPr>
        <w:t xml:space="preserve"> ООШ, </w:t>
      </w:r>
      <w:proofErr w:type="spellStart"/>
      <w:r w:rsidR="00AE7C22">
        <w:rPr>
          <w:rFonts w:ascii="Times New Roman" w:hAnsi="Times New Roman" w:cs="Times New Roman"/>
          <w:sz w:val="28"/>
          <w:szCs w:val="28"/>
        </w:rPr>
        <w:t>Большетелекская</w:t>
      </w:r>
      <w:proofErr w:type="spellEnd"/>
      <w:r w:rsidR="00AE7C22">
        <w:rPr>
          <w:rFonts w:ascii="Times New Roman" w:hAnsi="Times New Roman" w:cs="Times New Roman"/>
          <w:sz w:val="28"/>
          <w:szCs w:val="28"/>
        </w:rPr>
        <w:t xml:space="preserve"> ООШ и </w:t>
      </w:r>
      <w:proofErr w:type="spellStart"/>
      <w:r w:rsidR="00AE7C22">
        <w:rPr>
          <w:rFonts w:ascii="Times New Roman" w:hAnsi="Times New Roman" w:cs="Times New Roman"/>
          <w:sz w:val="28"/>
          <w:szCs w:val="28"/>
        </w:rPr>
        <w:t>Отрокская</w:t>
      </w:r>
      <w:proofErr w:type="spellEnd"/>
      <w:r w:rsidR="00AE7C22">
        <w:rPr>
          <w:rFonts w:ascii="Times New Roman" w:hAnsi="Times New Roman" w:cs="Times New Roman"/>
          <w:sz w:val="28"/>
          <w:szCs w:val="28"/>
        </w:rPr>
        <w:t xml:space="preserve"> СОШ).</w:t>
      </w:r>
    </w:p>
    <w:p w:rsidR="000E35D1" w:rsidRDefault="00285F3A" w:rsidP="00285F3A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слаженной работе всех структур помимо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C22">
        <w:rPr>
          <w:rFonts w:ascii="Times New Roman" w:hAnsi="Times New Roman" w:cs="Times New Roman"/>
          <w:sz w:val="28"/>
          <w:szCs w:val="28"/>
        </w:rPr>
        <w:t>расходов бюджета району выделено порядка 20 млн. руб.</w:t>
      </w:r>
      <w:r>
        <w:rPr>
          <w:rFonts w:ascii="Times New Roman" w:hAnsi="Times New Roman" w:cs="Times New Roman"/>
          <w:sz w:val="28"/>
          <w:szCs w:val="28"/>
        </w:rPr>
        <w:t xml:space="preserve"> на разработку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-сметных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документаций для капитального ремонта зданий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строительства спортивного зала Центральной ООШ.</w:t>
      </w:r>
    </w:p>
    <w:p w:rsidR="001C273B" w:rsidRDefault="00772639" w:rsidP="00285F3A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огромная работа проведена по началу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строительсва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 в части разработки ПСД.</w:t>
      </w:r>
    </w:p>
    <w:p w:rsidR="00772639" w:rsidRDefault="00772639" w:rsidP="00285F3A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Определен подрядчик </w:t>
      </w:r>
    </w:p>
    <w:p w:rsidR="000E35D1" w:rsidRPr="00640E22" w:rsidRDefault="000E35D1" w:rsidP="00DF090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B0329" w:rsidRPr="00DF0909" w:rsidRDefault="007B0329" w:rsidP="00DF0909">
      <w:pPr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0E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Уважаемые депутаты!</w:t>
      </w:r>
    </w:p>
    <w:p w:rsidR="007B0329" w:rsidRPr="00640E22" w:rsidRDefault="007B0329" w:rsidP="00DF0909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Благодарю всех за совместную работу!</w:t>
      </w:r>
    </w:p>
    <w:p w:rsidR="007B0329" w:rsidRPr="00640E22" w:rsidRDefault="007B0329" w:rsidP="00370F8A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Развивать, созидать, думать о людях и соответствовать новым вызовам — вот необходимые слагаемые успеха нашей работы в 2024 году и на многие годы вперед.</w:t>
      </w:r>
    </w:p>
    <w:p w:rsidR="007B0329" w:rsidRPr="00640E22" w:rsidRDefault="007B0329" w:rsidP="00DF0909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Будущее нашей территории и наших людей зависит от нас с вами!</w:t>
      </w:r>
    </w:p>
    <w:p w:rsidR="007B0329" w:rsidRPr="00640E22" w:rsidRDefault="007B0329" w:rsidP="00DF0909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желаю всем нам совместных успехов и удачи!</w:t>
      </w:r>
    </w:p>
    <w:sectPr w:rsidR="007B0329" w:rsidRPr="00640E22" w:rsidSect="00DF090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29" w:rsidRDefault="00872129">
      <w:pPr>
        <w:spacing w:after="0" w:line="240" w:lineRule="auto"/>
      </w:pPr>
      <w:r>
        <w:separator/>
      </w:r>
    </w:p>
  </w:endnote>
  <w:endnote w:type="continuationSeparator" w:id="0">
    <w:p w:rsidR="00872129" w:rsidRDefault="0087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985925"/>
      <w:docPartObj>
        <w:docPartGallery w:val="Page Numbers (Bottom of Page)"/>
        <w:docPartUnique/>
      </w:docPartObj>
    </w:sdtPr>
    <w:sdtEndPr/>
    <w:sdtContent>
      <w:p w:rsidR="00EC5FD0" w:rsidRDefault="00640E2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4D3">
          <w:rPr>
            <w:noProof/>
          </w:rPr>
          <w:t>11</w:t>
        </w:r>
        <w:r>
          <w:fldChar w:fldCharType="end"/>
        </w:r>
      </w:p>
    </w:sdtContent>
  </w:sdt>
  <w:p w:rsidR="00EC5FD0" w:rsidRDefault="008C54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29" w:rsidRDefault="00872129">
      <w:pPr>
        <w:spacing w:after="0" w:line="240" w:lineRule="auto"/>
      </w:pPr>
      <w:r>
        <w:separator/>
      </w:r>
    </w:p>
  </w:footnote>
  <w:footnote w:type="continuationSeparator" w:id="0">
    <w:p w:rsidR="00872129" w:rsidRDefault="00872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D0" w:rsidRPr="00C24C66" w:rsidRDefault="00640E22" w:rsidP="00C24C66">
    <w:pPr>
      <w:pStyle w:val="a6"/>
      <w:jc w:val="right"/>
      <w:rPr>
        <w:rFonts w:ascii="Times New Roman" w:hAnsi="Times New Roman" w:cs="Times New Roman"/>
      </w:rPr>
    </w:pPr>
    <w:r w:rsidRPr="00C24C66">
      <w:rPr>
        <w:rFonts w:ascii="Times New Roman" w:hAnsi="Times New Roman" w:cs="Times New Roman"/>
      </w:rPr>
      <w:t xml:space="preserve">Администрация </w:t>
    </w:r>
    <w:r>
      <w:rPr>
        <w:rFonts w:ascii="Times New Roman" w:hAnsi="Times New Roman" w:cs="Times New Roman"/>
      </w:rPr>
      <w:t>Идринского</w:t>
    </w:r>
    <w:r w:rsidRPr="00C24C66">
      <w:rPr>
        <w:rFonts w:ascii="Times New Roman" w:hAnsi="Times New Roman" w:cs="Times New Roman"/>
      </w:rPr>
      <w:t xml:space="preserve"> района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7790"/>
    <w:multiLevelType w:val="hybridMultilevel"/>
    <w:tmpl w:val="CFCEAFD8"/>
    <w:lvl w:ilvl="0" w:tplc="266C7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440BD2"/>
    <w:multiLevelType w:val="multilevel"/>
    <w:tmpl w:val="36D8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E56EE"/>
    <w:multiLevelType w:val="hybridMultilevel"/>
    <w:tmpl w:val="26FACC3C"/>
    <w:lvl w:ilvl="0" w:tplc="9D541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25810"/>
    <w:multiLevelType w:val="hybridMultilevel"/>
    <w:tmpl w:val="D180AC32"/>
    <w:lvl w:ilvl="0" w:tplc="81D8C8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22B42"/>
    <w:multiLevelType w:val="hybridMultilevel"/>
    <w:tmpl w:val="1570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D6"/>
    <w:rsid w:val="00007E13"/>
    <w:rsid w:val="00014BD4"/>
    <w:rsid w:val="000A27DF"/>
    <w:rsid w:val="000B561C"/>
    <w:rsid w:val="000C7B7A"/>
    <w:rsid w:val="000E35D1"/>
    <w:rsid w:val="00174EE9"/>
    <w:rsid w:val="00175935"/>
    <w:rsid w:val="001C273B"/>
    <w:rsid w:val="001E510A"/>
    <w:rsid w:val="002524E0"/>
    <w:rsid w:val="00285F3A"/>
    <w:rsid w:val="002A032B"/>
    <w:rsid w:val="002A0D65"/>
    <w:rsid w:val="00311943"/>
    <w:rsid w:val="00370F8A"/>
    <w:rsid w:val="003B19B0"/>
    <w:rsid w:val="003D792B"/>
    <w:rsid w:val="003E5691"/>
    <w:rsid w:val="004028F8"/>
    <w:rsid w:val="00453BCC"/>
    <w:rsid w:val="004A4906"/>
    <w:rsid w:val="004B0B07"/>
    <w:rsid w:val="004D1C38"/>
    <w:rsid w:val="004D619E"/>
    <w:rsid w:val="00506876"/>
    <w:rsid w:val="00514234"/>
    <w:rsid w:val="00517C26"/>
    <w:rsid w:val="005B5A1C"/>
    <w:rsid w:val="005F7110"/>
    <w:rsid w:val="00604913"/>
    <w:rsid w:val="00604B58"/>
    <w:rsid w:val="00640E22"/>
    <w:rsid w:val="006724E3"/>
    <w:rsid w:val="0072744F"/>
    <w:rsid w:val="0073568E"/>
    <w:rsid w:val="00772639"/>
    <w:rsid w:val="007A2095"/>
    <w:rsid w:val="007B008C"/>
    <w:rsid w:val="007B0329"/>
    <w:rsid w:val="007C0AAA"/>
    <w:rsid w:val="007D412A"/>
    <w:rsid w:val="007D7859"/>
    <w:rsid w:val="00804166"/>
    <w:rsid w:val="00831341"/>
    <w:rsid w:val="008463A0"/>
    <w:rsid w:val="00856688"/>
    <w:rsid w:val="008578AD"/>
    <w:rsid w:val="00872129"/>
    <w:rsid w:val="008954AF"/>
    <w:rsid w:val="00896153"/>
    <w:rsid w:val="008C54D3"/>
    <w:rsid w:val="009201AE"/>
    <w:rsid w:val="00934E89"/>
    <w:rsid w:val="00936379"/>
    <w:rsid w:val="0095377D"/>
    <w:rsid w:val="00963A8F"/>
    <w:rsid w:val="009F4E7A"/>
    <w:rsid w:val="00A5071E"/>
    <w:rsid w:val="00A55160"/>
    <w:rsid w:val="00A847A7"/>
    <w:rsid w:val="00A85B8B"/>
    <w:rsid w:val="00AC0B0E"/>
    <w:rsid w:val="00AE0F00"/>
    <w:rsid w:val="00AE7C22"/>
    <w:rsid w:val="00B1733C"/>
    <w:rsid w:val="00B526A4"/>
    <w:rsid w:val="00BB08E2"/>
    <w:rsid w:val="00C154F3"/>
    <w:rsid w:val="00C400E1"/>
    <w:rsid w:val="00C40984"/>
    <w:rsid w:val="00C42DD6"/>
    <w:rsid w:val="00C43EAD"/>
    <w:rsid w:val="00CA4B0D"/>
    <w:rsid w:val="00CB50B6"/>
    <w:rsid w:val="00CD1680"/>
    <w:rsid w:val="00D0170D"/>
    <w:rsid w:val="00D43647"/>
    <w:rsid w:val="00D62192"/>
    <w:rsid w:val="00D6559D"/>
    <w:rsid w:val="00DA64C2"/>
    <w:rsid w:val="00DF0909"/>
    <w:rsid w:val="00DF5B9D"/>
    <w:rsid w:val="00E1546C"/>
    <w:rsid w:val="00E550E6"/>
    <w:rsid w:val="00E703C0"/>
    <w:rsid w:val="00EC4263"/>
    <w:rsid w:val="00F16876"/>
    <w:rsid w:val="00F169BC"/>
    <w:rsid w:val="00F45B3C"/>
    <w:rsid w:val="00F51430"/>
    <w:rsid w:val="00F63F29"/>
    <w:rsid w:val="00F65E9C"/>
    <w:rsid w:val="00FC7D8C"/>
    <w:rsid w:val="00FD5A91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032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0329"/>
  </w:style>
  <w:style w:type="character" w:styleId="a5">
    <w:name w:val="Strong"/>
    <w:basedOn w:val="a0"/>
    <w:uiPriority w:val="22"/>
    <w:qFormat/>
    <w:rsid w:val="007B0329"/>
    <w:rPr>
      <w:b/>
      <w:bCs/>
    </w:rPr>
  </w:style>
  <w:style w:type="paragraph" w:styleId="a6">
    <w:name w:val="header"/>
    <w:basedOn w:val="a"/>
    <w:link w:val="a7"/>
    <w:uiPriority w:val="99"/>
    <w:unhideWhenUsed/>
    <w:rsid w:val="007B0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0329"/>
  </w:style>
  <w:style w:type="paragraph" w:styleId="a8">
    <w:name w:val="footer"/>
    <w:basedOn w:val="a"/>
    <w:link w:val="a9"/>
    <w:uiPriority w:val="99"/>
    <w:unhideWhenUsed/>
    <w:rsid w:val="007B0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329"/>
  </w:style>
  <w:style w:type="paragraph" w:styleId="aa">
    <w:name w:val="Body Text Indent"/>
    <w:aliases w:val="Надин стиль,Основной текст 1,Нумерованный список !!,Iniiaiie oaeno 1,Ioia?iaaiiue nienie !!,Iaaei noeeu"/>
    <w:basedOn w:val="a"/>
    <w:link w:val="ab"/>
    <w:rsid w:val="007B03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a"/>
    <w:rsid w:val="007B03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B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08E2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01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4B0B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4B0B07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lock Text"/>
    <w:basedOn w:val="a"/>
    <w:rsid w:val="00896153"/>
    <w:pPr>
      <w:spacing w:after="0" w:line="240" w:lineRule="auto"/>
      <w:ind w:left="851" w:right="567"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1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qFormat/>
    <w:rsid w:val="00C154F3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154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3119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032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0329"/>
  </w:style>
  <w:style w:type="character" w:styleId="a5">
    <w:name w:val="Strong"/>
    <w:basedOn w:val="a0"/>
    <w:uiPriority w:val="22"/>
    <w:qFormat/>
    <w:rsid w:val="007B0329"/>
    <w:rPr>
      <w:b/>
      <w:bCs/>
    </w:rPr>
  </w:style>
  <w:style w:type="paragraph" w:styleId="a6">
    <w:name w:val="header"/>
    <w:basedOn w:val="a"/>
    <w:link w:val="a7"/>
    <w:uiPriority w:val="99"/>
    <w:unhideWhenUsed/>
    <w:rsid w:val="007B0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0329"/>
  </w:style>
  <w:style w:type="paragraph" w:styleId="a8">
    <w:name w:val="footer"/>
    <w:basedOn w:val="a"/>
    <w:link w:val="a9"/>
    <w:uiPriority w:val="99"/>
    <w:unhideWhenUsed/>
    <w:rsid w:val="007B0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329"/>
  </w:style>
  <w:style w:type="paragraph" w:styleId="aa">
    <w:name w:val="Body Text Indent"/>
    <w:aliases w:val="Надин стиль,Основной текст 1,Нумерованный список !!,Iniiaiie oaeno 1,Ioia?iaaiiue nienie !!,Iaaei noeeu"/>
    <w:basedOn w:val="a"/>
    <w:link w:val="ab"/>
    <w:rsid w:val="007B03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a"/>
    <w:rsid w:val="007B03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B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08E2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01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4B0B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4B0B07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lock Text"/>
    <w:basedOn w:val="a"/>
    <w:rsid w:val="00896153"/>
    <w:pPr>
      <w:spacing w:after="0" w:line="240" w:lineRule="auto"/>
      <w:ind w:left="851" w:right="567"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1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qFormat/>
    <w:rsid w:val="00C154F3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154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311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E21E5-D830-4456-8F27-8BA18FEF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5860</Words>
  <Characters>33404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2024-04-04T01:25:00Z</cp:lastPrinted>
  <dcterms:created xsi:type="dcterms:W3CDTF">2024-04-03T11:50:00Z</dcterms:created>
  <dcterms:modified xsi:type="dcterms:W3CDTF">2024-04-27T07:06:00Z</dcterms:modified>
</cp:coreProperties>
</file>