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A" w:rsidRDefault="009A763A" w:rsidP="009A7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Pr="003D2F93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2F93">
        <w:rPr>
          <w:rFonts w:ascii="Times New Roman" w:hAnsi="Times New Roman" w:cs="Times New Roman"/>
          <w:sz w:val="28"/>
          <w:szCs w:val="28"/>
        </w:rPr>
        <w:t xml:space="preserve"> на участие в конкурсе некоммерческих организаций для предоставления субсидии из бюджета Идринского района</w:t>
      </w:r>
    </w:p>
    <w:p w:rsidR="0060705E" w:rsidRDefault="0060705E" w:rsidP="009A7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261"/>
      </w:tblGrid>
      <w:tr w:rsidR="009A763A" w:rsidRPr="00981F49" w:rsidTr="00006F9A">
        <w:tc>
          <w:tcPr>
            <w:tcW w:w="9465" w:type="dxa"/>
            <w:gridSpan w:val="2"/>
            <w:tcBorders>
              <w:bottom w:val="single" w:sz="4" w:space="0" w:color="000000" w:themeColor="text1"/>
            </w:tcBorders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:rsidR="009A763A" w:rsidRDefault="009A763A" w:rsidP="009A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  <w:p w:rsidR="0060705E" w:rsidRPr="00981F49" w:rsidRDefault="0060705E" w:rsidP="009A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  <w:tcBorders>
              <w:bottom w:val="single" w:sz="4" w:space="0" w:color="000000" w:themeColor="text1"/>
            </w:tcBorders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spell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иководителя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:rsidR="009A763A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05E" w:rsidRPr="00981F49" w:rsidRDefault="0060705E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A" w:rsidRPr="00981F49" w:rsidTr="00006F9A">
        <w:tc>
          <w:tcPr>
            <w:tcW w:w="6204" w:type="dxa"/>
          </w:tcPr>
          <w:p w:rsidR="009A763A" w:rsidRPr="00981F49" w:rsidRDefault="009A763A" w:rsidP="0000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Основные реализованные проекты (программы) за последний 1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  <w:tc>
          <w:tcPr>
            <w:tcW w:w="3261" w:type="dxa"/>
          </w:tcPr>
          <w:p w:rsidR="009A763A" w:rsidRPr="00981F49" w:rsidRDefault="009A763A" w:rsidP="0000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05E" w:rsidRDefault="0060705E" w:rsidP="009A76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705E" w:rsidRDefault="0060705E" w:rsidP="009A76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Pr="00981F49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Прошу Вас оказать содействие в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решен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ab/>
        <w:t xml:space="preserve">и вопроса о выделении финансовых средств в размере </w:t>
      </w:r>
      <w:proofErr w:type="spellStart"/>
      <w:r w:rsidRPr="00981F49">
        <w:rPr>
          <w:rFonts w:ascii="Times New Roman" w:hAnsi="Times New Roman" w:cs="Times New Roman"/>
          <w:sz w:val="28"/>
          <w:szCs w:val="28"/>
        </w:rPr>
        <w:t>__________________________________на</w:t>
      </w:r>
      <w:proofErr w:type="spellEnd"/>
      <w:r w:rsidRPr="00981F49">
        <w:rPr>
          <w:rFonts w:ascii="Times New Roman" w:hAnsi="Times New Roman" w:cs="Times New Roman"/>
          <w:sz w:val="28"/>
          <w:szCs w:val="28"/>
        </w:rPr>
        <w:t xml:space="preserve"> поддержку деятельности НКО, организацию и проведение мероприятий: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1. Наименование мероприятия (проекта)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 Цель и задачи мероприятия (проекта)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 Целевая группа мероприятия (проекта)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4. Календарный план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 Смета мероприятий (проекта) с обоснованием расходов</w:t>
      </w:r>
    </w:p>
    <w:p w:rsidR="009A763A" w:rsidRPr="00981F49" w:rsidRDefault="009A763A" w:rsidP="009A76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Руководитель НКО</w:t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МП</w:t>
      </w: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63A" w:rsidRPr="00981F49" w:rsidRDefault="009A763A" w:rsidP="009A763A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субсидий из бюджета Идринского района на поддержку НКО, подтверждаю. С условиями конкурса и предоставления субсидии из бюджета Идринского района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и согласен. </w:t>
      </w:r>
    </w:p>
    <w:p w:rsidR="009A763A" w:rsidRPr="00981F49" w:rsidRDefault="009A763A" w:rsidP="009A7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49">
        <w:rPr>
          <w:rFonts w:ascii="Times New Roman" w:hAnsi="Times New Roman" w:cs="Times New Roman"/>
          <w:sz w:val="28"/>
          <w:szCs w:val="28"/>
        </w:rPr>
        <w:t>(наименование должности</w:t>
      </w:r>
      <w:proofErr w:type="gramEnd"/>
    </w:p>
    <w:p w:rsidR="009A763A" w:rsidRPr="00981F49" w:rsidRDefault="009A763A" w:rsidP="009A7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</w:p>
    <w:p w:rsidR="009A763A" w:rsidRPr="00981F49" w:rsidRDefault="009A763A" w:rsidP="009A7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72EC5" w:rsidRDefault="00672EC5" w:rsidP="00672EC5">
      <w:pPr>
        <w:spacing w:after="0"/>
        <w:ind w:firstLine="567"/>
        <w:jc w:val="both"/>
      </w:pPr>
    </w:p>
    <w:sectPr w:rsidR="00672EC5" w:rsidSect="007E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EC5"/>
    <w:rsid w:val="0060705E"/>
    <w:rsid w:val="00672EC5"/>
    <w:rsid w:val="007E1CBA"/>
    <w:rsid w:val="009A763A"/>
    <w:rsid w:val="00AB6CE4"/>
    <w:rsid w:val="00E2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2024-12-13T08:03:00Z</dcterms:created>
  <dcterms:modified xsi:type="dcterms:W3CDTF">2024-12-13T08:27:00Z</dcterms:modified>
</cp:coreProperties>
</file>