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091" w:rsidRDefault="00E63EE9" w:rsidP="00E92091">
      <w:pPr>
        <w:pStyle w:val="ConsPlusTitle0"/>
        <w:widowControl/>
        <w:jc w:val="center"/>
        <w:rPr>
          <w:b w:val="0"/>
          <w:noProof/>
          <w:sz w:val="28"/>
          <w:szCs w:val="28"/>
        </w:rPr>
      </w:pPr>
      <w:bookmarkStart w:id="0" w:name="_GoBack"/>
      <w:bookmarkEnd w:id="0"/>
      <w:r>
        <w:rPr>
          <w:b w:val="0"/>
          <w:noProof/>
          <w:sz w:val="28"/>
          <w:szCs w:val="28"/>
        </w:rPr>
        <w:drawing>
          <wp:inline distT="0" distB="0" distL="0" distR="0">
            <wp:extent cx="542925" cy="7048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342" w:rsidRDefault="00994342" w:rsidP="00E92091">
      <w:pPr>
        <w:pStyle w:val="ConsPlusTitle0"/>
        <w:widowControl/>
        <w:jc w:val="center"/>
        <w:rPr>
          <w:b w:val="0"/>
          <w:sz w:val="28"/>
          <w:szCs w:val="28"/>
        </w:rPr>
      </w:pPr>
    </w:p>
    <w:p w:rsidR="00E92091" w:rsidRPr="003648D4" w:rsidRDefault="00E92091" w:rsidP="00E92091">
      <w:pPr>
        <w:pStyle w:val="ConsPlusTitle0"/>
        <w:widowControl/>
        <w:jc w:val="center"/>
        <w:rPr>
          <w:b w:val="0"/>
          <w:sz w:val="28"/>
          <w:szCs w:val="28"/>
        </w:rPr>
      </w:pPr>
      <w:r w:rsidRPr="003648D4">
        <w:rPr>
          <w:b w:val="0"/>
          <w:sz w:val="28"/>
          <w:szCs w:val="28"/>
        </w:rPr>
        <w:t xml:space="preserve">КРАСНОЯРСКИЙ КРАЙ </w:t>
      </w:r>
    </w:p>
    <w:p w:rsidR="00E92091" w:rsidRPr="003648D4" w:rsidRDefault="00E92091" w:rsidP="00E92091">
      <w:pPr>
        <w:pStyle w:val="ConsPlusTitle0"/>
        <w:widowControl/>
        <w:jc w:val="center"/>
        <w:rPr>
          <w:b w:val="0"/>
          <w:sz w:val="28"/>
          <w:szCs w:val="28"/>
        </w:rPr>
      </w:pPr>
      <w:r w:rsidRPr="003648D4">
        <w:rPr>
          <w:b w:val="0"/>
          <w:sz w:val="28"/>
          <w:szCs w:val="28"/>
        </w:rPr>
        <w:t>АДМИНИСТРАЦИЯ ИДРИНСКОГО РАЙОНА</w:t>
      </w:r>
    </w:p>
    <w:p w:rsidR="00E92091" w:rsidRPr="003648D4" w:rsidRDefault="00E92091" w:rsidP="00E92091">
      <w:pPr>
        <w:pStyle w:val="ConsPlusTitle0"/>
        <w:widowControl/>
        <w:jc w:val="center"/>
        <w:rPr>
          <w:b w:val="0"/>
          <w:sz w:val="28"/>
          <w:szCs w:val="28"/>
        </w:rPr>
      </w:pPr>
    </w:p>
    <w:p w:rsidR="00E92091" w:rsidRPr="00A60EB2" w:rsidRDefault="00FF3D1B" w:rsidP="00E92091">
      <w:pPr>
        <w:pStyle w:val="ConsPlusTitle0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E92091" w:rsidRPr="003648D4" w:rsidRDefault="00E92091" w:rsidP="00E92091">
      <w:pPr>
        <w:pStyle w:val="ConsPlusTitle0"/>
        <w:widowControl/>
        <w:jc w:val="center"/>
        <w:rPr>
          <w:b w:val="0"/>
          <w:sz w:val="28"/>
          <w:szCs w:val="28"/>
        </w:rPr>
      </w:pPr>
    </w:p>
    <w:p w:rsidR="00426F51" w:rsidRPr="00690ADB" w:rsidRDefault="00690ADB" w:rsidP="00994342">
      <w:pPr>
        <w:pStyle w:val="ConsPlusTitle0"/>
        <w:widowControl/>
        <w:rPr>
          <w:b w:val="0"/>
          <w:color w:val="000000" w:themeColor="text1"/>
          <w:sz w:val="28"/>
          <w:szCs w:val="28"/>
        </w:rPr>
      </w:pPr>
      <w:r w:rsidRPr="00690ADB">
        <w:rPr>
          <w:b w:val="0"/>
          <w:color w:val="000000" w:themeColor="text1"/>
          <w:sz w:val="28"/>
          <w:szCs w:val="28"/>
        </w:rPr>
        <w:t>2</w:t>
      </w:r>
      <w:r w:rsidRPr="00046CEB">
        <w:rPr>
          <w:b w:val="0"/>
          <w:color w:val="000000" w:themeColor="text1"/>
          <w:sz w:val="28"/>
          <w:szCs w:val="28"/>
        </w:rPr>
        <w:t>4</w:t>
      </w:r>
      <w:r w:rsidRPr="00690ADB">
        <w:rPr>
          <w:b w:val="0"/>
          <w:color w:val="000000" w:themeColor="text1"/>
          <w:sz w:val="28"/>
          <w:szCs w:val="28"/>
        </w:rPr>
        <w:t>.</w:t>
      </w:r>
      <w:r w:rsidRPr="00046CEB">
        <w:rPr>
          <w:b w:val="0"/>
          <w:color w:val="000000" w:themeColor="text1"/>
          <w:sz w:val="28"/>
          <w:szCs w:val="28"/>
        </w:rPr>
        <w:t>0</w:t>
      </w:r>
      <w:r w:rsidR="00393C2C" w:rsidRPr="00690ADB">
        <w:rPr>
          <w:b w:val="0"/>
          <w:color w:val="000000" w:themeColor="text1"/>
          <w:sz w:val="28"/>
          <w:szCs w:val="28"/>
        </w:rPr>
        <w:t>1</w:t>
      </w:r>
      <w:r w:rsidRPr="00690ADB">
        <w:rPr>
          <w:b w:val="0"/>
          <w:color w:val="000000" w:themeColor="text1"/>
          <w:sz w:val="28"/>
          <w:szCs w:val="28"/>
        </w:rPr>
        <w:t>.202</w:t>
      </w:r>
      <w:r w:rsidRPr="00046CEB">
        <w:rPr>
          <w:b w:val="0"/>
          <w:color w:val="000000" w:themeColor="text1"/>
          <w:sz w:val="28"/>
          <w:szCs w:val="28"/>
        </w:rPr>
        <w:t>4</w:t>
      </w:r>
      <w:r w:rsidR="00994342" w:rsidRPr="00690ADB">
        <w:rPr>
          <w:b w:val="0"/>
          <w:color w:val="000000" w:themeColor="text1"/>
          <w:sz w:val="28"/>
          <w:szCs w:val="28"/>
        </w:rPr>
        <w:t xml:space="preserve">                         </w:t>
      </w:r>
      <w:r w:rsidR="00EF415E" w:rsidRPr="00690ADB">
        <w:rPr>
          <w:b w:val="0"/>
          <w:color w:val="000000" w:themeColor="text1"/>
          <w:sz w:val="28"/>
          <w:szCs w:val="28"/>
        </w:rPr>
        <w:t xml:space="preserve">     </w:t>
      </w:r>
      <w:r w:rsidR="009C6EB1" w:rsidRPr="00690ADB">
        <w:rPr>
          <w:b w:val="0"/>
          <w:color w:val="000000" w:themeColor="text1"/>
          <w:sz w:val="28"/>
          <w:szCs w:val="28"/>
        </w:rPr>
        <w:tab/>
      </w:r>
      <w:r w:rsidR="00EF415E" w:rsidRPr="00690ADB">
        <w:rPr>
          <w:b w:val="0"/>
          <w:color w:val="000000" w:themeColor="text1"/>
          <w:sz w:val="28"/>
          <w:szCs w:val="28"/>
        </w:rPr>
        <w:t xml:space="preserve">    </w:t>
      </w:r>
      <w:r w:rsidR="00E92091" w:rsidRPr="00690ADB">
        <w:rPr>
          <w:b w:val="0"/>
          <w:color w:val="000000" w:themeColor="text1"/>
          <w:sz w:val="28"/>
          <w:szCs w:val="28"/>
        </w:rPr>
        <w:t xml:space="preserve">с. </w:t>
      </w:r>
      <w:proofErr w:type="spellStart"/>
      <w:r w:rsidR="00E92091" w:rsidRPr="00690ADB">
        <w:rPr>
          <w:b w:val="0"/>
          <w:color w:val="000000" w:themeColor="text1"/>
          <w:sz w:val="28"/>
          <w:szCs w:val="28"/>
        </w:rPr>
        <w:t>Идринское</w:t>
      </w:r>
      <w:proofErr w:type="spellEnd"/>
      <w:r w:rsidR="00E92091" w:rsidRPr="00690ADB">
        <w:rPr>
          <w:b w:val="0"/>
          <w:color w:val="000000" w:themeColor="text1"/>
          <w:sz w:val="28"/>
          <w:szCs w:val="28"/>
        </w:rPr>
        <w:tab/>
      </w:r>
      <w:r w:rsidR="00B50CF6" w:rsidRPr="00690ADB">
        <w:rPr>
          <w:b w:val="0"/>
          <w:color w:val="000000" w:themeColor="text1"/>
          <w:sz w:val="28"/>
          <w:szCs w:val="28"/>
        </w:rPr>
        <w:t xml:space="preserve">         </w:t>
      </w:r>
      <w:r w:rsidR="00BD3368" w:rsidRPr="00690ADB">
        <w:rPr>
          <w:b w:val="0"/>
          <w:color w:val="000000" w:themeColor="text1"/>
          <w:sz w:val="28"/>
          <w:szCs w:val="28"/>
        </w:rPr>
        <w:t xml:space="preserve">                </w:t>
      </w:r>
      <w:r w:rsidR="00E76143" w:rsidRPr="00690ADB">
        <w:rPr>
          <w:b w:val="0"/>
          <w:color w:val="000000" w:themeColor="text1"/>
          <w:sz w:val="28"/>
          <w:szCs w:val="28"/>
        </w:rPr>
        <w:t xml:space="preserve">   </w:t>
      </w:r>
      <w:r w:rsidR="00EF415E" w:rsidRPr="00690ADB">
        <w:rPr>
          <w:b w:val="0"/>
          <w:color w:val="000000" w:themeColor="text1"/>
          <w:sz w:val="28"/>
          <w:szCs w:val="28"/>
        </w:rPr>
        <w:t xml:space="preserve">    </w:t>
      </w:r>
      <w:r w:rsidR="00AF5177" w:rsidRPr="00690ADB">
        <w:rPr>
          <w:b w:val="0"/>
          <w:color w:val="000000" w:themeColor="text1"/>
          <w:sz w:val="28"/>
          <w:szCs w:val="28"/>
        </w:rPr>
        <w:t xml:space="preserve">      </w:t>
      </w:r>
      <w:r w:rsidR="00994342" w:rsidRPr="00690ADB">
        <w:rPr>
          <w:b w:val="0"/>
          <w:color w:val="000000" w:themeColor="text1"/>
          <w:sz w:val="28"/>
          <w:szCs w:val="28"/>
        </w:rPr>
        <w:t xml:space="preserve">№ </w:t>
      </w:r>
      <w:r w:rsidR="00046CEB">
        <w:rPr>
          <w:b w:val="0"/>
          <w:color w:val="000000" w:themeColor="text1"/>
          <w:sz w:val="28"/>
          <w:szCs w:val="28"/>
        </w:rPr>
        <w:t>20</w:t>
      </w:r>
      <w:r w:rsidR="00EE3190" w:rsidRPr="00690ADB">
        <w:rPr>
          <w:b w:val="0"/>
          <w:color w:val="000000" w:themeColor="text1"/>
          <w:sz w:val="28"/>
          <w:szCs w:val="28"/>
        </w:rPr>
        <w:t>-р</w:t>
      </w:r>
    </w:p>
    <w:p w:rsidR="0040306B" w:rsidRDefault="0040306B" w:rsidP="00C3153E">
      <w:pPr>
        <w:pStyle w:val="ConsPlusTitle0"/>
        <w:widowControl/>
        <w:rPr>
          <w:b w:val="0"/>
          <w:sz w:val="28"/>
          <w:szCs w:val="28"/>
        </w:rPr>
      </w:pPr>
    </w:p>
    <w:p w:rsidR="00393C2C" w:rsidRPr="00505B25" w:rsidRDefault="00505B25" w:rsidP="00EE3190">
      <w:pPr>
        <w:pStyle w:val="ConsPlusTitle0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 назначении </w:t>
      </w:r>
      <w:proofErr w:type="gramStart"/>
      <w:r>
        <w:rPr>
          <w:b w:val="0"/>
          <w:sz w:val="28"/>
          <w:szCs w:val="28"/>
        </w:rPr>
        <w:t>ответственного</w:t>
      </w:r>
      <w:proofErr w:type="gramEnd"/>
      <w:r w:rsidR="00046CEB">
        <w:rPr>
          <w:b w:val="0"/>
          <w:sz w:val="28"/>
          <w:szCs w:val="28"/>
        </w:rPr>
        <w:t xml:space="preserve"> за взаимодействие с А</w:t>
      </w:r>
      <w:r>
        <w:rPr>
          <w:b w:val="0"/>
          <w:sz w:val="28"/>
          <w:szCs w:val="28"/>
        </w:rPr>
        <w:t>гентством по вопросам поддержки  СОНКО</w:t>
      </w:r>
    </w:p>
    <w:p w:rsidR="00CD1614" w:rsidRPr="007A5A29" w:rsidRDefault="00CD1614" w:rsidP="00C3153E">
      <w:pPr>
        <w:pStyle w:val="ConsPlusTitle0"/>
        <w:widowControl/>
        <w:rPr>
          <w:b w:val="0"/>
          <w:sz w:val="28"/>
          <w:szCs w:val="28"/>
        </w:rPr>
      </w:pPr>
    </w:p>
    <w:p w:rsidR="00AC1E5C" w:rsidRDefault="00EE3190" w:rsidP="00EE3190">
      <w:pPr>
        <w:tabs>
          <w:tab w:val="left" w:pos="142"/>
          <w:tab w:val="left" w:pos="993"/>
          <w:tab w:val="left" w:pos="1985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93C2C">
        <w:rPr>
          <w:sz w:val="28"/>
          <w:szCs w:val="28"/>
        </w:rPr>
        <w:t xml:space="preserve">В </w:t>
      </w:r>
      <w:r w:rsidR="00505B25">
        <w:rPr>
          <w:sz w:val="28"/>
          <w:szCs w:val="28"/>
        </w:rPr>
        <w:t xml:space="preserve">соответствии с положением Федерального закона от 06.10.2003 №131-ФЗ «Об общих принципах организации местного самоуправления в Российской Федерации», Федерального закона от 12.01.1996 № 7-ФЗ «О некоммерческих организациях», руководствуясь </w:t>
      </w:r>
      <w:r w:rsidR="00505B25" w:rsidRPr="00690ADB">
        <w:rPr>
          <w:color w:val="000000" w:themeColor="text1"/>
          <w:sz w:val="28"/>
          <w:szCs w:val="28"/>
        </w:rPr>
        <w:t>ст. 18,19,21</w:t>
      </w:r>
      <w:r w:rsidR="00505B25">
        <w:rPr>
          <w:sz w:val="28"/>
          <w:szCs w:val="28"/>
        </w:rPr>
        <w:t xml:space="preserve"> Устава </w:t>
      </w:r>
      <w:proofErr w:type="spellStart"/>
      <w:r w:rsidR="00505B25">
        <w:rPr>
          <w:sz w:val="28"/>
          <w:szCs w:val="28"/>
        </w:rPr>
        <w:t>Идринского</w:t>
      </w:r>
      <w:proofErr w:type="spellEnd"/>
      <w:r w:rsidR="00505B25">
        <w:rPr>
          <w:sz w:val="28"/>
          <w:szCs w:val="28"/>
        </w:rPr>
        <w:t xml:space="preserve"> района.</w:t>
      </w:r>
    </w:p>
    <w:p w:rsidR="00505B25" w:rsidRPr="00EE3190" w:rsidRDefault="00505B25" w:rsidP="00EE3190">
      <w:pPr>
        <w:tabs>
          <w:tab w:val="left" w:pos="142"/>
          <w:tab w:val="left" w:pos="993"/>
          <w:tab w:val="left" w:pos="1985"/>
        </w:tabs>
        <w:spacing w:line="276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Назначить </w:t>
      </w:r>
      <w:proofErr w:type="spellStart"/>
      <w:r>
        <w:rPr>
          <w:sz w:val="28"/>
          <w:szCs w:val="28"/>
        </w:rPr>
        <w:t>Слученкову</w:t>
      </w:r>
      <w:proofErr w:type="spellEnd"/>
      <w:r>
        <w:rPr>
          <w:sz w:val="28"/>
          <w:szCs w:val="28"/>
        </w:rPr>
        <w:t xml:space="preserve"> Ольгу Леонидовну – исполняющего обязанного начальника о</w:t>
      </w:r>
      <w:r w:rsidR="00046CEB">
        <w:rPr>
          <w:sz w:val="28"/>
          <w:szCs w:val="28"/>
        </w:rPr>
        <w:t>тдела образования, ответственным</w:t>
      </w:r>
      <w:r>
        <w:rPr>
          <w:sz w:val="28"/>
          <w:szCs w:val="28"/>
        </w:rPr>
        <w:t xml:space="preserve"> за взаимодействие с Агентством молодежной политики и реализации программ общественного развития Красноярского края по вопросам поддержки социально ориентированных некоммерческих организаций (СОНКО) и развитию открытости государственного и муниципального управления</w:t>
      </w:r>
      <w:proofErr w:type="gramEnd"/>
    </w:p>
    <w:p w:rsidR="00B50CF6" w:rsidRPr="00231CC9" w:rsidRDefault="00505B25" w:rsidP="00FB03C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F75C2" w:rsidRPr="00231CC9">
        <w:rPr>
          <w:sz w:val="28"/>
          <w:szCs w:val="28"/>
        </w:rPr>
        <w:t>.</w:t>
      </w:r>
      <w:proofErr w:type="gramStart"/>
      <w:r w:rsidR="00B50CF6" w:rsidRPr="00231CC9">
        <w:rPr>
          <w:sz w:val="28"/>
          <w:szCs w:val="28"/>
        </w:rPr>
        <w:t>Контроль за</w:t>
      </w:r>
      <w:proofErr w:type="gramEnd"/>
      <w:r w:rsidR="00B50CF6" w:rsidRPr="00231CC9">
        <w:rPr>
          <w:sz w:val="28"/>
          <w:szCs w:val="28"/>
        </w:rPr>
        <w:t xml:space="preserve"> исполнением распоряжения возложить на заместителя главы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</w:t>
      </w:r>
      <w:r w:rsidR="00B50CF6" w:rsidRPr="00231CC9">
        <w:rPr>
          <w:sz w:val="28"/>
          <w:szCs w:val="28"/>
        </w:rPr>
        <w:t>района</w:t>
      </w:r>
      <w:r w:rsidR="00756D08" w:rsidRPr="00231CC9">
        <w:rPr>
          <w:sz w:val="28"/>
          <w:szCs w:val="28"/>
        </w:rPr>
        <w:t xml:space="preserve"> по социальным вопросам</w:t>
      </w:r>
      <w:r w:rsidR="00756D08" w:rsidRPr="00231CC9">
        <w:rPr>
          <w:color w:val="000000"/>
          <w:sz w:val="28"/>
          <w:szCs w:val="28"/>
          <w:shd w:val="clear" w:color="auto" w:fill="FFFFFF"/>
        </w:rPr>
        <w:t xml:space="preserve"> </w:t>
      </w:r>
      <w:r w:rsidR="00231CC9" w:rsidRPr="00231CC9">
        <w:rPr>
          <w:sz w:val="28"/>
          <w:szCs w:val="28"/>
        </w:rPr>
        <w:t>О.А. Левкину.</w:t>
      </w:r>
    </w:p>
    <w:p w:rsidR="007F6DE1" w:rsidRPr="00231CC9" w:rsidRDefault="00505B25" w:rsidP="00FB03C5">
      <w:pPr>
        <w:pStyle w:val="10"/>
        <w:tabs>
          <w:tab w:val="left" w:pos="954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4</w:t>
      </w:r>
      <w:r w:rsidR="003F75C2" w:rsidRPr="00231CC9"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  <w:r w:rsidR="00B50CF6" w:rsidRPr="00231CC9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Опубликовать распоряжение на официальном сайте муниципального образования </w:t>
      </w:r>
      <w:proofErr w:type="spellStart"/>
      <w:r w:rsidR="00B50CF6" w:rsidRPr="00231CC9">
        <w:rPr>
          <w:rFonts w:ascii="Times New Roman" w:hAnsi="Times New Roman"/>
          <w:color w:val="000000"/>
          <w:sz w:val="28"/>
          <w:szCs w:val="28"/>
          <w:lang w:eastAsia="ru-RU" w:bidi="ru-RU"/>
        </w:rPr>
        <w:t>Идринский</w:t>
      </w:r>
      <w:proofErr w:type="spellEnd"/>
      <w:r w:rsidR="00B50CF6" w:rsidRPr="00231CC9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район </w:t>
      </w:r>
      <w:r w:rsidR="00B50CF6" w:rsidRPr="00231CC9">
        <w:rPr>
          <w:rFonts w:ascii="Times New Roman" w:hAnsi="Times New Roman"/>
          <w:color w:val="000000"/>
          <w:sz w:val="28"/>
          <w:szCs w:val="28"/>
        </w:rPr>
        <w:t>(</w:t>
      </w:r>
      <w:r w:rsidR="00B50CF6" w:rsidRPr="00231CC9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="00B50CF6" w:rsidRPr="00231CC9">
        <w:rPr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="00B50CF6" w:rsidRPr="00231CC9">
        <w:rPr>
          <w:rFonts w:ascii="Times New Roman" w:hAnsi="Times New Roman"/>
          <w:color w:val="000000"/>
          <w:sz w:val="28"/>
          <w:szCs w:val="28"/>
          <w:lang w:val="en-US"/>
        </w:rPr>
        <w:t>idra</w:t>
      </w:r>
      <w:proofErr w:type="spellEnd"/>
      <w:r w:rsidR="00B50CF6" w:rsidRPr="00231CC9">
        <w:rPr>
          <w:rFonts w:ascii="Times New Roman" w:hAnsi="Times New Roman"/>
          <w:color w:val="000000"/>
          <w:sz w:val="28"/>
          <w:szCs w:val="28"/>
        </w:rPr>
        <w:t>-</w:t>
      </w:r>
      <w:r w:rsidR="00B50CF6" w:rsidRPr="00231CC9">
        <w:rPr>
          <w:rFonts w:ascii="Times New Roman" w:hAnsi="Times New Roman"/>
          <w:color w:val="000000"/>
          <w:sz w:val="28"/>
          <w:szCs w:val="28"/>
          <w:lang w:val="en-US"/>
        </w:rPr>
        <w:t>rayon</w:t>
      </w:r>
      <w:r w:rsidR="00B50CF6" w:rsidRPr="00231CC9">
        <w:rPr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="00B50CF6" w:rsidRPr="00231CC9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proofErr w:type="spellEnd"/>
      <w:r w:rsidR="00B50CF6" w:rsidRPr="00231CC9">
        <w:rPr>
          <w:rFonts w:ascii="Times New Roman" w:hAnsi="Times New Roman"/>
          <w:color w:val="000000"/>
          <w:sz w:val="28"/>
          <w:szCs w:val="28"/>
        </w:rPr>
        <w:t>).</w:t>
      </w:r>
    </w:p>
    <w:p w:rsidR="00B50CF6" w:rsidRPr="00B50CF6" w:rsidRDefault="00505B25" w:rsidP="00FB03C5">
      <w:pPr>
        <w:widowControl w:val="0"/>
        <w:tabs>
          <w:tab w:val="left" w:pos="1080"/>
        </w:tabs>
        <w:spacing w:line="276" w:lineRule="auto"/>
        <w:ind w:firstLine="709"/>
        <w:jc w:val="both"/>
        <w:rPr>
          <w:sz w:val="28"/>
        </w:rPr>
      </w:pPr>
      <w:r>
        <w:rPr>
          <w:color w:val="000000"/>
          <w:sz w:val="28"/>
          <w:lang w:bidi="ru-RU"/>
        </w:rPr>
        <w:t>5</w:t>
      </w:r>
      <w:r w:rsidR="003F75C2" w:rsidRPr="00231CC9">
        <w:rPr>
          <w:color w:val="000000"/>
          <w:sz w:val="28"/>
          <w:lang w:bidi="ru-RU"/>
        </w:rPr>
        <w:t>.</w:t>
      </w:r>
      <w:r w:rsidR="00B50CF6" w:rsidRPr="00231CC9">
        <w:rPr>
          <w:color w:val="000000"/>
          <w:sz w:val="28"/>
          <w:lang w:bidi="ru-RU"/>
        </w:rPr>
        <w:t>Рас</w:t>
      </w:r>
      <w:r w:rsidR="00894DBF">
        <w:rPr>
          <w:color w:val="000000"/>
          <w:sz w:val="28"/>
          <w:lang w:bidi="ru-RU"/>
        </w:rPr>
        <w:t>поряжение вступает в силу со дня</w:t>
      </w:r>
      <w:r w:rsidR="00B50CF6" w:rsidRPr="00231CC9">
        <w:rPr>
          <w:color w:val="000000"/>
          <w:sz w:val="28"/>
          <w:lang w:bidi="ru-RU"/>
        </w:rPr>
        <w:t xml:space="preserve"> подписания.</w:t>
      </w:r>
    </w:p>
    <w:p w:rsidR="00AC1E5C" w:rsidRDefault="00AC1E5C" w:rsidP="006303A9">
      <w:pPr>
        <w:spacing w:line="280" w:lineRule="exact"/>
        <w:rPr>
          <w:color w:val="000000"/>
          <w:sz w:val="28"/>
          <w:szCs w:val="28"/>
          <w:lang w:eastAsia="en-US"/>
        </w:rPr>
      </w:pPr>
    </w:p>
    <w:p w:rsidR="00080B66" w:rsidRDefault="00080B66" w:rsidP="006303A9">
      <w:pPr>
        <w:spacing w:line="280" w:lineRule="exact"/>
        <w:rPr>
          <w:color w:val="000000"/>
          <w:sz w:val="28"/>
          <w:szCs w:val="28"/>
          <w:lang w:eastAsia="en-US"/>
        </w:rPr>
      </w:pPr>
    </w:p>
    <w:p w:rsidR="00505B25" w:rsidRDefault="00505B25" w:rsidP="00720433">
      <w:pPr>
        <w:spacing w:line="280" w:lineRule="exact"/>
        <w:rPr>
          <w:sz w:val="28"/>
          <w:szCs w:val="28"/>
        </w:rPr>
      </w:pPr>
    </w:p>
    <w:p w:rsidR="00505B25" w:rsidRDefault="00505B25" w:rsidP="00505B25">
      <w:pPr>
        <w:rPr>
          <w:sz w:val="28"/>
          <w:szCs w:val="28"/>
        </w:rPr>
      </w:pPr>
    </w:p>
    <w:p w:rsidR="00505B25" w:rsidRPr="00505B25" w:rsidRDefault="00505B25" w:rsidP="00505B25">
      <w:pPr>
        <w:spacing w:line="276" w:lineRule="auto"/>
        <w:jc w:val="both"/>
        <w:rPr>
          <w:sz w:val="28"/>
          <w:szCs w:val="28"/>
        </w:rPr>
      </w:pPr>
      <w:r w:rsidRPr="00505B25">
        <w:rPr>
          <w:sz w:val="28"/>
          <w:szCs w:val="28"/>
        </w:rPr>
        <w:t>Глава района</w:t>
      </w:r>
      <w:r w:rsidRPr="00505B25">
        <w:rPr>
          <w:sz w:val="28"/>
          <w:szCs w:val="28"/>
        </w:rPr>
        <w:tab/>
      </w:r>
      <w:r w:rsidRPr="00505B25">
        <w:rPr>
          <w:sz w:val="28"/>
          <w:szCs w:val="28"/>
        </w:rPr>
        <w:tab/>
      </w:r>
      <w:r w:rsidRPr="00505B25">
        <w:rPr>
          <w:sz w:val="28"/>
          <w:szCs w:val="28"/>
        </w:rPr>
        <w:tab/>
      </w:r>
      <w:r w:rsidRPr="00505B25">
        <w:rPr>
          <w:sz w:val="28"/>
          <w:szCs w:val="28"/>
        </w:rPr>
        <w:tab/>
      </w:r>
      <w:r w:rsidRPr="00505B25">
        <w:rPr>
          <w:sz w:val="28"/>
          <w:szCs w:val="28"/>
        </w:rPr>
        <w:tab/>
      </w:r>
      <w:r w:rsidRPr="00505B25">
        <w:rPr>
          <w:sz w:val="28"/>
          <w:szCs w:val="28"/>
        </w:rPr>
        <w:tab/>
      </w:r>
      <w:r w:rsidRPr="00505B25">
        <w:rPr>
          <w:sz w:val="28"/>
          <w:szCs w:val="28"/>
        </w:rPr>
        <w:tab/>
      </w:r>
      <w:r w:rsidRPr="00505B25">
        <w:rPr>
          <w:sz w:val="28"/>
          <w:szCs w:val="28"/>
        </w:rPr>
        <w:tab/>
        <w:t xml:space="preserve">   </w:t>
      </w:r>
      <w:r w:rsidRPr="00505B25">
        <w:rPr>
          <w:rStyle w:val="2Exact"/>
        </w:rPr>
        <w:t xml:space="preserve">Г.В. </w:t>
      </w:r>
      <w:proofErr w:type="spellStart"/>
      <w:r w:rsidRPr="00505B25">
        <w:rPr>
          <w:rStyle w:val="2Exact"/>
        </w:rPr>
        <w:t>Безъязыкова</w:t>
      </w:r>
      <w:proofErr w:type="spellEnd"/>
    </w:p>
    <w:p w:rsidR="00FB03C5" w:rsidRPr="00505B25" w:rsidRDefault="00FB03C5" w:rsidP="00505B25">
      <w:pPr>
        <w:rPr>
          <w:sz w:val="28"/>
          <w:szCs w:val="28"/>
        </w:rPr>
      </w:pPr>
    </w:p>
    <w:sectPr w:rsidR="00FB03C5" w:rsidRPr="00505B25" w:rsidSect="00BD3368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3240D"/>
    <w:multiLevelType w:val="multilevel"/>
    <w:tmpl w:val="D652C6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D21324"/>
    <w:multiLevelType w:val="hybridMultilevel"/>
    <w:tmpl w:val="FED0FD30"/>
    <w:lvl w:ilvl="0" w:tplc="0656561C">
      <w:start w:val="1"/>
      <w:numFmt w:val="decimal"/>
      <w:lvlText w:val="%1."/>
      <w:lvlJc w:val="left"/>
      <w:pPr>
        <w:ind w:left="9900" w:hanging="9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D8D4498"/>
    <w:multiLevelType w:val="hybridMultilevel"/>
    <w:tmpl w:val="8076C216"/>
    <w:lvl w:ilvl="0" w:tplc="5EE00A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9F399F"/>
    <w:multiLevelType w:val="multilevel"/>
    <w:tmpl w:val="6D443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B42DBC"/>
    <w:multiLevelType w:val="hybridMultilevel"/>
    <w:tmpl w:val="8FF882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EA7BCF"/>
    <w:multiLevelType w:val="multilevel"/>
    <w:tmpl w:val="0E923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CA0403"/>
    <w:multiLevelType w:val="hybridMultilevel"/>
    <w:tmpl w:val="E10C4BF2"/>
    <w:lvl w:ilvl="0" w:tplc="00B800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321182F"/>
    <w:multiLevelType w:val="hybridMultilevel"/>
    <w:tmpl w:val="EEC81148"/>
    <w:lvl w:ilvl="0" w:tplc="0419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8">
    <w:nsid w:val="46783D99"/>
    <w:multiLevelType w:val="multilevel"/>
    <w:tmpl w:val="D5BC25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7C7A00"/>
    <w:multiLevelType w:val="hybridMultilevel"/>
    <w:tmpl w:val="64C2D43C"/>
    <w:lvl w:ilvl="0" w:tplc="00B8004C">
      <w:start w:val="1"/>
      <w:numFmt w:val="decimal"/>
      <w:lvlText w:val="%1."/>
      <w:lvlJc w:val="left"/>
      <w:pPr>
        <w:ind w:left="2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0">
    <w:nsid w:val="76FA22E2"/>
    <w:multiLevelType w:val="multilevel"/>
    <w:tmpl w:val="D652C6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7"/>
  </w:num>
  <w:num w:numId="7">
    <w:abstractNumId w:val="8"/>
  </w:num>
  <w:num w:numId="8">
    <w:abstractNumId w:val="0"/>
  </w:num>
  <w:num w:numId="9">
    <w:abstractNumId w:val="10"/>
  </w:num>
  <w:num w:numId="10">
    <w:abstractNumId w:val="5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876E5"/>
    <w:rsid w:val="00003260"/>
    <w:rsid w:val="00007EEF"/>
    <w:rsid w:val="00025A42"/>
    <w:rsid w:val="00032258"/>
    <w:rsid w:val="00035571"/>
    <w:rsid w:val="000449C6"/>
    <w:rsid w:val="00046CEB"/>
    <w:rsid w:val="000554BE"/>
    <w:rsid w:val="00061AE8"/>
    <w:rsid w:val="00067C59"/>
    <w:rsid w:val="0007664C"/>
    <w:rsid w:val="00080B66"/>
    <w:rsid w:val="00083BFC"/>
    <w:rsid w:val="00091364"/>
    <w:rsid w:val="00093E93"/>
    <w:rsid w:val="000C0B04"/>
    <w:rsid w:val="000C2AD4"/>
    <w:rsid w:val="000C33C3"/>
    <w:rsid w:val="000F360E"/>
    <w:rsid w:val="001024ED"/>
    <w:rsid w:val="001049F1"/>
    <w:rsid w:val="001058B0"/>
    <w:rsid w:val="00105E67"/>
    <w:rsid w:val="00134A6D"/>
    <w:rsid w:val="001352A1"/>
    <w:rsid w:val="00145FCC"/>
    <w:rsid w:val="00156C55"/>
    <w:rsid w:val="00164B35"/>
    <w:rsid w:val="001721D6"/>
    <w:rsid w:val="00186B98"/>
    <w:rsid w:val="00192B5D"/>
    <w:rsid w:val="001A48EF"/>
    <w:rsid w:val="001C5BB8"/>
    <w:rsid w:val="001C6B6B"/>
    <w:rsid w:val="001C751F"/>
    <w:rsid w:val="001D6F73"/>
    <w:rsid w:val="001D7D19"/>
    <w:rsid w:val="001E32EA"/>
    <w:rsid w:val="001F41A3"/>
    <w:rsid w:val="00200508"/>
    <w:rsid w:val="00201E7D"/>
    <w:rsid w:val="00216212"/>
    <w:rsid w:val="00222D3B"/>
    <w:rsid w:val="00230E38"/>
    <w:rsid w:val="00231CC9"/>
    <w:rsid w:val="002412D9"/>
    <w:rsid w:val="00247B6F"/>
    <w:rsid w:val="0025564F"/>
    <w:rsid w:val="00274C21"/>
    <w:rsid w:val="002A0320"/>
    <w:rsid w:val="002A4E2B"/>
    <w:rsid w:val="002A7B91"/>
    <w:rsid w:val="002A7D70"/>
    <w:rsid w:val="002B3B7F"/>
    <w:rsid w:val="002C3E3C"/>
    <w:rsid w:val="002C4EA2"/>
    <w:rsid w:val="002E7070"/>
    <w:rsid w:val="00300332"/>
    <w:rsid w:val="0030251E"/>
    <w:rsid w:val="003025FB"/>
    <w:rsid w:val="00311B0A"/>
    <w:rsid w:val="00334241"/>
    <w:rsid w:val="00334946"/>
    <w:rsid w:val="00350BE8"/>
    <w:rsid w:val="0036559C"/>
    <w:rsid w:val="00374CDB"/>
    <w:rsid w:val="003753E9"/>
    <w:rsid w:val="00375DAD"/>
    <w:rsid w:val="00380457"/>
    <w:rsid w:val="00387B69"/>
    <w:rsid w:val="00390849"/>
    <w:rsid w:val="00393C2C"/>
    <w:rsid w:val="003A271E"/>
    <w:rsid w:val="003C5E29"/>
    <w:rsid w:val="003D26B1"/>
    <w:rsid w:val="003D31AD"/>
    <w:rsid w:val="003F54A1"/>
    <w:rsid w:val="003F6CB8"/>
    <w:rsid w:val="003F75C2"/>
    <w:rsid w:val="0040306B"/>
    <w:rsid w:val="00426F51"/>
    <w:rsid w:val="00441982"/>
    <w:rsid w:val="004512AC"/>
    <w:rsid w:val="004707E3"/>
    <w:rsid w:val="004876E5"/>
    <w:rsid w:val="00492B33"/>
    <w:rsid w:val="004A130A"/>
    <w:rsid w:val="004A301E"/>
    <w:rsid w:val="004B63D6"/>
    <w:rsid w:val="004D1C65"/>
    <w:rsid w:val="004E47FE"/>
    <w:rsid w:val="004F3E70"/>
    <w:rsid w:val="00505B25"/>
    <w:rsid w:val="00542CEA"/>
    <w:rsid w:val="00563346"/>
    <w:rsid w:val="0057416F"/>
    <w:rsid w:val="00593B48"/>
    <w:rsid w:val="005A2827"/>
    <w:rsid w:val="005A7519"/>
    <w:rsid w:val="005B23BA"/>
    <w:rsid w:val="005B3C90"/>
    <w:rsid w:val="005B6CCC"/>
    <w:rsid w:val="005C4E20"/>
    <w:rsid w:val="005C5E94"/>
    <w:rsid w:val="005F04F2"/>
    <w:rsid w:val="005F0E63"/>
    <w:rsid w:val="00610FBE"/>
    <w:rsid w:val="006175FD"/>
    <w:rsid w:val="006303A9"/>
    <w:rsid w:val="006316D1"/>
    <w:rsid w:val="00657BF1"/>
    <w:rsid w:val="00667A9D"/>
    <w:rsid w:val="00681AA4"/>
    <w:rsid w:val="00690ADB"/>
    <w:rsid w:val="006949E0"/>
    <w:rsid w:val="00696E99"/>
    <w:rsid w:val="006A2A8E"/>
    <w:rsid w:val="006A7A98"/>
    <w:rsid w:val="006A7BA7"/>
    <w:rsid w:val="006B1025"/>
    <w:rsid w:val="006C02F1"/>
    <w:rsid w:val="006C06FD"/>
    <w:rsid w:val="006C4E59"/>
    <w:rsid w:val="006D0F21"/>
    <w:rsid w:val="006F200E"/>
    <w:rsid w:val="00700F27"/>
    <w:rsid w:val="007103F0"/>
    <w:rsid w:val="00720433"/>
    <w:rsid w:val="00722A4B"/>
    <w:rsid w:val="00746AD0"/>
    <w:rsid w:val="00756D08"/>
    <w:rsid w:val="00770BA2"/>
    <w:rsid w:val="007817AC"/>
    <w:rsid w:val="007848A3"/>
    <w:rsid w:val="0079243D"/>
    <w:rsid w:val="007A3CB1"/>
    <w:rsid w:val="007A4814"/>
    <w:rsid w:val="007A5A29"/>
    <w:rsid w:val="007A6298"/>
    <w:rsid w:val="007B45AF"/>
    <w:rsid w:val="007C305E"/>
    <w:rsid w:val="007C5371"/>
    <w:rsid w:val="007E22C7"/>
    <w:rsid w:val="007F6DE1"/>
    <w:rsid w:val="008026AE"/>
    <w:rsid w:val="008120A8"/>
    <w:rsid w:val="008147B7"/>
    <w:rsid w:val="00815646"/>
    <w:rsid w:val="00815E83"/>
    <w:rsid w:val="00817913"/>
    <w:rsid w:val="00821F5D"/>
    <w:rsid w:val="00830B25"/>
    <w:rsid w:val="00834417"/>
    <w:rsid w:val="00843C92"/>
    <w:rsid w:val="00854E0E"/>
    <w:rsid w:val="0086123C"/>
    <w:rsid w:val="00863EEF"/>
    <w:rsid w:val="0086425F"/>
    <w:rsid w:val="00865A0E"/>
    <w:rsid w:val="00885730"/>
    <w:rsid w:val="008949C2"/>
    <w:rsid w:val="00894DBF"/>
    <w:rsid w:val="008A2E77"/>
    <w:rsid w:val="008B01BA"/>
    <w:rsid w:val="008B7C9C"/>
    <w:rsid w:val="008C702F"/>
    <w:rsid w:val="008C76A1"/>
    <w:rsid w:val="008D00F1"/>
    <w:rsid w:val="008D3F6C"/>
    <w:rsid w:val="008E0377"/>
    <w:rsid w:val="008F48D2"/>
    <w:rsid w:val="00911B7A"/>
    <w:rsid w:val="0091204F"/>
    <w:rsid w:val="009126CC"/>
    <w:rsid w:val="00926C44"/>
    <w:rsid w:val="0092786D"/>
    <w:rsid w:val="009318E5"/>
    <w:rsid w:val="00947A1C"/>
    <w:rsid w:val="009535D7"/>
    <w:rsid w:val="00953CA6"/>
    <w:rsid w:val="00957422"/>
    <w:rsid w:val="00962EB2"/>
    <w:rsid w:val="009670D5"/>
    <w:rsid w:val="0098159C"/>
    <w:rsid w:val="00987F00"/>
    <w:rsid w:val="00993681"/>
    <w:rsid w:val="00994342"/>
    <w:rsid w:val="009B59A1"/>
    <w:rsid w:val="009B69B5"/>
    <w:rsid w:val="009C6EB1"/>
    <w:rsid w:val="009F2559"/>
    <w:rsid w:val="009F2DB1"/>
    <w:rsid w:val="009F552F"/>
    <w:rsid w:val="009F7E61"/>
    <w:rsid w:val="00A013B7"/>
    <w:rsid w:val="00A0549E"/>
    <w:rsid w:val="00A07777"/>
    <w:rsid w:val="00A124A0"/>
    <w:rsid w:val="00A23163"/>
    <w:rsid w:val="00A368F1"/>
    <w:rsid w:val="00A42B2B"/>
    <w:rsid w:val="00A43587"/>
    <w:rsid w:val="00A441CD"/>
    <w:rsid w:val="00A54CBF"/>
    <w:rsid w:val="00A57801"/>
    <w:rsid w:val="00A6503A"/>
    <w:rsid w:val="00A7256D"/>
    <w:rsid w:val="00A804EA"/>
    <w:rsid w:val="00A907E6"/>
    <w:rsid w:val="00A927C1"/>
    <w:rsid w:val="00A95569"/>
    <w:rsid w:val="00AA40C0"/>
    <w:rsid w:val="00AC1E5C"/>
    <w:rsid w:val="00AC66DE"/>
    <w:rsid w:val="00AD087B"/>
    <w:rsid w:val="00AD1374"/>
    <w:rsid w:val="00AD3138"/>
    <w:rsid w:val="00AE289A"/>
    <w:rsid w:val="00AE425A"/>
    <w:rsid w:val="00AF1CCB"/>
    <w:rsid w:val="00AF5177"/>
    <w:rsid w:val="00B06522"/>
    <w:rsid w:val="00B109A0"/>
    <w:rsid w:val="00B201D1"/>
    <w:rsid w:val="00B205E7"/>
    <w:rsid w:val="00B30686"/>
    <w:rsid w:val="00B313DC"/>
    <w:rsid w:val="00B45633"/>
    <w:rsid w:val="00B50CF6"/>
    <w:rsid w:val="00B74F9A"/>
    <w:rsid w:val="00B82D1E"/>
    <w:rsid w:val="00B833BE"/>
    <w:rsid w:val="00BA3540"/>
    <w:rsid w:val="00BA3712"/>
    <w:rsid w:val="00BC15AF"/>
    <w:rsid w:val="00BC29CE"/>
    <w:rsid w:val="00BD021C"/>
    <w:rsid w:val="00BD063B"/>
    <w:rsid w:val="00BD3368"/>
    <w:rsid w:val="00BE0460"/>
    <w:rsid w:val="00C0619D"/>
    <w:rsid w:val="00C07C13"/>
    <w:rsid w:val="00C10AAA"/>
    <w:rsid w:val="00C3153E"/>
    <w:rsid w:val="00C4617A"/>
    <w:rsid w:val="00C61204"/>
    <w:rsid w:val="00C615D4"/>
    <w:rsid w:val="00C917F7"/>
    <w:rsid w:val="00C9485E"/>
    <w:rsid w:val="00CC7DB9"/>
    <w:rsid w:val="00CD1614"/>
    <w:rsid w:val="00CD32DD"/>
    <w:rsid w:val="00CD731A"/>
    <w:rsid w:val="00CF1DA5"/>
    <w:rsid w:val="00CF616E"/>
    <w:rsid w:val="00D121C4"/>
    <w:rsid w:val="00D145AB"/>
    <w:rsid w:val="00D36E40"/>
    <w:rsid w:val="00D46299"/>
    <w:rsid w:val="00D60CF3"/>
    <w:rsid w:val="00D72230"/>
    <w:rsid w:val="00D759AB"/>
    <w:rsid w:val="00D76824"/>
    <w:rsid w:val="00D918A8"/>
    <w:rsid w:val="00DA770A"/>
    <w:rsid w:val="00DB0B52"/>
    <w:rsid w:val="00DB2E16"/>
    <w:rsid w:val="00DC514D"/>
    <w:rsid w:val="00DD1BC4"/>
    <w:rsid w:val="00DF5670"/>
    <w:rsid w:val="00E072B3"/>
    <w:rsid w:val="00E075A9"/>
    <w:rsid w:val="00E17D6F"/>
    <w:rsid w:val="00E461B3"/>
    <w:rsid w:val="00E60A89"/>
    <w:rsid w:val="00E6146D"/>
    <w:rsid w:val="00E63EE9"/>
    <w:rsid w:val="00E64459"/>
    <w:rsid w:val="00E65DE1"/>
    <w:rsid w:val="00E703EC"/>
    <w:rsid w:val="00E76143"/>
    <w:rsid w:val="00E77941"/>
    <w:rsid w:val="00E8140B"/>
    <w:rsid w:val="00E83F8C"/>
    <w:rsid w:val="00E92091"/>
    <w:rsid w:val="00EA00F9"/>
    <w:rsid w:val="00EC1615"/>
    <w:rsid w:val="00EC2341"/>
    <w:rsid w:val="00ED1676"/>
    <w:rsid w:val="00ED4AAF"/>
    <w:rsid w:val="00EE3190"/>
    <w:rsid w:val="00EE767E"/>
    <w:rsid w:val="00EF415E"/>
    <w:rsid w:val="00F132F6"/>
    <w:rsid w:val="00F26324"/>
    <w:rsid w:val="00F41213"/>
    <w:rsid w:val="00F44891"/>
    <w:rsid w:val="00F727C5"/>
    <w:rsid w:val="00FB03C5"/>
    <w:rsid w:val="00FD36C6"/>
    <w:rsid w:val="00FE51BA"/>
    <w:rsid w:val="00FF3D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7941"/>
    <w:rPr>
      <w:sz w:val="24"/>
      <w:szCs w:val="24"/>
    </w:rPr>
  </w:style>
  <w:style w:type="paragraph" w:styleId="1">
    <w:name w:val="heading 1"/>
    <w:basedOn w:val="a"/>
    <w:next w:val="a"/>
    <w:qFormat/>
    <w:rsid w:val="00A368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7C5371"/>
    <w:pPr>
      <w:spacing w:before="100" w:beforeAutospacing="1" w:after="100" w:afterAutospacing="1"/>
      <w:outlineLvl w:val="1"/>
    </w:pPr>
    <w:rPr>
      <w:b/>
      <w:bCs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11B0A"/>
    <w:pPr>
      <w:widowControl w:val="0"/>
      <w:snapToGrid w:val="0"/>
      <w:ind w:firstLine="720"/>
    </w:pPr>
    <w:rPr>
      <w:rFonts w:ascii="Arial" w:hAnsi="Arial"/>
    </w:rPr>
  </w:style>
  <w:style w:type="paragraph" w:customStyle="1" w:styleId="consnormal0">
    <w:name w:val="consnormal"/>
    <w:basedOn w:val="a"/>
    <w:rsid w:val="00EA00F9"/>
    <w:pPr>
      <w:autoSpaceDE w:val="0"/>
      <w:autoSpaceDN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msolistparagraphcxspmiddle">
    <w:name w:val="msolistparagraphcxspmiddle"/>
    <w:basedOn w:val="a"/>
    <w:rsid w:val="00EA00F9"/>
    <w:pPr>
      <w:ind w:left="720"/>
    </w:pPr>
    <w:rPr>
      <w:color w:val="332E2D"/>
      <w:spacing w:val="2"/>
    </w:rPr>
  </w:style>
  <w:style w:type="paragraph" w:customStyle="1" w:styleId="msolistparagraphcxsplast">
    <w:name w:val="msolistparagraphcxsplast"/>
    <w:basedOn w:val="a"/>
    <w:rsid w:val="00EA00F9"/>
    <w:pPr>
      <w:ind w:left="720"/>
    </w:pPr>
    <w:rPr>
      <w:color w:val="332E2D"/>
      <w:spacing w:val="2"/>
    </w:rPr>
  </w:style>
  <w:style w:type="paragraph" w:customStyle="1" w:styleId="consplustitle">
    <w:name w:val="consplustitle"/>
    <w:basedOn w:val="a"/>
    <w:rsid w:val="00EA00F9"/>
    <w:pPr>
      <w:autoSpaceDE w:val="0"/>
      <w:autoSpaceDN w:val="0"/>
    </w:pPr>
    <w:rPr>
      <w:b/>
      <w:bCs/>
      <w:color w:val="332E2D"/>
      <w:spacing w:val="2"/>
      <w:sz w:val="28"/>
      <w:szCs w:val="28"/>
    </w:rPr>
  </w:style>
  <w:style w:type="paragraph" w:customStyle="1" w:styleId="msolistparagraph0">
    <w:name w:val="msolistparagraph"/>
    <w:basedOn w:val="a"/>
    <w:rsid w:val="00EA00F9"/>
    <w:pPr>
      <w:ind w:left="720"/>
    </w:pPr>
    <w:rPr>
      <w:color w:val="332E2D"/>
      <w:spacing w:val="2"/>
    </w:rPr>
  </w:style>
  <w:style w:type="paragraph" w:styleId="a3">
    <w:name w:val="Normal (Web)"/>
    <w:basedOn w:val="a"/>
    <w:rsid w:val="00A368F1"/>
    <w:pPr>
      <w:spacing w:before="100" w:beforeAutospacing="1" w:after="100" w:afterAutospacing="1"/>
    </w:pPr>
  </w:style>
  <w:style w:type="paragraph" w:customStyle="1" w:styleId="ConsPlusNonformat">
    <w:name w:val="ConsPlusNonformat"/>
    <w:rsid w:val="009B69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Комментарий"/>
    <w:basedOn w:val="a"/>
    <w:next w:val="a"/>
    <w:rsid w:val="001C5BB8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PlusTitle0">
    <w:name w:val="ConsPlusTitle"/>
    <w:rsid w:val="006D0F2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5">
    <w:name w:val="Emphasis"/>
    <w:basedOn w:val="a0"/>
    <w:qFormat/>
    <w:rsid w:val="004512AC"/>
    <w:rPr>
      <w:i/>
      <w:iCs/>
    </w:rPr>
  </w:style>
  <w:style w:type="paragraph" w:customStyle="1" w:styleId="10">
    <w:name w:val="Абзац списка1"/>
    <w:basedOn w:val="a"/>
    <w:qFormat/>
    <w:rsid w:val="007F6D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6">
    <w:name w:val="Hyperlink"/>
    <w:uiPriority w:val="99"/>
    <w:unhideWhenUsed/>
    <w:rsid w:val="00067C59"/>
    <w:rPr>
      <w:color w:val="0000FF"/>
      <w:u w:val="single"/>
    </w:rPr>
  </w:style>
  <w:style w:type="paragraph" w:styleId="a7">
    <w:name w:val="Balloon Text"/>
    <w:basedOn w:val="a"/>
    <w:link w:val="a8"/>
    <w:rsid w:val="00987F0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87F00"/>
    <w:rPr>
      <w:rFonts w:ascii="Tahoma" w:hAnsi="Tahoma" w:cs="Tahoma"/>
      <w:sz w:val="16"/>
      <w:szCs w:val="16"/>
    </w:rPr>
  </w:style>
  <w:style w:type="character" w:customStyle="1" w:styleId="20">
    <w:name w:val="Основной текст (2)_"/>
    <w:basedOn w:val="a0"/>
    <w:rsid w:val="00987F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0"/>
    <w:rsid w:val="00987F0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Exact">
    <w:name w:val="Основной текст (2) Exact"/>
    <w:rsid w:val="006303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table" w:styleId="a9">
    <w:name w:val="Table Grid"/>
    <w:basedOn w:val="a1"/>
    <w:rsid w:val="0039084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A368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7C5371"/>
    <w:pPr>
      <w:spacing w:before="100" w:beforeAutospacing="1" w:after="100" w:afterAutospacing="1"/>
      <w:outlineLvl w:val="1"/>
    </w:pPr>
    <w:rPr>
      <w:b/>
      <w:bCs/>
      <w:color w:val="000000"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311B0A"/>
    <w:pPr>
      <w:widowControl w:val="0"/>
      <w:snapToGrid w:val="0"/>
      <w:ind w:firstLine="720"/>
    </w:pPr>
    <w:rPr>
      <w:rFonts w:ascii="Arial" w:hAnsi="Arial"/>
    </w:rPr>
  </w:style>
  <w:style w:type="paragraph" w:customStyle="1" w:styleId="consnormal0">
    <w:name w:val="consnormal"/>
    <w:basedOn w:val="a"/>
    <w:rsid w:val="00EA00F9"/>
    <w:pPr>
      <w:autoSpaceDE w:val="0"/>
      <w:autoSpaceDN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msolistparagraphcxspmiddle">
    <w:name w:val="msolistparagraphcxspmiddle"/>
    <w:basedOn w:val="a"/>
    <w:rsid w:val="00EA00F9"/>
    <w:pPr>
      <w:ind w:left="720"/>
    </w:pPr>
    <w:rPr>
      <w:color w:val="332E2D"/>
      <w:spacing w:val="2"/>
    </w:rPr>
  </w:style>
  <w:style w:type="paragraph" w:customStyle="1" w:styleId="msolistparagraphcxsplast">
    <w:name w:val="msolistparagraphcxsplast"/>
    <w:basedOn w:val="a"/>
    <w:rsid w:val="00EA00F9"/>
    <w:pPr>
      <w:ind w:left="720"/>
    </w:pPr>
    <w:rPr>
      <w:color w:val="332E2D"/>
      <w:spacing w:val="2"/>
    </w:rPr>
  </w:style>
  <w:style w:type="paragraph" w:customStyle="1" w:styleId="consplustitle">
    <w:name w:val="consplustitle"/>
    <w:basedOn w:val="a"/>
    <w:rsid w:val="00EA00F9"/>
    <w:pPr>
      <w:autoSpaceDE w:val="0"/>
      <w:autoSpaceDN w:val="0"/>
    </w:pPr>
    <w:rPr>
      <w:b/>
      <w:bCs/>
      <w:color w:val="332E2D"/>
      <w:spacing w:val="2"/>
      <w:sz w:val="28"/>
      <w:szCs w:val="28"/>
    </w:rPr>
  </w:style>
  <w:style w:type="paragraph" w:customStyle="1" w:styleId="msolistparagraph0">
    <w:name w:val="msolistparagraph"/>
    <w:basedOn w:val="a"/>
    <w:rsid w:val="00EA00F9"/>
    <w:pPr>
      <w:ind w:left="720"/>
    </w:pPr>
    <w:rPr>
      <w:color w:val="332E2D"/>
      <w:spacing w:val="2"/>
    </w:rPr>
  </w:style>
  <w:style w:type="paragraph" w:styleId="a3">
    <w:name w:val="Normal (Web)"/>
    <w:basedOn w:val="a"/>
    <w:rsid w:val="00A368F1"/>
    <w:pPr>
      <w:spacing w:before="100" w:beforeAutospacing="1" w:after="100" w:afterAutospacing="1"/>
    </w:pPr>
  </w:style>
  <w:style w:type="paragraph" w:customStyle="1" w:styleId="ConsPlusNonformat">
    <w:name w:val="ConsPlusNonformat"/>
    <w:rsid w:val="009B69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Комментарий"/>
    <w:basedOn w:val="a"/>
    <w:next w:val="a"/>
    <w:rsid w:val="001C5BB8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PlusTitle0">
    <w:name w:val="ConsPlusTitle"/>
    <w:rsid w:val="006D0F2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5">
    <w:name w:val="Emphasis"/>
    <w:basedOn w:val="a0"/>
    <w:qFormat/>
    <w:rsid w:val="004512AC"/>
    <w:rPr>
      <w:i/>
      <w:iCs/>
    </w:rPr>
  </w:style>
  <w:style w:type="paragraph" w:customStyle="1" w:styleId="ListParagraph">
    <w:name w:val="List Paragraph"/>
    <w:basedOn w:val="a"/>
    <w:qFormat/>
    <w:rsid w:val="007F6D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6">
    <w:name w:val="Hyperlink"/>
    <w:uiPriority w:val="99"/>
    <w:unhideWhenUsed/>
    <w:rsid w:val="00067C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6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85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54835">
              <w:marLeft w:val="3900"/>
              <w:marRight w:val="49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28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0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7C458-68F3-4B7C-B368-ABACA62E6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</CharactersWithSpaces>
  <SharedDoc>false</SharedDoc>
  <HLinks>
    <vt:vector size="12" baseType="variant">
      <vt:variant>
        <vt:i4>524303</vt:i4>
      </vt:variant>
      <vt:variant>
        <vt:i4>3</vt:i4>
      </vt:variant>
      <vt:variant>
        <vt:i4>0</vt:i4>
      </vt:variant>
      <vt:variant>
        <vt:i4>5</vt:i4>
      </vt:variant>
      <vt:variant>
        <vt:lpwstr>http://clck.yandex.ru/redir/dv/*data=url%3Dhttp%253A%252F%252Fwww.idra.orq.ru%26ts%3D1447828454%26uid%3D714990661432632363&amp;sign=6eb64ce9771d243ce34578461b025797&amp;keyno=1</vt:lpwstr>
      </vt:variant>
      <vt:variant>
        <vt:lpwstr/>
      </vt:variant>
      <vt:variant>
        <vt:i4>524303</vt:i4>
      </vt:variant>
      <vt:variant>
        <vt:i4>0</vt:i4>
      </vt:variant>
      <vt:variant>
        <vt:i4>0</vt:i4>
      </vt:variant>
      <vt:variant>
        <vt:i4>5</vt:i4>
      </vt:variant>
      <vt:variant>
        <vt:lpwstr>http://clck.yandex.ru/redir/dv/*data=url%3Dhttp%253A%252F%252Fwww.idra.orq.ru%26ts%3D1447828454%26uid%3D714990661432632363&amp;sign=6eb64ce9771d243ce34578461b025797&amp;keyno=1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</dc:creator>
  <cp:lastModifiedBy>1</cp:lastModifiedBy>
  <cp:revision>88</cp:revision>
  <cp:lastPrinted>2024-01-24T06:02:00Z</cp:lastPrinted>
  <dcterms:created xsi:type="dcterms:W3CDTF">2016-01-12T02:33:00Z</dcterms:created>
  <dcterms:modified xsi:type="dcterms:W3CDTF">2024-01-24T16:31:00Z</dcterms:modified>
</cp:coreProperties>
</file>