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8C" w:rsidRPr="00025C2E" w:rsidRDefault="004818C0" w:rsidP="007C668C">
      <w:pPr>
        <w:ind w:right="-1"/>
        <w:jc w:val="center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6968490</wp:posOffset>
                </wp:positionH>
                <wp:positionV relativeFrom="paragraph">
                  <wp:posOffset>46355</wp:posOffset>
                </wp:positionV>
                <wp:extent cx="1943100" cy="6858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D7C" w:rsidRPr="00025C2E" w:rsidRDefault="00055D7C" w:rsidP="007C668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548.7pt;margin-top:3.65pt;width:153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">
                <v:textbox>
                  <w:txbxContent>
                    <w:p w:rsidR="00055D7C" w:rsidRPr="00025C2E" w:rsidRDefault="00055D7C" w:rsidP="007C668C"/>
                  </w:txbxContent>
                </v:textbox>
              </v:rect>
            </w:pict>
          </mc:Fallback>
        </mc:AlternateContent>
      </w:r>
    </w:p>
    <w:p w:rsidR="007C668C" w:rsidRPr="00FF0A63" w:rsidRDefault="007C668C" w:rsidP="007C668C">
      <w:pPr>
        <w:jc w:val="center"/>
        <w:rPr>
          <w:sz w:val="28"/>
        </w:rPr>
      </w:pPr>
      <w:r w:rsidRPr="00FF0A63">
        <w:rPr>
          <w:sz w:val="28"/>
        </w:rPr>
        <w:t>КРАСНОЯРСКИЙ КРАЙ</w:t>
      </w:r>
    </w:p>
    <w:p w:rsidR="007C668C" w:rsidRPr="00FF0A63" w:rsidRDefault="007C668C" w:rsidP="007C668C">
      <w:pPr>
        <w:jc w:val="center"/>
        <w:rPr>
          <w:sz w:val="28"/>
        </w:rPr>
      </w:pPr>
      <w:r w:rsidRPr="00FF0A63">
        <w:rPr>
          <w:sz w:val="28"/>
        </w:rPr>
        <w:t>ИДРИНСКИЙ РАЙОННЫЙ СОВЕТ ДЕПУТАТОВ</w:t>
      </w:r>
    </w:p>
    <w:p w:rsidR="00C76AA8" w:rsidRPr="00671B67" w:rsidRDefault="00C76AA8" w:rsidP="00901F77">
      <w:pPr>
        <w:tabs>
          <w:tab w:val="left" w:pos="7845"/>
        </w:tabs>
        <w:ind w:firstLine="709"/>
        <w:jc w:val="center"/>
        <w:rPr>
          <w:sz w:val="28"/>
          <w:szCs w:val="28"/>
        </w:rPr>
      </w:pPr>
    </w:p>
    <w:p w:rsidR="00C76AA8" w:rsidRDefault="00C76AA8" w:rsidP="00901F77">
      <w:pPr>
        <w:pStyle w:val="3"/>
        <w:ind w:firstLine="709"/>
        <w:rPr>
          <w:szCs w:val="28"/>
        </w:rPr>
      </w:pPr>
      <w:r>
        <w:rPr>
          <w:szCs w:val="28"/>
        </w:rPr>
        <w:t>Р</w:t>
      </w:r>
      <w:r w:rsidR="00FF0A63">
        <w:rPr>
          <w:szCs w:val="28"/>
        </w:rPr>
        <w:t xml:space="preserve"> </w:t>
      </w:r>
      <w:r>
        <w:rPr>
          <w:szCs w:val="28"/>
        </w:rPr>
        <w:t>Е</w:t>
      </w:r>
      <w:r w:rsidR="00FF0A63">
        <w:rPr>
          <w:szCs w:val="28"/>
        </w:rPr>
        <w:t xml:space="preserve"> </w:t>
      </w:r>
      <w:r>
        <w:rPr>
          <w:szCs w:val="28"/>
        </w:rPr>
        <w:t>Ш</w:t>
      </w:r>
      <w:r w:rsidR="00FF0A63">
        <w:rPr>
          <w:szCs w:val="28"/>
        </w:rPr>
        <w:t xml:space="preserve"> </w:t>
      </w:r>
      <w:r>
        <w:rPr>
          <w:szCs w:val="28"/>
        </w:rPr>
        <w:t>Е</w:t>
      </w:r>
      <w:r w:rsidR="00FF0A63">
        <w:rPr>
          <w:szCs w:val="28"/>
        </w:rPr>
        <w:t xml:space="preserve"> </w:t>
      </w:r>
      <w:r>
        <w:rPr>
          <w:szCs w:val="28"/>
        </w:rPr>
        <w:t>Н</w:t>
      </w:r>
      <w:r w:rsidR="00FF0A63">
        <w:rPr>
          <w:szCs w:val="28"/>
        </w:rPr>
        <w:t xml:space="preserve"> </w:t>
      </w:r>
      <w:r>
        <w:rPr>
          <w:szCs w:val="28"/>
        </w:rPr>
        <w:t>И</w:t>
      </w:r>
      <w:r w:rsidR="00FF0A63">
        <w:rPr>
          <w:szCs w:val="28"/>
        </w:rPr>
        <w:t xml:space="preserve"> </w:t>
      </w:r>
      <w:r>
        <w:rPr>
          <w:szCs w:val="28"/>
        </w:rPr>
        <w:t>Е</w:t>
      </w:r>
    </w:p>
    <w:tbl>
      <w:tblPr>
        <w:tblW w:w="9114" w:type="dxa"/>
        <w:jc w:val="center"/>
        <w:tblInd w:w="708" w:type="dxa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C76AA8">
        <w:trPr>
          <w:jc w:val="center"/>
        </w:trPr>
        <w:tc>
          <w:tcPr>
            <w:tcW w:w="2640" w:type="dxa"/>
          </w:tcPr>
          <w:p w:rsidR="006D16F0" w:rsidRDefault="006D16F0" w:rsidP="003538D2">
            <w:pPr>
              <w:jc w:val="both"/>
              <w:rPr>
                <w:sz w:val="28"/>
                <w:szCs w:val="28"/>
              </w:rPr>
            </w:pPr>
          </w:p>
          <w:p w:rsidR="00C76AA8" w:rsidRPr="00906B16" w:rsidRDefault="00AC7D98" w:rsidP="00E03D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94395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="002126BE">
              <w:rPr>
                <w:sz w:val="28"/>
                <w:szCs w:val="28"/>
              </w:rPr>
              <w:t>.</w:t>
            </w:r>
            <w:r w:rsidR="00943955">
              <w:rPr>
                <w:sz w:val="28"/>
                <w:szCs w:val="28"/>
              </w:rPr>
              <w:t>20</w:t>
            </w:r>
            <w:r w:rsidR="00DB1BEF">
              <w:rPr>
                <w:sz w:val="28"/>
                <w:szCs w:val="28"/>
              </w:rPr>
              <w:t>20</w:t>
            </w:r>
          </w:p>
        </w:tc>
        <w:tc>
          <w:tcPr>
            <w:tcW w:w="3960" w:type="dxa"/>
          </w:tcPr>
          <w:p w:rsidR="00830DEF" w:rsidRDefault="00830DEF" w:rsidP="006D16F0">
            <w:pPr>
              <w:ind w:firstLine="709"/>
              <w:jc w:val="both"/>
              <w:rPr>
                <w:sz w:val="28"/>
                <w:szCs w:val="28"/>
                <w:lang w:val="en-US"/>
              </w:rPr>
            </w:pPr>
          </w:p>
          <w:p w:rsidR="00C76AA8" w:rsidRPr="00307E0F" w:rsidRDefault="00830DEF" w:rsidP="006D16F0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</w:t>
            </w:r>
            <w:r w:rsidR="00C76AA8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6D16F0" w:rsidRDefault="006D16F0" w:rsidP="003538D2">
            <w:pPr>
              <w:ind w:firstLine="709"/>
              <w:jc w:val="both"/>
              <w:rPr>
                <w:sz w:val="28"/>
                <w:szCs w:val="28"/>
              </w:rPr>
            </w:pPr>
          </w:p>
          <w:p w:rsidR="00C76AA8" w:rsidRPr="00F441F0" w:rsidRDefault="00FF0A63" w:rsidP="00FF0A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494CCA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ВН – 10 – р </w:t>
            </w:r>
          </w:p>
        </w:tc>
      </w:tr>
    </w:tbl>
    <w:p w:rsidR="00C76AA8" w:rsidRDefault="00C76AA8" w:rsidP="003538D2">
      <w:pPr>
        <w:ind w:firstLine="709"/>
        <w:jc w:val="both"/>
        <w:rPr>
          <w:b/>
          <w:sz w:val="28"/>
          <w:szCs w:val="20"/>
        </w:rPr>
      </w:pPr>
    </w:p>
    <w:p w:rsidR="00C76AA8" w:rsidRDefault="00C76AA8" w:rsidP="003538D2">
      <w:pPr>
        <w:ind w:firstLine="709"/>
        <w:jc w:val="both"/>
        <w:rPr>
          <w:b/>
          <w:sz w:val="28"/>
        </w:rPr>
      </w:pPr>
    </w:p>
    <w:p w:rsidR="00DB1BEF" w:rsidRDefault="00DB1BEF" w:rsidP="00EA6E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DB1BEF" w:rsidRDefault="00DB1BEF" w:rsidP="00EA6E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решение районного Совета депутатов</w:t>
      </w:r>
    </w:p>
    <w:p w:rsidR="00DB1BEF" w:rsidRPr="003D5235" w:rsidRDefault="00DB1BEF" w:rsidP="00EA6E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6473B">
        <w:rPr>
          <w:sz w:val="28"/>
          <w:szCs w:val="28"/>
        </w:rPr>
        <w:t xml:space="preserve">О </w:t>
      </w:r>
      <w:r>
        <w:rPr>
          <w:sz w:val="28"/>
          <w:szCs w:val="28"/>
        </w:rPr>
        <w:t>районном бюджете на 2020 год</w:t>
      </w:r>
    </w:p>
    <w:p w:rsidR="00DB1BEF" w:rsidRDefault="00DB1BEF" w:rsidP="00EA6E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плановый период 2021-2022 годов»</w:t>
      </w:r>
    </w:p>
    <w:p w:rsidR="00DB1BEF" w:rsidRPr="00E32697" w:rsidRDefault="00DB1BEF" w:rsidP="00DB1BEF">
      <w:pPr>
        <w:spacing w:line="360" w:lineRule="auto"/>
        <w:ind w:firstLine="709"/>
        <w:jc w:val="both"/>
        <w:rPr>
          <w:sz w:val="28"/>
          <w:szCs w:val="28"/>
        </w:rPr>
      </w:pPr>
    </w:p>
    <w:p w:rsidR="00DB1BEF" w:rsidRPr="003C7929" w:rsidRDefault="00DB1BEF" w:rsidP="00DB1BEF">
      <w:pPr>
        <w:tabs>
          <w:tab w:val="left" w:pos="8685"/>
        </w:tabs>
        <w:spacing w:line="360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Районный Совет депутатов </w:t>
      </w:r>
      <w:r w:rsidRPr="00FF0A63">
        <w:rPr>
          <w:b/>
          <w:sz w:val="28"/>
          <w:szCs w:val="28"/>
        </w:rPr>
        <w:t>РЕШИЛ:</w:t>
      </w:r>
      <w:r w:rsidRPr="003C7929">
        <w:rPr>
          <w:sz w:val="28"/>
          <w:szCs w:val="28"/>
        </w:rPr>
        <w:tab/>
      </w:r>
    </w:p>
    <w:p w:rsidR="00DB1BEF" w:rsidRPr="003C7929" w:rsidRDefault="00DB1BEF" w:rsidP="00DB1BEF">
      <w:pPr>
        <w:ind w:firstLine="709"/>
        <w:jc w:val="both"/>
      </w:pP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1. Внести в решение районного Совета депутатов от 10.12.2019 № 30-232-р «О районном бюджете на 2020 год и плановый период 2021-2022 годов» следующие изменения:</w:t>
      </w: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1) пункт 1 Решения изложить в следующей редакции:</w:t>
      </w: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>«Утвердить основные характеристики районного бюджета на 2020 год:</w:t>
      </w: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 - прогнозируемый общий объем доходов районного бюджета в сумме </w:t>
      </w:r>
      <w:r w:rsidR="00E03DB0">
        <w:rPr>
          <w:sz w:val="28"/>
          <w:szCs w:val="28"/>
        </w:rPr>
        <w:t>765 575 322,60</w:t>
      </w:r>
      <w:r w:rsidRPr="003C7929">
        <w:rPr>
          <w:sz w:val="28"/>
          <w:szCs w:val="28"/>
        </w:rPr>
        <w:t xml:space="preserve"> рубл</w:t>
      </w:r>
      <w:r w:rsidR="00797C9C">
        <w:rPr>
          <w:sz w:val="28"/>
          <w:szCs w:val="28"/>
        </w:rPr>
        <w:t>я</w:t>
      </w:r>
      <w:r w:rsidRPr="003C7929">
        <w:rPr>
          <w:sz w:val="28"/>
          <w:szCs w:val="28"/>
        </w:rPr>
        <w:t>;</w:t>
      </w: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- общий объем расходов районного бюджета в сумме </w:t>
      </w:r>
      <w:r w:rsidR="00E03DB0">
        <w:rPr>
          <w:sz w:val="28"/>
          <w:szCs w:val="28"/>
        </w:rPr>
        <w:t>769 846 003,51</w:t>
      </w:r>
      <w:r w:rsidRPr="003C7929">
        <w:rPr>
          <w:sz w:val="28"/>
          <w:szCs w:val="28"/>
        </w:rPr>
        <w:t xml:space="preserve"> рубл</w:t>
      </w:r>
      <w:r w:rsidR="00C818C5">
        <w:rPr>
          <w:sz w:val="28"/>
          <w:szCs w:val="28"/>
        </w:rPr>
        <w:t>я</w:t>
      </w:r>
      <w:r w:rsidRPr="003C7929">
        <w:rPr>
          <w:sz w:val="28"/>
          <w:szCs w:val="28"/>
        </w:rPr>
        <w:t>;</w:t>
      </w:r>
    </w:p>
    <w:p w:rsidR="00DB1BEF" w:rsidRPr="003C7929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- дефицит районного бюджета в сумме </w:t>
      </w:r>
      <w:r w:rsidR="00E03DB0">
        <w:rPr>
          <w:sz w:val="28"/>
          <w:szCs w:val="28"/>
        </w:rPr>
        <w:t>4 270 680,91</w:t>
      </w:r>
      <w:r w:rsidRPr="003C7929">
        <w:rPr>
          <w:sz w:val="28"/>
          <w:szCs w:val="28"/>
        </w:rPr>
        <w:t xml:space="preserve"> рублей;</w:t>
      </w:r>
    </w:p>
    <w:p w:rsidR="00DB1BEF" w:rsidRDefault="00DB1BEF" w:rsidP="000B3920">
      <w:pPr>
        <w:spacing w:line="276" w:lineRule="auto"/>
        <w:ind w:firstLine="708"/>
        <w:jc w:val="both"/>
        <w:rPr>
          <w:sz w:val="28"/>
          <w:szCs w:val="28"/>
        </w:rPr>
      </w:pPr>
      <w:r w:rsidRPr="003C7929">
        <w:rPr>
          <w:sz w:val="28"/>
          <w:szCs w:val="28"/>
        </w:rPr>
        <w:t xml:space="preserve">- источники внутреннего финансирования дефицита районного бюджета в сумме </w:t>
      </w:r>
      <w:r w:rsidR="002E55C1">
        <w:rPr>
          <w:sz w:val="28"/>
          <w:szCs w:val="28"/>
        </w:rPr>
        <w:t>4 270 680,91</w:t>
      </w:r>
      <w:r w:rsidRPr="003C7929">
        <w:rPr>
          <w:sz w:val="28"/>
          <w:szCs w:val="28"/>
        </w:rPr>
        <w:t xml:space="preserve"> рублей согласно приложению 1 к настоящему Решению»</w:t>
      </w:r>
    </w:p>
    <w:p w:rsidR="00055D7C" w:rsidRDefault="00055D7C" w:rsidP="000B392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пункт 2 Решения изложить в следующей редакции:</w:t>
      </w:r>
    </w:p>
    <w:p w:rsidR="00055D7C" w:rsidRPr="002A1998" w:rsidRDefault="00055D7C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 Утвердить</w:t>
      </w:r>
      <w:r w:rsidRPr="00913C5D"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основные характеристики районного бюджета на </w:t>
      </w:r>
      <w:r>
        <w:rPr>
          <w:sz w:val="28"/>
          <w:szCs w:val="28"/>
        </w:rPr>
        <w:t xml:space="preserve">2021 </w:t>
      </w:r>
      <w:r w:rsidRPr="002A1998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2022 год:</w:t>
      </w:r>
    </w:p>
    <w:p w:rsidR="00055D7C" w:rsidRPr="002A1998" w:rsidRDefault="00055D7C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прогнозируемый общий объем доходов районного </w:t>
      </w:r>
      <w:r>
        <w:rPr>
          <w:sz w:val="28"/>
          <w:szCs w:val="28"/>
        </w:rPr>
        <w:t xml:space="preserve">бюджета на 2021 год в сумме </w:t>
      </w:r>
      <w:r w:rsidR="00E83936">
        <w:rPr>
          <w:sz w:val="28"/>
          <w:szCs w:val="28"/>
        </w:rPr>
        <w:t>707 715 8</w:t>
      </w:r>
      <w:r>
        <w:rPr>
          <w:sz w:val="28"/>
          <w:szCs w:val="28"/>
        </w:rPr>
        <w:t>06,43 рублей и</w:t>
      </w:r>
      <w:r w:rsidRPr="002A199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2022 год </w:t>
      </w:r>
      <w:r w:rsidRPr="002A199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E83936">
        <w:rPr>
          <w:sz w:val="28"/>
          <w:szCs w:val="28"/>
        </w:rPr>
        <w:t>728 032 983,60</w:t>
      </w:r>
      <w:r>
        <w:rPr>
          <w:sz w:val="28"/>
          <w:szCs w:val="28"/>
        </w:rPr>
        <w:t xml:space="preserve"> рубля</w:t>
      </w:r>
      <w:r w:rsidRPr="002A1998">
        <w:rPr>
          <w:sz w:val="28"/>
          <w:szCs w:val="28"/>
        </w:rPr>
        <w:t>;</w:t>
      </w:r>
    </w:p>
    <w:p w:rsidR="00055D7C" w:rsidRPr="002A1998" w:rsidRDefault="00055D7C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общий объем расходов районного бюджета на </w:t>
      </w:r>
      <w:r>
        <w:rPr>
          <w:sz w:val="28"/>
          <w:szCs w:val="28"/>
        </w:rPr>
        <w:t>2021</w:t>
      </w:r>
      <w:r w:rsidRPr="002A1998">
        <w:rPr>
          <w:sz w:val="28"/>
          <w:szCs w:val="28"/>
        </w:rPr>
        <w:t xml:space="preserve"> год в сумм</w:t>
      </w:r>
      <w:r>
        <w:rPr>
          <w:sz w:val="28"/>
          <w:szCs w:val="28"/>
        </w:rPr>
        <w:t xml:space="preserve">е </w:t>
      </w:r>
      <w:r w:rsidR="00E83936">
        <w:rPr>
          <w:sz w:val="28"/>
          <w:szCs w:val="28"/>
        </w:rPr>
        <w:t>704 109 806,43</w:t>
      </w:r>
      <w:r>
        <w:rPr>
          <w:sz w:val="28"/>
          <w:szCs w:val="28"/>
        </w:rPr>
        <w:t xml:space="preserve"> рублей</w:t>
      </w:r>
      <w:r w:rsidRPr="002A1998">
        <w:rPr>
          <w:sz w:val="28"/>
          <w:szCs w:val="28"/>
        </w:rPr>
        <w:t>, в том числе услов</w:t>
      </w:r>
      <w:r>
        <w:rPr>
          <w:sz w:val="28"/>
          <w:szCs w:val="28"/>
        </w:rPr>
        <w:t>но утвержденные расходы в сумме 9</w:t>
      </w:r>
      <w:r w:rsidR="00E83936">
        <w:rPr>
          <w:sz w:val="28"/>
          <w:szCs w:val="28"/>
        </w:rPr>
        <w:t> </w:t>
      </w:r>
      <w:r>
        <w:rPr>
          <w:sz w:val="28"/>
          <w:szCs w:val="28"/>
        </w:rPr>
        <w:t>626</w:t>
      </w:r>
      <w:r w:rsidR="00E83936">
        <w:rPr>
          <w:sz w:val="28"/>
          <w:szCs w:val="28"/>
        </w:rPr>
        <w:t> </w:t>
      </w:r>
      <w:r>
        <w:rPr>
          <w:sz w:val="28"/>
          <w:szCs w:val="28"/>
        </w:rPr>
        <w:t>555</w:t>
      </w:r>
      <w:r w:rsidR="00E83936">
        <w:rPr>
          <w:sz w:val="28"/>
          <w:szCs w:val="28"/>
        </w:rPr>
        <w:t>,00</w:t>
      </w:r>
      <w:r w:rsidRPr="008B39A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2A1998">
        <w:rPr>
          <w:sz w:val="28"/>
          <w:szCs w:val="28"/>
        </w:rPr>
        <w:t xml:space="preserve">, и на </w:t>
      </w:r>
      <w:r>
        <w:rPr>
          <w:sz w:val="28"/>
          <w:szCs w:val="28"/>
        </w:rPr>
        <w:t xml:space="preserve">2022 год в сумме </w:t>
      </w:r>
      <w:r w:rsidR="00E83936">
        <w:rPr>
          <w:sz w:val="28"/>
          <w:szCs w:val="28"/>
        </w:rPr>
        <w:t>727 579 983,60</w:t>
      </w:r>
      <w:r>
        <w:rPr>
          <w:sz w:val="28"/>
          <w:szCs w:val="28"/>
        </w:rPr>
        <w:t xml:space="preserve"> рубля</w:t>
      </w:r>
      <w:r w:rsidRPr="008104F8">
        <w:rPr>
          <w:sz w:val="28"/>
          <w:szCs w:val="28"/>
        </w:rPr>
        <w:t>,</w:t>
      </w:r>
      <w:r w:rsidRPr="002A1998">
        <w:rPr>
          <w:sz w:val="28"/>
          <w:szCs w:val="28"/>
        </w:rPr>
        <w:t xml:space="preserve"> в том числе условно утвержденные расходы в сумме</w:t>
      </w:r>
      <w:r>
        <w:rPr>
          <w:sz w:val="28"/>
          <w:szCs w:val="28"/>
        </w:rPr>
        <w:t xml:space="preserve"> 19 388</w:t>
      </w:r>
      <w:r w:rsidR="00E83936">
        <w:rPr>
          <w:sz w:val="28"/>
          <w:szCs w:val="28"/>
        </w:rPr>
        <w:t> </w:t>
      </w:r>
      <w:r>
        <w:rPr>
          <w:sz w:val="28"/>
          <w:szCs w:val="28"/>
        </w:rPr>
        <w:t>225</w:t>
      </w:r>
      <w:r w:rsidR="00E83936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</w:t>
      </w:r>
      <w:r w:rsidRPr="002A1998">
        <w:rPr>
          <w:sz w:val="28"/>
          <w:szCs w:val="28"/>
        </w:rPr>
        <w:t>;</w:t>
      </w:r>
    </w:p>
    <w:p w:rsidR="00055D7C" w:rsidRPr="002A1998" w:rsidRDefault="00055D7C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про</w:t>
      </w:r>
      <w:r w:rsidRPr="002A1998">
        <w:rPr>
          <w:sz w:val="28"/>
          <w:szCs w:val="28"/>
        </w:rPr>
        <w:t>фицит районного бюджета</w:t>
      </w:r>
      <w:r>
        <w:rPr>
          <w:sz w:val="28"/>
          <w:szCs w:val="28"/>
        </w:rPr>
        <w:t xml:space="preserve"> на 2021 в сумме 3 606 000,00 рублей, на 2022 годы в сумме 453 000 рублей;</w:t>
      </w:r>
    </w:p>
    <w:p w:rsidR="00055D7C" w:rsidRPr="002A1998" w:rsidRDefault="00055D7C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A1998">
        <w:rPr>
          <w:sz w:val="28"/>
          <w:szCs w:val="28"/>
        </w:rPr>
        <w:t xml:space="preserve"> источники внутреннего финансирования дефицита районного бюджета</w:t>
      </w:r>
      <w:r>
        <w:rPr>
          <w:sz w:val="28"/>
          <w:szCs w:val="28"/>
        </w:rPr>
        <w:t xml:space="preserve"> на 2021</w:t>
      </w:r>
      <w:r w:rsidR="002B1B44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сумме 3 606 000,00 рублей со знаком «минус», на 2022 год в сумме 453 000 рублей со знаком «минус», </w:t>
      </w:r>
      <w:r w:rsidRPr="002A1998">
        <w:rPr>
          <w:sz w:val="28"/>
          <w:szCs w:val="28"/>
        </w:rPr>
        <w:t xml:space="preserve">согласно приложению 1 к настоящему </w:t>
      </w:r>
      <w:r>
        <w:rPr>
          <w:sz w:val="28"/>
          <w:szCs w:val="28"/>
        </w:rPr>
        <w:t>Решению»</w:t>
      </w:r>
    </w:p>
    <w:p w:rsidR="00055D7C" w:rsidRDefault="00055D7C" w:rsidP="000B3920">
      <w:pPr>
        <w:spacing w:line="276" w:lineRule="auto"/>
        <w:ind w:firstLine="708"/>
        <w:jc w:val="both"/>
        <w:rPr>
          <w:sz w:val="28"/>
          <w:szCs w:val="28"/>
        </w:rPr>
      </w:pPr>
    </w:p>
    <w:p w:rsidR="00DB1BEF" w:rsidRDefault="00C33407" w:rsidP="000B3920">
      <w:pPr>
        <w:spacing w:line="276" w:lineRule="auto"/>
        <w:ind w:firstLine="708"/>
        <w:jc w:val="both"/>
        <w:rPr>
          <w:sz w:val="28"/>
          <w:szCs w:val="28"/>
        </w:rPr>
      </w:pPr>
      <w:r w:rsidRPr="00807EC7">
        <w:rPr>
          <w:sz w:val="28"/>
          <w:szCs w:val="28"/>
        </w:rPr>
        <w:lastRenderedPageBreak/>
        <w:t>3</w:t>
      </w:r>
      <w:r w:rsidR="00DB1BEF" w:rsidRPr="00807EC7">
        <w:rPr>
          <w:sz w:val="28"/>
          <w:szCs w:val="28"/>
        </w:rPr>
        <w:t>) в пункте 14 Решения:</w:t>
      </w:r>
    </w:p>
    <w:p w:rsidR="00DB1BEF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</w:t>
      </w:r>
      <w:r w:rsidR="00416E9C">
        <w:rPr>
          <w:sz w:val="28"/>
          <w:szCs w:val="28"/>
        </w:rPr>
        <w:t>125 508 108,20</w:t>
      </w:r>
      <w:r>
        <w:rPr>
          <w:sz w:val="28"/>
          <w:szCs w:val="28"/>
        </w:rPr>
        <w:t>» заменить цифрами «</w:t>
      </w:r>
      <w:r w:rsidR="00416E9C">
        <w:rPr>
          <w:sz w:val="28"/>
          <w:szCs w:val="28"/>
        </w:rPr>
        <w:t>130 204 517,20</w:t>
      </w:r>
      <w:r>
        <w:rPr>
          <w:sz w:val="28"/>
          <w:szCs w:val="28"/>
        </w:rPr>
        <w:t>»;</w:t>
      </w:r>
    </w:p>
    <w:p w:rsidR="00F62229" w:rsidRDefault="00C33407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B1BEF">
        <w:rPr>
          <w:sz w:val="28"/>
          <w:szCs w:val="28"/>
        </w:rPr>
        <w:t>) пункт 17 Решения</w:t>
      </w:r>
    </w:p>
    <w:p w:rsidR="00DB1BEF" w:rsidRDefault="00DB1BEF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подпунктами </w:t>
      </w:r>
      <w:r w:rsidR="00C33407">
        <w:rPr>
          <w:sz w:val="28"/>
          <w:szCs w:val="28"/>
        </w:rPr>
        <w:t>2</w:t>
      </w:r>
      <w:r w:rsidR="00416E9C">
        <w:rPr>
          <w:sz w:val="28"/>
          <w:szCs w:val="28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F62229" w:rsidRDefault="00945333" w:rsidP="000B3920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«</w:t>
      </w:r>
      <w:r w:rsidR="00C33407">
        <w:rPr>
          <w:sz w:val="28"/>
        </w:rPr>
        <w:t>2</w:t>
      </w:r>
      <w:r w:rsidR="00416E9C">
        <w:rPr>
          <w:sz w:val="28"/>
        </w:rPr>
        <w:t>1</w:t>
      </w:r>
      <w:r w:rsidR="00F62229">
        <w:rPr>
          <w:sz w:val="28"/>
        </w:rPr>
        <w:t>)</w:t>
      </w:r>
      <w:r w:rsidR="003C7929">
        <w:rPr>
          <w:sz w:val="28"/>
        </w:rPr>
        <w:t xml:space="preserve"> </w:t>
      </w:r>
      <w:r w:rsidR="00C33407">
        <w:rPr>
          <w:sz w:val="28"/>
        </w:rPr>
        <w:t>и</w:t>
      </w:r>
      <w:r w:rsidR="00C33407" w:rsidRPr="00C33407">
        <w:rPr>
          <w:sz w:val="28"/>
        </w:rPr>
        <w:t xml:space="preserve">ные межбюджетные трансферты бюджетам поселений </w:t>
      </w:r>
      <w:r w:rsidR="00416E9C" w:rsidRPr="00416E9C">
        <w:rPr>
          <w:sz w:val="28"/>
        </w:rPr>
        <w:t>на частичное финансирование (возмещение) расходов на повышение с 1 октября 2020 года размеров оплаты труда отдельным категориям работников бюджетной сферы Красноярского края на 2020 год и плановый период 2021-2022 годов</w:t>
      </w:r>
      <w:r w:rsidR="003C7929">
        <w:rPr>
          <w:sz w:val="28"/>
        </w:rPr>
        <w:t xml:space="preserve"> </w:t>
      </w:r>
      <w:r w:rsidR="00F62229">
        <w:rPr>
          <w:sz w:val="28"/>
        </w:rPr>
        <w:t xml:space="preserve">согласно приложению </w:t>
      </w:r>
      <w:r w:rsidR="00416E9C">
        <w:rPr>
          <w:sz w:val="28"/>
        </w:rPr>
        <w:t>40</w:t>
      </w:r>
      <w:r w:rsidR="003C7929">
        <w:rPr>
          <w:sz w:val="28"/>
        </w:rPr>
        <w:t xml:space="preserve"> к настоящему Решению</w:t>
      </w:r>
      <w:r w:rsidR="00F62229">
        <w:rPr>
          <w:sz w:val="28"/>
        </w:rPr>
        <w:t>.»</w:t>
      </w:r>
    </w:p>
    <w:p w:rsidR="00416E9C" w:rsidRDefault="00EA6EC0" w:rsidP="00416E9C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5) </w:t>
      </w:r>
      <w:r w:rsidR="00416E9C">
        <w:rPr>
          <w:sz w:val="28"/>
        </w:rPr>
        <w:t xml:space="preserve">пункт 23 Решения </w:t>
      </w:r>
      <w:r w:rsidR="00416E9C">
        <w:rPr>
          <w:sz w:val="28"/>
          <w:szCs w:val="28"/>
        </w:rPr>
        <w:t>изложить в следующей редакции:</w:t>
      </w:r>
    </w:p>
    <w:p w:rsidR="00416E9C" w:rsidRPr="002A1998" w:rsidRDefault="00416E9C" w:rsidP="00416E9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«23</w:t>
      </w:r>
      <w:r w:rsidRPr="000A6BC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A1998">
        <w:rPr>
          <w:sz w:val="28"/>
          <w:szCs w:val="28"/>
        </w:rPr>
        <w:t xml:space="preserve">Установить верхний предел </w:t>
      </w:r>
      <w:r>
        <w:rPr>
          <w:sz w:val="28"/>
          <w:szCs w:val="28"/>
        </w:rPr>
        <w:t>муниципального</w:t>
      </w:r>
      <w:r w:rsidRPr="002A1998">
        <w:rPr>
          <w:sz w:val="28"/>
          <w:szCs w:val="28"/>
        </w:rPr>
        <w:t xml:space="preserve"> внутреннего долга </w:t>
      </w:r>
      <w:r>
        <w:rPr>
          <w:sz w:val="28"/>
          <w:szCs w:val="28"/>
        </w:rPr>
        <w:t>Идринского района</w:t>
      </w:r>
      <w:r w:rsidRPr="002A1998">
        <w:rPr>
          <w:sz w:val="28"/>
          <w:szCs w:val="28"/>
        </w:rPr>
        <w:t>:</w:t>
      </w:r>
    </w:p>
    <w:p w:rsidR="00416E9C" w:rsidRPr="002A1998" w:rsidRDefault="00416E9C" w:rsidP="00416E9C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>
        <w:rPr>
          <w:sz w:val="28"/>
          <w:szCs w:val="28"/>
        </w:rPr>
        <w:t>2021</w:t>
      </w:r>
      <w:r w:rsidRPr="002A1998">
        <w:rPr>
          <w:sz w:val="28"/>
          <w:szCs w:val="28"/>
        </w:rPr>
        <w:t xml:space="preserve"> года в сумме </w:t>
      </w:r>
      <w:r w:rsidR="00B763DE">
        <w:rPr>
          <w:sz w:val="28"/>
          <w:szCs w:val="28"/>
        </w:rPr>
        <w:t>7 559 000,00</w:t>
      </w:r>
      <w:r w:rsidRPr="00562261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;</w:t>
      </w:r>
    </w:p>
    <w:p w:rsidR="00416E9C" w:rsidRPr="002A1998" w:rsidRDefault="00416E9C" w:rsidP="00416E9C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 xml:space="preserve">на 1 января </w:t>
      </w:r>
      <w:r>
        <w:rPr>
          <w:sz w:val="28"/>
          <w:szCs w:val="28"/>
        </w:rPr>
        <w:t>2022</w:t>
      </w:r>
      <w:r w:rsidRPr="002A1998">
        <w:rPr>
          <w:sz w:val="28"/>
          <w:szCs w:val="28"/>
        </w:rPr>
        <w:t xml:space="preserve"> года в сумме </w:t>
      </w:r>
      <w:r w:rsidR="00744ECF">
        <w:rPr>
          <w:sz w:val="28"/>
          <w:szCs w:val="28"/>
        </w:rPr>
        <w:t>3 8</w:t>
      </w:r>
      <w:r>
        <w:rPr>
          <w:sz w:val="28"/>
          <w:szCs w:val="28"/>
        </w:rPr>
        <w:t>53 000</w:t>
      </w:r>
      <w:r w:rsidRPr="002A199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7D6B0A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;</w:t>
      </w:r>
    </w:p>
    <w:p w:rsidR="00416E9C" w:rsidRDefault="00416E9C" w:rsidP="00416E9C">
      <w:pPr>
        <w:spacing w:line="276" w:lineRule="auto"/>
        <w:ind w:firstLine="709"/>
        <w:jc w:val="both"/>
        <w:rPr>
          <w:sz w:val="28"/>
          <w:szCs w:val="28"/>
        </w:rPr>
      </w:pPr>
      <w:r w:rsidRPr="002A1998">
        <w:rPr>
          <w:sz w:val="28"/>
          <w:szCs w:val="28"/>
        </w:rPr>
        <w:t>на 1 января 20</w:t>
      </w:r>
      <w:r>
        <w:rPr>
          <w:sz w:val="28"/>
          <w:szCs w:val="28"/>
        </w:rPr>
        <w:t>23</w:t>
      </w:r>
      <w:r w:rsidRPr="002A1998">
        <w:rPr>
          <w:sz w:val="28"/>
          <w:szCs w:val="28"/>
        </w:rPr>
        <w:t xml:space="preserve"> года в сумме </w:t>
      </w:r>
      <w:r>
        <w:rPr>
          <w:sz w:val="28"/>
          <w:szCs w:val="28"/>
        </w:rPr>
        <w:t>0</w:t>
      </w:r>
      <w:r w:rsidRPr="002A199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</w:t>
      </w:r>
      <w:r w:rsidRPr="007D6B0A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верхний предел долга по муниципальным гарантиям Идринского района 0 рублей</w:t>
      </w:r>
      <w:r w:rsidRPr="002A1998">
        <w:rPr>
          <w:sz w:val="28"/>
          <w:szCs w:val="28"/>
        </w:rPr>
        <w:t>.</w:t>
      </w:r>
    </w:p>
    <w:p w:rsidR="00416E9C" w:rsidRDefault="00416E9C" w:rsidP="00416E9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предельный объем муниципального долга Идринского района в сумме:</w:t>
      </w:r>
    </w:p>
    <w:p w:rsidR="00416E9C" w:rsidRPr="008D169D" w:rsidRDefault="00807EC7" w:rsidP="00416E9C">
      <w:pPr>
        <w:spacing w:line="276" w:lineRule="auto"/>
        <w:ind w:left="2124"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23 805 093</w:t>
      </w:r>
      <w:r w:rsidR="00416E9C" w:rsidRPr="001E1694">
        <w:rPr>
          <w:sz w:val="28"/>
          <w:szCs w:val="28"/>
        </w:rPr>
        <w:t xml:space="preserve"> рубл</w:t>
      </w:r>
      <w:r w:rsidR="00D8192B">
        <w:rPr>
          <w:sz w:val="28"/>
          <w:szCs w:val="28"/>
        </w:rPr>
        <w:t>я</w:t>
      </w:r>
      <w:r w:rsidR="00416E9C" w:rsidRPr="001E1694">
        <w:rPr>
          <w:sz w:val="28"/>
          <w:szCs w:val="28"/>
        </w:rPr>
        <w:t xml:space="preserve"> на </w:t>
      </w:r>
      <w:r w:rsidR="00416E9C">
        <w:rPr>
          <w:sz w:val="28"/>
          <w:szCs w:val="28"/>
        </w:rPr>
        <w:t>2020</w:t>
      </w:r>
      <w:r w:rsidR="00416E9C" w:rsidRPr="001E1694">
        <w:rPr>
          <w:sz w:val="28"/>
          <w:szCs w:val="28"/>
        </w:rPr>
        <w:t xml:space="preserve"> год;</w:t>
      </w:r>
    </w:p>
    <w:p w:rsidR="00416E9C" w:rsidRPr="001E1694" w:rsidRDefault="00416E9C" w:rsidP="00416E9C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23 310 998</w:t>
      </w:r>
      <w:r w:rsidRPr="001E1694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1E1694">
        <w:rPr>
          <w:sz w:val="28"/>
          <w:szCs w:val="28"/>
        </w:rPr>
        <w:t xml:space="preserve"> на </w:t>
      </w:r>
      <w:r>
        <w:rPr>
          <w:sz w:val="28"/>
          <w:szCs w:val="28"/>
        </w:rPr>
        <w:t>2021</w:t>
      </w:r>
      <w:r w:rsidRPr="001E1694">
        <w:rPr>
          <w:sz w:val="28"/>
          <w:szCs w:val="28"/>
        </w:rPr>
        <w:t xml:space="preserve"> год;</w:t>
      </w:r>
    </w:p>
    <w:p w:rsidR="00416E9C" w:rsidRDefault="00416E9C" w:rsidP="00416E9C">
      <w:pPr>
        <w:spacing w:line="276" w:lineRule="auto"/>
        <w:ind w:left="2124" w:firstLine="708"/>
        <w:jc w:val="both"/>
        <w:rPr>
          <w:sz w:val="28"/>
          <w:szCs w:val="28"/>
        </w:rPr>
      </w:pPr>
      <w:r>
        <w:rPr>
          <w:sz w:val="28"/>
          <w:szCs w:val="28"/>
        </w:rPr>
        <w:t>23 606 323 рубля</w:t>
      </w:r>
      <w:r w:rsidRPr="00F11563">
        <w:rPr>
          <w:sz w:val="28"/>
          <w:szCs w:val="28"/>
        </w:rPr>
        <w:t xml:space="preserve"> на </w:t>
      </w:r>
      <w:r>
        <w:rPr>
          <w:sz w:val="28"/>
          <w:szCs w:val="28"/>
        </w:rPr>
        <w:t>2022</w:t>
      </w:r>
      <w:r w:rsidRPr="00F11563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="00D8192B">
        <w:rPr>
          <w:sz w:val="28"/>
          <w:szCs w:val="28"/>
        </w:rPr>
        <w:t>.</w:t>
      </w:r>
    </w:p>
    <w:p w:rsidR="00EA6EC0" w:rsidRPr="000B3920" w:rsidRDefault="00EA6EC0" w:rsidP="000B3920">
      <w:pPr>
        <w:spacing w:line="276" w:lineRule="auto"/>
        <w:ind w:firstLine="709"/>
        <w:jc w:val="both"/>
        <w:rPr>
          <w:sz w:val="28"/>
          <w:szCs w:val="28"/>
        </w:rPr>
      </w:pPr>
    </w:p>
    <w:p w:rsidR="007D521D" w:rsidRDefault="00EA6EC0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521D">
        <w:rPr>
          <w:sz w:val="28"/>
          <w:szCs w:val="28"/>
        </w:rPr>
        <w:t>) Приложения 1, 4, 5, 6, 7,</w:t>
      </w:r>
      <w:r w:rsidR="00C33407">
        <w:rPr>
          <w:sz w:val="28"/>
          <w:szCs w:val="28"/>
        </w:rPr>
        <w:t xml:space="preserve"> 1</w:t>
      </w:r>
      <w:r w:rsidR="0074505F">
        <w:rPr>
          <w:sz w:val="28"/>
          <w:szCs w:val="28"/>
        </w:rPr>
        <w:t>1</w:t>
      </w:r>
      <w:r w:rsidR="00C33407">
        <w:rPr>
          <w:sz w:val="28"/>
          <w:szCs w:val="28"/>
        </w:rPr>
        <w:t>, 12</w:t>
      </w:r>
      <w:r w:rsidR="0074505F">
        <w:rPr>
          <w:sz w:val="28"/>
          <w:szCs w:val="28"/>
        </w:rPr>
        <w:t>, 16, 27, 36</w:t>
      </w:r>
      <w:r w:rsidR="007D521D">
        <w:rPr>
          <w:sz w:val="28"/>
          <w:szCs w:val="28"/>
        </w:rPr>
        <w:t xml:space="preserve"> к Решению изложить в новой редакции согласно приложениям 1-</w:t>
      </w:r>
      <w:r w:rsidR="0074505F">
        <w:rPr>
          <w:sz w:val="28"/>
          <w:szCs w:val="28"/>
        </w:rPr>
        <w:t>10</w:t>
      </w:r>
      <w:r w:rsidR="007D521D">
        <w:rPr>
          <w:sz w:val="28"/>
          <w:szCs w:val="28"/>
        </w:rPr>
        <w:t>.</w:t>
      </w:r>
    </w:p>
    <w:p w:rsidR="007D521D" w:rsidRDefault="00EA6EC0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D521D">
        <w:rPr>
          <w:sz w:val="28"/>
          <w:szCs w:val="28"/>
        </w:rPr>
        <w:t xml:space="preserve">) Дополнить Решение приложениями </w:t>
      </w:r>
      <w:r w:rsidR="00416E9C">
        <w:rPr>
          <w:sz w:val="28"/>
          <w:szCs w:val="28"/>
        </w:rPr>
        <w:t>40</w:t>
      </w:r>
      <w:r w:rsidR="007D521D">
        <w:rPr>
          <w:sz w:val="28"/>
          <w:szCs w:val="28"/>
        </w:rPr>
        <w:t xml:space="preserve">, согласно приложениям </w:t>
      </w:r>
      <w:r w:rsidR="0074505F">
        <w:rPr>
          <w:sz w:val="28"/>
          <w:szCs w:val="28"/>
        </w:rPr>
        <w:t>11</w:t>
      </w:r>
      <w:r w:rsidR="007D521D">
        <w:rPr>
          <w:sz w:val="28"/>
          <w:szCs w:val="28"/>
        </w:rPr>
        <w:t xml:space="preserve"> к настоящему решению.</w:t>
      </w:r>
    </w:p>
    <w:p w:rsidR="007D521D" w:rsidRDefault="007D521D" w:rsidP="000B392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2A1998">
        <w:rPr>
          <w:sz w:val="28"/>
          <w:szCs w:val="28"/>
        </w:rPr>
        <w:t>. Настоящ</w:t>
      </w:r>
      <w:r>
        <w:rPr>
          <w:sz w:val="28"/>
          <w:szCs w:val="28"/>
        </w:rPr>
        <w:t>ее</w:t>
      </w:r>
      <w:r w:rsidRPr="002A199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2A1998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 xml:space="preserve">со </w:t>
      </w:r>
      <w:r w:rsidRPr="002A1998">
        <w:rPr>
          <w:sz w:val="28"/>
          <w:szCs w:val="28"/>
        </w:rPr>
        <w:t>дня его официального опубликования.</w:t>
      </w:r>
    </w:p>
    <w:p w:rsidR="00945333" w:rsidRDefault="00945333" w:rsidP="00EA6EC0">
      <w:pPr>
        <w:ind w:firstLine="709"/>
        <w:jc w:val="both"/>
        <w:rPr>
          <w:sz w:val="28"/>
          <w:szCs w:val="28"/>
        </w:rPr>
      </w:pPr>
    </w:p>
    <w:p w:rsidR="004A3BED" w:rsidRDefault="004A3BED" w:rsidP="00EA6EC0">
      <w:pPr>
        <w:ind w:firstLine="709"/>
        <w:jc w:val="both"/>
        <w:rPr>
          <w:sz w:val="28"/>
          <w:szCs w:val="28"/>
        </w:rPr>
      </w:pPr>
    </w:p>
    <w:p w:rsidR="00EA6EC0" w:rsidRDefault="00EA6EC0" w:rsidP="00EA6EC0">
      <w:pPr>
        <w:ind w:firstLine="709"/>
        <w:jc w:val="both"/>
        <w:rPr>
          <w:sz w:val="28"/>
          <w:szCs w:val="28"/>
        </w:rPr>
      </w:pPr>
    </w:p>
    <w:p w:rsidR="004A3BED" w:rsidRDefault="004A3BED" w:rsidP="00EA6EC0">
      <w:pPr>
        <w:ind w:firstLine="709"/>
        <w:jc w:val="both"/>
        <w:rPr>
          <w:sz w:val="28"/>
          <w:szCs w:val="28"/>
        </w:rPr>
      </w:pPr>
    </w:p>
    <w:p w:rsidR="007D521D" w:rsidRDefault="007D521D" w:rsidP="00EA6EC0">
      <w:pPr>
        <w:pStyle w:val="ConsPlusNormal"/>
        <w:ind w:firstLine="53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521D" w:rsidTr="007D521D">
        <w:tc>
          <w:tcPr>
            <w:tcW w:w="4672" w:type="dxa"/>
            <w:shd w:val="clear" w:color="auto" w:fill="auto"/>
          </w:tcPr>
          <w:p w:rsidR="007D521D" w:rsidRDefault="007D521D" w:rsidP="00EA6E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Идринского</w:t>
            </w:r>
          </w:p>
          <w:p w:rsidR="007D521D" w:rsidRDefault="007D521D" w:rsidP="00EA6E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>районного Совета депутатов</w:t>
            </w:r>
          </w:p>
          <w:p w:rsidR="00FF0A63" w:rsidRPr="00864B46" w:rsidRDefault="00FF0A63" w:rsidP="00EA6E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7D521D" w:rsidRPr="00864B46" w:rsidRDefault="00FF0A63" w:rsidP="00EA6E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7D521D">
              <w:rPr>
                <w:sz w:val="28"/>
                <w:szCs w:val="28"/>
              </w:rPr>
              <w:t>В</w:t>
            </w:r>
            <w:r w:rsidR="007D521D" w:rsidRPr="00864B46">
              <w:rPr>
                <w:sz w:val="28"/>
                <w:szCs w:val="28"/>
              </w:rPr>
              <w:t>.</w:t>
            </w:r>
            <w:r w:rsidR="007D521D">
              <w:rPr>
                <w:sz w:val="28"/>
                <w:szCs w:val="28"/>
              </w:rPr>
              <w:t>В</w:t>
            </w:r>
            <w:r w:rsidR="007D521D" w:rsidRPr="00864B46">
              <w:rPr>
                <w:sz w:val="28"/>
                <w:szCs w:val="28"/>
              </w:rPr>
              <w:t xml:space="preserve">. </w:t>
            </w:r>
            <w:r w:rsidR="007D521D">
              <w:rPr>
                <w:sz w:val="28"/>
                <w:szCs w:val="28"/>
              </w:rPr>
              <w:t xml:space="preserve">Епифанов                                                                         </w:t>
            </w:r>
          </w:p>
        </w:tc>
        <w:tc>
          <w:tcPr>
            <w:tcW w:w="4673" w:type="dxa"/>
            <w:shd w:val="clear" w:color="auto" w:fill="auto"/>
          </w:tcPr>
          <w:p w:rsidR="00FF0A63" w:rsidRDefault="00D80414" w:rsidP="00EA6E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7D521D">
              <w:rPr>
                <w:sz w:val="28"/>
                <w:szCs w:val="28"/>
              </w:rPr>
              <w:t xml:space="preserve">              </w:t>
            </w:r>
            <w:r w:rsidR="00FF0A63">
              <w:rPr>
                <w:sz w:val="28"/>
                <w:szCs w:val="28"/>
              </w:rPr>
              <w:t xml:space="preserve">                </w:t>
            </w:r>
            <w:r w:rsidR="007D521D" w:rsidRPr="00864B46">
              <w:rPr>
                <w:sz w:val="28"/>
                <w:szCs w:val="28"/>
              </w:rPr>
              <w:t xml:space="preserve">Глава </w:t>
            </w:r>
          </w:p>
          <w:p w:rsidR="007D521D" w:rsidRDefault="00FF0A63" w:rsidP="00EA6E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r w:rsidR="007D521D">
              <w:rPr>
                <w:sz w:val="28"/>
                <w:szCs w:val="28"/>
              </w:rPr>
              <w:t xml:space="preserve">Идринского </w:t>
            </w:r>
            <w:r w:rsidR="007D521D" w:rsidRPr="00864B46">
              <w:rPr>
                <w:sz w:val="28"/>
                <w:szCs w:val="28"/>
              </w:rPr>
              <w:t>района</w:t>
            </w:r>
          </w:p>
          <w:p w:rsidR="007D521D" w:rsidRDefault="007D521D" w:rsidP="00EA6E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Pr="00864B46">
              <w:rPr>
                <w:sz w:val="28"/>
                <w:szCs w:val="28"/>
              </w:rPr>
              <w:tab/>
            </w:r>
          </w:p>
          <w:p w:rsidR="007D521D" w:rsidRPr="00864B46" w:rsidRDefault="007D521D" w:rsidP="00EA6E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4B46">
              <w:rPr>
                <w:sz w:val="28"/>
                <w:szCs w:val="28"/>
              </w:rPr>
              <w:tab/>
            </w:r>
            <w:r w:rsidRPr="00864B46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FF0A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А.Г. Букатов</w:t>
            </w:r>
          </w:p>
        </w:tc>
      </w:tr>
    </w:tbl>
    <w:p w:rsidR="00C53B64" w:rsidRPr="002A1998" w:rsidRDefault="00C53B64" w:rsidP="00E47D1E">
      <w:pPr>
        <w:spacing w:line="360" w:lineRule="auto"/>
        <w:ind w:firstLine="709"/>
        <w:jc w:val="both"/>
        <w:rPr>
          <w:sz w:val="28"/>
          <w:szCs w:val="28"/>
        </w:rPr>
      </w:pPr>
    </w:p>
    <w:sectPr w:rsidR="00C53B64" w:rsidRPr="002A1998" w:rsidSect="00901722">
      <w:pgSz w:w="11906" w:h="16838"/>
      <w:pgMar w:top="709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38D7"/>
    <w:rsid w:val="00004000"/>
    <w:rsid w:val="00005874"/>
    <w:rsid w:val="00006B03"/>
    <w:rsid w:val="00007BB7"/>
    <w:rsid w:val="0001464B"/>
    <w:rsid w:val="00021345"/>
    <w:rsid w:val="000237D4"/>
    <w:rsid w:val="00023FDE"/>
    <w:rsid w:val="00027951"/>
    <w:rsid w:val="00027FD8"/>
    <w:rsid w:val="00033AE8"/>
    <w:rsid w:val="00036588"/>
    <w:rsid w:val="00036B4B"/>
    <w:rsid w:val="0003749F"/>
    <w:rsid w:val="00043B4E"/>
    <w:rsid w:val="00050C68"/>
    <w:rsid w:val="00054136"/>
    <w:rsid w:val="00055524"/>
    <w:rsid w:val="00055D7C"/>
    <w:rsid w:val="00066B1C"/>
    <w:rsid w:val="00066DBB"/>
    <w:rsid w:val="00067F0B"/>
    <w:rsid w:val="0007633D"/>
    <w:rsid w:val="00085B02"/>
    <w:rsid w:val="00086225"/>
    <w:rsid w:val="000906FB"/>
    <w:rsid w:val="00093AAC"/>
    <w:rsid w:val="0009451D"/>
    <w:rsid w:val="000950E5"/>
    <w:rsid w:val="000A0A34"/>
    <w:rsid w:val="000A1741"/>
    <w:rsid w:val="000A2CBA"/>
    <w:rsid w:val="000A4C87"/>
    <w:rsid w:val="000A6BC4"/>
    <w:rsid w:val="000A6EFB"/>
    <w:rsid w:val="000B14D7"/>
    <w:rsid w:val="000B3920"/>
    <w:rsid w:val="000B5C42"/>
    <w:rsid w:val="000C2B6D"/>
    <w:rsid w:val="000C7C9E"/>
    <w:rsid w:val="000D2833"/>
    <w:rsid w:val="000D456B"/>
    <w:rsid w:val="000D49AB"/>
    <w:rsid w:val="000D608F"/>
    <w:rsid w:val="000E33A7"/>
    <w:rsid w:val="000E5A51"/>
    <w:rsid w:val="000F0214"/>
    <w:rsid w:val="000F4D3C"/>
    <w:rsid w:val="000F5178"/>
    <w:rsid w:val="001007E6"/>
    <w:rsid w:val="00100D3B"/>
    <w:rsid w:val="0011230C"/>
    <w:rsid w:val="00114835"/>
    <w:rsid w:val="00117869"/>
    <w:rsid w:val="001241F9"/>
    <w:rsid w:val="0012528F"/>
    <w:rsid w:val="00136B84"/>
    <w:rsid w:val="00140941"/>
    <w:rsid w:val="00140963"/>
    <w:rsid w:val="00140B67"/>
    <w:rsid w:val="001412BA"/>
    <w:rsid w:val="001442E1"/>
    <w:rsid w:val="00146805"/>
    <w:rsid w:val="00155506"/>
    <w:rsid w:val="00155BFE"/>
    <w:rsid w:val="00156D9B"/>
    <w:rsid w:val="001630B6"/>
    <w:rsid w:val="00164008"/>
    <w:rsid w:val="001640C0"/>
    <w:rsid w:val="001702A3"/>
    <w:rsid w:val="00180719"/>
    <w:rsid w:val="0018287E"/>
    <w:rsid w:val="00187831"/>
    <w:rsid w:val="00191D65"/>
    <w:rsid w:val="001962C7"/>
    <w:rsid w:val="00197A55"/>
    <w:rsid w:val="001A276E"/>
    <w:rsid w:val="001A2A33"/>
    <w:rsid w:val="001A32F0"/>
    <w:rsid w:val="001A33A8"/>
    <w:rsid w:val="001B1884"/>
    <w:rsid w:val="001B1931"/>
    <w:rsid w:val="001C64BC"/>
    <w:rsid w:val="001C6853"/>
    <w:rsid w:val="001D2DE1"/>
    <w:rsid w:val="001D45D2"/>
    <w:rsid w:val="001D794C"/>
    <w:rsid w:val="001E1694"/>
    <w:rsid w:val="001E392D"/>
    <w:rsid w:val="001E4C7A"/>
    <w:rsid w:val="001F0FD6"/>
    <w:rsid w:val="001F18E9"/>
    <w:rsid w:val="001F1FEB"/>
    <w:rsid w:val="001F4914"/>
    <w:rsid w:val="001F7375"/>
    <w:rsid w:val="002035B5"/>
    <w:rsid w:val="0020367A"/>
    <w:rsid w:val="002048E8"/>
    <w:rsid w:val="002126BE"/>
    <w:rsid w:val="002163FD"/>
    <w:rsid w:val="002224DE"/>
    <w:rsid w:val="00226AD3"/>
    <w:rsid w:val="00240E94"/>
    <w:rsid w:val="00247FD8"/>
    <w:rsid w:val="00250069"/>
    <w:rsid w:val="00251BD6"/>
    <w:rsid w:val="002530DC"/>
    <w:rsid w:val="002641E0"/>
    <w:rsid w:val="00276664"/>
    <w:rsid w:val="002818BC"/>
    <w:rsid w:val="002873C8"/>
    <w:rsid w:val="00295533"/>
    <w:rsid w:val="0029656C"/>
    <w:rsid w:val="002A1998"/>
    <w:rsid w:val="002A28FF"/>
    <w:rsid w:val="002A2A14"/>
    <w:rsid w:val="002A3071"/>
    <w:rsid w:val="002A51ED"/>
    <w:rsid w:val="002A5728"/>
    <w:rsid w:val="002A69A7"/>
    <w:rsid w:val="002B1B44"/>
    <w:rsid w:val="002B4E10"/>
    <w:rsid w:val="002B4F94"/>
    <w:rsid w:val="002B601A"/>
    <w:rsid w:val="002C53CE"/>
    <w:rsid w:val="002C6595"/>
    <w:rsid w:val="002C6DC4"/>
    <w:rsid w:val="002D06F7"/>
    <w:rsid w:val="002D62D7"/>
    <w:rsid w:val="002E0338"/>
    <w:rsid w:val="002E17A4"/>
    <w:rsid w:val="002E1A4F"/>
    <w:rsid w:val="002E55C1"/>
    <w:rsid w:val="002E76CC"/>
    <w:rsid w:val="002E7B5D"/>
    <w:rsid w:val="002F333E"/>
    <w:rsid w:val="002F5EEE"/>
    <w:rsid w:val="00304763"/>
    <w:rsid w:val="003049E4"/>
    <w:rsid w:val="00306170"/>
    <w:rsid w:val="00306C59"/>
    <w:rsid w:val="0030713F"/>
    <w:rsid w:val="00307E0F"/>
    <w:rsid w:val="00310C88"/>
    <w:rsid w:val="00312A2A"/>
    <w:rsid w:val="00324F13"/>
    <w:rsid w:val="00327B94"/>
    <w:rsid w:val="00332C27"/>
    <w:rsid w:val="003355B4"/>
    <w:rsid w:val="00335719"/>
    <w:rsid w:val="00335947"/>
    <w:rsid w:val="00336A7E"/>
    <w:rsid w:val="00337245"/>
    <w:rsid w:val="00337881"/>
    <w:rsid w:val="0034289A"/>
    <w:rsid w:val="00344CB2"/>
    <w:rsid w:val="00344FB6"/>
    <w:rsid w:val="0034508E"/>
    <w:rsid w:val="003538D2"/>
    <w:rsid w:val="003630F9"/>
    <w:rsid w:val="00363381"/>
    <w:rsid w:val="00373E53"/>
    <w:rsid w:val="00374607"/>
    <w:rsid w:val="00382C79"/>
    <w:rsid w:val="00385AD1"/>
    <w:rsid w:val="00391303"/>
    <w:rsid w:val="00394D7F"/>
    <w:rsid w:val="003977D0"/>
    <w:rsid w:val="003A4AB3"/>
    <w:rsid w:val="003A55E1"/>
    <w:rsid w:val="003B337B"/>
    <w:rsid w:val="003C2B6C"/>
    <w:rsid w:val="003C7929"/>
    <w:rsid w:val="003D0D89"/>
    <w:rsid w:val="003D1E9F"/>
    <w:rsid w:val="003D5235"/>
    <w:rsid w:val="003E182D"/>
    <w:rsid w:val="003F0C62"/>
    <w:rsid w:val="003F2DBB"/>
    <w:rsid w:val="003F3530"/>
    <w:rsid w:val="003F7DFD"/>
    <w:rsid w:val="00402347"/>
    <w:rsid w:val="00405E88"/>
    <w:rsid w:val="00406CE5"/>
    <w:rsid w:val="00414386"/>
    <w:rsid w:val="00416E9C"/>
    <w:rsid w:val="00420979"/>
    <w:rsid w:val="00421B6F"/>
    <w:rsid w:val="0042303D"/>
    <w:rsid w:val="00424C48"/>
    <w:rsid w:val="00425D15"/>
    <w:rsid w:val="00426B1F"/>
    <w:rsid w:val="0043131E"/>
    <w:rsid w:val="004340C8"/>
    <w:rsid w:val="004379D1"/>
    <w:rsid w:val="00437DAF"/>
    <w:rsid w:val="00443405"/>
    <w:rsid w:val="00443AB5"/>
    <w:rsid w:val="0045053B"/>
    <w:rsid w:val="00457731"/>
    <w:rsid w:val="00460089"/>
    <w:rsid w:val="00460CA1"/>
    <w:rsid w:val="00461E7C"/>
    <w:rsid w:val="004627E8"/>
    <w:rsid w:val="004671EF"/>
    <w:rsid w:val="004674BD"/>
    <w:rsid w:val="00470AFE"/>
    <w:rsid w:val="00474C4F"/>
    <w:rsid w:val="00476137"/>
    <w:rsid w:val="00480109"/>
    <w:rsid w:val="00480D56"/>
    <w:rsid w:val="004818C0"/>
    <w:rsid w:val="00481A3C"/>
    <w:rsid w:val="00483F20"/>
    <w:rsid w:val="00485755"/>
    <w:rsid w:val="0048645C"/>
    <w:rsid w:val="00494CCA"/>
    <w:rsid w:val="00495968"/>
    <w:rsid w:val="004A15EA"/>
    <w:rsid w:val="004A3BED"/>
    <w:rsid w:val="004B285F"/>
    <w:rsid w:val="004B58F5"/>
    <w:rsid w:val="004B6774"/>
    <w:rsid w:val="004B6ABF"/>
    <w:rsid w:val="004B6D5C"/>
    <w:rsid w:val="004C37E9"/>
    <w:rsid w:val="004C7E83"/>
    <w:rsid w:val="004D1C27"/>
    <w:rsid w:val="004D34D3"/>
    <w:rsid w:val="004D6498"/>
    <w:rsid w:val="004D7D0C"/>
    <w:rsid w:val="004E2DE1"/>
    <w:rsid w:val="004E4A5B"/>
    <w:rsid w:val="004E4C92"/>
    <w:rsid w:val="004E4CE2"/>
    <w:rsid w:val="004E54D6"/>
    <w:rsid w:val="004E70BE"/>
    <w:rsid w:val="004F0E91"/>
    <w:rsid w:val="004F1AB7"/>
    <w:rsid w:val="004F211D"/>
    <w:rsid w:val="004F39DE"/>
    <w:rsid w:val="00501885"/>
    <w:rsid w:val="00502FEE"/>
    <w:rsid w:val="00504D0D"/>
    <w:rsid w:val="00516AC0"/>
    <w:rsid w:val="00517C4C"/>
    <w:rsid w:val="005209CF"/>
    <w:rsid w:val="005221E1"/>
    <w:rsid w:val="00522DB7"/>
    <w:rsid w:val="00523DDE"/>
    <w:rsid w:val="0053002B"/>
    <w:rsid w:val="005311D0"/>
    <w:rsid w:val="00535BD4"/>
    <w:rsid w:val="00540FD3"/>
    <w:rsid w:val="00546BAE"/>
    <w:rsid w:val="00547964"/>
    <w:rsid w:val="0055135D"/>
    <w:rsid w:val="005609E9"/>
    <w:rsid w:val="00560ED8"/>
    <w:rsid w:val="00561874"/>
    <w:rsid w:val="00562261"/>
    <w:rsid w:val="0056231B"/>
    <w:rsid w:val="00562C19"/>
    <w:rsid w:val="0056357A"/>
    <w:rsid w:val="005647A5"/>
    <w:rsid w:val="005708F3"/>
    <w:rsid w:val="00570C9C"/>
    <w:rsid w:val="00571261"/>
    <w:rsid w:val="00575F15"/>
    <w:rsid w:val="0058196C"/>
    <w:rsid w:val="00583745"/>
    <w:rsid w:val="00584D27"/>
    <w:rsid w:val="005852CA"/>
    <w:rsid w:val="00590AE0"/>
    <w:rsid w:val="00591AB8"/>
    <w:rsid w:val="005943E2"/>
    <w:rsid w:val="00595035"/>
    <w:rsid w:val="0059644A"/>
    <w:rsid w:val="005A0997"/>
    <w:rsid w:val="005A1F36"/>
    <w:rsid w:val="005A7DC7"/>
    <w:rsid w:val="005B1250"/>
    <w:rsid w:val="005B2EFD"/>
    <w:rsid w:val="005B574D"/>
    <w:rsid w:val="005D178A"/>
    <w:rsid w:val="005D2045"/>
    <w:rsid w:val="005D3C81"/>
    <w:rsid w:val="005D6D16"/>
    <w:rsid w:val="005E4B8A"/>
    <w:rsid w:val="005E71D7"/>
    <w:rsid w:val="005F2AB7"/>
    <w:rsid w:val="005F721F"/>
    <w:rsid w:val="00600627"/>
    <w:rsid w:val="0061250F"/>
    <w:rsid w:val="00614296"/>
    <w:rsid w:val="0062383D"/>
    <w:rsid w:val="00627468"/>
    <w:rsid w:val="00630D3D"/>
    <w:rsid w:val="00635DDB"/>
    <w:rsid w:val="00640272"/>
    <w:rsid w:val="006430C8"/>
    <w:rsid w:val="006459DE"/>
    <w:rsid w:val="00646089"/>
    <w:rsid w:val="006507A9"/>
    <w:rsid w:val="00652DB0"/>
    <w:rsid w:val="006618A1"/>
    <w:rsid w:val="00663067"/>
    <w:rsid w:val="00664A16"/>
    <w:rsid w:val="0066589B"/>
    <w:rsid w:val="00671B67"/>
    <w:rsid w:val="006775BF"/>
    <w:rsid w:val="00683978"/>
    <w:rsid w:val="006945D7"/>
    <w:rsid w:val="00694A97"/>
    <w:rsid w:val="006971C5"/>
    <w:rsid w:val="00697E14"/>
    <w:rsid w:val="006A0AEE"/>
    <w:rsid w:val="006A1813"/>
    <w:rsid w:val="006A273A"/>
    <w:rsid w:val="006A3F6F"/>
    <w:rsid w:val="006A724A"/>
    <w:rsid w:val="006B0077"/>
    <w:rsid w:val="006B1041"/>
    <w:rsid w:val="006B15F0"/>
    <w:rsid w:val="006B2927"/>
    <w:rsid w:val="006C27EB"/>
    <w:rsid w:val="006C2A94"/>
    <w:rsid w:val="006C3409"/>
    <w:rsid w:val="006C361E"/>
    <w:rsid w:val="006C75C8"/>
    <w:rsid w:val="006C7D5F"/>
    <w:rsid w:val="006D1162"/>
    <w:rsid w:val="006D16F0"/>
    <w:rsid w:val="006D50FE"/>
    <w:rsid w:val="006D68D2"/>
    <w:rsid w:val="006E2B62"/>
    <w:rsid w:val="006E4977"/>
    <w:rsid w:val="006F1425"/>
    <w:rsid w:val="006F71A0"/>
    <w:rsid w:val="00700B9B"/>
    <w:rsid w:val="00711327"/>
    <w:rsid w:val="0071576F"/>
    <w:rsid w:val="007225F0"/>
    <w:rsid w:val="00722FE1"/>
    <w:rsid w:val="00725145"/>
    <w:rsid w:val="00725D6B"/>
    <w:rsid w:val="00730550"/>
    <w:rsid w:val="00732BF6"/>
    <w:rsid w:val="0073376D"/>
    <w:rsid w:val="00735461"/>
    <w:rsid w:val="007414EE"/>
    <w:rsid w:val="0074153F"/>
    <w:rsid w:val="007424CB"/>
    <w:rsid w:val="007434EB"/>
    <w:rsid w:val="00744ECF"/>
    <w:rsid w:val="0074505F"/>
    <w:rsid w:val="00745B64"/>
    <w:rsid w:val="00750845"/>
    <w:rsid w:val="007538C3"/>
    <w:rsid w:val="007555F9"/>
    <w:rsid w:val="0076091E"/>
    <w:rsid w:val="0076379A"/>
    <w:rsid w:val="007663BF"/>
    <w:rsid w:val="00770C6E"/>
    <w:rsid w:val="007725B6"/>
    <w:rsid w:val="00772D0D"/>
    <w:rsid w:val="0077305F"/>
    <w:rsid w:val="0077354A"/>
    <w:rsid w:val="00773DE2"/>
    <w:rsid w:val="00780F7A"/>
    <w:rsid w:val="00782C18"/>
    <w:rsid w:val="00783299"/>
    <w:rsid w:val="00783A4A"/>
    <w:rsid w:val="00783BAD"/>
    <w:rsid w:val="0078404C"/>
    <w:rsid w:val="007848A3"/>
    <w:rsid w:val="00787F31"/>
    <w:rsid w:val="007936AE"/>
    <w:rsid w:val="00795608"/>
    <w:rsid w:val="00797C9C"/>
    <w:rsid w:val="007A36A3"/>
    <w:rsid w:val="007A51E5"/>
    <w:rsid w:val="007A520A"/>
    <w:rsid w:val="007A5B08"/>
    <w:rsid w:val="007C0E91"/>
    <w:rsid w:val="007C156D"/>
    <w:rsid w:val="007C3F9C"/>
    <w:rsid w:val="007C4C14"/>
    <w:rsid w:val="007C4EAB"/>
    <w:rsid w:val="007C668C"/>
    <w:rsid w:val="007D521D"/>
    <w:rsid w:val="007D667C"/>
    <w:rsid w:val="007D6B0A"/>
    <w:rsid w:val="007D7691"/>
    <w:rsid w:val="007E2280"/>
    <w:rsid w:val="007E3685"/>
    <w:rsid w:val="007E4193"/>
    <w:rsid w:val="007F21E8"/>
    <w:rsid w:val="007F34FA"/>
    <w:rsid w:val="007F7585"/>
    <w:rsid w:val="0080193D"/>
    <w:rsid w:val="00805F51"/>
    <w:rsid w:val="00807EC7"/>
    <w:rsid w:val="008104F8"/>
    <w:rsid w:val="008109F6"/>
    <w:rsid w:val="00811809"/>
    <w:rsid w:val="00811C59"/>
    <w:rsid w:val="00814E51"/>
    <w:rsid w:val="00815D92"/>
    <w:rsid w:val="00817281"/>
    <w:rsid w:val="00817941"/>
    <w:rsid w:val="0082195A"/>
    <w:rsid w:val="00826468"/>
    <w:rsid w:val="008304D8"/>
    <w:rsid w:val="00830DEF"/>
    <w:rsid w:val="00835EDD"/>
    <w:rsid w:val="00840553"/>
    <w:rsid w:val="00841F9F"/>
    <w:rsid w:val="00845450"/>
    <w:rsid w:val="008456A0"/>
    <w:rsid w:val="00846C41"/>
    <w:rsid w:val="00847FCC"/>
    <w:rsid w:val="00853024"/>
    <w:rsid w:val="00856EAE"/>
    <w:rsid w:val="00857028"/>
    <w:rsid w:val="00857390"/>
    <w:rsid w:val="00860B6A"/>
    <w:rsid w:val="008702F5"/>
    <w:rsid w:val="008714CD"/>
    <w:rsid w:val="00872613"/>
    <w:rsid w:val="0088628D"/>
    <w:rsid w:val="00890CBF"/>
    <w:rsid w:val="008963EC"/>
    <w:rsid w:val="008A298B"/>
    <w:rsid w:val="008A5AE7"/>
    <w:rsid w:val="008B096C"/>
    <w:rsid w:val="008B39AB"/>
    <w:rsid w:val="008C1F10"/>
    <w:rsid w:val="008C6F4B"/>
    <w:rsid w:val="008D169D"/>
    <w:rsid w:val="008D63CD"/>
    <w:rsid w:val="008E47F5"/>
    <w:rsid w:val="008E5354"/>
    <w:rsid w:val="008E5568"/>
    <w:rsid w:val="008E7942"/>
    <w:rsid w:val="008F2649"/>
    <w:rsid w:val="008F5A44"/>
    <w:rsid w:val="0090039D"/>
    <w:rsid w:val="009010AD"/>
    <w:rsid w:val="00901722"/>
    <w:rsid w:val="00901A91"/>
    <w:rsid w:val="00901F77"/>
    <w:rsid w:val="0090207B"/>
    <w:rsid w:val="0090222E"/>
    <w:rsid w:val="00902257"/>
    <w:rsid w:val="00906B16"/>
    <w:rsid w:val="00907ACD"/>
    <w:rsid w:val="0091109A"/>
    <w:rsid w:val="00913C5D"/>
    <w:rsid w:val="0091585E"/>
    <w:rsid w:val="00917824"/>
    <w:rsid w:val="00917AAA"/>
    <w:rsid w:val="00920022"/>
    <w:rsid w:val="00920187"/>
    <w:rsid w:val="009206C6"/>
    <w:rsid w:val="00920732"/>
    <w:rsid w:val="009318FA"/>
    <w:rsid w:val="00931BF1"/>
    <w:rsid w:val="00942644"/>
    <w:rsid w:val="00943955"/>
    <w:rsid w:val="009439E6"/>
    <w:rsid w:val="00944BDA"/>
    <w:rsid w:val="00945333"/>
    <w:rsid w:val="009475F8"/>
    <w:rsid w:val="00950A3B"/>
    <w:rsid w:val="00951854"/>
    <w:rsid w:val="009518DE"/>
    <w:rsid w:val="00951F09"/>
    <w:rsid w:val="00955BE0"/>
    <w:rsid w:val="0096081A"/>
    <w:rsid w:val="009608BC"/>
    <w:rsid w:val="00962082"/>
    <w:rsid w:val="00962257"/>
    <w:rsid w:val="0096550A"/>
    <w:rsid w:val="009659AF"/>
    <w:rsid w:val="009708B3"/>
    <w:rsid w:val="00970C91"/>
    <w:rsid w:val="00970D4F"/>
    <w:rsid w:val="009741D8"/>
    <w:rsid w:val="009746A1"/>
    <w:rsid w:val="0098066E"/>
    <w:rsid w:val="009913D8"/>
    <w:rsid w:val="00993A7F"/>
    <w:rsid w:val="009A2286"/>
    <w:rsid w:val="009A2F21"/>
    <w:rsid w:val="009A3CC1"/>
    <w:rsid w:val="009B6C27"/>
    <w:rsid w:val="009C0A8B"/>
    <w:rsid w:val="009C3B60"/>
    <w:rsid w:val="009C535B"/>
    <w:rsid w:val="009C6168"/>
    <w:rsid w:val="009D2E53"/>
    <w:rsid w:val="009E05E9"/>
    <w:rsid w:val="009E0953"/>
    <w:rsid w:val="009E1625"/>
    <w:rsid w:val="009E1A05"/>
    <w:rsid w:val="009E26F3"/>
    <w:rsid w:val="009E4EDC"/>
    <w:rsid w:val="009E51F3"/>
    <w:rsid w:val="009F169B"/>
    <w:rsid w:val="009F401E"/>
    <w:rsid w:val="009F62B0"/>
    <w:rsid w:val="00A012F9"/>
    <w:rsid w:val="00A03CE8"/>
    <w:rsid w:val="00A04B14"/>
    <w:rsid w:val="00A04C20"/>
    <w:rsid w:val="00A050DA"/>
    <w:rsid w:val="00A0589B"/>
    <w:rsid w:val="00A1021A"/>
    <w:rsid w:val="00A11477"/>
    <w:rsid w:val="00A13FC7"/>
    <w:rsid w:val="00A146E2"/>
    <w:rsid w:val="00A15F55"/>
    <w:rsid w:val="00A17D14"/>
    <w:rsid w:val="00A20346"/>
    <w:rsid w:val="00A24698"/>
    <w:rsid w:val="00A249C1"/>
    <w:rsid w:val="00A25912"/>
    <w:rsid w:val="00A34A4E"/>
    <w:rsid w:val="00A43150"/>
    <w:rsid w:val="00A4567F"/>
    <w:rsid w:val="00A45E1A"/>
    <w:rsid w:val="00A47230"/>
    <w:rsid w:val="00A52F53"/>
    <w:rsid w:val="00A5307F"/>
    <w:rsid w:val="00A54A53"/>
    <w:rsid w:val="00A550F1"/>
    <w:rsid w:val="00A56EDE"/>
    <w:rsid w:val="00A624F9"/>
    <w:rsid w:val="00A62D0E"/>
    <w:rsid w:val="00A6359C"/>
    <w:rsid w:val="00A638E6"/>
    <w:rsid w:val="00A6539E"/>
    <w:rsid w:val="00A70370"/>
    <w:rsid w:val="00A7793A"/>
    <w:rsid w:val="00A77BB6"/>
    <w:rsid w:val="00A77F44"/>
    <w:rsid w:val="00A8235E"/>
    <w:rsid w:val="00A82CC7"/>
    <w:rsid w:val="00A92470"/>
    <w:rsid w:val="00A92774"/>
    <w:rsid w:val="00A96B24"/>
    <w:rsid w:val="00A97956"/>
    <w:rsid w:val="00AA201C"/>
    <w:rsid w:val="00AA45A9"/>
    <w:rsid w:val="00AA4A23"/>
    <w:rsid w:val="00AA7B82"/>
    <w:rsid w:val="00AB087C"/>
    <w:rsid w:val="00AB1195"/>
    <w:rsid w:val="00AB42AB"/>
    <w:rsid w:val="00AB4CD0"/>
    <w:rsid w:val="00AB6343"/>
    <w:rsid w:val="00AC0B6C"/>
    <w:rsid w:val="00AC626E"/>
    <w:rsid w:val="00AC6AA6"/>
    <w:rsid w:val="00AC7D98"/>
    <w:rsid w:val="00AD0E47"/>
    <w:rsid w:val="00AD1FCB"/>
    <w:rsid w:val="00AD2A7B"/>
    <w:rsid w:val="00AD3615"/>
    <w:rsid w:val="00AD36D0"/>
    <w:rsid w:val="00AD7FFE"/>
    <w:rsid w:val="00AE010F"/>
    <w:rsid w:val="00AE1526"/>
    <w:rsid w:val="00AE7639"/>
    <w:rsid w:val="00AF0814"/>
    <w:rsid w:val="00AF08CF"/>
    <w:rsid w:val="00AF0E15"/>
    <w:rsid w:val="00AF28BF"/>
    <w:rsid w:val="00B0019F"/>
    <w:rsid w:val="00B01214"/>
    <w:rsid w:val="00B0181B"/>
    <w:rsid w:val="00B02852"/>
    <w:rsid w:val="00B05279"/>
    <w:rsid w:val="00B06657"/>
    <w:rsid w:val="00B07F5F"/>
    <w:rsid w:val="00B14573"/>
    <w:rsid w:val="00B17A94"/>
    <w:rsid w:val="00B20A2E"/>
    <w:rsid w:val="00B23717"/>
    <w:rsid w:val="00B2537D"/>
    <w:rsid w:val="00B26C8B"/>
    <w:rsid w:val="00B31B11"/>
    <w:rsid w:val="00B35528"/>
    <w:rsid w:val="00B366DB"/>
    <w:rsid w:val="00B40ABA"/>
    <w:rsid w:val="00B40B54"/>
    <w:rsid w:val="00B41A96"/>
    <w:rsid w:val="00B43787"/>
    <w:rsid w:val="00B505B5"/>
    <w:rsid w:val="00B50BB9"/>
    <w:rsid w:val="00B50C8A"/>
    <w:rsid w:val="00B52502"/>
    <w:rsid w:val="00B53F53"/>
    <w:rsid w:val="00B54A1B"/>
    <w:rsid w:val="00B55736"/>
    <w:rsid w:val="00B63D52"/>
    <w:rsid w:val="00B66C11"/>
    <w:rsid w:val="00B74E3E"/>
    <w:rsid w:val="00B763DE"/>
    <w:rsid w:val="00B83C26"/>
    <w:rsid w:val="00B84054"/>
    <w:rsid w:val="00B86282"/>
    <w:rsid w:val="00B9033A"/>
    <w:rsid w:val="00BA239A"/>
    <w:rsid w:val="00BA3DED"/>
    <w:rsid w:val="00BB0330"/>
    <w:rsid w:val="00BB3BF2"/>
    <w:rsid w:val="00BB5079"/>
    <w:rsid w:val="00BB5D63"/>
    <w:rsid w:val="00BC0938"/>
    <w:rsid w:val="00BC17DE"/>
    <w:rsid w:val="00BC293A"/>
    <w:rsid w:val="00BC39FF"/>
    <w:rsid w:val="00BC5339"/>
    <w:rsid w:val="00BC534A"/>
    <w:rsid w:val="00BC5512"/>
    <w:rsid w:val="00BC5519"/>
    <w:rsid w:val="00BD430B"/>
    <w:rsid w:val="00BD53F2"/>
    <w:rsid w:val="00BD5AD0"/>
    <w:rsid w:val="00BE350E"/>
    <w:rsid w:val="00BE5ECB"/>
    <w:rsid w:val="00BF6B51"/>
    <w:rsid w:val="00BF7DC9"/>
    <w:rsid w:val="00C01135"/>
    <w:rsid w:val="00C02F62"/>
    <w:rsid w:val="00C049BF"/>
    <w:rsid w:val="00C0543F"/>
    <w:rsid w:val="00C0682A"/>
    <w:rsid w:val="00C07B3C"/>
    <w:rsid w:val="00C11164"/>
    <w:rsid w:val="00C16099"/>
    <w:rsid w:val="00C1767A"/>
    <w:rsid w:val="00C2071E"/>
    <w:rsid w:val="00C2105B"/>
    <w:rsid w:val="00C23F7E"/>
    <w:rsid w:val="00C24B2C"/>
    <w:rsid w:val="00C25B58"/>
    <w:rsid w:val="00C27611"/>
    <w:rsid w:val="00C30246"/>
    <w:rsid w:val="00C32087"/>
    <w:rsid w:val="00C32FFF"/>
    <w:rsid w:val="00C33407"/>
    <w:rsid w:val="00C35591"/>
    <w:rsid w:val="00C41E17"/>
    <w:rsid w:val="00C5293D"/>
    <w:rsid w:val="00C53B64"/>
    <w:rsid w:val="00C560E3"/>
    <w:rsid w:val="00C601B3"/>
    <w:rsid w:val="00C6579B"/>
    <w:rsid w:val="00C676A0"/>
    <w:rsid w:val="00C71B0C"/>
    <w:rsid w:val="00C71EBA"/>
    <w:rsid w:val="00C73727"/>
    <w:rsid w:val="00C76AA8"/>
    <w:rsid w:val="00C818C5"/>
    <w:rsid w:val="00C830B0"/>
    <w:rsid w:val="00C845D5"/>
    <w:rsid w:val="00C871A7"/>
    <w:rsid w:val="00C87667"/>
    <w:rsid w:val="00C877E2"/>
    <w:rsid w:val="00C92770"/>
    <w:rsid w:val="00C928CE"/>
    <w:rsid w:val="00C93CD1"/>
    <w:rsid w:val="00C94699"/>
    <w:rsid w:val="00C94C0A"/>
    <w:rsid w:val="00C9610A"/>
    <w:rsid w:val="00CA3FD7"/>
    <w:rsid w:val="00CA4EA8"/>
    <w:rsid w:val="00CA77B7"/>
    <w:rsid w:val="00CA7846"/>
    <w:rsid w:val="00CB344F"/>
    <w:rsid w:val="00CB3967"/>
    <w:rsid w:val="00CB3DBC"/>
    <w:rsid w:val="00CB5A29"/>
    <w:rsid w:val="00CB7DE4"/>
    <w:rsid w:val="00CC1981"/>
    <w:rsid w:val="00CC3EE7"/>
    <w:rsid w:val="00CC6C2F"/>
    <w:rsid w:val="00CD530C"/>
    <w:rsid w:val="00CD5DEB"/>
    <w:rsid w:val="00CD6AED"/>
    <w:rsid w:val="00CD7515"/>
    <w:rsid w:val="00CF3348"/>
    <w:rsid w:val="00CF62FD"/>
    <w:rsid w:val="00CF69A3"/>
    <w:rsid w:val="00D0048D"/>
    <w:rsid w:val="00D033DE"/>
    <w:rsid w:val="00D047D4"/>
    <w:rsid w:val="00D12464"/>
    <w:rsid w:val="00D2223E"/>
    <w:rsid w:val="00D22E03"/>
    <w:rsid w:val="00D24519"/>
    <w:rsid w:val="00D358E5"/>
    <w:rsid w:val="00D35D79"/>
    <w:rsid w:val="00D41DB2"/>
    <w:rsid w:val="00D4468A"/>
    <w:rsid w:val="00D50C50"/>
    <w:rsid w:val="00D56A78"/>
    <w:rsid w:val="00D60426"/>
    <w:rsid w:val="00D612B3"/>
    <w:rsid w:val="00D625D3"/>
    <w:rsid w:val="00D6473B"/>
    <w:rsid w:val="00D65DD9"/>
    <w:rsid w:val="00D678F2"/>
    <w:rsid w:val="00D704E2"/>
    <w:rsid w:val="00D71B2F"/>
    <w:rsid w:val="00D71FEF"/>
    <w:rsid w:val="00D75622"/>
    <w:rsid w:val="00D778D3"/>
    <w:rsid w:val="00D8012F"/>
    <w:rsid w:val="00D80414"/>
    <w:rsid w:val="00D8192B"/>
    <w:rsid w:val="00D83807"/>
    <w:rsid w:val="00D851F1"/>
    <w:rsid w:val="00D85709"/>
    <w:rsid w:val="00D92C0D"/>
    <w:rsid w:val="00D94187"/>
    <w:rsid w:val="00D949D6"/>
    <w:rsid w:val="00D97FE3"/>
    <w:rsid w:val="00DA25B6"/>
    <w:rsid w:val="00DA4FD0"/>
    <w:rsid w:val="00DB1A21"/>
    <w:rsid w:val="00DB1BEF"/>
    <w:rsid w:val="00DB7D2D"/>
    <w:rsid w:val="00DC32F2"/>
    <w:rsid w:val="00DC33F3"/>
    <w:rsid w:val="00DC44A4"/>
    <w:rsid w:val="00DD081A"/>
    <w:rsid w:val="00DD0A1F"/>
    <w:rsid w:val="00DE3906"/>
    <w:rsid w:val="00DE5FA7"/>
    <w:rsid w:val="00DE645A"/>
    <w:rsid w:val="00DF1E4E"/>
    <w:rsid w:val="00DF5B90"/>
    <w:rsid w:val="00E03DB0"/>
    <w:rsid w:val="00E04513"/>
    <w:rsid w:val="00E04984"/>
    <w:rsid w:val="00E06904"/>
    <w:rsid w:val="00E12788"/>
    <w:rsid w:val="00E14019"/>
    <w:rsid w:val="00E16A9B"/>
    <w:rsid w:val="00E20DCF"/>
    <w:rsid w:val="00E21B0F"/>
    <w:rsid w:val="00E234DF"/>
    <w:rsid w:val="00E32697"/>
    <w:rsid w:val="00E33916"/>
    <w:rsid w:val="00E414C6"/>
    <w:rsid w:val="00E44200"/>
    <w:rsid w:val="00E44A48"/>
    <w:rsid w:val="00E451B1"/>
    <w:rsid w:val="00E47D1E"/>
    <w:rsid w:val="00E5332D"/>
    <w:rsid w:val="00E53830"/>
    <w:rsid w:val="00E54596"/>
    <w:rsid w:val="00E56A3C"/>
    <w:rsid w:val="00E6140E"/>
    <w:rsid w:val="00E61BDA"/>
    <w:rsid w:val="00E61E59"/>
    <w:rsid w:val="00E67FA9"/>
    <w:rsid w:val="00E708BF"/>
    <w:rsid w:val="00E73637"/>
    <w:rsid w:val="00E74BE2"/>
    <w:rsid w:val="00E775B1"/>
    <w:rsid w:val="00E77DD7"/>
    <w:rsid w:val="00E813CF"/>
    <w:rsid w:val="00E8225B"/>
    <w:rsid w:val="00E83876"/>
    <w:rsid w:val="00E83936"/>
    <w:rsid w:val="00E93727"/>
    <w:rsid w:val="00EA2A75"/>
    <w:rsid w:val="00EA4C76"/>
    <w:rsid w:val="00EA5C8E"/>
    <w:rsid w:val="00EA62C9"/>
    <w:rsid w:val="00EA6DC5"/>
    <w:rsid w:val="00EA6EC0"/>
    <w:rsid w:val="00EB16A8"/>
    <w:rsid w:val="00EB39B4"/>
    <w:rsid w:val="00EB418D"/>
    <w:rsid w:val="00EB5B71"/>
    <w:rsid w:val="00EC32F9"/>
    <w:rsid w:val="00EC3500"/>
    <w:rsid w:val="00EC47B6"/>
    <w:rsid w:val="00ED0BB4"/>
    <w:rsid w:val="00ED17E6"/>
    <w:rsid w:val="00ED1FCE"/>
    <w:rsid w:val="00ED2807"/>
    <w:rsid w:val="00ED6DCE"/>
    <w:rsid w:val="00EE5C2A"/>
    <w:rsid w:val="00EE7185"/>
    <w:rsid w:val="00EE7D58"/>
    <w:rsid w:val="00EF2914"/>
    <w:rsid w:val="00EF3700"/>
    <w:rsid w:val="00EF4848"/>
    <w:rsid w:val="00EF5E38"/>
    <w:rsid w:val="00EF6EFC"/>
    <w:rsid w:val="00F0680C"/>
    <w:rsid w:val="00F11563"/>
    <w:rsid w:val="00F1598F"/>
    <w:rsid w:val="00F17E9B"/>
    <w:rsid w:val="00F204A9"/>
    <w:rsid w:val="00F2124E"/>
    <w:rsid w:val="00F258BC"/>
    <w:rsid w:val="00F27C66"/>
    <w:rsid w:val="00F300A4"/>
    <w:rsid w:val="00F3224B"/>
    <w:rsid w:val="00F336F5"/>
    <w:rsid w:val="00F36947"/>
    <w:rsid w:val="00F37CB1"/>
    <w:rsid w:val="00F441F0"/>
    <w:rsid w:val="00F44B2D"/>
    <w:rsid w:val="00F47605"/>
    <w:rsid w:val="00F50893"/>
    <w:rsid w:val="00F55F02"/>
    <w:rsid w:val="00F6121C"/>
    <w:rsid w:val="00F62229"/>
    <w:rsid w:val="00F63DEE"/>
    <w:rsid w:val="00F82667"/>
    <w:rsid w:val="00F83CB8"/>
    <w:rsid w:val="00F8625D"/>
    <w:rsid w:val="00F87509"/>
    <w:rsid w:val="00F92A4E"/>
    <w:rsid w:val="00F93EEB"/>
    <w:rsid w:val="00F94701"/>
    <w:rsid w:val="00F966D1"/>
    <w:rsid w:val="00FA0223"/>
    <w:rsid w:val="00FA04F1"/>
    <w:rsid w:val="00FA33FB"/>
    <w:rsid w:val="00FA3638"/>
    <w:rsid w:val="00FA3D4C"/>
    <w:rsid w:val="00FA4141"/>
    <w:rsid w:val="00FA6DC5"/>
    <w:rsid w:val="00FA7C39"/>
    <w:rsid w:val="00FB01DA"/>
    <w:rsid w:val="00FC1E78"/>
    <w:rsid w:val="00FC4880"/>
    <w:rsid w:val="00FC7765"/>
    <w:rsid w:val="00FC787D"/>
    <w:rsid w:val="00FD0121"/>
    <w:rsid w:val="00FD2A4E"/>
    <w:rsid w:val="00FD42C0"/>
    <w:rsid w:val="00FD7876"/>
    <w:rsid w:val="00FE2B82"/>
    <w:rsid w:val="00FE46FC"/>
    <w:rsid w:val="00FE63F6"/>
    <w:rsid w:val="00FF0A63"/>
    <w:rsid w:val="00FF0DAE"/>
    <w:rsid w:val="00FF5878"/>
    <w:rsid w:val="00FF6E0F"/>
    <w:rsid w:val="00F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395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A6140-6E9E-4232-BDF7-BDA2473B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2020-06-23T07:30:00Z</cp:lastPrinted>
  <dcterms:created xsi:type="dcterms:W3CDTF">2020-12-02T04:26:00Z</dcterms:created>
  <dcterms:modified xsi:type="dcterms:W3CDTF">2020-12-02T04:26:00Z</dcterms:modified>
</cp:coreProperties>
</file>