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22" w:rsidRPr="00A24622" w:rsidRDefault="00A24622" w:rsidP="00A24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резерве управленческих кадров муниципального образования Идринский район</w:t>
      </w:r>
    </w:p>
    <w:p w:rsidR="00A24622" w:rsidRPr="00A24622" w:rsidRDefault="00A24622" w:rsidP="00A24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9A6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 w:rsidR="00A2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24622" w:rsidRPr="00A24622" w:rsidRDefault="00A24622" w:rsidP="00A246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3051"/>
        <w:gridCol w:w="3674"/>
        <w:gridCol w:w="5040"/>
      </w:tblGrid>
      <w:tr w:rsidR="00A24622" w:rsidRPr="00A24622" w:rsidTr="005C71BC">
        <w:trPr>
          <w:trHeight w:val="255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человек, находящихся в резерве управленческих кадров </w:t>
            </w:r>
          </w:p>
          <w:p w:rsidR="00A24622" w:rsidRPr="00A24622" w:rsidRDefault="00A24622" w:rsidP="00A24622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i/>
                <w:lang w:eastAsia="ru-RU"/>
              </w:rPr>
              <w:t>(на отчетную дату)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Назначено  на должности из резерва управленческих кадров </w:t>
            </w:r>
          </w:p>
          <w:p w:rsidR="00A24622" w:rsidRPr="00A24622" w:rsidRDefault="00A24622" w:rsidP="00A2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i/>
                <w:lang w:eastAsia="ru-RU"/>
              </w:rPr>
              <w:t>(нарастающим итогом с момента формирования резерва)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Количество человек исключенных из резерва управленческих кадров с указанием причин</w:t>
            </w:r>
          </w:p>
          <w:p w:rsidR="00A24622" w:rsidRPr="00A24622" w:rsidRDefault="00A24622" w:rsidP="00A2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4622">
              <w:rPr>
                <w:rFonts w:ascii="Times New Roman" w:eastAsia="Times New Roman" w:hAnsi="Times New Roman" w:cs="Times New Roman"/>
                <w:i/>
                <w:lang w:eastAsia="ru-RU"/>
              </w:rPr>
              <w:t>( нарастающим итогом с момента формирования резерва)</w:t>
            </w:r>
          </w:p>
        </w:tc>
      </w:tr>
      <w:tr w:rsidR="00A24622" w:rsidRPr="00A24622" w:rsidTr="005C71BC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22" w:rsidRPr="00A24622" w:rsidRDefault="00A24622" w:rsidP="00A24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22" w:rsidRPr="00A24622" w:rsidRDefault="00A24622" w:rsidP="00A24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22" w:rsidRPr="00A24622" w:rsidRDefault="00A24622" w:rsidP="00A24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22" w:rsidRPr="00A24622" w:rsidRDefault="00A24622" w:rsidP="00A24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622" w:rsidRPr="00A24622" w:rsidTr="005C71BC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Идринский район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  <w:p w:rsidR="00A24622" w:rsidRPr="00A24622" w:rsidRDefault="00A24622" w:rsidP="00A2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(причины: выбывшие за пределы района, сокращение отделов, должностей, приведение в соответствие квалификационных требований, по собственному желанию)</w:t>
            </w:r>
          </w:p>
        </w:tc>
      </w:tr>
    </w:tbl>
    <w:p w:rsidR="00A24622" w:rsidRPr="00A24622" w:rsidRDefault="00A24622" w:rsidP="00A246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622" w:rsidRPr="00A24622" w:rsidRDefault="00A24622" w:rsidP="00A24622">
      <w:pPr>
        <w:shd w:val="clear" w:color="auto" w:fill="FFFFFF"/>
        <w:tabs>
          <w:tab w:val="left" w:pos="14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правовом обеспечении работы с резервом управленческих кадров  в муниципальном районе</w:t>
      </w:r>
    </w:p>
    <w:p w:rsidR="00A24622" w:rsidRPr="00A24622" w:rsidRDefault="00A24622" w:rsidP="00A24622">
      <w:pPr>
        <w:shd w:val="clear" w:color="auto" w:fill="FFFFFF"/>
        <w:tabs>
          <w:tab w:val="left" w:pos="14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622" w:rsidRPr="00A24622" w:rsidRDefault="00A24622" w:rsidP="00A24622">
      <w:pPr>
        <w:shd w:val="clear" w:color="auto" w:fill="FFFFFF"/>
        <w:tabs>
          <w:tab w:val="left" w:pos="14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A24622" w:rsidRPr="00A24622" w:rsidTr="005C71BC">
        <w:tc>
          <w:tcPr>
            <w:tcW w:w="3696" w:type="dxa"/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муниципального района</w:t>
            </w:r>
          </w:p>
        </w:tc>
        <w:tc>
          <w:tcPr>
            <w:tcW w:w="3696" w:type="dxa"/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и реквизиты нормативного правового акта о работе с резервом управленческих кадров</w:t>
            </w:r>
          </w:p>
        </w:tc>
        <w:tc>
          <w:tcPr>
            <w:tcW w:w="3697" w:type="dxa"/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вступления в силу нормативного правового акта о работе с резервом управленческих кадров</w:t>
            </w:r>
          </w:p>
        </w:tc>
        <w:tc>
          <w:tcPr>
            <w:tcW w:w="3697" w:type="dxa"/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Информация о заключенных соглашениях (дата и номер соглашения)</w:t>
            </w:r>
          </w:p>
        </w:tc>
      </w:tr>
      <w:tr w:rsidR="00A24622" w:rsidRPr="00A24622" w:rsidTr="005C71BC">
        <w:tc>
          <w:tcPr>
            <w:tcW w:w="3696" w:type="dxa"/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Идринский район</w:t>
            </w:r>
          </w:p>
        </w:tc>
        <w:tc>
          <w:tcPr>
            <w:tcW w:w="3696" w:type="dxa"/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Решение районного Совета депутатов от 22.02.2013 № 20-200-р « О резерве управленческих кадров Идринского района Красноярского края»</w:t>
            </w:r>
          </w:p>
        </w:tc>
        <w:tc>
          <w:tcPr>
            <w:tcW w:w="3697" w:type="dxa"/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Газета «Идринский вестник» № 9 от 01.03.2013 </w:t>
            </w:r>
            <w:proofErr w:type="spellStart"/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</w:t>
            </w:r>
            <w:proofErr w:type="gramStart"/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.в</w:t>
            </w:r>
            <w:proofErr w:type="gramEnd"/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ыпуск</w:t>
            </w:r>
            <w:proofErr w:type="spellEnd"/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№ 8 </w:t>
            </w:r>
          </w:p>
        </w:tc>
        <w:tc>
          <w:tcPr>
            <w:tcW w:w="3697" w:type="dxa"/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Заключены</w:t>
            </w:r>
          </w:p>
        </w:tc>
      </w:tr>
    </w:tbl>
    <w:p w:rsidR="00A24622" w:rsidRDefault="00A24622" w:rsidP="00A24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FF" w:rsidRDefault="00A212FF" w:rsidP="00A24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FF" w:rsidRDefault="00A212FF" w:rsidP="00A24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622" w:rsidRPr="00A24622" w:rsidRDefault="00A24622" w:rsidP="00A2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A24622" w:rsidRPr="00A24622" w:rsidRDefault="00A24622" w:rsidP="00A24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4622" w:rsidRPr="00A24622" w:rsidRDefault="00A24622" w:rsidP="00A24622">
      <w:pPr>
        <w:shd w:val="clear" w:color="auto" w:fill="FFFFFF"/>
        <w:tabs>
          <w:tab w:val="left" w:pos="1260"/>
          <w:tab w:val="left" w:pos="14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 о резерве управленческих кадров  за 202</w:t>
      </w:r>
      <w:r w:rsidR="00AF5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2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24622" w:rsidRPr="00A24622" w:rsidRDefault="00A24622" w:rsidP="00A24622">
      <w:pPr>
        <w:shd w:val="clear" w:color="auto" w:fill="FFFFFF"/>
        <w:tabs>
          <w:tab w:val="left" w:pos="14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4622" w:rsidRPr="00A24622" w:rsidRDefault="00A24622" w:rsidP="00A24622">
      <w:pPr>
        <w:shd w:val="clear" w:color="auto" w:fill="FFFFFF"/>
        <w:tabs>
          <w:tab w:val="left" w:pos="495"/>
          <w:tab w:val="left" w:pos="14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Список всех лиц, находящихся в резерве управленческих кадров</w:t>
      </w:r>
    </w:p>
    <w:p w:rsidR="00A24622" w:rsidRPr="00A24622" w:rsidRDefault="00A24622" w:rsidP="00A24622">
      <w:pPr>
        <w:shd w:val="clear" w:color="auto" w:fill="FFFFFF"/>
        <w:tabs>
          <w:tab w:val="left" w:pos="495"/>
          <w:tab w:val="left" w:pos="14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745"/>
        <w:gridCol w:w="1508"/>
        <w:gridCol w:w="3402"/>
        <w:gridCol w:w="2835"/>
        <w:gridCol w:w="2268"/>
      </w:tblGrid>
      <w:tr w:rsidR="00A24622" w:rsidRPr="00A24622" w:rsidTr="005C7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 xml:space="preserve">Занимаемая должность </w:t>
            </w:r>
          </w:p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 xml:space="preserve">на момент включения </w:t>
            </w:r>
          </w:p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 xml:space="preserve">в резерв </w:t>
            </w:r>
            <w:proofErr w:type="gramStart"/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управленческих</w:t>
            </w:r>
            <w:proofErr w:type="gramEnd"/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кадров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</w:t>
            </w:r>
          </w:p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должность, на которую включен в резерв управленческих кадров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Решение о включении в резерв управленческих кадров (дата, номер)</w:t>
            </w:r>
          </w:p>
        </w:tc>
      </w:tr>
      <w:tr w:rsidR="00A24622" w:rsidRPr="00A24622" w:rsidTr="005C71BC">
        <w:trPr>
          <w:trHeight w:val="1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 район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Бренинг </w:t>
            </w:r>
          </w:p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Романовна</w:t>
            </w: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бюджетного отдела  финансового управления</w:t>
            </w: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заместитель главы  района, руководитель финансового управления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23.03.2016 №1</w:t>
            </w:r>
          </w:p>
        </w:tc>
      </w:tr>
    </w:tbl>
    <w:p w:rsidR="00A24622" w:rsidRPr="00A24622" w:rsidRDefault="00A24622" w:rsidP="00A24622">
      <w:pPr>
        <w:tabs>
          <w:tab w:val="left" w:pos="12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4622" w:rsidRDefault="00A24622" w:rsidP="00A24622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22" w:rsidRPr="00A24622" w:rsidRDefault="00A24622" w:rsidP="00A24622">
      <w:pPr>
        <w:tabs>
          <w:tab w:val="left" w:pos="12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24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2. Список лиц, назначенных на целевые должности</w:t>
      </w: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700"/>
        <w:gridCol w:w="3362"/>
        <w:gridCol w:w="1559"/>
        <w:gridCol w:w="3544"/>
        <w:gridCol w:w="1825"/>
      </w:tblGrid>
      <w:tr w:rsidR="00A24622" w:rsidRPr="00A24622" w:rsidTr="005C71BC">
        <w:tc>
          <w:tcPr>
            <w:tcW w:w="2268" w:type="dxa"/>
          </w:tcPr>
          <w:p w:rsidR="00A24622" w:rsidRPr="00A24622" w:rsidRDefault="00A24622" w:rsidP="00A24622">
            <w:pPr>
              <w:tabs>
                <w:tab w:val="left" w:pos="12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700" w:type="dxa"/>
          </w:tcPr>
          <w:p w:rsidR="00A24622" w:rsidRPr="00A24622" w:rsidRDefault="00A24622" w:rsidP="00A24622">
            <w:pPr>
              <w:tabs>
                <w:tab w:val="left" w:pos="12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Ф.И.О.</w:t>
            </w:r>
          </w:p>
        </w:tc>
        <w:tc>
          <w:tcPr>
            <w:tcW w:w="3362" w:type="dxa"/>
          </w:tcPr>
          <w:p w:rsidR="00A24622" w:rsidRPr="00A24622" w:rsidRDefault="00A24622" w:rsidP="00A24622">
            <w:pPr>
              <w:tabs>
                <w:tab w:val="left" w:pos="12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Ранее занимаемая должность</w:t>
            </w:r>
          </w:p>
        </w:tc>
        <w:tc>
          <w:tcPr>
            <w:tcW w:w="1559" w:type="dxa"/>
          </w:tcPr>
          <w:p w:rsidR="00A24622" w:rsidRPr="00A24622" w:rsidRDefault="00A24622" w:rsidP="00A24622">
            <w:pPr>
              <w:tabs>
                <w:tab w:val="left" w:pos="12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включения в резерв</w:t>
            </w:r>
          </w:p>
        </w:tc>
        <w:tc>
          <w:tcPr>
            <w:tcW w:w="3544" w:type="dxa"/>
          </w:tcPr>
          <w:p w:rsidR="00A24622" w:rsidRPr="00A24622" w:rsidRDefault="00A24622" w:rsidP="00A24622">
            <w:pPr>
              <w:tabs>
                <w:tab w:val="left" w:pos="12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Должность</w:t>
            </w:r>
            <w:proofErr w:type="gramEnd"/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которую назначен</w:t>
            </w:r>
          </w:p>
        </w:tc>
        <w:tc>
          <w:tcPr>
            <w:tcW w:w="1825" w:type="dxa"/>
          </w:tcPr>
          <w:p w:rsidR="00A24622" w:rsidRPr="00A24622" w:rsidRDefault="00A24622" w:rsidP="00A24622">
            <w:pPr>
              <w:tabs>
                <w:tab w:val="left" w:pos="12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назначения на должность</w:t>
            </w:r>
          </w:p>
        </w:tc>
      </w:tr>
      <w:tr w:rsidR="00A24622" w:rsidRPr="00A24622" w:rsidTr="005C71BC">
        <w:tc>
          <w:tcPr>
            <w:tcW w:w="2268" w:type="dxa"/>
          </w:tcPr>
          <w:p w:rsidR="00A24622" w:rsidRPr="00A24622" w:rsidRDefault="00A24622" w:rsidP="00A24622">
            <w:pPr>
              <w:tabs>
                <w:tab w:val="left" w:pos="12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район</w:t>
            </w:r>
          </w:p>
        </w:tc>
        <w:tc>
          <w:tcPr>
            <w:tcW w:w="2700" w:type="dxa"/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Москаленко </w:t>
            </w:r>
          </w:p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 Иванович</w:t>
            </w:r>
          </w:p>
        </w:tc>
        <w:tc>
          <w:tcPr>
            <w:tcW w:w="3362" w:type="dxa"/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Разнорабочий</w:t>
            </w:r>
          </w:p>
        </w:tc>
        <w:tc>
          <w:tcPr>
            <w:tcW w:w="1559" w:type="dxa"/>
          </w:tcPr>
          <w:p w:rsidR="00A24622" w:rsidRPr="00A24622" w:rsidRDefault="00A24622" w:rsidP="00A24622">
            <w:pPr>
              <w:tabs>
                <w:tab w:val="center" w:pos="1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03.06.2010</w:t>
            </w:r>
          </w:p>
        </w:tc>
        <w:tc>
          <w:tcPr>
            <w:tcW w:w="3544" w:type="dxa"/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Отрокского сельсовета</w:t>
            </w:r>
          </w:p>
        </w:tc>
        <w:tc>
          <w:tcPr>
            <w:tcW w:w="1825" w:type="dxa"/>
          </w:tcPr>
          <w:p w:rsidR="00A24622" w:rsidRPr="00A24622" w:rsidRDefault="00A24622" w:rsidP="00A24622">
            <w:pPr>
              <w:tabs>
                <w:tab w:val="left" w:pos="12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20.09.2015</w:t>
            </w:r>
          </w:p>
        </w:tc>
      </w:tr>
      <w:tr w:rsidR="00A24622" w:rsidRPr="00A24622" w:rsidTr="005C71BC">
        <w:tc>
          <w:tcPr>
            <w:tcW w:w="2268" w:type="dxa"/>
          </w:tcPr>
          <w:p w:rsidR="00A24622" w:rsidRPr="00A24622" w:rsidRDefault="00A24622" w:rsidP="00A24622">
            <w:pPr>
              <w:tabs>
                <w:tab w:val="left" w:pos="12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район</w:t>
            </w:r>
          </w:p>
        </w:tc>
        <w:tc>
          <w:tcPr>
            <w:tcW w:w="2700" w:type="dxa"/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Антипова </w:t>
            </w:r>
          </w:p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Петровна</w:t>
            </w:r>
          </w:p>
        </w:tc>
        <w:tc>
          <w:tcPr>
            <w:tcW w:w="3362" w:type="dxa"/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финансового управления</w:t>
            </w:r>
          </w:p>
        </w:tc>
        <w:tc>
          <w:tcPr>
            <w:tcW w:w="1559" w:type="dxa"/>
          </w:tcPr>
          <w:p w:rsidR="00A24622" w:rsidRPr="00A24622" w:rsidRDefault="00A24622" w:rsidP="00A24622">
            <w:pPr>
              <w:tabs>
                <w:tab w:val="center" w:pos="1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26.06.2009</w:t>
            </w:r>
          </w:p>
        </w:tc>
        <w:tc>
          <w:tcPr>
            <w:tcW w:w="3544" w:type="dxa"/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заместитель главы района, руководитель финансового управления района</w:t>
            </w:r>
          </w:p>
        </w:tc>
        <w:tc>
          <w:tcPr>
            <w:tcW w:w="1825" w:type="dxa"/>
          </w:tcPr>
          <w:p w:rsidR="00A24622" w:rsidRPr="00A24622" w:rsidRDefault="00A24622" w:rsidP="00A24622">
            <w:pPr>
              <w:tabs>
                <w:tab w:val="left" w:pos="12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05.02.2016</w:t>
            </w:r>
          </w:p>
        </w:tc>
      </w:tr>
      <w:tr w:rsidR="00A24622" w:rsidRPr="00A24622" w:rsidTr="005C71BC">
        <w:tc>
          <w:tcPr>
            <w:tcW w:w="2268" w:type="dxa"/>
          </w:tcPr>
          <w:p w:rsidR="00A24622" w:rsidRPr="00A24622" w:rsidRDefault="00A24622" w:rsidP="00A246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 район</w:t>
            </w:r>
          </w:p>
        </w:tc>
        <w:tc>
          <w:tcPr>
            <w:tcW w:w="2700" w:type="dxa"/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Бахман </w:t>
            </w:r>
          </w:p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3362" w:type="dxa"/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по вопросам строительства, архитектуры и жилищно - коммунального хозяйства администрации района</w:t>
            </w:r>
          </w:p>
        </w:tc>
        <w:tc>
          <w:tcPr>
            <w:tcW w:w="1559" w:type="dxa"/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09.09.2016</w:t>
            </w:r>
          </w:p>
        </w:tc>
        <w:tc>
          <w:tcPr>
            <w:tcW w:w="3544" w:type="dxa"/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 района по инвестиционной и жилищно-коммунальной политике</w:t>
            </w:r>
          </w:p>
        </w:tc>
        <w:tc>
          <w:tcPr>
            <w:tcW w:w="1825" w:type="dxa"/>
          </w:tcPr>
          <w:p w:rsidR="00A24622" w:rsidRPr="00A24622" w:rsidRDefault="00A24622" w:rsidP="00A24622">
            <w:pPr>
              <w:tabs>
                <w:tab w:val="left" w:pos="12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23.06.2020</w:t>
            </w:r>
          </w:p>
        </w:tc>
      </w:tr>
    </w:tbl>
    <w:p w:rsidR="00A24622" w:rsidRPr="00A24622" w:rsidRDefault="00A24622" w:rsidP="00A212FF">
      <w:pPr>
        <w:tabs>
          <w:tab w:val="left" w:pos="124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24622" w:rsidRPr="00A24622" w:rsidSect="00414E8E">
          <w:pgSz w:w="16838" w:h="11906" w:orient="landscape"/>
          <w:pgMar w:top="1560" w:right="1134" w:bottom="709" w:left="1134" w:header="709" w:footer="709" w:gutter="0"/>
          <w:cols w:space="708"/>
          <w:docGrid w:linePitch="360"/>
        </w:sectPr>
      </w:pPr>
    </w:p>
    <w:p w:rsidR="004D317B" w:rsidRDefault="004D317B" w:rsidP="00A212FF">
      <w:pPr>
        <w:spacing w:after="0" w:line="240" w:lineRule="auto"/>
      </w:pPr>
    </w:p>
    <w:sectPr w:rsidR="004D317B" w:rsidSect="00A212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22"/>
    <w:rsid w:val="0000456B"/>
    <w:rsid w:val="001B2798"/>
    <w:rsid w:val="00270861"/>
    <w:rsid w:val="0032675A"/>
    <w:rsid w:val="00356833"/>
    <w:rsid w:val="00420F82"/>
    <w:rsid w:val="004D317B"/>
    <w:rsid w:val="006B17C8"/>
    <w:rsid w:val="0085541B"/>
    <w:rsid w:val="009A6920"/>
    <w:rsid w:val="00A212FF"/>
    <w:rsid w:val="00A24622"/>
    <w:rsid w:val="00AF564D"/>
    <w:rsid w:val="00BE1FDC"/>
    <w:rsid w:val="00C274FB"/>
    <w:rsid w:val="00E3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5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5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2023-09-22T08:22:00Z</cp:lastPrinted>
  <dcterms:created xsi:type="dcterms:W3CDTF">2025-03-06T03:47:00Z</dcterms:created>
  <dcterms:modified xsi:type="dcterms:W3CDTF">2025-03-06T03:47:00Z</dcterms:modified>
</cp:coreProperties>
</file>