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22" w:rsidRPr="00A24622" w:rsidRDefault="00A24622" w:rsidP="00A24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резерве управленческих кадров муниципального образования Идринский район</w:t>
      </w:r>
    </w:p>
    <w:p w:rsidR="00A24622" w:rsidRPr="00A24622" w:rsidRDefault="00A24622" w:rsidP="00A24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AF5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2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24622" w:rsidRPr="00A24622" w:rsidRDefault="00A24622" w:rsidP="00A246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3"/>
        <w:gridCol w:w="3051"/>
        <w:gridCol w:w="3674"/>
        <w:gridCol w:w="5040"/>
      </w:tblGrid>
      <w:tr w:rsidR="00A24622" w:rsidRPr="00A24622" w:rsidTr="005C71BC">
        <w:trPr>
          <w:trHeight w:val="255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человек, находящихся в резерве управленческих кадров </w:t>
            </w:r>
          </w:p>
          <w:p w:rsidR="00A24622" w:rsidRPr="00A24622" w:rsidRDefault="00A24622" w:rsidP="00A24622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i/>
                <w:lang w:eastAsia="ru-RU"/>
              </w:rPr>
              <w:t>(на отчетную дату)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Назначено  на должности из резерва управленческих кадров </w:t>
            </w:r>
          </w:p>
          <w:p w:rsidR="00A24622" w:rsidRPr="00A24622" w:rsidRDefault="00A24622" w:rsidP="00A2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i/>
                <w:lang w:eastAsia="ru-RU"/>
              </w:rPr>
              <w:t>(нарастающим итогом с момента формирования резерва)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Количество человек исключенных из резерва управленческих кадров с указанием причин</w:t>
            </w:r>
          </w:p>
          <w:p w:rsidR="00A24622" w:rsidRPr="00A24622" w:rsidRDefault="00A24622" w:rsidP="00A2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4622">
              <w:rPr>
                <w:rFonts w:ascii="Times New Roman" w:eastAsia="Times New Roman" w:hAnsi="Times New Roman" w:cs="Times New Roman"/>
                <w:i/>
                <w:lang w:eastAsia="ru-RU"/>
              </w:rPr>
              <w:t>( нарастающим итогом с момента формирования резерва)</w:t>
            </w:r>
          </w:p>
        </w:tc>
      </w:tr>
      <w:tr w:rsidR="00A24622" w:rsidRPr="00A24622" w:rsidTr="005C71BC">
        <w:trPr>
          <w:trHeight w:val="6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22" w:rsidRPr="00A24622" w:rsidRDefault="00A24622" w:rsidP="00A24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22" w:rsidRPr="00A24622" w:rsidRDefault="00A24622" w:rsidP="00A24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22" w:rsidRPr="00A24622" w:rsidRDefault="00A24622" w:rsidP="00A24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22" w:rsidRPr="00A24622" w:rsidRDefault="00A24622" w:rsidP="00A24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622" w:rsidRPr="00A24622" w:rsidTr="005C71BC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Идринский район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  <w:p w:rsidR="00A24622" w:rsidRPr="00A24622" w:rsidRDefault="00A24622" w:rsidP="00A2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(причины: выбывшие за пределы района, сокращение отделов, должностей, приведение в соответствие квалификационных требований, по собственному желанию)</w:t>
            </w:r>
          </w:p>
        </w:tc>
      </w:tr>
    </w:tbl>
    <w:p w:rsidR="00A24622" w:rsidRPr="00A24622" w:rsidRDefault="00A24622" w:rsidP="00A246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622" w:rsidRPr="00A24622" w:rsidRDefault="00A24622" w:rsidP="00A24622">
      <w:pPr>
        <w:shd w:val="clear" w:color="auto" w:fill="FFFFFF"/>
        <w:tabs>
          <w:tab w:val="left" w:pos="14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правовом обеспечении работы с резервом управленческих кадров  в муниципальном районе</w:t>
      </w:r>
    </w:p>
    <w:p w:rsidR="00A24622" w:rsidRPr="00A24622" w:rsidRDefault="00A24622" w:rsidP="00A24622">
      <w:pPr>
        <w:shd w:val="clear" w:color="auto" w:fill="FFFFFF"/>
        <w:tabs>
          <w:tab w:val="left" w:pos="14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622" w:rsidRPr="00A24622" w:rsidRDefault="00A24622" w:rsidP="00A24622">
      <w:pPr>
        <w:shd w:val="clear" w:color="auto" w:fill="FFFFFF"/>
        <w:tabs>
          <w:tab w:val="left" w:pos="14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A24622" w:rsidRPr="00A24622" w:rsidTr="005C71BC">
        <w:tc>
          <w:tcPr>
            <w:tcW w:w="3696" w:type="dxa"/>
          </w:tcPr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муниципального района</w:t>
            </w:r>
          </w:p>
        </w:tc>
        <w:tc>
          <w:tcPr>
            <w:tcW w:w="3696" w:type="dxa"/>
          </w:tcPr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и реквизиты нормативного правового акта о работе с резервом управленческих кадров</w:t>
            </w:r>
          </w:p>
        </w:tc>
        <w:tc>
          <w:tcPr>
            <w:tcW w:w="3697" w:type="dxa"/>
          </w:tcPr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вступления в силу нормативного правового акта о работе с резервом управленческих кадров</w:t>
            </w:r>
          </w:p>
        </w:tc>
        <w:tc>
          <w:tcPr>
            <w:tcW w:w="3697" w:type="dxa"/>
          </w:tcPr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Информация о заключенных соглашениях (дата и номер соглашения)</w:t>
            </w:r>
          </w:p>
        </w:tc>
      </w:tr>
      <w:tr w:rsidR="00A24622" w:rsidRPr="00A24622" w:rsidTr="005C71BC">
        <w:tc>
          <w:tcPr>
            <w:tcW w:w="3696" w:type="dxa"/>
          </w:tcPr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Идринский район</w:t>
            </w:r>
          </w:p>
        </w:tc>
        <w:tc>
          <w:tcPr>
            <w:tcW w:w="3696" w:type="dxa"/>
          </w:tcPr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Решение районного Совета депутатов от 22.02.2013 № 20-200-р « О резерве управленческих кадров Идринского района Красноярского края»</w:t>
            </w:r>
          </w:p>
        </w:tc>
        <w:tc>
          <w:tcPr>
            <w:tcW w:w="3697" w:type="dxa"/>
          </w:tcPr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Газета «Идринский вестник» № 9 от 01.03.2013 </w:t>
            </w:r>
            <w:proofErr w:type="spellStart"/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</w:t>
            </w:r>
            <w:proofErr w:type="gramStart"/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.в</w:t>
            </w:r>
            <w:proofErr w:type="gramEnd"/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ыпуск</w:t>
            </w:r>
            <w:proofErr w:type="spellEnd"/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№ 8 </w:t>
            </w:r>
          </w:p>
        </w:tc>
        <w:tc>
          <w:tcPr>
            <w:tcW w:w="3697" w:type="dxa"/>
          </w:tcPr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Заключены</w:t>
            </w:r>
          </w:p>
        </w:tc>
      </w:tr>
    </w:tbl>
    <w:p w:rsidR="00A24622" w:rsidRDefault="00A24622" w:rsidP="00A24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FF" w:rsidRDefault="00A212FF" w:rsidP="00A24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FF" w:rsidRDefault="00A212FF" w:rsidP="00A24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622" w:rsidRPr="00A24622" w:rsidRDefault="00A24622" w:rsidP="00A2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A24622" w:rsidRPr="00A24622" w:rsidRDefault="00A24622" w:rsidP="00A24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4622" w:rsidRPr="00A24622" w:rsidRDefault="00A24622" w:rsidP="00A24622">
      <w:pPr>
        <w:shd w:val="clear" w:color="auto" w:fill="FFFFFF"/>
        <w:tabs>
          <w:tab w:val="left" w:pos="1260"/>
          <w:tab w:val="left" w:pos="14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Информация о резерве управленческих кадров  за 202</w:t>
      </w:r>
      <w:r w:rsidR="00AF5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2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24622" w:rsidRPr="00A24622" w:rsidRDefault="00A24622" w:rsidP="00A24622">
      <w:pPr>
        <w:shd w:val="clear" w:color="auto" w:fill="FFFFFF"/>
        <w:tabs>
          <w:tab w:val="left" w:pos="14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4622" w:rsidRPr="00A24622" w:rsidRDefault="00A24622" w:rsidP="00A24622">
      <w:pPr>
        <w:shd w:val="clear" w:color="auto" w:fill="FFFFFF"/>
        <w:tabs>
          <w:tab w:val="left" w:pos="495"/>
          <w:tab w:val="left" w:pos="14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Список всех лиц, находящихся в резерве управленческих кадров</w:t>
      </w:r>
    </w:p>
    <w:p w:rsidR="00A24622" w:rsidRPr="00A24622" w:rsidRDefault="00A24622" w:rsidP="00A24622">
      <w:pPr>
        <w:shd w:val="clear" w:color="auto" w:fill="FFFFFF"/>
        <w:tabs>
          <w:tab w:val="left" w:pos="495"/>
          <w:tab w:val="left" w:pos="14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2745"/>
        <w:gridCol w:w="1508"/>
        <w:gridCol w:w="3402"/>
        <w:gridCol w:w="2835"/>
        <w:gridCol w:w="2268"/>
      </w:tblGrid>
      <w:tr w:rsidR="00A24622" w:rsidRPr="00A24622" w:rsidTr="005C7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 xml:space="preserve">Занимаемая должность </w:t>
            </w:r>
          </w:p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 xml:space="preserve">на момент включения </w:t>
            </w:r>
          </w:p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 xml:space="preserve">в резерв </w:t>
            </w:r>
            <w:proofErr w:type="gramStart"/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управленческих</w:t>
            </w:r>
            <w:proofErr w:type="gramEnd"/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кадров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</w:t>
            </w:r>
          </w:p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должность, на которую включен в резерв управленческих кадров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Решение о включении в резерв управленческих кадров (дата, номер)</w:t>
            </w:r>
          </w:p>
        </w:tc>
      </w:tr>
      <w:tr w:rsidR="00A24622" w:rsidRPr="00A24622" w:rsidTr="005C71BC">
        <w:trPr>
          <w:trHeight w:val="1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622" w:rsidRPr="00A24622" w:rsidRDefault="00A24622" w:rsidP="00A24622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Идринский район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Бренинг </w:t>
            </w:r>
          </w:p>
          <w:p w:rsidR="00A24622" w:rsidRPr="00A24622" w:rsidRDefault="00A24622" w:rsidP="00A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Романовна</w:t>
            </w: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бюджетного отдела  финансового управления</w:t>
            </w: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заместитель главы  района, руководитель финансового управления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2" w:rsidRPr="00A24622" w:rsidRDefault="00A24622" w:rsidP="00A24622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23.03.2016 №1</w:t>
            </w:r>
          </w:p>
        </w:tc>
      </w:tr>
    </w:tbl>
    <w:p w:rsidR="00A24622" w:rsidRPr="00A24622" w:rsidRDefault="00A24622" w:rsidP="00A24622">
      <w:pPr>
        <w:tabs>
          <w:tab w:val="left" w:pos="12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4622" w:rsidRDefault="00A24622" w:rsidP="00A24622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22" w:rsidRPr="00A24622" w:rsidRDefault="00A24622" w:rsidP="00A24622">
      <w:pPr>
        <w:tabs>
          <w:tab w:val="left" w:pos="12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24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2. Список лиц, назначенных на целевые должности</w:t>
      </w: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700"/>
        <w:gridCol w:w="3362"/>
        <w:gridCol w:w="1559"/>
        <w:gridCol w:w="3544"/>
        <w:gridCol w:w="1825"/>
      </w:tblGrid>
      <w:tr w:rsidR="00A24622" w:rsidRPr="00A24622" w:rsidTr="005C71BC">
        <w:tc>
          <w:tcPr>
            <w:tcW w:w="2268" w:type="dxa"/>
          </w:tcPr>
          <w:p w:rsidR="00A24622" w:rsidRPr="00A24622" w:rsidRDefault="00A24622" w:rsidP="00A24622">
            <w:pPr>
              <w:tabs>
                <w:tab w:val="left" w:pos="12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700" w:type="dxa"/>
          </w:tcPr>
          <w:p w:rsidR="00A24622" w:rsidRPr="00A24622" w:rsidRDefault="00A24622" w:rsidP="00A24622">
            <w:pPr>
              <w:tabs>
                <w:tab w:val="left" w:pos="12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Ф.И.О.</w:t>
            </w:r>
          </w:p>
        </w:tc>
        <w:tc>
          <w:tcPr>
            <w:tcW w:w="3362" w:type="dxa"/>
          </w:tcPr>
          <w:p w:rsidR="00A24622" w:rsidRPr="00A24622" w:rsidRDefault="00A24622" w:rsidP="00A24622">
            <w:pPr>
              <w:tabs>
                <w:tab w:val="left" w:pos="12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Ранее занимаемая должность</w:t>
            </w:r>
          </w:p>
        </w:tc>
        <w:tc>
          <w:tcPr>
            <w:tcW w:w="1559" w:type="dxa"/>
          </w:tcPr>
          <w:p w:rsidR="00A24622" w:rsidRPr="00A24622" w:rsidRDefault="00A24622" w:rsidP="00A24622">
            <w:pPr>
              <w:tabs>
                <w:tab w:val="left" w:pos="12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включения в резерв</w:t>
            </w:r>
          </w:p>
        </w:tc>
        <w:tc>
          <w:tcPr>
            <w:tcW w:w="3544" w:type="dxa"/>
          </w:tcPr>
          <w:p w:rsidR="00A24622" w:rsidRPr="00A24622" w:rsidRDefault="00A24622" w:rsidP="00A24622">
            <w:pPr>
              <w:tabs>
                <w:tab w:val="left" w:pos="12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Должность</w:t>
            </w:r>
            <w:proofErr w:type="gramEnd"/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которую назначен</w:t>
            </w:r>
          </w:p>
        </w:tc>
        <w:tc>
          <w:tcPr>
            <w:tcW w:w="1825" w:type="dxa"/>
          </w:tcPr>
          <w:p w:rsidR="00A24622" w:rsidRPr="00A24622" w:rsidRDefault="00A24622" w:rsidP="00A24622">
            <w:pPr>
              <w:tabs>
                <w:tab w:val="left" w:pos="12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назначения на должность</w:t>
            </w:r>
          </w:p>
        </w:tc>
      </w:tr>
      <w:tr w:rsidR="00A24622" w:rsidRPr="00A24622" w:rsidTr="005C71BC">
        <w:tc>
          <w:tcPr>
            <w:tcW w:w="2268" w:type="dxa"/>
          </w:tcPr>
          <w:p w:rsidR="00A24622" w:rsidRPr="00A24622" w:rsidRDefault="00A24622" w:rsidP="00A24622">
            <w:pPr>
              <w:tabs>
                <w:tab w:val="left" w:pos="12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 район</w:t>
            </w:r>
          </w:p>
        </w:tc>
        <w:tc>
          <w:tcPr>
            <w:tcW w:w="2700" w:type="dxa"/>
          </w:tcPr>
          <w:p w:rsidR="00A24622" w:rsidRPr="00A24622" w:rsidRDefault="00A24622" w:rsidP="00A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Москаленко </w:t>
            </w:r>
          </w:p>
          <w:p w:rsidR="00A24622" w:rsidRPr="00A24622" w:rsidRDefault="00A24622" w:rsidP="00A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 Иванович</w:t>
            </w:r>
          </w:p>
        </w:tc>
        <w:tc>
          <w:tcPr>
            <w:tcW w:w="3362" w:type="dxa"/>
          </w:tcPr>
          <w:p w:rsidR="00A24622" w:rsidRPr="00A24622" w:rsidRDefault="00A24622" w:rsidP="00A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Разнорабочий</w:t>
            </w:r>
          </w:p>
        </w:tc>
        <w:tc>
          <w:tcPr>
            <w:tcW w:w="1559" w:type="dxa"/>
          </w:tcPr>
          <w:p w:rsidR="00A24622" w:rsidRPr="00A24622" w:rsidRDefault="00A24622" w:rsidP="00A24622">
            <w:pPr>
              <w:tabs>
                <w:tab w:val="center" w:pos="11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03.06.2010</w:t>
            </w:r>
          </w:p>
        </w:tc>
        <w:tc>
          <w:tcPr>
            <w:tcW w:w="3544" w:type="dxa"/>
          </w:tcPr>
          <w:p w:rsidR="00A24622" w:rsidRPr="00A24622" w:rsidRDefault="00A24622" w:rsidP="00A24622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Отрокского сельсовета</w:t>
            </w:r>
          </w:p>
        </w:tc>
        <w:tc>
          <w:tcPr>
            <w:tcW w:w="1825" w:type="dxa"/>
          </w:tcPr>
          <w:p w:rsidR="00A24622" w:rsidRPr="00A24622" w:rsidRDefault="00A24622" w:rsidP="00A24622">
            <w:pPr>
              <w:tabs>
                <w:tab w:val="left" w:pos="12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20.09.2015</w:t>
            </w:r>
          </w:p>
        </w:tc>
      </w:tr>
      <w:tr w:rsidR="00A24622" w:rsidRPr="00A24622" w:rsidTr="005C71BC">
        <w:tc>
          <w:tcPr>
            <w:tcW w:w="2268" w:type="dxa"/>
          </w:tcPr>
          <w:p w:rsidR="00A24622" w:rsidRPr="00A24622" w:rsidRDefault="00A24622" w:rsidP="00A24622">
            <w:pPr>
              <w:tabs>
                <w:tab w:val="left" w:pos="12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 район</w:t>
            </w:r>
          </w:p>
        </w:tc>
        <w:tc>
          <w:tcPr>
            <w:tcW w:w="2700" w:type="dxa"/>
          </w:tcPr>
          <w:p w:rsidR="00A24622" w:rsidRPr="00A24622" w:rsidRDefault="00A24622" w:rsidP="00A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Антипова </w:t>
            </w:r>
          </w:p>
          <w:p w:rsidR="00A24622" w:rsidRPr="00A24622" w:rsidRDefault="00A24622" w:rsidP="00A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Петровна</w:t>
            </w:r>
          </w:p>
        </w:tc>
        <w:tc>
          <w:tcPr>
            <w:tcW w:w="3362" w:type="dxa"/>
          </w:tcPr>
          <w:p w:rsidR="00A24622" w:rsidRPr="00A24622" w:rsidRDefault="00A24622" w:rsidP="00A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финансового управления</w:t>
            </w:r>
          </w:p>
        </w:tc>
        <w:tc>
          <w:tcPr>
            <w:tcW w:w="1559" w:type="dxa"/>
          </w:tcPr>
          <w:p w:rsidR="00A24622" w:rsidRPr="00A24622" w:rsidRDefault="00A24622" w:rsidP="00A24622">
            <w:pPr>
              <w:tabs>
                <w:tab w:val="center" w:pos="11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26.06.2009</w:t>
            </w:r>
          </w:p>
        </w:tc>
        <w:tc>
          <w:tcPr>
            <w:tcW w:w="3544" w:type="dxa"/>
          </w:tcPr>
          <w:p w:rsidR="00A24622" w:rsidRPr="00A24622" w:rsidRDefault="00A24622" w:rsidP="00A24622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заместитель главы района, руководитель финансового управления района</w:t>
            </w:r>
          </w:p>
        </w:tc>
        <w:tc>
          <w:tcPr>
            <w:tcW w:w="1825" w:type="dxa"/>
          </w:tcPr>
          <w:p w:rsidR="00A24622" w:rsidRPr="00A24622" w:rsidRDefault="00A24622" w:rsidP="00A24622">
            <w:pPr>
              <w:tabs>
                <w:tab w:val="left" w:pos="12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05.02.2016</w:t>
            </w:r>
          </w:p>
        </w:tc>
      </w:tr>
      <w:tr w:rsidR="00A24622" w:rsidRPr="00A24622" w:rsidTr="005C71BC">
        <w:tc>
          <w:tcPr>
            <w:tcW w:w="2268" w:type="dxa"/>
          </w:tcPr>
          <w:p w:rsidR="00A24622" w:rsidRPr="00A24622" w:rsidRDefault="00A24622" w:rsidP="00A246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Идринский район</w:t>
            </w:r>
          </w:p>
        </w:tc>
        <w:tc>
          <w:tcPr>
            <w:tcW w:w="2700" w:type="dxa"/>
          </w:tcPr>
          <w:p w:rsidR="00A24622" w:rsidRPr="00A24622" w:rsidRDefault="00A24622" w:rsidP="00A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Бахман </w:t>
            </w:r>
          </w:p>
          <w:p w:rsidR="00A24622" w:rsidRPr="00A24622" w:rsidRDefault="00A24622" w:rsidP="00A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3362" w:type="dxa"/>
          </w:tcPr>
          <w:p w:rsidR="00A24622" w:rsidRPr="00A24622" w:rsidRDefault="00A24622" w:rsidP="00A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по вопросам строительства, архитектуры и жилищно - коммунального хозяйства администрации района</w:t>
            </w:r>
          </w:p>
        </w:tc>
        <w:tc>
          <w:tcPr>
            <w:tcW w:w="1559" w:type="dxa"/>
          </w:tcPr>
          <w:p w:rsidR="00A24622" w:rsidRPr="00A24622" w:rsidRDefault="00A24622" w:rsidP="00A246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09.09.2016</w:t>
            </w:r>
          </w:p>
        </w:tc>
        <w:tc>
          <w:tcPr>
            <w:tcW w:w="3544" w:type="dxa"/>
          </w:tcPr>
          <w:p w:rsidR="00A24622" w:rsidRPr="00A24622" w:rsidRDefault="00A24622" w:rsidP="00A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 района по инвестиционной и жилищно-коммунальной политике</w:t>
            </w:r>
          </w:p>
        </w:tc>
        <w:tc>
          <w:tcPr>
            <w:tcW w:w="1825" w:type="dxa"/>
          </w:tcPr>
          <w:p w:rsidR="00A24622" w:rsidRPr="00A24622" w:rsidRDefault="00A24622" w:rsidP="00A24622">
            <w:pPr>
              <w:tabs>
                <w:tab w:val="left" w:pos="12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23.06.2020</w:t>
            </w:r>
          </w:p>
        </w:tc>
      </w:tr>
    </w:tbl>
    <w:p w:rsidR="00A24622" w:rsidRPr="00A24622" w:rsidRDefault="00A24622" w:rsidP="00A212FF">
      <w:pPr>
        <w:tabs>
          <w:tab w:val="left" w:pos="124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24622" w:rsidRPr="00A24622" w:rsidSect="00414E8E">
          <w:pgSz w:w="16838" w:h="11906" w:orient="landscape"/>
          <w:pgMar w:top="1560" w:right="1134" w:bottom="709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4D317B" w:rsidRDefault="004D317B" w:rsidP="00A212FF">
      <w:pPr>
        <w:spacing w:after="0" w:line="240" w:lineRule="auto"/>
      </w:pPr>
    </w:p>
    <w:sectPr w:rsidR="004D317B" w:rsidSect="00A212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22"/>
    <w:rsid w:val="0000456B"/>
    <w:rsid w:val="001B2798"/>
    <w:rsid w:val="00270861"/>
    <w:rsid w:val="0032675A"/>
    <w:rsid w:val="00356833"/>
    <w:rsid w:val="00420F82"/>
    <w:rsid w:val="004D317B"/>
    <w:rsid w:val="006B17C8"/>
    <w:rsid w:val="0085541B"/>
    <w:rsid w:val="00A212FF"/>
    <w:rsid w:val="00A24622"/>
    <w:rsid w:val="00AF564D"/>
    <w:rsid w:val="00BE1FDC"/>
    <w:rsid w:val="00C274FB"/>
    <w:rsid w:val="00E3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6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56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6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5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2023-09-22T08:22:00Z</cp:lastPrinted>
  <dcterms:created xsi:type="dcterms:W3CDTF">2024-09-19T03:49:00Z</dcterms:created>
  <dcterms:modified xsi:type="dcterms:W3CDTF">2024-09-19T03:51:00Z</dcterms:modified>
</cp:coreProperties>
</file>