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2B" w:rsidRDefault="000C6CB2" w:rsidP="00C76AA8">
      <w:pPr>
        <w:pStyle w:val="1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362585" cy="4483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A8" w:rsidRPr="00C55E6A" w:rsidRDefault="00C76AA8" w:rsidP="00C76AA8">
      <w:pPr>
        <w:pStyle w:val="1"/>
        <w:spacing w:line="360" w:lineRule="auto"/>
        <w:rPr>
          <w:sz w:val="28"/>
          <w:szCs w:val="28"/>
        </w:rPr>
      </w:pPr>
      <w:r w:rsidRPr="00C55E6A">
        <w:rPr>
          <w:sz w:val="28"/>
          <w:szCs w:val="28"/>
        </w:rPr>
        <w:t>КРАСНОЯРСКИЙ КРАЙ</w:t>
      </w:r>
    </w:p>
    <w:p w:rsidR="00C76AA8" w:rsidRPr="00C55E6A" w:rsidRDefault="00C76AA8" w:rsidP="00C76AA8">
      <w:pPr>
        <w:spacing w:line="360" w:lineRule="auto"/>
        <w:jc w:val="center"/>
        <w:rPr>
          <w:sz w:val="28"/>
          <w:szCs w:val="28"/>
        </w:rPr>
      </w:pPr>
      <w:r w:rsidRPr="00C55E6A">
        <w:rPr>
          <w:sz w:val="28"/>
          <w:szCs w:val="28"/>
        </w:rPr>
        <w:t>ИДРИНСКИЙ РАЙОННЫЙ СОВЕТ ДЕПУТАТОВ</w:t>
      </w:r>
    </w:p>
    <w:p w:rsidR="00C76AA8" w:rsidRPr="00A218FD" w:rsidRDefault="00671B67" w:rsidP="00671B67">
      <w:pPr>
        <w:tabs>
          <w:tab w:val="left" w:pos="7845"/>
        </w:tabs>
        <w:rPr>
          <w:sz w:val="28"/>
          <w:szCs w:val="28"/>
        </w:rPr>
      </w:pPr>
      <w:r w:rsidRPr="00A218FD">
        <w:rPr>
          <w:b/>
          <w:sz w:val="28"/>
          <w:szCs w:val="28"/>
        </w:rPr>
        <w:tab/>
      </w:r>
    </w:p>
    <w:p w:rsidR="00C76AA8" w:rsidRDefault="00C76AA8" w:rsidP="00C76AA8">
      <w:pPr>
        <w:pStyle w:val="3"/>
        <w:rPr>
          <w:szCs w:val="28"/>
        </w:rPr>
      </w:pPr>
      <w:r w:rsidRPr="00A218FD">
        <w:rPr>
          <w:szCs w:val="28"/>
        </w:rPr>
        <w:t>Р</w:t>
      </w:r>
      <w:r w:rsidR="00C55E6A">
        <w:rPr>
          <w:szCs w:val="28"/>
        </w:rPr>
        <w:t xml:space="preserve"> </w:t>
      </w:r>
      <w:r w:rsidRPr="00A218FD">
        <w:rPr>
          <w:szCs w:val="28"/>
        </w:rPr>
        <w:t>Е</w:t>
      </w:r>
      <w:r w:rsidR="00C55E6A">
        <w:rPr>
          <w:szCs w:val="28"/>
        </w:rPr>
        <w:t xml:space="preserve"> </w:t>
      </w:r>
      <w:r w:rsidRPr="00A218FD">
        <w:rPr>
          <w:szCs w:val="28"/>
        </w:rPr>
        <w:t>Ш</w:t>
      </w:r>
      <w:r w:rsidR="00C55E6A">
        <w:rPr>
          <w:szCs w:val="28"/>
        </w:rPr>
        <w:t xml:space="preserve"> </w:t>
      </w:r>
      <w:r w:rsidRPr="00A218FD">
        <w:rPr>
          <w:szCs w:val="28"/>
        </w:rPr>
        <w:t>Е</w:t>
      </w:r>
      <w:r w:rsidR="00C55E6A">
        <w:rPr>
          <w:szCs w:val="28"/>
        </w:rPr>
        <w:t xml:space="preserve"> </w:t>
      </w:r>
      <w:r w:rsidRPr="00A218FD">
        <w:rPr>
          <w:szCs w:val="28"/>
        </w:rPr>
        <w:t>Н</w:t>
      </w:r>
      <w:r w:rsidR="00C55E6A">
        <w:rPr>
          <w:szCs w:val="28"/>
        </w:rPr>
        <w:t xml:space="preserve"> </w:t>
      </w:r>
      <w:r w:rsidRPr="00A218FD">
        <w:rPr>
          <w:szCs w:val="28"/>
        </w:rPr>
        <w:t>И</w:t>
      </w:r>
      <w:r w:rsidR="00C55E6A">
        <w:rPr>
          <w:szCs w:val="28"/>
        </w:rPr>
        <w:t xml:space="preserve"> </w:t>
      </w:r>
      <w:r w:rsidRPr="00A218FD">
        <w:rPr>
          <w:szCs w:val="28"/>
        </w:rPr>
        <w:t xml:space="preserve">Е </w:t>
      </w:r>
    </w:p>
    <w:p w:rsidR="007C6FD0" w:rsidRPr="007C6FD0" w:rsidRDefault="007C6FD0" w:rsidP="007C6FD0"/>
    <w:tbl>
      <w:tblPr>
        <w:tblW w:w="9863" w:type="dxa"/>
        <w:jc w:val="center"/>
        <w:tblInd w:w="305" w:type="dxa"/>
        <w:tblLook w:val="01E0" w:firstRow="1" w:lastRow="1" w:firstColumn="1" w:lastColumn="1" w:noHBand="0" w:noVBand="0"/>
      </w:tblPr>
      <w:tblGrid>
        <w:gridCol w:w="3043"/>
        <w:gridCol w:w="3960"/>
        <w:gridCol w:w="2860"/>
      </w:tblGrid>
      <w:tr w:rsidR="00C76AA8" w:rsidRPr="00A218FD">
        <w:trPr>
          <w:jc w:val="center"/>
        </w:trPr>
        <w:tc>
          <w:tcPr>
            <w:tcW w:w="3043" w:type="dxa"/>
          </w:tcPr>
          <w:p w:rsidR="00C76AA8" w:rsidRPr="004F0CF4" w:rsidRDefault="007B16E0" w:rsidP="002B2F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682C6E">
              <w:rPr>
                <w:sz w:val="28"/>
                <w:szCs w:val="28"/>
              </w:rPr>
              <w:t>0</w:t>
            </w:r>
            <w:r w:rsidR="006C5788" w:rsidRPr="00A218FD">
              <w:rPr>
                <w:sz w:val="28"/>
                <w:szCs w:val="28"/>
              </w:rPr>
              <w:t>.</w:t>
            </w:r>
            <w:r w:rsidR="001D1B05">
              <w:rPr>
                <w:sz w:val="28"/>
                <w:szCs w:val="28"/>
              </w:rPr>
              <w:t>0</w:t>
            </w:r>
            <w:r w:rsidR="00FF37BC">
              <w:rPr>
                <w:sz w:val="28"/>
                <w:szCs w:val="28"/>
              </w:rPr>
              <w:t>4</w:t>
            </w:r>
            <w:r w:rsidR="0045053B" w:rsidRPr="00A218FD">
              <w:rPr>
                <w:sz w:val="28"/>
                <w:szCs w:val="28"/>
              </w:rPr>
              <w:t>.</w:t>
            </w:r>
            <w:r w:rsidR="006C5788" w:rsidRPr="00A218FD">
              <w:rPr>
                <w:sz w:val="28"/>
                <w:szCs w:val="28"/>
              </w:rPr>
              <w:t>201</w:t>
            </w:r>
            <w:r w:rsidR="002B2FB4"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C76AA8" w:rsidRPr="00A218FD" w:rsidRDefault="001B40C1" w:rsidP="001B4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76AA8" w:rsidRPr="00A218FD">
              <w:rPr>
                <w:sz w:val="28"/>
                <w:szCs w:val="28"/>
              </w:rPr>
              <w:t>с. Идринское</w:t>
            </w:r>
          </w:p>
        </w:tc>
        <w:tc>
          <w:tcPr>
            <w:tcW w:w="2860" w:type="dxa"/>
          </w:tcPr>
          <w:p w:rsidR="00C76AA8" w:rsidRDefault="00E72BF5" w:rsidP="007C6FD0">
            <w:pPr>
              <w:jc w:val="center"/>
              <w:rPr>
                <w:sz w:val="28"/>
                <w:szCs w:val="28"/>
              </w:rPr>
            </w:pPr>
            <w:r w:rsidRPr="00E72BF5">
              <w:rPr>
                <w:sz w:val="28"/>
                <w:szCs w:val="28"/>
              </w:rPr>
              <w:t xml:space="preserve"> № </w:t>
            </w:r>
            <w:r w:rsidR="007B16E0">
              <w:rPr>
                <w:sz w:val="28"/>
                <w:szCs w:val="28"/>
              </w:rPr>
              <w:t>ВН</w:t>
            </w:r>
            <w:r w:rsidR="00C55E6A">
              <w:rPr>
                <w:sz w:val="28"/>
                <w:szCs w:val="28"/>
              </w:rPr>
              <w:t xml:space="preserve"> – 96 – р </w:t>
            </w:r>
          </w:p>
          <w:p w:rsidR="007C6FD0" w:rsidRPr="00C00595" w:rsidRDefault="007C6FD0" w:rsidP="007C6F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6AA8" w:rsidRPr="00A218FD" w:rsidRDefault="00C76AA8" w:rsidP="00C76AA8">
      <w:pPr>
        <w:rPr>
          <w:b/>
          <w:sz w:val="28"/>
          <w:szCs w:val="20"/>
        </w:rPr>
      </w:pPr>
    </w:p>
    <w:p w:rsidR="00C76AA8" w:rsidRPr="00A218FD" w:rsidRDefault="00C76AA8" w:rsidP="00C76AA8">
      <w:pPr>
        <w:rPr>
          <w:b/>
          <w:sz w:val="28"/>
        </w:rPr>
      </w:pPr>
    </w:p>
    <w:p w:rsidR="008E5EFE" w:rsidRPr="00A218FD" w:rsidRDefault="00D6473B" w:rsidP="00C76AA8">
      <w:pPr>
        <w:rPr>
          <w:sz w:val="28"/>
          <w:szCs w:val="28"/>
        </w:rPr>
      </w:pPr>
      <w:r w:rsidRPr="00A218FD">
        <w:rPr>
          <w:sz w:val="28"/>
          <w:szCs w:val="28"/>
        </w:rPr>
        <w:t>О</w:t>
      </w:r>
      <w:r w:rsidR="006C5788" w:rsidRPr="00A218FD">
        <w:rPr>
          <w:sz w:val="28"/>
          <w:szCs w:val="28"/>
        </w:rPr>
        <w:t xml:space="preserve"> внесении изменений и дополнений </w:t>
      </w:r>
    </w:p>
    <w:p w:rsidR="008E5EFE" w:rsidRPr="00A218FD" w:rsidRDefault="006C5788" w:rsidP="00C76AA8">
      <w:pPr>
        <w:rPr>
          <w:sz w:val="28"/>
          <w:szCs w:val="28"/>
        </w:rPr>
      </w:pPr>
      <w:r w:rsidRPr="00A218FD">
        <w:rPr>
          <w:sz w:val="28"/>
          <w:szCs w:val="28"/>
        </w:rPr>
        <w:t>в решение районного Совета депутатов</w:t>
      </w:r>
    </w:p>
    <w:p w:rsidR="003D5235" w:rsidRPr="00A218FD" w:rsidRDefault="00E429E3" w:rsidP="00C76AA8">
      <w:pPr>
        <w:rPr>
          <w:sz w:val="28"/>
          <w:szCs w:val="28"/>
        </w:rPr>
      </w:pPr>
      <w:r w:rsidRPr="00A218FD">
        <w:rPr>
          <w:sz w:val="28"/>
          <w:szCs w:val="28"/>
        </w:rPr>
        <w:t>«</w:t>
      </w:r>
      <w:r w:rsidR="006C5788" w:rsidRPr="00A218FD">
        <w:rPr>
          <w:sz w:val="28"/>
          <w:szCs w:val="28"/>
        </w:rPr>
        <w:t>О</w:t>
      </w:r>
      <w:r w:rsidR="00D6473B" w:rsidRPr="00A218FD">
        <w:rPr>
          <w:sz w:val="28"/>
          <w:szCs w:val="28"/>
        </w:rPr>
        <w:t xml:space="preserve"> </w:t>
      </w:r>
      <w:r w:rsidR="00C76AA8" w:rsidRPr="00A218FD">
        <w:rPr>
          <w:sz w:val="28"/>
          <w:szCs w:val="28"/>
        </w:rPr>
        <w:t>районно</w:t>
      </w:r>
      <w:r w:rsidR="00D6473B" w:rsidRPr="00A218FD">
        <w:rPr>
          <w:sz w:val="28"/>
          <w:szCs w:val="28"/>
        </w:rPr>
        <w:t>м</w:t>
      </w:r>
      <w:r w:rsidR="00C76AA8" w:rsidRPr="00A218FD">
        <w:rPr>
          <w:sz w:val="28"/>
          <w:szCs w:val="28"/>
        </w:rPr>
        <w:t xml:space="preserve"> бюджет</w:t>
      </w:r>
      <w:r w:rsidR="00D6473B" w:rsidRPr="00A218FD">
        <w:rPr>
          <w:sz w:val="28"/>
          <w:szCs w:val="28"/>
        </w:rPr>
        <w:t>е</w:t>
      </w:r>
      <w:r w:rsidR="00C76AA8" w:rsidRPr="00A218FD">
        <w:rPr>
          <w:sz w:val="28"/>
          <w:szCs w:val="28"/>
        </w:rPr>
        <w:t xml:space="preserve"> на 20</w:t>
      </w:r>
      <w:r w:rsidR="00323BD6" w:rsidRPr="00A218FD">
        <w:rPr>
          <w:sz w:val="28"/>
          <w:szCs w:val="28"/>
        </w:rPr>
        <w:t>1</w:t>
      </w:r>
      <w:r w:rsidR="00871B3C">
        <w:rPr>
          <w:sz w:val="28"/>
          <w:szCs w:val="28"/>
        </w:rPr>
        <w:t>7</w:t>
      </w:r>
      <w:r w:rsidR="00C76AA8" w:rsidRPr="00A218FD">
        <w:rPr>
          <w:sz w:val="28"/>
          <w:szCs w:val="28"/>
        </w:rPr>
        <w:t xml:space="preserve"> год</w:t>
      </w:r>
    </w:p>
    <w:p w:rsidR="00C76AA8" w:rsidRPr="00A218FD" w:rsidRDefault="001E392D" w:rsidP="00C76AA8">
      <w:pPr>
        <w:rPr>
          <w:sz w:val="28"/>
          <w:szCs w:val="28"/>
        </w:rPr>
      </w:pPr>
      <w:r w:rsidRPr="00A218FD">
        <w:rPr>
          <w:sz w:val="28"/>
          <w:szCs w:val="28"/>
        </w:rPr>
        <w:t>и плановый период 201</w:t>
      </w:r>
      <w:r w:rsidR="00871B3C">
        <w:rPr>
          <w:sz w:val="28"/>
          <w:szCs w:val="28"/>
        </w:rPr>
        <w:t>8</w:t>
      </w:r>
      <w:r w:rsidRPr="00A218FD">
        <w:rPr>
          <w:sz w:val="28"/>
          <w:szCs w:val="28"/>
        </w:rPr>
        <w:t>-201</w:t>
      </w:r>
      <w:r w:rsidR="00871B3C">
        <w:rPr>
          <w:sz w:val="28"/>
          <w:szCs w:val="28"/>
        </w:rPr>
        <w:t>9</w:t>
      </w:r>
      <w:r w:rsidRPr="00A218FD">
        <w:rPr>
          <w:sz w:val="28"/>
          <w:szCs w:val="28"/>
        </w:rPr>
        <w:t xml:space="preserve"> годов</w:t>
      </w:r>
      <w:r w:rsidR="00E429E3" w:rsidRPr="00A218FD">
        <w:rPr>
          <w:sz w:val="28"/>
          <w:szCs w:val="28"/>
        </w:rPr>
        <w:t>»</w:t>
      </w:r>
    </w:p>
    <w:p w:rsidR="00B22831" w:rsidRPr="00A218FD" w:rsidRDefault="00B22831" w:rsidP="00937DAE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</w:p>
    <w:p w:rsidR="00C76AA8" w:rsidRPr="00C55E6A" w:rsidRDefault="00C76AA8" w:rsidP="00C76A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18FD">
        <w:rPr>
          <w:sz w:val="28"/>
          <w:szCs w:val="28"/>
        </w:rPr>
        <w:t xml:space="preserve">Районный Совет депутатов </w:t>
      </w:r>
      <w:r w:rsidRPr="00C55E6A">
        <w:rPr>
          <w:b/>
          <w:sz w:val="28"/>
          <w:szCs w:val="28"/>
        </w:rPr>
        <w:t>РЕШИЛ:</w:t>
      </w:r>
    </w:p>
    <w:p w:rsidR="00B22831" w:rsidRPr="00A218FD" w:rsidRDefault="00B22831" w:rsidP="00937DAE">
      <w:pPr>
        <w:tabs>
          <w:tab w:val="left" w:pos="1605"/>
        </w:tabs>
        <w:rPr>
          <w:sz w:val="28"/>
          <w:szCs w:val="28"/>
        </w:rPr>
      </w:pPr>
    </w:p>
    <w:p w:rsidR="00C53B64" w:rsidRPr="00A218FD" w:rsidRDefault="00C53B64" w:rsidP="007A0904">
      <w:pPr>
        <w:spacing w:line="360" w:lineRule="auto"/>
        <w:ind w:firstLine="709"/>
        <w:jc w:val="both"/>
        <w:rPr>
          <w:sz w:val="28"/>
          <w:szCs w:val="28"/>
        </w:rPr>
      </w:pPr>
      <w:r w:rsidRPr="00A218FD">
        <w:rPr>
          <w:sz w:val="28"/>
          <w:szCs w:val="28"/>
        </w:rPr>
        <w:t xml:space="preserve">1. </w:t>
      </w:r>
      <w:r w:rsidR="006C5788" w:rsidRPr="00A218FD">
        <w:rPr>
          <w:sz w:val="28"/>
          <w:szCs w:val="28"/>
        </w:rPr>
        <w:t>Внести в решение районног</w:t>
      </w:r>
      <w:r w:rsidR="006042C0">
        <w:rPr>
          <w:sz w:val="28"/>
          <w:szCs w:val="28"/>
        </w:rPr>
        <w:t xml:space="preserve">о Совета депутатов от </w:t>
      </w:r>
      <w:r w:rsidR="004F0CF4">
        <w:rPr>
          <w:sz w:val="28"/>
          <w:szCs w:val="28"/>
        </w:rPr>
        <w:t>1</w:t>
      </w:r>
      <w:r w:rsidR="00871B3C">
        <w:rPr>
          <w:sz w:val="28"/>
          <w:szCs w:val="28"/>
        </w:rPr>
        <w:t>3</w:t>
      </w:r>
      <w:r w:rsidR="006042C0">
        <w:rPr>
          <w:sz w:val="28"/>
          <w:szCs w:val="28"/>
        </w:rPr>
        <w:t>.12.201</w:t>
      </w:r>
      <w:r w:rsidR="00871B3C">
        <w:rPr>
          <w:sz w:val="28"/>
          <w:szCs w:val="28"/>
        </w:rPr>
        <w:t>6</w:t>
      </w:r>
      <w:r w:rsidR="006042C0">
        <w:rPr>
          <w:sz w:val="28"/>
          <w:szCs w:val="28"/>
        </w:rPr>
        <w:t xml:space="preserve"> г. № </w:t>
      </w:r>
      <w:r w:rsidR="00871B3C">
        <w:rPr>
          <w:sz w:val="28"/>
          <w:szCs w:val="28"/>
        </w:rPr>
        <w:t>9</w:t>
      </w:r>
      <w:r w:rsidR="007C6FD0">
        <w:rPr>
          <w:sz w:val="28"/>
          <w:szCs w:val="28"/>
        </w:rPr>
        <w:t>-</w:t>
      </w:r>
      <w:r w:rsidR="00871B3C">
        <w:rPr>
          <w:sz w:val="28"/>
          <w:szCs w:val="28"/>
        </w:rPr>
        <w:t>7</w:t>
      </w:r>
      <w:r w:rsidR="004F0CF4" w:rsidRPr="004F0CF4">
        <w:rPr>
          <w:sz w:val="28"/>
          <w:szCs w:val="28"/>
        </w:rPr>
        <w:t>3</w:t>
      </w:r>
      <w:r w:rsidR="006C5788" w:rsidRPr="00A218FD">
        <w:rPr>
          <w:sz w:val="28"/>
          <w:szCs w:val="28"/>
        </w:rPr>
        <w:t>-р «О районном бюджете на 201</w:t>
      </w:r>
      <w:r w:rsidR="00871B3C">
        <w:rPr>
          <w:sz w:val="28"/>
          <w:szCs w:val="28"/>
        </w:rPr>
        <w:t>7</w:t>
      </w:r>
      <w:r w:rsidR="006C5788" w:rsidRPr="00A218FD">
        <w:rPr>
          <w:sz w:val="28"/>
          <w:szCs w:val="28"/>
        </w:rPr>
        <w:t xml:space="preserve"> год и плановый период 201</w:t>
      </w:r>
      <w:r w:rsidR="00871B3C">
        <w:rPr>
          <w:sz w:val="28"/>
          <w:szCs w:val="28"/>
        </w:rPr>
        <w:t>8</w:t>
      </w:r>
      <w:r w:rsidR="006C5788" w:rsidRPr="00A218FD">
        <w:rPr>
          <w:sz w:val="28"/>
          <w:szCs w:val="28"/>
        </w:rPr>
        <w:t>-201</w:t>
      </w:r>
      <w:r w:rsidR="00871B3C">
        <w:rPr>
          <w:sz w:val="28"/>
          <w:szCs w:val="28"/>
        </w:rPr>
        <w:t>9</w:t>
      </w:r>
      <w:r w:rsidR="006C5788" w:rsidRPr="00A218FD">
        <w:rPr>
          <w:sz w:val="28"/>
          <w:szCs w:val="28"/>
        </w:rPr>
        <w:t xml:space="preserve"> годов» следующие изменения:</w:t>
      </w:r>
    </w:p>
    <w:p w:rsidR="00C53B64" w:rsidRDefault="00742432" w:rsidP="007A0904">
      <w:pPr>
        <w:spacing w:line="360" w:lineRule="auto"/>
        <w:ind w:firstLine="708"/>
        <w:jc w:val="both"/>
        <w:rPr>
          <w:sz w:val="28"/>
          <w:szCs w:val="28"/>
        </w:rPr>
      </w:pPr>
      <w:r w:rsidRPr="0005778E">
        <w:rPr>
          <w:sz w:val="28"/>
          <w:szCs w:val="28"/>
        </w:rPr>
        <w:t xml:space="preserve"> </w:t>
      </w:r>
      <w:r w:rsidR="00551C4D">
        <w:rPr>
          <w:sz w:val="28"/>
          <w:szCs w:val="28"/>
        </w:rPr>
        <w:t>1) в п</w:t>
      </w:r>
      <w:r w:rsidR="008E5EFE" w:rsidRPr="0005778E">
        <w:rPr>
          <w:sz w:val="28"/>
          <w:szCs w:val="28"/>
        </w:rPr>
        <w:t>ри</w:t>
      </w:r>
      <w:r w:rsidR="000A47E5" w:rsidRPr="0005778E">
        <w:rPr>
          <w:sz w:val="28"/>
          <w:szCs w:val="28"/>
        </w:rPr>
        <w:t>ложени</w:t>
      </w:r>
      <w:r w:rsidR="00551C4D">
        <w:rPr>
          <w:sz w:val="28"/>
          <w:szCs w:val="28"/>
        </w:rPr>
        <w:t>и</w:t>
      </w:r>
      <w:r w:rsidR="000A47E5" w:rsidRPr="0005778E">
        <w:rPr>
          <w:sz w:val="28"/>
          <w:szCs w:val="28"/>
        </w:rPr>
        <w:t xml:space="preserve"> </w:t>
      </w:r>
      <w:r w:rsidR="00A229DB">
        <w:rPr>
          <w:sz w:val="28"/>
          <w:szCs w:val="28"/>
        </w:rPr>
        <w:t>5</w:t>
      </w:r>
      <w:r w:rsidR="00551C4D">
        <w:rPr>
          <w:sz w:val="28"/>
          <w:szCs w:val="28"/>
        </w:rPr>
        <w:t>:</w:t>
      </w:r>
    </w:p>
    <w:p w:rsidR="00551C4D" w:rsidRP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hyperlink r:id="rId11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«28 610 798,64» заменить цифрами «28 500 798,64»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51C4D" w:rsidRP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hyperlink r:id="rId13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«19 387 310,64» заменить цифрами «19277310,64»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51C4D" w:rsidRP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hyperlink r:id="rId15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«36 911 320,00» заменить цифрами «</w:t>
      </w:r>
      <w:r w:rsidR="00225447">
        <w:rPr>
          <w:rFonts w:ascii="Times New Roman" w:hAnsi="Times New Roman" w:cs="Times New Roman"/>
          <w:sz w:val="28"/>
          <w:szCs w:val="28"/>
        </w:rPr>
        <w:t>36861</w:t>
      </w:r>
      <w:r>
        <w:rPr>
          <w:rFonts w:ascii="Times New Roman" w:hAnsi="Times New Roman" w:cs="Times New Roman"/>
          <w:sz w:val="28"/>
          <w:szCs w:val="28"/>
        </w:rPr>
        <w:t>320,00»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51C4D" w:rsidRP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hyperlink r:id="rId17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«3 026 310,00» заменить цифрами «</w:t>
      </w:r>
      <w:r w:rsidR="00225447">
        <w:rPr>
          <w:rFonts w:ascii="Times New Roman" w:hAnsi="Times New Roman" w:cs="Times New Roman"/>
          <w:sz w:val="28"/>
          <w:szCs w:val="28"/>
        </w:rPr>
        <w:t>2527850</w:t>
      </w:r>
      <w:r>
        <w:rPr>
          <w:rFonts w:ascii="Times New Roman" w:hAnsi="Times New Roman" w:cs="Times New Roman"/>
          <w:sz w:val="28"/>
          <w:szCs w:val="28"/>
        </w:rPr>
        <w:t>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225447" w:rsidRPr="00551C4D" w:rsidRDefault="00225447" w:rsidP="0022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hyperlink r:id="rId19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«12 129 610,00» заменить цифрами «12578070,00»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225447" w:rsidRPr="00551C4D" w:rsidRDefault="00225447" w:rsidP="0022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28</w:t>
      </w:r>
      <w:hyperlink r:id="rId21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«30 545 722,00» заменить цифрами «30705722,00»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225447" w:rsidRPr="00551C4D" w:rsidRDefault="00225447" w:rsidP="0022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29</w:t>
      </w:r>
      <w:hyperlink r:id="rId23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«28 972 534,00» заменить цифрами «29132534,00»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51C4D" w:rsidRDefault="00551C4D" w:rsidP="00551C4D">
      <w:pPr>
        <w:spacing w:line="360" w:lineRule="auto"/>
        <w:ind w:firstLine="708"/>
        <w:jc w:val="both"/>
        <w:rPr>
          <w:sz w:val="28"/>
          <w:szCs w:val="28"/>
        </w:rPr>
      </w:pPr>
    </w:p>
    <w:p w:rsidR="00551C4D" w:rsidRDefault="00551C4D" w:rsidP="00551C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</w:t>
      </w:r>
      <w:r w:rsidRPr="0005778E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05778E">
        <w:rPr>
          <w:sz w:val="28"/>
          <w:szCs w:val="28"/>
        </w:rPr>
        <w:t xml:space="preserve"> </w:t>
      </w:r>
      <w:r>
        <w:rPr>
          <w:sz w:val="28"/>
          <w:szCs w:val="28"/>
        </w:rPr>
        <w:t>6:</w:t>
      </w:r>
    </w:p>
    <w:p w:rsidR="00551C4D" w:rsidRP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hyperlink r:id="rId25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«20 510 197,64» заменить цифрами «20 400 197,64»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51C4D" w:rsidRP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26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ах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321-323</w:t>
        </w:r>
      </w:hyperlink>
      <w:hyperlink r:id="rId27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«19 387 310,64» заменить цифрами «19277 310,64»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51C4D" w:rsidRP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8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24</w:t>
      </w:r>
      <w:hyperlink r:id="rId29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«18 918 910,64» заменить цифрами «18808910,64»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51C4D" w:rsidRP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ах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325-32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hyperlink r:id="rId31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«13 423 668,64» заменить цифрами «13 313 668,64»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69</w:t>
      </w:r>
      <w:hyperlink r:id="rId33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452FE5">
        <w:rPr>
          <w:rFonts w:ascii="Times New Roman" w:hAnsi="Times New Roman" w:cs="Times New Roman"/>
          <w:sz w:val="28"/>
          <w:szCs w:val="28"/>
        </w:rPr>
        <w:t xml:space="preserve"> цифры «36 911 320,00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2FE5">
        <w:rPr>
          <w:rFonts w:ascii="Times New Roman" w:hAnsi="Times New Roman" w:cs="Times New Roman"/>
          <w:sz w:val="28"/>
          <w:szCs w:val="28"/>
        </w:rPr>
        <w:t>36861320,00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51C4D" w:rsidRP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ах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370-3</w:t>
        </w:r>
      </w:hyperlink>
      <w:r>
        <w:rPr>
          <w:rFonts w:ascii="Times New Roman" w:hAnsi="Times New Roman" w:cs="Times New Roman"/>
          <w:sz w:val="28"/>
          <w:szCs w:val="28"/>
        </w:rPr>
        <w:t>71</w:t>
      </w:r>
      <w:hyperlink r:id="rId35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«3 026 310,00» заменить цифрами «</w:t>
      </w:r>
      <w:r w:rsidR="00452FE5">
        <w:rPr>
          <w:rFonts w:ascii="Times New Roman" w:hAnsi="Times New Roman" w:cs="Times New Roman"/>
          <w:sz w:val="28"/>
          <w:szCs w:val="28"/>
        </w:rPr>
        <w:t>2527850</w:t>
      </w:r>
      <w:r>
        <w:rPr>
          <w:rFonts w:ascii="Times New Roman" w:hAnsi="Times New Roman" w:cs="Times New Roman"/>
          <w:sz w:val="28"/>
          <w:szCs w:val="28"/>
        </w:rPr>
        <w:t>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 w:rsidR="00452FE5">
          <w:rPr>
            <w:rFonts w:ascii="Times New Roman" w:hAnsi="Times New Roman" w:cs="Times New Roman"/>
            <w:color w:val="0000FF"/>
            <w:sz w:val="28"/>
            <w:szCs w:val="28"/>
          </w:rPr>
          <w:t>и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372-3</w:t>
        </w:r>
      </w:hyperlink>
      <w:r>
        <w:rPr>
          <w:rFonts w:ascii="Times New Roman" w:hAnsi="Times New Roman" w:cs="Times New Roman"/>
          <w:sz w:val="28"/>
          <w:szCs w:val="28"/>
        </w:rPr>
        <w:t>75</w:t>
      </w:r>
      <w:r w:rsidR="00452FE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452FE5" w:rsidRDefault="00452FE5" w:rsidP="0045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7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76</w:t>
      </w:r>
      <w:hyperlink r:id="rId38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«2 877 850,00» заменить цифрами «2527850,00»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строки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382-387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4D">
        <w:rPr>
          <w:rFonts w:ascii="Times New Roman" w:hAnsi="Times New Roman" w:cs="Times New Roman"/>
          <w:sz w:val="28"/>
          <w:szCs w:val="28"/>
        </w:rPr>
        <w:t>исключить;</w:t>
      </w:r>
    </w:p>
    <w:p w:rsidR="00452FE5" w:rsidRDefault="00452FE5" w:rsidP="0045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0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409</w:t>
      </w:r>
      <w:hyperlink r:id="rId41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«12 129 610,00» заменить цифрами «12578070,00»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452FE5" w:rsidRDefault="00452FE5" w:rsidP="0045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2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428</w:t>
      </w:r>
      <w:hyperlink r:id="rId43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«433 400,00» заменить цифрами «881860,00»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452FE5" w:rsidRDefault="00452FE5" w:rsidP="0045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FE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>
        <w:rPr>
          <w:rFonts w:ascii="Times New Roman" w:hAnsi="Times New Roman" w:cs="Times New Roman"/>
          <w:sz w:val="28"/>
          <w:szCs w:val="28"/>
        </w:rPr>
        <w:t>428</w:t>
      </w:r>
      <w:r w:rsidRPr="00452FE5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452FE5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452FE5">
        <w:rPr>
          <w:rFonts w:ascii="Times New Roman" w:hAnsi="Times New Roman" w:cs="Times New Roman"/>
          <w:sz w:val="28"/>
          <w:szCs w:val="28"/>
        </w:rPr>
        <w:t xml:space="preserve"> строками </w:t>
      </w:r>
      <w:r>
        <w:rPr>
          <w:rFonts w:ascii="Times New Roman" w:hAnsi="Times New Roman" w:cs="Times New Roman"/>
          <w:sz w:val="28"/>
          <w:szCs w:val="28"/>
        </w:rPr>
        <w:t xml:space="preserve"> 429</w:t>
      </w:r>
      <w:r w:rsidRPr="00452F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432</w:t>
      </w:r>
      <w:r w:rsidRPr="00452FE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2FE5" w:rsidRDefault="00452FE5" w:rsidP="0045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581"/>
        <w:gridCol w:w="3814"/>
        <w:gridCol w:w="567"/>
        <w:gridCol w:w="616"/>
        <w:gridCol w:w="1369"/>
        <w:gridCol w:w="708"/>
        <w:gridCol w:w="1134"/>
      </w:tblGrid>
      <w:tr w:rsidR="00452FE5" w:rsidRPr="00452FE5" w:rsidTr="00452FE5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Pr="00452FE5">
              <w:rPr>
                <w:sz w:val="20"/>
                <w:szCs w:val="20"/>
              </w:rPr>
              <w:t>9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Подпрограмма "Устойчивое развитие сельских территорий Идринского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0412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right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448 460,00</w:t>
            </w:r>
          </w:p>
        </w:tc>
      </w:tr>
      <w:tr w:rsidR="00452FE5" w:rsidRPr="00452FE5" w:rsidTr="00452FE5">
        <w:trPr>
          <w:trHeight w:val="18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452FE5">
              <w:rPr>
                <w:sz w:val="20"/>
                <w:szCs w:val="20"/>
              </w:rPr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Софинансирование по иным межбюджетным трансфертам бюджетам муниципальных районов, реализующих муниципальные программы, направленные на развитие сельских территорий в рамках подпрограммы "Устойчивое развитие сельских территорий Идринского района" муниципальной программы Идринского района "Содействие развитию сельского хозяйства Идринского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0412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08100S4110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right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448 460,00</w:t>
            </w:r>
          </w:p>
        </w:tc>
      </w:tr>
      <w:tr w:rsidR="00452FE5" w:rsidRPr="00452FE5" w:rsidTr="00452FE5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452FE5">
              <w:rPr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0412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08100S4110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right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448 460,00</w:t>
            </w:r>
          </w:p>
        </w:tc>
      </w:tr>
      <w:tr w:rsidR="00452FE5" w:rsidRPr="00452FE5" w:rsidTr="00452FE5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452FE5">
              <w:rPr>
                <w:sz w:val="20"/>
                <w:szCs w:val="20"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0412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08100S4110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right"/>
              <w:outlineLvl w:val="2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448 460,00</w:t>
            </w:r>
          </w:p>
        </w:tc>
      </w:tr>
    </w:tbl>
    <w:p w:rsidR="00452FE5" w:rsidRPr="00452FE5" w:rsidRDefault="00452FE5" w:rsidP="00452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»;</w:t>
      </w:r>
    </w:p>
    <w:p w:rsidR="00452FE5" w:rsidRDefault="00452FE5" w:rsidP="0045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FE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>
        <w:rPr>
          <w:rFonts w:ascii="Times New Roman" w:hAnsi="Times New Roman" w:cs="Times New Roman"/>
          <w:sz w:val="28"/>
          <w:szCs w:val="28"/>
        </w:rPr>
        <w:t>475</w:t>
      </w:r>
      <w:r w:rsidRPr="00452FE5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452FE5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452FE5">
        <w:rPr>
          <w:rFonts w:ascii="Times New Roman" w:hAnsi="Times New Roman" w:cs="Times New Roman"/>
          <w:sz w:val="28"/>
          <w:szCs w:val="28"/>
        </w:rPr>
        <w:t xml:space="preserve"> строками </w:t>
      </w:r>
      <w:r>
        <w:rPr>
          <w:rFonts w:ascii="Times New Roman" w:hAnsi="Times New Roman" w:cs="Times New Roman"/>
          <w:sz w:val="28"/>
          <w:szCs w:val="28"/>
        </w:rPr>
        <w:t xml:space="preserve"> 476</w:t>
      </w:r>
      <w:r w:rsidRPr="00452F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482</w:t>
      </w:r>
      <w:r w:rsidRPr="00452FE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2FE5" w:rsidRDefault="00452FE5" w:rsidP="0045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567"/>
        <w:gridCol w:w="3828"/>
        <w:gridCol w:w="567"/>
        <w:gridCol w:w="616"/>
        <w:gridCol w:w="1430"/>
        <w:gridCol w:w="647"/>
        <w:gridCol w:w="1134"/>
      </w:tblGrid>
      <w:tr w:rsidR="00452FE5" w:rsidRPr="00452FE5" w:rsidTr="00452FE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right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160 000,00</w:t>
            </w:r>
          </w:p>
        </w:tc>
      </w:tr>
      <w:tr w:rsidR="00452FE5" w:rsidRPr="00452FE5" w:rsidTr="00452FE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right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160 000,00</w:t>
            </w:r>
          </w:p>
        </w:tc>
      </w:tr>
      <w:tr w:rsidR="00452FE5" w:rsidRPr="00452FE5" w:rsidTr="00452FE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Муниципальная программа Идринского района "Содействие развитию сельского хозяйства Идринского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right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160 000,00</w:t>
            </w:r>
          </w:p>
        </w:tc>
      </w:tr>
      <w:tr w:rsidR="00452FE5" w:rsidRPr="00452FE5" w:rsidTr="00452FE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Подпрограмма "Устойчивое развитие сельских территорий Идринского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right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160 000,00</w:t>
            </w:r>
          </w:p>
        </w:tc>
      </w:tr>
      <w:tr w:rsidR="00452FE5" w:rsidRPr="00452FE5" w:rsidTr="00452FE5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Софинансирование по иным межбюджетным трансфертам бюджетам муниципальных районов, реализующих муниципальные программы, направленные на развитие сельских территорий в рамках подпрограммы "Устойчивое развитие сельских территорий Идринского района" муниципальной программы Идринского района "Содействие развитию сельского хозяйства Идринского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08100S4110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right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160 000,00</w:t>
            </w:r>
          </w:p>
        </w:tc>
      </w:tr>
      <w:tr w:rsidR="00452FE5" w:rsidRPr="00452FE5" w:rsidTr="00452FE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08100S4110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right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160 000,00</w:t>
            </w:r>
          </w:p>
        </w:tc>
      </w:tr>
      <w:tr w:rsidR="00452FE5" w:rsidRPr="00452FE5" w:rsidTr="00452FE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08100S4110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center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5" w:rsidRPr="00452FE5" w:rsidRDefault="00452FE5" w:rsidP="00452FE5">
            <w:pPr>
              <w:jc w:val="right"/>
              <w:outlineLvl w:val="6"/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160 000,00</w:t>
            </w:r>
          </w:p>
        </w:tc>
      </w:tr>
    </w:tbl>
    <w:p w:rsidR="00452FE5" w:rsidRDefault="00452FE5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»;</w:t>
      </w:r>
    </w:p>
    <w:p w:rsidR="00551C4D" w:rsidRP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строки 3</w:t>
        </w:r>
      </w:hyperlink>
      <w:r w:rsidR="00452FE5">
        <w:rPr>
          <w:rFonts w:ascii="Times New Roman" w:hAnsi="Times New Roman" w:cs="Times New Roman"/>
          <w:sz w:val="28"/>
          <w:szCs w:val="28"/>
        </w:rPr>
        <w:t>72</w:t>
      </w:r>
      <w:r w:rsidRPr="00551C4D">
        <w:rPr>
          <w:rFonts w:ascii="Times New Roman" w:hAnsi="Times New Roman" w:cs="Times New Roman"/>
          <w:sz w:val="28"/>
          <w:szCs w:val="28"/>
        </w:rPr>
        <w:t xml:space="preserve"> - </w:t>
      </w:r>
      <w:hyperlink r:id="rId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495</w:t>
        </w:r>
      </w:hyperlink>
      <w:r w:rsidRPr="00551C4D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52F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1C4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2FE5">
        <w:rPr>
          <w:rFonts w:ascii="Times New Roman" w:hAnsi="Times New Roman" w:cs="Times New Roman"/>
          <w:sz w:val="28"/>
          <w:szCs w:val="28"/>
        </w:rPr>
        <w:t>96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51C4D" w:rsidRPr="00551C4D" w:rsidRDefault="00551C4D" w:rsidP="00551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078" w:rsidRDefault="00944078" w:rsidP="009440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п</w:t>
      </w:r>
      <w:r w:rsidRPr="0005778E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05778E">
        <w:rPr>
          <w:sz w:val="28"/>
          <w:szCs w:val="28"/>
        </w:rPr>
        <w:t xml:space="preserve"> </w:t>
      </w:r>
      <w:r>
        <w:rPr>
          <w:sz w:val="28"/>
          <w:szCs w:val="28"/>
        </w:rPr>
        <w:t>8:</w:t>
      </w:r>
    </w:p>
    <w:p w:rsidR="00944078" w:rsidRDefault="00944078" w:rsidP="0094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8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58</w:t>
      </w:r>
      <w:hyperlink r:id="rId49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</w:hyperlink>
      <w:r>
        <w:rPr>
          <w:rFonts w:ascii="Times New Roman" w:hAnsi="Times New Roman" w:cs="Times New Roman"/>
          <w:sz w:val="28"/>
          <w:szCs w:val="28"/>
        </w:rPr>
        <w:t>5 цифры «3 459 710,00» заменить цифрами «3 569 710,00»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944078" w:rsidRDefault="00944078" w:rsidP="0094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50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ах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359-3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5A3A5A">
        <w:rPr>
          <w:rFonts w:ascii="Times New Roman" w:hAnsi="Times New Roman" w:cs="Times New Roman"/>
          <w:sz w:val="28"/>
          <w:szCs w:val="28"/>
        </w:rPr>
        <w:t>2</w:t>
      </w:r>
      <w:hyperlink r:id="rId51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«148 460,00» заменить цифрами «608460,00»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A3A5A" w:rsidRDefault="005A3A5A" w:rsidP="005A3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52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63</w:t>
      </w:r>
      <w:hyperlink r:id="rId53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</w:hyperlink>
      <w:r>
        <w:rPr>
          <w:rFonts w:ascii="Times New Roman" w:hAnsi="Times New Roman" w:cs="Times New Roman"/>
          <w:sz w:val="28"/>
          <w:szCs w:val="28"/>
        </w:rPr>
        <w:t>5 цифры «148 460,00» заменить цифрами «448460,00»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A3A5A" w:rsidRDefault="005A3A5A" w:rsidP="0094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54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64 в графе 1 слова «Сельское хозяйство и рыболовство» заменить словами «Другие вопросы в области национальной экономики»;</w:t>
      </w:r>
    </w:p>
    <w:p w:rsidR="005A3A5A" w:rsidRDefault="005A3A5A" w:rsidP="0094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55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64 в графе 4 цифры «0405» заменить цифрами «0412»;</w:t>
      </w:r>
    </w:p>
    <w:p w:rsidR="005A3A5A" w:rsidRDefault="005A3A5A" w:rsidP="0094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56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64 в графе 5 цифры «148 460,00» заменить цифрами «448460,00»;</w:t>
      </w:r>
    </w:p>
    <w:p w:rsidR="005A3A5A" w:rsidRDefault="005A3A5A" w:rsidP="005A3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FE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>
        <w:rPr>
          <w:rFonts w:ascii="Times New Roman" w:hAnsi="Times New Roman" w:cs="Times New Roman"/>
          <w:sz w:val="28"/>
          <w:szCs w:val="28"/>
        </w:rPr>
        <w:t>364</w:t>
      </w:r>
      <w:r w:rsidRPr="00452FE5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Pr="00452FE5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452FE5">
        <w:rPr>
          <w:rFonts w:ascii="Times New Roman" w:hAnsi="Times New Roman" w:cs="Times New Roman"/>
          <w:sz w:val="28"/>
          <w:szCs w:val="28"/>
        </w:rPr>
        <w:t xml:space="preserve"> строками </w:t>
      </w:r>
      <w:r>
        <w:rPr>
          <w:rFonts w:ascii="Times New Roman" w:hAnsi="Times New Roman" w:cs="Times New Roman"/>
          <w:sz w:val="28"/>
          <w:szCs w:val="28"/>
        </w:rPr>
        <w:t xml:space="preserve"> 365</w:t>
      </w:r>
      <w:r w:rsidRPr="00452F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366</w:t>
      </w:r>
      <w:r w:rsidRPr="00452FE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A3A5A" w:rsidRDefault="005A3A5A" w:rsidP="005A3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567"/>
        <w:gridCol w:w="3828"/>
        <w:gridCol w:w="1417"/>
        <w:gridCol w:w="709"/>
        <w:gridCol w:w="851"/>
        <w:gridCol w:w="1417"/>
      </w:tblGrid>
      <w:tr w:rsidR="005A3A5A" w:rsidRPr="005A3A5A" w:rsidTr="005A3A5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A" w:rsidRPr="005A3A5A" w:rsidRDefault="005A3A5A" w:rsidP="005A3A5A">
            <w:pPr>
              <w:jc w:val="center"/>
              <w:outlineLvl w:val="5"/>
              <w:rPr>
                <w:sz w:val="20"/>
                <w:szCs w:val="20"/>
              </w:rPr>
            </w:pPr>
            <w:r w:rsidRPr="005A3A5A">
              <w:rPr>
                <w:sz w:val="20"/>
                <w:szCs w:val="20"/>
              </w:rPr>
              <w:t>365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A" w:rsidRPr="005A3A5A" w:rsidRDefault="005A3A5A" w:rsidP="005A3A5A">
            <w:pPr>
              <w:outlineLvl w:val="5"/>
              <w:rPr>
                <w:sz w:val="20"/>
                <w:szCs w:val="20"/>
              </w:rPr>
            </w:pPr>
            <w:r w:rsidRPr="005A3A5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A" w:rsidRPr="005A3A5A" w:rsidRDefault="005A3A5A" w:rsidP="005A3A5A">
            <w:pPr>
              <w:jc w:val="center"/>
              <w:outlineLvl w:val="5"/>
              <w:rPr>
                <w:sz w:val="20"/>
                <w:szCs w:val="20"/>
              </w:rPr>
            </w:pPr>
            <w:r w:rsidRPr="005A3A5A">
              <w:rPr>
                <w:sz w:val="20"/>
                <w:szCs w:val="20"/>
              </w:rPr>
              <w:t>08100S4110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A" w:rsidRPr="005A3A5A" w:rsidRDefault="005A3A5A" w:rsidP="005A3A5A">
            <w:pPr>
              <w:jc w:val="center"/>
              <w:outlineLvl w:val="5"/>
              <w:rPr>
                <w:sz w:val="20"/>
                <w:szCs w:val="20"/>
              </w:rPr>
            </w:pPr>
            <w:r w:rsidRPr="005A3A5A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A" w:rsidRPr="005A3A5A" w:rsidRDefault="005A3A5A" w:rsidP="005A3A5A">
            <w:pPr>
              <w:jc w:val="center"/>
              <w:outlineLvl w:val="5"/>
              <w:rPr>
                <w:sz w:val="20"/>
                <w:szCs w:val="20"/>
              </w:rPr>
            </w:pPr>
            <w:r w:rsidRPr="005A3A5A">
              <w:rPr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A" w:rsidRPr="005A3A5A" w:rsidRDefault="005A3A5A" w:rsidP="005A3A5A">
            <w:pPr>
              <w:jc w:val="center"/>
              <w:outlineLvl w:val="5"/>
              <w:rPr>
                <w:sz w:val="20"/>
                <w:szCs w:val="20"/>
              </w:rPr>
            </w:pPr>
            <w:r w:rsidRPr="005A3A5A">
              <w:rPr>
                <w:sz w:val="20"/>
                <w:szCs w:val="20"/>
              </w:rPr>
              <w:t>160 000,00</w:t>
            </w:r>
          </w:p>
        </w:tc>
      </w:tr>
      <w:tr w:rsidR="005A3A5A" w:rsidRPr="005A3A5A" w:rsidTr="005A3A5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A" w:rsidRPr="005A3A5A" w:rsidRDefault="005A3A5A" w:rsidP="005A3A5A">
            <w:pPr>
              <w:jc w:val="center"/>
              <w:outlineLvl w:val="5"/>
              <w:rPr>
                <w:sz w:val="20"/>
                <w:szCs w:val="20"/>
              </w:rPr>
            </w:pPr>
            <w:r w:rsidRPr="005A3A5A">
              <w:rPr>
                <w:sz w:val="20"/>
                <w:szCs w:val="20"/>
              </w:rPr>
              <w:t>366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A" w:rsidRPr="005A3A5A" w:rsidRDefault="005A3A5A" w:rsidP="005A3A5A">
            <w:pPr>
              <w:outlineLvl w:val="5"/>
              <w:rPr>
                <w:sz w:val="20"/>
                <w:szCs w:val="20"/>
              </w:rPr>
            </w:pPr>
            <w:r w:rsidRPr="005A3A5A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A" w:rsidRPr="005A3A5A" w:rsidRDefault="005A3A5A" w:rsidP="005A3A5A">
            <w:pPr>
              <w:jc w:val="center"/>
              <w:outlineLvl w:val="5"/>
              <w:rPr>
                <w:sz w:val="20"/>
                <w:szCs w:val="20"/>
              </w:rPr>
            </w:pPr>
            <w:r w:rsidRPr="005A3A5A">
              <w:rPr>
                <w:sz w:val="20"/>
                <w:szCs w:val="20"/>
              </w:rPr>
              <w:t>08100S4110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A" w:rsidRPr="005A3A5A" w:rsidRDefault="005A3A5A" w:rsidP="005A3A5A">
            <w:pPr>
              <w:jc w:val="center"/>
              <w:outlineLvl w:val="5"/>
              <w:rPr>
                <w:sz w:val="20"/>
                <w:szCs w:val="20"/>
              </w:rPr>
            </w:pPr>
            <w:r w:rsidRPr="005A3A5A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A" w:rsidRPr="005A3A5A" w:rsidRDefault="005A3A5A" w:rsidP="005A3A5A">
            <w:pPr>
              <w:jc w:val="center"/>
              <w:outlineLvl w:val="5"/>
              <w:rPr>
                <w:sz w:val="20"/>
                <w:szCs w:val="20"/>
              </w:rPr>
            </w:pPr>
            <w:r w:rsidRPr="005A3A5A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A" w:rsidRPr="005A3A5A" w:rsidRDefault="005A3A5A" w:rsidP="005A3A5A">
            <w:pPr>
              <w:jc w:val="center"/>
              <w:outlineLvl w:val="5"/>
              <w:rPr>
                <w:sz w:val="20"/>
                <w:szCs w:val="20"/>
              </w:rPr>
            </w:pPr>
            <w:r w:rsidRPr="005A3A5A">
              <w:rPr>
                <w:sz w:val="20"/>
                <w:szCs w:val="20"/>
              </w:rPr>
              <w:t>160 000,00</w:t>
            </w:r>
          </w:p>
        </w:tc>
      </w:tr>
    </w:tbl>
    <w:p w:rsidR="005A3A5A" w:rsidRDefault="005A3A5A" w:rsidP="005A3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»;</w:t>
      </w:r>
    </w:p>
    <w:p w:rsidR="00944078" w:rsidRDefault="00944078" w:rsidP="0094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58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65</w:t>
      </w:r>
      <w:hyperlink r:id="rId59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</w:hyperlink>
      <w:r>
        <w:rPr>
          <w:rFonts w:ascii="Times New Roman" w:hAnsi="Times New Roman" w:cs="Times New Roman"/>
          <w:sz w:val="28"/>
          <w:szCs w:val="28"/>
        </w:rPr>
        <w:t>5 цифры «3 311 250,00» заменить цифрами «2961250,00»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944078" w:rsidRPr="00551C4D" w:rsidRDefault="00944078" w:rsidP="0094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строки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380-38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551C4D">
        <w:rPr>
          <w:rFonts w:ascii="Times New Roman" w:hAnsi="Times New Roman" w:cs="Times New Roman"/>
          <w:sz w:val="28"/>
          <w:szCs w:val="28"/>
        </w:rPr>
        <w:t>исключить;</w:t>
      </w:r>
    </w:p>
    <w:p w:rsidR="00944078" w:rsidRDefault="00944078" w:rsidP="0094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61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460</w:t>
        </w:r>
      </w:hyperlink>
      <w:hyperlink r:id="rId62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</w:hyperlink>
      <w:r>
        <w:rPr>
          <w:rFonts w:ascii="Times New Roman" w:hAnsi="Times New Roman" w:cs="Times New Roman"/>
          <w:sz w:val="28"/>
          <w:szCs w:val="28"/>
        </w:rPr>
        <w:t>5 цифры «36 024 758,64» заменить цифрами «35 914 758,64»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944078" w:rsidRDefault="00944078" w:rsidP="0094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63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461</w:t>
      </w:r>
      <w:hyperlink r:id="rId64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</w:hyperlink>
      <w:r>
        <w:rPr>
          <w:rFonts w:ascii="Times New Roman" w:hAnsi="Times New Roman" w:cs="Times New Roman"/>
          <w:sz w:val="28"/>
          <w:szCs w:val="28"/>
        </w:rPr>
        <w:t>5 цифры «34 659 197,64» заменить цифрами «34 549 197,64»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944078" w:rsidRDefault="00944078" w:rsidP="0094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65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462</w:t>
      </w:r>
      <w:hyperlink r:id="rId66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</w:hyperlink>
      <w:r>
        <w:rPr>
          <w:rFonts w:ascii="Times New Roman" w:hAnsi="Times New Roman" w:cs="Times New Roman"/>
          <w:sz w:val="28"/>
          <w:szCs w:val="28"/>
        </w:rPr>
        <w:t>5 цифры «18 918 910,64» заменить цифрами «18 808 910,64»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944078" w:rsidRDefault="00944078" w:rsidP="0094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67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>строк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ах</w:t>
        </w:r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463-</w:t>
        </w:r>
      </w:hyperlink>
      <w:r>
        <w:rPr>
          <w:rFonts w:ascii="Times New Roman" w:hAnsi="Times New Roman" w:cs="Times New Roman"/>
          <w:sz w:val="28"/>
          <w:szCs w:val="28"/>
        </w:rPr>
        <w:t>466</w:t>
      </w:r>
      <w:hyperlink r:id="rId68" w:history="1">
        <w:r w:rsidRPr="00551C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в графе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цифры «13 423 668,64» заменить цифрами «13 313 668,64»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5A3A5A" w:rsidRPr="00551C4D" w:rsidRDefault="005A3A5A" w:rsidP="005A3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строки 3</w:t>
        </w:r>
      </w:hyperlink>
      <w:r>
        <w:rPr>
          <w:rFonts w:ascii="Times New Roman" w:hAnsi="Times New Roman" w:cs="Times New Roman"/>
          <w:sz w:val="28"/>
          <w:szCs w:val="28"/>
        </w:rPr>
        <w:t>65</w:t>
      </w:r>
      <w:r w:rsidRPr="00551C4D">
        <w:rPr>
          <w:rFonts w:ascii="Times New Roman" w:hAnsi="Times New Roman" w:cs="Times New Roman"/>
          <w:sz w:val="28"/>
          <w:szCs w:val="28"/>
        </w:rPr>
        <w:t xml:space="preserve"> - </w:t>
      </w:r>
      <w:hyperlink r:id="rId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578</w:t>
        </w:r>
      </w:hyperlink>
      <w:r w:rsidRPr="00551C4D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>
        <w:rPr>
          <w:rFonts w:ascii="Times New Roman" w:hAnsi="Times New Roman" w:cs="Times New Roman"/>
          <w:sz w:val="28"/>
          <w:szCs w:val="28"/>
        </w:rPr>
        <w:t>365</w:t>
      </w:r>
      <w:r w:rsidRPr="00551C4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570</w:t>
      </w:r>
      <w:r w:rsidRPr="00551C4D">
        <w:rPr>
          <w:rFonts w:ascii="Times New Roman" w:hAnsi="Times New Roman" w:cs="Times New Roman"/>
          <w:sz w:val="28"/>
          <w:szCs w:val="28"/>
        </w:rPr>
        <w:t>;</w:t>
      </w:r>
    </w:p>
    <w:p w:rsidR="00C53B64" w:rsidRDefault="00D34349" w:rsidP="007A09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03A4B">
        <w:rPr>
          <w:sz w:val="28"/>
          <w:szCs w:val="28"/>
        </w:rPr>
        <w:t xml:space="preserve">. </w:t>
      </w:r>
      <w:r w:rsidR="0002449E" w:rsidRPr="00A218FD">
        <w:rPr>
          <w:sz w:val="28"/>
          <w:szCs w:val="28"/>
        </w:rPr>
        <w:t>Н</w:t>
      </w:r>
      <w:r w:rsidR="00C53B64" w:rsidRPr="00A218FD">
        <w:rPr>
          <w:sz w:val="28"/>
          <w:szCs w:val="28"/>
        </w:rPr>
        <w:t>астоящ</w:t>
      </w:r>
      <w:r w:rsidR="00A13FC7" w:rsidRPr="00A218FD">
        <w:rPr>
          <w:sz w:val="28"/>
          <w:szCs w:val="28"/>
        </w:rPr>
        <w:t>ее</w:t>
      </w:r>
      <w:r w:rsidR="00C53B64" w:rsidRPr="00A218FD">
        <w:rPr>
          <w:sz w:val="28"/>
          <w:szCs w:val="28"/>
        </w:rPr>
        <w:t xml:space="preserve"> </w:t>
      </w:r>
      <w:r w:rsidR="00A13FC7" w:rsidRPr="00A218FD">
        <w:rPr>
          <w:sz w:val="28"/>
          <w:szCs w:val="28"/>
        </w:rPr>
        <w:t>Решение</w:t>
      </w:r>
      <w:r w:rsidR="0002449E" w:rsidRPr="00A218FD">
        <w:rPr>
          <w:sz w:val="28"/>
          <w:szCs w:val="28"/>
        </w:rPr>
        <w:t xml:space="preserve"> вступает в си</w:t>
      </w:r>
      <w:r w:rsidR="005C4AF3" w:rsidRPr="00A218FD">
        <w:rPr>
          <w:sz w:val="28"/>
          <w:szCs w:val="28"/>
        </w:rPr>
        <w:t>л</w:t>
      </w:r>
      <w:r w:rsidR="0002449E" w:rsidRPr="00A218FD">
        <w:rPr>
          <w:sz w:val="28"/>
          <w:szCs w:val="28"/>
        </w:rPr>
        <w:t>у</w:t>
      </w:r>
      <w:r w:rsidR="00C53B64" w:rsidRPr="00A218FD">
        <w:rPr>
          <w:sz w:val="28"/>
          <w:szCs w:val="28"/>
        </w:rPr>
        <w:t xml:space="preserve"> </w:t>
      </w:r>
      <w:r w:rsidR="0002449E" w:rsidRPr="00A218FD">
        <w:rPr>
          <w:sz w:val="28"/>
          <w:szCs w:val="28"/>
        </w:rPr>
        <w:t>с</w:t>
      </w:r>
      <w:r w:rsidR="00C53B64" w:rsidRPr="00A218FD">
        <w:rPr>
          <w:sz w:val="28"/>
          <w:szCs w:val="28"/>
        </w:rPr>
        <w:t>о</w:t>
      </w:r>
      <w:r w:rsidR="005C4AF3" w:rsidRPr="00A218FD">
        <w:rPr>
          <w:sz w:val="28"/>
          <w:szCs w:val="28"/>
        </w:rPr>
        <w:t xml:space="preserve"> дня его о</w:t>
      </w:r>
      <w:r w:rsidR="00C53B64" w:rsidRPr="00A218FD">
        <w:rPr>
          <w:sz w:val="28"/>
          <w:szCs w:val="28"/>
        </w:rPr>
        <w:t>фициально</w:t>
      </w:r>
      <w:r w:rsidR="005C4AF3" w:rsidRPr="00A218FD">
        <w:rPr>
          <w:sz w:val="28"/>
          <w:szCs w:val="28"/>
        </w:rPr>
        <w:t>го опубликования.</w:t>
      </w:r>
      <w:r w:rsidR="00C53B64" w:rsidRPr="00A218FD">
        <w:rPr>
          <w:sz w:val="28"/>
          <w:szCs w:val="28"/>
        </w:rPr>
        <w:t xml:space="preserve"> </w:t>
      </w:r>
    </w:p>
    <w:p w:rsidR="00937DAE" w:rsidRDefault="00937DAE" w:rsidP="007A0904">
      <w:pPr>
        <w:spacing w:line="360" w:lineRule="auto"/>
        <w:ind w:firstLine="709"/>
        <w:jc w:val="both"/>
        <w:rPr>
          <w:sz w:val="28"/>
          <w:szCs w:val="28"/>
        </w:rPr>
      </w:pPr>
    </w:p>
    <w:p w:rsidR="00A229DB" w:rsidRDefault="00A229DB" w:rsidP="00606B56">
      <w:pPr>
        <w:spacing w:line="360" w:lineRule="auto"/>
        <w:ind w:firstLine="709"/>
        <w:jc w:val="both"/>
        <w:rPr>
          <w:sz w:val="28"/>
          <w:szCs w:val="28"/>
        </w:rPr>
      </w:pPr>
    </w:p>
    <w:p w:rsidR="00FF37BC" w:rsidRDefault="00FF37BC" w:rsidP="00606B5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29DB" w:rsidTr="00A229DB">
        <w:tc>
          <w:tcPr>
            <w:tcW w:w="4672" w:type="dxa"/>
            <w:shd w:val="clear" w:color="auto" w:fill="auto"/>
          </w:tcPr>
          <w:p w:rsidR="00A229DB" w:rsidRDefault="00C139FC" w:rsidP="00C139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C139FC" w:rsidRDefault="00C139FC" w:rsidP="00C139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Идринского</w:t>
            </w:r>
          </w:p>
          <w:p w:rsidR="00C139FC" w:rsidRDefault="00C139FC" w:rsidP="00C139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  <w:p w:rsidR="00C139FC" w:rsidRPr="00AA7147" w:rsidRDefault="00C139FC" w:rsidP="00C139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29DB" w:rsidRPr="00AA7147" w:rsidRDefault="00C139FC" w:rsidP="00C139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В.В. Гевель</w:t>
            </w:r>
          </w:p>
        </w:tc>
        <w:tc>
          <w:tcPr>
            <w:tcW w:w="4673" w:type="dxa"/>
            <w:shd w:val="clear" w:color="auto" w:fill="auto"/>
          </w:tcPr>
          <w:p w:rsidR="00C139FC" w:rsidRDefault="00C139FC" w:rsidP="00A22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Исполняющий обязанности </w:t>
            </w:r>
          </w:p>
          <w:p w:rsidR="00A229DB" w:rsidRPr="00AA7147" w:rsidRDefault="00C139FC" w:rsidP="00A22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11F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главы Идринского района     </w:t>
            </w:r>
            <w:r w:rsidR="00A229DB" w:rsidRPr="00AA7147">
              <w:rPr>
                <w:sz w:val="28"/>
                <w:szCs w:val="28"/>
              </w:rPr>
              <w:tab/>
            </w:r>
            <w:r w:rsidR="00A229DB" w:rsidRPr="00AA7147">
              <w:rPr>
                <w:sz w:val="28"/>
                <w:szCs w:val="28"/>
              </w:rPr>
              <w:tab/>
            </w:r>
            <w:r w:rsidR="00A229DB" w:rsidRPr="00AA7147">
              <w:rPr>
                <w:sz w:val="28"/>
                <w:szCs w:val="28"/>
              </w:rPr>
              <w:tab/>
            </w:r>
            <w:r w:rsidR="00A229DB" w:rsidRPr="00AA7147">
              <w:rPr>
                <w:sz w:val="28"/>
                <w:szCs w:val="28"/>
              </w:rPr>
              <w:tab/>
            </w:r>
            <w:r w:rsidR="00A229DB" w:rsidRPr="00AA7147">
              <w:rPr>
                <w:sz w:val="28"/>
                <w:szCs w:val="28"/>
              </w:rPr>
              <w:tab/>
            </w:r>
            <w:r w:rsidR="00A229DB" w:rsidRPr="00AA7147">
              <w:rPr>
                <w:sz w:val="28"/>
                <w:szCs w:val="28"/>
              </w:rPr>
              <w:tab/>
            </w:r>
            <w:r w:rsidR="00A229DB" w:rsidRPr="00AA7147">
              <w:rPr>
                <w:sz w:val="28"/>
                <w:szCs w:val="28"/>
              </w:rPr>
              <w:tab/>
            </w:r>
            <w:r w:rsidR="00A229DB" w:rsidRPr="00AA7147">
              <w:rPr>
                <w:sz w:val="28"/>
                <w:szCs w:val="28"/>
              </w:rPr>
              <w:tab/>
            </w:r>
          </w:p>
          <w:p w:rsidR="00A229DB" w:rsidRPr="00AA7147" w:rsidRDefault="00A229DB" w:rsidP="00A229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A7147">
              <w:rPr>
                <w:sz w:val="28"/>
                <w:szCs w:val="28"/>
              </w:rPr>
              <w:t>А.</w:t>
            </w:r>
            <w:r w:rsidR="00C139FC">
              <w:rPr>
                <w:sz w:val="28"/>
                <w:szCs w:val="28"/>
              </w:rPr>
              <w:t>А. Орешков</w:t>
            </w:r>
          </w:p>
          <w:p w:rsidR="00A229DB" w:rsidRPr="00AA7147" w:rsidRDefault="00A229DB" w:rsidP="00A229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237D4" w:rsidRPr="00A218FD" w:rsidRDefault="000237D4" w:rsidP="00A229DB">
      <w:pPr>
        <w:spacing w:line="360" w:lineRule="auto"/>
        <w:ind w:firstLine="709"/>
        <w:jc w:val="both"/>
      </w:pPr>
    </w:p>
    <w:sectPr w:rsidR="000237D4" w:rsidRPr="00A218FD" w:rsidSect="00F4552B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type w:val="continuous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40" w:rsidRDefault="00B54940" w:rsidP="00F4552B">
      <w:r>
        <w:separator/>
      </w:r>
    </w:p>
  </w:endnote>
  <w:endnote w:type="continuationSeparator" w:id="0">
    <w:p w:rsidR="00B54940" w:rsidRDefault="00B54940" w:rsidP="00F4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2B" w:rsidRDefault="00F455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2B" w:rsidRDefault="00F4552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6CB2">
      <w:rPr>
        <w:noProof/>
      </w:rPr>
      <w:t>2</w:t>
    </w:r>
    <w:r>
      <w:fldChar w:fldCharType="end"/>
    </w:r>
  </w:p>
  <w:p w:rsidR="00F4552B" w:rsidRDefault="00F455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2B" w:rsidRDefault="00F455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40" w:rsidRDefault="00B54940" w:rsidP="00F4552B">
      <w:r>
        <w:separator/>
      </w:r>
    </w:p>
  </w:footnote>
  <w:footnote w:type="continuationSeparator" w:id="0">
    <w:p w:rsidR="00B54940" w:rsidRDefault="00B54940" w:rsidP="00F45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2B" w:rsidRDefault="00F455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2B" w:rsidRDefault="00F4552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2B" w:rsidRDefault="00F455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27BD"/>
    <w:multiLevelType w:val="hybridMultilevel"/>
    <w:tmpl w:val="17BCD1EA"/>
    <w:lvl w:ilvl="0" w:tplc="4664C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9E5509"/>
    <w:multiLevelType w:val="hybridMultilevel"/>
    <w:tmpl w:val="22F80E2C"/>
    <w:lvl w:ilvl="0" w:tplc="31785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973070"/>
    <w:multiLevelType w:val="hybridMultilevel"/>
    <w:tmpl w:val="7CF0761A"/>
    <w:lvl w:ilvl="0" w:tplc="93F6A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7177B0"/>
    <w:multiLevelType w:val="hybridMultilevel"/>
    <w:tmpl w:val="B8C057C6"/>
    <w:lvl w:ilvl="0" w:tplc="E61C3C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47"/>
    <w:rsid w:val="000014D1"/>
    <w:rsid w:val="00004000"/>
    <w:rsid w:val="00005874"/>
    <w:rsid w:val="00006B03"/>
    <w:rsid w:val="000126C9"/>
    <w:rsid w:val="00016370"/>
    <w:rsid w:val="00021E9F"/>
    <w:rsid w:val="000237D4"/>
    <w:rsid w:val="0002449E"/>
    <w:rsid w:val="000334CD"/>
    <w:rsid w:val="0003626A"/>
    <w:rsid w:val="00040A60"/>
    <w:rsid w:val="00043B4E"/>
    <w:rsid w:val="00044066"/>
    <w:rsid w:val="00046CBF"/>
    <w:rsid w:val="0005778E"/>
    <w:rsid w:val="00067F0B"/>
    <w:rsid w:val="00070103"/>
    <w:rsid w:val="0007042B"/>
    <w:rsid w:val="00084F22"/>
    <w:rsid w:val="00093AAC"/>
    <w:rsid w:val="00096178"/>
    <w:rsid w:val="000A0358"/>
    <w:rsid w:val="000A1741"/>
    <w:rsid w:val="000A47E5"/>
    <w:rsid w:val="000A6BC4"/>
    <w:rsid w:val="000B5794"/>
    <w:rsid w:val="000C1651"/>
    <w:rsid w:val="000C2B6D"/>
    <w:rsid w:val="000C6CB2"/>
    <w:rsid w:val="000D0704"/>
    <w:rsid w:val="000D2833"/>
    <w:rsid w:val="000D608F"/>
    <w:rsid w:val="000E2746"/>
    <w:rsid w:val="000E606A"/>
    <w:rsid w:val="000F0214"/>
    <w:rsid w:val="000F26AC"/>
    <w:rsid w:val="000F2E6B"/>
    <w:rsid w:val="000F5178"/>
    <w:rsid w:val="000F541E"/>
    <w:rsid w:val="00101211"/>
    <w:rsid w:val="001013DA"/>
    <w:rsid w:val="00113BF0"/>
    <w:rsid w:val="001243CA"/>
    <w:rsid w:val="00126998"/>
    <w:rsid w:val="00130437"/>
    <w:rsid w:val="00131778"/>
    <w:rsid w:val="00140963"/>
    <w:rsid w:val="00140B67"/>
    <w:rsid w:val="00143258"/>
    <w:rsid w:val="001442E1"/>
    <w:rsid w:val="00144C7D"/>
    <w:rsid w:val="00146DB8"/>
    <w:rsid w:val="00150880"/>
    <w:rsid w:val="00152380"/>
    <w:rsid w:val="00153AA5"/>
    <w:rsid w:val="00156D9B"/>
    <w:rsid w:val="00157E9D"/>
    <w:rsid w:val="00161F2E"/>
    <w:rsid w:val="001630B6"/>
    <w:rsid w:val="00164008"/>
    <w:rsid w:val="001640C0"/>
    <w:rsid w:val="0018287E"/>
    <w:rsid w:val="00182A8B"/>
    <w:rsid w:val="001835E9"/>
    <w:rsid w:val="001961A0"/>
    <w:rsid w:val="001969B5"/>
    <w:rsid w:val="001A276E"/>
    <w:rsid w:val="001A2A33"/>
    <w:rsid w:val="001A5BFB"/>
    <w:rsid w:val="001B40C1"/>
    <w:rsid w:val="001B5977"/>
    <w:rsid w:val="001B79CB"/>
    <w:rsid w:val="001B7B4F"/>
    <w:rsid w:val="001C2CD8"/>
    <w:rsid w:val="001C4A8F"/>
    <w:rsid w:val="001C64BC"/>
    <w:rsid w:val="001C6521"/>
    <w:rsid w:val="001D19E4"/>
    <w:rsid w:val="001D1B05"/>
    <w:rsid w:val="001E392D"/>
    <w:rsid w:val="001E7F12"/>
    <w:rsid w:val="001F0FD6"/>
    <w:rsid w:val="001F1FEB"/>
    <w:rsid w:val="001F4F34"/>
    <w:rsid w:val="001F6C54"/>
    <w:rsid w:val="002112BA"/>
    <w:rsid w:val="00211353"/>
    <w:rsid w:val="00211642"/>
    <w:rsid w:val="00217BAC"/>
    <w:rsid w:val="00217FBE"/>
    <w:rsid w:val="00221817"/>
    <w:rsid w:val="002224DE"/>
    <w:rsid w:val="00225447"/>
    <w:rsid w:val="00250069"/>
    <w:rsid w:val="00250F9C"/>
    <w:rsid w:val="002600B6"/>
    <w:rsid w:val="0026700D"/>
    <w:rsid w:val="00277800"/>
    <w:rsid w:val="002818BC"/>
    <w:rsid w:val="00286D8B"/>
    <w:rsid w:val="002873C8"/>
    <w:rsid w:val="00294DBC"/>
    <w:rsid w:val="002A1998"/>
    <w:rsid w:val="002A2A14"/>
    <w:rsid w:val="002A51ED"/>
    <w:rsid w:val="002B2FB4"/>
    <w:rsid w:val="002B76BC"/>
    <w:rsid w:val="002C2D93"/>
    <w:rsid w:val="002C6595"/>
    <w:rsid w:val="002E0338"/>
    <w:rsid w:val="002E1D4B"/>
    <w:rsid w:val="002E76CC"/>
    <w:rsid w:val="002E7B5D"/>
    <w:rsid w:val="002F49E0"/>
    <w:rsid w:val="00302B33"/>
    <w:rsid w:val="003033E0"/>
    <w:rsid w:val="00303A4B"/>
    <w:rsid w:val="00304763"/>
    <w:rsid w:val="00305F8B"/>
    <w:rsid w:val="00306170"/>
    <w:rsid w:val="00312A2A"/>
    <w:rsid w:val="00323BD6"/>
    <w:rsid w:val="00324F13"/>
    <w:rsid w:val="00326D20"/>
    <w:rsid w:val="00335947"/>
    <w:rsid w:val="00337245"/>
    <w:rsid w:val="00337881"/>
    <w:rsid w:val="0034289A"/>
    <w:rsid w:val="003459C9"/>
    <w:rsid w:val="00354E0C"/>
    <w:rsid w:val="00357548"/>
    <w:rsid w:val="003630F9"/>
    <w:rsid w:val="00377196"/>
    <w:rsid w:val="00385AD1"/>
    <w:rsid w:val="00391303"/>
    <w:rsid w:val="0039717D"/>
    <w:rsid w:val="00397C76"/>
    <w:rsid w:val="003A3A43"/>
    <w:rsid w:val="003B2E20"/>
    <w:rsid w:val="003B770F"/>
    <w:rsid w:val="003C0091"/>
    <w:rsid w:val="003C2B6C"/>
    <w:rsid w:val="003D5235"/>
    <w:rsid w:val="003D5AC8"/>
    <w:rsid w:val="003E182D"/>
    <w:rsid w:val="003E35EF"/>
    <w:rsid w:val="004012A8"/>
    <w:rsid w:val="00402347"/>
    <w:rsid w:val="00402399"/>
    <w:rsid w:val="00405E88"/>
    <w:rsid w:val="00407E2F"/>
    <w:rsid w:val="00414386"/>
    <w:rsid w:val="0042303D"/>
    <w:rsid w:val="00424C48"/>
    <w:rsid w:val="00425D15"/>
    <w:rsid w:val="00426357"/>
    <w:rsid w:val="00426B1F"/>
    <w:rsid w:val="004379D1"/>
    <w:rsid w:val="00443405"/>
    <w:rsid w:val="00447371"/>
    <w:rsid w:val="0045053B"/>
    <w:rsid w:val="00450C6E"/>
    <w:rsid w:val="00451BFA"/>
    <w:rsid w:val="00452FE5"/>
    <w:rsid w:val="00456C53"/>
    <w:rsid w:val="00457731"/>
    <w:rsid w:val="00461E7C"/>
    <w:rsid w:val="004627E8"/>
    <w:rsid w:val="004670AB"/>
    <w:rsid w:val="004674BD"/>
    <w:rsid w:val="004733F9"/>
    <w:rsid w:val="00474EFF"/>
    <w:rsid w:val="00481A3C"/>
    <w:rsid w:val="00481BA8"/>
    <w:rsid w:val="0048435E"/>
    <w:rsid w:val="00490C92"/>
    <w:rsid w:val="004910BE"/>
    <w:rsid w:val="00495AD5"/>
    <w:rsid w:val="004A10AD"/>
    <w:rsid w:val="004A15EA"/>
    <w:rsid w:val="004A19CD"/>
    <w:rsid w:val="004A2CCB"/>
    <w:rsid w:val="004A77C6"/>
    <w:rsid w:val="004B1E30"/>
    <w:rsid w:val="004B58F5"/>
    <w:rsid w:val="004C3EC8"/>
    <w:rsid w:val="004C7E83"/>
    <w:rsid w:val="004D1C27"/>
    <w:rsid w:val="004D49B7"/>
    <w:rsid w:val="004D7D0C"/>
    <w:rsid w:val="004E33E5"/>
    <w:rsid w:val="004E4A5B"/>
    <w:rsid w:val="004F0CF4"/>
    <w:rsid w:val="004F211D"/>
    <w:rsid w:val="00500D22"/>
    <w:rsid w:val="00500E53"/>
    <w:rsid w:val="00504D0D"/>
    <w:rsid w:val="005145E0"/>
    <w:rsid w:val="0052015F"/>
    <w:rsid w:val="00520A14"/>
    <w:rsid w:val="00522260"/>
    <w:rsid w:val="00522DB7"/>
    <w:rsid w:val="00523DDE"/>
    <w:rsid w:val="00524D86"/>
    <w:rsid w:val="00527FA8"/>
    <w:rsid w:val="00542262"/>
    <w:rsid w:val="00546B51"/>
    <w:rsid w:val="00547964"/>
    <w:rsid w:val="0055135D"/>
    <w:rsid w:val="00551C4D"/>
    <w:rsid w:val="00560ED8"/>
    <w:rsid w:val="0056231B"/>
    <w:rsid w:val="00575F15"/>
    <w:rsid w:val="0058196C"/>
    <w:rsid w:val="005852CA"/>
    <w:rsid w:val="005872EB"/>
    <w:rsid w:val="00590AE0"/>
    <w:rsid w:val="005943E2"/>
    <w:rsid w:val="005A0997"/>
    <w:rsid w:val="005A1F36"/>
    <w:rsid w:val="005A3A5A"/>
    <w:rsid w:val="005B2EFD"/>
    <w:rsid w:val="005B3E1B"/>
    <w:rsid w:val="005B6129"/>
    <w:rsid w:val="005C4AF3"/>
    <w:rsid w:val="005C4E1B"/>
    <w:rsid w:val="005D0877"/>
    <w:rsid w:val="005D2045"/>
    <w:rsid w:val="005D6D16"/>
    <w:rsid w:val="005D7F66"/>
    <w:rsid w:val="005E4B8A"/>
    <w:rsid w:val="005E71D7"/>
    <w:rsid w:val="005F0BA5"/>
    <w:rsid w:val="005F6970"/>
    <w:rsid w:val="005F7918"/>
    <w:rsid w:val="00600627"/>
    <w:rsid w:val="00602C26"/>
    <w:rsid w:val="006042C0"/>
    <w:rsid w:val="00606B56"/>
    <w:rsid w:val="006237AB"/>
    <w:rsid w:val="0062383D"/>
    <w:rsid w:val="00627468"/>
    <w:rsid w:val="00635DDB"/>
    <w:rsid w:val="00640C75"/>
    <w:rsid w:val="0064255B"/>
    <w:rsid w:val="006430C8"/>
    <w:rsid w:val="00643439"/>
    <w:rsid w:val="00644D88"/>
    <w:rsid w:val="0064514C"/>
    <w:rsid w:val="006459DE"/>
    <w:rsid w:val="00645AD9"/>
    <w:rsid w:val="00650B05"/>
    <w:rsid w:val="00651C8D"/>
    <w:rsid w:val="00656BD5"/>
    <w:rsid w:val="00661D87"/>
    <w:rsid w:val="00662AB3"/>
    <w:rsid w:val="00664714"/>
    <w:rsid w:val="00664A16"/>
    <w:rsid w:val="006662B6"/>
    <w:rsid w:val="00671B67"/>
    <w:rsid w:val="00671F9E"/>
    <w:rsid w:val="00675497"/>
    <w:rsid w:val="00682239"/>
    <w:rsid w:val="00682C6E"/>
    <w:rsid w:val="0068557B"/>
    <w:rsid w:val="006A1585"/>
    <w:rsid w:val="006A273A"/>
    <w:rsid w:val="006A40B3"/>
    <w:rsid w:val="006C2832"/>
    <w:rsid w:val="006C29E0"/>
    <w:rsid w:val="006C2A94"/>
    <w:rsid w:val="006C3409"/>
    <w:rsid w:val="006C4501"/>
    <w:rsid w:val="006C5788"/>
    <w:rsid w:val="006C75C8"/>
    <w:rsid w:val="006C7D5F"/>
    <w:rsid w:val="006D4E6C"/>
    <w:rsid w:val="006D50FE"/>
    <w:rsid w:val="006E28A1"/>
    <w:rsid w:val="006E52F4"/>
    <w:rsid w:val="006F1425"/>
    <w:rsid w:val="006F71A0"/>
    <w:rsid w:val="00702006"/>
    <w:rsid w:val="00711327"/>
    <w:rsid w:val="007127CC"/>
    <w:rsid w:val="0071576F"/>
    <w:rsid w:val="0072000F"/>
    <w:rsid w:val="00723CB1"/>
    <w:rsid w:val="00725145"/>
    <w:rsid w:val="00725D6B"/>
    <w:rsid w:val="00726281"/>
    <w:rsid w:val="0073146A"/>
    <w:rsid w:val="00737FAA"/>
    <w:rsid w:val="007414EE"/>
    <w:rsid w:val="00742432"/>
    <w:rsid w:val="007428B6"/>
    <w:rsid w:val="007444AB"/>
    <w:rsid w:val="00745B64"/>
    <w:rsid w:val="0075238F"/>
    <w:rsid w:val="00753DE4"/>
    <w:rsid w:val="00754448"/>
    <w:rsid w:val="007555F9"/>
    <w:rsid w:val="00756DBC"/>
    <w:rsid w:val="007626D7"/>
    <w:rsid w:val="00765B08"/>
    <w:rsid w:val="00772964"/>
    <w:rsid w:val="00772D0D"/>
    <w:rsid w:val="00780F7A"/>
    <w:rsid w:val="00782C18"/>
    <w:rsid w:val="00783299"/>
    <w:rsid w:val="00783421"/>
    <w:rsid w:val="0078404C"/>
    <w:rsid w:val="00795A1B"/>
    <w:rsid w:val="007A0904"/>
    <w:rsid w:val="007A2852"/>
    <w:rsid w:val="007A2D91"/>
    <w:rsid w:val="007A51E5"/>
    <w:rsid w:val="007A520A"/>
    <w:rsid w:val="007B0D6B"/>
    <w:rsid w:val="007B16E0"/>
    <w:rsid w:val="007B4F7E"/>
    <w:rsid w:val="007C3F9C"/>
    <w:rsid w:val="007C4C14"/>
    <w:rsid w:val="007C4CF5"/>
    <w:rsid w:val="007C4EAB"/>
    <w:rsid w:val="007C6FD0"/>
    <w:rsid w:val="007D3E1B"/>
    <w:rsid w:val="007D4D39"/>
    <w:rsid w:val="007D5DD8"/>
    <w:rsid w:val="007D667C"/>
    <w:rsid w:val="007D6B0A"/>
    <w:rsid w:val="007E1399"/>
    <w:rsid w:val="007E2280"/>
    <w:rsid w:val="007E3685"/>
    <w:rsid w:val="007E4986"/>
    <w:rsid w:val="007F21E8"/>
    <w:rsid w:val="007F57DF"/>
    <w:rsid w:val="0080193D"/>
    <w:rsid w:val="008046FD"/>
    <w:rsid w:val="00815D92"/>
    <w:rsid w:val="00817941"/>
    <w:rsid w:val="00825D0E"/>
    <w:rsid w:val="00826468"/>
    <w:rsid w:val="00833983"/>
    <w:rsid w:val="00835EDD"/>
    <w:rsid w:val="008420E1"/>
    <w:rsid w:val="00845450"/>
    <w:rsid w:val="00846C41"/>
    <w:rsid w:val="00847A20"/>
    <w:rsid w:val="0085098D"/>
    <w:rsid w:val="00853024"/>
    <w:rsid w:val="0085425E"/>
    <w:rsid w:val="00856EAE"/>
    <w:rsid w:val="00871B3C"/>
    <w:rsid w:val="00881683"/>
    <w:rsid w:val="00890F4B"/>
    <w:rsid w:val="00892B1D"/>
    <w:rsid w:val="008A5142"/>
    <w:rsid w:val="008B5B81"/>
    <w:rsid w:val="008B630A"/>
    <w:rsid w:val="008B6710"/>
    <w:rsid w:val="008C047A"/>
    <w:rsid w:val="008D4A1D"/>
    <w:rsid w:val="008D4FA3"/>
    <w:rsid w:val="008E2E79"/>
    <w:rsid w:val="008E5354"/>
    <w:rsid w:val="008E5EFE"/>
    <w:rsid w:val="008F0093"/>
    <w:rsid w:val="008F5A44"/>
    <w:rsid w:val="00902727"/>
    <w:rsid w:val="00907518"/>
    <w:rsid w:val="00907ACD"/>
    <w:rsid w:val="00911F29"/>
    <w:rsid w:val="00913540"/>
    <w:rsid w:val="00915AE8"/>
    <w:rsid w:val="00933D16"/>
    <w:rsid w:val="00936F2A"/>
    <w:rsid w:val="00937DAE"/>
    <w:rsid w:val="009439E6"/>
    <w:rsid w:val="00944078"/>
    <w:rsid w:val="00947D32"/>
    <w:rsid w:val="0095218A"/>
    <w:rsid w:val="0096081A"/>
    <w:rsid w:val="00984CC8"/>
    <w:rsid w:val="00984F74"/>
    <w:rsid w:val="00987562"/>
    <w:rsid w:val="00993A7F"/>
    <w:rsid w:val="009942D5"/>
    <w:rsid w:val="0099527E"/>
    <w:rsid w:val="009A2286"/>
    <w:rsid w:val="009A3CC1"/>
    <w:rsid w:val="009B1E62"/>
    <w:rsid w:val="009B5F86"/>
    <w:rsid w:val="009B6C89"/>
    <w:rsid w:val="009B7CCE"/>
    <w:rsid w:val="009C6168"/>
    <w:rsid w:val="009D6D91"/>
    <w:rsid w:val="009E05E9"/>
    <w:rsid w:val="009E1625"/>
    <w:rsid w:val="009E1A05"/>
    <w:rsid w:val="009E3887"/>
    <w:rsid w:val="009E7765"/>
    <w:rsid w:val="009F169B"/>
    <w:rsid w:val="009F401E"/>
    <w:rsid w:val="009F6379"/>
    <w:rsid w:val="00A012F9"/>
    <w:rsid w:val="00A04C20"/>
    <w:rsid w:val="00A07F1E"/>
    <w:rsid w:val="00A1021A"/>
    <w:rsid w:val="00A13FC7"/>
    <w:rsid w:val="00A20346"/>
    <w:rsid w:val="00A218FD"/>
    <w:rsid w:val="00A229DB"/>
    <w:rsid w:val="00A24698"/>
    <w:rsid w:val="00A249C1"/>
    <w:rsid w:val="00A25442"/>
    <w:rsid w:val="00A25912"/>
    <w:rsid w:val="00A34A4E"/>
    <w:rsid w:val="00A41A29"/>
    <w:rsid w:val="00A42B37"/>
    <w:rsid w:val="00A43150"/>
    <w:rsid w:val="00A4567F"/>
    <w:rsid w:val="00A45E1A"/>
    <w:rsid w:val="00A504E9"/>
    <w:rsid w:val="00A52F53"/>
    <w:rsid w:val="00A550F1"/>
    <w:rsid w:val="00A56846"/>
    <w:rsid w:val="00A56E2E"/>
    <w:rsid w:val="00A62D0E"/>
    <w:rsid w:val="00A66A92"/>
    <w:rsid w:val="00A76F71"/>
    <w:rsid w:val="00A76FF1"/>
    <w:rsid w:val="00A80056"/>
    <w:rsid w:val="00A97694"/>
    <w:rsid w:val="00AA0505"/>
    <w:rsid w:val="00AA0C36"/>
    <w:rsid w:val="00AA4A23"/>
    <w:rsid w:val="00AA574F"/>
    <w:rsid w:val="00AA73A2"/>
    <w:rsid w:val="00AB4CD0"/>
    <w:rsid w:val="00AB6343"/>
    <w:rsid w:val="00AB74D7"/>
    <w:rsid w:val="00AC136F"/>
    <w:rsid w:val="00AC729E"/>
    <w:rsid w:val="00AD0E47"/>
    <w:rsid w:val="00AD1FCB"/>
    <w:rsid w:val="00AD3042"/>
    <w:rsid w:val="00AD69D8"/>
    <w:rsid w:val="00AE010F"/>
    <w:rsid w:val="00AE04D2"/>
    <w:rsid w:val="00AF02A6"/>
    <w:rsid w:val="00AF08CF"/>
    <w:rsid w:val="00B02852"/>
    <w:rsid w:val="00B040F0"/>
    <w:rsid w:val="00B10093"/>
    <w:rsid w:val="00B22831"/>
    <w:rsid w:val="00B238F8"/>
    <w:rsid w:val="00B249C7"/>
    <w:rsid w:val="00B2581B"/>
    <w:rsid w:val="00B26C8B"/>
    <w:rsid w:val="00B2714F"/>
    <w:rsid w:val="00B27CF1"/>
    <w:rsid w:val="00B35528"/>
    <w:rsid w:val="00B40ABA"/>
    <w:rsid w:val="00B43787"/>
    <w:rsid w:val="00B43CDF"/>
    <w:rsid w:val="00B44511"/>
    <w:rsid w:val="00B52D7C"/>
    <w:rsid w:val="00B54940"/>
    <w:rsid w:val="00B55639"/>
    <w:rsid w:val="00B55736"/>
    <w:rsid w:val="00B57409"/>
    <w:rsid w:val="00B66C11"/>
    <w:rsid w:val="00B75C7A"/>
    <w:rsid w:val="00B84054"/>
    <w:rsid w:val="00B87E78"/>
    <w:rsid w:val="00B93B88"/>
    <w:rsid w:val="00B948BB"/>
    <w:rsid w:val="00BB0330"/>
    <w:rsid w:val="00BB373B"/>
    <w:rsid w:val="00BB3BF2"/>
    <w:rsid w:val="00BB54A8"/>
    <w:rsid w:val="00BC006C"/>
    <w:rsid w:val="00BC35A1"/>
    <w:rsid w:val="00BC3D18"/>
    <w:rsid w:val="00BC5519"/>
    <w:rsid w:val="00BC5B9E"/>
    <w:rsid w:val="00BC5BD8"/>
    <w:rsid w:val="00BC6B42"/>
    <w:rsid w:val="00BD20A0"/>
    <w:rsid w:val="00BD53F2"/>
    <w:rsid w:val="00BD5AD0"/>
    <w:rsid w:val="00BE0F9B"/>
    <w:rsid w:val="00BE2330"/>
    <w:rsid w:val="00BE5ECB"/>
    <w:rsid w:val="00BF1588"/>
    <w:rsid w:val="00BF32A8"/>
    <w:rsid w:val="00BF4182"/>
    <w:rsid w:val="00BF49B3"/>
    <w:rsid w:val="00BF6B51"/>
    <w:rsid w:val="00C00595"/>
    <w:rsid w:val="00C04349"/>
    <w:rsid w:val="00C0682A"/>
    <w:rsid w:val="00C07B3C"/>
    <w:rsid w:val="00C102D2"/>
    <w:rsid w:val="00C139FC"/>
    <w:rsid w:val="00C16099"/>
    <w:rsid w:val="00C23F7E"/>
    <w:rsid w:val="00C26E81"/>
    <w:rsid w:val="00C301BA"/>
    <w:rsid w:val="00C32087"/>
    <w:rsid w:val="00C33019"/>
    <w:rsid w:val="00C35591"/>
    <w:rsid w:val="00C41E17"/>
    <w:rsid w:val="00C51415"/>
    <w:rsid w:val="00C53B64"/>
    <w:rsid w:val="00C55E6A"/>
    <w:rsid w:val="00C56BF6"/>
    <w:rsid w:val="00C601B3"/>
    <w:rsid w:val="00C62B3E"/>
    <w:rsid w:val="00C64ECF"/>
    <w:rsid w:val="00C676A0"/>
    <w:rsid w:val="00C76AA8"/>
    <w:rsid w:val="00C80907"/>
    <w:rsid w:val="00C92770"/>
    <w:rsid w:val="00C928CE"/>
    <w:rsid w:val="00CA27B0"/>
    <w:rsid w:val="00CA5CDD"/>
    <w:rsid w:val="00CA6D89"/>
    <w:rsid w:val="00CB19E7"/>
    <w:rsid w:val="00CB2578"/>
    <w:rsid w:val="00CB7DE4"/>
    <w:rsid w:val="00CC3EE7"/>
    <w:rsid w:val="00CC4DD1"/>
    <w:rsid w:val="00CD6AED"/>
    <w:rsid w:val="00CD7515"/>
    <w:rsid w:val="00CD75EE"/>
    <w:rsid w:val="00CD7E9F"/>
    <w:rsid w:val="00CF410E"/>
    <w:rsid w:val="00CF7855"/>
    <w:rsid w:val="00D013E3"/>
    <w:rsid w:val="00D05B28"/>
    <w:rsid w:val="00D10324"/>
    <w:rsid w:val="00D21814"/>
    <w:rsid w:val="00D22E03"/>
    <w:rsid w:val="00D234EB"/>
    <w:rsid w:val="00D24C3F"/>
    <w:rsid w:val="00D329F8"/>
    <w:rsid w:val="00D34349"/>
    <w:rsid w:val="00D3667F"/>
    <w:rsid w:val="00D460F7"/>
    <w:rsid w:val="00D4785F"/>
    <w:rsid w:val="00D53E14"/>
    <w:rsid w:val="00D56EB4"/>
    <w:rsid w:val="00D60426"/>
    <w:rsid w:val="00D60E68"/>
    <w:rsid w:val="00D612B3"/>
    <w:rsid w:val="00D62323"/>
    <w:rsid w:val="00D625D3"/>
    <w:rsid w:val="00D6473B"/>
    <w:rsid w:val="00D65D05"/>
    <w:rsid w:val="00D66C1B"/>
    <w:rsid w:val="00D670ED"/>
    <w:rsid w:val="00D704E2"/>
    <w:rsid w:val="00D71B2F"/>
    <w:rsid w:val="00D73074"/>
    <w:rsid w:val="00D75622"/>
    <w:rsid w:val="00D75BA9"/>
    <w:rsid w:val="00D778D3"/>
    <w:rsid w:val="00D8012F"/>
    <w:rsid w:val="00D82E58"/>
    <w:rsid w:val="00D83807"/>
    <w:rsid w:val="00D859CF"/>
    <w:rsid w:val="00D86DF3"/>
    <w:rsid w:val="00D86F37"/>
    <w:rsid w:val="00D94187"/>
    <w:rsid w:val="00D97FE3"/>
    <w:rsid w:val="00DA11D6"/>
    <w:rsid w:val="00DB138C"/>
    <w:rsid w:val="00DB4DF1"/>
    <w:rsid w:val="00DC078B"/>
    <w:rsid w:val="00DC179A"/>
    <w:rsid w:val="00DC32F2"/>
    <w:rsid w:val="00DC33F3"/>
    <w:rsid w:val="00DC44A4"/>
    <w:rsid w:val="00DC484D"/>
    <w:rsid w:val="00DD081A"/>
    <w:rsid w:val="00DD2ED7"/>
    <w:rsid w:val="00DD4D58"/>
    <w:rsid w:val="00DD58BE"/>
    <w:rsid w:val="00DD6FB6"/>
    <w:rsid w:val="00DE22D1"/>
    <w:rsid w:val="00DE5B02"/>
    <w:rsid w:val="00DF1E4E"/>
    <w:rsid w:val="00E00E52"/>
    <w:rsid w:val="00E03061"/>
    <w:rsid w:val="00E111AC"/>
    <w:rsid w:val="00E12D9E"/>
    <w:rsid w:val="00E14FEF"/>
    <w:rsid w:val="00E153E9"/>
    <w:rsid w:val="00E1719C"/>
    <w:rsid w:val="00E21B0F"/>
    <w:rsid w:val="00E32697"/>
    <w:rsid w:val="00E429E3"/>
    <w:rsid w:val="00E44200"/>
    <w:rsid w:val="00E5013D"/>
    <w:rsid w:val="00E50711"/>
    <w:rsid w:val="00E50E6B"/>
    <w:rsid w:val="00E51E5A"/>
    <w:rsid w:val="00E57C34"/>
    <w:rsid w:val="00E700E5"/>
    <w:rsid w:val="00E72BF5"/>
    <w:rsid w:val="00E7357C"/>
    <w:rsid w:val="00E74BE2"/>
    <w:rsid w:val="00E76D49"/>
    <w:rsid w:val="00E77DD7"/>
    <w:rsid w:val="00E83876"/>
    <w:rsid w:val="00E92F08"/>
    <w:rsid w:val="00E937C8"/>
    <w:rsid w:val="00E9434A"/>
    <w:rsid w:val="00E94E00"/>
    <w:rsid w:val="00EA15E1"/>
    <w:rsid w:val="00EA2A75"/>
    <w:rsid w:val="00EA35FD"/>
    <w:rsid w:val="00EA6DC5"/>
    <w:rsid w:val="00EA7AD0"/>
    <w:rsid w:val="00EB39B4"/>
    <w:rsid w:val="00EB3BC7"/>
    <w:rsid w:val="00EB7DF0"/>
    <w:rsid w:val="00EC0012"/>
    <w:rsid w:val="00EC32F9"/>
    <w:rsid w:val="00EC763F"/>
    <w:rsid w:val="00ED167E"/>
    <w:rsid w:val="00ED6DCE"/>
    <w:rsid w:val="00EE04D9"/>
    <w:rsid w:val="00EE4697"/>
    <w:rsid w:val="00EE5C2A"/>
    <w:rsid w:val="00EE69EE"/>
    <w:rsid w:val="00EE7D58"/>
    <w:rsid w:val="00EF5B89"/>
    <w:rsid w:val="00EF5E38"/>
    <w:rsid w:val="00EF6296"/>
    <w:rsid w:val="00EF7B93"/>
    <w:rsid w:val="00F01A3B"/>
    <w:rsid w:val="00F04ED0"/>
    <w:rsid w:val="00F11752"/>
    <w:rsid w:val="00F204A9"/>
    <w:rsid w:val="00F26A11"/>
    <w:rsid w:val="00F27C66"/>
    <w:rsid w:val="00F300A4"/>
    <w:rsid w:val="00F31DE2"/>
    <w:rsid w:val="00F34031"/>
    <w:rsid w:val="00F37CB1"/>
    <w:rsid w:val="00F426B3"/>
    <w:rsid w:val="00F4552B"/>
    <w:rsid w:val="00F50893"/>
    <w:rsid w:val="00F6014D"/>
    <w:rsid w:val="00F618DB"/>
    <w:rsid w:val="00F93EEB"/>
    <w:rsid w:val="00F9415D"/>
    <w:rsid w:val="00FA35F2"/>
    <w:rsid w:val="00FA3638"/>
    <w:rsid w:val="00FA4141"/>
    <w:rsid w:val="00FA6DC5"/>
    <w:rsid w:val="00FB102D"/>
    <w:rsid w:val="00FB18C6"/>
    <w:rsid w:val="00FB1DA4"/>
    <w:rsid w:val="00FB6748"/>
    <w:rsid w:val="00FC567F"/>
    <w:rsid w:val="00FC7305"/>
    <w:rsid w:val="00FD42C0"/>
    <w:rsid w:val="00FE2B82"/>
    <w:rsid w:val="00FE50B8"/>
    <w:rsid w:val="00FE63F6"/>
    <w:rsid w:val="00FF0757"/>
    <w:rsid w:val="00FF0DAE"/>
    <w:rsid w:val="00FF100D"/>
    <w:rsid w:val="00FF36AD"/>
    <w:rsid w:val="00FF37BC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76AA8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C76AA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6A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4C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1C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header"/>
    <w:basedOn w:val="a"/>
    <w:link w:val="a6"/>
    <w:rsid w:val="00F45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552B"/>
    <w:rPr>
      <w:sz w:val="24"/>
      <w:szCs w:val="24"/>
    </w:rPr>
  </w:style>
  <w:style w:type="paragraph" w:styleId="a7">
    <w:name w:val="footer"/>
    <w:basedOn w:val="a"/>
    <w:link w:val="a8"/>
    <w:uiPriority w:val="99"/>
    <w:rsid w:val="00F45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55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76AA8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C76AA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6A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4C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1C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header"/>
    <w:basedOn w:val="a"/>
    <w:link w:val="a6"/>
    <w:rsid w:val="00F45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552B"/>
    <w:rPr>
      <w:sz w:val="24"/>
      <w:szCs w:val="24"/>
    </w:rPr>
  </w:style>
  <w:style w:type="paragraph" w:styleId="a7">
    <w:name w:val="footer"/>
    <w:basedOn w:val="a"/>
    <w:link w:val="a8"/>
    <w:uiPriority w:val="99"/>
    <w:rsid w:val="00F45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55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FB4FEA82F0E27ED79DA52400ED7A4FF2FA860646FA08D633CD2507D04FEF03AF7EA3673B585FD6D8890D91m5BCD" TargetMode="External"/><Relationship Id="rId21" Type="http://schemas.openxmlformats.org/officeDocument/2006/relationships/hyperlink" Target="consultantplus://offline/ref=7EFB4FEA82F0E27ED79DA52400ED7A4FF2FA860646FA08D633CD2507D04FEF03AF7EA3673B585FD6D8890D97m5BAD" TargetMode="External"/><Relationship Id="rId42" Type="http://schemas.openxmlformats.org/officeDocument/2006/relationships/hyperlink" Target="consultantplus://offline/ref=7EFB4FEA82F0E27ED79DA52400ED7A4FF2FA860646FA08D633CD2507D04FEF03AF7EA3673B585FD6D8890D91m5BCD" TargetMode="External"/><Relationship Id="rId47" Type="http://schemas.openxmlformats.org/officeDocument/2006/relationships/hyperlink" Target="consultantplus://offline/ref=7EFB4FEA82F0E27ED79DA52400ED7A4FF2FA860646FA08D633CD2507D04FEF03AF7EA3673B585FD6D88B0C97m5B0D" TargetMode="External"/><Relationship Id="rId63" Type="http://schemas.openxmlformats.org/officeDocument/2006/relationships/hyperlink" Target="consultantplus://offline/ref=7EFB4FEA82F0E27ED79DA52400ED7A4FF2FA860646FA08D633CD2507D04FEF03AF7EA3673B585FD6D8890D91m5BCD" TargetMode="External"/><Relationship Id="rId68" Type="http://schemas.openxmlformats.org/officeDocument/2006/relationships/hyperlink" Target="consultantplus://offline/ref=7EFB4FEA82F0E27ED79DA52400ED7A4FF2FA860646FA08D633CD2507D04FEF03AF7EA3673B585FD6D8890D97m5BAD" TargetMode="External"/><Relationship Id="rId16" Type="http://schemas.openxmlformats.org/officeDocument/2006/relationships/hyperlink" Target="consultantplus://offline/ref=7EFB4FEA82F0E27ED79DA52400ED7A4FF2FA860646FA08D633CD2507D04FEF03AF7EA3673B585FD6D8890D91m5BCD" TargetMode="External"/><Relationship Id="rId11" Type="http://schemas.openxmlformats.org/officeDocument/2006/relationships/hyperlink" Target="consultantplus://offline/ref=7EFB4FEA82F0E27ED79DA52400ED7A4FF2FA860646FA08D633CD2507D04FEF03AF7EA3673B585FD6D8890D97m5BAD" TargetMode="External"/><Relationship Id="rId24" Type="http://schemas.openxmlformats.org/officeDocument/2006/relationships/hyperlink" Target="consultantplus://offline/ref=7EFB4FEA82F0E27ED79DA52400ED7A4FF2FA860646FA08D633CD2507D04FEF03AF7EA3673B585FD6D8890D91m5BCD" TargetMode="External"/><Relationship Id="rId32" Type="http://schemas.openxmlformats.org/officeDocument/2006/relationships/hyperlink" Target="consultantplus://offline/ref=7EFB4FEA82F0E27ED79DA52400ED7A4FF2FA860646FA08D633CD2507D04FEF03AF7EA3673B585FD6D8890D91m5BCD" TargetMode="External"/><Relationship Id="rId37" Type="http://schemas.openxmlformats.org/officeDocument/2006/relationships/hyperlink" Target="consultantplus://offline/ref=7EFB4FEA82F0E27ED79DA52400ED7A4FF2FA860646FA08D633CD2507D04FEF03AF7EA3673B585FD6D8890D91m5BCD" TargetMode="External"/><Relationship Id="rId40" Type="http://schemas.openxmlformats.org/officeDocument/2006/relationships/hyperlink" Target="consultantplus://offline/ref=7EFB4FEA82F0E27ED79DA52400ED7A4FF2FA860646FA08D633CD2507D04FEF03AF7EA3673B585FD6D8890D91m5BCD" TargetMode="External"/><Relationship Id="rId45" Type="http://schemas.openxmlformats.org/officeDocument/2006/relationships/hyperlink" Target="consultantplus://offline/ref=7EFB4FEA82F0E27ED79DA52400ED7A4FF2FA860646FA08D633CD2507D04FEF03AF7EA3673B585FD6D8810B9Am5BED" TargetMode="External"/><Relationship Id="rId53" Type="http://schemas.openxmlformats.org/officeDocument/2006/relationships/hyperlink" Target="consultantplus://offline/ref=7EFB4FEA82F0E27ED79DA52400ED7A4FF2FA860646FA08D633CD2507D04FEF03AF7EA3673B585FD6D8890D97m5BAD" TargetMode="External"/><Relationship Id="rId58" Type="http://schemas.openxmlformats.org/officeDocument/2006/relationships/hyperlink" Target="consultantplus://offline/ref=7EFB4FEA82F0E27ED79DA52400ED7A4FF2FA860646FA08D633CD2507D04FEF03AF7EA3673B585FD6D8890D91m5BCD" TargetMode="External"/><Relationship Id="rId66" Type="http://schemas.openxmlformats.org/officeDocument/2006/relationships/hyperlink" Target="consultantplus://offline/ref=7EFB4FEA82F0E27ED79DA52400ED7A4FF2FA860646FA08D633CD2507D04FEF03AF7EA3673B585FD6D8890D97m5BAD" TargetMode="External"/><Relationship Id="rId74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7EFB4FEA82F0E27ED79DA52400ED7A4FF2FA860646FA08D633CD2507D04FEF03AF7EA3673B585FD6D8890D91m5BCD" TargetMode="External"/><Relationship Id="rId19" Type="http://schemas.openxmlformats.org/officeDocument/2006/relationships/hyperlink" Target="consultantplus://offline/ref=7EFB4FEA82F0E27ED79DA52400ED7A4FF2FA860646FA08D633CD2507D04FEF03AF7EA3673B585FD6D8890D97m5BAD" TargetMode="External"/><Relationship Id="rId14" Type="http://schemas.openxmlformats.org/officeDocument/2006/relationships/hyperlink" Target="consultantplus://offline/ref=7EFB4FEA82F0E27ED79DA52400ED7A4FF2FA860646FA08D633CD2507D04FEF03AF7EA3673B585FD6D8890D91m5BCD" TargetMode="External"/><Relationship Id="rId22" Type="http://schemas.openxmlformats.org/officeDocument/2006/relationships/hyperlink" Target="consultantplus://offline/ref=7EFB4FEA82F0E27ED79DA52400ED7A4FF2FA860646FA08D633CD2507D04FEF03AF7EA3673B585FD6D8890D91m5BCD" TargetMode="External"/><Relationship Id="rId27" Type="http://schemas.openxmlformats.org/officeDocument/2006/relationships/hyperlink" Target="consultantplus://offline/ref=7EFB4FEA82F0E27ED79DA52400ED7A4FF2FA860646FA08D633CD2507D04FEF03AF7EA3673B585FD6D8890D97m5BAD" TargetMode="External"/><Relationship Id="rId30" Type="http://schemas.openxmlformats.org/officeDocument/2006/relationships/hyperlink" Target="consultantplus://offline/ref=7EFB4FEA82F0E27ED79DA52400ED7A4FF2FA860646FA08D633CD2507D04FEF03AF7EA3673B585FD6D8890D91m5BCD" TargetMode="External"/><Relationship Id="rId35" Type="http://schemas.openxmlformats.org/officeDocument/2006/relationships/hyperlink" Target="consultantplus://offline/ref=7EFB4FEA82F0E27ED79DA52400ED7A4FF2FA860646FA08D633CD2507D04FEF03AF7EA3673B585FD6D8890D97m5BAD" TargetMode="External"/><Relationship Id="rId43" Type="http://schemas.openxmlformats.org/officeDocument/2006/relationships/hyperlink" Target="consultantplus://offline/ref=7EFB4FEA82F0E27ED79DA52400ED7A4FF2FA860646FA08D633CD2507D04FEF03AF7EA3673B585FD6D8890D97m5BAD" TargetMode="External"/><Relationship Id="rId48" Type="http://schemas.openxmlformats.org/officeDocument/2006/relationships/hyperlink" Target="consultantplus://offline/ref=7EFB4FEA82F0E27ED79DA52400ED7A4FF2FA860646FA08D633CD2507D04FEF03AF7EA3673B585FD6D8890D91m5BCD" TargetMode="External"/><Relationship Id="rId56" Type="http://schemas.openxmlformats.org/officeDocument/2006/relationships/hyperlink" Target="consultantplus://offline/ref=7EFB4FEA82F0E27ED79DA52400ED7A4FF2FA860646FA08D633CD2507D04FEF03AF7EA3673B585FD6D8890D91m5BCD" TargetMode="External"/><Relationship Id="rId64" Type="http://schemas.openxmlformats.org/officeDocument/2006/relationships/hyperlink" Target="consultantplus://offline/ref=7EFB4FEA82F0E27ED79DA52400ED7A4FF2FA860646FA08D633CD2507D04FEF03AF7EA3673B585FD6D8890D97m5BAD" TargetMode="External"/><Relationship Id="rId69" Type="http://schemas.openxmlformats.org/officeDocument/2006/relationships/hyperlink" Target="consultantplus://offline/ref=7EFB4FEA82F0E27ED79DA52400ED7A4FF2FA860646FA08D633CD2507D04FEF03AF7EA3673B585FD6D8880D93m5B8D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EFB4FEA82F0E27ED79DA52400ED7A4FF2FA860646FA08D633CD2507D04FEF03AF7EA3673B585FD6D8890D97m5BAD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7EFB4FEA82F0E27ED79DA52400ED7A4FF2FA860646FA08D633CD2507D04FEF03AF7EA3673B585FD6D8890D91m5BCD" TargetMode="External"/><Relationship Id="rId17" Type="http://schemas.openxmlformats.org/officeDocument/2006/relationships/hyperlink" Target="consultantplus://offline/ref=7EFB4FEA82F0E27ED79DA52400ED7A4FF2FA860646FA08D633CD2507D04FEF03AF7EA3673B585FD6D8890D97m5BAD" TargetMode="External"/><Relationship Id="rId25" Type="http://schemas.openxmlformats.org/officeDocument/2006/relationships/hyperlink" Target="consultantplus://offline/ref=7EFB4FEA82F0E27ED79DA52400ED7A4FF2FA860646FA08D633CD2507D04FEF03AF7EA3673B585FD6D8890D97m5BAD" TargetMode="External"/><Relationship Id="rId33" Type="http://schemas.openxmlformats.org/officeDocument/2006/relationships/hyperlink" Target="consultantplus://offline/ref=7EFB4FEA82F0E27ED79DA52400ED7A4FF2FA860646FA08D633CD2507D04FEF03AF7EA3673B585FD6D8890D97m5BAD" TargetMode="External"/><Relationship Id="rId38" Type="http://schemas.openxmlformats.org/officeDocument/2006/relationships/hyperlink" Target="consultantplus://offline/ref=7EFB4FEA82F0E27ED79DA52400ED7A4FF2FA860646FA08D633CD2507D04FEF03AF7EA3673B585FD6D8890D97m5BAD" TargetMode="External"/><Relationship Id="rId46" Type="http://schemas.openxmlformats.org/officeDocument/2006/relationships/hyperlink" Target="consultantplus://offline/ref=7EFB4FEA82F0E27ED79DA52400ED7A4FF2FA860646FA08D633CD2507D04FEF03AF7EA3673B585FD6D8880D93m5B8D" TargetMode="External"/><Relationship Id="rId59" Type="http://schemas.openxmlformats.org/officeDocument/2006/relationships/hyperlink" Target="consultantplus://offline/ref=7EFB4FEA82F0E27ED79DA52400ED7A4FF2FA860646FA08D633CD2507D04FEF03AF7EA3673B585FD6D8890D97m5BAD" TargetMode="External"/><Relationship Id="rId67" Type="http://schemas.openxmlformats.org/officeDocument/2006/relationships/hyperlink" Target="consultantplus://offline/ref=7EFB4FEA82F0E27ED79DA52400ED7A4FF2FA860646FA08D633CD2507D04FEF03AF7EA3673B585FD6D8890D91m5BCD" TargetMode="External"/><Relationship Id="rId20" Type="http://schemas.openxmlformats.org/officeDocument/2006/relationships/hyperlink" Target="consultantplus://offline/ref=7EFB4FEA82F0E27ED79DA52400ED7A4FF2FA860646FA08D633CD2507D04FEF03AF7EA3673B585FD6D8890D91m5BCD" TargetMode="External"/><Relationship Id="rId41" Type="http://schemas.openxmlformats.org/officeDocument/2006/relationships/hyperlink" Target="consultantplus://offline/ref=7EFB4FEA82F0E27ED79DA52400ED7A4FF2FA860646FA08D633CD2507D04FEF03AF7EA3673B585FD6D8890D97m5BAD" TargetMode="External"/><Relationship Id="rId54" Type="http://schemas.openxmlformats.org/officeDocument/2006/relationships/hyperlink" Target="consultantplus://offline/ref=7EFB4FEA82F0E27ED79DA52400ED7A4FF2FA860646FA08D633CD2507D04FEF03AF7EA3673B585FD6D8890D91m5BCD" TargetMode="External"/><Relationship Id="rId62" Type="http://schemas.openxmlformats.org/officeDocument/2006/relationships/hyperlink" Target="consultantplus://offline/ref=7EFB4FEA82F0E27ED79DA52400ED7A4FF2FA860646FA08D633CD2507D04FEF03AF7EA3673B585FD6D8890D97m5BAD" TargetMode="External"/><Relationship Id="rId70" Type="http://schemas.openxmlformats.org/officeDocument/2006/relationships/hyperlink" Target="consultantplus://offline/ref=7EFB4FEA82F0E27ED79DA52400ED7A4FF2FA860646FA08D633CD2507D04FEF03AF7EA3673B585FD6D88B0C97m5B0D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7EFB4FEA82F0E27ED79DA52400ED7A4FF2FA860646FA08D633CD2507D04FEF03AF7EA3673B585FD6D8890D97m5BAD" TargetMode="External"/><Relationship Id="rId23" Type="http://schemas.openxmlformats.org/officeDocument/2006/relationships/hyperlink" Target="consultantplus://offline/ref=7EFB4FEA82F0E27ED79DA52400ED7A4FF2FA860646FA08D633CD2507D04FEF03AF7EA3673B585FD6D8890D97m5BAD" TargetMode="External"/><Relationship Id="rId28" Type="http://schemas.openxmlformats.org/officeDocument/2006/relationships/hyperlink" Target="consultantplus://offline/ref=7EFB4FEA82F0E27ED79DA52400ED7A4FF2FA860646FA08D633CD2507D04FEF03AF7EA3673B585FD6D8890D91m5BCD" TargetMode="External"/><Relationship Id="rId36" Type="http://schemas.openxmlformats.org/officeDocument/2006/relationships/hyperlink" Target="consultantplus://offline/ref=7EFB4FEA82F0E27ED79DA52400ED7A4FF2FA860646FA08D633CD2507D04FEF03AF7EA3673B585FD6D8890D91m5BCD" TargetMode="External"/><Relationship Id="rId49" Type="http://schemas.openxmlformats.org/officeDocument/2006/relationships/hyperlink" Target="consultantplus://offline/ref=7EFB4FEA82F0E27ED79DA52400ED7A4FF2FA860646FA08D633CD2507D04FEF03AF7EA3673B585FD6D8890D97m5BAD" TargetMode="External"/><Relationship Id="rId57" Type="http://schemas.openxmlformats.org/officeDocument/2006/relationships/hyperlink" Target="consultantplus://offline/ref=7EFB4FEA82F0E27ED79DA52400ED7A4FF2FA860646FA08D633CD2507D04FEF03AF7EA3673B585FD6D8810B9Am5BED" TargetMode="External"/><Relationship Id="rId10" Type="http://schemas.openxmlformats.org/officeDocument/2006/relationships/hyperlink" Target="consultantplus://offline/ref=7EFB4FEA82F0E27ED79DA52400ED7A4FF2FA860646FA08D633CD2507D04FEF03AF7EA3673B585FD6D8890D91m5BCD" TargetMode="External"/><Relationship Id="rId31" Type="http://schemas.openxmlformats.org/officeDocument/2006/relationships/hyperlink" Target="consultantplus://offline/ref=7EFB4FEA82F0E27ED79DA52400ED7A4FF2FA860646FA08D633CD2507D04FEF03AF7EA3673B585FD6D8890D97m5BAD" TargetMode="External"/><Relationship Id="rId44" Type="http://schemas.openxmlformats.org/officeDocument/2006/relationships/hyperlink" Target="consultantplus://offline/ref=7EFB4FEA82F0E27ED79DA52400ED7A4FF2FA860646FA08D633CD2507D04FEF03AF7EA3673B585FD6D8810B9Am5BED" TargetMode="External"/><Relationship Id="rId52" Type="http://schemas.openxmlformats.org/officeDocument/2006/relationships/hyperlink" Target="consultantplus://offline/ref=7EFB4FEA82F0E27ED79DA52400ED7A4FF2FA860646FA08D633CD2507D04FEF03AF7EA3673B585FD6D8890D91m5BCD" TargetMode="External"/><Relationship Id="rId60" Type="http://schemas.openxmlformats.org/officeDocument/2006/relationships/hyperlink" Target="consultantplus://offline/ref=7EFB4FEA82F0E27ED79DA52400ED7A4FF2FA860646FA08D633CD2507D04FEF03AF7EA3673B585FD6D88B0C96m5B8D" TargetMode="External"/><Relationship Id="rId65" Type="http://schemas.openxmlformats.org/officeDocument/2006/relationships/hyperlink" Target="consultantplus://offline/ref=7EFB4FEA82F0E27ED79DA52400ED7A4FF2FA860646FA08D633CD2507D04FEF03AF7EA3673B585FD6D8890D91m5BCD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7EFB4FEA82F0E27ED79DA52400ED7A4FF2FA860646FA08D633CD2507D04FEF03AF7EA3673B585FD6D8890D97m5BAD" TargetMode="External"/><Relationship Id="rId18" Type="http://schemas.openxmlformats.org/officeDocument/2006/relationships/hyperlink" Target="consultantplus://offline/ref=7EFB4FEA82F0E27ED79DA52400ED7A4FF2FA860646FA08D633CD2507D04FEF03AF7EA3673B585FD6D8890D91m5BCD" TargetMode="External"/><Relationship Id="rId39" Type="http://schemas.openxmlformats.org/officeDocument/2006/relationships/hyperlink" Target="consultantplus://offline/ref=7EFB4FEA82F0E27ED79DA52400ED7A4FF2FA860646FA08D633CD2507D04FEF03AF7EA3673B585FD6D88B0C96m5B8D" TargetMode="External"/><Relationship Id="rId34" Type="http://schemas.openxmlformats.org/officeDocument/2006/relationships/hyperlink" Target="consultantplus://offline/ref=7EFB4FEA82F0E27ED79DA52400ED7A4FF2FA860646FA08D633CD2507D04FEF03AF7EA3673B585FD6D8890D91m5BCD" TargetMode="External"/><Relationship Id="rId50" Type="http://schemas.openxmlformats.org/officeDocument/2006/relationships/hyperlink" Target="consultantplus://offline/ref=7EFB4FEA82F0E27ED79DA52400ED7A4FF2FA860646FA08D633CD2507D04FEF03AF7EA3673B585FD6D8890D91m5BCD" TargetMode="External"/><Relationship Id="rId55" Type="http://schemas.openxmlformats.org/officeDocument/2006/relationships/hyperlink" Target="consultantplus://offline/ref=7EFB4FEA82F0E27ED79DA52400ED7A4FF2FA860646FA08D633CD2507D04FEF03AF7EA3673B585FD6D8890D91m5BCD" TargetMode="External"/><Relationship Id="rId76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EFB4FEA82F0E27ED79DA52400ED7A4FF2FA860646FA08D633CD2507D04FEF03AF7EA3673B585FD6D8890D97m5B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5A94-A049-4E4A-8821-DAEA4DE9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документа  | Справка | Дополнительные ссылки</vt:lpstr>
    </vt:vector>
  </TitlesOfParts>
  <Company>Microsoft</Company>
  <LinksUpToDate>false</LinksUpToDate>
  <CharactersWithSpaces>13905</CharactersWithSpaces>
  <SharedDoc>false</SharedDoc>
  <HLinks>
    <vt:vector size="366" baseType="variant">
      <vt:variant>
        <vt:i4>2162799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consultantplus://offline/ref=7EFB4FEA82F0E27ED79DA52400ED7A4FF2FA860646FA08D633CD2507D04FEF03AF7EA3673B585FD6D88B0C97m5B0D</vt:lpwstr>
      </vt:variant>
      <vt:variant>
        <vt:lpwstr/>
      </vt:variant>
      <vt:variant>
        <vt:i4>2162750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consultantplus://offline/ref=7EFB4FEA82F0E27ED79DA52400ED7A4FF2FA860646FA08D633CD2507D04FEF03AF7EA3673B585FD6D8880D93m5B8D</vt:lpwstr>
      </vt:variant>
      <vt:variant>
        <vt:lpwstr/>
      </vt:variant>
      <vt:variant>
        <vt:i4>2162786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2162790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consultantplus://offline/ref=7EFB4FEA82F0E27ED79DA52400ED7A4FF2FA860646FA08D633CD2507D04FEF03AF7EA3673B585FD6D88B0C96m5B8D</vt:lpwstr>
      </vt:variant>
      <vt:variant>
        <vt:lpwstr/>
      </vt:variant>
      <vt:variant>
        <vt:i4>2162786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consultantplus://offline/ref=7EFB4FEA82F0E27ED79DA52400ED7A4FF2FA860646FA08D633CD2507D04FEF03AF7EA3673B585FD6D8810B9Am5BED</vt:lpwstr>
      </vt:variant>
      <vt:variant>
        <vt:lpwstr/>
      </vt:variant>
      <vt:variant>
        <vt:i4>2162790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2162790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2162799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consultantplus://offline/ref=7EFB4FEA82F0E27ED79DA52400ED7A4FF2FA860646FA08D633CD2507D04FEF03AF7EA3673B585FD6D88B0C97m5B0D</vt:lpwstr>
      </vt:variant>
      <vt:variant>
        <vt:lpwstr/>
      </vt:variant>
      <vt:variant>
        <vt:i4>2162750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consultantplus://offline/ref=7EFB4FEA82F0E27ED79DA52400ED7A4FF2FA860646FA08D633CD2507D04FEF03AF7EA3673B585FD6D8880D93m5B8D</vt:lpwstr>
      </vt:variant>
      <vt:variant>
        <vt:lpwstr/>
      </vt:variant>
      <vt:variant>
        <vt:i4>2162750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consultantplus://offline/ref=7EFB4FEA82F0E27ED79DA52400ED7A4FF2FA860646FA08D633CD2507D04FEF03AF7EA3673B585FD6D8810B9Am5BED</vt:lpwstr>
      </vt:variant>
      <vt:variant>
        <vt:lpwstr/>
      </vt:variant>
      <vt:variant>
        <vt:i4>2162750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consultantplus://offline/ref=7EFB4FEA82F0E27ED79DA52400ED7A4FF2FA860646FA08D633CD2507D04FEF03AF7EA3673B585FD6D8810B9Am5BED</vt:lpwstr>
      </vt:variant>
      <vt:variant>
        <vt:lpwstr/>
      </vt:variant>
      <vt:variant>
        <vt:i4>2162786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2162790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consultantplus://offline/ref=7EFB4FEA82F0E27ED79DA52400ED7A4FF2FA860646FA08D633CD2507D04FEF03AF7EA3673B585FD6D88B0C96m5B8D</vt:lpwstr>
      </vt:variant>
      <vt:variant>
        <vt:lpwstr/>
      </vt:variant>
      <vt:variant>
        <vt:i4>2162786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2162790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consultantplus://offline/ref=7EFB4FEA82F0E27ED79DA52400ED7A4FF2FA860646FA08D633CD2507D04FEF03AF7EA3673B585FD6D8890D97m5BAD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consultantplus://offline/ref=7EFB4FEA82F0E27ED79DA52400ED7A4FF2FA860646FA08D633CD2507D04FEF03AF7EA3673B585FD6D8890D91m5BCD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документа  | Справка | Дополнительные ссылки</dc:title>
  <dc:creator>sysadmin</dc:creator>
  <cp:lastModifiedBy>Пользователь Windows</cp:lastModifiedBy>
  <cp:revision>2</cp:revision>
  <cp:lastPrinted>2017-04-21T02:23:00Z</cp:lastPrinted>
  <dcterms:created xsi:type="dcterms:W3CDTF">2017-05-02T01:33:00Z</dcterms:created>
  <dcterms:modified xsi:type="dcterms:W3CDTF">2017-05-02T01:33:00Z</dcterms:modified>
</cp:coreProperties>
</file>