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3"/>
        <w:gridCol w:w="3474"/>
        <w:gridCol w:w="2516"/>
      </w:tblGrid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D70B70" w:rsidP="00A956FB">
            <w:pPr>
              <w:pStyle w:val="2"/>
              <w:jc w:val="center"/>
            </w:pPr>
            <w:r>
              <w:rPr>
                <w:noProof/>
                <w:sz w:val="25"/>
                <w:szCs w:val="24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FB" w:rsidRDefault="00A956FB" w:rsidP="00A956FB"/>
          <w:p w:rsidR="00141746" w:rsidRDefault="00BF33C0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КРАСНОЯРСКИЙ КРАЙ</w:t>
            </w: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ИДРИНСКИЙ РАЙОННЫЙ СОВЕТ ДЕПУТАТОВ</w:t>
            </w:r>
          </w:p>
          <w:p w:rsidR="00141746" w:rsidRDefault="00141746" w:rsidP="00141746">
            <w:pPr>
              <w:jc w:val="center"/>
            </w:pP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BF33C0" w:rsidRDefault="00141746" w:rsidP="0014174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F33C0">
              <w:rPr>
                <w:b/>
                <w:sz w:val="28"/>
                <w:szCs w:val="28"/>
              </w:rPr>
              <w:t>Р Е Ш Е Н И Е</w:t>
            </w:r>
          </w:p>
          <w:p w:rsidR="00A956FB" w:rsidRPr="00141746" w:rsidRDefault="00A956FB" w:rsidP="00141746"/>
        </w:tc>
      </w:tr>
      <w:tr w:rsidR="00141746" w:rsidRPr="00030787" w:rsidTr="00A956FB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DD037D" w:rsidP="00A956FB">
            <w:pPr>
              <w:pStyle w:val="2"/>
              <w:ind w:left="-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06.09.2</w:t>
            </w:r>
            <w:r w:rsidR="00BF33C0">
              <w:rPr>
                <w:sz w:val="28"/>
                <w:szCs w:val="28"/>
              </w:rPr>
              <w:t>019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с. </w:t>
            </w:r>
            <w:proofErr w:type="spellStart"/>
            <w:r w:rsidRPr="00030787">
              <w:rPr>
                <w:sz w:val="28"/>
                <w:szCs w:val="28"/>
              </w:rPr>
              <w:t>Идринское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BF33C0" w:rsidP="00BF33C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30787">
              <w:rPr>
                <w:sz w:val="28"/>
                <w:szCs w:val="28"/>
              </w:rPr>
              <w:t xml:space="preserve">№ </w:t>
            </w:r>
            <w:r w:rsidR="00A06878">
              <w:rPr>
                <w:sz w:val="28"/>
                <w:szCs w:val="28"/>
              </w:rPr>
              <w:t>ВН – 216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</w:tbl>
    <w:p w:rsidR="00141746" w:rsidRDefault="00141746" w:rsidP="00BF33C0">
      <w:pPr>
        <w:tabs>
          <w:tab w:val="left" w:pos="1290"/>
        </w:tabs>
        <w:spacing w:line="360" w:lineRule="auto"/>
        <w:rPr>
          <w:sz w:val="28"/>
          <w:szCs w:val="28"/>
        </w:rPr>
      </w:pPr>
    </w:p>
    <w:p w:rsidR="00E80C4E" w:rsidRDefault="00E80C4E" w:rsidP="00E80C4E">
      <w:pPr>
        <w:spacing w:line="360" w:lineRule="auto"/>
        <w:jc w:val="right"/>
        <w:rPr>
          <w:sz w:val="28"/>
          <w:szCs w:val="28"/>
        </w:rPr>
      </w:pPr>
    </w:p>
    <w:p w:rsidR="00A74A96" w:rsidRDefault="0074552E" w:rsidP="00DC538D">
      <w:pPr>
        <w:jc w:val="both"/>
        <w:rPr>
          <w:sz w:val="28"/>
        </w:rPr>
      </w:pPr>
      <w:r>
        <w:rPr>
          <w:sz w:val="28"/>
        </w:rPr>
        <w:t>О п</w:t>
      </w:r>
      <w:r w:rsidR="00A74A96">
        <w:rPr>
          <w:sz w:val="28"/>
        </w:rPr>
        <w:t xml:space="preserve">ринятии в муниципальную собственность </w:t>
      </w:r>
    </w:p>
    <w:p w:rsidR="00A74A96" w:rsidRDefault="00A74A96" w:rsidP="00DC538D">
      <w:pPr>
        <w:jc w:val="both"/>
        <w:rPr>
          <w:sz w:val="28"/>
        </w:rPr>
      </w:pPr>
      <w:r>
        <w:rPr>
          <w:sz w:val="28"/>
        </w:rPr>
        <w:t xml:space="preserve">Идринского района </w:t>
      </w:r>
      <w:r w:rsidR="00BF33C0">
        <w:rPr>
          <w:sz w:val="28"/>
        </w:rPr>
        <w:t>земельных участков</w:t>
      </w:r>
      <w:r>
        <w:rPr>
          <w:sz w:val="28"/>
        </w:rPr>
        <w:t xml:space="preserve"> земель </w:t>
      </w:r>
    </w:p>
    <w:p w:rsidR="00A74A96" w:rsidRDefault="00A74A96" w:rsidP="00DC538D">
      <w:pPr>
        <w:jc w:val="both"/>
        <w:rPr>
          <w:sz w:val="28"/>
        </w:rPr>
      </w:pPr>
      <w:r>
        <w:rPr>
          <w:sz w:val="28"/>
        </w:rPr>
        <w:t xml:space="preserve">сельскохозяйственного назначения </w:t>
      </w:r>
    </w:p>
    <w:p w:rsidR="006E385D" w:rsidRPr="00F05806" w:rsidRDefault="00A74A96" w:rsidP="00A74A96">
      <w:pPr>
        <w:jc w:val="both"/>
        <w:rPr>
          <w:sz w:val="28"/>
        </w:rPr>
      </w:pPr>
      <w:r>
        <w:rPr>
          <w:sz w:val="28"/>
        </w:rPr>
        <w:t xml:space="preserve">находящихся в собственности Красноярского края </w:t>
      </w:r>
    </w:p>
    <w:p w:rsidR="00212CE0" w:rsidRDefault="00212CE0" w:rsidP="00462CDB">
      <w:pPr>
        <w:ind w:firstLine="720"/>
        <w:jc w:val="both"/>
        <w:rPr>
          <w:sz w:val="28"/>
        </w:rPr>
      </w:pPr>
    </w:p>
    <w:p w:rsidR="009C53D6" w:rsidRPr="00BF33C0" w:rsidRDefault="00462CDB" w:rsidP="003E4F3C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Рассмотрев ходатайство </w:t>
      </w:r>
      <w:r w:rsidR="00D103AB">
        <w:rPr>
          <w:sz w:val="28"/>
        </w:rPr>
        <w:t xml:space="preserve">администрации района о </w:t>
      </w:r>
      <w:r w:rsidR="00BF33C0">
        <w:rPr>
          <w:sz w:val="28"/>
        </w:rPr>
        <w:t>передаче объектов</w:t>
      </w:r>
      <w:r w:rsidR="004D6B61">
        <w:rPr>
          <w:sz w:val="28"/>
        </w:rPr>
        <w:t xml:space="preserve"> </w:t>
      </w:r>
      <w:r w:rsidR="00BF33C0">
        <w:rPr>
          <w:sz w:val="28"/>
        </w:rPr>
        <w:t>н</w:t>
      </w:r>
      <w:r w:rsidR="00BF33C0">
        <w:rPr>
          <w:sz w:val="28"/>
        </w:rPr>
        <w:t>е</w:t>
      </w:r>
      <w:r w:rsidR="00BF33C0">
        <w:rPr>
          <w:sz w:val="28"/>
        </w:rPr>
        <w:t>движимости, на</w:t>
      </w:r>
      <w:r>
        <w:rPr>
          <w:sz w:val="28"/>
        </w:rPr>
        <w:t xml:space="preserve"> основании</w:t>
      </w:r>
      <w:r w:rsidR="00217FD4">
        <w:rPr>
          <w:sz w:val="28"/>
        </w:rPr>
        <w:t xml:space="preserve"> статей</w:t>
      </w:r>
      <w:r w:rsidR="00872137">
        <w:rPr>
          <w:sz w:val="28"/>
        </w:rPr>
        <w:t xml:space="preserve"> </w:t>
      </w:r>
      <w:r w:rsidR="00217FD4">
        <w:rPr>
          <w:sz w:val="28"/>
        </w:rPr>
        <w:t>7,</w:t>
      </w:r>
      <w:r w:rsidR="00F80DE7">
        <w:rPr>
          <w:sz w:val="28"/>
        </w:rPr>
        <w:t xml:space="preserve"> </w:t>
      </w:r>
      <w:r w:rsidR="00217FD4">
        <w:rPr>
          <w:sz w:val="28"/>
        </w:rPr>
        <w:t>19,</w:t>
      </w:r>
      <w:r w:rsidR="00F80DE7">
        <w:rPr>
          <w:sz w:val="28"/>
        </w:rPr>
        <w:t xml:space="preserve"> </w:t>
      </w:r>
      <w:r w:rsidR="00217FD4">
        <w:rPr>
          <w:sz w:val="28"/>
        </w:rPr>
        <w:t>51</w:t>
      </w:r>
      <w:r>
        <w:rPr>
          <w:sz w:val="28"/>
        </w:rPr>
        <w:t xml:space="preserve"> Федерального Закона </w:t>
      </w:r>
      <w:r w:rsidR="00695405">
        <w:rPr>
          <w:sz w:val="28"/>
        </w:rPr>
        <w:t xml:space="preserve">от 06.10.2003 </w:t>
      </w:r>
      <w:r>
        <w:rPr>
          <w:sz w:val="28"/>
        </w:rPr>
        <w:t xml:space="preserve">№ 131- ФЗ </w:t>
      </w:r>
      <w:r w:rsidR="00B413DF">
        <w:rPr>
          <w:sz w:val="28"/>
        </w:rPr>
        <w:t>«</w:t>
      </w:r>
      <w:r>
        <w:rPr>
          <w:sz w:val="28"/>
        </w:rPr>
        <w:t>Об общих принципах организации местного самоуправления в Росси</w:t>
      </w:r>
      <w:r>
        <w:rPr>
          <w:sz w:val="28"/>
        </w:rPr>
        <w:t>й</w:t>
      </w:r>
      <w:r>
        <w:rPr>
          <w:sz w:val="28"/>
        </w:rPr>
        <w:t>ской Федерации</w:t>
      </w:r>
      <w:r w:rsidR="00B413DF">
        <w:rPr>
          <w:sz w:val="28"/>
        </w:rPr>
        <w:t>»</w:t>
      </w:r>
      <w:r>
        <w:rPr>
          <w:sz w:val="28"/>
        </w:rPr>
        <w:t xml:space="preserve"> и руководствуясь ст</w:t>
      </w:r>
      <w:r w:rsidR="00217FD4">
        <w:rPr>
          <w:sz w:val="28"/>
        </w:rPr>
        <w:t>атьями</w:t>
      </w:r>
      <w:r w:rsidR="00631700">
        <w:rPr>
          <w:sz w:val="28"/>
        </w:rPr>
        <w:t xml:space="preserve"> </w:t>
      </w:r>
      <w:r w:rsidR="00FE51D7">
        <w:rPr>
          <w:sz w:val="28"/>
        </w:rPr>
        <w:t>22</w:t>
      </w:r>
      <w:r w:rsidR="0009243B">
        <w:rPr>
          <w:sz w:val="28"/>
        </w:rPr>
        <w:t>, 26</w:t>
      </w:r>
      <w:r>
        <w:rPr>
          <w:sz w:val="28"/>
        </w:rPr>
        <w:t xml:space="preserve">, 54 </w:t>
      </w:r>
      <w:r w:rsidR="00BF33C0">
        <w:rPr>
          <w:sz w:val="28"/>
        </w:rPr>
        <w:t>Устава Идринского района</w:t>
      </w:r>
      <w:r>
        <w:rPr>
          <w:sz w:val="28"/>
        </w:rPr>
        <w:t xml:space="preserve">, районный Совет депутатов </w:t>
      </w:r>
      <w:r w:rsidRPr="00BF33C0">
        <w:rPr>
          <w:b/>
          <w:sz w:val="28"/>
        </w:rPr>
        <w:t>РЕШИЛ:</w:t>
      </w:r>
    </w:p>
    <w:p w:rsidR="00A74A96" w:rsidRPr="003E4F3C" w:rsidRDefault="006822C5" w:rsidP="003E4F3C">
      <w:pPr>
        <w:spacing w:line="360" w:lineRule="auto"/>
        <w:ind w:firstLine="1134"/>
        <w:rPr>
          <w:sz w:val="28"/>
          <w:szCs w:val="28"/>
        </w:rPr>
      </w:pPr>
      <w:r w:rsidRPr="003E4F3C">
        <w:rPr>
          <w:sz w:val="28"/>
          <w:szCs w:val="28"/>
        </w:rPr>
        <w:t>1. П</w:t>
      </w:r>
      <w:r w:rsidR="00A74A96" w:rsidRPr="003E4F3C">
        <w:rPr>
          <w:sz w:val="28"/>
          <w:szCs w:val="28"/>
        </w:rPr>
        <w:t xml:space="preserve">ринять </w:t>
      </w:r>
      <w:r w:rsidR="00BF33C0" w:rsidRPr="003E4F3C">
        <w:rPr>
          <w:sz w:val="28"/>
          <w:szCs w:val="28"/>
        </w:rPr>
        <w:t>в муниципальную собственность</w:t>
      </w:r>
      <w:r w:rsidRPr="003E4F3C">
        <w:rPr>
          <w:sz w:val="28"/>
          <w:szCs w:val="28"/>
        </w:rPr>
        <w:t xml:space="preserve"> Муниципального образов</w:t>
      </w:r>
      <w:r w:rsidRPr="003E4F3C">
        <w:rPr>
          <w:sz w:val="28"/>
          <w:szCs w:val="28"/>
        </w:rPr>
        <w:t>а</w:t>
      </w:r>
      <w:r w:rsidRPr="003E4F3C">
        <w:rPr>
          <w:sz w:val="28"/>
          <w:szCs w:val="28"/>
        </w:rPr>
        <w:t xml:space="preserve">ния Идринский район </w:t>
      </w:r>
      <w:r w:rsidR="00A74A96" w:rsidRPr="003E4F3C">
        <w:rPr>
          <w:sz w:val="28"/>
          <w:szCs w:val="28"/>
        </w:rPr>
        <w:t>земельные участки сельскохозяйственного назначения н</w:t>
      </w:r>
      <w:r w:rsidR="00A74A96" w:rsidRPr="003E4F3C">
        <w:rPr>
          <w:sz w:val="28"/>
          <w:szCs w:val="28"/>
        </w:rPr>
        <w:t>а</w:t>
      </w:r>
      <w:r w:rsidR="00A74A96" w:rsidRPr="003E4F3C">
        <w:rPr>
          <w:sz w:val="28"/>
          <w:szCs w:val="28"/>
        </w:rPr>
        <w:t>ходящ</w:t>
      </w:r>
      <w:r w:rsidR="00695405">
        <w:rPr>
          <w:sz w:val="28"/>
          <w:szCs w:val="28"/>
        </w:rPr>
        <w:t>их</w:t>
      </w:r>
      <w:r w:rsidR="00A74A96" w:rsidRPr="003E4F3C">
        <w:rPr>
          <w:sz w:val="28"/>
          <w:szCs w:val="28"/>
        </w:rPr>
        <w:t>ся в собственности Красноярского края</w:t>
      </w:r>
      <w:r w:rsidR="002D7D9B">
        <w:rPr>
          <w:sz w:val="28"/>
          <w:szCs w:val="28"/>
        </w:rPr>
        <w:t>, согласно перечня</w:t>
      </w:r>
      <w:r w:rsidR="00A74A96" w:rsidRPr="003E4F3C">
        <w:rPr>
          <w:sz w:val="28"/>
          <w:szCs w:val="28"/>
        </w:rPr>
        <w:t>.</w:t>
      </w:r>
    </w:p>
    <w:p w:rsidR="003E4F3C" w:rsidRDefault="003E4F3C" w:rsidP="00695405">
      <w:pPr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 xml:space="preserve">2. </w:t>
      </w:r>
      <w:r w:rsidR="00BF33C0">
        <w:rPr>
          <w:sz w:val="28"/>
        </w:rPr>
        <w:t>Контроль за</w:t>
      </w:r>
      <w:r>
        <w:rPr>
          <w:sz w:val="28"/>
        </w:rPr>
        <w:t xml:space="preserve"> выполнением решения возложить </w:t>
      </w:r>
      <w:r w:rsidR="00BF33C0">
        <w:rPr>
          <w:sz w:val="28"/>
        </w:rPr>
        <w:t>на председателя</w:t>
      </w:r>
      <w:r>
        <w:rPr>
          <w:sz w:val="28"/>
        </w:rPr>
        <w:t xml:space="preserve"> пост</w:t>
      </w:r>
      <w:r>
        <w:rPr>
          <w:sz w:val="28"/>
        </w:rPr>
        <w:t>о</w:t>
      </w:r>
      <w:r>
        <w:rPr>
          <w:sz w:val="28"/>
        </w:rPr>
        <w:t>янной комиссии по экономической политике, собственности, финансам, бюджету и налогам</w:t>
      </w:r>
      <w:r w:rsidR="00695405">
        <w:rPr>
          <w:sz w:val="28"/>
        </w:rPr>
        <w:t xml:space="preserve"> В.В. Епифанов.</w:t>
      </w:r>
    </w:p>
    <w:p w:rsidR="003E4F3C" w:rsidRDefault="003E4F3C" w:rsidP="003E4F3C">
      <w:pPr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 xml:space="preserve">3. Решение вступает в силу со дня </w:t>
      </w:r>
      <w:r w:rsidR="00BF33C0">
        <w:rPr>
          <w:sz w:val="28"/>
        </w:rPr>
        <w:t xml:space="preserve">его </w:t>
      </w:r>
      <w:r>
        <w:rPr>
          <w:sz w:val="28"/>
        </w:rPr>
        <w:t>подписания.</w:t>
      </w:r>
    </w:p>
    <w:p w:rsidR="003E4F3C" w:rsidRDefault="003E4F3C" w:rsidP="003E4F3C">
      <w:pPr>
        <w:rPr>
          <w:sz w:val="28"/>
        </w:rPr>
      </w:pPr>
    </w:p>
    <w:p w:rsidR="003E4F3C" w:rsidRDefault="003E4F3C" w:rsidP="003E4F3C">
      <w:pPr>
        <w:rPr>
          <w:sz w:val="28"/>
        </w:rPr>
      </w:pPr>
    </w:p>
    <w:p w:rsidR="003E4F3C" w:rsidRDefault="003E4F3C" w:rsidP="00BF33C0">
      <w:pPr>
        <w:rPr>
          <w:sz w:val="28"/>
        </w:rPr>
      </w:pPr>
      <w:r>
        <w:rPr>
          <w:sz w:val="28"/>
        </w:rPr>
        <w:t xml:space="preserve">Председатель </w:t>
      </w:r>
      <w:r w:rsidR="00BF33C0">
        <w:rPr>
          <w:sz w:val="28"/>
        </w:rPr>
        <w:t>Идринского</w:t>
      </w:r>
      <w:r>
        <w:rPr>
          <w:sz w:val="28"/>
        </w:rPr>
        <w:t xml:space="preserve">                                        </w:t>
      </w:r>
      <w:r w:rsidR="00BF33C0">
        <w:rPr>
          <w:sz w:val="28"/>
        </w:rPr>
        <w:t xml:space="preserve">          Исполняющий обязанности</w:t>
      </w:r>
    </w:p>
    <w:p w:rsidR="003E4F3C" w:rsidRDefault="003E4F3C" w:rsidP="00BF33C0">
      <w:pPr>
        <w:rPr>
          <w:sz w:val="28"/>
        </w:rPr>
      </w:pPr>
      <w:r>
        <w:rPr>
          <w:sz w:val="28"/>
        </w:rPr>
        <w:t>районного Совета депутатов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BF33C0">
        <w:rPr>
          <w:sz w:val="28"/>
        </w:rPr>
        <w:t xml:space="preserve">                              главы Идринского района</w:t>
      </w:r>
    </w:p>
    <w:p w:rsidR="003E4F3C" w:rsidRDefault="003E4F3C" w:rsidP="003E4F3C">
      <w:pPr>
        <w:rPr>
          <w:sz w:val="28"/>
        </w:rPr>
      </w:pPr>
    </w:p>
    <w:p w:rsidR="00A15CF0" w:rsidRDefault="003E4F3C" w:rsidP="00B508D8">
      <w:pPr>
        <w:rPr>
          <w:sz w:val="28"/>
        </w:rPr>
      </w:pPr>
      <w:r>
        <w:rPr>
          <w:sz w:val="28"/>
        </w:rPr>
        <w:tab/>
        <w:t xml:space="preserve">                  А.Г. </w:t>
      </w:r>
      <w:proofErr w:type="spellStart"/>
      <w:r>
        <w:rPr>
          <w:sz w:val="28"/>
        </w:rPr>
        <w:t>Букатов</w:t>
      </w:r>
      <w:proofErr w:type="spellEnd"/>
      <w:r>
        <w:rPr>
          <w:sz w:val="28"/>
        </w:rPr>
        <w:t xml:space="preserve">                                               </w:t>
      </w:r>
      <w:r w:rsidR="00BF33C0">
        <w:rPr>
          <w:sz w:val="28"/>
        </w:rPr>
        <w:t xml:space="preserve">                    </w:t>
      </w:r>
      <w:r>
        <w:rPr>
          <w:sz w:val="28"/>
        </w:rPr>
        <w:t>А.</w:t>
      </w:r>
      <w:r w:rsidR="00BF33C0">
        <w:rPr>
          <w:sz w:val="28"/>
        </w:rPr>
        <w:t>А. Орешков</w:t>
      </w:r>
    </w:p>
    <w:p w:rsidR="00BF33C0" w:rsidRDefault="00BF33C0" w:rsidP="00B508D8">
      <w:pPr>
        <w:rPr>
          <w:sz w:val="28"/>
        </w:rPr>
      </w:pPr>
    </w:p>
    <w:p w:rsidR="00BF33C0" w:rsidRDefault="00BF33C0" w:rsidP="00B508D8">
      <w:pPr>
        <w:rPr>
          <w:sz w:val="28"/>
        </w:rPr>
      </w:pPr>
    </w:p>
    <w:p w:rsidR="00BF33C0" w:rsidRDefault="00BF33C0" w:rsidP="00B508D8">
      <w:pPr>
        <w:rPr>
          <w:sz w:val="28"/>
        </w:rPr>
      </w:pPr>
    </w:p>
    <w:p w:rsidR="00D67F88" w:rsidRPr="002D7D9B" w:rsidRDefault="00D67F88" w:rsidP="00D67F88">
      <w:pPr>
        <w:pStyle w:val="ab"/>
        <w:ind w:left="5812" w:firstLine="0"/>
        <w:jc w:val="both"/>
        <w:rPr>
          <w:sz w:val="28"/>
          <w:szCs w:val="28"/>
        </w:rPr>
      </w:pPr>
      <w:r w:rsidRPr="002D7D9B">
        <w:rPr>
          <w:sz w:val="28"/>
          <w:szCs w:val="28"/>
        </w:rPr>
        <w:lastRenderedPageBreak/>
        <w:t xml:space="preserve">Приложение к </w:t>
      </w:r>
      <w:r w:rsidR="00BF33C0">
        <w:rPr>
          <w:sz w:val="28"/>
          <w:szCs w:val="28"/>
        </w:rPr>
        <w:t>р</w:t>
      </w:r>
      <w:r w:rsidRPr="002D7D9B">
        <w:rPr>
          <w:sz w:val="28"/>
          <w:szCs w:val="28"/>
        </w:rPr>
        <w:t>ешению Идри</w:t>
      </w:r>
      <w:r w:rsidRPr="002D7D9B">
        <w:rPr>
          <w:sz w:val="28"/>
          <w:szCs w:val="28"/>
        </w:rPr>
        <w:t>н</w:t>
      </w:r>
      <w:r w:rsidRPr="002D7D9B">
        <w:rPr>
          <w:sz w:val="28"/>
          <w:szCs w:val="28"/>
        </w:rPr>
        <w:t xml:space="preserve">ского районного Совета депутатов </w:t>
      </w:r>
    </w:p>
    <w:p w:rsidR="00D67F88" w:rsidRPr="002D7D9B" w:rsidRDefault="00A06878" w:rsidP="00D67F88">
      <w:pPr>
        <w:pStyle w:val="ab"/>
        <w:ind w:left="5812" w:firstLine="0"/>
        <w:jc w:val="both"/>
        <w:rPr>
          <w:sz w:val="28"/>
          <w:szCs w:val="28"/>
        </w:rPr>
      </w:pPr>
      <w:r>
        <w:rPr>
          <w:sz w:val="28"/>
          <w:szCs w:val="28"/>
        </w:rPr>
        <w:t>от 06.09.2019 г. № ВН -216</w:t>
      </w:r>
      <w:r w:rsidR="00BF33C0">
        <w:rPr>
          <w:sz w:val="28"/>
          <w:szCs w:val="28"/>
        </w:rPr>
        <w:t>-р</w:t>
      </w:r>
    </w:p>
    <w:p w:rsidR="00D67F88" w:rsidRPr="002D7D9B" w:rsidRDefault="00D67F88" w:rsidP="00D67F88">
      <w:pPr>
        <w:pStyle w:val="ab"/>
        <w:ind w:left="5812" w:firstLine="0"/>
        <w:jc w:val="both"/>
        <w:rPr>
          <w:sz w:val="28"/>
          <w:szCs w:val="28"/>
        </w:rPr>
      </w:pPr>
    </w:p>
    <w:p w:rsidR="00D67F88" w:rsidRPr="002D7D9B" w:rsidRDefault="00D67F88" w:rsidP="00D67F88">
      <w:pPr>
        <w:pStyle w:val="ab"/>
        <w:ind w:left="5812" w:firstLine="0"/>
        <w:jc w:val="both"/>
        <w:rPr>
          <w:sz w:val="28"/>
          <w:szCs w:val="28"/>
        </w:rPr>
      </w:pPr>
    </w:p>
    <w:p w:rsidR="00D67F88" w:rsidRPr="002D7D9B" w:rsidRDefault="00D67F88" w:rsidP="00D67F88">
      <w:pPr>
        <w:pStyle w:val="ab"/>
        <w:ind w:left="0" w:firstLine="0"/>
        <w:jc w:val="center"/>
        <w:rPr>
          <w:sz w:val="28"/>
          <w:szCs w:val="28"/>
        </w:rPr>
      </w:pPr>
      <w:r w:rsidRPr="002D7D9B">
        <w:rPr>
          <w:sz w:val="28"/>
          <w:szCs w:val="28"/>
        </w:rPr>
        <w:t xml:space="preserve">Перечень земельных участков сельскохозяйственного назначения, </w:t>
      </w:r>
    </w:p>
    <w:p w:rsidR="00D67F88" w:rsidRPr="002D7D9B" w:rsidRDefault="00D67F88" w:rsidP="00D67F88">
      <w:pPr>
        <w:pStyle w:val="ab"/>
        <w:ind w:left="0" w:firstLine="0"/>
        <w:jc w:val="center"/>
        <w:rPr>
          <w:sz w:val="28"/>
          <w:szCs w:val="28"/>
        </w:rPr>
      </w:pPr>
      <w:r w:rsidRPr="002D7D9B">
        <w:rPr>
          <w:sz w:val="28"/>
          <w:szCs w:val="28"/>
        </w:rPr>
        <w:t xml:space="preserve">находящихся в собственности Красноярского края и </w:t>
      </w:r>
    </w:p>
    <w:p w:rsidR="00D67F88" w:rsidRPr="002D7D9B" w:rsidRDefault="00D67F88" w:rsidP="00D67F88">
      <w:pPr>
        <w:pStyle w:val="ab"/>
        <w:ind w:left="0" w:firstLine="0"/>
        <w:jc w:val="center"/>
        <w:rPr>
          <w:sz w:val="28"/>
          <w:szCs w:val="28"/>
        </w:rPr>
      </w:pPr>
      <w:r w:rsidRPr="002D7D9B">
        <w:rPr>
          <w:sz w:val="28"/>
          <w:szCs w:val="28"/>
        </w:rPr>
        <w:t xml:space="preserve">подлежащих передаче в муниципальную собственность </w:t>
      </w:r>
    </w:p>
    <w:p w:rsidR="00D67F88" w:rsidRPr="002D7D9B" w:rsidRDefault="00D67F88" w:rsidP="00D67F88">
      <w:pPr>
        <w:pStyle w:val="ab"/>
        <w:ind w:left="0" w:firstLine="0"/>
        <w:jc w:val="center"/>
        <w:rPr>
          <w:sz w:val="28"/>
          <w:szCs w:val="28"/>
        </w:rPr>
      </w:pPr>
      <w:r w:rsidRPr="002D7D9B">
        <w:rPr>
          <w:sz w:val="28"/>
          <w:szCs w:val="28"/>
        </w:rPr>
        <w:t>Идринского района Красноярского края</w:t>
      </w:r>
    </w:p>
    <w:p w:rsidR="00D67F88" w:rsidRDefault="00D67F88" w:rsidP="00D67F88">
      <w:pPr>
        <w:pStyle w:val="ab"/>
        <w:ind w:left="0" w:firstLine="0"/>
        <w:jc w:val="center"/>
        <w:rPr>
          <w:b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568"/>
        <w:gridCol w:w="2551"/>
        <w:gridCol w:w="5528"/>
        <w:gridCol w:w="1560"/>
      </w:tblGrid>
      <w:tr w:rsidR="00D67F88" w:rsidRPr="00D3348A" w:rsidTr="002D7D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2D7D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7D9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2D7D9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2D7D9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D7D9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2D7D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7D9B">
              <w:rPr>
                <w:b/>
                <w:color w:val="000000"/>
                <w:sz w:val="28"/>
                <w:szCs w:val="28"/>
              </w:rPr>
              <w:t>Кадастровый н</w:t>
            </w:r>
            <w:r w:rsidRPr="002D7D9B">
              <w:rPr>
                <w:b/>
                <w:color w:val="000000"/>
                <w:sz w:val="28"/>
                <w:szCs w:val="28"/>
              </w:rPr>
              <w:t>о</w:t>
            </w:r>
            <w:r w:rsidRPr="002D7D9B">
              <w:rPr>
                <w:b/>
                <w:color w:val="000000"/>
                <w:sz w:val="28"/>
                <w:szCs w:val="28"/>
              </w:rPr>
              <w:t>мер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2D7D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7D9B">
              <w:rPr>
                <w:b/>
                <w:color w:val="000000"/>
                <w:sz w:val="28"/>
                <w:szCs w:val="28"/>
              </w:rPr>
              <w:t>Адрес (местоположение)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2D7D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7D9B">
              <w:rPr>
                <w:b/>
                <w:color w:val="000000"/>
                <w:sz w:val="28"/>
                <w:szCs w:val="28"/>
              </w:rPr>
              <w:t>Общая площадь, кв.м.</w:t>
            </w:r>
          </w:p>
        </w:tc>
      </w:tr>
      <w:tr w:rsidR="00D67F88" w:rsidRPr="00D3348A" w:rsidTr="002D7D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D67F88">
            <w:pPr>
              <w:jc w:val="right"/>
              <w:rPr>
                <w:color w:val="000000"/>
                <w:sz w:val="28"/>
                <w:szCs w:val="28"/>
              </w:rPr>
            </w:pPr>
            <w:r w:rsidRPr="002D7D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2D7D9B">
            <w:pPr>
              <w:rPr>
                <w:color w:val="000000"/>
                <w:sz w:val="28"/>
                <w:szCs w:val="28"/>
              </w:rPr>
            </w:pPr>
            <w:r w:rsidRPr="002D7D9B">
              <w:rPr>
                <w:color w:val="000000"/>
                <w:sz w:val="28"/>
                <w:szCs w:val="28"/>
              </w:rPr>
              <w:t>24:14:0</w:t>
            </w:r>
            <w:r w:rsidR="002D7D9B" w:rsidRPr="002D7D9B">
              <w:rPr>
                <w:color w:val="000000"/>
                <w:sz w:val="28"/>
                <w:szCs w:val="28"/>
              </w:rPr>
              <w:t>1</w:t>
            </w:r>
            <w:r w:rsidRPr="002D7D9B">
              <w:rPr>
                <w:color w:val="000000"/>
                <w:sz w:val="28"/>
                <w:szCs w:val="28"/>
              </w:rPr>
              <w:t>0100</w:t>
            </w:r>
            <w:r w:rsidR="002D7D9B" w:rsidRPr="002D7D9B">
              <w:rPr>
                <w:color w:val="000000"/>
                <w:sz w:val="28"/>
                <w:szCs w:val="28"/>
              </w:rPr>
              <w:t>5:74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2D7D9B" w:rsidP="002D7D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Местоположение  установлено относител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 ориентира, расположенного за предел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 участка. Ориентир п. Центральный. Участок находится примерно 3.8 км, по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правлению на северо-восток от ориентира. Почтовый адрес ориентира: Красно</w:t>
            </w:r>
            <w:r w:rsidR="00D67F88" w:rsidRPr="002D7D9B">
              <w:rPr>
                <w:color w:val="000000"/>
                <w:sz w:val="28"/>
                <w:szCs w:val="28"/>
              </w:rPr>
              <w:t>ярский край, Идринский район, участок №</w:t>
            </w:r>
            <w:r>
              <w:rPr>
                <w:color w:val="000000"/>
                <w:sz w:val="28"/>
                <w:szCs w:val="28"/>
              </w:rPr>
              <w:t>29</w:t>
            </w:r>
            <w:r w:rsidR="00D67F88" w:rsidRPr="002D7D9B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2D7D9B" w:rsidP="00D67F8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55657</w:t>
            </w:r>
            <w:r w:rsidR="00D67F88" w:rsidRPr="002D7D9B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67F88" w:rsidRPr="00D3348A" w:rsidTr="002D7D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D67F88">
            <w:pPr>
              <w:jc w:val="right"/>
              <w:rPr>
                <w:color w:val="000000"/>
                <w:sz w:val="28"/>
                <w:szCs w:val="28"/>
              </w:rPr>
            </w:pPr>
            <w:r w:rsidRPr="002D7D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2D7D9B">
            <w:pPr>
              <w:rPr>
                <w:color w:val="000000"/>
                <w:sz w:val="28"/>
                <w:szCs w:val="28"/>
              </w:rPr>
            </w:pPr>
            <w:r w:rsidRPr="002D7D9B">
              <w:rPr>
                <w:color w:val="000000"/>
                <w:sz w:val="28"/>
                <w:szCs w:val="28"/>
              </w:rPr>
              <w:t>24:14:</w:t>
            </w:r>
            <w:r w:rsidR="002D7D9B">
              <w:rPr>
                <w:color w:val="000000"/>
                <w:sz w:val="28"/>
                <w:szCs w:val="28"/>
              </w:rPr>
              <w:t>0</w:t>
            </w:r>
            <w:r w:rsidRPr="002D7D9B">
              <w:rPr>
                <w:color w:val="000000"/>
                <w:sz w:val="28"/>
                <w:szCs w:val="28"/>
              </w:rPr>
              <w:t>30100</w:t>
            </w:r>
            <w:r w:rsidR="002D7D9B">
              <w:rPr>
                <w:color w:val="000000"/>
                <w:sz w:val="28"/>
                <w:szCs w:val="28"/>
              </w:rPr>
              <w:t>6</w:t>
            </w:r>
            <w:r w:rsidRPr="002D7D9B">
              <w:rPr>
                <w:color w:val="000000"/>
                <w:sz w:val="28"/>
                <w:szCs w:val="28"/>
              </w:rPr>
              <w:t>:7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2D7D9B" w:rsidP="002D7D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Местоположение  установлено относител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 ориентира, расположенного за предел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ми участка. Ориентир с. Большие </w:t>
            </w:r>
            <w:proofErr w:type="spellStart"/>
            <w:r>
              <w:rPr>
                <w:color w:val="000000"/>
                <w:sz w:val="28"/>
                <w:szCs w:val="28"/>
              </w:rPr>
              <w:t>Кныши</w:t>
            </w:r>
            <w:proofErr w:type="spellEnd"/>
            <w:r>
              <w:rPr>
                <w:color w:val="000000"/>
                <w:sz w:val="28"/>
                <w:szCs w:val="28"/>
              </w:rPr>
              <w:t>. Участок находится примерно 8.3 км, по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правлению на северо-запад от ориентира. Почтовый адрес ориентира: Красно</w:t>
            </w:r>
            <w:r w:rsidRPr="002D7D9B">
              <w:rPr>
                <w:color w:val="000000"/>
                <w:sz w:val="28"/>
                <w:szCs w:val="28"/>
              </w:rPr>
              <w:t>ярский край, Идринский район, участок</w:t>
            </w:r>
            <w:r>
              <w:rPr>
                <w:color w:val="000000"/>
                <w:sz w:val="28"/>
                <w:szCs w:val="28"/>
              </w:rPr>
              <w:t xml:space="preserve"> № 96.2 </w:t>
            </w:r>
            <w:r w:rsidRPr="002D7D9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2D7D9B" w:rsidP="002D7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5810508</w:t>
            </w:r>
            <w:r w:rsidR="00D67F88" w:rsidRPr="002D7D9B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67F88" w:rsidRPr="00D3348A" w:rsidTr="002D7D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D67F88">
            <w:pPr>
              <w:jc w:val="right"/>
              <w:rPr>
                <w:color w:val="000000"/>
                <w:sz w:val="28"/>
                <w:szCs w:val="28"/>
              </w:rPr>
            </w:pPr>
            <w:r w:rsidRPr="002D7D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2D7D9B">
            <w:pPr>
              <w:rPr>
                <w:color w:val="000000"/>
                <w:sz w:val="28"/>
                <w:szCs w:val="28"/>
              </w:rPr>
            </w:pPr>
            <w:r w:rsidRPr="002D7D9B">
              <w:rPr>
                <w:color w:val="000000"/>
                <w:sz w:val="28"/>
                <w:szCs w:val="28"/>
              </w:rPr>
              <w:t>24:14:1</w:t>
            </w:r>
            <w:r w:rsidR="002D7D9B">
              <w:rPr>
                <w:color w:val="000000"/>
                <w:sz w:val="28"/>
                <w:szCs w:val="28"/>
              </w:rPr>
              <w:t>2</w:t>
            </w:r>
            <w:r w:rsidRPr="002D7D9B">
              <w:rPr>
                <w:color w:val="000000"/>
                <w:sz w:val="28"/>
                <w:szCs w:val="28"/>
              </w:rPr>
              <w:t>0100</w:t>
            </w:r>
            <w:r w:rsidR="002D7D9B">
              <w:rPr>
                <w:color w:val="000000"/>
                <w:sz w:val="28"/>
                <w:szCs w:val="28"/>
              </w:rPr>
              <w:t>4</w:t>
            </w:r>
            <w:r w:rsidRPr="002D7D9B">
              <w:rPr>
                <w:color w:val="000000"/>
                <w:sz w:val="28"/>
                <w:szCs w:val="28"/>
              </w:rPr>
              <w:t>:4</w:t>
            </w:r>
            <w:r w:rsidR="002D7D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2D7D9B">
            <w:pPr>
              <w:rPr>
                <w:color w:val="000000"/>
                <w:sz w:val="28"/>
                <w:szCs w:val="28"/>
              </w:rPr>
            </w:pPr>
            <w:r w:rsidRPr="002D7D9B">
              <w:rPr>
                <w:color w:val="000000"/>
                <w:sz w:val="28"/>
                <w:szCs w:val="28"/>
              </w:rPr>
              <w:t>Красноярский край, Идринский район, уч</w:t>
            </w:r>
            <w:r w:rsidRPr="002D7D9B">
              <w:rPr>
                <w:color w:val="000000"/>
                <w:sz w:val="28"/>
                <w:szCs w:val="28"/>
              </w:rPr>
              <w:t>а</w:t>
            </w:r>
            <w:r w:rsidRPr="002D7D9B">
              <w:rPr>
                <w:color w:val="000000"/>
                <w:sz w:val="28"/>
                <w:szCs w:val="28"/>
              </w:rPr>
              <w:t>сток №</w:t>
            </w:r>
            <w:r w:rsidR="002D7D9B">
              <w:rPr>
                <w:color w:val="000000"/>
                <w:sz w:val="28"/>
                <w:szCs w:val="28"/>
              </w:rPr>
              <w:t>8</w:t>
            </w:r>
            <w:r w:rsidRPr="002D7D9B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2D7D9B" w:rsidP="00D67F8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2319785</w:t>
            </w:r>
            <w:r w:rsidR="00D67F88" w:rsidRPr="002D7D9B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67F88" w:rsidRPr="00D3348A" w:rsidTr="002D7D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D67F88">
            <w:pPr>
              <w:jc w:val="right"/>
              <w:rPr>
                <w:color w:val="000000"/>
                <w:sz w:val="28"/>
                <w:szCs w:val="28"/>
              </w:rPr>
            </w:pPr>
            <w:r w:rsidRPr="002D7D9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2D7D9B">
            <w:pPr>
              <w:rPr>
                <w:color w:val="000000"/>
                <w:sz w:val="28"/>
                <w:szCs w:val="28"/>
              </w:rPr>
            </w:pPr>
            <w:r w:rsidRPr="002D7D9B">
              <w:rPr>
                <w:color w:val="000000"/>
                <w:sz w:val="28"/>
                <w:szCs w:val="28"/>
              </w:rPr>
              <w:t>24:14:1</w:t>
            </w:r>
            <w:r w:rsidR="002D7D9B">
              <w:rPr>
                <w:color w:val="000000"/>
                <w:sz w:val="28"/>
                <w:szCs w:val="28"/>
              </w:rPr>
              <w:t>2</w:t>
            </w:r>
            <w:r w:rsidRPr="002D7D9B">
              <w:rPr>
                <w:color w:val="000000"/>
                <w:sz w:val="28"/>
                <w:szCs w:val="28"/>
              </w:rPr>
              <w:t>0100</w:t>
            </w:r>
            <w:r w:rsidR="002D7D9B">
              <w:rPr>
                <w:color w:val="000000"/>
                <w:sz w:val="28"/>
                <w:szCs w:val="28"/>
              </w:rPr>
              <w:t>5</w:t>
            </w:r>
            <w:r w:rsidRPr="002D7D9B">
              <w:rPr>
                <w:color w:val="000000"/>
                <w:sz w:val="28"/>
                <w:szCs w:val="28"/>
              </w:rPr>
              <w:t>:</w:t>
            </w:r>
            <w:r w:rsidR="002D7D9B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D67F88" w:rsidP="002D7D9B">
            <w:pPr>
              <w:rPr>
                <w:color w:val="000000"/>
                <w:sz w:val="28"/>
                <w:szCs w:val="28"/>
              </w:rPr>
            </w:pPr>
            <w:r w:rsidRPr="002D7D9B">
              <w:rPr>
                <w:color w:val="000000"/>
                <w:sz w:val="28"/>
                <w:szCs w:val="28"/>
              </w:rPr>
              <w:t>Красноярский край, Идринский район, уч</w:t>
            </w:r>
            <w:r w:rsidRPr="002D7D9B">
              <w:rPr>
                <w:color w:val="000000"/>
                <w:sz w:val="28"/>
                <w:szCs w:val="28"/>
              </w:rPr>
              <w:t>а</w:t>
            </w:r>
            <w:r w:rsidRPr="002D7D9B">
              <w:rPr>
                <w:color w:val="000000"/>
                <w:sz w:val="28"/>
                <w:szCs w:val="28"/>
              </w:rPr>
              <w:t>сток №</w:t>
            </w:r>
            <w:r w:rsidR="002D7D9B">
              <w:rPr>
                <w:color w:val="000000"/>
                <w:sz w:val="28"/>
                <w:szCs w:val="28"/>
              </w:rPr>
              <w:t xml:space="preserve"> 9</w:t>
            </w:r>
            <w:r w:rsidRPr="002D7D9B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2D7D9B" w:rsidRDefault="002D7D9B" w:rsidP="00D67F8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5156518</w:t>
            </w:r>
            <w:r w:rsidR="00D67F88" w:rsidRPr="002D7D9B">
              <w:rPr>
                <w:color w:val="000000"/>
                <w:sz w:val="28"/>
                <w:szCs w:val="28"/>
              </w:rPr>
              <w:t>,00</w:t>
            </w:r>
          </w:p>
        </w:tc>
      </w:tr>
    </w:tbl>
    <w:p w:rsidR="00D67F88" w:rsidRPr="008F1A07" w:rsidRDefault="00D67F88" w:rsidP="00D67F88">
      <w:pPr>
        <w:pStyle w:val="ab"/>
        <w:ind w:left="0" w:firstLine="0"/>
        <w:jc w:val="center"/>
        <w:rPr>
          <w:szCs w:val="26"/>
        </w:rPr>
      </w:pPr>
    </w:p>
    <w:sectPr w:rsidR="00D67F88" w:rsidRPr="008F1A07" w:rsidSect="001417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82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D2" w:rsidRDefault="006628D2" w:rsidP="00F05806">
      <w:r>
        <w:separator/>
      </w:r>
    </w:p>
  </w:endnote>
  <w:endnote w:type="continuationSeparator" w:id="0">
    <w:p w:rsidR="006628D2" w:rsidRDefault="006628D2" w:rsidP="00F0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9B" w:rsidRDefault="002D7D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9B" w:rsidRDefault="002D7D9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9B" w:rsidRDefault="002D7D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D2" w:rsidRDefault="006628D2" w:rsidP="00F05806">
      <w:r>
        <w:separator/>
      </w:r>
    </w:p>
  </w:footnote>
  <w:footnote w:type="continuationSeparator" w:id="0">
    <w:p w:rsidR="006628D2" w:rsidRDefault="006628D2" w:rsidP="00F05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9B" w:rsidRDefault="002D7D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9B" w:rsidRDefault="002D7D9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9B" w:rsidRDefault="002D7D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498F"/>
    <w:multiLevelType w:val="hybridMultilevel"/>
    <w:tmpl w:val="CBECD5B4"/>
    <w:lvl w:ilvl="0" w:tplc="FE324A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70"/>
    <w:rsid w:val="0000031D"/>
    <w:rsid w:val="00003423"/>
    <w:rsid w:val="00012A40"/>
    <w:rsid w:val="00012B85"/>
    <w:rsid w:val="00022306"/>
    <w:rsid w:val="00024164"/>
    <w:rsid w:val="00026575"/>
    <w:rsid w:val="00026EC7"/>
    <w:rsid w:val="00030787"/>
    <w:rsid w:val="00031B69"/>
    <w:rsid w:val="00040E7B"/>
    <w:rsid w:val="0005529F"/>
    <w:rsid w:val="000556DE"/>
    <w:rsid w:val="00055F06"/>
    <w:rsid w:val="00056892"/>
    <w:rsid w:val="00062372"/>
    <w:rsid w:val="00062F65"/>
    <w:rsid w:val="00066208"/>
    <w:rsid w:val="0007717C"/>
    <w:rsid w:val="000845B5"/>
    <w:rsid w:val="00090FBE"/>
    <w:rsid w:val="0009243B"/>
    <w:rsid w:val="00095949"/>
    <w:rsid w:val="000968CA"/>
    <w:rsid w:val="000A089D"/>
    <w:rsid w:val="000A17E5"/>
    <w:rsid w:val="000A385B"/>
    <w:rsid w:val="000B0EED"/>
    <w:rsid w:val="000B3BCC"/>
    <w:rsid w:val="000B59C4"/>
    <w:rsid w:val="000C1519"/>
    <w:rsid w:val="000C6D10"/>
    <w:rsid w:val="000D226F"/>
    <w:rsid w:val="000E2ABB"/>
    <w:rsid w:val="000E34EA"/>
    <w:rsid w:val="000E3D5C"/>
    <w:rsid w:val="000E63EC"/>
    <w:rsid w:val="000E75D7"/>
    <w:rsid w:val="000F07AE"/>
    <w:rsid w:val="000F3410"/>
    <w:rsid w:val="000F59B1"/>
    <w:rsid w:val="000F798D"/>
    <w:rsid w:val="001012EF"/>
    <w:rsid w:val="00101448"/>
    <w:rsid w:val="001023FE"/>
    <w:rsid w:val="0010310D"/>
    <w:rsid w:val="001109B5"/>
    <w:rsid w:val="00111897"/>
    <w:rsid w:val="00117958"/>
    <w:rsid w:val="001179C8"/>
    <w:rsid w:val="00141746"/>
    <w:rsid w:val="0014463A"/>
    <w:rsid w:val="0015718F"/>
    <w:rsid w:val="00163702"/>
    <w:rsid w:val="00174149"/>
    <w:rsid w:val="00177101"/>
    <w:rsid w:val="001847D0"/>
    <w:rsid w:val="001867B5"/>
    <w:rsid w:val="001970EB"/>
    <w:rsid w:val="00197277"/>
    <w:rsid w:val="001A0E25"/>
    <w:rsid w:val="001A4DA2"/>
    <w:rsid w:val="001B7AA4"/>
    <w:rsid w:val="001C146F"/>
    <w:rsid w:val="001C1BD9"/>
    <w:rsid w:val="001C2A21"/>
    <w:rsid w:val="001D1FF7"/>
    <w:rsid w:val="001D730F"/>
    <w:rsid w:val="001F3E5B"/>
    <w:rsid w:val="00202F9C"/>
    <w:rsid w:val="00205500"/>
    <w:rsid w:val="00212CE0"/>
    <w:rsid w:val="00217FD4"/>
    <w:rsid w:val="0022302C"/>
    <w:rsid w:val="00246F87"/>
    <w:rsid w:val="00260D98"/>
    <w:rsid w:val="0026135C"/>
    <w:rsid w:val="00265D58"/>
    <w:rsid w:val="002713E9"/>
    <w:rsid w:val="00271AC4"/>
    <w:rsid w:val="002838E9"/>
    <w:rsid w:val="00290BA4"/>
    <w:rsid w:val="00294F73"/>
    <w:rsid w:val="00297ACC"/>
    <w:rsid w:val="002A2849"/>
    <w:rsid w:val="002A4D89"/>
    <w:rsid w:val="002B0415"/>
    <w:rsid w:val="002B0806"/>
    <w:rsid w:val="002B2B5D"/>
    <w:rsid w:val="002B4E5E"/>
    <w:rsid w:val="002C0D60"/>
    <w:rsid w:val="002C4B04"/>
    <w:rsid w:val="002C5EE3"/>
    <w:rsid w:val="002C73E2"/>
    <w:rsid w:val="002D0468"/>
    <w:rsid w:val="002D1DA5"/>
    <w:rsid w:val="002D27BC"/>
    <w:rsid w:val="002D3705"/>
    <w:rsid w:val="002D7D9B"/>
    <w:rsid w:val="002E4C23"/>
    <w:rsid w:val="002E5C91"/>
    <w:rsid w:val="002F11D4"/>
    <w:rsid w:val="002F276D"/>
    <w:rsid w:val="002F6975"/>
    <w:rsid w:val="003030AB"/>
    <w:rsid w:val="00304BAF"/>
    <w:rsid w:val="003106FC"/>
    <w:rsid w:val="00320EAE"/>
    <w:rsid w:val="00337FFA"/>
    <w:rsid w:val="003533B1"/>
    <w:rsid w:val="00353486"/>
    <w:rsid w:val="00357066"/>
    <w:rsid w:val="0035788F"/>
    <w:rsid w:val="0036249E"/>
    <w:rsid w:val="00372CBC"/>
    <w:rsid w:val="003753CC"/>
    <w:rsid w:val="00377304"/>
    <w:rsid w:val="00381400"/>
    <w:rsid w:val="003857FF"/>
    <w:rsid w:val="0038686E"/>
    <w:rsid w:val="00391256"/>
    <w:rsid w:val="00393340"/>
    <w:rsid w:val="00394B5F"/>
    <w:rsid w:val="00397890"/>
    <w:rsid w:val="003A18D6"/>
    <w:rsid w:val="003A3827"/>
    <w:rsid w:val="003A6B9E"/>
    <w:rsid w:val="003A733D"/>
    <w:rsid w:val="003B6147"/>
    <w:rsid w:val="003D1BD5"/>
    <w:rsid w:val="003D448B"/>
    <w:rsid w:val="003D6554"/>
    <w:rsid w:val="003E17AF"/>
    <w:rsid w:val="003E4F3C"/>
    <w:rsid w:val="003E668E"/>
    <w:rsid w:val="003F40BF"/>
    <w:rsid w:val="003F4D59"/>
    <w:rsid w:val="003F7F26"/>
    <w:rsid w:val="00401978"/>
    <w:rsid w:val="00403413"/>
    <w:rsid w:val="00415DD5"/>
    <w:rsid w:val="0041628F"/>
    <w:rsid w:val="00417DEF"/>
    <w:rsid w:val="00425D8A"/>
    <w:rsid w:val="00427055"/>
    <w:rsid w:val="00431595"/>
    <w:rsid w:val="00433140"/>
    <w:rsid w:val="00433D8A"/>
    <w:rsid w:val="0043648C"/>
    <w:rsid w:val="00436D83"/>
    <w:rsid w:val="00462CDB"/>
    <w:rsid w:val="00464F79"/>
    <w:rsid w:val="00476CD7"/>
    <w:rsid w:val="00483692"/>
    <w:rsid w:val="004842A8"/>
    <w:rsid w:val="00485B04"/>
    <w:rsid w:val="004A1720"/>
    <w:rsid w:val="004A28B9"/>
    <w:rsid w:val="004A3E67"/>
    <w:rsid w:val="004A48D3"/>
    <w:rsid w:val="004A5666"/>
    <w:rsid w:val="004A5865"/>
    <w:rsid w:val="004B75BF"/>
    <w:rsid w:val="004D151E"/>
    <w:rsid w:val="004D3C06"/>
    <w:rsid w:val="004D42D0"/>
    <w:rsid w:val="004D6B61"/>
    <w:rsid w:val="004D7BA2"/>
    <w:rsid w:val="004E24D8"/>
    <w:rsid w:val="004E2BD4"/>
    <w:rsid w:val="004E3211"/>
    <w:rsid w:val="004E503F"/>
    <w:rsid w:val="004E5952"/>
    <w:rsid w:val="004F321C"/>
    <w:rsid w:val="00501ADE"/>
    <w:rsid w:val="00504531"/>
    <w:rsid w:val="005062BC"/>
    <w:rsid w:val="00507E93"/>
    <w:rsid w:val="00512D4B"/>
    <w:rsid w:val="005149F8"/>
    <w:rsid w:val="005170DB"/>
    <w:rsid w:val="0052638F"/>
    <w:rsid w:val="0053178D"/>
    <w:rsid w:val="005339C5"/>
    <w:rsid w:val="005420F7"/>
    <w:rsid w:val="00542B1F"/>
    <w:rsid w:val="0055301D"/>
    <w:rsid w:val="00553914"/>
    <w:rsid w:val="005542BF"/>
    <w:rsid w:val="00563947"/>
    <w:rsid w:val="0057284D"/>
    <w:rsid w:val="005735A9"/>
    <w:rsid w:val="0059185F"/>
    <w:rsid w:val="00592ACB"/>
    <w:rsid w:val="00593B73"/>
    <w:rsid w:val="005A5990"/>
    <w:rsid w:val="005D07FC"/>
    <w:rsid w:val="005D396C"/>
    <w:rsid w:val="005D40F2"/>
    <w:rsid w:val="005D72D1"/>
    <w:rsid w:val="005D7EC3"/>
    <w:rsid w:val="005E689A"/>
    <w:rsid w:val="005E7737"/>
    <w:rsid w:val="005F22B1"/>
    <w:rsid w:val="005F394B"/>
    <w:rsid w:val="00602C45"/>
    <w:rsid w:val="0061644C"/>
    <w:rsid w:val="00623816"/>
    <w:rsid w:val="00626A8B"/>
    <w:rsid w:val="00626BC5"/>
    <w:rsid w:val="00631700"/>
    <w:rsid w:val="00641DE8"/>
    <w:rsid w:val="00647440"/>
    <w:rsid w:val="006562DF"/>
    <w:rsid w:val="00657D04"/>
    <w:rsid w:val="006628D2"/>
    <w:rsid w:val="00662914"/>
    <w:rsid w:val="0067175C"/>
    <w:rsid w:val="0067502E"/>
    <w:rsid w:val="00681D70"/>
    <w:rsid w:val="006822C5"/>
    <w:rsid w:val="00686F02"/>
    <w:rsid w:val="00695405"/>
    <w:rsid w:val="006A1BC0"/>
    <w:rsid w:val="006A1F12"/>
    <w:rsid w:val="006A3CD9"/>
    <w:rsid w:val="006B42DD"/>
    <w:rsid w:val="006C211D"/>
    <w:rsid w:val="006C799B"/>
    <w:rsid w:val="006D4786"/>
    <w:rsid w:val="006E385D"/>
    <w:rsid w:val="006F3A9A"/>
    <w:rsid w:val="006F781A"/>
    <w:rsid w:val="00700E9A"/>
    <w:rsid w:val="00721CB5"/>
    <w:rsid w:val="00725E1C"/>
    <w:rsid w:val="00734970"/>
    <w:rsid w:val="00744396"/>
    <w:rsid w:val="0074552E"/>
    <w:rsid w:val="00745BF9"/>
    <w:rsid w:val="00753D64"/>
    <w:rsid w:val="00755284"/>
    <w:rsid w:val="00757855"/>
    <w:rsid w:val="00757F73"/>
    <w:rsid w:val="007627B7"/>
    <w:rsid w:val="00763D6C"/>
    <w:rsid w:val="007765FA"/>
    <w:rsid w:val="0077674B"/>
    <w:rsid w:val="00790D9F"/>
    <w:rsid w:val="007A207E"/>
    <w:rsid w:val="007B02BC"/>
    <w:rsid w:val="007B49A9"/>
    <w:rsid w:val="007C61AC"/>
    <w:rsid w:val="007C6E3A"/>
    <w:rsid w:val="007D4162"/>
    <w:rsid w:val="007E7118"/>
    <w:rsid w:val="007E755A"/>
    <w:rsid w:val="007F1445"/>
    <w:rsid w:val="007F2F5E"/>
    <w:rsid w:val="00801786"/>
    <w:rsid w:val="00802894"/>
    <w:rsid w:val="00805037"/>
    <w:rsid w:val="00840CE1"/>
    <w:rsid w:val="008578E8"/>
    <w:rsid w:val="00861EA3"/>
    <w:rsid w:val="0086609D"/>
    <w:rsid w:val="00871CBD"/>
    <w:rsid w:val="00872137"/>
    <w:rsid w:val="008770A0"/>
    <w:rsid w:val="0089455E"/>
    <w:rsid w:val="00895A32"/>
    <w:rsid w:val="0089757B"/>
    <w:rsid w:val="008A0E74"/>
    <w:rsid w:val="008B0492"/>
    <w:rsid w:val="008B2C9B"/>
    <w:rsid w:val="008B47F6"/>
    <w:rsid w:val="008B6839"/>
    <w:rsid w:val="008B701B"/>
    <w:rsid w:val="008B7710"/>
    <w:rsid w:val="008D45B3"/>
    <w:rsid w:val="008E19B8"/>
    <w:rsid w:val="008E1EEA"/>
    <w:rsid w:val="008E2D38"/>
    <w:rsid w:val="008F1B0A"/>
    <w:rsid w:val="008F1CFE"/>
    <w:rsid w:val="00903470"/>
    <w:rsid w:val="00905D62"/>
    <w:rsid w:val="009156CC"/>
    <w:rsid w:val="0092326D"/>
    <w:rsid w:val="0092549D"/>
    <w:rsid w:val="00936779"/>
    <w:rsid w:val="00936897"/>
    <w:rsid w:val="0094516B"/>
    <w:rsid w:val="00950EEE"/>
    <w:rsid w:val="00956190"/>
    <w:rsid w:val="00976775"/>
    <w:rsid w:val="009920F9"/>
    <w:rsid w:val="009A3C2C"/>
    <w:rsid w:val="009B39BC"/>
    <w:rsid w:val="009B7D90"/>
    <w:rsid w:val="009C53D6"/>
    <w:rsid w:val="009F04C2"/>
    <w:rsid w:val="00A041AE"/>
    <w:rsid w:val="00A06878"/>
    <w:rsid w:val="00A1180E"/>
    <w:rsid w:val="00A15CF0"/>
    <w:rsid w:val="00A165EA"/>
    <w:rsid w:val="00A171C8"/>
    <w:rsid w:val="00A21A77"/>
    <w:rsid w:val="00A41725"/>
    <w:rsid w:val="00A50BFC"/>
    <w:rsid w:val="00A5256C"/>
    <w:rsid w:val="00A605AC"/>
    <w:rsid w:val="00A634DB"/>
    <w:rsid w:val="00A7011A"/>
    <w:rsid w:val="00A712DE"/>
    <w:rsid w:val="00A72FFC"/>
    <w:rsid w:val="00A74A96"/>
    <w:rsid w:val="00A85944"/>
    <w:rsid w:val="00A956FB"/>
    <w:rsid w:val="00A97F31"/>
    <w:rsid w:val="00AA0F6A"/>
    <w:rsid w:val="00AA6B97"/>
    <w:rsid w:val="00AC326D"/>
    <w:rsid w:val="00AC39D2"/>
    <w:rsid w:val="00AC3C4B"/>
    <w:rsid w:val="00AC5E13"/>
    <w:rsid w:val="00AD2B79"/>
    <w:rsid w:val="00AE1CBC"/>
    <w:rsid w:val="00AE6885"/>
    <w:rsid w:val="00AF553D"/>
    <w:rsid w:val="00AF5795"/>
    <w:rsid w:val="00B05FA3"/>
    <w:rsid w:val="00B1009E"/>
    <w:rsid w:val="00B1509F"/>
    <w:rsid w:val="00B246D2"/>
    <w:rsid w:val="00B26B11"/>
    <w:rsid w:val="00B30631"/>
    <w:rsid w:val="00B413DF"/>
    <w:rsid w:val="00B43DD0"/>
    <w:rsid w:val="00B47B96"/>
    <w:rsid w:val="00B508D8"/>
    <w:rsid w:val="00B716E3"/>
    <w:rsid w:val="00B7587B"/>
    <w:rsid w:val="00B85C76"/>
    <w:rsid w:val="00B86A18"/>
    <w:rsid w:val="00B8705E"/>
    <w:rsid w:val="00B93E1B"/>
    <w:rsid w:val="00BA30C9"/>
    <w:rsid w:val="00BC1ECF"/>
    <w:rsid w:val="00BC339C"/>
    <w:rsid w:val="00BC427C"/>
    <w:rsid w:val="00BD4D86"/>
    <w:rsid w:val="00BE1F46"/>
    <w:rsid w:val="00BF2878"/>
    <w:rsid w:val="00BF33C0"/>
    <w:rsid w:val="00BF35A0"/>
    <w:rsid w:val="00BF4AEE"/>
    <w:rsid w:val="00C00CF1"/>
    <w:rsid w:val="00C02016"/>
    <w:rsid w:val="00C07914"/>
    <w:rsid w:val="00C14400"/>
    <w:rsid w:val="00C36772"/>
    <w:rsid w:val="00C429D4"/>
    <w:rsid w:val="00C513DC"/>
    <w:rsid w:val="00C51CCC"/>
    <w:rsid w:val="00C531F0"/>
    <w:rsid w:val="00C605D3"/>
    <w:rsid w:val="00C60657"/>
    <w:rsid w:val="00C6105A"/>
    <w:rsid w:val="00C63934"/>
    <w:rsid w:val="00C7190B"/>
    <w:rsid w:val="00C91B68"/>
    <w:rsid w:val="00C95AC7"/>
    <w:rsid w:val="00C97167"/>
    <w:rsid w:val="00C97313"/>
    <w:rsid w:val="00CB3F74"/>
    <w:rsid w:val="00CD1465"/>
    <w:rsid w:val="00CD6284"/>
    <w:rsid w:val="00CD717E"/>
    <w:rsid w:val="00CD756F"/>
    <w:rsid w:val="00CE4E8B"/>
    <w:rsid w:val="00CF5594"/>
    <w:rsid w:val="00CF7BD6"/>
    <w:rsid w:val="00D01A10"/>
    <w:rsid w:val="00D103AB"/>
    <w:rsid w:val="00D14419"/>
    <w:rsid w:val="00D15223"/>
    <w:rsid w:val="00D15449"/>
    <w:rsid w:val="00D22F92"/>
    <w:rsid w:val="00D2746B"/>
    <w:rsid w:val="00D302BA"/>
    <w:rsid w:val="00D315F3"/>
    <w:rsid w:val="00D3170B"/>
    <w:rsid w:val="00D32166"/>
    <w:rsid w:val="00D40DE3"/>
    <w:rsid w:val="00D45D0F"/>
    <w:rsid w:val="00D52506"/>
    <w:rsid w:val="00D63EEC"/>
    <w:rsid w:val="00D6753B"/>
    <w:rsid w:val="00D67F88"/>
    <w:rsid w:val="00D67FD5"/>
    <w:rsid w:val="00D70B70"/>
    <w:rsid w:val="00D84174"/>
    <w:rsid w:val="00D90D40"/>
    <w:rsid w:val="00DA0E66"/>
    <w:rsid w:val="00DA39C8"/>
    <w:rsid w:val="00DA3D6D"/>
    <w:rsid w:val="00DB073D"/>
    <w:rsid w:val="00DB293A"/>
    <w:rsid w:val="00DB458F"/>
    <w:rsid w:val="00DB7306"/>
    <w:rsid w:val="00DC538D"/>
    <w:rsid w:val="00DD037D"/>
    <w:rsid w:val="00DD2A79"/>
    <w:rsid w:val="00DD2EFA"/>
    <w:rsid w:val="00DD3FED"/>
    <w:rsid w:val="00DD5128"/>
    <w:rsid w:val="00DE0F6C"/>
    <w:rsid w:val="00DE161C"/>
    <w:rsid w:val="00DE6271"/>
    <w:rsid w:val="00DE786F"/>
    <w:rsid w:val="00DF4412"/>
    <w:rsid w:val="00DF7159"/>
    <w:rsid w:val="00E008CC"/>
    <w:rsid w:val="00E01B41"/>
    <w:rsid w:val="00E0247B"/>
    <w:rsid w:val="00E03EB3"/>
    <w:rsid w:val="00E15555"/>
    <w:rsid w:val="00E15608"/>
    <w:rsid w:val="00E215AE"/>
    <w:rsid w:val="00E24156"/>
    <w:rsid w:val="00E25493"/>
    <w:rsid w:val="00E262D8"/>
    <w:rsid w:val="00E3640D"/>
    <w:rsid w:val="00E443DE"/>
    <w:rsid w:val="00E51C26"/>
    <w:rsid w:val="00E52631"/>
    <w:rsid w:val="00E558B9"/>
    <w:rsid w:val="00E57902"/>
    <w:rsid w:val="00E66FC9"/>
    <w:rsid w:val="00E6782E"/>
    <w:rsid w:val="00E709FA"/>
    <w:rsid w:val="00E70BF6"/>
    <w:rsid w:val="00E72636"/>
    <w:rsid w:val="00E7273C"/>
    <w:rsid w:val="00E7660B"/>
    <w:rsid w:val="00E808C4"/>
    <w:rsid w:val="00E80C4E"/>
    <w:rsid w:val="00E8544B"/>
    <w:rsid w:val="00E90752"/>
    <w:rsid w:val="00E96124"/>
    <w:rsid w:val="00EA70D4"/>
    <w:rsid w:val="00EB0904"/>
    <w:rsid w:val="00EC3128"/>
    <w:rsid w:val="00EC4A21"/>
    <w:rsid w:val="00EC550F"/>
    <w:rsid w:val="00ED029A"/>
    <w:rsid w:val="00ED2C55"/>
    <w:rsid w:val="00ED2DA8"/>
    <w:rsid w:val="00ED59BD"/>
    <w:rsid w:val="00EE5D90"/>
    <w:rsid w:val="00EE7512"/>
    <w:rsid w:val="00EF05E1"/>
    <w:rsid w:val="00EF3432"/>
    <w:rsid w:val="00EF5F22"/>
    <w:rsid w:val="00EF74D0"/>
    <w:rsid w:val="00EF7A1E"/>
    <w:rsid w:val="00F00996"/>
    <w:rsid w:val="00F043FE"/>
    <w:rsid w:val="00F05806"/>
    <w:rsid w:val="00F14ED2"/>
    <w:rsid w:val="00F26A72"/>
    <w:rsid w:val="00F30194"/>
    <w:rsid w:val="00F34131"/>
    <w:rsid w:val="00F4259D"/>
    <w:rsid w:val="00F46A1D"/>
    <w:rsid w:val="00F55312"/>
    <w:rsid w:val="00F56C35"/>
    <w:rsid w:val="00F604AC"/>
    <w:rsid w:val="00F62AF7"/>
    <w:rsid w:val="00F7133F"/>
    <w:rsid w:val="00F7315E"/>
    <w:rsid w:val="00F80DE7"/>
    <w:rsid w:val="00F86D34"/>
    <w:rsid w:val="00F90725"/>
    <w:rsid w:val="00F962C5"/>
    <w:rsid w:val="00FB27FA"/>
    <w:rsid w:val="00FB602E"/>
    <w:rsid w:val="00FB6817"/>
    <w:rsid w:val="00FB688D"/>
    <w:rsid w:val="00FC4742"/>
    <w:rsid w:val="00FC7740"/>
    <w:rsid w:val="00FE1073"/>
    <w:rsid w:val="00FE5018"/>
    <w:rsid w:val="00FE51D7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rsid w:val="00A97F31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A97F31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D67F88"/>
    <w:rPr>
      <w:b/>
      <w:sz w:val="18"/>
    </w:rPr>
  </w:style>
  <w:style w:type="character" w:customStyle="1" w:styleId="40">
    <w:name w:val="Заголовок 4 Знак"/>
    <w:link w:val="4"/>
    <w:rsid w:val="00D67F88"/>
    <w:rPr>
      <w:b/>
      <w:sz w:val="16"/>
    </w:rPr>
  </w:style>
  <w:style w:type="character" w:customStyle="1" w:styleId="70">
    <w:name w:val="Заголовок 7 Знак"/>
    <w:link w:val="7"/>
    <w:rsid w:val="00D67F88"/>
    <w:rPr>
      <w:sz w:val="28"/>
    </w:rPr>
  </w:style>
  <w:style w:type="character" w:customStyle="1" w:styleId="80">
    <w:name w:val="Заголовок 8 Знак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F90B-BCB1-4F48-B41F-8EF0CE88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vxz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dsfa</dc:creator>
  <cp:lastModifiedBy>Пользователь Windows</cp:lastModifiedBy>
  <cp:revision>4</cp:revision>
  <cp:lastPrinted>2019-08-22T09:25:00Z</cp:lastPrinted>
  <dcterms:created xsi:type="dcterms:W3CDTF">2019-09-12T07:01:00Z</dcterms:created>
  <dcterms:modified xsi:type="dcterms:W3CDTF">2019-09-17T04:08:00Z</dcterms:modified>
</cp:coreProperties>
</file>