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23"/>
        <w:gridCol w:w="3708"/>
        <w:gridCol w:w="2516"/>
      </w:tblGrid>
      <w:tr w:rsidR="000511B5" w:rsidTr="0035111C">
        <w:trPr>
          <w:jc w:val="center"/>
        </w:trPr>
        <w:tc>
          <w:tcPr>
            <w:tcW w:w="9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1B5" w:rsidRPr="006A664A" w:rsidRDefault="000511B5" w:rsidP="0035111C">
            <w:pPr>
              <w:pStyle w:val="2"/>
              <w:jc w:val="center"/>
              <w:rPr>
                <w:lang w:val="ru-RU" w:eastAsia="ru-RU"/>
              </w:rPr>
            </w:pPr>
          </w:p>
          <w:p w:rsidR="000511B5" w:rsidRDefault="00294F4D" w:rsidP="0035111C">
            <w:pPr>
              <w:jc w:val="center"/>
            </w:pPr>
            <w:r>
              <w:rPr>
                <w:noProof/>
                <w:sz w:val="25"/>
                <w:szCs w:val="24"/>
              </w:rPr>
              <w:drawing>
                <wp:inline distT="0" distB="0" distL="0" distR="0">
                  <wp:extent cx="361950" cy="44767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11B5" w:rsidRPr="00A956FB" w:rsidRDefault="000511B5" w:rsidP="0035111C">
            <w:pPr>
              <w:jc w:val="center"/>
            </w:pPr>
          </w:p>
          <w:p w:rsidR="000511B5" w:rsidRPr="006A664A" w:rsidRDefault="0035111C" w:rsidP="0035111C">
            <w:pPr>
              <w:pStyle w:val="2"/>
              <w:jc w:val="center"/>
              <w:rPr>
                <w:lang w:val="ru-RU" w:eastAsia="ru-RU"/>
              </w:rPr>
            </w:pPr>
            <w:r w:rsidRPr="006A664A">
              <w:rPr>
                <w:sz w:val="28"/>
                <w:szCs w:val="28"/>
                <w:lang w:val="ru-RU" w:eastAsia="ru-RU"/>
              </w:rPr>
              <w:t>КРАСНОЯРСКИЙ КРАЙ</w:t>
            </w:r>
          </w:p>
        </w:tc>
      </w:tr>
      <w:tr w:rsidR="000511B5" w:rsidTr="0035111C">
        <w:trPr>
          <w:jc w:val="center"/>
        </w:trPr>
        <w:tc>
          <w:tcPr>
            <w:tcW w:w="9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1B5" w:rsidRPr="006A664A" w:rsidRDefault="000511B5" w:rsidP="0035111C">
            <w:pPr>
              <w:pStyle w:val="2"/>
              <w:jc w:val="center"/>
              <w:rPr>
                <w:lang w:val="ru-RU" w:eastAsia="ru-RU"/>
              </w:rPr>
            </w:pPr>
            <w:r w:rsidRPr="006A664A">
              <w:rPr>
                <w:sz w:val="28"/>
                <w:szCs w:val="28"/>
                <w:lang w:val="ru-RU" w:eastAsia="ru-RU"/>
              </w:rPr>
              <w:t>ИДРИНСКИЙ РАЙОННЫЙ СОВЕТ ДЕПУТАТОВ</w:t>
            </w:r>
          </w:p>
          <w:p w:rsidR="000511B5" w:rsidRDefault="000511B5" w:rsidP="0035111C">
            <w:pPr>
              <w:jc w:val="center"/>
            </w:pPr>
          </w:p>
        </w:tc>
      </w:tr>
      <w:tr w:rsidR="0035111C" w:rsidRPr="00030787" w:rsidTr="0035111C">
        <w:trPr>
          <w:jc w:val="center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35111C" w:rsidRPr="006A664A" w:rsidRDefault="0035111C" w:rsidP="0001350D">
            <w:pPr>
              <w:pStyle w:val="2"/>
              <w:ind w:left="-425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35111C" w:rsidRPr="0035111C" w:rsidRDefault="0035111C" w:rsidP="0035111C">
            <w:pPr>
              <w:pStyle w:val="2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35111C">
              <w:rPr>
                <w:b/>
                <w:sz w:val="28"/>
                <w:szCs w:val="28"/>
                <w:lang w:val="ru-RU" w:eastAsia="ru-RU"/>
              </w:rPr>
              <w:t>Р</w:t>
            </w:r>
            <w:r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35111C">
              <w:rPr>
                <w:b/>
                <w:sz w:val="28"/>
                <w:szCs w:val="28"/>
                <w:lang w:val="ru-RU" w:eastAsia="ru-RU"/>
              </w:rPr>
              <w:t>Е</w:t>
            </w:r>
            <w:r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35111C">
              <w:rPr>
                <w:b/>
                <w:sz w:val="28"/>
                <w:szCs w:val="28"/>
                <w:lang w:val="ru-RU" w:eastAsia="ru-RU"/>
              </w:rPr>
              <w:t>Ш</w:t>
            </w:r>
            <w:r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35111C">
              <w:rPr>
                <w:b/>
                <w:sz w:val="28"/>
                <w:szCs w:val="28"/>
                <w:lang w:val="ru-RU" w:eastAsia="ru-RU"/>
              </w:rPr>
              <w:t>Е</w:t>
            </w:r>
            <w:r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35111C">
              <w:rPr>
                <w:b/>
                <w:sz w:val="28"/>
                <w:szCs w:val="28"/>
                <w:lang w:val="ru-RU" w:eastAsia="ru-RU"/>
              </w:rPr>
              <w:t>Н</w:t>
            </w:r>
            <w:r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35111C">
              <w:rPr>
                <w:b/>
                <w:sz w:val="28"/>
                <w:szCs w:val="28"/>
                <w:lang w:val="ru-RU" w:eastAsia="ru-RU"/>
              </w:rPr>
              <w:t>И</w:t>
            </w:r>
            <w:r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35111C">
              <w:rPr>
                <w:b/>
                <w:sz w:val="28"/>
                <w:szCs w:val="28"/>
                <w:lang w:val="ru-RU" w:eastAsia="ru-RU"/>
              </w:rPr>
              <w:t>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35111C" w:rsidRPr="006A664A" w:rsidRDefault="0035111C" w:rsidP="0001350D">
            <w:pPr>
              <w:pStyle w:val="2"/>
              <w:rPr>
                <w:sz w:val="28"/>
                <w:szCs w:val="28"/>
                <w:lang w:val="ru-RU" w:eastAsia="ru-RU"/>
              </w:rPr>
            </w:pPr>
          </w:p>
        </w:tc>
      </w:tr>
      <w:tr w:rsidR="0035111C" w:rsidRPr="00030787" w:rsidTr="0035111C">
        <w:trPr>
          <w:jc w:val="center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35111C" w:rsidRDefault="0035111C" w:rsidP="0001350D">
            <w:pPr>
              <w:pStyle w:val="2"/>
              <w:ind w:left="-425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35111C" w:rsidRPr="006A664A" w:rsidRDefault="0035111C" w:rsidP="00AF0EA3">
            <w:pPr>
              <w:pStyle w:val="2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35111C" w:rsidRPr="006A664A" w:rsidRDefault="0035111C" w:rsidP="0001350D">
            <w:pPr>
              <w:pStyle w:val="2"/>
              <w:rPr>
                <w:sz w:val="28"/>
                <w:szCs w:val="28"/>
                <w:lang w:val="ru-RU" w:eastAsia="ru-RU"/>
              </w:rPr>
            </w:pPr>
          </w:p>
        </w:tc>
      </w:tr>
      <w:tr w:rsidR="000511B5" w:rsidRPr="00030787" w:rsidTr="0035111C">
        <w:trPr>
          <w:jc w:val="center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1B5" w:rsidRPr="006A664A" w:rsidRDefault="0035111C" w:rsidP="0001350D">
            <w:pPr>
              <w:pStyle w:val="2"/>
              <w:ind w:left="-425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_6 06.09.2019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1B5" w:rsidRPr="006A664A" w:rsidRDefault="000511B5" w:rsidP="00AF0EA3">
            <w:pPr>
              <w:pStyle w:val="2"/>
              <w:rPr>
                <w:sz w:val="28"/>
                <w:szCs w:val="28"/>
                <w:lang w:val="ru-RU" w:eastAsia="ru-RU"/>
              </w:rPr>
            </w:pPr>
            <w:r w:rsidRPr="006A664A">
              <w:rPr>
                <w:sz w:val="28"/>
                <w:szCs w:val="28"/>
                <w:lang w:val="ru-RU" w:eastAsia="ru-RU"/>
              </w:rPr>
              <w:t xml:space="preserve">     </w:t>
            </w:r>
            <w:r w:rsidR="0035111C">
              <w:rPr>
                <w:sz w:val="28"/>
                <w:szCs w:val="28"/>
                <w:lang w:val="ru-RU" w:eastAsia="ru-RU"/>
              </w:rPr>
              <w:t xml:space="preserve">          </w:t>
            </w:r>
            <w:r w:rsidRPr="006A664A">
              <w:rPr>
                <w:sz w:val="28"/>
                <w:szCs w:val="28"/>
                <w:lang w:val="ru-RU" w:eastAsia="ru-RU"/>
              </w:rPr>
              <w:t>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1B5" w:rsidRPr="006A664A" w:rsidRDefault="0035111C" w:rsidP="0001350D">
            <w:pPr>
              <w:pStyle w:val="2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№ ВН – 215 – р </w:t>
            </w:r>
          </w:p>
        </w:tc>
      </w:tr>
    </w:tbl>
    <w:p w:rsidR="000511B5" w:rsidRDefault="000511B5" w:rsidP="000511B5">
      <w:pPr>
        <w:spacing w:line="360" w:lineRule="auto"/>
        <w:jc w:val="right"/>
        <w:rPr>
          <w:sz w:val="28"/>
          <w:szCs w:val="28"/>
        </w:rPr>
      </w:pPr>
    </w:p>
    <w:p w:rsidR="000511B5" w:rsidRDefault="000511B5" w:rsidP="00615F6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</w:rPr>
        <w:t xml:space="preserve">О </w:t>
      </w:r>
      <w:r w:rsidR="006F712E">
        <w:rPr>
          <w:sz w:val="28"/>
        </w:rPr>
        <w:t>согласовании</w:t>
      </w:r>
      <w:r w:rsidR="00AF7295">
        <w:rPr>
          <w:sz w:val="28"/>
        </w:rPr>
        <w:t xml:space="preserve"> </w:t>
      </w:r>
      <w:hyperlink r:id="rId7" w:history="1">
        <w:r w:rsidR="00180575" w:rsidRPr="00CF596A">
          <w:rPr>
            <w:sz w:val="28"/>
            <w:szCs w:val="28"/>
          </w:rPr>
          <w:t>Перечн</w:t>
        </w:r>
        <w:r w:rsidR="00180575">
          <w:rPr>
            <w:sz w:val="28"/>
            <w:szCs w:val="28"/>
          </w:rPr>
          <w:t>я</w:t>
        </w:r>
      </w:hyperlink>
      <w:r w:rsidR="00180575" w:rsidRPr="00CF596A">
        <w:rPr>
          <w:sz w:val="28"/>
          <w:szCs w:val="28"/>
        </w:rPr>
        <w:t xml:space="preserve"> имущества, подлежащего передаче в муниципальную собственность в процессе разграничения имущества</w:t>
      </w:r>
      <w:r w:rsidR="00180575">
        <w:rPr>
          <w:sz w:val="28"/>
          <w:szCs w:val="28"/>
        </w:rPr>
        <w:t xml:space="preserve"> от администрации Идринского района к </w:t>
      </w:r>
      <w:r w:rsidR="005D30E7">
        <w:rPr>
          <w:sz w:val="28"/>
          <w:szCs w:val="28"/>
        </w:rPr>
        <w:t>администрациям сельсоветов</w:t>
      </w:r>
    </w:p>
    <w:p w:rsidR="00615F60" w:rsidRDefault="00615F60" w:rsidP="00615F60">
      <w:pPr>
        <w:autoSpaceDE w:val="0"/>
        <w:autoSpaceDN w:val="0"/>
        <w:adjustRightInd w:val="0"/>
        <w:rPr>
          <w:sz w:val="28"/>
        </w:rPr>
      </w:pPr>
    </w:p>
    <w:p w:rsidR="000511B5" w:rsidRPr="005D30E7" w:rsidRDefault="006F712E" w:rsidP="00615F60">
      <w:pPr>
        <w:spacing w:after="1" w:line="360" w:lineRule="auto"/>
        <w:ind w:firstLine="567"/>
        <w:jc w:val="both"/>
        <w:rPr>
          <w:b/>
          <w:sz w:val="28"/>
        </w:rPr>
      </w:pPr>
      <w:r>
        <w:rPr>
          <w:sz w:val="28"/>
        </w:rPr>
        <w:t xml:space="preserve">В соответствии с Федеральным законом </w:t>
      </w:r>
      <w:r w:rsidR="000511B5">
        <w:rPr>
          <w:sz w:val="28"/>
        </w:rPr>
        <w:t>от 06.10.2003 № 131-ФЗ «Об общих принципах организации местного самоуправления в Российской Федерации»</w:t>
      </w:r>
      <w:r w:rsidR="00180575">
        <w:rPr>
          <w:sz w:val="28"/>
        </w:rPr>
        <w:t xml:space="preserve">,  </w:t>
      </w:r>
      <w:hyperlink r:id="rId8" w:history="1">
        <w:r w:rsidR="00180575">
          <w:rPr>
            <w:i/>
            <w:color w:val="0000FF"/>
            <w:sz w:val="28"/>
          </w:rPr>
          <w:br/>
        </w:r>
        <w:r w:rsidR="00180575" w:rsidRPr="00180575">
          <w:rPr>
            <w:sz w:val="28"/>
          </w:rPr>
          <w:t>ст</w:t>
        </w:r>
        <w:r w:rsidR="00180575">
          <w:rPr>
            <w:sz w:val="28"/>
          </w:rPr>
          <w:t>атьи</w:t>
        </w:r>
        <w:r w:rsidR="00180575" w:rsidRPr="00180575">
          <w:rPr>
            <w:sz w:val="28"/>
          </w:rPr>
          <w:t xml:space="preserve"> 1, Закон</w:t>
        </w:r>
        <w:r w:rsidR="00180575">
          <w:rPr>
            <w:sz w:val="28"/>
          </w:rPr>
          <w:t>а</w:t>
        </w:r>
        <w:r w:rsidR="00180575" w:rsidRPr="00180575">
          <w:rPr>
            <w:sz w:val="28"/>
          </w:rPr>
          <w:t xml:space="preserve"> Красноярского края от 15.10.2015 </w:t>
        </w:r>
        <w:r w:rsidR="00180575">
          <w:rPr>
            <w:sz w:val="28"/>
          </w:rPr>
          <w:t>№</w:t>
        </w:r>
        <w:r w:rsidR="00180575" w:rsidRPr="00180575">
          <w:rPr>
            <w:sz w:val="28"/>
          </w:rPr>
          <w:t xml:space="preserve"> 9-3724 "О закреплении вопросов местного значения за сельскими поселениями Красноярского края"</w:t>
        </w:r>
        <w:r w:rsidR="00180575" w:rsidRPr="00180575">
          <w:rPr>
            <w:color w:val="0000FF"/>
            <w:sz w:val="28"/>
          </w:rPr>
          <w:t xml:space="preserve"> </w:t>
        </w:r>
      </w:hyperlink>
      <w:r w:rsidR="000511B5">
        <w:rPr>
          <w:sz w:val="28"/>
        </w:rPr>
        <w:t xml:space="preserve"> и руководствуясь статьями 22, 26, 54 Устава  Идринского  района, районный Совет д</w:t>
      </w:r>
      <w:r w:rsidR="000511B5">
        <w:rPr>
          <w:sz w:val="28"/>
        </w:rPr>
        <w:t>е</w:t>
      </w:r>
      <w:r w:rsidR="000511B5">
        <w:rPr>
          <w:sz w:val="28"/>
        </w:rPr>
        <w:t xml:space="preserve">путатов </w:t>
      </w:r>
      <w:r w:rsidR="000511B5" w:rsidRPr="005D30E7">
        <w:rPr>
          <w:b/>
          <w:sz w:val="28"/>
        </w:rPr>
        <w:t>РЕШИЛ:</w:t>
      </w:r>
    </w:p>
    <w:p w:rsidR="000511B5" w:rsidRDefault="000511B5" w:rsidP="00615F6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1</w:t>
      </w:r>
      <w:r w:rsidRPr="006822C5">
        <w:rPr>
          <w:sz w:val="28"/>
        </w:rPr>
        <w:t xml:space="preserve">. </w:t>
      </w:r>
      <w:r w:rsidR="006F712E">
        <w:rPr>
          <w:sz w:val="28"/>
        </w:rPr>
        <w:t>Согласовать</w:t>
      </w:r>
      <w:r w:rsidR="00AF7295">
        <w:rPr>
          <w:sz w:val="28"/>
        </w:rPr>
        <w:t xml:space="preserve"> </w:t>
      </w:r>
      <w:hyperlink r:id="rId9" w:history="1">
        <w:r w:rsidR="00180575" w:rsidRPr="00CF596A">
          <w:rPr>
            <w:sz w:val="28"/>
            <w:szCs w:val="28"/>
          </w:rPr>
          <w:t>Переч</w:t>
        </w:r>
        <w:r w:rsidR="00180575">
          <w:rPr>
            <w:sz w:val="28"/>
            <w:szCs w:val="28"/>
          </w:rPr>
          <w:t>е</w:t>
        </w:r>
        <w:r w:rsidR="00180575" w:rsidRPr="00CF596A">
          <w:rPr>
            <w:sz w:val="28"/>
            <w:szCs w:val="28"/>
          </w:rPr>
          <w:t>н</w:t>
        </w:r>
        <w:r w:rsidR="00180575">
          <w:rPr>
            <w:sz w:val="28"/>
            <w:szCs w:val="28"/>
          </w:rPr>
          <w:t>ь</w:t>
        </w:r>
      </w:hyperlink>
      <w:r w:rsidR="00180575" w:rsidRPr="00CF596A">
        <w:rPr>
          <w:sz w:val="28"/>
          <w:szCs w:val="28"/>
        </w:rPr>
        <w:t xml:space="preserve"> имущества, подлежащего передаче в муниципальную собственность в процессе разграничения имущества</w:t>
      </w:r>
      <w:r w:rsidR="00180575">
        <w:rPr>
          <w:sz w:val="28"/>
          <w:szCs w:val="28"/>
        </w:rPr>
        <w:t xml:space="preserve"> от администрации Идринского района к администрации Большехабыкского сельсовета</w:t>
      </w:r>
      <w:r w:rsidR="00AF7295">
        <w:rPr>
          <w:sz w:val="28"/>
        </w:rPr>
        <w:t>,</w:t>
      </w:r>
      <w:r w:rsidR="006F712E">
        <w:rPr>
          <w:sz w:val="28"/>
        </w:rPr>
        <w:t xml:space="preserve"> согласно приложению</w:t>
      </w:r>
      <w:r w:rsidR="00AF7295">
        <w:rPr>
          <w:sz w:val="28"/>
        </w:rPr>
        <w:t xml:space="preserve"> 1 к данному решению</w:t>
      </w:r>
      <w:r>
        <w:rPr>
          <w:sz w:val="28"/>
        </w:rPr>
        <w:t>.</w:t>
      </w:r>
    </w:p>
    <w:p w:rsidR="00615F60" w:rsidRDefault="00615F60" w:rsidP="00615F60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2</w:t>
      </w:r>
      <w:r w:rsidRPr="006822C5">
        <w:rPr>
          <w:sz w:val="28"/>
        </w:rPr>
        <w:t xml:space="preserve">. </w:t>
      </w:r>
      <w:r>
        <w:rPr>
          <w:sz w:val="28"/>
        </w:rPr>
        <w:t xml:space="preserve"> Согласовать </w:t>
      </w:r>
      <w:hyperlink r:id="rId10" w:history="1">
        <w:r w:rsidRPr="00CF596A">
          <w:rPr>
            <w:sz w:val="28"/>
            <w:szCs w:val="28"/>
          </w:rPr>
          <w:t>Переч</w:t>
        </w:r>
        <w:r>
          <w:rPr>
            <w:sz w:val="28"/>
            <w:szCs w:val="28"/>
          </w:rPr>
          <w:t>е</w:t>
        </w:r>
        <w:r w:rsidRPr="00CF596A">
          <w:rPr>
            <w:sz w:val="28"/>
            <w:szCs w:val="28"/>
          </w:rPr>
          <w:t>н</w:t>
        </w:r>
        <w:r>
          <w:rPr>
            <w:sz w:val="28"/>
            <w:szCs w:val="28"/>
          </w:rPr>
          <w:t>ь</w:t>
        </w:r>
      </w:hyperlink>
      <w:r w:rsidRPr="00CF596A">
        <w:rPr>
          <w:sz w:val="28"/>
          <w:szCs w:val="28"/>
        </w:rPr>
        <w:t xml:space="preserve"> имущества, подлежащего передаче в муниципальную собственность в процессе разграничения имущества</w:t>
      </w:r>
      <w:r>
        <w:rPr>
          <w:sz w:val="28"/>
          <w:szCs w:val="28"/>
        </w:rPr>
        <w:t xml:space="preserve"> от администрации Идринского района к администрации Большетелекского сельсовета</w:t>
      </w:r>
      <w:r>
        <w:rPr>
          <w:sz w:val="28"/>
        </w:rPr>
        <w:t>, согласно приложению 2 к данному решению.</w:t>
      </w:r>
    </w:p>
    <w:p w:rsidR="00615F60" w:rsidRDefault="00615F60" w:rsidP="00615F60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3</w:t>
      </w:r>
      <w:r w:rsidRPr="006822C5">
        <w:rPr>
          <w:sz w:val="28"/>
        </w:rPr>
        <w:t xml:space="preserve">. </w:t>
      </w:r>
      <w:r>
        <w:rPr>
          <w:sz w:val="28"/>
        </w:rPr>
        <w:t xml:space="preserve">Согласовать </w:t>
      </w:r>
      <w:hyperlink r:id="rId11" w:history="1">
        <w:r w:rsidRPr="00CF596A">
          <w:rPr>
            <w:sz w:val="28"/>
            <w:szCs w:val="28"/>
          </w:rPr>
          <w:t>Переч</w:t>
        </w:r>
        <w:r>
          <w:rPr>
            <w:sz w:val="28"/>
            <w:szCs w:val="28"/>
          </w:rPr>
          <w:t>е</w:t>
        </w:r>
        <w:r w:rsidRPr="00CF596A">
          <w:rPr>
            <w:sz w:val="28"/>
            <w:szCs w:val="28"/>
          </w:rPr>
          <w:t>н</w:t>
        </w:r>
        <w:r>
          <w:rPr>
            <w:sz w:val="28"/>
            <w:szCs w:val="28"/>
          </w:rPr>
          <w:t>ь</w:t>
        </w:r>
      </w:hyperlink>
      <w:r w:rsidRPr="00CF596A">
        <w:rPr>
          <w:sz w:val="28"/>
          <w:szCs w:val="28"/>
        </w:rPr>
        <w:t xml:space="preserve"> имущества, подлежащего передаче в муниципальную собственность в процессе разграничения имущества</w:t>
      </w:r>
      <w:r>
        <w:rPr>
          <w:sz w:val="28"/>
          <w:szCs w:val="28"/>
        </w:rPr>
        <w:t xml:space="preserve"> от администрации Идринского района к администрации Большесалбинского сельсовета</w:t>
      </w:r>
      <w:r>
        <w:rPr>
          <w:sz w:val="28"/>
        </w:rPr>
        <w:t>, согласно приложению 3 к данному решению.</w:t>
      </w:r>
    </w:p>
    <w:p w:rsidR="00615F60" w:rsidRDefault="00615F60" w:rsidP="00615F6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4</w:t>
      </w:r>
      <w:r w:rsidRPr="006822C5">
        <w:rPr>
          <w:sz w:val="28"/>
        </w:rPr>
        <w:t xml:space="preserve">. </w:t>
      </w:r>
      <w:r>
        <w:rPr>
          <w:sz w:val="28"/>
        </w:rPr>
        <w:t xml:space="preserve">Согласовать </w:t>
      </w:r>
      <w:hyperlink r:id="rId12" w:history="1">
        <w:r w:rsidRPr="00CF596A">
          <w:rPr>
            <w:sz w:val="28"/>
            <w:szCs w:val="28"/>
          </w:rPr>
          <w:t>Переч</w:t>
        </w:r>
        <w:r>
          <w:rPr>
            <w:sz w:val="28"/>
            <w:szCs w:val="28"/>
          </w:rPr>
          <w:t>е</w:t>
        </w:r>
        <w:r w:rsidRPr="00CF596A">
          <w:rPr>
            <w:sz w:val="28"/>
            <w:szCs w:val="28"/>
          </w:rPr>
          <w:t>н</w:t>
        </w:r>
        <w:r>
          <w:rPr>
            <w:sz w:val="28"/>
            <w:szCs w:val="28"/>
          </w:rPr>
          <w:t>ь</w:t>
        </w:r>
      </w:hyperlink>
      <w:r w:rsidRPr="00CF596A">
        <w:rPr>
          <w:sz w:val="28"/>
          <w:szCs w:val="28"/>
        </w:rPr>
        <w:t xml:space="preserve"> имущества, подлежащего передаче в муниципальную собственность в процессе разграничения имущества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lastRenderedPageBreak/>
        <w:t>администрации Идринского района к администрации Большекнышинского сельсовета</w:t>
      </w:r>
      <w:r>
        <w:rPr>
          <w:sz w:val="28"/>
        </w:rPr>
        <w:t>, согласно приложению 4 к данному решению.</w:t>
      </w:r>
    </w:p>
    <w:p w:rsidR="00326B27" w:rsidRDefault="00326B27" w:rsidP="00326B2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5. Согласовать </w:t>
      </w:r>
      <w:hyperlink r:id="rId13" w:history="1">
        <w:r w:rsidRPr="00CF596A">
          <w:rPr>
            <w:sz w:val="28"/>
            <w:szCs w:val="28"/>
          </w:rPr>
          <w:t>Переч</w:t>
        </w:r>
        <w:r>
          <w:rPr>
            <w:sz w:val="28"/>
            <w:szCs w:val="28"/>
          </w:rPr>
          <w:t>е</w:t>
        </w:r>
        <w:r w:rsidRPr="00CF596A">
          <w:rPr>
            <w:sz w:val="28"/>
            <w:szCs w:val="28"/>
          </w:rPr>
          <w:t>н</w:t>
        </w:r>
        <w:r>
          <w:rPr>
            <w:sz w:val="28"/>
            <w:szCs w:val="28"/>
          </w:rPr>
          <w:t>ь</w:t>
        </w:r>
      </w:hyperlink>
      <w:r w:rsidRPr="00CF596A">
        <w:rPr>
          <w:sz w:val="28"/>
          <w:szCs w:val="28"/>
        </w:rPr>
        <w:t xml:space="preserve"> имущества, подлежащего передаче в муниципальную собственность в процессе разграничения имущества</w:t>
      </w:r>
      <w:r>
        <w:rPr>
          <w:sz w:val="28"/>
          <w:szCs w:val="28"/>
        </w:rPr>
        <w:t xml:space="preserve"> от администрации Идринского района к администрации Идринского сельсовета</w:t>
      </w:r>
      <w:r>
        <w:rPr>
          <w:sz w:val="28"/>
        </w:rPr>
        <w:t xml:space="preserve">, согласно приложению </w:t>
      </w:r>
      <w:r w:rsidR="00363A66">
        <w:rPr>
          <w:sz w:val="28"/>
        </w:rPr>
        <w:t>5</w:t>
      </w:r>
      <w:r>
        <w:rPr>
          <w:sz w:val="28"/>
        </w:rPr>
        <w:t xml:space="preserve"> к данному решению.</w:t>
      </w:r>
    </w:p>
    <w:p w:rsidR="000511B5" w:rsidRDefault="00326B27" w:rsidP="00615F6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6</w:t>
      </w:r>
      <w:r w:rsidR="000511B5">
        <w:rPr>
          <w:sz w:val="28"/>
        </w:rPr>
        <w:t xml:space="preserve">. </w:t>
      </w:r>
      <w:r>
        <w:rPr>
          <w:sz w:val="28"/>
        </w:rPr>
        <w:t xml:space="preserve"> </w:t>
      </w:r>
      <w:r w:rsidR="000511B5">
        <w:rPr>
          <w:sz w:val="28"/>
        </w:rPr>
        <w:t xml:space="preserve">Контроль за выполнением решения возложить </w:t>
      </w:r>
      <w:r w:rsidR="0035111C">
        <w:rPr>
          <w:sz w:val="28"/>
        </w:rPr>
        <w:t>на председателя</w:t>
      </w:r>
      <w:r w:rsidR="000511B5">
        <w:rPr>
          <w:sz w:val="28"/>
        </w:rPr>
        <w:t xml:space="preserve"> пост</w:t>
      </w:r>
      <w:r w:rsidR="000511B5">
        <w:rPr>
          <w:sz w:val="28"/>
        </w:rPr>
        <w:t>о</w:t>
      </w:r>
      <w:r w:rsidR="000511B5">
        <w:rPr>
          <w:sz w:val="28"/>
        </w:rPr>
        <w:t>янной комиссии по экономической политике, собственности, финансам, бюджету и нал</w:t>
      </w:r>
      <w:r w:rsidR="000511B5">
        <w:rPr>
          <w:sz w:val="28"/>
        </w:rPr>
        <w:t>о</w:t>
      </w:r>
      <w:r w:rsidR="009831D8">
        <w:rPr>
          <w:sz w:val="28"/>
        </w:rPr>
        <w:t>гам</w:t>
      </w:r>
      <w:r w:rsidR="00C55491">
        <w:rPr>
          <w:sz w:val="28"/>
        </w:rPr>
        <w:t xml:space="preserve"> </w:t>
      </w:r>
      <w:r w:rsidR="006337CF">
        <w:rPr>
          <w:sz w:val="28"/>
        </w:rPr>
        <w:t>Епифанов В.В</w:t>
      </w:r>
      <w:r w:rsidR="000511B5">
        <w:rPr>
          <w:sz w:val="28"/>
        </w:rPr>
        <w:t>.</w:t>
      </w:r>
    </w:p>
    <w:p w:rsidR="000511B5" w:rsidRDefault="00326B27" w:rsidP="00615F60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7</w:t>
      </w:r>
      <w:r w:rsidR="000511B5">
        <w:rPr>
          <w:sz w:val="28"/>
        </w:rPr>
        <w:t xml:space="preserve">. </w:t>
      </w:r>
      <w:r>
        <w:rPr>
          <w:sz w:val="28"/>
        </w:rPr>
        <w:t xml:space="preserve"> </w:t>
      </w:r>
      <w:r w:rsidR="000511B5">
        <w:rPr>
          <w:sz w:val="28"/>
        </w:rPr>
        <w:t xml:space="preserve">Решение вступает в силу со дня </w:t>
      </w:r>
      <w:r w:rsidR="0035111C">
        <w:rPr>
          <w:sz w:val="28"/>
        </w:rPr>
        <w:t xml:space="preserve">его </w:t>
      </w:r>
      <w:r w:rsidR="000511B5">
        <w:rPr>
          <w:sz w:val="28"/>
        </w:rPr>
        <w:t>подписания.</w:t>
      </w:r>
    </w:p>
    <w:p w:rsidR="000511B5" w:rsidRDefault="000511B5" w:rsidP="000511B5">
      <w:pPr>
        <w:rPr>
          <w:sz w:val="28"/>
        </w:rPr>
      </w:pPr>
    </w:p>
    <w:p w:rsidR="000511B5" w:rsidRDefault="000511B5" w:rsidP="000511B5">
      <w:pPr>
        <w:rPr>
          <w:sz w:val="28"/>
        </w:rPr>
      </w:pPr>
    </w:p>
    <w:p w:rsidR="000511B5" w:rsidRDefault="0035111C" w:rsidP="000511B5">
      <w:pPr>
        <w:rPr>
          <w:sz w:val="28"/>
        </w:rPr>
      </w:pPr>
      <w:r>
        <w:rPr>
          <w:sz w:val="28"/>
        </w:rPr>
        <w:t>Председатель Идринского</w:t>
      </w:r>
      <w:r w:rsidR="001B0AE6">
        <w:rPr>
          <w:sz w:val="28"/>
        </w:rPr>
        <w:t xml:space="preserve">                                       </w:t>
      </w:r>
      <w:r>
        <w:rPr>
          <w:sz w:val="28"/>
        </w:rPr>
        <w:t xml:space="preserve">           Исполняющий обязанности</w:t>
      </w:r>
    </w:p>
    <w:p w:rsidR="001B0AE6" w:rsidRDefault="000511B5" w:rsidP="000511B5">
      <w:pPr>
        <w:rPr>
          <w:sz w:val="28"/>
        </w:rPr>
      </w:pPr>
      <w:r>
        <w:rPr>
          <w:sz w:val="28"/>
        </w:rPr>
        <w:t>районного Совета депутатов</w:t>
      </w:r>
      <w:r>
        <w:rPr>
          <w:sz w:val="28"/>
        </w:rPr>
        <w:tab/>
      </w:r>
      <w:r>
        <w:rPr>
          <w:sz w:val="28"/>
        </w:rPr>
        <w:tab/>
      </w:r>
      <w:r w:rsidR="001B0AE6">
        <w:rPr>
          <w:sz w:val="28"/>
        </w:rPr>
        <w:t xml:space="preserve">    </w:t>
      </w:r>
      <w:r w:rsidR="0035111C">
        <w:rPr>
          <w:sz w:val="28"/>
        </w:rPr>
        <w:t xml:space="preserve">                               главы Идринского района</w:t>
      </w:r>
    </w:p>
    <w:p w:rsidR="001B0AE6" w:rsidRDefault="001B0AE6" w:rsidP="000511B5">
      <w:pPr>
        <w:rPr>
          <w:sz w:val="28"/>
        </w:rPr>
      </w:pPr>
    </w:p>
    <w:p w:rsidR="00A22F42" w:rsidRDefault="001B0AE6" w:rsidP="000511B5">
      <w:pPr>
        <w:rPr>
          <w:sz w:val="28"/>
        </w:rPr>
        <w:sectPr w:rsidR="00A22F42" w:rsidSect="00AF0EA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782" w:bottom="1134" w:left="1134" w:header="720" w:footer="720" w:gutter="0"/>
          <w:cols w:space="720"/>
        </w:sectPr>
      </w:pPr>
      <w:r>
        <w:rPr>
          <w:sz w:val="28"/>
        </w:rPr>
        <w:tab/>
        <w:t xml:space="preserve">                  </w:t>
      </w:r>
      <w:r w:rsidR="000511B5">
        <w:rPr>
          <w:sz w:val="28"/>
        </w:rPr>
        <w:t>А.Г. Бук</w:t>
      </w:r>
      <w:r w:rsidR="000511B5">
        <w:rPr>
          <w:sz w:val="28"/>
        </w:rPr>
        <w:t>а</w:t>
      </w:r>
      <w:r w:rsidR="000511B5">
        <w:rPr>
          <w:sz w:val="28"/>
        </w:rPr>
        <w:t>тов</w:t>
      </w:r>
      <w:r>
        <w:rPr>
          <w:sz w:val="28"/>
        </w:rPr>
        <w:t xml:space="preserve">                                     </w:t>
      </w:r>
      <w:r w:rsidR="0035111C">
        <w:rPr>
          <w:sz w:val="28"/>
        </w:rPr>
        <w:t xml:space="preserve">                              </w:t>
      </w:r>
      <w:r>
        <w:rPr>
          <w:sz w:val="28"/>
        </w:rPr>
        <w:t xml:space="preserve"> А.</w:t>
      </w:r>
      <w:r w:rsidR="0035111C">
        <w:rPr>
          <w:sz w:val="28"/>
        </w:rPr>
        <w:t>А</w:t>
      </w:r>
      <w:r>
        <w:rPr>
          <w:sz w:val="28"/>
        </w:rPr>
        <w:t xml:space="preserve">. </w:t>
      </w:r>
      <w:r w:rsidR="0035111C">
        <w:rPr>
          <w:sz w:val="28"/>
        </w:rPr>
        <w:t>Орешков</w:t>
      </w:r>
    </w:p>
    <w:p w:rsidR="00615F60" w:rsidRDefault="007140EF" w:rsidP="00A22F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 w:rsidR="00615F60">
        <w:rPr>
          <w:sz w:val="28"/>
          <w:szCs w:val="28"/>
        </w:rPr>
        <w:t xml:space="preserve">                    </w:t>
      </w:r>
      <w:r w:rsidR="003E2622">
        <w:rPr>
          <w:sz w:val="28"/>
          <w:szCs w:val="28"/>
        </w:rPr>
        <w:t>Приложение 1</w:t>
      </w:r>
    </w:p>
    <w:p w:rsidR="00615F60" w:rsidRDefault="00615F60" w:rsidP="00A22F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A22F42">
        <w:rPr>
          <w:sz w:val="28"/>
          <w:szCs w:val="28"/>
        </w:rPr>
        <w:t xml:space="preserve">к </w:t>
      </w:r>
      <w:r w:rsidR="003E2622">
        <w:rPr>
          <w:sz w:val="28"/>
          <w:szCs w:val="28"/>
        </w:rPr>
        <w:t>решению Идринского</w:t>
      </w:r>
      <w:r w:rsidR="00A22F42">
        <w:rPr>
          <w:sz w:val="28"/>
          <w:szCs w:val="28"/>
        </w:rPr>
        <w:t xml:space="preserve"> районного </w:t>
      </w:r>
    </w:p>
    <w:p w:rsidR="00A22F42" w:rsidRDefault="00615F60" w:rsidP="00A22F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A22F42">
        <w:rPr>
          <w:sz w:val="28"/>
          <w:szCs w:val="28"/>
        </w:rPr>
        <w:t>Совета депутатов</w:t>
      </w:r>
    </w:p>
    <w:p w:rsidR="00A22F42" w:rsidRDefault="00A22F42" w:rsidP="00A22F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3E2622">
        <w:rPr>
          <w:sz w:val="28"/>
          <w:szCs w:val="28"/>
        </w:rPr>
        <w:t xml:space="preserve">           от 06.09.</w:t>
      </w:r>
      <w:r>
        <w:rPr>
          <w:sz w:val="28"/>
          <w:szCs w:val="28"/>
        </w:rPr>
        <w:t>2019</w:t>
      </w:r>
      <w:r w:rsidR="003E2622">
        <w:rPr>
          <w:sz w:val="28"/>
          <w:szCs w:val="28"/>
        </w:rPr>
        <w:t xml:space="preserve"> г. № ВН-215-р</w:t>
      </w:r>
    </w:p>
    <w:p w:rsidR="00A22F42" w:rsidRDefault="00A22F42" w:rsidP="00A22F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2F42" w:rsidRPr="00CF596A" w:rsidRDefault="00A22F42" w:rsidP="00A22F42">
      <w:pPr>
        <w:autoSpaceDE w:val="0"/>
        <w:autoSpaceDN w:val="0"/>
        <w:adjustRightInd w:val="0"/>
        <w:jc w:val="center"/>
        <w:rPr>
          <w:sz w:val="28"/>
          <w:szCs w:val="28"/>
        </w:rPr>
      </w:pPr>
      <w:hyperlink r:id="rId20" w:history="1">
        <w:r w:rsidRPr="00CF596A">
          <w:rPr>
            <w:sz w:val="28"/>
            <w:szCs w:val="28"/>
          </w:rPr>
          <w:t>Перечень</w:t>
        </w:r>
      </w:hyperlink>
      <w:r w:rsidRPr="00CF596A">
        <w:rPr>
          <w:sz w:val="28"/>
          <w:szCs w:val="28"/>
        </w:rPr>
        <w:t xml:space="preserve"> имущества, подлежащего передаче в муниципальную собственность в процессе разграничения имущества</w:t>
      </w:r>
      <w:r>
        <w:rPr>
          <w:sz w:val="28"/>
          <w:szCs w:val="28"/>
        </w:rPr>
        <w:t xml:space="preserve"> от администрации Идринского района к администрации Большехабыкского сельсовета</w:t>
      </w:r>
    </w:p>
    <w:p w:rsidR="00A22F42" w:rsidRDefault="00A22F42" w:rsidP="00A22F42">
      <w:pPr>
        <w:pStyle w:val="ConsPlusNormal"/>
        <w:jc w:val="both"/>
        <w:outlineLvl w:val="0"/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6"/>
        <w:gridCol w:w="2160"/>
        <w:gridCol w:w="2551"/>
        <w:gridCol w:w="1560"/>
        <w:gridCol w:w="2126"/>
        <w:gridCol w:w="3260"/>
        <w:gridCol w:w="2835"/>
      </w:tblGrid>
      <w:tr w:rsidR="00A22F42" w:rsidTr="006D073D">
        <w:tc>
          <w:tcPr>
            <w:tcW w:w="676" w:type="dxa"/>
          </w:tcPr>
          <w:p w:rsidR="00A22F42" w:rsidRPr="00E80D04" w:rsidRDefault="00A22F42" w:rsidP="006D0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60" w:type="dxa"/>
          </w:tcPr>
          <w:p w:rsidR="00A22F42" w:rsidRPr="00E80D04" w:rsidRDefault="00A22F42" w:rsidP="006D0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551" w:type="dxa"/>
          </w:tcPr>
          <w:p w:rsidR="00A22F42" w:rsidRPr="00E80D04" w:rsidRDefault="00A22F42" w:rsidP="006D0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560" w:type="dxa"/>
          </w:tcPr>
          <w:p w:rsidR="00A22F42" w:rsidRPr="00E80D04" w:rsidRDefault="00A22F42" w:rsidP="006D0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имущества по состоянию (тыс. рублей)</w:t>
            </w:r>
          </w:p>
        </w:tc>
        <w:tc>
          <w:tcPr>
            <w:tcW w:w="2126" w:type="dxa"/>
          </w:tcPr>
          <w:p w:rsidR="00A22F42" w:rsidRPr="00E80D04" w:rsidRDefault="00A22F42" w:rsidP="006D0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Назначение (специализация) имущества</w:t>
            </w:r>
          </w:p>
        </w:tc>
        <w:tc>
          <w:tcPr>
            <w:tcW w:w="3260" w:type="dxa"/>
          </w:tcPr>
          <w:p w:rsidR="00A22F42" w:rsidRPr="00E80D04" w:rsidRDefault="00A22F42" w:rsidP="006D0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  <w:tc>
          <w:tcPr>
            <w:tcW w:w="2835" w:type="dxa"/>
          </w:tcPr>
          <w:p w:rsidR="00A22F42" w:rsidRPr="00E80D04" w:rsidRDefault="00A22F42" w:rsidP="006D0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Основание возникновения права муниципальной собственности</w:t>
            </w:r>
          </w:p>
        </w:tc>
      </w:tr>
      <w:tr w:rsidR="00A22F42" w:rsidTr="006D073D">
        <w:tc>
          <w:tcPr>
            <w:tcW w:w="676" w:type="dxa"/>
          </w:tcPr>
          <w:p w:rsidR="00A22F42" w:rsidRPr="00E80D04" w:rsidRDefault="00A22F42" w:rsidP="006D0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22F42" w:rsidRPr="00E80D04" w:rsidRDefault="00A22F42" w:rsidP="006D0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22F42" w:rsidRPr="00E80D04" w:rsidRDefault="00A22F42" w:rsidP="006D0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A22F42" w:rsidRPr="00E80D04" w:rsidRDefault="00A22F42" w:rsidP="006D0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A22F42" w:rsidRPr="00E80D04" w:rsidRDefault="00A22F42" w:rsidP="006D0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A22F42" w:rsidRPr="00E80D04" w:rsidRDefault="00A22F42" w:rsidP="006D0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A22F42" w:rsidRPr="00E80D04" w:rsidRDefault="00A22F42" w:rsidP="006D0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22F42" w:rsidTr="006D073D">
        <w:tc>
          <w:tcPr>
            <w:tcW w:w="676" w:type="dxa"/>
          </w:tcPr>
          <w:p w:rsidR="00A22F42" w:rsidRPr="00E80D04" w:rsidRDefault="00A22F42" w:rsidP="006D0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A22F42" w:rsidRPr="00E80D04" w:rsidRDefault="00A22F42" w:rsidP="006D0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  <w:p w:rsidR="00A22F42" w:rsidRPr="00E80D04" w:rsidRDefault="00A22F42" w:rsidP="006D0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(сооружения дорожного транспорта)</w:t>
            </w:r>
          </w:p>
        </w:tc>
        <w:tc>
          <w:tcPr>
            <w:tcW w:w="2551" w:type="dxa"/>
          </w:tcPr>
          <w:p w:rsidR="00A22F42" w:rsidRPr="00E80D04" w:rsidRDefault="00A22F42" w:rsidP="006D0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Идринский район, с. Идринское, ул. Мира, 16, имущество расположено: Красноярский край, Идринский район, с. Большой Хабык, ул. Рабочая </w:t>
            </w:r>
          </w:p>
        </w:tc>
        <w:tc>
          <w:tcPr>
            <w:tcW w:w="1560" w:type="dxa"/>
          </w:tcPr>
          <w:p w:rsidR="00A22F42" w:rsidRPr="00E80D04" w:rsidRDefault="00A22F42" w:rsidP="006D0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2F42" w:rsidRPr="00E80D04" w:rsidRDefault="00A22F42" w:rsidP="006D0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Сооружение дорожного транспорта (дорога)</w:t>
            </w:r>
          </w:p>
        </w:tc>
        <w:tc>
          <w:tcPr>
            <w:tcW w:w="3260" w:type="dxa"/>
          </w:tcPr>
          <w:p w:rsidR="00A22F42" w:rsidRPr="00E80D04" w:rsidRDefault="00A22F42" w:rsidP="006D0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Кадастровый номер 24:14:2501006:254 протяженностью 450м</w:t>
            </w:r>
          </w:p>
        </w:tc>
        <w:tc>
          <w:tcPr>
            <w:tcW w:w="2835" w:type="dxa"/>
          </w:tcPr>
          <w:p w:rsidR="00A22F42" w:rsidRPr="00E80D04" w:rsidRDefault="00A22F42" w:rsidP="006D0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Постановление Верховного совета Российской Федерации № 3020-1</w:t>
            </w:r>
          </w:p>
        </w:tc>
      </w:tr>
      <w:tr w:rsidR="00A22F42" w:rsidTr="006D073D">
        <w:tc>
          <w:tcPr>
            <w:tcW w:w="676" w:type="dxa"/>
          </w:tcPr>
          <w:p w:rsidR="00A22F42" w:rsidRPr="00E80D04" w:rsidRDefault="00A22F42" w:rsidP="006D0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60" w:type="dxa"/>
          </w:tcPr>
          <w:p w:rsidR="00A22F42" w:rsidRPr="00E80D04" w:rsidRDefault="00A22F42" w:rsidP="006D0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  <w:p w:rsidR="00A22F42" w:rsidRPr="00E80D04" w:rsidRDefault="00A22F42" w:rsidP="006D0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(сооружения дорожного транспорта)</w:t>
            </w:r>
          </w:p>
        </w:tc>
        <w:tc>
          <w:tcPr>
            <w:tcW w:w="2551" w:type="dxa"/>
          </w:tcPr>
          <w:p w:rsidR="00A22F42" w:rsidRPr="00E80D04" w:rsidRDefault="00A22F42" w:rsidP="006D0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Красноярский край, Идринский район, с. Идринское, ул. Мира, 16, имущество расположено: Красноярский край, Идринский район, с. Большой Хабык, ул. Молодежная</w:t>
            </w:r>
          </w:p>
        </w:tc>
        <w:tc>
          <w:tcPr>
            <w:tcW w:w="1560" w:type="dxa"/>
          </w:tcPr>
          <w:p w:rsidR="00A22F42" w:rsidRPr="00E80D04" w:rsidRDefault="00A22F42" w:rsidP="006D0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2F42" w:rsidRPr="00E80D04" w:rsidRDefault="00A22F42" w:rsidP="006D0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Сооружение дорожного транспорта (дорога)</w:t>
            </w:r>
          </w:p>
        </w:tc>
        <w:tc>
          <w:tcPr>
            <w:tcW w:w="3260" w:type="dxa"/>
          </w:tcPr>
          <w:p w:rsidR="00A22F42" w:rsidRPr="00E80D04" w:rsidRDefault="00A22F42" w:rsidP="006D0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Кадастровый номер 24:14:2501003:490 протяженностью 500м</w:t>
            </w:r>
          </w:p>
        </w:tc>
        <w:tc>
          <w:tcPr>
            <w:tcW w:w="2835" w:type="dxa"/>
          </w:tcPr>
          <w:p w:rsidR="00A22F42" w:rsidRPr="00E80D04" w:rsidRDefault="00A22F42" w:rsidP="006D0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Постановление Верховного совета Российской Федерации № 3020-1</w:t>
            </w:r>
          </w:p>
        </w:tc>
      </w:tr>
      <w:tr w:rsidR="00A22F42" w:rsidTr="006D073D">
        <w:tc>
          <w:tcPr>
            <w:tcW w:w="676" w:type="dxa"/>
          </w:tcPr>
          <w:p w:rsidR="00A22F42" w:rsidRPr="00E80D04" w:rsidRDefault="00A22F42" w:rsidP="006D0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A22F42" w:rsidRPr="00E80D04" w:rsidRDefault="00A22F42" w:rsidP="006D0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  <w:p w:rsidR="00A22F42" w:rsidRPr="00E80D04" w:rsidRDefault="00A22F42" w:rsidP="006D0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(сооружения дорожного транспорта)</w:t>
            </w:r>
          </w:p>
        </w:tc>
        <w:tc>
          <w:tcPr>
            <w:tcW w:w="2551" w:type="dxa"/>
          </w:tcPr>
          <w:p w:rsidR="00A22F42" w:rsidRPr="00E80D04" w:rsidRDefault="00A22F42" w:rsidP="006D0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Красноярский край, Идринский район, с. Идринское, ул. Мира, 16, имущество расположено: Красноярский край, Идринский район, с. Большой Хабык, ул. 60 лет Октября</w:t>
            </w:r>
          </w:p>
        </w:tc>
        <w:tc>
          <w:tcPr>
            <w:tcW w:w="1560" w:type="dxa"/>
          </w:tcPr>
          <w:p w:rsidR="00A22F42" w:rsidRPr="00E80D04" w:rsidRDefault="00A22F42" w:rsidP="006D0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22F42" w:rsidRPr="00E80D04" w:rsidRDefault="00A22F42" w:rsidP="006D0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Сооружение дорожного транспорта (дорога)</w:t>
            </w:r>
          </w:p>
        </w:tc>
        <w:tc>
          <w:tcPr>
            <w:tcW w:w="3260" w:type="dxa"/>
          </w:tcPr>
          <w:p w:rsidR="00A22F42" w:rsidRPr="00E80D04" w:rsidRDefault="00A22F42" w:rsidP="006D0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Кадастровый номер 24:14:0000000:2503 протяженностью 1730м</w:t>
            </w:r>
          </w:p>
        </w:tc>
        <w:tc>
          <w:tcPr>
            <w:tcW w:w="2835" w:type="dxa"/>
          </w:tcPr>
          <w:p w:rsidR="00A22F42" w:rsidRPr="00E80D04" w:rsidRDefault="00A22F42" w:rsidP="006D07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Постановление Верховного совета Российской Федерации № 3020-1</w:t>
            </w:r>
          </w:p>
        </w:tc>
      </w:tr>
    </w:tbl>
    <w:p w:rsidR="000511B5" w:rsidRDefault="000511B5" w:rsidP="000511B5">
      <w:pPr>
        <w:rPr>
          <w:sz w:val="28"/>
        </w:rPr>
      </w:pPr>
    </w:p>
    <w:p w:rsidR="00615F60" w:rsidRDefault="00615F60" w:rsidP="00615F6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615F60" w:rsidRDefault="00615F60" w:rsidP="00615F6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5F60" w:rsidRDefault="00615F60" w:rsidP="00615F6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5F60" w:rsidRDefault="00615F60" w:rsidP="00615F6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5F60" w:rsidRDefault="00615F60" w:rsidP="00615F6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5F60" w:rsidRDefault="00615F60" w:rsidP="00615F6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5F60" w:rsidRDefault="00615F60" w:rsidP="00615F6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5F60" w:rsidRDefault="00615F60" w:rsidP="00615F6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5F60" w:rsidRDefault="00615F60" w:rsidP="00615F6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="003E2622">
        <w:rPr>
          <w:sz w:val="28"/>
          <w:szCs w:val="28"/>
        </w:rPr>
        <w:t>Приложение 2</w:t>
      </w:r>
    </w:p>
    <w:p w:rsidR="00615F60" w:rsidRDefault="00615F60" w:rsidP="00615F6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3E2622">
        <w:rPr>
          <w:sz w:val="28"/>
          <w:szCs w:val="28"/>
        </w:rPr>
        <w:t xml:space="preserve">                             к р</w:t>
      </w:r>
      <w:r>
        <w:rPr>
          <w:sz w:val="28"/>
          <w:szCs w:val="28"/>
        </w:rPr>
        <w:t xml:space="preserve">ешению   Идринского районного </w:t>
      </w:r>
    </w:p>
    <w:p w:rsidR="00615F60" w:rsidRDefault="00615F60" w:rsidP="00615F6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Совета депутатов</w:t>
      </w:r>
    </w:p>
    <w:p w:rsidR="00615F60" w:rsidRDefault="00615F60" w:rsidP="00615F6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3E2622">
        <w:rPr>
          <w:sz w:val="28"/>
          <w:szCs w:val="28"/>
        </w:rPr>
        <w:t xml:space="preserve">от 06.09.2019 № ВН-215-р </w:t>
      </w:r>
    </w:p>
    <w:p w:rsidR="00615F60" w:rsidRDefault="00615F60" w:rsidP="00615F6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5F60" w:rsidRPr="00CF596A" w:rsidRDefault="00615F60" w:rsidP="00615F60">
      <w:pPr>
        <w:autoSpaceDE w:val="0"/>
        <w:autoSpaceDN w:val="0"/>
        <w:adjustRightInd w:val="0"/>
        <w:jc w:val="center"/>
        <w:rPr>
          <w:sz w:val="28"/>
          <w:szCs w:val="28"/>
        </w:rPr>
      </w:pPr>
      <w:hyperlink r:id="rId21" w:history="1">
        <w:r w:rsidRPr="00CF596A">
          <w:rPr>
            <w:sz w:val="28"/>
            <w:szCs w:val="28"/>
          </w:rPr>
          <w:t>Перечень</w:t>
        </w:r>
      </w:hyperlink>
      <w:r w:rsidRPr="00CF596A">
        <w:rPr>
          <w:sz w:val="28"/>
          <w:szCs w:val="28"/>
        </w:rPr>
        <w:t xml:space="preserve"> имущества, подлежащего передаче в муниципальную собственность в процессе разграничения имущества</w:t>
      </w:r>
      <w:r>
        <w:rPr>
          <w:sz w:val="28"/>
          <w:szCs w:val="28"/>
        </w:rPr>
        <w:t xml:space="preserve"> от администрации Идринского района к администрации Большетелекского сельсовета</w:t>
      </w:r>
    </w:p>
    <w:p w:rsidR="00615F60" w:rsidRDefault="00615F60" w:rsidP="00615F60">
      <w:pPr>
        <w:pStyle w:val="ConsPlusNormal"/>
        <w:jc w:val="both"/>
        <w:outlineLvl w:val="0"/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6"/>
        <w:gridCol w:w="2160"/>
        <w:gridCol w:w="2551"/>
        <w:gridCol w:w="1560"/>
        <w:gridCol w:w="2126"/>
        <w:gridCol w:w="3260"/>
        <w:gridCol w:w="2835"/>
      </w:tblGrid>
      <w:tr w:rsidR="00615F60" w:rsidTr="00F11C7B">
        <w:tc>
          <w:tcPr>
            <w:tcW w:w="676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60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551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560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имущества по состоянию (тыс. рублей)</w:t>
            </w:r>
          </w:p>
        </w:tc>
        <w:tc>
          <w:tcPr>
            <w:tcW w:w="2126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Назначение (специализация) имущества</w:t>
            </w:r>
          </w:p>
        </w:tc>
        <w:tc>
          <w:tcPr>
            <w:tcW w:w="3260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  <w:tc>
          <w:tcPr>
            <w:tcW w:w="2835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Основание возникновения права муниципальной собственности</w:t>
            </w:r>
          </w:p>
        </w:tc>
      </w:tr>
      <w:tr w:rsidR="00615F60" w:rsidTr="00F11C7B">
        <w:tc>
          <w:tcPr>
            <w:tcW w:w="676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15F60" w:rsidTr="00F11C7B">
        <w:tc>
          <w:tcPr>
            <w:tcW w:w="676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водозаборные - водопровод</w:t>
            </w:r>
          </w:p>
        </w:tc>
        <w:tc>
          <w:tcPr>
            <w:tcW w:w="2551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Идринский район, с. Идринское, ул. Мира, 16, имущество расположено: Красноярский край, Идринский район, с. Большой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Телек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Сооружени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водозаборные  - водопровод</w:t>
            </w:r>
          </w:p>
        </w:tc>
        <w:tc>
          <w:tcPr>
            <w:tcW w:w="3260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Кадастровый номер 24:14: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1361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 протяженностью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6083 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835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Постановление Верховного совета Российской Федерации № 3020-1</w:t>
            </w:r>
          </w:p>
        </w:tc>
      </w:tr>
    </w:tbl>
    <w:p w:rsidR="00615F60" w:rsidRDefault="00615F60" w:rsidP="00615F60">
      <w:pPr>
        <w:rPr>
          <w:sz w:val="28"/>
        </w:rPr>
      </w:pPr>
    </w:p>
    <w:p w:rsidR="00615F60" w:rsidRDefault="00615F60" w:rsidP="00615F60">
      <w:pPr>
        <w:rPr>
          <w:sz w:val="28"/>
        </w:rPr>
      </w:pPr>
    </w:p>
    <w:p w:rsidR="00615F60" w:rsidRDefault="00615F60" w:rsidP="00615F6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Приложение 3</w:t>
      </w:r>
    </w:p>
    <w:p w:rsidR="00615F60" w:rsidRDefault="00615F60" w:rsidP="00615F6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к </w:t>
      </w:r>
      <w:r w:rsidR="003E2622">
        <w:rPr>
          <w:sz w:val="28"/>
          <w:szCs w:val="28"/>
        </w:rPr>
        <w:t>решению Идринского</w:t>
      </w:r>
      <w:r>
        <w:rPr>
          <w:sz w:val="28"/>
          <w:szCs w:val="28"/>
        </w:rPr>
        <w:t xml:space="preserve"> районного</w:t>
      </w:r>
    </w:p>
    <w:p w:rsidR="00615F60" w:rsidRDefault="00615F60" w:rsidP="00615F6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Совета депутатов</w:t>
      </w:r>
    </w:p>
    <w:p w:rsidR="00615F60" w:rsidRDefault="00615F60" w:rsidP="00615F6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3E2622">
        <w:rPr>
          <w:sz w:val="28"/>
          <w:szCs w:val="28"/>
        </w:rPr>
        <w:t>от 06.09.</w:t>
      </w:r>
      <w:r>
        <w:rPr>
          <w:sz w:val="28"/>
          <w:szCs w:val="28"/>
        </w:rPr>
        <w:t>2019</w:t>
      </w:r>
      <w:r w:rsidR="003E2622">
        <w:rPr>
          <w:sz w:val="28"/>
          <w:szCs w:val="28"/>
        </w:rPr>
        <w:t xml:space="preserve"> г. № ВН-215-р </w:t>
      </w:r>
    </w:p>
    <w:p w:rsidR="00615F60" w:rsidRDefault="00615F60" w:rsidP="00615F6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5F60" w:rsidRPr="00CF596A" w:rsidRDefault="00615F60" w:rsidP="00615F60">
      <w:pPr>
        <w:autoSpaceDE w:val="0"/>
        <w:autoSpaceDN w:val="0"/>
        <w:adjustRightInd w:val="0"/>
        <w:jc w:val="center"/>
        <w:rPr>
          <w:sz w:val="28"/>
          <w:szCs w:val="28"/>
        </w:rPr>
      </w:pPr>
      <w:hyperlink r:id="rId22" w:history="1">
        <w:r w:rsidRPr="00CF596A">
          <w:rPr>
            <w:sz w:val="28"/>
            <w:szCs w:val="28"/>
          </w:rPr>
          <w:t>Перечень</w:t>
        </w:r>
      </w:hyperlink>
      <w:r w:rsidRPr="00CF596A">
        <w:rPr>
          <w:sz w:val="28"/>
          <w:szCs w:val="28"/>
        </w:rPr>
        <w:t xml:space="preserve"> имущества, подлежащего передаче в муниципальную собственность в процессе разграничения имущества</w:t>
      </w:r>
      <w:r>
        <w:rPr>
          <w:sz w:val="28"/>
          <w:szCs w:val="28"/>
        </w:rPr>
        <w:t xml:space="preserve"> от администрации Идринского района к администрации Большесалбинского сельсовета</w:t>
      </w:r>
    </w:p>
    <w:p w:rsidR="00615F60" w:rsidRDefault="00615F60" w:rsidP="00615F60">
      <w:pPr>
        <w:pStyle w:val="ConsPlusNormal"/>
        <w:jc w:val="both"/>
        <w:outlineLvl w:val="0"/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6"/>
        <w:gridCol w:w="2160"/>
        <w:gridCol w:w="2551"/>
        <w:gridCol w:w="1560"/>
        <w:gridCol w:w="2126"/>
        <w:gridCol w:w="3260"/>
        <w:gridCol w:w="2835"/>
      </w:tblGrid>
      <w:tr w:rsidR="00615F60" w:rsidTr="00F11C7B">
        <w:tc>
          <w:tcPr>
            <w:tcW w:w="676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60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551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560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имущества по состоянию (тыс. рублей)</w:t>
            </w:r>
          </w:p>
        </w:tc>
        <w:tc>
          <w:tcPr>
            <w:tcW w:w="2126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Назначение (специализация) имущества</w:t>
            </w:r>
          </w:p>
        </w:tc>
        <w:tc>
          <w:tcPr>
            <w:tcW w:w="3260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  <w:tc>
          <w:tcPr>
            <w:tcW w:w="2835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Основание возникновения права муниципальной собственности</w:t>
            </w:r>
          </w:p>
        </w:tc>
      </w:tr>
      <w:tr w:rsidR="00615F60" w:rsidTr="00F11C7B">
        <w:tc>
          <w:tcPr>
            <w:tcW w:w="676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15F60" w:rsidTr="00F11C7B">
        <w:tc>
          <w:tcPr>
            <w:tcW w:w="676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водозаборные - водопровод</w:t>
            </w:r>
          </w:p>
        </w:tc>
        <w:tc>
          <w:tcPr>
            <w:tcW w:w="2551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Идринский район, с. Идринское, ул. Мира, 16, имущество расположено: Красноярский край, Идринский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Салба, ул. Новая. Ул. Центральная,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переулок Рабочий. ул. Зеленая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Сооружени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водозаборные  - водопровод</w:t>
            </w:r>
          </w:p>
        </w:tc>
        <w:tc>
          <w:tcPr>
            <w:tcW w:w="3260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Кадастровый номер 24:14: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2487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 протяженностью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1892 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835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Постановление Верховного совета Российской Федерации № 3020-1</w:t>
            </w:r>
          </w:p>
        </w:tc>
      </w:tr>
      <w:tr w:rsidR="00615F60" w:rsidTr="00F11C7B">
        <w:tc>
          <w:tcPr>
            <w:tcW w:w="676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60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водозаборные водонапорная башня</w:t>
            </w:r>
          </w:p>
        </w:tc>
        <w:tc>
          <w:tcPr>
            <w:tcW w:w="2551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Идринский район, с. Идринское, ул. Мира, 16, имущество расположено: Красноярский край, Идринский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Комсомольский ул. Пер. Кузнечный, 3 «а»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Сооружени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водозаборные  - водонапорная башня</w:t>
            </w:r>
          </w:p>
        </w:tc>
        <w:tc>
          <w:tcPr>
            <w:tcW w:w="3260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Кадастровый номер 24:14: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2302001:159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площадью 46 кв.м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Постановление Верховного совета Российской Федерации № 3020-1</w:t>
            </w:r>
          </w:p>
        </w:tc>
      </w:tr>
    </w:tbl>
    <w:p w:rsidR="00615F60" w:rsidRPr="007F1B05" w:rsidRDefault="00615F60" w:rsidP="00615F60">
      <w:pPr>
        <w:rPr>
          <w:sz w:val="28"/>
        </w:rPr>
      </w:pPr>
    </w:p>
    <w:p w:rsidR="00615F60" w:rsidRDefault="00615F60" w:rsidP="000511B5">
      <w:pPr>
        <w:rPr>
          <w:sz w:val="28"/>
        </w:rPr>
      </w:pPr>
    </w:p>
    <w:p w:rsidR="00615F60" w:rsidRDefault="00615F60" w:rsidP="000511B5">
      <w:pPr>
        <w:rPr>
          <w:sz w:val="28"/>
        </w:rPr>
      </w:pPr>
    </w:p>
    <w:p w:rsidR="00615F60" w:rsidRDefault="00615F60" w:rsidP="000511B5">
      <w:pPr>
        <w:rPr>
          <w:sz w:val="28"/>
        </w:rPr>
      </w:pPr>
    </w:p>
    <w:p w:rsidR="00615F60" w:rsidRDefault="00615F60" w:rsidP="000511B5">
      <w:pPr>
        <w:rPr>
          <w:sz w:val="28"/>
        </w:rPr>
      </w:pPr>
    </w:p>
    <w:p w:rsidR="00615F60" w:rsidRDefault="00615F60" w:rsidP="000511B5">
      <w:pPr>
        <w:rPr>
          <w:sz w:val="28"/>
        </w:rPr>
      </w:pPr>
    </w:p>
    <w:p w:rsidR="00615F60" w:rsidRDefault="00615F60" w:rsidP="000511B5">
      <w:pPr>
        <w:rPr>
          <w:sz w:val="28"/>
        </w:rPr>
      </w:pPr>
    </w:p>
    <w:p w:rsidR="00615F60" w:rsidRDefault="00615F60" w:rsidP="000511B5">
      <w:pPr>
        <w:rPr>
          <w:sz w:val="28"/>
        </w:rPr>
      </w:pPr>
    </w:p>
    <w:p w:rsidR="00615F60" w:rsidRDefault="00615F60" w:rsidP="000511B5">
      <w:pPr>
        <w:rPr>
          <w:sz w:val="28"/>
        </w:rPr>
      </w:pPr>
    </w:p>
    <w:p w:rsidR="00615F60" w:rsidRDefault="00615F60" w:rsidP="000511B5">
      <w:pPr>
        <w:rPr>
          <w:sz w:val="28"/>
        </w:rPr>
      </w:pPr>
    </w:p>
    <w:p w:rsidR="00615F60" w:rsidRDefault="00615F60" w:rsidP="000511B5">
      <w:pPr>
        <w:rPr>
          <w:sz w:val="28"/>
        </w:rPr>
      </w:pPr>
    </w:p>
    <w:p w:rsidR="00615F60" w:rsidRDefault="00615F60" w:rsidP="000511B5">
      <w:pPr>
        <w:rPr>
          <w:sz w:val="28"/>
        </w:rPr>
      </w:pPr>
    </w:p>
    <w:p w:rsidR="00615F60" w:rsidRDefault="00615F60" w:rsidP="000511B5">
      <w:pPr>
        <w:rPr>
          <w:sz w:val="28"/>
        </w:rPr>
      </w:pPr>
    </w:p>
    <w:p w:rsidR="00615F60" w:rsidRDefault="00615F60" w:rsidP="000511B5">
      <w:pPr>
        <w:rPr>
          <w:sz w:val="28"/>
        </w:rPr>
      </w:pPr>
    </w:p>
    <w:p w:rsidR="00615F60" w:rsidRDefault="00615F60" w:rsidP="000511B5">
      <w:pPr>
        <w:rPr>
          <w:sz w:val="28"/>
        </w:rPr>
      </w:pPr>
    </w:p>
    <w:p w:rsidR="00615F60" w:rsidRDefault="00615F60" w:rsidP="000511B5">
      <w:pPr>
        <w:rPr>
          <w:sz w:val="28"/>
        </w:rPr>
      </w:pPr>
    </w:p>
    <w:p w:rsidR="00615F60" w:rsidRDefault="00615F60" w:rsidP="00615F6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Приложение 4</w:t>
      </w:r>
    </w:p>
    <w:p w:rsidR="00615F60" w:rsidRDefault="00615F60" w:rsidP="00615F6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3E2622">
        <w:rPr>
          <w:sz w:val="28"/>
          <w:szCs w:val="28"/>
        </w:rPr>
        <w:t xml:space="preserve">                             к р</w:t>
      </w:r>
      <w:r>
        <w:rPr>
          <w:sz w:val="28"/>
          <w:szCs w:val="28"/>
        </w:rPr>
        <w:t xml:space="preserve">ешению Идринского районного </w:t>
      </w:r>
    </w:p>
    <w:p w:rsidR="00615F60" w:rsidRDefault="00615F60" w:rsidP="00615F6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Совета депутатов</w:t>
      </w:r>
    </w:p>
    <w:p w:rsidR="00615F60" w:rsidRDefault="00615F60" w:rsidP="00615F6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3E2622">
        <w:rPr>
          <w:sz w:val="28"/>
          <w:szCs w:val="28"/>
        </w:rPr>
        <w:t xml:space="preserve">                           от 06.09.2019 г. № ВН-215-р</w:t>
      </w:r>
    </w:p>
    <w:p w:rsidR="00615F60" w:rsidRDefault="00615F60" w:rsidP="00615F6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5F60" w:rsidRPr="00CF596A" w:rsidRDefault="00615F60" w:rsidP="00615F60">
      <w:pPr>
        <w:autoSpaceDE w:val="0"/>
        <w:autoSpaceDN w:val="0"/>
        <w:adjustRightInd w:val="0"/>
        <w:jc w:val="center"/>
        <w:rPr>
          <w:sz w:val="28"/>
          <w:szCs w:val="28"/>
        </w:rPr>
      </w:pPr>
      <w:hyperlink r:id="rId23" w:history="1">
        <w:r w:rsidRPr="00CF596A">
          <w:rPr>
            <w:sz w:val="28"/>
            <w:szCs w:val="28"/>
          </w:rPr>
          <w:t>Перечень</w:t>
        </w:r>
      </w:hyperlink>
      <w:r w:rsidRPr="00CF596A">
        <w:rPr>
          <w:sz w:val="28"/>
          <w:szCs w:val="28"/>
        </w:rPr>
        <w:t xml:space="preserve"> имущества, подлежащего передаче в муниципальную собственность в процессе разграничения имущества</w:t>
      </w:r>
      <w:r>
        <w:rPr>
          <w:sz w:val="28"/>
          <w:szCs w:val="28"/>
        </w:rPr>
        <w:t xml:space="preserve"> от администрации Идринского района к администрации Большекнышинского сельсовета</w:t>
      </w:r>
    </w:p>
    <w:p w:rsidR="00615F60" w:rsidRDefault="00615F60" w:rsidP="00615F60">
      <w:pPr>
        <w:pStyle w:val="ConsPlusNormal"/>
        <w:jc w:val="both"/>
        <w:outlineLvl w:val="0"/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6"/>
        <w:gridCol w:w="2160"/>
        <w:gridCol w:w="2551"/>
        <w:gridCol w:w="1560"/>
        <w:gridCol w:w="2126"/>
        <w:gridCol w:w="3260"/>
        <w:gridCol w:w="2835"/>
      </w:tblGrid>
      <w:tr w:rsidR="00615F60" w:rsidTr="00F11C7B">
        <w:tc>
          <w:tcPr>
            <w:tcW w:w="676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60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551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560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имущества по состоянию (тыс. рублей)</w:t>
            </w:r>
          </w:p>
        </w:tc>
        <w:tc>
          <w:tcPr>
            <w:tcW w:w="2126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Назначение (специализация) имущества</w:t>
            </w:r>
          </w:p>
        </w:tc>
        <w:tc>
          <w:tcPr>
            <w:tcW w:w="3260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  <w:tc>
          <w:tcPr>
            <w:tcW w:w="2835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Основание возникновения права муниципальной собственности</w:t>
            </w:r>
          </w:p>
        </w:tc>
      </w:tr>
      <w:tr w:rsidR="00615F60" w:rsidTr="00F11C7B">
        <w:tc>
          <w:tcPr>
            <w:tcW w:w="676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15F60" w:rsidTr="00F11C7B">
        <w:tc>
          <w:tcPr>
            <w:tcW w:w="676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водозаборные, водопровод</w:t>
            </w:r>
          </w:p>
        </w:tc>
        <w:tc>
          <w:tcPr>
            <w:tcW w:w="2551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Красноярский край, Идринский район, с. Идринское, ул. Мира, 16, имущество расположено: Красноярский край, Идринский район, с. Больш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Кныши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водозаборные, водопровод</w:t>
            </w:r>
          </w:p>
        </w:tc>
        <w:tc>
          <w:tcPr>
            <w:tcW w:w="3260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Кадастровый номер 24:14: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:25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4 протяженностью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709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835" w:type="dxa"/>
          </w:tcPr>
          <w:p w:rsidR="00615F60" w:rsidRPr="00E80D04" w:rsidRDefault="00615F60" w:rsidP="00F11C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Постановление Верховного совета Российской Федерации № 3020-1</w:t>
            </w:r>
          </w:p>
        </w:tc>
      </w:tr>
    </w:tbl>
    <w:p w:rsidR="00615F60" w:rsidRPr="007F1B05" w:rsidRDefault="00615F60" w:rsidP="00615F60">
      <w:pPr>
        <w:rPr>
          <w:sz w:val="28"/>
        </w:rPr>
      </w:pPr>
    </w:p>
    <w:p w:rsidR="00615F60" w:rsidRDefault="00615F60" w:rsidP="000511B5">
      <w:pPr>
        <w:rPr>
          <w:sz w:val="28"/>
        </w:rPr>
      </w:pPr>
    </w:p>
    <w:p w:rsidR="00326B27" w:rsidRDefault="00326B27" w:rsidP="00326B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 w:rsidR="003E2622">
        <w:rPr>
          <w:sz w:val="28"/>
          <w:szCs w:val="28"/>
        </w:rPr>
        <w:t>Приложение 5</w:t>
      </w:r>
    </w:p>
    <w:p w:rsidR="00326B27" w:rsidRDefault="00326B27" w:rsidP="00326B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к </w:t>
      </w:r>
      <w:r w:rsidR="003E2622">
        <w:rPr>
          <w:sz w:val="28"/>
          <w:szCs w:val="28"/>
        </w:rPr>
        <w:t>решению Идринского</w:t>
      </w:r>
      <w:r>
        <w:rPr>
          <w:sz w:val="28"/>
          <w:szCs w:val="28"/>
        </w:rPr>
        <w:t xml:space="preserve"> районного </w:t>
      </w:r>
    </w:p>
    <w:p w:rsidR="00326B27" w:rsidRDefault="00326B27" w:rsidP="00326B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Совета депутатов</w:t>
      </w:r>
    </w:p>
    <w:p w:rsidR="00326B27" w:rsidRDefault="00326B27" w:rsidP="00326B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3E2622">
        <w:rPr>
          <w:sz w:val="28"/>
          <w:szCs w:val="28"/>
        </w:rPr>
        <w:t xml:space="preserve">                     от 06.09.2019 г. № ВН-215-р</w:t>
      </w:r>
    </w:p>
    <w:p w:rsidR="00326B27" w:rsidRDefault="00326B27" w:rsidP="00326B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6B27" w:rsidRPr="00CF596A" w:rsidRDefault="00326B27" w:rsidP="00326B27">
      <w:pPr>
        <w:autoSpaceDE w:val="0"/>
        <w:autoSpaceDN w:val="0"/>
        <w:adjustRightInd w:val="0"/>
        <w:jc w:val="center"/>
        <w:rPr>
          <w:sz w:val="28"/>
          <w:szCs w:val="28"/>
        </w:rPr>
      </w:pPr>
      <w:hyperlink r:id="rId24" w:history="1">
        <w:r w:rsidRPr="00CF596A">
          <w:rPr>
            <w:sz w:val="28"/>
            <w:szCs w:val="28"/>
          </w:rPr>
          <w:t>Перечень</w:t>
        </w:r>
      </w:hyperlink>
      <w:r w:rsidRPr="00CF596A">
        <w:rPr>
          <w:sz w:val="28"/>
          <w:szCs w:val="28"/>
        </w:rPr>
        <w:t xml:space="preserve"> имущества, подлежащего передаче в муниципальную собственность в процессе разграничения имущества</w:t>
      </w:r>
      <w:r>
        <w:rPr>
          <w:sz w:val="28"/>
          <w:szCs w:val="28"/>
        </w:rPr>
        <w:t xml:space="preserve"> от администрации Идринского района к администрации Идринского сельсовета</w:t>
      </w:r>
    </w:p>
    <w:p w:rsidR="00326B27" w:rsidRDefault="00326B27" w:rsidP="00326B27">
      <w:pPr>
        <w:pStyle w:val="ConsPlusNormal"/>
        <w:jc w:val="both"/>
        <w:outlineLvl w:val="0"/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6"/>
        <w:gridCol w:w="2160"/>
        <w:gridCol w:w="2551"/>
        <w:gridCol w:w="1560"/>
        <w:gridCol w:w="2126"/>
        <w:gridCol w:w="3260"/>
        <w:gridCol w:w="2835"/>
      </w:tblGrid>
      <w:tr w:rsidR="00326B27" w:rsidTr="00326B27">
        <w:tc>
          <w:tcPr>
            <w:tcW w:w="676" w:type="dxa"/>
          </w:tcPr>
          <w:p w:rsidR="00326B27" w:rsidRPr="00E80D04" w:rsidRDefault="00326B27" w:rsidP="0032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60" w:type="dxa"/>
          </w:tcPr>
          <w:p w:rsidR="00326B27" w:rsidRPr="00E80D04" w:rsidRDefault="00326B27" w:rsidP="0032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551" w:type="dxa"/>
          </w:tcPr>
          <w:p w:rsidR="00326B27" w:rsidRPr="00E80D04" w:rsidRDefault="00326B27" w:rsidP="0032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560" w:type="dxa"/>
          </w:tcPr>
          <w:p w:rsidR="00326B27" w:rsidRPr="00E80D04" w:rsidRDefault="00326B27" w:rsidP="0032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имущества по состоянию (тыс. рублей)</w:t>
            </w:r>
          </w:p>
        </w:tc>
        <w:tc>
          <w:tcPr>
            <w:tcW w:w="2126" w:type="dxa"/>
          </w:tcPr>
          <w:p w:rsidR="00326B27" w:rsidRPr="00E80D04" w:rsidRDefault="00326B27" w:rsidP="0032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Назначение (специализация) имущества</w:t>
            </w:r>
          </w:p>
        </w:tc>
        <w:tc>
          <w:tcPr>
            <w:tcW w:w="3260" w:type="dxa"/>
          </w:tcPr>
          <w:p w:rsidR="00326B27" w:rsidRPr="00E80D04" w:rsidRDefault="00326B27" w:rsidP="0032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  <w:tc>
          <w:tcPr>
            <w:tcW w:w="2835" w:type="dxa"/>
          </w:tcPr>
          <w:p w:rsidR="00326B27" w:rsidRPr="00E80D04" w:rsidRDefault="00326B27" w:rsidP="0032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Основание возникновения права муниципальной собственности</w:t>
            </w:r>
          </w:p>
        </w:tc>
      </w:tr>
      <w:tr w:rsidR="00326B27" w:rsidTr="00326B27">
        <w:tc>
          <w:tcPr>
            <w:tcW w:w="676" w:type="dxa"/>
          </w:tcPr>
          <w:p w:rsidR="00326B27" w:rsidRPr="00E80D04" w:rsidRDefault="00326B27" w:rsidP="0032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326B27" w:rsidRPr="00E80D04" w:rsidRDefault="00326B27" w:rsidP="0032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326B27" w:rsidRPr="00E80D04" w:rsidRDefault="00326B27" w:rsidP="0032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326B27" w:rsidRPr="00E80D04" w:rsidRDefault="00326B27" w:rsidP="0032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326B27" w:rsidRPr="00E80D04" w:rsidRDefault="00326B27" w:rsidP="0032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326B27" w:rsidRPr="00E80D04" w:rsidRDefault="00326B27" w:rsidP="0032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326B27" w:rsidRPr="00E80D04" w:rsidRDefault="00326B27" w:rsidP="0032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6B27" w:rsidTr="00326B27">
        <w:tc>
          <w:tcPr>
            <w:tcW w:w="676" w:type="dxa"/>
          </w:tcPr>
          <w:p w:rsidR="00326B27" w:rsidRPr="00E80D04" w:rsidRDefault="00326B27" w:rsidP="0032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326B27" w:rsidRPr="00E80D04" w:rsidRDefault="00326B27" w:rsidP="0032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  <w:p w:rsidR="00326B27" w:rsidRPr="00E80D04" w:rsidRDefault="00326B27" w:rsidP="0032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2551" w:type="dxa"/>
          </w:tcPr>
          <w:p w:rsidR="00326B27" w:rsidRPr="00E80D04" w:rsidRDefault="00326B27" w:rsidP="0032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Идринский район, с. Идринское, ул. Мира, 16, имущество расположено: Красноярский край, Идринский район,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Идринское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Строительная, 3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326B27" w:rsidRPr="00E80D04" w:rsidRDefault="00717263" w:rsidP="0032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1 311009.57</w:t>
            </w:r>
          </w:p>
        </w:tc>
        <w:tc>
          <w:tcPr>
            <w:tcW w:w="2126" w:type="dxa"/>
          </w:tcPr>
          <w:p w:rsidR="00326B27" w:rsidRPr="00E80D04" w:rsidRDefault="00326B27" w:rsidP="0032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  <w:r w:rsidR="0094348A">
              <w:rPr>
                <w:rFonts w:ascii="Times New Roman" w:hAnsi="Times New Roman" w:cs="Times New Roman"/>
                <w:sz w:val="28"/>
                <w:szCs w:val="28"/>
              </w:rPr>
              <w:t xml:space="preserve"> (гараж, котельная)</w:t>
            </w:r>
          </w:p>
        </w:tc>
        <w:tc>
          <w:tcPr>
            <w:tcW w:w="3260" w:type="dxa"/>
          </w:tcPr>
          <w:p w:rsidR="0094348A" w:rsidRDefault="0094348A" w:rsidP="009434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Инвентарный номер 4_9, 24:14:0000000:0:4261 </w:t>
            </w:r>
            <w:r w:rsidR="00326B27" w:rsidRPr="00E80D04">
              <w:rPr>
                <w:rFonts w:ascii="Times New Roman" w:hAnsi="Times New Roman" w:cs="Times New Roman"/>
                <w:sz w:val="28"/>
                <w:szCs w:val="28"/>
              </w:rPr>
              <w:t>Кадастровый номер 24:14:2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26B27" w:rsidRPr="00E80D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6B27" w:rsidRPr="00E80D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326B27" w:rsidRPr="00E80D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26B27"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6B27" w:rsidRPr="00E80D04" w:rsidRDefault="0094348A" w:rsidP="009434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539.1 кв.м</w:t>
            </w:r>
          </w:p>
        </w:tc>
        <w:tc>
          <w:tcPr>
            <w:tcW w:w="2835" w:type="dxa"/>
          </w:tcPr>
          <w:p w:rsidR="00326B27" w:rsidRPr="00E80D04" w:rsidRDefault="0094348A" w:rsidP="0032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Идринского районного совета депутатов </w:t>
            </w:r>
            <w:r w:rsidR="006518AB">
              <w:rPr>
                <w:rFonts w:ascii="Times New Roman" w:hAnsi="Times New Roman" w:cs="Times New Roman"/>
                <w:sz w:val="28"/>
                <w:szCs w:val="28"/>
              </w:rPr>
              <w:t>от 05.02.2016 № 4-36-р</w:t>
            </w:r>
          </w:p>
        </w:tc>
      </w:tr>
      <w:tr w:rsidR="006518AB" w:rsidTr="00326B27">
        <w:tc>
          <w:tcPr>
            <w:tcW w:w="676" w:type="dxa"/>
          </w:tcPr>
          <w:p w:rsidR="006518AB" w:rsidRPr="00E80D04" w:rsidRDefault="006518AB" w:rsidP="0032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60" w:type="dxa"/>
          </w:tcPr>
          <w:p w:rsidR="006518AB" w:rsidRPr="00E80D04" w:rsidRDefault="006518AB" w:rsidP="006518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  <w:p w:rsidR="006518AB" w:rsidRPr="00E80D04" w:rsidRDefault="006518AB" w:rsidP="006518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2551" w:type="dxa"/>
          </w:tcPr>
          <w:p w:rsidR="006518AB" w:rsidRPr="00E80D04" w:rsidRDefault="006518AB" w:rsidP="006518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Идринский район, с. Идринское, ул. Мира, 16, имущество расположено: Красноярский край, Идринский район,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Идринское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Строительная, 3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6518AB" w:rsidRPr="00E80D04" w:rsidRDefault="00717263" w:rsidP="006518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266 040.87</w:t>
            </w:r>
          </w:p>
        </w:tc>
        <w:tc>
          <w:tcPr>
            <w:tcW w:w="2126" w:type="dxa"/>
          </w:tcPr>
          <w:p w:rsidR="006518AB" w:rsidRPr="00E80D04" w:rsidRDefault="006518AB" w:rsidP="006518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 (склад)</w:t>
            </w:r>
          </w:p>
        </w:tc>
        <w:tc>
          <w:tcPr>
            <w:tcW w:w="3260" w:type="dxa"/>
          </w:tcPr>
          <w:p w:rsidR="006518AB" w:rsidRDefault="006518AB" w:rsidP="006518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Инвентарный номер 4_9, 24:14:0000000:0:4262 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Кадастровый номер 24:14:2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18AB" w:rsidRPr="00E80D04" w:rsidRDefault="006518AB" w:rsidP="006518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 кв.м</w:t>
            </w:r>
          </w:p>
        </w:tc>
        <w:tc>
          <w:tcPr>
            <w:tcW w:w="2835" w:type="dxa"/>
          </w:tcPr>
          <w:p w:rsidR="006518AB" w:rsidRPr="00E80D04" w:rsidRDefault="006518AB" w:rsidP="006518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Идринского районного совета депутатов от 05.02.2016 № 4-36-р</w:t>
            </w:r>
          </w:p>
        </w:tc>
      </w:tr>
      <w:tr w:rsidR="006518AB" w:rsidTr="00326B27">
        <w:tc>
          <w:tcPr>
            <w:tcW w:w="676" w:type="dxa"/>
          </w:tcPr>
          <w:p w:rsidR="006518AB" w:rsidRPr="00E80D04" w:rsidRDefault="006518AB" w:rsidP="0032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6518AB" w:rsidRPr="00E80D04" w:rsidRDefault="006518AB" w:rsidP="006518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  <w:p w:rsidR="006518AB" w:rsidRPr="00E80D04" w:rsidRDefault="006518AB" w:rsidP="006518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2551" w:type="dxa"/>
          </w:tcPr>
          <w:p w:rsidR="006518AB" w:rsidRPr="00E80D04" w:rsidRDefault="006518AB" w:rsidP="006518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Идринский район, с. Идринское, ул. Мира, 16, имущество расположено: Красноярский край, Идринский район,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Идринское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Строительная, 3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6518AB" w:rsidRPr="00E80D04" w:rsidRDefault="00717263" w:rsidP="006518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460 772.51</w:t>
            </w:r>
          </w:p>
        </w:tc>
        <w:tc>
          <w:tcPr>
            <w:tcW w:w="2126" w:type="dxa"/>
          </w:tcPr>
          <w:p w:rsidR="006518AB" w:rsidRDefault="006518AB" w:rsidP="006518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  <w:p w:rsidR="006518AB" w:rsidRPr="00E80D04" w:rsidRDefault="006518AB" w:rsidP="006518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(цех деревообработки)</w:t>
            </w:r>
          </w:p>
        </w:tc>
        <w:tc>
          <w:tcPr>
            <w:tcW w:w="3260" w:type="dxa"/>
          </w:tcPr>
          <w:p w:rsidR="006518AB" w:rsidRDefault="006518AB" w:rsidP="006518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Инвентарный номер 4_9, 24:14:0000000:0:4263 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Кадастровый номер 24:14:2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18AB" w:rsidRPr="00E80D04" w:rsidRDefault="006518AB" w:rsidP="006518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390.1 кв.м</w:t>
            </w:r>
          </w:p>
        </w:tc>
        <w:tc>
          <w:tcPr>
            <w:tcW w:w="2835" w:type="dxa"/>
          </w:tcPr>
          <w:p w:rsidR="006518AB" w:rsidRPr="00E80D04" w:rsidRDefault="006518AB" w:rsidP="006518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Идринского районного совета депутатов от 05.02.2016 № 4-36-р</w:t>
            </w:r>
          </w:p>
        </w:tc>
      </w:tr>
      <w:tr w:rsidR="006518AB" w:rsidTr="00326B27">
        <w:tc>
          <w:tcPr>
            <w:tcW w:w="676" w:type="dxa"/>
          </w:tcPr>
          <w:p w:rsidR="006518AB" w:rsidRPr="00E80D04" w:rsidRDefault="006518AB" w:rsidP="0032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6518AB" w:rsidRPr="00E80D04" w:rsidRDefault="006518AB" w:rsidP="006518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  <w:p w:rsidR="006518AB" w:rsidRPr="00E80D04" w:rsidRDefault="006518AB" w:rsidP="006518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2551" w:type="dxa"/>
          </w:tcPr>
          <w:p w:rsidR="006518AB" w:rsidRPr="00E80D04" w:rsidRDefault="006518AB" w:rsidP="006518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Идринский район, с. Идринское, ул. Мира, 16, имущество расположено: Красноярский край, Идринский район, 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Идринское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Строительная, 3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6518AB" w:rsidRPr="00E80D04" w:rsidRDefault="00717263" w:rsidP="006518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98 799.65</w:t>
            </w:r>
          </w:p>
        </w:tc>
        <w:tc>
          <w:tcPr>
            <w:tcW w:w="2126" w:type="dxa"/>
          </w:tcPr>
          <w:p w:rsidR="006518AB" w:rsidRPr="00E80D04" w:rsidRDefault="006518AB" w:rsidP="006518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 (здание администрации)</w:t>
            </w:r>
          </w:p>
        </w:tc>
        <w:tc>
          <w:tcPr>
            <w:tcW w:w="3260" w:type="dxa"/>
          </w:tcPr>
          <w:p w:rsidR="006518AB" w:rsidRDefault="006518AB" w:rsidP="006518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Инвентарный номер 4_9, 24:14:0000000:0:4260 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Кадастровый номер 24:14:2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6518AB" w:rsidRPr="00E80D04" w:rsidRDefault="006518AB" w:rsidP="006518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112.3 кв.м</w:t>
            </w:r>
          </w:p>
        </w:tc>
        <w:tc>
          <w:tcPr>
            <w:tcW w:w="2835" w:type="dxa"/>
          </w:tcPr>
          <w:p w:rsidR="006518AB" w:rsidRPr="00E80D04" w:rsidRDefault="006518AB" w:rsidP="006518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Идринского районного совета депутатов от 05.02.2016 № 4-36-р</w:t>
            </w:r>
          </w:p>
        </w:tc>
      </w:tr>
      <w:tr w:rsidR="006518AB" w:rsidTr="00326B27">
        <w:tc>
          <w:tcPr>
            <w:tcW w:w="676" w:type="dxa"/>
          </w:tcPr>
          <w:p w:rsidR="006518AB" w:rsidRDefault="006518AB" w:rsidP="0032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60" w:type="dxa"/>
          </w:tcPr>
          <w:p w:rsidR="006518AB" w:rsidRPr="00E80D04" w:rsidRDefault="006518AB" w:rsidP="006518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  <w:p w:rsidR="006518AB" w:rsidRPr="00E80D04" w:rsidRDefault="006518AB" w:rsidP="006518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551" w:type="dxa"/>
          </w:tcPr>
          <w:p w:rsidR="006518AB" w:rsidRPr="00E80D04" w:rsidRDefault="006518AB" w:rsidP="006518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Идринский район, с. Идринское, ул. Мира, 16, имущество расположено: Красноярский край, Идринский район,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Идринское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Строительная, 3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6518AB" w:rsidRPr="00E80D04" w:rsidRDefault="002E062E" w:rsidP="006518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1 253719.18</w:t>
            </w:r>
          </w:p>
        </w:tc>
        <w:tc>
          <w:tcPr>
            <w:tcW w:w="2126" w:type="dxa"/>
          </w:tcPr>
          <w:p w:rsidR="006518AB" w:rsidRPr="00E80D04" w:rsidRDefault="006518AB" w:rsidP="006518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260" w:type="dxa"/>
          </w:tcPr>
          <w:p w:rsidR="006518AB" w:rsidRDefault="006518AB" w:rsidP="006518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Кадастровый номер 24:14:2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6518AB" w:rsidRDefault="006518AB" w:rsidP="006518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11438 кв.м</w:t>
            </w:r>
          </w:p>
          <w:p w:rsidR="006518AB" w:rsidRPr="00E80D04" w:rsidRDefault="006518AB" w:rsidP="006518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пунктов, разрешенное использование под коммунально-складские помещения</w:t>
            </w:r>
          </w:p>
        </w:tc>
        <w:tc>
          <w:tcPr>
            <w:tcW w:w="2835" w:type="dxa"/>
          </w:tcPr>
          <w:p w:rsidR="006518AB" w:rsidRPr="00E80D04" w:rsidRDefault="006518AB" w:rsidP="006518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Идринского районного совета депутатов от 05.02.2016 № 4-36-р</w:t>
            </w:r>
          </w:p>
        </w:tc>
      </w:tr>
      <w:tr w:rsidR="006518AB" w:rsidTr="00326B27">
        <w:tc>
          <w:tcPr>
            <w:tcW w:w="676" w:type="dxa"/>
          </w:tcPr>
          <w:p w:rsidR="006518AB" w:rsidRDefault="006518AB" w:rsidP="0032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 w:rsidR="006518AB" w:rsidRPr="00E80D04" w:rsidRDefault="006518AB" w:rsidP="006518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  <w:p w:rsidR="006518AB" w:rsidRPr="00E80D04" w:rsidRDefault="00A422B5" w:rsidP="006518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2551" w:type="dxa"/>
          </w:tcPr>
          <w:p w:rsidR="006518AB" w:rsidRPr="00E80D04" w:rsidRDefault="006518AB" w:rsidP="00A422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Идринский район, с. Идринское, ул. Мира, 16, имущество расположено: Красноярский край, Идринский район,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Идринское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A422B5">
              <w:rPr>
                <w:rFonts w:ascii="Times New Roman" w:hAnsi="Times New Roman" w:cs="Times New Roman"/>
                <w:sz w:val="28"/>
                <w:szCs w:val="28"/>
              </w:rPr>
              <w:t>Майская, д. 38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6518AB" w:rsidRPr="00E80D04" w:rsidRDefault="002E062E" w:rsidP="006518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96 108.57</w:t>
            </w:r>
          </w:p>
        </w:tc>
        <w:tc>
          <w:tcPr>
            <w:tcW w:w="2126" w:type="dxa"/>
          </w:tcPr>
          <w:p w:rsidR="006518AB" w:rsidRPr="00E80D04" w:rsidRDefault="00A422B5" w:rsidP="006518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3260" w:type="dxa"/>
          </w:tcPr>
          <w:p w:rsidR="006518AB" w:rsidRDefault="006518AB" w:rsidP="006518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Кадастровый номер 24:14:2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22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22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2B5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  <w:p w:rsidR="006518AB" w:rsidRDefault="00A422B5" w:rsidP="006518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145.7</w:t>
            </w:r>
            <w:r w:rsidR="006518AB">
              <w:rPr>
                <w:rFonts w:ascii="Times New Roman" w:hAnsi="Times New Roman" w:cs="Times New Roman"/>
                <w:sz w:val="28"/>
                <w:szCs w:val="28"/>
              </w:rPr>
              <w:t xml:space="preserve"> кв.м</w:t>
            </w:r>
          </w:p>
          <w:p w:rsidR="006518AB" w:rsidRPr="00E80D04" w:rsidRDefault="006518AB" w:rsidP="006518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518AB" w:rsidRPr="00E80D04" w:rsidRDefault="00A422B5" w:rsidP="006518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Постановление Верховного совета Российской Федерации № 3020-1</w:t>
            </w:r>
          </w:p>
        </w:tc>
      </w:tr>
      <w:tr w:rsidR="00A326E1" w:rsidTr="00326B27">
        <w:tc>
          <w:tcPr>
            <w:tcW w:w="676" w:type="dxa"/>
          </w:tcPr>
          <w:p w:rsidR="00A326E1" w:rsidRDefault="002E062E" w:rsidP="002E06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0" w:type="dxa"/>
          </w:tcPr>
          <w:p w:rsidR="00A326E1" w:rsidRPr="00E80D04" w:rsidRDefault="00A326E1" w:rsidP="00A326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  <w:p w:rsidR="00A326E1" w:rsidRPr="00E80D04" w:rsidRDefault="00A326E1" w:rsidP="00A326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551" w:type="dxa"/>
          </w:tcPr>
          <w:p w:rsidR="00A326E1" w:rsidRDefault="00A326E1" w:rsidP="00A326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Идринский район, с. Идринское, ул. Мира, 16, имущество 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расположено: Красноярский край, </w:t>
            </w:r>
          </w:p>
          <w:p w:rsidR="00A326E1" w:rsidRDefault="00A326E1" w:rsidP="00A326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Идринский район, </w:t>
            </w:r>
          </w:p>
          <w:p w:rsidR="00A326E1" w:rsidRDefault="00A326E1" w:rsidP="00A326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Идринское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</w:p>
          <w:p w:rsidR="00A326E1" w:rsidRPr="00E80D04" w:rsidRDefault="00A326E1" w:rsidP="00A326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Октябрьская, д. 213 кв. 10</w:t>
            </w:r>
            <w:r w:rsidRPr="00E80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A326E1" w:rsidRPr="00E80D04" w:rsidRDefault="00A326E1" w:rsidP="00A326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326E1" w:rsidRPr="00E80D04" w:rsidRDefault="00A326E1" w:rsidP="00A326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Трехкомнатная квартира</w:t>
            </w:r>
          </w:p>
        </w:tc>
        <w:tc>
          <w:tcPr>
            <w:tcW w:w="3260" w:type="dxa"/>
          </w:tcPr>
          <w:p w:rsidR="00A326E1" w:rsidRPr="00E80D04" w:rsidRDefault="00A326E1" w:rsidP="00A326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Трехкомнатная квартира, общей площадью 60.4 кв.м.  </w:t>
            </w:r>
          </w:p>
        </w:tc>
        <w:tc>
          <w:tcPr>
            <w:tcW w:w="2835" w:type="dxa"/>
          </w:tcPr>
          <w:p w:rsidR="00A326E1" w:rsidRDefault="00A326E1" w:rsidP="00A326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купли продажи квартиры от 14.09.2000г  запись в ЕГРП  от 21.01.2000 № 24:19.14:2.1999:336</w:t>
            </w:r>
          </w:p>
          <w:p w:rsidR="00A326E1" w:rsidRDefault="00A326E1" w:rsidP="00A326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6E1" w:rsidRDefault="00A326E1" w:rsidP="00A326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6E1" w:rsidRDefault="00A326E1" w:rsidP="00A326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6E1" w:rsidRPr="00E80D04" w:rsidRDefault="00A326E1" w:rsidP="00A326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B27" w:rsidRDefault="00326B27" w:rsidP="000511B5">
      <w:pPr>
        <w:rPr>
          <w:sz w:val="28"/>
        </w:rPr>
      </w:pPr>
    </w:p>
    <w:p w:rsidR="00A326E1" w:rsidRPr="007F1B05" w:rsidRDefault="00A326E1" w:rsidP="000511B5">
      <w:pPr>
        <w:rPr>
          <w:sz w:val="28"/>
        </w:rPr>
      </w:pPr>
    </w:p>
    <w:sectPr w:rsidR="00A326E1" w:rsidRPr="007F1B05" w:rsidSect="00A22F42">
      <w:pgSz w:w="16838" w:h="11906" w:orient="landscape" w:code="9"/>
      <w:pgMar w:top="1134" w:right="1134" w:bottom="782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D0A" w:rsidRDefault="00E22D0A">
      <w:r>
        <w:separator/>
      </w:r>
    </w:p>
  </w:endnote>
  <w:endnote w:type="continuationSeparator" w:id="0">
    <w:p w:rsidR="00E22D0A" w:rsidRDefault="00E22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2E" w:rsidRDefault="002E062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2E" w:rsidRDefault="002E062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2E" w:rsidRDefault="002E062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D0A" w:rsidRDefault="00E22D0A">
      <w:r>
        <w:separator/>
      </w:r>
    </w:p>
  </w:footnote>
  <w:footnote w:type="continuationSeparator" w:id="0">
    <w:p w:rsidR="00E22D0A" w:rsidRDefault="00E22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2E" w:rsidRDefault="002E062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2E" w:rsidRDefault="002E062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2E" w:rsidRDefault="002E062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1B5"/>
    <w:rsid w:val="0001350D"/>
    <w:rsid w:val="00022242"/>
    <w:rsid w:val="00031960"/>
    <w:rsid w:val="000511B5"/>
    <w:rsid w:val="00067788"/>
    <w:rsid w:val="00087B22"/>
    <w:rsid w:val="000D0AFB"/>
    <w:rsid w:val="0016392D"/>
    <w:rsid w:val="00180575"/>
    <w:rsid w:val="001B0AE6"/>
    <w:rsid w:val="00294F4D"/>
    <w:rsid w:val="002E062E"/>
    <w:rsid w:val="002F4635"/>
    <w:rsid w:val="00326B27"/>
    <w:rsid w:val="0035111C"/>
    <w:rsid w:val="00363A66"/>
    <w:rsid w:val="003E2622"/>
    <w:rsid w:val="004131C3"/>
    <w:rsid w:val="00433E03"/>
    <w:rsid w:val="00496998"/>
    <w:rsid w:val="00497BF6"/>
    <w:rsid w:val="005D30E7"/>
    <w:rsid w:val="0061017F"/>
    <w:rsid w:val="00615F60"/>
    <w:rsid w:val="006337CF"/>
    <w:rsid w:val="00645723"/>
    <w:rsid w:val="006518AB"/>
    <w:rsid w:val="006A664A"/>
    <w:rsid w:val="006D073D"/>
    <w:rsid w:val="006F712E"/>
    <w:rsid w:val="007140EF"/>
    <w:rsid w:val="00717263"/>
    <w:rsid w:val="007B693C"/>
    <w:rsid w:val="007D15A0"/>
    <w:rsid w:val="00800094"/>
    <w:rsid w:val="008760CD"/>
    <w:rsid w:val="008A4DD1"/>
    <w:rsid w:val="008E78BD"/>
    <w:rsid w:val="008F46D3"/>
    <w:rsid w:val="00922B06"/>
    <w:rsid w:val="0094348A"/>
    <w:rsid w:val="009831D8"/>
    <w:rsid w:val="009A3232"/>
    <w:rsid w:val="00A22F42"/>
    <w:rsid w:val="00A326E1"/>
    <w:rsid w:val="00A422B5"/>
    <w:rsid w:val="00A43B63"/>
    <w:rsid w:val="00A978BF"/>
    <w:rsid w:val="00AF0EA3"/>
    <w:rsid w:val="00AF7295"/>
    <w:rsid w:val="00B2206F"/>
    <w:rsid w:val="00BB7539"/>
    <w:rsid w:val="00C55491"/>
    <w:rsid w:val="00CD53EB"/>
    <w:rsid w:val="00D24864"/>
    <w:rsid w:val="00D311B6"/>
    <w:rsid w:val="00D47F8D"/>
    <w:rsid w:val="00DE3A97"/>
    <w:rsid w:val="00E00DF2"/>
    <w:rsid w:val="00E22D0A"/>
    <w:rsid w:val="00F11C7B"/>
    <w:rsid w:val="00FB5A79"/>
    <w:rsid w:val="00FC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B5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0511B5"/>
    <w:pPr>
      <w:keepNext/>
      <w:outlineLvl w:val="1"/>
    </w:pPr>
    <w:rPr>
      <w:sz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242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0511B5"/>
    <w:rPr>
      <w:rFonts w:ascii="Times New Roman" w:eastAsia="Times New Roman" w:hAnsi="Times New Roman"/>
      <w:sz w:val="32"/>
    </w:rPr>
  </w:style>
  <w:style w:type="paragraph" w:styleId="a4">
    <w:name w:val="header"/>
    <w:basedOn w:val="a"/>
    <w:link w:val="a5"/>
    <w:rsid w:val="000511B5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rsid w:val="000511B5"/>
    <w:rPr>
      <w:rFonts w:ascii="Times New Roman" w:eastAsia="Times New Roman" w:hAnsi="Times New Roman"/>
    </w:rPr>
  </w:style>
  <w:style w:type="paragraph" w:styleId="a6">
    <w:name w:val="footer"/>
    <w:basedOn w:val="a"/>
    <w:link w:val="a7"/>
    <w:rsid w:val="000511B5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0511B5"/>
    <w:rPr>
      <w:rFonts w:ascii="Times New Roman" w:eastAsia="Times New Roman" w:hAnsi="Times New Roman"/>
    </w:rPr>
  </w:style>
  <w:style w:type="paragraph" w:customStyle="1" w:styleId="ConsPlusNormal">
    <w:name w:val="ConsPlusNormal"/>
    <w:rsid w:val="00A22F42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979F9C5FE0FFC2B57F5DEA504919B336D4138EC5F1A6D19093FF698334B995F0DC70EC2F20C345D090249B6440ABE3379682B947A17F4E051302441861C" TargetMode="External"/><Relationship Id="rId13" Type="http://schemas.openxmlformats.org/officeDocument/2006/relationships/hyperlink" Target="consultantplus://offline/ref=3FD2AF1AD3E95D921A72DA6CB5836F4D8A18E73C3566660F1646E743290A33D54E65BAD3972D55D38B0577CD29C8713DAFDA9AD70FECFCA2B7E14A41Q0h8C" TargetMode="Externa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FD2AF1AD3E95D921A72DA6CB5836F4D8A18E73C3566660F1646E743290A33D54E65BAD3972D55D38B0577CD29C8713DAFDA9AD70FECFCA2B7E14A41Q0h8C" TargetMode="External"/><Relationship Id="rId7" Type="http://schemas.openxmlformats.org/officeDocument/2006/relationships/hyperlink" Target="consultantplus://offline/ref=3FD2AF1AD3E95D921A72DA6CB5836F4D8A18E73C3566660F1646E743290A33D54E65BAD3972D55D38B0577CD29C8713DAFDA9AD70FECFCA2B7E14A41Q0h8C" TargetMode="External"/><Relationship Id="rId12" Type="http://schemas.openxmlformats.org/officeDocument/2006/relationships/hyperlink" Target="consultantplus://offline/ref=3FD2AF1AD3E95D921A72DA6CB5836F4D8A18E73C3566660F1646E743290A33D54E65BAD3972D55D38B0577CD29C8713DAFDA9AD70FECFCA2B7E14A41Q0h8C" TargetMode="Externa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hyperlink" Target="consultantplus://offline/ref=3FD2AF1AD3E95D921A72DA6CB5836F4D8A18E73C3566660F1646E743290A33D54E65BAD3972D55D38B0577CD29C8713DAFDA9AD70FECFCA2B7E14A41Q0h8C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FD2AF1AD3E95D921A72DA6CB5836F4D8A18E73C3566660F1646E743290A33D54E65BAD3972D55D38B0577CD29C8713DAFDA9AD70FECFCA2B7E14A41Q0h8C" TargetMode="External"/><Relationship Id="rId24" Type="http://schemas.openxmlformats.org/officeDocument/2006/relationships/hyperlink" Target="consultantplus://offline/ref=3FD2AF1AD3E95D921A72DA6CB5836F4D8A18E73C3566660F1646E743290A33D54E65BAD3972D55D38B0577CD29C8713DAFDA9AD70FECFCA2B7E14A41Q0h8C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23" Type="http://schemas.openxmlformats.org/officeDocument/2006/relationships/hyperlink" Target="consultantplus://offline/ref=3FD2AF1AD3E95D921A72DA6CB5836F4D8A18E73C3566660F1646E743290A33D54E65BAD3972D55D38B0577CD29C8713DAFDA9AD70FECFCA2B7E14A41Q0h8C" TargetMode="External"/><Relationship Id="rId10" Type="http://schemas.openxmlformats.org/officeDocument/2006/relationships/hyperlink" Target="consultantplus://offline/ref=3FD2AF1AD3E95D921A72DA6CB5836F4D8A18E73C3566660F1646E743290A33D54E65BAD3972D55D38B0577CD29C8713DAFDA9AD70FECFCA2B7E14A41Q0h8C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FD2AF1AD3E95D921A72DA6CB5836F4D8A18E73C3566660F1646E743290A33D54E65BAD3972D55D38B0577CD29C8713DAFDA9AD70FECFCA2B7E14A41Q0h8C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3FD2AF1AD3E95D921A72DA6CB5836F4D8A18E73C3566660F1646E743290A33D54E65BAD3972D55D38B0577CD29C8713DAFDA9AD70FECFCA2B7E14A41Q0h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2366</Words>
  <Characters>13491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15826</CharactersWithSpaces>
  <SharedDoc>false</SharedDoc>
  <HLinks>
    <vt:vector size="72" baseType="variant">
      <vt:variant>
        <vt:i4>4128867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consultantplus://offline/ref=3FD2AF1AD3E95D921A72DA6CB5836F4D8A18E73C3566660F1646E743290A33D54E65BAD3972D55D38B0577CD29C8713DAFDA9AD70FECFCA2B7E14A41Q0h8C</vt:lpwstr>
      </vt:variant>
      <vt:variant>
        <vt:lpwstr/>
      </vt:variant>
      <vt:variant>
        <vt:i4>4128867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consultantplus://offline/ref=3FD2AF1AD3E95D921A72DA6CB5836F4D8A18E73C3566660F1646E743290A33D54E65BAD3972D55D38B0577CD29C8713DAFDA9AD70FECFCA2B7E14A41Q0h8C</vt:lpwstr>
      </vt:variant>
      <vt:variant>
        <vt:lpwstr/>
      </vt:variant>
      <vt:variant>
        <vt:i4>4128867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consultantplus://offline/ref=3FD2AF1AD3E95D921A72DA6CB5836F4D8A18E73C3566660F1646E743290A33D54E65BAD3972D55D38B0577CD29C8713DAFDA9AD70FECFCA2B7E14A41Q0h8C</vt:lpwstr>
      </vt:variant>
      <vt:variant>
        <vt:lpwstr/>
      </vt:variant>
      <vt:variant>
        <vt:i4>4128867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consultantplus://offline/ref=3FD2AF1AD3E95D921A72DA6CB5836F4D8A18E73C3566660F1646E743290A33D54E65BAD3972D55D38B0577CD29C8713DAFDA9AD70FECFCA2B7E14A41Q0h8C</vt:lpwstr>
      </vt:variant>
      <vt:variant>
        <vt:lpwstr/>
      </vt:variant>
      <vt:variant>
        <vt:i4>4128867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consultantplus://offline/ref=3FD2AF1AD3E95D921A72DA6CB5836F4D8A18E73C3566660F1646E743290A33D54E65BAD3972D55D38B0577CD29C8713DAFDA9AD70FECFCA2B7E14A41Q0h8C</vt:lpwstr>
      </vt:variant>
      <vt:variant>
        <vt:lpwstr/>
      </vt:variant>
      <vt:variant>
        <vt:i4>4128867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consultantplus://offline/ref=3FD2AF1AD3E95D921A72DA6CB5836F4D8A18E73C3566660F1646E743290A33D54E65BAD3972D55D38B0577CD29C8713DAFDA9AD70FECFCA2B7E14A41Q0h8C</vt:lpwstr>
      </vt:variant>
      <vt:variant>
        <vt:lpwstr/>
      </vt:variant>
      <vt:variant>
        <vt:i4>4128867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consultantplus://offline/ref=3FD2AF1AD3E95D921A72DA6CB5836F4D8A18E73C3566660F1646E743290A33D54E65BAD3972D55D38B0577CD29C8713DAFDA9AD70FECFCA2B7E14A41Q0h8C</vt:lpwstr>
      </vt:variant>
      <vt:variant>
        <vt:lpwstr/>
      </vt:variant>
      <vt:variant>
        <vt:i4>4128867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consultantplus://offline/ref=3FD2AF1AD3E95D921A72DA6CB5836F4D8A18E73C3566660F1646E743290A33D54E65BAD3972D55D38B0577CD29C8713DAFDA9AD70FECFCA2B7E14A41Q0h8C</vt:lpwstr>
      </vt:variant>
      <vt:variant>
        <vt:lpwstr/>
      </vt:variant>
      <vt:variant>
        <vt:i4>4128867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consultantplus://offline/ref=3FD2AF1AD3E95D921A72DA6CB5836F4D8A18E73C3566660F1646E743290A33D54E65BAD3972D55D38B0577CD29C8713DAFDA9AD70FECFCA2B7E14A41Q0h8C</vt:lpwstr>
      </vt:variant>
      <vt:variant>
        <vt:lpwstr/>
      </vt:variant>
      <vt:variant>
        <vt:i4>4128867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consultantplus://offline/ref=3FD2AF1AD3E95D921A72DA6CB5836F4D8A18E73C3566660F1646E743290A33D54E65BAD3972D55D38B0577CD29C8713DAFDA9AD70FECFCA2B7E14A41Q0h8C</vt:lpwstr>
      </vt:variant>
      <vt:variant>
        <vt:lpwstr/>
      </vt:variant>
      <vt:variant>
        <vt:i4>7340134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consultantplus://offline/ref=A7979F9C5FE0FFC2B57F5DEA504919B336D4138EC5F1A6D19093FF698334B995F0DC70EC2F20C345D090249B6440ABE3379682B947A17F4E051302441861C</vt:lpwstr>
      </vt:variant>
      <vt:variant>
        <vt:lpwstr/>
      </vt:variant>
      <vt:variant>
        <vt:i4>4128867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consultantplus://offline/ref=3FD2AF1AD3E95D921A72DA6CB5836F4D8A18E73C3566660F1646E743290A33D54E65BAD3972D55D38B0577CD29C8713DAFDA9AD70FECFCA2B7E14A41Q0h8C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2019-08-28T03:27:00Z</cp:lastPrinted>
  <dcterms:created xsi:type="dcterms:W3CDTF">2019-09-12T07:01:00Z</dcterms:created>
  <dcterms:modified xsi:type="dcterms:W3CDTF">2019-09-12T07:01:00Z</dcterms:modified>
</cp:coreProperties>
</file>