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70" w:rsidRPr="00AB7ADE" w:rsidRDefault="004B5DC2" w:rsidP="006C5470">
      <w:pPr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76250" cy="730988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470">
        <w:rPr>
          <w:b/>
          <w:sz w:val="28"/>
        </w:rPr>
        <w:t xml:space="preserve">  </w:t>
      </w:r>
      <w:r>
        <w:rPr>
          <w:b/>
          <w:sz w:val="28"/>
        </w:rPr>
        <w:t xml:space="preserve">             </w:t>
      </w:r>
      <w:r w:rsidR="006C5470">
        <w:rPr>
          <w:b/>
          <w:sz w:val="28"/>
        </w:rPr>
        <w:t xml:space="preserve">                                                                                        </w:t>
      </w:r>
      <w:r w:rsidR="006C5470"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6C5470" w:rsidRPr="00AB7ADE" w:rsidRDefault="006C5470" w:rsidP="006C5470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6C5470" w:rsidRPr="00AB7ADE" w:rsidRDefault="006C5470" w:rsidP="006C5470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П О С Т А Н О В Л Е Н И Е                     </w:t>
      </w:r>
    </w:p>
    <w:p w:rsidR="006C5470" w:rsidRPr="00AB7ADE" w:rsidRDefault="006C5470" w:rsidP="006C5470">
      <w:pPr>
        <w:rPr>
          <w:rFonts w:ascii="Times New Roman" w:hAnsi="Times New Roman" w:cs="Times New Roman"/>
          <w:sz w:val="28"/>
        </w:rPr>
      </w:pPr>
    </w:p>
    <w:p w:rsidR="006C5470" w:rsidRDefault="004B5DC2" w:rsidP="006C5470">
      <w:pPr>
        <w:rPr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AF2F48">
        <w:rPr>
          <w:rFonts w:ascii="Times New Roman" w:hAnsi="Times New Roman" w:cs="Times New Roman"/>
          <w:sz w:val="28"/>
        </w:rPr>
        <w:t>.</w:t>
      </w:r>
      <w:r w:rsidR="006C547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8</w:t>
      </w:r>
      <w:r w:rsidR="006C5470">
        <w:rPr>
          <w:rFonts w:ascii="Times New Roman" w:hAnsi="Times New Roman" w:cs="Times New Roman"/>
          <w:sz w:val="28"/>
        </w:rPr>
        <w:t>.</w:t>
      </w:r>
      <w:r w:rsidR="006C5470" w:rsidRPr="00AB7ADE">
        <w:rPr>
          <w:rFonts w:ascii="Times New Roman" w:hAnsi="Times New Roman" w:cs="Times New Roman"/>
          <w:sz w:val="28"/>
        </w:rPr>
        <w:t xml:space="preserve">2014                                     </w:t>
      </w:r>
      <w:r w:rsidR="006C5470">
        <w:rPr>
          <w:rFonts w:ascii="Times New Roman" w:hAnsi="Times New Roman" w:cs="Times New Roman"/>
          <w:sz w:val="28"/>
        </w:rPr>
        <w:t xml:space="preserve">  </w:t>
      </w:r>
      <w:r w:rsidR="006C5470" w:rsidRPr="00AB7ADE">
        <w:rPr>
          <w:rFonts w:ascii="Times New Roman" w:hAnsi="Times New Roman" w:cs="Times New Roman"/>
          <w:sz w:val="28"/>
        </w:rPr>
        <w:t xml:space="preserve">с. Идринское                              </w:t>
      </w:r>
      <w:r w:rsidR="006C5470">
        <w:rPr>
          <w:rFonts w:ascii="Times New Roman" w:hAnsi="Times New Roman" w:cs="Times New Roman"/>
          <w:sz w:val="28"/>
        </w:rPr>
        <w:t xml:space="preserve">   </w:t>
      </w:r>
      <w:r w:rsidR="006C5470" w:rsidRPr="00AB7ADE">
        <w:rPr>
          <w:rFonts w:ascii="Times New Roman" w:hAnsi="Times New Roman" w:cs="Times New Roman"/>
          <w:sz w:val="28"/>
        </w:rPr>
        <w:t xml:space="preserve"> </w:t>
      </w:r>
      <w:r w:rsidR="006C5470">
        <w:rPr>
          <w:rFonts w:ascii="Times New Roman" w:hAnsi="Times New Roman" w:cs="Times New Roman"/>
          <w:sz w:val="28"/>
        </w:rPr>
        <w:t xml:space="preserve">    </w:t>
      </w:r>
      <w:r w:rsidR="006C5470" w:rsidRPr="00AB7AD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436</w:t>
      </w:r>
      <w:r w:rsidR="006C5470" w:rsidRPr="00AB7ADE">
        <w:rPr>
          <w:rFonts w:ascii="Times New Roman" w:hAnsi="Times New Roman" w:cs="Times New Roman"/>
          <w:sz w:val="28"/>
        </w:rPr>
        <w:t xml:space="preserve"> -</w:t>
      </w:r>
      <w:proofErr w:type="spellStart"/>
      <w:r w:rsidR="006C5470" w:rsidRPr="00AB7ADE">
        <w:rPr>
          <w:rFonts w:ascii="Times New Roman" w:hAnsi="Times New Roman" w:cs="Times New Roman"/>
          <w:sz w:val="28"/>
        </w:rPr>
        <w:t>п</w:t>
      </w:r>
      <w:proofErr w:type="spellEnd"/>
      <w:r w:rsidR="006C5470" w:rsidRPr="00AB7ADE">
        <w:rPr>
          <w:rFonts w:ascii="Times New Roman" w:hAnsi="Times New Roman" w:cs="Times New Roman"/>
          <w:sz w:val="28"/>
        </w:rPr>
        <w:t xml:space="preserve"> </w:t>
      </w:r>
    </w:p>
    <w:p w:rsidR="006C5470" w:rsidRDefault="006C5470" w:rsidP="00AF2F48">
      <w:pPr>
        <w:tabs>
          <w:tab w:val="left" w:pos="9639"/>
          <w:tab w:val="left" w:pos="9781"/>
        </w:tabs>
        <w:ind w:right="-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 w:rsidR="00437272">
        <w:rPr>
          <w:rFonts w:ascii="Times New Roman" w:hAnsi="Times New Roman"/>
          <w:iCs/>
          <w:sz w:val="28"/>
          <w:szCs w:val="28"/>
        </w:rPr>
        <w:t>Порядка проверки достоверности и полноты сведений о доходах, об имуществе</w:t>
      </w:r>
      <w:r w:rsidR="00C95ECB">
        <w:rPr>
          <w:rFonts w:ascii="Times New Roman" w:hAnsi="Times New Roman"/>
          <w:iCs/>
          <w:sz w:val="28"/>
          <w:szCs w:val="28"/>
        </w:rPr>
        <w:t xml:space="preserve"> и обязательствах имущественного характера, представленных лицом, поступающим на работу на должность руководителя муниципального учреждения, и руководителем муниципального учреждения, Порядка размещения на официальном сайте муниципального образования Идринский район в сети интернет сведений о доходах, об имуществе и обязательствах имущественного характера</w:t>
      </w:r>
      <w:r w:rsidR="00E22009">
        <w:rPr>
          <w:rFonts w:ascii="Times New Roman" w:hAnsi="Times New Roman"/>
          <w:iCs/>
          <w:sz w:val="28"/>
          <w:szCs w:val="28"/>
        </w:rPr>
        <w:t xml:space="preserve"> руководителя муниципального учреждения, его супруга (супруги) и несовершеннолетних детей и предоставления указанных сведений для опубликования средствам массовой информации         </w:t>
      </w:r>
    </w:p>
    <w:p w:rsidR="000118F4" w:rsidRDefault="006C5470" w:rsidP="003E6E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73B2D">
        <w:rPr>
          <w:rFonts w:ascii="Times New Roman" w:hAnsi="Times New Roman" w:cs="Times New Roman"/>
          <w:sz w:val="28"/>
          <w:szCs w:val="28"/>
        </w:rPr>
        <w:t xml:space="preserve">с </w:t>
      </w:r>
      <w:r w:rsidR="004B7A33">
        <w:rPr>
          <w:rFonts w:ascii="Times New Roman" w:hAnsi="Times New Roman" w:cs="Times New Roman"/>
          <w:sz w:val="28"/>
          <w:szCs w:val="28"/>
        </w:rPr>
        <w:t>частью 7.1 статьи 8</w:t>
      </w:r>
      <w:r w:rsidR="001D2F47">
        <w:rPr>
          <w:rFonts w:ascii="Times New Roman" w:hAnsi="Times New Roman" w:cs="Times New Roman"/>
          <w:sz w:val="28"/>
          <w:szCs w:val="28"/>
        </w:rPr>
        <w:t xml:space="preserve"> </w:t>
      </w:r>
      <w:r w:rsidR="004B7A33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hyperlink r:id="rId6" w:history="1">
        <w:r w:rsidR="000118F4" w:rsidRPr="000118F4">
          <w:rPr>
            <w:rFonts w:ascii="Times New Roman" w:hAnsi="Times New Roman" w:cs="Times New Roman"/>
            <w:sz w:val="28"/>
            <w:szCs w:val="28"/>
          </w:rPr>
          <w:t>№</w:t>
        </w:r>
        <w:r w:rsidRPr="000118F4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7" w:history="1">
        <w:r w:rsidRPr="000118F4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</w:t>
      </w:r>
      <w:r w:rsidR="000118F4">
        <w:rPr>
          <w:rFonts w:ascii="Times New Roman" w:hAnsi="Times New Roman" w:cs="Times New Roman"/>
          <w:sz w:val="28"/>
          <w:szCs w:val="28"/>
        </w:rPr>
        <w:t>асноярского края от 07.07.2009 №</w:t>
      </w:r>
      <w:r>
        <w:rPr>
          <w:rFonts w:ascii="Times New Roman" w:hAnsi="Times New Roman" w:cs="Times New Roman"/>
          <w:sz w:val="28"/>
          <w:szCs w:val="28"/>
        </w:rPr>
        <w:t xml:space="preserve"> 8-3610 "О противодействии коррупции в Красноярском крае", </w:t>
      </w:r>
      <w:r w:rsidR="000118F4">
        <w:rPr>
          <w:rFonts w:ascii="Times New Roman" w:hAnsi="Times New Roman" w:cs="Times New Roman"/>
          <w:sz w:val="28"/>
          <w:szCs w:val="28"/>
        </w:rPr>
        <w:t>руководствуясь статьями 31.2, 33.1 Устава Идринского района</w:t>
      </w:r>
      <w:r w:rsidR="007E51F4">
        <w:rPr>
          <w:rFonts w:ascii="Times New Roman" w:hAnsi="Times New Roman" w:cs="Times New Roman"/>
          <w:sz w:val="28"/>
          <w:szCs w:val="28"/>
        </w:rPr>
        <w:t>,</w:t>
      </w:r>
      <w:r w:rsidR="000118F4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0118F4" w:rsidRPr="0096682E">
        <w:rPr>
          <w:rFonts w:ascii="Times New Roman" w:hAnsi="Times New Roman" w:cs="Times New Roman"/>
          <w:sz w:val="28"/>
          <w:szCs w:val="28"/>
        </w:rPr>
        <w:t xml:space="preserve">:  </w:t>
      </w:r>
      <w:r w:rsidR="00011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70" w:rsidRDefault="006C5470" w:rsidP="003E6E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12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ar1130" w:history="1">
        <w:r w:rsidRPr="00AF2F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представленных лицом, поступающим на работу на должность руководителя муниципального учреждения, и руководи</w:t>
      </w:r>
      <w:r w:rsidR="00AF2F48">
        <w:rPr>
          <w:rFonts w:ascii="Times New Roman" w:hAnsi="Times New Roman" w:cs="Times New Roman"/>
          <w:sz w:val="28"/>
          <w:szCs w:val="28"/>
        </w:rPr>
        <w:t>телем муниципального учреждения</w:t>
      </w:r>
      <w:r w:rsidR="004B5D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F2F4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2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470" w:rsidRDefault="0099122F" w:rsidP="003E6E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547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188" w:history="1">
        <w:r w:rsidR="006C5470" w:rsidRPr="00AF2F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C5470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муниципального образования </w:t>
      </w:r>
      <w:r w:rsidR="00AF2F48">
        <w:rPr>
          <w:rFonts w:ascii="Times New Roman" w:hAnsi="Times New Roman" w:cs="Times New Roman"/>
          <w:sz w:val="28"/>
          <w:szCs w:val="28"/>
        </w:rPr>
        <w:t>Идринский район</w:t>
      </w:r>
      <w:r w:rsidR="006C5470">
        <w:rPr>
          <w:rFonts w:ascii="Times New Roman" w:hAnsi="Times New Roman" w:cs="Times New Roman"/>
          <w:sz w:val="28"/>
          <w:szCs w:val="28"/>
        </w:rPr>
        <w:t xml:space="preserve"> в сети Интернет сведений о доходах, об имуществе и обязательствах имущественного характера руководителя муниципального учреждения, его супруга (супруги) и несовершеннолетних детей и предоставления указанных сведений для опубликования средствам массовой информации</w:t>
      </w:r>
      <w:r w:rsidR="004B5DC2">
        <w:rPr>
          <w:rFonts w:ascii="Times New Roman" w:hAnsi="Times New Roman" w:cs="Times New Roman"/>
          <w:sz w:val="28"/>
          <w:szCs w:val="28"/>
        </w:rPr>
        <w:t>,</w:t>
      </w:r>
      <w:r w:rsidR="006C547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F2F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5470">
        <w:rPr>
          <w:rFonts w:ascii="Times New Roman" w:hAnsi="Times New Roman" w:cs="Times New Roman"/>
          <w:sz w:val="28"/>
          <w:szCs w:val="28"/>
        </w:rPr>
        <w:t>.</w:t>
      </w:r>
    </w:p>
    <w:p w:rsidR="00AF2F48" w:rsidRDefault="00AF2F48" w:rsidP="003E6E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9122F">
        <w:rPr>
          <w:rFonts w:ascii="Times New Roman" w:hAnsi="Times New Roman" w:cs="Times New Roman"/>
          <w:sz w:val="28"/>
          <w:szCs w:val="28"/>
        </w:rPr>
        <w:t>3</w:t>
      </w:r>
      <w:r w:rsidRPr="00AB7ADE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B7ADE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  по финансово-экономическим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Н.А.Данилкину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2F48" w:rsidRDefault="00AF2F48" w:rsidP="003E6E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6ED">
        <w:rPr>
          <w:rFonts w:ascii="Times New Roman" w:hAnsi="Times New Roman" w:cs="Times New Roman"/>
          <w:sz w:val="28"/>
          <w:szCs w:val="28"/>
        </w:rPr>
        <w:t xml:space="preserve">       </w:t>
      </w:r>
      <w:r w:rsidR="009912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в газете «Идринский вестник» и разместить на официальном сайте </w:t>
      </w:r>
      <w:r w:rsidR="007E51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516ED">
        <w:rPr>
          <w:rFonts w:ascii="Times New Roman" w:hAnsi="Times New Roman" w:cs="Times New Roman"/>
          <w:sz w:val="28"/>
          <w:szCs w:val="28"/>
        </w:rPr>
        <w:t>Идринск</w:t>
      </w:r>
      <w:r w:rsidR="007E51F4">
        <w:rPr>
          <w:rFonts w:ascii="Times New Roman" w:hAnsi="Times New Roman" w:cs="Times New Roman"/>
          <w:sz w:val="28"/>
          <w:szCs w:val="28"/>
        </w:rPr>
        <w:t xml:space="preserve">ий район </w:t>
      </w:r>
      <w:r w:rsidRPr="0095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9516ED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9516E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5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Pr="009516E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9516ED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  <w:r w:rsidRPr="009516E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951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2F48" w:rsidRDefault="00AF2F48" w:rsidP="00AF2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122F">
        <w:rPr>
          <w:rFonts w:ascii="Times New Roman" w:hAnsi="Times New Roman" w:cs="Times New Roman"/>
          <w:sz w:val="28"/>
          <w:szCs w:val="28"/>
        </w:rPr>
        <w:t>5</w:t>
      </w:r>
      <w:r w:rsidRPr="009516ED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22F" w:rsidRDefault="0099122F" w:rsidP="00AF2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8" w:rsidRDefault="00AF2F48" w:rsidP="00AF2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8" w:rsidRDefault="00AF2F48" w:rsidP="00AF2F48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  А.В.Киреев</w:t>
      </w:r>
    </w:p>
    <w:p w:rsidR="00AF2F48" w:rsidRDefault="00AF2F48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744" w:rsidRDefault="00413744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744" w:rsidRDefault="00413744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744" w:rsidRDefault="00413744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744" w:rsidRDefault="00413744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744" w:rsidRDefault="00413744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744" w:rsidRDefault="00413744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22F" w:rsidRDefault="0099122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217E63" w:rsidP="0099122F">
      <w:pPr>
        <w:tabs>
          <w:tab w:val="left" w:pos="5445"/>
          <w:tab w:val="right" w:pos="935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C5470" w:rsidRDefault="00E13209" w:rsidP="00E13209">
      <w:pPr>
        <w:tabs>
          <w:tab w:val="left" w:pos="6675"/>
          <w:tab w:val="left" w:pos="7005"/>
          <w:tab w:val="right" w:pos="935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</w:t>
      </w:r>
      <w:r w:rsidR="006C5470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9122F">
        <w:rPr>
          <w:rFonts w:ascii="Times New Roman" w:hAnsi="Times New Roman" w:cs="Times New Roman"/>
          <w:sz w:val="28"/>
          <w:szCs w:val="28"/>
        </w:rPr>
        <w:t>1</w:t>
      </w:r>
    </w:p>
    <w:p w:rsidR="006C5470" w:rsidRDefault="00E13209" w:rsidP="00E13209">
      <w:pPr>
        <w:tabs>
          <w:tab w:val="left" w:pos="6510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5470">
        <w:rPr>
          <w:rFonts w:ascii="Times New Roman" w:hAnsi="Times New Roman" w:cs="Times New Roman"/>
          <w:sz w:val="28"/>
          <w:szCs w:val="28"/>
        </w:rPr>
        <w:t xml:space="preserve">к </w:t>
      </w:r>
      <w:r w:rsidR="007E51F4">
        <w:rPr>
          <w:rFonts w:ascii="Times New Roman" w:hAnsi="Times New Roman" w:cs="Times New Roman"/>
          <w:sz w:val="28"/>
          <w:szCs w:val="28"/>
        </w:rPr>
        <w:t>п</w:t>
      </w:r>
      <w:r w:rsidR="006C547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C5470" w:rsidRDefault="00E13209" w:rsidP="00E13209">
      <w:pPr>
        <w:tabs>
          <w:tab w:val="left" w:pos="6375"/>
          <w:tab w:val="left" w:pos="6975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C54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13209" w:rsidRDefault="00E13209" w:rsidP="00E13209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Идринского района</w:t>
      </w:r>
    </w:p>
    <w:p w:rsidR="006C5470" w:rsidRDefault="00E13209" w:rsidP="00E13209">
      <w:pPr>
        <w:tabs>
          <w:tab w:val="left" w:pos="6255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C5470">
        <w:rPr>
          <w:rFonts w:ascii="Times New Roman" w:hAnsi="Times New Roman" w:cs="Times New Roman"/>
          <w:sz w:val="28"/>
          <w:szCs w:val="28"/>
        </w:rPr>
        <w:t xml:space="preserve">от </w:t>
      </w:r>
      <w:r w:rsidR="004B5DC2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B5D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.2014 №</w:t>
      </w:r>
      <w:r w:rsidR="004B5DC2">
        <w:rPr>
          <w:rFonts w:ascii="Times New Roman" w:hAnsi="Times New Roman" w:cs="Times New Roman"/>
          <w:sz w:val="28"/>
          <w:szCs w:val="28"/>
        </w:rPr>
        <w:t xml:space="preserve"> 436</w:t>
      </w:r>
      <w:r w:rsidR="006C5470">
        <w:rPr>
          <w:rFonts w:ascii="Times New Roman" w:hAnsi="Times New Roman" w:cs="Times New Roman"/>
          <w:sz w:val="28"/>
          <w:szCs w:val="28"/>
        </w:rPr>
        <w:t>-п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1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ПРОВЕРКИ ДОСТОВЕРНОСТИ И ПОЛНОТЫ СВЕДЕНИЙ О ДОХОДАХ,</w:t>
      </w:r>
      <w:r w:rsidR="00E13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ХАРАКТЕРА,</w:t>
      </w:r>
      <w:r w:rsidR="00E13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ПРЕДСТАВЛЕННЫХ ЛИЦОМ, ПОСТУПАЮЩИМ НА РАБОТУ НА ДОЛЖНОСТЬ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РУКОВОДИТЕЛЯ МУНИЦИПАЛЬНОГО УЧРЕЖДЕНИЯ, И РУКОВОДИТЕЛЕМ</w:t>
      </w:r>
      <w:r w:rsidR="00E13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УЧРЕЖДЕНИЯ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осуществления проверки достоверности и полноты сведений о доходах, об имуществе и обязательствах имущественного характера, представленных лицом, поступающим на работу на должность руководителя муниципального учреждения, и руководителем муниципального учреждения,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органа местного самоуправления муниципального образования </w:t>
      </w:r>
      <w:r w:rsidR="00E13209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Основанием для осуществления проверки является информация о представлении лицом, поступающим на должность руководителя муниципального учреждения, или руководителем муниципального учреждения недостоверных или неполных сведений о доходах, об имуществе и обязательствах имущественного характера, представленная в письменной форме в установленном порядке: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кадровыми службами органов местного самоуправления муниципального образования </w:t>
      </w:r>
      <w:r w:rsidR="00E13209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средствами массовой информации;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организациями;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гражданами.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Решение о проведении проверки принимается отдельно в отношении каждого лица, поступающего на должность руководителя муниципального учреждения, или руководителя муниципального учреждения (далее - проверяемое лицо) и оформляется правовым актом органа местного самоуправления муниципального образования </w:t>
      </w:r>
      <w:r w:rsidR="00E13209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правовом акте органа местного самоуправления муниципального образования </w:t>
      </w:r>
      <w:r w:rsidR="00E13209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учредителя, указываются: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проведении проверки;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лицо, которому поручено провести проверку;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сроки, в течение которых должна быть проведена проверка.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Проверка осуществляется в срок, не превышающий 60 дней со дня принятия решения о ее проведении. Срок проверки может быть продлен до 90 дней органом местного самоуправления муниципального образования </w:t>
      </w:r>
      <w:r w:rsidR="00924ABF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осуществлении проверки орган местного самоуправления муниципального образования </w:t>
      </w:r>
      <w:r w:rsidR="00924ABF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учредителя: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обеспечивает уведомление в письменной форме проверяемого лица о начале в отношении его проверки, а также о том, какие сведения, представленные им, подлежат проверке, и разъяснение ему </w:t>
      </w:r>
      <w:hyperlink w:anchor="Par1162" w:history="1">
        <w:r w:rsidRPr="00924ABF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в течение 2 рабочих дней со дня принятия решения о проведении проверки;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обращения проверяемого лица проводит с проверяемым лицом беседу в течение 7 рабочих дней со дня обращения, а при наличии уважительной причины - в срок, согласованный с проверяемым лицом;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вправе предложить проверяемому лицу представить письменные пояснения и сообщить о возможности представить дополнительные материалы в течение 7 рабочих дней со дня получения предложения;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вправе изучать представленные проверяемым лицом сведения о доходах, об имуществе и обязательствах имущественного характера, письменные пояснения и дополнительные материалы;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вправе наводить справки у физических лиц и получать от них информацию с их согласия;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вправе обратиться к субъектам, предоставившим письменную информацию, явившуюся основанием для проведения проверки, для получения уточнений;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вправе осуществлять анализ сведений, представленных проверяемым лицом, в соответствии с законодательством Российской Федерации о противодействии коррупции.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62"/>
      <w:bookmarkEnd w:id="1"/>
      <w:r>
        <w:rPr>
          <w:rFonts w:ascii="Times New Roman" w:hAnsi="Times New Roman" w:cs="Times New Roman"/>
          <w:sz w:val="28"/>
          <w:szCs w:val="28"/>
        </w:rPr>
        <w:t>7. Проверяемое лицо вправе: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проверки, а также по результатам проверки;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обращаться к должностному лицу и (или) структурному подразделению, которым поручено провести проверку с подлежащим удовлетворению ходатайством о проведении с ним беседы по вопросам проверки;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знакомиться с материалами проверки, с докладом о результатах проверки.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Представленные проверяемым лицом дополнительные материалы, письменные пояснения приобщаются к материалам проверки.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 окончании проверки орган местного самоуправления муниципального образования </w:t>
      </w:r>
      <w:r w:rsidR="00924ABF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учредителя, или лицо, которому такие полномочия предоставлены учредителем, обязаны ознакомить проверяемое лицо с материалами проверки в течение 3 рабочих дней после дня окончания проверки.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 результатам проверки орган местного самоуправления муниципального образования </w:t>
      </w:r>
      <w:r w:rsidR="00924ABF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учредителя, принимает одно из следующих решений: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назначение лица, поступающего на должность руководителя муниципального учреждения, на должность руководителя муниципального учреждения;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 лицу, поступающему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применение к руководителю муниципального учреждения мер дисциплинарной ответственности.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Материалы проверки хранятся в органе местного самоуправления муниципального образования </w:t>
      </w:r>
      <w:r w:rsidR="00924ABF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учредителя, в течение 3 лет со дня ее окончания, после чего передаются в архив.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BF" w:rsidRDefault="00924AB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BF" w:rsidRDefault="00924AB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BF" w:rsidRDefault="00924AB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BF" w:rsidRDefault="00924AB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BF" w:rsidRDefault="00924AB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BF" w:rsidRDefault="00924AB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ABF" w:rsidRDefault="00924ABF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924ABF" w:rsidP="00924ABF">
      <w:pPr>
        <w:tabs>
          <w:tab w:val="left" w:pos="6465"/>
          <w:tab w:val="right" w:pos="935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="006C54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37B13">
        <w:rPr>
          <w:rFonts w:ascii="Times New Roman" w:hAnsi="Times New Roman" w:cs="Times New Roman"/>
          <w:sz w:val="28"/>
          <w:szCs w:val="28"/>
        </w:rPr>
        <w:t>2</w:t>
      </w:r>
    </w:p>
    <w:p w:rsidR="006C5470" w:rsidRDefault="00924ABF" w:rsidP="00924ABF">
      <w:pPr>
        <w:tabs>
          <w:tab w:val="left" w:pos="6570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6C5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547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C5470" w:rsidRDefault="00924ABF" w:rsidP="00924ABF">
      <w:pPr>
        <w:tabs>
          <w:tab w:val="left" w:pos="6240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C54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24ABF" w:rsidRDefault="00924ABF" w:rsidP="00924ABF">
      <w:pPr>
        <w:tabs>
          <w:tab w:val="left" w:pos="6240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Идринского района</w:t>
      </w:r>
    </w:p>
    <w:p w:rsidR="006C5470" w:rsidRDefault="00924ABF" w:rsidP="00924ABF">
      <w:pPr>
        <w:tabs>
          <w:tab w:val="left" w:pos="6555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470">
        <w:rPr>
          <w:rFonts w:ascii="Times New Roman" w:hAnsi="Times New Roman" w:cs="Times New Roman"/>
          <w:sz w:val="28"/>
          <w:szCs w:val="28"/>
        </w:rPr>
        <w:t xml:space="preserve">от </w:t>
      </w:r>
      <w:r w:rsidR="004B5DC2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B5D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47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5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5DC2">
        <w:rPr>
          <w:rFonts w:ascii="Times New Roman" w:hAnsi="Times New Roman" w:cs="Times New Roman"/>
          <w:sz w:val="28"/>
          <w:szCs w:val="28"/>
        </w:rPr>
        <w:t>436</w:t>
      </w:r>
      <w:r w:rsidR="006C5470">
        <w:rPr>
          <w:rFonts w:ascii="Times New Roman" w:hAnsi="Times New Roman" w:cs="Times New Roman"/>
          <w:sz w:val="28"/>
          <w:szCs w:val="28"/>
        </w:rPr>
        <w:t>-п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188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</w:t>
      </w:r>
      <w:r w:rsidR="004B5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ОФИЦИАЛЬНОМ САЙТЕ</w:t>
      </w:r>
      <w:r w:rsidR="004B5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924ABF">
        <w:rPr>
          <w:rFonts w:ascii="Times New Roman" w:hAnsi="Times New Roman" w:cs="Times New Roman"/>
          <w:b/>
          <w:bCs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СЕТИ ИНТЕРНЕТ СВЕДЕНИЙ</w:t>
      </w:r>
      <w:r w:rsidR="00924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</w:t>
      </w:r>
      <w:r w:rsidR="00924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ХАРАКТЕРА РУКОВОДИТЕЛЯ МУНИЦИПАЛЬНОГО УЧРЕЖДЕНИЯ,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ЕГО СУПРУГА (СУПРУГИ) И НЕСОВЕРШЕННОЛЕТНИХ ДЕТЕЙ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ПРЕДОСТАВЛЕНИЯ УКАЗАННЫХ СВЕДЕНИЙ ДЛЯ ОПУБЛИКОВАНИЯ</w:t>
      </w:r>
      <w:r w:rsidR="00924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СРЕДСТВАМ МАССОВОЙ ИНФОРМАЦИИ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97"/>
      <w:bookmarkEnd w:id="3"/>
      <w:r>
        <w:rPr>
          <w:rFonts w:ascii="Times New Roman" w:hAnsi="Times New Roman" w:cs="Times New Roman"/>
          <w:sz w:val="28"/>
          <w:szCs w:val="28"/>
        </w:rPr>
        <w:t xml:space="preserve">1. На официальном сайте муниципального образования </w:t>
      </w:r>
      <w:r w:rsidR="00924ABF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(далее - сайт муниципального образования) размещаются и предоставляются для опубликования средствам массовой информации следующие сведения о доходах, об имуществе и обязательствах имущественного характера, представленные руководителем муниципального учреждения, его супруга (супруги) и несовершеннолетних детей: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годовом доходе руководителя муниципального учреждения, его супруга (супруги) и несовершеннолетних детей;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объектов недвижимого имущества, принадлежащих руководителю муниципального учреждения, его супругу (супруге) и несовершеннолетним детям, на праве собственности или находящихся в их пользовании, с указанием вида, площади и страны расположения каждого из них;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транспортных средств, с указанием вида и марки, принадлежащих на праве собственности руководителю муниципального учреждения, его супругу (супруге) и несовершеннолетним детям.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01"/>
      <w:bookmarkEnd w:id="4"/>
      <w:r>
        <w:rPr>
          <w:rFonts w:ascii="Times New Roman" w:hAnsi="Times New Roman" w:cs="Times New Roman"/>
          <w:sz w:val="28"/>
          <w:szCs w:val="28"/>
        </w:rPr>
        <w:t>2. В размещаемых на сайте муниципального образования и предоставляемых для опубликования средствам массовой информации сведениях о доходах, об имуществе и обязательствах имущественного характера запрещается указывать: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иные (кроме указанных в </w:t>
      </w:r>
      <w:hyperlink w:anchor="Par1197" w:history="1">
        <w:r w:rsidRPr="00225C5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сведения о доходах руководителя муниципального учреждения, его супруга (супруги)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супруга (супруги), детей и иных членов семьи руководителя муниципального учреждения;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руководителя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учреждения, его супруга (супруги), детей и иных членов семьи;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руководителю муниципального учреждения, его супругу (супруге), детям, иным членам семьи на праве собственности или находящихся в их пользовании;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тайне.</w:t>
      </w:r>
    </w:p>
    <w:p w:rsidR="006C5470" w:rsidRPr="00884B5B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основании сведений о доходах, об имуществе и обязательствах имущественного характера, представленных руководителем муниципального учреждения, лицо, ответственное за ведение кадрового делопроизводства органа местного самоуправления муниципального образования </w:t>
      </w:r>
      <w:r w:rsidR="00225C5A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учредителя, представленные ему </w:t>
      </w:r>
      <w:hyperlink w:anchor="Par1239" w:history="1">
        <w:r w:rsidRPr="00225C5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детей, формирует сводную таблицу по форме согласно приложению к настоящему Порядку </w:t>
      </w:r>
      <w:r w:rsidRPr="00884B5B">
        <w:rPr>
          <w:rFonts w:ascii="Times New Roman" w:hAnsi="Times New Roman" w:cs="Times New Roman"/>
          <w:sz w:val="28"/>
          <w:szCs w:val="28"/>
        </w:rPr>
        <w:t xml:space="preserve">и направляет в электронном виде вместе с сопроводительным письмом </w:t>
      </w:r>
      <w:r w:rsidR="00E9283D" w:rsidRPr="00884B5B">
        <w:rPr>
          <w:rFonts w:ascii="Times New Roman" w:hAnsi="Times New Roman" w:cs="Times New Roman"/>
          <w:sz w:val="28"/>
          <w:szCs w:val="28"/>
        </w:rPr>
        <w:t>в отдел по организационной работе и архивным вопросам</w:t>
      </w:r>
      <w:r w:rsidRPr="00884B5B">
        <w:rPr>
          <w:rFonts w:ascii="Times New Roman" w:hAnsi="Times New Roman" w:cs="Times New Roman"/>
          <w:sz w:val="28"/>
          <w:szCs w:val="28"/>
        </w:rPr>
        <w:t xml:space="preserve"> </w:t>
      </w:r>
      <w:r w:rsidR="002E1FFD" w:rsidRPr="00884B5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884B5B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2E1FFD" w:rsidRPr="00884B5B">
        <w:rPr>
          <w:rFonts w:ascii="Times New Roman" w:hAnsi="Times New Roman" w:cs="Times New Roman"/>
          <w:sz w:val="28"/>
          <w:szCs w:val="28"/>
        </w:rPr>
        <w:t>10</w:t>
      </w:r>
      <w:r w:rsidRPr="00884B5B">
        <w:rPr>
          <w:rFonts w:ascii="Times New Roman" w:hAnsi="Times New Roman" w:cs="Times New Roman"/>
          <w:sz w:val="28"/>
          <w:szCs w:val="28"/>
        </w:rPr>
        <w:t xml:space="preserve"> мая года, следующего за отчетным.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08"/>
      <w:bookmarkEnd w:id="5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1FFD">
        <w:rPr>
          <w:rFonts w:ascii="Times New Roman" w:hAnsi="Times New Roman" w:cs="Times New Roman"/>
          <w:sz w:val="28"/>
          <w:szCs w:val="28"/>
        </w:rPr>
        <w:t>Отдел по организационной работе и архивным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размещает сводную таблицу на сайте муниципального образования на следующий рабочий день после получения сводной таблицы в электронном виде.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размещении на сайте муниципального образования сведений о доходах, об имуществе и обязательствах имущественного характера за каждый последующий год сведения о доходах, об имуществе и обязательствах имущественного характера, размещенные в предыдущие годы, сохраняются на сайте муниципального образования.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0"/>
      <w:bookmarkEnd w:id="6"/>
      <w:r>
        <w:rPr>
          <w:rFonts w:ascii="Times New Roman" w:hAnsi="Times New Roman" w:cs="Times New Roman"/>
          <w:sz w:val="28"/>
          <w:szCs w:val="28"/>
        </w:rPr>
        <w:t xml:space="preserve">6. В случае если руководитель муниципального учреждения представил уточненные сведения о доходах, об имуществе и обязательствах имущественного характера и если эти сведения подлежат размещению на сайте муниципального образования в соответствии с </w:t>
      </w:r>
      <w:hyperlink w:anchor="Par1197" w:history="1">
        <w:r w:rsidRPr="002E1FF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лицо, ответственное за ведение кадрового делопроизводства органа местного самоуправления муниципального образования </w:t>
      </w:r>
      <w:r w:rsidR="002E1FFD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учредителя, направляет в электронном виде уточненные данные вместе с сопроводительным письмом </w:t>
      </w:r>
      <w:r w:rsidR="002E1FFD" w:rsidRPr="00884B5B">
        <w:rPr>
          <w:rFonts w:ascii="Times New Roman" w:hAnsi="Times New Roman" w:cs="Times New Roman"/>
          <w:sz w:val="28"/>
          <w:szCs w:val="28"/>
        </w:rPr>
        <w:t>в отдел по организационной работе и архивным вопросам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на сайте муниципального образования в течение рабочего дня со дня представления уточненных сведений.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11"/>
      <w:bookmarkEnd w:id="7"/>
      <w:r>
        <w:rPr>
          <w:rFonts w:ascii="Times New Roman" w:hAnsi="Times New Roman" w:cs="Times New Roman"/>
          <w:sz w:val="28"/>
          <w:szCs w:val="28"/>
        </w:rPr>
        <w:t xml:space="preserve">7. В случае если руководитель муниципального учреждения назначен на соответствующую должность после даты, указанной в </w:t>
      </w:r>
      <w:hyperlink w:anchor="Par1208" w:history="1">
        <w:r w:rsidRPr="002E1FFD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сведения о доходах, об имуществе и обязательствах имущественного характера, представленные указанным лицом, должны быть размещены на сайте муниципального образования, в соответствии с </w:t>
      </w:r>
      <w:hyperlink w:anchor="Par1197" w:history="1">
        <w:r w:rsidRPr="002E1FF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2E1F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01" w:history="1">
        <w:r w:rsidRPr="002E1FF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E1F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1" w:history="1">
        <w:r w:rsidRPr="002E1FFD"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 Лицо, ответственное за ведение кадрового делопроизводства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2E1FFD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учредителя, направляет в электронном виде уточненные данные вместе с сопроводительным письмом </w:t>
      </w:r>
      <w:r w:rsidR="002E1FFD" w:rsidRPr="00884B5B">
        <w:rPr>
          <w:rFonts w:ascii="Times New Roman" w:hAnsi="Times New Roman" w:cs="Times New Roman"/>
          <w:sz w:val="28"/>
          <w:szCs w:val="28"/>
        </w:rPr>
        <w:t>в отдел по организационной работе и архивным вопросам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на сайте муниципального образования в срок не позднее 14 рабочих дней со дня назначения на должность руководителя муниципального учреждения.</w:t>
      </w:r>
    </w:p>
    <w:p w:rsidR="006C5470" w:rsidRDefault="002E1FFD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84B5B">
        <w:rPr>
          <w:rFonts w:ascii="Times New Roman" w:hAnsi="Times New Roman" w:cs="Times New Roman"/>
          <w:sz w:val="28"/>
          <w:szCs w:val="28"/>
        </w:rPr>
        <w:t>Отдел по организационной работе и архивным вопросам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470">
        <w:rPr>
          <w:rFonts w:ascii="Times New Roman" w:hAnsi="Times New Roman" w:cs="Times New Roman"/>
          <w:sz w:val="28"/>
          <w:szCs w:val="28"/>
        </w:rPr>
        <w:t xml:space="preserve">размещает сводную таблицу, сформированную в соответствии с </w:t>
      </w:r>
      <w:hyperlink w:anchor="Par1210" w:history="1">
        <w:r w:rsidR="006C5470" w:rsidRPr="002E1FFD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="006C5470" w:rsidRPr="002E1F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1" w:history="1">
        <w:r w:rsidR="006C5470" w:rsidRPr="002E1FF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C5470">
        <w:rPr>
          <w:rFonts w:ascii="Times New Roman" w:hAnsi="Times New Roman" w:cs="Times New Roman"/>
          <w:sz w:val="28"/>
          <w:szCs w:val="28"/>
        </w:rPr>
        <w:t xml:space="preserve"> Порядка, на сайте муниципального образования в течение 2 рабочих дней со дня представления ее лицом, ответственным за ведение кадрового делопроизводства органа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Идринский район</w:t>
      </w:r>
      <w:r w:rsidR="006C5470"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Орган местного самоуправления муниципального образования </w:t>
      </w:r>
      <w:r w:rsidR="002E1FFD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официального запроса от средства массовой информации о предоставлении для опубликования сведений о доходах, об имуществе и обязательствах имущественного характера руководителя муниципального учреждения: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сообщает о нем руководителю муниципального учреждения, в отношении которого поступил запрос;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обеспечивает предоставление средству массовой информации, направившему запрос, информации о размещении запрашиваемых им сведений на официальном сайте муниципального образования </w:t>
      </w:r>
      <w:r w:rsidR="002E1FFD">
        <w:rPr>
          <w:rFonts w:ascii="Times New Roman" w:hAnsi="Times New Roman" w:cs="Times New Roman"/>
          <w:sz w:val="28"/>
          <w:szCs w:val="28"/>
        </w:rPr>
        <w:t>Идринский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Интернет, либо обеспечивает предоставление средству массовой информации сведений, указанных в </w:t>
      </w:r>
      <w:hyperlink w:anchor="Par1197" w:history="1">
        <w:r w:rsidRPr="002E1FF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 том случае, если запрашиваемые сведения отсутствуют на официальном сайте муниципального образования </w:t>
      </w:r>
      <w:r w:rsidR="002E1FFD">
        <w:rPr>
          <w:rFonts w:ascii="Times New Roman" w:hAnsi="Times New Roman" w:cs="Times New Roman"/>
          <w:sz w:val="28"/>
          <w:szCs w:val="28"/>
        </w:rPr>
        <w:t xml:space="preserve">Идринский район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Pr="00BB5673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C97" w:rsidRPr="00BB5673" w:rsidRDefault="00B36C97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C97" w:rsidRPr="00BB5673" w:rsidRDefault="00B36C97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C97" w:rsidRPr="00BB5673" w:rsidRDefault="00B36C97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C97" w:rsidRPr="00BB5673" w:rsidRDefault="00B36C97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C97" w:rsidRDefault="00B36C97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FFD" w:rsidRDefault="002E1FFD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FFD" w:rsidRPr="00BB5673" w:rsidRDefault="002E1FFD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C97" w:rsidRDefault="00B36C97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B5B" w:rsidRPr="00BB5673" w:rsidRDefault="00884B5B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C97" w:rsidRPr="00BB5673" w:rsidRDefault="00B36C97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470">
        <w:rPr>
          <w:rFonts w:ascii="Times New Roman" w:hAnsi="Times New Roman" w:cs="Times New Roman"/>
          <w:sz w:val="28"/>
          <w:szCs w:val="28"/>
        </w:rPr>
        <w:t>к Порядку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на официальном сайте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Идринский район</w:t>
      </w:r>
      <w:r w:rsidR="006C5470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сведений о доходах, об имуществе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и обязательствах имущественного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характера руководителя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муниципального учреждения,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его супруга (супруги)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и предоставления указанных</w:t>
      </w:r>
    </w:p>
    <w:p w:rsidR="006C5470" w:rsidRDefault="002E1FFD" w:rsidP="002E1FFD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сведений для опубликования</w:t>
      </w:r>
    </w:p>
    <w:p w:rsidR="006C5470" w:rsidRDefault="001D2F47" w:rsidP="001D2F47">
      <w:pPr>
        <w:tabs>
          <w:tab w:val="center" w:pos="4676"/>
          <w:tab w:val="right" w:pos="93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6C5470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239"/>
      <w:bookmarkEnd w:id="8"/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имущественного характера руководителя муниципального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учреждения, его супруга (супруги)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800"/>
        <w:gridCol w:w="1680"/>
        <w:gridCol w:w="1200"/>
        <w:gridCol w:w="1080"/>
        <w:gridCol w:w="1800"/>
        <w:gridCol w:w="1800"/>
      </w:tblGrid>
      <w:tr w:rsidR="006C5470">
        <w:trPr>
          <w:trHeight w:val="3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структурного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подразделения</w:t>
            </w:r>
          </w:p>
          <w:p w:rsidR="006C5470" w:rsidRDefault="006C5470" w:rsidP="007D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администрации</w:t>
            </w:r>
          </w:p>
          <w:p w:rsidR="006C5470" w:rsidRDefault="007D7211" w:rsidP="007D7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Идринского района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должности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имя,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отчество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доход,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Перечень 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объектов 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недвижимого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лицу на праве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собственности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или   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находящихся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    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пользовании,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   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указанием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вида,  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площади и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страны  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расположения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каждого из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них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Перечень 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транспортных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средств, с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указанием  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 и марки,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лицу на праве</w:t>
            </w:r>
          </w:p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собственности</w:t>
            </w:r>
          </w:p>
        </w:tc>
      </w:tr>
      <w:tr w:rsidR="006C5470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</w:tr>
      <w:tr w:rsidR="006C5470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470" w:rsidRDefault="006C5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pStyle w:val="ConsPlusNonformat"/>
      </w:pPr>
      <w:r>
        <w:t>Лицо, ответственное за ведение</w:t>
      </w:r>
    </w:p>
    <w:p w:rsidR="006C5470" w:rsidRDefault="006C5470" w:rsidP="006C5470">
      <w:pPr>
        <w:pStyle w:val="ConsPlusNonformat"/>
      </w:pPr>
      <w:r>
        <w:t>кадрового делопроизводства            _____________   _____________________</w:t>
      </w:r>
    </w:p>
    <w:p w:rsidR="006C5470" w:rsidRDefault="006C5470" w:rsidP="006C5470">
      <w:pPr>
        <w:pStyle w:val="ConsPlusNonformat"/>
      </w:pPr>
      <w:r>
        <w:t xml:space="preserve">                                         подпись             Ф.И.О.</w:t>
      </w: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70" w:rsidRDefault="006C5470" w:rsidP="006C5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470" w:rsidRDefault="006C5470"/>
    <w:sectPr w:rsidR="006C5470" w:rsidSect="00AF2F48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5470"/>
    <w:rsid w:val="000118F4"/>
    <w:rsid w:val="00037B13"/>
    <w:rsid w:val="00040E70"/>
    <w:rsid w:val="000A5435"/>
    <w:rsid w:val="001C6AD4"/>
    <w:rsid w:val="001D2F47"/>
    <w:rsid w:val="00203F47"/>
    <w:rsid w:val="00217E63"/>
    <w:rsid w:val="00225C5A"/>
    <w:rsid w:val="002E1FFD"/>
    <w:rsid w:val="003625D7"/>
    <w:rsid w:val="003D3DC2"/>
    <w:rsid w:val="003E6E3D"/>
    <w:rsid w:val="00413744"/>
    <w:rsid w:val="00437272"/>
    <w:rsid w:val="004B5DC2"/>
    <w:rsid w:val="004B7A33"/>
    <w:rsid w:val="00577C3D"/>
    <w:rsid w:val="005F0B70"/>
    <w:rsid w:val="00670A30"/>
    <w:rsid w:val="00673B2D"/>
    <w:rsid w:val="006C5470"/>
    <w:rsid w:val="007566FA"/>
    <w:rsid w:val="007D7211"/>
    <w:rsid w:val="007E51F4"/>
    <w:rsid w:val="00800CBA"/>
    <w:rsid w:val="00880B7E"/>
    <w:rsid w:val="00884B5B"/>
    <w:rsid w:val="00924ABF"/>
    <w:rsid w:val="00932F85"/>
    <w:rsid w:val="0099122F"/>
    <w:rsid w:val="009E3CF5"/>
    <w:rsid w:val="00AF2F48"/>
    <w:rsid w:val="00AF4D95"/>
    <w:rsid w:val="00B36C97"/>
    <w:rsid w:val="00B53B6B"/>
    <w:rsid w:val="00BB5673"/>
    <w:rsid w:val="00BF0A02"/>
    <w:rsid w:val="00C95ECB"/>
    <w:rsid w:val="00CB07DA"/>
    <w:rsid w:val="00E10060"/>
    <w:rsid w:val="00E13209"/>
    <w:rsid w:val="00E22009"/>
    <w:rsid w:val="00E9283D"/>
    <w:rsid w:val="00EA40F2"/>
    <w:rsid w:val="00EB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C54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AF2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6ED64B74F9AD299FADB22C96F1AEBA3BE31DF3300395C2C032EBF820E93EFCE5FB7D791370C846C4615BF3U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6ED64B74F9AD299FADAC21809DF1B539ED45F73B08979C956DB0A577E034ABA2B4243DF5U4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3F9C-19ED-45DE-8591-1F6C92C8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2014-08-20T02:47:00Z</cp:lastPrinted>
  <dcterms:created xsi:type="dcterms:W3CDTF">2014-08-26T00:49:00Z</dcterms:created>
  <dcterms:modified xsi:type="dcterms:W3CDTF">2014-08-26T00:49:00Z</dcterms:modified>
</cp:coreProperties>
</file>