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09" w:rsidRDefault="007F4A09" w:rsidP="007F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резерве управленческих кадров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образования Идринский район</w:t>
      </w:r>
    </w:p>
    <w:p w:rsidR="007F4A09" w:rsidRPr="004D3540" w:rsidRDefault="007F4A09" w:rsidP="007F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B565A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 201</w:t>
      </w:r>
      <w:r w:rsidR="00EC4A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7F4A09" w:rsidRDefault="007F4A09" w:rsidP="007F4A09">
      <w:pPr>
        <w:rPr>
          <w:b/>
          <w:sz w:val="2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7F4A09" w:rsidTr="007E5D5B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резерве управленч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ских кадров </w:t>
            </w:r>
          </w:p>
          <w:p w:rsidR="007F4A09" w:rsidRPr="00FE05ED" w:rsidRDefault="007F4A09" w:rsidP="007E5D5B">
            <w:pPr>
              <w:ind w:hanging="34"/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Назначено  на должности из резерва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ров </w:t>
            </w:r>
          </w:p>
          <w:p w:rsidR="007F4A09" w:rsidRPr="00FE05ED" w:rsidRDefault="007F4A09" w:rsidP="007E5D5B">
            <w:pPr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(нарастающим итогом с момента формирования р</w:t>
            </w:r>
            <w:r w:rsidRPr="00FE05ED">
              <w:rPr>
                <w:i/>
                <w:sz w:val="22"/>
                <w:szCs w:val="22"/>
              </w:rPr>
              <w:t>е</w:t>
            </w:r>
            <w:r w:rsidRPr="00FE05ED">
              <w:rPr>
                <w:i/>
                <w:sz w:val="22"/>
                <w:szCs w:val="22"/>
              </w:rPr>
              <w:t>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 исключенных из резерва управле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ческих кадров с указанием причин</w:t>
            </w:r>
          </w:p>
          <w:p w:rsidR="007F4A09" w:rsidRPr="00FE05ED" w:rsidRDefault="007F4A09" w:rsidP="007E5D5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05ED">
              <w:rPr>
                <w:i/>
                <w:sz w:val="22"/>
                <w:szCs w:val="22"/>
              </w:rPr>
              <w:t>( нарастающим итогом с момента формирования резе</w:t>
            </w:r>
            <w:r w:rsidRPr="00FE05ED">
              <w:rPr>
                <w:i/>
                <w:sz w:val="22"/>
                <w:szCs w:val="22"/>
              </w:rPr>
              <w:t>р</w:t>
            </w:r>
            <w:r w:rsidRPr="00FE05ED">
              <w:rPr>
                <w:i/>
                <w:sz w:val="22"/>
                <w:szCs w:val="22"/>
              </w:rPr>
              <w:t>ва)</w:t>
            </w:r>
          </w:p>
        </w:tc>
      </w:tr>
      <w:tr w:rsidR="007F4A09" w:rsidTr="007E5D5B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</w:tr>
      <w:tr w:rsidR="007F4A09" w:rsidTr="007E5D5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EA0A36" w:rsidP="00AB5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D600C5" w:rsidP="00D60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EA0A36" w:rsidP="007E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F4A09" w:rsidRDefault="007F4A09" w:rsidP="00BE4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(причины: выбывшие за пределы района, </w:t>
            </w:r>
            <w:r w:rsidR="00EC4A3B">
              <w:rPr>
                <w:sz w:val="28"/>
                <w:szCs w:val="28"/>
              </w:rPr>
              <w:t xml:space="preserve">сокращение отделов, должностей, </w:t>
            </w:r>
            <w:r>
              <w:rPr>
                <w:sz w:val="28"/>
                <w:szCs w:val="28"/>
              </w:rPr>
              <w:t xml:space="preserve">приведение в соответствие квалификационных </w:t>
            </w:r>
            <w:r w:rsidR="00EC4A3B">
              <w:rPr>
                <w:sz w:val="28"/>
                <w:szCs w:val="28"/>
              </w:rPr>
              <w:t>требований</w:t>
            </w:r>
            <w:proofErr w:type="gramStart"/>
            <w:r w:rsidR="00EC4A3B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желанию)</w:t>
            </w:r>
          </w:p>
        </w:tc>
      </w:tr>
    </w:tbl>
    <w:p w:rsidR="007F4A09" w:rsidRDefault="007F4A09" w:rsidP="007F4A09">
      <w:pPr>
        <w:ind w:left="360"/>
        <w:jc w:val="both"/>
        <w:rPr>
          <w:sz w:val="28"/>
          <w:szCs w:val="28"/>
        </w:rPr>
      </w:pPr>
    </w:p>
    <w:p w:rsidR="007F4A09" w:rsidRPr="007241B7" w:rsidRDefault="007F4A09" w:rsidP="007F4A09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  <w:r w:rsidRPr="007241B7">
        <w:rPr>
          <w:b/>
          <w:sz w:val="28"/>
          <w:szCs w:val="28"/>
        </w:rPr>
        <w:t>Информация о правовом обеспечении работы с резервом управленч</w:t>
      </w:r>
      <w:r w:rsidRPr="007241B7">
        <w:rPr>
          <w:b/>
          <w:sz w:val="28"/>
          <w:szCs w:val="28"/>
        </w:rPr>
        <w:t>е</w:t>
      </w:r>
      <w:r w:rsidRPr="007241B7">
        <w:rPr>
          <w:b/>
          <w:sz w:val="28"/>
          <w:szCs w:val="28"/>
        </w:rPr>
        <w:t>ских кадров  в муниципальном районе</w:t>
      </w:r>
    </w:p>
    <w:p w:rsidR="007F4A09" w:rsidRPr="007241B7" w:rsidRDefault="007F4A09" w:rsidP="007F4A09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</w:p>
    <w:p w:rsidR="007F4A09" w:rsidRPr="007874E2" w:rsidRDefault="007F4A09" w:rsidP="007F4A09">
      <w:pPr>
        <w:shd w:val="clear" w:color="auto" w:fill="FFFFFF"/>
        <w:tabs>
          <w:tab w:val="left" w:pos="1416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7F4A09" w:rsidRPr="00532798" w:rsidTr="007E5D5B"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</w:t>
            </w:r>
            <w:r w:rsidRPr="00532798">
              <w:rPr>
                <w:sz w:val="24"/>
              </w:rPr>
              <w:t>и</w:t>
            </w:r>
            <w:r w:rsidRPr="00532798">
              <w:rPr>
                <w:sz w:val="24"/>
              </w:rPr>
              <w:t>ципального района</w:t>
            </w:r>
          </w:p>
        </w:tc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и реквизиты но</w:t>
            </w:r>
            <w:r w:rsidRPr="00532798">
              <w:rPr>
                <w:sz w:val="24"/>
              </w:rPr>
              <w:t>р</w:t>
            </w:r>
            <w:r w:rsidRPr="00532798">
              <w:rPr>
                <w:sz w:val="24"/>
              </w:rPr>
              <w:t>мативного правового акта о раб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вступления в силу норм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тивного правового акта о работе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Информация о заключенных соглашениях (дата и номер согл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шения)</w:t>
            </w:r>
          </w:p>
        </w:tc>
      </w:tr>
      <w:tr w:rsidR="007F4A09" w:rsidRPr="00532798" w:rsidTr="007E5D5B"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Идринский район</w:t>
            </w:r>
          </w:p>
        </w:tc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Решение районного Совета деп</w:t>
            </w:r>
            <w:r w:rsidRPr="00532798">
              <w:rPr>
                <w:sz w:val="24"/>
              </w:rPr>
              <w:t>у</w:t>
            </w:r>
            <w:r w:rsidRPr="00532798">
              <w:rPr>
                <w:sz w:val="24"/>
              </w:rPr>
              <w:t>татов от 22.02.2013 № 20-200-р « О резерве управленческих кадров Идринского района Красноярск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го края»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Газета «Идринский вестник» № 9 от 01.03.2013 Спец</w:t>
            </w:r>
            <w:proofErr w:type="gramStart"/>
            <w:r w:rsidRPr="00532798">
              <w:rPr>
                <w:sz w:val="24"/>
              </w:rPr>
              <w:t>.в</w:t>
            </w:r>
            <w:proofErr w:type="gramEnd"/>
            <w:r w:rsidRPr="00532798">
              <w:rPr>
                <w:sz w:val="24"/>
              </w:rPr>
              <w:t xml:space="preserve">ыпуск № 8 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Заключены</w:t>
            </w:r>
          </w:p>
        </w:tc>
      </w:tr>
    </w:tbl>
    <w:p w:rsidR="00414E8E" w:rsidRDefault="00414E8E" w:rsidP="007F4A09">
      <w:pPr>
        <w:jc w:val="right"/>
        <w:rPr>
          <w:sz w:val="28"/>
          <w:szCs w:val="28"/>
        </w:rPr>
      </w:pPr>
    </w:p>
    <w:p w:rsidR="00271784" w:rsidRDefault="00271784" w:rsidP="007F4A09">
      <w:pPr>
        <w:jc w:val="right"/>
        <w:rPr>
          <w:sz w:val="28"/>
          <w:szCs w:val="28"/>
        </w:rPr>
      </w:pPr>
    </w:p>
    <w:p w:rsidR="00271784" w:rsidRDefault="00271784" w:rsidP="007F4A09">
      <w:pPr>
        <w:jc w:val="right"/>
        <w:rPr>
          <w:sz w:val="28"/>
          <w:szCs w:val="28"/>
        </w:rPr>
      </w:pPr>
    </w:p>
    <w:p w:rsidR="00271784" w:rsidRDefault="00271784" w:rsidP="007F4A09">
      <w:pPr>
        <w:jc w:val="right"/>
        <w:rPr>
          <w:sz w:val="28"/>
          <w:szCs w:val="28"/>
        </w:rPr>
      </w:pPr>
    </w:p>
    <w:p w:rsidR="00271784" w:rsidRDefault="00271784" w:rsidP="007F4A09">
      <w:pPr>
        <w:jc w:val="right"/>
        <w:rPr>
          <w:sz w:val="28"/>
          <w:szCs w:val="28"/>
        </w:rPr>
      </w:pPr>
    </w:p>
    <w:p w:rsidR="007F4A09" w:rsidRDefault="007F4A09" w:rsidP="007F4A0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A09" w:rsidRPr="003B1C65" w:rsidRDefault="007F4A09" w:rsidP="007F4A09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  <w:r w:rsidRPr="003B1C65">
        <w:rPr>
          <w:b/>
          <w:sz w:val="28"/>
          <w:szCs w:val="28"/>
        </w:rPr>
        <w:t>Информация о р</w:t>
      </w:r>
      <w:r>
        <w:rPr>
          <w:b/>
          <w:sz w:val="28"/>
          <w:szCs w:val="28"/>
        </w:rPr>
        <w:t>езерве управленческих кадров  з</w:t>
      </w:r>
      <w:r w:rsidRPr="003B1C65">
        <w:rPr>
          <w:b/>
          <w:sz w:val="28"/>
          <w:szCs w:val="28"/>
        </w:rPr>
        <w:t xml:space="preserve">а </w:t>
      </w:r>
      <w:r w:rsidR="00E17405">
        <w:rPr>
          <w:b/>
          <w:sz w:val="28"/>
          <w:szCs w:val="28"/>
        </w:rPr>
        <w:t>1</w:t>
      </w:r>
      <w:r w:rsidRPr="003B1C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</w:t>
      </w:r>
      <w:r w:rsidRPr="003B1C65">
        <w:rPr>
          <w:b/>
          <w:sz w:val="28"/>
          <w:szCs w:val="28"/>
        </w:rPr>
        <w:t xml:space="preserve"> 201</w:t>
      </w:r>
      <w:r w:rsidR="00E17405">
        <w:rPr>
          <w:b/>
          <w:sz w:val="28"/>
          <w:szCs w:val="28"/>
        </w:rPr>
        <w:t>6</w:t>
      </w:r>
      <w:r w:rsidRPr="003B1C65">
        <w:rPr>
          <w:b/>
          <w:sz w:val="28"/>
          <w:szCs w:val="28"/>
        </w:rPr>
        <w:t xml:space="preserve"> года</w:t>
      </w:r>
    </w:p>
    <w:p w:rsidR="007F4A09" w:rsidRDefault="007F4A09" w:rsidP="007F4A09">
      <w:pPr>
        <w:shd w:val="clear" w:color="auto" w:fill="FFFFFF"/>
        <w:tabs>
          <w:tab w:val="left" w:pos="1416"/>
        </w:tabs>
        <w:jc w:val="right"/>
        <w:rPr>
          <w:sz w:val="24"/>
        </w:rPr>
      </w:pPr>
    </w:p>
    <w:p w:rsidR="007F4A09" w:rsidRPr="000F1760" w:rsidRDefault="007F4A09" w:rsidP="007F4A09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  <w:r w:rsidRPr="000F1760">
        <w:rPr>
          <w:sz w:val="28"/>
          <w:szCs w:val="28"/>
        </w:rPr>
        <w:t>Таблица 1. Список всех лиц, находящихся в резерве управленческих кадров</w:t>
      </w:r>
    </w:p>
    <w:p w:rsidR="007F4A09" w:rsidRPr="000F1760" w:rsidRDefault="007F4A09" w:rsidP="007F4A09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  <w:r w:rsidRPr="000F1760">
        <w:rPr>
          <w:sz w:val="28"/>
          <w:szCs w:val="28"/>
        </w:rPr>
        <w:t xml:space="preserve">по состоянию на отчетную дату </w:t>
      </w:r>
      <w:r w:rsidR="00E1740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квартала 201</w:t>
      </w:r>
      <w:r w:rsidR="00E17405">
        <w:rPr>
          <w:sz w:val="28"/>
          <w:szCs w:val="28"/>
        </w:rPr>
        <w:t>6</w:t>
      </w:r>
      <w:r w:rsidR="006C3FF7">
        <w:rPr>
          <w:sz w:val="28"/>
          <w:szCs w:val="28"/>
        </w:rPr>
        <w:t xml:space="preserve"> </w:t>
      </w:r>
      <w:r w:rsidRPr="000F1760">
        <w:rPr>
          <w:sz w:val="28"/>
          <w:szCs w:val="28"/>
        </w:rPr>
        <w:t xml:space="preserve"> года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977"/>
        <w:gridCol w:w="1701"/>
        <w:gridCol w:w="3827"/>
        <w:gridCol w:w="3402"/>
      </w:tblGrid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Наименование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 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момент включения 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резерв </w:t>
            </w:r>
            <w:proofErr w:type="gramStart"/>
            <w:r>
              <w:rPr>
                <w:sz w:val="22"/>
                <w:szCs w:val="22"/>
              </w:rPr>
              <w:t>управленческих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должность, на которую включен в резерв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ров</w:t>
            </w:r>
            <w:proofErr w:type="gramEnd"/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</w:p>
          <w:p w:rsidR="0027178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</w:p>
          <w:p w:rsidR="00271784" w:rsidRPr="00CE6D64" w:rsidRDefault="00271784" w:rsidP="007E5D5B">
            <w:pPr>
              <w:tabs>
                <w:tab w:val="left" w:pos="1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tabs>
                <w:tab w:val="left" w:pos="1416"/>
              </w:tabs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Орешков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  <w:r w:rsidRPr="00CE6D64">
              <w:rPr>
                <w:color w:val="000000"/>
                <w:sz w:val="28"/>
                <w:szCs w:val="28"/>
              </w:rPr>
              <w:t xml:space="preserve"> 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Антипова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06.08.1967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19.12.1964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района по обеспечению жизнедеятельности района</w:t>
            </w:r>
          </w:p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Pr="00CE6D6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района</w:t>
            </w:r>
          </w:p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Pr="00CE6D64" w:rsidRDefault="00271784" w:rsidP="00AB56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района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6C3FF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Бренинг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71784" w:rsidRPr="00CE6D64" w:rsidRDefault="00271784" w:rsidP="00AB56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Романовна</w:t>
            </w:r>
            <w:r w:rsidRPr="00CE6D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21.02.1982</w:t>
            </w:r>
            <w:r w:rsidRPr="00CE6D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AB56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руководителя </w:t>
            </w:r>
            <w:r w:rsidRPr="00CE6D64">
              <w:rPr>
                <w:color w:val="000000"/>
                <w:sz w:val="28"/>
                <w:szCs w:val="28"/>
              </w:rPr>
              <w:t xml:space="preserve"> финанс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z w:val="28"/>
                <w:szCs w:val="28"/>
              </w:rPr>
              <w:t>го управления</w:t>
            </w:r>
            <w:r w:rsidRPr="00CE6D64">
              <w:rPr>
                <w:sz w:val="28"/>
                <w:szCs w:val="28"/>
              </w:rPr>
              <w:t xml:space="preserve"> администрации ра</w:t>
            </w:r>
            <w:r w:rsidRPr="00CE6D64">
              <w:rPr>
                <w:sz w:val="28"/>
                <w:szCs w:val="28"/>
              </w:rPr>
              <w:t>й</w:t>
            </w:r>
            <w:r w:rsidRPr="00CE6D64">
              <w:rPr>
                <w:sz w:val="28"/>
                <w:szCs w:val="28"/>
              </w:rPr>
              <w:t>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456F1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</w:t>
            </w:r>
            <w:r w:rsidRPr="00CE6D64">
              <w:rPr>
                <w:color w:val="000000"/>
                <w:sz w:val="28"/>
                <w:szCs w:val="28"/>
              </w:rPr>
              <w:t xml:space="preserve">аместитель главы 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CE6D64">
              <w:rPr>
                <w:color w:val="000000"/>
                <w:sz w:val="28"/>
                <w:szCs w:val="28"/>
              </w:rPr>
              <w:t xml:space="preserve">айона 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Епифанов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Виктор В</w:t>
            </w:r>
            <w:r w:rsidRPr="00CE6D64">
              <w:rPr>
                <w:color w:val="000000"/>
                <w:sz w:val="28"/>
                <w:szCs w:val="28"/>
              </w:rPr>
              <w:t>а</w:t>
            </w:r>
            <w:r w:rsidRPr="00CE6D64">
              <w:rPr>
                <w:color w:val="000000"/>
                <w:sz w:val="28"/>
                <w:szCs w:val="28"/>
              </w:rPr>
              <w:t>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09.05.1967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пенсионного фонда в </w:t>
            </w:r>
            <w:proofErr w:type="spellStart"/>
            <w:r>
              <w:rPr>
                <w:color w:val="000000"/>
                <w:sz w:val="28"/>
                <w:szCs w:val="28"/>
              </w:rPr>
              <w:t>Идринском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456F1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Заместитель главы  района по социальным вопр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сам</w:t>
            </w:r>
            <w:r>
              <w:rPr>
                <w:color w:val="000000"/>
                <w:sz w:val="28"/>
                <w:szCs w:val="28"/>
              </w:rPr>
              <w:t xml:space="preserve"> и взаимодействию с муниципальными образованиями поселений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Идринский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2E38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Фоменко Константин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16.05.1974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EA0A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сельского хозяйства администрации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2E380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Заместитель главы  района по </w:t>
            </w:r>
            <w:r>
              <w:rPr>
                <w:color w:val="000000"/>
                <w:sz w:val="28"/>
                <w:szCs w:val="28"/>
              </w:rPr>
              <w:t>обеспечению жизнедеятельности района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>Идринский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Шиллер </w:t>
            </w: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Светлана </w:t>
            </w:r>
            <w:r>
              <w:rPr>
                <w:sz w:val="28"/>
                <w:szCs w:val="28"/>
                <w:lang w:eastAsia="ar-SA"/>
              </w:rPr>
              <w:lastRenderedPageBreak/>
              <w:t>Владимировна</w:t>
            </w: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Шубин </w:t>
            </w:r>
          </w:p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14.07.1979</w:t>
            </w: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Pr="00CE6D64" w:rsidRDefault="00271784" w:rsidP="00456F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18.08.1961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456F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Директор </w:t>
            </w:r>
            <w:proofErr w:type="gramStart"/>
            <w:r>
              <w:rPr>
                <w:sz w:val="28"/>
                <w:szCs w:val="28"/>
                <w:lang w:eastAsia="ar-SA"/>
              </w:rPr>
              <w:t>Стахановской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СОШ </w:t>
            </w:r>
          </w:p>
          <w:p w:rsidR="00271784" w:rsidRDefault="00271784" w:rsidP="00456F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Default="00271784" w:rsidP="00456F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271784" w:rsidRPr="00CE6D64" w:rsidRDefault="00271784" w:rsidP="00456F1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ar-SA"/>
              </w:rPr>
              <w:t>Добромысловской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E6D64">
              <w:rPr>
                <w:sz w:val="28"/>
                <w:szCs w:val="28"/>
              </w:rPr>
              <w:lastRenderedPageBreak/>
              <w:t xml:space="preserve">Руководитель  управления образования </w:t>
            </w:r>
            <w:r w:rsidRPr="00CE6D64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Евсеенко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Татьяна</w:t>
            </w:r>
          </w:p>
          <w:p w:rsidR="0027178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 Владимиро</w:t>
            </w:r>
            <w:r w:rsidRPr="00CE6D64">
              <w:rPr>
                <w:color w:val="000000"/>
                <w:sz w:val="28"/>
                <w:szCs w:val="28"/>
              </w:rPr>
              <w:t>в</w:t>
            </w:r>
            <w:r w:rsidRPr="00CE6D64">
              <w:rPr>
                <w:color w:val="000000"/>
                <w:sz w:val="28"/>
                <w:szCs w:val="28"/>
              </w:rPr>
              <w:t>на</w:t>
            </w:r>
            <w:r w:rsidRPr="00CE6D64">
              <w:rPr>
                <w:sz w:val="28"/>
                <w:szCs w:val="28"/>
              </w:rPr>
              <w:t xml:space="preserve"> </w:t>
            </w:r>
          </w:p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20.09.1975</w:t>
            </w:r>
            <w:r w:rsidRPr="00CE6D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Директор Централизова</w:t>
            </w:r>
            <w:r w:rsidRPr="00CE6D64">
              <w:rPr>
                <w:color w:val="000000"/>
                <w:sz w:val="28"/>
                <w:szCs w:val="28"/>
              </w:rPr>
              <w:t>н</w:t>
            </w:r>
            <w:r w:rsidRPr="00CE6D64">
              <w:rPr>
                <w:color w:val="000000"/>
                <w:sz w:val="28"/>
                <w:szCs w:val="28"/>
              </w:rPr>
              <w:t>ной библиотечной сист</w:t>
            </w:r>
            <w:r w:rsidRPr="00CE6D64">
              <w:rPr>
                <w:color w:val="000000"/>
                <w:sz w:val="28"/>
                <w:szCs w:val="28"/>
              </w:rPr>
              <w:t>е</w:t>
            </w:r>
            <w:r w:rsidRPr="00CE6D64">
              <w:rPr>
                <w:color w:val="000000"/>
                <w:sz w:val="28"/>
                <w:szCs w:val="28"/>
              </w:rPr>
              <w:t>мы</w:t>
            </w:r>
            <w:r w:rsidRPr="00CE6D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563F34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Начальник отд</w:t>
            </w:r>
            <w:r w:rsidRPr="00CE6D64">
              <w:rPr>
                <w:color w:val="000000"/>
                <w:sz w:val="28"/>
                <w:szCs w:val="28"/>
              </w:rPr>
              <w:t>е</w:t>
            </w:r>
            <w:r w:rsidRPr="00CE6D64">
              <w:rPr>
                <w:color w:val="000000"/>
                <w:sz w:val="28"/>
                <w:szCs w:val="28"/>
              </w:rPr>
              <w:t xml:space="preserve">ла по вопросам </w:t>
            </w:r>
            <w:r>
              <w:rPr>
                <w:color w:val="000000"/>
                <w:sz w:val="28"/>
                <w:szCs w:val="28"/>
              </w:rPr>
              <w:t xml:space="preserve"> культуры, спорта и молодежной политики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Идринский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Коковина</w:t>
            </w:r>
            <w:proofErr w:type="spellEnd"/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1758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13.04.1970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00000"/>
                <w:sz w:val="28"/>
                <w:szCs w:val="28"/>
              </w:rPr>
              <w:t>отдела управления социальной защиты населения администрации района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 социальной защиты населения администрации района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F4A0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r w:rsidRPr="00CE6D64">
              <w:rPr>
                <w:sz w:val="28"/>
                <w:szCs w:val="28"/>
                <w:lang w:eastAsia="ar-SA"/>
              </w:rPr>
              <w:t>Новотроицкий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Бабурин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Михаил</w:t>
            </w:r>
          </w:p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Александр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16.01.1972</w:t>
            </w:r>
            <w:r w:rsidRPr="00CE6D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Учитель физкультуры</w:t>
            </w:r>
          </w:p>
          <w:p w:rsidR="00271784" w:rsidRPr="00CE6D64" w:rsidRDefault="00271784" w:rsidP="007E5D5B">
            <w:pPr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МКОУ Новотроицкой ООШ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r w:rsidRPr="00CE6D64">
              <w:rPr>
                <w:sz w:val="28"/>
                <w:szCs w:val="28"/>
                <w:lang w:eastAsia="ar-SA"/>
              </w:rPr>
              <w:t>Романовский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Павлюченко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 Г</w:t>
            </w:r>
            <w:r w:rsidRPr="00CE6D64">
              <w:rPr>
                <w:color w:val="000000"/>
                <w:sz w:val="28"/>
                <w:szCs w:val="28"/>
              </w:rPr>
              <w:t>а</w:t>
            </w:r>
            <w:r w:rsidRPr="00CE6D64">
              <w:rPr>
                <w:color w:val="000000"/>
                <w:sz w:val="28"/>
                <w:szCs w:val="28"/>
              </w:rPr>
              <w:t>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07.03.1965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МКОУ Романовской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Большекнышинский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Белоногов</w:t>
            </w:r>
          </w:p>
          <w:p w:rsidR="00271784" w:rsidRPr="00CE6D6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27.06.1974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Большекнышинская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Екатериненский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Панова 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Любовь Ник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лаевна</w:t>
            </w:r>
          </w:p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24.04.1969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E6D64">
              <w:rPr>
                <w:color w:val="000000"/>
                <w:sz w:val="28"/>
                <w:szCs w:val="28"/>
              </w:rPr>
              <w:t>Екатерине</w:t>
            </w:r>
            <w:r w:rsidRPr="00CE6D64">
              <w:rPr>
                <w:color w:val="000000"/>
                <w:sz w:val="28"/>
                <w:szCs w:val="28"/>
              </w:rPr>
              <w:t>н</w:t>
            </w:r>
            <w:r w:rsidRPr="00CE6D64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CE6D6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6C3FF7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right="-108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Добромысловский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CE6D64">
              <w:rPr>
                <w:color w:val="000000"/>
                <w:sz w:val="28"/>
                <w:szCs w:val="28"/>
              </w:rPr>
              <w:t>Ратахин</w:t>
            </w:r>
            <w:proofErr w:type="spellEnd"/>
            <w:r w:rsidRPr="00CE6D64">
              <w:rPr>
                <w:color w:val="000000"/>
                <w:sz w:val="28"/>
                <w:szCs w:val="28"/>
              </w:rPr>
              <w:t xml:space="preserve"> </w:t>
            </w:r>
          </w:p>
          <w:p w:rsidR="0027178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Александр </w:t>
            </w:r>
          </w:p>
          <w:p w:rsidR="0027178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1784" w:rsidRPr="00CE6D64" w:rsidRDefault="00271784" w:rsidP="003B76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19.07.1981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Учитель физкультуры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CE6D64">
              <w:rPr>
                <w:color w:val="000000"/>
                <w:sz w:val="28"/>
                <w:szCs w:val="28"/>
              </w:rPr>
              <w:t>Добром</w:t>
            </w:r>
            <w:r w:rsidRPr="00CE6D64">
              <w:rPr>
                <w:color w:val="000000"/>
                <w:sz w:val="28"/>
                <w:szCs w:val="28"/>
              </w:rPr>
              <w:t>ы</w:t>
            </w:r>
            <w:r w:rsidRPr="00CE6D64">
              <w:rPr>
                <w:color w:val="000000"/>
                <w:sz w:val="28"/>
                <w:szCs w:val="28"/>
              </w:rPr>
              <w:t>словской</w:t>
            </w:r>
            <w:proofErr w:type="spellEnd"/>
            <w:r w:rsidRPr="00CE6D64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6C3FF7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Отрокский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</w:t>
            </w:r>
            <w:r w:rsidRPr="00CE6D64">
              <w:rPr>
                <w:sz w:val="28"/>
                <w:szCs w:val="28"/>
                <w:lang w:eastAsia="ar-SA"/>
              </w:rPr>
              <w:lastRenderedPageBreak/>
              <w:t>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Борисов</w:t>
            </w:r>
          </w:p>
          <w:p w:rsidR="00271784" w:rsidRPr="00CE6D64" w:rsidRDefault="00756149" w:rsidP="007561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Иван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>29.03.1984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>пожарного поста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E6D64">
              <w:rPr>
                <w:sz w:val="28"/>
                <w:szCs w:val="28"/>
                <w:lang w:eastAsia="ar-SA"/>
              </w:rPr>
              <w:t>Идринский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Бекасов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Сергей Ст</w:t>
            </w:r>
            <w:r w:rsidRPr="00CE6D64">
              <w:rPr>
                <w:color w:val="000000"/>
                <w:sz w:val="28"/>
                <w:szCs w:val="28"/>
              </w:rPr>
              <w:t>е</w:t>
            </w:r>
            <w:r w:rsidRPr="00CE6D64">
              <w:rPr>
                <w:color w:val="000000"/>
                <w:sz w:val="28"/>
                <w:szCs w:val="28"/>
              </w:rPr>
              <w:t>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20.01.1961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Директор ДЮСШ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</w:t>
            </w:r>
            <w:r>
              <w:rPr>
                <w:color w:val="000000"/>
                <w:sz w:val="28"/>
                <w:szCs w:val="28"/>
              </w:rPr>
              <w:t xml:space="preserve">  Идринского</w:t>
            </w:r>
            <w:r w:rsidRPr="00CE6D6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  <w:lang w:eastAsia="ar-SA"/>
              </w:rPr>
              <w:t>Идринский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Михайлов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22.01.1979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Директор ООО «Управляющая ко</w:t>
            </w:r>
            <w:r w:rsidRPr="00CE6D64">
              <w:rPr>
                <w:color w:val="000000"/>
                <w:sz w:val="28"/>
                <w:szCs w:val="28"/>
              </w:rPr>
              <w:t>м</w:t>
            </w:r>
            <w:r w:rsidRPr="00CE6D64">
              <w:rPr>
                <w:color w:val="000000"/>
                <w:sz w:val="28"/>
                <w:szCs w:val="28"/>
              </w:rPr>
              <w:t>пания Уют»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Идринского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6C3FF7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right="-108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Большехабыкский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Можаев</w:t>
            </w:r>
            <w:proofErr w:type="spellEnd"/>
          </w:p>
          <w:p w:rsidR="00271784" w:rsidRPr="00CE6D64" w:rsidRDefault="00271784" w:rsidP="00AB5F3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20.07.1976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AB5F3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Большехабыкская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СОШ, контрактный управляющий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6C3FF7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Новоберезовский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Токарь </w:t>
            </w:r>
            <w:proofErr w:type="spellStart"/>
            <w:r>
              <w:rPr>
                <w:color w:val="000000"/>
                <w:sz w:val="28"/>
                <w:szCs w:val="28"/>
              </w:rPr>
              <w:t>ОО</w:t>
            </w:r>
            <w:proofErr w:type="gramStart"/>
            <w:r>
              <w:rPr>
                <w:color w:val="000000"/>
                <w:sz w:val="28"/>
                <w:szCs w:val="28"/>
              </w:rPr>
              <w:t>О»</w:t>
            </w:r>
            <w:proofErr w:type="gramEnd"/>
            <w:r>
              <w:rPr>
                <w:color w:val="000000"/>
                <w:sz w:val="28"/>
                <w:szCs w:val="28"/>
              </w:rPr>
              <w:t>Ирина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Большесалбинский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Корнетов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Виталий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04.10.</w:t>
            </w:r>
            <w:r w:rsidRPr="00CE6D64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ЛПХ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Большесалбинский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</w:t>
            </w:r>
          </w:p>
          <w:p w:rsidR="00271784" w:rsidRPr="00CE6D64" w:rsidRDefault="00271784" w:rsidP="00A742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09.12.1969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КФК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sz w:val="28"/>
                <w:szCs w:val="28"/>
                <w:lang w:eastAsia="ar-SA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rPr>
                <w:sz w:val="28"/>
                <w:szCs w:val="28"/>
                <w:lang w:eastAsia="ar-SA"/>
              </w:rPr>
            </w:pPr>
            <w:proofErr w:type="spellStart"/>
            <w:r w:rsidRPr="00CE6D64">
              <w:rPr>
                <w:sz w:val="28"/>
                <w:szCs w:val="28"/>
                <w:lang w:eastAsia="ar-SA"/>
              </w:rPr>
              <w:t>Малохабыкский</w:t>
            </w:r>
            <w:proofErr w:type="spellEnd"/>
            <w:r w:rsidRPr="00CE6D64">
              <w:rPr>
                <w:sz w:val="28"/>
                <w:szCs w:val="28"/>
                <w:lang w:eastAsia="ar-SA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CE6D64">
              <w:rPr>
                <w:color w:val="000000"/>
                <w:sz w:val="28"/>
                <w:szCs w:val="28"/>
              </w:rPr>
              <w:t>Грицкевич</w:t>
            </w:r>
            <w:proofErr w:type="spellEnd"/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Анна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12.03.1963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Бухгалтер </w:t>
            </w:r>
            <w:proofErr w:type="spellStart"/>
            <w:r w:rsidRPr="00CE6D64">
              <w:rPr>
                <w:color w:val="000000"/>
                <w:sz w:val="28"/>
                <w:szCs w:val="28"/>
              </w:rPr>
              <w:t>Малохабыкск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CE6D6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rPr>
          <w:trHeight w:val="9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Центральный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Банин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03.08.1990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коррекционной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rPr>
          <w:trHeight w:val="1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AA05E3">
            <w:pPr>
              <w:suppressAutoHyphens/>
              <w:snapToGrid w:val="0"/>
              <w:ind w:left="82" w:right="-108"/>
              <w:jc w:val="both"/>
              <w:rPr>
                <w:sz w:val="28"/>
                <w:szCs w:val="28"/>
              </w:rPr>
            </w:pPr>
            <w:proofErr w:type="spellStart"/>
            <w:r w:rsidRPr="00CE6D64">
              <w:rPr>
                <w:sz w:val="28"/>
                <w:szCs w:val="28"/>
              </w:rPr>
              <w:t>Большетелекский</w:t>
            </w:r>
            <w:proofErr w:type="spellEnd"/>
            <w:r w:rsidRPr="00CE6D6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CE6D64">
              <w:rPr>
                <w:color w:val="000000"/>
                <w:sz w:val="28"/>
                <w:szCs w:val="28"/>
              </w:rPr>
              <w:t xml:space="preserve">оскуряков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Олег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15.03.1982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Ведущий специалист о</w:t>
            </w:r>
            <w:r w:rsidRPr="00CE6D64">
              <w:rPr>
                <w:color w:val="000000"/>
                <w:sz w:val="28"/>
                <w:szCs w:val="28"/>
              </w:rPr>
              <w:t>т</w:t>
            </w:r>
            <w:r w:rsidRPr="00CE6D64">
              <w:rPr>
                <w:color w:val="000000"/>
                <w:sz w:val="28"/>
                <w:szCs w:val="28"/>
              </w:rPr>
              <w:t>дела культуры, спорта и молодежной политики админ</w:t>
            </w:r>
            <w:r w:rsidRPr="00CE6D64">
              <w:rPr>
                <w:color w:val="000000"/>
                <w:sz w:val="28"/>
                <w:szCs w:val="28"/>
              </w:rPr>
              <w:t>и</w:t>
            </w:r>
            <w:r w:rsidRPr="00CE6D64">
              <w:rPr>
                <w:color w:val="000000"/>
                <w:sz w:val="28"/>
                <w:szCs w:val="28"/>
              </w:rPr>
              <w:t xml:space="preserve">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Майский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Камов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Сергей Васил</w:t>
            </w:r>
            <w:r w:rsidRPr="00CE6D64">
              <w:rPr>
                <w:color w:val="000000"/>
                <w:sz w:val="28"/>
                <w:szCs w:val="28"/>
              </w:rPr>
              <w:t>ь</w:t>
            </w:r>
            <w:r w:rsidRPr="00CE6D64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21.12.1976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271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Главный зоотехник ООО   «Ирина»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DE30ED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 w:rsidRPr="00CE6D64">
              <w:rPr>
                <w:sz w:val="28"/>
                <w:szCs w:val="28"/>
              </w:rPr>
              <w:t>Никольский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CE6D64">
              <w:rPr>
                <w:color w:val="000000"/>
                <w:sz w:val="28"/>
                <w:szCs w:val="28"/>
              </w:rPr>
              <w:t>Вилисова</w:t>
            </w:r>
            <w:proofErr w:type="spellEnd"/>
            <w:r w:rsidRPr="00CE6D64">
              <w:rPr>
                <w:color w:val="000000"/>
                <w:sz w:val="28"/>
                <w:szCs w:val="28"/>
              </w:rPr>
              <w:t xml:space="preserve">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Светл</w:t>
            </w:r>
            <w:r w:rsidRPr="00CE6D64">
              <w:rPr>
                <w:color w:val="000000"/>
                <w:sz w:val="28"/>
                <w:szCs w:val="28"/>
              </w:rPr>
              <w:t>а</w:t>
            </w:r>
            <w:r w:rsidRPr="00CE6D64">
              <w:rPr>
                <w:color w:val="000000"/>
                <w:sz w:val="28"/>
                <w:szCs w:val="28"/>
              </w:rPr>
              <w:t xml:space="preserve">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06.08.1976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Завуч МКОУ Никол</w:t>
            </w:r>
            <w:r w:rsidRPr="00CE6D64">
              <w:rPr>
                <w:color w:val="000000"/>
                <w:sz w:val="28"/>
                <w:szCs w:val="28"/>
              </w:rPr>
              <w:t>ь</w:t>
            </w:r>
            <w:r w:rsidRPr="00CE6D64">
              <w:rPr>
                <w:color w:val="000000"/>
                <w:sz w:val="28"/>
                <w:szCs w:val="28"/>
              </w:rPr>
              <w:t>ской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271784" w:rsidTr="00271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5A5633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snapToGrid w:val="0"/>
              <w:ind w:left="82"/>
              <w:jc w:val="both"/>
              <w:rPr>
                <w:sz w:val="28"/>
                <w:szCs w:val="28"/>
              </w:rPr>
            </w:pPr>
            <w:proofErr w:type="spellStart"/>
            <w:r w:rsidRPr="00CE6D64">
              <w:rPr>
                <w:sz w:val="28"/>
                <w:szCs w:val="28"/>
              </w:rPr>
              <w:t>Курежский</w:t>
            </w:r>
            <w:proofErr w:type="spellEnd"/>
            <w:r w:rsidRPr="00CE6D64">
              <w:rPr>
                <w:sz w:val="28"/>
                <w:szCs w:val="28"/>
              </w:rPr>
              <w:t xml:space="preserve"> </w:t>
            </w:r>
            <w:r w:rsidRPr="00CE6D64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 xml:space="preserve">Еременко </w:t>
            </w:r>
          </w:p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 xml:space="preserve">Татьяна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>23.12.1975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Главный бухгалтер </w:t>
            </w:r>
            <w:r w:rsidRPr="00CE6D64">
              <w:rPr>
                <w:color w:val="000000"/>
                <w:sz w:val="28"/>
                <w:szCs w:val="28"/>
              </w:rPr>
              <w:lastRenderedPageBreak/>
              <w:t>сел</w:t>
            </w:r>
            <w:r w:rsidRPr="00CE6D64">
              <w:rPr>
                <w:color w:val="000000"/>
                <w:sz w:val="28"/>
                <w:szCs w:val="28"/>
              </w:rPr>
              <w:t>ь</w:t>
            </w:r>
            <w:r w:rsidRPr="00CE6D64">
              <w:rPr>
                <w:color w:val="000000"/>
                <w:sz w:val="28"/>
                <w:szCs w:val="28"/>
              </w:rPr>
              <w:t>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84" w:rsidRPr="00CE6D64" w:rsidRDefault="00271784" w:rsidP="007E5D5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lastRenderedPageBreak/>
              <w:t>Глава сельсовета</w:t>
            </w:r>
          </w:p>
        </w:tc>
      </w:tr>
    </w:tbl>
    <w:p w:rsidR="007F4A09" w:rsidRDefault="007F4A09" w:rsidP="007F4A09">
      <w:pPr>
        <w:tabs>
          <w:tab w:val="left" w:pos="12465"/>
        </w:tabs>
        <w:rPr>
          <w:sz w:val="24"/>
        </w:rPr>
      </w:pPr>
      <w:r>
        <w:rPr>
          <w:sz w:val="24"/>
        </w:rPr>
        <w:lastRenderedPageBreak/>
        <w:t xml:space="preserve">                     </w:t>
      </w:r>
    </w:p>
    <w:p w:rsidR="007F4A09" w:rsidRPr="000F1760" w:rsidRDefault="007F4A09" w:rsidP="007F4A09">
      <w:pPr>
        <w:tabs>
          <w:tab w:val="left" w:pos="12465"/>
        </w:tabs>
        <w:jc w:val="center"/>
        <w:rPr>
          <w:b/>
          <w:sz w:val="28"/>
          <w:szCs w:val="28"/>
        </w:rPr>
      </w:pPr>
      <w:r w:rsidRPr="000F1760">
        <w:rPr>
          <w:b/>
          <w:sz w:val="28"/>
          <w:szCs w:val="28"/>
        </w:rPr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3060"/>
        <w:gridCol w:w="2520"/>
        <w:gridCol w:w="2885"/>
        <w:gridCol w:w="1825"/>
      </w:tblGrid>
      <w:tr w:rsidR="007F4A09" w:rsidRPr="00532798" w:rsidTr="00414E8E">
        <w:tc>
          <w:tcPr>
            <w:tcW w:w="2268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муниципального о</w:t>
            </w:r>
            <w:r w:rsidRPr="00532798">
              <w:rPr>
                <w:sz w:val="24"/>
              </w:rPr>
              <w:t>б</w:t>
            </w:r>
            <w:r w:rsidRPr="00532798">
              <w:rPr>
                <w:sz w:val="24"/>
              </w:rPr>
              <w:t>разования</w:t>
            </w:r>
          </w:p>
        </w:tc>
        <w:tc>
          <w:tcPr>
            <w:tcW w:w="2700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Ф.И.О.</w:t>
            </w:r>
          </w:p>
        </w:tc>
        <w:tc>
          <w:tcPr>
            <w:tcW w:w="3060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Ранее занимаемая дол</w:t>
            </w:r>
            <w:r w:rsidRPr="00532798">
              <w:rPr>
                <w:sz w:val="24"/>
              </w:rPr>
              <w:t>ж</w:t>
            </w:r>
            <w:r w:rsidRPr="00532798">
              <w:rPr>
                <w:sz w:val="24"/>
              </w:rPr>
              <w:t>ность</w:t>
            </w:r>
          </w:p>
        </w:tc>
        <w:tc>
          <w:tcPr>
            <w:tcW w:w="2520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включения в р</w:t>
            </w:r>
            <w:r w:rsidRPr="00532798">
              <w:rPr>
                <w:sz w:val="24"/>
              </w:rPr>
              <w:t>е</w:t>
            </w:r>
            <w:r w:rsidRPr="00532798">
              <w:rPr>
                <w:sz w:val="24"/>
              </w:rPr>
              <w:t>зерв</w:t>
            </w:r>
          </w:p>
        </w:tc>
        <w:tc>
          <w:tcPr>
            <w:tcW w:w="2885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proofErr w:type="gramStart"/>
            <w:r w:rsidRPr="00532798">
              <w:rPr>
                <w:sz w:val="24"/>
              </w:rPr>
              <w:t>Должность</w:t>
            </w:r>
            <w:proofErr w:type="gramEnd"/>
            <w:r w:rsidRPr="00532798">
              <w:rPr>
                <w:sz w:val="24"/>
              </w:rPr>
              <w:t xml:space="preserve"> на которую 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значен</w:t>
            </w:r>
          </w:p>
        </w:tc>
        <w:tc>
          <w:tcPr>
            <w:tcW w:w="1825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назн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чения на должность</w:t>
            </w:r>
          </w:p>
        </w:tc>
      </w:tr>
      <w:tr w:rsidR="007F4A09" w:rsidRPr="00532798" w:rsidTr="00414E8E">
        <w:tc>
          <w:tcPr>
            <w:tcW w:w="2268" w:type="dxa"/>
          </w:tcPr>
          <w:p w:rsidR="007F4A09" w:rsidRPr="006761FC" w:rsidRDefault="007F4A09" w:rsidP="007E5D5B">
            <w:pPr>
              <w:tabs>
                <w:tab w:val="left" w:pos="12465"/>
              </w:tabs>
              <w:rPr>
                <w:sz w:val="28"/>
                <w:szCs w:val="28"/>
              </w:rPr>
            </w:pPr>
            <w:r w:rsidRPr="006761FC">
              <w:rPr>
                <w:sz w:val="28"/>
                <w:szCs w:val="28"/>
              </w:rPr>
              <w:t>Идринский ра</w:t>
            </w:r>
            <w:r w:rsidRPr="006761FC">
              <w:rPr>
                <w:sz w:val="28"/>
                <w:szCs w:val="28"/>
              </w:rPr>
              <w:t>й</w:t>
            </w:r>
            <w:r w:rsidRPr="006761FC">
              <w:rPr>
                <w:sz w:val="28"/>
                <w:szCs w:val="28"/>
              </w:rPr>
              <w:t>он</w:t>
            </w:r>
          </w:p>
        </w:tc>
        <w:tc>
          <w:tcPr>
            <w:tcW w:w="2700" w:type="dxa"/>
          </w:tcPr>
          <w:p w:rsidR="007F4A09" w:rsidRDefault="007F4A09" w:rsidP="007E5D5B">
            <w:pPr>
              <w:tabs>
                <w:tab w:val="center" w:pos="1242"/>
              </w:tabs>
              <w:rPr>
                <w:sz w:val="28"/>
                <w:szCs w:val="28"/>
              </w:rPr>
            </w:pPr>
            <w:r w:rsidRPr="006761FC">
              <w:rPr>
                <w:sz w:val="28"/>
                <w:szCs w:val="28"/>
              </w:rPr>
              <w:t xml:space="preserve">   Сарычева</w:t>
            </w:r>
          </w:p>
          <w:p w:rsidR="007F4A09" w:rsidRDefault="007F4A09" w:rsidP="007E5D5B">
            <w:pPr>
              <w:tabs>
                <w:tab w:val="center" w:pos="1242"/>
              </w:tabs>
              <w:rPr>
                <w:sz w:val="28"/>
                <w:szCs w:val="28"/>
              </w:rPr>
            </w:pPr>
            <w:r w:rsidRPr="006761FC">
              <w:rPr>
                <w:sz w:val="28"/>
                <w:szCs w:val="28"/>
              </w:rPr>
              <w:t xml:space="preserve"> Татьяна </w:t>
            </w:r>
          </w:p>
          <w:p w:rsidR="007F4A09" w:rsidRPr="006761FC" w:rsidRDefault="007F4A09" w:rsidP="007E5D5B">
            <w:pPr>
              <w:tabs>
                <w:tab w:val="center" w:pos="1242"/>
              </w:tabs>
              <w:rPr>
                <w:sz w:val="28"/>
                <w:szCs w:val="28"/>
              </w:rPr>
            </w:pPr>
            <w:r w:rsidRPr="006761FC">
              <w:rPr>
                <w:sz w:val="28"/>
                <w:szCs w:val="28"/>
              </w:rPr>
              <w:t>Филиппо</w:t>
            </w:r>
            <w:r w:rsidRPr="006761FC">
              <w:rPr>
                <w:sz w:val="28"/>
                <w:szCs w:val="28"/>
              </w:rPr>
              <w:t>в</w:t>
            </w:r>
            <w:r w:rsidRPr="006761FC">
              <w:rPr>
                <w:sz w:val="28"/>
                <w:szCs w:val="28"/>
              </w:rPr>
              <w:t>на</w:t>
            </w:r>
          </w:p>
        </w:tc>
        <w:tc>
          <w:tcPr>
            <w:tcW w:w="3060" w:type="dxa"/>
          </w:tcPr>
          <w:p w:rsidR="007F4A09" w:rsidRPr="00CE6D64" w:rsidRDefault="007F4A09" w:rsidP="007E5D5B">
            <w:pPr>
              <w:shd w:val="clear" w:color="auto" w:fill="FFFFFF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CE6D64">
              <w:rPr>
                <w:color w:val="000000"/>
                <w:sz w:val="28"/>
                <w:szCs w:val="28"/>
              </w:rPr>
              <w:t>отдела управления социальной защиты н</w:t>
            </w:r>
            <w:r w:rsidRPr="00CE6D64">
              <w:rPr>
                <w:color w:val="000000"/>
                <w:sz w:val="28"/>
                <w:szCs w:val="28"/>
              </w:rPr>
              <w:t>а</w:t>
            </w:r>
            <w:r w:rsidRPr="00CE6D64">
              <w:rPr>
                <w:color w:val="000000"/>
                <w:sz w:val="28"/>
                <w:szCs w:val="28"/>
              </w:rPr>
              <w:t>селения</w:t>
            </w:r>
            <w:r w:rsidRPr="00CE6D64">
              <w:rPr>
                <w:sz w:val="28"/>
                <w:szCs w:val="28"/>
              </w:rPr>
              <w:t xml:space="preserve"> администрации района</w:t>
            </w:r>
            <w:proofErr w:type="gramEnd"/>
          </w:p>
          <w:p w:rsidR="007F4A09" w:rsidRPr="00CE6D64" w:rsidRDefault="007F4A09" w:rsidP="007E5D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F4A09" w:rsidRPr="00532798" w:rsidRDefault="007F4A09" w:rsidP="007E5D5B">
            <w:pPr>
              <w:tabs>
                <w:tab w:val="center" w:pos="1152"/>
              </w:tabs>
              <w:rPr>
                <w:sz w:val="24"/>
              </w:rPr>
            </w:pPr>
            <w:r w:rsidRPr="00532798">
              <w:rPr>
                <w:sz w:val="24"/>
              </w:rPr>
              <w:t xml:space="preserve">  </w:t>
            </w:r>
            <w:r w:rsidRPr="00532798">
              <w:rPr>
                <w:sz w:val="24"/>
              </w:rPr>
              <w:tab/>
            </w:r>
            <w:r w:rsidRPr="00CE6D64">
              <w:rPr>
                <w:color w:val="000000"/>
                <w:sz w:val="28"/>
                <w:szCs w:val="28"/>
              </w:rPr>
              <w:t>26.06.2009</w:t>
            </w:r>
          </w:p>
        </w:tc>
        <w:tc>
          <w:tcPr>
            <w:tcW w:w="2885" w:type="dxa"/>
          </w:tcPr>
          <w:p w:rsidR="007F4A09" w:rsidRPr="00CE6D64" w:rsidRDefault="007F4A09" w:rsidP="00414E8E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Руководитель </w:t>
            </w:r>
            <w:proofErr w:type="gramStart"/>
            <w:r w:rsidRPr="00CE6D64">
              <w:rPr>
                <w:color w:val="000000"/>
                <w:sz w:val="28"/>
                <w:szCs w:val="28"/>
              </w:rPr>
              <w:t>управления соц</w:t>
            </w:r>
            <w:r w:rsidRPr="00CE6D64">
              <w:rPr>
                <w:color w:val="000000"/>
                <w:sz w:val="28"/>
                <w:szCs w:val="28"/>
              </w:rPr>
              <w:t>и</w:t>
            </w:r>
            <w:r w:rsidRPr="00CE6D64">
              <w:rPr>
                <w:color w:val="000000"/>
                <w:sz w:val="28"/>
                <w:szCs w:val="28"/>
              </w:rPr>
              <w:t>альной защиты населения</w:t>
            </w:r>
            <w:r w:rsidRPr="00CE6D64">
              <w:rPr>
                <w:sz w:val="28"/>
                <w:szCs w:val="28"/>
              </w:rPr>
              <w:t xml:space="preserve"> администрации ра</w:t>
            </w:r>
            <w:r w:rsidRPr="00CE6D64">
              <w:rPr>
                <w:sz w:val="28"/>
                <w:szCs w:val="28"/>
              </w:rPr>
              <w:t>й</w:t>
            </w:r>
            <w:r w:rsidRPr="00CE6D64">
              <w:rPr>
                <w:sz w:val="28"/>
                <w:szCs w:val="28"/>
              </w:rPr>
              <w:t>она</w:t>
            </w:r>
            <w:proofErr w:type="gramEnd"/>
          </w:p>
        </w:tc>
        <w:tc>
          <w:tcPr>
            <w:tcW w:w="1825" w:type="dxa"/>
          </w:tcPr>
          <w:p w:rsidR="007F4A09" w:rsidRPr="006761FC" w:rsidRDefault="007F4A09" w:rsidP="007E5D5B">
            <w:pPr>
              <w:tabs>
                <w:tab w:val="left" w:pos="12465"/>
              </w:tabs>
              <w:rPr>
                <w:sz w:val="28"/>
                <w:szCs w:val="28"/>
              </w:rPr>
            </w:pPr>
            <w:r w:rsidRPr="006761FC">
              <w:rPr>
                <w:sz w:val="28"/>
                <w:szCs w:val="28"/>
              </w:rPr>
              <w:t>04.06.2015</w:t>
            </w:r>
          </w:p>
        </w:tc>
      </w:tr>
      <w:tr w:rsidR="00D600C5" w:rsidRPr="00532798" w:rsidTr="00414E8E">
        <w:tc>
          <w:tcPr>
            <w:tcW w:w="2268" w:type="dxa"/>
          </w:tcPr>
          <w:p w:rsidR="00D600C5" w:rsidRPr="006761FC" w:rsidRDefault="00D600C5" w:rsidP="007E5D5B">
            <w:pPr>
              <w:tabs>
                <w:tab w:val="left" w:pos="12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Идринский район</w:t>
            </w:r>
          </w:p>
        </w:tc>
        <w:tc>
          <w:tcPr>
            <w:tcW w:w="2700" w:type="dxa"/>
          </w:tcPr>
          <w:p w:rsidR="00D600C5" w:rsidRPr="00CE6D64" w:rsidRDefault="00D600C5" w:rsidP="00D600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D600C5" w:rsidRDefault="00D600C5" w:rsidP="00D600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 xml:space="preserve">Константин </w:t>
            </w:r>
          </w:p>
          <w:p w:rsidR="00D600C5" w:rsidRPr="006761FC" w:rsidRDefault="00D600C5" w:rsidP="00D600C5">
            <w:pPr>
              <w:tabs>
                <w:tab w:val="center" w:pos="1242"/>
              </w:tabs>
              <w:rPr>
                <w:sz w:val="28"/>
                <w:szCs w:val="28"/>
              </w:rPr>
            </w:pPr>
            <w:r w:rsidRPr="00CE6D64">
              <w:rPr>
                <w:color w:val="000000"/>
                <w:sz w:val="28"/>
                <w:szCs w:val="28"/>
              </w:rPr>
              <w:t>Иван</w:t>
            </w:r>
            <w:r w:rsidRPr="00CE6D64">
              <w:rPr>
                <w:color w:val="000000"/>
                <w:sz w:val="28"/>
                <w:szCs w:val="28"/>
              </w:rPr>
              <w:t>о</w:t>
            </w:r>
            <w:r w:rsidRPr="00CE6D64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3060" w:type="dxa"/>
          </w:tcPr>
          <w:p w:rsidR="00D600C5" w:rsidRPr="00CE6D64" w:rsidRDefault="00D600C5" w:rsidP="007E5D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2520" w:type="dxa"/>
          </w:tcPr>
          <w:p w:rsidR="00D600C5" w:rsidRPr="00D600C5" w:rsidRDefault="00D600C5" w:rsidP="00D600C5">
            <w:pPr>
              <w:tabs>
                <w:tab w:val="center" w:pos="1152"/>
              </w:tabs>
              <w:jc w:val="center"/>
              <w:rPr>
                <w:sz w:val="28"/>
                <w:szCs w:val="28"/>
              </w:rPr>
            </w:pPr>
            <w:r w:rsidRPr="00D600C5">
              <w:rPr>
                <w:sz w:val="28"/>
                <w:szCs w:val="28"/>
              </w:rPr>
              <w:t>03.06.2010</w:t>
            </w:r>
          </w:p>
        </w:tc>
        <w:tc>
          <w:tcPr>
            <w:tcW w:w="2885" w:type="dxa"/>
          </w:tcPr>
          <w:p w:rsidR="00D600C5" w:rsidRPr="00CE6D64" w:rsidRDefault="00D600C5" w:rsidP="00414E8E">
            <w:pPr>
              <w:shd w:val="clear" w:color="auto" w:fill="FFFFFF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Отрокского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825" w:type="dxa"/>
          </w:tcPr>
          <w:p w:rsidR="00D600C5" w:rsidRPr="006761FC" w:rsidRDefault="00D600C5" w:rsidP="007E5D5B">
            <w:pPr>
              <w:tabs>
                <w:tab w:val="left" w:pos="12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20.09.2015</w:t>
            </w:r>
          </w:p>
        </w:tc>
      </w:tr>
    </w:tbl>
    <w:p w:rsidR="007F4A09" w:rsidRDefault="007F4A09" w:rsidP="007F4A09">
      <w:pPr>
        <w:tabs>
          <w:tab w:val="left" w:pos="12465"/>
        </w:tabs>
        <w:jc w:val="center"/>
        <w:rPr>
          <w:b/>
          <w:sz w:val="28"/>
          <w:szCs w:val="28"/>
        </w:rPr>
        <w:sectPr w:rsidR="007F4A09" w:rsidSect="00414E8E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</w:p>
    <w:p w:rsidR="007F4A09" w:rsidRPr="000F1760" w:rsidRDefault="007F4A09" w:rsidP="007F4A09">
      <w:pPr>
        <w:tabs>
          <w:tab w:val="left" w:pos="12465"/>
        </w:tabs>
        <w:jc w:val="center"/>
        <w:rPr>
          <w:b/>
          <w:sz w:val="28"/>
          <w:szCs w:val="28"/>
        </w:rPr>
      </w:pPr>
      <w:r w:rsidRPr="000F1760">
        <w:rPr>
          <w:b/>
          <w:sz w:val="28"/>
          <w:szCs w:val="28"/>
        </w:rPr>
        <w:lastRenderedPageBreak/>
        <w:t>Таблица 3. Информация о составе резерва управленческих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1410"/>
        <w:gridCol w:w="1548"/>
      </w:tblGrid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Всего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Городской округ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Муниципальный район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Городское поселение</w:t>
            </w: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Сельское поселение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1. По полу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мужчины</w:t>
            </w:r>
          </w:p>
        </w:tc>
        <w:tc>
          <w:tcPr>
            <w:tcW w:w="2957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  <w:r w:rsidR="00B8618F"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B8618F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D600C5" w:rsidP="00D600C5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женщины</w:t>
            </w:r>
          </w:p>
        </w:tc>
        <w:tc>
          <w:tcPr>
            <w:tcW w:w="2957" w:type="dxa"/>
          </w:tcPr>
          <w:p w:rsidR="007F4A09" w:rsidRPr="00532798" w:rsidRDefault="007F4A09" w:rsidP="00414E8E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414E8E">
              <w:rPr>
                <w:sz w:val="24"/>
              </w:rPr>
              <w:t>8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414E8E" w:rsidP="00414E8E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14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2. По возрасту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до 35 лет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9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8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от 35 до 45 лет</w:t>
            </w:r>
          </w:p>
        </w:tc>
        <w:tc>
          <w:tcPr>
            <w:tcW w:w="2957" w:type="dxa"/>
          </w:tcPr>
          <w:p w:rsidR="007F4A09" w:rsidRPr="00532798" w:rsidRDefault="00D600C5" w:rsidP="00D600C5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D600C5" w:rsidP="00D600C5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от 45 до 55 лет</w:t>
            </w:r>
          </w:p>
        </w:tc>
        <w:tc>
          <w:tcPr>
            <w:tcW w:w="2957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  <w:r w:rsidR="00B8618F">
              <w:rPr>
                <w:sz w:val="24"/>
              </w:rPr>
              <w:t>4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B8618F" w:rsidP="00AA05E3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9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sz w:val="24"/>
              </w:rPr>
              <w:t>старше</w:t>
            </w:r>
            <w:r w:rsidRPr="00532798">
              <w:rPr>
                <w:i/>
                <w:sz w:val="24"/>
              </w:rPr>
              <w:t xml:space="preserve"> 55 лет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3. По уровню обр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зования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среднее профессионал</w:t>
            </w:r>
            <w:r w:rsidRPr="00532798">
              <w:rPr>
                <w:i/>
                <w:sz w:val="24"/>
              </w:rPr>
              <w:t>ь</w:t>
            </w:r>
            <w:r w:rsidRPr="00532798">
              <w:rPr>
                <w:i/>
                <w:sz w:val="24"/>
              </w:rPr>
              <w:t>ное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10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10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высшее профессионал</w:t>
            </w:r>
            <w:r w:rsidRPr="00532798">
              <w:rPr>
                <w:i/>
                <w:sz w:val="24"/>
              </w:rPr>
              <w:t>ь</w:t>
            </w:r>
            <w:r w:rsidRPr="00532798">
              <w:rPr>
                <w:i/>
                <w:sz w:val="24"/>
              </w:rPr>
              <w:t>ное</w:t>
            </w:r>
          </w:p>
        </w:tc>
        <w:tc>
          <w:tcPr>
            <w:tcW w:w="2957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B8618F"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B8618F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B8618F" w:rsidP="00B8618F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два и более высших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4. Количество лиц, име</w:t>
            </w:r>
            <w:r w:rsidRPr="00532798">
              <w:rPr>
                <w:sz w:val="24"/>
              </w:rPr>
              <w:t>ю</w:t>
            </w:r>
            <w:r w:rsidRPr="00532798">
              <w:rPr>
                <w:sz w:val="24"/>
              </w:rPr>
              <w:t>щих ученую степень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5. По направлению обр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 xml:space="preserve">зования 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гуманитарные науки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 xml:space="preserve">в т. ч. юридическое 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экономика и упра</w:t>
            </w:r>
            <w:r w:rsidRPr="00532798">
              <w:rPr>
                <w:i/>
                <w:sz w:val="24"/>
              </w:rPr>
              <w:t>в</w:t>
            </w:r>
            <w:r w:rsidRPr="00532798">
              <w:rPr>
                <w:i/>
                <w:sz w:val="24"/>
              </w:rPr>
              <w:t>ление</w:t>
            </w:r>
          </w:p>
        </w:tc>
        <w:tc>
          <w:tcPr>
            <w:tcW w:w="2957" w:type="dxa"/>
          </w:tcPr>
          <w:p w:rsidR="007F4A09" w:rsidRPr="00532798" w:rsidRDefault="00414E8E" w:rsidP="00414E8E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414E8E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5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в т. ч</w:t>
            </w:r>
            <w:proofErr w:type="gramStart"/>
            <w:r w:rsidRPr="00532798">
              <w:rPr>
                <w:i/>
                <w:sz w:val="24"/>
              </w:rPr>
              <w:t>.г</w:t>
            </w:r>
            <w:proofErr w:type="gramEnd"/>
            <w:r w:rsidRPr="00532798">
              <w:rPr>
                <w:i/>
                <w:sz w:val="24"/>
              </w:rPr>
              <w:t>осударственное и муниципальное управление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естественные на</w:t>
            </w:r>
            <w:r w:rsidRPr="00532798">
              <w:rPr>
                <w:i/>
                <w:sz w:val="24"/>
              </w:rPr>
              <w:t>у</w:t>
            </w:r>
            <w:r w:rsidRPr="00532798">
              <w:rPr>
                <w:i/>
                <w:sz w:val="24"/>
              </w:rPr>
              <w:t>ки и математика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здравоохранение</w:t>
            </w:r>
          </w:p>
        </w:tc>
        <w:tc>
          <w:tcPr>
            <w:tcW w:w="2957" w:type="dxa"/>
          </w:tcPr>
          <w:p w:rsidR="007F4A09" w:rsidRPr="00532798" w:rsidRDefault="00B8618F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B8618F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сельское хозяйство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</w:tr>
      <w:tr w:rsidR="007F4A09" w:rsidRPr="00532798" w:rsidTr="007E5D5B">
        <w:trPr>
          <w:trHeight w:val="446"/>
        </w:trPr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техническое</w:t>
            </w:r>
          </w:p>
        </w:tc>
        <w:tc>
          <w:tcPr>
            <w:tcW w:w="2957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  <w:r w:rsidR="00B8618F">
              <w:rPr>
                <w:sz w:val="24"/>
              </w:rPr>
              <w:t>0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B8618F" w:rsidP="00B8618F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образование и п</w:t>
            </w:r>
            <w:r w:rsidRPr="00532798">
              <w:rPr>
                <w:i/>
                <w:sz w:val="24"/>
              </w:rPr>
              <w:t>е</w:t>
            </w:r>
            <w:r w:rsidRPr="00532798">
              <w:rPr>
                <w:i/>
                <w:sz w:val="24"/>
              </w:rPr>
              <w:t>дагогика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7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военное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i/>
                <w:sz w:val="24"/>
              </w:rPr>
              <w:t>другое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4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lastRenderedPageBreak/>
              <w:t>6. По опыту управленческой деятел</w:t>
            </w:r>
            <w:r w:rsidRPr="00532798">
              <w:rPr>
                <w:sz w:val="24"/>
              </w:rPr>
              <w:t>ь</w:t>
            </w:r>
            <w:r w:rsidRPr="00532798">
              <w:rPr>
                <w:sz w:val="24"/>
              </w:rPr>
              <w:t>ности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до 1 года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от 1 года до 5 лет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4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от 5 до 10 лет</w:t>
            </w:r>
          </w:p>
        </w:tc>
        <w:tc>
          <w:tcPr>
            <w:tcW w:w="2957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  <w:r w:rsidR="00B8618F"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B8618F" w:rsidP="007E5D5B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B8618F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  <w:r w:rsidR="00B8618F">
              <w:rPr>
                <w:sz w:val="24"/>
              </w:rPr>
              <w:t>4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от 10 до 20 лет</w:t>
            </w:r>
          </w:p>
        </w:tc>
        <w:tc>
          <w:tcPr>
            <w:tcW w:w="2957" w:type="dxa"/>
          </w:tcPr>
          <w:p w:rsidR="007F4A09" w:rsidRPr="00532798" w:rsidRDefault="00414E8E" w:rsidP="00414E8E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414E8E" w:rsidP="00414E8E">
            <w:pPr>
              <w:tabs>
                <w:tab w:val="left" w:pos="1246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4</w:t>
            </w:r>
          </w:p>
        </w:tc>
      </w:tr>
      <w:tr w:rsidR="007F4A09" w:rsidRPr="00532798" w:rsidTr="007E5D5B"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i/>
                <w:sz w:val="24"/>
              </w:rPr>
            </w:pPr>
            <w:r w:rsidRPr="00532798">
              <w:rPr>
                <w:i/>
                <w:sz w:val="24"/>
              </w:rPr>
              <w:t>более 20 лет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2957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</w:p>
        </w:tc>
        <w:tc>
          <w:tcPr>
            <w:tcW w:w="1548" w:type="dxa"/>
          </w:tcPr>
          <w:p w:rsidR="007F4A09" w:rsidRPr="00532798" w:rsidRDefault="007F4A09" w:rsidP="007E5D5B">
            <w:pPr>
              <w:tabs>
                <w:tab w:val="left" w:pos="12465"/>
              </w:tabs>
              <w:rPr>
                <w:sz w:val="24"/>
              </w:rPr>
            </w:pPr>
            <w:r w:rsidRPr="00532798">
              <w:rPr>
                <w:sz w:val="24"/>
              </w:rPr>
              <w:t>-</w:t>
            </w:r>
          </w:p>
        </w:tc>
      </w:tr>
    </w:tbl>
    <w:p w:rsidR="007F4A09" w:rsidRPr="0068062B" w:rsidRDefault="007F4A09" w:rsidP="007F4A09">
      <w:pPr>
        <w:tabs>
          <w:tab w:val="left" w:pos="12465"/>
        </w:tabs>
        <w:rPr>
          <w:sz w:val="24"/>
          <w:szCs w:val="24"/>
        </w:rPr>
      </w:pPr>
      <w:bookmarkStart w:id="0" w:name="_GoBack"/>
      <w:bookmarkEnd w:id="0"/>
    </w:p>
    <w:sectPr w:rsidR="007F4A09" w:rsidRPr="0068062B" w:rsidSect="004C0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35" w:rsidRDefault="003B5535">
      <w:r>
        <w:separator/>
      </w:r>
    </w:p>
  </w:endnote>
  <w:endnote w:type="continuationSeparator" w:id="0">
    <w:p w:rsidR="003B5535" w:rsidRDefault="003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35" w:rsidRDefault="003B5535">
      <w:r>
        <w:separator/>
      </w:r>
    </w:p>
  </w:footnote>
  <w:footnote w:type="continuationSeparator" w:id="0">
    <w:p w:rsidR="003B5535" w:rsidRDefault="003B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7"/>
    <w:rsid w:val="000010D8"/>
    <w:rsid w:val="00001392"/>
    <w:rsid w:val="00022BD8"/>
    <w:rsid w:val="00056179"/>
    <w:rsid w:val="00062CE1"/>
    <w:rsid w:val="0006520C"/>
    <w:rsid w:val="000877D2"/>
    <w:rsid w:val="00092581"/>
    <w:rsid w:val="000B3003"/>
    <w:rsid w:val="000E12FB"/>
    <w:rsid w:val="00130962"/>
    <w:rsid w:val="00134F3E"/>
    <w:rsid w:val="001758CE"/>
    <w:rsid w:val="001959CE"/>
    <w:rsid w:val="001A6F17"/>
    <w:rsid w:val="001D1A09"/>
    <w:rsid w:val="002109F9"/>
    <w:rsid w:val="00256E7B"/>
    <w:rsid w:val="00271784"/>
    <w:rsid w:val="00274547"/>
    <w:rsid w:val="00275EA6"/>
    <w:rsid w:val="002C325B"/>
    <w:rsid w:val="002D7556"/>
    <w:rsid w:val="002E3804"/>
    <w:rsid w:val="002F2839"/>
    <w:rsid w:val="00352905"/>
    <w:rsid w:val="0036735E"/>
    <w:rsid w:val="00375C46"/>
    <w:rsid w:val="00392842"/>
    <w:rsid w:val="00393DED"/>
    <w:rsid w:val="00394B95"/>
    <w:rsid w:val="003B5535"/>
    <w:rsid w:val="003B769C"/>
    <w:rsid w:val="003F671B"/>
    <w:rsid w:val="00414E8E"/>
    <w:rsid w:val="00431A42"/>
    <w:rsid w:val="004340BC"/>
    <w:rsid w:val="00456F13"/>
    <w:rsid w:val="004C0C44"/>
    <w:rsid w:val="004D3DF8"/>
    <w:rsid w:val="00512948"/>
    <w:rsid w:val="00542D2E"/>
    <w:rsid w:val="00556AB6"/>
    <w:rsid w:val="00563F34"/>
    <w:rsid w:val="005A1B6F"/>
    <w:rsid w:val="005A4D82"/>
    <w:rsid w:val="005A5633"/>
    <w:rsid w:val="005F55CF"/>
    <w:rsid w:val="00606CFE"/>
    <w:rsid w:val="006B5D7A"/>
    <w:rsid w:val="006C3FF7"/>
    <w:rsid w:val="006C5900"/>
    <w:rsid w:val="00705699"/>
    <w:rsid w:val="0072024E"/>
    <w:rsid w:val="00732659"/>
    <w:rsid w:val="00756149"/>
    <w:rsid w:val="00786CD4"/>
    <w:rsid w:val="00791C34"/>
    <w:rsid w:val="007D251C"/>
    <w:rsid w:val="007E5D5B"/>
    <w:rsid w:val="007F4A09"/>
    <w:rsid w:val="00840C8D"/>
    <w:rsid w:val="008A0CC3"/>
    <w:rsid w:val="008C4E0C"/>
    <w:rsid w:val="008E1D5E"/>
    <w:rsid w:val="008E75CB"/>
    <w:rsid w:val="009037B1"/>
    <w:rsid w:val="00922B70"/>
    <w:rsid w:val="0093348F"/>
    <w:rsid w:val="00933C01"/>
    <w:rsid w:val="00973FB8"/>
    <w:rsid w:val="00997B96"/>
    <w:rsid w:val="009C6D16"/>
    <w:rsid w:val="009F26DD"/>
    <w:rsid w:val="00A3675F"/>
    <w:rsid w:val="00A511EB"/>
    <w:rsid w:val="00A7427C"/>
    <w:rsid w:val="00A91C80"/>
    <w:rsid w:val="00AA05E3"/>
    <w:rsid w:val="00AB26C1"/>
    <w:rsid w:val="00AB565A"/>
    <w:rsid w:val="00AB5F30"/>
    <w:rsid w:val="00B00537"/>
    <w:rsid w:val="00B00CD2"/>
    <w:rsid w:val="00B33075"/>
    <w:rsid w:val="00B64D82"/>
    <w:rsid w:val="00B8618F"/>
    <w:rsid w:val="00BA3C70"/>
    <w:rsid w:val="00BC6BAE"/>
    <w:rsid w:val="00BE4381"/>
    <w:rsid w:val="00BE65BB"/>
    <w:rsid w:val="00C15CE1"/>
    <w:rsid w:val="00C5478C"/>
    <w:rsid w:val="00C6308F"/>
    <w:rsid w:val="00C900DC"/>
    <w:rsid w:val="00CB1F80"/>
    <w:rsid w:val="00CE5C71"/>
    <w:rsid w:val="00CE78BC"/>
    <w:rsid w:val="00D20E1D"/>
    <w:rsid w:val="00D4608A"/>
    <w:rsid w:val="00D5690D"/>
    <w:rsid w:val="00D600C5"/>
    <w:rsid w:val="00DE30ED"/>
    <w:rsid w:val="00E060F4"/>
    <w:rsid w:val="00E17405"/>
    <w:rsid w:val="00E37B10"/>
    <w:rsid w:val="00E84AD9"/>
    <w:rsid w:val="00EA0A36"/>
    <w:rsid w:val="00EA0B01"/>
    <w:rsid w:val="00EC4A3B"/>
    <w:rsid w:val="00ED1BB7"/>
    <w:rsid w:val="00EF3FAF"/>
    <w:rsid w:val="00F6222D"/>
    <w:rsid w:val="00F625B8"/>
    <w:rsid w:val="00F7691A"/>
    <w:rsid w:val="00F8283C"/>
    <w:rsid w:val="00FA7E58"/>
    <w:rsid w:val="00FB188A"/>
    <w:rsid w:val="00FB5C47"/>
    <w:rsid w:val="00FC1D62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BB7"/>
  </w:style>
  <w:style w:type="paragraph" w:styleId="1">
    <w:name w:val="heading 1"/>
    <w:basedOn w:val="a"/>
    <w:next w:val="a"/>
    <w:qFormat/>
    <w:rsid w:val="00ED1BB7"/>
    <w:pPr>
      <w:keepNext/>
      <w:jc w:val="center"/>
      <w:outlineLvl w:val="0"/>
    </w:pPr>
    <w:rPr>
      <w:kern w:val="1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1BB7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5">
    <w:name w:val="Hyperlink"/>
    <w:rsid w:val="00ED1BB7"/>
    <w:rPr>
      <w:color w:val="0000FF"/>
      <w:u w:val="single"/>
    </w:rPr>
  </w:style>
  <w:style w:type="character" w:customStyle="1" w:styleId="a4">
    <w:name w:val="Верхний колонтитул Знак"/>
    <w:link w:val="a3"/>
    <w:locked/>
    <w:rsid w:val="00ED1BB7"/>
    <w:rPr>
      <w:kern w:val="20"/>
      <w:sz w:val="24"/>
      <w:lang w:val="ru-RU" w:eastAsia="ru-RU" w:bidi="ar-SA"/>
    </w:rPr>
  </w:style>
  <w:style w:type="paragraph" w:customStyle="1" w:styleId="consplusnormal">
    <w:name w:val="consplusnormal"/>
    <w:basedOn w:val="a"/>
    <w:rsid w:val="00ED1B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9F26D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6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7">
    <w:name w:val="P27"/>
    <w:basedOn w:val="a"/>
    <w:hidden/>
    <w:rsid w:val="007F4A09"/>
    <w:pPr>
      <w:widowControl w:val="0"/>
      <w:adjustRightInd w:val="0"/>
      <w:ind w:firstLine="708"/>
    </w:pPr>
    <w:rPr>
      <w:rFonts w:cs="Times New Roman1"/>
      <w:sz w:val="24"/>
    </w:rPr>
  </w:style>
  <w:style w:type="character" w:customStyle="1" w:styleId="a8">
    <w:name w:val="Основной текст_"/>
    <w:link w:val="10"/>
    <w:locked/>
    <w:rsid w:val="007F4A0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7F4A09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9">
    <w:name w:val="footnote text"/>
    <w:basedOn w:val="a"/>
    <w:link w:val="aa"/>
    <w:rsid w:val="007F4A09"/>
  </w:style>
  <w:style w:type="character" w:customStyle="1" w:styleId="aa">
    <w:name w:val="Текст сноски Знак"/>
    <w:basedOn w:val="a0"/>
    <w:link w:val="a9"/>
    <w:rsid w:val="007F4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BB7"/>
  </w:style>
  <w:style w:type="paragraph" w:styleId="1">
    <w:name w:val="heading 1"/>
    <w:basedOn w:val="a"/>
    <w:next w:val="a"/>
    <w:qFormat/>
    <w:rsid w:val="00ED1BB7"/>
    <w:pPr>
      <w:keepNext/>
      <w:jc w:val="center"/>
      <w:outlineLvl w:val="0"/>
    </w:pPr>
    <w:rPr>
      <w:kern w:val="1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1BB7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5">
    <w:name w:val="Hyperlink"/>
    <w:rsid w:val="00ED1BB7"/>
    <w:rPr>
      <w:color w:val="0000FF"/>
      <w:u w:val="single"/>
    </w:rPr>
  </w:style>
  <w:style w:type="character" w:customStyle="1" w:styleId="a4">
    <w:name w:val="Верхний колонтитул Знак"/>
    <w:link w:val="a3"/>
    <w:locked/>
    <w:rsid w:val="00ED1BB7"/>
    <w:rPr>
      <w:kern w:val="20"/>
      <w:sz w:val="24"/>
      <w:lang w:val="ru-RU" w:eastAsia="ru-RU" w:bidi="ar-SA"/>
    </w:rPr>
  </w:style>
  <w:style w:type="paragraph" w:customStyle="1" w:styleId="consplusnormal">
    <w:name w:val="consplusnormal"/>
    <w:basedOn w:val="a"/>
    <w:rsid w:val="00ED1B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9F26D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6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7">
    <w:name w:val="P27"/>
    <w:basedOn w:val="a"/>
    <w:hidden/>
    <w:rsid w:val="007F4A09"/>
    <w:pPr>
      <w:widowControl w:val="0"/>
      <w:adjustRightInd w:val="0"/>
      <w:ind w:firstLine="708"/>
    </w:pPr>
    <w:rPr>
      <w:rFonts w:cs="Times New Roman1"/>
      <w:sz w:val="24"/>
    </w:rPr>
  </w:style>
  <w:style w:type="character" w:customStyle="1" w:styleId="a8">
    <w:name w:val="Основной текст_"/>
    <w:link w:val="10"/>
    <w:locked/>
    <w:rsid w:val="007F4A0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7F4A09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9">
    <w:name w:val="footnote text"/>
    <w:basedOn w:val="a"/>
    <w:link w:val="aa"/>
    <w:rsid w:val="007F4A09"/>
  </w:style>
  <w:style w:type="character" w:customStyle="1" w:styleId="aa">
    <w:name w:val="Текст сноски Знак"/>
    <w:basedOn w:val="a0"/>
    <w:link w:val="a9"/>
    <w:rsid w:val="007F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C0A1-65DD-4CF5-918E-D529CED5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2016-03-30T03:35:00Z</cp:lastPrinted>
  <dcterms:created xsi:type="dcterms:W3CDTF">2016-04-14T07:16:00Z</dcterms:created>
  <dcterms:modified xsi:type="dcterms:W3CDTF">2016-04-14T07:16:00Z</dcterms:modified>
</cp:coreProperties>
</file>