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3"/>
        <w:gridCol w:w="3474"/>
        <w:gridCol w:w="2516"/>
      </w:tblGrid>
      <w:tr w:rsidR="00141746" w:rsidTr="00A956FB">
        <w:trPr>
          <w:jc w:val="center"/>
        </w:trPr>
        <w:tc>
          <w:tcPr>
            <w:tcW w:w="9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1746" w:rsidRDefault="00080F79" w:rsidP="00A956FB">
            <w:pPr>
              <w:pStyle w:val="2"/>
              <w:jc w:val="center"/>
            </w:pPr>
            <w:bookmarkStart w:id="0" w:name="_GoBack"/>
            <w:bookmarkEnd w:id="0"/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61950" cy="447675"/>
                  <wp:effectExtent l="0" t="0" r="0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56FB" w:rsidRDefault="00A956FB" w:rsidP="00A956FB"/>
          <w:p w:rsidR="00141746" w:rsidRDefault="00141746" w:rsidP="00141746">
            <w:pPr>
              <w:pStyle w:val="2"/>
              <w:jc w:val="center"/>
            </w:pPr>
            <w:r w:rsidRPr="009C53D6">
              <w:rPr>
                <w:sz w:val="28"/>
                <w:szCs w:val="28"/>
              </w:rPr>
              <w:t>КРАСНОЯРСКИЙ  КРАЙ</w:t>
            </w:r>
          </w:p>
        </w:tc>
      </w:tr>
      <w:tr w:rsidR="00141746" w:rsidTr="00A956FB">
        <w:trPr>
          <w:jc w:val="center"/>
        </w:trPr>
        <w:tc>
          <w:tcPr>
            <w:tcW w:w="9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1746" w:rsidRDefault="00141746" w:rsidP="00141746">
            <w:pPr>
              <w:pStyle w:val="2"/>
              <w:jc w:val="center"/>
            </w:pPr>
            <w:r w:rsidRPr="009C53D6">
              <w:rPr>
                <w:sz w:val="28"/>
                <w:szCs w:val="28"/>
              </w:rPr>
              <w:t>ИДРИНСКИЙ РАЙОННЫЙ СОВЕТ ДЕПУТАТОВ</w:t>
            </w:r>
          </w:p>
          <w:p w:rsidR="00141746" w:rsidRDefault="00141746" w:rsidP="00141746">
            <w:pPr>
              <w:jc w:val="center"/>
            </w:pPr>
          </w:p>
        </w:tc>
      </w:tr>
      <w:tr w:rsidR="00141746" w:rsidTr="00A956FB">
        <w:trPr>
          <w:jc w:val="center"/>
        </w:trPr>
        <w:tc>
          <w:tcPr>
            <w:tcW w:w="967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41746" w:rsidRPr="0091017B" w:rsidRDefault="00141746" w:rsidP="00141746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91017B">
              <w:rPr>
                <w:b/>
                <w:sz w:val="28"/>
                <w:szCs w:val="28"/>
              </w:rPr>
              <w:t>Р Е Ш Е Н И Е</w:t>
            </w:r>
          </w:p>
          <w:p w:rsidR="00141746" w:rsidRPr="0091017B" w:rsidRDefault="00141746" w:rsidP="00141746">
            <w:pPr>
              <w:rPr>
                <w:sz w:val="28"/>
                <w:szCs w:val="28"/>
              </w:rPr>
            </w:pPr>
          </w:p>
          <w:p w:rsidR="00A956FB" w:rsidRPr="00141746" w:rsidRDefault="00A956FB" w:rsidP="00141746"/>
        </w:tc>
      </w:tr>
      <w:tr w:rsidR="00141746" w:rsidRPr="00030787" w:rsidTr="00A956FB">
        <w:trPr>
          <w:jc w:val="center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1746" w:rsidRPr="00030787" w:rsidRDefault="00A956FB" w:rsidP="00E54E8B">
            <w:pPr>
              <w:pStyle w:val="2"/>
              <w:ind w:left="-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E54E8B">
              <w:rPr>
                <w:sz w:val="28"/>
                <w:szCs w:val="28"/>
              </w:rPr>
              <w:t>13.12.2016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1746" w:rsidRPr="00030787" w:rsidRDefault="00141746">
            <w:pPr>
              <w:pStyle w:val="2"/>
              <w:rPr>
                <w:sz w:val="28"/>
                <w:szCs w:val="28"/>
              </w:rPr>
            </w:pPr>
            <w:r w:rsidRPr="00030787">
              <w:rPr>
                <w:sz w:val="28"/>
                <w:szCs w:val="28"/>
              </w:rPr>
              <w:t xml:space="preserve">     с. Идринское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1746" w:rsidRPr="00030787" w:rsidRDefault="00141746" w:rsidP="00E54E8B">
            <w:pPr>
              <w:pStyle w:val="2"/>
              <w:rPr>
                <w:sz w:val="28"/>
                <w:szCs w:val="28"/>
              </w:rPr>
            </w:pPr>
            <w:r w:rsidRPr="00030787">
              <w:rPr>
                <w:sz w:val="28"/>
                <w:szCs w:val="28"/>
              </w:rPr>
              <w:t xml:space="preserve">         № </w:t>
            </w:r>
            <w:r w:rsidR="00E54E8B">
              <w:rPr>
                <w:sz w:val="28"/>
                <w:szCs w:val="28"/>
              </w:rPr>
              <w:t xml:space="preserve">9 – 77 – р </w:t>
            </w:r>
          </w:p>
        </w:tc>
      </w:tr>
    </w:tbl>
    <w:p w:rsidR="00141746" w:rsidRDefault="00141746" w:rsidP="00E80C4E">
      <w:pPr>
        <w:spacing w:line="360" w:lineRule="auto"/>
        <w:jc w:val="right"/>
        <w:rPr>
          <w:sz w:val="28"/>
          <w:szCs w:val="28"/>
        </w:rPr>
      </w:pPr>
    </w:p>
    <w:p w:rsidR="00C91B68" w:rsidRDefault="0074552E" w:rsidP="00DC538D">
      <w:pPr>
        <w:jc w:val="both"/>
        <w:rPr>
          <w:sz w:val="28"/>
        </w:rPr>
      </w:pPr>
      <w:r>
        <w:rPr>
          <w:sz w:val="28"/>
        </w:rPr>
        <w:t xml:space="preserve">О передаче </w:t>
      </w:r>
      <w:r w:rsidR="004D6B61">
        <w:rPr>
          <w:sz w:val="28"/>
        </w:rPr>
        <w:t>объектов недвижимости</w:t>
      </w:r>
    </w:p>
    <w:p w:rsidR="00DC538D" w:rsidRDefault="00DB458F" w:rsidP="00DC538D">
      <w:pPr>
        <w:jc w:val="both"/>
        <w:rPr>
          <w:sz w:val="28"/>
        </w:rPr>
      </w:pPr>
      <w:r>
        <w:rPr>
          <w:sz w:val="28"/>
        </w:rPr>
        <w:t>из</w:t>
      </w:r>
      <w:r w:rsidR="004E5952">
        <w:rPr>
          <w:sz w:val="28"/>
        </w:rPr>
        <w:t xml:space="preserve"> </w:t>
      </w:r>
      <w:r w:rsidR="00217FD4">
        <w:rPr>
          <w:sz w:val="28"/>
        </w:rPr>
        <w:t>муниципальной</w:t>
      </w:r>
      <w:r w:rsidR="00F05806">
        <w:rPr>
          <w:sz w:val="28"/>
          <w:szCs w:val="28"/>
        </w:rPr>
        <w:t xml:space="preserve"> </w:t>
      </w:r>
      <w:r w:rsidR="00217FD4">
        <w:rPr>
          <w:sz w:val="28"/>
        </w:rPr>
        <w:t xml:space="preserve">собственности </w:t>
      </w:r>
    </w:p>
    <w:p w:rsidR="00DC538D" w:rsidRDefault="00217FD4" w:rsidP="00DC538D">
      <w:pPr>
        <w:jc w:val="both"/>
        <w:rPr>
          <w:sz w:val="28"/>
        </w:rPr>
      </w:pPr>
      <w:r>
        <w:rPr>
          <w:sz w:val="28"/>
        </w:rPr>
        <w:t>м</w:t>
      </w:r>
      <w:r w:rsidR="00DB458F">
        <w:rPr>
          <w:sz w:val="28"/>
        </w:rPr>
        <w:t>униц</w:t>
      </w:r>
      <w:r w:rsidR="00DB458F">
        <w:rPr>
          <w:sz w:val="28"/>
        </w:rPr>
        <w:t>и</w:t>
      </w:r>
      <w:r w:rsidR="00DB458F">
        <w:rPr>
          <w:sz w:val="28"/>
        </w:rPr>
        <w:t>пального</w:t>
      </w:r>
      <w:r w:rsidR="004E5952">
        <w:rPr>
          <w:sz w:val="28"/>
        </w:rPr>
        <w:t xml:space="preserve"> </w:t>
      </w:r>
      <w:r w:rsidR="00DB458F">
        <w:rPr>
          <w:sz w:val="28"/>
        </w:rPr>
        <w:t>обра</w:t>
      </w:r>
      <w:r>
        <w:rPr>
          <w:sz w:val="28"/>
        </w:rPr>
        <w:t>зования</w:t>
      </w:r>
      <w:r w:rsidR="00F05806">
        <w:rPr>
          <w:sz w:val="28"/>
          <w:szCs w:val="28"/>
        </w:rPr>
        <w:t xml:space="preserve"> </w:t>
      </w:r>
      <w:r>
        <w:rPr>
          <w:sz w:val="28"/>
        </w:rPr>
        <w:t>Идринский район</w:t>
      </w:r>
      <w:r w:rsidR="00DB458F">
        <w:rPr>
          <w:sz w:val="28"/>
        </w:rPr>
        <w:t xml:space="preserve"> в </w:t>
      </w:r>
    </w:p>
    <w:p w:rsidR="006E385D" w:rsidRPr="00F05806" w:rsidRDefault="00DB458F" w:rsidP="00DC538D">
      <w:pPr>
        <w:jc w:val="both"/>
        <w:rPr>
          <w:sz w:val="28"/>
        </w:rPr>
      </w:pPr>
      <w:r>
        <w:rPr>
          <w:sz w:val="28"/>
        </w:rPr>
        <w:t>собственность</w:t>
      </w:r>
      <w:r w:rsidR="004E5952">
        <w:rPr>
          <w:sz w:val="28"/>
        </w:rPr>
        <w:t xml:space="preserve"> </w:t>
      </w:r>
      <w:r w:rsidR="00F05806">
        <w:rPr>
          <w:sz w:val="28"/>
        </w:rPr>
        <w:t>муниципальн</w:t>
      </w:r>
      <w:r w:rsidR="00DC538D">
        <w:rPr>
          <w:sz w:val="28"/>
        </w:rPr>
        <w:t>ых</w:t>
      </w:r>
      <w:r w:rsidR="00F05806">
        <w:rPr>
          <w:sz w:val="28"/>
        </w:rPr>
        <w:t xml:space="preserve"> образ</w:t>
      </w:r>
      <w:r w:rsidR="00F05806">
        <w:rPr>
          <w:sz w:val="28"/>
        </w:rPr>
        <w:t>о</w:t>
      </w:r>
      <w:r w:rsidR="00F05806">
        <w:rPr>
          <w:sz w:val="28"/>
        </w:rPr>
        <w:t>вани</w:t>
      </w:r>
      <w:r w:rsidR="00DC538D">
        <w:rPr>
          <w:sz w:val="28"/>
        </w:rPr>
        <w:t>й</w:t>
      </w:r>
      <w:r w:rsidR="00F05806">
        <w:rPr>
          <w:sz w:val="28"/>
        </w:rPr>
        <w:t xml:space="preserve"> </w:t>
      </w:r>
    </w:p>
    <w:p w:rsidR="00212CE0" w:rsidRDefault="00212CE0" w:rsidP="00462CDB">
      <w:pPr>
        <w:ind w:firstLine="720"/>
        <w:jc w:val="both"/>
        <w:rPr>
          <w:sz w:val="28"/>
        </w:rPr>
      </w:pPr>
    </w:p>
    <w:p w:rsidR="009C53D6" w:rsidRDefault="00462CDB" w:rsidP="0091017B">
      <w:pPr>
        <w:ind w:firstLine="1134"/>
        <w:jc w:val="both"/>
        <w:rPr>
          <w:sz w:val="28"/>
        </w:rPr>
      </w:pPr>
      <w:r>
        <w:rPr>
          <w:sz w:val="28"/>
        </w:rPr>
        <w:t xml:space="preserve">Рассмотрев ходатайство </w:t>
      </w:r>
      <w:r w:rsidR="00D103AB">
        <w:rPr>
          <w:sz w:val="28"/>
        </w:rPr>
        <w:t>администрации района о передаче</w:t>
      </w:r>
      <w:r w:rsidR="00D40DE3">
        <w:rPr>
          <w:sz w:val="28"/>
        </w:rPr>
        <w:t xml:space="preserve"> </w:t>
      </w:r>
      <w:r w:rsidR="004D6B61">
        <w:rPr>
          <w:sz w:val="28"/>
        </w:rPr>
        <w:t>объектов н</w:t>
      </w:r>
      <w:r w:rsidR="004D6B61">
        <w:rPr>
          <w:sz w:val="28"/>
        </w:rPr>
        <w:t>е</w:t>
      </w:r>
      <w:r w:rsidR="004D6B61">
        <w:rPr>
          <w:sz w:val="28"/>
        </w:rPr>
        <w:t>движимости</w:t>
      </w:r>
      <w:r w:rsidR="00DB458F">
        <w:rPr>
          <w:sz w:val="28"/>
        </w:rPr>
        <w:t>,</w:t>
      </w:r>
      <w:r w:rsidR="00D103AB">
        <w:rPr>
          <w:sz w:val="28"/>
        </w:rPr>
        <w:t xml:space="preserve"> </w:t>
      </w:r>
      <w:r w:rsidR="00E03EB3">
        <w:rPr>
          <w:sz w:val="28"/>
        </w:rPr>
        <w:t xml:space="preserve"> н</w:t>
      </w:r>
      <w:r>
        <w:rPr>
          <w:sz w:val="28"/>
        </w:rPr>
        <w:t>а основании</w:t>
      </w:r>
      <w:r w:rsidR="00217FD4">
        <w:rPr>
          <w:sz w:val="28"/>
        </w:rPr>
        <w:t xml:space="preserve"> статей</w:t>
      </w:r>
      <w:r w:rsidR="00872137">
        <w:rPr>
          <w:sz w:val="28"/>
        </w:rPr>
        <w:t xml:space="preserve"> </w:t>
      </w:r>
      <w:r w:rsidR="00217FD4">
        <w:rPr>
          <w:sz w:val="28"/>
        </w:rPr>
        <w:t>7,</w:t>
      </w:r>
      <w:r w:rsidR="00F80DE7">
        <w:rPr>
          <w:sz w:val="28"/>
        </w:rPr>
        <w:t xml:space="preserve"> </w:t>
      </w:r>
      <w:r w:rsidR="00217FD4">
        <w:rPr>
          <w:sz w:val="28"/>
        </w:rPr>
        <w:t>19,</w:t>
      </w:r>
      <w:r w:rsidR="00F80DE7">
        <w:rPr>
          <w:sz w:val="28"/>
        </w:rPr>
        <w:t xml:space="preserve"> </w:t>
      </w:r>
      <w:r w:rsidR="00217FD4">
        <w:rPr>
          <w:sz w:val="28"/>
        </w:rPr>
        <w:t>51</w:t>
      </w:r>
      <w:r>
        <w:rPr>
          <w:sz w:val="28"/>
        </w:rPr>
        <w:t xml:space="preserve"> Федерального Закона </w:t>
      </w:r>
      <w:r w:rsidR="00621A20">
        <w:rPr>
          <w:sz w:val="28"/>
        </w:rPr>
        <w:t xml:space="preserve"> от 06.10.2003   </w:t>
      </w:r>
      <w:r>
        <w:rPr>
          <w:sz w:val="28"/>
        </w:rPr>
        <w:t xml:space="preserve">№ 131- ФЗ </w:t>
      </w:r>
      <w:r w:rsidR="00B413DF">
        <w:rPr>
          <w:sz w:val="28"/>
        </w:rPr>
        <w:t>«</w:t>
      </w:r>
      <w:r>
        <w:rPr>
          <w:sz w:val="28"/>
        </w:rPr>
        <w:t>Об общих принципах организации местного самоуправления в Ро</w:t>
      </w:r>
      <w:r>
        <w:rPr>
          <w:sz w:val="28"/>
        </w:rPr>
        <w:t>с</w:t>
      </w:r>
      <w:r>
        <w:rPr>
          <w:sz w:val="28"/>
        </w:rPr>
        <w:t>сийской Федерации</w:t>
      </w:r>
      <w:r w:rsidR="00B413DF">
        <w:rPr>
          <w:sz w:val="28"/>
        </w:rPr>
        <w:t>»</w:t>
      </w:r>
      <w:r>
        <w:rPr>
          <w:sz w:val="28"/>
        </w:rPr>
        <w:t xml:space="preserve"> и руководствуясь ст</w:t>
      </w:r>
      <w:r w:rsidR="00217FD4">
        <w:rPr>
          <w:sz w:val="28"/>
        </w:rPr>
        <w:t>атьями</w:t>
      </w:r>
      <w:r w:rsidR="00631700">
        <w:rPr>
          <w:sz w:val="28"/>
        </w:rPr>
        <w:t xml:space="preserve"> </w:t>
      </w:r>
      <w:r w:rsidR="00FE51D7">
        <w:rPr>
          <w:sz w:val="28"/>
        </w:rPr>
        <w:t>22</w:t>
      </w:r>
      <w:r w:rsidR="0009243B">
        <w:rPr>
          <w:sz w:val="28"/>
        </w:rPr>
        <w:t>, 26</w:t>
      </w:r>
      <w:r>
        <w:rPr>
          <w:sz w:val="28"/>
        </w:rPr>
        <w:t>, 54 Устава</w:t>
      </w:r>
      <w:r w:rsidR="00F05806">
        <w:rPr>
          <w:sz w:val="28"/>
        </w:rPr>
        <w:t xml:space="preserve"> Идринского </w:t>
      </w:r>
      <w:r>
        <w:rPr>
          <w:sz w:val="28"/>
        </w:rPr>
        <w:t xml:space="preserve"> района, </w:t>
      </w:r>
      <w:r w:rsidR="00E54E8B">
        <w:rPr>
          <w:sz w:val="28"/>
        </w:rPr>
        <w:t xml:space="preserve">Идринский </w:t>
      </w:r>
      <w:r>
        <w:rPr>
          <w:sz w:val="28"/>
        </w:rPr>
        <w:t>райо</w:t>
      </w:r>
      <w:r>
        <w:rPr>
          <w:sz w:val="28"/>
        </w:rPr>
        <w:t>н</w:t>
      </w:r>
      <w:r>
        <w:rPr>
          <w:sz w:val="28"/>
        </w:rPr>
        <w:t xml:space="preserve">ный Совет депутатов </w:t>
      </w:r>
      <w:r w:rsidRPr="00E54E8B">
        <w:rPr>
          <w:b/>
          <w:sz w:val="28"/>
        </w:rPr>
        <w:t>РЕШИЛ:</w:t>
      </w:r>
    </w:p>
    <w:p w:rsidR="00CA403A" w:rsidRDefault="00CA403A" w:rsidP="0091017B">
      <w:pPr>
        <w:ind w:firstLine="1134"/>
        <w:jc w:val="both"/>
        <w:rPr>
          <w:sz w:val="28"/>
        </w:rPr>
      </w:pPr>
      <w:r>
        <w:rPr>
          <w:sz w:val="28"/>
        </w:rPr>
        <w:t>1</w:t>
      </w:r>
      <w:r w:rsidRPr="006822C5">
        <w:rPr>
          <w:sz w:val="28"/>
        </w:rPr>
        <w:t>. Передать из муниципальной собственности Муниципального образ</w:t>
      </w:r>
      <w:r w:rsidRPr="006822C5">
        <w:rPr>
          <w:sz w:val="28"/>
        </w:rPr>
        <w:t>о</w:t>
      </w:r>
      <w:r w:rsidRPr="006822C5">
        <w:rPr>
          <w:sz w:val="28"/>
        </w:rPr>
        <w:t xml:space="preserve">вания Идринский район в собственность муниципального образования </w:t>
      </w:r>
      <w:r w:rsidR="006D24F8">
        <w:rPr>
          <w:sz w:val="28"/>
        </w:rPr>
        <w:t>Отрокский</w:t>
      </w:r>
      <w:r w:rsidRPr="006822C5">
        <w:rPr>
          <w:sz w:val="28"/>
        </w:rPr>
        <w:t xml:space="preserve">  сельсовет следующее имущество</w:t>
      </w:r>
      <w:r>
        <w:rPr>
          <w:sz w:val="28"/>
        </w:rPr>
        <w:t>:</w:t>
      </w:r>
    </w:p>
    <w:p w:rsidR="00CA403A" w:rsidRDefault="00CA403A" w:rsidP="0091017B">
      <w:pPr>
        <w:ind w:firstLine="1134"/>
        <w:jc w:val="both"/>
        <w:rPr>
          <w:sz w:val="28"/>
        </w:rPr>
      </w:pPr>
      <w:r>
        <w:rPr>
          <w:sz w:val="28"/>
        </w:rPr>
        <w:t xml:space="preserve">- </w:t>
      </w:r>
      <w:r w:rsidR="006D24F8">
        <w:rPr>
          <w:sz w:val="28"/>
        </w:rPr>
        <w:t>водонапорная башня, назначение: нежилое здание, 1-этажный, общая площадь 13,5 кв.м., адрес (местонахождение) объекта: Красноярский край, Идри</w:t>
      </w:r>
      <w:r w:rsidR="006D24F8">
        <w:rPr>
          <w:sz w:val="28"/>
        </w:rPr>
        <w:t>н</w:t>
      </w:r>
      <w:r w:rsidR="006D24F8">
        <w:rPr>
          <w:sz w:val="28"/>
        </w:rPr>
        <w:t>ский район, с. Отрок, ул. Школьная, д. 21</w:t>
      </w:r>
      <w:r w:rsidR="00DC1DCA">
        <w:rPr>
          <w:sz w:val="28"/>
        </w:rPr>
        <w:t xml:space="preserve"> </w:t>
      </w:r>
      <w:r w:rsidR="006D24F8">
        <w:rPr>
          <w:sz w:val="28"/>
        </w:rPr>
        <w:t>б</w:t>
      </w:r>
      <w:r>
        <w:rPr>
          <w:sz w:val="28"/>
        </w:rPr>
        <w:t>.</w:t>
      </w:r>
    </w:p>
    <w:p w:rsidR="006822C5" w:rsidRPr="006822C5" w:rsidRDefault="00CA403A" w:rsidP="0091017B">
      <w:pPr>
        <w:ind w:firstLine="1134"/>
        <w:jc w:val="both"/>
        <w:rPr>
          <w:sz w:val="28"/>
        </w:rPr>
      </w:pPr>
      <w:r>
        <w:rPr>
          <w:sz w:val="28"/>
        </w:rPr>
        <w:t>2</w:t>
      </w:r>
      <w:r w:rsidR="006822C5" w:rsidRPr="006822C5">
        <w:rPr>
          <w:sz w:val="28"/>
        </w:rPr>
        <w:t>. Передать из муниципальной собственности Муниципального образ</w:t>
      </w:r>
      <w:r w:rsidR="006822C5" w:rsidRPr="006822C5">
        <w:rPr>
          <w:sz w:val="28"/>
        </w:rPr>
        <w:t>о</w:t>
      </w:r>
      <w:r w:rsidR="006822C5" w:rsidRPr="006822C5">
        <w:rPr>
          <w:sz w:val="28"/>
        </w:rPr>
        <w:t xml:space="preserve">вания Идринский район в собственность муниципального образования </w:t>
      </w:r>
      <w:r w:rsidR="00C96B31">
        <w:rPr>
          <w:sz w:val="28"/>
        </w:rPr>
        <w:t>Никол</w:t>
      </w:r>
      <w:r w:rsidR="00C96B31">
        <w:rPr>
          <w:sz w:val="28"/>
        </w:rPr>
        <w:t>ь</w:t>
      </w:r>
      <w:r w:rsidR="00C96B31">
        <w:rPr>
          <w:sz w:val="28"/>
        </w:rPr>
        <w:t>ский</w:t>
      </w:r>
      <w:r w:rsidR="006822C5" w:rsidRPr="006822C5">
        <w:rPr>
          <w:sz w:val="28"/>
        </w:rPr>
        <w:t xml:space="preserve"> сельсовет следующее имущество:</w:t>
      </w:r>
    </w:p>
    <w:p w:rsidR="001F6389" w:rsidRDefault="006822C5" w:rsidP="0091017B">
      <w:pPr>
        <w:ind w:firstLine="1134"/>
        <w:jc w:val="both"/>
        <w:rPr>
          <w:sz w:val="28"/>
        </w:rPr>
      </w:pPr>
      <w:r w:rsidRPr="006822C5">
        <w:rPr>
          <w:sz w:val="28"/>
        </w:rPr>
        <w:t xml:space="preserve">- </w:t>
      </w:r>
      <w:r w:rsidR="002E0020">
        <w:rPr>
          <w:sz w:val="28"/>
        </w:rPr>
        <w:t>нежилое помещение, назначение: нежилое, общая площадь 65,7 кв.м., этаж 1, адрес объекта: Красноярский край, Идринский район, д. Васильевка, ул. Таежная, 2, пом. 1</w:t>
      </w:r>
      <w:r w:rsidR="001F6389">
        <w:rPr>
          <w:sz w:val="28"/>
        </w:rPr>
        <w:t>.</w:t>
      </w:r>
    </w:p>
    <w:p w:rsidR="008E340E" w:rsidRDefault="008E340E" w:rsidP="0091017B">
      <w:pPr>
        <w:ind w:firstLine="1134"/>
        <w:jc w:val="both"/>
        <w:rPr>
          <w:sz w:val="28"/>
        </w:rPr>
      </w:pPr>
      <w:r>
        <w:rPr>
          <w:sz w:val="28"/>
        </w:rPr>
        <w:t xml:space="preserve"> 3. Передать из муниципальной собственности Муниципального образ</w:t>
      </w:r>
      <w:r>
        <w:rPr>
          <w:sz w:val="28"/>
        </w:rPr>
        <w:t>о</w:t>
      </w:r>
      <w:r>
        <w:rPr>
          <w:sz w:val="28"/>
        </w:rPr>
        <w:t>вания Идринский район в собственность муниципального образования Добромы</w:t>
      </w:r>
      <w:r>
        <w:rPr>
          <w:sz w:val="28"/>
        </w:rPr>
        <w:t>с</w:t>
      </w:r>
      <w:r>
        <w:rPr>
          <w:sz w:val="28"/>
        </w:rPr>
        <w:t>ловский сельсовет следующие объекты недвижимости:</w:t>
      </w:r>
    </w:p>
    <w:p w:rsidR="008E340E" w:rsidRDefault="008E340E" w:rsidP="0091017B">
      <w:pPr>
        <w:ind w:firstLine="1134"/>
        <w:jc w:val="both"/>
        <w:rPr>
          <w:sz w:val="28"/>
          <w:szCs w:val="28"/>
        </w:rPr>
      </w:pPr>
      <w:r w:rsidRPr="00DB7D6C">
        <w:rPr>
          <w:sz w:val="28"/>
          <w:szCs w:val="28"/>
        </w:rPr>
        <w:t xml:space="preserve">- </w:t>
      </w:r>
      <w:r>
        <w:rPr>
          <w:sz w:val="28"/>
          <w:szCs w:val="28"/>
        </w:rPr>
        <w:t>водонапорная башня</w:t>
      </w:r>
      <w:r w:rsidRPr="00DB7D6C">
        <w:rPr>
          <w:sz w:val="28"/>
          <w:szCs w:val="28"/>
        </w:rPr>
        <w:t xml:space="preserve">, назначение: </w:t>
      </w:r>
      <w:r>
        <w:rPr>
          <w:sz w:val="28"/>
          <w:szCs w:val="28"/>
        </w:rPr>
        <w:t>10.1 Сооружения водозаборные,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тяженность 1,2 кв.м. </w:t>
      </w:r>
      <w:r w:rsidRPr="00DB7D6C">
        <w:rPr>
          <w:sz w:val="28"/>
          <w:szCs w:val="28"/>
        </w:rPr>
        <w:t>адрес</w:t>
      </w:r>
      <w:r>
        <w:rPr>
          <w:sz w:val="28"/>
          <w:szCs w:val="28"/>
        </w:rPr>
        <w:t xml:space="preserve"> (местонахождение)</w:t>
      </w:r>
      <w:r w:rsidRPr="00DB7D6C">
        <w:rPr>
          <w:sz w:val="28"/>
          <w:szCs w:val="28"/>
        </w:rPr>
        <w:t xml:space="preserve"> объекта: </w:t>
      </w:r>
      <w:r>
        <w:rPr>
          <w:sz w:val="28"/>
          <w:szCs w:val="28"/>
        </w:rPr>
        <w:t>Российская Федерация</w:t>
      </w:r>
      <w:r w:rsidRPr="00DB7D6C">
        <w:rPr>
          <w:sz w:val="28"/>
          <w:szCs w:val="28"/>
        </w:rPr>
        <w:t xml:space="preserve">, Красноярский край, Идринский район, </w:t>
      </w:r>
      <w:r>
        <w:rPr>
          <w:sz w:val="28"/>
          <w:szCs w:val="28"/>
        </w:rPr>
        <w:t>п</w:t>
      </w:r>
      <w:r w:rsidRPr="00DB7D6C">
        <w:rPr>
          <w:sz w:val="28"/>
          <w:szCs w:val="28"/>
        </w:rPr>
        <w:t xml:space="preserve">. </w:t>
      </w:r>
      <w:r>
        <w:rPr>
          <w:sz w:val="28"/>
          <w:szCs w:val="28"/>
        </w:rPr>
        <w:t>Добромысловский</w:t>
      </w:r>
      <w:r w:rsidRPr="00DB7D6C">
        <w:rPr>
          <w:sz w:val="28"/>
          <w:szCs w:val="28"/>
        </w:rPr>
        <w:t>, ул.</w:t>
      </w:r>
      <w:r>
        <w:rPr>
          <w:sz w:val="28"/>
          <w:szCs w:val="28"/>
        </w:rPr>
        <w:t xml:space="preserve"> Сад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вая</w:t>
      </w:r>
      <w:r w:rsidRPr="00DB7D6C">
        <w:rPr>
          <w:sz w:val="28"/>
          <w:szCs w:val="28"/>
        </w:rPr>
        <w:t xml:space="preserve">, </w:t>
      </w:r>
      <w:r>
        <w:rPr>
          <w:sz w:val="28"/>
          <w:szCs w:val="28"/>
        </w:rPr>
        <w:t>10.</w:t>
      </w:r>
    </w:p>
    <w:p w:rsidR="00F82966" w:rsidRPr="006822C5" w:rsidRDefault="00F82966" w:rsidP="0091017B">
      <w:pPr>
        <w:ind w:firstLine="1134"/>
        <w:jc w:val="both"/>
        <w:rPr>
          <w:sz w:val="28"/>
        </w:rPr>
      </w:pPr>
      <w:r>
        <w:rPr>
          <w:sz w:val="28"/>
          <w:szCs w:val="28"/>
        </w:rPr>
        <w:t xml:space="preserve">4. </w:t>
      </w:r>
      <w:r w:rsidRPr="006822C5">
        <w:rPr>
          <w:sz w:val="28"/>
        </w:rPr>
        <w:t>Передать из муниципальной собственности Муниципального образ</w:t>
      </w:r>
      <w:r w:rsidRPr="006822C5">
        <w:rPr>
          <w:sz w:val="28"/>
        </w:rPr>
        <w:t>о</w:t>
      </w:r>
      <w:r w:rsidRPr="006822C5">
        <w:rPr>
          <w:sz w:val="28"/>
        </w:rPr>
        <w:t xml:space="preserve">вания Идринский район в собственность муниципального образования </w:t>
      </w:r>
      <w:r>
        <w:rPr>
          <w:sz w:val="28"/>
        </w:rPr>
        <w:t>Идри</w:t>
      </w:r>
      <w:r>
        <w:rPr>
          <w:sz w:val="28"/>
        </w:rPr>
        <w:t>н</w:t>
      </w:r>
      <w:r>
        <w:rPr>
          <w:sz w:val="28"/>
        </w:rPr>
        <w:t>ский</w:t>
      </w:r>
      <w:r w:rsidRPr="006822C5">
        <w:rPr>
          <w:sz w:val="28"/>
        </w:rPr>
        <w:t xml:space="preserve"> сельсовет следующее имущество:</w:t>
      </w:r>
    </w:p>
    <w:p w:rsidR="00F82966" w:rsidRDefault="00F82966" w:rsidP="0091017B">
      <w:pPr>
        <w:ind w:firstLine="1134"/>
        <w:jc w:val="both"/>
        <w:rPr>
          <w:sz w:val="28"/>
        </w:rPr>
      </w:pPr>
      <w:r w:rsidRPr="006822C5">
        <w:rPr>
          <w:sz w:val="28"/>
        </w:rPr>
        <w:t xml:space="preserve">- </w:t>
      </w:r>
      <w:r w:rsidR="00C06AD6">
        <w:rPr>
          <w:sz w:val="28"/>
        </w:rPr>
        <w:t>з</w:t>
      </w:r>
      <w:r>
        <w:rPr>
          <w:sz w:val="28"/>
        </w:rPr>
        <w:t>дание назначение: Нежилое здание,  площадь 145,7 кв.м., количество этажей: 1, адрес (местонахождение) объекта: Российская Федерация, Красноя</w:t>
      </w:r>
      <w:r>
        <w:rPr>
          <w:sz w:val="28"/>
        </w:rPr>
        <w:t>р</w:t>
      </w:r>
      <w:r>
        <w:rPr>
          <w:sz w:val="28"/>
        </w:rPr>
        <w:t>ский край, Идринский район, с</w:t>
      </w:r>
      <w:r w:rsidR="00B9197C">
        <w:rPr>
          <w:sz w:val="28"/>
        </w:rPr>
        <w:t>. Идринское, ул. Майская, д. 38;</w:t>
      </w:r>
    </w:p>
    <w:p w:rsidR="00B9197C" w:rsidRDefault="00B9197C" w:rsidP="0091017B">
      <w:pPr>
        <w:ind w:firstLine="1134"/>
        <w:jc w:val="both"/>
        <w:rPr>
          <w:sz w:val="28"/>
        </w:rPr>
      </w:pPr>
      <w:r>
        <w:rPr>
          <w:sz w:val="28"/>
        </w:rPr>
        <w:lastRenderedPageBreak/>
        <w:t>- земельный участок с кадастровым № 24:14:2802013:0002  площадью 913 кв.м</w:t>
      </w:r>
      <w:r w:rsidR="006624FE">
        <w:rPr>
          <w:sz w:val="28"/>
        </w:rPr>
        <w:t>.</w:t>
      </w:r>
      <w:r>
        <w:rPr>
          <w:sz w:val="28"/>
        </w:rPr>
        <w:t>, по адресу: Россия, Красноярский край, Идринский район, с. Идринское, ул. Советская, 28;</w:t>
      </w:r>
    </w:p>
    <w:p w:rsidR="00B9197C" w:rsidRDefault="00B9197C" w:rsidP="0091017B">
      <w:pPr>
        <w:ind w:firstLine="1134"/>
        <w:jc w:val="both"/>
        <w:rPr>
          <w:sz w:val="28"/>
        </w:rPr>
      </w:pPr>
      <w:r>
        <w:rPr>
          <w:sz w:val="28"/>
        </w:rPr>
        <w:t>- жилой дом общей площадью 124.80 кв.м., в том числе жилой 63.80 кв.м по адресу: Россия, Красноярский край, Идринский район, с. Идринское, ул. Сове</w:t>
      </w:r>
      <w:r>
        <w:rPr>
          <w:sz w:val="28"/>
        </w:rPr>
        <w:t>т</w:t>
      </w:r>
      <w:r>
        <w:rPr>
          <w:sz w:val="28"/>
        </w:rPr>
        <w:t xml:space="preserve">ская, д.28;  </w:t>
      </w:r>
    </w:p>
    <w:p w:rsidR="00F82966" w:rsidRPr="006822C5" w:rsidRDefault="00F82966" w:rsidP="0091017B">
      <w:pPr>
        <w:ind w:firstLine="1134"/>
        <w:jc w:val="both"/>
        <w:rPr>
          <w:sz w:val="28"/>
        </w:rPr>
      </w:pPr>
      <w:r>
        <w:rPr>
          <w:sz w:val="28"/>
        </w:rPr>
        <w:t xml:space="preserve">5. </w:t>
      </w:r>
      <w:r w:rsidRPr="006822C5">
        <w:rPr>
          <w:sz w:val="28"/>
        </w:rPr>
        <w:t>Передать из муниципальной собственности Муниципального образ</w:t>
      </w:r>
      <w:r w:rsidRPr="006822C5">
        <w:rPr>
          <w:sz w:val="28"/>
        </w:rPr>
        <w:t>о</w:t>
      </w:r>
      <w:r w:rsidRPr="006822C5">
        <w:rPr>
          <w:sz w:val="28"/>
        </w:rPr>
        <w:t xml:space="preserve">вания Идринский район в собственность муниципального образования </w:t>
      </w:r>
      <w:r>
        <w:rPr>
          <w:sz w:val="28"/>
        </w:rPr>
        <w:t>Мал</w:t>
      </w:r>
      <w:r>
        <w:rPr>
          <w:sz w:val="28"/>
        </w:rPr>
        <w:t>о</w:t>
      </w:r>
      <w:r>
        <w:rPr>
          <w:sz w:val="28"/>
        </w:rPr>
        <w:t>хабыкский</w:t>
      </w:r>
      <w:r w:rsidRPr="006822C5">
        <w:rPr>
          <w:sz w:val="28"/>
        </w:rPr>
        <w:t xml:space="preserve"> сельсовет следующее имущество:</w:t>
      </w:r>
    </w:p>
    <w:p w:rsidR="00F82966" w:rsidRDefault="00F82966" w:rsidP="0091017B">
      <w:pPr>
        <w:ind w:firstLine="1134"/>
        <w:jc w:val="both"/>
        <w:rPr>
          <w:sz w:val="28"/>
        </w:rPr>
      </w:pPr>
      <w:r w:rsidRPr="006822C5">
        <w:rPr>
          <w:sz w:val="28"/>
        </w:rPr>
        <w:t xml:space="preserve">- </w:t>
      </w:r>
      <w:r w:rsidR="00C06AD6">
        <w:rPr>
          <w:sz w:val="28"/>
        </w:rPr>
        <w:t>в</w:t>
      </w:r>
      <w:r>
        <w:rPr>
          <w:sz w:val="28"/>
        </w:rPr>
        <w:t>одопроводные сети, назначение: 10) сооружения коммунального х</w:t>
      </w:r>
      <w:r>
        <w:rPr>
          <w:sz w:val="28"/>
        </w:rPr>
        <w:t>о</w:t>
      </w:r>
      <w:r>
        <w:rPr>
          <w:sz w:val="28"/>
        </w:rPr>
        <w:t>зяйства, протяженностью 3817</w:t>
      </w:r>
      <w:r w:rsidR="00DC1DCA">
        <w:rPr>
          <w:sz w:val="28"/>
        </w:rPr>
        <w:t xml:space="preserve">, </w:t>
      </w:r>
      <w:r>
        <w:rPr>
          <w:sz w:val="28"/>
        </w:rPr>
        <w:t>адрес</w:t>
      </w:r>
      <w:r w:rsidR="00DC1DCA">
        <w:rPr>
          <w:sz w:val="28"/>
        </w:rPr>
        <w:t xml:space="preserve"> (местонахождение)</w:t>
      </w:r>
      <w:r>
        <w:rPr>
          <w:sz w:val="28"/>
        </w:rPr>
        <w:t xml:space="preserve"> объекта: </w:t>
      </w:r>
      <w:r w:rsidR="00DC1DCA">
        <w:rPr>
          <w:sz w:val="28"/>
        </w:rPr>
        <w:t>Российская Ф</w:t>
      </w:r>
      <w:r w:rsidR="00DC1DCA">
        <w:rPr>
          <w:sz w:val="28"/>
        </w:rPr>
        <w:t>е</w:t>
      </w:r>
      <w:r w:rsidR="00DC1DCA">
        <w:rPr>
          <w:sz w:val="28"/>
        </w:rPr>
        <w:t xml:space="preserve">дерация, </w:t>
      </w:r>
      <w:r>
        <w:rPr>
          <w:sz w:val="28"/>
        </w:rPr>
        <w:t xml:space="preserve">Красноярский край, Идринский район, д. </w:t>
      </w:r>
      <w:r w:rsidR="00DC1DCA">
        <w:rPr>
          <w:sz w:val="28"/>
        </w:rPr>
        <w:t>Малый Хабык</w:t>
      </w:r>
      <w:r>
        <w:rPr>
          <w:sz w:val="28"/>
        </w:rPr>
        <w:t>,</w:t>
      </w:r>
      <w:r w:rsidR="00DC1DCA">
        <w:rPr>
          <w:sz w:val="28"/>
        </w:rPr>
        <w:t xml:space="preserve"> от водонапорной скважины № 1 на южной стороне села по ул. Мира, ул. Красноармейская, ул. С</w:t>
      </w:r>
      <w:r w:rsidR="00DC1DCA">
        <w:rPr>
          <w:sz w:val="28"/>
        </w:rPr>
        <w:t>о</w:t>
      </w:r>
      <w:r w:rsidR="00DC1DCA">
        <w:rPr>
          <w:sz w:val="28"/>
        </w:rPr>
        <w:t>ветская, ул. Набережная</w:t>
      </w:r>
      <w:r>
        <w:rPr>
          <w:sz w:val="28"/>
        </w:rPr>
        <w:t>.</w:t>
      </w:r>
    </w:p>
    <w:p w:rsidR="00B9197C" w:rsidRDefault="00B9197C" w:rsidP="0091017B">
      <w:pPr>
        <w:ind w:firstLine="1134"/>
        <w:jc w:val="both"/>
        <w:rPr>
          <w:sz w:val="28"/>
        </w:rPr>
      </w:pPr>
      <w:r>
        <w:rPr>
          <w:sz w:val="28"/>
        </w:rPr>
        <w:t xml:space="preserve">6. </w:t>
      </w:r>
      <w:r w:rsidRPr="006822C5">
        <w:rPr>
          <w:sz w:val="28"/>
        </w:rPr>
        <w:t>Передать из муниципальной собственности Муниципального образ</w:t>
      </w:r>
      <w:r w:rsidRPr="006822C5">
        <w:rPr>
          <w:sz w:val="28"/>
        </w:rPr>
        <w:t>о</w:t>
      </w:r>
      <w:r w:rsidRPr="006822C5">
        <w:rPr>
          <w:sz w:val="28"/>
        </w:rPr>
        <w:t xml:space="preserve">вания Идринский район в собственность муниципального образования </w:t>
      </w:r>
      <w:r>
        <w:rPr>
          <w:sz w:val="28"/>
        </w:rPr>
        <w:t>Бол</w:t>
      </w:r>
      <w:r>
        <w:rPr>
          <w:sz w:val="28"/>
        </w:rPr>
        <w:t>ь</w:t>
      </w:r>
      <w:r>
        <w:rPr>
          <w:sz w:val="28"/>
        </w:rPr>
        <w:t>шесалбинский</w:t>
      </w:r>
      <w:r w:rsidRPr="006822C5">
        <w:rPr>
          <w:sz w:val="28"/>
        </w:rPr>
        <w:t xml:space="preserve"> сельсовет следующее имущество:</w:t>
      </w:r>
    </w:p>
    <w:p w:rsidR="00C06AD6" w:rsidRDefault="00B9197C" w:rsidP="0091017B">
      <w:pPr>
        <w:ind w:firstLine="1134"/>
        <w:jc w:val="both"/>
        <w:rPr>
          <w:sz w:val="28"/>
        </w:rPr>
      </w:pPr>
      <w:r>
        <w:rPr>
          <w:sz w:val="28"/>
        </w:rPr>
        <w:t xml:space="preserve">- водопроводная башня, назначение: 10.1. Сооружения водозаборные, </w:t>
      </w:r>
      <w:r w:rsidR="006624FE">
        <w:rPr>
          <w:sz w:val="28"/>
        </w:rPr>
        <w:t>площадь</w:t>
      </w:r>
      <w:r>
        <w:rPr>
          <w:sz w:val="28"/>
        </w:rPr>
        <w:t xml:space="preserve"> застройки </w:t>
      </w:r>
      <w:r w:rsidR="00C06AD6">
        <w:rPr>
          <w:sz w:val="28"/>
        </w:rPr>
        <w:t>9,8 кв.м</w:t>
      </w:r>
      <w:r w:rsidR="006624FE">
        <w:rPr>
          <w:sz w:val="28"/>
        </w:rPr>
        <w:t>.,</w:t>
      </w:r>
      <w:r w:rsidR="00C06AD6">
        <w:rPr>
          <w:sz w:val="28"/>
        </w:rPr>
        <w:t xml:space="preserve"> адрес (местонахождение) объекта: Российская Фед</w:t>
      </w:r>
      <w:r w:rsidR="00C06AD6">
        <w:rPr>
          <w:sz w:val="28"/>
        </w:rPr>
        <w:t>е</w:t>
      </w:r>
      <w:r w:rsidR="00C06AD6">
        <w:rPr>
          <w:sz w:val="28"/>
        </w:rPr>
        <w:t>рация, Красноя</w:t>
      </w:r>
      <w:r w:rsidR="00C06AD6">
        <w:rPr>
          <w:sz w:val="28"/>
        </w:rPr>
        <w:t>р</w:t>
      </w:r>
      <w:r w:rsidR="00C06AD6">
        <w:rPr>
          <w:sz w:val="28"/>
        </w:rPr>
        <w:t>ский край, Идринский район, с. Большая Салба, ул. Молодежная, д. 3;</w:t>
      </w:r>
    </w:p>
    <w:p w:rsidR="00B9197C" w:rsidRDefault="00C06AD6" w:rsidP="0091017B">
      <w:pPr>
        <w:ind w:firstLine="1134"/>
        <w:jc w:val="both"/>
        <w:rPr>
          <w:sz w:val="28"/>
        </w:rPr>
      </w:pPr>
      <w:r>
        <w:rPr>
          <w:sz w:val="28"/>
        </w:rPr>
        <w:t xml:space="preserve"> </w:t>
      </w:r>
      <w:r w:rsidR="00B9197C" w:rsidRPr="006822C5">
        <w:rPr>
          <w:sz w:val="28"/>
        </w:rPr>
        <w:t xml:space="preserve">- </w:t>
      </w:r>
      <w:r>
        <w:rPr>
          <w:sz w:val="28"/>
        </w:rPr>
        <w:t>в</w:t>
      </w:r>
      <w:r w:rsidR="00B9197C">
        <w:rPr>
          <w:sz w:val="28"/>
        </w:rPr>
        <w:t>одопровод, назначение: 10.1 сооружения водозаборные, протяженн</w:t>
      </w:r>
      <w:r w:rsidR="00B9197C">
        <w:rPr>
          <w:sz w:val="28"/>
        </w:rPr>
        <w:t>о</w:t>
      </w:r>
      <w:r w:rsidR="00B9197C">
        <w:rPr>
          <w:sz w:val="28"/>
        </w:rPr>
        <w:t>стью 2940м, адрес (местонахождение) объекта: Российская Федерация, Красноя</w:t>
      </w:r>
      <w:r w:rsidR="00B9197C">
        <w:rPr>
          <w:sz w:val="28"/>
        </w:rPr>
        <w:t>р</w:t>
      </w:r>
      <w:r w:rsidR="00B9197C">
        <w:rPr>
          <w:sz w:val="28"/>
        </w:rPr>
        <w:t>ский край, Идринский район, с. Большая Салба, ул. Молодежная, ул. Набере</w:t>
      </w:r>
      <w:r w:rsidR="00B9197C">
        <w:rPr>
          <w:sz w:val="28"/>
        </w:rPr>
        <w:t>ж</w:t>
      </w:r>
      <w:r w:rsidR="00B9197C">
        <w:rPr>
          <w:sz w:val="28"/>
        </w:rPr>
        <w:t>ная, ул. Советская.</w:t>
      </w:r>
    </w:p>
    <w:p w:rsidR="000A385B" w:rsidRDefault="00DC1DCA" w:rsidP="0091017B">
      <w:pPr>
        <w:ind w:firstLine="1134"/>
        <w:jc w:val="both"/>
        <w:rPr>
          <w:sz w:val="28"/>
        </w:rPr>
      </w:pPr>
      <w:r>
        <w:rPr>
          <w:sz w:val="28"/>
        </w:rPr>
        <w:t>6</w:t>
      </w:r>
      <w:r w:rsidR="000A385B">
        <w:rPr>
          <w:sz w:val="28"/>
        </w:rPr>
        <w:t>. Контроль за выполнением решения возложить на</w:t>
      </w:r>
      <w:r w:rsidR="00101448">
        <w:rPr>
          <w:sz w:val="28"/>
        </w:rPr>
        <w:t xml:space="preserve"> </w:t>
      </w:r>
      <w:r w:rsidR="001001A2">
        <w:rPr>
          <w:sz w:val="28"/>
        </w:rPr>
        <w:t>председателя пост</w:t>
      </w:r>
      <w:r w:rsidR="001001A2">
        <w:rPr>
          <w:sz w:val="28"/>
        </w:rPr>
        <w:t>о</w:t>
      </w:r>
      <w:r w:rsidR="001001A2">
        <w:rPr>
          <w:sz w:val="28"/>
        </w:rPr>
        <w:t>янной комиссии по экономической политике, собственности, финансам, бюджету и нал</w:t>
      </w:r>
      <w:r w:rsidR="001001A2">
        <w:rPr>
          <w:sz w:val="28"/>
        </w:rPr>
        <w:t>о</w:t>
      </w:r>
      <w:r w:rsidR="001001A2">
        <w:rPr>
          <w:sz w:val="28"/>
        </w:rPr>
        <w:t>гам В.В. Епифанов</w:t>
      </w:r>
      <w:r w:rsidR="006624FE">
        <w:rPr>
          <w:sz w:val="28"/>
        </w:rPr>
        <w:t>а</w:t>
      </w:r>
      <w:r w:rsidR="001001A2">
        <w:rPr>
          <w:sz w:val="28"/>
        </w:rPr>
        <w:t>.</w:t>
      </w:r>
    </w:p>
    <w:p w:rsidR="000A385B" w:rsidRDefault="00DC1DCA" w:rsidP="0091017B">
      <w:pPr>
        <w:ind w:firstLine="1134"/>
        <w:jc w:val="both"/>
        <w:rPr>
          <w:sz w:val="28"/>
        </w:rPr>
      </w:pPr>
      <w:r>
        <w:rPr>
          <w:sz w:val="28"/>
        </w:rPr>
        <w:t>7</w:t>
      </w:r>
      <w:r w:rsidR="000A385B">
        <w:rPr>
          <w:sz w:val="28"/>
        </w:rPr>
        <w:t xml:space="preserve">. Решение вступает в силу со дня </w:t>
      </w:r>
      <w:r w:rsidR="0091017B">
        <w:rPr>
          <w:sz w:val="28"/>
        </w:rPr>
        <w:t xml:space="preserve">его </w:t>
      </w:r>
      <w:r w:rsidR="000A385B">
        <w:rPr>
          <w:sz w:val="28"/>
        </w:rPr>
        <w:t>подписания.</w:t>
      </w:r>
    </w:p>
    <w:p w:rsidR="000A385B" w:rsidRDefault="000A385B" w:rsidP="0091017B">
      <w:pPr>
        <w:spacing w:line="276" w:lineRule="auto"/>
        <w:rPr>
          <w:sz w:val="28"/>
        </w:rPr>
      </w:pPr>
    </w:p>
    <w:p w:rsidR="00F27CA4" w:rsidRDefault="00F27CA4" w:rsidP="00F27CA4">
      <w:pPr>
        <w:rPr>
          <w:sz w:val="28"/>
        </w:rPr>
      </w:pPr>
      <w:r>
        <w:rPr>
          <w:sz w:val="28"/>
        </w:rPr>
        <w:t xml:space="preserve">Председатель </w:t>
      </w:r>
      <w:r w:rsidR="00E54E8B">
        <w:rPr>
          <w:sz w:val="28"/>
        </w:rPr>
        <w:t>Идринского</w:t>
      </w:r>
      <w:r>
        <w:rPr>
          <w:sz w:val="28"/>
        </w:rPr>
        <w:t xml:space="preserve">                              </w:t>
      </w:r>
      <w:r w:rsidR="00E54E8B">
        <w:rPr>
          <w:sz w:val="28"/>
        </w:rPr>
        <w:t xml:space="preserve">                             </w:t>
      </w:r>
      <w:r w:rsidR="00E24555">
        <w:rPr>
          <w:sz w:val="28"/>
        </w:rPr>
        <w:t xml:space="preserve">                  </w:t>
      </w:r>
      <w:r>
        <w:rPr>
          <w:sz w:val="28"/>
        </w:rPr>
        <w:t xml:space="preserve">Глава </w:t>
      </w:r>
      <w:r w:rsidR="00E54E8B">
        <w:rPr>
          <w:sz w:val="28"/>
        </w:rPr>
        <w:t xml:space="preserve"> </w:t>
      </w:r>
    </w:p>
    <w:p w:rsidR="00F27CA4" w:rsidRDefault="00F27CA4" w:rsidP="00F27CA4">
      <w:pPr>
        <w:rPr>
          <w:sz w:val="28"/>
        </w:rPr>
      </w:pPr>
      <w:r>
        <w:rPr>
          <w:sz w:val="28"/>
        </w:rPr>
        <w:t>районного Совета депутатов</w:t>
      </w:r>
      <w:r>
        <w:rPr>
          <w:sz w:val="28"/>
        </w:rPr>
        <w:tab/>
      </w:r>
      <w:r>
        <w:rPr>
          <w:sz w:val="28"/>
        </w:rPr>
        <w:tab/>
      </w:r>
      <w:r w:rsidR="00E54E8B">
        <w:rPr>
          <w:sz w:val="28"/>
        </w:rPr>
        <w:t xml:space="preserve">                     </w:t>
      </w:r>
      <w:r w:rsidR="00E24555">
        <w:rPr>
          <w:sz w:val="28"/>
        </w:rPr>
        <w:t xml:space="preserve">                          Идринского </w:t>
      </w:r>
      <w:r w:rsidR="00E54E8B">
        <w:rPr>
          <w:sz w:val="28"/>
        </w:rPr>
        <w:t>рай</w:t>
      </w:r>
      <w:r w:rsidR="00E54E8B">
        <w:rPr>
          <w:sz w:val="28"/>
        </w:rPr>
        <w:t>о</w:t>
      </w:r>
      <w:r w:rsidR="00E54E8B">
        <w:rPr>
          <w:sz w:val="28"/>
        </w:rPr>
        <w:t>на</w:t>
      </w:r>
      <w:r>
        <w:rPr>
          <w:sz w:val="28"/>
        </w:rPr>
        <w:t xml:space="preserve">    </w:t>
      </w:r>
    </w:p>
    <w:p w:rsidR="00F27CA4" w:rsidRDefault="00F27CA4" w:rsidP="00F27CA4">
      <w:pPr>
        <w:rPr>
          <w:sz w:val="28"/>
        </w:rPr>
      </w:pPr>
    </w:p>
    <w:p w:rsidR="00A15CF0" w:rsidRDefault="00E54E8B" w:rsidP="00F27CA4">
      <w:pPr>
        <w:rPr>
          <w:sz w:val="28"/>
        </w:rPr>
      </w:pPr>
      <w:r>
        <w:rPr>
          <w:sz w:val="28"/>
        </w:rPr>
        <w:tab/>
        <w:t xml:space="preserve">                </w:t>
      </w:r>
      <w:r w:rsidR="00F27CA4">
        <w:rPr>
          <w:sz w:val="28"/>
        </w:rPr>
        <w:t xml:space="preserve"> А.Г. Букатов                                      </w:t>
      </w:r>
      <w:r>
        <w:rPr>
          <w:sz w:val="28"/>
        </w:rPr>
        <w:t xml:space="preserve">                               </w:t>
      </w:r>
      <w:r w:rsidR="00E24555">
        <w:rPr>
          <w:sz w:val="28"/>
        </w:rPr>
        <w:t xml:space="preserve">   </w:t>
      </w:r>
      <w:r w:rsidR="00F27CA4">
        <w:rPr>
          <w:sz w:val="28"/>
        </w:rPr>
        <w:t>А.В. Кир</w:t>
      </w:r>
      <w:r w:rsidR="00F27CA4">
        <w:rPr>
          <w:sz w:val="28"/>
        </w:rPr>
        <w:t>е</w:t>
      </w:r>
      <w:r w:rsidR="00F27CA4">
        <w:rPr>
          <w:sz w:val="28"/>
        </w:rPr>
        <w:t>ев</w:t>
      </w:r>
    </w:p>
    <w:sectPr w:rsidR="00A15CF0" w:rsidSect="001417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782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391" w:rsidRDefault="00BB2391" w:rsidP="00F05806">
      <w:r>
        <w:separator/>
      </w:r>
    </w:p>
  </w:endnote>
  <w:endnote w:type="continuationSeparator" w:id="0">
    <w:p w:rsidR="00BB2391" w:rsidRDefault="00BB2391" w:rsidP="00F0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97C" w:rsidRDefault="00B9197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97C" w:rsidRDefault="00B9197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97C" w:rsidRDefault="00B9197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391" w:rsidRDefault="00BB2391" w:rsidP="00F05806">
      <w:r>
        <w:separator/>
      </w:r>
    </w:p>
  </w:footnote>
  <w:footnote w:type="continuationSeparator" w:id="0">
    <w:p w:rsidR="00BB2391" w:rsidRDefault="00BB2391" w:rsidP="00F05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97C" w:rsidRDefault="00B9197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97C" w:rsidRDefault="00B9197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97C" w:rsidRDefault="00B9197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22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70"/>
    <w:rsid w:val="0000031D"/>
    <w:rsid w:val="00003423"/>
    <w:rsid w:val="0000736F"/>
    <w:rsid w:val="00012A40"/>
    <w:rsid w:val="00012B85"/>
    <w:rsid w:val="00022306"/>
    <w:rsid w:val="00026575"/>
    <w:rsid w:val="00026EC7"/>
    <w:rsid w:val="00030787"/>
    <w:rsid w:val="00031B69"/>
    <w:rsid w:val="00040E7B"/>
    <w:rsid w:val="000466D4"/>
    <w:rsid w:val="0005529F"/>
    <w:rsid w:val="000556DE"/>
    <w:rsid w:val="00055F06"/>
    <w:rsid w:val="00056892"/>
    <w:rsid w:val="00062372"/>
    <w:rsid w:val="00062F65"/>
    <w:rsid w:val="00066208"/>
    <w:rsid w:val="0007717C"/>
    <w:rsid w:val="00080F79"/>
    <w:rsid w:val="00081C23"/>
    <w:rsid w:val="000845B5"/>
    <w:rsid w:val="00090FBE"/>
    <w:rsid w:val="0009243B"/>
    <w:rsid w:val="00095949"/>
    <w:rsid w:val="000968CA"/>
    <w:rsid w:val="000A089D"/>
    <w:rsid w:val="000A17E5"/>
    <w:rsid w:val="000A1B7A"/>
    <w:rsid w:val="000A385B"/>
    <w:rsid w:val="000A655B"/>
    <w:rsid w:val="000B0EED"/>
    <w:rsid w:val="000B3BCC"/>
    <w:rsid w:val="000B59C4"/>
    <w:rsid w:val="000B6527"/>
    <w:rsid w:val="000C1519"/>
    <w:rsid w:val="000C6D10"/>
    <w:rsid w:val="000D226F"/>
    <w:rsid w:val="000E2ABB"/>
    <w:rsid w:val="000E34EA"/>
    <w:rsid w:val="000E3625"/>
    <w:rsid w:val="000E3D5C"/>
    <w:rsid w:val="000E63EC"/>
    <w:rsid w:val="000E75D7"/>
    <w:rsid w:val="000F07AE"/>
    <w:rsid w:val="000F3410"/>
    <w:rsid w:val="000F59B1"/>
    <w:rsid w:val="000F798D"/>
    <w:rsid w:val="001001A2"/>
    <w:rsid w:val="001012EF"/>
    <w:rsid w:val="00101448"/>
    <w:rsid w:val="001023FE"/>
    <w:rsid w:val="0010310D"/>
    <w:rsid w:val="001109B5"/>
    <w:rsid w:val="00111897"/>
    <w:rsid w:val="00117958"/>
    <w:rsid w:val="001179C8"/>
    <w:rsid w:val="00141746"/>
    <w:rsid w:val="0014463A"/>
    <w:rsid w:val="0015718F"/>
    <w:rsid w:val="00163702"/>
    <w:rsid w:val="00174149"/>
    <w:rsid w:val="00176B4C"/>
    <w:rsid w:val="00177101"/>
    <w:rsid w:val="001847D0"/>
    <w:rsid w:val="001867B5"/>
    <w:rsid w:val="001970EB"/>
    <w:rsid w:val="00197277"/>
    <w:rsid w:val="001A0E25"/>
    <w:rsid w:val="001A4DA2"/>
    <w:rsid w:val="001B7AA4"/>
    <w:rsid w:val="001C146F"/>
    <w:rsid w:val="001C1BD9"/>
    <w:rsid w:val="001C2A21"/>
    <w:rsid w:val="001D1FF7"/>
    <w:rsid w:val="001D730F"/>
    <w:rsid w:val="001E1CEF"/>
    <w:rsid w:val="001F3E5B"/>
    <w:rsid w:val="001F6389"/>
    <w:rsid w:val="00202F9C"/>
    <w:rsid w:val="00205500"/>
    <w:rsid w:val="00212CE0"/>
    <w:rsid w:val="00217FD4"/>
    <w:rsid w:val="0022302C"/>
    <w:rsid w:val="00246F87"/>
    <w:rsid w:val="00260D98"/>
    <w:rsid w:val="0026135C"/>
    <w:rsid w:val="00265D58"/>
    <w:rsid w:val="002713E9"/>
    <w:rsid w:val="00271AC4"/>
    <w:rsid w:val="00277909"/>
    <w:rsid w:val="002838E9"/>
    <w:rsid w:val="00290BA4"/>
    <w:rsid w:val="00293031"/>
    <w:rsid w:val="00294F73"/>
    <w:rsid w:val="00297ACC"/>
    <w:rsid w:val="002A2849"/>
    <w:rsid w:val="002A4D89"/>
    <w:rsid w:val="002B0415"/>
    <w:rsid w:val="002B0806"/>
    <w:rsid w:val="002B2B5D"/>
    <w:rsid w:val="002B4E5E"/>
    <w:rsid w:val="002C0D60"/>
    <w:rsid w:val="002C4B04"/>
    <w:rsid w:val="002C5EE3"/>
    <w:rsid w:val="002C73E2"/>
    <w:rsid w:val="002D0468"/>
    <w:rsid w:val="002D1DA5"/>
    <w:rsid w:val="002D27BC"/>
    <w:rsid w:val="002D3705"/>
    <w:rsid w:val="002E0020"/>
    <w:rsid w:val="002E4C23"/>
    <w:rsid w:val="002E5C91"/>
    <w:rsid w:val="002F11D4"/>
    <w:rsid w:val="002F276D"/>
    <w:rsid w:val="002F6975"/>
    <w:rsid w:val="003030AB"/>
    <w:rsid w:val="00304BAF"/>
    <w:rsid w:val="00305B99"/>
    <w:rsid w:val="003106FC"/>
    <w:rsid w:val="00320EAE"/>
    <w:rsid w:val="003262EF"/>
    <w:rsid w:val="00337FFA"/>
    <w:rsid w:val="003533B1"/>
    <w:rsid w:val="00353E6D"/>
    <w:rsid w:val="00357066"/>
    <w:rsid w:val="0035788F"/>
    <w:rsid w:val="0036249E"/>
    <w:rsid w:val="00372CBC"/>
    <w:rsid w:val="003753CC"/>
    <w:rsid w:val="00377304"/>
    <w:rsid w:val="00381400"/>
    <w:rsid w:val="003857FF"/>
    <w:rsid w:val="0038686E"/>
    <w:rsid w:val="00390677"/>
    <w:rsid w:val="00391256"/>
    <w:rsid w:val="00393340"/>
    <w:rsid w:val="00394B5F"/>
    <w:rsid w:val="00397890"/>
    <w:rsid w:val="003A18D6"/>
    <w:rsid w:val="003A6B9E"/>
    <w:rsid w:val="003A733D"/>
    <w:rsid w:val="003B6147"/>
    <w:rsid w:val="003D1BD5"/>
    <w:rsid w:val="003D448B"/>
    <w:rsid w:val="003D6554"/>
    <w:rsid w:val="003E17AF"/>
    <w:rsid w:val="003E1DC3"/>
    <w:rsid w:val="003E668E"/>
    <w:rsid w:val="003F40BF"/>
    <w:rsid w:val="003F4D59"/>
    <w:rsid w:val="003F7F26"/>
    <w:rsid w:val="00401978"/>
    <w:rsid w:val="00403413"/>
    <w:rsid w:val="00415DD5"/>
    <w:rsid w:val="0041628F"/>
    <w:rsid w:val="00417DEF"/>
    <w:rsid w:val="00425D8A"/>
    <w:rsid w:val="00427055"/>
    <w:rsid w:val="00431595"/>
    <w:rsid w:val="00433140"/>
    <w:rsid w:val="00433D8A"/>
    <w:rsid w:val="0043648C"/>
    <w:rsid w:val="00436D83"/>
    <w:rsid w:val="00462CDB"/>
    <w:rsid w:val="00464F79"/>
    <w:rsid w:val="00475E2D"/>
    <w:rsid w:val="00483692"/>
    <w:rsid w:val="004842A8"/>
    <w:rsid w:val="00485B04"/>
    <w:rsid w:val="004A1720"/>
    <w:rsid w:val="004A28B9"/>
    <w:rsid w:val="004A3E67"/>
    <w:rsid w:val="004A48D3"/>
    <w:rsid w:val="004A5666"/>
    <w:rsid w:val="004A5865"/>
    <w:rsid w:val="004B75BF"/>
    <w:rsid w:val="004D151E"/>
    <w:rsid w:val="004D3C06"/>
    <w:rsid w:val="004D42D0"/>
    <w:rsid w:val="004D6B61"/>
    <w:rsid w:val="004D7BA2"/>
    <w:rsid w:val="004E24D8"/>
    <w:rsid w:val="004E2BD4"/>
    <w:rsid w:val="004E2E5D"/>
    <w:rsid w:val="004E3211"/>
    <w:rsid w:val="004E503F"/>
    <w:rsid w:val="004E5952"/>
    <w:rsid w:val="004F321C"/>
    <w:rsid w:val="00501ADE"/>
    <w:rsid w:val="00504531"/>
    <w:rsid w:val="005062BC"/>
    <w:rsid w:val="00507E93"/>
    <w:rsid w:val="00512D4B"/>
    <w:rsid w:val="00514924"/>
    <w:rsid w:val="005149F8"/>
    <w:rsid w:val="005170DB"/>
    <w:rsid w:val="0052638F"/>
    <w:rsid w:val="0053178D"/>
    <w:rsid w:val="005339C5"/>
    <w:rsid w:val="005420F7"/>
    <w:rsid w:val="00542B1F"/>
    <w:rsid w:val="0055301D"/>
    <w:rsid w:val="00553914"/>
    <w:rsid w:val="005542BF"/>
    <w:rsid w:val="00563947"/>
    <w:rsid w:val="0057284D"/>
    <w:rsid w:val="005735A9"/>
    <w:rsid w:val="0059185F"/>
    <w:rsid w:val="00592ACB"/>
    <w:rsid w:val="00593B73"/>
    <w:rsid w:val="005A5990"/>
    <w:rsid w:val="005D07FC"/>
    <w:rsid w:val="005D396C"/>
    <w:rsid w:val="005D40F2"/>
    <w:rsid w:val="005D72D1"/>
    <w:rsid w:val="005D7EC3"/>
    <w:rsid w:val="005E689A"/>
    <w:rsid w:val="005E7737"/>
    <w:rsid w:val="005F22B1"/>
    <w:rsid w:val="005F394B"/>
    <w:rsid w:val="00602C45"/>
    <w:rsid w:val="00613EB7"/>
    <w:rsid w:val="0061644C"/>
    <w:rsid w:val="00620D46"/>
    <w:rsid w:val="00621A20"/>
    <w:rsid w:val="00623816"/>
    <w:rsid w:val="00626A8B"/>
    <w:rsid w:val="00626BC5"/>
    <w:rsid w:val="00631700"/>
    <w:rsid w:val="00641196"/>
    <w:rsid w:val="00641DE8"/>
    <w:rsid w:val="00647440"/>
    <w:rsid w:val="006562DF"/>
    <w:rsid w:val="00657D04"/>
    <w:rsid w:val="006624FE"/>
    <w:rsid w:val="00662914"/>
    <w:rsid w:val="0067175C"/>
    <w:rsid w:val="0067502E"/>
    <w:rsid w:val="00681D70"/>
    <w:rsid w:val="006822C5"/>
    <w:rsid w:val="00686F02"/>
    <w:rsid w:val="00695A89"/>
    <w:rsid w:val="006A1BC0"/>
    <w:rsid w:val="006A1F12"/>
    <w:rsid w:val="006A3CD9"/>
    <w:rsid w:val="006B42DD"/>
    <w:rsid w:val="006C1116"/>
    <w:rsid w:val="006C211D"/>
    <w:rsid w:val="006C799B"/>
    <w:rsid w:val="006D24F8"/>
    <w:rsid w:val="006D3AE3"/>
    <w:rsid w:val="006D4786"/>
    <w:rsid w:val="006D4821"/>
    <w:rsid w:val="006E385D"/>
    <w:rsid w:val="006E5DA2"/>
    <w:rsid w:val="006F3A9A"/>
    <w:rsid w:val="006F781A"/>
    <w:rsid w:val="00700E9A"/>
    <w:rsid w:val="00721CB5"/>
    <w:rsid w:val="00725E1C"/>
    <w:rsid w:val="00734970"/>
    <w:rsid w:val="00744396"/>
    <w:rsid w:val="0074552E"/>
    <w:rsid w:val="00745BF9"/>
    <w:rsid w:val="00753D64"/>
    <w:rsid w:val="00755284"/>
    <w:rsid w:val="00757855"/>
    <w:rsid w:val="00757F73"/>
    <w:rsid w:val="007627B7"/>
    <w:rsid w:val="00763D6C"/>
    <w:rsid w:val="007765FA"/>
    <w:rsid w:val="0077674B"/>
    <w:rsid w:val="00790D9F"/>
    <w:rsid w:val="007A207E"/>
    <w:rsid w:val="007B02BC"/>
    <w:rsid w:val="007B49A9"/>
    <w:rsid w:val="007C61AC"/>
    <w:rsid w:val="007C6E3A"/>
    <w:rsid w:val="007D4162"/>
    <w:rsid w:val="007E7118"/>
    <w:rsid w:val="007E755A"/>
    <w:rsid w:val="007F1445"/>
    <w:rsid w:val="007F2F5E"/>
    <w:rsid w:val="00801786"/>
    <w:rsid w:val="00802894"/>
    <w:rsid w:val="00805037"/>
    <w:rsid w:val="00840CE1"/>
    <w:rsid w:val="008578E8"/>
    <w:rsid w:val="00861EA3"/>
    <w:rsid w:val="0086609D"/>
    <w:rsid w:val="00871CBD"/>
    <w:rsid w:val="00872137"/>
    <w:rsid w:val="008770A0"/>
    <w:rsid w:val="0089455E"/>
    <w:rsid w:val="00895A32"/>
    <w:rsid w:val="0089757B"/>
    <w:rsid w:val="008A0E74"/>
    <w:rsid w:val="008B0492"/>
    <w:rsid w:val="008B2C9B"/>
    <w:rsid w:val="008B47F6"/>
    <w:rsid w:val="008B6839"/>
    <w:rsid w:val="008B701B"/>
    <w:rsid w:val="008B7710"/>
    <w:rsid w:val="008D45B3"/>
    <w:rsid w:val="008E1817"/>
    <w:rsid w:val="008E19B8"/>
    <w:rsid w:val="008E1EEA"/>
    <w:rsid w:val="008E2D38"/>
    <w:rsid w:val="008E340E"/>
    <w:rsid w:val="008F1B0A"/>
    <w:rsid w:val="00903470"/>
    <w:rsid w:val="00905D62"/>
    <w:rsid w:val="0091017B"/>
    <w:rsid w:val="009156CC"/>
    <w:rsid w:val="0092326D"/>
    <w:rsid w:val="0092549D"/>
    <w:rsid w:val="00936779"/>
    <w:rsid w:val="00936897"/>
    <w:rsid w:val="0094516B"/>
    <w:rsid w:val="00950EEE"/>
    <w:rsid w:val="00956190"/>
    <w:rsid w:val="00976775"/>
    <w:rsid w:val="009920F9"/>
    <w:rsid w:val="009A3C2C"/>
    <w:rsid w:val="009B2A30"/>
    <w:rsid w:val="009B39BC"/>
    <w:rsid w:val="009B7D90"/>
    <w:rsid w:val="009C53D6"/>
    <w:rsid w:val="009D472B"/>
    <w:rsid w:val="009E77A8"/>
    <w:rsid w:val="009F04C2"/>
    <w:rsid w:val="009F7794"/>
    <w:rsid w:val="00A041AE"/>
    <w:rsid w:val="00A1180E"/>
    <w:rsid w:val="00A15CF0"/>
    <w:rsid w:val="00A165EA"/>
    <w:rsid w:val="00A171C8"/>
    <w:rsid w:val="00A21A77"/>
    <w:rsid w:val="00A41725"/>
    <w:rsid w:val="00A50BFC"/>
    <w:rsid w:val="00A5256C"/>
    <w:rsid w:val="00A605AC"/>
    <w:rsid w:val="00A634DB"/>
    <w:rsid w:val="00A7011A"/>
    <w:rsid w:val="00A712DE"/>
    <w:rsid w:val="00A72FFC"/>
    <w:rsid w:val="00A85944"/>
    <w:rsid w:val="00A956FB"/>
    <w:rsid w:val="00AA0F6A"/>
    <w:rsid w:val="00AA6B97"/>
    <w:rsid w:val="00AB7D80"/>
    <w:rsid w:val="00AC326D"/>
    <w:rsid w:val="00AC39D2"/>
    <w:rsid w:val="00AC3C4B"/>
    <w:rsid w:val="00AC5E13"/>
    <w:rsid w:val="00AD2B79"/>
    <w:rsid w:val="00AE1CBC"/>
    <w:rsid w:val="00AE6885"/>
    <w:rsid w:val="00AF553D"/>
    <w:rsid w:val="00AF5795"/>
    <w:rsid w:val="00B05FA3"/>
    <w:rsid w:val="00B1009E"/>
    <w:rsid w:val="00B1509F"/>
    <w:rsid w:val="00B246D2"/>
    <w:rsid w:val="00B26B11"/>
    <w:rsid w:val="00B30631"/>
    <w:rsid w:val="00B413DF"/>
    <w:rsid w:val="00B43DD0"/>
    <w:rsid w:val="00B47B96"/>
    <w:rsid w:val="00B508D8"/>
    <w:rsid w:val="00B716E3"/>
    <w:rsid w:val="00B7587B"/>
    <w:rsid w:val="00B85C76"/>
    <w:rsid w:val="00B86A18"/>
    <w:rsid w:val="00B8705E"/>
    <w:rsid w:val="00B9197C"/>
    <w:rsid w:val="00B93E1B"/>
    <w:rsid w:val="00BA30C9"/>
    <w:rsid w:val="00BB2391"/>
    <w:rsid w:val="00BC1ECF"/>
    <w:rsid w:val="00BC339C"/>
    <w:rsid w:val="00BC427C"/>
    <w:rsid w:val="00BD4D86"/>
    <w:rsid w:val="00BE1F46"/>
    <w:rsid w:val="00BF2878"/>
    <w:rsid w:val="00BF35A0"/>
    <w:rsid w:val="00BF4AEE"/>
    <w:rsid w:val="00C00CF1"/>
    <w:rsid w:val="00C02016"/>
    <w:rsid w:val="00C06AD6"/>
    <w:rsid w:val="00C07914"/>
    <w:rsid w:val="00C14400"/>
    <w:rsid w:val="00C20B2C"/>
    <w:rsid w:val="00C23DA3"/>
    <w:rsid w:val="00C36772"/>
    <w:rsid w:val="00C429D4"/>
    <w:rsid w:val="00C513DC"/>
    <w:rsid w:val="00C51CCC"/>
    <w:rsid w:val="00C531F0"/>
    <w:rsid w:val="00C605D3"/>
    <w:rsid w:val="00C60657"/>
    <w:rsid w:val="00C6105A"/>
    <w:rsid w:val="00C63934"/>
    <w:rsid w:val="00C7190B"/>
    <w:rsid w:val="00C91B68"/>
    <w:rsid w:val="00C95AC7"/>
    <w:rsid w:val="00C96B31"/>
    <w:rsid w:val="00C97167"/>
    <w:rsid w:val="00C97313"/>
    <w:rsid w:val="00CA021E"/>
    <w:rsid w:val="00CA403A"/>
    <w:rsid w:val="00CB3F74"/>
    <w:rsid w:val="00CB7B7E"/>
    <w:rsid w:val="00CD1465"/>
    <w:rsid w:val="00CD6284"/>
    <w:rsid w:val="00CD717E"/>
    <w:rsid w:val="00CD756F"/>
    <w:rsid w:val="00CE4E8B"/>
    <w:rsid w:val="00CF5594"/>
    <w:rsid w:val="00CF79D6"/>
    <w:rsid w:val="00CF7BD6"/>
    <w:rsid w:val="00D01A10"/>
    <w:rsid w:val="00D103AB"/>
    <w:rsid w:val="00D14419"/>
    <w:rsid w:val="00D15223"/>
    <w:rsid w:val="00D15449"/>
    <w:rsid w:val="00D22F92"/>
    <w:rsid w:val="00D2746B"/>
    <w:rsid w:val="00D302BA"/>
    <w:rsid w:val="00D315F3"/>
    <w:rsid w:val="00D3170B"/>
    <w:rsid w:val="00D32166"/>
    <w:rsid w:val="00D40DE3"/>
    <w:rsid w:val="00D45D0F"/>
    <w:rsid w:val="00D52506"/>
    <w:rsid w:val="00D63EEC"/>
    <w:rsid w:val="00D6753B"/>
    <w:rsid w:val="00D67FD5"/>
    <w:rsid w:val="00D84174"/>
    <w:rsid w:val="00D90D40"/>
    <w:rsid w:val="00DA0E66"/>
    <w:rsid w:val="00DA39C8"/>
    <w:rsid w:val="00DA3D6D"/>
    <w:rsid w:val="00DB073D"/>
    <w:rsid w:val="00DB293A"/>
    <w:rsid w:val="00DB458F"/>
    <w:rsid w:val="00DC1DCA"/>
    <w:rsid w:val="00DC538D"/>
    <w:rsid w:val="00DD2A79"/>
    <w:rsid w:val="00DD2EFA"/>
    <w:rsid w:val="00DD3FED"/>
    <w:rsid w:val="00DD5128"/>
    <w:rsid w:val="00DE0F6C"/>
    <w:rsid w:val="00DE161C"/>
    <w:rsid w:val="00DE6271"/>
    <w:rsid w:val="00DE786F"/>
    <w:rsid w:val="00DF6111"/>
    <w:rsid w:val="00DF7159"/>
    <w:rsid w:val="00E008CC"/>
    <w:rsid w:val="00E01B41"/>
    <w:rsid w:val="00E0247B"/>
    <w:rsid w:val="00E03EB3"/>
    <w:rsid w:val="00E15555"/>
    <w:rsid w:val="00E15608"/>
    <w:rsid w:val="00E215AE"/>
    <w:rsid w:val="00E24156"/>
    <w:rsid w:val="00E24555"/>
    <w:rsid w:val="00E25493"/>
    <w:rsid w:val="00E262D8"/>
    <w:rsid w:val="00E35261"/>
    <w:rsid w:val="00E3640D"/>
    <w:rsid w:val="00E443DE"/>
    <w:rsid w:val="00E51C26"/>
    <w:rsid w:val="00E52631"/>
    <w:rsid w:val="00E54E8B"/>
    <w:rsid w:val="00E558B9"/>
    <w:rsid w:val="00E57902"/>
    <w:rsid w:val="00E66FC9"/>
    <w:rsid w:val="00E6782E"/>
    <w:rsid w:val="00E709FA"/>
    <w:rsid w:val="00E70BF6"/>
    <w:rsid w:val="00E72636"/>
    <w:rsid w:val="00E7273C"/>
    <w:rsid w:val="00E74F06"/>
    <w:rsid w:val="00E7660B"/>
    <w:rsid w:val="00E808C4"/>
    <w:rsid w:val="00E80C4E"/>
    <w:rsid w:val="00E8544B"/>
    <w:rsid w:val="00E90752"/>
    <w:rsid w:val="00E96124"/>
    <w:rsid w:val="00EA70D4"/>
    <w:rsid w:val="00EB0904"/>
    <w:rsid w:val="00EC3128"/>
    <w:rsid w:val="00EC4A21"/>
    <w:rsid w:val="00EC550F"/>
    <w:rsid w:val="00ED029A"/>
    <w:rsid w:val="00ED2C55"/>
    <w:rsid w:val="00ED2DA8"/>
    <w:rsid w:val="00ED59BD"/>
    <w:rsid w:val="00EE5D90"/>
    <w:rsid w:val="00EE7512"/>
    <w:rsid w:val="00EF05E1"/>
    <w:rsid w:val="00EF3432"/>
    <w:rsid w:val="00EF5F22"/>
    <w:rsid w:val="00EF74D0"/>
    <w:rsid w:val="00EF7A1E"/>
    <w:rsid w:val="00F00996"/>
    <w:rsid w:val="00F043FE"/>
    <w:rsid w:val="00F05806"/>
    <w:rsid w:val="00F13381"/>
    <w:rsid w:val="00F14ED2"/>
    <w:rsid w:val="00F26A72"/>
    <w:rsid w:val="00F27CA4"/>
    <w:rsid w:val="00F30194"/>
    <w:rsid w:val="00F34131"/>
    <w:rsid w:val="00F35A85"/>
    <w:rsid w:val="00F419A9"/>
    <w:rsid w:val="00F4259D"/>
    <w:rsid w:val="00F46A1D"/>
    <w:rsid w:val="00F55312"/>
    <w:rsid w:val="00F56C35"/>
    <w:rsid w:val="00F604AC"/>
    <w:rsid w:val="00F62AF7"/>
    <w:rsid w:val="00F7133F"/>
    <w:rsid w:val="00F7315E"/>
    <w:rsid w:val="00F80DE7"/>
    <w:rsid w:val="00F82966"/>
    <w:rsid w:val="00F86D34"/>
    <w:rsid w:val="00F90725"/>
    <w:rsid w:val="00F962C5"/>
    <w:rsid w:val="00FB27FA"/>
    <w:rsid w:val="00FB602E"/>
    <w:rsid w:val="00FB6817"/>
    <w:rsid w:val="00FB688D"/>
    <w:rsid w:val="00FC4742"/>
    <w:rsid w:val="00FC7740"/>
    <w:rsid w:val="00FE1073"/>
    <w:rsid w:val="00FE5018"/>
    <w:rsid w:val="00FE51D7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128"/>
  </w:style>
  <w:style w:type="paragraph" w:styleId="1">
    <w:name w:val="heading 1"/>
    <w:basedOn w:val="a"/>
    <w:next w:val="a"/>
    <w:qFormat/>
    <w:pPr>
      <w:keepNext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89455E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8945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F058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05806"/>
  </w:style>
  <w:style w:type="paragraph" w:styleId="a7">
    <w:name w:val="footer"/>
    <w:basedOn w:val="a"/>
    <w:link w:val="a8"/>
    <w:rsid w:val="00F058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058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128"/>
  </w:style>
  <w:style w:type="paragraph" w:styleId="1">
    <w:name w:val="heading 1"/>
    <w:basedOn w:val="a"/>
    <w:next w:val="a"/>
    <w:qFormat/>
    <w:pPr>
      <w:keepNext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89455E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8945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F058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05806"/>
  </w:style>
  <w:style w:type="paragraph" w:styleId="a7">
    <w:name w:val="footer"/>
    <w:basedOn w:val="a"/>
    <w:link w:val="a8"/>
    <w:rsid w:val="00F058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05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B503F-5BDF-4429-9D84-783D0E4B8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</vt:lpstr>
    </vt:vector>
  </TitlesOfParts>
  <Company>vxz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dsfa</dc:creator>
  <cp:lastModifiedBy>Алена</cp:lastModifiedBy>
  <cp:revision>2</cp:revision>
  <cp:lastPrinted>2016-12-01T06:21:00Z</cp:lastPrinted>
  <dcterms:created xsi:type="dcterms:W3CDTF">2016-12-18T12:03:00Z</dcterms:created>
  <dcterms:modified xsi:type="dcterms:W3CDTF">2016-12-18T12:03:00Z</dcterms:modified>
</cp:coreProperties>
</file>