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654D6E" w:rsidRPr="00654D6E" w:rsidTr="00654D6E">
        <w:trPr>
          <w:trHeight w:val="3872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7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793"/>
              <w:gridCol w:w="3468"/>
              <w:gridCol w:w="2512"/>
            </w:tblGrid>
            <w:tr w:rsidR="00654D6E" w:rsidRPr="00654D6E" w:rsidTr="00654D6E">
              <w:trPr>
                <w:trHeight w:val="1702"/>
              </w:trPr>
              <w:tc>
                <w:tcPr>
                  <w:tcW w:w="977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4D6E" w:rsidRPr="00654D6E" w:rsidRDefault="009E55A7" w:rsidP="00654D6E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</w:rPr>
                    <w:t xml:space="preserve"> </w:t>
                  </w:r>
                  <w:r w:rsidR="00654D6E" w:rsidRPr="00654D6E">
                    <w:rPr>
                      <w:rFonts w:ascii="Times New Roman" w:hAnsi="Times New Roman" w:cs="Times New Roman"/>
                      <w:bCs/>
                      <w:iCs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542925" cy="685800"/>
                        <wp:effectExtent l="0" t="0" r="9525" b="0"/>
                        <wp:docPr id="1" name="Рисунок 0" descr="ГЕРБ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0" descr="ГЕРБ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2925" cy="685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54D6E" w:rsidRPr="00654D6E" w:rsidRDefault="00654D6E" w:rsidP="00654D6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654D6E" w:rsidRPr="00654D6E" w:rsidRDefault="00654D6E" w:rsidP="00654D6E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654D6E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КРАСНОЯРСКИЙ КРАЙ</w:t>
                  </w:r>
                </w:p>
              </w:tc>
            </w:tr>
            <w:tr w:rsidR="00654D6E" w:rsidRPr="00654D6E" w:rsidTr="00654D6E">
              <w:trPr>
                <w:trHeight w:val="604"/>
              </w:trPr>
              <w:tc>
                <w:tcPr>
                  <w:tcW w:w="977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4D6E" w:rsidRPr="00654D6E" w:rsidRDefault="00654D6E" w:rsidP="00654D6E">
                  <w:pPr>
                    <w:jc w:val="center"/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</w:pPr>
                  <w:r w:rsidRPr="00654D6E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АДМИНИСТРАЦИЯ ИДРИНСКОГО РАЙОНА</w:t>
                  </w:r>
                </w:p>
              </w:tc>
            </w:tr>
            <w:tr w:rsidR="00654D6E" w:rsidRPr="00654D6E" w:rsidTr="00654D6E">
              <w:trPr>
                <w:trHeight w:val="618"/>
              </w:trPr>
              <w:tc>
                <w:tcPr>
                  <w:tcW w:w="977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4D6E" w:rsidRPr="00654D6E" w:rsidRDefault="00654D6E" w:rsidP="00654D6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</w:pPr>
                  <w:r w:rsidRPr="00654D6E">
                    <w:rPr>
                      <w:rFonts w:ascii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  <w:t>П О С Т А Н О В Л Е Н И Е</w:t>
                  </w:r>
                </w:p>
              </w:tc>
            </w:tr>
            <w:tr w:rsidR="00654D6E" w:rsidRPr="00654D6E" w:rsidTr="00654D6E">
              <w:trPr>
                <w:trHeight w:val="604"/>
              </w:trPr>
              <w:tc>
                <w:tcPr>
                  <w:tcW w:w="37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4D6E" w:rsidRPr="00654D6E" w:rsidRDefault="00654D6E" w:rsidP="007846DD">
                  <w:pP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0</w:t>
                  </w:r>
                  <w:r w:rsidR="007846DD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9</w:t>
                  </w:r>
                  <w:r w:rsidRPr="00654D6E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.</w:t>
                  </w:r>
                  <w:r w:rsidR="007846DD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11</w:t>
                  </w:r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.</w:t>
                  </w:r>
                  <w:r w:rsidRPr="00654D6E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201</w:t>
                  </w:r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34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4D6E" w:rsidRPr="00654D6E" w:rsidRDefault="00654D6E" w:rsidP="00654D6E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654D6E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с. Идринское</w:t>
                  </w:r>
                </w:p>
              </w:tc>
              <w:tc>
                <w:tcPr>
                  <w:tcW w:w="25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4D6E" w:rsidRPr="00654D6E" w:rsidRDefault="00654D6E" w:rsidP="007846DD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654D6E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№</w:t>
                  </w:r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</w:t>
                  </w:r>
                  <w:r w:rsidR="007846DD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904-п</w:t>
                  </w:r>
                </w:p>
              </w:tc>
            </w:tr>
          </w:tbl>
          <w:p w:rsidR="00654D6E" w:rsidRPr="00654D6E" w:rsidRDefault="00654D6E" w:rsidP="00654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D6E" w:rsidRPr="00654D6E" w:rsidTr="00654D6E">
        <w:trPr>
          <w:trHeight w:val="946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654D6E" w:rsidRPr="00654D6E" w:rsidRDefault="00654D6E" w:rsidP="00654D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4D6E">
              <w:rPr>
                <w:rFonts w:ascii="Times New Roman" w:hAnsi="Times New Roman" w:cs="Times New Roman"/>
                <w:sz w:val="28"/>
                <w:szCs w:val="28"/>
              </w:rPr>
              <w:t>О внесении изменения в постановление администрации района от 10.11.2015 № 461-п «Об утверждении муниципальной программы Идринского района «Создание условий для развития образования Идринского района»</w:t>
            </w:r>
          </w:p>
        </w:tc>
      </w:tr>
      <w:tr w:rsidR="00654D6E" w:rsidRPr="00654D6E" w:rsidTr="00654D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471"/>
        </w:trPr>
        <w:tc>
          <w:tcPr>
            <w:tcW w:w="9356" w:type="dxa"/>
          </w:tcPr>
          <w:p w:rsidR="00654D6E" w:rsidRPr="00654D6E" w:rsidRDefault="00654D6E" w:rsidP="00654D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654D6E">
              <w:rPr>
                <w:rFonts w:ascii="Times New Roman" w:hAnsi="Times New Roman" w:cs="Times New Roman"/>
                <w:sz w:val="28"/>
                <w:szCs w:val="28"/>
              </w:rPr>
              <w:t>В соответствии со статьей 179 Бюджетного кодекса Российской Федерации, руководствуясь статьями 19, 33 Устава Идринского района, постановлением администрации Идринского района от 09.08.2013 № 303–п «Об утверждении Порядка принятия решений о разработке муниципальных программ Идринского района, их формировании и реализации», ПОСТАНОВЛЯЮ:</w:t>
            </w:r>
          </w:p>
          <w:p w:rsidR="00654D6E" w:rsidRPr="00654D6E" w:rsidRDefault="00654D6E" w:rsidP="00654D6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654D6E">
              <w:rPr>
                <w:rFonts w:ascii="Times New Roman" w:hAnsi="Times New Roman" w:cs="Times New Roman"/>
                <w:sz w:val="28"/>
                <w:szCs w:val="28"/>
              </w:rPr>
              <w:t>1.Внести в постановление администрации района от 10.11.2015 № 461-п «Об утверждении муниципальной программы Идринского района «Создание условий для развития образования Идринского района» следующее изменение:</w:t>
            </w:r>
          </w:p>
          <w:p w:rsidR="00654D6E" w:rsidRPr="00654D6E" w:rsidRDefault="00654D6E" w:rsidP="00654D6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4D6E">
              <w:rPr>
                <w:rFonts w:ascii="Times New Roman" w:hAnsi="Times New Roman" w:cs="Times New Roman"/>
                <w:sz w:val="28"/>
                <w:szCs w:val="28"/>
              </w:rPr>
              <w:t>приложение к постановлению изложить в новой редакции согласно приложению к настоящему постановлению.</w:t>
            </w:r>
          </w:p>
        </w:tc>
      </w:tr>
    </w:tbl>
    <w:p w:rsidR="00654D6E" w:rsidRPr="009C1032" w:rsidRDefault="00654D6E" w:rsidP="009C1032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54D6E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Pr="00654D6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54D6E"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на начальника отдела образования администрации Идринского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46DD">
        <w:rPr>
          <w:rFonts w:ascii="Times New Roman" w:hAnsi="Times New Roman" w:cs="Times New Roman"/>
          <w:sz w:val="28"/>
          <w:szCs w:val="28"/>
        </w:rPr>
        <w:t>В.Е.</w:t>
      </w:r>
      <w:r w:rsidRPr="009C103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Кононенко</w:t>
      </w:r>
      <w:proofErr w:type="spellEnd"/>
      <w:r w:rsidRPr="009C103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</w:t>
      </w:r>
    </w:p>
    <w:p w:rsidR="00654D6E" w:rsidRPr="009C1032" w:rsidRDefault="00654D6E" w:rsidP="009C1032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1032">
        <w:rPr>
          <w:rFonts w:ascii="Times New Roman" w:hAnsi="Times New Roman" w:cs="Times New Roman"/>
          <w:sz w:val="28"/>
          <w:szCs w:val="28"/>
        </w:rPr>
        <w:t xml:space="preserve">           3. Опубликовать постановление на официальном сайте муниципального образования  Идринский район (</w:t>
      </w:r>
      <w:hyperlink r:id="rId8" w:history="1">
        <w:r w:rsidRPr="009C103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9C103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C103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idra</w:t>
        </w:r>
        <w:proofErr w:type="spellEnd"/>
        <w:r w:rsidRPr="009C103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9C103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org</w:t>
        </w:r>
        <w:r w:rsidRPr="009C103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C103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9C1032">
        <w:rPr>
          <w:rFonts w:ascii="Times New Roman" w:hAnsi="Times New Roman" w:cs="Times New Roman"/>
          <w:sz w:val="28"/>
          <w:szCs w:val="28"/>
        </w:rPr>
        <w:t>).</w:t>
      </w:r>
    </w:p>
    <w:p w:rsidR="00654D6E" w:rsidRPr="00654D6E" w:rsidRDefault="00654D6E" w:rsidP="009C1032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9C1032">
        <w:rPr>
          <w:rFonts w:ascii="Times New Roman" w:hAnsi="Times New Roman" w:cs="Times New Roman"/>
          <w:sz w:val="28"/>
          <w:szCs w:val="28"/>
        </w:rPr>
        <w:t xml:space="preserve">           4.Постановление вступает в силу со дня подписания и применяется к правоотношениям</w:t>
      </w:r>
      <w:r w:rsidR="007846DD">
        <w:rPr>
          <w:rFonts w:ascii="Times New Roman" w:hAnsi="Times New Roman" w:cs="Times New Roman"/>
          <w:sz w:val="28"/>
          <w:szCs w:val="28"/>
        </w:rPr>
        <w:t>,</w:t>
      </w:r>
      <w:r w:rsidRPr="009C1032">
        <w:rPr>
          <w:rFonts w:ascii="Times New Roman" w:hAnsi="Times New Roman" w:cs="Times New Roman"/>
          <w:sz w:val="28"/>
          <w:szCs w:val="28"/>
        </w:rPr>
        <w:t xml:space="preserve"> возникшим с 01.01.2019 года.</w:t>
      </w:r>
    </w:p>
    <w:p w:rsidR="00654D6E" w:rsidRPr="00654D6E" w:rsidRDefault="00654D6E" w:rsidP="009C1032">
      <w:pPr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</w:p>
    <w:p w:rsidR="00654D6E" w:rsidRPr="00654D6E" w:rsidRDefault="00654D6E" w:rsidP="007846DD">
      <w:pPr>
        <w:rPr>
          <w:rFonts w:ascii="Times New Roman" w:hAnsi="Times New Roman" w:cs="Times New Roman"/>
          <w:sz w:val="28"/>
          <w:szCs w:val="28"/>
        </w:rPr>
      </w:pPr>
      <w:r w:rsidRPr="00654D6E"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                </w:t>
      </w:r>
      <w:r w:rsidR="007846D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654D6E">
        <w:rPr>
          <w:rFonts w:ascii="Times New Roman" w:hAnsi="Times New Roman" w:cs="Times New Roman"/>
          <w:sz w:val="28"/>
          <w:szCs w:val="28"/>
        </w:rPr>
        <w:t>А.В. Киреев</w:t>
      </w:r>
    </w:p>
    <w:p w:rsidR="00654D6E" w:rsidRPr="00654D6E" w:rsidRDefault="00654D6E" w:rsidP="00654D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4D6E" w:rsidRDefault="00654D6E" w:rsidP="009E55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4D6E" w:rsidRDefault="00654D6E" w:rsidP="009E55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4D6E" w:rsidRDefault="00654D6E" w:rsidP="00654D6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654D6E" w:rsidRDefault="00654D6E" w:rsidP="00654D6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654D6E" w:rsidRDefault="00654D6E" w:rsidP="00654D6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администрации Идринского района</w:t>
      </w:r>
    </w:p>
    <w:p w:rsidR="00654D6E" w:rsidRDefault="00654D6E" w:rsidP="00654D6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</w:t>
      </w:r>
      <w:r w:rsidR="007846D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 w:rsidR="007846DD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.2018 №</w:t>
      </w:r>
      <w:r w:rsidR="007846DD">
        <w:rPr>
          <w:rFonts w:ascii="Times New Roman" w:hAnsi="Times New Roman" w:cs="Times New Roman"/>
          <w:sz w:val="28"/>
          <w:szCs w:val="28"/>
        </w:rPr>
        <w:t>904</w:t>
      </w:r>
      <w:r>
        <w:rPr>
          <w:rFonts w:ascii="Times New Roman" w:hAnsi="Times New Roman" w:cs="Times New Roman"/>
          <w:sz w:val="28"/>
          <w:szCs w:val="28"/>
        </w:rPr>
        <w:t>-п</w:t>
      </w:r>
    </w:p>
    <w:p w:rsidR="007846DD" w:rsidRDefault="007846DD" w:rsidP="00654D6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54D6E" w:rsidRDefault="00654D6E" w:rsidP="00654D6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654D6E" w:rsidRDefault="00654D6E" w:rsidP="00654D6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654D6E" w:rsidRDefault="00654D6E" w:rsidP="00654D6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Идринского района </w:t>
      </w:r>
    </w:p>
    <w:p w:rsidR="00654D6E" w:rsidRDefault="00654D6E" w:rsidP="00654D6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10.11.2015 № 461-п</w:t>
      </w:r>
    </w:p>
    <w:p w:rsidR="00654D6E" w:rsidRDefault="00654D6E" w:rsidP="00654D6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46DD" w:rsidRDefault="007846DD" w:rsidP="00654D6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46DD" w:rsidRDefault="007846DD" w:rsidP="00654D6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54D6E" w:rsidRDefault="00654D6E" w:rsidP="00654D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программа Идринского района</w:t>
      </w:r>
    </w:p>
    <w:p w:rsidR="00654D6E" w:rsidRDefault="00654D6E" w:rsidP="00654D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54D6E">
        <w:rPr>
          <w:rFonts w:ascii="Times New Roman" w:hAnsi="Times New Roman" w:cs="Times New Roman"/>
          <w:sz w:val="28"/>
          <w:szCs w:val="28"/>
        </w:rPr>
        <w:t>«Создание условий для развития образования Идринского района»</w:t>
      </w:r>
    </w:p>
    <w:p w:rsidR="00654D6E" w:rsidRDefault="00654D6E" w:rsidP="00654D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846DD" w:rsidRDefault="00654D6E" w:rsidP="00654D6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E55A7" w:rsidRPr="009E55A7">
        <w:rPr>
          <w:rFonts w:ascii="Times New Roman" w:hAnsi="Times New Roman" w:cs="Times New Roman"/>
          <w:sz w:val="28"/>
          <w:szCs w:val="28"/>
        </w:rPr>
        <w:t>Паспорт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55A7" w:rsidRPr="009E55A7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9E55A7" w:rsidRPr="009E55A7" w:rsidRDefault="009E55A7" w:rsidP="00654D6E">
      <w:pPr>
        <w:jc w:val="center"/>
      </w:pPr>
      <w:r w:rsidRPr="009E55A7">
        <w:rPr>
          <w:rFonts w:ascii="Times New Roman" w:hAnsi="Times New Roman" w:cs="Times New Roman"/>
          <w:sz w:val="28"/>
          <w:szCs w:val="28"/>
        </w:rPr>
        <w:t xml:space="preserve"> </w:t>
      </w:r>
      <w:r w:rsidR="00654D6E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032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969"/>
        <w:gridCol w:w="5500"/>
      </w:tblGrid>
      <w:tr w:rsidR="009E55A7" w:rsidRPr="009E55A7" w:rsidTr="00046938">
        <w:tc>
          <w:tcPr>
            <w:tcW w:w="851" w:type="dxa"/>
            <w:shd w:val="clear" w:color="auto" w:fill="auto"/>
          </w:tcPr>
          <w:p w:rsidR="009E55A7" w:rsidRPr="009E55A7" w:rsidRDefault="009E55A7" w:rsidP="009E5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5A7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969" w:type="dxa"/>
            <w:shd w:val="clear" w:color="auto" w:fill="auto"/>
          </w:tcPr>
          <w:p w:rsidR="009E55A7" w:rsidRPr="009E55A7" w:rsidRDefault="009E55A7" w:rsidP="009E5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5A7">
              <w:rPr>
                <w:rFonts w:ascii="Times New Roman" w:hAnsi="Times New Roman" w:cs="Times New Roman"/>
                <w:sz w:val="28"/>
                <w:szCs w:val="28"/>
              </w:rPr>
              <w:t>Наименование абзаца паспорта программы</w:t>
            </w:r>
          </w:p>
        </w:tc>
        <w:tc>
          <w:tcPr>
            <w:tcW w:w="5500" w:type="dxa"/>
            <w:shd w:val="clear" w:color="auto" w:fill="auto"/>
          </w:tcPr>
          <w:p w:rsidR="009E55A7" w:rsidRPr="009E55A7" w:rsidRDefault="009E55A7" w:rsidP="009E5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5A7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</w:tr>
      <w:tr w:rsidR="009E55A7" w:rsidRPr="009E55A7" w:rsidTr="00046938">
        <w:tc>
          <w:tcPr>
            <w:tcW w:w="851" w:type="dxa"/>
            <w:shd w:val="clear" w:color="auto" w:fill="auto"/>
          </w:tcPr>
          <w:p w:rsidR="009E55A7" w:rsidRPr="009E55A7" w:rsidRDefault="009E55A7" w:rsidP="009E5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5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9E55A7" w:rsidRPr="009E55A7" w:rsidRDefault="009E55A7" w:rsidP="009E5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5A7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 программы</w:t>
            </w:r>
          </w:p>
        </w:tc>
        <w:tc>
          <w:tcPr>
            <w:tcW w:w="5500" w:type="dxa"/>
            <w:shd w:val="clear" w:color="auto" w:fill="auto"/>
          </w:tcPr>
          <w:p w:rsidR="009E55A7" w:rsidRPr="009E55A7" w:rsidRDefault="009E55A7" w:rsidP="009E5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5A7">
              <w:rPr>
                <w:rFonts w:ascii="Times New Roman" w:hAnsi="Times New Roman" w:cs="Times New Roman"/>
                <w:sz w:val="28"/>
                <w:szCs w:val="28"/>
              </w:rPr>
              <w:t>«Создание условий для развития образования Идринского района» (далее муниципальная программа)</w:t>
            </w:r>
          </w:p>
        </w:tc>
      </w:tr>
      <w:tr w:rsidR="009E55A7" w:rsidRPr="009E55A7" w:rsidTr="00046938">
        <w:tc>
          <w:tcPr>
            <w:tcW w:w="851" w:type="dxa"/>
            <w:shd w:val="clear" w:color="auto" w:fill="auto"/>
          </w:tcPr>
          <w:p w:rsidR="009E55A7" w:rsidRPr="009E55A7" w:rsidRDefault="009E55A7" w:rsidP="009E5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5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9E55A7" w:rsidRPr="009E55A7" w:rsidRDefault="009E55A7" w:rsidP="009E5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5A7">
              <w:rPr>
                <w:rFonts w:ascii="Times New Roman" w:hAnsi="Times New Roman" w:cs="Times New Roman"/>
                <w:sz w:val="28"/>
                <w:szCs w:val="28"/>
              </w:rPr>
              <w:t>Основания для разработки муниципальной  программы</w:t>
            </w:r>
          </w:p>
        </w:tc>
        <w:tc>
          <w:tcPr>
            <w:tcW w:w="5500" w:type="dxa"/>
            <w:shd w:val="clear" w:color="auto" w:fill="auto"/>
          </w:tcPr>
          <w:p w:rsidR="000736BE" w:rsidRPr="000736BE" w:rsidRDefault="000736BE" w:rsidP="000736B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36BE">
              <w:rPr>
                <w:rFonts w:ascii="Times New Roman" w:hAnsi="Times New Roman" w:cs="Times New Roman"/>
                <w:sz w:val="28"/>
                <w:szCs w:val="28"/>
              </w:rPr>
              <w:t xml:space="preserve">статья 179 Бюджетного кодекса Российской Федерации; </w:t>
            </w:r>
          </w:p>
          <w:p w:rsidR="009E55A7" w:rsidRPr="009E55A7" w:rsidRDefault="000736BE" w:rsidP="007846D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36BE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постановление  администрации  от  09.08.2013   № 303-п «Об утверждении Порядка принятия решений о разработке муниципальных программ Идринского района, их формировании и реализации»</w:t>
            </w:r>
            <w:r w:rsidR="003623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E55A7" w:rsidRPr="009E55A7" w:rsidTr="00046938">
        <w:tc>
          <w:tcPr>
            <w:tcW w:w="851" w:type="dxa"/>
            <w:shd w:val="clear" w:color="auto" w:fill="auto"/>
          </w:tcPr>
          <w:p w:rsidR="009E55A7" w:rsidRPr="009E55A7" w:rsidRDefault="009E55A7" w:rsidP="009E5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5A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9E55A7" w:rsidRPr="009E55A7" w:rsidRDefault="009E55A7" w:rsidP="009E5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5A7">
              <w:rPr>
                <w:rFonts w:ascii="Times New Roman" w:hAnsi="Times New Roman" w:cs="Times New Roman"/>
                <w:sz w:val="28"/>
                <w:szCs w:val="28"/>
              </w:rPr>
              <w:t>Соисполнители муниципальной  программы</w:t>
            </w:r>
          </w:p>
        </w:tc>
        <w:tc>
          <w:tcPr>
            <w:tcW w:w="5500" w:type="dxa"/>
            <w:shd w:val="clear" w:color="auto" w:fill="auto"/>
          </w:tcPr>
          <w:p w:rsidR="009E55A7" w:rsidRPr="009E55A7" w:rsidRDefault="00B8167F" w:rsidP="009E5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67F">
              <w:rPr>
                <w:rFonts w:ascii="Times New Roman" w:hAnsi="Times New Roman" w:cs="Times New Roman"/>
                <w:sz w:val="28"/>
                <w:szCs w:val="28"/>
              </w:rPr>
              <w:t>Администрация Идринского района</w:t>
            </w:r>
          </w:p>
        </w:tc>
      </w:tr>
      <w:tr w:rsidR="00B8167F" w:rsidRPr="009E55A7" w:rsidTr="00046938">
        <w:tc>
          <w:tcPr>
            <w:tcW w:w="851" w:type="dxa"/>
            <w:shd w:val="clear" w:color="auto" w:fill="auto"/>
          </w:tcPr>
          <w:p w:rsidR="00B8167F" w:rsidRPr="009E55A7" w:rsidRDefault="00B8167F" w:rsidP="00B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5A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:rsidR="00B8167F" w:rsidRPr="009E55A7" w:rsidRDefault="00B8167F" w:rsidP="00B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5A7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 программы</w:t>
            </w:r>
          </w:p>
        </w:tc>
        <w:tc>
          <w:tcPr>
            <w:tcW w:w="5500" w:type="dxa"/>
          </w:tcPr>
          <w:p w:rsidR="00B8167F" w:rsidRPr="00B47199" w:rsidRDefault="00B8167F" w:rsidP="00B816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</w:t>
            </w:r>
            <w:r w:rsidRPr="00B47199">
              <w:rPr>
                <w:rFonts w:ascii="Times New Roman" w:hAnsi="Times New Roman"/>
                <w:sz w:val="28"/>
                <w:szCs w:val="28"/>
              </w:rPr>
              <w:t xml:space="preserve"> образования администрации Идринского  района</w:t>
            </w:r>
          </w:p>
        </w:tc>
      </w:tr>
      <w:tr w:rsidR="00B8167F" w:rsidRPr="009E55A7" w:rsidTr="00046938">
        <w:tc>
          <w:tcPr>
            <w:tcW w:w="851" w:type="dxa"/>
            <w:shd w:val="clear" w:color="auto" w:fill="auto"/>
          </w:tcPr>
          <w:p w:rsidR="00B8167F" w:rsidRPr="009E55A7" w:rsidRDefault="00B8167F" w:rsidP="00B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5A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:rsidR="00B8167F" w:rsidRPr="009E55A7" w:rsidRDefault="00B8167F" w:rsidP="00B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5A7">
              <w:rPr>
                <w:rFonts w:ascii="Times New Roman" w:hAnsi="Times New Roman" w:cs="Times New Roman"/>
                <w:sz w:val="28"/>
                <w:szCs w:val="28"/>
              </w:rPr>
              <w:t>Перечень подпрограмм и отдельных мероприятий муниципальной  программы</w:t>
            </w:r>
          </w:p>
        </w:tc>
        <w:tc>
          <w:tcPr>
            <w:tcW w:w="5500" w:type="dxa"/>
            <w:shd w:val="clear" w:color="auto" w:fill="auto"/>
          </w:tcPr>
          <w:p w:rsidR="00B8167F" w:rsidRPr="00B8167F" w:rsidRDefault="00B8167F" w:rsidP="00B816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167F">
              <w:rPr>
                <w:rFonts w:ascii="Times New Roman" w:hAnsi="Times New Roman" w:cs="Times New Roman"/>
                <w:sz w:val="28"/>
                <w:szCs w:val="28"/>
              </w:rPr>
              <w:t>Подпрограмма 1 «Развитие дошкольного, общего и дополнительного образования детей»</w:t>
            </w:r>
          </w:p>
          <w:p w:rsidR="00B8167F" w:rsidRPr="00B8167F" w:rsidRDefault="00B8167F" w:rsidP="00B816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167F">
              <w:rPr>
                <w:rFonts w:ascii="Times New Roman" w:hAnsi="Times New Roman" w:cs="Times New Roman"/>
                <w:sz w:val="28"/>
                <w:szCs w:val="28"/>
              </w:rPr>
              <w:t>Подпрограмма 2 «Государственная поддержка детей</w:t>
            </w:r>
            <w:r w:rsidR="00251C3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8167F">
              <w:rPr>
                <w:rFonts w:ascii="Times New Roman" w:hAnsi="Times New Roman" w:cs="Times New Roman"/>
                <w:sz w:val="28"/>
                <w:szCs w:val="28"/>
              </w:rPr>
              <w:t xml:space="preserve"> сирот, расширение практики применения семейных форм воспитания»</w:t>
            </w:r>
          </w:p>
          <w:p w:rsidR="00B8167F" w:rsidRPr="009E55A7" w:rsidRDefault="00B8167F" w:rsidP="00B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6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Подпрограмма 3«Обеспечение реализации муниципальной программы и прочие мероприятия в сфере образования»</w:t>
            </w:r>
          </w:p>
        </w:tc>
      </w:tr>
      <w:tr w:rsidR="00B8167F" w:rsidRPr="009E55A7" w:rsidTr="00046938">
        <w:tc>
          <w:tcPr>
            <w:tcW w:w="851" w:type="dxa"/>
            <w:shd w:val="clear" w:color="auto" w:fill="auto"/>
          </w:tcPr>
          <w:p w:rsidR="00B8167F" w:rsidRPr="009E55A7" w:rsidRDefault="00B8167F" w:rsidP="00B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5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969" w:type="dxa"/>
            <w:shd w:val="clear" w:color="auto" w:fill="auto"/>
          </w:tcPr>
          <w:p w:rsidR="00B8167F" w:rsidRPr="009E55A7" w:rsidRDefault="00B8167F" w:rsidP="00B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5A7">
              <w:rPr>
                <w:rFonts w:ascii="Times New Roman" w:hAnsi="Times New Roman" w:cs="Times New Roman"/>
                <w:sz w:val="28"/>
                <w:szCs w:val="28"/>
              </w:rPr>
              <w:t>Цели муниципальной  программы</w:t>
            </w:r>
          </w:p>
        </w:tc>
        <w:tc>
          <w:tcPr>
            <w:tcW w:w="5500" w:type="dxa"/>
            <w:shd w:val="clear" w:color="auto" w:fill="auto"/>
          </w:tcPr>
          <w:p w:rsidR="00B8167F" w:rsidRPr="009E55A7" w:rsidRDefault="00B8167F" w:rsidP="00B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67F">
              <w:rPr>
                <w:rFonts w:ascii="Times New Roman" w:hAnsi="Times New Roman" w:cs="Times New Roman"/>
                <w:sz w:val="28"/>
                <w:szCs w:val="28"/>
              </w:rPr>
              <w:t>Обеспечение высокого качества образования, соответствующего потребностям граждан Идринского района.</w:t>
            </w:r>
          </w:p>
        </w:tc>
      </w:tr>
      <w:tr w:rsidR="00B8167F" w:rsidRPr="009E55A7" w:rsidTr="00046938">
        <w:tc>
          <w:tcPr>
            <w:tcW w:w="851" w:type="dxa"/>
            <w:shd w:val="clear" w:color="auto" w:fill="auto"/>
          </w:tcPr>
          <w:p w:rsidR="00B8167F" w:rsidRPr="009E55A7" w:rsidRDefault="00B8167F" w:rsidP="00B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5A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9" w:type="dxa"/>
            <w:shd w:val="clear" w:color="auto" w:fill="auto"/>
          </w:tcPr>
          <w:p w:rsidR="00B8167F" w:rsidRPr="009E55A7" w:rsidRDefault="00B8167F" w:rsidP="00B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5A7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 программы</w:t>
            </w:r>
          </w:p>
        </w:tc>
        <w:tc>
          <w:tcPr>
            <w:tcW w:w="5500" w:type="dxa"/>
            <w:shd w:val="clear" w:color="auto" w:fill="auto"/>
          </w:tcPr>
          <w:p w:rsidR="00B8167F" w:rsidRPr="00B8167F" w:rsidRDefault="00B8167F" w:rsidP="00B816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167F">
              <w:rPr>
                <w:rFonts w:ascii="Times New Roman" w:hAnsi="Times New Roman" w:cs="Times New Roman"/>
                <w:sz w:val="28"/>
                <w:szCs w:val="28"/>
              </w:rPr>
              <w:t xml:space="preserve">1. Обеспечение доступности образования для различных категорий </w:t>
            </w:r>
            <w:r w:rsidR="00DF0D61" w:rsidRPr="00B8167F">
              <w:rPr>
                <w:rFonts w:ascii="Times New Roman" w:hAnsi="Times New Roman" w:cs="Times New Roman"/>
                <w:sz w:val="28"/>
                <w:szCs w:val="28"/>
              </w:rPr>
              <w:t>граждан независимо</w:t>
            </w:r>
            <w:r w:rsidRPr="00B8167F">
              <w:rPr>
                <w:rFonts w:ascii="Times New Roman" w:hAnsi="Times New Roman" w:cs="Times New Roman"/>
                <w:sz w:val="28"/>
                <w:szCs w:val="28"/>
              </w:rPr>
              <w:t xml:space="preserve"> от места проживания.</w:t>
            </w:r>
          </w:p>
          <w:p w:rsidR="00B8167F" w:rsidRPr="00B8167F" w:rsidRDefault="00B8167F" w:rsidP="00B816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167F">
              <w:rPr>
                <w:rFonts w:ascii="Times New Roman" w:hAnsi="Times New Roman" w:cs="Times New Roman"/>
                <w:sz w:val="28"/>
                <w:szCs w:val="28"/>
              </w:rPr>
              <w:t>2. Создание в системе дошкольного, общего и дополнительного образования равных возможностей для современного качественного образования, социализации детей и отдыха, оздоровления, занятости детей в летний период:</w:t>
            </w:r>
          </w:p>
          <w:p w:rsidR="00B8167F" w:rsidRPr="00B8167F" w:rsidRDefault="00B8167F" w:rsidP="00B816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167F">
              <w:rPr>
                <w:rFonts w:ascii="Times New Roman" w:hAnsi="Times New Roman" w:cs="Times New Roman"/>
                <w:sz w:val="28"/>
                <w:szCs w:val="28"/>
              </w:rPr>
              <w:t>3. Поддержка кадрового ресурса отрасли, обеспечивающего необходимое качество образования детей.</w:t>
            </w:r>
          </w:p>
          <w:p w:rsidR="00B8167F" w:rsidRPr="00B8167F" w:rsidRDefault="00B8167F" w:rsidP="00B816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167F">
              <w:rPr>
                <w:rFonts w:ascii="Times New Roman" w:hAnsi="Times New Roman" w:cs="Times New Roman"/>
                <w:sz w:val="28"/>
                <w:szCs w:val="28"/>
              </w:rPr>
              <w:t>4. Развитие разных форм воспитания детей, проведение профилактических мероприятий по антиобщественному поведению.</w:t>
            </w:r>
          </w:p>
          <w:p w:rsidR="00B8167F" w:rsidRPr="009E55A7" w:rsidRDefault="00B8167F" w:rsidP="00B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67F">
              <w:rPr>
                <w:rFonts w:ascii="Times New Roman" w:hAnsi="Times New Roman" w:cs="Times New Roman"/>
                <w:sz w:val="28"/>
                <w:szCs w:val="28"/>
              </w:rPr>
              <w:t>5. Создание условий для эффективной деятельности отдела образования.</w:t>
            </w:r>
          </w:p>
        </w:tc>
      </w:tr>
      <w:tr w:rsidR="00B8167F" w:rsidRPr="009E55A7" w:rsidTr="00046938">
        <w:tc>
          <w:tcPr>
            <w:tcW w:w="851" w:type="dxa"/>
            <w:shd w:val="clear" w:color="auto" w:fill="auto"/>
          </w:tcPr>
          <w:p w:rsidR="00B8167F" w:rsidRPr="009E55A7" w:rsidRDefault="00B8167F" w:rsidP="00B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5A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69" w:type="dxa"/>
            <w:shd w:val="clear" w:color="auto" w:fill="auto"/>
          </w:tcPr>
          <w:p w:rsidR="00B8167F" w:rsidRPr="009E55A7" w:rsidRDefault="00B8167F" w:rsidP="00B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5A7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муниципальной  программы</w:t>
            </w:r>
          </w:p>
        </w:tc>
        <w:tc>
          <w:tcPr>
            <w:tcW w:w="5500" w:type="dxa"/>
            <w:shd w:val="clear" w:color="auto" w:fill="auto"/>
          </w:tcPr>
          <w:p w:rsidR="00B8167F" w:rsidRPr="009E55A7" w:rsidRDefault="00B13F6B" w:rsidP="00B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="00B8167F" w:rsidRPr="00B8167F">
              <w:rPr>
                <w:rFonts w:ascii="Times New Roman" w:hAnsi="Times New Roman" w:cs="Times New Roman"/>
                <w:sz w:val="28"/>
                <w:szCs w:val="28"/>
              </w:rPr>
              <w:t xml:space="preserve"> –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B8167F" w:rsidRPr="00B8167F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B8167F" w:rsidRPr="009E55A7" w:rsidTr="00046938">
        <w:tc>
          <w:tcPr>
            <w:tcW w:w="851" w:type="dxa"/>
            <w:shd w:val="clear" w:color="auto" w:fill="auto"/>
          </w:tcPr>
          <w:p w:rsidR="00B8167F" w:rsidRPr="009E55A7" w:rsidRDefault="00B8167F" w:rsidP="00B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5A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69" w:type="dxa"/>
            <w:shd w:val="clear" w:color="auto" w:fill="auto"/>
          </w:tcPr>
          <w:p w:rsidR="00B8167F" w:rsidRPr="009E55A7" w:rsidRDefault="00B8167F" w:rsidP="00B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5A7">
              <w:rPr>
                <w:rFonts w:ascii="Times New Roman" w:hAnsi="Times New Roman" w:cs="Times New Roman"/>
                <w:sz w:val="28"/>
                <w:szCs w:val="28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</w:t>
            </w:r>
          </w:p>
        </w:tc>
        <w:tc>
          <w:tcPr>
            <w:tcW w:w="5500" w:type="dxa"/>
            <w:shd w:val="clear" w:color="auto" w:fill="auto"/>
          </w:tcPr>
          <w:p w:rsidR="00B8167F" w:rsidRPr="009E55A7" w:rsidRDefault="00B8167F" w:rsidP="00B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5A7">
              <w:rPr>
                <w:rFonts w:ascii="Times New Roman" w:hAnsi="Times New Roman" w:cs="Times New Roman"/>
                <w:sz w:val="28"/>
                <w:szCs w:val="28"/>
              </w:rPr>
              <w:t>Приложения№ 1к настоящему паспорту</w:t>
            </w:r>
          </w:p>
        </w:tc>
      </w:tr>
      <w:tr w:rsidR="00B8167F" w:rsidRPr="009E55A7" w:rsidTr="00046938">
        <w:tc>
          <w:tcPr>
            <w:tcW w:w="851" w:type="dxa"/>
            <w:shd w:val="clear" w:color="auto" w:fill="auto"/>
          </w:tcPr>
          <w:p w:rsidR="00B8167F" w:rsidRPr="009E55A7" w:rsidRDefault="00B8167F" w:rsidP="00B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5A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69" w:type="dxa"/>
            <w:shd w:val="clear" w:color="auto" w:fill="auto"/>
          </w:tcPr>
          <w:p w:rsidR="00B8167F" w:rsidRPr="009E55A7" w:rsidRDefault="00B8167F" w:rsidP="00B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5A7">
              <w:rPr>
                <w:rFonts w:ascii="Times New Roman" w:hAnsi="Times New Roman" w:cs="Times New Roman"/>
                <w:sz w:val="28"/>
                <w:szCs w:val="28"/>
              </w:rPr>
              <w:t>Информация по ресурсному обеспечению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5500" w:type="dxa"/>
            <w:shd w:val="clear" w:color="auto" w:fill="auto"/>
          </w:tcPr>
          <w:p w:rsidR="00B8167F" w:rsidRPr="00B8167F" w:rsidRDefault="00B8167F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167F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программы составит </w:t>
            </w:r>
          </w:p>
          <w:p w:rsidR="00B8167F" w:rsidRPr="00B8167F" w:rsidRDefault="008C1369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1 821 433 550</w:t>
            </w:r>
            <w:r w:rsidR="00B8167F" w:rsidRPr="00B8167F">
              <w:rPr>
                <w:rFonts w:ascii="Times New Roman" w:hAnsi="Times New Roman" w:cs="Times New Roman"/>
                <w:sz w:val="28"/>
                <w:szCs w:val="28"/>
              </w:rPr>
              <w:t xml:space="preserve"> рублей, в том числе по годам реализации:</w:t>
            </w:r>
          </w:p>
          <w:p w:rsidR="00B8167F" w:rsidRPr="00B8167F" w:rsidRDefault="00B8167F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167F">
              <w:rPr>
                <w:rFonts w:ascii="Times New Roman" w:hAnsi="Times New Roman" w:cs="Times New Roman"/>
                <w:sz w:val="28"/>
                <w:szCs w:val="28"/>
              </w:rPr>
              <w:t>2016 год – 344</w:t>
            </w:r>
            <w:r w:rsidR="003D75F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B8167F">
              <w:rPr>
                <w:rFonts w:ascii="Times New Roman" w:hAnsi="Times New Roman" w:cs="Times New Roman"/>
                <w:sz w:val="28"/>
                <w:szCs w:val="28"/>
              </w:rPr>
              <w:t>723</w:t>
            </w:r>
            <w:r w:rsidR="0007242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B8167F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  <w:r w:rsidR="00072427">
              <w:rPr>
                <w:rFonts w:ascii="Times New Roman" w:hAnsi="Times New Roman" w:cs="Times New Roman"/>
                <w:sz w:val="28"/>
                <w:szCs w:val="28"/>
              </w:rPr>
              <w:t>1,65</w:t>
            </w:r>
            <w:r w:rsidRPr="00B8167F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B8167F" w:rsidRPr="00B8167F" w:rsidRDefault="00B8167F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167F">
              <w:rPr>
                <w:rFonts w:ascii="Times New Roman" w:hAnsi="Times New Roman" w:cs="Times New Roman"/>
                <w:sz w:val="28"/>
                <w:szCs w:val="28"/>
              </w:rPr>
              <w:t xml:space="preserve">2017 год – </w:t>
            </w:r>
            <w:r w:rsidR="00741391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072427">
              <w:rPr>
                <w:rFonts w:ascii="Times New Roman" w:hAnsi="Times New Roman" w:cs="Times New Roman"/>
                <w:sz w:val="28"/>
                <w:szCs w:val="28"/>
              </w:rPr>
              <w:t>8 988 352,35</w:t>
            </w:r>
            <w:r w:rsidRPr="00B8167F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B8167F" w:rsidRPr="00B8167F" w:rsidRDefault="00B8167F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167F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 w:rsidR="00072427">
              <w:rPr>
                <w:rFonts w:ascii="Times New Roman" w:hAnsi="Times New Roman" w:cs="Times New Roman"/>
                <w:sz w:val="28"/>
                <w:szCs w:val="28"/>
              </w:rPr>
              <w:t>386 872 079,42</w:t>
            </w:r>
            <w:r w:rsidRPr="00B8167F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B8167F" w:rsidRPr="00B8167F" w:rsidRDefault="00B8167F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167F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  <w:r w:rsidR="00072427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B816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41391">
              <w:rPr>
                <w:rFonts w:ascii="Times New Roman" w:hAnsi="Times New Roman" w:cs="Times New Roman"/>
                <w:sz w:val="28"/>
                <w:szCs w:val="28"/>
              </w:rPr>
              <w:t xml:space="preserve"> 358</w:t>
            </w:r>
            <w:r w:rsidR="00072427">
              <w:rPr>
                <w:rFonts w:ascii="Times New Roman" w:hAnsi="Times New Roman" w:cs="Times New Roman"/>
                <w:sz w:val="28"/>
                <w:szCs w:val="28"/>
              </w:rPr>
              <w:t xml:space="preserve"> 758 </w:t>
            </w:r>
            <w:r w:rsidR="007413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2427">
              <w:rPr>
                <w:rFonts w:ascii="Times New Roman" w:hAnsi="Times New Roman" w:cs="Times New Roman"/>
                <w:sz w:val="28"/>
                <w:szCs w:val="28"/>
              </w:rPr>
              <w:t xml:space="preserve">965 </w:t>
            </w:r>
            <w:r w:rsidRPr="00B8167F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B8167F" w:rsidRDefault="00B8167F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16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2020 год-  </w:t>
            </w:r>
            <w:r w:rsidR="00072427">
              <w:rPr>
                <w:rFonts w:ascii="Times New Roman" w:hAnsi="Times New Roman" w:cs="Times New Roman"/>
                <w:sz w:val="28"/>
                <w:szCs w:val="28"/>
              </w:rPr>
              <w:t xml:space="preserve">358 758  965 </w:t>
            </w:r>
            <w:r w:rsidR="00072427" w:rsidRPr="00B816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167F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B13F6B" w:rsidRPr="00B8167F" w:rsidRDefault="00B13F6B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1032">
              <w:rPr>
                <w:rFonts w:ascii="Times New Roman" w:hAnsi="Times New Roman" w:cs="Times New Roman"/>
                <w:sz w:val="28"/>
                <w:szCs w:val="28"/>
              </w:rPr>
              <w:t>2021 год-</w:t>
            </w:r>
            <w:r w:rsidR="000724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6DBE">
              <w:rPr>
                <w:rFonts w:ascii="Times New Roman" w:hAnsi="Times New Roman" w:cs="Times New Roman"/>
                <w:sz w:val="28"/>
                <w:szCs w:val="28"/>
              </w:rPr>
              <w:t>357</w:t>
            </w:r>
            <w:r w:rsidR="00072427">
              <w:rPr>
                <w:rFonts w:ascii="Times New Roman" w:hAnsi="Times New Roman" w:cs="Times New Roman"/>
                <w:sz w:val="28"/>
                <w:szCs w:val="28"/>
              </w:rPr>
              <w:t> 683 465</w:t>
            </w:r>
            <w:r w:rsidR="00FB6DBE">
              <w:rPr>
                <w:rFonts w:ascii="Times New Roman" w:hAnsi="Times New Roman" w:cs="Times New Roman"/>
                <w:sz w:val="28"/>
                <w:szCs w:val="28"/>
              </w:rPr>
              <w:t xml:space="preserve"> рублей:</w:t>
            </w:r>
          </w:p>
          <w:p w:rsidR="00B8167F" w:rsidRPr="00B8167F" w:rsidRDefault="00B8167F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167F">
              <w:rPr>
                <w:rFonts w:ascii="Times New Roman" w:hAnsi="Times New Roman" w:cs="Times New Roman"/>
                <w:sz w:val="28"/>
                <w:szCs w:val="28"/>
              </w:rPr>
              <w:t xml:space="preserve">Из них: </w:t>
            </w:r>
            <w:r w:rsidR="008C1369">
              <w:rPr>
                <w:rFonts w:ascii="Times New Roman" w:hAnsi="Times New Roman" w:cs="Times New Roman"/>
                <w:sz w:val="28"/>
                <w:szCs w:val="28"/>
              </w:rPr>
              <w:t>1459 598</w:t>
            </w:r>
            <w:r w:rsidR="000F7945">
              <w:rPr>
                <w:rFonts w:ascii="Times New Roman" w:hAnsi="Times New Roman" w:cs="Times New Roman"/>
                <w:sz w:val="28"/>
                <w:szCs w:val="28"/>
              </w:rPr>
              <w:t> 399,28</w:t>
            </w:r>
            <w:r w:rsidRPr="00B8167F">
              <w:rPr>
                <w:rFonts w:ascii="Times New Roman" w:hAnsi="Times New Roman" w:cs="Times New Roman"/>
                <w:sz w:val="28"/>
                <w:szCs w:val="28"/>
              </w:rPr>
              <w:t xml:space="preserve"> рублей из сре</w:t>
            </w:r>
            <w:proofErr w:type="gramStart"/>
            <w:r w:rsidRPr="00B8167F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B8167F">
              <w:rPr>
                <w:rFonts w:ascii="Times New Roman" w:hAnsi="Times New Roman" w:cs="Times New Roman"/>
                <w:sz w:val="28"/>
                <w:szCs w:val="28"/>
              </w:rPr>
              <w:t>аевого бюджета, в том числе по годам:</w:t>
            </w:r>
          </w:p>
          <w:p w:rsidR="00B8167F" w:rsidRPr="00B8167F" w:rsidRDefault="00B8167F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167F">
              <w:rPr>
                <w:rFonts w:ascii="Times New Roman" w:hAnsi="Times New Roman" w:cs="Times New Roman"/>
                <w:sz w:val="28"/>
                <w:szCs w:val="28"/>
              </w:rPr>
              <w:t>2016 год – 232</w:t>
            </w:r>
            <w:r w:rsidR="00FB6DB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B8167F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  <w:r w:rsidR="00FB6D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167F">
              <w:rPr>
                <w:rFonts w:ascii="Times New Roman" w:hAnsi="Times New Roman" w:cs="Times New Roman"/>
                <w:sz w:val="28"/>
                <w:szCs w:val="28"/>
              </w:rPr>
              <w:t>654 рублей;</w:t>
            </w:r>
          </w:p>
          <w:p w:rsidR="00B8167F" w:rsidRPr="00B8167F" w:rsidRDefault="00B8167F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167F">
              <w:rPr>
                <w:rFonts w:ascii="Times New Roman" w:hAnsi="Times New Roman" w:cs="Times New Roman"/>
                <w:sz w:val="28"/>
                <w:szCs w:val="28"/>
              </w:rPr>
              <w:t xml:space="preserve">2017 год – </w:t>
            </w:r>
            <w:r w:rsidR="00072427">
              <w:rPr>
                <w:rFonts w:ascii="Times New Roman" w:hAnsi="Times New Roman" w:cs="Times New Roman"/>
                <w:sz w:val="28"/>
                <w:szCs w:val="28"/>
              </w:rPr>
              <w:t>243 849 641,48</w:t>
            </w:r>
            <w:r w:rsidRPr="00B8167F">
              <w:rPr>
                <w:rFonts w:ascii="Times New Roman" w:hAnsi="Times New Roman" w:cs="Times New Roman"/>
                <w:sz w:val="28"/>
                <w:szCs w:val="28"/>
              </w:rPr>
              <w:t xml:space="preserve">  рублей;</w:t>
            </w:r>
          </w:p>
          <w:p w:rsidR="00B8167F" w:rsidRPr="00B8167F" w:rsidRDefault="00B8167F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167F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 w:rsidR="00072427">
              <w:rPr>
                <w:rFonts w:ascii="Times New Roman" w:hAnsi="Times New Roman" w:cs="Times New Roman"/>
                <w:sz w:val="28"/>
                <w:szCs w:val="28"/>
              </w:rPr>
              <w:t>265 744 503,80</w:t>
            </w:r>
            <w:r w:rsidRPr="00B8167F">
              <w:rPr>
                <w:rFonts w:ascii="Times New Roman" w:hAnsi="Times New Roman" w:cs="Times New Roman"/>
                <w:sz w:val="28"/>
                <w:szCs w:val="28"/>
              </w:rPr>
              <w:t xml:space="preserve">  рублей;</w:t>
            </w:r>
          </w:p>
          <w:p w:rsidR="00B8167F" w:rsidRPr="00B8167F" w:rsidRDefault="00B8167F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167F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FB6DBE">
              <w:rPr>
                <w:rFonts w:ascii="Times New Roman" w:hAnsi="Times New Roman" w:cs="Times New Roman"/>
                <w:sz w:val="28"/>
                <w:szCs w:val="28"/>
              </w:rPr>
              <w:t>239 652 700</w:t>
            </w:r>
            <w:r w:rsidRPr="00B8167F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B8167F" w:rsidRDefault="00B8167F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167F">
              <w:rPr>
                <w:rFonts w:ascii="Times New Roman" w:hAnsi="Times New Roman" w:cs="Times New Roman"/>
                <w:sz w:val="28"/>
                <w:szCs w:val="28"/>
              </w:rPr>
              <w:t xml:space="preserve">2020 год-   </w:t>
            </w:r>
            <w:r w:rsidR="00FB6DBE">
              <w:rPr>
                <w:rFonts w:ascii="Times New Roman" w:hAnsi="Times New Roman" w:cs="Times New Roman"/>
                <w:sz w:val="28"/>
                <w:szCs w:val="28"/>
              </w:rPr>
              <w:t>239 652 700</w:t>
            </w:r>
            <w:r w:rsidRPr="00B8167F">
              <w:rPr>
                <w:rFonts w:ascii="Times New Roman" w:hAnsi="Times New Roman" w:cs="Times New Roman"/>
                <w:sz w:val="28"/>
                <w:szCs w:val="28"/>
              </w:rPr>
              <w:t xml:space="preserve">рублей; </w:t>
            </w:r>
          </w:p>
          <w:p w:rsidR="00B13F6B" w:rsidRPr="00B8167F" w:rsidRDefault="00B13F6B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1032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  <w:r w:rsidR="00FB6DB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7242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FB6DBE">
              <w:rPr>
                <w:rFonts w:ascii="Times New Roman" w:hAnsi="Times New Roman" w:cs="Times New Roman"/>
                <w:sz w:val="28"/>
                <w:szCs w:val="28"/>
              </w:rPr>
              <w:t>238 577 200 рублей</w:t>
            </w:r>
          </w:p>
          <w:p w:rsidR="00B8167F" w:rsidRPr="00B8167F" w:rsidRDefault="00B8167F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167F">
              <w:rPr>
                <w:rFonts w:ascii="Times New Roman" w:hAnsi="Times New Roman" w:cs="Times New Roman"/>
                <w:sz w:val="28"/>
                <w:szCs w:val="28"/>
              </w:rPr>
              <w:t xml:space="preserve">из средств местного бюджета– </w:t>
            </w:r>
            <w:r w:rsidR="000F7945">
              <w:rPr>
                <w:rFonts w:ascii="Times New Roman" w:hAnsi="Times New Roman" w:cs="Times New Roman"/>
                <w:sz w:val="28"/>
                <w:szCs w:val="28"/>
              </w:rPr>
              <w:t>671332629,49</w:t>
            </w:r>
            <w:r w:rsidRPr="00B8167F">
              <w:rPr>
                <w:rFonts w:ascii="Times New Roman" w:hAnsi="Times New Roman" w:cs="Times New Roman"/>
                <w:sz w:val="28"/>
                <w:szCs w:val="28"/>
              </w:rPr>
              <w:t xml:space="preserve"> рублей, в том числе по годам:</w:t>
            </w:r>
          </w:p>
          <w:p w:rsidR="00B8167F" w:rsidRPr="00B8167F" w:rsidRDefault="00B8167F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167F">
              <w:rPr>
                <w:rFonts w:ascii="Times New Roman" w:hAnsi="Times New Roman" w:cs="Times New Roman"/>
                <w:sz w:val="28"/>
                <w:szCs w:val="28"/>
              </w:rPr>
              <w:t>2016 год – 108</w:t>
            </w:r>
            <w:r w:rsidR="0007242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B8167F">
              <w:rPr>
                <w:rFonts w:ascii="Times New Roman" w:hAnsi="Times New Roman" w:cs="Times New Roman"/>
                <w:sz w:val="28"/>
                <w:szCs w:val="28"/>
              </w:rPr>
              <w:t>264</w:t>
            </w:r>
            <w:r w:rsidR="0007242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B8167F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072427">
              <w:rPr>
                <w:rFonts w:ascii="Times New Roman" w:hAnsi="Times New Roman" w:cs="Times New Roman"/>
                <w:sz w:val="28"/>
                <w:szCs w:val="28"/>
              </w:rPr>
              <w:t>5,88</w:t>
            </w:r>
            <w:r w:rsidRPr="00B8167F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B8167F" w:rsidRPr="00B8167F" w:rsidRDefault="00B8167F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167F">
              <w:rPr>
                <w:rFonts w:ascii="Times New Roman" w:hAnsi="Times New Roman" w:cs="Times New Roman"/>
                <w:sz w:val="28"/>
                <w:szCs w:val="28"/>
              </w:rPr>
              <w:t xml:space="preserve">2017 год -  </w:t>
            </w:r>
            <w:r w:rsidR="00072427">
              <w:rPr>
                <w:rFonts w:ascii="Times New Roman" w:hAnsi="Times New Roman" w:cs="Times New Roman"/>
                <w:sz w:val="28"/>
                <w:szCs w:val="28"/>
              </w:rPr>
              <w:t xml:space="preserve">110 338 431,25 </w:t>
            </w:r>
            <w:r w:rsidRPr="00B8167F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B8167F" w:rsidRPr="00B8167F" w:rsidRDefault="00B8167F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167F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 w:rsidR="00072427">
              <w:rPr>
                <w:rFonts w:ascii="Times New Roman" w:hAnsi="Times New Roman" w:cs="Times New Roman"/>
                <w:sz w:val="28"/>
                <w:szCs w:val="28"/>
              </w:rPr>
              <w:t>114 032 020,36</w:t>
            </w:r>
            <w:r w:rsidR="00FB6D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167F">
              <w:rPr>
                <w:rFonts w:ascii="Times New Roman" w:hAnsi="Times New Roman" w:cs="Times New Roman"/>
                <w:sz w:val="28"/>
                <w:szCs w:val="28"/>
              </w:rPr>
              <w:t xml:space="preserve">рублей; </w:t>
            </w:r>
          </w:p>
          <w:p w:rsidR="00B8167F" w:rsidRPr="00B8167F" w:rsidRDefault="00B8167F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167F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072427">
              <w:rPr>
                <w:rFonts w:ascii="Times New Roman" w:hAnsi="Times New Roman" w:cs="Times New Roman"/>
                <w:sz w:val="28"/>
                <w:szCs w:val="28"/>
              </w:rPr>
              <w:t>112 899 364</w:t>
            </w:r>
            <w:r w:rsidRPr="00B8167F">
              <w:rPr>
                <w:rFonts w:ascii="Times New Roman" w:hAnsi="Times New Roman" w:cs="Times New Roman"/>
                <w:sz w:val="28"/>
                <w:szCs w:val="28"/>
              </w:rPr>
              <w:t xml:space="preserve">  рублей;</w:t>
            </w:r>
          </w:p>
          <w:p w:rsidR="00B8167F" w:rsidRDefault="00B8167F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167F">
              <w:rPr>
                <w:rFonts w:ascii="Times New Roman" w:hAnsi="Times New Roman" w:cs="Times New Roman"/>
                <w:sz w:val="28"/>
                <w:szCs w:val="28"/>
              </w:rPr>
              <w:t xml:space="preserve">2020 год-   </w:t>
            </w:r>
            <w:r w:rsidR="00072427">
              <w:rPr>
                <w:rFonts w:ascii="Times New Roman" w:hAnsi="Times New Roman" w:cs="Times New Roman"/>
                <w:sz w:val="28"/>
                <w:szCs w:val="28"/>
              </w:rPr>
              <w:t>112 899 364</w:t>
            </w:r>
            <w:r w:rsidR="00072427" w:rsidRPr="00B8167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B8167F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B13F6B" w:rsidRPr="00B8167F" w:rsidRDefault="00B13F6B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1032">
              <w:rPr>
                <w:rFonts w:ascii="Times New Roman" w:hAnsi="Times New Roman" w:cs="Times New Roman"/>
                <w:sz w:val="28"/>
                <w:szCs w:val="28"/>
              </w:rPr>
              <w:t>2021 год-</w:t>
            </w:r>
            <w:r w:rsidR="00072427">
              <w:rPr>
                <w:rFonts w:ascii="Times New Roman" w:hAnsi="Times New Roman" w:cs="Times New Roman"/>
                <w:sz w:val="28"/>
                <w:szCs w:val="28"/>
              </w:rPr>
              <w:t xml:space="preserve">   112 899 364</w:t>
            </w:r>
            <w:r w:rsidR="00072427" w:rsidRPr="00B8167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FB6DBE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  <w:p w:rsidR="000F7945" w:rsidRDefault="00B8167F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167F">
              <w:rPr>
                <w:rFonts w:ascii="Times New Roman" w:hAnsi="Times New Roman" w:cs="Times New Roman"/>
                <w:sz w:val="28"/>
                <w:szCs w:val="28"/>
              </w:rPr>
              <w:t>из внебюджетных источников –</w:t>
            </w:r>
          </w:p>
          <w:p w:rsidR="00B8167F" w:rsidRPr="00B8167F" w:rsidRDefault="000F7945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34 854709,65 </w:t>
            </w:r>
            <w:r w:rsidR="00B8167F" w:rsidRPr="00B8167F">
              <w:rPr>
                <w:rFonts w:ascii="Times New Roman" w:hAnsi="Times New Roman" w:cs="Times New Roman"/>
                <w:sz w:val="28"/>
                <w:szCs w:val="28"/>
              </w:rPr>
              <w:t xml:space="preserve"> рублей, в том числе по годам:</w:t>
            </w:r>
          </w:p>
          <w:p w:rsidR="00B8167F" w:rsidRPr="00B8167F" w:rsidRDefault="00B8167F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167F">
              <w:rPr>
                <w:rFonts w:ascii="Times New Roman" w:hAnsi="Times New Roman" w:cs="Times New Roman"/>
                <w:sz w:val="28"/>
                <w:szCs w:val="28"/>
              </w:rPr>
              <w:t>2016 год – 4</w:t>
            </w:r>
            <w:r w:rsidR="0007242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B8167F">
              <w:rPr>
                <w:rFonts w:ascii="Times New Roman" w:hAnsi="Times New Roman" w:cs="Times New Roman"/>
                <w:sz w:val="28"/>
                <w:szCs w:val="28"/>
              </w:rPr>
              <w:t>338</w:t>
            </w:r>
            <w:r w:rsidR="000724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167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072427">
              <w:rPr>
                <w:rFonts w:ascii="Times New Roman" w:hAnsi="Times New Roman" w:cs="Times New Roman"/>
                <w:sz w:val="28"/>
                <w:szCs w:val="28"/>
              </w:rPr>
              <w:t>1,77</w:t>
            </w:r>
            <w:r w:rsidRPr="00B8167F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B8167F" w:rsidRPr="00B8167F" w:rsidRDefault="00B8167F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167F">
              <w:rPr>
                <w:rFonts w:ascii="Times New Roman" w:hAnsi="Times New Roman" w:cs="Times New Roman"/>
                <w:sz w:val="28"/>
                <w:szCs w:val="28"/>
              </w:rPr>
              <w:t xml:space="preserve">2017 год – </w:t>
            </w:r>
            <w:r w:rsidR="00072427">
              <w:rPr>
                <w:rFonts w:ascii="Times New Roman" w:hAnsi="Times New Roman" w:cs="Times New Roman"/>
                <w:sz w:val="28"/>
                <w:szCs w:val="28"/>
              </w:rPr>
              <w:t>4 800279,62</w:t>
            </w:r>
            <w:r w:rsidRPr="00B8167F">
              <w:rPr>
                <w:rFonts w:ascii="Times New Roman" w:hAnsi="Times New Roman" w:cs="Times New Roman"/>
                <w:sz w:val="28"/>
                <w:szCs w:val="28"/>
              </w:rPr>
              <w:t xml:space="preserve">  рублей;</w:t>
            </w:r>
          </w:p>
          <w:p w:rsidR="00B8167F" w:rsidRPr="00B8167F" w:rsidRDefault="00B8167F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167F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 w:rsidR="00072427">
              <w:rPr>
                <w:rFonts w:ascii="Times New Roman" w:hAnsi="Times New Roman" w:cs="Times New Roman"/>
                <w:sz w:val="28"/>
                <w:szCs w:val="28"/>
              </w:rPr>
              <w:t>7 095 555,26</w:t>
            </w:r>
            <w:r w:rsidRPr="00B8167F">
              <w:rPr>
                <w:rFonts w:ascii="Times New Roman" w:hAnsi="Times New Roman" w:cs="Times New Roman"/>
                <w:sz w:val="28"/>
                <w:szCs w:val="28"/>
              </w:rPr>
              <w:t xml:space="preserve">  рублей;</w:t>
            </w:r>
          </w:p>
          <w:p w:rsidR="00B8167F" w:rsidRPr="00B8167F" w:rsidRDefault="00B8167F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167F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FB6DBE">
              <w:rPr>
                <w:rFonts w:ascii="Times New Roman" w:hAnsi="Times New Roman" w:cs="Times New Roman"/>
                <w:sz w:val="28"/>
                <w:szCs w:val="28"/>
              </w:rPr>
              <w:t>6 206 901</w:t>
            </w:r>
            <w:r w:rsidRPr="00B8167F">
              <w:rPr>
                <w:rFonts w:ascii="Times New Roman" w:hAnsi="Times New Roman" w:cs="Times New Roman"/>
                <w:sz w:val="28"/>
                <w:szCs w:val="28"/>
              </w:rPr>
              <w:t xml:space="preserve">  рублей;</w:t>
            </w:r>
          </w:p>
          <w:p w:rsidR="00B13F6B" w:rsidRDefault="00B8167F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167F">
              <w:rPr>
                <w:rFonts w:ascii="Times New Roman" w:hAnsi="Times New Roman" w:cs="Times New Roman"/>
                <w:sz w:val="28"/>
                <w:szCs w:val="28"/>
              </w:rPr>
              <w:t>2020 год-</w:t>
            </w:r>
            <w:r w:rsidR="00FB6DBE">
              <w:rPr>
                <w:rFonts w:ascii="Times New Roman" w:hAnsi="Times New Roman" w:cs="Times New Roman"/>
                <w:sz w:val="28"/>
                <w:szCs w:val="28"/>
              </w:rPr>
              <w:t>6 206 901</w:t>
            </w:r>
            <w:r w:rsidR="00FB6DBE" w:rsidRPr="00B8167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B8167F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="00B13F6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8167F" w:rsidRPr="009E55A7" w:rsidRDefault="00B13F6B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1032">
              <w:rPr>
                <w:rFonts w:ascii="Times New Roman" w:hAnsi="Times New Roman" w:cs="Times New Roman"/>
                <w:sz w:val="28"/>
                <w:szCs w:val="28"/>
              </w:rPr>
              <w:t>2021 год -</w:t>
            </w:r>
            <w:r w:rsidR="00B8167F" w:rsidRPr="009C10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B6DBE">
              <w:rPr>
                <w:rFonts w:ascii="Times New Roman" w:hAnsi="Times New Roman" w:cs="Times New Roman"/>
                <w:sz w:val="28"/>
                <w:szCs w:val="28"/>
              </w:rPr>
              <w:t>6 206 901</w:t>
            </w:r>
            <w:r w:rsidR="00FB6DBE" w:rsidRPr="00B8167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FB6DBE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</w:tr>
    </w:tbl>
    <w:p w:rsidR="00B13F6B" w:rsidRDefault="00B13F6B" w:rsidP="00B8167F">
      <w:pPr>
        <w:spacing w:after="0" w:line="240" w:lineRule="auto"/>
        <w:jc w:val="both"/>
        <w:rPr>
          <w:rFonts w:ascii="Times New Roman" w:hAnsi="Times New Roman" w:cs="Times New Roman"/>
          <w:color w:val="70AD47" w:themeColor="accent6"/>
          <w:sz w:val="28"/>
          <w:szCs w:val="28"/>
        </w:rPr>
      </w:pPr>
    </w:p>
    <w:p w:rsidR="00B13F6B" w:rsidRDefault="00B13F6B" w:rsidP="00B8167F">
      <w:pPr>
        <w:spacing w:after="0" w:line="240" w:lineRule="auto"/>
        <w:jc w:val="both"/>
        <w:rPr>
          <w:rFonts w:ascii="Times New Roman" w:hAnsi="Times New Roman" w:cs="Times New Roman"/>
          <w:color w:val="70AD47" w:themeColor="accent6"/>
          <w:sz w:val="28"/>
          <w:szCs w:val="28"/>
        </w:rPr>
      </w:pPr>
    </w:p>
    <w:p w:rsidR="00B8167F" w:rsidRPr="00E923F6" w:rsidRDefault="00046938" w:rsidP="00CC66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B8167F" w:rsidRPr="00E923F6">
        <w:rPr>
          <w:rFonts w:ascii="Times New Roman" w:hAnsi="Times New Roman" w:cs="Times New Roman"/>
          <w:b/>
          <w:sz w:val="28"/>
          <w:szCs w:val="28"/>
        </w:rPr>
        <w:t>. Характеристика текущего состояния сферы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с указанием основных показателей социально-экономического развития района и анализ социальных, финансово-экономических и прочих рисков реализации программы.</w:t>
      </w:r>
    </w:p>
    <w:p w:rsidR="00863F4A" w:rsidRDefault="00B8167F" w:rsidP="00863F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167F">
        <w:rPr>
          <w:rFonts w:ascii="Times New Roman" w:hAnsi="Times New Roman" w:cs="Times New Roman"/>
          <w:sz w:val="28"/>
          <w:szCs w:val="28"/>
        </w:rPr>
        <w:t xml:space="preserve">Система образования Идринского района представлена муниципальными бюджетными и казенными дошкольными образовательными </w:t>
      </w:r>
      <w:r w:rsidR="00F224B5" w:rsidRPr="00B8167F">
        <w:rPr>
          <w:rFonts w:ascii="Times New Roman" w:hAnsi="Times New Roman" w:cs="Times New Roman"/>
          <w:sz w:val="28"/>
          <w:szCs w:val="28"/>
        </w:rPr>
        <w:t>организациями, общеобразовательными</w:t>
      </w:r>
      <w:r w:rsidRPr="00B8167F">
        <w:rPr>
          <w:rFonts w:ascii="Times New Roman" w:hAnsi="Times New Roman" w:cs="Times New Roman"/>
          <w:sz w:val="28"/>
          <w:szCs w:val="28"/>
        </w:rPr>
        <w:t xml:space="preserve"> организациями и учреждениями дополнительного образования. </w:t>
      </w:r>
    </w:p>
    <w:p w:rsidR="00B8167F" w:rsidRPr="00B8167F" w:rsidRDefault="00B8167F" w:rsidP="00863F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167F">
        <w:rPr>
          <w:rFonts w:ascii="Times New Roman" w:hAnsi="Times New Roman" w:cs="Times New Roman"/>
          <w:sz w:val="28"/>
          <w:szCs w:val="28"/>
        </w:rPr>
        <w:t>На 01.09.201</w:t>
      </w:r>
      <w:r w:rsidR="006D5121">
        <w:rPr>
          <w:rFonts w:ascii="Times New Roman" w:hAnsi="Times New Roman" w:cs="Times New Roman"/>
          <w:sz w:val="28"/>
          <w:szCs w:val="28"/>
        </w:rPr>
        <w:t xml:space="preserve">8 </w:t>
      </w:r>
      <w:r w:rsidRPr="00B8167F">
        <w:rPr>
          <w:rFonts w:ascii="Times New Roman" w:hAnsi="Times New Roman" w:cs="Times New Roman"/>
          <w:sz w:val="28"/>
          <w:szCs w:val="28"/>
        </w:rPr>
        <w:t>г. на территории района функционируют 30  учреждений:</w:t>
      </w:r>
      <w:r w:rsidR="00863F4A">
        <w:rPr>
          <w:rFonts w:ascii="Times New Roman" w:hAnsi="Times New Roman" w:cs="Times New Roman"/>
          <w:sz w:val="28"/>
          <w:szCs w:val="28"/>
        </w:rPr>
        <w:t xml:space="preserve"> </w:t>
      </w:r>
      <w:r w:rsidR="006D5121">
        <w:rPr>
          <w:rFonts w:ascii="Times New Roman" w:hAnsi="Times New Roman" w:cs="Times New Roman"/>
          <w:sz w:val="28"/>
          <w:szCs w:val="28"/>
        </w:rPr>
        <w:t>4</w:t>
      </w:r>
      <w:r w:rsidRPr="00B8167F">
        <w:rPr>
          <w:rFonts w:ascii="Times New Roman" w:hAnsi="Times New Roman" w:cs="Times New Roman"/>
          <w:sz w:val="28"/>
          <w:szCs w:val="28"/>
        </w:rPr>
        <w:t xml:space="preserve"> дошкольных образовательных организаций,</w:t>
      </w:r>
      <w:r w:rsidR="006D5121">
        <w:rPr>
          <w:rFonts w:ascii="Times New Roman" w:hAnsi="Times New Roman" w:cs="Times New Roman"/>
          <w:sz w:val="28"/>
          <w:szCs w:val="28"/>
        </w:rPr>
        <w:t xml:space="preserve"> </w:t>
      </w:r>
      <w:r w:rsidRPr="00B8167F">
        <w:rPr>
          <w:rFonts w:ascii="Times New Roman" w:hAnsi="Times New Roman" w:cs="Times New Roman"/>
          <w:sz w:val="28"/>
          <w:szCs w:val="28"/>
        </w:rPr>
        <w:t>15 общеобразовательных организаций, предоставляющих начальное, основное, среднее образование; в них 4 филиала начальн</w:t>
      </w:r>
      <w:r w:rsidR="006D5121">
        <w:rPr>
          <w:rFonts w:ascii="Times New Roman" w:hAnsi="Times New Roman" w:cs="Times New Roman"/>
          <w:sz w:val="28"/>
          <w:szCs w:val="28"/>
        </w:rPr>
        <w:t>ой школы и 4</w:t>
      </w:r>
      <w:r w:rsidRPr="00B8167F">
        <w:rPr>
          <w:rFonts w:ascii="Times New Roman" w:hAnsi="Times New Roman" w:cs="Times New Roman"/>
          <w:sz w:val="28"/>
          <w:szCs w:val="28"/>
        </w:rPr>
        <w:t xml:space="preserve"> филиала дошкольных образовательных организаций,</w:t>
      </w:r>
      <w:r w:rsidR="006D5121">
        <w:rPr>
          <w:rFonts w:ascii="Times New Roman" w:hAnsi="Times New Roman" w:cs="Times New Roman"/>
          <w:sz w:val="28"/>
          <w:szCs w:val="28"/>
        </w:rPr>
        <w:t xml:space="preserve"> </w:t>
      </w:r>
      <w:r w:rsidRPr="00B8167F">
        <w:rPr>
          <w:rFonts w:ascii="Times New Roman" w:hAnsi="Times New Roman" w:cs="Times New Roman"/>
          <w:sz w:val="28"/>
          <w:szCs w:val="28"/>
        </w:rPr>
        <w:t xml:space="preserve">2 учреждения системы дополнительного образования детей и МКУ для детей, нуждающихся в психолого-педагогической и </w:t>
      </w:r>
      <w:proofErr w:type="spellStart"/>
      <w:r w:rsidRPr="00B8167F">
        <w:rPr>
          <w:rFonts w:ascii="Times New Roman" w:hAnsi="Times New Roman" w:cs="Times New Roman"/>
          <w:sz w:val="28"/>
          <w:szCs w:val="28"/>
        </w:rPr>
        <w:t>медико</w:t>
      </w:r>
      <w:proofErr w:type="spellEnd"/>
      <w:r w:rsidRPr="00B8167F">
        <w:rPr>
          <w:rFonts w:ascii="Times New Roman" w:hAnsi="Times New Roman" w:cs="Times New Roman"/>
          <w:sz w:val="28"/>
          <w:szCs w:val="28"/>
        </w:rPr>
        <w:t xml:space="preserve"> – социальной помощи Центр диагностики и консультирования «</w:t>
      </w:r>
      <w:proofErr w:type="spellStart"/>
      <w:r w:rsidRPr="00B8167F">
        <w:rPr>
          <w:rFonts w:ascii="Times New Roman" w:hAnsi="Times New Roman" w:cs="Times New Roman"/>
          <w:sz w:val="28"/>
          <w:szCs w:val="28"/>
        </w:rPr>
        <w:t>Идринский»</w:t>
      </w:r>
      <w:proofErr w:type="gramStart"/>
      <w:r w:rsidRPr="00B8167F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B8167F">
        <w:rPr>
          <w:rFonts w:ascii="Times New Roman" w:hAnsi="Times New Roman" w:cs="Times New Roman"/>
          <w:sz w:val="28"/>
          <w:szCs w:val="28"/>
        </w:rPr>
        <w:t>бразовательные</w:t>
      </w:r>
      <w:proofErr w:type="spellEnd"/>
      <w:r w:rsidRPr="00B8167F">
        <w:rPr>
          <w:rFonts w:ascii="Times New Roman" w:hAnsi="Times New Roman" w:cs="Times New Roman"/>
          <w:sz w:val="28"/>
          <w:szCs w:val="28"/>
        </w:rPr>
        <w:t xml:space="preserve">  </w:t>
      </w:r>
      <w:r w:rsidRPr="00B8167F">
        <w:rPr>
          <w:rFonts w:ascii="Times New Roman" w:hAnsi="Times New Roman" w:cs="Times New Roman"/>
          <w:sz w:val="28"/>
          <w:szCs w:val="28"/>
        </w:rPr>
        <w:lastRenderedPageBreak/>
        <w:t>организации имеют лицензию на право ведения образовательной деятельности и аккредитованы в соответствии с требованиями законодательства.</w:t>
      </w:r>
    </w:p>
    <w:p w:rsidR="00B8167F" w:rsidRPr="00B8167F" w:rsidRDefault="00B8167F" w:rsidP="00B816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67F">
        <w:rPr>
          <w:rFonts w:ascii="Times New Roman" w:hAnsi="Times New Roman" w:cs="Times New Roman"/>
          <w:sz w:val="28"/>
          <w:szCs w:val="28"/>
        </w:rPr>
        <w:tab/>
        <w:t xml:space="preserve">В предстоящие годы продолжится повышение </w:t>
      </w:r>
      <w:r w:rsidR="006D5121" w:rsidRPr="00B8167F">
        <w:rPr>
          <w:rFonts w:ascii="Times New Roman" w:hAnsi="Times New Roman" w:cs="Times New Roman"/>
          <w:sz w:val="28"/>
          <w:szCs w:val="28"/>
        </w:rPr>
        <w:t>эффективности системы</w:t>
      </w:r>
      <w:r w:rsidRPr="00B8167F">
        <w:rPr>
          <w:rFonts w:ascii="Times New Roman" w:hAnsi="Times New Roman" w:cs="Times New Roman"/>
          <w:sz w:val="28"/>
          <w:szCs w:val="28"/>
        </w:rPr>
        <w:t xml:space="preserve"> образования Идринского района. В этих целях утвержден </w:t>
      </w:r>
      <w:hyperlink r:id="rId9" w:history="1">
        <w:r w:rsidRPr="00E923F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план</w:t>
        </w:r>
      </w:hyperlink>
      <w:r w:rsidRPr="00E923F6">
        <w:rPr>
          <w:rFonts w:ascii="Times New Roman" w:hAnsi="Times New Roman" w:cs="Times New Roman"/>
          <w:sz w:val="28"/>
          <w:szCs w:val="28"/>
        </w:rPr>
        <w:t xml:space="preserve"> </w:t>
      </w:r>
      <w:r w:rsidRPr="00B8167F">
        <w:rPr>
          <w:rFonts w:ascii="Times New Roman" w:hAnsi="Times New Roman" w:cs="Times New Roman"/>
          <w:sz w:val="28"/>
          <w:szCs w:val="28"/>
        </w:rPr>
        <w:t xml:space="preserve">мероприятий («дорожная карта») «Изменения в отраслях социальной сферы, направленные на повышение эффективности образования </w:t>
      </w:r>
      <w:r w:rsidR="006D5121" w:rsidRPr="00B8167F">
        <w:rPr>
          <w:rFonts w:ascii="Times New Roman" w:hAnsi="Times New Roman" w:cs="Times New Roman"/>
          <w:sz w:val="28"/>
          <w:szCs w:val="28"/>
        </w:rPr>
        <w:t>в крае</w:t>
      </w:r>
      <w:r w:rsidRPr="00B8167F">
        <w:rPr>
          <w:rFonts w:ascii="Times New Roman" w:hAnsi="Times New Roman" w:cs="Times New Roman"/>
          <w:sz w:val="28"/>
          <w:szCs w:val="28"/>
        </w:rPr>
        <w:t>».</w:t>
      </w:r>
    </w:p>
    <w:p w:rsidR="00B8167F" w:rsidRPr="00F224B5" w:rsidRDefault="00B8167F" w:rsidP="00B816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67F">
        <w:rPr>
          <w:rFonts w:ascii="Times New Roman" w:hAnsi="Times New Roman" w:cs="Times New Roman"/>
          <w:sz w:val="28"/>
          <w:szCs w:val="28"/>
        </w:rPr>
        <w:t>В системе общего образования в 201</w:t>
      </w:r>
      <w:r w:rsidR="006D5121">
        <w:rPr>
          <w:rFonts w:ascii="Times New Roman" w:hAnsi="Times New Roman" w:cs="Times New Roman"/>
          <w:sz w:val="28"/>
          <w:szCs w:val="28"/>
        </w:rPr>
        <w:t>8</w:t>
      </w:r>
      <w:r w:rsidRPr="00B8167F">
        <w:rPr>
          <w:rFonts w:ascii="Times New Roman" w:hAnsi="Times New Roman" w:cs="Times New Roman"/>
          <w:sz w:val="28"/>
          <w:szCs w:val="28"/>
        </w:rPr>
        <w:t>-201</w:t>
      </w:r>
      <w:r w:rsidR="006D5121">
        <w:rPr>
          <w:rFonts w:ascii="Times New Roman" w:hAnsi="Times New Roman" w:cs="Times New Roman"/>
          <w:sz w:val="28"/>
          <w:szCs w:val="28"/>
        </w:rPr>
        <w:t>9</w:t>
      </w:r>
      <w:r w:rsidRPr="00B8167F">
        <w:rPr>
          <w:rFonts w:ascii="Times New Roman" w:hAnsi="Times New Roman" w:cs="Times New Roman"/>
          <w:sz w:val="28"/>
          <w:szCs w:val="28"/>
        </w:rPr>
        <w:t xml:space="preserve"> учебном году обучается </w:t>
      </w:r>
      <w:r w:rsidR="006D5121">
        <w:rPr>
          <w:rFonts w:ascii="Times New Roman" w:hAnsi="Times New Roman" w:cs="Times New Roman"/>
          <w:sz w:val="28"/>
          <w:szCs w:val="28"/>
        </w:rPr>
        <w:t xml:space="preserve">  1585</w:t>
      </w:r>
      <w:r w:rsidRPr="00B8167F">
        <w:rPr>
          <w:rFonts w:ascii="Times New Roman" w:hAnsi="Times New Roman" w:cs="Times New Roman"/>
          <w:sz w:val="28"/>
          <w:szCs w:val="28"/>
        </w:rPr>
        <w:t xml:space="preserve"> учащихся, из них </w:t>
      </w:r>
      <w:r w:rsidR="006D5121">
        <w:rPr>
          <w:rFonts w:ascii="Times New Roman" w:hAnsi="Times New Roman" w:cs="Times New Roman"/>
          <w:sz w:val="28"/>
          <w:szCs w:val="28"/>
        </w:rPr>
        <w:t>127</w:t>
      </w:r>
      <w:r w:rsidRPr="00B8167F">
        <w:rPr>
          <w:rFonts w:ascii="Times New Roman" w:hAnsi="Times New Roman" w:cs="Times New Roman"/>
          <w:sz w:val="28"/>
          <w:szCs w:val="28"/>
        </w:rPr>
        <w:t xml:space="preserve"> детей с ограниченными возможностями здоровья.  Все дети включены в процесс общего образования в рамках общеобразовательных классов интегрировано. Инклюзивное образование должно получить в районе свое дальнейшее развитие. </w:t>
      </w:r>
      <w:r w:rsidR="006D5121" w:rsidRPr="00B8167F">
        <w:rPr>
          <w:rFonts w:ascii="Times New Roman" w:hAnsi="Times New Roman" w:cs="Times New Roman"/>
          <w:sz w:val="28"/>
          <w:szCs w:val="28"/>
        </w:rPr>
        <w:t>Кроме того,</w:t>
      </w:r>
      <w:r w:rsidRPr="00B8167F">
        <w:rPr>
          <w:rFonts w:ascii="Times New Roman" w:hAnsi="Times New Roman" w:cs="Times New Roman"/>
          <w:sz w:val="28"/>
          <w:szCs w:val="28"/>
        </w:rPr>
        <w:t xml:space="preserve"> модернизация программ общего образования реализуется в соответствии с федеральными государственными стандартами и должна быть закончена в 2020 году. Уже сейчас дети обучаются в школах с оборудованными предметными кабинетами, с организацией горячего школьного питания, с условиями для занятий физической культурой. </w:t>
      </w:r>
      <w:r w:rsidRPr="00F224B5">
        <w:rPr>
          <w:rFonts w:ascii="Times New Roman" w:hAnsi="Times New Roman" w:cs="Times New Roman"/>
          <w:sz w:val="28"/>
          <w:szCs w:val="28"/>
        </w:rPr>
        <w:t xml:space="preserve">Однако полностью решить задачу обеспечения равного качества образовательных услуг независимо от места жительства пока не удалось. </w:t>
      </w:r>
    </w:p>
    <w:p w:rsidR="00B8167F" w:rsidRPr="00B8167F" w:rsidRDefault="00B8167F" w:rsidP="00F224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167F">
        <w:rPr>
          <w:rFonts w:ascii="Times New Roman" w:hAnsi="Times New Roman" w:cs="Times New Roman"/>
          <w:sz w:val="28"/>
          <w:szCs w:val="28"/>
        </w:rPr>
        <w:t>В районе проводится определенная работа по выявлению, сопровождению и поддержке одаренных детей и мотивированных к получению образования. Около 90% учащихся района охвачены олимпиадным и конкурсным движением. Наряду с этим, в силу того, что работа с одаренными детьми еще не носит системный характер, результаты незначительны.</w:t>
      </w:r>
    </w:p>
    <w:p w:rsidR="00B8167F" w:rsidRPr="00B8167F" w:rsidRDefault="00B8167F" w:rsidP="00F224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167F">
        <w:rPr>
          <w:rFonts w:ascii="Times New Roman" w:hAnsi="Times New Roman" w:cs="Times New Roman"/>
          <w:sz w:val="28"/>
          <w:szCs w:val="28"/>
        </w:rPr>
        <w:t xml:space="preserve">Одним из факторов повышения стартовых возможностей и жизненных шансов выпускников </w:t>
      </w:r>
      <w:r w:rsidR="00F224B5" w:rsidRPr="00B8167F">
        <w:rPr>
          <w:rFonts w:ascii="Times New Roman" w:hAnsi="Times New Roman" w:cs="Times New Roman"/>
          <w:sz w:val="28"/>
          <w:szCs w:val="28"/>
        </w:rPr>
        <w:t>образовательных организаций района</w:t>
      </w:r>
      <w:r w:rsidRPr="00B8167F">
        <w:rPr>
          <w:rFonts w:ascii="Times New Roman" w:hAnsi="Times New Roman" w:cs="Times New Roman"/>
          <w:sz w:val="28"/>
          <w:szCs w:val="28"/>
        </w:rPr>
        <w:t xml:space="preserve"> рассматривается дополнительное образование. К сожалению, в силу удаленности населенных пунктов и </w:t>
      </w:r>
      <w:r w:rsidR="00F224B5">
        <w:rPr>
          <w:rFonts w:ascii="Times New Roman" w:hAnsi="Times New Roman" w:cs="Times New Roman"/>
          <w:sz w:val="28"/>
          <w:szCs w:val="28"/>
        </w:rPr>
        <w:t>образовательных организаций</w:t>
      </w:r>
      <w:r w:rsidRPr="00B8167F">
        <w:rPr>
          <w:rFonts w:ascii="Times New Roman" w:hAnsi="Times New Roman" w:cs="Times New Roman"/>
          <w:sz w:val="28"/>
          <w:szCs w:val="28"/>
        </w:rPr>
        <w:t xml:space="preserve"> </w:t>
      </w:r>
      <w:r w:rsidR="00F224B5">
        <w:rPr>
          <w:rFonts w:ascii="Times New Roman" w:hAnsi="Times New Roman" w:cs="Times New Roman"/>
          <w:sz w:val="28"/>
          <w:szCs w:val="28"/>
        </w:rPr>
        <w:t xml:space="preserve"> </w:t>
      </w:r>
      <w:r w:rsidRPr="00B8167F">
        <w:rPr>
          <w:rFonts w:ascii="Times New Roman" w:hAnsi="Times New Roman" w:cs="Times New Roman"/>
          <w:sz w:val="28"/>
          <w:szCs w:val="28"/>
        </w:rPr>
        <w:t xml:space="preserve"> </w:t>
      </w:r>
      <w:r w:rsidR="00F224B5" w:rsidRPr="00B8167F">
        <w:rPr>
          <w:rFonts w:ascii="Times New Roman" w:hAnsi="Times New Roman" w:cs="Times New Roman"/>
          <w:sz w:val="28"/>
          <w:szCs w:val="28"/>
        </w:rPr>
        <w:t>от</w:t>
      </w:r>
      <w:r w:rsidR="00F224B5">
        <w:rPr>
          <w:rFonts w:ascii="Times New Roman" w:hAnsi="Times New Roman" w:cs="Times New Roman"/>
          <w:sz w:val="28"/>
          <w:szCs w:val="28"/>
        </w:rPr>
        <w:t xml:space="preserve"> </w:t>
      </w:r>
      <w:r w:rsidR="00F224B5" w:rsidRPr="00B8167F">
        <w:rPr>
          <w:rFonts w:ascii="Times New Roman" w:hAnsi="Times New Roman" w:cs="Times New Roman"/>
          <w:sz w:val="28"/>
          <w:szCs w:val="28"/>
        </w:rPr>
        <w:t>районного</w:t>
      </w:r>
      <w:r w:rsidRPr="00B8167F">
        <w:rPr>
          <w:rFonts w:ascii="Times New Roman" w:hAnsi="Times New Roman" w:cs="Times New Roman"/>
          <w:sz w:val="28"/>
          <w:szCs w:val="28"/>
        </w:rPr>
        <w:t xml:space="preserve"> центра, реализовать дополнительное образование в учреждениях дополнительного образования не представляется возможным</w:t>
      </w:r>
      <w:r w:rsidRPr="00E923F6">
        <w:rPr>
          <w:rFonts w:ascii="Times New Roman" w:hAnsi="Times New Roman" w:cs="Times New Roman"/>
          <w:sz w:val="28"/>
          <w:szCs w:val="28"/>
        </w:rPr>
        <w:t xml:space="preserve">. Поэтому на базе 15 школ функционируют 127 объединений  различной направленности, обеспечена деятельность 12 физкультурно-спортивных клубов. Результаты дополнительной образовательной деятельности презентуются </w:t>
      </w:r>
      <w:r w:rsidRPr="00B8167F">
        <w:rPr>
          <w:rFonts w:ascii="Times New Roman" w:hAnsi="Times New Roman" w:cs="Times New Roman"/>
          <w:sz w:val="28"/>
          <w:szCs w:val="28"/>
        </w:rPr>
        <w:t>через многоуровневую систему конкурсов, соревнований, фестивалей, конференций и выставок. Охват дополнительным образованием составляет 97% от общей численности школьников Идринского района.</w:t>
      </w:r>
    </w:p>
    <w:p w:rsidR="006D5121" w:rsidRPr="00E923F6" w:rsidRDefault="00046938" w:rsidP="00CC66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6D5121" w:rsidRPr="00E923F6">
        <w:rPr>
          <w:rFonts w:ascii="Times New Roman" w:hAnsi="Times New Roman" w:cs="Times New Roman"/>
          <w:b/>
          <w:sz w:val="28"/>
          <w:szCs w:val="28"/>
        </w:rPr>
        <w:t xml:space="preserve">. Приоритеты и цели социально-экономического развития </w:t>
      </w:r>
      <w:r>
        <w:rPr>
          <w:rFonts w:ascii="Times New Roman" w:hAnsi="Times New Roman" w:cs="Times New Roman"/>
          <w:b/>
          <w:sz w:val="28"/>
          <w:szCs w:val="28"/>
        </w:rPr>
        <w:t xml:space="preserve"> образования</w:t>
      </w:r>
      <w:r w:rsidR="006D5121" w:rsidRPr="00E923F6">
        <w:rPr>
          <w:rFonts w:ascii="Times New Roman" w:hAnsi="Times New Roman" w:cs="Times New Roman"/>
          <w:b/>
          <w:sz w:val="28"/>
          <w:szCs w:val="28"/>
        </w:rPr>
        <w:t>, описание основных целей и задач про</w:t>
      </w:r>
      <w:r>
        <w:rPr>
          <w:rFonts w:ascii="Times New Roman" w:hAnsi="Times New Roman" w:cs="Times New Roman"/>
          <w:b/>
          <w:sz w:val="28"/>
          <w:szCs w:val="28"/>
        </w:rPr>
        <w:t>граммы, прогноз развития образования.</w:t>
      </w:r>
    </w:p>
    <w:p w:rsidR="006D5121" w:rsidRPr="006D5121" w:rsidRDefault="006D5121" w:rsidP="00F224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121">
        <w:rPr>
          <w:rFonts w:ascii="Times New Roman" w:hAnsi="Times New Roman" w:cs="Times New Roman"/>
          <w:iCs/>
          <w:sz w:val="28"/>
          <w:szCs w:val="28"/>
        </w:rPr>
        <w:t xml:space="preserve">Стратегическая цель </w:t>
      </w:r>
      <w:r w:rsidRPr="006D5121">
        <w:rPr>
          <w:rFonts w:ascii="Times New Roman" w:hAnsi="Times New Roman" w:cs="Times New Roman"/>
          <w:sz w:val="28"/>
          <w:szCs w:val="28"/>
        </w:rPr>
        <w:t xml:space="preserve">политики в области образования в </w:t>
      </w:r>
      <w:proofErr w:type="spellStart"/>
      <w:r w:rsidRPr="006D5121">
        <w:rPr>
          <w:rFonts w:ascii="Times New Roman" w:hAnsi="Times New Roman" w:cs="Times New Roman"/>
          <w:sz w:val="28"/>
          <w:szCs w:val="28"/>
        </w:rPr>
        <w:t>Идринском</w:t>
      </w:r>
      <w:proofErr w:type="spellEnd"/>
      <w:r w:rsidRPr="006D5121">
        <w:rPr>
          <w:rFonts w:ascii="Times New Roman" w:hAnsi="Times New Roman" w:cs="Times New Roman"/>
          <w:sz w:val="28"/>
          <w:szCs w:val="28"/>
        </w:rPr>
        <w:t xml:space="preserve"> районе - это  обеспечение высокого качества образования, соответствующего потребностям граждан Идринского района.</w:t>
      </w:r>
    </w:p>
    <w:p w:rsidR="006D5121" w:rsidRPr="006D5121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121">
        <w:rPr>
          <w:rFonts w:ascii="Times New Roman" w:hAnsi="Times New Roman" w:cs="Times New Roman"/>
          <w:sz w:val="28"/>
          <w:szCs w:val="28"/>
        </w:rPr>
        <w:t>Приоритетными направлениями развития по уровням и видам образования являются:</w:t>
      </w:r>
    </w:p>
    <w:p w:rsidR="006D5121" w:rsidRPr="006D5121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121">
        <w:rPr>
          <w:rFonts w:ascii="Times New Roman" w:hAnsi="Times New Roman" w:cs="Times New Roman"/>
          <w:sz w:val="28"/>
          <w:szCs w:val="28"/>
        </w:rPr>
        <w:lastRenderedPageBreak/>
        <w:t xml:space="preserve">1. Обеспечение доступности образования для различных категорий </w:t>
      </w:r>
      <w:r w:rsidR="00F224B5" w:rsidRPr="006D5121">
        <w:rPr>
          <w:rFonts w:ascii="Times New Roman" w:hAnsi="Times New Roman" w:cs="Times New Roman"/>
          <w:sz w:val="28"/>
          <w:szCs w:val="28"/>
        </w:rPr>
        <w:t>граждан не</w:t>
      </w:r>
      <w:r w:rsidRPr="006D5121">
        <w:rPr>
          <w:rFonts w:ascii="Times New Roman" w:hAnsi="Times New Roman" w:cs="Times New Roman"/>
          <w:sz w:val="28"/>
          <w:szCs w:val="28"/>
        </w:rPr>
        <w:t xml:space="preserve"> зависимо от места проживания.</w:t>
      </w:r>
    </w:p>
    <w:p w:rsidR="006D5121" w:rsidRPr="006D5121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121">
        <w:rPr>
          <w:rFonts w:ascii="Times New Roman" w:hAnsi="Times New Roman" w:cs="Times New Roman"/>
          <w:sz w:val="28"/>
          <w:szCs w:val="28"/>
        </w:rPr>
        <w:t>2. Создание в системе дошкольного, общего и дополнительного образования равных возможностей для современного качественного образования, социализации детей и отдыха, оздоровления, занятости детей в летний период.</w:t>
      </w:r>
    </w:p>
    <w:p w:rsidR="006D5121" w:rsidRPr="006D5121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121">
        <w:rPr>
          <w:rFonts w:ascii="Times New Roman" w:hAnsi="Times New Roman" w:cs="Times New Roman"/>
          <w:sz w:val="28"/>
          <w:szCs w:val="28"/>
        </w:rPr>
        <w:t>3. Поддержка кадрового ресурса отрасли, обеспечивающего необходимое качество образования детей.</w:t>
      </w:r>
    </w:p>
    <w:p w:rsidR="006D5121" w:rsidRPr="006D5121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121">
        <w:rPr>
          <w:rFonts w:ascii="Times New Roman" w:hAnsi="Times New Roman" w:cs="Times New Roman"/>
          <w:sz w:val="28"/>
          <w:szCs w:val="28"/>
        </w:rPr>
        <w:t>4. Развитие разных форм воспитания детей, проведение профилактических мероприятий по антиобщественному поведению.</w:t>
      </w:r>
    </w:p>
    <w:p w:rsidR="006D5121" w:rsidRPr="006D5121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121">
        <w:rPr>
          <w:rFonts w:ascii="Times New Roman" w:hAnsi="Times New Roman" w:cs="Times New Roman"/>
          <w:sz w:val="28"/>
          <w:szCs w:val="28"/>
        </w:rPr>
        <w:t>5. Создание условий для эффективной деятельности отдела образования.</w:t>
      </w:r>
    </w:p>
    <w:p w:rsidR="006D5121" w:rsidRPr="006D5121" w:rsidRDefault="00F224B5" w:rsidP="006D51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224B5">
        <w:rPr>
          <w:rFonts w:ascii="Times New Roman" w:hAnsi="Times New Roman" w:cs="Times New Roman"/>
          <w:b/>
          <w:sz w:val="28"/>
          <w:szCs w:val="28"/>
        </w:rPr>
        <w:t>По п.1.</w:t>
      </w:r>
      <w:r w:rsidRPr="00F224B5">
        <w:t xml:space="preserve"> </w:t>
      </w:r>
      <w:r w:rsidRPr="00F224B5">
        <w:rPr>
          <w:rFonts w:ascii="Times New Roman" w:hAnsi="Times New Roman" w:cs="Times New Roman"/>
          <w:b/>
          <w:sz w:val="28"/>
          <w:szCs w:val="28"/>
          <w:u w:val="single"/>
        </w:rPr>
        <w:t xml:space="preserve">Обеспечение доступности образования для различных категорий граждан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не зависимо от места проживания: </w:t>
      </w:r>
    </w:p>
    <w:p w:rsidR="006D5121" w:rsidRPr="006D5121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121">
        <w:rPr>
          <w:rFonts w:ascii="Times New Roman" w:hAnsi="Times New Roman" w:cs="Times New Roman"/>
          <w:sz w:val="28"/>
          <w:szCs w:val="28"/>
        </w:rPr>
        <w:tab/>
        <w:t>- Функционирование 30 организаций образования.</w:t>
      </w:r>
    </w:p>
    <w:p w:rsidR="006D5121" w:rsidRPr="006D5121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121">
        <w:rPr>
          <w:rFonts w:ascii="Times New Roman" w:hAnsi="Times New Roman" w:cs="Times New Roman"/>
          <w:sz w:val="28"/>
          <w:szCs w:val="28"/>
        </w:rPr>
        <w:tab/>
        <w:t>- Организация подвоза учащихся из населенных пунктов, где нет образовательных  организаций  на обучение к школам, на мероприятия, обеспечивающие развитие детей и обеспечивающие их права на равный доступ к площадкам, организуемым в районе, регионе для развития интеллектуальных, спортивных, художественно–эстетических, коммуникативных одаренностей.</w:t>
      </w:r>
    </w:p>
    <w:p w:rsidR="006D5121" w:rsidRPr="006D5121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121">
        <w:rPr>
          <w:rFonts w:ascii="Times New Roman" w:hAnsi="Times New Roman" w:cs="Times New Roman"/>
          <w:sz w:val="28"/>
          <w:szCs w:val="28"/>
        </w:rPr>
        <w:tab/>
        <w:t>- Создание условий для равного доступа к получению образования детям, имеющих ограниченные возможности здоровья.</w:t>
      </w:r>
    </w:p>
    <w:p w:rsidR="006D5121" w:rsidRPr="006D5121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121">
        <w:rPr>
          <w:rFonts w:ascii="Times New Roman" w:hAnsi="Times New Roman" w:cs="Times New Roman"/>
          <w:sz w:val="28"/>
          <w:szCs w:val="28"/>
        </w:rPr>
        <w:t xml:space="preserve">        - Создание условий для получения горячего питания всем школьникам.</w:t>
      </w:r>
    </w:p>
    <w:p w:rsidR="006D5121" w:rsidRPr="006D5121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D5121">
        <w:rPr>
          <w:rFonts w:ascii="Times New Roman" w:hAnsi="Times New Roman" w:cs="Times New Roman"/>
          <w:b/>
          <w:sz w:val="28"/>
          <w:szCs w:val="28"/>
          <w:u w:val="single"/>
        </w:rPr>
        <w:t>По п.2:</w:t>
      </w:r>
      <w:r w:rsidR="00F224B5" w:rsidRPr="00F224B5">
        <w:t xml:space="preserve"> </w:t>
      </w:r>
      <w:r w:rsidR="00F224B5" w:rsidRPr="00F224B5">
        <w:rPr>
          <w:rFonts w:ascii="Times New Roman" w:hAnsi="Times New Roman" w:cs="Times New Roman"/>
          <w:b/>
          <w:sz w:val="28"/>
          <w:szCs w:val="28"/>
          <w:u w:val="single"/>
        </w:rPr>
        <w:t xml:space="preserve">Создание в системе дошкольного, общего и дополнительного образования равных возможностей для современного качественного образования, социализации детей и отдыха, оздоровления, </w:t>
      </w:r>
      <w:r w:rsidR="00F224B5">
        <w:rPr>
          <w:rFonts w:ascii="Times New Roman" w:hAnsi="Times New Roman" w:cs="Times New Roman"/>
          <w:b/>
          <w:sz w:val="28"/>
          <w:szCs w:val="28"/>
          <w:u w:val="single"/>
        </w:rPr>
        <w:t>занятости детей в летний период:</w:t>
      </w:r>
    </w:p>
    <w:p w:rsidR="006D5121" w:rsidRPr="006D5121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D5121">
        <w:rPr>
          <w:rFonts w:ascii="Times New Roman" w:hAnsi="Times New Roman" w:cs="Times New Roman"/>
          <w:sz w:val="28"/>
          <w:szCs w:val="28"/>
        </w:rPr>
        <w:t xml:space="preserve">- Система </w:t>
      </w:r>
      <w:r w:rsidRPr="006D5121">
        <w:rPr>
          <w:rFonts w:ascii="Times New Roman" w:hAnsi="Times New Roman" w:cs="Times New Roman"/>
          <w:bCs/>
          <w:iCs/>
          <w:sz w:val="28"/>
          <w:szCs w:val="28"/>
        </w:rPr>
        <w:t>дошкольного образования.</w:t>
      </w:r>
    </w:p>
    <w:p w:rsidR="006D5121" w:rsidRPr="006D5121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121">
        <w:rPr>
          <w:rFonts w:ascii="Times New Roman" w:hAnsi="Times New Roman" w:cs="Times New Roman"/>
          <w:sz w:val="28"/>
          <w:szCs w:val="28"/>
        </w:rPr>
        <w:t xml:space="preserve">Повышение доступности и качества дошкольного образования, в том числе за счет работы групп кратковременного пребывания при школах, открытия консультационных пунктов для детей и родителей, имеющих возможности получить консультации по месту жительства у специалистов, внедрение системы оценки качества дошкольного образования, услуги учреждений дополнительного образования по реализации программ для дошкольников. </w:t>
      </w:r>
    </w:p>
    <w:p w:rsidR="006D5121" w:rsidRPr="006D5121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121">
        <w:rPr>
          <w:rFonts w:ascii="Times New Roman" w:hAnsi="Times New Roman" w:cs="Times New Roman"/>
          <w:sz w:val="28"/>
          <w:szCs w:val="28"/>
        </w:rPr>
        <w:t xml:space="preserve">Создание новых мест и получение  лицензии на услуги по дошкольному образованию в филиалах дошкольных образовательных  организаций. </w:t>
      </w:r>
    </w:p>
    <w:p w:rsidR="006D5121" w:rsidRPr="006D5121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121">
        <w:rPr>
          <w:rFonts w:ascii="Times New Roman" w:hAnsi="Times New Roman" w:cs="Times New Roman"/>
          <w:sz w:val="28"/>
          <w:szCs w:val="28"/>
        </w:rPr>
        <w:t>- Система общего образования.</w:t>
      </w:r>
    </w:p>
    <w:p w:rsidR="006D5121" w:rsidRPr="006D5121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121">
        <w:rPr>
          <w:rFonts w:ascii="Times New Roman" w:hAnsi="Times New Roman" w:cs="Times New Roman"/>
          <w:bCs/>
          <w:sz w:val="28"/>
          <w:szCs w:val="28"/>
        </w:rPr>
        <w:t>Организация подвоза учащихся.</w:t>
      </w:r>
    </w:p>
    <w:p w:rsidR="006D5121" w:rsidRPr="006D5121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121">
        <w:rPr>
          <w:rFonts w:ascii="Times New Roman" w:hAnsi="Times New Roman" w:cs="Times New Roman"/>
          <w:bCs/>
          <w:sz w:val="28"/>
          <w:szCs w:val="28"/>
        </w:rPr>
        <w:t>Организация пункта проведения государственной итоговой аттестации в форме основного государственного экзамена. Обеспечение своевременной доставки учащихся для прохождения итоговой аттестации за курс основной и средней школы.</w:t>
      </w:r>
    </w:p>
    <w:p w:rsidR="006D5121" w:rsidRPr="006D5121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121">
        <w:rPr>
          <w:rFonts w:ascii="Times New Roman" w:hAnsi="Times New Roman" w:cs="Times New Roman"/>
          <w:bCs/>
          <w:sz w:val="28"/>
          <w:szCs w:val="28"/>
        </w:rPr>
        <w:t>Создание условий для обучения детям, имеющим ограниченные возможности здоровья.</w:t>
      </w:r>
      <w:r w:rsidR="006A655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D5121">
        <w:rPr>
          <w:rFonts w:ascii="Times New Roman" w:hAnsi="Times New Roman" w:cs="Times New Roman"/>
          <w:bCs/>
          <w:sz w:val="28"/>
          <w:szCs w:val="28"/>
        </w:rPr>
        <w:t>Социализация детей с ограниченными возможностями здоровья через развитие инклюзивного и дистанционного образования.</w:t>
      </w:r>
    </w:p>
    <w:p w:rsidR="006D5121" w:rsidRPr="006D5121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121">
        <w:rPr>
          <w:rFonts w:ascii="Times New Roman" w:hAnsi="Times New Roman" w:cs="Times New Roman"/>
          <w:bCs/>
          <w:sz w:val="28"/>
          <w:szCs w:val="28"/>
        </w:rPr>
        <w:lastRenderedPageBreak/>
        <w:t>Сохранение здоровья детей через совершенствование организации питания обучающихся и воспитанников в образовательных организациях; улучшение качества медицинского обслуживания обучающихся и воспитанников образовательных  организаций.</w:t>
      </w:r>
    </w:p>
    <w:p w:rsidR="006D5121" w:rsidRPr="006D5121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121">
        <w:rPr>
          <w:rFonts w:ascii="Times New Roman" w:hAnsi="Times New Roman" w:cs="Times New Roman"/>
          <w:sz w:val="28"/>
          <w:szCs w:val="28"/>
        </w:rPr>
        <w:t>- Система дополнительного образования.</w:t>
      </w:r>
    </w:p>
    <w:p w:rsidR="006D5121" w:rsidRPr="006D5121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121">
        <w:rPr>
          <w:rFonts w:ascii="Times New Roman" w:hAnsi="Times New Roman" w:cs="Times New Roman"/>
          <w:sz w:val="28"/>
          <w:szCs w:val="28"/>
        </w:rPr>
        <w:t xml:space="preserve">Создание условий для модернизации и устойчивого развития системы дополнительного образования, обеспечивающей качество услуг </w:t>
      </w:r>
      <w:r w:rsidRPr="006D5121">
        <w:rPr>
          <w:rFonts w:ascii="Times New Roman" w:hAnsi="Times New Roman" w:cs="Times New Roman"/>
          <w:sz w:val="28"/>
          <w:szCs w:val="28"/>
        </w:rPr>
        <w:br/>
        <w:t xml:space="preserve">и разнообразие ресурсов для социальной адаптации, разностороннего развития и самореализации подрастающего поколения, через совершенствование организационно-экономических механизмов обеспечения доступности услуг дополнительного образования детей, распространение сетевых форм организации дополнительного образования детей, создание </w:t>
      </w:r>
      <w:r w:rsidRPr="006D5121">
        <w:rPr>
          <w:rFonts w:ascii="Times New Roman" w:hAnsi="Times New Roman" w:cs="Times New Roman"/>
          <w:sz w:val="28"/>
          <w:szCs w:val="28"/>
        </w:rPr>
        <w:br/>
        <w:t>на территории района условий дистанционного обучения в предоставлении услуг дополнительного образования детей, разработку, внедрение механизмов эффективного сотрудничества с педагогическими работниками и руководителями школ, учреждений дополнительного образования детей в Красноярском крае.</w:t>
      </w:r>
    </w:p>
    <w:p w:rsidR="006D5121" w:rsidRPr="006D5121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121">
        <w:rPr>
          <w:rFonts w:ascii="Times New Roman" w:hAnsi="Times New Roman" w:cs="Times New Roman"/>
          <w:sz w:val="28"/>
          <w:szCs w:val="28"/>
        </w:rPr>
        <w:t>Создание площадок для развития интеллектуальных, спортивных, художественно – эстетических, коммуникативных одаренностей детей района.</w:t>
      </w:r>
    </w:p>
    <w:p w:rsidR="006D5121" w:rsidRPr="006D5121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121">
        <w:rPr>
          <w:rFonts w:ascii="Times New Roman" w:hAnsi="Times New Roman" w:cs="Times New Roman"/>
          <w:sz w:val="28"/>
          <w:szCs w:val="28"/>
        </w:rPr>
        <w:t>Организация летнего отдыха, оздоровления, занятости учащихся в летний период, включая образовательные модули для детей.</w:t>
      </w:r>
    </w:p>
    <w:p w:rsidR="006D5121" w:rsidRPr="006D5121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D5121">
        <w:rPr>
          <w:rFonts w:ascii="Times New Roman" w:hAnsi="Times New Roman" w:cs="Times New Roman"/>
          <w:b/>
          <w:sz w:val="28"/>
          <w:szCs w:val="28"/>
          <w:u w:val="single"/>
        </w:rPr>
        <w:t>По п.3</w:t>
      </w:r>
      <w:r w:rsidR="00F224B5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F224B5" w:rsidRPr="00F224B5">
        <w:t xml:space="preserve"> </w:t>
      </w:r>
      <w:r w:rsidR="00F224B5" w:rsidRPr="00F224B5">
        <w:rPr>
          <w:rFonts w:ascii="Times New Roman" w:hAnsi="Times New Roman" w:cs="Times New Roman"/>
          <w:b/>
          <w:sz w:val="28"/>
          <w:szCs w:val="28"/>
          <w:u w:val="single"/>
        </w:rPr>
        <w:t>Поддержка кадрового ресурса отрасли, обеспечивающего необход</w:t>
      </w:r>
      <w:r w:rsidR="00F224B5">
        <w:rPr>
          <w:rFonts w:ascii="Times New Roman" w:hAnsi="Times New Roman" w:cs="Times New Roman"/>
          <w:b/>
          <w:sz w:val="28"/>
          <w:szCs w:val="28"/>
          <w:u w:val="single"/>
        </w:rPr>
        <w:t>имое качество образования детей</w:t>
      </w:r>
      <w:r w:rsidRPr="006D5121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6D5121" w:rsidRPr="006D5121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121">
        <w:rPr>
          <w:rFonts w:ascii="Times New Roman" w:hAnsi="Times New Roman" w:cs="Times New Roman"/>
          <w:sz w:val="28"/>
          <w:szCs w:val="28"/>
        </w:rPr>
        <w:tab/>
        <w:t xml:space="preserve">- Совершенствование кадровой политики через </w:t>
      </w:r>
      <w:r w:rsidRPr="006D5121">
        <w:rPr>
          <w:rFonts w:ascii="Times New Roman" w:hAnsi="Times New Roman" w:cs="Times New Roman"/>
          <w:bCs/>
          <w:sz w:val="28"/>
          <w:szCs w:val="28"/>
        </w:rPr>
        <w:t xml:space="preserve">внедрение новых подходов к своевременной подготовки, переподготовки и повышения </w:t>
      </w:r>
      <w:r w:rsidRPr="006D5121">
        <w:rPr>
          <w:rFonts w:ascii="Times New Roman" w:hAnsi="Times New Roman" w:cs="Times New Roman"/>
          <w:sz w:val="28"/>
          <w:szCs w:val="28"/>
        </w:rPr>
        <w:t>квалификации</w:t>
      </w:r>
      <w:r w:rsidRPr="006D5121">
        <w:rPr>
          <w:rFonts w:ascii="Times New Roman" w:hAnsi="Times New Roman" w:cs="Times New Roman"/>
          <w:bCs/>
          <w:sz w:val="28"/>
          <w:szCs w:val="28"/>
        </w:rPr>
        <w:t xml:space="preserve"> кадров; укрепление </w:t>
      </w:r>
      <w:r w:rsidRPr="006D5121">
        <w:rPr>
          <w:rFonts w:ascii="Times New Roman" w:hAnsi="Times New Roman" w:cs="Times New Roman"/>
          <w:sz w:val="28"/>
          <w:szCs w:val="28"/>
        </w:rPr>
        <w:t>кадрового потенциала отрасли за счет новой системы оплаты труда, внедрение механизмов эффективного контракта; поддержка лучших учителей, воспитателей, педагогов дополнительного образования, внедряющих инновационные образовательные программы; поддержка педагогических работников, имеющих высокие достижения в работе с одаренными детьми;</w:t>
      </w:r>
      <w:r w:rsidRPr="006D5121">
        <w:rPr>
          <w:rFonts w:ascii="Times New Roman" w:hAnsi="Times New Roman" w:cs="Times New Roman"/>
          <w:bCs/>
          <w:sz w:val="28"/>
          <w:szCs w:val="28"/>
        </w:rPr>
        <w:t xml:space="preserve"> поддержка общественных профессиональных ассоциаций, объединений, ставящих задачи профессионального развития педагогических работников, разработка и реализация комплекса мер, направленных на привлечение и закрепление молодых учителей в школах района.</w:t>
      </w:r>
    </w:p>
    <w:p w:rsidR="006D5121" w:rsidRPr="006D5121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D5121">
        <w:rPr>
          <w:rFonts w:ascii="Times New Roman" w:hAnsi="Times New Roman" w:cs="Times New Roman"/>
          <w:b/>
          <w:sz w:val="28"/>
          <w:szCs w:val="28"/>
          <w:u w:val="single"/>
        </w:rPr>
        <w:t>По п.4</w:t>
      </w:r>
      <w:r w:rsidR="00F224B5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F224B5" w:rsidRPr="00F224B5">
        <w:t xml:space="preserve"> </w:t>
      </w:r>
      <w:r w:rsidR="00F224B5" w:rsidRPr="00F224B5">
        <w:rPr>
          <w:rFonts w:ascii="Times New Roman" w:hAnsi="Times New Roman" w:cs="Times New Roman"/>
          <w:b/>
          <w:sz w:val="28"/>
          <w:szCs w:val="28"/>
          <w:u w:val="single"/>
        </w:rPr>
        <w:t>Развитие разных форм воспитания детей, проведение профилактических мероприятий</w:t>
      </w:r>
      <w:r w:rsidR="00F224B5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антиобщественному поведению</w:t>
      </w:r>
      <w:r w:rsidRPr="006D5121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6D5121" w:rsidRPr="006D5121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121">
        <w:rPr>
          <w:rFonts w:ascii="Times New Roman" w:hAnsi="Times New Roman" w:cs="Times New Roman"/>
          <w:sz w:val="28"/>
          <w:szCs w:val="28"/>
        </w:rPr>
        <w:t>- Развитие разных форм воспитания детей, разработка концепции воспитания детей в общеобразовательной организации. Усиление роли патриотического воспитания и воспитания гражданственности.</w:t>
      </w:r>
    </w:p>
    <w:p w:rsidR="006D5121" w:rsidRPr="006D5121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121">
        <w:rPr>
          <w:rFonts w:ascii="Times New Roman" w:hAnsi="Times New Roman" w:cs="Times New Roman"/>
          <w:sz w:val="28"/>
          <w:szCs w:val="28"/>
        </w:rPr>
        <w:t xml:space="preserve">     Проведение профилактических мероприятий среди несовершеннолетних: по безопасности дорожного движения, осторожного обращения с огнем, осторожного поведения на воде, на участках повышенной опасности, употребления алкоголя, наркотических </w:t>
      </w:r>
      <w:r w:rsidR="006A655B" w:rsidRPr="006D5121">
        <w:rPr>
          <w:rFonts w:ascii="Times New Roman" w:hAnsi="Times New Roman" w:cs="Times New Roman"/>
          <w:sz w:val="28"/>
          <w:szCs w:val="28"/>
        </w:rPr>
        <w:t>средств, поведения</w:t>
      </w:r>
      <w:r w:rsidRPr="006D5121">
        <w:rPr>
          <w:rFonts w:ascii="Times New Roman" w:hAnsi="Times New Roman" w:cs="Times New Roman"/>
          <w:sz w:val="28"/>
          <w:szCs w:val="28"/>
        </w:rPr>
        <w:t xml:space="preserve"> в общественных местах. </w:t>
      </w:r>
    </w:p>
    <w:p w:rsidR="006D5121" w:rsidRPr="006D5121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D5121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По п.5</w:t>
      </w:r>
      <w:r w:rsidR="00F224B5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F224B5" w:rsidRPr="00F224B5">
        <w:t xml:space="preserve"> </w:t>
      </w:r>
      <w:r w:rsidR="00F224B5" w:rsidRPr="00F224B5">
        <w:rPr>
          <w:rFonts w:ascii="Times New Roman" w:hAnsi="Times New Roman" w:cs="Times New Roman"/>
          <w:b/>
          <w:sz w:val="28"/>
          <w:szCs w:val="28"/>
          <w:u w:val="single"/>
        </w:rPr>
        <w:t xml:space="preserve">Создание условий для эффективной </w:t>
      </w:r>
      <w:r w:rsidR="00F224B5">
        <w:rPr>
          <w:rFonts w:ascii="Times New Roman" w:hAnsi="Times New Roman" w:cs="Times New Roman"/>
          <w:b/>
          <w:sz w:val="28"/>
          <w:szCs w:val="28"/>
          <w:u w:val="single"/>
        </w:rPr>
        <w:t>деятельности отдела образования</w:t>
      </w:r>
      <w:r w:rsidRPr="006D5121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6D5121" w:rsidRPr="006D5121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121">
        <w:rPr>
          <w:rFonts w:ascii="Times New Roman" w:hAnsi="Times New Roman" w:cs="Times New Roman"/>
          <w:sz w:val="28"/>
          <w:szCs w:val="28"/>
        </w:rPr>
        <w:t>- Создание условий для эффективной деятельности отдела образования. Своевременный статистический отчет, ведение электронных баз учета, мониторинга.</w:t>
      </w:r>
    </w:p>
    <w:p w:rsidR="006D5121" w:rsidRPr="006D5121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121">
        <w:rPr>
          <w:rFonts w:ascii="Times New Roman" w:hAnsi="Times New Roman" w:cs="Times New Roman"/>
          <w:sz w:val="28"/>
          <w:szCs w:val="28"/>
        </w:rPr>
        <w:t xml:space="preserve">     Развитие оказания методической помощи педагогам района через районный </w:t>
      </w:r>
      <w:r w:rsidR="00F224B5">
        <w:rPr>
          <w:rFonts w:ascii="Times New Roman" w:hAnsi="Times New Roman" w:cs="Times New Roman"/>
          <w:sz w:val="28"/>
          <w:szCs w:val="28"/>
        </w:rPr>
        <w:t xml:space="preserve"> </w:t>
      </w:r>
      <w:r w:rsidRPr="006D5121">
        <w:rPr>
          <w:rFonts w:ascii="Times New Roman" w:hAnsi="Times New Roman" w:cs="Times New Roman"/>
          <w:sz w:val="28"/>
          <w:szCs w:val="28"/>
        </w:rPr>
        <w:t xml:space="preserve"> </w:t>
      </w:r>
      <w:r w:rsidR="00F224B5">
        <w:rPr>
          <w:rFonts w:ascii="Times New Roman" w:hAnsi="Times New Roman" w:cs="Times New Roman"/>
          <w:sz w:val="28"/>
          <w:szCs w:val="28"/>
        </w:rPr>
        <w:t xml:space="preserve"> отдел образования</w:t>
      </w:r>
      <w:r w:rsidRPr="006D5121">
        <w:rPr>
          <w:rFonts w:ascii="Times New Roman" w:hAnsi="Times New Roman" w:cs="Times New Roman"/>
          <w:sz w:val="28"/>
          <w:szCs w:val="28"/>
        </w:rPr>
        <w:t xml:space="preserve">. Обеспечение участия педагогов, руководителей в региональных мероприятиях по развитию современного качественного образования. </w:t>
      </w:r>
    </w:p>
    <w:p w:rsidR="006D5121" w:rsidRPr="006D5121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121">
        <w:rPr>
          <w:rFonts w:ascii="Times New Roman" w:hAnsi="Times New Roman" w:cs="Times New Roman"/>
          <w:sz w:val="28"/>
          <w:szCs w:val="28"/>
        </w:rPr>
        <w:t xml:space="preserve">     Оказание услуги по консультированию специалистами дефектологами, логопедами, психологами: педагогам, родителям, детям через Центр психолого-педагогической, медицинской и социальной помощи, психолого-медико-педагогическую комиссию при ЦППМС и консилиумы при школах. Своевременное определение образовательного маршрута детям, имеющим ограниченные возможности здоровья, разработку и реализацию </w:t>
      </w:r>
      <w:r w:rsidR="00FE72AF" w:rsidRPr="006D5121">
        <w:rPr>
          <w:rFonts w:ascii="Times New Roman" w:hAnsi="Times New Roman" w:cs="Times New Roman"/>
          <w:sz w:val="28"/>
          <w:szCs w:val="28"/>
        </w:rPr>
        <w:t>адаптированных программ</w:t>
      </w:r>
      <w:r w:rsidRPr="006D5121">
        <w:rPr>
          <w:rFonts w:ascii="Times New Roman" w:hAnsi="Times New Roman" w:cs="Times New Roman"/>
          <w:sz w:val="28"/>
          <w:szCs w:val="28"/>
        </w:rPr>
        <w:t>.</w:t>
      </w:r>
    </w:p>
    <w:p w:rsidR="006D5121" w:rsidRPr="006D5121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121">
        <w:rPr>
          <w:rFonts w:ascii="Times New Roman" w:hAnsi="Times New Roman" w:cs="Times New Roman"/>
          <w:sz w:val="28"/>
          <w:szCs w:val="28"/>
        </w:rPr>
        <w:t xml:space="preserve">     Проведение мониторинга оказания образовательных услуг на территории района, осуществление мониторинга системы образования по правилам осуществления мониторинга и согласно перечню обязательной информации о системе образования, подлежащей мониторингу, утвержденных постановлением Правительства РФ.</w:t>
      </w:r>
    </w:p>
    <w:p w:rsidR="006D5121" w:rsidRPr="006D5121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121">
        <w:rPr>
          <w:rFonts w:ascii="Times New Roman" w:hAnsi="Times New Roman" w:cs="Times New Roman"/>
          <w:sz w:val="28"/>
          <w:szCs w:val="28"/>
        </w:rPr>
        <w:t xml:space="preserve">     Осуществление межведомственного взаимодействия при решении вопросов обучения, </w:t>
      </w:r>
      <w:r w:rsidR="00FE72AF" w:rsidRPr="006D5121">
        <w:rPr>
          <w:rFonts w:ascii="Times New Roman" w:hAnsi="Times New Roman" w:cs="Times New Roman"/>
          <w:sz w:val="28"/>
          <w:szCs w:val="28"/>
        </w:rPr>
        <w:t>развития и</w:t>
      </w:r>
      <w:r w:rsidRPr="006D5121">
        <w:rPr>
          <w:rFonts w:ascii="Times New Roman" w:hAnsi="Times New Roman" w:cs="Times New Roman"/>
          <w:sz w:val="28"/>
          <w:szCs w:val="28"/>
        </w:rPr>
        <w:t xml:space="preserve"> воспитания детей района.</w:t>
      </w:r>
    </w:p>
    <w:p w:rsidR="006D5121" w:rsidRPr="006D5121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121">
        <w:rPr>
          <w:rFonts w:ascii="Times New Roman" w:hAnsi="Times New Roman" w:cs="Times New Roman"/>
          <w:sz w:val="28"/>
          <w:szCs w:val="28"/>
        </w:rPr>
        <w:t>Определены задачи:</w:t>
      </w:r>
    </w:p>
    <w:p w:rsidR="006D5121" w:rsidRPr="006D5121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121">
        <w:rPr>
          <w:rFonts w:ascii="Times New Roman" w:hAnsi="Times New Roman" w:cs="Times New Roman"/>
          <w:sz w:val="28"/>
          <w:szCs w:val="28"/>
        </w:rPr>
        <w:t>1. Обеспечить доступность образования для различных категорий граждан и не зависимо от места проживания.</w:t>
      </w:r>
    </w:p>
    <w:p w:rsidR="006D5121" w:rsidRPr="006D5121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121">
        <w:rPr>
          <w:rFonts w:ascii="Times New Roman" w:hAnsi="Times New Roman" w:cs="Times New Roman"/>
          <w:sz w:val="28"/>
          <w:szCs w:val="28"/>
        </w:rPr>
        <w:t>2. Создать в системе дошкольного, общего и дополнительного образования равные возможности для современного качественного образования, позитивной социализации детей и отдыха, оздоровления, занятости детей в летний период:</w:t>
      </w:r>
    </w:p>
    <w:p w:rsidR="006D5121" w:rsidRPr="006D5121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121">
        <w:rPr>
          <w:rFonts w:ascii="Times New Roman" w:hAnsi="Times New Roman" w:cs="Times New Roman"/>
          <w:sz w:val="28"/>
          <w:szCs w:val="28"/>
        </w:rPr>
        <w:t>2.1</w:t>
      </w:r>
      <w:r w:rsidR="00FE72AF" w:rsidRPr="006D5121">
        <w:rPr>
          <w:rFonts w:ascii="Times New Roman" w:hAnsi="Times New Roman" w:cs="Times New Roman"/>
          <w:sz w:val="28"/>
          <w:szCs w:val="28"/>
        </w:rPr>
        <w:t>. Обеспечить</w:t>
      </w:r>
      <w:r w:rsidRPr="006D5121">
        <w:rPr>
          <w:rFonts w:ascii="Times New Roman" w:hAnsi="Times New Roman" w:cs="Times New Roman"/>
          <w:sz w:val="28"/>
          <w:szCs w:val="28"/>
        </w:rPr>
        <w:t xml:space="preserve"> доступность дошкольного образования, соответствующего федеральному государственному образовательному стандарту дошкольного образования;</w:t>
      </w:r>
      <w:r w:rsidRPr="006D5121">
        <w:rPr>
          <w:rFonts w:ascii="Times New Roman" w:hAnsi="Times New Roman" w:cs="Times New Roman"/>
          <w:sz w:val="28"/>
          <w:szCs w:val="28"/>
        </w:rPr>
        <w:tab/>
      </w:r>
    </w:p>
    <w:p w:rsidR="006D5121" w:rsidRPr="006D5121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121">
        <w:rPr>
          <w:rFonts w:ascii="Times New Roman" w:hAnsi="Times New Roman" w:cs="Times New Roman"/>
          <w:sz w:val="28"/>
          <w:szCs w:val="28"/>
        </w:rPr>
        <w:t>2.2</w:t>
      </w:r>
      <w:r w:rsidR="00FE72AF">
        <w:rPr>
          <w:rFonts w:ascii="Times New Roman" w:hAnsi="Times New Roman" w:cs="Times New Roman"/>
          <w:sz w:val="28"/>
          <w:szCs w:val="28"/>
        </w:rPr>
        <w:t>.</w:t>
      </w:r>
      <w:r w:rsidR="00FE72AF" w:rsidRPr="006D5121">
        <w:rPr>
          <w:rFonts w:ascii="Times New Roman" w:hAnsi="Times New Roman" w:cs="Times New Roman"/>
          <w:sz w:val="28"/>
          <w:szCs w:val="28"/>
        </w:rPr>
        <w:t xml:space="preserve"> Обеспечить</w:t>
      </w:r>
      <w:r w:rsidRPr="006D5121">
        <w:rPr>
          <w:rFonts w:ascii="Times New Roman" w:hAnsi="Times New Roman" w:cs="Times New Roman"/>
          <w:sz w:val="28"/>
          <w:szCs w:val="28"/>
        </w:rPr>
        <w:t xml:space="preserve"> условия и качество обучения, соответствующие федеральным государственным образовательным стандартам начального общего, основного общего, среднего общего образования;</w:t>
      </w:r>
      <w:r w:rsidRPr="006D5121">
        <w:rPr>
          <w:rFonts w:ascii="Times New Roman" w:hAnsi="Times New Roman" w:cs="Times New Roman"/>
          <w:sz w:val="28"/>
          <w:szCs w:val="28"/>
        </w:rPr>
        <w:tab/>
      </w:r>
    </w:p>
    <w:p w:rsidR="006D5121" w:rsidRPr="006D5121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121">
        <w:rPr>
          <w:rFonts w:ascii="Times New Roman" w:hAnsi="Times New Roman" w:cs="Times New Roman"/>
          <w:sz w:val="28"/>
          <w:szCs w:val="28"/>
        </w:rPr>
        <w:t>2.3</w:t>
      </w:r>
      <w:r w:rsidR="00FE72AF">
        <w:rPr>
          <w:rFonts w:ascii="Times New Roman" w:hAnsi="Times New Roman" w:cs="Times New Roman"/>
          <w:sz w:val="28"/>
          <w:szCs w:val="28"/>
        </w:rPr>
        <w:t>.</w:t>
      </w:r>
      <w:r w:rsidR="00FE72AF" w:rsidRPr="006D5121">
        <w:rPr>
          <w:rFonts w:ascii="Times New Roman" w:hAnsi="Times New Roman" w:cs="Times New Roman"/>
          <w:sz w:val="28"/>
          <w:szCs w:val="28"/>
        </w:rPr>
        <w:t>Обеспечить</w:t>
      </w:r>
      <w:r w:rsidRPr="006D5121">
        <w:rPr>
          <w:rFonts w:ascii="Times New Roman" w:hAnsi="Times New Roman" w:cs="Times New Roman"/>
          <w:sz w:val="28"/>
          <w:szCs w:val="28"/>
        </w:rPr>
        <w:t xml:space="preserve"> поступательное развитие системы дополнительного образования, в том числе за счет разработки и реализации современных образовательных программ, дистанционных и сетевых форм их реализации</w:t>
      </w:r>
      <w:r w:rsidRPr="006D5121">
        <w:rPr>
          <w:rFonts w:ascii="Times New Roman" w:hAnsi="Times New Roman" w:cs="Times New Roman"/>
          <w:sz w:val="28"/>
          <w:szCs w:val="28"/>
        </w:rPr>
        <w:tab/>
        <w:t>.</w:t>
      </w:r>
    </w:p>
    <w:p w:rsidR="006D5121" w:rsidRPr="006D5121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121">
        <w:rPr>
          <w:rFonts w:ascii="Times New Roman" w:hAnsi="Times New Roman" w:cs="Times New Roman"/>
          <w:sz w:val="28"/>
          <w:szCs w:val="28"/>
        </w:rPr>
        <w:t>3. Поддержать кадровый ресурс отрасли, обеспечивающий необходимое качество образования детей.</w:t>
      </w:r>
    </w:p>
    <w:p w:rsidR="006D5121" w:rsidRPr="006D5121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121">
        <w:rPr>
          <w:rFonts w:ascii="Times New Roman" w:hAnsi="Times New Roman" w:cs="Times New Roman"/>
          <w:sz w:val="28"/>
          <w:szCs w:val="28"/>
        </w:rPr>
        <w:t>4. Поддержать развитие разных форм воспитания детей, проведение профилактических мероприятий среди несовершеннолетних по антиобщественному поведению;</w:t>
      </w:r>
    </w:p>
    <w:p w:rsidR="006A655B" w:rsidRDefault="006D5121" w:rsidP="006A6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121">
        <w:rPr>
          <w:rFonts w:ascii="Times New Roman" w:hAnsi="Times New Roman" w:cs="Times New Roman"/>
          <w:sz w:val="28"/>
          <w:szCs w:val="28"/>
        </w:rPr>
        <w:t>5.</w:t>
      </w:r>
      <w:r w:rsidR="006A655B" w:rsidRPr="006A655B">
        <w:t xml:space="preserve"> </w:t>
      </w:r>
      <w:r w:rsidR="006A655B" w:rsidRPr="006A655B">
        <w:rPr>
          <w:rFonts w:ascii="Times New Roman" w:hAnsi="Times New Roman" w:cs="Times New Roman"/>
          <w:sz w:val="28"/>
          <w:szCs w:val="28"/>
        </w:rPr>
        <w:t>Создание условий для эффективной деятельности отдела образования</w:t>
      </w:r>
    </w:p>
    <w:p w:rsidR="006A655B" w:rsidRPr="00E923F6" w:rsidRDefault="00727BA1" w:rsidP="00CC66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F4A"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  <w:r w:rsidR="006A655B" w:rsidRPr="00863F4A">
        <w:rPr>
          <w:rFonts w:ascii="Times New Roman" w:hAnsi="Times New Roman" w:cs="Times New Roman"/>
          <w:b/>
          <w:sz w:val="28"/>
          <w:szCs w:val="28"/>
        </w:rPr>
        <w:t>.</w:t>
      </w:r>
      <w:r w:rsidR="006A655B" w:rsidRPr="00E923F6">
        <w:rPr>
          <w:rFonts w:ascii="Times New Roman" w:hAnsi="Times New Roman" w:cs="Times New Roman"/>
          <w:b/>
          <w:sz w:val="28"/>
          <w:szCs w:val="28"/>
        </w:rPr>
        <w:t xml:space="preserve"> Механизм реализации отде</w:t>
      </w:r>
      <w:r w:rsidR="00046938">
        <w:rPr>
          <w:rFonts w:ascii="Times New Roman" w:hAnsi="Times New Roman" w:cs="Times New Roman"/>
          <w:b/>
          <w:sz w:val="28"/>
          <w:szCs w:val="28"/>
        </w:rPr>
        <w:t>льных мероприятий п</w:t>
      </w:r>
      <w:r w:rsidR="006A655B" w:rsidRPr="00E923F6">
        <w:rPr>
          <w:rFonts w:ascii="Times New Roman" w:hAnsi="Times New Roman" w:cs="Times New Roman"/>
          <w:b/>
          <w:sz w:val="28"/>
          <w:szCs w:val="28"/>
        </w:rPr>
        <w:t>рограммы</w:t>
      </w:r>
      <w:r w:rsidR="00B13F6B" w:rsidRPr="00E923F6">
        <w:rPr>
          <w:rFonts w:ascii="Times New Roman" w:hAnsi="Times New Roman" w:cs="Times New Roman"/>
          <w:b/>
          <w:sz w:val="28"/>
          <w:szCs w:val="28"/>
        </w:rPr>
        <w:t xml:space="preserve"> или </w:t>
      </w:r>
      <w:r w:rsidR="00046938" w:rsidRPr="00E923F6">
        <w:rPr>
          <w:rFonts w:ascii="Times New Roman" w:hAnsi="Times New Roman" w:cs="Times New Roman"/>
          <w:b/>
          <w:sz w:val="28"/>
          <w:szCs w:val="28"/>
        </w:rPr>
        <w:t>ссылку на</w:t>
      </w:r>
      <w:r w:rsidR="00B13F6B" w:rsidRPr="00E923F6">
        <w:rPr>
          <w:rFonts w:ascii="Times New Roman" w:hAnsi="Times New Roman" w:cs="Times New Roman"/>
          <w:b/>
          <w:sz w:val="28"/>
          <w:szCs w:val="28"/>
        </w:rPr>
        <w:t xml:space="preserve"> нормативный акт, регламентирующий реализацию соответствующих мероприятий.</w:t>
      </w:r>
    </w:p>
    <w:p w:rsidR="00F82D17" w:rsidRDefault="006A655B" w:rsidP="001C33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655B">
        <w:rPr>
          <w:rFonts w:ascii="Times New Roman" w:hAnsi="Times New Roman" w:cs="Times New Roman"/>
          <w:sz w:val="28"/>
          <w:szCs w:val="28"/>
        </w:rPr>
        <w:t>Муниципальная программа состоит из 3-х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655B">
        <w:rPr>
          <w:rFonts w:ascii="Times New Roman" w:hAnsi="Times New Roman" w:cs="Times New Roman"/>
          <w:sz w:val="28"/>
          <w:szCs w:val="28"/>
        </w:rPr>
        <w:t>подпрограмм. Механизмы реализации мероприятий подпрограмм Муниципальной программы приведены в подпрограммах, включенных в Муниципальную программу. Реализация мероприятий подпрограммы осуществляется во исполнение пункта 11 статьи 15 Федерального закона от 06.10.2003 № 131-ФЗ «Об общих принципах организации местного самоуправления в Российской Федерации</w:t>
      </w:r>
      <w:r w:rsidR="00F82D17" w:rsidRPr="006A655B">
        <w:rPr>
          <w:rFonts w:ascii="Times New Roman" w:hAnsi="Times New Roman" w:cs="Times New Roman"/>
          <w:sz w:val="28"/>
          <w:szCs w:val="28"/>
        </w:rPr>
        <w:t>», Федерального</w:t>
      </w:r>
      <w:r w:rsidRPr="006A655B">
        <w:rPr>
          <w:rFonts w:ascii="Times New Roman" w:hAnsi="Times New Roman" w:cs="Times New Roman"/>
          <w:sz w:val="28"/>
          <w:szCs w:val="28"/>
        </w:rPr>
        <w:t xml:space="preserve"> закона от 29.12.2012 № 273-ФЗ «Об образовании в Российской Федерации». Подпрограммные мероприятия осуществляются за счет средств краевого и районного бюджета учреждениями дополнительного образования и образовательными организациями подведомственными </w:t>
      </w:r>
      <w:r w:rsidR="00F82D17">
        <w:rPr>
          <w:rFonts w:ascii="Times New Roman" w:hAnsi="Times New Roman" w:cs="Times New Roman"/>
          <w:sz w:val="28"/>
          <w:szCs w:val="28"/>
        </w:rPr>
        <w:t xml:space="preserve">отделу </w:t>
      </w:r>
      <w:r w:rsidR="00F82D17" w:rsidRPr="006A655B">
        <w:rPr>
          <w:rFonts w:ascii="Times New Roman" w:hAnsi="Times New Roman" w:cs="Times New Roman"/>
          <w:sz w:val="28"/>
          <w:szCs w:val="28"/>
        </w:rPr>
        <w:t>образования</w:t>
      </w:r>
      <w:r w:rsidRPr="006A655B">
        <w:rPr>
          <w:rFonts w:ascii="Times New Roman" w:hAnsi="Times New Roman" w:cs="Times New Roman"/>
          <w:sz w:val="28"/>
          <w:szCs w:val="28"/>
        </w:rPr>
        <w:t>.</w:t>
      </w:r>
    </w:p>
    <w:p w:rsidR="006A655B" w:rsidRPr="006A655B" w:rsidRDefault="006A655B" w:rsidP="001C33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655B">
        <w:rPr>
          <w:rFonts w:ascii="Times New Roman" w:hAnsi="Times New Roman" w:cs="Times New Roman"/>
          <w:sz w:val="28"/>
          <w:szCs w:val="28"/>
        </w:rPr>
        <w:t xml:space="preserve"> </w:t>
      </w:r>
      <w:r w:rsidR="00F82D17">
        <w:rPr>
          <w:rFonts w:ascii="Times New Roman" w:hAnsi="Times New Roman" w:cs="Times New Roman"/>
          <w:sz w:val="28"/>
          <w:szCs w:val="28"/>
        </w:rPr>
        <w:t xml:space="preserve">  </w:t>
      </w:r>
      <w:r w:rsidRPr="006A655B">
        <w:rPr>
          <w:rFonts w:ascii="Times New Roman" w:hAnsi="Times New Roman" w:cs="Times New Roman"/>
          <w:sz w:val="28"/>
          <w:szCs w:val="28"/>
        </w:rPr>
        <w:t xml:space="preserve">Финансирование мероприятия осуществляется путем выделения субсидии на иные </w:t>
      </w:r>
      <w:r w:rsidR="00F82D17" w:rsidRPr="006A655B">
        <w:rPr>
          <w:rFonts w:ascii="Times New Roman" w:hAnsi="Times New Roman" w:cs="Times New Roman"/>
          <w:sz w:val="28"/>
          <w:szCs w:val="28"/>
        </w:rPr>
        <w:t>цели организациями являющимися</w:t>
      </w:r>
      <w:r w:rsidRPr="006A655B">
        <w:rPr>
          <w:rFonts w:ascii="Times New Roman" w:hAnsi="Times New Roman" w:cs="Times New Roman"/>
          <w:sz w:val="28"/>
          <w:szCs w:val="28"/>
        </w:rPr>
        <w:t xml:space="preserve"> исполнителями мероприятий и выделением сметного финансирования казённым образовательным организациям.</w:t>
      </w:r>
    </w:p>
    <w:p w:rsidR="006A655B" w:rsidRPr="006A655B" w:rsidRDefault="006A655B" w:rsidP="00F82D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655B">
        <w:rPr>
          <w:rFonts w:ascii="Times New Roman" w:hAnsi="Times New Roman" w:cs="Times New Roman"/>
          <w:sz w:val="28"/>
          <w:szCs w:val="28"/>
        </w:rPr>
        <w:t xml:space="preserve">Мероприятия, носящие воспитательный, развивающий характер, реализующие профилактику, обеспечиваются учреждениями дополнительного образования, назначаемые отделом образования операторами распорядительным актом в части подготовки, проведения, подведения итогов. По организации доставки детей на обучение и на мероприятия </w:t>
      </w:r>
      <w:r w:rsidR="00F82D17" w:rsidRPr="006A655B">
        <w:rPr>
          <w:rFonts w:ascii="Times New Roman" w:hAnsi="Times New Roman" w:cs="Times New Roman"/>
          <w:sz w:val="28"/>
          <w:szCs w:val="28"/>
        </w:rPr>
        <w:t>образовательные организации</w:t>
      </w:r>
      <w:r w:rsidRPr="006A655B">
        <w:rPr>
          <w:rFonts w:ascii="Times New Roman" w:hAnsi="Times New Roman" w:cs="Times New Roman"/>
          <w:sz w:val="28"/>
          <w:szCs w:val="28"/>
        </w:rPr>
        <w:t xml:space="preserve"> проводят специальные мероприятия по безопасному подвозу детей, экспертизе школьных маршрутов, открытия их на начало учебного года.</w:t>
      </w:r>
    </w:p>
    <w:p w:rsidR="006A655B" w:rsidRPr="00F82D17" w:rsidRDefault="006A655B" w:rsidP="00F82D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2D17">
        <w:rPr>
          <w:rFonts w:ascii="Times New Roman" w:hAnsi="Times New Roman" w:cs="Times New Roman"/>
          <w:sz w:val="28"/>
          <w:szCs w:val="28"/>
        </w:rPr>
        <w:t xml:space="preserve">Мероприятия по организации горячего питания обучающихся как без </w:t>
      </w:r>
      <w:r w:rsidR="00F82D17" w:rsidRPr="00F82D17">
        <w:rPr>
          <w:rFonts w:ascii="Times New Roman" w:hAnsi="Times New Roman" w:cs="Times New Roman"/>
          <w:sz w:val="28"/>
          <w:szCs w:val="28"/>
        </w:rPr>
        <w:t>взимания оплаты</w:t>
      </w:r>
      <w:r w:rsidRPr="00F82D17">
        <w:rPr>
          <w:rFonts w:ascii="Times New Roman" w:hAnsi="Times New Roman" w:cs="Times New Roman"/>
          <w:sz w:val="28"/>
          <w:szCs w:val="28"/>
        </w:rPr>
        <w:t xml:space="preserve"> в соответствии с законом Красноярского края от 02.11.2000 № 12-961 «О защите прав ребенка», так и за родительскую плату проводятся образовательными организациями в соответствии с требованиями </w:t>
      </w:r>
      <w:proofErr w:type="spellStart"/>
      <w:r w:rsidRPr="00F82D17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="00F82D17" w:rsidRPr="00F82D17">
        <w:rPr>
          <w:rFonts w:ascii="Times New Roman" w:hAnsi="Times New Roman" w:cs="Times New Roman"/>
          <w:sz w:val="28"/>
          <w:szCs w:val="28"/>
        </w:rPr>
        <w:t xml:space="preserve"> </w:t>
      </w:r>
      <w:r w:rsidRPr="00F82D17">
        <w:rPr>
          <w:rFonts w:ascii="Times New Roman" w:hAnsi="Times New Roman" w:cs="Times New Roman"/>
          <w:sz w:val="28"/>
          <w:szCs w:val="28"/>
        </w:rPr>
        <w:t>2.4.5.2409-08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образования».</w:t>
      </w:r>
    </w:p>
    <w:p w:rsidR="006A655B" w:rsidRPr="00F82D17" w:rsidRDefault="00FE72AF" w:rsidP="00F82D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2D17">
        <w:rPr>
          <w:rFonts w:ascii="Times New Roman" w:hAnsi="Times New Roman" w:cs="Times New Roman"/>
          <w:sz w:val="28"/>
          <w:szCs w:val="28"/>
        </w:rPr>
        <w:t>В соответствии</w:t>
      </w:r>
      <w:r w:rsidR="006A655B" w:rsidRPr="00F82D17">
        <w:rPr>
          <w:rFonts w:ascii="Times New Roman" w:hAnsi="Times New Roman" w:cs="Times New Roman"/>
          <w:sz w:val="28"/>
          <w:szCs w:val="28"/>
        </w:rPr>
        <w:t xml:space="preserve"> со ст.41 закона РФ от 29.12.2012 № 273-ФЗ «Об образовании в Российской Федерации», </w:t>
      </w:r>
      <w:r w:rsidRPr="00F82D17">
        <w:rPr>
          <w:rFonts w:ascii="Times New Roman" w:hAnsi="Times New Roman" w:cs="Times New Roman"/>
          <w:sz w:val="28"/>
          <w:szCs w:val="28"/>
        </w:rPr>
        <w:t>образовательные организации</w:t>
      </w:r>
      <w:r w:rsidR="006A655B" w:rsidRPr="00F82D17">
        <w:rPr>
          <w:rFonts w:ascii="Times New Roman" w:hAnsi="Times New Roman" w:cs="Times New Roman"/>
          <w:sz w:val="28"/>
          <w:szCs w:val="28"/>
        </w:rPr>
        <w:t xml:space="preserve"> проводят мероприятия, направленные на охрану здоровья обучающихся. Здравоохранение обеспечивает медицинское обслуживание обучающихся, воспитанников.</w:t>
      </w:r>
    </w:p>
    <w:p w:rsidR="006A655B" w:rsidRPr="006A655B" w:rsidRDefault="006A655B" w:rsidP="00F82D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655B">
        <w:rPr>
          <w:rFonts w:ascii="Times New Roman" w:hAnsi="Times New Roman" w:cs="Times New Roman"/>
          <w:sz w:val="28"/>
          <w:szCs w:val="28"/>
        </w:rPr>
        <w:t>Мероприятия по учету детей, подлежащих обучению, закрепление муниципальных образовательных организаций за территориями района проводятся по отдельным муниципальным локальным актам.</w:t>
      </w:r>
    </w:p>
    <w:p w:rsidR="006A655B" w:rsidRPr="00E923F6" w:rsidRDefault="00046938" w:rsidP="00CC66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Прогноз конечных результатов п</w:t>
      </w:r>
      <w:r w:rsidR="006A655B" w:rsidRPr="00E923F6">
        <w:rPr>
          <w:rFonts w:ascii="Times New Roman" w:hAnsi="Times New Roman" w:cs="Times New Roman"/>
          <w:b/>
          <w:sz w:val="28"/>
          <w:szCs w:val="28"/>
        </w:rPr>
        <w:t>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системе образования Идринского района</w:t>
      </w:r>
    </w:p>
    <w:p w:rsidR="006A655B" w:rsidRPr="006A655B" w:rsidRDefault="006A655B" w:rsidP="006A6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55B">
        <w:rPr>
          <w:rFonts w:ascii="Times New Roman" w:hAnsi="Times New Roman" w:cs="Times New Roman"/>
          <w:sz w:val="28"/>
          <w:szCs w:val="28"/>
        </w:rPr>
        <w:lastRenderedPageBreak/>
        <w:t>Своевременная и в полном объеме финансируемая реализация Программы позволит:</w:t>
      </w:r>
    </w:p>
    <w:p w:rsidR="006A655B" w:rsidRPr="006A655B" w:rsidRDefault="006A655B" w:rsidP="006A6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55B">
        <w:rPr>
          <w:rFonts w:ascii="Times New Roman" w:hAnsi="Times New Roman" w:cs="Times New Roman"/>
          <w:sz w:val="28"/>
          <w:szCs w:val="28"/>
        </w:rPr>
        <w:t xml:space="preserve">- обеспечить доступное образование детям до 18 лет, проживающих на территории района, повысить удовлетворенность населения качеством образовательных услуг; </w:t>
      </w:r>
    </w:p>
    <w:p w:rsidR="006A655B" w:rsidRPr="006A655B" w:rsidRDefault="006A655B" w:rsidP="006A6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55B">
        <w:rPr>
          <w:rFonts w:ascii="Times New Roman" w:hAnsi="Times New Roman" w:cs="Times New Roman"/>
          <w:sz w:val="28"/>
          <w:szCs w:val="28"/>
        </w:rPr>
        <w:t xml:space="preserve">- создать условия, соответствующие требованиям федеральных государственных образовательных стандартов во всех общеобразовательных организациях; </w:t>
      </w:r>
    </w:p>
    <w:p w:rsidR="006A655B" w:rsidRPr="006A655B" w:rsidRDefault="006A655B" w:rsidP="006A6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55B">
        <w:rPr>
          <w:rFonts w:ascii="Times New Roman" w:hAnsi="Times New Roman" w:cs="Times New Roman"/>
          <w:sz w:val="28"/>
          <w:szCs w:val="28"/>
        </w:rPr>
        <w:t xml:space="preserve">- обеспечить охват не менее </w:t>
      </w:r>
      <w:r w:rsidR="00F874AF">
        <w:rPr>
          <w:rFonts w:ascii="Times New Roman" w:hAnsi="Times New Roman" w:cs="Times New Roman"/>
          <w:sz w:val="28"/>
          <w:szCs w:val="28"/>
        </w:rPr>
        <w:t>97</w:t>
      </w:r>
      <w:r w:rsidRPr="006A655B">
        <w:rPr>
          <w:rFonts w:ascii="Times New Roman" w:hAnsi="Times New Roman" w:cs="Times New Roman"/>
          <w:sz w:val="28"/>
          <w:szCs w:val="28"/>
        </w:rPr>
        <w:t>,0 процентов школьников программами дополнительного образования;</w:t>
      </w:r>
    </w:p>
    <w:p w:rsidR="006A655B" w:rsidRPr="006A655B" w:rsidRDefault="006A655B" w:rsidP="006A6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55B">
        <w:rPr>
          <w:rFonts w:ascii="Times New Roman" w:hAnsi="Times New Roman" w:cs="Times New Roman"/>
          <w:sz w:val="28"/>
          <w:szCs w:val="28"/>
        </w:rPr>
        <w:t>- создать условия во всех общеобразовательных организациях для развития одаренности детей, сохранения здоровья школьников;</w:t>
      </w:r>
    </w:p>
    <w:p w:rsidR="006A655B" w:rsidRPr="006A655B" w:rsidRDefault="006A655B" w:rsidP="006A6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55B">
        <w:rPr>
          <w:rFonts w:ascii="Times New Roman" w:hAnsi="Times New Roman" w:cs="Times New Roman"/>
          <w:sz w:val="28"/>
          <w:szCs w:val="28"/>
        </w:rPr>
        <w:t>- повысить привлекательность педагогической профессии и уровень квалификации кадров.</w:t>
      </w:r>
    </w:p>
    <w:p w:rsidR="006A655B" w:rsidRPr="00E923F6" w:rsidRDefault="00046938" w:rsidP="00CC66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6A655B" w:rsidRPr="00E923F6">
        <w:rPr>
          <w:rFonts w:ascii="Times New Roman" w:hAnsi="Times New Roman" w:cs="Times New Roman"/>
          <w:b/>
          <w:sz w:val="28"/>
          <w:szCs w:val="28"/>
        </w:rPr>
        <w:t>. Перечень подпрограмм с указанием сроков их реализации и ожидаемых результатов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A655B" w:rsidRPr="006A655B" w:rsidRDefault="006A655B" w:rsidP="006A6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55B">
        <w:rPr>
          <w:rFonts w:ascii="Times New Roman" w:hAnsi="Times New Roman" w:cs="Times New Roman"/>
          <w:sz w:val="28"/>
          <w:szCs w:val="28"/>
        </w:rPr>
        <w:t xml:space="preserve">В рамках муниципальной программы в период с </w:t>
      </w:r>
      <w:r w:rsidR="00F82D17">
        <w:rPr>
          <w:rFonts w:ascii="Times New Roman" w:hAnsi="Times New Roman" w:cs="Times New Roman"/>
          <w:sz w:val="28"/>
          <w:szCs w:val="28"/>
        </w:rPr>
        <w:t>2016</w:t>
      </w:r>
      <w:r w:rsidRPr="006A655B">
        <w:rPr>
          <w:rFonts w:ascii="Times New Roman" w:hAnsi="Times New Roman" w:cs="Times New Roman"/>
          <w:sz w:val="28"/>
          <w:szCs w:val="28"/>
        </w:rPr>
        <w:t xml:space="preserve"> по 20</w:t>
      </w:r>
      <w:r w:rsidR="00F82D17">
        <w:rPr>
          <w:rFonts w:ascii="Times New Roman" w:hAnsi="Times New Roman" w:cs="Times New Roman"/>
          <w:sz w:val="28"/>
          <w:szCs w:val="28"/>
        </w:rPr>
        <w:t>30</w:t>
      </w:r>
      <w:r w:rsidRPr="006A655B">
        <w:rPr>
          <w:rFonts w:ascii="Times New Roman" w:hAnsi="Times New Roman" w:cs="Times New Roman"/>
          <w:sz w:val="28"/>
          <w:szCs w:val="28"/>
        </w:rPr>
        <w:t xml:space="preserve"> годы будут реализованы 3 подпрограммы:</w:t>
      </w:r>
    </w:p>
    <w:p w:rsidR="006A655B" w:rsidRPr="006A655B" w:rsidRDefault="006A655B" w:rsidP="006A655B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55B">
        <w:rPr>
          <w:rFonts w:ascii="Times New Roman" w:hAnsi="Times New Roman" w:cs="Times New Roman"/>
          <w:sz w:val="28"/>
          <w:szCs w:val="28"/>
        </w:rPr>
        <w:t>«Развитие дошкольного, общего и дополнительного образования детей».</w:t>
      </w:r>
    </w:p>
    <w:p w:rsidR="006A655B" w:rsidRPr="006A655B" w:rsidRDefault="006A655B" w:rsidP="006A655B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55B">
        <w:rPr>
          <w:rFonts w:ascii="Times New Roman" w:hAnsi="Times New Roman" w:cs="Times New Roman"/>
          <w:sz w:val="28"/>
          <w:szCs w:val="28"/>
        </w:rPr>
        <w:t>«Государственная поддержка детей- сирот, расширение практики применения семейных форм воспитания».</w:t>
      </w:r>
    </w:p>
    <w:p w:rsidR="006A655B" w:rsidRPr="006A655B" w:rsidRDefault="006A655B" w:rsidP="006A655B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55B">
        <w:rPr>
          <w:rFonts w:ascii="Times New Roman" w:hAnsi="Times New Roman" w:cs="Times New Roman"/>
          <w:sz w:val="28"/>
          <w:szCs w:val="28"/>
        </w:rPr>
        <w:t>«Обеспечение реализации муниципальной программы и прочие мероприятия в сфере образования».</w:t>
      </w:r>
    </w:p>
    <w:p w:rsidR="006A655B" w:rsidRDefault="006A655B" w:rsidP="006A6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55B">
        <w:rPr>
          <w:rFonts w:ascii="Times New Roman" w:hAnsi="Times New Roman" w:cs="Times New Roman"/>
          <w:sz w:val="28"/>
          <w:szCs w:val="28"/>
        </w:rPr>
        <w:t>Для каждой подпрограммы сформулированы цели, задачи, целевые индикаторы, определены их значения и механизмы реализации.</w:t>
      </w:r>
    </w:p>
    <w:p w:rsidR="00FA39BC" w:rsidRPr="00E923F6" w:rsidRDefault="00046938" w:rsidP="00CC66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F874AF" w:rsidRPr="00E923F6">
        <w:rPr>
          <w:rFonts w:ascii="Times New Roman" w:hAnsi="Times New Roman" w:cs="Times New Roman"/>
          <w:b/>
          <w:sz w:val="28"/>
          <w:szCs w:val="28"/>
        </w:rPr>
        <w:t>Информация о св</w:t>
      </w:r>
      <w:r>
        <w:rPr>
          <w:rFonts w:ascii="Times New Roman" w:hAnsi="Times New Roman" w:cs="Times New Roman"/>
          <w:b/>
          <w:sz w:val="28"/>
          <w:szCs w:val="28"/>
        </w:rPr>
        <w:t>одных показателях муниципальных заданий, в случае оказания муниципальными бюджетными учреждениями</w:t>
      </w:r>
      <w:r w:rsidR="00727BA1">
        <w:rPr>
          <w:rFonts w:ascii="Times New Roman" w:hAnsi="Times New Roman" w:cs="Times New Roman"/>
          <w:b/>
          <w:sz w:val="28"/>
          <w:szCs w:val="28"/>
        </w:rPr>
        <w:t xml:space="preserve"> муниципальных услуг юридическими и (или) физическим лицам, выполнения работ (информация о сводных показателях муниципальных заданий предоставляется по муниципальным бюджетным учреждениям, в отношении которых ответственный исполнитель (соисполнитель) программы осуществляет функции и полномочия учредителей</w:t>
      </w:r>
      <w:r w:rsidR="00F874AF" w:rsidRPr="00E923F6">
        <w:rPr>
          <w:rFonts w:ascii="Times New Roman" w:hAnsi="Times New Roman" w:cs="Times New Roman"/>
          <w:b/>
          <w:sz w:val="28"/>
          <w:szCs w:val="28"/>
        </w:rPr>
        <w:t>.</w:t>
      </w:r>
    </w:p>
    <w:p w:rsidR="00F874AF" w:rsidRPr="00E923F6" w:rsidRDefault="00FA39BC" w:rsidP="00CC66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39BC">
        <w:t xml:space="preserve"> </w:t>
      </w:r>
      <w:proofErr w:type="gramStart"/>
      <w:r w:rsidRPr="00FA39BC">
        <w:rPr>
          <w:rFonts w:ascii="Times New Roman" w:hAnsi="Times New Roman" w:cs="Times New Roman"/>
          <w:sz w:val="28"/>
          <w:szCs w:val="28"/>
        </w:rPr>
        <w:t>Прогноз сводных показателей муниципальных заданий, в случае оказания районными муниципальными учреждениями муниципальных услуг юридическим и (или) физическим лицам, выполнения работ (прогноз сводных показателей муниципальных заданий представляется по районным муниципальным учреждениям, в отношении которых ответственный исполнитель (соисполнитель) программы осуществляет функции и полномочия учредителей</w:t>
      </w:r>
      <w:r w:rsidR="00CC662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C6620">
        <w:rPr>
          <w:rFonts w:ascii="Times New Roman" w:hAnsi="Times New Roman" w:cs="Times New Roman"/>
          <w:sz w:val="28"/>
          <w:szCs w:val="28"/>
        </w:rPr>
        <w:t xml:space="preserve"> </w:t>
      </w:r>
      <w:r w:rsidRPr="00FA39BC">
        <w:rPr>
          <w:rFonts w:ascii="Times New Roman" w:hAnsi="Times New Roman" w:cs="Times New Roman"/>
          <w:sz w:val="28"/>
          <w:szCs w:val="28"/>
        </w:rPr>
        <w:t xml:space="preserve">Прогноз сводных показателей муниципальных заданий приведен в </w:t>
      </w:r>
      <w:r w:rsidR="00727BA1">
        <w:rPr>
          <w:rFonts w:ascii="Times New Roman" w:hAnsi="Times New Roman" w:cs="Times New Roman"/>
          <w:sz w:val="28"/>
          <w:szCs w:val="28"/>
        </w:rPr>
        <w:t>приложении 1</w:t>
      </w:r>
      <w:r w:rsidRPr="00E923F6">
        <w:rPr>
          <w:rFonts w:ascii="Times New Roman" w:hAnsi="Times New Roman" w:cs="Times New Roman"/>
          <w:sz w:val="28"/>
          <w:szCs w:val="28"/>
        </w:rPr>
        <w:t xml:space="preserve"> к настоящей программе.</w:t>
      </w:r>
    </w:p>
    <w:p w:rsidR="006A655B" w:rsidRPr="00E923F6" w:rsidRDefault="00727BA1" w:rsidP="00CC66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F874AF" w:rsidRPr="00E923F6">
        <w:rPr>
          <w:rFonts w:ascii="Times New Roman" w:hAnsi="Times New Roman" w:cs="Times New Roman"/>
          <w:b/>
          <w:sz w:val="28"/>
          <w:szCs w:val="28"/>
        </w:rPr>
        <w:t>.</w:t>
      </w:r>
      <w:r w:rsidR="006A655B" w:rsidRPr="00E923F6">
        <w:rPr>
          <w:rFonts w:ascii="Times New Roman" w:hAnsi="Times New Roman" w:cs="Times New Roman"/>
          <w:b/>
          <w:sz w:val="28"/>
          <w:szCs w:val="28"/>
        </w:rPr>
        <w:t>Основные меры правового регулирования в сфере образования, направленные на достижение цели</w:t>
      </w:r>
      <w:r>
        <w:rPr>
          <w:rFonts w:ascii="Times New Roman" w:hAnsi="Times New Roman" w:cs="Times New Roman"/>
          <w:b/>
          <w:sz w:val="28"/>
          <w:szCs w:val="28"/>
        </w:rPr>
        <w:t xml:space="preserve"> и (или) конечных результатов программы,</w:t>
      </w:r>
      <w:r w:rsidR="006A655B" w:rsidRPr="00E923F6">
        <w:rPr>
          <w:rFonts w:ascii="Times New Roman" w:hAnsi="Times New Roman" w:cs="Times New Roman"/>
          <w:b/>
          <w:sz w:val="28"/>
          <w:szCs w:val="28"/>
        </w:rPr>
        <w:t xml:space="preserve"> с обоснованием основных положений и сроков принятия необходимых нормативных правовых актов</w:t>
      </w:r>
    </w:p>
    <w:p w:rsidR="006A655B" w:rsidRDefault="006A655B" w:rsidP="00F874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655B">
        <w:rPr>
          <w:rFonts w:ascii="Times New Roman" w:hAnsi="Times New Roman" w:cs="Times New Roman"/>
          <w:sz w:val="28"/>
          <w:szCs w:val="28"/>
        </w:rPr>
        <w:lastRenderedPageBreak/>
        <w:t xml:space="preserve">Правовое регулирование в сфере образования, направленные на достижение цели осуществляется в соответствии с законом РФ от 29.12.2012  № 273-ФЗ «Об образовании в Российской Федерации», нормативными актами на уровне региона (ст.7 закона РФ «Об образовании в Российской Федерации), локальными актами на уровне муниципалитета и отдела образования (ст.9 закона РФ «Об образовании в Российской Федерации»), локальными актами на уровне образовательной организации  (ст. 28 закона РФ «Об образовании в Российской Федерации») </w:t>
      </w:r>
      <w:r w:rsidR="00727BA1">
        <w:rPr>
          <w:rFonts w:ascii="Times New Roman" w:hAnsi="Times New Roman" w:cs="Times New Roman"/>
          <w:sz w:val="28"/>
          <w:szCs w:val="28"/>
        </w:rPr>
        <w:t>(приложение 2</w:t>
      </w:r>
      <w:r w:rsidR="00CC6620">
        <w:rPr>
          <w:rFonts w:ascii="Times New Roman" w:hAnsi="Times New Roman" w:cs="Times New Roman"/>
          <w:sz w:val="28"/>
          <w:szCs w:val="28"/>
        </w:rPr>
        <w:t xml:space="preserve"> к настоящей п</w:t>
      </w:r>
      <w:r w:rsidRPr="00E923F6">
        <w:rPr>
          <w:rFonts w:ascii="Times New Roman" w:hAnsi="Times New Roman" w:cs="Times New Roman"/>
          <w:sz w:val="28"/>
          <w:szCs w:val="28"/>
        </w:rPr>
        <w:t xml:space="preserve">рограмме).  </w:t>
      </w:r>
    </w:p>
    <w:p w:rsidR="00FA39BC" w:rsidRPr="00E923F6" w:rsidRDefault="00727BA1" w:rsidP="00F874A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9</w:t>
      </w:r>
      <w:r w:rsidR="00F874AF" w:rsidRPr="00E923F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A655B" w:rsidRPr="00E923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74AF" w:rsidRPr="00E923F6">
        <w:rPr>
          <w:rFonts w:ascii="Times New Roman" w:hAnsi="Times New Roman" w:cs="Times New Roman"/>
          <w:b/>
          <w:sz w:val="28"/>
          <w:szCs w:val="28"/>
        </w:rPr>
        <w:t xml:space="preserve">Информация о ресурсном </w:t>
      </w:r>
      <w:r w:rsidR="002B1F08" w:rsidRPr="00E923F6">
        <w:rPr>
          <w:rFonts w:ascii="Times New Roman" w:hAnsi="Times New Roman" w:cs="Times New Roman"/>
          <w:b/>
          <w:sz w:val="28"/>
          <w:szCs w:val="28"/>
        </w:rPr>
        <w:t>обеспечении муниципальной</w:t>
      </w:r>
      <w:r w:rsidR="00FA39BC" w:rsidRPr="00E923F6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за счет средств районного бюджета, в том числе средств, поступивших из бюджетов других уровней бюджетной системы и бюджетов </w:t>
      </w:r>
      <w:r w:rsidR="00B32FBA">
        <w:rPr>
          <w:rFonts w:ascii="Times New Roman" w:hAnsi="Times New Roman" w:cs="Times New Roman"/>
          <w:b/>
          <w:sz w:val="28"/>
          <w:szCs w:val="28"/>
        </w:rPr>
        <w:t>внебюджетных фондов.</w:t>
      </w:r>
    </w:p>
    <w:p w:rsidR="006A655B" w:rsidRDefault="00B32FBA" w:rsidP="00B32F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6620">
        <w:rPr>
          <w:rFonts w:ascii="Times New Roman" w:hAnsi="Times New Roman" w:cs="Times New Roman"/>
          <w:b/>
          <w:sz w:val="28"/>
          <w:szCs w:val="28"/>
        </w:rPr>
        <w:tab/>
      </w:r>
      <w:r w:rsidR="00F874AF" w:rsidRPr="00FA39BC">
        <w:rPr>
          <w:rFonts w:ascii="Times New Roman" w:hAnsi="Times New Roman" w:cs="Times New Roman"/>
          <w:sz w:val="28"/>
          <w:szCs w:val="28"/>
        </w:rPr>
        <w:t xml:space="preserve">Информация о ресурсном обеспечении и прогнозной оценке расходов на реализацию целей программы с учетом источников финансирования, в том числе федерального бюджета приведена </w:t>
      </w:r>
      <w:r>
        <w:rPr>
          <w:rFonts w:ascii="Times New Roman" w:hAnsi="Times New Roman" w:cs="Times New Roman"/>
          <w:sz w:val="28"/>
          <w:szCs w:val="28"/>
        </w:rPr>
        <w:t>в приложении 3</w:t>
      </w:r>
      <w:r w:rsidR="00F874AF" w:rsidRPr="00E923F6">
        <w:rPr>
          <w:rFonts w:ascii="Times New Roman" w:hAnsi="Times New Roman" w:cs="Times New Roman"/>
          <w:sz w:val="28"/>
          <w:szCs w:val="28"/>
        </w:rPr>
        <w:t xml:space="preserve"> к настоящей </w:t>
      </w:r>
      <w:r w:rsidR="000D1C2A">
        <w:rPr>
          <w:rFonts w:ascii="Times New Roman" w:hAnsi="Times New Roman" w:cs="Times New Roman"/>
          <w:sz w:val="28"/>
          <w:szCs w:val="28"/>
        </w:rPr>
        <w:t>п</w:t>
      </w:r>
      <w:r w:rsidR="00F874AF" w:rsidRPr="00FA39BC">
        <w:rPr>
          <w:rFonts w:ascii="Times New Roman" w:hAnsi="Times New Roman" w:cs="Times New Roman"/>
          <w:sz w:val="28"/>
          <w:szCs w:val="28"/>
        </w:rPr>
        <w:t>рограмме.</w:t>
      </w:r>
      <w:r w:rsidR="000D1C2A">
        <w:rPr>
          <w:rFonts w:ascii="Times New Roman" w:hAnsi="Times New Roman" w:cs="Times New Roman"/>
          <w:sz w:val="28"/>
          <w:szCs w:val="28"/>
        </w:rPr>
        <w:t xml:space="preserve"> О</w:t>
      </w:r>
      <w:r w:rsidR="006A655B" w:rsidRPr="00FA39BC">
        <w:rPr>
          <w:rFonts w:ascii="Times New Roman" w:hAnsi="Times New Roman" w:cs="Times New Roman"/>
          <w:sz w:val="28"/>
          <w:szCs w:val="28"/>
        </w:rPr>
        <w:t xml:space="preserve"> распределении планируемых расходов по отдельным мероприятиям программы, подпрограммам</w:t>
      </w:r>
    </w:p>
    <w:p w:rsidR="00FA39BC" w:rsidRPr="00E923F6" w:rsidRDefault="00E923F6" w:rsidP="00CC66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23F6">
        <w:rPr>
          <w:rFonts w:ascii="Times New Roman" w:hAnsi="Times New Roman" w:cs="Times New Roman"/>
          <w:b/>
          <w:sz w:val="28"/>
          <w:szCs w:val="28"/>
        </w:rPr>
        <w:t>9</w:t>
      </w:r>
      <w:r w:rsidR="00FA39BC" w:rsidRPr="00E923F6">
        <w:rPr>
          <w:rFonts w:ascii="Times New Roman" w:hAnsi="Times New Roman" w:cs="Times New Roman"/>
          <w:b/>
          <w:sz w:val="28"/>
          <w:szCs w:val="28"/>
        </w:rPr>
        <w:t>. Информация об источнике финансирования</w:t>
      </w:r>
      <w:r w:rsidR="00B32FBA">
        <w:rPr>
          <w:rFonts w:ascii="Times New Roman" w:hAnsi="Times New Roman" w:cs="Times New Roman"/>
          <w:b/>
          <w:sz w:val="28"/>
          <w:szCs w:val="28"/>
        </w:rPr>
        <w:t xml:space="preserve"> подпрограмм, отдельных мероприятий муниципальной программы (средств районного бюджета, в том числе средств, поступившие из бюджетов других уровней бюджетной системы, бюджетов внебюджетных фондов.</w:t>
      </w:r>
    </w:p>
    <w:p w:rsidR="006A655B" w:rsidRPr="006A655B" w:rsidRDefault="006A655B" w:rsidP="00CC66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655B">
        <w:rPr>
          <w:rFonts w:ascii="Times New Roman" w:hAnsi="Times New Roman" w:cs="Times New Roman"/>
          <w:sz w:val="28"/>
          <w:szCs w:val="28"/>
        </w:rPr>
        <w:t>Муниципальная программа состоит из подпрограмм, информация о распределении планируемых расходов по подпрограммам с указанием главных распорядителей средств районного бюджет</w:t>
      </w:r>
      <w:r w:rsidR="00CC6620">
        <w:rPr>
          <w:rFonts w:ascii="Times New Roman" w:hAnsi="Times New Roman" w:cs="Times New Roman"/>
          <w:sz w:val="28"/>
          <w:szCs w:val="28"/>
        </w:rPr>
        <w:t>а, а также по годам реализации п</w:t>
      </w:r>
      <w:r w:rsidRPr="006A655B">
        <w:rPr>
          <w:rFonts w:ascii="Times New Roman" w:hAnsi="Times New Roman" w:cs="Times New Roman"/>
          <w:sz w:val="28"/>
          <w:szCs w:val="28"/>
        </w:rPr>
        <w:t xml:space="preserve">рограммы приведены </w:t>
      </w:r>
      <w:r w:rsidR="00CC6620">
        <w:rPr>
          <w:rFonts w:ascii="Times New Roman" w:hAnsi="Times New Roman" w:cs="Times New Roman"/>
          <w:sz w:val="28"/>
          <w:szCs w:val="28"/>
        </w:rPr>
        <w:t>в приложении 4</w:t>
      </w:r>
      <w:r w:rsidR="00FD110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D1C2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C6620">
        <w:rPr>
          <w:rFonts w:ascii="Times New Roman" w:hAnsi="Times New Roman" w:cs="Times New Roman"/>
          <w:sz w:val="28"/>
          <w:szCs w:val="28"/>
        </w:rPr>
        <w:t>к настоящей п</w:t>
      </w:r>
      <w:r w:rsidRPr="006A655B">
        <w:rPr>
          <w:rFonts w:ascii="Times New Roman" w:hAnsi="Times New Roman" w:cs="Times New Roman"/>
          <w:sz w:val="28"/>
          <w:szCs w:val="28"/>
        </w:rPr>
        <w:t>рограмме. Обеспечение выполнения перечня мероприятий, проводимых сферой образования, проводится отделом образования, как главного распорядителя средств районного бюджета по образованию.</w:t>
      </w:r>
    </w:p>
    <w:p w:rsidR="006A655B" w:rsidRPr="006A655B" w:rsidRDefault="006A655B" w:rsidP="006A6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655B" w:rsidRPr="006A655B" w:rsidRDefault="00FA39BC" w:rsidP="006A6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655B" w:rsidRPr="006A655B" w:rsidRDefault="006A655B" w:rsidP="006A6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655B" w:rsidRPr="006A655B" w:rsidRDefault="00FA39BC" w:rsidP="006A6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655B" w:rsidRPr="006A655B" w:rsidRDefault="006A655B" w:rsidP="006A6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6A655B" w:rsidRPr="006A655B" w:rsidSect="00F224B5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F61951" w:rsidRPr="00C261DA" w:rsidRDefault="00F61951" w:rsidP="00B14A1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261DA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</w:t>
      </w:r>
      <w:r w:rsidR="0001062E" w:rsidRPr="00C261DA">
        <w:rPr>
          <w:rFonts w:ascii="Times New Roman" w:hAnsi="Times New Roman" w:cs="Times New Roman"/>
          <w:sz w:val="24"/>
          <w:szCs w:val="24"/>
        </w:rPr>
        <w:t>Приложение 1</w:t>
      </w:r>
    </w:p>
    <w:p w:rsidR="004062AE" w:rsidRPr="004062AE" w:rsidRDefault="00FE72AF" w:rsidP="004062A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паспорту </w:t>
      </w:r>
      <w:r w:rsidR="004062AE" w:rsidRPr="004062AE">
        <w:rPr>
          <w:rFonts w:ascii="Times New Roman" w:hAnsi="Times New Roman" w:cs="Times New Roman"/>
          <w:sz w:val="24"/>
          <w:szCs w:val="24"/>
        </w:rPr>
        <w:t xml:space="preserve">муниципальной  программы </w:t>
      </w:r>
    </w:p>
    <w:p w:rsidR="004062AE" w:rsidRDefault="004062AE" w:rsidP="004062A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062AE">
        <w:rPr>
          <w:rFonts w:ascii="Times New Roman" w:hAnsi="Times New Roman" w:cs="Times New Roman"/>
          <w:sz w:val="24"/>
          <w:szCs w:val="24"/>
        </w:rPr>
        <w:t xml:space="preserve">«Создание условий для развития </w:t>
      </w:r>
    </w:p>
    <w:p w:rsidR="004062AE" w:rsidRPr="00C261DA" w:rsidRDefault="004062AE" w:rsidP="004062A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062AE">
        <w:rPr>
          <w:rFonts w:ascii="Times New Roman" w:hAnsi="Times New Roman" w:cs="Times New Roman"/>
          <w:sz w:val="24"/>
          <w:szCs w:val="24"/>
        </w:rPr>
        <w:t>образования  Идринского района»</w:t>
      </w:r>
    </w:p>
    <w:p w:rsidR="00D41334" w:rsidRPr="0001062E" w:rsidRDefault="00D41334" w:rsidP="00B14A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1062E">
        <w:rPr>
          <w:rFonts w:ascii="Times New Roman" w:hAnsi="Times New Roman" w:cs="Times New Roman"/>
          <w:sz w:val="28"/>
          <w:szCs w:val="28"/>
        </w:rPr>
        <w:t>Перечень целевых показателей программы, с указанием планируемых к достижению значений в результате</w:t>
      </w:r>
    </w:p>
    <w:p w:rsidR="00D41334" w:rsidRPr="0001062E" w:rsidRDefault="00D41334" w:rsidP="00B14A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1062E">
        <w:rPr>
          <w:rFonts w:ascii="Times New Roman" w:hAnsi="Times New Roman" w:cs="Times New Roman"/>
          <w:sz w:val="28"/>
          <w:szCs w:val="28"/>
        </w:rPr>
        <w:t>реализации программы</w:t>
      </w:r>
    </w:p>
    <w:tbl>
      <w:tblPr>
        <w:tblW w:w="16763" w:type="dxa"/>
        <w:tblInd w:w="-56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4"/>
        <w:gridCol w:w="33"/>
        <w:gridCol w:w="1427"/>
        <w:gridCol w:w="708"/>
        <w:gridCol w:w="851"/>
        <w:gridCol w:w="1986"/>
        <w:gridCol w:w="501"/>
        <w:gridCol w:w="993"/>
        <w:gridCol w:w="207"/>
        <w:gridCol w:w="683"/>
        <w:gridCol w:w="236"/>
        <w:gridCol w:w="843"/>
        <w:gridCol w:w="842"/>
        <w:gridCol w:w="236"/>
        <w:gridCol w:w="607"/>
        <w:gridCol w:w="834"/>
        <w:gridCol w:w="69"/>
        <w:gridCol w:w="758"/>
        <w:gridCol w:w="8"/>
        <w:gridCol w:w="8"/>
        <w:gridCol w:w="684"/>
        <w:gridCol w:w="701"/>
        <w:gridCol w:w="701"/>
        <w:gridCol w:w="166"/>
        <w:gridCol w:w="452"/>
        <w:gridCol w:w="196"/>
        <w:gridCol w:w="40"/>
        <w:gridCol w:w="871"/>
        <w:gridCol w:w="688"/>
      </w:tblGrid>
      <w:tr w:rsidR="00C261DA" w:rsidRPr="00D41334" w:rsidTr="00E923F6">
        <w:trPr>
          <w:gridAfter w:val="3"/>
          <w:wAfter w:w="1599" w:type="dxa"/>
          <w:cantSplit/>
          <w:trHeight w:val="234"/>
        </w:trPr>
        <w:tc>
          <w:tcPr>
            <w:tcW w:w="4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0116E" w:rsidRPr="00D41334" w:rsidRDefault="0040116E" w:rsidP="00D4133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9" w:type="dxa"/>
            <w:gridSpan w:val="7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0116E" w:rsidRPr="00D41334" w:rsidRDefault="0040116E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4">
              <w:rPr>
                <w:rFonts w:ascii="Times New Roman" w:hAnsi="Times New Roman" w:cs="Times New Roman"/>
                <w:sz w:val="24"/>
                <w:szCs w:val="24"/>
              </w:rPr>
              <w:t xml:space="preserve">Цели,  </w:t>
            </w:r>
            <w:r w:rsidRPr="00D4133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целевые </w:t>
            </w:r>
            <w:r w:rsidRPr="00D41334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показатели</w:t>
            </w:r>
          </w:p>
        </w:tc>
        <w:tc>
          <w:tcPr>
            <w:tcW w:w="1126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0116E" w:rsidRPr="00D41334" w:rsidRDefault="0040116E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4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r w:rsidRPr="00D41334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0116E" w:rsidRPr="00D41334" w:rsidRDefault="0040116E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2015 год</w:t>
            </w:r>
          </w:p>
        </w:tc>
        <w:tc>
          <w:tcPr>
            <w:tcW w:w="8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0116E" w:rsidRPr="00D41334" w:rsidRDefault="0040116E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D4133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4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0116E" w:rsidRPr="00D41334" w:rsidRDefault="0040116E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2017</w:t>
            </w:r>
            <w:r w:rsidRPr="00D4133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0116E" w:rsidRPr="00D41334" w:rsidRDefault="0040116E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16E" w:rsidRPr="00D41334" w:rsidRDefault="0040116E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Pr="00D4133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40116E" w:rsidRPr="00D41334" w:rsidRDefault="0040116E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40116E" w:rsidRPr="00D41334" w:rsidRDefault="0040116E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116E" w:rsidRDefault="0040116E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40116E" w:rsidRPr="00D41334" w:rsidRDefault="0040116E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0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116E" w:rsidRDefault="0040116E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</w:t>
            </w:r>
          </w:p>
          <w:p w:rsidR="0040116E" w:rsidRPr="00D41334" w:rsidRDefault="0040116E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1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116E" w:rsidRDefault="0040116E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40116E" w:rsidRPr="00D41334" w:rsidRDefault="0040116E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51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16E" w:rsidRPr="00D41334" w:rsidRDefault="0040116E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1DA" w:rsidRPr="00D41334" w:rsidTr="00E923F6">
        <w:trPr>
          <w:gridAfter w:val="3"/>
          <w:wAfter w:w="1599" w:type="dxa"/>
          <w:cantSplit/>
          <w:trHeight w:val="690"/>
        </w:trPr>
        <w:tc>
          <w:tcPr>
            <w:tcW w:w="4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16E" w:rsidRPr="00D41334" w:rsidRDefault="0040116E" w:rsidP="00D4133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9" w:type="dxa"/>
            <w:gridSpan w:val="7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16E" w:rsidRPr="00D41334" w:rsidRDefault="0040116E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16E" w:rsidRPr="00D41334" w:rsidRDefault="0040116E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16E" w:rsidRPr="00D41334" w:rsidRDefault="0040116E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16E" w:rsidRPr="00D41334" w:rsidRDefault="0040116E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16E" w:rsidRPr="00D41334" w:rsidRDefault="0040116E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16E" w:rsidRPr="00D41334" w:rsidRDefault="0040116E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116E" w:rsidRPr="00D41334" w:rsidRDefault="0040116E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116E" w:rsidRPr="00D41334" w:rsidRDefault="0040116E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116E" w:rsidRPr="00D41334" w:rsidRDefault="0040116E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16E" w:rsidRPr="00D41334" w:rsidRDefault="0040116E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C261D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16E" w:rsidRPr="00D41334" w:rsidRDefault="0040116E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4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  <w:r w:rsidR="00C261D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40116E" w:rsidRPr="00D41334" w:rsidTr="00E923F6">
        <w:trPr>
          <w:gridAfter w:val="3"/>
          <w:wAfter w:w="1599" w:type="dxa"/>
          <w:cantSplit/>
          <w:trHeight w:val="240"/>
        </w:trPr>
        <w:tc>
          <w:tcPr>
            <w:tcW w:w="15164" w:type="dxa"/>
            <w:gridSpan w:val="2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16E" w:rsidRPr="00D41334" w:rsidRDefault="0040116E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4">
              <w:rPr>
                <w:rFonts w:ascii="Times New Roman" w:hAnsi="Times New Roman" w:cs="Times New Roman"/>
                <w:sz w:val="24"/>
                <w:szCs w:val="24"/>
              </w:rPr>
              <w:t>Цель: Обеспечение высокого качества образования, соответствующего потребностям граждан Идринского района</w:t>
            </w:r>
          </w:p>
        </w:tc>
      </w:tr>
      <w:tr w:rsidR="0040116E" w:rsidRPr="00D41334" w:rsidTr="00E923F6">
        <w:trPr>
          <w:gridAfter w:val="3"/>
          <w:wAfter w:w="1599" w:type="dxa"/>
          <w:cantSplit/>
          <w:trHeight w:val="240"/>
        </w:trPr>
        <w:tc>
          <w:tcPr>
            <w:tcW w:w="4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16E" w:rsidRPr="00D41334" w:rsidRDefault="0040116E" w:rsidP="00D4133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0" w:type="dxa"/>
            <w:gridSpan w:val="2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16E" w:rsidRPr="00D41334" w:rsidRDefault="0040116E" w:rsidP="004011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4">
              <w:rPr>
                <w:rFonts w:ascii="Times New Roman" w:hAnsi="Times New Roman" w:cs="Times New Roman"/>
                <w:sz w:val="24"/>
                <w:szCs w:val="24"/>
              </w:rPr>
              <w:t>Подпрограмма 1  «Развитие дошкольного, общего и дополнительного образования детей»</w:t>
            </w:r>
          </w:p>
        </w:tc>
      </w:tr>
      <w:tr w:rsidR="0040116E" w:rsidRPr="00D41334" w:rsidTr="00E923F6">
        <w:trPr>
          <w:gridAfter w:val="3"/>
          <w:wAfter w:w="1599" w:type="dxa"/>
          <w:cantSplit/>
          <w:trHeight w:val="240"/>
        </w:trPr>
        <w:tc>
          <w:tcPr>
            <w:tcW w:w="4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16E" w:rsidRPr="00D41334" w:rsidRDefault="0040116E" w:rsidP="00D4133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0" w:type="dxa"/>
            <w:gridSpan w:val="2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16E" w:rsidRPr="00D41334" w:rsidRDefault="00384B13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40116E" w:rsidRPr="00D41334">
              <w:rPr>
                <w:rFonts w:ascii="Times New Roman" w:hAnsi="Times New Roman" w:cs="Times New Roman"/>
                <w:sz w:val="24"/>
                <w:szCs w:val="24"/>
              </w:rPr>
              <w:t>: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 и отдыха, оздоровления детей в летний период</w:t>
            </w:r>
          </w:p>
        </w:tc>
      </w:tr>
      <w:tr w:rsidR="00C261DA" w:rsidRPr="00D41334" w:rsidTr="00E923F6">
        <w:trPr>
          <w:gridAfter w:val="3"/>
          <w:wAfter w:w="1599" w:type="dxa"/>
          <w:cantSplit/>
          <w:trHeight w:val="240"/>
        </w:trPr>
        <w:tc>
          <w:tcPr>
            <w:tcW w:w="4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16E" w:rsidRPr="00D41334" w:rsidRDefault="0040116E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9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16E" w:rsidRPr="00D41334" w:rsidRDefault="0040116E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4">
              <w:rPr>
                <w:rFonts w:ascii="Times New Roman" w:hAnsi="Times New Roman" w:cs="Times New Roman"/>
                <w:sz w:val="24"/>
                <w:szCs w:val="24"/>
              </w:rPr>
              <w:t>Обеспеченность детей дошкольного возраста местами в дошкольных образовательных учреждениях (количество мест в ДОУ)</w:t>
            </w:r>
          </w:p>
        </w:tc>
        <w:tc>
          <w:tcPr>
            <w:tcW w:w="112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16E" w:rsidRPr="00D41334" w:rsidRDefault="0040116E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41334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16E" w:rsidRPr="00D41334" w:rsidRDefault="0040116E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4">
              <w:rPr>
                <w:rFonts w:ascii="Times New Roman" w:hAnsi="Times New Roman" w:cs="Times New Roman"/>
                <w:sz w:val="24"/>
                <w:szCs w:val="24"/>
              </w:rPr>
              <w:t>449</w:t>
            </w:r>
          </w:p>
        </w:tc>
        <w:tc>
          <w:tcPr>
            <w:tcW w:w="8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16E" w:rsidRPr="00D41334" w:rsidRDefault="0040116E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4">
              <w:rPr>
                <w:rFonts w:ascii="Times New Roman" w:hAnsi="Times New Roman" w:cs="Times New Roman"/>
                <w:sz w:val="24"/>
                <w:szCs w:val="24"/>
              </w:rPr>
              <w:t>544</w:t>
            </w:r>
          </w:p>
        </w:tc>
        <w:tc>
          <w:tcPr>
            <w:tcW w:w="84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16E" w:rsidRPr="00D41334" w:rsidRDefault="0040116E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4">
              <w:rPr>
                <w:rFonts w:ascii="Times New Roman" w:hAnsi="Times New Roman" w:cs="Times New Roman"/>
                <w:sz w:val="24"/>
                <w:szCs w:val="24"/>
              </w:rPr>
              <w:t>544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116E" w:rsidRPr="00D41334" w:rsidRDefault="0040116E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4">
              <w:rPr>
                <w:rFonts w:ascii="Times New Roman" w:hAnsi="Times New Roman" w:cs="Times New Roman"/>
                <w:sz w:val="24"/>
                <w:szCs w:val="24"/>
              </w:rPr>
              <w:t>544</w:t>
            </w:r>
          </w:p>
        </w:tc>
        <w:tc>
          <w:tcPr>
            <w:tcW w:w="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116E" w:rsidRPr="00D41334" w:rsidRDefault="0040116E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4">
              <w:rPr>
                <w:rFonts w:ascii="Times New Roman" w:hAnsi="Times New Roman" w:cs="Times New Roman"/>
                <w:sz w:val="24"/>
                <w:szCs w:val="24"/>
              </w:rPr>
              <w:t>544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16E" w:rsidRPr="00D41334" w:rsidRDefault="0040116E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4">
              <w:rPr>
                <w:rFonts w:ascii="Times New Roman" w:hAnsi="Times New Roman" w:cs="Times New Roman"/>
                <w:sz w:val="24"/>
                <w:szCs w:val="24"/>
              </w:rPr>
              <w:t>544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16E" w:rsidRPr="00D41334" w:rsidRDefault="0040116E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4">
              <w:rPr>
                <w:rFonts w:ascii="Times New Roman" w:hAnsi="Times New Roman" w:cs="Times New Roman"/>
                <w:sz w:val="24"/>
                <w:szCs w:val="24"/>
              </w:rPr>
              <w:t>544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16E" w:rsidRPr="00D41334" w:rsidRDefault="0040116E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4">
              <w:rPr>
                <w:rFonts w:ascii="Times New Roman" w:hAnsi="Times New Roman" w:cs="Times New Roman"/>
                <w:sz w:val="24"/>
                <w:szCs w:val="24"/>
              </w:rPr>
              <w:t>544</w:t>
            </w:r>
          </w:p>
        </w:tc>
        <w:tc>
          <w:tcPr>
            <w:tcW w:w="8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16E" w:rsidRPr="00D41334" w:rsidRDefault="0040116E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4">
              <w:rPr>
                <w:rFonts w:ascii="Times New Roman" w:hAnsi="Times New Roman" w:cs="Times New Roman"/>
                <w:sz w:val="24"/>
                <w:szCs w:val="24"/>
              </w:rPr>
              <w:t>544</w:t>
            </w:r>
          </w:p>
        </w:tc>
      </w:tr>
      <w:tr w:rsidR="00C261DA" w:rsidRPr="00D41334" w:rsidTr="00E923F6">
        <w:trPr>
          <w:gridAfter w:val="3"/>
          <w:wAfter w:w="1599" w:type="dxa"/>
          <w:cantSplit/>
          <w:trHeight w:val="240"/>
        </w:trPr>
        <w:tc>
          <w:tcPr>
            <w:tcW w:w="4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16E" w:rsidRPr="00D41334" w:rsidRDefault="0040116E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9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16E" w:rsidRPr="00D41334" w:rsidRDefault="0040116E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4">
              <w:rPr>
                <w:rFonts w:ascii="Times New Roman" w:hAnsi="Times New Roman" w:cs="Times New Roman"/>
                <w:sz w:val="24"/>
                <w:szCs w:val="24"/>
              </w:rPr>
              <w:t>Доля выпускников, не получивших аттестат о среднем (полном) общем образовании</w:t>
            </w:r>
          </w:p>
        </w:tc>
        <w:tc>
          <w:tcPr>
            <w:tcW w:w="112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16E" w:rsidRPr="00D41334" w:rsidRDefault="0040116E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16E" w:rsidRPr="00D41334" w:rsidRDefault="0040116E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4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16E" w:rsidRPr="00D41334" w:rsidRDefault="0040116E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4">
              <w:rPr>
                <w:rFonts w:ascii="Times New Roman" w:hAnsi="Times New Roman" w:cs="Times New Roman"/>
                <w:sz w:val="24"/>
                <w:szCs w:val="24"/>
              </w:rPr>
              <w:t>3,64</w:t>
            </w:r>
          </w:p>
        </w:tc>
        <w:tc>
          <w:tcPr>
            <w:tcW w:w="84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16E" w:rsidRPr="00D41334" w:rsidRDefault="0040116E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4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116E" w:rsidRPr="00D41334" w:rsidRDefault="0040116E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4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116E" w:rsidRPr="00D41334" w:rsidRDefault="0040116E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4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16E" w:rsidRPr="00D41334" w:rsidRDefault="00AB0BE2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16E" w:rsidRPr="00D41334" w:rsidRDefault="00AB0BE2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16E" w:rsidRPr="00D41334" w:rsidRDefault="0040116E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4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8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16E" w:rsidRPr="00D41334" w:rsidRDefault="0040116E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4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261DA" w:rsidRPr="00D41334" w:rsidTr="00E923F6">
        <w:trPr>
          <w:gridAfter w:val="3"/>
          <w:wAfter w:w="1599" w:type="dxa"/>
          <w:cantSplit/>
          <w:trHeight w:val="240"/>
        </w:trPr>
        <w:tc>
          <w:tcPr>
            <w:tcW w:w="4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16E" w:rsidRPr="00D41334" w:rsidRDefault="0040116E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9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16E" w:rsidRPr="00D41334" w:rsidRDefault="0040116E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4">
              <w:rPr>
                <w:rFonts w:ascii="Times New Roman" w:hAnsi="Times New Roman" w:cs="Times New Roman"/>
                <w:sz w:val="24"/>
                <w:szCs w:val="24"/>
              </w:rPr>
              <w:t>Доля детей, охваченных программами дополнительного образования</w:t>
            </w:r>
          </w:p>
        </w:tc>
        <w:tc>
          <w:tcPr>
            <w:tcW w:w="112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16E" w:rsidRPr="00D41334" w:rsidRDefault="0040116E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16E" w:rsidRPr="00D41334" w:rsidRDefault="0040116E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4">
              <w:rPr>
                <w:rFonts w:ascii="Times New Roman" w:hAnsi="Times New Roman" w:cs="Times New Roman"/>
                <w:sz w:val="24"/>
                <w:szCs w:val="24"/>
              </w:rPr>
              <w:t>96,7</w:t>
            </w:r>
          </w:p>
        </w:tc>
        <w:tc>
          <w:tcPr>
            <w:tcW w:w="8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16E" w:rsidRPr="00D41334" w:rsidRDefault="0040116E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4">
              <w:rPr>
                <w:rFonts w:ascii="Times New Roman" w:hAnsi="Times New Roman" w:cs="Times New Roman"/>
                <w:sz w:val="24"/>
                <w:szCs w:val="24"/>
              </w:rPr>
              <w:t>96,74</w:t>
            </w:r>
          </w:p>
        </w:tc>
        <w:tc>
          <w:tcPr>
            <w:tcW w:w="84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16E" w:rsidRPr="00D41334" w:rsidRDefault="0040116E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4">
              <w:rPr>
                <w:rFonts w:ascii="Times New Roman" w:hAnsi="Times New Roman" w:cs="Times New Roman"/>
                <w:sz w:val="24"/>
                <w:szCs w:val="24"/>
              </w:rPr>
              <w:t xml:space="preserve"> 97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116E" w:rsidRPr="00D41334" w:rsidRDefault="00AB0BE2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97,0</w:t>
            </w:r>
          </w:p>
        </w:tc>
        <w:tc>
          <w:tcPr>
            <w:tcW w:w="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116E" w:rsidRPr="00D41334" w:rsidRDefault="00AB0BE2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97,0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16E" w:rsidRPr="00D41334" w:rsidRDefault="00AB0BE2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97,0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16E" w:rsidRPr="00D41334" w:rsidRDefault="00AB0BE2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97,0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16E" w:rsidRPr="00D41334" w:rsidRDefault="0040116E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4">
              <w:rPr>
                <w:rFonts w:ascii="Times New Roman" w:hAnsi="Times New Roman" w:cs="Times New Roman"/>
                <w:sz w:val="24"/>
                <w:szCs w:val="24"/>
              </w:rPr>
              <w:t>98,8</w:t>
            </w:r>
          </w:p>
        </w:tc>
        <w:tc>
          <w:tcPr>
            <w:tcW w:w="8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16E" w:rsidRPr="00D41334" w:rsidRDefault="00FE72AF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98,8</w:t>
            </w:r>
          </w:p>
        </w:tc>
      </w:tr>
      <w:tr w:rsidR="00B13F6B" w:rsidRPr="00D41334" w:rsidTr="00E923F6">
        <w:trPr>
          <w:gridAfter w:val="3"/>
          <w:wAfter w:w="1599" w:type="dxa"/>
          <w:cantSplit/>
          <w:trHeight w:val="240"/>
        </w:trPr>
        <w:tc>
          <w:tcPr>
            <w:tcW w:w="4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3F6B" w:rsidRPr="00D41334" w:rsidRDefault="00B13F6B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0" w:type="dxa"/>
            <w:gridSpan w:val="25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3F6B" w:rsidRPr="00D41334" w:rsidRDefault="00B13F6B" w:rsidP="00C261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4">
              <w:rPr>
                <w:rFonts w:ascii="Times New Roman" w:hAnsi="Times New Roman" w:cs="Times New Roman"/>
                <w:sz w:val="24"/>
                <w:szCs w:val="24"/>
              </w:rPr>
              <w:t>Подпрограмма 2 « Государственная поддержка детей сирот, расширение практики применения семей</w:t>
            </w:r>
            <w:r w:rsidR="00C261DA">
              <w:rPr>
                <w:rFonts w:ascii="Times New Roman" w:hAnsi="Times New Roman" w:cs="Times New Roman"/>
                <w:sz w:val="24"/>
                <w:szCs w:val="24"/>
              </w:rPr>
              <w:t>ных форм воспитания на 2016-2030</w:t>
            </w:r>
            <w:r w:rsidRPr="00D4133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B13F6B" w:rsidRPr="00D41334" w:rsidTr="00E923F6">
        <w:trPr>
          <w:gridAfter w:val="3"/>
          <w:wAfter w:w="1599" w:type="dxa"/>
          <w:cantSplit/>
          <w:trHeight w:val="240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F6B" w:rsidRPr="00D41334" w:rsidRDefault="00B13F6B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6B" w:rsidRPr="00384B13" w:rsidRDefault="00384B13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B13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B13F6B" w:rsidRPr="00384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4B13">
              <w:rPr>
                <w:rFonts w:ascii="Times New Roman" w:hAnsi="Times New Roman" w:cs="Times New Roman"/>
                <w:sz w:val="24"/>
                <w:szCs w:val="24"/>
              </w:rPr>
              <w:t>развитие семейных форм воспитания детей-сирот и детей, оставшихся без попечения родителей, оказание государственной поддержки детям-сиротам и детям, оставшимся без попечения родителей, а также лицам из их числа</w:t>
            </w:r>
          </w:p>
        </w:tc>
      </w:tr>
      <w:tr w:rsidR="00C261DA" w:rsidRPr="00D41334" w:rsidTr="00E923F6">
        <w:trPr>
          <w:gridAfter w:val="3"/>
          <w:wAfter w:w="1599" w:type="dxa"/>
          <w:cantSplit/>
          <w:trHeight w:val="240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6B" w:rsidRPr="00D41334" w:rsidRDefault="00B13F6B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6B" w:rsidRPr="00384B13" w:rsidRDefault="00B13F6B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B13">
              <w:rPr>
                <w:rFonts w:ascii="Times New Roman" w:hAnsi="Times New Roman" w:cs="Times New Roman"/>
                <w:sz w:val="24"/>
                <w:szCs w:val="24"/>
              </w:rPr>
              <w:t>Доля детей, оставшихся без попечения родителей, из них под опекой и попечительством</w:t>
            </w:r>
            <w:r w:rsidR="0040116E" w:rsidRPr="00384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84B13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384B13">
              <w:rPr>
                <w:rFonts w:ascii="Times New Roman" w:hAnsi="Times New Roman" w:cs="Times New Roman"/>
                <w:sz w:val="24"/>
                <w:szCs w:val="24"/>
              </w:rPr>
              <w:t>в том числе в приемных семьях), по безвозмездному договору и по добровольной опеке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6B" w:rsidRPr="00D41334" w:rsidRDefault="00B13F6B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6B" w:rsidRPr="00D41334" w:rsidRDefault="0040116E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6B" w:rsidRPr="00D41334" w:rsidRDefault="00B13F6B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6B" w:rsidRPr="00D41334" w:rsidRDefault="00B13F6B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6B" w:rsidRPr="00D41334" w:rsidRDefault="0001062E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6B" w:rsidRPr="00D41334" w:rsidRDefault="0001062E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6B" w:rsidRPr="00D41334" w:rsidRDefault="00B13F6B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6B" w:rsidRPr="00D41334" w:rsidRDefault="00B13F6B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6B" w:rsidRPr="00D41334" w:rsidRDefault="00B13F6B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6B" w:rsidRPr="00D41334" w:rsidRDefault="00B13F6B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261DA" w:rsidRPr="00D41334" w:rsidTr="00E923F6">
        <w:trPr>
          <w:gridAfter w:val="3"/>
          <w:wAfter w:w="1599" w:type="dxa"/>
          <w:cantSplit/>
          <w:trHeight w:val="3109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6B" w:rsidRPr="00D41334" w:rsidRDefault="00B13F6B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6B" w:rsidRPr="00D41334" w:rsidRDefault="00B13F6B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4"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детей, оставшихся без попечения родителей, и лиц из числа детей, оставшихся без попечения родителей, состоявших на учете на получение жилого помещения, включая лиц в возрасте от 23 лет и старше, обеспеченных жилыми помещениями за отчетный год, в общей численности детей, оставшихся без попечения родителей, и лиц из их числа, состоящих на учете на получение жилого помещения, включая лиц </w:t>
            </w:r>
            <w:r w:rsidR="0040116E" w:rsidRPr="00D41334">
              <w:rPr>
                <w:rFonts w:ascii="Times New Roman" w:hAnsi="Times New Roman" w:cs="Times New Roman"/>
                <w:sz w:val="24"/>
                <w:szCs w:val="24"/>
              </w:rPr>
              <w:t>в возрасте</w:t>
            </w:r>
            <w:r w:rsidRPr="00D41334">
              <w:rPr>
                <w:rFonts w:ascii="Times New Roman" w:hAnsi="Times New Roman" w:cs="Times New Roman"/>
                <w:sz w:val="24"/>
                <w:szCs w:val="24"/>
              </w:rPr>
              <w:t xml:space="preserve"> от 23 лет и старше (всего на начало отчетного года) 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6B" w:rsidRPr="00D41334" w:rsidRDefault="00B13F6B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6B" w:rsidRPr="00D41334" w:rsidRDefault="0040116E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2,5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6B" w:rsidRPr="00D41334" w:rsidRDefault="00B13F6B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2,5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6B" w:rsidRPr="00D41334" w:rsidRDefault="00B13F6B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8,51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6B" w:rsidRPr="00D41334" w:rsidRDefault="0001062E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3,3</w:t>
            </w:r>
          </w:p>
        </w:tc>
        <w:tc>
          <w:tcPr>
            <w:tcW w:w="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6B" w:rsidRPr="00D41334" w:rsidRDefault="00B13F6B" w:rsidP="000106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062E">
              <w:rPr>
                <w:rFonts w:ascii="Times New Roman" w:hAnsi="Times New Roman" w:cs="Times New Roman"/>
                <w:sz w:val="24"/>
                <w:szCs w:val="24"/>
              </w:rPr>
              <w:t xml:space="preserve"> 3,7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6B" w:rsidRPr="00D41334" w:rsidRDefault="0001062E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3,9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6B" w:rsidRPr="00D41334" w:rsidRDefault="00384B13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6B" w:rsidRPr="00D41334" w:rsidRDefault="0001062E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4,0</w:t>
            </w: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6B" w:rsidRPr="00D41334" w:rsidRDefault="0001062E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4,0</w:t>
            </w:r>
          </w:p>
        </w:tc>
      </w:tr>
      <w:tr w:rsidR="00C261DA" w:rsidRPr="00D41334" w:rsidTr="00E923F6">
        <w:trPr>
          <w:gridAfter w:val="3"/>
          <w:wAfter w:w="1599" w:type="dxa"/>
          <w:cantSplit/>
          <w:trHeight w:val="240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6B" w:rsidRPr="00D41334" w:rsidRDefault="00B13F6B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6B" w:rsidRPr="00D41334" w:rsidRDefault="00B13F6B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4">
              <w:rPr>
                <w:rFonts w:ascii="Times New Roman" w:hAnsi="Times New Roman" w:cs="Times New Roman"/>
                <w:sz w:val="24"/>
                <w:szCs w:val="24"/>
              </w:rPr>
              <w:t>Количество детей-сирот, детей, оставшихся без попечения родителей, а так же лиц из их числа, которым необходимо приобрести жилые помещения в соответствии с соглашением о предоставлении субсидий из федерального бюджета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6B" w:rsidRPr="00D41334" w:rsidRDefault="00B13F6B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4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6B" w:rsidRPr="00D41334" w:rsidRDefault="0040116E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6B" w:rsidRPr="00D41334" w:rsidRDefault="00B13F6B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6B" w:rsidRPr="00D41334" w:rsidRDefault="00B13F6B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6B" w:rsidRPr="00D41334" w:rsidRDefault="0001062E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6B" w:rsidRPr="00D41334" w:rsidRDefault="0001062E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6B" w:rsidRPr="00D41334" w:rsidRDefault="0001062E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6B" w:rsidRPr="00D41334" w:rsidRDefault="0001062E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6B" w:rsidRPr="00D41334" w:rsidRDefault="0001062E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6B" w:rsidRPr="00D41334" w:rsidRDefault="00B13F6B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261DA" w:rsidRPr="00D41334" w:rsidTr="00E923F6">
        <w:trPr>
          <w:gridAfter w:val="3"/>
          <w:wAfter w:w="1599" w:type="dxa"/>
          <w:cantSplit/>
          <w:trHeight w:val="240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6B" w:rsidRPr="00D41334" w:rsidRDefault="00B13F6B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6B" w:rsidRPr="00D41334" w:rsidRDefault="00C261DA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4">
              <w:rPr>
                <w:rFonts w:ascii="Times New Roman" w:hAnsi="Times New Roman" w:cs="Times New Roman"/>
                <w:sz w:val="24"/>
                <w:szCs w:val="24"/>
              </w:rPr>
              <w:t>Численность детей</w:t>
            </w:r>
            <w:r w:rsidR="00B13F6B" w:rsidRPr="00D41334">
              <w:rPr>
                <w:rFonts w:ascii="Times New Roman" w:hAnsi="Times New Roman" w:cs="Times New Roman"/>
                <w:sz w:val="24"/>
                <w:szCs w:val="24"/>
              </w:rPr>
              <w:t xml:space="preserve">-сирот, детей, оставшихся без попечения родителей, а так же лиц из их числа по состоянию на начало финансового года, имеющих и не реализовавших своевременно право на обеспечение жилыми помещениями 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6B" w:rsidRPr="00D41334" w:rsidRDefault="00B13F6B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4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6B" w:rsidRPr="00D41334" w:rsidRDefault="0040116E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6B" w:rsidRPr="00D41334" w:rsidRDefault="00B13F6B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40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6B" w:rsidRPr="00D41334" w:rsidRDefault="00B13F6B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6B" w:rsidRPr="00D41334" w:rsidRDefault="0001062E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6B" w:rsidRPr="00D41334" w:rsidRDefault="0001062E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6B" w:rsidRPr="00D41334" w:rsidRDefault="0001062E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6B" w:rsidRPr="00D41334" w:rsidRDefault="00384B13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6B" w:rsidRPr="00D41334" w:rsidRDefault="0001062E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6B" w:rsidRPr="00D41334" w:rsidRDefault="0001062E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B13F6B" w:rsidRPr="00D41334" w:rsidTr="00E923F6">
        <w:trPr>
          <w:gridAfter w:val="3"/>
          <w:wAfter w:w="1599" w:type="dxa"/>
          <w:cantSplit/>
          <w:trHeight w:val="240"/>
        </w:trPr>
        <w:tc>
          <w:tcPr>
            <w:tcW w:w="4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3F6B" w:rsidRPr="00D41334" w:rsidRDefault="00B13F6B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0" w:type="dxa"/>
            <w:gridSpan w:val="2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F6B" w:rsidRPr="00D41334" w:rsidRDefault="00B13F6B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4">
              <w:rPr>
                <w:rFonts w:ascii="Times New Roman" w:hAnsi="Times New Roman" w:cs="Times New Roman"/>
                <w:sz w:val="24"/>
                <w:szCs w:val="24"/>
              </w:rPr>
              <w:t>Подпрограмма 3 «Обеспечение реализации муниципальной программы и прочие мероприятия в сфере образования»</w:t>
            </w:r>
          </w:p>
        </w:tc>
      </w:tr>
      <w:tr w:rsidR="00C261DA" w:rsidRPr="00D41334" w:rsidTr="00E923F6">
        <w:trPr>
          <w:gridAfter w:val="3"/>
          <w:wAfter w:w="1599" w:type="dxa"/>
          <w:cantSplit/>
          <w:trHeight w:val="555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13F6B" w:rsidRPr="00D41334" w:rsidRDefault="00B13F6B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9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13F6B" w:rsidRPr="00D41334" w:rsidRDefault="00B13F6B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4">
              <w:rPr>
                <w:rFonts w:ascii="Times New Roman" w:hAnsi="Times New Roman" w:cs="Times New Roman"/>
                <w:sz w:val="24"/>
                <w:szCs w:val="24"/>
              </w:rPr>
              <w:t>Соблюдение сроков предоставления годовой отчетности (отдел образования)</w:t>
            </w:r>
          </w:p>
        </w:tc>
        <w:tc>
          <w:tcPr>
            <w:tcW w:w="112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13F6B" w:rsidRPr="00D41334" w:rsidRDefault="00B13F6B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4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13F6B" w:rsidRPr="00D41334" w:rsidRDefault="00B13F6B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11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13F6B" w:rsidRPr="00D41334" w:rsidRDefault="00B13F6B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13F6B" w:rsidRPr="00D41334" w:rsidRDefault="00B13F6B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13F6B" w:rsidRPr="00D41334" w:rsidRDefault="00B13F6B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3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13F6B" w:rsidRPr="00D41334" w:rsidRDefault="00B13F6B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13F6B" w:rsidRPr="00D41334" w:rsidRDefault="00B13F6B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13F6B" w:rsidRPr="00D41334" w:rsidRDefault="00B13F6B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13F6B" w:rsidRPr="00D41334" w:rsidRDefault="00B13F6B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13F6B" w:rsidRPr="00D41334" w:rsidRDefault="00B13F6B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261DA" w:rsidRPr="00D41334" w:rsidTr="00E923F6">
        <w:trPr>
          <w:gridAfter w:val="3"/>
          <w:wAfter w:w="1599" w:type="dxa"/>
          <w:cantSplit/>
          <w:trHeight w:val="240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F6B" w:rsidRPr="00D41334" w:rsidRDefault="00B13F6B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F6B" w:rsidRPr="00D41334" w:rsidRDefault="00B13F6B" w:rsidP="00B13F6B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1334">
              <w:rPr>
                <w:rFonts w:ascii="Times New Roman" w:hAnsi="Times New Roman" w:cs="Times New Roman"/>
                <w:sz w:val="24"/>
                <w:szCs w:val="24"/>
              </w:rPr>
              <w:t>Своевременность утверждения муниципальных заданий подведомственным образовательным учреждениям на текущий финансовый год и плановый период в установленные в муниципалитете сроки</w:t>
            </w:r>
            <w:r w:rsidR="00401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133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41334">
              <w:rPr>
                <w:rFonts w:ascii="Times New Roman" w:hAnsi="Times New Roman" w:cs="Times New Roman"/>
                <w:i/>
                <w:sz w:val="24"/>
                <w:szCs w:val="24"/>
              </w:rPr>
              <w:t>Отдел образования)</w:t>
            </w:r>
          </w:p>
        </w:tc>
        <w:tc>
          <w:tcPr>
            <w:tcW w:w="1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F6B" w:rsidRPr="00D41334" w:rsidRDefault="00B13F6B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4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F6B" w:rsidRPr="00D41334" w:rsidRDefault="00B13F6B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11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F6B" w:rsidRPr="00D41334" w:rsidRDefault="00B13F6B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F6B" w:rsidRPr="00D41334" w:rsidRDefault="00B13F6B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F6B" w:rsidRPr="00D41334" w:rsidRDefault="00B13F6B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F6B" w:rsidRPr="00D41334" w:rsidRDefault="00B13F6B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F6B" w:rsidRPr="00D41334" w:rsidRDefault="00B13F6B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F6B" w:rsidRPr="00D41334" w:rsidRDefault="00B13F6B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F6B" w:rsidRPr="00D41334" w:rsidRDefault="00B13F6B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F6B" w:rsidRPr="00D41334" w:rsidRDefault="00B13F6B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261DA" w:rsidRPr="00D41334" w:rsidTr="00E923F6">
        <w:trPr>
          <w:gridAfter w:val="3"/>
          <w:wAfter w:w="1599" w:type="dxa"/>
          <w:cantSplit/>
          <w:trHeight w:val="240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F6B" w:rsidRPr="00D41334" w:rsidRDefault="00B13F6B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F6B" w:rsidRPr="00D41334" w:rsidRDefault="00B13F6B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4">
              <w:rPr>
                <w:rFonts w:ascii="Times New Roman" w:hAnsi="Times New Roman" w:cs="Times New Roman"/>
                <w:sz w:val="24"/>
                <w:szCs w:val="24"/>
              </w:rPr>
              <w:t>Своевременность предоставления месячной, квартальной, годовой бухгалтерской отчетности в установленные в муниципалитете сроки (отдел бухгалтерского учета)</w:t>
            </w:r>
          </w:p>
        </w:tc>
        <w:tc>
          <w:tcPr>
            <w:tcW w:w="1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F6B" w:rsidRPr="00D41334" w:rsidRDefault="00B13F6B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4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F6B" w:rsidRPr="00D41334" w:rsidRDefault="00B13F6B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11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F6B" w:rsidRPr="00D41334" w:rsidRDefault="00B13F6B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F6B" w:rsidRPr="00D41334" w:rsidRDefault="00B13F6B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F6B" w:rsidRPr="00D41334" w:rsidRDefault="00B13F6B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F6B" w:rsidRPr="00D41334" w:rsidRDefault="00B13F6B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F6B" w:rsidRPr="00D41334" w:rsidRDefault="00B13F6B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F6B" w:rsidRPr="00D41334" w:rsidRDefault="00B13F6B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F6B" w:rsidRPr="00D41334" w:rsidRDefault="00B13F6B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F6B" w:rsidRPr="00D41334" w:rsidRDefault="00B13F6B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13F6B" w:rsidRPr="00D41334" w:rsidTr="00E923F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25"/>
          <w:wBefore w:w="467" w:type="dxa"/>
          <w:wAfter w:w="14161" w:type="dxa"/>
          <w:trHeight w:val="225"/>
        </w:trPr>
        <w:tc>
          <w:tcPr>
            <w:tcW w:w="2135" w:type="dxa"/>
            <w:gridSpan w:val="2"/>
            <w:shd w:val="clear" w:color="auto" w:fill="auto"/>
            <w:noWrap/>
            <w:vAlign w:val="bottom"/>
            <w:hideMark/>
          </w:tcPr>
          <w:p w:rsidR="00B13F6B" w:rsidRPr="00D41334" w:rsidRDefault="00B13F6B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RANGE!A1:L27"/>
            <w:bookmarkEnd w:id="1"/>
          </w:p>
        </w:tc>
      </w:tr>
      <w:tr w:rsidR="00B13F6B" w:rsidRPr="00D41334" w:rsidTr="00E923F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25"/>
          <w:wBefore w:w="467" w:type="dxa"/>
          <w:wAfter w:w="14161" w:type="dxa"/>
          <w:trHeight w:val="225"/>
        </w:trPr>
        <w:tc>
          <w:tcPr>
            <w:tcW w:w="2135" w:type="dxa"/>
            <w:gridSpan w:val="2"/>
            <w:shd w:val="clear" w:color="auto" w:fill="auto"/>
            <w:noWrap/>
            <w:vAlign w:val="bottom"/>
            <w:hideMark/>
          </w:tcPr>
          <w:p w:rsidR="00B13F6B" w:rsidRPr="00D41334" w:rsidRDefault="00B13F6B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F6B" w:rsidRPr="00D41334" w:rsidTr="00E923F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3"/>
          <w:wBefore w:w="467" w:type="dxa"/>
          <w:wAfter w:w="1599" w:type="dxa"/>
          <w:trHeight w:val="1776"/>
        </w:trPr>
        <w:tc>
          <w:tcPr>
            <w:tcW w:w="14697" w:type="dxa"/>
            <w:gridSpan w:val="24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F61951" w:rsidRDefault="0001062E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1</w:t>
            </w:r>
          </w:p>
          <w:p w:rsidR="004062AE" w:rsidRPr="004062AE" w:rsidRDefault="004062AE" w:rsidP="004062A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06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1062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4062A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 программы </w:t>
            </w:r>
          </w:p>
          <w:p w:rsidR="004062AE" w:rsidRDefault="004062AE" w:rsidP="004062A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62AE">
              <w:rPr>
                <w:rFonts w:ascii="Times New Roman" w:hAnsi="Times New Roman" w:cs="Times New Roman"/>
                <w:sz w:val="24"/>
                <w:szCs w:val="24"/>
              </w:rPr>
              <w:t xml:space="preserve">«Создание условий для развития </w:t>
            </w:r>
          </w:p>
          <w:p w:rsidR="00F61951" w:rsidRDefault="004062AE" w:rsidP="004062A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62AE">
              <w:rPr>
                <w:rFonts w:ascii="Times New Roman" w:hAnsi="Times New Roman" w:cs="Times New Roman"/>
                <w:sz w:val="24"/>
                <w:szCs w:val="24"/>
              </w:rPr>
              <w:t>образования  Идринского района»</w:t>
            </w:r>
          </w:p>
          <w:p w:rsidR="00F61951" w:rsidRDefault="00F61951" w:rsidP="00F6195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287" w:rsidRPr="00297268" w:rsidRDefault="00605287" w:rsidP="006052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7268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сводных показателей муниципальных заданий  </w:t>
            </w:r>
          </w:p>
          <w:tbl>
            <w:tblPr>
              <w:tblW w:w="14444" w:type="dxa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5231"/>
              <w:gridCol w:w="2067"/>
              <w:gridCol w:w="1107"/>
              <w:gridCol w:w="1645"/>
              <w:gridCol w:w="1276"/>
              <w:gridCol w:w="1417"/>
              <w:gridCol w:w="1701"/>
            </w:tblGrid>
            <w:tr w:rsidR="00605287" w:rsidRPr="00605287" w:rsidTr="00605287">
              <w:trPr>
                <w:trHeight w:val="298"/>
                <w:jc w:val="center"/>
              </w:trPr>
              <w:tc>
                <w:tcPr>
                  <w:tcW w:w="523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5287" w:rsidRPr="009C1032" w:rsidRDefault="00605287" w:rsidP="0060528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10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подпрограммы, услуги (работы), показателя объема услуг</w:t>
                  </w:r>
                </w:p>
              </w:tc>
              <w:tc>
                <w:tcPr>
                  <w:tcW w:w="4819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5287" w:rsidRPr="009C1032" w:rsidRDefault="00605287" w:rsidP="0060528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10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Значение показателя объема услуги</w:t>
                  </w:r>
                </w:p>
              </w:tc>
              <w:tc>
                <w:tcPr>
                  <w:tcW w:w="4394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5287" w:rsidRPr="009C1032" w:rsidRDefault="00605287" w:rsidP="0060528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10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Расходы местного бюджета на оказание му</w:t>
                  </w:r>
                  <w:r w:rsidR="002F56DC" w:rsidRPr="009C10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ниципальной услуги (работы),</w:t>
                  </w:r>
                  <w:proofErr w:type="gramStart"/>
                  <w:r w:rsidR="002F56DC" w:rsidRPr="009C103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9C10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proofErr w:type="gramEnd"/>
                  <w:r w:rsidRPr="009C10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руб.</w:t>
                  </w:r>
                </w:p>
              </w:tc>
            </w:tr>
            <w:tr w:rsidR="00605287" w:rsidRPr="00605287" w:rsidTr="00605287">
              <w:trPr>
                <w:trHeight w:val="298"/>
                <w:jc w:val="center"/>
              </w:trPr>
              <w:tc>
                <w:tcPr>
                  <w:tcW w:w="523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5287" w:rsidRPr="009C1032" w:rsidRDefault="00605287" w:rsidP="0060528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819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5287" w:rsidRPr="009C1032" w:rsidRDefault="00605287" w:rsidP="0060528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94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5287" w:rsidRPr="009C1032" w:rsidRDefault="00605287" w:rsidP="0060528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05287" w:rsidRPr="00605287" w:rsidTr="000B40E1">
              <w:trPr>
                <w:trHeight w:val="298"/>
                <w:jc w:val="center"/>
              </w:trPr>
              <w:tc>
                <w:tcPr>
                  <w:tcW w:w="523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5287" w:rsidRPr="009C1032" w:rsidRDefault="00605287" w:rsidP="0060528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819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5287" w:rsidRPr="009C1032" w:rsidRDefault="00605287" w:rsidP="0060528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94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5287" w:rsidRPr="009C1032" w:rsidRDefault="00605287" w:rsidP="0060528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05287" w:rsidRPr="00605287" w:rsidTr="000B40E1">
              <w:trPr>
                <w:trHeight w:val="359"/>
                <w:jc w:val="center"/>
              </w:trPr>
              <w:tc>
                <w:tcPr>
                  <w:tcW w:w="523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5287" w:rsidRPr="009C1032" w:rsidRDefault="00605287" w:rsidP="0060528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5287" w:rsidRPr="009C1032" w:rsidRDefault="00605287" w:rsidP="0060528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10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11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5287" w:rsidRPr="009C1032" w:rsidRDefault="00605287" w:rsidP="0060528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103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2020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5287" w:rsidRPr="009C1032" w:rsidRDefault="00605287" w:rsidP="0060528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103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2021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5287" w:rsidRPr="009C1032" w:rsidRDefault="00605287" w:rsidP="0060528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103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2019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5287" w:rsidRPr="009C1032" w:rsidRDefault="00605287" w:rsidP="0060528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103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2020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5287" w:rsidRPr="009C1032" w:rsidRDefault="00605287" w:rsidP="0060528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103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2021</w:t>
                  </w:r>
                </w:p>
              </w:tc>
            </w:tr>
            <w:tr w:rsidR="00605287" w:rsidRPr="00605287" w:rsidTr="00605287">
              <w:trPr>
                <w:trHeight w:val="249"/>
                <w:jc w:val="center"/>
              </w:trPr>
              <w:tc>
                <w:tcPr>
                  <w:tcW w:w="52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5287" w:rsidRPr="009C1032" w:rsidRDefault="00605287" w:rsidP="0060528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C103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5287" w:rsidRPr="009C1032" w:rsidRDefault="00605287" w:rsidP="0060528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10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1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5287" w:rsidRPr="009C1032" w:rsidRDefault="00605287" w:rsidP="0060528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10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5287" w:rsidRPr="009C1032" w:rsidRDefault="00605287" w:rsidP="0060528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10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5287" w:rsidRPr="009C1032" w:rsidRDefault="00605287" w:rsidP="0060528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10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5287" w:rsidRPr="009C1032" w:rsidRDefault="00605287" w:rsidP="0060528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10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5287" w:rsidRPr="009C1032" w:rsidRDefault="00605287" w:rsidP="0060528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10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</w:tr>
            <w:tr w:rsidR="008327C1" w:rsidRPr="00605287" w:rsidTr="003D1C54">
              <w:trPr>
                <w:trHeight w:val="283"/>
                <w:jc w:val="center"/>
              </w:trPr>
              <w:tc>
                <w:tcPr>
                  <w:tcW w:w="14444" w:type="dxa"/>
                  <w:gridSpan w:val="7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27C1" w:rsidRPr="009C1032" w:rsidRDefault="009C12F6" w:rsidP="008327C1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9C103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Наименовани</w:t>
                  </w:r>
                  <w:proofErr w:type="spellEnd"/>
                  <w:r w:rsidRPr="009C1032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муниципальной услуги и ее содержание: Реализация основных общеобразовательных программ дошкольного образования</w:t>
                  </w:r>
                </w:p>
              </w:tc>
            </w:tr>
            <w:tr w:rsidR="008327C1" w:rsidRPr="00605287" w:rsidTr="00605287">
              <w:trPr>
                <w:trHeight w:val="283"/>
                <w:jc w:val="center"/>
              </w:trPr>
              <w:tc>
                <w:tcPr>
                  <w:tcW w:w="14444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327C1" w:rsidRPr="009C1032" w:rsidRDefault="009C12F6" w:rsidP="009C12F6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C103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Показатель объема услуги:</w:t>
                  </w:r>
                  <w:r w:rsidR="00950B65" w:rsidRPr="009C1032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количество</w:t>
                  </w:r>
                  <w:r w:rsidRPr="009C1032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gramStart"/>
                  <w:r w:rsidRPr="009C103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обучающихся</w:t>
                  </w:r>
                  <w:proofErr w:type="gramEnd"/>
                  <w:r w:rsidR="008327C1" w:rsidRPr="009C1032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="00950B65" w:rsidRPr="009C1032">
                    <w:rPr>
                      <w:rFonts w:ascii="Times New Roman" w:hAnsi="Times New Roman" w:cs="Times New Roman"/>
                      <w:sz w:val="18"/>
                      <w:szCs w:val="18"/>
                    </w:rPr>
                    <w:t>(очная)</w:t>
                  </w:r>
                </w:p>
              </w:tc>
            </w:tr>
            <w:tr w:rsidR="006709E8" w:rsidRPr="00605287" w:rsidTr="001F751E">
              <w:trPr>
                <w:trHeight w:val="283"/>
                <w:jc w:val="center"/>
              </w:trPr>
              <w:tc>
                <w:tcPr>
                  <w:tcW w:w="52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709E8" w:rsidRPr="009C1032" w:rsidRDefault="006709E8" w:rsidP="00950B6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C1032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Подпрограмма</w:t>
                  </w:r>
                  <w:proofErr w:type="gramStart"/>
                  <w:r w:rsidRPr="009C1032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</w:t>
                  </w:r>
                  <w:proofErr w:type="gramEnd"/>
                  <w:r w:rsidRPr="009C1032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Развитие дошкольного, общего и дополнительного образования детей» МБДОУ Д/С №1 Солнышко, МБДОУ д/с № 3 </w:t>
                  </w:r>
                  <w:proofErr w:type="spellStart"/>
                  <w:r w:rsidRPr="009C1032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Семицветик</w:t>
                  </w:r>
                  <w:proofErr w:type="spellEnd"/>
                  <w:r w:rsidRPr="009C1032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, </w:t>
                  </w:r>
                </w:p>
              </w:tc>
              <w:tc>
                <w:tcPr>
                  <w:tcW w:w="2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709E8" w:rsidRPr="009C1032" w:rsidRDefault="006709E8" w:rsidP="008327C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C1032">
                    <w:rPr>
                      <w:rFonts w:ascii="Times New Roman" w:hAnsi="Times New Roman" w:cs="Times New Roman"/>
                      <w:sz w:val="18"/>
                      <w:szCs w:val="18"/>
                    </w:rPr>
                    <w:t>354</w:t>
                  </w:r>
                </w:p>
              </w:tc>
              <w:tc>
                <w:tcPr>
                  <w:tcW w:w="11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709E8" w:rsidRPr="009C1032" w:rsidRDefault="006709E8" w:rsidP="008327C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C1032">
                    <w:rPr>
                      <w:rFonts w:ascii="Times New Roman" w:hAnsi="Times New Roman" w:cs="Times New Roman"/>
                      <w:sz w:val="18"/>
                      <w:szCs w:val="18"/>
                    </w:rPr>
                    <w:t>354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709E8" w:rsidRPr="009C1032" w:rsidRDefault="006709E8" w:rsidP="008327C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C1032">
                    <w:rPr>
                      <w:rFonts w:ascii="Times New Roman" w:hAnsi="Times New Roman" w:cs="Times New Roman"/>
                      <w:sz w:val="18"/>
                      <w:szCs w:val="18"/>
                    </w:rPr>
                    <w:t>354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709E8" w:rsidRPr="009C1032" w:rsidRDefault="006709E8" w:rsidP="008327C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41 034 676,00</w:t>
                  </w:r>
                  <w:r w:rsidRPr="009C1032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709E8" w:rsidRPr="009C1032" w:rsidRDefault="006709E8" w:rsidP="001F751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41 034 676,00</w:t>
                  </w:r>
                  <w:r w:rsidRPr="009C1032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709E8" w:rsidRPr="009C1032" w:rsidRDefault="006709E8" w:rsidP="001F751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41 034 676,00</w:t>
                  </w:r>
                  <w:r w:rsidRPr="009C1032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8327C1" w:rsidRPr="00605287" w:rsidTr="00605287">
              <w:trPr>
                <w:trHeight w:val="283"/>
                <w:jc w:val="center"/>
              </w:trPr>
              <w:tc>
                <w:tcPr>
                  <w:tcW w:w="14444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327C1" w:rsidRPr="009C1032" w:rsidRDefault="00950B65" w:rsidP="00950B65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C103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Наименование услуги и ее содержание: Реализация дополнительных общеразвивающих программ</w:t>
                  </w:r>
                </w:p>
              </w:tc>
            </w:tr>
            <w:tr w:rsidR="005C5C05" w:rsidRPr="00605287" w:rsidTr="005E32D8">
              <w:trPr>
                <w:trHeight w:val="349"/>
                <w:jc w:val="center"/>
              </w:trPr>
              <w:tc>
                <w:tcPr>
                  <w:tcW w:w="14444" w:type="dxa"/>
                  <w:gridSpan w:val="7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5C05" w:rsidRPr="000B40E1" w:rsidRDefault="005C5C05" w:rsidP="008327C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B40E1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Показатель объема услуг: количество обучающихся (</w:t>
                  </w:r>
                  <w:proofErr w:type="gramStart"/>
                  <w:r w:rsidRPr="000B40E1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очная</w:t>
                  </w:r>
                  <w:proofErr w:type="gramEnd"/>
                  <w:r w:rsidRPr="000B40E1">
                    <w:rPr>
                      <w:rFonts w:ascii="Times New Roman" w:hAnsi="Times New Roman" w:cs="Times New Roman"/>
                      <w:sz w:val="18"/>
                      <w:szCs w:val="18"/>
                    </w:rPr>
                    <w:t>)</w:t>
                  </w:r>
                </w:p>
              </w:tc>
            </w:tr>
            <w:tr w:rsidR="006709E8" w:rsidRPr="009C1032" w:rsidTr="005E32D8">
              <w:trPr>
                <w:trHeight w:val="283"/>
                <w:jc w:val="center"/>
              </w:trPr>
              <w:tc>
                <w:tcPr>
                  <w:tcW w:w="52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709E8" w:rsidRPr="009C1032" w:rsidRDefault="006709E8" w:rsidP="005C5C05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C1032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Подпрограмма</w:t>
                  </w:r>
                  <w:proofErr w:type="gramStart"/>
                  <w:r w:rsidRPr="009C1032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</w:t>
                  </w:r>
                  <w:proofErr w:type="gramEnd"/>
                  <w:r w:rsidRPr="009C1032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Развитие дошкольного, общего и дополнительного образования детей» МБОУ ДО ДДТ, МБОУ ДО ДЮСШ</w:t>
                  </w:r>
                </w:p>
              </w:tc>
              <w:tc>
                <w:tcPr>
                  <w:tcW w:w="2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709E8" w:rsidRPr="009C1032" w:rsidRDefault="006709E8" w:rsidP="005C5C0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C1032">
                    <w:rPr>
                      <w:rFonts w:ascii="Times New Roman" w:hAnsi="Times New Roman" w:cs="Times New Roman"/>
                      <w:sz w:val="18"/>
                      <w:szCs w:val="18"/>
                    </w:rPr>
                    <w:t>640</w:t>
                  </w:r>
                </w:p>
              </w:tc>
              <w:tc>
                <w:tcPr>
                  <w:tcW w:w="11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709E8" w:rsidRPr="009C1032" w:rsidRDefault="006709E8" w:rsidP="005C5C0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C1032">
                    <w:rPr>
                      <w:rFonts w:ascii="Times New Roman" w:hAnsi="Times New Roman" w:cs="Times New Roman"/>
                      <w:sz w:val="18"/>
                      <w:szCs w:val="18"/>
                    </w:rPr>
                    <w:t>640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709E8" w:rsidRPr="009C1032" w:rsidRDefault="006709E8" w:rsidP="005C5C0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C1032">
                    <w:rPr>
                      <w:rFonts w:ascii="Times New Roman" w:hAnsi="Times New Roman" w:cs="Times New Roman"/>
                      <w:sz w:val="18"/>
                      <w:szCs w:val="18"/>
                    </w:rPr>
                    <w:t>640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709E8" w:rsidRPr="009C1032" w:rsidRDefault="006709E8" w:rsidP="001F751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C103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9 141 242,00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709E8" w:rsidRPr="009C1032" w:rsidRDefault="006709E8" w:rsidP="001F751E">
                  <w:r w:rsidRPr="009C103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9 141 242,00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709E8" w:rsidRPr="009C1032" w:rsidRDefault="006709E8" w:rsidP="001F751E">
                  <w:r w:rsidRPr="009C103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9 141 242,00</w:t>
                  </w:r>
                </w:p>
              </w:tc>
            </w:tr>
            <w:tr w:rsidR="006709E8" w:rsidRPr="009C1032" w:rsidTr="000B40E1">
              <w:trPr>
                <w:trHeight w:val="367"/>
                <w:jc w:val="center"/>
              </w:trPr>
              <w:tc>
                <w:tcPr>
                  <w:tcW w:w="14444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709E8" w:rsidRPr="009C1032" w:rsidRDefault="006709E8" w:rsidP="000B40E1">
                  <w:pPr>
                    <w:pStyle w:val="ConsPlusNonformat"/>
                    <w:rPr>
                      <w:rFonts w:ascii="Times New Roman" w:hAnsi="Times New Roman" w:cs="Times New Roman"/>
                      <w:sz w:val="18"/>
                      <w:szCs w:val="18"/>
                      <w:vertAlign w:val="superscript"/>
                    </w:rPr>
                  </w:pPr>
                  <w:r w:rsidRPr="009C1032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Наименование муниципальной услуги: Реализации основных общеобразовательных программ начального общего образования</w:t>
                  </w:r>
                  <w:proofErr w:type="gramStart"/>
                  <w:r w:rsidRPr="009C1032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,</w:t>
                  </w:r>
                  <w:proofErr w:type="gramEnd"/>
                </w:p>
                <w:p w:rsidR="006709E8" w:rsidRPr="009C1032" w:rsidRDefault="006709E8" w:rsidP="00633B3F">
                  <w:pPr>
                    <w:pStyle w:val="ConsPlusNonforma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C1032">
                    <w:rPr>
                      <w:rFonts w:ascii="Times New Roman" w:hAnsi="Times New Roman" w:cs="Times New Roman"/>
                      <w:sz w:val="18"/>
                      <w:szCs w:val="18"/>
                    </w:rPr>
                    <w:t>реализации основных общеобразовательных программ основного общего образования, реализации дополнительных общеобразовательных общеразвивающих,</w:t>
                  </w:r>
                  <w:r w:rsidRPr="009C103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9C1032">
                    <w:rPr>
                      <w:rFonts w:ascii="Times New Roman" w:hAnsi="Times New Roman" w:cs="Times New Roman"/>
                      <w:sz w:val="18"/>
                      <w:szCs w:val="18"/>
                    </w:rPr>
                    <w:t>Реализация программ дополнительного образования детей по направленности</w:t>
                  </w:r>
                </w:p>
                <w:p w:rsidR="006709E8" w:rsidRPr="009C1032" w:rsidRDefault="006709E8" w:rsidP="00633B3F">
                  <w:pPr>
                    <w:pStyle w:val="ConsPlusNonforma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C1032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</w:t>
                  </w:r>
                </w:p>
                <w:p w:rsidR="006709E8" w:rsidRPr="009C1032" w:rsidRDefault="006709E8" w:rsidP="000B40E1">
                  <w:pPr>
                    <w:pStyle w:val="ConsPlusNonformat"/>
                    <w:rPr>
                      <w:rFonts w:ascii="Times New Roman" w:hAnsi="Times New Roman" w:cs="Times New Roman"/>
                      <w:sz w:val="18"/>
                      <w:szCs w:val="18"/>
                      <w:vertAlign w:val="superscript"/>
                    </w:rPr>
                  </w:pPr>
                </w:p>
                <w:p w:rsidR="006709E8" w:rsidRPr="009C1032" w:rsidRDefault="006709E8" w:rsidP="005C5C05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6709E8" w:rsidRPr="009C1032" w:rsidTr="000B40E1">
              <w:trPr>
                <w:trHeight w:val="70"/>
                <w:jc w:val="center"/>
              </w:trPr>
              <w:tc>
                <w:tcPr>
                  <w:tcW w:w="14444" w:type="dxa"/>
                  <w:gridSpan w:val="7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709E8" w:rsidRPr="009C1032" w:rsidRDefault="006709E8" w:rsidP="008327C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C103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Показатель объема услуг: количество обучающихся (</w:t>
                  </w:r>
                  <w:proofErr w:type="gramStart"/>
                  <w:r w:rsidRPr="009C103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очная</w:t>
                  </w:r>
                  <w:proofErr w:type="gramEnd"/>
                  <w:r w:rsidRPr="009C1032">
                    <w:rPr>
                      <w:rFonts w:ascii="Times New Roman" w:hAnsi="Times New Roman" w:cs="Times New Roman"/>
                      <w:sz w:val="18"/>
                      <w:szCs w:val="18"/>
                    </w:rPr>
                    <w:t>)</w:t>
                  </w:r>
                </w:p>
                <w:p w:rsidR="006709E8" w:rsidRPr="009C1032" w:rsidRDefault="006709E8" w:rsidP="008327C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6709E8" w:rsidRPr="009C1032" w:rsidRDefault="006709E8" w:rsidP="008327C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C1032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6709E8" w:rsidRPr="00605287" w:rsidTr="005E32D8">
              <w:trPr>
                <w:trHeight w:val="70"/>
                <w:jc w:val="center"/>
              </w:trPr>
              <w:tc>
                <w:tcPr>
                  <w:tcW w:w="52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709E8" w:rsidRPr="009C1032" w:rsidRDefault="006709E8" w:rsidP="000B40E1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C1032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Подпрограмма</w:t>
                  </w:r>
                  <w:proofErr w:type="gramStart"/>
                  <w:r w:rsidRPr="009C1032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</w:t>
                  </w:r>
                  <w:proofErr w:type="gramEnd"/>
                  <w:r w:rsidRPr="009C1032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Развитие дошкольного, общего и дополнительного образования детей» МБОУ Идринская СОШ</w:t>
                  </w:r>
                </w:p>
              </w:tc>
              <w:tc>
                <w:tcPr>
                  <w:tcW w:w="2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709E8" w:rsidRPr="009C1032" w:rsidRDefault="006709E8" w:rsidP="008327C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C1032">
                    <w:rPr>
                      <w:rFonts w:ascii="Times New Roman" w:hAnsi="Times New Roman" w:cs="Times New Roman"/>
                      <w:sz w:val="18"/>
                      <w:szCs w:val="18"/>
                    </w:rPr>
                    <w:t>688</w:t>
                  </w:r>
                </w:p>
              </w:tc>
              <w:tc>
                <w:tcPr>
                  <w:tcW w:w="11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709E8" w:rsidRPr="009C1032" w:rsidRDefault="006709E8" w:rsidP="008327C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C1032">
                    <w:rPr>
                      <w:rFonts w:ascii="Times New Roman" w:hAnsi="Times New Roman" w:cs="Times New Roman"/>
                      <w:sz w:val="18"/>
                      <w:szCs w:val="18"/>
                    </w:rPr>
                    <w:t>688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709E8" w:rsidRPr="009C1032" w:rsidRDefault="006709E8" w:rsidP="008327C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C1032">
                    <w:rPr>
                      <w:rFonts w:ascii="Times New Roman" w:hAnsi="Times New Roman" w:cs="Times New Roman"/>
                      <w:sz w:val="18"/>
                      <w:szCs w:val="18"/>
                    </w:rPr>
                    <w:t>688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709E8" w:rsidRPr="009C1032" w:rsidRDefault="006709E8" w:rsidP="008327C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54 859 687,00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709E8" w:rsidRDefault="006709E8">
                  <w:r w:rsidRPr="007E209B">
                    <w:rPr>
                      <w:rFonts w:ascii="Times New Roman" w:hAnsi="Times New Roman" w:cs="Times New Roman"/>
                      <w:sz w:val="18"/>
                      <w:szCs w:val="18"/>
                    </w:rPr>
                    <w:t>54 859 687,00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709E8" w:rsidRDefault="006709E8">
                  <w:r w:rsidRPr="007E209B">
                    <w:rPr>
                      <w:rFonts w:ascii="Times New Roman" w:hAnsi="Times New Roman" w:cs="Times New Roman"/>
                      <w:sz w:val="18"/>
                      <w:szCs w:val="18"/>
                    </w:rPr>
                    <w:t>54 859 687,00</w:t>
                  </w:r>
                </w:p>
              </w:tc>
            </w:tr>
          </w:tbl>
          <w:p w:rsidR="00605287" w:rsidRPr="00605287" w:rsidRDefault="00605287" w:rsidP="006052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28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</w:t>
            </w:r>
          </w:p>
          <w:p w:rsidR="00CC6620" w:rsidRDefault="00605287" w:rsidP="004062A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5287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="00F619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726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</w:t>
            </w:r>
          </w:p>
          <w:p w:rsidR="000B40E1" w:rsidRDefault="000B40E1" w:rsidP="004062A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0E1" w:rsidRDefault="000B40E1" w:rsidP="004062A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0E1" w:rsidRDefault="000B40E1" w:rsidP="004062A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16E" w:rsidRPr="0040116E" w:rsidRDefault="00297268" w:rsidP="004062A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6195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1062E">
              <w:rPr>
                <w:rFonts w:ascii="Times New Roman" w:hAnsi="Times New Roman" w:cs="Times New Roman"/>
                <w:sz w:val="24"/>
                <w:szCs w:val="24"/>
              </w:rPr>
              <w:t>риложение N 2</w:t>
            </w:r>
          </w:p>
          <w:p w:rsidR="004062AE" w:rsidRPr="004062AE" w:rsidRDefault="004062AE" w:rsidP="004062A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06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1062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4062A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 программы </w:t>
            </w:r>
          </w:p>
          <w:p w:rsidR="004062AE" w:rsidRDefault="004062AE" w:rsidP="004062A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62AE">
              <w:rPr>
                <w:rFonts w:ascii="Times New Roman" w:hAnsi="Times New Roman" w:cs="Times New Roman"/>
                <w:sz w:val="24"/>
                <w:szCs w:val="24"/>
              </w:rPr>
              <w:t>«Создание условий для развития</w:t>
            </w:r>
          </w:p>
          <w:p w:rsidR="0040116E" w:rsidRPr="0040116E" w:rsidRDefault="004062AE" w:rsidP="004062A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62AE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 Идринского района»</w:t>
            </w:r>
          </w:p>
          <w:p w:rsidR="0040116E" w:rsidRPr="004062AE" w:rsidRDefault="0040116E" w:rsidP="008E3D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AE">
              <w:rPr>
                <w:rFonts w:ascii="Times New Roman" w:hAnsi="Times New Roman" w:cs="Times New Roman"/>
                <w:sz w:val="24"/>
                <w:szCs w:val="24"/>
              </w:rPr>
              <w:t>Информация об основных мерах правового регулирования в соответствующей сфере (области) на достижение цели и (или) задач муниципальной программы</w:t>
            </w:r>
          </w:p>
          <w:p w:rsidR="0040116E" w:rsidRPr="0040116E" w:rsidRDefault="0040116E" w:rsidP="0040116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1705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2"/>
              <w:gridCol w:w="2390"/>
              <w:gridCol w:w="6357"/>
              <w:gridCol w:w="2330"/>
              <w:gridCol w:w="2722"/>
              <w:gridCol w:w="2722"/>
            </w:tblGrid>
            <w:tr w:rsidR="00297268" w:rsidRPr="00927D35" w:rsidTr="003D1C54">
              <w:trPr>
                <w:gridAfter w:val="1"/>
                <w:wAfter w:w="2722" w:type="dxa"/>
                <w:trHeight w:val="19"/>
              </w:trPr>
              <w:tc>
                <w:tcPr>
                  <w:tcW w:w="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297268" w:rsidRPr="00927D35" w:rsidRDefault="00297268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927D35">
                    <w:rPr>
                      <w:rFonts w:ascii="Times New Roman" w:hAnsi="Times New Roman"/>
                      <w:sz w:val="18"/>
                      <w:szCs w:val="18"/>
                    </w:rPr>
                    <w:t>№№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 </w:t>
                  </w:r>
                  <w:r w:rsidRPr="00927D35">
                    <w:rPr>
                      <w:rFonts w:ascii="Times New Roman" w:hAnsi="Times New Roman"/>
                      <w:sz w:val="18"/>
                      <w:szCs w:val="18"/>
                    </w:rPr>
                    <w:t xml:space="preserve"> </w:t>
                  </w:r>
                  <w:proofErr w:type="gramStart"/>
                  <w:r w:rsidRPr="00927D35">
                    <w:rPr>
                      <w:rFonts w:ascii="Times New Roman" w:hAnsi="Times New Roman"/>
                      <w:sz w:val="18"/>
                      <w:szCs w:val="18"/>
                    </w:rPr>
                    <w:t>п</w:t>
                  </w:r>
                  <w:proofErr w:type="gramEnd"/>
                  <w:r w:rsidRPr="00927D35">
                    <w:rPr>
                      <w:rFonts w:ascii="Times New Roman" w:hAnsi="Times New Roman"/>
                      <w:sz w:val="18"/>
                      <w:szCs w:val="18"/>
                    </w:rPr>
                    <w:t>/п</w:t>
                  </w:r>
                </w:p>
              </w:tc>
              <w:tc>
                <w:tcPr>
                  <w:tcW w:w="2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297268" w:rsidRPr="00927D35" w:rsidRDefault="00297268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927D35">
                    <w:rPr>
                      <w:rFonts w:ascii="Times New Roman" w:hAnsi="Times New Roman"/>
                      <w:sz w:val="18"/>
                      <w:szCs w:val="18"/>
                    </w:rPr>
                    <w:t>Вид нормативно-правового акта</w:t>
                  </w:r>
                </w:p>
              </w:tc>
              <w:tc>
                <w:tcPr>
                  <w:tcW w:w="6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297268" w:rsidRPr="00927D35" w:rsidRDefault="00297268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927D35">
                    <w:rPr>
                      <w:rFonts w:ascii="Times New Roman" w:hAnsi="Times New Roman"/>
                      <w:sz w:val="18"/>
                      <w:szCs w:val="18"/>
                    </w:rPr>
                    <w:t>Основные положения нормативно-правового акта</w:t>
                  </w:r>
                </w:p>
              </w:tc>
              <w:tc>
                <w:tcPr>
                  <w:tcW w:w="2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297268" w:rsidRPr="00927D35" w:rsidRDefault="00297268" w:rsidP="00C870D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927D35">
                    <w:rPr>
                      <w:rFonts w:ascii="Times New Roman" w:hAnsi="Times New Roman"/>
                      <w:sz w:val="18"/>
                      <w:szCs w:val="18"/>
                    </w:rPr>
                    <w:t xml:space="preserve">Ответственный исполнитель </w:t>
                  </w:r>
                  <w:r w:rsidR="00C870DB">
                    <w:rPr>
                      <w:rFonts w:ascii="Times New Roman" w:hAnsi="Times New Roman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297268" w:rsidRPr="00927D35" w:rsidRDefault="00297268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927D35">
                    <w:rPr>
                      <w:rFonts w:ascii="Times New Roman" w:hAnsi="Times New Roman"/>
                      <w:sz w:val="18"/>
                      <w:szCs w:val="18"/>
                    </w:rPr>
                    <w:t>Ожидаемые сроки принятия</w:t>
                  </w:r>
                </w:p>
              </w:tc>
            </w:tr>
            <w:tr w:rsidR="00297268" w:rsidRPr="00CD6F0F" w:rsidTr="003D1C54">
              <w:trPr>
                <w:gridAfter w:val="1"/>
                <w:wAfter w:w="2722" w:type="dxa"/>
                <w:trHeight w:val="19"/>
              </w:trPr>
              <w:tc>
                <w:tcPr>
                  <w:tcW w:w="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268" w:rsidRPr="00CD6F0F" w:rsidRDefault="00297268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8"/>
                    </w:rPr>
                  </w:pPr>
                  <w:r w:rsidRPr="00CD6F0F">
                    <w:rPr>
                      <w:rFonts w:ascii="Times New Roman" w:hAnsi="Times New Roman"/>
                      <w:sz w:val="16"/>
                      <w:szCs w:val="18"/>
                    </w:rPr>
                    <w:t>1</w:t>
                  </w:r>
                </w:p>
              </w:tc>
              <w:tc>
                <w:tcPr>
                  <w:tcW w:w="2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268" w:rsidRPr="00CD6F0F" w:rsidRDefault="00297268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8"/>
                    </w:rPr>
                  </w:pPr>
                  <w:r w:rsidRPr="00CD6F0F">
                    <w:rPr>
                      <w:rFonts w:ascii="Times New Roman" w:hAnsi="Times New Roman"/>
                      <w:sz w:val="16"/>
                      <w:szCs w:val="18"/>
                    </w:rPr>
                    <w:t>2</w:t>
                  </w:r>
                </w:p>
              </w:tc>
              <w:tc>
                <w:tcPr>
                  <w:tcW w:w="6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268" w:rsidRPr="00CD6F0F" w:rsidRDefault="00297268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8"/>
                    </w:rPr>
                  </w:pPr>
                  <w:r w:rsidRPr="00CD6F0F">
                    <w:rPr>
                      <w:rFonts w:ascii="Times New Roman" w:hAnsi="Times New Roman"/>
                      <w:sz w:val="16"/>
                      <w:szCs w:val="18"/>
                    </w:rPr>
                    <w:t>3</w:t>
                  </w:r>
                </w:p>
              </w:tc>
              <w:tc>
                <w:tcPr>
                  <w:tcW w:w="2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268" w:rsidRPr="00CD6F0F" w:rsidRDefault="00297268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8"/>
                    </w:rPr>
                  </w:pPr>
                  <w:r w:rsidRPr="00CD6F0F">
                    <w:rPr>
                      <w:rFonts w:ascii="Times New Roman" w:hAnsi="Times New Roman"/>
                      <w:sz w:val="16"/>
                      <w:szCs w:val="18"/>
                    </w:rPr>
                    <w:t>4</w:t>
                  </w:r>
                </w:p>
              </w:tc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268" w:rsidRPr="00CD6F0F" w:rsidRDefault="00297268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8"/>
                    </w:rPr>
                  </w:pPr>
                  <w:r w:rsidRPr="00CD6F0F">
                    <w:rPr>
                      <w:rFonts w:ascii="Times New Roman" w:hAnsi="Times New Roman"/>
                      <w:sz w:val="16"/>
                      <w:szCs w:val="18"/>
                    </w:rPr>
                    <w:t>5</w:t>
                  </w:r>
                </w:p>
              </w:tc>
            </w:tr>
            <w:tr w:rsidR="00297268" w:rsidRPr="00927D35" w:rsidTr="003D1C54">
              <w:trPr>
                <w:gridAfter w:val="1"/>
                <w:wAfter w:w="2722" w:type="dxa"/>
                <w:trHeight w:val="339"/>
              </w:trPr>
              <w:tc>
                <w:tcPr>
                  <w:tcW w:w="1433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7268" w:rsidRPr="00927D35" w:rsidRDefault="003D1C54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3D1C54">
                    <w:rPr>
                      <w:rFonts w:ascii="Times New Roman" w:hAnsi="Times New Roman"/>
                      <w:sz w:val="18"/>
                      <w:szCs w:val="18"/>
                    </w:rPr>
                    <w:t>Подпрограмма 1 «Развитие дошкольного, общего и дополнительного образования детей»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297268" w:rsidRPr="00927D35" w:rsidTr="003D1C54">
              <w:trPr>
                <w:gridAfter w:val="1"/>
                <w:wAfter w:w="2722" w:type="dxa"/>
                <w:trHeight w:val="19"/>
              </w:trPr>
              <w:tc>
                <w:tcPr>
                  <w:tcW w:w="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268" w:rsidRPr="00927D35" w:rsidRDefault="00297268" w:rsidP="00297268">
                  <w:pPr>
                    <w:numPr>
                      <w:ilvl w:val="0"/>
                      <w:numId w:val="39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268" w:rsidRPr="00927D35" w:rsidRDefault="00297268" w:rsidP="00DF0D6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927D35">
                    <w:rPr>
                      <w:rFonts w:ascii="Times New Roman" w:hAnsi="Times New Roman"/>
                      <w:sz w:val="18"/>
                      <w:szCs w:val="18"/>
                    </w:rPr>
                    <w:t xml:space="preserve">Постановление администрации </w:t>
                  </w:r>
                  <w:r w:rsidR="00DF0D61">
                    <w:rPr>
                      <w:rFonts w:ascii="Times New Roman" w:hAnsi="Times New Roman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6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268" w:rsidRPr="00927D35" w:rsidRDefault="00297268" w:rsidP="00C870DB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927D35">
                    <w:rPr>
                      <w:rFonts w:ascii="Times New Roman" w:hAnsi="Times New Roman"/>
                      <w:sz w:val="18"/>
                      <w:szCs w:val="18"/>
                    </w:rPr>
                    <w:t xml:space="preserve">Об утверждении муниципальной программы </w:t>
                  </w:r>
                  <w:r w:rsidR="00C870DB">
                    <w:rPr>
                      <w:rFonts w:ascii="Times New Roman" w:hAnsi="Times New Roman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268" w:rsidRPr="00927D35" w:rsidRDefault="00C870DB" w:rsidP="00DF0D6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Отдел образования </w:t>
                  </w:r>
                </w:p>
              </w:tc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268" w:rsidRPr="00927D35" w:rsidRDefault="00DF0D61" w:rsidP="00DF0D6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 2015</w:t>
                  </w:r>
                </w:p>
              </w:tc>
            </w:tr>
            <w:tr w:rsidR="00297268" w:rsidRPr="00927D35" w:rsidTr="003D1C54">
              <w:trPr>
                <w:gridAfter w:val="1"/>
                <w:wAfter w:w="2722" w:type="dxa"/>
                <w:trHeight w:val="19"/>
              </w:trPr>
              <w:tc>
                <w:tcPr>
                  <w:tcW w:w="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268" w:rsidRPr="00927D35" w:rsidRDefault="00297268" w:rsidP="00297268">
                  <w:pPr>
                    <w:numPr>
                      <w:ilvl w:val="0"/>
                      <w:numId w:val="39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268" w:rsidRPr="00927D35" w:rsidRDefault="00297268" w:rsidP="00DF0D6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927D35">
                    <w:rPr>
                      <w:rFonts w:ascii="Times New Roman" w:hAnsi="Times New Roman"/>
                      <w:sz w:val="18"/>
                      <w:szCs w:val="18"/>
                    </w:rPr>
                    <w:t xml:space="preserve">Постановление администрации </w:t>
                  </w:r>
                  <w:r w:rsidR="00DF0D61">
                    <w:rPr>
                      <w:rFonts w:ascii="Times New Roman" w:hAnsi="Times New Roman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6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268" w:rsidRPr="00927D35" w:rsidRDefault="00297268" w:rsidP="00DF0D61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927D35">
                    <w:rPr>
                      <w:rFonts w:ascii="Times New Roman" w:hAnsi="Times New Roman"/>
                      <w:sz w:val="18"/>
                      <w:szCs w:val="18"/>
                    </w:rPr>
                    <w:t>О порядке взимания платы за содержание детей в муниципальных дошкол</w:t>
                  </w:r>
                  <w:r w:rsidR="00DF0D61">
                    <w:rPr>
                      <w:rFonts w:ascii="Times New Roman" w:hAnsi="Times New Roman"/>
                      <w:sz w:val="18"/>
                      <w:szCs w:val="18"/>
                    </w:rPr>
                    <w:t>ьных образовательных учреждениях</w:t>
                  </w:r>
                </w:p>
              </w:tc>
              <w:tc>
                <w:tcPr>
                  <w:tcW w:w="2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268" w:rsidRPr="00927D35" w:rsidRDefault="00C870DB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C870DB">
                    <w:rPr>
                      <w:rFonts w:ascii="Times New Roman" w:hAnsi="Times New Roman"/>
                      <w:sz w:val="18"/>
                      <w:szCs w:val="18"/>
                    </w:rPr>
                    <w:t>Отдел  образования</w:t>
                  </w:r>
                  <w:r w:rsidR="00DF0D61">
                    <w:rPr>
                      <w:rFonts w:ascii="Times New Roman" w:hAnsi="Times New Roman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268" w:rsidRPr="00927D35" w:rsidRDefault="00297268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927D35">
                    <w:rPr>
                      <w:rFonts w:ascii="Times New Roman" w:hAnsi="Times New Roman"/>
                      <w:sz w:val="18"/>
                      <w:szCs w:val="18"/>
                    </w:rPr>
                    <w:t xml:space="preserve">По мере внесения </w:t>
                  </w:r>
                </w:p>
                <w:p w:rsidR="00297268" w:rsidRPr="00927D35" w:rsidRDefault="00297268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927D35">
                    <w:rPr>
                      <w:rFonts w:ascii="Times New Roman" w:hAnsi="Times New Roman"/>
                      <w:sz w:val="18"/>
                      <w:szCs w:val="18"/>
                    </w:rPr>
                    <w:t>изменений</w:t>
                  </w:r>
                </w:p>
              </w:tc>
            </w:tr>
            <w:tr w:rsidR="00297268" w:rsidRPr="00927D35" w:rsidTr="003D1C54">
              <w:trPr>
                <w:gridAfter w:val="1"/>
                <w:wAfter w:w="2722" w:type="dxa"/>
                <w:trHeight w:val="19"/>
              </w:trPr>
              <w:tc>
                <w:tcPr>
                  <w:tcW w:w="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268" w:rsidRPr="00927D35" w:rsidRDefault="00297268" w:rsidP="00297268">
                  <w:pPr>
                    <w:numPr>
                      <w:ilvl w:val="0"/>
                      <w:numId w:val="39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268" w:rsidRPr="00927D35" w:rsidRDefault="00297268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927D35">
                    <w:rPr>
                      <w:rFonts w:ascii="Times New Roman" w:hAnsi="Times New Roman"/>
                      <w:sz w:val="18"/>
                      <w:szCs w:val="18"/>
                    </w:rPr>
                    <w:t xml:space="preserve">Приказ начальника </w:t>
                  </w:r>
                </w:p>
                <w:p w:rsidR="00297268" w:rsidRPr="00927D35" w:rsidRDefault="00DF0D61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6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268" w:rsidRPr="00927D35" w:rsidRDefault="00297268" w:rsidP="0053249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927D35">
                    <w:rPr>
                      <w:rFonts w:ascii="Times New Roman" w:hAnsi="Times New Roman"/>
                      <w:sz w:val="18"/>
                      <w:szCs w:val="18"/>
                    </w:rPr>
                    <w:t xml:space="preserve">Об организации деятельности </w:t>
                  </w:r>
                  <w:r w:rsidRPr="00927D35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консультативных пунктов для родителей (законных представителей) и детей, не посещающих дошкольные образовательные учреждения и воспитывающихся в условиях семьи, на учебный год</w:t>
                  </w:r>
                </w:p>
              </w:tc>
              <w:tc>
                <w:tcPr>
                  <w:tcW w:w="2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268" w:rsidRPr="00927D35" w:rsidRDefault="00C870DB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C870DB">
                    <w:rPr>
                      <w:rFonts w:ascii="Times New Roman" w:hAnsi="Times New Roman"/>
                      <w:sz w:val="18"/>
                      <w:szCs w:val="18"/>
                    </w:rPr>
                    <w:t>Отдел  образования</w:t>
                  </w:r>
                  <w:r w:rsidR="00DF0D61">
                    <w:rPr>
                      <w:rFonts w:ascii="Times New Roman" w:hAnsi="Times New Roman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268" w:rsidRPr="00927D35" w:rsidRDefault="00297268" w:rsidP="00C870D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927D35">
                    <w:rPr>
                      <w:rFonts w:ascii="Times New Roman" w:hAnsi="Times New Roman"/>
                      <w:sz w:val="18"/>
                      <w:szCs w:val="18"/>
                    </w:rPr>
                    <w:t xml:space="preserve">Ежегодно </w:t>
                  </w:r>
                  <w:r w:rsidR="00C870DB">
                    <w:rPr>
                      <w:rFonts w:ascii="Times New Roman" w:hAnsi="Times New Roman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297268" w:rsidRPr="00927D35" w:rsidTr="003D1C54">
              <w:trPr>
                <w:gridAfter w:val="1"/>
                <w:wAfter w:w="2722" w:type="dxa"/>
                <w:trHeight w:val="435"/>
              </w:trPr>
              <w:tc>
                <w:tcPr>
                  <w:tcW w:w="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268" w:rsidRPr="00927D35" w:rsidRDefault="00297268" w:rsidP="00297268">
                  <w:pPr>
                    <w:numPr>
                      <w:ilvl w:val="0"/>
                      <w:numId w:val="39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268" w:rsidRPr="00927D35" w:rsidRDefault="00297268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927D35">
                    <w:rPr>
                      <w:rFonts w:ascii="Times New Roman" w:hAnsi="Times New Roman"/>
                      <w:sz w:val="18"/>
                      <w:szCs w:val="18"/>
                    </w:rPr>
                    <w:t xml:space="preserve">Приказ начальника </w:t>
                  </w:r>
                </w:p>
                <w:p w:rsidR="00297268" w:rsidRPr="00927D35" w:rsidRDefault="00DF0D61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6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268" w:rsidRPr="00927D35" w:rsidRDefault="00297268" w:rsidP="007A42B5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927D35">
                    <w:rPr>
                      <w:rFonts w:ascii="Times New Roman" w:hAnsi="Times New Roman"/>
                      <w:sz w:val="18"/>
                      <w:szCs w:val="18"/>
                    </w:rPr>
                    <w:t>Об организации деятельно</w:t>
                  </w:r>
                  <w:r w:rsidR="007A42B5">
                    <w:rPr>
                      <w:rFonts w:ascii="Times New Roman" w:hAnsi="Times New Roman"/>
                      <w:sz w:val="18"/>
                      <w:szCs w:val="18"/>
                    </w:rPr>
                    <w:t>сти образовательных учреждений.</w:t>
                  </w:r>
                </w:p>
              </w:tc>
              <w:tc>
                <w:tcPr>
                  <w:tcW w:w="2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268" w:rsidRPr="00927D35" w:rsidRDefault="00C870DB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C870DB">
                    <w:rPr>
                      <w:rFonts w:ascii="Times New Roman" w:hAnsi="Times New Roman"/>
                      <w:sz w:val="18"/>
                      <w:szCs w:val="18"/>
                    </w:rPr>
                    <w:t>Отдел  образования</w:t>
                  </w:r>
                  <w:r w:rsidR="00DF0D61">
                    <w:rPr>
                      <w:rFonts w:ascii="Times New Roman" w:hAnsi="Times New Roman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268" w:rsidRPr="00927D35" w:rsidRDefault="00297268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927D35">
                    <w:rPr>
                      <w:rFonts w:ascii="Times New Roman" w:hAnsi="Times New Roman"/>
                      <w:sz w:val="18"/>
                      <w:szCs w:val="18"/>
                    </w:rPr>
                    <w:t>Ежегодно</w:t>
                  </w:r>
                </w:p>
              </w:tc>
            </w:tr>
            <w:tr w:rsidR="00297268" w:rsidRPr="00927D35" w:rsidTr="003D1C54">
              <w:trPr>
                <w:gridAfter w:val="1"/>
                <w:wAfter w:w="2722" w:type="dxa"/>
                <w:trHeight w:val="19"/>
              </w:trPr>
              <w:tc>
                <w:tcPr>
                  <w:tcW w:w="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268" w:rsidRPr="00927D35" w:rsidRDefault="00297268" w:rsidP="00297268">
                  <w:pPr>
                    <w:numPr>
                      <w:ilvl w:val="0"/>
                      <w:numId w:val="39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268" w:rsidRPr="00927D35" w:rsidRDefault="00297268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927D35">
                    <w:rPr>
                      <w:rFonts w:ascii="Times New Roman" w:hAnsi="Times New Roman"/>
                      <w:sz w:val="18"/>
                      <w:szCs w:val="18"/>
                    </w:rPr>
                    <w:t xml:space="preserve">Приказ начальника </w:t>
                  </w:r>
                </w:p>
                <w:p w:rsidR="00297268" w:rsidRPr="00927D35" w:rsidRDefault="00DF0D61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6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268" w:rsidRPr="00927D35" w:rsidRDefault="00297268" w:rsidP="003D1C54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927D35">
                    <w:rPr>
                      <w:rFonts w:ascii="Times New Roman" w:hAnsi="Times New Roman"/>
                      <w:sz w:val="18"/>
                      <w:szCs w:val="18"/>
                    </w:rPr>
                    <w:t xml:space="preserve">Об организации деятельности образовательных </w:t>
                  </w:r>
                  <w:r w:rsidR="003D1C54">
                    <w:rPr>
                      <w:rFonts w:ascii="Times New Roman" w:hAnsi="Times New Roman"/>
                      <w:sz w:val="18"/>
                      <w:szCs w:val="18"/>
                    </w:rPr>
                    <w:t xml:space="preserve"> организаций,</w:t>
                  </w:r>
                  <w:r w:rsidRPr="00927D35">
                    <w:rPr>
                      <w:rFonts w:ascii="Times New Roman" w:hAnsi="Times New Roman"/>
                      <w:sz w:val="18"/>
                      <w:szCs w:val="18"/>
                    </w:rPr>
                    <w:t xml:space="preserve"> </w:t>
                  </w:r>
                  <w:r w:rsidR="003D1C54">
                    <w:rPr>
                      <w:rFonts w:ascii="Times New Roman" w:hAnsi="Times New Roman"/>
                      <w:sz w:val="18"/>
                      <w:szCs w:val="18"/>
                    </w:rPr>
                    <w:t xml:space="preserve"> </w:t>
                  </w:r>
                  <w:r w:rsidRPr="00927D35">
                    <w:rPr>
                      <w:rFonts w:ascii="Times New Roman" w:hAnsi="Times New Roman"/>
                      <w:sz w:val="18"/>
                      <w:szCs w:val="18"/>
                    </w:rPr>
                    <w:t xml:space="preserve">с семьями группы риска </w:t>
                  </w:r>
                  <w:proofErr w:type="gramStart"/>
                  <w:r w:rsidRPr="00927D35">
                    <w:rPr>
                      <w:rFonts w:ascii="Times New Roman" w:hAnsi="Times New Roman"/>
                      <w:sz w:val="18"/>
                      <w:szCs w:val="18"/>
                    </w:rPr>
                    <w:t>во</w:t>
                  </w:r>
                  <w:proofErr w:type="gramEnd"/>
                  <w:r w:rsidR="003D1C54">
                    <w:rPr>
                      <w:rFonts w:ascii="Times New Roman" w:hAnsi="Times New Roman"/>
                      <w:sz w:val="18"/>
                      <w:szCs w:val="18"/>
                    </w:rPr>
                    <w:t xml:space="preserve"> межведомственном </w:t>
                  </w:r>
                  <w:r w:rsidRPr="00927D35">
                    <w:rPr>
                      <w:rFonts w:ascii="Times New Roman" w:hAnsi="Times New Roman"/>
                      <w:sz w:val="18"/>
                      <w:szCs w:val="18"/>
                    </w:rPr>
                    <w:t xml:space="preserve"> взаимодействии с субъектами </w:t>
                  </w:r>
                  <w:r w:rsidR="003D1C54">
                    <w:rPr>
                      <w:rFonts w:ascii="Times New Roman" w:hAnsi="Times New Roman"/>
                      <w:sz w:val="18"/>
                      <w:szCs w:val="18"/>
                    </w:rPr>
                    <w:t xml:space="preserve"> </w:t>
                  </w:r>
                  <w:r w:rsidRPr="00927D35">
                    <w:rPr>
                      <w:rFonts w:ascii="Times New Roman" w:hAnsi="Times New Roman"/>
                      <w:sz w:val="18"/>
                      <w:szCs w:val="18"/>
                    </w:rPr>
                    <w:t>системы профилактики безнадзорности и правонарушений несовершеннолетних</w:t>
                  </w:r>
                </w:p>
              </w:tc>
              <w:tc>
                <w:tcPr>
                  <w:tcW w:w="2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268" w:rsidRPr="00927D35" w:rsidRDefault="00C870DB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C870DB">
                    <w:rPr>
                      <w:rFonts w:ascii="Times New Roman" w:hAnsi="Times New Roman"/>
                      <w:sz w:val="18"/>
                      <w:szCs w:val="18"/>
                    </w:rPr>
                    <w:t>Отдел  образования</w:t>
                  </w:r>
                  <w:r w:rsidR="00DF0D61">
                    <w:rPr>
                      <w:rFonts w:ascii="Times New Roman" w:hAnsi="Times New Roman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268" w:rsidRPr="00927D35" w:rsidRDefault="00297268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927D35">
                    <w:rPr>
                      <w:rFonts w:ascii="Times New Roman" w:hAnsi="Times New Roman"/>
                      <w:sz w:val="18"/>
                      <w:szCs w:val="18"/>
                    </w:rPr>
                    <w:t>Ежегодно</w:t>
                  </w:r>
                </w:p>
              </w:tc>
            </w:tr>
            <w:tr w:rsidR="00297268" w:rsidRPr="00927D35" w:rsidTr="003D1C54">
              <w:trPr>
                <w:gridAfter w:val="1"/>
                <w:wAfter w:w="2722" w:type="dxa"/>
                <w:trHeight w:val="19"/>
              </w:trPr>
              <w:tc>
                <w:tcPr>
                  <w:tcW w:w="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268" w:rsidRPr="00927D35" w:rsidRDefault="00297268" w:rsidP="00297268">
                  <w:pPr>
                    <w:numPr>
                      <w:ilvl w:val="0"/>
                      <w:numId w:val="39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268" w:rsidRPr="00927D35" w:rsidRDefault="00297268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927D35">
                    <w:rPr>
                      <w:rFonts w:ascii="Times New Roman" w:hAnsi="Times New Roman"/>
                      <w:sz w:val="18"/>
                      <w:szCs w:val="18"/>
                    </w:rPr>
                    <w:t xml:space="preserve">Приказ начальника </w:t>
                  </w:r>
                </w:p>
                <w:p w:rsidR="00297268" w:rsidRPr="00927D35" w:rsidRDefault="00DF0D61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6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268" w:rsidRPr="00927D35" w:rsidRDefault="00297268" w:rsidP="003D1C54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927D35">
                    <w:rPr>
                      <w:rFonts w:ascii="Times New Roman" w:hAnsi="Times New Roman"/>
                      <w:sz w:val="18"/>
                      <w:szCs w:val="18"/>
                    </w:rPr>
                    <w:t xml:space="preserve">Об организации работы образовательных </w:t>
                  </w:r>
                  <w:r w:rsidR="003D1C54">
                    <w:rPr>
                      <w:rFonts w:ascii="Times New Roman" w:hAnsi="Times New Roman"/>
                      <w:sz w:val="18"/>
                      <w:szCs w:val="18"/>
                    </w:rPr>
                    <w:t xml:space="preserve"> организаций </w:t>
                  </w:r>
                  <w:r w:rsidRPr="00927D35">
                    <w:rPr>
                      <w:rFonts w:ascii="Times New Roman" w:hAnsi="Times New Roman"/>
                      <w:sz w:val="18"/>
                      <w:szCs w:val="18"/>
                    </w:rPr>
                    <w:t>по сохранению и укреплению здоровья воспитанников, обучающихся</w:t>
                  </w:r>
                </w:p>
              </w:tc>
              <w:tc>
                <w:tcPr>
                  <w:tcW w:w="2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268" w:rsidRPr="00927D35" w:rsidRDefault="00C870DB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C870DB">
                    <w:rPr>
                      <w:rFonts w:ascii="Times New Roman" w:hAnsi="Times New Roman"/>
                      <w:sz w:val="18"/>
                      <w:szCs w:val="18"/>
                    </w:rPr>
                    <w:t>Отдел  образования</w:t>
                  </w:r>
                  <w:r w:rsidR="00DF0D61">
                    <w:rPr>
                      <w:rFonts w:ascii="Times New Roman" w:hAnsi="Times New Roman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268" w:rsidRPr="00927D35" w:rsidRDefault="00297268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927D35">
                    <w:rPr>
                      <w:rFonts w:ascii="Times New Roman" w:hAnsi="Times New Roman"/>
                      <w:sz w:val="18"/>
                      <w:szCs w:val="18"/>
                    </w:rPr>
                    <w:t>Ежегодно</w:t>
                  </w:r>
                </w:p>
              </w:tc>
            </w:tr>
            <w:tr w:rsidR="00297268" w:rsidRPr="00927D35" w:rsidTr="003D1C54">
              <w:trPr>
                <w:gridAfter w:val="1"/>
                <w:wAfter w:w="2722" w:type="dxa"/>
                <w:trHeight w:val="19"/>
              </w:trPr>
              <w:tc>
                <w:tcPr>
                  <w:tcW w:w="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268" w:rsidRPr="00927D35" w:rsidRDefault="00297268" w:rsidP="00297268">
                  <w:pPr>
                    <w:numPr>
                      <w:ilvl w:val="0"/>
                      <w:numId w:val="39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268" w:rsidRPr="00927D35" w:rsidRDefault="00297268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927D35">
                    <w:rPr>
                      <w:rFonts w:ascii="Times New Roman" w:hAnsi="Times New Roman"/>
                      <w:sz w:val="18"/>
                      <w:szCs w:val="18"/>
                    </w:rPr>
                    <w:t xml:space="preserve">Приказ начальника </w:t>
                  </w:r>
                </w:p>
                <w:p w:rsidR="00297268" w:rsidRPr="00927D35" w:rsidRDefault="00DF0D61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6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268" w:rsidRPr="00927D35" w:rsidRDefault="00297268" w:rsidP="00DF0D61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927D35">
                    <w:rPr>
                      <w:rFonts w:ascii="Times New Roman" w:hAnsi="Times New Roman"/>
                      <w:sz w:val="18"/>
                      <w:szCs w:val="18"/>
                    </w:rPr>
                    <w:t xml:space="preserve">Об утверждении Годового плана работы </w:t>
                  </w:r>
                  <w:r w:rsidR="00DF0D61">
                    <w:rPr>
                      <w:rFonts w:ascii="Times New Roman" w:hAnsi="Times New Roman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268" w:rsidRPr="00927D35" w:rsidRDefault="00C870DB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C870DB">
                    <w:rPr>
                      <w:rFonts w:ascii="Times New Roman" w:hAnsi="Times New Roman"/>
                      <w:sz w:val="18"/>
                      <w:szCs w:val="18"/>
                    </w:rPr>
                    <w:t>Отдел  образования</w:t>
                  </w:r>
                  <w:r w:rsidR="00DF0D61">
                    <w:rPr>
                      <w:rFonts w:ascii="Times New Roman" w:hAnsi="Times New Roman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268" w:rsidRPr="00927D35" w:rsidRDefault="00297268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927D35">
                    <w:rPr>
                      <w:rFonts w:ascii="Times New Roman" w:hAnsi="Times New Roman"/>
                      <w:sz w:val="18"/>
                      <w:szCs w:val="18"/>
                    </w:rPr>
                    <w:t>Ежегодно (август)</w:t>
                  </w:r>
                </w:p>
              </w:tc>
            </w:tr>
            <w:tr w:rsidR="00297268" w:rsidRPr="00927D35" w:rsidTr="003D1C54">
              <w:trPr>
                <w:gridAfter w:val="1"/>
                <w:wAfter w:w="2722" w:type="dxa"/>
                <w:trHeight w:val="19"/>
              </w:trPr>
              <w:tc>
                <w:tcPr>
                  <w:tcW w:w="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268" w:rsidRPr="00927D35" w:rsidRDefault="00297268" w:rsidP="00297268">
                  <w:pPr>
                    <w:numPr>
                      <w:ilvl w:val="0"/>
                      <w:numId w:val="39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268" w:rsidRPr="00927D35" w:rsidRDefault="00297268" w:rsidP="003D1C5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927D35">
                    <w:rPr>
                      <w:rFonts w:ascii="Times New Roman" w:hAnsi="Times New Roman"/>
                      <w:sz w:val="18"/>
                      <w:szCs w:val="18"/>
                    </w:rPr>
                    <w:t xml:space="preserve">Приказы начальника </w:t>
                  </w:r>
                  <w:r w:rsidR="003D1C54">
                    <w:rPr>
                      <w:rFonts w:ascii="Times New Roman" w:hAnsi="Times New Roman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6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268" w:rsidRPr="00927D35" w:rsidRDefault="00297268" w:rsidP="00C870DB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927D35">
                    <w:rPr>
                      <w:rFonts w:ascii="Times New Roman" w:hAnsi="Times New Roman"/>
                      <w:sz w:val="18"/>
                      <w:szCs w:val="18"/>
                    </w:rPr>
                    <w:t>О проведении мероприятий</w:t>
                  </w:r>
                  <w:r w:rsidR="00C870DB">
                    <w:rPr>
                      <w:rFonts w:ascii="Times New Roman" w:hAnsi="Times New Roman"/>
                      <w:sz w:val="18"/>
                      <w:szCs w:val="18"/>
                    </w:rPr>
                    <w:t xml:space="preserve"> подпрограмм</w:t>
                  </w:r>
                </w:p>
              </w:tc>
              <w:tc>
                <w:tcPr>
                  <w:tcW w:w="2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268" w:rsidRPr="00927D35" w:rsidRDefault="00C870DB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C870DB">
                    <w:rPr>
                      <w:rFonts w:ascii="Times New Roman" w:hAnsi="Times New Roman"/>
                      <w:sz w:val="18"/>
                      <w:szCs w:val="18"/>
                    </w:rPr>
                    <w:t>Отдел  образования</w:t>
                  </w:r>
                  <w:r w:rsidR="00DF0D61">
                    <w:rPr>
                      <w:rFonts w:ascii="Times New Roman" w:hAnsi="Times New Roman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268" w:rsidRPr="00927D35" w:rsidRDefault="00297268" w:rsidP="003D1C5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927D35">
                    <w:rPr>
                      <w:rFonts w:ascii="Times New Roman" w:hAnsi="Times New Roman"/>
                      <w:sz w:val="18"/>
                      <w:szCs w:val="18"/>
                    </w:rPr>
                    <w:t>По мере реал</w:t>
                  </w:r>
                  <w:r w:rsidR="003D1C54">
                    <w:rPr>
                      <w:rFonts w:ascii="Times New Roman" w:hAnsi="Times New Roman"/>
                      <w:sz w:val="18"/>
                      <w:szCs w:val="18"/>
                    </w:rPr>
                    <w:t>изации мероприятий подпрограмм</w:t>
                  </w:r>
                </w:p>
              </w:tc>
            </w:tr>
            <w:tr w:rsidR="00297268" w:rsidRPr="00927D35" w:rsidTr="003D1C54">
              <w:trPr>
                <w:gridAfter w:val="1"/>
                <w:wAfter w:w="2722" w:type="dxa"/>
                <w:trHeight w:val="19"/>
              </w:trPr>
              <w:tc>
                <w:tcPr>
                  <w:tcW w:w="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268" w:rsidRPr="00927D35" w:rsidRDefault="00297268" w:rsidP="00297268">
                  <w:pPr>
                    <w:numPr>
                      <w:ilvl w:val="0"/>
                      <w:numId w:val="39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268" w:rsidRPr="00927D35" w:rsidRDefault="00297268" w:rsidP="003D1C5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927D35">
                    <w:rPr>
                      <w:rFonts w:ascii="Times New Roman" w:hAnsi="Times New Roman"/>
                      <w:sz w:val="18"/>
                      <w:szCs w:val="18"/>
                    </w:rPr>
                    <w:t xml:space="preserve">Приказы начальника </w:t>
                  </w:r>
                  <w:r w:rsidR="003D1C54">
                    <w:rPr>
                      <w:rFonts w:ascii="Times New Roman" w:hAnsi="Times New Roman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6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268" w:rsidRPr="00927D35" w:rsidRDefault="00297268" w:rsidP="0053249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927D35">
                    <w:rPr>
                      <w:rFonts w:ascii="Times New Roman" w:hAnsi="Times New Roman"/>
                      <w:sz w:val="18"/>
                      <w:szCs w:val="18"/>
                    </w:rPr>
                    <w:t>Об участии воспитанников, обучающихся, педагогических и руководящих работников в праздниках, конкурсах, фестивалях, смотрах, выставках муниципального, республиканского, всероссийского, международного уровней</w:t>
                  </w:r>
                </w:p>
              </w:tc>
              <w:tc>
                <w:tcPr>
                  <w:tcW w:w="2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268" w:rsidRPr="00927D35" w:rsidRDefault="00C870DB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C870DB">
                    <w:rPr>
                      <w:rFonts w:ascii="Times New Roman" w:hAnsi="Times New Roman"/>
                      <w:sz w:val="18"/>
                      <w:szCs w:val="18"/>
                    </w:rPr>
                    <w:t>Отдел  образования</w:t>
                  </w:r>
                  <w:r w:rsidR="003D1C54">
                    <w:rPr>
                      <w:rFonts w:ascii="Times New Roman" w:hAnsi="Times New Roman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268" w:rsidRPr="00927D35" w:rsidRDefault="00297268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927D35">
                    <w:rPr>
                      <w:rFonts w:ascii="Times New Roman" w:hAnsi="Times New Roman"/>
                      <w:sz w:val="18"/>
                      <w:szCs w:val="18"/>
                    </w:rPr>
                    <w:t xml:space="preserve">По мере организации и проведения мероприятий </w:t>
                  </w:r>
                </w:p>
              </w:tc>
            </w:tr>
            <w:tr w:rsidR="00297268" w:rsidRPr="00927D35" w:rsidTr="003D1C54">
              <w:trPr>
                <w:gridAfter w:val="1"/>
                <w:wAfter w:w="2722" w:type="dxa"/>
                <w:trHeight w:val="19"/>
              </w:trPr>
              <w:tc>
                <w:tcPr>
                  <w:tcW w:w="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268" w:rsidRPr="00927D35" w:rsidRDefault="00297268" w:rsidP="00297268">
                  <w:pPr>
                    <w:numPr>
                      <w:ilvl w:val="0"/>
                      <w:numId w:val="39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268" w:rsidRPr="00927D35" w:rsidRDefault="00297268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927D35">
                    <w:rPr>
                      <w:rFonts w:ascii="Times New Roman" w:hAnsi="Times New Roman"/>
                      <w:sz w:val="18"/>
                      <w:szCs w:val="18"/>
                    </w:rPr>
                    <w:t>Постановлен</w:t>
                  </w:r>
                  <w:r w:rsidR="003D1C54">
                    <w:rPr>
                      <w:rFonts w:ascii="Times New Roman" w:hAnsi="Times New Roman"/>
                      <w:sz w:val="18"/>
                      <w:szCs w:val="18"/>
                    </w:rPr>
                    <w:t>ие администрации</w:t>
                  </w:r>
                </w:p>
              </w:tc>
              <w:tc>
                <w:tcPr>
                  <w:tcW w:w="6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268" w:rsidRPr="00927D35" w:rsidRDefault="00297268" w:rsidP="003D1C54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927D35">
                    <w:rPr>
                      <w:rFonts w:ascii="Times New Roman" w:hAnsi="Times New Roman"/>
                      <w:sz w:val="18"/>
                      <w:szCs w:val="18"/>
                    </w:rPr>
                    <w:t>О закреплении определенны</w:t>
                  </w:r>
                  <w:r w:rsidR="003D1C54">
                    <w:rPr>
                      <w:rFonts w:ascii="Times New Roman" w:hAnsi="Times New Roman"/>
                      <w:sz w:val="18"/>
                      <w:szCs w:val="18"/>
                    </w:rPr>
                    <w:t xml:space="preserve">х территории </w:t>
                  </w:r>
                  <w:r w:rsidRPr="00927D35">
                    <w:rPr>
                      <w:rFonts w:ascii="Times New Roman" w:hAnsi="Times New Roman"/>
                      <w:sz w:val="18"/>
                      <w:szCs w:val="18"/>
                    </w:rPr>
                    <w:t>за муниципальны</w:t>
                  </w:r>
                  <w:r w:rsidR="003D1C54">
                    <w:rPr>
                      <w:rFonts w:ascii="Times New Roman" w:hAnsi="Times New Roman"/>
                      <w:sz w:val="18"/>
                      <w:szCs w:val="18"/>
                    </w:rPr>
                    <w:t xml:space="preserve">ми образовательными организаций, подведомственных отделу </w:t>
                  </w:r>
                  <w:r w:rsidR="003D1C54" w:rsidRPr="00927D35">
                    <w:rPr>
                      <w:rFonts w:ascii="Times New Roman" w:hAnsi="Times New Roman"/>
                      <w:sz w:val="18"/>
                      <w:szCs w:val="18"/>
                    </w:rPr>
                    <w:t>образования</w:t>
                  </w:r>
                  <w:r w:rsidRPr="00927D35">
                    <w:rPr>
                      <w:rFonts w:ascii="Times New Roman" w:hAnsi="Times New Roman"/>
                      <w:sz w:val="18"/>
                      <w:szCs w:val="18"/>
                    </w:rPr>
                    <w:t xml:space="preserve"> </w:t>
                  </w:r>
                  <w:r w:rsidR="003D1C54">
                    <w:rPr>
                      <w:rFonts w:ascii="Times New Roman" w:hAnsi="Times New Roman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268" w:rsidRPr="00927D35" w:rsidRDefault="00C870DB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C870DB">
                    <w:rPr>
                      <w:rFonts w:ascii="Times New Roman" w:hAnsi="Times New Roman"/>
                      <w:sz w:val="18"/>
                      <w:szCs w:val="18"/>
                    </w:rPr>
                    <w:t>Отдел  образования</w:t>
                  </w:r>
                  <w:r w:rsidR="003D1C54">
                    <w:rPr>
                      <w:rFonts w:ascii="Times New Roman" w:hAnsi="Times New Roman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268" w:rsidRPr="00927D35" w:rsidRDefault="00297268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927D35">
                    <w:rPr>
                      <w:rFonts w:ascii="Times New Roman" w:hAnsi="Times New Roman"/>
                      <w:sz w:val="18"/>
                      <w:szCs w:val="18"/>
                    </w:rPr>
                    <w:t xml:space="preserve"> Ежегодно</w:t>
                  </w:r>
                </w:p>
              </w:tc>
            </w:tr>
            <w:tr w:rsidR="00297268" w:rsidRPr="00927D35" w:rsidTr="003D1C54">
              <w:trPr>
                <w:gridAfter w:val="1"/>
                <w:wAfter w:w="2722" w:type="dxa"/>
                <w:trHeight w:val="19"/>
              </w:trPr>
              <w:tc>
                <w:tcPr>
                  <w:tcW w:w="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268" w:rsidRPr="00927D35" w:rsidRDefault="00297268" w:rsidP="00297268">
                  <w:pPr>
                    <w:numPr>
                      <w:ilvl w:val="0"/>
                      <w:numId w:val="39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268" w:rsidRPr="00927D35" w:rsidRDefault="00297268" w:rsidP="007A42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927D35">
                    <w:rPr>
                      <w:rFonts w:ascii="Times New Roman" w:hAnsi="Times New Roman"/>
                      <w:sz w:val="18"/>
                      <w:szCs w:val="18"/>
                    </w:rPr>
                    <w:t xml:space="preserve">Постановление </w:t>
                  </w:r>
                  <w:r w:rsidRPr="00927D35">
                    <w:rPr>
                      <w:rFonts w:ascii="Times New Roman" w:hAnsi="Times New Roman"/>
                      <w:sz w:val="18"/>
                      <w:szCs w:val="18"/>
                    </w:rPr>
                    <w:lastRenderedPageBreak/>
                    <w:t xml:space="preserve">администрации </w:t>
                  </w:r>
                  <w:r w:rsidR="007A42B5">
                    <w:rPr>
                      <w:rFonts w:ascii="Times New Roman" w:hAnsi="Times New Roman"/>
                      <w:sz w:val="18"/>
                      <w:szCs w:val="18"/>
                    </w:rPr>
                    <w:t xml:space="preserve"> </w:t>
                  </w:r>
                  <w:r w:rsidRPr="00927D35">
                    <w:rPr>
                      <w:rFonts w:ascii="Times New Roman" w:hAnsi="Times New Roman"/>
                      <w:sz w:val="18"/>
                      <w:szCs w:val="18"/>
                    </w:rPr>
                    <w:t xml:space="preserve">  </w:t>
                  </w:r>
                </w:p>
              </w:tc>
              <w:tc>
                <w:tcPr>
                  <w:tcW w:w="6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268" w:rsidRPr="00927D35" w:rsidRDefault="00297268" w:rsidP="007A42B5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927D35">
                    <w:rPr>
                      <w:rFonts w:ascii="Times New Roman" w:hAnsi="Times New Roman"/>
                      <w:sz w:val="18"/>
                      <w:szCs w:val="18"/>
                    </w:rPr>
                    <w:lastRenderedPageBreak/>
                    <w:t xml:space="preserve">О назначении </w:t>
                  </w:r>
                  <w:r w:rsidR="007A42B5" w:rsidRPr="00927D35">
                    <w:rPr>
                      <w:rFonts w:ascii="Times New Roman" w:hAnsi="Times New Roman"/>
                      <w:sz w:val="18"/>
                      <w:szCs w:val="18"/>
                    </w:rPr>
                    <w:t xml:space="preserve">стипендии </w:t>
                  </w:r>
                  <w:r w:rsidR="007A42B5">
                    <w:rPr>
                      <w:rFonts w:ascii="Times New Roman" w:hAnsi="Times New Roman"/>
                      <w:sz w:val="18"/>
                      <w:szCs w:val="18"/>
                    </w:rPr>
                    <w:t xml:space="preserve">главы района </w:t>
                  </w:r>
                  <w:r w:rsidRPr="00927D35">
                    <w:rPr>
                      <w:rFonts w:ascii="Times New Roman" w:hAnsi="Times New Roman"/>
                      <w:sz w:val="18"/>
                      <w:szCs w:val="18"/>
                    </w:rPr>
                    <w:t xml:space="preserve"> </w:t>
                  </w:r>
                  <w:r w:rsidR="007A42B5">
                    <w:rPr>
                      <w:rFonts w:ascii="Times New Roman" w:hAnsi="Times New Roman"/>
                      <w:sz w:val="18"/>
                      <w:szCs w:val="18"/>
                    </w:rPr>
                    <w:t xml:space="preserve">  </w:t>
                  </w:r>
                  <w:r w:rsidRPr="00927D35">
                    <w:rPr>
                      <w:rFonts w:ascii="Times New Roman" w:hAnsi="Times New Roman"/>
                      <w:sz w:val="18"/>
                      <w:szCs w:val="18"/>
                    </w:rPr>
                    <w:t xml:space="preserve"> для одаренных детей</w:t>
                  </w:r>
                </w:p>
              </w:tc>
              <w:tc>
                <w:tcPr>
                  <w:tcW w:w="2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268" w:rsidRPr="00927D35" w:rsidRDefault="00C870DB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C870DB">
                    <w:rPr>
                      <w:rFonts w:ascii="Times New Roman" w:hAnsi="Times New Roman"/>
                      <w:sz w:val="18"/>
                      <w:szCs w:val="18"/>
                    </w:rPr>
                    <w:t>Отдел  образования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268" w:rsidRPr="00927D35" w:rsidRDefault="00297268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927D35">
                    <w:rPr>
                      <w:rFonts w:ascii="Times New Roman" w:hAnsi="Times New Roman"/>
                      <w:sz w:val="18"/>
                      <w:szCs w:val="18"/>
                    </w:rPr>
                    <w:t>Ежегодно</w:t>
                  </w:r>
                </w:p>
              </w:tc>
            </w:tr>
            <w:tr w:rsidR="00297268" w:rsidRPr="00927D35" w:rsidTr="003D1C54">
              <w:trPr>
                <w:gridAfter w:val="1"/>
                <w:wAfter w:w="2722" w:type="dxa"/>
                <w:trHeight w:val="19"/>
              </w:trPr>
              <w:tc>
                <w:tcPr>
                  <w:tcW w:w="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268" w:rsidRPr="00927D35" w:rsidRDefault="00297268" w:rsidP="00297268">
                  <w:pPr>
                    <w:numPr>
                      <w:ilvl w:val="0"/>
                      <w:numId w:val="39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268" w:rsidRPr="00927D35" w:rsidRDefault="003D1C54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3D1C54">
                    <w:rPr>
                      <w:rFonts w:ascii="Times New Roman" w:hAnsi="Times New Roman"/>
                      <w:sz w:val="18"/>
                      <w:szCs w:val="18"/>
                    </w:rPr>
                    <w:t xml:space="preserve">Постановление администрации    </w:t>
                  </w:r>
                </w:p>
              </w:tc>
              <w:tc>
                <w:tcPr>
                  <w:tcW w:w="6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268" w:rsidRPr="00927D35" w:rsidRDefault="00297268" w:rsidP="007A42B5">
                  <w:pPr>
                    <w:pStyle w:val="ac"/>
                    <w:rPr>
                      <w:sz w:val="18"/>
                      <w:szCs w:val="18"/>
                    </w:rPr>
                  </w:pPr>
                  <w:r w:rsidRPr="00927D35">
                    <w:rPr>
                      <w:sz w:val="18"/>
                      <w:szCs w:val="18"/>
                    </w:rPr>
                    <w:t xml:space="preserve">Об утверждении порядка организации питания обучающихся </w:t>
                  </w:r>
                  <w:r w:rsidR="007A42B5">
                    <w:rPr>
                      <w:sz w:val="18"/>
                      <w:szCs w:val="18"/>
                    </w:rPr>
                    <w:t xml:space="preserve"> </w:t>
                  </w:r>
                  <w:r w:rsidRPr="00927D35">
                    <w:rPr>
                      <w:sz w:val="18"/>
                      <w:szCs w:val="18"/>
                    </w:rPr>
                    <w:t xml:space="preserve"> </w:t>
                  </w:r>
                  <w:r w:rsidR="007A42B5">
                    <w:rPr>
                      <w:sz w:val="18"/>
                      <w:szCs w:val="18"/>
                    </w:rPr>
                    <w:t xml:space="preserve"> </w:t>
                  </w:r>
                  <w:r w:rsidRPr="00927D35">
                    <w:rPr>
                      <w:sz w:val="18"/>
                      <w:szCs w:val="18"/>
                    </w:rPr>
                    <w:t xml:space="preserve">в муниципальных образовательных учреждениях муниципального образования </w:t>
                  </w:r>
                  <w:r w:rsidR="007A42B5">
                    <w:rPr>
                      <w:sz w:val="18"/>
                      <w:szCs w:val="18"/>
                    </w:rPr>
                    <w:t xml:space="preserve"> </w:t>
                  </w:r>
                  <w:r w:rsidRPr="00927D35">
                    <w:rPr>
                      <w:sz w:val="18"/>
                      <w:szCs w:val="18"/>
                    </w:rPr>
                    <w:t xml:space="preserve"> реализующих программу начального общего образования</w:t>
                  </w:r>
                </w:p>
              </w:tc>
              <w:tc>
                <w:tcPr>
                  <w:tcW w:w="2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268" w:rsidRPr="00927D35" w:rsidRDefault="00C870DB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C870DB">
                    <w:rPr>
                      <w:rFonts w:ascii="Times New Roman" w:hAnsi="Times New Roman"/>
                      <w:sz w:val="18"/>
                      <w:szCs w:val="18"/>
                    </w:rPr>
                    <w:t>Отдел  образования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  </w:t>
                  </w:r>
                </w:p>
              </w:tc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268" w:rsidRPr="00927D35" w:rsidRDefault="00297268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927D35">
                    <w:rPr>
                      <w:rFonts w:ascii="Times New Roman" w:hAnsi="Times New Roman"/>
                      <w:sz w:val="18"/>
                      <w:szCs w:val="18"/>
                    </w:rPr>
                    <w:t>Ежегодно</w:t>
                  </w:r>
                </w:p>
              </w:tc>
            </w:tr>
            <w:tr w:rsidR="00297268" w:rsidRPr="00927D35" w:rsidTr="003D1C54">
              <w:trPr>
                <w:gridAfter w:val="1"/>
                <w:wAfter w:w="2722" w:type="dxa"/>
                <w:trHeight w:val="453"/>
              </w:trPr>
              <w:tc>
                <w:tcPr>
                  <w:tcW w:w="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268" w:rsidRPr="00927D35" w:rsidRDefault="00297268" w:rsidP="00297268">
                  <w:pPr>
                    <w:numPr>
                      <w:ilvl w:val="0"/>
                      <w:numId w:val="39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268" w:rsidRPr="00542135" w:rsidRDefault="00C870DB" w:rsidP="0053249E">
                  <w:pPr>
                    <w:spacing w:after="0" w:line="240" w:lineRule="auto"/>
                    <w:ind w:left="-58" w:right="-57"/>
                    <w:jc w:val="center"/>
                    <w:rPr>
                      <w:rFonts w:ascii="Times New Roman" w:hAnsi="Times New Roman"/>
                      <w:sz w:val="18"/>
                      <w:szCs w:val="17"/>
                    </w:rPr>
                  </w:pPr>
                  <w:r w:rsidRPr="00C870DB">
                    <w:rPr>
                      <w:rFonts w:ascii="Times New Roman" w:hAnsi="Times New Roman"/>
                      <w:sz w:val="18"/>
                      <w:szCs w:val="17"/>
                    </w:rPr>
                    <w:t>Приказы отдела образования</w:t>
                  </w:r>
                  <w:r w:rsidR="008E3DB7">
                    <w:rPr>
                      <w:rFonts w:ascii="Times New Roman" w:hAnsi="Times New Roman"/>
                      <w:sz w:val="18"/>
                      <w:szCs w:val="17"/>
                    </w:rPr>
                    <w:t xml:space="preserve"> </w:t>
                  </w:r>
                </w:p>
              </w:tc>
              <w:tc>
                <w:tcPr>
                  <w:tcW w:w="6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268" w:rsidRPr="00927D35" w:rsidRDefault="00297268" w:rsidP="007A42B5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927D35">
                    <w:rPr>
                      <w:rFonts w:ascii="Times New Roman" w:hAnsi="Times New Roman"/>
                      <w:sz w:val="18"/>
                      <w:szCs w:val="18"/>
                    </w:rPr>
                    <w:t xml:space="preserve">О проведении </w:t>
                  </w:r>
                  <w:r w:rsidR="007A42B5">
                    <w:rPr>
                      <w:rFonts w:ascii="Times New Roman" w:hAnsi="Times New Roman"/>
                      <w:sz w:val="18"/>
                      <w:szCs w:val="18"/>
                    </w:rPr>
                    <w:t xml:space="preserve"> форума </w:t>
                  </w:r>
                  <w:r w:rsidR="008E3DB7">
                    <w:rPr>
                      <w:rFonts w:ascii="Times New Roman" w:hAnsi="Times New Roman"/>
                      <w:sz w:val="18"/>
                      <w:szCs w:val="18"/>
                    </w:rPr>
                    <w:t xml:space="preserve">«Новые имена» и </w:t>
                  </w:r>
                  <w:r w:rsidRPr="00927D35">
                    <w:rPr>
                      <w:rFonts w:ascii="Times New Roman" w:hAnsi="Times New Roman"/>
                      <w:sz w:val="18"/>
                      <w:szCs w:val="18"/>
                    </w:rPr>
                    <w:t xml:space="preserve">для одаренных детей  </w:t>
                  </w:r>
                </w:p>
              </w:tc>
              <w:tc>
                <w:tcPr>
                  <w:tcW w:w="2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268" w:rsidRPr="00927D35" w:rsidRDefault="00C870DB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 Отдел </w:t>
                  </w:r>
                  <w:r w:rsidR="00297268" w:rsidRPr="00927D35">
                    <w:rPr>
                      <w:rFonts w:ascii="Times New Roman" w:hAnsi="Times New Roman"/>
                      <w:sz w:val="18"/>
                      <w:szCs w:val="18"/>
                    </w:rPr>
                    <w:t xml:space="preserve"> образования</w:t>
                  </w:r>
                </w:p>
              </w:tc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268" w:rsidRPr="00927D35" w:rsidRDefault="00C870DB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C870DB">
                    <w:rPr>
                      <w:rFonts w:ascii="Times New Roman" w:hAnsi="Times New Roman"/>
                      <w:sz w:val="18"/>
                      <w:szCs w:val="18"/>
                    </w:rPr>
                    <w:t>Ежегодно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297268" w:rsidRPr="00927D35" w:rsidTr="003D1C54">
              <w:trPr>
                <w:gridAfter w:val="1"/>
                <w:wAfter w:w="2722" w:type="dxa"/>
                <w:trHeight w:val="453"/>
              </w:trPr>
              <w:tc>
                <w:tcPr>
                  <w:tcW w:w="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268" w:rsidRPr="00927D35" w:rsidRDefault="00297268" w:rsidP="00297268">
                  <w:pPr>
                    <w:numPr>
                      <w:ilvl w:val="0"/>
                      <w:numId w:val="39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268" w:rsidRPr="00542135" w:rsidRDefault="00C870DB" w:rsidP="008E3DB7">
                  <w:pPr>
                    <w:spacing w:after="0" w:line="240" w:lineRule="auto"/>
                    <w:ind w:left="-58" w:right="-57"/>
                    <w:jc w:val="center"/>
                    <w:rPr>
                      <w:rFonts w:ascii="Times New Roman" w:hAnsi="Times New Roman"/>
                      <w:sz w:val="18"/>
                      <w:szCs w:val="17"/>
                    </w:rPr>
                  </w:pPr>
                  <w:r w:rsidRPr="00C870DB">
                    <w:rPr>
                      <w:rFonts w:ascii="Times New Roman" w:hAnsi="Times New Roman"/>
                      <w:sz w:val="18"/>
                      <w:szCs w:val="17"/>
                    </w:rPr>
                    <w:t>Приказы отдела образования</w:t>
                  </w:r>
                  <w:r w:rsidR="003D1C54">
                    <w:rPr>
                      <w:rFonts w:ascii="Times New Roman" w:hAnsi="Times New Roman"/>
                      <w:sz w:val="18"/>
                      <w:szCs w:val="17"/>
                    </w:rPr>
                    <w:t xml:space="preserve"> </w:t>
                  </w:r>
                  <w:r w:rsidR="00297268" w:rsidRPr="00542135">
                    <w:rPr>
                      <w:rFonts w:ascii="Times New Roman" w:hAnsi="Times New Roman"/>
                      <w:sz w:val="18"/>
                      <w:szCs w:val="17"/>
                    </w:rPr>
                    <w:t xml:space="preserve"> </w:t>
                  </w:r>
                  <w:r w:rsidR="008E3DB7">
                    <w:rPr>
                      <w:rFonts w:ascii="Times New Roman" w:hAnsi="Times New Roman"/>
                      <w:sz w:val="18"/>
                      <w:szCs w:val="17"/>
                    </w:rPr>
                    <w:t xml:space="preserve">  </w:t>
                  </w:r>
                </w:p>
              </w:tc>
              <w:tc>
                <w:tcPr>
                  <w:tcW w:w="6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268" w:rsidRPr="00927D35" w:rsidRDefault="00297268" w:rsidP="0053249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927D35">
                    <w:rPr>
                      <w:rFonts w:ascii="Times New Roman" w:hAnsi="Times New Roman"/>
                      <w:sz w:val="18"/>
                      <w:szCs w:val="18"/>
                    </w:rPr>
                    <w:t xml:space="preserve">О проведении военных сборов для обучающихся 10-х классов </w:t>
                  </w:r>
                </w:p>
              </w:tc>
              <w:tc>
                <w:tcPr>
                  <w:tcW w:w="2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268" w:rsidRPr="00927D35" w:rsidRDefault="00C870DB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 Отдел </w:t>
                  </w:r>
                  <w:r w:rsidR="00297268" w:rsidRPr="00927D35">
                    <w:rPr>
                      <w:rFonts w:ascii="Times New Roman" w:hAnsi="Times New Roman"/>
                      <w:sz w:val="18"/>
                      <w:szCs w:val="18"/>
                    </w:rPr>
                    <w:t xml:space="preserve"> образования</w:t>
                  </w:r>
                </w:p>
              </w:tc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268" w:rsidRPr="00927D35" w:rsidRDefault="00C870DB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C870DB">
                    <w:rPr>
                      <w:rFonts w:ascii="Times New Roman" w:hAnsi="Times New Roman"/>
                      <w:sz w:val="18"/>
                      <w:szCs w:val="18"/>
                    </w:rPr>
                    <w:t>Ежегодно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3D1C54" w:rsidRPr="00927D35" w:rsidTr="003D1C54">
              <w:trPr>
                <w:trHeight w:val="453"/>
              </w:trPr>
              <w:tc>
                <w:tcPr>
                  <w:tcW w:w="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1C54" w:rsidRPr="00927D35" w:rsidRDefault="003D1C54" w:rsidP="003D1C54">
                  <w:pPr>
                    <w:numPr>
                      <w:ilvl w:val="0"/>
                      <w:numId w:val="39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1C54" w:rsidRPr="00542135" w:rsidRDefault="003D1C54" w:rsidP="003D1C54">
                  <w:pPr>
                    <w:spacing w:after="0" w:line="240" w:lineRule="auto"/>
                    <w:ind w:left="-58" w:right="-57"/>
                    <w:jc w:val="center"/>
                    <w:rPr>
                      <w:rFonts w:ascii="Times New Roman" w:hAnsi="Times New Roman"/>
                      <w:sz w:val="18"/>
                      <w:szCs w:val="17"/>
                    </w:rPr>
                  </w:pPr>
                  <w:r w:rsidRPr="00542135">
                    <w:rPr>
                      <w:rFonts w:ascii="Times New Roman" w:hAnsi="Times New Roman"/>
                      <w:sz w:val="18"/>
                      <w:szCs w:val="17"/>
                    </w:rPr>
                    <w:t xml:space="preserve">Постановление администрации </w:t>
                  </w:r>
                  <w:r>
                    <w:rPr>
                      <w:rFonts w:ascii="Times New Roman" w:hAnsi="Times New Roman"/>
                      <w:sz w:val="18"/>
                      <w:szCs w:val="17"/>
                    </w:rPr>
                    <w:t xml:space="preserve"> </w:t>
                  </w:r>
                  <w:r w:rsidRPr="00542135">
                    <w:rPr>
                      <w:rFonts w:ascii="Times New Roman" w:hAnsi="Times New Roman"/>
                      <w:sz w:val="18"/>
                      <w:szCs w:val="17"/>
                    </w:rPr>
                    <w:t xml:space="preserve"> </w:t>
                  </w:r>
                </w:p>
              </w:tc>
              <w:tc>
                <w:tcPr>
                  <w:tcW w:w="6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1C54" w:rsidRPr="00927D35" w:rsidRDefault="003D1C54" w:rsidP="003D1C54">
                  <w:pPr>
                    <w:spacing w:after="0" w:line="240" w:lineRule="auto"/>
                    <w:rPr>
                      <w:rFonts w:ascii="Times New Roman" w:hAnsi="Times New Roman"/>
                      <w:iCs/>
                      <w:sz w:val="18"/>
                      <w:szCs w:val="18"/>
                    </w:rPr>
                  </w:pPr>
                  <w:r w:rsidRPr="00927D35">
                    <w:rPr>
                      <w:rFonts w:ascii="Times New Roman" w:hAnsi="Times New Roman"/>
                      <w:sz w:val="18"/>
                      <w:szCs w:val="18"/>
                    </w:rPr>
                    <w:t>Об организации временной занятости несовершеннолетних граждан от 14 до 18 лет.</w:t>
                  </w:r>
                </w:p>
              </w:tc>
              <w:tc>
                <w:tcPr>
                  <w:tcW w:w="2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1C54" w:rsidRPr="00927D35" w:rsidRDefault="00C870DB" w:rsidP="003D1C5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 Отдел </w:t>
                  </w:r>
                  <w:r w:rsidR="003D1C54" w:rsidRPr="00927D35">
                    <w:rPr>
                      <w:rFonts w:ascii="Times New Roman" w:hAnsi="Times New Roman"/>
                      <w:sz w:val="18"/>
                      <w:szCs w:val="18"/>
                    </w:rPr>
                    <w:t xml:space="preserve"> образования</w:t>
                  </w:r>
                </w:p>
              </w:tc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1C54" w:rsidRPr="00927D35" w:rsidRDefault="003D1C54" w:rsidP="003D1C5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927D35">
                    <w:rPr>
                      <w:rFonts w:ascii="Times New Roman" w:hAnsi="Times New Roman"/>
                      <w:sz w:val="18"/>
                      <w:szCs w:val="18"/>
                    </w:rPr>
                    <w:t xml:space="preserve">Ежегодно </w:t>
                  </w:r>
                </w:p>
              </w:tc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1C54" w:rsidRPr="00927D35" w:rsidRDefault="003D1C54" w:rsidP="003D1C5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927D35">
                    <w:rPr>
                      <w:rFonts w:ascii="Times New Roman" w:hAnsi="Times New Roman"/>
                      <w:sz w:val="18"/>
                      <w:szCs w:val="18"/>
                    </w:rPr>
                    <w:t xml:space="preserve">Ежегодно </w:t>
                  </w:r>
                </w:p>
              </w:tc>
            </w:tr>
            <w:tr w:rsidR="003D1C54" w:rsidRPr="00927D35" w:rsidTr="003D1C54">
              <w:trPr>
                <w:trHeight w:val="453"/>
              </w:trPr>
              <w:tc>
                <w:tcPr>
                  <w:tcW w:w="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1C54" w:rsidRPr="00927D35" w:rsidRDefault="003D1C54" w:rsidP="003D1C54">
                  <w:pPr>
                    <w:numPr>
                      <w:ilvl w:val="0"/>
                      <w:numId w:val="39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1C54" w:rsidRPr="00542135" w:rsidRDefault="003D1C54" w:rsidP="003D1C54">
                  <w:pPr>
                    <w:spacing w:after="0" w:line="240" w:lineRule="auto"/>
                    <w:ind w:left="-58" w:right="-57"/>
                    <w:jc w:val="center"/>
                    <w:rPr>
                      <w:rFonts w:ascii="Times New Roman" w:hAnsi="Times New Roman"/>
                      <w:sz w:val="18"/>
                      <w:szCs w:val="17"/>
                    </w:rPr>
                  </w:pPr>
                  <w:r w:rsidRPr="00542135">
                    <w:rPr>
                      <w:rFonts w:ascii="Times New Roman" w:hAnsi="Times New Roman"/>
                      <w:sz w:val="18"/>
                      <w:szCs w:val="17"/>
                    </w:rPr>
                    <w:t xml:space="preserve">Постановление администрации </w:t>
                  </w:r>
                  <w:r>
                    <w:rPr>
                      <w:rFonts w:ascii="Times New Roman" w:hAnsi="Times New Roman"/>
                      <w:sz w:val="18"/>
                      <w:szCs w:val="17"/>
                    </w:rPr>
                    <w:t xml:space="preserve"> </w:t>
                  </w:r>
                  <w:r w:rsidRPr="00542135">
                    <w:rPr>
                      <w:rFonts w:ascii="Times New Roman" w:hAnsi="Times New Roman"/>
                      <w:sz w:val="18"/>
                      <w:szCs w:val="17"/>
                    </w:rPr>
                    <w:t xml:space="preserve"> </w:t>
                  </w:r>
                </w:p>
              </w:tc>
              <w:tc>
                <w:tcPr>
                  <w:tcW w:w="6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1C54" w:rsidRPr="00927D35" w:rsidRDefault="003D1C54" w:rsidP="003D1C54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927D35">
                    <w:rPr>
                      <w:rFonts w:ascii="Times New Roman" w:hAnsi="Times New Roman"/>
                      <w:sz w:val="18"/>
                      <w:szCs w:val="18"/>
                    </w:rPr>
                    <w:t xml:space="preserve">О финансировании расходов на мероприятия по проведению оздоровительной кампании детей </w:t>
                  </w:r>
                </w:p>
              </w:tc>
              <w:tc>
                <w:tcPr>
                  <w:tcW w:w="2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1C54" w:rsidRPr="00927D35" w:rsidRDefault="00C870DB" w:rsidP="003D1C5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 Отдел </w:t>
                  </w:r>
                  <w:r w:rsidR="003D1C54" w:rsidRPr="00927D35">
                    <w:rPr>
                      <w:rFonts w:ascii="Times New Roman" w:hAnsi="Times New Roman"/>
                      <w:sz w:val="18"/>
                      <w:szCs w:val="18"/>
                    </w:rPr>
                    <w:t xml:space="preserve"> образования</w:t>
                  </w:r>
                </w:p>
              </w:tc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1C54" w:rsidRPr="00927D35" w:rsidRDefault="003D1C54" w:rsidP="003D1C5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927D35">
                    <w:rPr>
                      <w:rFonts w:ascii="Times New Roman" w:hAnsi="Times New Roman"/>
                      <w:sz w:val="18"/>
                      <w:szCs w:val="18"/>
                    </w:rPr>
                    <w:t>Ежегодно</w:t>
                  </w:r>
                </w:p>
              </w:tc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1C54" w:rsidRPr="00927D35" w:rsidRDefault="003D1C54" w:rsidP="003D1C5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927D35">
                    <w:rPr>
                      <w:rFonts w:ascii="Times New Roman" w:hAnsi="Times New Roman"/>
                      <w:sz w:val="18"/>
                      <w:szCs w:val="18"/>
                    </w:rPr>
                    <w:t>Ежегодно</w:t>
                  </w:r>
                </w:p>
              </w:tc>
            </w:tr>
            <w:tr w:rsidR="003D1C54" w:rsidRPr="00927D35" w:rsidTr="003D1C54">
              <w:trPr>
                <w:gridAfter w:val="1"/>
                <w:wAfter w:w="2722" w:type="dxa"/>
                <w:trHeight w:val="453"/>
              </w:trPr>
              <w:tc>
                <w:tcPr>
                  <w:tcW w:w="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1C54" w:rsidRPr="00927D35" w:rsidRDefault="003D1C54" w:rsidP="003D1C54">
                  <w:pPr>
                    <w:numPr>
                      <w:ilvl w:val="0"/>
                      <w:numId w:val="39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379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1C54" w:rsidRPr="003D1C54" w:rsidRDefault="003D1C54" w:rsidP="00D87475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3D1C54">
                    <w:rPr>
                      <w:rFonts w:ascii="Times New Roman" w:hAnsi="Times New Roman"/>
                      <w:sz w:val="18"/>
                      <w:szCs w:val="18"/>
                    </w:rPr>
                    <w:t>Подпрограмма 2 «Государственная поддержка детей сирот, расширение практики применения семейных форм воспитания»</w:t>
                  </w:r>
                </w:p>
                <w:p w:rsidR="003D1C54" w:rsidRPr="00927D35" w:rsidRDefault="003D1C54" w:rsidP="003D1C5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3D1C54">
                    <w:rPr>
                      <w:rFonts w:ascii="Times New Roman" w:hAnsi="Times New Roman"/>
                      <w:sz w:val="18"/>
                      <w:szCs w:val="18"/>
                    </w:rPr>
                    <w:t>Подпрограмма 3«Обеспечение реализации муниципальной программы и прочие мероприятия в сфере образования»</w:t>
                  </w:r>
                </w:p>
              </w:tc>
            </w:tr>
            <w:tr w:rsidR="003D1C54" w:rsidRPr="00927D35" w:rsidTr="003D1C54">
              <w:trPr>
                <w:gridAfter w:val="1"/>
                <w:wAfter w:w="2722" w:type="dxa"/>
                <w:trHeight w:val="453"/>
              </w:trPr>
              <w:tc>
                <w:tcPr>
                  <w:tcW w:w="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1C54" w:rsidRPr="00927D35" w:rsidRDefault="003D1C54" w:rsidP="003D1C54">
                  <w:pPr>
                    <w:numPr>
                      <w:ilvl w:val="0"/>
                      <w:numId w:val="39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    </w:t>
                  </w:r>
                </w:p>
              </w:tc>
              <w:tc>
                <w:tcPr>
                  <w:tcW w:w="2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1C54" w:rsidRPr="00542135" w:rsidRDefault="003D1C54" w:rsidP="003D1C54">
                  <w:pPr>
                    <w:spacing w:after="0" w:line="240" w:lineRule="auto"/>
                    <w:ind w:left="-58" w:right="-57"/>
                    <w:jc w:val="center"/>
                    <w:rPr>
                      <w:rFonts w:ascii="Times New Roman" w:hAnsi="Times New Roman"/>
                      <w:sz w:val="18"/>
                      <w:szCs w:val="17"/>
                    </w:rPr>
                  </w:pPr>
                  <w:r w:rsidRPr="00542135">
                    <w:rPr>
                      <w:rFonts w:ascii="Times New Roman" w:hAnsi="Times New Roman"/>
                      <w:sz w:val="18"/>
                      <w:szCs w:val="17"/>
                    </w:rPr>
                    <w:t xml:space="preserve">Постановление администрации </w:t>
                  </w:r>
                  <w:r>
                    <w:rPr>
                      <w:rFonts w:ascii="Times New Roman" w:hAnsi="Times New Roman"/>
                      <w:sz w:val="18"/>
                      <w:szCs w:val="17"/>
                    </w:rPr>
                    <w:t xml:space="preserve"> </w:t>
                  </w:r>
                  <w:r w:rsidRPr="00542135">
                    <w:rPr>
                      <w:rFonts w:ascii="Times New Roman" w:hAnsi="Times New Roman"/>
                      <w:sz w:val="18"/>
                      <w:szCs w:val="17"/>
                    </w:rPr>
                    <w:t xml:space="preserve"> </w:t>
                  </w:r>
                </w:p>
              </w:tc>
              <w:tc>
                <w:tcPr>
                  <w:tcW w:w="6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1C54" w:rsidRPr="00927D35" w:rsidRDefault="00C870DB" w:rsidP="007073F7">
                  <w:pPr>
                    <w:spacing w:after="0" w:line="240" w:lineRule="auto"/>
                    <w:rPr>
                      <w:rFonts w:ascii="Times New Roman" w:hAnsi="Times New Roman"/>
                      <w:i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 </w:t>
                  </w:r>
                  <w:r w:rsidR="007073F7">
                    <w:rPr>
                      <w:rFonts w:ascii="Times New Roman" w:hAnsi="Times New Roman"/>
                      <w:sz w:val="18"/>
                      <w:szCs w:val="18"/>
                    </w:rPr>
                    <w:t>Дети</w:t>
                  </w:r>
                  <w:r w:rsidR="007073F7" w:rsidRPr="007073F7">
                    <w:rPr>
                      <w:rFonts w:ascii="Times New Roman" w:hAnsi="Times New Roman"/>
                      <w:sz w:val="18"/>
                      <w:szCs w:val="18"/>
                    </w:rPr>
                    <w:t>-сиро</w:t>
                  </w:r>
                  <w:r w:rsidR="007073F7">
                    <w:rPr>
                      <w:rFonts w:ascii="Times New Roman" w:hAnsi="Times New Roman"/>
                      <w:sz w:val="18"/>
                      <w:szCs w:val="18"/>
                    </w:rPr>
                    <w:t>ты, дети, оставшие</w:t>
                  </w:r>
                  <w:r w:rsidR="007073F7" w:rsidRPr="007073F7">
                    <w:rPr>
                      <w:rFonts w:ascii="Times New Roman" w:hAnsi="Times New Roman"/>
                      <w:sz w:val="18"/>
                      <w:szCs w:val="18"/>
                    </w:rPr>
                    <w:t xml:space="preserve">ся без попечения родителей, </w:t>
                  </w:r>
                  <w:r w:rsidR="007073F7">
                    <w:rPr>
                      <w:rFonts w:ascii="Times New Roman" w:hAnsi="Times New Roman"/>
                      <w:sz w:val="18"/>
                      <w:szCs w:val="18"/>
                    </w:rPr>
                    <w:t xml:space="preserve"> </w:t>
                  </w:r>
                  <w:r w:rsidR="00D87475">
                    <w:rPr>
                      <w:rFonts w:ascii="Times New Roman" w:hAnsi="Times New Roman"/>
                      <w:sz w:val="18"/>
                      <w:szCs w:val="18"/>
                    </w:rPr>
                    <w:t>имеющие  и не реализовавшие</w:t>
                  </w:r>
                  <w:r w:rsidR="007073F7" w:rsidRPr="007073F7">
                    <w:rPr>
                      <w:rFonts w:ascii="Times New Roman" w:hAnsi="Times New Roman"/>
                      <w:sz w:val="18"/>
                      <w:szCs w:val="18"/>
                    </w:rPr>
                    <w:t xml:space="preserve"> своевременно</w:t>
                  </w:r>
                  <w:r w:rsidR="00D87475">
                    <w:rPr>
                      <w:rFonts w:ascii="Times New Roman" w:hAnsi="Times New Roman"/>
                      <w:sz w:val="18"/>
                      <w:szCs w:val="18"/>
                    </w:rPr>
                    <w:t xml:space="preserve">е </w:t>
                  </w:r>
                  <w:r w:rsidR="007073F7" w:rsidRPr="007073F7">
                    <w:rPr>
                      <w:rFonts w:ascii="Times New Roman" w:hAnsi="Times New Roman"/>
                      <w:sz w:val="18"/>
                      <w:szCs w:val="18"/>
                    </w:rPr>
                    <w:t xml:space="preserve"> право на обеспечение жилыми помещениями</w:t>
                  </w:r>
                </w:p>
              </w:tc>
              <w:tc>
                <w:tcPr>
                  <w:tcW w:w="2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1C54" w:rsidRPr="00927D35" w:rsidRDefault="007073F7" w:rsidP="003D1C5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Отдел </w:t>
                  </w:r>
                  <w:r w:rsidR="00C870DB">
                    <w:rPr>
                      <w:rFonts w:ascii="Times New Roman" w:hAnsi="Times New Roman"/>
                      <w:sz w:val="18"/>
                      <w:szCs w:val="18"/>
                    </w:rPr>
                    <w:t xml:space="preserve"> </w:t>
                  </w:r>
                  <w:r w:rsidR="003D1C54" w:rsidRPr="00927D35">
                    <w:rPr>
                      <w:rFonts w:ascii="Times New Roman" w:hAnsi="Times New Roman"/>
                      <w:sz w:val="18"/>
                      <w:szCs w:val="18"/>
                    </w:rPr>
                    <w:t xml:space="preserve"> образования</w:t>
                  </w:r>
                </w:p>
              </w:tc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1C54" w:rsidRPr="00927D35" w:rsidRDefault="003D1C54" w:rsidP="003D1C5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927D35">
                    <w:rPr>
                      <w:rFonts w:ascii="Times New Roman" w:hAnsi="Times New Roman"/>
                      <w:sz w:val="18"/>
                      <w:szCs w:val="18"/>
                    </w:rPr>
                    <w:t xml:space="preserve">Ежегодно </w:t>
                  </w:r>
                </w:p>
              </w:tc>
            </w:tr>
            <w:tr w:rsidR="003D1C54" w:rsidRPr="00927D35" w:rsidTr="003D1C54">
              <w:trPr>
                <w:gridAfter w:val="1"/>
                <w:wAfter w:w="2722" w:type="dxa"/>
                <w:trHeight w:val="339"/>
              </w:trPr>
              <w:tc>
                <w:tcPr>
                  <w:tcW w:w="1433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1C54" w:rsidRPr="00927D35" w:rsidRDefault="003D1C54" w:rsidP="00D87475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3D1C54">
                    <w:rPr>
                      <w:rFonts w:ascii="Times New Roman" w:hAnsi="Times New Roman"/>
                      <w:sz w:val="18"/>
                      <w:szCs w:val="18"/>
                    </w:rPr>
                    <w:t>Подпрограмма 3«Обеспечение реализации муниципальной программы и прочие мероприятия в сфере образования»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3D1C54" w:rsidRPr="00927D35" w:rsidTr="003D1C54">
              <w:trPr>
                <w:gridAfter w:val="1"/>
                <w:wAfter w:w="2722" w:type="dxa"/>
                <w:trHeight w:val="19"/>
              </w:trPr>
              <w:tc>
                <w:tcPr>
                  <w:tcW w:w="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1C54" w:rsidRPr="00927D35" w:rsidRDefault="003D1C54" w:rsidP="003D1C54">
                  <w:pPr>
                    <w:numPr>
                      <w:ilvl w:val="0"/>
                      <w:numId w:val="39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1C54" w:rsidRPr="00927D35" w:rsidRDefault="00C870DB" w:rsidP="00C870D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927D35">
                    <w:rPr>
                      <w:rFonts w:ascii="Times New Roman" w:hAnsi="Times New Roman"/>
                      <w:sz w:val="18"/>
                      <w:szCs w:val="18"/>
                    </w:rPr>
                    <w:t>Приказ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ы</w:t>
                  </w:r>
                  <w:r w:rsidRPr="00927D35">
                    <w:rPr>
                      <w:rFonts w:ascii="Times New Roman" w:hAnsi="Times New Roman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отдела образования</w:t>
                  </w:r>
                </w:p>
              </w:tc>
              <w:tc>
                <w:tcPr>
                  <w:tcW w:w="6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1C54" w:rsidRPr="00927D35" w:rsidRDefault="003D1C54" w:rsidP="003D1C54">
                  <w:pPr>
                    <w:pStyle w:val="ac"/>
                    <w:rPr>
                      <w:sz w:val="18"/>
                      <w:szCs w:val="18"/>
                    </w:rPr>
                  </w:pPr>
                  <w:r w:rsidRPr="00927D35">
                    <w:rPr>
                      <w:sz w:val="18"/>
                      <w:szCs w:val="18"/>
                    </w:rPr>
                    <w:t>По организации и итогам реализации основных мероприятий (мероприятий) программы</w:t>
                  </w:r>
                </w:p>
              </w:tc>
              <w:tc>
                <w:tcPr>
                  <w:tcW w:w="2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1C54" w:rsidRPr="00927D35" w:rsidRDefault="00C870DB" w:rsidP="003D1C5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 Отдел </w:t>
                  </w:r>
                  <w:r w:rsidR="003D1C54" w:rsidRPr="00927D35">
                    <w:rPr>
                      <w:rFonts w:ascii="Times New Roman" w:hAnsi="Times New Roman"/>
                      <w:sz w:val="18"/>
                      <w:szCs w:val="18"/>
                    </w:rPr>
                    <w:t>образования</w:t>
                  </w:r>
                </w:p>
              </w:tc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1C54" w:rsidRPr="00927D35" w:rsidRDefault="003D1C54" w:rsidP="003D1C5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927D35">
                    <w:rPr>
                      <w:rFonts w:ascii="Times New Roman" w:hAnsi="Times New Roman"/>
                      <w:sz w:val="18"/>
                      <w:szCs w:val="18"/>
                    </w:rPr>
                    <w:t>Ежегодно</w:t>
                  </w:r>
                </w:p>
              </w:tc>
            </w:tr>
          </w:tbl>
          <w:p w:rsidR="00B13F6B" w:rsidRPr="00D41334" w:rsidRDefault="00B13F6B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2AE" w:rsidRPr="00D41334" w:rsidTr="00E923F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3"/>
          <w:wBefore w:w="467" w:type="dxa"/>
          <w:wAfter w:w="1599" w:type="dxa"/>
          <w:trHeight w:val="1776"/>
        </w:trPr>
        <w:tc>
          <w:tcPr>
            <w:tcW w:w="14697" w:type="dxa"/>
            <w:gridSpan w:val="24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4062AE" w:rsidRDefault="004062AE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F6B" w:rsidRPr="00D41334" w:rsidTr="00E923F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2"/>
          <w:wBefore w:w="467" w:type="dxa"/>
          <w:wAfter w:w="1559" w:type="dxa"/>
          <w:trHeight w:val="225"/>
        </w:trPr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6B" w:rsidRPr="00D41334" w:rsidRDefault="00B13F6B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4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6B" w:rsidRPr="00D41334" w:rsidRDefault="00B13F6B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6B" w:rsidRPr="00D41334" w:rsidRDefault="00B13F6B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F6B" w:rsidRPr="00D41334" w:rsidTr="00E923F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wBefore w:w="467" w:type="dxa"/>
          <w:trHeight w:val="240"/>
        </w:trPr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6B" w:rsidRPr="00D41334" w:rsidRDefault="00B13F6B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6B" w:rsidRPr="00D41334" w:rsidRDefault="00B13F6B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6B" w:rsidRPr="00D41334" w:rsidRDefault="00B13F6B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6B" w:rsidRPr="00D41334" w:rsidRDefault="00B13F6B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6B" w:rsidRPr="00D41334" w:rsidRDefault="00B13F6B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6B" w:rsidRPr="00D41334" w:rsidRDefault="00B13F6B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6B" w:rsidRPr="00D41334" w:rsidRDefault="00B13F6B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6B" w:rsidRPr="00D41334" w:rsidRDefault="00B13F6B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6B" w:rsidRPr="00D41334" w:rsidRDefault="00B13F6B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6B" w:rsidRPr="00D41334" w:rsidRDefault="00B13F6B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6B" w:rsidRPr="00D41334" w:rsidRDefault="00B13F6B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6B" w:rsidRPr="00D41334" w:rsidRDefault="00B13F6B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062E" w:rsidRDefault="0001062E" w:rsidP="004062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1062E" w:rsidRDefault="0001062E" w:rsidP="004062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1062E" w:rsidRDefault="0001062E" w:rsidP="004062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1062E" w:rsidRDefault="0001062E" w:rsidP="004062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1062E" w:rsidRDefault="0001062E" w:rsidP="004062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1062E" w:rsidRDefault="0001062E" w:rsidP="004062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1062E" w:rsidRDefault="0001062E" w:rsidP="004062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1062E" w:rsidRDefault="0001062E" w:rsidP="004062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1062E" w:rsidRDefault="0001062E" w:rsidP="004062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E55A7" w:rsidRPr="002D5262" w:rsidRDefault="0001062E" w:rsidP="004062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N 3</w:t>
      </w:r>
    </w:p>
    <w:p w:rsidR="004062AE" w:rsidRPr="004062AE" w:rsidRDefault="004062AE" w:rsidP="004062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062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1062E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4062AE">
        <w:rPr>
          <w:rFonts w:ascii="Times New Roman" w:hAnsi="Times New Roman" w:cs="Times New Roman"/>
          <w:sz w:val="24"/>
          <w:szCs w:val="24"/>
        </w:rPr>
        <w:t xml:space="preserve"> муниципальной  программы </w:t>
      </w:r>
    </w:p>
    <w:p w:rsidR="004062AE" w:rsidRDefault="004062AE" w:rsidP="004062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062AE">
        <w:rPr>
          <w:rFonts w:ascii="Times New Roman" w:hAnsi="Times New Roman" w:cs="Times New Roman"/>
          <w:sz w:val="24"/>
          <w:szCs w:val="24"/>
        </w:rPr>
        <w:t xml:space="preserve">«Создание условий для развития </w:t>
      </w:r>
    </w:p>
    <w:p w:rsidR="009E55A7" w:rsidRPr="002D5262" w:rsidRDefault="004062AE" w:rsidP="006772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062AE">
        <w:rPr>
          <w:rFonts w:ascii="Times New Roman" w:hAnsi="Times New Roman" w:cs="Times New Roman"/>
          <w:sz w:val="24"/>
          <w:szCs w:val="24"/>
        </w:rPr>
        <w:t>образования  Идринского района»</w:t>
      </w:r>
    </w:p>
    <w:p w:rsidR="009E55A7" w:rsidRPr="002D5262" w:rsidRDefault="009E55A7" w:rsidP="0067720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5262">
        <w:rPr>
          <w:rFonts w:ascii="Times New Roman" w:hAnsi="Times New Roman" w:cs="Times New Roman"/>
          <w:sz w:val="24"/>
          <w:szCs w:val="24"/>
        </w:rPr>
        <w:t>Информация о ресурсном обеспечении муниципальной программы</w:t>
      </w:r>
    </w:p>
    <w:p w:rsidR="009E55A7" w:rsidRPr="002D5262" w:rsidRDefault="009E55A7" w:rsidP="0067720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5262">
        <w:rPr>
          <w:rFonts w:ascii="Times New Roman" w:hAnsi="Times New Roman" w:cs="Times New Roman"/>
          <w:sz w:val="24"/>
          <w:szCs w:val="24"/>
        </w:rPr>
        <w:t>за счет средств районного бюджета, в том числе средств, поступивших из бюджетов других уровней бюджетной системы и бюджетов внебюджетных фондов</w:t>
      </w:r>
    </w:p>
    <w:tbl>
      <w:tblPr>
        <w:tblW w:w="1496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1"/>
        <w:gridCol w:w="1801"/>
        <w:gridCol w:w="1774"/>
        <w:gridCol w:w="2202"/>
        <w:gridCol w:w="694"/>
        <w:gridCol w:w="634"/>
        <w:gridCol w:w="1094"/>
        <w:gridCol w:w="1414"/>
        <w:gridCol w:w="1511"/>
        <w:gridCol w:w="1469"/>
        <w:gridCol w:w="1924"/>
      </w:tblGrid>
      <w:tr w:rsidR="009E55A7" w:rsidRPr="002D5262" w:rsidTr="00677205">
        <w:tc>
          <w:tcPr>
            <w:tcW w:w="451" w:type="dxa"/>
            <w:vMerge w:val="restart"/>
          </w:tcPr>
          <w:p w:rsidR="009E55A7" w:rsidRPr="002D5262" w:rsidRDefault="009E55A7" w:rsidP="009E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262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2D52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D526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01" w:type="dxa"/>
            <w:vMerge w:val="restart"/>
          </w:tcPr>
          <w:p w:rsidR="009E55A7" w:rsidRPr="002D5262" w:rsidRDefault="009E55A7" w:rsidP="009E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262">
              <w:rPr>
                <w:rFonts w:ascii="Times New Roman" w:hAnsi="Times New Roman" w:cs="Times New Roman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1774" w:type="dxa"/>
            <w:vMerge w:val="restart"/>
          </w:tcPr>
          <w:p w:rsidR="009E55A7" w:rsidRPr="002D5262" w:rsidRDefault="009E55A7" w:rsidP="009E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262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</w:t>
            </w:r>
          </w:p>
        </w:tc>
        <w:tc>
          <w:tcPr>
            <w:tcW w:w="2202" w:type="dxa"/>
            <w:vMerge w:val="restart"/>
          </w:tcPr>
          <w:p w:rsidR="009E55A7" w:rsidRPr="002D5262" w:rsidRDefault="009E55A7" w:rsidP="009E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262">
              <w:rPr>
                <w:rFonts w:ascii="Times New Roman" w:hAnsi="Times New Roman" w:cs="Times New Roman"/>
                <w:sz w:val="24"/>
                <w:szCs w:val="24"/>
              </w:rPr>
              <w:t>Наименование главного распорядителя бюджетных средств (далее - ГРБС)</w:t>
            </w:r>
          </w:p>
        </w:tc>
        <w:tc>
          <w:tcPr>
            <w:tcW w:w="2422" w:type="dxa"/>
            <w:gridSpan w:val="3"/>
          </w:tcPr>
          <w:p w:rsidR="009E55A7" w:rsidRPr="009C1032" w:rsidRDefault="009E55A7" w:rsidP="009E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032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414" w:type="dxa"/>
          </w:tcPr>
          <w:p w:rsidR="009E55A7" w:rsidRPr="009C1032" w:rsidRDefault="00220349" w:rsidP="009E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032">
              <w:rPr>
                <w:rFonts w:ascii="Times New Roman" w:hAnsi="Times New Roman" w:cs="Times New Roman"/>
                <w:sz w:val="24"/>
                <w:szCs w:val="24"/>
              </w:rPr>
              <w:t xml:space="preserve"> 2019</w:t>
            </w:r>
          </w:p>
        </w:tc>
        <w:tc>
          <w:tcPr>
            <w:tcW w:w="1511" w:type="dxa"/>
          </w:tcPr>
          <w:p w:rsidR="009E55A7" w:rsidRPr="009C1032" w:rsidRDefault="00220349" w:rsidP="009E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032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</w:tc>
        <w:tc>
          <w:tcPr>
            <w:tcW w:w="1469" w:type="dxa"/>
          </w:tcPr>
          <w:p w:rsidR="009E55A7" w:rsidRPr="009C1032" w:rsidRDefault="00220349" w:rsidP="009E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032"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</w:p>
        </w:tc>
        <w:tc>
          <w:tcPr>
            <w:tcW w:w="1924" w:type="dxa"/>
            <w:vMerge w:val="restart"/>
          </w:tcPr>
          <w:p w:rsidR="009E55A7" w:rsidRPr="009C1032" w:rsidRDefault="009E55A7" w:rsidP="009E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032">
              <w:rPr>
                <w:rFonts w:ascii="Times New Roman" w:hAnsi="Times New Roman" w:cs="Times New Roman"/>
                <w:sz w:val="24"/>
                <w:szCs w:val="24"/>
              </w:rPr>
              <w:t>Итого на очередной финансовый год и плановый период</w:t>
            </w:r>
          </w:p>
        </w:tc>
      </w:tr>
      <w:tr w:rsidR="00677205" w:rsidRPr="002D5262" w:rsidTr="00677205">
        <w:tc>
          <w:tcPr>
            <w:tcW w:w="451" w:type="dxa"/>
            <w:vMerge/>
          </w:tcPr>
          <w:p w:rsidR="00677205" w:rsidRPr="002D5262" w:rsidRDefault="00677205" w:rsidP="009E5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vMerge/>
          </w:tcPr>
          <w:p w:rsidR="00677205" w:rsidRPr="002D5262" w:rsidRDefault="00677205" w:rsidP="009E5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vMerge/>
          </w:tcPr>
          <w:p w:rsidR="00677205" w:rsidRPr="002D5262" w:rsidRDefault="00677205" w:rsidP="009E5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677205" w:rsidRPr="002D5262" w:rsidRDefault="00677205" w:rsidP="009E5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677205" w:rsidRPr="009C1032" w:rsidRDefault="00677205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032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634" w:type="dxa"/>
          </w:tcPr>
          <w:p w:rsidR="00677205" w:rsidRPr="009C1032" w:rsidRDefault="00677205" w:rsidP="009E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8127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94" w:type="dxa"/>
          </w:tcPr>
          <w:p w:rsidR="00677205" w:rsidRPr="009C1032" w:rsidRDefault="00677205" w:rsidP="009E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КЦСР</w:t>
            </w:r>
          </w:p>
        </w:tc>
        <w:tc>
          <w:tcPr>
            <w:tcW w:w="1414" w:type="dxa"/>
          </w:tcPr>
          <w:p w:rsidR="00677205" w:rsidRPr="009C1032" w:rsidRDefault="00677205" w:rsidP="009E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032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511" w:type="dxa"/>
          </w:tcPr>
          <w:p w:rsidR="00677205" w:rsidRPr="009C1032" w:rsidRDefault="00677205" w:rsidP="009E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032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469" w:type="dxa"/>
          </w:tcPr>
          <w:p w:rsidR="00677205" w:rsidRPr="009C1032" w:rsidRDefault="00677205" w:rsidP="009E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032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924" w:type="dxa"/>
            <w:vMerge/>
          </w:tcPr>
          <w:p w:rsidR="00677205" w:rsidRPr="009C1032" w:rsidRDefault="00677205" w:rsidP="009E5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205" w:rsidRPr="002D5262" w:rsidTr="00677205">
        <w:trPr>
          <w:trHeight w:val="1267"/>
        </w:trPr>
        <w:tc>
          <w:tcPr>
            <w:tcW w:w="451" w:type="dxa"/>
            <w:vMerge w:val="restart"/>
          </w:tcPr>
          <w:p w:rsidR="00677205" w:rsidRPr="002D5262" w:rsidRDefault="00677205" w:rsidP="009E5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vMerge w:val="restart"/>
          </w:tcPr>
          <w:p w:rsidR="00677205" w:rsidRPr="002D5262" w:rsidRDefault="00677205" w:rsidP="009E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26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</w:p>
        </w:tc>
        <w:tc>
          <w:tcPr>
            <w:tcW w:w="1774" w:type="dxa"/>
            <w:vMerge w:val="restart"/>
          </w:tcPr>
          <w:p w:rsidR="00677205" w:rsidRPr="002D5262" w:rsidRDefault="00677205" w:rsidP="009E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73B">
              <w:rPr>
                <w:rFonts w:ascii="Times New Roman" w:hAnsi="Times New Roman"/>
                <w:color w:val="000000"/>
                <w:sz w:val="24"/>
                <w:szCs w:val="24"/>
              </w:rPr>
              <w:t> «Создание условий для развития образования Идринского района»</w:t>
            </w:r>
          </w:p>
        </w:tc>
        <w:tc>
          <w:tcPr>
            <w:tcW w:w="2202" w:type="dxa"/>
          </w:tcPr>
          <w:p w:rsidR="00677205" w:rsidRPr="002D5262" w:rsidRDefault="00677205" w:rsidP="009E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262">
              <w:rPr>
                <w:rFonts w:ascii="Times New Roman" w:hAnsi="Times New Roman" w:cs="Times New Roman"/>
                <w:sz w:val="24"/>
                <w:szCs w:val="24"/>
              </w:rPr>
              <w:t xml:space="preserve">всего расходные обязательства по муниципальной программе </w:t>
            </w:r>
          </w:p>
        </w:tc>
        <w:tc>
          <w:tcPr>
            <w:tcW w:w="694" w:type="dxa"/>
          </w:tcPr>
          <w:p w:rsidR="00677205" w:rsidRPr="009C1032" w:rsidRDefault="00677205" w:rsidP="009E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862</w:t>
            </w:r>
          </w:p>
        </w:tc>
        <w:tc>
          <w:tcPr>
            <w:tcW w:w="634" w:type="dxa"/>
          </w:tcPr>
          <w:p w:rsidR="00677205" w:rsidRPr="009C1032" w:rsidRDefault="00677205" w:rsidP="009E5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677205" w:rsidRPr="009C1032" w:rsidRDefault="00677205" w:rsidP="009E5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677205" w:rsidRPr="009C1032" w:rsidRDefault="00677205" w:rsidP="007B1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1032">
              <w:rPr>
                <w:rFonts w:ascii="Times New Roman" w:hAnsi="Times New Roman" w:cs="Times New Roman"/>
                <w:sz w:val="18"/>
                <w:szCs w:val="18"/>
              </w:rPr>
              <w:t>358 758 965,00</w:t>
            </w:r>
          </w:p>
        </w:tc>
        <w:tc>
          <w:tcPr>
            <w:tcW w:w="1511" w:type="dxa"/>
          </w:tcPr>
          <w:p w:rsidR="00677205" w:rsidRPr="009C1032" w:rsidRDefault="00677205" w:rsidP="007413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1032">
              <w:rPr>
                <w:rFonts w:ascii="Times New Roman" w:hAnsi="Times New Roman" w:cs="Times New Roman"/>
                <w:sz w:val="18"/>
                <w:szCs w:val="18"/>
              </w:rPr>
              <w:t>358 758 965,00</w:t>
            </w:r>
          </w:p>
        </w:tc>
        <w:tc>
          <w:tcPr>
            <w:tcW w:w="1469" w:type="dxa"/>
          </w:tcPr>
          <w:p w:rsidR="00677205" w:rsidRPr="009C1032" w:rsidRDefault="00677205" w:rsidP="007B1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1032">
              <w:rPr>
                <w:rFonts w:ascii="Times New Roman" w:hAnsi="Times New Roman" w:cs="Times New Roman"/>
                <w:sz w:val="18"/>
                <w:szCs w:val="18"/>
              </w:rPr>
              <w:t>357 683 465,00</w:t>
            </w:r>
          </w:p>
        </w:tc>
        <w:tc>
          <w:tcPr>
            <w:tcW w:w="1924" w:type="dxa"/>
          </w:tcPr>
          <w:p w:rsidR="00677205" w:rsidRPr="009C1032" w:rsidRDefault="00677205" w:rsidP="00DA3B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1032">
              <w:rPr>
                <w:rFonts w:ascii="Times New Roman" w:hAnsi="Times New Roman" w:cs="Times New Roman"/>
                <w:sz w:val="18"/>
                <w:szCs w:val="18"/>
              </w:rPr>
              <w:t>1 075 201 395,00</w:t>
            </w:r>
          </w:p>
        </w:tc>
      </w:tr>
      <w:tr w:rsidR="00677205" w:rsidRPr="002D5262" w:rsidTr="00677205">
        <w:trPr>
          <w:trHeight w:val="553"/>
        </w:trPr>
        <w:tc>
          <w:tcPr>
            <w:tcW w:w="451" w:type="dxa"/>
            <w:vMerge/>
          </w:tcPr>
          <w:p w:rsidR="00677205" w:rsidRPr="002D5262" w:rsidRDefault="00677205" w:rsidP="009E5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vMerge/>
          </w:tcPr>
          <w:p w:rsidR="00677205" w:rsidRPr="002D5262" w:rsidRDefault="00677205" w:rsidP="009E5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vMerge/>
          </w:tcPr>
          <w:p w:rsidR="00677205" w:rsidRPr="002D5262" w:rsidRDefault="00677205" w:rsidP="009E5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677205" w:rsidRPr="002D5262" w:rsidRDefault="00677205" w:rsidP="009E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262">
              <w:rPr>
                <w:rFonts w:ascii="Times New Roman" w:hAnsi="Times New Roman" w:cs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694" w:type="dxa"/>
          </w:tcPr>
          <w:p w:rsidR="00677205" w:rsidRPr="009C1032" w:rsidRDefault="00677205" w:rsidP="009E5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677205" w:rsidRPr="00A8127B" w:rsidRDefault="00A8127B" w:rsidP="009E55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94" w:type="dxa"/>
          </w:tcPr>
          <w:p w:rsidR="00677205" w:rsidRPr="0055626A" w:rsidRDefault="0055626A" w:rsidP="009E55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626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A8127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55626A">
              <w:rPr>
                <w:rFonts w:ascii="Times New Roman" w:hAnsi="Times New Roman" w:cs="Times New Roman"/>
                <w:sz w:val="18"/>
                <w:szCs w:val="18"/>
              </w:rPr>
              <w:t>000000</w:t>
            </w:r>
            <w:r w:rsidR="00A8127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4" w:type="dxa"/>
          </w:tcPr>
          <w:p w:rsidR="00677205" w:rsidRPr="009C1032" w:rsidRDefault="00677205" w:rsidP="009E5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677205" w:rsidRPr="009C1032" w:rsidRDefault="00677205" w:rsidP="009E5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</w:tcPr>
          <w:p w:rsidR="00677205" w:rsidRPr="009C1032" w:rsidRDefault="00677205" w:rsidP="009E5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:rsidR="00677205" w:rsidRPr="009C1032" w:rsidRDefault="00677205" w:rsidP="009E55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7205" w:rsidRPr="002D5262" w:rsidTr="00677205">
        <w:tc>
          <w:tcPr>
            <w:tcW w:w="451" w:type="dxa"/>
            <w:vMerge/>
          </w:tcPr>
          <w:p w:rsidR="00677205" w:rsidRPr="002D5262" w:rsidRDefault="00677205" w:rsidP="009E5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vMerge/>
          </w:tcPr>
          <w:p w:rsidR="00677205" w:rsidRPr="002D5262" w:rsidRDefault="00677205" w:rsidP="009E5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vMerge/>
          </w:tcPr>
          <w:p w:rsidR="00677205" w:rsidRPr="002D5262" w:rsidRDefault="00677205" w:rsidP="009E5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677205" w:rsidRPr="003F673B" w:rsidRDefault="00677205" w:rsidP="007413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Отдел</w:t>
            </w:r>
            <w:r w:rsidRPr="003F67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образования администрации Идринского района</w:t>
            </w:r>
          </w:p>
        </w:tc>
        <w:tc>
          <w:tcPr>
            <w:tcW w:w="694" w:type="dxa"/>
          </w:tcPr>
          <w:p w:rsidR="00677205" w:rsidRPr="009C1032" w:rsidRDefault="00677205" w:rsidP="009E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032">
              <w:rPr>
                <w:rFonts w:ascii="Times New Roman" w:hAnsi="Times New Roman" w:cs="Times New Roman"/>
                <w:sz w:val="24"/>
                <w:szCs w:val="24"/>
              </w:rPr>
              <w:t>862</w:t>
            </w:r>
          </w:p>
        </w:tc>
        <w:tc>
          <w:tcPr>
            <w:tcW w:w="634" w:type="dxa"/>
          </w:tcPr>
          <w:p w:rsidR="00677205" w:rsidRPr="009C1032" w:rsidRDefault="00677205" w:rsidP="009E5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677205" w:rsidRPr="009C1032" w:rsidRDefault="00677205" w:rsidP="009E5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677205" w:rsidRPr="009C1032" w:rsidRDefault="00677205" w:rsidP="007413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1032">
              <w:rPr>
                <w:rFonts w:ascii="Times New Roman" w:hAnsi="Times New Roman" w:cs="Times New Roman"/>
                <w:sz w:val="18"/>
                <w:szCs w:val="18"/>
              </w:rPr>
              <w:t>353 148 465,00</w:t>
            </w:r>
          </w:p>
        </w:tc>
        <w:tc>
          <w:tcPr>
            <w:tcW w:w="1511" w:type="dxa"/>
          </w:tcPr>
          <w:p w:rsidR="00677205" w:rsidRPr="009C1032" w:rsidRDefault="00677205">
            <w:r w:rsidRPr="009C1032">
              <w:rPr>
                <w:rFonts w:ascii="Times New Roman" w:hAnsi="Times New Roman" w:cs="Times New Roman"/>
                <w:sz w:val="18"/>
                <w:szCs w:val="18"/>
              </w:rPr>
              <w:t>353 148 465,00</w:t>
            </w:r>
          </w:p>
        </w:tc>
        <w:tc>
          <w:tcPr>
            <w:tcW w:w="1469" w:type="dxa"/>
          </w:tcPr>
          <w:p w:rsidR="00677205" w:rsidRPr="009C1032" w:rsidRDefault="00677205">
            <w:r w:rsidRPr="009C1032">
              <w:rPr>
                <w:rFonts w:ascii="Times New Roman" w:hAnsi="Times New Roman" w:cs="Times New Roman"/>
                <w:sz w:val="18"/>
                <w:szCs w:val="18"/>
              </w:rPr>
              <w:t>353 148 465,00</w:t>
            </w:r>
          </w:p>
        </w:tc>
        <w:tc>
          <w:tcPr>
            <w:tcW w:w="1924" w:type="dxa"/>
          </w:tcPr>
          <w:p w:rsidR="00677205" w:rsidRPr="009C1032" w:rsidRDefault="00677205" w:rsidP="00DA3B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1032">
              <w:rPr>
                <w:rFonts w:ascii="Times New Roman" w:hAnsi="Times New Roman" w:cs="Times New Roman"/>
                <w:sz w:val="18"/>
                <w:szCs w:val="18"/>
              </w:rPr>
              <w:t>1 059 445 395</w:t>
            </w:r>
          </w:p>
        </w:tc>
      </w:tr>
      <w:tr w:rsidR="00677205" w:rsidRPr="002D5262" w:rsidTr="00677205">
        <w:tc>
          <w:tcPr>
            <w:tcW w:w="451" w:type="dxa"/>
          </w:tcPr>
          <w:p w:rsidR="00677205" w:rsidRPr="002D5262" w:rsidRDefault="00677205" w:rsidP="009E5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vMerge/>
          </w:tcPr>
          <w:p w:rsidR="00677205" w:rsidRPr="002D5262" w:rsidRDefault="00677205" w:rsidP="009E5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vMerge/>
          </w:tcPr>
          <w:p w:rsidR="00677205" w:rsidRPr="002D5262" w:rsidRDefault="00677205" w:rsidP="009E5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677205" w:rsidRPr="003F673B" w:rsidRDefault="00677205" w:rsidP="007413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673B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 Идринского района</w:t>
            </w:r>
          </w:p>
        </w:tc>
        <w:tc>
          <w:tcPr>
            <w:tcW w:w="694" w:type="dxa"/>
          </w:tcPr>
          <w:p w:rsidR="00677205" w:rsidRPr="009C1032" w:rsidRDefault="00677205" w:rsidP="009E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032">
              <w:rPr>
                <w:rFonts w:ascii="Times New Roman" w:hAnsi="Times New Roman" w:cs="Times New Roman"/>
                <w:sz w:val="24"/>
                <w:szCs w:val="24"/>
              </w:rPr>
              <w:t>866</w:t>
            </w:r>
          </w:p>
        </w:tc>
        <w:tc>
          <w:tcPr>
            <w:tcW w:w="634" w:type="dxa"/>
          </w:tcPr>
          <w:p w:rsidR="00677205" w:rsidRPr="009C1032" w:rsidRDefault="00677205" w:rsidP="007413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677205" w:rsidRPr="009C1032" w:rsidRDefault="00677205" w:rsidP="007413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677205" w:rsidRPr="009C1032" w:rsidRDefault="00677205" w:rsidP="009E55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1032">
              <w:rPr>
                <w:rFonts w:ascii="Times New Roman" w:hAnsi="Times New Roman" w:cs="Times New Roman"/>
                <w:sz w:val="18"/>
                <w:szCs w:val="18"/>
              </w:rPr>
              <w:t>5 610 500,00</w:t>
            </w:r>
          </w:p>
        </w:tc>
        <w:tc>
          <w:tcPr>
            <w:tcW w:w="1511" w:type="dxa"/>
          </w:tcPr>
          <w:p w:rsidR="00677205" w:rsidRPr="009C1032" w:rsidRDefault="00677205" w:rsidP="009E55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1032">
              <w:rPr>
                <w:rFonts w:ascii="Times New Roman" w:hAnsi="Times New Roman" w:cs="Times New Roman"/>
                <w:sz w:val="18"/>
                <w:szCs w:val="18"/>
              </w:rPr>
              <w:t>5610500,00</w:t>
            </w:r>
          </w:p>
        </w:tc>
        <w:tc>
          <w:tcPr>
            <w:tcW w:w="1469" w:type="dxa"/>
          </w:tcPr>
          <w:p w:rsidR="00677205" w:rsidRPr="009C1032" w:rsidRDefault="00677205" w:rsidP="009E55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1032">
              <w:rPr>
                <w:rFonts w:ascii="Times New Roman" w:hAnsi="Times New Roman" w:cs="Times New Roman"/>
                <w:sz w:val="18"/>
                <w:szCs w:val="18"/>
              </w:rPr>
              <w:t>4 535 000,00</w:t>
            </w:r>
          </w:p>
        </w:tc>
        <w:tc>
          <w:tcPr>
            <w:tcW w:w="1924" w:type="dxa"/>
          </w:tcPr>
          <w:p w:rsidR="00677205" w:rsidRPr="009C1032" w:rsidRDefault="00677205" w:rsidP="009E55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1032">
              <w:rPr>
                <w:rFonts w:ascii="Times New Roman" w:hAnsi="Times New Roman" w:cs="Times New Roman"/>
                <w:sz w:val="18"/>
                <w:szCs w:val="18"/>
              </w:rPr>
              <w:t>15 756 000,00</w:t>
            </w:r>
          </w:p>
        </w:tc>
      </w:tr>
      <w:tr w:rsidR="00677205" w:rsidRPr="002D5262" w:rsidTr="00677205">
        <w:tc>
          <w:tcPr>
            <w:tcW w:w="451" w:type="dxa"/>
            <w:vMerge w:val="restart"/>
          </w:tcPr>
          <w:p w:rsidR="00677205" w:rsidRPr="002D5262" w:rsidRDefault="00677205" w:rsidP="009E5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vMerge w:val="restart"/>
          </w:tcPr>
          <w:p w:rsidR="00677205" w:rsidRPr="002D5262" w:rsidRDefault="00677205" w:rsidP="009E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262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2D52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74" w:type="dxa"/>
            <w:vMerge w:val="restart"/>
          </w:tcPr>
          <w:p w:rsidR="00677205" w:rsidRPr="002D5262" w:rsidRDefault="00677205" w:rsidP="009E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5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Развитие дошкольного, </w:t>
            </w:r>
            <w:r w:rsidRPr="00D9335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общего и дополнительного образования детей»</w:t>
            </w:r>
          </w:p>
        </w:tc>
        <w:tc>
          <w:tcPr>
            <w:tcW w:w="2202" w:type="dxa"/>
          </w:tcPr>
          <w:p w:rsidR="00677205" w:rsidRPr="002D5262" w:rsidRDefault="00677205" w:rsidP="009E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2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всего расходные обязательства по </w:t>
            </w:r>
            <w:r w:rsidRPr="002D52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подпрограмме муниципальной программы </w:t>
            </w:r>
          </w:p>
        </w:tc>
        <w:tc>
          <w:tcPr>
            <w:tcW w:w="694" w:type="dxa"/>
          </w:tcPr>
          <w:p w:rsidR="00677205" w:rsidRPr="009C1032" w:rsidRDefault="00677205" w:rsidP="009E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0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862</w:t>
            </w:r>
          </w:p>
        </w:tc>
        <w:tc>
          <w:tcPr>
            <w:tcW w:w="634" w:type="dxa"/>
          </w:tcPr>
          <w:p w:rsidR="00677205" w:rsidRPr="0055626A" w:rsidRDefault="00A8127B" w:rsidP="009E55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94" w:type="dxa"/>
          </w:tcPr>
          <w:p w:rsidR="00677205" w:rsidRPr="0055626A" w:rsidRDefault="0055626A" w:rsidP="009E55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626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A8127B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55626A">
              <w:rPr>
                <w:rFonts w:ascii="Times New Roman" w:hAnsi="Times New Roman" w:cs="Times New Roman"/>
                <w:sz w:val="18"/>
                <w:szCs w:val="18"/>
              </w:rPr>
              <w:t>000000</w:t>
            </w:r>
            <w:r w:rsidR="00A8127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4" w:type="dxa"/>
          </w:tcPr>
          <w:p w:rsidR="00677205" w:rsidRPr="009C1032" w:rsidRDefault="00677205" w:rsidP="007413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1032">
              <w:rPr>
                <w:rFonts w:ascii="Times New Roman" w:hAnsi="Times New Roman" w:cs="Times New Roman"/>
                <w:sz w:val="18"/>
                <w:szCs w:val="18"/>
              </w:rPr>
              <w:t>5 610 500,00</w:t>
            </w:r>
          </w:p>
        </w:tc>
        <w:tc>
          <w:tcPr>
            <w:tcW w:w="1511" w:type="dxa"/>
          </w:tcPr>
          <w:p w:rsidR="00677205" w:rsidRPr="009C1032" w:rsidRDefault="00677205" w:rsidP="007413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1032">
              <w:rPr>
                <w:rFonts w:ascii="Times New Roman" w:hAnsi="Times New Roman" w:cs="Times New Roman"/>
                <w:sz w:val="18"/>
                <w:szCs w:val="18"/>
              </w:rPr>
              <w:t>5610500,00</w:t>
            </w:r>
          </w:p>
        </w:tc>
        <w:tc>
          <w:tcPr>
            <w:tcW w:w="1469" w:type="dxa"/>
          </w:tcPr>
          <w:p w:rsidR="00677205" w:rsidRPr="009C1032" w:rsidRDefault="00677205" w:rsidP="007413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1032">
              <w:rPr>
                <w:rFonts w:ascii="Times New Roman" w:hAnsi="Times New Roman" w:cs="Times New Roman"/>
                <w:sz w:val="18"/>
                <w:szCs w:val="18"/>
              </w:rPr>
              <w:t>4 535 000,00</w:t>
            </w:r>
          </w:p>
        </w:tc>
        <w:tc>
          <w:tcPr>
            <w:tcW w:w="1924" w:type="dxa"/>
          </w:tcPr>
          <w:p w:rsidR="00677205" w:rsidRPr="009C1032" w:rsidRDefault="00677205" w:rsidP="007413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1032">
              <w:rPr>
                <w:rFonts w:ascii="Times New Roman" w:hAnsi="Times New Roman" w:cs="Times New Roman"/>
                <w:sz w:val="18"/>
                <w:szCs w:val="18"/>
              </w:rPr>
              <w:t>15 756 000,00</w:t>
            </w:r>
          </w:p>
        </w:tc>
      </w:tr>
      <w:tr w:rsidR="00677205" w:rsidRPr="002D5262" w:rsidTr="00677205">
        <w:tc>
          <w:tcPr>
            <w:tcW w:w="451" w:type="dxa"/>
            <w:vMerge/>
          </w:tcPr>
          <w:p w:rsidR="00677205" w:rsidRPr="002D5262" w:rsidRDefault="00677205" w:rsidP="009E5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vMerge/>
          </w:tcPr>
          <w:p w:rsidR="00677205" w:rsidRPr="002D5262" w:rsidRDefault="00677205" w:rsidP="009E5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vMerge/>
          </w:tcPr>
          <w:p w:rsidR="00677205" w:rsidRPr="002D5262" w:rsidRDefault="00677205" w:rsidP="009E5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677205" w:rsidRPr="002D5262" w:rsidRDefault="00677205" w:rsidP="009E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262">
              <w:rPr>
                <w:rFonts w:ascii="Times New Roman" w:hAnsi="Times New Roman" w:cs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694" w:type="dxa"/>
          </w:tcPr>
          <w:p w:rsidR="00677205" w:rsidRPr="002D5262" w:rsidRDefault="00677205" w:rsidP="009E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862</w:t>
            </w:r>
          </w:p>
        </w:tc>
        <w:tc>
          <w:tcPr>
            <w:tcW w:w="634" w:type="dxa"/>
          </w:tcPr>
          <w:p w:rsidR="00677205" w:rsidRPr="002D5262" w:rsidRDefault="00677205" w:rsidP="009E5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677205" w:rsidRPr="002D5262" w:rsidRDefault="00677205" w:rsidP="009E5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677205" w:rsidRPr="00121AC6" w:rsidRDefault="00677205" w:rsidP="00121A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343 527 590,00</w:t>
            </w:r>
          </w:p>
        </w:tc>
        <w:tc>
          <w:tcPr>
            <w:tcW w:w="1511" w:type="dxa"/>
          </w:tcPr>
          <w:p w:rsidR="00677205" w:rsidRDefault="00677205">
            <w:r w:rsidRPr="007A5920">
              <w:rPr>
                <w:rFonts w:ascii="Times New Roman" w:hAnsi="Times New Roman" w:cs="Times New Roman"/>
                <w:sz w:val="18"/>
                <w:szCs w:val="18"/>
              </w:rPr>
              <w:t>343 527 590,00</w:t>
            </w:r>
          </w:p>
        </w:tc>
        <w:tc>
          <w:tcPr>
            <w:tcW w:w="1469" w:type="dxa"/>
          </w:tcPr>
          <w:p w:rsidR="00677205" w:rsidRDefault="00677205">
            <w:r w:rsidRPr="007A5920">
              <w:rPr>
                <w:rFonts w:ascii="Times New Roman" w:hAnsi="Times New Roman" w:cs="Times New Roman"/>
                <w:sz w:val="18"/>
                <w:szCs w:val="18"/>
              </w:rPr>
              <w:t>343 527 590,00</w:t>
            </w:r>
          </w:p>
        </w:tc>
        <w:tc>
          <w:tcPr>
            <w:tcW w:w="1924" w:type="dxa"/>
          </w:tcPr>
          <w:p w:rsidR="00677205" w:rsidRPr="00121AC6" w:rsidRDefault="00677205" w:rsidP="009E55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1 030 582 770,00</w:t>
            </w:r>
          </w:p>
        </w:tc>
      </w:tr>
      <w:tr w:rsidR="00677205" w:rsidRPr="002D5262" w:rsidTr="00677205">
        <w:tc>
          <w:tcPr>
            <w:tcW w:w="451" w:type="dxa"/>
            <w:vMerge/>
          </w:tcPr>
          <w:p w:rsidR="00677205" w:rsidRPr="002D5262" w:rsidRDefault="00677205" w:rsidP="009E5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vMerge/>
          </w:tcPr>
          <w:p w:rsidR="00677205" w:rsidRPr="002D5262" w:rsidRDefault="00677205" w:rsidP="009E5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vMerge/>
          </w:tcPr>
          <w:p w:rsidR="00677205" w:rsidRPr="002D5262" w:rsidRDefault="00677205" w:rsidP="009E5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677205" w:rsidRPr="003F673B" w:rsidRDefault="00677205" w:rsidP="007413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Отдел</w:t>
            </w:r>
            <w:r w:rsidRPr="003F67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образования администрации Идринского района</w:t>
            </w:r>
          </w:p>
        </w:tc>
        <w:tc>
          <w:tcPr>
            <w:tcW w:w="694" w:type="dxa"/>
          </w:tcPr>
          <w:p w:rsidR="00677205" w:rsidRPr="002D5262" w:rsidRDefault="00677205" w:rsidP="009E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862</w:t>
            </w:r>
          </w:p>
        </w:tc>
        <w:tc>
          <w:tcPr>
            <w:tcW w:w="634" w:type="dxa"/>
          </w:tcPr>
          <w:p w:rsidR="00677205" w:rsidRPr="002D5262" w:rsidRDefault="00677205" w:rsidP="009E5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677205" w:rsidRPr="002D5262" w:rsidRDefault="00677205" w:rsidP="009E5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677205" w:rsidRPr="00121AC6" w:rsidRDefault="00677205" w:rsidP="007A7E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343 527 590,00</w:t>
            </w:r>
          </w:p>
        </w:tc>
        <w:tc>
          <w:tcPr>
            <w:tcW w:w="1511" w:type="dxa"/>
          </w:tcPr>
          <w:p w:rsidR="00677205" w:rsidRDefault="00677205" w:rsidP="007A7EEB">
            <w:r w:rsidRPr="007A5920">
              <w:rPr>
                <w:rFonts w:ascii="Times New Roman" w:hAnsi="Times New Roman" w:cs="Times New Roman"/>
                <w:sz w:val="18"/>
                <w:szCs w:val="18"/>
              </w:rPr>
              <w:t>343 527 590,00</w:t>
            </w:r>
          </w:p>
        </w:tc>
        <w:tc>
          <w:tcPr>
            <w:tcW w:w="1469" w:type="dxa"/>
          </w:tcPr>
          <w:p w:rsidR="00677205" w:rsidRDefault="00677205" w:rsidP="007A7EEB">
            <w:r w:rsidRPr="007A5920">
              <w:rPr>
                <w:rFonts w:ascii="Times New Roman" w:hAnsi="Times New Roman" w:cs="Times New Roman"/>
                <w:sz w:val="18"/>
                <w:szCs w:val="18"/>
              </w:rPr>
              <w:t>343 527 590,00</w:t>
            </w:r>
          </w:p>
        </w:tc>
        <w:tc>
          <w:tcPr>
            <w:tcW w:w="1924" w:type="dxa"/>
          </w:tcPr>
          <w:p w:rsidR="00677205" w:rsidRPr="00121AC6" w:rsidRDefault="00677205" w:rsidP="007A7E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1 030 582 770,00</w:t>
            </w:r>
          </w:p>
        </w:tc>
      </w:tr>
      <w:tr w:rsidR="00677205" w:rsidRPr="009A01CC" w:rsidTr="00677205">
        <w:tc>
          <w:tcPr>
            <w:tcW w:w="451" w:type="dxa"/>
            <w:vMerge w:val="restart"/>
          </w:tcPr>
          <w:p w:rsidR="00677205" w:rsidRPr="002D5262" w:rsidRDefault="00677205" w:rsidP="009E5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vMerge w:val="restart"/>
          </w:tcPr>
          <w:p w:rsidR="00677205" w:rsidRPr="002D5262" w:rsidRDefault="00677205" w:rsidP="009E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262">
              <w:rPr>
                <w:rFonts w:ascii="Times New Roman" w:hAnsi="Times New Roman" w:cs="Times New Roman"/>
                <w:sz w:val="24"/>
                <w:szCs w:val="24"/>
              </w:rPr>
              <w:t>Подпрограмма 2</w:t>
            </w:r>
          </w:p>
        </w:tc>
        <w:tc>
          <w:tcPr>
            <w:tcW w:w="1774" w:type="dxa"/>
            <w:vMerge w:val="restart"/>
          </w:tcPr>
          <w:p w:rsidR="00677205" w:rsidRPr="002D5262" w:rsidRDefault="00677205" w:rsidP="009E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73B">
              <w:rPr>
                <w:rFonts w:ascii="Times New Roman" w:hAnsi="Times New Roman"/>
                <w:color w:val="000000"/>
                <w:sz w:val="24"/>
                <w:szCs w:val="24"/>
              </w:rPr>
              <w:t>«Государственная поддержка детей сирот, расширение практики применения семейных форм воспитания»</w:t>
            </w:r>
          </w:p>
        </w:tc>
        <w:tc>
          <w:tcPr>
            <w:tcW w:w="2202" w:type="dxa"/>
          </w:tcPr>
          <w:p w:rsidR="00677205" w:rsidRPr="002D5262" w:rsidRDefault="00677205" w:rsidP="009E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262">
              <w:rPr>
                <w:rFonts w:ascii="Times New Roman" w:hAnsi="Times New Roman" w:cs="Times New Roman"/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694" w:type="dxa"/>
          </w:tcPr>
          <w:p w:rsidR="00677205" w:rsidRPr="002D5262" w:rsidRDefault="00677205" w:rsidP="009E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866</w:t>
            </w:r>
          </w:p>
        </w:tc>
        <w:tc>
          <w:tcPr>
            <w:tcW w:w="634" w:type="dxa"/>
          </w:tcPr>
          <w:p w:rsidR="00677205" w:rsidRPr="0055626A" w:rsidRDefault="00A8127B" w:rsidP="007413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94" w:type="dxa"/>
          </w:tcPr>
          <w:p w:rsidR="00677205" w:rsidRPr="0055626A" w:rsidRDefault="0055626A" w:rsidP="007413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626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A8127B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  <w:r w:rsidRPr="0055626A">
              <w:rPr>
                <w:rFonts w:ascii="Times New Roman" w:hAnsi="Times New Roman" w:cs="Times New Roman"/>
                <w:sz w:val="18"/>
                <w:szCs w:val="18"/>
              </w:rPr>
              <w:t>000000</w:t>
            </w:r>
          </w:p>
        </w:tc>
        <w:tc>
          <w:tcPr>
            <w:tcW w:w="1414" w:type="dxa"/>
          </w:tcPr>
          <w:p w:rsidR="00677205" w:rsidRPr="009A01CC" w:rsidRDefault="00677205" w:rsidP="009E55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01CC">
              <w:rPr>
                <w:rFonts w:ascii="Times New Roman" w:hAnsi="Times New Roman" w:cs="Times New Roman"/>
                <w:sz w:val="18"/>
                <w:szCs w:val="18"/>
              </w:rPr>
              <w:t>5 610 500,00</w:t>
            </w:r>
          </w:p>
        </w:tc>
        <w:tc>
          <w:tcPr>
            <w:tcW w:w="1511" w:type="dxa"/>
          </w:tcPr>
          <w:p w:rsidR="00677205" w:rsidRPr="009A01CC" w:rsidRDefault="00677205" w:rsidP="009E55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01CC">
              <w:rPr>
                <w:rFonts w:ascii="Times New Roman" w:hAnsi="Times New Roman" w:cs="Times New Roman"/>
                <w:sz w:val="18"/>
                <w:szCs w:val="18"/>
              </w:rPr>
              <w:t>5 610 500,00</w:t>
            </w:r>
          </w:p>
        </w:tc>
        <w:tc>
          <w:tcPr>
            <w:tcW w:w="1469" w:type="dxa"/>
          </w:tcPr>
          <w:p w:rsidR="00677205" w:rsidRPr="009A01CC" w:rsidRDefault="00677205" w:rsidP="009E55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01CC">
              <w:rPr>
                <w:rFonts w:ascii="Times New Roman" w:hAnsi="Times New Roman" w:cs="Times New Roman"/>
                <w:sz w:val="18"/>
                <w:szCs w:val="18"/>
              </w:rPr>
              <w:t>4 535 000,00</w:t>
            </w:r>
          </w:p>
        </w:tc>
        <w:tc>
          <w:tcPr>
            <w:tcW w:w="1924" w:type="dxa"/>
          </w:tcPr>
          <w:p w:rsidR="00677205" w:rsidRPr="009A01CC" w:rsidRDefault="00677205" w:rsidP="009E55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01CC">
              <w:rPr>
                <w:rFonts w:ascii="Times New Roman" w:hAnsi="Times New Roman" w:cs="Times New Roman"/>
                <w:sz w:val="18"/>
                <w:szCs w:val="18"/>
              </w:rPr>
              <w:t>15 756 000,00</w:t>
            </w:r>
          </w:p>
        </w:tc>
      </w:tr>
      <w:tr w:rsidR="00677205" w:rsidRPr="009A01CC" w:rsidTr="00677205">
        <w:tc>
          <w:tcPr>
            <w:tcW w:w="451" w:type="dxa"/>
            <w:vMerge/>
          </w:tcPr>
          <w:p w:rsidR="00677205" w:rsidRPr="002D5262" w:rsidRDefault="00677205" w:rsidP="009E5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vMerge/>
          </w:tcPr>
          <w:p w:rsidR="00677205" w:rsidRPr="002D5262" w:rsidRDefault="00677205" w:rsidP="009E5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vMerge/>
          </w:tcPr>
          <w:p w:rsidR="00677205" w:rsidRPr="002D5262" w:rsidRDefault="00677205" w:rsidP="009E5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677205" w:rsidRPr="002D5262" w:rsidRDefault="00677205" w:rsidP="009E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262">
              <w:rPr>
                <w:rFonts w:ascii="Times New Roman" w:hAnsi="Times New Roman" w:cs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694" w:type="dxa"/>
          </w:tcPr>
          <w:p w:rsidR="00677205" w:rsidRPr="002D5262" w:rsidRDefault="00677205" w:rsidP="009E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866</w:t>
            </w:r>
          </w:p>
        </w:tc>
        <w:tc>
          <w:tcPr>
            <w:tcW w:w="634" w:type="dxa"/>
          </w:tcPr>
          <w:p w:rsidR="00677205" w:rsidRPr="002D5262" w:rsidRDefault="00677205" w:rsidP="007413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677205" w:rsidRPr="002D5262" w:rsidRDefault="00677205" w:rsidP="007413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677205" w:rsidRPr="009A01CC" w:rsidRDefault="00677205" w:rsidP="007413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1" w:type="dxa"/>
          </w:tcPr>
          <w:p w:rsidR="00677205" w:rsidRPr="009A01CC" w:rsidRDefault="00677205" w:rsidP="007413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9" w:type="dxa"/>
          </w:tcPr>
          <w:p w:rsidR="00677205" w:rsidRPr="009A01CC" w:rsidRDefault="00677205" w:rsidP="007413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4" w:type="dxa"/>
          </w:tcPr>
          <w:p w:rsidR="00677205" w:rsidRPr="009A01CC" w:rsidRDefault="00677205" w:rsidP="007413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7205" w:rsidRPr="009A01CC" w:rsidTr="00677205">
        <w:tc>
          <w:tcPr>
            <w:tcW w:w="451" w:type="dxa"/>
            <w:vMerge/>
          </w:tcPr>
          <w:p w:rsidR="00677205" w:rsidRPr="002D5262" w:rsidRDefault="00677205" w:rsidP="009E5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vMerge/>
          </w:tcPr>
          <w:p w:rsidR="00677205" w:rsidRPr="002D5262" w:rsidRDefault="00677205" w:rsidP="009E5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vMerge/>
          </w:tcPr>
          <w:p w:rsidR="00677205" w:rsidRPr="002D5262" w:rsidRDefault="00677205" w:rsidP="009E5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677205" w:rsidRPr="003F673B" w:rsidRDefault="00677205" w:rsidP="007413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673B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 Идринского района</w:t>
            </w:r>
          </w:p>
        </w:tc>
        <w:tc>
          <w:tcPr>
            <w:tcW w:w="694" w:type="dxa"/>
          </w:tcPr>
          <w:p w:rsidR="00677205" w:rsidRPr="002D5262" w:rsidRDefault="00677205" w:rsidP="00741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866</w:t>
            </w:r>
          </w:p>
        </w:tc>
        <w:tc>
          <w:tcPr>
            <w:tcW w:w="634" w:type="dxa"/>
          </w:tcPr>
          <w:p w:rsidR="00677205" w:rsidRPr="002D5262" w:rsidRDefault="00677205" w:rsidP="007413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677205" w:rsidRPr="002D5262" w:rsidRDefault="00677205" w:rsidP="007413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677205" w:rsidRPr="009A01CC" w:rsidRDefault="00677205" w:rsidP="007413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01CC">
              <w:rPr>
                <w:rFonts w:ascii="Times New Roman" w:hAnsi="Times New Roman" w:cs="Times New Roman"/>
                <w:sz w:val="18"/>
                <w:szCs w:val="18"/>
              </w:rPr>
              <w:t>5 610 500,00</w:t>
            </w:r>
          </w:p>
        </w:tc>
        <w:tc>
          <w:tcPr>
            <w:tcW w:w="1511" w:type="dxa"/>
          </w:tcPr>
          <w:p w:rsidR="00677205" w:rsidRPr="009A01CC" w:rsidRDefault="00677205" w:rsidP="007413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01CC">
              <w:rPr>
                <w:rFonts w:ascii="Times New Roman" w:hAnsi="Times New Roman" w:cs="Times New Roman"/>
                <w:sz w:val="18"/>
                <w:szCs w:val="18"/>
              </w:rPr>
              <w:t>5 610 500,00</w:t>
            </w:r>
          </w:p>
        </w:tc>
        <w:tc>
          <w:tcPr>
            <w:tcW w:w="1469" w:type="dxa"/>
          </w:tcPr>
          <w:p w:rsidR="00677205" w:rsidRPr="009A01CC" w:rsidRDefault="00677205" w:rsidP="007413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01CC">
              <w:rPr>
                <w:rFonts w:ascii="Times New Roman" w:hAnsi="Times New Roman" w:cs="Times New Roman"/>
                <w:sz w:val="18"/>
                <w:szCs w:val="18"/>
              </w:rPr>
              <w:t>4 535 000,00</w:t>
            </w:r>
          </w:p>
        </w:tc>
        <w:tc>
          <w:tcPr>
            <w:tcW w:w="1924" w:type="dxa"/>
          </w:tcPr>
          <w:p w:rsidR="00677205" w:rsidRPr="009A01CC" w:rsidRDefault="00677205" w:rsidP="007413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01CC">
              <w:rPr>
                <w:rFonts w:ascii="Times New Roman" w:hAnsi="Times New Roman" w:cs="Times New Roman"/>
                <w:sz w:val="18"/>
                <w:szCs w:val="18"/>
              </w:rPr>
              <w:t>15 756 000,00</w:t>
            </w:r>
          </w:p>
        </w:tc>
      </w:tr>
      <w:tr w:rsidR="00677205" w:rsidRPr="009A01CC" w:rsidTr="00677205">
        <w:tc>
          <w:tcPr>
            <w:tcW w:w="451" w:type="dxa"/>
            <w:vMerge w:val="restart"/>
          </w:tcPr>
          <w:p w:rsidR="00677205" w:rsidRPr="002D5262" w:rsidRDefault="00677205" w:rsidP="009E5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vMerge w:val="restart"/>
          </w:tcPr>
          <w:p w:rsidR="00677205" w:rsidRPr="003F673B" w:rsidRDefault="00677205" w:rsidP="007413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673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3</w:t>
            </w:r>
          </w:p>
        </w:tc>
        <w:tc>
          <w:tcPr>
            <w:tcW w:w="1774" w:type="dxa"/>
            <w:vMerge w:val="restart"/>
          </w:tcPr>
          <w:p w:rsidR="00677205" w:rsidRPr="003F673B" w:rsidRDefault="00677205" w:rsidP="007413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673B">
              <w:rPr>
                <w:rFonts w:ascii="Times New Roman" w:hAnsi="Times New Roman"/>
                <w:color w:val="000000"/>
                <w:sz w:val="24"/>
                <w:szCs w:val="24"/>
              </w:rPr>
              <w:t>«Обеспечение реализации муниципальной программы и прочие мероприятия в сфере образования»</w:t>
            </w:r>
          </w:p>
        </w:tc>
        <w:tc>
          <w:tcPr>
            <w:tcW w:w="2202" w:type="dxa"/>
          </w:tcPr>
          <w:p w:rsidR="00677205" w:rsidRPr="003F673B" w:rsidRDefault="00677205" w:rsidP="007413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673B">
              <w:rPr>
                <w:rFonts w:ascii="Times New Roman" w:hAnsi="Times New Roman"/>
                <w:color w:val="000000"/>
                <w:sz w:val="24"/>
                <w:szCs w:val="24"/>
              </w:rPr>
              <w:t>всего расходные обязательства по подпрограмме</w:t>
            </w:r>
          </w:p>
        </w:tc>
        <w:tc>
          <w:tcPr>
            <w:tcW w:w="694" w:type="dxa"/>
          </w:tcPr>
          <w:p w:rsidR="00677205" w:rsidRPr="002D5262" w:rsidRDefault="00677205" w:rsidP="009E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862</w:t>
            </w:r>
          </w:p>
        </w:tc>
        <w:tc>
          <w:tcPr>
            <w:tcW w:w="634" w:type="dxa"/>
          </w:tcPr>
          <w:p w:rsidR="00677205" w:rsidRPr="0055626A" w:rsidRDefault="00A8127B" w:rsidP="009E55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94" w:type="dxa"/>
          </w:tcPr>
          <w:p w:rsidR="00677205" w:rsidRPr="0055626A" w:rsidRDefault="0055626A" w:rsidP="009E55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626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A8127B"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  <w:r w:rsidRPr="0055626A">
              <w:rPr>
                <w:rFonts w:ascii="Times New Roman" w:hAnsi="Times New Roman" w:cs="Times New Roman"/>
                <w:sz w:val="18"/>
                <w:szCs w:val="18"/>
              </w:rPr>
              <w:t>000000</w:t>
            </w:r>
          </w:p>
        </w:tc>
        <w:tc>
          <w:tcPr>
            <w:tcW w:w="1414" w:type="dxa"/>
          </w:tcPr>
          <w:p w:rsidR="00677205" w:rsidRPr="009A01CC" w:rsidRDefault="00677205" w:rsidP="009E55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01CC">
              <w:rPr>
                <w:rFonts w:ascii="Times New Roman" w:hAnsi="Times New Roman" w:cs="Times New Roman"/>
                <w:sz w:val="18"/>
                <w:szCs w:val="18"/>
              </w:rPr>
              <w:t>9 620 875,00</w:t>
            </w:r>
          </w:p>
        </w:tc>
        <w:tc>
          <w:tcPr>
            <w:tcW w:w="1511" w:type="dxa"/>
          </w:tcPr>
          <w:p w:rsidR="00677205" w:rsidRPr="009A01CC" w:rsidRDefault="00677205">
            <w:pPr>
              <w:rPr>
                <w:sz w:val="18"/>
                <w:szCs w:val="18"/>
              </w:rPr>
            </w:pPr>
            <w:r w:rsidRPr="009A01CC">
              <w:rPr>
                <w:rFonts w:ascii="Times New Roman" w:hAnsi="Times New Roman" w:cs="Times New Roman"/>
                <w:sz w:val="18"/>
                <w:szCs w:val="18"/>
              </w:rPr>
              <w:t>9 620 875,00</w:t>
            </w:r>
          </w:p>
        </w:tc>
        <w:tc>
          <w:tcPr>
            <w:tcW w:w="1469" w:type="dxa"/>
          </w:tcPr>
          <w:p w:rsidR="00677205" w:rsidRPr="009A01CC" w:rsidRDefault="00677205">
            <w:pPr>
              <w:rPr>
                <w:sz w:val="18"/>
                <w:szCs w:val="18"/>
              </w:rPr>
            </w:pPr>
            <w:r w:rsidRPr="009A01CC">
              <w:rPr>
                <w:rFonts w:ascii="Times New Roman" w:hAnsi="Times New Roman" w:cs="Times New Roman"/>
                <w:sz w:val="18"/>
                <w:szCs w:val="18"/>
              </w:rPr>
              <w:t>9 620 875,00</w:t>
            </w:r>
          </w:p>
        </w:tc>
        <w:tc>
          <w:tcPr>
            <w:tcW w:w="1924" w:type="dxa"/>
          </w:tcPr>
          <w:p w:rsidR="00677205" w:rsidRPr="009A01CC" w:rsidRDefault="00677205" w:rsidP="009E55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01CC">
              <w:rPr>
                <w:rFonts w:ascii="Times New Roman" w:hAnsi="Times New Roman" w:cs="Times New Roman"/>
                <w:sz w:val="18"/>
                <w:szCs w:val="18"/>
              </w:rPr>
              <w:t>28 862 625,00</w:t>
            </w:r>
          </w:p>
        </w:tc>
      </w:tr>
      <w:tr w:rsidR="00677205" w:rsidRPr="009A01CC" w:rsidTr="00677205">
        <w:tc>
          <w:tcPr>
            <w:tcW w:w="451" w:type="dxa"/>
            <w:vMerge/>
          </w:tcPr>
          <w:p w:rsidR="00677205" w:rsidRPr="002D5262" w:rsidRDefault="00677205" w:rsidP="009E5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vMerge/>
          </w:tcPr>
          <w:p w:rsidR="00677205" w:rsidRPr="002D5262" w:rsidRDefault="00677205" w:rsidP="009E5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vMerge/>
          </w:tcPr>
          <w:p w:rsidR="00677205" w:rsidRPr="002D5262" w:rsidRDefault="00677205" w:rsidP="009E5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677205" w:rsidRPr="002D5262" w:rsidRDefault="00677205" w:rsidP="009E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262">
              <w:rPr>
                <w:rFonts w:ascii="Times New Roman" w:hAnsi="Times New Roman" w:cs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694" w:type="dxa"/>
          </w:tcPr>
          <w:p w:rsidR="00677205" w:rsidRPr="002D5262" w:rsidRDefault="00677205" w:rsidP="009E5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677205" w:rsidRPr="002D5262" w:rsidRDefault="00677205" w:rsidP="009E5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677205" w:rsidRPr="002D5262" w:rsidRDefault="00677205" w:rsidP="009E5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677205" w:rsidRPr="009A01CC" w:rsidRDefault="00677205" w:rsidP="009E55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1" w:type="dxa"/>
          </w:tcPr>
          <w:p w:rsidR="00677205" w:rsidRPr="009A01CC" w:rsidRDefault="00677205" w:rsidP="009E55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9" w:type="dxa"/>
          </w:tcPr>
          <w:p w:rsidR="00677205" w:rsidRPr="009A01CC" w:rsidRDefault="00677205" w:rsidP="009E55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4" w:type="dxa"/>
          </w:tcPr>
          <w:p w:rsidR="00677205" w:rsidRPr="009A01CC" w:rsidRDefault="00677205" w:rsidP="009E55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7205" w:rsidRPr="009A01CC" w:rsidTr="00677205">
        <w:tc>
          <w:tcPr>
            <w:tcW w:w="451" w:type="dxa"/>
            <w:vMerge/>
          </w:tcPr>
          <w:p w:rsidR="00677205" w:rsidRPr="002D5262" w:rsidRDefault="00677205" w:rsidP="009E5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vMerge/>
          </w:tcPr>
          <w:p w:rsidR="00677205" w:rsidRPr="002D5262" w:rsidRDefault="00677205" w:rsidP="009E5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vMerge/>
          </w:tcPr>
          <w:p w:rsidR="00677205" w:rsidRPr="002D5262" w:rsidRDefault="00677205" w:rsidP="009E5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677205" w:rsidRPr="002D5262" w:rsidRDefault="00677205" w:rsidP="009E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Отдел</w:t>
            </w:r>
            <w:r w:rsidRPr="003F67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образования администрации Идринского района</w:t>
            </w:r>
          </w:p>
        </w:tc>
        <w:tc>
          <w:tcPr>
            <w:tcW w:w="694" w:type="dxa"/>
          </w:tcPr>
          <w:p w:rsidR="00677205" w:rsidRPr="002D5262" w:rsidRDefault="00677205" w:rsidP="009E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862</w:t>
            </w:r>
          </w:p>
        </w:tc>
        <w:tc>
          <w:tcPr>
            <w:tcW w:w="634" w:type="dxa"/>
          </w:tcPr>
          <w:p w:rsidR="00677205" w:rsidRPr="002D5262" w:rsidRDefault="00677205" w:rsidP="009E5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677205" w:rsidRPr="002D5262" w:rsidRDefault="00677205" w:rsidP="009E5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677205" w:rsidRPr="009A01CC" w:rsidRDefault="00677205" w:rsidP="007413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01CC">
              <w:rPr>
                <w:rFonts w:ascii="Times New Roman" w:hAnsi="Times New Roman" w:cs="Times New Roman"/>
                <w:sz w:val="18"/>
                <w:szCs w:val="18"/>
              </w:rPr>
              <w:t>9 620 875,00</w:t>
            </w:r>
          </w:p>
        </w:tc>
        <w:tc>
          <w:tcPr>
            <w:tcW w:w="1511" w:type="dxa"/>
          </w:tcPr>
          <w:p w:rsidR="00677205" w:rsidRPr="009A01CC" w:rsidRDefault="00677205" w:rsidP="00741391">
            <w:pPr>
              <w:rPr>
                <w:sz w:val="18"/>
                <w:szCs w:val="18"/>
              </w:rPr>
            </w:pPr>
            <w:r w:rsidRPr="009A01CC">
              <w:rPr>
                <w:rFonts w:ascii="Times New Roman" w:hAnsi="Times New Roman" w:cs="Times New Roman"/>
                <w:sz w:val="18"/>
                <w:szCs w:val="18"/>
              </w:rPr>
              <w:t>9 620 875,00</w:t>
            </w:r>
          </w:p>
        </w:tc>
        <w:tc>
          <w:tcPr>
            <w:tcW w:w="1469" w:type="dxa"/>
          </w:tcPr>
          <w:p w:rsidR="00677205" w:rsidRPr="009A01CC" w:rsidRDefault="00677205" w:rsidP="00741391">
            <w:pPr>
              <w:rPr>
                <w:sz w:val="18"/>
                <w:szCs w:val="18"/>
              </w:rPr>
            </w:pPr>
            <w:r w:rsidRPr="009A01CC">
              <w:rPr>
                <w:rFonts w:ascii="Times New Roman" w:hAnsi="Times New Roman" w:cs="Times New Roman"/>
                <w:sz w:val="18"/>
                <w:szCs w:val="18"/>
              </w:rPr>
              <w:t>9 620 875,00</w:t>
            </w:r>
          </w:p>
        </w:tc>
        <w:tc>
          <w:tcPr>
            <w:tcW w:w="1924" w:type="dxa"/>
          </w:tcPr>
          <w:p w:rsidR="00677205" w:rsidRPr="009A01CC" w:rsidRDefault="00677205" w:rsidP="007413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01CC">
              <w:rPr>
                <w:rFonts w:ascii="Times New Roman" w:hAnsi="Times New Roman" w:cs="Times New Roman"/>
                <w:sz w:val="18"/>
                <w:szCs w:val="18"/>
              </w:rPr>
              <w:t>28 862 625,00</w:t>
            </w:r>
          </w:p>
        </w:tc>
      </w:tr>
    </w:tbl>
    <w:p w:rsidR="009E55A7" w:rsidRPr="009E55A7" w:rsidRDefault="009E55A7" w:rsidP="009E55A7">
      <w:pPr>
        <w:sectPr w:rsidR="009E55A7" w:rsidRPr="009E55A7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9E55A7" w:rsidRPr="002D5262" w:rsidRDefault="0001062E" w:rsidP="002D526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N 4</w:t>
      </w:r>
    </w:p>
    <w:p w:rsidR="004062AE" w:rsidRPr="004062AE" w:rsidRDefault="004062AE" w:rsidP="004062A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062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1062E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4062AE">
        <w:rPr>
          <w:rFonts w:ascii="Times New Roman" w:hAnsi="Times New Roman" w:cs="Times New Roman"/>
          <w:sz w:val="24"/>
          <w:szCs w:val="24"/>
        </w:rPr>
        <w:t xml:space="preserve"> муниципальной  программы </w:t>
      </w:r>
    </w:p>
    <w:p w:rsidR="004062AE" w:rsidRDefault="004062AE" w:rsidP="004062A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062AE">
        <w:rPr>
          <w:rFonts w:ascii="Times New Roman" w:hAnsi="Times New Roman" w:cs="Times New Roman"/>
          <w:sz w:val="24"/>
          <w:szCs w:val="24"/>
        </w:rPr>
        <w:t xml:space="preserve">«Создание условий для развития </w:t>
      </w:r>
    </w:p>
    <w:p w:rsidR="009E55A7" w:rsidRPr="002D5262" w:rsidRDefault="004062AE" w:rsidP="004062A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062AE">
        <w:rPr>
          <w:rFonts w:ascii="Times New Roman" w:hAnsi="Times New Roman" w:cs="Times New Roman"/>
          <w:sz w:val="24"/>
          <w:szCs w:val="24"/>
        </w:rPr>
        <w:t>образования  Идринского района»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55A7" w:rsidRPr="002D5262" w:rsidRDefault="009E55A7" w:rsidP="002D5262">
      <w:pPr>
        <w:jc w:val="center"/>
        <w:rPr>
          <w:rFonts w:ascii="Times New Roman" w:hAnsi="Times New Roman" w:cs="Times New Roman"/>
          <w:sz w:val="24"/>
          <w:szCs w:val="24"/>
        </w:rPr>
      </w:pPr>
      <w:r w:rsidRPr="002D5262">
        <w:rPr>
          <w:rFonts w:ascii="Times New Roman" w:hAnsi="Times New Roman" w:cs="Times New Roman"/>
          <w:sz w:val="24"/>
          <w:szCs w:val="24"/>
        </w:rPr>
        <w:t>Информация</w:t>
      </w:r>
    </w:p>
    <w:p w:rsidR="009E55A7" w:rsidRPr="002D5262" w:rsidRDefault="009E55A7" w:rsidP="002D5262">
      <w:pPr>
        <w:jc w:val="center"/>
        <w:rPr>
          <w:rFonts w:ascii="Times New Roman" w:hAnsi="Times New Roman" w:cs="Times New Roman"/>
          <w:sz w:val="24"/>
          <w:szCs w:val="24"/>
        </w:rPr>
      </w:pPr>
      <w:r w:rsidRPr="002D5262">
        <w:rPr>
          <w:rFonts w:ascii="Times New Roman" w:hAnsi="Times New Roman" w:cs="Times New Roman"/>
          <w:sz w:val="24"/>
          <w:szCs w:val="24"/>
        </w:rPr>
        <w:t>об источниках финансирования подпрограмм, отдельных мероприятий муниципальной программы Идринского района</w:t>
      </w:r>
    </w:p>
    <w:p w:rsidR="009E55A7" w:rsidRPr="009E55A7" w:rsidRDefault="00CF7731" w:rsidP="0001062E">
      <w:pPr>
        <w:jc w:val="center"/>
      </w:pPr>
      <w:r w:rsidRPr="002D5262">
        <w:rPr>
          <w:rFonts w:ascii="Times New Roman" w:hAnsi="Times New Roman" w:cs="Times New Roman"/>
          <w:sz w:val="24"/>
          <w:szCs w:val="24"/>
        </w:rPr>
        <w:t xml:space="preserve"> </w:t>
      </w:r>
      <w:r w:rsidR="009E55A7" w:rsidRPr="002D5262">
        <w:rPr>
          <w:rFonts w:ascii="Times New Roman" w:hAnsi="Times New Roman" w:cs="Times New Roman"/>
          <w:sz w:val="24"/>
          <w:szCs w:val="24"/>
        </w:rPr>
        <w:t>(средства районного бюджета, в том числе средства, поступившие из бюджетов других уровней бюджетной системы, бюджетов внебюджетных фондов)</w:t>
      </w:r>
    </w:p>
    <w:tbl>
      <w:tblPr>
        <w:tblW w:w="1460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804"/>
        <w:gridCol w:w="1774"/>
        <w:gridCol w:w="3056"/>
        <w:gridCol w:w="1701"/>
        <w:gridCol w:w="1843"/>
        <w:gridCol w:w="1843"/>
        <w:gridCol w:w="2126"/>
      </w:tblGrid>
      <w:tr w:rsidR="009E55A7" w:rsidRPr="009E55A7" w:rsidTr="009E55A7">
        <w:tc>
          <w:tcPr>
            <w:tcW w:w="454" w:type="dxa"/>
            <w:vMerge w:val="restart"/>
          </w:tcPr>
          <w:p w:rsidR="009E55A7" w:rsidRPr="0049151A" w:rsidRDefault="009E55A7" w:rsidP="0049151A">
            <w:pPr>
              <w:spacing w:after="0"/>
              <w:rPr>
                <w:rFonts w:ascii="Times New Roman" w:hAnsi="Times New Roman" w:cs="Times New Roman"/>
              </w:rPr>
            </w:pPr>
            <w:r w:rsidRPr="0049151A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804" w:type="dxa"/>
            <w:vMerge w:val="restart"/>
          </w:tcPr>
          <w:p w:rsidR="009E55A7" w:rsidRPr="0049151A" w:rsidRDefault="009E55A7" w:rsidP="0049151A">
            <w:pPr>
              <w:spacing w:after="0"/>
              <w:rPr>
                <w:rFonts w:ascii="Times New Roman" w:hAnsi="Times New Roman" w:cs="Times New Roman"/>
              </w:rPr>
            </w:pPr>
            <w:r w:rsidRPr="0049151A">
              <w:rPr>
                <w:rFonts w:ascii="Times New Roman" w:hAnsi="Times New Roman" w:cs="Times New Roman"/>
              </w:rPr>
              <w:t>Статус (муниципальная программа, подпрограмма)</w:t>
            </w:r>
          </w:p>
        </w:tc>
        <w:tc>
          <w:tcPr>
            <w:tcW w:w="1774" w:type="dxa"/>
            <w:vMerge w:val="restart"/>
          </w:tcPr>
          <w:p w:rsidR="009E55A7" w:rsidRPr="0049151A" w:rsidRDefault="009E55A7" w:rsidP="0049151A">
            <w:pPr>
              <w:spacing w:after="0"/>
              <w:rPr>
                <w:rFonts w:ascii="Times New Roman" w:hAnsi="Times New Roman" w:cs="Times New Roman"/>
              </w:rPr>
            </w:pPr>
            <w:r w:rsidRPr="0049151A">
              <w:rPr>
                <w:rFonts w:ascii="Times New Roman" w:hAnsi="Times New Roman" w:cs="Times New Roman"/>
              </w:rPr>
              <w:t>Наименование муниципальной программы, подпрограммы</w:t>
            </w:r>
          </w:p>
        </w:tc>
        <w:tc>
          <w:tcPr>
            <w:tcW w:w="3056" w:type="dxa"/>
            <w:vMerge w:val="restart"/>
          </w:tcPr>
          <w:p w:rsidR="009E55A7" w:rsidRPr="00677205" w:rsidRDefault="009E55A7" w:rsidP="0049151A">
            <w:pPr>
              <w:spacing w:after="0"/>
              <w:rPr>
                <w:rFonts w:ascii="Times New Roman" w:hAnsi="Times New Roman" w:cs="Times New Roman"/>
              </w:rPr>
            </w:pPr>
            <w:r w:rsidRPr="00677205">
              <w:rPr>
                <w:rFonts w:ascii="Times New Roman" w:hAnsi="Times New Roman" w:cs="Times New Roman"/>
              </w:rPr>
              <w:t>Уровень бюджетной системы/источники финансирования</w:t>
            </w:r>
          </w:p>
        </w:tc>
        <w:tc>
          <w:tcPr>
            <w:tcW w:w="1701" w:type="dxa"/>
          </w:tcPr>
          <w:p w:rsidR="009E55A7" w:rsidRPr="00677205" w:rsidRDefault="009E55A7" w:rsidP="0049151A">
            <w:pPr>
              <w:spacing w:after="0"/>
              <w:rPr>
                <w:rFonts w:ascii="Times New Roman" w:hAnsi="Times New Roman" w:cs="Times New Roman"/>
              </w:rPr>
            </w:pPr>
            <w:r w:rsidRPr="00677205">
              <w:rPr>
                <w:rFonts w:ascii="Times New Roman" w:hAnsi="Times New Roman" w:cs="Times New Roman"/>
              </w:rPr>
              <w:t>Очередной финансовый год</w:t>
            </w:r>
          </w:p>
        </w:tc>
        <w:tc>
          <w:tcPr>
            <w:tcW w:w="1843" w:type="dxa"/>
          </w:tcPr>
          <w:p w:rsidR="009E55A7" w:rsidRPr="00677205" w:rsidRDefault="009E55A7" w:rsidP="0049151A">
            <w:pPr>
              <w:spacing w:after="0"/>
              <w:rPr>
                <w:rFonts w:ascii="Times New Roman" w:hAnsi="Times New Roman" w:cs="Times New Roman"/>
              </w:rPr>
            </w:pPr>
            <w:r w:rsidRPr="00677205">
              <w:rPr>
                <w:rFonts w:ascii="Times New Roman" w:hAnsi="Times New Roman" w:cs="Times New Roman"/>
              </w:rPr>
              <w:t>Первый год планового периода</w:t>
            </w:r>
          </w:p>
        </w:tc>
        <w:tc>
          <w:tcPr>
            <w:tcW w:w="1843" w:type="dxa"/>
          </w:tcPr>
          <w:p w:rsidR="009E55A7" w:rsidRPr="00677205" w:rsidRDefault="009E55A7" w:rsidP="0049151A">
            <w:pPr>
              <w:spacing w:after="0"/>
              <w:rPr>
                <w:rFonts w:ascii="Times New Roman" w:hAnsi="Times New Roman" w:cs="Times New Roman"/>
              </w:rPr>
            </w:pPr>
            <w:r w:rsidRPr="00677205">
              <w:rPr>
                <w:rFonts w:ascii="Times New Roman" w:hAnsi="Times New Roman" w:cs="Times New Roman"/>
              </w:rPr>
              <w:t>Второй год планового периода</w:t>
            </w:r>
          </w:p>
        </w:tc>
        <w:tc>
          <w:tcPr>
            <w:tcW w:w="2126" w:type="dxa"/>
            <w:vMerge w:val="restart"/>
          </w:tcPr>
          <w:p w:rsidR="009E55A7" w:rsidRPr="00677205" w:rsidRDefault="009E55A7" w:rsidP="0049151A">
            <w:pPr>
              <w:spacing w:after="0"/>
              <w:rPr>
                <w:rFonts w:ascii="Times New Roman" w:hAnsi="Times New Roman" w:cs="Times New Roman"/>
              </w:rPr>
            </w:pPr>
            <w:r w:rsidRPr="00677205">
              <w:rPr>
                <w:rFonts w:ascii="Times New Roman" w:hAnsi="Times New Roman" w:cs="Times New Roman"/>
              </w:rPr>
              <w:t>Итого на очередной финансовый год и плановый период</w:t>
            </w:r>
          </w:p>
        </w:tc>
      </w:tr>
      <w:tr w:rsidR="009E55A7" w:rsidRPr="009E55A7" w:rsidTr="009E55A7">
        <w:tc>
          <w:tcPr>
            <w:tcW w:w="454" w:type="dxa"/>
            <w:vMerge/>
          </w:tcPr>
          <w:p w:rsidR="009E55A7" w:rsidRPr="0049151A" w:rsidRDefault="009E55A7" w:rsidP="004915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  <w:vMerge/>
          </w:tcPr>
          <w:p w:rsidR="009E55A7" w:rsidRPr="0049151A" w:rsidRDefault="009E55A7" w:rsidP="004915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  <w:vMerge/>
          </w:tcPr>
          <w:p w:rsidR="009E55A7" w:rsidRPr="0049151A" w:rsidRDefault="009E55A7" w:rsidP="004915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56" w:type="dxa"/>
            <w:vMerge/>
          </w:tcPr>
          <w:p w:rsidR="009E55A7" w:rsidRPr="00677205" w:rsidRDefault="009E55A7" w:rsidP="004915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E55A7" w:rsidRPr="00677205" w:rsidRDefault="009E55A7" w:rsidP="0049151A">
            <w:pPr>
              <w:spacing w:after="0"/>
              <w:rPr>
                <w:rFonts w:ascii="Times New Roman" w:hAnsi="Times New Roman" w:cs="Times New Roman"/>
              </w:rPr>
            </w:pPr>
            <w:r w:rsidRPr="00677205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843" w:type="dxa"/>
          </w:tcPr>
          <w:p w:rsidR="009E55A7" w:rsidRPr="00677205" w:rsidRDefault="009E55A7" w:rsidP="0049151A">
            <w:pPr>
              <w:spacing w:after="0"/>
              <w:rPr>
                <w:rFonts w:ascii="Times New Roman" w:hAnsi="Times New Roman" w:cs="Times New Roman"/>
              </w:rPr>
            </w:pPr>
            <w:r w:rsidRPr="00677205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843" w:type="dxa"/>
          </w:tcPr>
          <w:p w:rsidR="009E55A7" w:rsidRPr="00677205" w:rsidRDefault="009E55A7" w:rsidP="0049151A">
            <w:pPr>
              <w:spacing w:after="0"/>
              <w:rPr>
                <w:rFonts w:ascii="Times New Roman" w:hAnsi="Times New Roman" w:cs="Times New Roman"/>
              </w:rPr>
            </w:pPr>
            <w:r w:rsidRPr="00677205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2126" w:type="dxa"/>
            <w:vMerge/>
          </w:tcPr>
          <w:p w:rsidR="009E55A7" w:rsidRPr="00677205" w:rsidRDefault="009E55A7" w:rsidP="0049151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E55A7" w:rsidRPr="009E55A7" w:rsidTr="009E55A7">
        <w:tc>
          <w:tcPr>
            <w:tcW w:w="454" w:type="dxa"/>
          </w:tcPr>
          <w:p w:rsidR="009E55A7" w:rsidRPr="0049151A" w:rsidRDefault="009E55A7" w:rsidP="0049151A">
            <w:pPr>
              <w:spacing w:after="0"/>
              <w:rPr>
                <w:rFonts w:ascii="Times New Roman" w:hAnsi="Times New Roman" w:cs="Times New Roman"/>
              </w:rPr>
            </w:pPr>
            <w:r w:rsidRPr="004915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4" w:type="dxa"/>
          </w:tcPr>
          <w:p w:rsidR="009E55A7" w:rsidRPr="0049151A" w:rsidRDefault="009E55A7" w:rsidP="0049151A">
            <w:pPr>
              <w:spacing w:after="0"/>
              <w:rPr>
                <w:rFonts w:ascii="Times New Roman" w:hAnsi="Times New Roman" w:cs="Times New Roman"/>
              </w:rPr>
            </w:pPr>
            <w:r w:rsidRPr="004915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74" w:type="dxa"/>
          </w:tcPr>
          <w:p w:rsidR="009E55A7" w:rsidRPr="0049151A" w:rsidRDefault="009E55A7" w:rsidP="0049151A">
            <w:pPr>
              <w:spacing w:after="0"/>
              <w:rPr>
                <w:rFonts w:ascii="Times New Roman" w:hAnsi="Times New Roman" w:cs="Times New Roman"/>
              </w:rPr>
            </w:pPr>
            <w:r w:rsidRPr="004915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56" w:type="dxa"/>
          </w:tcPr>
          <w:p w:rsidR="009E55A7" w:rsidRPr="00677205" w:rsidRDefault="009E55A7" w:rsidP="0049151A">
            <w:pPr>
              <w:spacing w:after="0"/>
              <w:rPr>
                <w:rFonts w:ascii="Times New Roman" w:hAnsi="Times New Roman" w:cs="Times New Roman"/>
              </w:rPr>
            </w:pPr>
            <w:r w:rsidRPr="0067720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9E55A7" w:rsidRPr="00677205" w:rsidRDefault="009E55A7" w:rsidP="0049151A">
            <w:pPr>
              <w:spacing w:after="0"/>
              <w:rPr>
                <w:rFonts w:ascii="Times New Roman" w:hAnsi="Times New Roman" w:cs="Times New Roman"/>
              </w:rPr>
            </w:pPr>
            <w:r w:rsidRPr="0067720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</w:tcPr>
          <w:p w:rsidR="009E55A7" w:rsidRPr="00677205" w:rsidRDefault="009E55A7" w:rsidP="0049151A">
            <w:pPr>
              <w:spacing w:after="0"/>
              <w:rPr>
                <w:rFonts w:ascii="Times New Roman" w:hAnsi="Times New Roman" w:cs="Times New Roman"/>
              </w:rPr>
            </w:pPr>
            <w:r w:rsidRPr="0067720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</w:tcPr>
          <w:p w:rsidR="009E55A7" w:rsidRPr="00677205" w:rsidRDefault="009E55A7" w:rsidP="0049151A">
            <w:pPr>
              <w:spacing w:after="0"/>
              <w:rPr>
                <w:rFonts w:ascii="Times New Roman" w:hAnsi="Times New Roman" w:cs="Times New Roman"/>
              </w:rPr>
            </w:pPr>
            <w:r w:rsidRPr="0067720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6" w:type="dxa"/>
          </w:tcPr>
          <w:p w:rsidR="009E55A7" w:rsidRPr="00677205" w:rsidRDefault="009E55A7" w:rsidP="0049151A">
            <w:pPr>
              <w:spacing w:after="0"/>
              <w:rPr>
                <w:rFonts w:ascii="Times New Roman" w:hAnsi="Times New Roman" w:cs="Times New Roman"/>
              </w:rPr>
            </w:pPr>
            <w:r w:rsidRPr="00677205">
              <w:rPr>
                <w:rFonts w:ascii="Times New Roman" w:hAnsi="Times New Roman" w:cs="Times New Roman"/>
              </w:rPr>
              <w:t>8</w:t>
            </w:r>
          </w:p>
        </w:tc>
      </w:tr>
      <w:tr w:rsidR="00CF1165" w:rsidRPr="009E55A7" w:rsidTr="009E55A7">
        <w:tc>
          <w:tcPr>
            <w:tcW w:w="454" w:type="dxa"/>
            <w:vMerge w:val="restart"/>
          </w:tcPr>
          <w:p w:rsidR="00CF1165" w:rsidRPr="0049151A" w:rsidRDefault="00CF1165" w:rsidP="004915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  <w:vMerge w:val="restart"/>
          </w:tcPr>
          <w:p w:rsidR="00CF1165" w:rsidRPr="0049151A" w:rsidRDefault="00CF1165" w:rsidP="0049151A">
            <w:pPr>
              <w:spacing w:after="0"/>
              <w:rPr>
                <w:rFonts w:ascii="Times New Roman" w:hAnsi="Times New Roman" w:cs="Times New Roman"/>
              </w:rPr>
            </w:pPr>
            <w:r w:rsidRPr="0049151A">
              <w:rPr>
                <w:rFonts w:ascii="Times New Roman" w:hAnsi="Times New Roman" w:cs="Times New Roman"/>
              </w:rPr>
              <w:t xml:space="preserve">Муниципальная программа </w:t>
            </w:r>
          </w:p>
        </w:tc>
        <w:tc>
          <w:tcPr>
            <w:tcW w:w="1774" w:type="dxa"/>
            <w:vMerge w:val="restart"/>
          </w:tcPr>
          <w:p w:rsidR="00CF1165" w:rsidRPr="0049151A" w:rsidRDefault="00CF1165" w:rsidP="0049151A">
            <w:pPr>
              <w:spacing w:after="0"/>
              <w:rPr>
                <w:rFonts w:ascii="Times New Roman" w:hAnsi="Times New Roman" w:cs="Times New Roman"/>
              </w:rPr>
            </w:pPr>
            <w:r w:rsidRPr="003F673B">
              <w:rPr>
                <w:rFonts w:ascii="Times New Roman" w:hAnsi="Times New Roman"/>
                <w:color w:val="000000"/>
                <w:sz w:val="24"/>
                <w:szCs w:val="24"/>
              </w:rPr>
              <w:t>«Создание условий для развития образования Идринского района»</w:t>
            </w:r>
          </w:p>
        </w:tc>
        <w:tc>
          <w:tcPr>
            <w:tcW w:w="3056" w:type="dxa"/>
          </w:tcPr>
          <w:p w:rsidR="00CF1165" w:rsidRPr="00677205" w:rsidRDefault="00CF1165" w:rsidP="0049151A">
            <w:pPr>
              <w:spacing w:after="0"/>
              <w:rPr>
                <w:rFonts w:ascii="Times New Roman" w:hAnsi="Times New Roman" w:cs="Times New Roman"/>
              </w:rPr>
            </w:pPr>
            <w:r w:rsidRPr="0067720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701" w:type="dxa"/>
          </w:tcPr>
          <w:p w:rsidR="00CF1165" w:rsidRPr="00677205" w:rsidRDefault="00CF1165" w:rsidP="007A7E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7205">
              <w:rPr>
                <w:rFonts w:ascii="Times New Roman" w:hAnsi="Times New Roman" w:cs="Times New Roman"/>
                <w:sz w:val="18"/>
                <w:szCs w:val="18"/>
              </w:rPr>
              <w:t>358 758 965,00</w:t>
            </w:r>
          </w:p>
        </w:tc>
        <w:tc>
          <w:tcPr>
            <w:tcW w:w="1843" w:type="dxa"/>
          </w:tcPr>
          <w:p w:rsidR="00CF1165" w:rsidRPr="00677205" w:rsidRDefault="00CF1165" w:rsidP="007A7E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7205">
              <w:rPr>
                <w:rFonts w:ascii="Times New Roman" w:hAnsi="Times New Roman" w:cs="Times New Roman"/>
                <w:sz w:val="18"/>
                <w:szCs w:val="18"/>
              </w:rPr>
              <w:t>358 758 965,00</w:t>
            </w:r>
          </w:p>
        </w:tc>
        <w:tc>
          <w:tcPr>
            <w:tcW w:w="1843" w:type="dxa"/>
          </w:tcPr>
          <w:p w:rsidR="00CF1165" w:rsidRPr="00677205" w:rsidRDefault="00CF1165" w:rsidP="007A7E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7205">
              <w:rPr>
                <w:rFonts w:ascii="Times New Roman" w:hAnsi="Times New Roman" w:cs="Times New Roman"/>
                <w:sz w:val="18"/>
                <w:szCs w:val="18"/>
              </w:rPr>
              <w:t>357 683 465,00</w:t>
            </w:r>
          </w:p>
        </w:tc>
        <w:tc>
          <w:tcPr>
            <w:tcW w:w="2126" w:type="dxa"/>
          </w:tcPr>
          <w:p w:rsidR="00CF1165" w:rsidRPr="00677205" w:rsidRDefault="00CF1165" w:rsidP="007A7E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7205">
              <w:rPr>
                <w:rFonts w:ascii="Times New Roman" w:hAnsi="Times New Roman" w:cs="Times New Roman"/>
                <w:sz w:val="18"/>
                <w:szCs w:val="18"/>
              </w:rPr>
              <w:t>1 075 201 395,00</w:t>
            </w:r>
          </w:p>
        </w:tc>
      </w:tr>
      <w:tr w:rsidR="009E55A7" w:rsidRPr="009E55A7" w:rsidTr="009E55A7">
        <w:tc>
          <w:tcPr>
            <w:tcW w:w="454" w:type="dxa"/>
            <w:vMerge/>
          </w:tcPr>
          <w:p w:rsidR="009E55A7" w:rsidRPr="0049151A" w:rsidRDefault="009E55A7" w:rsidP="004915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  <w:vMerge/>
          </w:tcPr>
          <w:p w:rsidR="009E55A7" w:rsidRPr="0049151A" w:rsidRDefault="009E55A7" w:rsidP="004915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  <w:vMerge/>
          </w:tcPr>
          <w:p w:rsidR="009E55A7" w:rsidRPr="0049151A" w:rsidRDefault="009E55A7" w:rsidP="004915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56" w:type="dxa"/>
          </w:tcPr>
          <w:p w:rsidR="009E55A7" w:rsidRPr="00677205" w:rsidRDefault="009E55A7" w:rsidP="0049151A">
            <w:pPr>
              <w:spacing w:after="0"/>
              <w:rPr>
                <w:rFonts w:ascii="Times New Roman" w:hAnsi="Times New Roman" w:cs="Times New Roman"/>
              </w:rPr>
            </w:pPr>
            <w:r w:rsidRPr="00677205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701" w:type="dxa"/>
          </w:tcPr>
          <w:p w:rsidR="009E55A7" w:rsidRPr="00677205" w:rsidRDefault="009E55A7" w:rsidP="004915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E55A7" w:rsidRPr="00677205" w:rsidRDefault="009E55A7" w:rsidP="004915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E55A7" w:rsidRPr="00677205" w:rsidRDefault="009E55A7" w:rsidP="004915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E55A7" w:rsidRPr="00677205" w:rsidRDefault="009E55A7" w:rsidP="0049151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E55A7" w:rsidRPr="009E55A7" w:rsidTr="009E55A7">
        <w:tc>
          <w:tcPr>
            <w:tcW w:w="454" w:type="dxa"/>
            <w:vMerge/>
          </w:tcPr>
          <w:p w:rsidR="009E55A7" w:rsidRPr="0049151A" w:rsidRDefault="009E55A7" w:rsidP="004915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  <w:vMerge/>
          </w:tcPr>
          <w:p w:rsidR="009E55A7" w:rsidRPr="0049151A" w:rsidRDefault="009E55A7" w:rsidP="004915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  <w:vMerge/>
          </w:tcPr>
          <w:p w:rsidR="009E55A7" w:rsidRPr="0049151A" w:rsidRDefault="009E55A7" w:rsidP="004915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56" w:type="dxa"/>
          </w:tcPr>
          <w:p w:rsidR="009E55A7" w:rsidRPr="00677205" w:rsidRDefault="009E55A7" w:rsidP="0049151A">
            <w:pPr>
              <w:spacing w:after="0"/>
              <w:rPr>
                <w:rFonts w:ascii="Times New Roman" w:hAnsi="Times New Roman" w:cs="Times New Roman"/>
              </w:rPr>
            </w:pPr>
            <w:r w:rsidRPr="0067720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701" w:type="dxa"/>
          </w:tcPr>
          <w:p w:rsidR="009E55A7" w:rsidRPr="00677205" w:rsidRDefault="009E55A7" w:rsidP="004915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E55A7" w:rsidRPr="00677205" w:rsidRDefault="009E55A7" w:rsidP="004915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E55A7" w:rsidRPr="00677205" w:rsidRDefault="009E55A7" w:rsidP="004915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E55A7" w:rsidRPr="00677205" w:rsidRDefault="009E55A7" w:rsidP="0049151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A01CC" w:rsidRPr="009E55A7" w:rsidTr="009E55A7">
        <w:tc>
          <w:tcPr>
            <w:tcW w:w="454" w:type="dxa"/>
            <w:vMerge/>
          </w:tcPr>
          <w:p w:rsidR="009A01CC" w:rsidRPr="0049151A" w:rsidRDefault="009A01CC" w:rsidP="004915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  <w:vMerge/>
          </w:tcPr>
          <w:p w:rsidR="009A01CC" w:rsidRPr="0049151A" w:rsidRDefault="009A01CC" w:rsidP="004915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  <w:vMerge/>
          </w:tcPr>
          <w:p w:rsidR="009A01CC" w:rsidRPr="0049151A" w:rsidRDefault="009A01CC" w:rsidP="004915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56" w:type="dxa"/>
          </w:tcPr>
          <w:p w:rsidR="009A01CC" w:rsidRPr="00677205" w:rsidRDefault="009A01CC" w:rsidP="0049151A">
            <w:pPr>
              <w:spacing w:after="0"/>
              <w:rPr>
                <w:rFonts w:ascii="Times New Roman" w:hAnsi="Times New Roman" w:cs="Times New Roman"/>
              </w:rPr>
            </w:pPr>
            <w:r w:rsidRPr="00677205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701" w:type="dxa"/>
          </w:tcPr>
          <w:p w:rsidR="009A01CC" w:rsidRPr="001F751E" w:rsidRDefault="009A01CC" w:rsidP="0049151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751E">
              <w:rPr>
                <w:rFonts w:ascii="Times New Roman" w:hAnsi="Times New Roman" w:cs="Times New Roman"/>
                <w:sz w:val="18"/>
                <w:szCs w:val="18"/>
              </w:rPr>
              <w:t>239 652 700,00</w:t>
            </w:r>
          </w:p>
        </w:tc>
        <w:tc>
          <w:tcPr>
            <w:tcW w:w="1843" w:type="dxa"/>
          </w:tcPr>
          <w:p w:rsidR="009A01CC" w:rsidRPr="001F751E" w:rsidRDefault="009A01CC">
            <w:pPr>
              <w:rPr>
                <w:sz w:val="18"/>
                <w:szCs w:val="18"/>
              </w:rPr>
            </w:pPr>
            <w:r w:rsidRPr="001F751E">
              <w:rPr>
                <w:rFonts w:ascii="Times New Roman" w:hAnsi="Times New Roman" w:cs="Times New Roman"/>
                <w:sz w:val="18"/>
                <w:szCs w:val="18"/>
              </w:rPr>
              <w:t>239 652 700,00</w:t>
            </w:r>
          </w:p>
        </w:tc>
        <w:tc>
          <w:tcPr>
            <w:tcW w:w="1843" w:type="dxa"/>
          </w:tcPr>
          <w:p w:rsidR="009A01CC" w:rsidRPr="001F751E" w:rsidRDefault="009A01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751E">
              <w:rPr>
                <w:rFonts w:ascii="Times New Roman" w:hAnsi="Times New Roman" w:cs="Times New Roman"/>
                <w:sz w:val="18"/>
                <w:szCs w:val="18"/>
              </w:rPr>
              <w:t>238 577 200,00</w:t>
            </w:r>
          </w:p>
        </w:tc>
        <w:tc>
          <w:tcPr>
            <w:tcW w:w="2126" w:type="dxa"/>
          </w:tcPr>
          <w:p w:rsidR="009A01CC" w:rsidRPr="001F751E" w:rsidRDefault="009A01CC" w:rsidP="0049151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751E">
              <w:rPr>
                <w:rFonts w:ascii="Times New Roman" w:hAnsi="Times New Roman" w:cs="Times New Roman"/>
                <w:sz w:val="18"/>
                <w:szCs w:val="18"/>
              </w:rPr>
              <w:t>717 882 600,00</w:t>
            </w:r>
          </w:p>
        </w:tc>
      </w:tr>
      <w:tr w:rsidR="009A01CC" w:rsidRPr="009E55A7" w:rsidTr="009E55A7">
        <w:tc>
          <w:tcPr>
            <w:tcW w:w="454" w:type="dxa"/>
            <w:vMerge/>
          </w:tcPr>
          <w:p w:rsidR="009A01CC" w:rsidRPr="0049151A" w:rsidRDefault="009A01CC" w:rsidP="004915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  <w:vMerge/>
          </w:tcPr>
          <w:p w:rsidR="009A01CC" w:rsidRPr="0049151A" w:rsidRDefault="009A01CC" w:rsidP="004915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  <w:vMerge/>
          </w:tcPr>
          <w:p w:rsidR="009A01CC" w:rsidRPr="0049151A" w:rsidRDefault="009A01CC" w:rsidP="004915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56" w:type="dxa"/>
          </w:tcPr>
          <w:p w:rsidR="009A01CC" w:rsidRPr="00677205" w:rsidRDefault="009A01CC" w:rsidP="0049151A">
            <w:pPr>
              <w:spacing w:after="0"/>
              <w:rPr>
                <w:rFonts w:ascii="Times New Roman" w:hAnsi="Times New Roman" w:cs="Times New Roman"/>
              </w:rPr>
            </w:pPr>
            <w:r w:rsidRPr="00677205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701" w:type="dxa"/>
          </w:tcPr>
          <w:p w:rsidR="009A01CC" w:rsidRPr="001F751E" w:rsidRDefault="009A01CC">
            <w:pPr>
              <w:rPr>
                <w:sz w:val="18"/>
                <w:szCs w:val="18"/>
              </w:rPr>
            </w:pPr>
            <w:r w:rsidRPr="001F751E">
              <w:rPr>
                <w:rFonts w:ascii="Times New Roman" w:hAnsi="Times New Roman" w:cs="Times New Roman"/>
                <w:sz w:val="18"/>
                <w:szCs w:val="18"/>
              </w:rPr>
              <w:t>6 206 901,00</w:t>
            </w:r>
          </w:p>
        </w:tc>
        <w:tc>
          <w:tcPr>
            <w:tcW w:w="1843" w:type="dxa"/>
          </w:tcPr>
          <w:p w:rsidR="009A01CC" w:rsidRPr="001F751E" w:rsidRDefault="009A01CC">
            <w:pPr>
              <w:rPr>
                <w:sz w:val="18"/>
                <w:szCs w:val="18"/>
              </w:rPr>
            </w:pPr>
            <w:r w:rsidRPr="001F751E">
              <w:rPr>
                <w:rFonts w:ascii="Times New Roman" w:hAnsi="Times New Roman" w:cs="Times New Roman"/>
                <w:sz w:val="18"/>
                <w:szCs w:val="18"/>
              </w:rPr>
              <w:t>6 206 901,00</w:t>
            </w:r>
          </w:p>
        </w:tc>
        <w:tc>
          <w:tcPr>
            <w:tcW w:w="1843" w:type="dxa"/>
          </w:tcPr>
          <w:p w:rsidR="009A01CC" w:rsidRPr="001F751E" w:rsidRDefault="009A01CC" w:rsidP="007413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751E">
              <w:rPr>
                <w:rFonts w:ascii="Times New Roman" w:hAnsi="Times New Roman" w:cs="Times New Roman"/>
                <w:sz w:val="18"/>
                <w:szCs w:val="18"/>
              </w:rPr>
              <w:t>6 206 901,00</w:t>
            </w:r>
          </w:p>
        </w:tc>
        <w:tc>
          <w:tcPr>
            <w:tcW w:w="2126" w:type="dxa"/>
          </w:tcPr>
          <w:p w:rsidR="009A01CC" w:rsidRPr="001F751E" w:rsidRDefault="009A01CC" w:rsidP="007413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751E">
              <w:rPr>
                <w:rFonts w:ascii="Times New Roman" w:hAnsi="Times New Roman" w:cs="Times New Roman"/>
                <w:sz w:val="18"/>
                <w:szCs w:val="18"/>
              </w:rPr>
              <w:t>18 620 703,00</w:t>
            </w:r>
          </w:p>
        </w:tc>
      </w:tr>
      <w:tr w:rsidR="00CF1165" w:rsidRPr="009E55A7" w:rsidTr="009E55A7">
        <w:tc>
          <w:tcPr>
            <w:tcW w:w="454" w:type="dxa"/>
            <w:vMerge/>
          </w:tcPr>
          <w:p w:rsidR="00CF1165" w:rsidRPr="0049151A" w:rsidRDefault="00CF1165" w:rsidP="004915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  <w:vMerge/>
          </w:tcPr>
          <w:p w:rsidR="00CF1165" w:rsidRPr="0049151A" w:rsidRDefault="00CF1165" w:rsidP="004915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  <w:vMerge/>
          </w:tcPr>
          <w:p w:rsidR="00CF1165" w:rsidRPr="0049151A" w:rsidRDefault="00CF1165" w:rsidP="004915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56" w:type="dxa"/>
          </w:tcPr>
          <w:p w:rsidR="00CF1165" w:rsidRPr="00677205" w:rsidRDefault="00CF1165" w:rsidP="0049151A">
            <w:pPr>
              <w:spacing w:after="0"/>
              <w:rPr>
                <w:rFonts w:ascii="Times New Roman" w:hAnsi="Times New Roman" w:cs="Times New Roman"/>
              </w:rPr>
            </w:pPr>
            <w:r w:rsidRPr="00677205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701" w:type="dxa"/>
          </w:tcPr>
          <w:p w:rsidR="00CF1165" w:rsidRPr="001F751E" w:rsidRDefault="00CF1165" w:rsidP="0049151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751E">
              <w:rPr>
                <w:rFonts w:ascii="Times New Roman" w:hAnsi="Times New Roman" w:cs="Times New Roman"/>
                <w:sz w:val="18"/>
                <w:szCs w:val="18"/>
              </w:rPr>
              <w:t>112 899 364,00</w:t>
            </w:r>
          </w:p>
        </w:tc>
        <w:tc>
          <w:tcPr>
            <w:tcW w:w="1843" w:type="dxa"/>
          </w:tcPr>
          <w:p w:rsidR="00CF1165" w:rsidRPr="001F751E" w:rsidRDefault="00CF1165">
            <w:pPr>
              <w:rPr>
                <w:sz w:val="18"/>
                <w:szCs w:val="18"/>
              </w:rPr>
            </w:pPr>
            <w:r w:rsidRPr="001F751E">
              <w:rPr>
                <w:rFonts w:ascii="Times New Roman" w:hAnsi="Times New Roman" w:cs="Times New Roman"/>
                <w:sz w:val="18"/>
                <w:szCs w:val="18"/>
              </w:rPr>
              <w:t>112 899 364,00</w:t>
            </w:r>
          </w:p>
        </w:tc>
        <w:tc>
          <w:tcPr>
            <w:tcW w:w="1843" w:type="dxa"/>
          </w:tcPr>
          <w:p w:rsidR="00CF1165" w:rsidRPr="001F751E" w:rsidRDefault="00CF1165">
            <w:pPr>
              <w:rPr>
                <w:sz w:val="18"/>
                <w:szCs w:val="18"/>
              </w:rPr>
            </w:pPr>
            <w:r w:rsidRPr="001F751E">
              <w:rPr>
                <w:rFonts w:ascii="Times New Roman" w:hAnsi="Times New Roman" w:cs="Times New Roman"/>
                <w:sz w:val="18"/>
                <w:szCs w:val="18"/>
              </w:rPr>
              <w:t>112 899 364,00</w:t>
            </w:r>
          </w:p>
        </w:tc>
        <w:tc>
          <w:tcPr>
            <w:tcW w:w="2126" w:type="dxa"/>
          </w:tcPr>
          <w:p w:rsidR="00CF1165" w:rsidRPr="001F751E" w:rsidRDefault="00CF1165" w:rsidP="0049151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751E">
              <w:rPr>
                <w:rFonts w:ascii="Times New Roman" w:hAnsi="Times New Roman" w:cs="Times New Roman"/>
                <w:sz w:val="18"/>
                <w:szCs w:val="18"/>
              </w:rPr>
              <w:t>338 698 092,00</w:t>
            </w:r>
          </w:p>
        </w:tc>
      </w:tr>
      <w:tr w:rsidR="009A01CC" w:rsidRPr="009E55A7" w:rsidTr="009E55A7">
        <w:tc>
          <w:tcPr>
            <w:tcW w:w="454" w:type="dxa"/>
            <w:vMerge w:val="restart"/>
          </w:tcPr>
          <w:p w:rsidR="009A01CC" w:rsidRPr="0049151A" w:rsidRDefault="009A01CC" w:rsidP="004915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  <w:vMerge w:val="restart"/>
          </w:tcPr>
          <w:p w:rsidR="009A01CC" w:rsidRPr="0049151A" w:rsidRDefault="009A01CC" w:rsidP="0049151A">
            <w:pPr>
              <w:spacing w:after="0"/>
              <w:rPr>
                <w:rFonts w:ascii="Times New Roman" w:hAnsi="Times New Roman" w:cs="Times New Roman"/>
              </w:rPr>
            </w:pPr>
            <w:r w:rsidRPr="0049151A">
              <w:rPr>
                <w:rFonts w:ascii="Times New Roman" w:hAnsi="Times New Roman" w:cs="Times New Roman"/>
              </w:rPr>
              <w:t>Подпрограмма 1</w:t>
            </w:r>
          </w:p>
        </w:tc>
        <w:tc>
          <w:tcPr>
            <w:tcW w:w="1774" w:type="dxa"/>
            <w:vMerge w:val="restart"/>
          </w:tcPr>
          <w:p w:rsidR="009A01CC" w:rsidRPr="0049151A" w:rsidRDefault="009A01CC" w:rsidP="0049151A">
            <w:pPr>
              <w:spacing w:after="0"/>
              <w:rPr>
                <w:rFonts w:ascii="Times New Roman" w:hAnsi="Times New Roman" w:cs="Times New Roman"/>
              </w:rPr>
            </w:pPr>
            <w:r w:rsidRPr="00D933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Развитие дошкольного, </w:t>
            </w:r>
            <w:r w:rsidRPr="00D9335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общего и дополнительного образования детей»</w:t>
            </w:r>
          </w:p>
        </w:tc>
        <w:tc>
          <w:tcPr>
            <w:tcW w:w="3056" w:type="dxa"/>
          </w:tcPr>
          <w:p w:rsidR="009A01CC" w:rsidRPr="00677205" w:rsidRDefault="009A01CC" w:rsidP="0049151A">
            <w:pPr>
              <w:spacing w:after="0"/>
              <w:rPr>
                <w:rFonts w:ascii="Times New Roman" w:hAnsi="Times New Roman" w:cs="Times New Roman"/>
              </w:rPr>
            </w:pPr>
            <w:r w:rsidRPr="00677205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701" w:type="dxa"/>
          </w:tcPr>
          <w:p w:rsidR="009A01CC" w:rsidRPr="00677205" w:rsidRDefault="00CF1165" w:rsidP="007413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7205">
              <w:rPr>
                <w:rFonts w:ascii="Times New Roman" w:hAnsi="Times New Roman" w:cs="Times New Roman"/>
                <w:sz w:val="18"/>
                <w:szCs w:val="18"/>
              </w:rPr>
              <w:t>343 527 590,00</w:t>
            </w:r>
          </w:p>
        </w:tc>
        <w:tc>
          <w:tcPr>
            <w:tcW w:w="1843" w:type="dxa"/>
          </w:tcPr>
          <w:p w:rsidR="009A01CC" w:rsidRPr="00677205" w:rsidRDefault="00CF1165" w:rsidP="00FB6DBE">
            <w:r w:rsidRPr="00677205">
              <w:rPr>
                <w:rFonts w:ascii="Times New Roman" w:hAnsi="Times New Roman" w:cs="Times New Roman"/>
                <w:sz w:val="18"/>
                <w:szCs w:val="18"/>
              </w:rPr>
              <w:t>343 527 590,00</w:t>
            </w:r>
          </w:p>
        </w:tc>
        <w:tc>
          <w:tcPr>
            <w:tcW w:w="1843" w:type="dxa"/>
          </w:tcPr>
          <w:p w:rsidR="009A01CC" w:rsidRPr="00677205" w:rsidRDefault="00CF1165" w:rsidP="00741391">
            <w:r w:rsidRPr="00677205">
              <w:rPr>
                <w:rFonts w:ascii="Times New Roman" w:hAnsi="Times New Roman" w:cs="Times New Roman"/>
                <w:sz w:val="18"/>
                <w:szCs w:val="18"/>
              </w:rPr>
              <w:t>343 527 590,00</w:t>
            </w:r>
          </w:p>
        </w:tc>
        <w:tc>
          <w:tcPr>
            <w:tcW w:w="2126" w:type="dxa"/>
          </w:tcPr>
          <w:p w:rsidR="009A01CC" w:rsidRPr="00677205" w:rsidRDefault="00CF1165" w:rsidP="007413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7205">
              <w:rPr>
                <w:rFonts w:ascii="Times New Roman" w:hAnsi="Times New Roman" w:cs="Times New Roman"/>
                <w:sz w:val="18"/>
                <w:szCs w:val="18"/>
              </w:rPr>
              <w:t>1 030 582 770,00</w:t>
            </w:r>
          </w:p>
        </w:tc>
      </w:tr>
      <w:tr w:rsidR="009A01CC" w:rsidRPr="009E55A7" w:rsidTr="009E55A7">
        <w:tc>
          <w:tcPr>
            <w:tcW w:w="454" w:type="dxa"/>
            <w:vMerge/>
          </w:tcPr>
          <w:p w:rsidR="009A01CC" w:rsidRPr="0049151A" w:rsidRDefault="009A01CC" w:rsidP="004915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  <w:vMerge/>
          </w:tcPr>
          <w:p w:rsidR="009A01CC" w:rsidRPr="0049151A" w:rsidRDefault="009A01CC" w:rsidP="004915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  <w:vMerge/>
          </w:tcPr>
          <w:p w:rsidR="009A01CC" w:rsidRPr="0049151A" w:rsidRDefault="009A01CC" w:rsidP="004915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56" w:type="dxa"/>
          </w:tcPr>
          <w:p w:rsidR="009A01CC" w:rsidRPr="0049151A" w:rsidRDefault="009A01CC" w:rsidP="0049151A">
            <w:pPr>
              <w:spacing w:after="0"/>
              <w:rPr>
                <w:rFonts w:ascii="Times New Roman" w:hAnsi="Times New Roman" w:cs="Times New Roman"/>
              </w:rPr>
            </w:pPr>
            <w:r w:rsidRPr="0049151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701" w:type="dxa"/>
          </w:tcPr>
          <w:p w:rsidR="009A01CC" w:rsidRPr="0049151A" w:rsidRDefault="009A01CC" w:rsidP="004915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01CC" w:rsidRPr="0049151A" w:rsidRDefault="009A01CC" w:rsidP="004915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01CC" w:rsidRPr="0049151A" w:rsidRDefault="009A01CC" w:rsidP="004915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A01CC" w:rsidRPr="0049151A" w:rsidRDefault="009A01CC" w:rsidP="0049151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A01CC" w:rsidRPr="009E55A7" w:rsidTr="009E55A7">
        <w:tc>
          <w:tcPr>
            <w:tcW w:w="454" w:type="dxa"/>
            <w:vMerge/>
          </w:tcPr>
          <w:p w:rsidR="009A01CC" w:rsidRPr="0049151A" w:rsidRDefault="009A01CC" w:rsidP="004915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  <w:vMerge/>
          </w:tcPr>
          <w:p w:rsidR="009A01CC" w:rsidRPr="0049151A" w:rsidRDefault="009A01CC" w:rsidP="004915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  <w:vMerge/>
          </w:tcPr>
          <w:p w:rsidR="009A01CC" w:rsidRPr="0049151A" w:rsidRDefault="009A01CC" w:rsidP="004915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56" w:type="dxa"/>
          </w:tcPr>
          <w:p w:rsidR="009A01CC" w:rsidRPr="0049151A" w:rsidRDefault="009A01CC" w:rsidP="0049151A">
            <w:pPr>
              <w:spacing w:after="0"/>
              <w:rPr>
                <w:rFonts w:ascii="Times New Roman" w:hAnsi="Times New Roman" w:cs="Times New Roman"/>
              </w:rPr>
            </w:pPr>
            <w:r w:rsidRPr="0049151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701" w:type="dxa"/>
          </w:tcPr>
          <w:p w:rsidR="009A01CC" w:rsidRPr="0049151A" w:rsidRDefault="009A01CC" w:rsidP="004915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01CC" w:rsidRPr="0049151A" w:rsidRDefault="009A01CC" w:rsidP="004915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01CC" w:rsidRPr="0049151A" w:rsidRDefault="009A01CC" w:rsidP="004915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A01CC" w:rsidRPr="0049151A" w:rsidRDefault="009A01CC" w:rsidP="0049151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A01CC" w:rsidRPr="009E55A7" w:rsidTr="009E55A7">
        <w:tc>
          <w:tcPr>
            <w:tcW w:w="454" w:type="dxa"/>
            <w:vMerge/>
          </w:tcPr>
          <w:p w:rsidR="009A01CC" w:rsidRPr="0049151A" w:rsidRDefault="009A01CC" w:rsidP="004915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  <w:vMerge/>
          </w:tcPr>
          <w:p w:rsidR="009A01CC" w:rsidRPr="0049151A" w:rsidRDefault="009A01CC" w:rsidP="004915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  <w:vMerge/>
          </w:tcPr>
          <w:p w:rsidR="009A01CC" w:rsidRPr="0049151A" w:rsidRDefault="009A01CC" w:rsidP="004915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56" w:type="dxa"/>
          </w:tcPr>
          <w:p w:rsidR="009A01CC" w:rsidRPr="0049151A" w:rsidRDefault="009A01CC" w:rsidP="0049151A">
            <w:pPr>
              <w:spacing w:after="0"/>
              <w:rPr>
                <w:rFonts w:ascii="Times New Roman" w:hAnsi="Times New Roman" w:cs="Times New Roman"/>
              </w:rPr>
            </w:pPr>
            <w:r w:rsidRPr="0049151A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701" w:type="dxa"/>
          </w:tcPr>
          <w:p w:rsidR="009A01CC" w:rsidRPr="001F751E" w:rsidRDefault="009A01CC" w:rsidP="0049151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751E">
              <w:rPr>
                <w:rFonts w:ascii="Times New Roman" w:hAnsi="Times New Roman" w:cs="Times New Roman"/>
                <w:sz w:val="18"/>
                <w:szCs w:val="18"/>
              </w:rPr>
              <w:t>234 042 200,00</w:t>
            </w:r>
          </w:p>
        </w:tc>
        <w:tc>
          <w:tcPr>
            <w:tcW w:w="1843" w:type="dxa"/>
          </w:tcPr>
          <w:p w:rsidR="009A01CC" w:rsidRPr="001F751E" w:rsidRDefault="009A01CC">
            <w:pPr>
              <w:rPr>
                <w:sz w:val="18"/>
                <w:szCs w:val="18"/>
              </w:rPr>
            </w:pPr>
            <w:r w:rsidRPr="001F751E">
              <w:rPr>
                <w:rFonts w:ascii="Times New Roman" w:hAnsi="Times New Roman" w:cs="Times New Roman"/>
                <w:sz w:val="18"/>
                <w:szCs w:val="18"/>
              </w:rPr>
              <w:t>234 042 200,00</w:t>
            </w:r>
          </w:p>
        </w:tc>
        <w:tc>
          <w:tcPr>
            <w:tcW w:w="1843" w:type="dxa"/>
          </w:tcPr>
          <w:p w:rsidR="009A01CC" w:rsidRPr="001F751E" w:rsidRDefault="009A01CC">
            <w:pPr>
              <w:rPr>
                <w:sz w:val="18"/>
                <w:szCs w:val="18"/>
              </w:rPr>
            </w:pPr>
            <w:r w:rsidRPr="001F751E">
              <w:rPr>
                <w:rFonts w:ascii="Times New Roman" w:hAnsi="Times New Roman" w:cs="Times New Roman"/>
                <w:sz w:val="18"/>
                <w:szCs w:val="18"/>
              </w:rPr>
              <w:t>234 042 200,00</w:t>
            </w:r>
          </w:p>
        </w:tc>
        <w:tc>
          <w:tcPr>
            <w:tcW w:w="2126" w:type="dxa"/>
          </w:tcPr>
          <w:p w:rsidR="009A01CC" w:rsidRPr="001F751E" w:rsidRDefault="009A01CC" w:rsidP="009A01C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751E">
              <w:rPr>
                <w:rFonts w:ascii="Times New Roman" w:hAnsi="Times New Roman" w:cs="Times New Roman"/>
                <w:sz w:val="18"/>
                <w:szCs w:val="18"/>
              </w:rPr>
              <w:t>702 126 600,00</w:t>
            </w:r>
          </w:p>
        </w:tc>
      </w:tr>
      <w:tr w:rsidR="009A01CC" w:rsidRPr="009E55A7" w:rsidTr="009E55A7">
        <w:tc>
          <w:tcPr>
            <w:tcW w:w="454" w:type="dxa"/>
            <w:vMerge/>
          </w:tcPr>
          <w:p w:rsidR="009A01CC" w:rsidRPr="0049151A" w:rsidRDefault="009A01CC" w:rsidP="004915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  <w:vMerge/>
          </w:tcPr>
          <w:p w:rsidR="009A01CC" w:rsidRPr="0049151A" w:rsidRDefault="009A01CC" w:rsidP="004915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  <w:vMerge/>
          </w:tcPr>
          <w:p w:rsidR="009A01CC" w:rsidRPr="0049151A" w:rsidRDefault="009A01CC" w:rsidP="004915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56" w:type="dxa"/>
          </w:tcPr>
          <w:p w:rsidR="009A01CC" w:rsidRPr="0049151A" w:rsidRDefault="009A01CC" w:rsidP="0049151A">
            <w:pPr>
              <w:spacing w:after="0"/>
              <w:rPr>
                <w:rFonts w:ascii="Times New Roman" w:hAnsi="Times New Roman" w:cs="Times New Roman"/>
              </w:rPr>
            </w:pPr>
            <w:r w:rsidRPr="0049151A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701" w:type="dxa"/>
          </w:tcPr>
          <w:p w:rsidR="009A01CC" w:rsidRPr="001F751E" w:rsidRDefault="009A01CC" w:rsidP="0049151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751E">
              <w:rPr>
                <w:rFonts w:ascii="Times New Roman" w:hAnsi="Times New Roman" w:cs="Times New Roman"/>
                <w:sz w:val="18"/>
                <w:szCs w:val="18"/>
              </w:rPr>
              <w:t>6 206 901,00</w:t>
            </w:r>
          </w:p>
        </w:tc>
        <w:tc>
          <w:tcPr>
            <w:tcW w:w="1843" w:type="dxa"/>
          </w:tcPr>
          <w:p w:rsidR="009A01CC" w:rsidRPr="001F751E" w:rsidRDefault="009A01CC">
            <w:pPr>
              <w:rPr>
                <w:sz w:val="18"/>
                <w:szCs w:val="18"/>
              </w:rPr>
            </w:pPr>
            <w:r w:rsidRPr="001F751E">
              <w:rPr>
                <w:rFonts w:ascii="Times New Roman" w:hAnsi="Times New Roman" w:cs="Times New Roman"/>
                <w:sz w:val="18"/>
                <w:szCs w:val="18"/>
              </w:rPr>
              <w:t>6 206 901,00</w:t>
            </w:r>
          </w:p>
        </w:tc>
        <w:tc>
          <w:tcPr>
            <w:tcW w:w="1843" w:type="dxa"/>
          </w:tcPr>
          <w:p w:rsidR="009A01CC" w:rsidRPr="001F751E" w:rsidRDefault="009A01CC">
            <w:pPr>
              <w:rPr>
                <w:sz w:val="18"/>
                <w:szCs w:val="18"/>
              </w:rPr>
            </w:pPr>
            <w:r w:rsidRPr="001F751E">
              <w:rPr>
                <w:rFonts w:ascii="Times New Roman" w:hAnsi="Times New Roman" w:cs="Times New Roman"/>
                <w:sz w:val="18"/>
                <w:szCs w:val="18"/>
              </w:rPr>
              <w:t>6 206 901,00</w:t>
            </w:r>
          </w:p>
        </w:tc>
        <w:tc>
          <w:tcPr>
            <w:tcW w:w="2126" w:type="dxa"/>
          </w:tcPr>
          <w:p w:rsidR="009A01CC" w:rsidRPr="001F751E" w:rsidRDefault="009A01CC" w:rsidP="0049151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751E">
              <w:rPr>
                <w:rFonts w:ascii="Times New Roman" w:hAnsi="Times New Roman" w:cs="Times New Roman"/>
                <w:sz w:val="18"/>
                <w:szCs w:val="18"/>
              </w:rPr>
              <w:t>18 620 703,00</w:t>
            </w:r>
          </w:p>
        </w:tc>
      </w:tr>
      <w:tr w:rsidR="00CF1165" w:rsidRPr="009E55A7" w:rsidTr="009E55A7">
        <w:tc>
          <w:tcPr>
            <w:tcW w:w="454" w:type="dxa"/>
            <w:vMerge/>
          </w:tcPr>
          <w:p w:rsidR="00CF1165" w:rsidRPr="0049151A" w:rsidRDefault="00CF1165" w:rsidP="004915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  <w:vMerge/>
          </w:tcPr>
          <w:p w:rsidR="00CF1165" w:rsidRPr="0049151A" w:rsidRDefault="00CF1165" w:rsidP="004915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  <w:vMerge/>
          </w:tcPr>
          <w:p w:rsidR="00CF1165" w:rsidRPr="0049151A" w:rsidRDefault="00CF1165" w:rsidP="004915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56" w:type="dxa"/>
          </w:tcPr>
          <w:p w:rsidR="00CF1165" w:rsidRPr="0049151A" w:rsidRDefault="00CF1165" w:rsidP="0049151A">
            <w:pPr>
              <w:spacing w:after="0"/>
              <w:rPr>
                <w:rFonts w:ascii="Times New Roman" w:hAnsi="Times New Roman" w:cs="Times New Roman"/>
              </w:rPr>
            </w:pPr>
            <w:r w:rsidRPr="0049151A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701" w:type="dxa"/>
          </w:tcPr>
          <w:p w:rsidR="00CF1165" w:rsidRPr="001F751E" w:rsidRDefault="00CF1165" w:rsidP="0049151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751E">
              <w:rPr>
                <w:rFonts w:ascii="Times New Roman" w:hAnsi="Times New Roman" w:cs="Times New Roman"/>
                <w:sz w:val="18"/>
                <w:szCs w:val="18"/>
              </w:rPr>
              <w:t>103 278 489,00</w:t>
            </w:r>
          </w:p>
        </w:tc>
        <w:tc>
          <w:tcPr>
            <w:tcW w:w="1843" w:type="dxa"/>
          </w:tcPr>
          <w:p w:rsidR="00CF1165" w:rsidRPr="001F751E" w:rsidRDefault="00CF1165">
            <w:pPr>
              <w:rPr>
                <w:sz w:val="18"/>
                <w:szCs w:val="18"/>
              </w:rPr>
            </w:pPr>
            <w:r w:rsidRPr="001F751E">
              <w:rPr>
                <w:rFonts w:ascii="Times New Roman" w:hAnsi="Times New Roman" w:cs="Times New Roman"/>
                <w:sz w:val="18"/>
                <w:szCs w:val="18"/>
              </w:rPr>
              <w:t>103 278 489,00</w:t>
            </w:r>
          </w:p>
        </w:tc>
        <w:tc>
          <w:tcPr>
            <w:tcW w:w="1843" w:type="dxa"/>
          </w:tcPr>
          <w:p w:rsidR="00CF1165" w:rsidRPr="001F751E" w:rsidRDefault="00CF1165">
            <w:pPr>
              <w:rPr>
                <w:sz w:val="18"/>
                <w:szCs w:val="18"/>
              </w:rPr>
            </w:pPr>
            <w:r w:rsidRPr="001F751E">
              <w:rPr>
                <w:rFonts w:ascii="Times New Roman" w:hAnsi="Times New Roman" w:cs="Times New Roman"/>
                <w:sz w:val="18"/>
                <w:szCs w:val="18"/>
              </w:rPr>
              <w:t>103 278 489,00</w:t>
            </w:r>
          </w:p>
        </w:tc>
        <w:tc>
          <w:tcPr>
            <w:tcW w:w="2126" w:type="dxa"/>
          </w:tcPr>
          <w:p w:rsidR="00CF1165" w:rsidRPr="001F751E" w:rsidRDefault="00CF1165" w:rsidP="0049151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751E">
              <w:rPr>
                <w:rFonts w:ascii="Times New Roman" w:hAnsi="Times New Roman" w:cs="Times New Roman"/>
                <w:sz w:val="18"/>
                <w:szCs w:val="18"/>
              </w:rPr>
              <w:t>309 835 467,00</w:t>
            </w:r>
          </w:p>
        </w:tc>
      </w:tr>
      <w:tr w:rsidR="009A01CC" w:rsidRPr="009E55A7" w:rsidTr="009E55A7">
        <w:tc>
          <w:tcPr>
            <w:tcW w:w="454" w:type="dxa"/>
            <w:vMerge w:val="restart"/>
          </w:tcPr>
          <w:p w:rsidR="009A01CC" w:rsidRPr="0049151A" w:rsidRDefault="009A01CC" w:rsidP="004915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  <w:vMerge w:val="restart"/>
          </w:tcPr>
          <w:p w:rsidR="009A01CC" w:rsidRPr="00D93353" w:rsidRDefault="009A01CC" w:rsidP="007413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353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2</w:t>
            </w:r>
          </w:p>
        </w:tc>
        <w:tc>
          <w:tcPr>
            <w:tcW w:w="1774" w:type="dxa"/>
            <w:vMerge w:val="restart"/>
          </w:tcPr>
          <w:p w:rsidR="009A01CC" w:rsidRPr="00D93353" w:rsidRDefault="009A01CC" w:rsidP="007413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353">
              <w:rPr>
                <w:rFonts w:ascii="Times New Roman" w:hAnsi="Times New Roman"/>
                <w:color w:val="000000"/>
                <w:sz w:val="24"/>
                <w:szCs w:val="24"/>
              </w:rPr>
              <w:t>«Государственная поддержка детей сирот, расширение практики применения семейных форм воспитания»</w:t>
            </w:r>
          </w:p>
        </w:tc>
        <w:tc>
          <w:tcPr>
            <w:tcW w:w="3056" w:type="dxa"/>
          </w:tcPr>
          <w:p w:rsidR="009A01CC" w:rsidRPr="0049151A" w:rsidRDefault="009A01CC" w:rsidP="0049151A">
            <w:pPr>
              <w:spacing w:after="0"/>
              <w:rPr>
                <w:rFonts w:ascii="Times New Roman" w:hAnsi="Times New Roman" w:cs="Times New Roman"/>
              </w:rPr>
            </w:pPr>
            <w:r w:rsidRPr="0049151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701" w:type="dxa"/>
          </w:tcPr>
          <w:p w:rsidR="009A01CC" w:rsidRPr="001F751E" w:rsidRDefault="009A01CC" w:rsidP="0049151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751E">
              <w:rPr>
                <w:rFonts w:ascii="Times New Roman" w:hAnsi="Times New Roman" w:cs="Times New Roman"/>
                <w:sz w:val="18"/>
                <w:szCs w:val="18"/>
              </w:rPr>
              <w:t>5 610 500,00</w:t>
            </w:r>
          </w:p>
        </w:tc>
        <w:tc>
          <w:tcPr>
            <w:tcW w:w="1843" w:type="dxa"/>
          </w:tcPr>
          <w:p w:rsidR="009A01CC" w:rsidRPr="001F751E" w:rsidRDefault="009A01CC" w:rsidP="0049151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751E">
              <w:rPr>
                <w:rFonts w:ascii="Times New Roman" w:hAnsi="Times New Roman" w:cs="Times New Roman"/>
                <w:sz w:val="18"/>
                <w:szCs w:val="18"/>
              </w:rPr>
              <w:t>5 610 500,00</w:t>
            </w:r>
          </w:p>
        </w:tc>
        <w:tc>
          <w:tcPr>
            <w:tcW w:w="1843" w:type="dxa"/>
          </w:tcPr>
          <w:p w:rsidR="009A01CC" w:rsidRPr="001F751E" w:rsidRDefault="00EC46ED" w:rsidP="0049151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751E">
              <w:rPr>
                <w:rFonts w:ascii="Times New Roman" w:hAnsi="Times New Roman" w:cs="Times New Roman"/>
                <w:sz w:val="18"/>
                <w:szCs w:val="18"/>
              </w:rPr>
              <w:t>4 535 000,00</w:t>
            </w:r>
          </w:p>
        </w:tc>
        <w:tc>
          <w:tcPr>
            <w:tcW w:w="2126" w:type="dxa"/>
          </w:tcPr>
          <w:p w:rsidR="009A01CC" w:rsidRPr="001F751E" w:rsidRDefault="00EC46ED" w:rsidP="0049151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751E">
              <w:rPr>
                <w:rFonts w:ascii="Times New Roman" w:hAnsi="Times New Roman" w:cs="Times New Roman"/>
                <w:sz w:val="18"/>
                <w:szCs w:val="18"/>
              </w:rPr>
              <w:t>15 756 000,00</w:t>
            </w:r>
          </w:p>
        </w:tc>
      </w:tr>
      <w:tr w:rsidR="009A01CC" w:rsidRPr="009E55A7" w:rsidTr="009E55A7">
        <w:tc>
          <w:tcPr>
            <w:tcW w:w="454" w:type="dxa"/>
            <w:vMerge/>
          </w:tcPr>
          <w:p w:rsidR="009A01CC" w:rsidRPr="0049151A" w:rsidRDefault="009A01CC" w:rsidP="004915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  <w:vMerge/>
          </w:tcPr>
          <w:p w:rsidR="009A01CC" w:rsidRPr="0049151A" w:rsidRDefault="009A01CC" w:rsidP="004915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  <w:vMerge/>
          </w:tcPr>
          <w:p w:rsidR="009A01CC" w:rsidRPr="0049151A" w:rsidRDefault="009A01CC" w:rsidP="004915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56" w:type="dxa"/>
          </w:tcPr>
          <w:p w:rsidR="009A01CC" w:rsidRPr="0049151A" w:rsidRDefault="009A01CC" w:rsidP="0049151A">
            <w:pPr>
              <w:spacing w:after="0"/>
              <w:rPr>
                <w:rFonts w:ascii="Times New Roman" w:hAnsi="Times New Roman" w:cs="Times New Roman"/>
              </w:rPr>
            </w:pPr>
            <w:r w:rsidRPr="0049151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701" w:type="dxa"/>
          </w:tcPr>
          <w:p w:rsidR="009A01CC" w:rsidRPr="001F751E" w:rsidRDefault="009A01CC" w:rsidP="0049151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9A01CC" w:rsidRPr="001F751E" w:rsidRDefault="009A01CC" w:rsidP="0049151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9A01CC" w:rsidRPr="001F751E" w:rsidRDefault="009A01CC" w:rsidP="0049151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9A01CC" w:rsidRPr="001F751E" w:rsidRDefault="009A01CC" w:rsidP="0049151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01CC" w:rsidRPr="009E55A7" w:rsidTr="009E55A7">
        <w:tc>
          <w:tcPr>
            <w:tcW w:w="454" w:type="dxa"/>
            <w:vMerge/>
          </w:tcPr>
          <w:p w:rsidR="009A01CC" w:rsidRPr="0049151A" w:rsidRDefault="009A01CC" w:rsidP="004915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  <w:vMerge/>
          </w:tcPr>
          <w:p w:rsidR="009A01CC" w:rsidRPr="0049151A" w:rsidRDefault="009A01CC" w:rsidP="004915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  <w:vMerge/>
          </w:tcPr>
          <w:p w:rsidR="009A01CC" w:rsidRPr="0049151A" w:rsidRDefault="009A01CC" w:rsidP="004915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56" w:type="dxa"/>
          </w:tcPr>
          <w:p w:rsidR="009A01CC" w:rsidRPr="0049151A" w:rsidRDefault="009A01CC" w:rsidP="0049151A">
            <w:pPr>
              <w:spacing w:after="0"/>
              <w:rPr>
                <w:rFonts w:ascii="Times New Roman" w:hAnsi="Times New Roman" w:cs="Times New Roman"/>
              </w:rPr>
            </w:pPr>
            <w:r w:rsidRPr="0049151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701" w:type="dxa"/>
          </w:tcPr>
          <w:p w:rsidR="009A01CC" w:rsidRPr="0049151A" w:rsidRDefault="009A01CC" w:rsidP="004915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01CC" w:rsidRPr="0049151A" w:rsidRDefault="009A01CC" w:rsidP="004915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01CC" w:rsidRPr="0049151A" w:rsidRDefault="009A01CC" w:rsidP="004915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A01CC" w:rsidRPr="0049151A" w:rsidRDefault="009A01CC" w:rsidP="0049151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C46ED" w:rsidRPr="009E55A7" w:rsidTr="009E55A7">
        <w:tc>
          <w:tcPr>
            <w:tcW w:w="454" w:type="dxa"/>
            <w:vMerge/>
          </w:tcPr>
          <w:p w:rsidR="00EC46ED" w:rsidRPr="0049151A" w:rsidRDefault="00EC46ED" w:rsidP="004915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  <w:vMerge/>
          </w:tcPr>
          <w:p w:rsidR="00EC46ED" w:rsidRPr="0049151A" w:rsidRDefault="00EC46ED" w:rsidP="004915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  <w:vMerge/>
          </w:tcPr>
          <w:p w:rsidR="00EC46ED" w:rsidRPr="0049151A" w:rsidRDefault="00EC46ED" w:rsidP="004915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56" w:type="dxa"/>
          </w:tcPr>
          <w:p w:rsidR="00EC46ED" w:rsidRPr="0049151A" w:rsidRDefault="00EC46ED" w:rsidP="0049151A">
            <w:pPr>
              <w:spacing w:after="0"/>
              <w:rPr>
                <w:rFonts w:ascii="Times New Roman" w:hAnsi="Times New Roman" w:cs="Times New Roman"/>
              </w:rPr>
            </w:pPr>
            <w:r w:rsidRPr="0049151A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701" w:type="dxa"/>
          </w:tcPr>
          <w:p w:rsidR="00EC46ED" w:rsidRPr="001F751E" w:rsidRDefault="00EC46ED" w:rsidP="007413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751E">
              <w:rPr>
                <w:rFonts w:ascii="Times New Roman" w:hAnsi="Times New Roman" w:cs="Times New Roman"/>
                <w:sz w:val="18"/>
                <w:szCs w:val="18"/>
              </w:rPr>
              <w:t>5 610 500,00</w:t>
            </w:r>
          </w:p>
        </w:tc>
        <w:tc>
          <w:tcPr>
            <w:tcW w:w="1843" w:type="dxa"/>
          </w:tcPr>
          <w:p w:rsidR="00EC46ED" w:rsidRPr="001F751E" w:rsidRDefault="00EC46ED" w:rsidP="007413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751E">
              <w:rPr>
                <w:rFonts w:ascii="Times New Roman" w:hAnsi="Times New Roman" w:cs="Times New Roman"/>
                <w:sz w:val="18"/>
                <w:szCs w:val="18"/>
              </w:rPr>
              <w:t>5 610 500,00</w:t>
            </w:r>
          </w:p>
        </w:tc>
        <w:tc>
          <w:tcPr>
            <w:tcW w:w="1843" w:type="dxa"/>
          </w:tcPr>
          <w:p w:rsidR="00EC46ED" w:rsidRPr="001F751E" w:rsidRDefault="00EC46ED" w:rsidP="007413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751E">
              <w:rPr>
                <w:rFonts w:ascii="Times New Roman" w:hAnsi="Times New Roman" w:cs="Times New Roman"/>
                <w:sz w:val="18"/>
                <w:szCs w:val="18"/>
              </w:rPr>
              <w:t>4 535 000,00</w:t>
            </w:r>
          </w:p>
        </w:tc>
        <w:tc>
          <w:tcPr>
            <w:tcW w:w="2126" w:type="dxa"/>
          </w:tcPr>
          <w:p w:rsidR="00EC46ED" w:rsidRPr="001F751E" w:rsidRDefault="00EC46ED" w:rsidP="007413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751E">
              <w:rPr>
                <w:rFonts w:ascii="Times New Roman" w:hAnsi="Times New Roman" w:cs="Times New Roman"/>
                <w:sz w:val="18"/>
                <w:szCs w:val="18"/>
              </w:rPr>
              <w:t>15 756 000,00</w:t>
            </w:r>
          </w:p>
        </w:tc>
      </w:tr>
      <w:tr w:rsidR="009A01CC" w:rsidRPr="009E55A7" w:rsidTr="009E55A7">
        <w:tc>
          <w:tcPr>
            <w:tcW w:w="454" w:type="dxa"/>
            <w:vMerge/>
          </w:tcPr>
          <w:p w:rsidR="009A01CC" w:rsidRPr="0049151A" w:rsidRDefault="009A01CC" w:rsidP="004915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  <w:vMerge/>
          </w:tcPr>
          <w:p w:rsidR="009A01CC" w:rsidRPr="0049151A" w:rsidRDefault="009A01CC" w:rsidP="004915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  <w:vMerge/>
          </w:tcPr>
          <w:p w:rsidR="009A01CC" w:rsidRPr="0049151A" w:rsidRDefault="009A01CC" w:rsidP="004915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56" w:type="dxa"/>
          </w:tcPr>
          <w:p w:rsidR="009A01CC" w:rsidRPr="0049151A" w:rsidRDefault="009A01CC" w:rsidP="0049151A">
            <w:pPr>
              <w:spacing w:after="0"/>
              <w:rPr>
                <w:rFonts w:ascii="Times New Roman" w:hAnsi="Times New Roman" w:cs="Times New Roman"/>
              </w:rPr>
            </w:pPr>
            <w:r w:rsidRPr="0049151A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701" w:type="dxa"/>
          </w:tcPr>
          <w:p w:rsidR="009A01CC" w:rsidRPr="001F751E" w:rsidRDefault="009A01CC" w:rsidP="0049151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9A01CC" w:rsidRPr="001F751E" w:rsidRDefault="009A01CC" w:rsidP="0049151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9A01CC" w:rsidRPr="001F751E" w:rsidRDefault="009A01CC" w:rsidP="0049151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9A01CC" w:rsidRPr="001F751E" w:rsidRDefault="009A01CC" w:rsidP="0049151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01CC" w:rsidRPr="009E55A7" w:rsidTr="009E55A7">
        <w:tc>
          <w:tcPr>
            <w:tcW w:w="454" w:type="dxa"/>
            <w:vMerge/>
          </w:tcPr>
          <w:p w:rsidR="009A01CC" w:rsidRPr="0049151A" w:rsidRDefault="009A01CC" w:rsidP="004915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  <w:vMerge/>
          </w:tcPr>
          <w:p w:rsidR="009A01CC" w:rsidRPr="0049151A" w:rsidRDefault="009A01CC" w:rsidP="004915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  <w:vMerge/>
          </w:tcPr>
          <w:p w:rsidR="009A01CC" w:rsidRPr="0049151A" w:rsidRDefault="009A01CC" w:rsidP="004915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56" w:type="dxa"/>
          </w:tcPr>
          <w:p w:rsidR="009A01CC" w:rsidRPr="0049151A" w:rsidRDefault="009A01CC" w:rsidP="0049151A">
            <w:pPr>
              <w:spacing w:after="0"/>
              <w:rPr>
                <w:rFonts w:ascii="Times New Roman" w:hAnsi="Times New Roman" w:cs="Times New Roman"/>
              </w:rPr>
            </w:pPr>
            <w:r w:rsidRPr="0049151A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701" w:type="dxa"/>
          </w:tcPr>
          <w:p w:rsidR="009A01CC" w:rsidRPr="001F751E" w:rsidRDefault="009A01CC" w:rsidP="0049151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9A01CC" w:rsidRPr="001F751E" w:rsidRDefault="009A01CC" w:rsidP="0049151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9A01CC" w:rsidRPr="001F751E" w:rsidRDefault="009A01CC" w:rsidP="0049151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9A01CC" w:rsidRPr="001F751E" w:rsidRDefault="009A01CC" w:rsidP="0049151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46ED" w:rsidRPr="009E55A7" w:rsidTr="009E55A7">
        <w:tc>
          <w:tcPr>
            <w:tcW w:w="454" w:type="dxa"/>
            <w:vMerge w:val="restart"/>
          </w:tcPr>
          <w:p w:rsidR="00EC46ED" w:rsidRPr="0049151A" w:rsidRDefault="00EC46ED" w:rsidP="004915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  <w:vMerge w:val="restart"/>
          </w:tcPr>
          <w:p w:rsidR="00EC46ED" w:rsidRPr="003F673B" w:rsidRDefault="00EC46ED" w:rsidP="007413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673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3</w:t>
            </w:r>
          </w:p>
        </w:tc>
        <w:tc>
          <w:tcPr>
            <w:tcW w:w="1774" w:type="dxa"/>
            <w:vMerge w:val="restart"/>
          </w:tcPr>
          <w:p w:rsidR="00EC46ED" w:rsidRPr="003F673B" w:rsidRDefault="00EC46ED" w:rsidP="007413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673B">
              <w:rPr>
                <w:rFonts w:ascii="Times New Roman" w:hAnsi="Times New Roman"/>
                <w:color w:val="000000"/>
                <w:sz w:val="24"/>
                <w:szCs w:val="24"/>
              </w:rPr>
              <w:t>«Обеспечение реализации муниципальной программы и прочие мероприятия в сфере образования»</w:t>
            </w:r>
          </w:p>
        </w:tc>
        <w:tc>
          <w:tcPr>
            <w:tcW w:w="3056" w:type="dxa"/>
          </w:tcPr>
          <w:p w:rsidR="00EC46ED" w:rsidRPr="0049151A" w:rsidRDefault="00EC46ED" w:rsidP="0049151A">
            <w:pPr>
              <w:spacing w:after="0"/>
              <w:rPr>
                <w:rFonts w:ascii="Times New Roman" w:hAnsi="Times New Roman" w:cs="Times New Roman"/>
              </w:rPr>
            </w:pPr>
            <w:r w:rsidRPr="0049151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701" w:type="dxa"/>
          </w:tcPr>
          <w:p w:rsidR="00EC46ED" w:rsidRPr="001F751E" w:rsidRDefault="00EC46ED" w:rsidP="0049151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751E">
              <w:rPr>
                <w:rFonts w:ascii="Times New Roman" w:hAnsi="Times New Roman" w:cs="Times New Roman"/>
                <w:sz w:val="18"/>
                <w:szCs w:val="18"/>
              </w:rPr>
              <w:t>9 620 875,00</w:t>
            </w:r>
          </w:p>
        </w:tc>
        <w:tc>
          <w:tcPr>
            <w:tcW w:w="1843" w:type="dxa"/>
          </w:tcPr>
          <w:p w:rsidR="00EC46ED" w:rsidRPr="001F751E" w:rsidRDefault="00EC46ED">
            <w:pPr>
              <w:rPr>
                <w:sz w:val="18"/>
                <w:szCs w:val="18"/>
              </w:rPr>
            </w:pPr>
            <w:r w:rsidRPr="001F751E">
              <w:rPr>
                <w:rFonts w:ascii="Times New Roman" w:hAnsi="Times New Roman" w:cs="Times New Roman"/>
                <w:sz w:val="18"/>
                <w:szCs w:val="18"/>
              </w:rPr>
              <w:t>9 620 875,00</w:t>
            </w:r>
          </w:p>
        </w:tc>
        <w:tc>
          <w:tcPr>
            <w:tcW w:w="1843" w:type="dxa"/>
          </w:tcPr>
          <w:p w:rsidR="00EC46ED" w:rsidRPr="001F751E" w:rsidRDefault="00EC46ED">
            <w:pPr>
              <w:rPr>
                <w:sz w:val="18"/>
                <w:szCs w:val="18"/>
              </w:rPr>
            </w:pPr>
            <w:r w:rsidRPr="001F751E">
              <w:rPr>
                <w:rFonts w:ascii="Times New Roman" w:hAnsi="Times New Roman" w:cs="Times New Roman"/>
                <w:sz w:val="18"/>
                <w:szCs w:val="18"/>
              </w:rPr>
              <w:t>9 620 875,00</w:t>
            </w:r>
          </w:p>
        </w:tc>
        <w:tc>
          <w:tcPr>
            <w:tcW w:w="2126" w:type="dxa"/>
          </w:tcPr>
          <w:p w:rsidR="00EC46ED" w:rsidRPr="001F751E" w:rsidRDefault="00EC46ED" w:rsidP="0049151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751E">
              <w:rPr>
                <w:rFonts w:ascii="Times New Roman" w:hAnsi="Times New Roman" w:cs="Times New Roman"/>
                <w:sz w:val="18"/>
                <w:szCs w:val="18"/>
              </w:rPr>
              <w:t>28 862 625,00</w:t>
            </w:r>
          </w:p>
        </w:tc>
      </w:tr>
      <w:tr w:rsidR="009A01CC" w:rsidRPr="009E55A7" w:rsidTr="009E55A7">
        <w:tc>
          <w:tcPr>
            <w:tcW w:w="454" w:type="dxa"/>
            <w:vMerge/>
          </w:tcPr>
          <w:p w:rsidR="009A01CC" w:rsidRPr="0049151A" w:rsidRDefault="009A01CC" w:rsidP="004915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  <w:vMerge/>
          </w:tcPr>
          <w:p w:rsidR="009A01CC" w:rsidRPr="0049151A" w:rsidRDefault="009A01CC" w:rsidP="004915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  <w:vMerge/>
          </w:tcPr>
          <w:p w:rsidR="009A01CC" w:rsidRPr="0049151A" w:rsidRDefault="009A01CC" w:rsidP="004915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56" w:type="dxa"/>
          </w:tcPr>
          <w:p w:rsidR="009A01CC" w:rsidRPr="0049151A" w:rsidRDefault="009A01CC" w:rsidP="0049151A">
            <w:pPr>
              <w:spacing w:after="0"/>
              <w:rPr>
                <w:rFonts w:ascii="Times New Roman" w:hAnsi="Times New Roman" w:cs="Times New Roman"/>
              </w:rPr>
            </w:pPr>
            <w:r w:rsidRPr="0049151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701" w:type="dxa"/>
          </w:tcPr>
          <w:p w:rsidR="009A01CC" w:rsidRPr="001F751E" w:rsidRDefault="009A01CC" w:rsidP="0049151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9A01CC" w:rsidRPr="001F751E" w:rsidRDefault="009A01CC" w:rsidP="0049151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9A01CC" w:rsidRPr="001F751E" w:rsidRDefault="009A01CC" w:rsidP="0049151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9A01CC" w:rsidRPr="001F751E" w:rsidRDefault="009A01CC" w:rsidP="0049151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01CC" w:rsidRPr="009E55A7" w:rsidTr="009E55A7">
        <w:tc>
          <w:tcPr>
            <w:tcW w:w="454" w:type="dxa"/>
            <w:vMerge/>
          </w:tcPr>
          <w:p w:rsidR="009A01CC" w:rsidRPr="0049151A" w:rsidRDefault="009A01CC" w:rsidP="004915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  <w:vMerge/>
          </w:tcPr>
          <w:p w:rsidR="009A01CC" w:rsidRPr="0049151A" w:rsidRDefault="009A01CC" w:rsidP="004915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  <w:vMerge/>
          </w:tcPr>
          <w:p w:rsidR="009A01CC" w:rsidRPr="0049151A" w:rsidRDefault="009A01CC" w:rsidP="004915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56" w:type="dxa"/>
          </w:tcPr>
          <w:p w:rsidR="009A01CC" w:rsidRPr="0049151A" w:rsidRDefault="009A01CC" w:rsidP="0049151A">
            <w:pPr>
              <w:spacing w:after="0"/>
              <w:rPr>
                <w:rFonts w:ascii="Times New Roman" w:hAnsi="Times New Roman" w:cs="Times New Roman"/>
              </w:rPr>
            </w:pPr>
            <w:r w:rsidRPr="0049151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701" w:type="dxa"/>
          </w:tcPr>
          <w:p w:rsidR="009A01CC" w:rsidRPr="001F751E" w:rsidRDefault="009A01CC" w:rsidP="0049151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9A01CC" w:rsidRPr="001F751E" w:rsidRDefault="009A01CC" w:rsidP="0049151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9A01CC" w:rsidRPr="001F751E" w:rsidRDefault="009A01CC" w:rsidP="0049151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9A01CC" w:rsidRPr="001F751E" w:rsidRDefault="009A01CC" w:rsidP="0049151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01CC" w:rsidRPr="009E55A7" w:rsidTr="009E55A7">
        <w:tc>
          <w:tcPr>
            <w:tcW w:w="454" w:type="dxa"/>
            <w:vMerge/>
          </w:tcPr>
          <w:p w:rsidR="009A01CC" w:rsidRPr="0049151A" w:rsidRDefault="009A01CC" w:rsidP="004915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  <w:vMerge/>
          </w:tcPr>
          <w:p w:rsidR="009A01CC" w:rsidRPr="0049151A" w:rsidRDefault="009A01CC" w:rsidP="004915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  <w:vMerge/>
          </w:tcPr>
          <w:p w:rsidR="009A01CC" w:rsidRPr="0049151A" w:rsidRDefault="009A01CC" w:rsidP="004915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56" w:type="dxa"/>
          </w:tcPr>
          <w:p w:rsidR="009A01CC" w:rsidRPr="0049151A" w:rsidRDefault="009A01CC" w:rsidP="0049151A">
            <w:pPr>
              <w:spacing w:after="0"/>
              <w:rPr>
                <w:rFonts w:ascii="Times New Roman" w:hAnsi="Times New Roman" w:cs="Times New Roman"/>
              </w:rPr>
            </w:pPr>
            <w:r w:rsidRPr="0049151A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701" w:type="dxa"/>
          </w:tcPr>
          <w:p w:rsidR="009A01CC" w:rsidRPr="001F751E" w:rsidRDefault="009A01CC" w:rsidP="0049151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9A01CC" w:rsidRPr="001F751E" w:rsidRDefault="009A01CC" w:rsidP="0049151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9A01CC" w:rsidRPr="001F751E" w:rsidRDefault="009A01CC" w:rsidP="0049151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9A01CC" w:rsidRPr="001F751E" w:rsidRDefault="009A01CC" w:rsidP="0049151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01CC" w:rsidRPr="009E55A7" w:rsidTr="009E55A7">
        <w:tc>
          <w:tcPr>
            <w:tcW w:w="454" w:type="dxa"/>
            <w:vMerge/>
          </w:tcPr>
          <w:p w:rsidR="009A01CC" w:rsidRPr="0049151A" w:rsidRDefault="009A01CC" w:rsidP="004915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  <w:vMerge/>
          </w:tcPr>
          <w:p w:rsidR="009A01CC" w:rsidRPr="0049151A" w:rsidRDefault="009A01CC" w:rsidP="004915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  <w:vMerge/>
          </w:tcPr>
          <w:p w:rsidR="009A01CC" w:rsidRPr="0049151A" w:rsidRDefault="009A01CC" w:rsidP="004915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56" w:type="dxa"/>
          </w:tcPr>
          <w:p w:rsidR="009A01CC" w:rsidRPr="0049151A" w:rsidRDefault="009A01CC" w:rsidP="0049151A">
            <w:pPr>
              <w:spacing w:after="0"/>
              <w:rPr>
                <w:rFonts w:ascii="Times New Roman" w:hAnsi="Times New Roman" w:cs="Times New Roman"/>
              </w:rPr>
            </w:pPr>
            <w:r w:rsidRPr="0049151A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701" w:type="dxa"/>
          </w:tcPr>
          <w:p w:rsidR="009A01CC" w:rsidRPr="001F751E" w:rsidRDefault="009A01CC" w:rsidP="0049151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9A01CC" w:rsidRPr="001F751E" w:rsidRDefault="009A01CC" w:rsidP="0049151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9A01CC" w:rsidRPr="001F751E" w:rsidRDefault="009A01CC" w:rsidP="0049151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9A01CC" w:rsidRPr="001F751E" w:rsidRDefault="009A01CC" w:rsidP="0049151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46ED" w:rsidRPr="009E55A7" w:rsidTr="009E55A7">
        <w:tc>
          <w:tcPr>
            <w:tcW w:w="454" w:type="dxa"/>
            <w:vMerge/>
          </w:tcPr>
          <w:p w:rsidR="00EC46ED" w:rsidRPr="0049151A" w:rsidRDefault="00EC46ED" w:rsidP="004915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  <w:vMerge/>
          </w:tcPr>
          <w:p w:rsidR="00EC46ED" w:rsidRPr="0049151A" w:rsidRDefault="00EC46ED" w:rsidP="004915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  <w:vMerge/>
          </w:tcPr>
          <w:p w:rsidR="00EC46ED" w:rsidRPr="0049151A" w:rsidRDefault="00EC46ED" w:rsidP="004915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56" w:type="dxa"/>
          </w:tcPr>
          <w:p w:rsidR="00EC46ED" w:rsidRPr="0049151A" w:rsidRDefault="00EC46ED" w:rsidP="0049151A">
            <w:pPr>
              <w:spacing w:after="0"/>
              <w:rPr>
                <w:rFonts w:ascii="Times New Roman" w:hAnsi="Times New Roman" w:cs="Times New Roman"/>
              </w:rPr>
            </w:pPr>
            <w:r w:rsidRPr="0049151A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701" w:type="dxa"/>
          </w:tcPr>
          <w:p w:rsidR="00EC46ED" w:rsidRPr="001F751E" w:rsidRDefault="00EC46ED" w:rsidP="007413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751E">
              <w:rPr>
                <w:rFonts w:ascii="Times New Roman" w:hAnsi="Times New Roman" w:cs="Times New Roman"/>
                <w:sz w:val="18"/>
                <w:szCs w:val="18"/>
              </w:rPr>
              <w:t>9 620 875,00</w:t>
            </w:r>
          </w:p>
        </w:tc>
        <w:tc>
          <w:tcPr>
            <w:tcW w:w="1843" w:type="dxa"/>
          </w:tcPr>
          <w:p w:rsidR="00EC46ED" w:rsidRPr="001F751E" w:rsidRDefault="00EC46ED" w:rsidP="00741391">
            <w:pPr>
              <w:rPr>
                <w:sz w:val="18"/>
                <w:szCs w:val="18"/>
              </w:rPr>
            </w:pPr>
            <w:r w:rsidRPr="001F751E">
              <w:rPr>
                <w:rFonts w:ascii="Times New Roman" w:hAnsi="Times New Roman" w:cs="Times New Roman"/>
                <w:sz w:val="18"/>
                <w:szCs w:val="18"/>
              </w:rPr>
              <w:t>9 620 875,00</w:t>
            </w:r>
          </w:p>
        </w:tc>
        <w:tc>
          <w:tcPr>
            <w:tcW w:w="1843" w:type="dxa"/>
          </w:tcPr>
          <w:p w:rsidR="00EC46ED" w:rsidRPr="001F751E" w:rsidRDefault="00EC46ED" w:rsidP="00741391">
            <w:pPr>
              <w:rPr>
                <w:sz w:val="18"/>
                <w:szCs w:val="18"/>
              </w:rPr>
            </w:pPr>
            <w:r w:rsidRPr="001F751E">
              <w:rPr>
                <w:rFonts w:ascii="Times New Roman" w:hAnsi="Times New Roman" w:cs="Times New Roman"/>
                <w:sz w:val="18"/>
                <w:szCs w:val="18"/>
              </w:rPr>
              <w:t>9 620 875,00</w:t>
            </w:r>
          </w:p>
        </w:tc>
        <w:tc>
          <w:tcPr>
            <w:tcW w:w="2126" w:type="dxa"/>
          </w:tcPr>
          <w:p w:rsidR="00EC46ED" w:rsidRPr="001F751E" w:rsidRDefault="00EC46ED" w:rsidP="0049151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751E">
              <w:rPr>
                <w:rFonts w:ascii="Times New Roman" w:hAnsi="Times New Roman" w:cs="Times New Roman"/>
                <w:sz w:val="18"/>
                <w:szCs w:val="18"/>
              </w:rPr>
              <w:t>28 862 625,00</w:t>
            </w:r>
          </w:p>
        </w:tc>
      </w:tr>
    </w:tbl>
    <w:p w:rsidR="009E55A7" w:rsidRPr="009E55A7" w:rsidRDefault="009E55A7" w:rsidP="009E55A7">
      <w:pPr>
        <w:sectPr w:rsidR="009E55A7" w:rsidRPr="009E55A7" w:rsidSect="009E55A7">
          <w:pgSz w:w="16838" w:h="11905" w:orient="landscape"/>
          <w:pgMar w:top="1701" w:right="992" w:bottom="851" w:left="1134" w:header="0" w:footer="0" w:gutter="0"/>
          <w:cols w:space="720"/>
        </w:sectPr>
      </w:pPr>
    </w:p>
    <w:p w:rsidR="009A1485" w:rsidRDefault="00CF7731" w:rsidP="009A148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:rsidR="009A1485" w:rsidRDefault="009A1485" w:rsidP="009A148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A1485">
        <w:rPr>
          <w:rFonts w:ascii="Times New Roman" w:hAnsi="Times New Roman" w:cs="Times New Roman"/>
          <w:sz w:val="24"/>
          <w:szCs w:val="24"/>
        </w:rPr>
        <w:t xml:space="preserve"> к муниципальной программе </w:t>
      </w:r>
    </w:p>
    <w:p w:rsidR="009A1485" w:rsidRDefault="009A1485" w:rsidP="009A148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A1485">
        <w:rPr>
          <w:rFonts w:ascii="Times New Roman" w:hAnsi="Times New Roman" w:cs="Times New Roman"/>
          <w:sz w:val="24"/>
          <w:szCs w:val="24"/>
        </w:rPr>
        <w:t xml:space="preserve">Идринского района </w:t>
      </w:r>
    </w:p>
    <w:p w:rsidR="009A1485" w:rsidRDefault="009A1485" w:rsidP="009A148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A1485">
        <w:rPr>
          <w:rFonts w:ascii="Times New Roman" w:hAnsi="Times New Roman" w:cs="Times New Roman"/>
          <w:sz w:val="24"/>
          <w:szCs w:val="24"/>
        </w:rPr>
        <w:t xml:space="preserve">«Создание условий для развития </w:t>
      </w:r>
    </w:p>
    <w:p w:rsidR="009E55A7" w:rsidRPr="009A1485" w:rsidRDefault="009A1485" w:rsidP="009A148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A1485">
        <w:rPr>
          <w:rFonts w:ascii="Times New Roman" w:hAnsi="Times New Roman" w:cs="Times New Roman"/>
          <w:sz w:val="24"/>
          <w:szCs w:val="24"/>
        </w:rPr>
        <w:t>образования Идринского района»</w:t>
      </w:r>
    </w:p>
    <w:p w:rsidR="009E55A7" w:rsidRDefault="009E55A7" w:rsidP="009E55A7"/>
    <w:p w:rsidR="0049151A" w:rsidRPr="0049151A" w:rsidRDefault="0049151A" w:rsidP="0049151A">
      <w:pPr>
        <w:jc w:val="center"/>
        <w:rPr>
          <w:rFonts w:ascii="Times New Roman" w:hAnsi="Times New Roman" w:cs="Times New Roman"/>
          <w:sz w:val="28"/>
          <w:szCs w:val="28"/>
        </w:rPr>
      </w:pPr>
      <w:r w:rsidRPr="0049151A">
        <w:rPr>
          <w:rFonts w:ascii="Times New Roman" w:hAnsi="Times New Roman" w:cs="Times New Roman"/>
          <w:sz w:val="28"/>
          <w:szCs w:val="28"/>
        </w:rPr>
        <w:t>Подпрограмма № 1 «Развитие дошкольного, общего и дополнительного образования детей»</w:t>
      </w:r>
    </w:p>
    <w:p w:rsidR="0049151A" w:rsidRPr="0049151A" w:rsidRDefault="0049151A" w:rsidP="0049151A">
      <w:pPr>
        <w:jc w:val="center"/>
        <w:rPr>
          <w:rFonts w:ascii="Times New Roman" w:hAnsi="Times New Roman" w:cs="Times New Roman"/>
          <w:sz w:val="28"/>
          <w:szCs w:val="28"/>
        </w:rPr>
      </w:pPr>
      <w:r w:rsidRPr="0049151A">
        <w:rPr>
          <w:rFonts w:ascii="Times New Roman" w:hAnsi="Times New Roman" w:cs="Times New Roman"/>
          <w:sz w:val="28"/>
          <w:szCs w:val="28"/>
        </w:rPr>
        <w:t>Паспорт подпрограммы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6430"/>
        <w:gridCol w:w="8424"/>
      </w:tblGrid>
      <w:tr w:rsidR="009E55A7" w:rsidRPr="009E55A7" w:rsidTr="009E55A7">
        <w:tc>
          <w:tcPr>
            <w:tcW w:w="0" w:type="auto"/>
            <w:shd w:val="clear" w:color="auto" w:fill="auto"/>
          </w:tcPr>
          <w:p w:rsidR="009E55A7" w:rsidRPr="0049151A" w:rsidRDefault="009E55A7" w:rsidP="009E5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51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0" w:type="auto"/>
            <w:shd w:val="clear" w:color="auto" w:fill="auto"/>
          </w:tcPr>
          <w:p w:rsidR="009E55A7" w:rsidRPr="0049151A" w:rsidRDefault="009E55A7" w:rsidP="009E5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51A">
              <w:rPr>
                <w:rFonts w:ascii="Times New Roman" w:hAnsi="Times New Roman" w:cs="Times New Roman"/>
                <w:sz w:val="28"/>
                <w:szCs w:val="28"/>
              </w:rPr>
              <w:t>Наименование абзаца подпрограммы</w:t>
            </w:r>
          </w:p>
        </w:tc>
        <w:tc>
          <w:tcPr>
            <w:tcW w:w="0" w:type="auto"/>
            <w:shd w:val="clear" w:color="auto" w:fill="auto"/>
          </w:tcPr>
          <w:p w:rsidR="009E55A7" w:rsidRPr="0049151A" w:rsidRDefault="009E55A7" w:rsidP="009E5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51A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</w:tr>
      <w:tr w:rsidR="0049151A" w:rsidRPr="009E55A7" w:rsidTr="00F224B5">
        <w:tc>
          <w:tcPr>
            <w:tcW w:w="0" w:type="auto"/>
            <w:shd w:val="clear" w:color="auto" w:fill="auto"/>
          </w:tcPr>
          <w:p w:rsidR="0049151A" w:rsidRPr="0049151A" w:rsidRDefault="0049151A" w:rsidP="00491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5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49151A" w:rsidRPr="0049151A" w:rsidRDefault="0049151A" w:rsidP="00491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51A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0" w:type="auto"/>
          </w:tcPr>
          <w:p w:rsidR="0049151A" w:rsidRPr="00CC04C2" w:rsidRDefault="0049151A" w:rsidP="004915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04C2">
              <w:rPr>
                <w:rFonts w:ascii="Times New Roman" w:hAnsi="Times New Roman"/>
                <w:sz w:val="28"/>
                <w:szCs w:val="28"/>
              </w:rPr>
              <w:t>«Развитие дошкольного, общего и дополнительного образования детей»</w:t>
            </w:r>
          </w:p>
        </w:tc>
      </w:tr>
      <w:tr w:rsidR="0049151A" w:rsidRPr="009E55A7" w:rsidTr="00F224B5">
        <w:tc>
          <w:tcPr>
            <w:tcW w:w="0" w:type="auto"/>
            <w:shd w:val="clear" w:color="auto" w:fill="auto"/>
          </w:tcPr>
          <w:p w:rsidR="0049151A" w:rsidRPr="0049151A" w:rsidRDefault="0049151A" w:rsidP="00491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5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49151A" w:rsidRPr="0049151A" w:rsidRDefault="0049151A" w:rsidP="00491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51A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 программы, в рамках которой реализуется подпрограмма</w:t>
            </w:r>
          </w:p>
        </w:tc>
        <w:tc>
          <w:tcPr>
            <w:tcW w:w="0" w:type="auto"/>
          </w:tcPr>
          <w:p w:rsidR="0049151A" w:rsidRPr="00CC04C2" w:rsidRDefault="0049151A" w:rsidP="004915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04C2">
              <w:rPr>
                <w:rFonts w:ascii="Times New Roman" w:hAnsi="Times New Roman"/>
                <w:sz w:val="28"/>
                <w:szCs w:val="28"/>
              </w:rPr>
              <w:t>«Создание условий для развития образования Идрин</w:t>
            </w:r>
            <w:r>
              <w:rPr>
                <w:rFonts w:ascii="Times New Roman" w:hAnsi="Times New Roman"/>
                <w:sz w:val="28"/>
                <w:szCs w:val="28"/>
              </w:rPr>
              <w:t>ского района</w:t>
            </w:r>
            <w:r w:rsidRPr="00CC04C2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49151A" w:rsidRPr="00CC04C2" w:rsidRDefault="0049151A" w:rsidP="004915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151A" w:rsidRPr="009E55A7" w:rsidTr="009E55A7">
        <w:tc>
          <w:tcPr>
            <w:tcW w:w="0" w:type="auto"/>
            <w:shd w:val="clear" w:color="auto" w:fill="auto"/>
          </w:tcPr>
          <w:p w:rsidR="0049151A" w:rsidRPr="0049151A" w:rsidRDefault="0049151A" w:rsidP="00491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51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49151A" w:rsidRPr="0049151A" w:rsidRDefault="0049151A" w:rsidP="00491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51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заказчик - координатор подпрограммы </w:t>
            </w:r>
          </w:p>
        </w:tc>
        <w:tc>
          <w:tcPr>
            <w:tcW w:w="0" w:type="auto"/>
            <w:shd w:val="clear" w:color="auto" w:fill="auto"/>
          </w:tcPr>
          <w:p w:rsidR="0049151A" w:rsidRPr="0049151A" w:rsidRDefault="0049151A" w:rsidP="00491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51A">
              <w:rPr>
                <w:rFonts w:ascii="Times New Roman" w:hAnsi="Times New Roman" w:cs="Times New Roman"/>
                <w:sz w:val="28"/>
                <w:szCs w:val="28"/>
              </w:rPr>
              <w:t>Отдел образования администрации Идринского района</w:t>
            </w:r>
          </w:p>
        </w:tc>
      </w:tr>
      <w:tr w:rsidR="0049151A" w:rsidRPr="009E55A7" w:rsidTr="009E55A7">
        <w:tc>
          <w:tcPr>
            <w:tcW w:w="0" w:type="auto"/>
            <w:shd w:val="clear" w:color="auto" w:fill="auto"/>
          </w:tcPr>
          <w:p w:rsidR="0049151A" w:rsidRPr="0049151A" w:rsidRDefault="0049151A" w:rsidP="00491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51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49151A" w:rsidRPr="0049151A" w:rsidRDefault="0049151A" w:rsidP="00491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51A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Исполнители мероприятий подпрограммы, главные распорядители бюджетных средств </w:t>
            </w:r>
          </w:p>
        </w:tc>
        <w:tc>
          <w:tcPr>
            <w:tcW w:w="0" w:type="auto"/>
            <w:shd w:val="clear" w:color="auto" w:fill="auto"/>
          </w:tcPr>
          <w:p w:rsidR="0049151A" w:rsidRPr="0049151A" w:rsidRDefault="0049151A" w:rsidP="00491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151A">
              <w:rPr>
                <w:rFonts w:ascii="Times New Roman" w:hAnsi="Times New Roman" w:cs="Times New Roman"/>
                <w:sz w:val="28"/>
                <w:szCs w:val="28"/>
              </w:rPr>
              <w:t>Образовательные  организации  Идринского района</w:t>
            </w:r>
          </w:p>
        </w:tc>
      </w:tr>
      <w:tr w:rsidR="0049151A" w:rsidRPr="009E55A7" w:rsidTr="00F224B5">
        <w:tc>
          <w:tcPr>
            <w:tcW w:w="0" w:type="auto"/>
            <w:shd w:val="clear" w:color="auto" w:fill="auto"/>
          </w:tcPr>
          <w:p w:rsidR="0049151A" w:rsidRPr="0049151A" w:rsidRDefault="0049151A" w:rsidP="00491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51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49151A" w:rsidRPr="0049151A" w:rsidRDefault="0049151A" w:rsidP="00491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51A">
              <w:rPr>
                <w:rFonts w:ascii="Times New Roman" w:hAnsi="Times New Roman" w:cs="Times New Roman"/>
                <w:sz w:val="28"/>
                <w:szCs w:val="28"/>
              </w:rPr>
              <w:t xml:space="preserve">Цель и задачи подпрограммы </w:t>
            </w:r>
          </w:p>
        </w:tc>
        <w:tc>
          <w:tcPr>
            <w:tcW w:w="0" w:type="auto"/>
          </w:tcPr>
          <w:p w:rsidR="0049151A" w:rsidRPr="00CC04C2" w:rsidRDefault="0049151A" w:rsidP="004915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04C2">
              <w:rPr>
                <w:rFonts w:ascii="Times New Roman" w:hAnsi="Times New Roman"/>
                <w:sz w:val="28"/>
                <w:szCs w:val="28"/>
              </w:rPr>
              <w:t>Цель: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детей, отдыха и оздоровления детей в летний период.</w:t>
            </w:r>
          </w:p>
          <w:p w:rsidR="0049151A" w:rsidRPr="00CC04C2" w:rsidRDefault="0049151A" w:rsidP="004915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04C2">
              <w:rPr>
                <w:rFonts w:ascii="Times New Roman" w:hAnsi="Times New Roman"/>
                <w:sz w:val="28"/>
                <w:szCs w:val="28"/>
              </w:rPr>
              <w:t>Задачи:</w:t>
            </w:r>
          </w:p>
          <w:p w:rsidR="0049151A" w:rsidRPr="00CC04C2" w:rsidRDefault="0049151A" w:rsidP="004915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04C2">
              <w:rPr>
                <w:rFonts w:ascii="Times New Roman" w:hAnsi="Times New Roman"/>
                <w:sz w:val="28"/>
                <w:szCs w:val="28"/>
              </w:rPr>
              <w:t>1. Обеспечить доступность дошкольного образования, соответствующего единому стандарту качества дошкольного обр</w:t>
            </w:r>
            <w:r>
              <w:rPr>
                <w:rFonts w:ascii="Times New Roman" w:hAnsi="Times New Roman"/>
                <w:sz w:val="28"/>
                <w:szCs w:val="28"/>
              </w:rPr>
              <w:t>азования.</w:t>
            </w:r>
          </w:p>
          <w:p w:rsidR="0049151A" w:rsidRPr="00CC04C2" w:rsidRDefault="0049151A" w:rsidP="004915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04C2">
              <w:rPr>
                <w:rFonts w:ascii="Times New Roman" w:hAnsi="Times New Roman"/>
                <w:sz w:val="28"/>
                <w:szCs w:val="28"/>
              </w:rPr>
              <w:t xml:space="preserve">2. Обеспечить условия и качество обучения, соответствующие </w:t>
            </w:r>
            <w:r w:rsidRPr="00CC04C2">
              <w:rPr>
                <w:rFonts w:ascii="Times New Roman" w:hAnsi="Times New Roman"/>
                <w:sz w:val="28"/>
                <w:szCs w:val="28"/>
              </w:rPr>
              <w:lastRenderedPageBreak/>
              <w:t>федеральным государственным стандартам начального общего, основного обще</w:t>
            </w:r>
            <w:r>
              <w:rPr>
                <w:rFonts w:ascii="Times New Roman" w:hAnsi="Times New Roman"/>
                <w:sz w:val="28"/>
                <w:szCs w:val="28"/>
              </w:rPr>
              <w:t>го, среднего общего образования.</w:t>
            </w:r>
          </w:p>
          <w:p w:rsidR="0049151A" w:rsidRPr="00CC04C2" w:rsidRDefault="0049151A" w:rsidP="004915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04C2">
              <w:rPr>
                <w:rFonts w:ascii="Times New Roman" w:hAnsi="Times New Roman"/>
                <w:sz w:val="28"/>
                <w:szCs w:val="28"/>
              </w:rPr>
              <w:t>3. Обеспечить развитие районной сист</w:t>
            </w:r>
            <w:r>
              <w:rPr>
                <w:rFonts w:ascii="Times New Roman" w:hAnsi="Times New Roman"/>
                <w:sz w:val="28"/>
                <w:szCs w:val="28"/>
              </w:rPr>
              <w:t>емы дополнительного образования.</w:t>
            </w:r>
          </w:p>
          <w:p w:rsidR="0049151A" w:rsidRPr="00CC04C2" w:rsidRDefault="0049151A" w:rsidP="004915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04C2">
              <w:rPr>
                <w:rFonts w:ascii="Times New Roman" w:hAnsi="Times New Roman"/>
                <w:sz w:val="28"/>
                <w:szCs w:val="28"/>
              </w:rPr>
              <w:t>4. Содействовать выявле</w:t>
            </w:r>
            <w:r>
              <w:rPr>
                <w:rFonts w:ascii="Times New Roman" w:hAnsi="Times New Roman"/>
                <w:sz w:val="28"/>
                <w:szCs w:val="28"/>
              </w:rPr>
              <w:t>нию и поддержке одаренных детей.</w:t>
            </w:r>
          </w:p>
          <w:p w:rsidR="0049151A" w:rsidRDefault="0049151A" w:rsidP="004915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04C2">
              <w:rPr>
                <w:rFonts w:ascii="Times New Roman" w:hAnsi="Times New Roman"/>
                <w:sz w:val="28"/>
                <w:szCs w:val="28"/>
              </w:rPr>
              <w:t>5. Обеспечить безопасный, качественный отдых и оздоровление детей.</w:t>
            </w:r>
          </w:p>
          <w:p w:rsidR="0049151A" w:rsidRPr="00730D1C" w:rsidRDefault="0049151A" w:rsidP="00491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6. </w:t>
            </w:r>
            <w:r w:rsidRPr="00A75BEE">
              <w:rPr>
                <w:rFonts w:ascii="Times New Roman" w:hAnsi="Times New Roman"/>
                <w:color w:val="000000"/>
                <w:sz w:val="28"/>
                <w:szCs w:val="28"/>
              </w:rPr>
              <w:t>Развитие разных форм воспитания детей, проведение профилактических мероприятий по антиобщественному поведению</w:t>
            </w:r>
          </w:p>
        </w:tc>
      </w:tr>
      <w:tr w:rsidR="0049151A" w:rsidRPr="009E55A7" w:rsidTr="00F224B5">
        <w:tc>
          <w:tcPr>
            <w:tcW w:w="0" w:type="auto"/>
            <w:shd w:val="clear" w:color="auto" w:fill="auto"/>
          </w:tcPr>
          <w:p w:rsidR="0049151A" w:rsidRPr="0049151A" w:rsidRDefault="0049151A" w:rsidP="00491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5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0" w:type="auto"/>
            <w:shd w:val="clear" w:color="auto" w:fill="auto"/>
          </w:tcPr>
          <w:p w:rsidR="0049151A" w:rsidRPr="0049151A" w:rsidRDefault="0049151A" w:rsidP="00491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51A">
              <w:rPr>
                <w:rFonts w:ascii="Times New Roman" w:hAnsi="Times New Roman" w:cs="Times New Roman"/>
                <w:sz w:val="28"/>
                <w:szCs w:val="28"/>
              </w:rPr>
              <w:t xml:space="preserve">Целевые индикаторы </w:t>
            </w:r>
          </w:p>
        </w:tc>
        <w:tc>
          <w:tcPr>
            <w:tcW w:w="0" w:type="auto"/>
          </w:tcPr>
          <w:p w:rsidR="0049151A" w:rsidRPr="00CC04C2" w:rsidRDefault="0049151A" w:rsidP="00CF77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04C2">
              <w:rPr>
                <w:rFonts w:ascii="Times New Roman" w:hAnsi="Times New Roman"/>
                <w:sz w:val="28"/>
                <w:szCs w:val="28"/>
              </w:rPr>
              <w:t xml:space="preserve">Перечень </w:t>
            </w:r>
            <w:r w:rsidR="00CF7731">
              <w:rPr>
                <w:rFonts w:ascii="Times New Roman" w:hAnsi="Times New Roman"/>
                <w:sz w:val="28"/>
                <w:szCs w:val="28"/>
              </w:rPr>
              <w:t xml:space="preserve">и значение показателей </w:t>
            </w:r>
            <w:r w:rsidRPr="00CC04C2">
              <w:rPr>
                <w:rFonts w:ascii="Times New Roman" w:hAnsi="Times New Roman"/>
                <w:sz w:val="28"/>
                <w:szCs w:val="28"/>
              </w:rPr>
              <w:t xml:space="preserve"> представлен в приложении № 1 к подпрограмме</w:t>
            </w:r>
          </w:p>
        </w:tc>
      </w:tr>
      <w:tr w:rsidR="0049151A" w:rsidRPr="009E55A7" w:rsidTr="009E55A7">
        <w:tc>
          <w:tcPr>
            <w:tcW w:w="0" w:type="auto"/>
            <w:shd w:val="clear" w:color="auto" w:fill="auto"/>
          </w:tcPr>
          <w:p w:rsidR="0049151A" w:rsidRPr="0049151A" w:rsidRDefault="0049151A" w:rsidP="00491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51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49151A" w:rsidRPr="0049151A" w:rsidRDefault="0049151A" w:rsidP="00491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51A"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0" w:type="auto"/>
            <w:shd w:val="clear" w:color="auto" w:fill="auto"/>
          </w:tcPr>
          <w:p w:rsidR="0049151A" w:rsidRPr="0049151A" w:rsidRDefault="00D05A3D" w:rsidP="00491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2016-2030</w:t>
            </w:r>
          </w:p>
        </w:tc>
      </w:tr>
      <w:tr w:rsidR="0049151A" w:rsidRPr="009E55A7" w:rsidTr="009E55A7">
        <w:tc>
          <w:tcPr>
            <w:tcW w:w="0" w:type="auto"/>
            <w:shd w:val="clear" w:color="auto" w:fill="auto"/>
          </w:tcPr>
          <w:p w:rsidR="0049151A" w:rsidRPr="0049151A" w:rsidRDefault="0049151A" w:rsidP="00491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51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49151A" w:rsidRPr="0049151A" w:rsidRDefault="0049151A" w:rsidP="00491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51A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0" w:type="auto"/>
            <w:shd w:val="clear" w:color="auto" w:fill="auto"/>
          </w:tcPr>
          <w:p w:rsidR="0049151A" w:rsidRPr="00D05A3D" w:rsidRDefault="0049151A" w:rsidP="004915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5A3D">
              <w:rPr>
                <w:rFonts w:ascii="Times New Roman" w:hAnsi="Times New Roman" w:cs="Times New Roman"/>
                <w:sz w:val="28"/>
                <w:szCs w:val="28"/>
              </w:rPr>
              <w:t>Подпрограмма финансируется за счет средств краевого и местного бюджетов, внебюджетных источников.</w:t>
            </w:r>
          </w:p>
          <w:p w:rsidR="0049151A" w:rsidRPr="00D05A3D" w:rsidRDefault="0049151A" w:rsidP="004915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5A3D">
              <w:rPr>
                <w:rFonts w:ascii="Times New Roman" w:hAnsi="Times New Roman" w:cs="Times New Roman"/>
                <w:sz w:val="28"/>
                <w:szCs w:val="28"/>
              </w:rPr>
              <w:t>Подпрограмма финансируется за счет средств краевого и местного бюджетов, внебюджетных источников.</w:t>
            </w:r>
          </w:p>
          <w:p w:rsidR="0049151A" w:rsidRPr="00D05A3D" w:rsidRDefault="0049151A" w:rsidP="004915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5A3D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подпрограммы составит  </w:t>
            </w:r>
            <w:r w:rsidR="006866B1">
              <w:rPr>
                <w:rFonts w:ascii="Times New Roman" w:hAnsi="Times New Roman" w:cs="Times New Roman"/>
                <w:sz w:val="28"/>
                <w:szCs w:val="28"/>
              </w:rPr>
              <w:t>2 042 071 218</w:t>
            </w:r>
            <w:r w:rsidRPr="00D05A3D">
              <w:rPr>
                <w:rFonts w:ascii="Times New Roman" w:hAnsi="Times New Roman" w:cs="Times New Roman"/>
                <w:sz w:val="28"/>
                <w:szCs w:val="28"/>
              </w:rPr>
              <w:t xml:space="preserve"> рублей, в том числе        </w:t>
            </w:r>
          </w:p>
          <w:p w:rsidR="0049151A" w:rsidRPr="00677205" w:rsidRDefault="006866B1" w:rsidP="00677205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7205">
              <w:rPr>
                <w:rFonts w:ascii="Times New Roman" w:hAnsi="Times New Roman" w:cs="Times New Roman"/>
                <w:sz w:val="28"/>
                <w:szCs w:val="28"/>
              </w:rPr>
              <w:t>1 401 895 134</w:t>
            </w:r>
            <w:r w:rsidR="0049151A" w:rsidRPr="00677205">
              <w:rPr>
                <w:rFonts w:ascii="Times New Roman" w:hAnsi="Times New Roman" w:cs="Times New Roman"/>
                <w:sz w:val="28"/>
                <w:szCs w:val="28"/>
              </w:rPr>
              <w:t xml:space="preserve">  рублей за счет сре</w:t>
            </w:r>
            <w:proofErr w:type="gramStart"/>
            <w:r w:rsidR="0049151A" w:rsidRPr="00677205">
              <w:rPr>
                <w:rFonts w:ascii="Times New Roman" w:hAnsi="Times New Roman" w:cs="Times New Roman"/>
                <w:sz w:val="28"/>
                <w:szCs w:val="28"/>
              </w:rPr>
              <w:t>дств  кр</w:t>
            </w:r>
            <w:proofErr w:type="gramEnd"/>
            <w:r w:rsidR="0049151A" w:rsidRPr="00677205">
              <w:rPr>
                <w:rFonts w:ascii="Times New Roman" w:hAnsi="Times New Roman" w:cs="Times New Roman"/>
                <w:sz w:val="28"/>
                <w:szCs w:val="28"/>
              </w:rPr>
              <w:t xml:space="preserve">аевого бюджета, </w:t>
            </w:r>
          </w:p>
          <w:p w:rsidR="0049151A" w:rsidRPr="00677205" w:rsidRDefault="006866B1" w:rsidP="00677205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7205">
              <w:rPr>
                <w:rFonts w:ascii="Times New Roman" w:hAnsi="Times New Roman" w:cs="Times New Roman"/>
                <w:sz w:val="28"/>
                <w:szCs w:val="28"/>
              </w:rPr>
              <w:t>605 940 034</w:t>
            </w:r>
            <w:r w:rsidR="0049151A" w:rsidRPr="00677205">
              <w:rPr>
                <w:rFonts w:ascii="Times New Roman" w:hAnsi="Times New Roman" w:cs="Times New Roman"/>
                <w:sz w:val="28"/>
                <w:szCs w:val="28"/>
              </w:rPr>
              <w:t xml:space="preserve"> рублей за счет средств  местного бюджета,</w:t>
            </w:r>
          </w:p>
          <w:p w:rsidR="0049151A" w:rsidRPr="00677205" w:rsidRDefault="0049151A" w:rsidP="00677205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7205">
              <w:rPr>
                <w:rFonts w:ascii="Times New Roman" w:hAnsi="Times New Roman" w:cs="Times New Roman"/>
                <w:sz w:val="28"/>
                <w:szCs w:val="28"/>
              </w:rPr>
              <w:t xml:space="preserve"> средств внебюджетных источников – </w:t>
            </w:r>
            <w:r w:rsidR="006866B1" w:rsidRPr="00677205">
              <w:rPr>
                <w:rFonts w:ascii="Times New Roman" w:hAnsi="Times New Roman" w:cs="Times New Roman"/>
                <w:sz w:val="28"/>
                <w:szCs w:val="28"/>
              </w:rPr>
              <w:t>34 236 050</w:t>
            </w:r>
            <w:r w:rsidRPr="00677205">
              <w:rPr>
                <w:rFonts w:ascii="Times New Roman" w:hAnsi="Times New Roman" w:cs="Times New Roman"/>
                <w:sz w:val="28"/>
                <w:szCs w:val="28"/>
              </w:rPr>
              <w:t xml:space="preserve"> рублей, </w:t>
            </w:r>
          </w:p>
          <w:p w:rsidR="0049151A" w:rsidRPr="00D05A3D" w:rsidRDefault="0049151A" w:rsidP="00677205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7205"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 по годам:</w:t>
            </w:r>
          </w:p>
          <w:p w:rsidR="0049151A" w:rsidRPr="00D05A3D" w:rsidRDefault="0049151A" w:rsidP="004915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5A3D"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  <w:r w:rsidRPr="00D05A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</w:t>
            </w:r>
            <w:r w:rsidRPr="00D05A3D">
              <w:rPr>
                <w:rFonts w:ascii="Times New Roman" w:hAnsi="Times New Roman" w:cs="Times New Roman"/>
                <w:sz w:val="28"/>
                <w:szCs w:val="28"/>
              </w:rPr>
              <w:t xml:space="preserve"> 328 858362  рублей, в том числе</w:t>
            </w:r>
          </w:p>
          <w:p w:rsidR="0049151A" w:rsidRPr="00D05A3D" w:rsidRDefault="0049151A" w:rsidP="004915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5A3D">
              <w:rPr>
                <w:rFonts w:ascii="Times New Roman" w:hAnsi="Times New Roman" w:cs="Times New Roman"/>
                <w:sz w:val="28"/>
                <w:szCs w:val="28"/>
              </w:rPr>
              <w:t xml:space="preserve"> 230 000676   рублей краевого бюджета,</w:t>
            </w:r>
          </w:p>
          <w:p w:rsidR="0049151A" w:rsidRPr="00D05A3D" w:rsidRDefault="0049151A" w:rsidP="004915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5A3D">
              <w:rPr>
                <w:rFonts w:ascii="Times New Roman" w:hAnsi="Times New Roman" w:cs="Times New Roman"/>
                <w:sz w:val="28"/>
                <w:szCs w:val="28"/>
              </w:rPr>
              <w:t xml:space="preserve"> 94 519514  рублей местного бюджета,</w:t>
            </w:r>
          </w:p>
          <w:p w:rsidR="0049151A" w:rsidRPr="00D05A3D" w:rsidRDefault="0049151A" w:rsidP="004915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5A3D">
              <w:rPr>
                <w:rFonts w:ascii="Times New Roman" w:hAnsi="Times New Roman" w:cs="Times New Roman"/>
                <w:sz w:val="28"/>
                <w:szCs w:val="28"/>
              </w:rPr>
              <w:t xml:space="preserve"> 4 338172  рублей </w:t>
            </w:r>
            <w:proofErr w:type="gramStart"/>
            <w:r w:rsidRPr="00D05A3D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End"/>
            <w:r w:rsidRPr="00D05A3D">
              <w:rPr>
                <w:rFonts w:ascii="Times New Roman" w:hAnsi="Times New Roman" w:cs="Times New Roman"/>
                <w:sz w:val="28"/>
                <w:szCs w:val="28"/>
              </w:rPr>
              <w:t xml:space="preserve"> внебюджетных </w:t>
            </w:r>
          </w:p>
          <w:p w:rsidR="0049151A" w:rsidRPr="00D05A3D" w:rsidRDefault="0049151A" w:rsidP="004915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5A3D">
              <w:rPr>
                <w:rFonts w:ascii="Times New Roman" w:hAnsi="Times New Roman" w:cs="Times New Roman"/>
                <w:sz w:val="28"/>
                <w:szCs w:val="28"/>
              </w:rPr>
              <w:t xml:space="preserve"> источников;</w:t>
            </w:r>
          </w:p>
          <w:p w:rsidR="0049151A" w:rsidRPr="00D05A3D" w:rsidRDefault="0049151A" w:rsidP="004915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5A3D">
              <w:rPr>
                <w:rFonts w:ascii="Times New Roman" w:hAnsi="Times New Roman" w:cs="Times New Roman"/>
                <w:sz w:val="28"/>
                <w:szCs w:val="28"/>
              </w:rPr>
              <w:t>2017 год – 338 402 543 рублей, в том числе</w:t>
            </w:r>
          </w:p>
          <w:p w:rsidR="0049151A" w:rsidRPr="00D05A3D" w:rsidRDefault="0049151A" w:rsidP="004915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5A3D">
              <w:rPr>
                <w:rFonts w:ascii="Times New Roman" w:hAnsi="Times New Roman" w:cs="Times New Roman"/>
                <w:sz w:val="28"/>
                <w:szCs w:val="28"/>
              </w:rPr>
              <w:t xml:space="preserve">236 053 558 рублей краевого бюджета  </w:t>
            </w:r>
          </w:p>
          <w:p w:rsidR="0049151A" w:rsidRPr="00D05A3D" w:rsidRDefault="0049151A" w:rsidP="004915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5A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97 648 951 рублей местного бюджета,</w:t>
            </w:r>
          </w:p>
          <w:p w:rsidR="0049151A" w:rsidRPr="00D05A3D" w:rsidRDefault="0049151A" w:rsidP="004915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5A3D">
              <w:rPr>
                <w:rFonts w:ascii="Times New Roman" w:hAnsi="Times New Roman" w:cs="Times New Roman"/>
                <w:sz w:val="28"/>
                <w:szCs w:val="28"/>
              </w:rPr>
              <w:t>4 700 033 рублей из внебюджетных</w:t>
            </w:r>
          </w:p>
          <w:p w:rsidR="0049151A" w:rsidRPr="00D05A3D" w:rsidRDefault="0049151A" w:rsidP="004915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5A3D">
              <w:rPr>
                <w:rFonts w:ascii="Times New Roman" w:hAnsi="Times New Roman" w:cs="Times New Roman"/>
                <w:sz w:val="28"/>
                <w:szCs w:val="28"/>
              </w:rPr>
              <w:t xml:space="preserve"> источников;</w:t>
            </w:r>
          </w:p>
          <w:p w:rsidR="0049151A" w:rsidRPr="00D05A3D" w:rsidRDefault="0049151A" w:rsidP="004915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5A3D">
              <w:rPr>
                <w:rFonts w:ascii="Times New Roman" w:hAnsi="Times New Roman" w:cs="Times New Roman"/>
                <w:sz w:val="28"/>
                <w:szCs w:val="28"/>
              </w:rPr>
              <w:t>2018 год -  344 589 055 рублей, в том числе</w:t>
            </w:r>
          </w:p>
          <w:p w:rsidR="0049151A" w:rsidRPr="00D05A3D" w:rsidRDefault="0049151A" w:rsidP="004915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5A3D">
              <w:rPr>
                <w:rFonts w:ascii="Times New Roman" w:hAnsi="Times New Roman" w:cs="Times New Roman"/>
                <w:sz w:val="28"/>
                <w:szCs w:val="28"/>
              </w:rPr>
              <w:t>233 714 300 рублей краевого бюджета,</w:t>
            </w:r>
          </w:p>
          <w:p w:rsidR="0049151A" w:rsidRPr="00D05A3D" w:rsidRDefault="0049151A" w:rsidP="004915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5A3D">
              <w:rPr>
                <w:rFonts w:ascii="Times New Roman" w:hAnsi="Times New Roman" w:cs="Times New Roman"/>
                <w:sz w:val="28"/>
                <w:szCs w:val="28"/>
              </w:rPr>
              <w:t>104 297 029 рублей местного бюджета,</w:t>
            </w:r>
          </w:p>
          <w:p w:rsidR="0049151A" w:rsidRPr="00D05A3D" w:rsidRDefault="000F7945" w:rsidP="004915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7 095 555,26</w:t>
            </w:r>
            <w:r w:rsidRPr="00B8167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49151A" w:rsidRPr="00D05A3D">
              <w:rPr>
                <w:rFonts w:ascii="Times New Roman" w:hAnsi="Times New Roman" w:cs="Times New Roman"/>
                <w:sz w:val="28"/>
                <w:szCs w:val="28"/>
              </w:rPr>
              <w:t xml:space="preserve">рублей </w:t>
            </w:r>
            <w:proofErr w:type="gramStart"/>
            <w:r w:rsidR="0049151A" w:rsidRPr="00D05A3D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End"/>
            <w:r w:rsidR="0049151A" w:rsidRPr="00D05A3D">
              <w:rPr>
                <w:rFonts w:ascii="Times New Roman" w:hAnsi="Times New Roman" w:cs="Times New Roman"/>
                <w:sz w:val="28"/>
                <w:szCs w:val="28"/>
              </w:rPr>
              <w:t xml:space="preserve"> внебюджетных</w:t>
            </w:r>
          </w:p>
          <w:p w:rsidR="0049151A" w:rsidRPr="00D05A3D" w:rsidRDefault="0049151A" w:rsidP="004915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5A3D">
              <w:rPr>
                <w:rFonts w:ascii="Times New Roman" w:hAnsi="Times New Roman" w:cs="Times New Roman"/>
                <w:sz w:val="28"/>
                <w:szCs w:val="28"/>
              </w:rPr>
              <w:t xml:space="preserve"> источников;</w:t>
            </w:r>
          </w:p>
          <w:p w:rsidR="006C380E" w:rsidRPr="00D05A3D" w:rsidRDefault="0049151A" w:rsidP="006C38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5A3D">
              <w:rPr>
                <w:rFonts w:ascii="Times New Roman" w:hAnsi="Times New Roman" w:cs="Times New Roman"/>
                <w:sz w:val="28"/>
                <w:szCs w:val="28"/>
              </w:rPr>
              <w:t xml:space="preserve">2019 год -  </w:t>
            </w:r>
            <w:r w:rsidR="003A5D82">
              <w:rPr>
                <w:rFonts w:ascii="Times New Roman" w:hAnsi="Times New Roman" w:cs="Times New Roman"/>
                <w:sz w:val="28"/>
                <w:szCs w:val="28"/>
              </w:rPr>
              <w:t>343 527 590,00</w:t>
            </w:r>
            <w:r w:rsidR="006C380E" w:rsidRPr="00D05A3D">
              <w:rPr>
                <w:rFonts w:ascii="Times New Roman" w:hAnsi="Times New Roman" w:cs="Times New Roman"/>
                <w:sz w:val="28"/>
                <w:szCs w:val="28"/>
              </w:rPr>
              <w:t xml:space="preserve"> рублей, в том числе</w:t>
            </w:r>
          </w:p>
          <w:p w:rsidR="006C380E" w:rsidRPr="00D05A3D" w:rsidRDefault="006C380E" w:rsidP="006C38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234 042 200,00</w:t>
            </w:r>
            <w:r w:rsidRPr="00D05A3D">
              <w:rPr>
                <w:rFonts w:ascii="Times New Roman" w:hAnsi="Times New Roman" w:cs="Times New Roman"/>
                <w:sz w:val="28"/>
                <w:szCs w:val="28"/>
              </w:rPr>
              <w:t xml:space="preserve"> рублей краевого бюджета,</w:t>
            </w:r>
          </w:p>
          <w:p w:rsidR="006C380E" w:rsidRPr="00D05A3D" w:rsidRDefault="003A5D82" w:rsidP="006C38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103 278 489,00</w:t>
            </w:r>
            <w:r w:rsidR="006C380E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="006C380E" w:rsidRPr="00D05A3D">
              <w:rPr>
                <w:rFonts w:ascii="Times New Roman" w:hAnsi="Times New Roman" w:cs="Times New Roman"/>
                <w:sz w:val="28"/>
                <w:szCs w:val="28"/>
              </w:rPr>
              <w:t xml:space="preserve">  рублей местного бюджета,</w:t>
            </w:r>
          </w:p>
          <w:p w:rsidR="006C380E" w:rsidRPr="00D05A3D" w:rsidRDefault="006C380E" w:rsidP="006C38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6 206 901,00</w:t>
            </w:r>
            <w:r w:rsidRPr="00D05A3D">
              <w:rPr>
                <w:rFonts w:ascii="Times New Roman" w:hAnsi="Times New Roman" w:cs="Times New Roman"/>
                <w:sz w:val="28"/>
                <w:szCs w:val="28"/>
              </w:rPr>
              <w:t xml:space="preserve"> рублей </w:t>
            </w:r>
            <w:proofErr w:type="gramStart"/>
            <w:r w:rsidRPr="00D05A3D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End"/>
            <w:r w:rsidRPr="00D05A3D">
              <w:rPr>
                <w:rFonts w:ascii="Times New Roman" w:hAnsi="Times New Roman" w:cs="Times New Roman"/>
                <w:sz w:val="28"/>
                <w:szCs w:val="28"/>
              </w:rPr>
              <w:t xml:space="preserve"> внебюджетных</w:t>
            </w:r>
          </w:p>
          <w:p w:rsidR="0049151A" w:rsidRPr="00D05A3D" w:rsidRDefault="0049151A" w:rsidP="004915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5A3D">
              <w:rPr>
                <w:rFonts w:ascii="Times New Roman" w:hAnsi="Times New Roman" w:cs="Times New Roman"/>
                <w:sz w:val="28"/>
                <w:szCs w:val="28"/>
              </w:rPr>
              <w:t xml:space="preserve">2020 год -  </w:t>
            </w:r>
            <w:r w:rsidR="003A5D82">
              <w:rPr>
                <w:rFonts w:ascii="Times New Roman" w:hAnsi="Times New Roman" w:cs="Times New Roman"/>
                <w:sz w:val="28"/>
                <w:szCs w:val="28"/>
              </w:rPr>
              <w:t>343 527 590,00</w:t>
            </w:r>
            <w:r w:rsidRPr="00D05A3D">
              <w:rPr>
                <w:rFonts w:ascii="Times New Roman" w:hAnsi="Times New Roman" w:cs="Times New Roman"/>
                <w:sz w:val="28"/>
                <w:szCs w:val="28"/>
              </w:rPr>
              <w:t xml:space="preserve"> рублей, в том числе</w:t>
            </w:r>
          </w:p>
          <w:p w:rsidR="0049151A" w:rsidRPr="00D05A3D" w:rsidRDefault="00565E26" w:rsidP="004915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234 042 200,00</w:t>
            </w:r>
            <w:r w:rsidRPr="00D05A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151A" w:rsidRPr="00D05A3D">
              <w:rPr>
                <w:rFonts w:ascii="Times New Roman" w:hAnsi="Times New Roman" w:cs="Times New Roman"/>
                <w:sz w:val="28"/>
                <w:szCs w:val="28"/>
              </w:rPr>
              <w:t>рублей краевого бюджета,</w:t>
            </w:r>
          </w:p>
          <w:p w:rsidR="0049151A" w:rsidRPr="00D05A3D" w:rsidRDefault="003A5D82" w:rsidP="004915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103 278 489,00</w:t>
            </w:r>
            <w:r w:rsidR="0049151A" w:rsidRPr="00D05A3D">
              <w:rPr>
                <w:rFonts w:ascii="Times New Roman" w:hAnsi="Times New Roman" w:cs="Times New Roman"/>
                <w:sz w:val="28"/>
                <w:szCs w:val="28"/>
              </w:rPr>
              <w:t xml:space="preserve">  рублей местного бюджета,</w:t>
            </w:r>
          </w:p>
          <w:p w:rsidR="0049151A" w:rsidRPr="00D05A3D" w:rsidRDefault="00565E26" w:rsidP="004915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6 206 901,00</w:t>
            </w:r>
            <w:r w:rsidRPr="00D05A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151A" w:rsidRPr="00D05A3D">
              <w:rPr>
                <w:rFonts w:ascii="Times New Roman" w:hAnsi="Times New Roman" w:cs="Times New Roman"/>
                <w:sz w:val="28"/>
                <w:szCs w:val="28"/>
              </w:rPr>
              <w:t xml:space="preserve">рублей </w:t>
            </w:r>
            <w:proofErr w:type="gramStart"/>
            <w:r w:rsidR="0049151A" w:rsidRPr="00D05A3D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End"/>
            <w:r w:rsidR="0049151A" w:rsidRPr="00D05A3D">
              <w:rPr>
                <w:rFonts w:ascii="Times New Roman" w:hAnsi="Times New Roman" w:cs="Times New Roman"/>
                <w:sz w:val="28"/>
                <w:szCs w:val="28"/>
              </w:rPr>
              <w:t xml:space="preserve"> внебюджетных</w:t>
            </w:r>
          </w:p>
          <w:p w:rsidR="0049151A" w:rsidRPr="00D05A3D" w:rsidRDefault="0049151A" w:rsidP="004915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5A3D">
              <w:rPr>
                <w:rFonts w:ascii="Times New Roman" w:hAnsi="Times New Roman" w:cs="Times New Roman"/>
                <w:sz w:val="28"/>
                <w:szCs w:val="28"/>
              </w:rPr>
              <w:t xml:space="preserve"> источников.</w:t>
            </w:r>
          </w:p>
          <w:p w:rsidR="00565E26" w:rsidRPr="00D05A3D" w:rsidRDefault="00220349" w:rsidP="00565E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7205">
              <w:rPr>
                <w:rFonts w:ascii="Times New Roman" w:hAnsi="Times New Roman" w:cs="Times New Roman"/>
                <w:sz w:val="28"/>
                <w:szCs w:val="28"/>
              </w:rPr>
              <w:t>2021 год -</w:t>
            </w:r>
            <w:r w:rsidR="003A5D82">
              <w:rPr>
                <w:rFonts w:ascii="Times New Roman" w:hAnsi="Times New Roman" w:cs="Times New Roman"/>
                <w:sz w:val="28"/>
                <w:szCs w:val="28"/>
              </w:rPr>
              <w:t>343 527 590,00</w:t>
            </w:r>
            <w:r w:rsidR="00565E26" w:rsidRPr="00D05A3D">
              <w:rPr>
                <w:rFonts w:ascii="Times New Roman" w:hAnsi="Times New Roman" w:cs="Times New Roman"/>
                <w:sz w:val="28"/>
                <w:szCs w:val="28"/>
              </w:rPr>
              <w:t xml:space="preserve"> рублей, в том числе</w:t>
            </w:r>
          </w:p>
          <w:p w:rsidR="00565E26" w:rsidRPr="00D05A3D" w:rsidRDefault="00565E26" w:rsidP="00565E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234 042 200,00</w:t>
            </w:r>
            <w:r w:rsidRPr="00D05A3D">
              <w:rPr>
                <w:rFonts w:ascii="Times New Roman" w:hAnsi="Times New Roman" w:cs="Times New Roman"/>
                <w:sz w:val="28"/>
                <w:szCs w:val="28"/>
              </w:rPr>
              <w:t xml:space="preserve"> рублей краевого бюджета,</w:t>
            </w:r>
          </w:p>
          <w:p w:rsidR="00565E26" w:rsidRPr="00D05A3D" w:rsidRDefault="003A5D82" w:rsidP="00565E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103 278 489,00</w:t>
            </w:r>
            <w:r w:rsidR="00565E26" w:rsidRPr="00D05A3D">
              <w:rPr>
                <w:rFonts w:ascii="Times New Roman" w:hAnsi="Times New Roman" w:cs="Times New Roman"/>
                <w:sz w:val="28"/>
                <w:szCs w:val="28"/>
              </w:rPr>
              <w:t xml:space="preserve">  рублей местного бюджета,</w:t>
            </w:r>
          </w:p>
          <w:p w:rsidR="00565E26" w:rsidRPr="00D05A3D" w:rsidRDefault="00565E26" w:rsidP="00565E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6 206 901,00</w:t>
            </w:r>
            <w:r w:rsidRPr="00D05A3D">
              <w:rPr>
                <w:rFonts w:ascii="Times New Roman" w:hAnsi="Times New Roman" w:cs="Times New Roman"/>
                <w:sz w:val="28"/>
                <w:szCs w:val="28"/>
              </w:rPr>
              <w:t xml:space="preserve"> рублей </w:t>
            </w:r>
            <w:proofErr w:type="gramStart"/>
            <w:r w:rsidRPr="00D05A3D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End"/>
            <w:r w:rsidRPr="00D05A3D">
              <w:rPr>
                <w:rFonts w:ascii="Times New Roman" w:hAnsi="Times New Roman" w:cs="Times New Roman"/>
                <w:sz w:val="28"/>
                <w:szCs w:val="28"/>
              </w:rPr>
              <w:t xml:space="preserve"> внебюджетных</w:t>
            </w:r>
          </w:p>
          <w:p w:rsidR="00220349" w:rsidRPr="0049151A" w:rsidRDefault="00220349" w:rsidP="004915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E55A7" w:rsidRPr="009E55A7" w:rsidRDefault="009E55A7" w:rsidP="009E55A7"/>
    <w:p w:rsidR="0049151A" w:rsidRPr="004274DA" w:rsidRDefault="0049151A" w:rsidP="002203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74DA">
        <w:rPr>
          <w:rFonts w:ascii="Times New Roman" w:hAnsi="Times New Roman" w:cs="Times New Roman"/>
          <w:b/>
          <w:sz w:val="28"/>
          <w:szCs w:val="28"/>
        </w:rPr>
        <w:t>2.Основные разделы подпрограммы</w:t>
      </w:r>
    </w:p>
    <w:p w:rsidR="0049151A" w:rsidRPr="004274DA" w:rsidRDefault="0049151A" w:rsidP="004274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274DA">
        <w:rPr>
          <w:rFonts w:ascii="Times New Roman" w:hAnsi="Times New Roman" w:cs="Times New Roman"/>
          <w:b/>
          <w:sz w:val="28"/>
          <w:szCs w:val="28"/>
        </w:rPr>
        <w:t>2.1.</w:t>
      </w:r>
      <w:r w:rsidR="00C61CD3" w:rsidRPr="004274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61DA" w:rsidRPr="004274DA">
        <w:rPr>
          <w:rFonts w:ascii="Times New Roman" w:hAnsi="Times New Roman" w:cs="Times New Roman"/>
          <w:b/>
          <w:sz w:val="28"/>
          <w:szCs w:val="28"/>
        </w:rPr>
        <w:t>Постановка районной</w:t>
      </w:r>
      <w:r w:rsidRPr="004274DA">
        <w:rPr>
          <w:rFonts w:ascii="Times New Roman" w:hAnsi="Times New Roman" w:cs="Times New Roman"/>
          <w:b/>
          <w:sz w:val="28"/>
          <w:szCs w:val="28"/>
        </w:rPr>
        <w:t xml:space="preserve"> проблемы</w:t>
      </w:r>
      <w:r w:rsidR="004274DA" w:rsidRPr="004274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74DA">
        <w:rPr>
          <w:rFonts w:ascii="Times New Roman" w:hAnsi="Times New Roman" w:cs="Times New Roman"/>
          <w:b/>
          <w:sz w:val="28"/>
          <w:szCs w:val="28"/>
        </w:rPr>
        <w:t>и обоснование необходимости разработки подпрограммы</w:t>
      </w:r>
    </w:p>
    <w:p w:rsidR="0049151A" w:rsidRPr="00747607" w:rsidRDefault="004274D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2018-2019</w:t>
      </w:r>
      <w:r w:rsidR="0049151A" w:rsidRPr="00747607">
        <w:rPr>
          <w:rFonts w:ascii="Times New Roman" w:hAnsi="Times New Roman" w:cs="Times New Roman"/>
          <w:sz w:val="28"/>
          <w:szCs w:val="28"/>
        </w:rPr>
        <w:t xml:space="preserve"> учебном году сеть образовательных организаций Идринского района включает:</w:t>
      </w:r>
    </w:p>
    <w:p w:rsidR="0049151A" w:rsidRPr="00747607" w:rsidRDefault="00220349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 xml:space="preserve">4 </w:t>
      </w:r>
      <w:r w:rsidR="0049151A" w:rsidRPr="00747607">
        <w:rPr>
          <w:rFonts w:ascii="Times New Roman" w:hAnsi="Times New Roman" w:cs="Times New Roman"/>
          <w:sz w:val="28"/>
          <w:szCs w:val="28"/>
        </w:rPr>
        <w:t>дошкольных образовательных организаций;</w:t>
      </w:r>
      <w:r w:rsidRPr="00747607">
        <w:rPr>
          <w:rFonts w:ascii="Times New Roman" w:hAnsi="Times New Roman" w:cs="Times New Roman"/>
          <w:sz w:val="28"/>
          <w:szCs w:val="28"/>
        </w:rPr>
        <w:t xml:space="preserve"> </w:t>
      </w:r>
      <w:r w:rsidR="0049151A" w:rsidRPr="00747607">
        <w:rPr>
          <w:rFonts w:ascii="Times New Roman" w:hAnsi="Times New Roman" w:cs="Times New Roman"/>
          <w:sz w:val="28"/>
          <w:szCs w:val="28"/>
        </w:rPr>
        <w:t>15 общеобразовательных организаций, предоставляющих начальное, основное, среднее общее образование; в них 4 филиала н</w:t>
      </w:r>
      <w:r w:rsidRPr="00747607">
        <w:rPr>
          <w:rFonts w:ascii="Times New Roman" w:hAnsi="Times New Roman" w:cs="Times New Roman"/>
          <w:sz w:val="28"/>
          <w:szCs w:val="28"/>
        </w:rPr>
        <w:t>ачальной школы и 4</w:t>
      </w:r>
      <w:r w:rsidR="0049151A" w:rsidRPr="00747607">
        <w:rPr>
          <w:rFonts w:ascii="Times New Roman" w:hAnsi="Times New Roman" w:cs="Times New Roman"/>
          <w:sz w:val="28"/>
          <w:szCs w:val="28"/>
        </w:rPr>
        <w:t xml:space="preserve"> филиала дошкольных </w:t>
      </w:r>
      <w:r w:rsidR="00D05A3D" w:rsidRPr="00747607">
        <w:rPr>
          <w:rFonts w:ascii="Times New Roman" w:hAnsi="Times New Roman" w:cs="Times New Roman"/>
          <w:sz w:val="28"/>
          <w:szCs w:val="28"/>
        </w:rPr>
        <w:t>образовательных организации</w:t>
      </w:r>
      <w:r w:rsidR="0049151A" w:rsidRPr="00747607">
        <w:rPr>
          <w:rFonts w:ascii="Times New Roman" w:hAnsi="Times New Roman" w:cs="Times New Roman"/>
          <w:sz w:val="28"/>
          <w:szCs w:val="28"/>
        </w:rPr>
        <w:t>;</w:t>
      </w:r>
      <w:r w:rsidRPr="00747607">
        <w:rPr>
          <w:rFonts w:ascii="Times New Roman" w:hAnsi="Times New Roman" w:cs="Times New Roman"/>
          <w:sz w:val="28"/>
          <w:szCs w:val="28"/>
        </w:rPr>
        <w:t xml:space="preserve"> </w:t>
      </w:r>
      <w:r w:rsidR="0049151A" w:rsidRPr="00747607">
        <w:rPr>
          <w:rFonts w:ascii="Times New Roman" w:hAnsi="Times New Roman" w:cs="Times New Roman"/>
          <w:sz w:val="28"/>
          <w:szCs w:val="28"/>
        </w:rPr>
        <w:t>2 учреждения системы дополнительного образования детей.</w:t>
      </w:r>
    </w:p>
    <w:p w:rsidR="0049151A" w:rsidRPr="00747607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lastRenderedPageBreak/>
        <w:t xml:space="preserve">    При этом текущий момент характеризуется процессами, которые стимулируют образовательные организации к реализации всех видов образовательных программ в одной организации. </w:t>
      </w:r>
    </w:p>
    <w:p w:rsidR="0049151A" w:rsidRPr="00747607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 xml:space="preserve">    Причиной этого является потребность общества в доступных и качественных образовательных услугах. Ограниченность финансовых, кадровых ресурсов побуждает к оптимизации использования площадей помещений, </w:t>
      </w:r>
      <w:proofErr w:type="spellStart"/>
      <w:r w:rsidRPr="00747607">
        <w:rPr>
          <w:rFonts w:ascii="Times New Roman" w:hAnsi="Times New Roman" w:cs="Times New Roman"/>
          <w:sz w:val="28"/>
          <w:szCs w:val="28"/>
        </w:rPr>
        <w:t>энерго</w:t>
      </w:r>
      <w:proofErr w:type="spellEnd"/>
      <w:r w:rsidRPr="00747607">
        <w:rPr>
          <w:rFonts w:ascii="Times New Roman" w:hAnsi="Times New Roman" w:cs="Times New Roman"/>
          <w:sz w:val="28"/>
          <w:szCs w:val="28"/>
        </w:rPr>
        <w:t xml:space="preserve">- и трудозатрат, концентрации материальных ресурсов. </w:t>
      </w:r>
    </w:p>
    <w:p w:rsidR="0049151A" w:rsidRPr="00747607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 xml:space="preserve">    В предстоящие годы продолжится повышение </w:t>
      </w:r>
      <w:r w:rsidR="00D05A3D" w:rsidRPr="00747607">
        <w:rPr>
          <w:rFonts w:ascii="Times New Roman" w:hAnsi="Times New Roman" w:cs="Times New Roman"/>
          <w:sz w:val="28"/>
          <w:szCs w:val="28"/>
        </w:rPr>
        <w:t>эффективности системы</w:t>
      </w:r>
      <w:r w:rsidRPr="00747607">
        <w:rPr>
          <w:rFonts w:ascii="Times New Roman" w:hAnsi="Times New Roman" w:cs="Times New Roman"/>
          <w:sz w:val="28"/>
          <w:szCs w:val="28"/>
        </w:rPr>
        <w:t xml:space="preserve"> образования Идринского района. В этих целях утвержден план мероприятий («дорожная карта») «Изменения в отраслях социальной сферы, направленные на повышение эффективности образования в  крае».</w:t>
      </w:r>
    </w:p>
    <w:p w:rsidR="0049151A" w:rsidRPr="00747607" w:rsidRDefault="0049151A" w:rsidP="007476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607">
        <w:rPr>
          <w:rFonts w:ascii="Times New Roman" w:hAnsi="Times New Roman" w:cs="Times New Roman"/>
          <w:b/>
          <w:sz w:val="28"/>
          <w:szCs w:val="28"/>
        </w:rPr>
        <w:t>Дошкольное образование</w:t>
      </w:r>
    </w:p>
    <w:p w:rsidR="0049151A" w:rsidRPr="00747607" w:rsidRDefault="004274D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9151A" w:rsidRPr="00747607">
        <w:rPr>
          <w:rFonts w:ascii="Times New Roman" w:hAnsi="Times New Roman" w:cs="Times New Roman"/>
          <w:sz w:val="28"/>
          <w:szCs w:val="28"/>
        </w:rPr>
        <w:t>В системе дошкольного образования Идринского р</w:t>
      </w:r>
      <w:r w:rsidR="00747607">
        <w:rPr>
          <w:rFonts w:ascii="Times New Roman" w:hAnsi="Times New Roman" w:cs="Times New Roman"/>
          <w:sz w:val="28"/>
          <w:szCs w:val="28"/>
        </w:rPr>
        <w:t>айона по состоянию на 01.09.2018 г. функционировали 4</w:t>
      </w:r>
      <w:r w:rsidR="0049151A" w:rsidRPr="00747607">
        <w:rPr>
          <w:rFonts w:ascii="Times New Roman" w:hAnsi="Times New Roman" w:cs="Times New Roman"/>
          <w:sz w:val="28"/>
          <w:szCs w:val="28"/>
        </w:rPr>
        <w:t xml:space="preserve"> дошкольных образовате</w:t>
      </w:r>
      <w:r>
        <w:rPr>
          <w:rFonts w:ascii="Times New Roman" w:hAnsi="Times New Roman" w:cs="Times New Roman"/>
          <w:sz w:val="28"/>
          <w:szCs w:val="28"/>
        </w:rPr>
        <w:t xml:space="preserve">льных организаций, в том числе. </w:t>
      </w:r>
      <w:r w:rsidR="0049151A" w:rsidRPr="00747607">
        <w:rPr>
          <w:rFonts w:ascii="Times New Roman" w:hAnsi="Times New Roman" w:cs="Times New Roman"/>
          <w:sz w:val="28"/>
          <w:szCs w:val="28"/>
        </w:rPr>
        <w:t xml:space="preserve"> В 2 муниципальных казенных </w:t>
      </w:r>
      <w:r w:rsidRPr="00747607">
        <w:rPr>
          <w:rFonts w:ascii="Times New Roman" w:hAnsi="Times New Roman" w:cs="Times New Roman"/>
          <w:sz w:val="28"/>
          <w:szCs w:val="28"/>
        </w:rPr>
        <w:t>общеобразовательных организациях</w:t>
      </w:r>
      <w:r w:rsidR="0049151A" w:rsidRPr="00747607">
        <w:rPr>
          <w:rFonts w:ascii="Times New Roman" w:hAnsi="Times New Roman" w:cs="Times New Roman"/>
          <w:sz w:val="28"/>
          <w:szCs w:val="28"/>
        </w:rPr>
        <w:t xml:space="preserve"> открыто 2 филиала дошкольных </w:t>
      </w:r>
      <w:r w:rsidRPr="00747607">
        <w:rPr>
          <w:rFonts w:ascii="Times New Roman" w:hAnsi="Times New Roman" w:cs="Times New Roman"/>
          <w:sz w:val="28"/>
          <w:szCs w:val="28"/>
        </w:rPr>
        <w:t>образовательных организаций</w:t>
      </w:r>
      <w:r w:rsidR="0049151A" w:rsidRPr="00747607">
        <w:rPr>
          <w:rFonts w:ascii="Times New Roman" w:hAnsi="Times New Roman" w:cs="Times New Roman"/>
          <w:sz w:val="28"/>
          <w:szCs w:val="28"/>
        </w:rPr>
        <w:t>.</w:t>
      </w:r>
    </w:p>
    <w:p w:rsidR="0049151A" w:rsidRPr="00747607" w:rsidRDefault="004274DA" w:rsidP="004274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151A" w:rsidRPr="00747607">
        <w:rPr>
          <w:rFonts w:ascii="Times New Roman" w:hAnsi="Times New Roman" w:cs="Times New Roman"/>
          <w:sz w:val="28"/>
          <w:szCs w:val="28"/>
        </w:rPr>
        <w:t>Кроме этого в районе работают 12 групп кратковременного пребывания детей.</w:t>
      </w:r>
    </w:p>
    <w:p w:rsidR="0049151A" w:rsidRPr="00747607" w:rsidRDefault="004274D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01.09.2018</w:t>
      </w:r>
      <w:r w:rsidRPr="00747607">
        <w:rPr>
          <w:rFonts w:ascii="Times New Roman" w:hAnsi="Times New Roman" w:cs="Times New Roman"/>
          <w:sz w:val="28"/>
          <w:szCs w:val="28"/>
        </w:rPr>
        <w:t xml:space="preserve"> в</w:t>
      </w:r>
      <w:r w:rsidR="0049151A" w:rsidRPr="007476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151A" w:rsidRPr="00747607">
        <w:rPr>
          <w:rFonts w:ascii="Times New Roman" w:hAnsi="Times New Roman" w:cs="Times New Roman"/>
          <w:sz w:val="28"/>
          <w:szCs w:val="28"/>
        </w:rPr>
        <w:t>Идринском</w:t>
      </w:r>
      <w:proofErr w:type="spellEnd"/>
      <w:r w:rsidR="0049151A" w:rsidRPr="00747607">
        <w:rPr>
          <w:rFonts w:ascii="Times New Roman" w:hAnsi="Times New Roman" w:cs="Times New Roman"/>
          <w:sz w:val="28"/>
          <w:szCs w:val="28"/>
        </w:rPr>
        <w:t xml:space="preserve"> районе проживает 1485 детей в возрасте от 0 до 7 лет. В связи с положительной динамикой рождаемости числен</w:t>
      </w:r>
      <w:r w:rsidR="00D05A3D">
        <w:rPr>
          <w:rFonts w:ascii="Times New Roman" w:hAnsi="Times New Roman" w:cs="Times New Roman"/>
          <w:sz w:val="28"/>
          <w:szCs w:val="28"/>
        </w:rPr>
        <w:t>ность детей от 0 до 7 лет с 2016</w:t>
      </w:r>
      <w:r w:rsidR="0049151A" w:rsidRPr="00747607">
        <w:rPr>
          <w:rFonts w:ascii="Times New Roman" w:hAnsi="Times New Roman" w:cs="Times New Roman"/>
          <w:sz w:val="28"/>
          <w:szCs w:val="28"/>
        </w:rPr>
        <w:t xml:space="preserve"> по 2030 год будет неуклонно расти.</w:t>
      </w:r>
    </w:p>
    <w:p w:rsidR="0049151A" w:rsidRPr="00747607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 xml:space="preserve">    </w:t>
      </w:r>
      <w:r w:rsidR="004274DA" w:rsidRPr="00747607">
        <w:rPr>
          <w:rFonts w:ascii="Times New Roman" w:hAnsi="Times New Roman" w:cs="Times New Roman"/>
          <w:sz w:val="28"/>
          <w:szCs w:val="28"/>
        </w:rPr>
        <w:t>В 2017</w:t>
      </w:r>
      <w:r w:rsidRPr="00747607">
        <w:rPr>
          <w:rFonts w:ascii="Times New Roman" w:hAnsi="Times New Roman" w:cs="Times New Roman"/>
          <w:sz w:val="28"/>
          <w:szCs w:val="28"/>
        </w:rPr>
        <w:t xml:space="preserve"> году- 1485 детей, 2018 году- 1490 детей, 2019 году – 1490 детей, 2030 году- 1490.</w:t>
      </w:r>
    </w:p>
    <w:p w:rsidR="0049151A" w:rsidRPr="00747607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 xml:space="preserve">    Общее количество мест </w:t>
      </w:r>
      <w:r w:rsidR="004274DA" w:rsidRPr="00747607">
        <w:rPr>
          <w:rFonts w:ascii="Times New Roman" w:hAnsi="Times New Roman" w:cs="Times New Roman"/>
          <w:sz w:val="28"/>
          <w:szCs w:val="28"/>
        </w:rPr>
        <w:t>в организациях</w:t>
      </w:r>
      <w:r w:rsidRPr="00747607">
        <w:rPr>
          <w:rFonts w:ascii="Times New Roman" w:hAnsi="Times New Roman" w:cs="Times New Roman"/>
          <w:sz w:val="28"/>
          <w:szCs w:val="28"/>
        </w:rPr>
        <w:t>, реализующих программы дошкольного образов</w:t>
      </w:r>
      <w:r w:rsidR="004274DA">
        <w:rPr>
          <w:rFonts w:ascii="Times New Roman" w:hAnsi="Times New Roman" w:cs="Times New Roman"/>
          <w:sz w:val="28"/>
          <w:szCs w:val="28"/>
        </w:rPr>
        <w:t>ания, по состоянию на 01.09.2018</w:t>
      </w:r>
      <w:r w:rsidRPr="00747607">
        <w:rPr>
          <w:rFonts w:ascii="Times New Roman" w:hAnsi="Times New Roman" w:cs="Times New Roman"/>
          <w:sz w:val="28"/>
          <w:szCs w:val="28"/>
        </w:rPr>
        <w:t xml:space="preserve"> года </w:t>
      </w:r>
      <w:r w:rsidR="004274DA" w:rsidRPr="00747607">
        <w:rPr>
          <w:rFonts w:ascii="Times New Roman" w:hAnsi="Times New Roman" w:cs="Times New Roman"/>
          <w:sz w:val="28"/>
          <w:szCs w:val="28"/>
        </w:rPr>
        <w:t>составляет 544</w:t>
      </w:r>
      <w:r w:rsidR="004274DA">
        <w:rPr>
          <w:rFonts w:ascii="Times New Roman" w:hAnsi="Times New Roman" w:cs="Times New Roman"/>
          <w:sz w:val="28"/>
          <w:szCs w:val="28"/>
        </w:rPr>
        <w:t xml:space="preserve"> </w:t>
      </w:r>
      <w:r w:rsidRPr="00747607">
        <w:rPr>
          <w:rFonts w:ascii="Times New Roman" w:hAnsi="Times New Roman" w:cs="Times New Roman"/>
          <w:sz w:val="28"/>
          <w:szCs w:val="28"/>
        </w:rPr>
        <w:t xml:space="preserve">мест. </w:t>
      </w:r>
      <w:r w:rsidR="004274DA" w:rsidRPr="00747607">
        <w:rPr>
          <w:rFonts w:ascii="Times New Roman" w:hAnsi="Times New Roman" w:cs="Times New Roman"/>
          <w:sz w:val="28"/>
          <w:szCs w:val="28"/>
        </w:rPr>
        <w:t>Посещают дошкольные</w:t>
      </w:r>
      <w:r w:rsidRPr="00747607">
        <w:rPr>
          <w:rFonts w:ascii="Times New Roman" w:hAnsi="Times New Roman" w:cs="Times New Roman"/>
          <w:sz w:val="28"/>
          <w:szCs w:val="28"/>
        </w:rPr>
        <w:t xml:space="preserve"> образовательные </w:t>
      </w:r>
      <w:r w:rsidR="004274DA" w:rsidRPr="00747607">
        <w:rPr>
          <w:rFonts w:ascii="Times New Roman" w:hAnsi="Times New Roman" w:cs="Times New Roman"/>
          <w:sz w:val="28"/>
          <w:szCs w:val="28"/>
        </w:rPr>
        <w:t>организации 469</w:t>
      </w:r>
      <w:r w:rsidRPr="00747607">
        <w:rPr>
          <w:rFonts w:ascii="Times New Roman" w:hAnsi="Times New Roman" w:cs="Times New Roman"/>
          <w:sz w:val="28"/>
          <w:szCs w:val="28"/>
        </w:rPr>
        <w:t xml:space="preserve"> детей, средний уровень укомплектованности детских садов составляет 100%.</w:t>
      </w:r>
    </w:p>
    <w:p w:rsidR="0049151A" w:rsidRPr="00747607" w:rsidRDefault="004274DA" w:rsidP="004274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01.01.2018</w:t>
      </w:r>
      <w:r w:rsidR="0049151A" w:rsidRPr="00747607">
        <w:rPr>
          <w:rFonts w:ascii="Times New Roman" w:hAnsi="Times New Roman" w:cs="Times New Roman"/>
          <w:sz w:val="28"/>
          <w:szCs w:val="28"/>
        </w:rPr>
        <w:t xml:space="preserve"> г. в районе очереди для определения в детские сады      от 0 до 7 лет в муниципалитете отсутствует.</w:t>
      </w:r>
    </w:p>
    <w:p w:rsidR="0049151A" w:rsidRPr="00747607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</w:t>
      </w:r>
      <w:r w:rsidR="004274DA" w:rsidRPr="00747607">
        <w:rPr>
          <w:rFonts w:ascii="Times New Roman" w:hAnsi="Times New Roman" w:cs="Times New Roman"/>
          <w:sz w:val="28"/>
          <w:szCs w:val="28"/>
        </w:rPr>
        <w:t>в дошкольных</w:t>
      </w:r>
      <w:r w:rsidRPr="00747607">
        <w:rPr>
          <w:rFonts w:ascii="Times New Roman" w:hAnsi="Times New Roman" w:cs="Times New Roman"/>
          <w:sz w:val="28"/>
          <w:szCs w:val="28"/>
        </w:rPr>
        <w:t xml:space="preserve"> образовательных организациях края осуществляется в соответствии с федеральными государственными требованиями к основной общеобразовательной программе дошкольного образования.</w:t>
      </w:r>
    </w:p>
    <w:p w:rsidR="00747607" w:rsidRDefault="00747607" w:rsidP="007476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151A" w:rsidRPr="00747607" w:rsidRDefault="0049151A" w:rsidP="007476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607">
        <w:rPr>
          <w:rFonts w:ascii="Times New Roman" w:hAnsi="Times New Roman" w:cs="Times New Roman"/>
          <w:b/>
          <w:sz w:val="28"/>
          <w:szCs w:val="28"/>
        </w:rPr>
        <w:t>Общее образование</w:t>
      </w:r>
      <w:r w:rsidR="00747607">
        <w:rPr>
          <w:rFonts w:ascii="Times New Roman" w:hAnsi="Times New Roman" w:cs="Times New Roman"/>
          <w:b/>
          <w:sz w:val="28"/>
          <w:szCs w:val="28"/>
        </w:rPr>
        <w:t>.</w:t>
      </w:r>
    </w:p>
    <w:p w:rsidR="0049151A" w:rsidRPr="00747607" w:rsidRDefault="0049151A" w:rsidP="004274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 xml:space="preserve">Система общего образования состоит </w:t>
      </w:r>
      <w:r w:rsidR="004274DA" w:rsidRPr="00747607">
        <w:rPr>
          <w:rFonts w:ascii="Times New Roman" w:hAnsi="Times New Roman" w:cs="Times New Roman"/>
          <w:sz w:val="28"/>
          <w:szCs w:val="28"/>
        </w:rPr>
        <w:t>из 19</w:t>
      </w:r>
      <w:r w:rsidRPr="00747607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организаций, в том числе:</w:t>
      </w:r>
      <w:r w:rsidR="00747607">
        <w:rPr>
          <w:rFonts w:ascii="Times New Roman" w:hAnsi="Times New Roman" w:cs="Times New Roman"/>
          <w:sz w:val="28"/>
          <w:szCs w:val="28"/>
        </w:rPr>
        <w:t xml:space="preserve"> </w:t>
      </w:r>
      <w:r w:rsidRPr="00747607">
        <w:rPr>
          <w:rFonts w:ascii="Times New Roman" w:hAnsi="Times New Roman" w:cs="Times New Roman"/>
          <w:sz w:val="28"/>
          <w:szCs w:val="28"/>
        </w:rPr>
        <w:t>15 общеобразовательных организации, в том числе 4 – филиала.</w:t>
      </w:r>
    </w:p>
    <w:p w:rsidR="00747607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7607">
        <w:rPr>
          <w:rFonts w:ascii="Times New Roman" w:hAnsi="Times New Roman" w:cs="Times New Roman"/>
          <w:sz w:val="28"/>
          <w:szCs w:val="28"/>
        </w:rPr>
        <w:t>Численность обучающихся в общеобразовательных  организациях  с 2016 по 2030 годы будет расти в связи с положительной динамикой рождаемости.</w:t>
      </w:r>
      <w:proofErr w:type="gramEnd"/>
      <w:r w:rsidRPr="00747607">
        <w:rPr>
          <w:rFonts w:ascii="Times New Roman" w:hAnsi="Times New Roman" w:cs="Times New Roman"/>
          <w:sz w:val="28"/>
          <w:szCs w:val="28"/>
        </w:rPr>
        <w:t xml:space="preserve"> В 2016 году численность учащихся составила 1516 ребенка, в 2017 году –</w:t>
      </w:r>
      <w:r w:rsidR="004274DA">
        <w:rPr>
          <w:rFonts w:ascii="Times New Roman" w:hAnsi="Times New Roman" w:cs="Times New Roman"/>
          <w:sz w:val="28"/>
          <w:szCs w:val="28"/>
        </w:rPr>
        <w:t xml:space="preserve"> </w:t>
      </w:r>
      <w:r w:rsidRPr="00747607">
        <w:rPr>
          <w:rFonts w:ascii="Times New Roman" w:hAnsi="Times New Roman" w:cs="Times New Roman"/>
          <w:sz w:val="28"/>
          <w:szCs w:val="28"/>
        </w:rPr>
        <w:t>1540 человек, в 2018 году – 1570 человек, в 2019 году – 1590.</w:t>
      </w:r>
    </w:p>
    <w:p w:rsidR="0049151A" w:rsidRPr="00747607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>У</w:t>
      </w:r>
      <w:r w:rsidR="004274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7607">
        <w:rPr>
          <w:rFonts w:ascii="Times New Roman" w:hAnsi="Times New Roman" w:cs="Times New Roman"/>
          <w:sz w:val="28"/>
          <w:szCs w:val="28"/>
        </w:rPr>
        <w:t>величение</w:t>
      </w:r>
      <w:proofErr w:type="spellEnd"/>
      <w:r w:rsidRPr="00747607">
        <w:rPr>
          <w:rFonts w:ascii="Times New Roman" w:hAnsi="Times New Roman" w:cs="Times New Roman"/>
          <w:sz w:val="28"/>
          <w:szCs w:val="28"/>
        </w:rPr>
        <w:t xml:space="preserve"> общего контингента обучающихся в общеобразовательных организациях связано с общей демографической ситуацией в районе. </w:t>
      </w:r>
    </w:p>
    <w:p w:rsidR="0049151A" w:rsidRPr="00747607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lastRenderedPageBreak/>
        <w:t xml:space="preserve">     С целью создания необходимых (базовых) условий для реализации основных образовательных программ в соответствии с требованиями федеральных государственных образовательных стандартов начального</w:t>
      </w:r>
      <w:r w:rsidR="004274DA">
        <w:rPr>
          <w:rFonts w:ascii="Times New Roman" w:hAnsi="Times New Roman" w:cs="Times New Roman"/>
          <w:sz w:val="28"/>
          <w:szCs w:val="28"/>
        </w:rPr>
        <w:t xml:space="preserve"> </w:t>
      </w:r>
      <w:r w:rsidRPr="00747607">
        <w:rPr>
          <w:rFonts w:ascii="Times New Roman" w:hAnsi="Times New Roman" w:cs="Times New Roman"/>
          <w:sz w:val="28"/>
          <w:szCs w:val="28"/>
        </w:rPr>
        <w:t>и основного общего образования осуществляется оснащение общеобразовательных организаций  района учебным оборудованием, обеспечение учебниками и повышение квалификации учителей</w:t>
      </w:r>
      <w:r w:rsidR="004274DA">
        <w:rPr>
          <w:rFonts w:ascii="Times New Roman" w:hAnsi="Times New Roman" w:cs="Times New Roman"/>
          <w:sz w:val="28"/>
          <w:szCs w:val="28"/>
        </w:rPr>
        <w:t xml:space="preserve"> </w:t>
      </w:r>
      <w:r w:rsidRPr="00747607">
        <w:rPr>
          <w:rFonts w:ascii="Times New Roman" w:hAnsi="Times New Roman" w:cs="Times New Roman"/>
          <w:sz w:val="28"/>
          <w:szCs w:val="28"/>
        </w:rPr>
        <w:t>и руководителей общеобразовательных организаций  района.</w:t>
      </w:r>
    </w:p>
    <w:p w:rsidR="0049151A" w:rsidRPr="00747607" w:rsidRDefault="004274D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2017-2018</w:t>
      </w:r>
      <w:r w:rsidR="0049151A" w:rsidRPr="00747607">
        <w:rPr>
          <w:rFonts w:ascii="Times New Roman" w:hAnsi="Times New Roman" w:cs="Times New Roman"/>
          <w:sz w:val="28"/>
          <w:szCs w:val="28"/>
        </w:rPr>
        <w:t xml:space="preserve"> учебном году  100% школьников первых</w:t>
      </w:r>
      <w:r w:rsidR="00747607">
        <w:rPr>
          <w:rFonts w:ascii="Times New Roman" w:hAnsi="Times New Roman" w:cs="Times New Roman"/>
          <w:sz w:val="28"/>
          <w:szCs w:val="28"/>
        </w:rPr>
        <w:t xml:space="preserve"> </w:t>
      </w:r>
      <w:r w:rsidR="0049151A" w:rsidRPr="00747607">
        <w:rPr>
          <w:rFonts w:ascii="Times New Roman" w:hAnsi="Times New Roman" w:cs="Times New Roman"/>
          <w:sz w:val="28"/>
          <w:szCs w:val="28"/>
        </w:rPr>
        <w:t>- седьмых классов общеобразовательных организаций обучались по федеральному государственному образовательному стандарту  начального общего образования.</w:t>
      </w:r>
    </w:p>
    <w:p w:rsidR="0049151A" w:rsidRPr="00747607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ab/>
        <w:t>Все обучающиеся с первого по одиннадцатый класс общеобразовательных организаций района   обеспечены необходимыми бесплатными учебниками.</w:t>
      </w:r>
    </w:p>
    <w:p w:rsidR="0049151A" w:rsidRPr="00747607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 xml:space="preserve">Все начальные классы общеобразовательных организаций </w:t>
      </w:r>
      <w:r w:rsidR="00747607" w:rsidRPr="00747607">
        <w:rPr>
          <w:rFonts w:ascii="Times New Roman" w:hAnsi="Times New Roman" w:cs="Times New Roman"/>
          <w:sz w:val="28"/>
          <w:szCs w:val="28"/>
        </w:rPr>
        <w:t>района обеспечены</w:t>
      </w:r>
      <w:r w:rsidRPr="00747607">
        <w:rPr>
          <w:rFonts w:ascii="Times New Roman" w:hAnsi="Times New Roman" w:cs="Times New Roman"/>
          <w:sz w:val="28"/>
          <w:szCs w:val="28"/>
        </w:rPr>
        <w:t xml:space="preserve"> комплектами мультимедийного оборудования для проведения обучения с использованием электронных образовательных ресурсов.</w:t>
      </w:r>
    </w:p>
    <w:p w:rsidR="0049151A" w:rsidRPr="00747607" w:rsidRDefault="0049151A" w:rsidP="004274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 xml:space="preserve">В настоящее время в </w:t>
      </w:r>
      <w:r w:rsidR="00747607" w:rsidRPr="00747607">
        <w:rPr>
          <w:rFonts w:ascii="Times New Roman" w:hAnsi="Times New Roman" w:cs="Times New Roman"/>
          <w:sz w:val="28"/>
          <w:szCs w:val="28"/>
        </w:rPr>
        <w:t>районе проживает</w:t>
      </w:r>
      <w:r w:rsidR="00747607">
        <w:rPr>
          <w:rFonts w:ascii="Times New Roman" w:hAnsi="Times New Roman" w:cs="Times New Roman"/>
          <w:sz w:val="28"/>
          <w:szCs w:val="28"/>
        </w:rPr>
        <w:t xml:space="preserve"> 127 </w:t>
      </w:r>
      <w:r w:rsidRPr="00747607">
        <w:rPr>
          <w:rFonts w:ascii="Times New Roman" w:hAnsi="Times New Roman" w:cs="Times New Roman"/>
          <w:sz w:val="28"/>
          <w:szCs w:val="28"/>
        </w:rPr>
        <w:t xml:space="preserve">детей, которые относятся к категории детей с ограниченными возможностями здоровья. Все дети с ограниченными возможностями здоровья включены в процесс общего образования в рамках общеобразовательных школ. </w:t>
      </w:r>
    </w:p>
    <w:p w:rsidR="0049151A" w:rsidRPr="00747607" w:rsidRDefault="0049151A" w:rsidP="004274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>Целью обеспечения современных комфортных и безопасных условий обучения в районе  с 2016 по 2018 год действует целевая программа «Обеспечение  жизнедеятельности образовательных учреждений Идринского района».</w:t>
      </w:r>
      <w:r w:rsidR="00747607">
        <w:rPr>
          <w:rFonts w:ascii="Times New Roman" w:hAnsi="Times New Roman" w:cs="Times New Roman"/>
          <w:sz w:val="28"/>
          <w:szCs w:val="28"/>
        </w:rPr>
        <w:t xml:space="preserve"> </w:t>
      </w:r>
      <w:r w:rsidRPr="00747607">
        <w:rPr>
          <w:rFonts w:ascii="Times New Roman" w:hAnsi="Times New Roman" w:cs="Times New Roman"/>
          <w:sz w:val="28"/>
          <w:szCs w:val="28"/>
        </w:rPr>
        <w:t xml:space="preserve">Программа позволит закрыть потребность в обеспечении пищеблоков и медицинских кабинетов общеобразовательных </w:t>
      </w:r>
      <w:r w:rsidR="004274DA" w:rsidRPr="00747607">
        <w:rPr>
          <w:rFonts w:ascii="Times New Roman" w:hAnsi="Times New Roman" w:cs="Times New Roman"/>
          <w:sz w:val="28"/>
          <w:szCs w:val="28"/>
        </w:rPr>
        <w:t>организаций Идринского</w:t>
      </w:r>
      <w:r w:rsidRPr="00747607">
        <w:rPr>
          <w:rFonts w:ascii="Times New Roman" w:hAnsi="Times New Roman" w:cs="Times New Roman"/>
          <w:sz w:val="28"/>
          <w:szCs w:val="28"/>
        </w:rPr>
        <w:t xml:space="preserve"> района в технологическом и медицинском оборудовании, в оснащении приборами искусственного освещения, </w:t>
      </w:r>
      <w:r w:rsidR="004274DA" w:rsidRPr="00747607">
        <w:rPr>
          <w:rFonts w:ascii="Times New Roman" w:hAnsi="Times New Roman" w:cs="Times New Roman"/>
          <w:sz w:val="28"/>
          <w:szCs w:val="28"/>
        </w:rPr>
        <w:t>установками автоматической</w:t>
      </w:r>
      <w:r w:rsidRPr="00747607">
        <w:rPr>
          <w:rFonts w:ascii="Times New Roman" w:hAnsi="Times New Roman" w:cs="Times New Roman"/>
          <w:sz w:val="28"/>
          <w:szCs w:val="28"/>
        </w:rPr>
        <w:t xml:space="preserve"> охранно-пожарной сигнализации и системами оповещения и отдел эвакуацией людей при пожаре. Основные мероприятия программы «Обеспечение жизнедеятельности образовательных учреждений Идринского района» направлены на устранение нарушений санитарных норм, пожарной и антитеррористической безопасности, выявленных в общеобразовательных организациях района.</w:t>
      </w:r>
    </w:p>
    <w:p w:rsidR="0049151A" w:rsidRPr="00747607" w:rsidRDefault="0049151A" w:rsidP="004274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 xml:space="preserve">Рабочая группа, состоящая из специалистов отдела образования администрации Идринского района, осуществляет проведение постоянного мониторинга технического состояния зданий и сооружений общеобразовательных организаций Идринского района. В рамках мероприятий государственной программы Красноярского края «Развитие образования» </w:t>
      </w:r>
      <w:r w:rsidR="004274DA" w:rsidRPr="00747607">
        <w:rPr>
          <w:rFonts w:ascii="Times New Roman" w:hAnsi="Times New Roman" w:cs="Times New Roman"/>
          <w:sz w:val="28"/>
          <w:szCs w:val="28"/>
        </w:rPr>
        <w:t>проведен капитальный</w:t>
      </w:r>
      <w:r w:rsidRPr="00747607">
        <w:rPr>
          <w:rFonts w:ascii="Times New Roman" w:hAnsi="Times New Roman" w:cs="Times New Roman"/>
          <w:sz w:val="28"/>
          <w:szCs w:val="28"/>
        </w:rPr>
        <w:t xml:space="preserve"> ремонт МКОУ Центральная ООШ</w:t>
      </w:r>
      <w:r w:rsidR="004274DA">
        <w:rPr>
          <w:rFonts w:ascii="Times New Roman" w:hAnsi="Times New Roman" w:cs="Times New Roman"/>
          <w:sz w:val="28"/>
          <w:szCs w:val="28"/>
        </w:rPr>
        <w:t>, Екатерини</w:t>
      </w:r>
      <w:r w:rsidR="00DA390C">
        <w:rPr>
          <w:rFonts w:ascii="Times New Roman" w:hAnsi="Times New Roman" w:cs="Times New Roman"/>
          <w:sz w:val="28"/>
          <w:szCs w:val="28"/>
        </w:rPr>
        <w:t>н</w:t>
      </w:r>
      <w:r w:rsidR="004274DA">
        <w:rPr>
          <w:rFonts w:ascii="Times New Roman" w:hAnsi="Times New Roman" w:cs="Times New Roman"/>
          <w:sz w:val="28"/>
          <w:szCs w:val="28"/>
        </w:rPr>
        <w:t>ской ООШ</w:t>
      </w:r>
      <w:r w:rsidRPr="00747607">
        <w:rPr>
          <w:rFonts w:ascii="Times New Roman" w:hAnsi="Times New Roman" w:cs="Times New Roman"/>
          <w:sz w:val="28"/>
          <w:szCs w:val="28"/>
        </w:rPr>
        <w:t xml:space="preserve"> и спорти</w:t>
      </w:r>
      <w:r w:rsidR="004274DA">
        <w:rPr>
          <w:rFonts w:ascii="Times New Roman" w:hAnsi="Times New Roman" w:cs="Times New Roman"/>
          <w:sz w:val="28"/>
          <w:szCs w:val="28"/>
        </w:rPr>
        <w:t>вного зала МБОУ Идринская СОШ</w:t>
      </w:r>
      <w:r w:rsidR="00DA390C">
        <w:rPr>
          <w:rFonts w:ascii="Times New Roman" w:hAnsi="Times New Roman" w:cs="Times New Roman"/>
          <w:sz w:val="28"/>
          <w:szCs w:val="28"/>
        </w:rPr>
        <w:t>.</w:t>
      </w:r>
      <w:r w:rsidR="004274DA">
        <w:rPr>
          <w:rFonts w:ascii="Times New Roman" w:hAnsi="Times New Roman" w:cs="Times New Roman"/>
          <w:sz w:val="28"/>
          <w:szCs w:val="28"/>
        </w:rPr>
        <w:t xml:space="preserve">  </w:t>
      </w:r>
      <w:r w:rsidRPr="00747607">
        <w:rPr>
          <w:rFonts w:ascii="Times New Roman" w:hAnsi="Times New Roman" w:cs="Times New Roman"/>
          <w:sz w:val="28"/>
          <w:szCs w:val="28"/>
        </w:rPr>
        <w:t xml:space="preserve"> </w:t>
      </w:r>
      <w:r w:rsidR="00DA39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151A" w:rsidRPr="00747607" w:rsidRDefault="0049151A" w:rsidP="007476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607">
        <w:rPr>
          <w:rFonts w:ascii="Times New Roman" w:hAnsi="Times New Roman" w:cs="Times New Roman"/>
          <w:b/>
          <w:sz w:val="28"/>
          <w:szCs w:val="28"/>
        </w:rPr>
        <w:t>Дополнительное образование детей</w:t>
      </w:r>
    </w:p>
    <w:p w:rsidR="0049151A" w:rsidRPr="00747607" w:rsidRDefault="0049151A" w:rsidP="00E663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747607">
        <w:rPr>
          <w:rFonts w:ascii="Times New Roman" w:hAnsi="Times New Roman" w:cs="Times New Roman"/>
          <w:sz w:val="28"/>
          <w:szCs w:val="28"/>
        </w:rPr>
        <w:t>Идринском</w:t>
      </w:r>
      <w:proofErr w:type="spellEnd"/>
      <w:r w:rsidRPr="00747607">
        <w:rPr>
          <w:rFonts w:ascii="Times New Roman" w:hAnsi="Times New Roman" w:cs="Times New Roman"/>
          <w:sz w:val="28"/>
          <w:szCs w:val="28"/>
        </w:rPr>
        <w:t xml:space="preserve"> районе функционируют </w:t>
      </w:r>
      <w:r w:rsidR="00DA390C" w:rsidRPr="00747607">
        <w:rPr>
          <w:rFonts w:ascii="Times New Roman" w:hAnsi="Times New Roman" w:cs="Times New Roman"/>
          <w:sz w:val="28"/>
          <w:szCs w:val="28"/>
        </w:rPr>
        <w:t xml:space="preserve">2 </w:t>
      </w:r>
      <w:r w:rsidR="00DA390C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DA390C" w:rsidRPr="00747607">
        <w:rPr>
          <w:rFonts w:ascii="Times New Roman" w:hAnsi="Times New Roman" w:cs="Times New Roman"/>
          <w:sz w:val="28"/>
          <w:szCs w:val="28"/>
        </w:rPr>
        <w:t>дополнительного</w:t>
      </w:r>
      <w:r w:rsidRPr="00747607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DA390C" w:rsidRPr="00747607">
        <w:rPr>
          <w:rFonts w:ascii="Times New Roman" w:hAnsi="Times New Roman" w:cs="Times New Roman"/>
          <w:sz w:val="28"/>
          <w:szCs w:val="28"/>
        </w:rPr>
        <w:t>детей, подведомственные отделу образования</w:t>
      </w:r>
      <w:r w:rsidRPr="00747607">
        <w:rPr>
          <w:rFonts w:ascii="Times New Roman" w:hAnsi="Times New Roman" w:cs="Times New Roman"/>
          <w:sz w:val="28"/>
          <w:szCs w:val="28"/>
        </w:rPr>
        <w:t xml:space="preserve"> администрации района: Муниципальное бюджетное образовательное учреждение дополнительного образования  Идринский Дом детского творчества (МБОУ ДО ДДТ), МБОУ ДО Идринская детско-юношеская спортивная школа.</w:t>
      </w:r>
    </w:p>
    <w:p w:rsidR="0049151A" w:rsidRPr="00747607" w:rsidRDefault="00DA390C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151A" w:rsidRPr="00747607">
        <w:rPr>
          <w:rFonts w:ascii="Times New Roman" w:hAnsi="Times New Roman" w:cs="Times New Roman"/>
          <w:sz w:val="28"/>
          <w:szCs w:val="28"/>
        </w:rPr>
        <w:t>В учреждениях дополнительного обр</w:t>
      </w:r>
      <w:r w:rsidR="00D05A3D">
        <w:rPr>
          <w:rFonts w:ascii="Times New Roman" w:hAnsi="Times New Roman" w:cs="Times New Roman"/>
          <w:sz w:val="28"/>
          <w:szCs w:val="28"/>
        </w:rPr>
        <w:t xml:space="preserve">азования детей    </w:t>
      </w:r>
      <w:r>
        <w:rPr>
          <w:rFonts w:ascii="Times New Roman" w:hAnsi="Times New Roman" w:cs="Times New Roman"/>
          <w:sz w:val="28"/>
          <w:szCs w:val="28"/>
        </w:rPr>
        <w:t>занимаются 610</w:t>
      </w:r>
      <w:r w:rsidRPr="00747607">
        <w:rPr>
          <w:rFonts w:ascii="Times New Roman" w:hAnsi="Times New Roman" w:cs="Times New Roman"/>
          <w:sz w:val="28"/>
          <w:szCs w:val="28"/>
        </w:rPr>
        <w:t xml:space="preserve"> школьников</w:t>
      </w:r>
      <w:r>
        <w:rPr>
          <w:rFonts w:ascii="Times New Roman" w:hAnsi="Times New Roman" w:cs="Times New Roman"/>
          <w:sz w:val="28"/>
          <w:szCs w:val="28"/>
        </w:rPr>
        <w:t xml:space="preserve">, что составляет   38 </w:t>
      </w:r>
      <w:r w:rsidRPr="00747607">
        <w:rPr>
          <w:rFonts w:ascii="Times New Roman" w:hAnsi="Times New Roman" w:cs="Times New Roman"/>
          <w:sz w:val="28"/>
          <w:szCs w:val="28"/>
        </w:rPr>
        <w:t>% от</w:t>
      </w:r>
      <w:r w:rsidR="0049151A" w:rsidRPr="00747607">
        <w:rPr>
          <w:rFonts w:ascii="Times New Roman" w:hAnsi="Times New Roman" w:cs="Times New Roman"/>
          <w:sz w:val="28"/>
          <w:szCs w:val="28"/>
        </w:rPr>
        <w:t xml:space="preserve">   общего числа школьников, проживающих на территории, в том числе:</w:t>
      </w:r>
    </w:p>
    <w:p w:rsidR="0049151A" w:rsidRPr="00747607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lastRenderedPageBreak/>
        <w:t>- МБОУ ДО ДЮСШ – 270 уч-ся</w:t>
      </w:r>
    </w:p>
    <w:p w:rsidR="0049151A" w:rsidRPr="00747607" w:rsidRDefault="00747607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МБОУ ДО ДДТ – 34</w:t>
      </w:r>
      <w:r w:rsidR="0049151A" w:rsidRPr="00747607">
        <w:rPr>
          <w:rFonts w:ascii="Times New Roman" w:hAnsi="Times New Roman" w:cs="Times New Roman"/>
          <w:sz w:val="28"/>
          <w:szCs w:val="28"/>
        </w:rPr>
        <w:t>0 уч-ся</w:t>
      </w:r>
    </w:p>
    <w:p w:rsidR="0049151A" w:rsidRPr="00747607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ab/>
        <w:t xml:space="preserve">На базе </w:t>
      </w:r>
      <w:r w:rsidR="00DA390C" w:rsidRPr="00747607">
        <w:rPr>
          <w:rFonts w:ascii="Times New Roman" w:hAnsi="Times New Roman" w:cs="Times New Roman"/>
          <w:sz w:val="28"/>
          <w:szCs w:val="28"/>
        </w:rPr>
        <w:t xml:space="preserve">общеобразовательных </w:t>
      </w:r>
      <w:r w:rsidR="00DA390C">
        <w:rPr>
          <w:rFonts w:ascii="Times New Roman" w:hAnsi="Times New Roman" w:cs="Times New Roman"/>
          <w:sz w:val="28"/>
          <w:szCs w:val="28"/>
        </w:rPr>
        <w:t xml:space="preserve">организациях </w:t>
      </w:r>
      <w:r w:rsidR="00DA390C" w:rsidRPr="00747607">
        <w:rPr>
          <w:rFonts w:ascii="Times New Roman" w:hAnsi="Times New Roman" w:cs="Times New Roman"/>
          <w:sz w:val="28"/>
          <w:szCs w:val="28"/>
        </w:rPr>
        <w:t>в</w:t>
      </w:r>
      <w:r w:rsidRPr="00747607">
        <w:rPr>
          <w:rFonts w:ascii="Times New Roman" w:hAnsi="Times New Roman" w:cs="Times New Roman"/>
          <w:sz w:val="28"/>
          <w:szCs w:val="28"/>
        </w:rPr>
        <w:t xml:space="preserve"> объединениях дополнительно</w:t>
      </w:r>
      <w:r w:rsidR="00D05A3D">
        <w:rPr>
          <w:rFonts w:ascii="Times New Roman" w:hAnsi="Times New Roman" w:cs="Times New Roman"/>
          <w:sz w:val="28"/>
          <w:szCs w:val="28"/>
        </w:rPr>
        <w:t xml:space="preserve">го образования </w:t>
      </w:r>
      <w:r w:rsidR="00DA390C">
        <w:rPr>
          <w:rFonts w:ascii="Times New Roman" w:hAnsi="Times New Roman" w:cs="Times New Roman"/>
          <w:sz w:val="28"/>
          <w:szCs w:val="28"/>
        </w:rPr>
        <w:t xml:space="preserve">занимается 1182 воспитанников, что составляет 57 </w:t>
      </w:r>
      <w:r w:rsidRPr="00747607">
        <w:rPr>
          <w:rFonts w:ascii="Times New Roman" w:hAnsi="Times New Roman" w:cs="Times New Roman"/>
          <w:sz w:val="28"/>
          <w:szCs w:val="28"/>
        </w:rPr>
        <w:t xml:space="preserve">% от </w:t>
      </w:r>
      <w:r w:rsidR="00DA390C">
        <w:rPr>
          <w:rFonts w:ascii="Times New Roman" w:hAnsi="Times New Roman" w:cs="Times New Roman"/>
          <w:sz w:val="28"/>
          <w:szCs w:val="28"/>
        </w:rPr>
        <w:t>всех детей в возрасте от 4 до 17</w:t>
      </w:r>
      <w:r w:rsidRPr="00747607">
        <w:rPr>
          <w:rFonts w:ascii="Times New Roman" w:hAnsi="Times New Roman" w:cs="Times New Roman"/>
          <w:sz w:val="28"/>
          <w:szCs w:val="28"/>
        </w:rPr>
        <w:t xml:space="preserve"> лет. </w:t>
      </w:r>
    </w:p>
    <w:p w:rsidR="0049151A" w:rsidRPr="00747607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 xml:space="preserve">Создано 127 </w:t>
      </w:r>
      <w:r w:rsidR="00DA390C">
        <w:rPr>
          <w:rFonts w:ascii="Times New Roman" w:hAnsi="Times New Roman" w:cs="Times New Roman"/>
          <w:sz w:val="28"/>
          <w:szCs w:val="28"/>
        </w:rPr>
        <w:t>объединений художественной</w:t>
      </w:r>
      <w:r w:rsidR="00BA4E1B">
        <w:rPr>
          <w:rFonts w:ascii="Times New Roman" w:hAnsi="Times New Roman" w:cs="Times New Roman"/>
          <w:sz w:val="28"/>
          <w:szCs w:val="28"/>
        </w:rPr>
        <w:t>, социально-</w:t>
      </w:r>
      <w:r w:rsidR="00BA4E1B" w:rsidRPr="00747607">
        <w:rPr>
          <w:rFonts w:ascii="Times New Roman" w:hAnsi="Times New Roman" w:cs="Times New Roman"/>
          <w:sz w:val="28"/>
          <w:szCs w:val="28"/>
        </w:rPr>
        <w:t xml:space="preserve">педагогической, </w:t>
      </w:r>
      <w:r w:rsidR="00BA4E1B">
        <w:rPr>
          <w:rFonts w:ascii="Times New Roman" w:hAnsi="Times New Roman" w:cs="Times New Roman"/>
          <w:sz w:val="28"/>
          <w:szCs w:val="28"/>
        </w:rPr>
        <w:t>технической</w:t>
      </w:r>
      <w:r w:rsidRPr="007476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7607">
        <w:rPr>
          <w:rFonts w:ascii="Times New Roman" w:hAnsi="Times New Roman" w:cs="Times New Roman"/>
          <w:sz w:val="28"/>
          <w:szCs w:val="28"/>
        </w:rPr>
        <w:t>туристко</w:t>
      </w:r>
      <w:proofErr w:type="spellEnd"/>
      <w:r w:rsidRPr="00747607">
        <w:rPr>
          <w:rFonts w:ascii="Times New Roman" w:hAnsi="Times New Roman" w:cs="Times New Roman"/>
          <w:sz w:val="28"/>
          <w:szCs w:val="28"/>
        </w:rPr>
        <w:t xml:space="preserve">-краеведческой </w:t>
      </w:r>
      <w:r w:rsidR="00BA4E1B" w:rsidRPr="00747607">
        <w:rPr>
          <w:rFonts w:ascii="Times New Roman" w:hAnsi="Times New Roman" w:cs="Times New Roman"/>
          <w:sz w:val="28"/>
          <w:szCs w:val="28"/>
        </w:rPr>
        <w:t xml:space="preserve">и </w:t>
      </w:r>
      <w:r w:rsidR="00BA4E1B">
        <w:rPr>
          <w:rFonts w:ascii="Times New Roman" w:hAnsi="Times New Roman" w:cs="Times New Roman"/>
          <w:sz w:val="28"/>
          <w:szCs w:val="28"/>
        </w:rPr>
        <w:t>естественнонаучной,</w:t>
      </w:r>
      <w:r w:rsidRPr="00747607">
        <w:rPr>
          <w:rFonts w:ascii="Times New Roman" w:hAnsi="Times New Roman" w:cs="Times New Roman"/>
          <w:sz w:val="28"/>
          <w:szCs w:val="28"/>
        </w:rPr>
        <w:t xml:space="preserve"> физкультурно-</w:t>
      </w:r>
      <w:r w:rsidR="00BA4E1B" w:rsidRPr="00747607">
        <w:rPr>
          <w:rFonts w:ascii="Times New Roman" w:hAnsi="Times New Roman" w:cs="Times New Roman"/>
          <w:sz w:val="28"/>
          <w:szCs w:val="28"/>
        </w:rPr>
        <w:t>спортивной направленностей</w:t>
      </w:r>
      <w:r w:rsidRPr="00747607">
        <w:rPr>
          <w:rFonts w:ascii="Times New Roman" w:hAnsi="Times New Roman" w:cs="Times New Roman"/>
          <w:sz w:val="28"/>
          <w:szCs w:val="28"/>
        </w:rPr>
        <w:t>.</w:t>
      </w:r>
    </w:p>
    <w:p w:rsidR="0049151A" w:rsidRPr="00747607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 xml:space="preserve">В целях обеспечения доступности дополнительного образования для </w:t>
      </w:r>
      <w:r w:rsidR="00BA4E1B" w:rsidRPr="00747607">
        <w:rPr>
          <w:rFonts w:ascii="Times New Roman" w:hAnsi="Times New Roman" w:cs="Times New Roman"/>
          <w:sz w:val="28"/>
          <w:szCs w:val="28"/>
        </w:rPr>
        <w:t>детей, независимо</w:t>
      </w:r>
      <w:r w:rsidRPr="00747607">
        <w:rPr>
          <w:rFonts w:ascii="Times New Roman" w:hAnsi="Times New Roman" w:cs="Times New Roman"/>
          <w:sz w:val="28"/>
          <w:szCs w:val="28"/>
        </w:rPr>
        <w:t xml:space="preserve"> от их социального статуса и места проживания </w:t>
      </w:r>
      <w:r w:rsidR="00BA4E1B" w:rsidRPr="00747607">
        <w:rPr>
          <w:rFonts w:ascii="Times New Roman" w:hAnsi="Times New Roman" w:cs="Times New Roman"/>
          <w:sz w:val="28"/>
          <w:szCs w:val="28"/>
        </w:rPr>
        <w:t>в районе, развивается</w:t>
      </w:r>
      <w:r w:rsidRPr="00747607">
        <w:rPr>
          <w:rFonts w:ascii="Times New Roman" w:hAnsi="Times New Roman" w:cs="Times New Roman"/>
          <w:sz w:val="28"/>
          <w:szCs w:val="28"/>
        </w:rPr>
        <w:t xml:space="preserve"> практика организации участия детей в краевых круглогодичных интенсивных школах, дистанционных программах и проектах. 128 одаренных детей (19%) прошли обучение в краевых дистанционных школах (51 школьник) </w:t>
      </w:r>
      <w:r w:rsidR="00BA4E1B" w:rsidRPr="00747607">
        <w:rPr>
          <w:rFonts w:ascii="Times New Roman" w:hAnsi="Times New Roman" w:cs="Times New Roman"/>
          <w:sz w:val="28"/>
          <w:szCs w:val="28"/>
        </w:rPr>
        <w:t>и в</w:t>
      </w:r>
      <w:r w:rsidRPr="00747607">
        <w:rPr>
          <w:rFonts w:ascii="Times New Roman" w:hAnsi="Times New Roman" w:cs="Times New Roman"/>
          <w:sz w:val="28"/>
          <w:szCs w:val="28"/>
        </w:rPr>
        <w:t xml:space="preserve"> интенсивных школах (77 школьников) из 13 образовательных организаций.</w:t>
      </w:r>
    </w:p>
    <w:p w:rsidR="0049151A" w:rsidRPr="00747607" w:rsidRDefault="0049151A" w:rsidP="00E663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 xml:space="preserve">В </w:t>
      </w:r>
      <w:r w:rsidR="00BA4E1B" w:rsidRPr="00747607">
        <w:rPr>
          <w:rFonts w:ascii="Times New Roman" w:hAnsi="Times New Roman" w:cs="Times New Roman"/>
          <w:sz w:val="28"/>
          <w:szCs w:val="28"/>
        </w:rPr>
        <w:t>районе работает</w:t>
      </w:r>
      <w:r w:rsidRPr="00747607">
        <w:rPr>
          <w:rFonts w:ascii="Times New Roman" w:hAnsi="Times New Roman" w:cs="Times New Roman"/>
          <w:sz w:val="28"/>
          <w:szCs w:val="28"/>
        </w:rPr>
        <w:t xml:space="preserve"> многоуровневая система предъявления результатов образовательной деятельности детей: школьные и районные этапы краевых конкурсов, выставок, фестивалей, конференций, спортивных соревнований ШСЛ. Организована работа по предъявлению результатов детей на краевом уровне.</w:t>
      </w:r>
    </w:p>
    <w:p w:rsidR="0049151A" w:rsidRPr="00747607" w:rsidRDefault="0049151A" w:rsidP="00E663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>Вместе с тем, решение задачи развития доступности и повышения качества дополнительного образования, в настоящее время затруднено рядом обстоятельств:</w:t>
      </w:r>
    </w:p>
    <w:p w:rsidR="0049151A" w:rsidRPr="00747607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>удаленность района от развитых культурных и образовательных центров;</w:t>
      </w:r>
    </w:p>
    <w:p w:rsidR="0049151A" w:rsidRPr="00747607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>невозможность удовлетворения образовательных потребностей нового поколения в рамках существующей инфраструктуры района.</w:t>
      </w:r>
    </w:p>
    <w:p w:rsidR="0049151A" w:rsidRPr="00747607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 xml:space="preserve">В ФСК занимаются </w:t>
      </w:r>
      <w:r w:rsidR="00D05A3D">
        <w:rPr>
          <w:rFonts w:ascii="Times New Roman" w:hAnsi="Times New Roman" w:cs="Times New Roman"/>
          <w:sz w:val="28"/>
          <w:szCs w:val="28"/>
        </w:rPr>
        <w:t>461 учащихся, из них 2</w:t>
      </w:r>
      <w:r w:rsidRPr="00747607">
        <w:rPr>
          <w:rFonts w:ascii="Times New Roman" w:hAnsi="Times New Roman" w:cs="Times New Roman"/>
          <w:sz w:val="28"/>
          <w:szCs w:val="28"/>
        </w:rPr>
        <w:t xml:space="preserve">62 девочки, 46 </w:t>
      </w:r>
      <w:r w:rsidR="00BA4E1B" w:rsidRPr="00747607">
        <w:rPr>
          <w:rFonts w:ascii="Times New Roman" w:hAnsi="Times New Roman" w:cs="Times New Roman"/>
          <w:sz w:val="28"/>
          <w:szCs w:val="28"/>
        </w:rPr>
        <w:t>детей с</w:t>
      </w:r>
      <w:r w:rsidRPr="00747607">
        <w:rPr>
          <w:rFonts w:ascii="Times New Roman" w:hAnsi="Times New Roman" w:cs="Times New Roman"/>
          <w:sz w:val="28"/>
          <w:szCs w:val="28"/>
        </w:rPr>
        <w:t xml:space="preserve"> ограниченными возможностями здоровья.</w:t>
      </w:r>
    </w:p>
    <w:p w:rsidR="0049151A" w:rsidRPr="00747607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>В 4 образовательных учреждениях, в которых нет ФСК, 125 учащийся занимается в спортивных секциях.</w:t>
      </w:r>
    </w:p>
    <w:p w:rsidR="0049151A" w:rsidRPr="00747607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 xml:space="preserve">Всего систематически посещают спортивные секции 1159 учащихся, что составляет 75% от общего числа учащихся района. </w:t>
      </w:r>
    </w:p>
    <w:p w:rsidR="0049151A" w:rsidRPr="00747607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>Физкультурно-массовыми мероприятиями в школах охвачено 97% учащихся, в том числе дети с ограниченными возможностями здоровья.</w:t>
      </w:r>
    </w:p>
    <w:p w:rsidR="0049151A" w:rsidRPr="00747607" w:rsidRDefault="00E663B0" w:rsidP="00E663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2017-2018</w:t>
      </w:r>
      <w:r w:rsidR="0049151A" w:rsidRPr="00747607">
        <w:rPr>
          <w:rFonts w:ascii="Times New Roman" w:hAnsi="Times New Roman" w:cs="Times New Roman"/>
          <w:sz w:val="28"/>
          <w:szCs w:val="28"/>
        </w:rPr>
        <w:t xml:space="preserve"> учебном году в соревнованиях «Школьная спортивная лига» на школьном уровне   </w:t>
      </w:r>
      <w:r w:rsidR="00BA4E1B" w:rsidRPr="00747607">
        <w:rPr>
          <w:rFonts w:ascii="Times New Roman" w:hAnsi="Times New Roman" w:cs="Times New Roman"/>
          <w:sz w:val="28"/>
          <w:szCs w:val="28"/>
        </w:rPr>
        <w:t>приняли участие 93% учащихся</w:t>
      </w:r>
      <w:r w:rsidR="0049151A" w:rsidRPr="00747607">
        <w:rPr>
          <w:rFonts w:ascii="Times New Roman" w:hAnsi="Times New Roman" w:cs="Times New Roman"/>
          <w:sz w:val="28"/>
          <w:szCs w:val="28"/>
        </w:rPr>
        <w:t>.</w:t>
      </w:r>
    </w:p>
    <w:p w:rsidR="0049151A" w:rsidRPr="00747607" w:rsidRDefault="0049151A" w:rsidP="00E663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 xml:space="preserve"> В муниципальном этапе школьной спортивной лиги приняли участие 15 </w:t>
      </w:r>
      <w:r w:rsidR="00BA4E1B" w:rsidRPr="00747607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="00BA4E1B">
        <w:rPr>
          <w:rFonts w:ascii="Times New Roman" w:hAnsi="Times New Roman" w:cs="Times New Roman"/>
          <w:sz w:val="28"/>
          <w:szCs w:val="28"/>
        </w:rPr>
        <w:t>организациях</w:t>
      </w:r>
      <w:r w:rsidRPr="00747607">
        <w:rPr>
          <w:rFonts w:ascii="Times New Roman" w:hAnsi="Times New Roman" w:cs="Times New Roman"/>
          <w:sz w:val="28"/>
          <w:szCs w:val="28"/>
        </w:rPr>
        <w:t>, 880 учащихся, что составляет 93 % от общего числа обучающихся 5-11 классов.</w:t>
      </w:r>
    </w:p>
    <w:p w:rsidR="0049151A" w:rsidRPr="00747607" w:rsidRDefault="0049151A" w:rsidP="00E663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 xml:space="preserve">В школьном этапе «Президентских состязаний» приняли </w:t>
      </w:r>
      <w:r w:rsidR="00BA4E1B" w:rsidRPr="00747607">
        <w:rPr>
          <w:rFonts w:ascii="Times New Roman" w:hAnsi="Times New Roman" w:cs="Times New Roman"/>
          <w:sz w:val="28"/>
          <w:szCs w:val="28"/>
        </w:rPr>
        <w:t>участие 1427</w:t>
      </w:r>
      <w:r w:rsidRPr="00747607">
        <w:rPr>
          <w:rFonts w:ascii="Times New Roman" w:hAnsi="Times New Roman" w:cs="Times New Roman"/>
          <w:sz w:val="28"/>
          <w:szCs w:val="28"/>
        </w:rPr>
        <w:t xml:space="preserve"> уч-ся, что составляет 97% от общего числа обучающихся 5-11 классов.</w:t>
      </w:r>
    </w:p>
    <w:p w:rsidR="0049151A" w:rsidRPr="00747607" w:rsidRDefault="0049151A" w:rsidP="00E663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>В муниципальном этапе «Президентских состязаний» приняли участие 295 детей, что составляет 19% от общего числа обучающихся 5-11 классов.</w:t>
      </w:r>
    </w:p>
    <w:p w:rsidR="0049151A" w:rsidRPr="00747607" w:rsidRDefault="0049151A" w:rsidP="00E663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lastRenderedPageBreak/>
        <w:t xml:space="preserve">МБОУ ДОД «Идринская ДЮСШ» было </w:t>
      </w:r>
      <w:r w:rsidR="00BA4E1B" w:rsidRPr="00747607">
        <w:rPr>
          <w:rFonts w:ascii="Times New Roman" w:hAnsi="Times New Roman" w:cs="Times New Roman"/>
          <w:sz w:val="28"/>
          <w:szCs w:val="28"/>
        </w:rPr>
        <w:t>организовано и</w:t>
      </w:r>
      <w:r w:rsidRPr="00747607">
        <w:rPr>
          <w:rFonts w:ascii="Times New Roman" w:hAnsi="Times New Roman" w:cs="Times New Roman"/>
          <w:sz w:val="28"/>
          <w:szCs w:val="28"/>
        </w:rPr>
        <w:t xml:space="preserve"> </w:t>
      </w:r>
      <w:r w:rsidR="00BA4E1B" w:rsidRPr="00747607">
        <w:rPr>
          <w:rFonts w:ascii="Times New Roman" w:hAnsi="Times New Roman" w:cs="Times New Roman"/>
          <w:sz w:val="28"/>
          <w:szCs w:val="28"/>
        </w:rPr>
        <w:t>проведено 20</w:t>
      </w:r>
      <w:r w:rsidRPr="00747607">
        <w:rPr>
          <w:rFonts w:ascii="Times New Roman" w:hAnsi="Times New Roman" w:cs="Times New Roman"/>
          <w:sz w:val="28"/>
          <w:szCs w:val="28"/>
        </w:rPr>
        <w:t xml:space="preserve"> традиционных районных </w:t>
      </w:r>
      <w:r w:rsidR="00BA4E1B" w:rsidRPr="00747607">
        <w:rPr>
          <w:rFonts w:ascii="Times New Roman" w:hAnsi="Times New Roman" w:cs="Times New Roman"/>
          <w:sz w:val="28"/>
          <w:szCs w:val="28"/>
        </w:rPr>
        <w:t>соревнований по</w:t>
      </w:r>
      <w:r w:rsidRPr="00747607">
        <w:rPr>
          <w:rFonts w:ascii="Times New Roman" w:hAnsi="Times New Roman" w:cs="Times New Roman"/>
          <w:sz w:val="28"/>
          <w:szCs w:val="28"/>
        </w:rPr>
        <w:t xml:space="preserve"> видам спорта, в которых приняло </w:t>
      </w:r>
      <w:r w:rsidR="00BA4E1B" w:rsidRPr="00747607">
        <w:rPr>
          <w:rFonts w:ascii="Times New Roman" w:hAnsi="Times New Roman" w:cs="Times New Roman"/>
          <w:sz w:val="28"/>
          <w:szCs w:val="28"/>
        </w:rPr>
        <w:t>участие 1362</w:t>
      </w:r>
      <w:r w:rsidRPr="00747607">
        <w:rPr>
          <w:rFonts w:ascii="Times New Roman" w:hAnsi="Times New Roman" w:cs="Times New Roman"/>
          <w:sz w:val="28"/>
          <w:szCs w:val="28"/>
        </w:rPr>
        <w:t xml:space="preserve"> человека. </w:t>
      </w:r>
    </w:p>
    <w:p w:rsidR="0049151A" w:rsidRPr="00747607" w:rsidRDefault="0049151A" w:rsidP="00E663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>Дополнительное образование должно реализоваться как повышение стартовых возможностей и жизненных шансов подрастающего поколения, проживающего на территории района. А это требует иного содержания программ дополнительного образования, укрепления и модернизации учреждений дополнительного образования.</w:t>
      </w:r>
    </w:p>
    <w:p w:rsidR="0049151A" w:rsidRPr="00747607" w:rsidRDefault="0049151A" w:rsidP="00E663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>С целью развития системы дополнительного образования в районе необходимо создать условия для:</w:t>
      </w:r>
    </w:p>
    <w:p w:rsidR="0049151A" w:rsidRPr="00747607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>развития инфраструктуры и укрепления материально-технической базы организаций дополнительного образования детей для формирования и реализации современного содержания дополнительного образования, обеспечения его высокого качества и дифференцированного характера при массовой доступности;</w:t>
      </w:r>
    </w:p>
    <w:p w:rsidR="0049151A" w:rsidRPr="00747607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>профессионального развития педагогических кадров системы дополнительного образования  района.</w:t>
      </w:r>
    </w:p>
    <w:p w:rsidR="0049151A" w:rsidRPr="00747607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151A" w:rsidRPr="00747607" w:rsidRDefault="0049151A" w:rsidP="007476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607">
        <w:rPr>
          <w:rFonts w:ascii="Times New Roman" w:hAnsi="Times New Roman" w:cs="Times New Roman"/>
          <w:b/>
          <w:sz w:val="28"/>
          <w:szCs w:val="28"/>
        </w:rPr>
        <w:t>Выявление и поддержка одаренных детей</w:t>
      </w:r>
    </w:p>
    <w:p w:rsidR="0049151A" w:rsidRPr="00747607" w:rsidRDefault="0049151A" w:rsidP="00E663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>Актуальность направления работы с одаренными детьми обозначена в указе Президента РФ от 01.06.2012 № 761 «О национальной стратегии действий в интересах детей на 2012-2017 годы», концепции долгосрочного социально-экономического развития Российской Федерации на период до 2020г. (распоряжение Правительства РФ от 17.11.2008 № 1662-р).</w:t>
      </w:r>
    </w:p>
    <w:p w:rsidR="0049151A" w:rsidRPr="00747607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>Создание максимально благоприятных условий, обеспечивающих выявление и развитие одарённых детей, реализацию их потенциальных возможностей, является одной из приоритетных задач современного общества. Поэтому организация работы с одарёнными детьми является одним из главных направлений в работе педагогических коллективов образовательных организаций.</w:t>
      </w:r>
    </w:p>
    <w:p w:rsidR="0049151A" w:rsidRPr="00747607" w:rsidRDefault="00774DCA" w:rsidP="00E663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969 </w:t>
      </w:r>
      <w:r w:rsidR="0049151A" w:rsidRPr="00747607">
        <w:rPr>
          <w:rFonts w:ascii="Times New Roman" w:hAnsi="Times New Roman" w:cs="Times New Roman"/>
          <w:sz w:val="28"/>
          <w:szCs w:val="28"/>
        </w:rPr>
        <w:t xml:space="preserve">одаренных </w:t>
      </w:r>
      <w:r w:rsidR="00BA4E1B" w:rsidRPr="00747607">
        <w:rPr>
          <w:rFonts w:ascii="Times New Roman" w:hAnsi="Times New Roman" w:cs="Times New Roman"/>
          <w:sz w:val="28"/>
          <w:szCs w:val="28"/>
        </w:rPr>
        <w:t>школьников района</w:t>
      </w:r>
      <w:r w:rsidR="0049151A" w:rsidRPr="00747607">
        <w:rPr>
          <w:rFonts w:ascii="Times New Roman" w:hAnsi="Times New Roman" w:cs="Times New Roman"/>
          <w:sz w:val="28"/>
          <w:szCs w:val="28"/>
        </w:rPr>
        <w:t xml:space="preserve"> внесены </w:t>
      </w:r>
      <w:r w:rsidR="00BA4E1B" w:rsidRPr="00747607">
        <w:rPr>
          <w:rFonts w:ascii="Times New Roman" w:hAnsi="Times New Roman" w:cs="Times New Roman"/>
          <w:sz w:val="28"/>
          <w:szCs w:val="28"/>
        </w:rPr>
        <w:t>в базу</w:t>
      </w:r>
      <w:r w:rsidR="0049151A" w:rsidRPr="00747607">
        <w:rPr>
          <w:rFonts w:ascii="Times New Roman" w:hAnsi="Times New Roman" w:cs="Times New Roman"/>
          <w:sz w:val="28"/>
          <w:szCs w:val="28"/>
        </w:rPr>
        <w:t xml:space="preserve"> данных «Одаренные дети Красноярья», содержащую информацию о победителях, призерах конкурсов и олимпиад и о педагогах, успешно работающих с одаренными детьми, ставшую инструментом для принятия управленческих решений, как на уровне школы, так и на уровне района (например, в вопросах стимулирования лучших педагогов и детей).</w:t>
      </w:r>
    </w:p>
    <w:p w:rsidR="0049151A" w:rsidRPr="00747607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 xml:space="preserve">   Количество участников районных мероприятий Подпрограммы:</w:t>
      </w:r>
      <w:r w:rsidR="0022797C">
        <w:rPr>
          <w:rFonts w:ascii="Times New Roman" w:hAnsi="Times New Roman" w:cs="Times New Roman"/>
          <w:sz w:val="28"/>
          <w:szCs w:val="28"/>
        </w:rPr>
        <w:t xml:space="preserve"> </w:t>
      </w:r>
      <w:r w:rsidRPr="00747607">
        <w:rPr>
          <w:rFonts w:ascii="Times New Roman" w:hAnsi="Times New Roman" w:cs="Times New Roman"/>
          <w:sz w:val="28"/>
          <w:szCs w:val="28"/>
        </w:rPr>
        <w:t>2015 год – 933 человек, 2016–994 человека</w:t>
      </w:r>
      <w:r w:rsidR="00E663B0">
        <w:rPr>
          <w:rFonts w:ascii="Times New Roman" w:hAnsi="Times New Roman" w:cs="Times New Roman"/>
          <w:sz w:val="28"/>
          <w:szCs w:val="28"/>
        </w:rPr>
        <w:t>, 2017</w:t>
      </w:r>
      <w:r w:rsidR="00774DCA">
        <w:rPr>
          <w:rFonts w:ascii="Times New Roman" w:hAnsi="Times New Roman" w:cs="Times New Roman"/>
          <w:sz w:val="28"/>
          <w:szCs w:val="28"/>
        </w:rPr>
        <w:t xml:space="preserve"> </w:t>
      </w:r>
      <w:r w:rsidR="00E663B0">
        <w:rPr>
          <w:rFonts w:ascii="Times New Roman" w:hAnsi="Times New Roman" w:cs="Times New Roman"/>
          <w:sz w:val="28"/>
          <w:szCs w:val="28"/>
        </w:rPr>
        <w:t>-</w:t>
      </w:r>
      <w:r w:rsidR="00774DCA">
        <w:rPr>
          <w:rFonts w:ascii="Times New Roman" w:hAnsi="Times New Roman" w:cs="Times New Roman"/>
          <w:sz w:val="28"/>
          <w:szCs w:val="28"/>
        </w:rPr>
        <w:t xml:space="preserve"> </w:t>
      </w:r>
      <w:r w:rsidR="00E663B0">
        <w:rPr>
          <w:rFonts w:ascii="Times New Roman" w:hAnsi="Times New Roman" w:cs="Times New Roman"/>
          <w:sz w:val="28"/>
          <w:szCs w:val="28"/>
        </w:rPr>
        <w:t>998,</w:t>
      </w:r>
      <w:r w:rsidR="00774DCA">
        <w:rPr>
          <w:rFonts w:ascii="Times New Roman" w:hAnsi="Times New Roman" w:cs="Times New Roman"/>
          <w:sz w:val="28"/>
          <w:szCs w:val="28"/>
        </w:rPr>
        <w:t xml:space="preserve"> </w:t>
      </w:r>
      <w:r w:rsidR="00E663B0">
        <w:rPr>
          <w:rFonts w:ascii="Times New Roman" w:hAnsi="Times New Roman" w:cs="Times New Roman"/>
          <w:sz w:val="28"/>
          <w:szCs w:val="28"/>
        </w:rPr>
        <w:t>2018-998</w:t>
      </w:r>
      <w:r w:rsidRPr="00747607">
        <w:rPr>
          <w:rFonts w:ascii="Times New Roman" w:hAnsi="Times New Roman" w:cs="Times New Roman"/>
          <w:sz w:val="28"/>
          <w:szCs w:val="28"/>
        </w:rPr>
        <w:t>.</w:t>
      </w:r>
    </w:p>
    <w:p w:rsidR="0049151A" w:rsidRPr="00747607" w:rsidRDefault="0049151A" w:rsidP="00E663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>В общеобразовательных орган</w:t>
      </w:r>
      <w:r w:rsidR="00BA4E1B">
        <w:rPr>
          <w:rFonts w:ascii="Times New Roman" w:hAnsi="Times New Roman" w:cs="Times New Roman"/>
          <w:sz w:val="28"/>
          <w:szCs w:val="28"/>
        </w:rPr>
        <w:t>изациях Идринского района в 2017-2018</w:t>
      </w:r>
      <w:r w:rsidR="0022797C">
        <w:rPr>
          <w:rFonts w:ascii="Times New Roman" w:hAnsi="Times New Roman" w:cs="Times New Roman"/>
          <w:sz w:val="28"/>
          <w:szCs w:val="28"/>
        </w:rPr>
        <w:t xml:space="preserve"> учебном году обучалось 969</w:t>
      </w:r>
      <w:r w:rsidRPr="00747607">
        <w:rPr>
          <w:rFonts w:ascii="Times New Roman" w:hAnsi="Times New Roman" w:cs="Times New Roman"/>
          <w:sz w:val="28"/>
          <w:szCs w:val="28"/>
        </w:rPr>
        <w:t xml:space="preserve"> одаренных</w:t>
      </w:r>
      <w:r w:rsidR="00BA4E1B"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747607">
        <w:rPr>
          <w:rFonts w:ascii="Times New Roman" w:hAnsi="Times New Roman" w:cs="Times New Roman"/>
          <w:sz w:val="28"/>
          <w:szCs w:val="28"/>
        </w:rPr>
        <w:t>. Доля интеллектуально одаренных школьников составляет 30%, творчески одаренных – 32%, спортивно-</w:t>
      </w:r>
      <w:r w:rsidR="00BA4E1B" w:rsidRPr="00747607">
        <w:rPr>
          <w:rFonts w:ascii="Times New Roman" w:hAnsi="Times New Roman" w:cs="Times New Roman"/>
          <w:sz w:val="28"/>
          <w:szCs w:val="28"/>
        </w:rPr>
        <w:t>одаренных -</w:t>
      </w:r>
      <w:r w:rsidRPr="00747607">
        <w:rPr>
          <w:rFonts w:ascii="Times New Roman" w:hAnsi="Times New Roman" w:cs="Times New Roman"/>
          <w:sz w:val="28"/>
          <w:szCs w:val="28"/>
        </w:rPr>
        <w:t xml:space="preserve"> 38%.</w:t>
      </w:r>
    </w:p>
    <w:p w:rsidR="0049151A" w:rsidRPr="00747607" w:rsidRDefault="00BA4E1B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>Победителями и</w:t>
      </w:r>
      <w:r w:rsidR="0049151A" w:rsidRPr="00747607">
        <w:rPr>
          <w:rFonts w:ascii="Times New Roman" w:hAnsi="Times New Roman" w:cs="Times New Roman"/>
          <w:sz w:val="28"/>
          <w:szCs w:val="28"/>
        </w:rPr>
        <w:t xml:space="preserve"> призерами интеллектуальных районных </w:t>
      </w:r>
      <w:r w:rsidRPr="00747607">
        <w:rPr>
          <w:rFonts w:ascii="Times New Roman" w:hAnsi="Times New Roman" w:cs="Times New Roman"/>
          <w:sz w:val="28"/>
          <w:szCs w:val="28"/>
        </w:rPr>
        <w:t>мероприятий стали 83</w:t>
      </w:r>
      <w:r w:rsidR="0049151A" w:rsidRPr="00747607">
        <w:rPr>
          <w:rFonts w:ascii="Times New Roman" w:hAnsi="Times New Roman" w:cs="Times New Roman"/>
          <w:sz w:val="28"/>
          <w:szCs w:val="28"/>
        </w:rPr>
        <w:t xml:space="preserve"> одаренных ребенка, творческих мероприятий – 274 школьника, спортивных мероприятий – 231.</w:t>
      </w:r>
    </w:p>
    <w:p w:rsidR="0049151A" w:rsidRPr="00747607" w:rsidRDefault="0049151A" w:rsidP="00E663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lastRenderedPageBreak/>
        <w:t xml:space="preserve">В краевых мероприятиях приняли участие 204 школьника.  </w:t>
      </w:r>
      <w:r w:rsidR="0022797C" w:rsidRPr="00747607">
        <w:rPr>
          <w:rFonts w:ascii="Times New Roman" w:hAnsi="Times New Roman" w:cs="Times New Roman"/>
          <w:sz w:val="28"/>
          <w:szCs w:val="28"/>
        </w:rPr>
        <w:t>34 школьников</w:t>
      </w:r>
      <w:r w:rsidRPr="00747607">
        <w:rPr>
          <w:rFonts w:ascii="Times New Roman" w:hAnsi="Times New Roman" w:cs="Times New Roman"/>
          <w:sz w:val="28"/>
          <w:szCs w:val="28"/>
        </w:rPr>
        <w:t xml:space="preserve"> стали победителями и призерами краевых очных и заочных интеллектуальных </w:t>
      </w:r>
      <w:r w:rsidR="0022797C" w:rsidRPr="00747607">
        <w:rPr>
          <w:rFonts w:ascii="Times New Roman" w:hAnsi="Times New Roman" w:cs="Times New Roman"/>
          <w:sz w:val="28"/>
          <w:szCs w:val="28"/>
        </w:rPr>
        <w:t>мероприятий, 45</w:t>
      </w:r>
      <w:r w:rsidRPr="00747607">
        <w:rPr>
          <w:rFonts w:ascii="Times New Roman" w:hAnsi="Times New Roman" w:cs="Times New Roman"/>
          <w:sz w:val="28"/>
          <w:szCs w:val="28"/>
        </w:rPr>
        <w:t xml:space="preserve"> победителей и призеров краевых очных и заочных творческих мероприятий и 63 победителя и </w:t>
      </w:r>
      <w:r w:rsidR="0022797C" w:rsidRPr="00747607">
        <w:rPr>
          <w:rFonts w:ascii="Times New Roman" w:hAnsi="Times New Roman" w:cs="Times New Roman"/>
          <w:sz w:val="28"/>
          <w:szCs w:val="28"/>
        </w:rPr>
        <w:t>призера спортивных мероприятий</w:t>
      </w:r>
      <w:r w:rsidRPr="0074760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9151A" w:rsidRPr="00747607" w:rsidRDefault="0049151A" w:rsidP="00BA4E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 xml:space="preserve">Во всероссийских мероприятиях приняли участие 275 детей. 124 школьника являются </w:t>
      </w:r>
      <w:r w:rsidR="0022797C" w:rsidRPr="00747607">
        <w:rPr>
          <w:rFonts w:ascii="Times New Roman" w:hAnsi="Times New Roman" w:cs="Times New Roman"/>
          <w:sz w:val="28"/>
          <w:szCs w:val="28"/>
        </w:rPr>
        <w:t>победителями и</w:t>
      </w:r>
      <w:r w:rsidRPr="00747607">
        <w:rPr>
          <w:rFonts w:ascii="Times New Roman" w:hAnsi="Times New Roman" w:cs="Times New Roman"/>
          <w:sz w:val="28"/>
          <w:szCs w:val="28"/>
        </w:rPr>
        <w:t xml:space="preserve"> </w:t>
      </w:r>
      <w:r w:rsidR="0022797C" w:rsidRPr="00747607">
        <w:rPr>
          <w:rFonts w:ascii="Times New Roman" w:hAnsi="Times New Roman" w:cs="Times New Roman"/>
          <w:sz w:val="28"/>
          <w:szCs w:val="28"/>
        </w:rPr>
        <w:t>призерами интеллектуального</w:t>
      </w:r>
      <w:r w:rsidRPr="00747607">
        <w:rPr>
          <w:rFonts w:ascii="Times New Roman" w:hAnsi="Times New Roman" w:cs="Times New Roman"/>
          <w:sz w:val="28"/>
          <w:szCs w:val="28"/>
        </w:rPr>
        <w:t xml:space="preserve"> направления </w:t>
      </w:r>
      <w:r w:rsidR="0022797C" w:rsidRPr="00747607">
        <w:rPr>
          <w:rFonts w:ascii="Times New Roman" w:hAnsi="Times New Roman" w:cs="Times New Roman"/>
          <w:sz w:val="28"/>
          <w:szCs w:val="28"/>
        </w:rPr>
        <w:t>и творческого</w:t>
      </w:r>
      <w:r w:rsidRPr="00747607">
        <w:rPr>
          <w:rFonts w:ascii="Times New Roman" w:hAnsi="Times New Roman" w:cs="Times New Roman"/>
          <w:sz w:val="28"/>
          <w:szCs w:val="28"/>
        </w:rPr>
        <w:t xml:space="preserve"> направления. </w:t>
      </w:r>
    </w:p>
    <w:p w:rsidR="0049151A" w:rsidRPr="00747607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>Во всероссийских дистанционных предметных конкурсах принял участие 661 школьник.</w:t>
      </w:r>
    </w:p>
    <w:p w:rsidR="0049151A" w:rsidRPr="00747607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 xml:space="preserve">Портфолио ученических достижений имеют 99% одаренных школьников. Доля одаренных </w:t>
      </w:r>
      <w:r w:rsidR="00774DCA" w:rsidRPr="00747607">
        <w:rPr>
          <w:rFonts w:ascii="Times New Roman" w:hAnsi="Times New Roman" w:cs="Times New Roman"/>
          <w:sz w:val="28"/>
          <w:szCs w:val="28"/>
        </w:rPr>
        <w:t>детей, имеющих</w:t>
      </w:r>
      <w:r w:rsidRPr="00747607">
        <w:rPr>
          <w:rFonts w:ascii="Times New Roman" w:hAnsi="Times New Roman" w:cs="Times New Roman"/>
          <w:sz w:val="28"/>
          <w:szCs w:val="28"/>
        </w:rPr>
        <w:t xml:space="preserve"> индивидуальную образовательную программу </w:t>
      </w:r>
      <w:r w:rsidR="0022797C" w:rsidRPr="00747607">
        <w:rPr>
          <w:rFonts w:ascii="Times New Roman" w:hAnsi="Times New Roman" w:cs="Times New Roman"/>
          <w:sz w:val="28"/>
          <w:szCs w:val="28"/>
        </w:rPr>
        <w:t>развития, составляет</w:t>
      </w:r>
      <w:r w:rsidRPr="00747607">
        <w:rPr>
          <w:rFonts w:ascii="Times New Roman" w:hAnsi="Times New Roman" w:cs="Times New Roman"/>
          <w:sz w:val="28"/>
          <w:szCs w:val="28"/>
        </w:rPr>
        <w:t xml:space="preserve"> </w:t>
      </w:r>
      <w:r w:rsidR="00E663B0">
        <w:rPr>
          <w:rFonts w:ascii="Times New Roman" w:hAnsi="Times New Roman" w:cs="Times New Roman"/>
          <w:sz w:val="28"/>
          <w:szCs w:val="28"/>
        </w:rPr>
        <w:t xml:space="preserve">  87</w:t>
      </w:r>
      <w:r w:rsidR="0022797C" w:rsidRPr="00747607">
        <w:rPr>
          <w:rFonts w:ascii="Times New Roman" w:hAnsi="Times New Roman" w:cs="Times New Roman"/>
          <w:sz w:val="28"/>
          <w:szCs w:val="28"/>
        </w:rPr>
        <w:t>%.</w:t>
      </w:r>
    </w:p>
    <w:p w:rsidR="0049151A" w:rsidRPr="00747607" w:rsidRDefault="0049151A" w:rsidP="00774D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>Школы района предоставляют одаренным детям возможность выбора большого количества элективных курсов, у</w:t>
      </w:r>
      <w:r w:rsidR="00E663B0">
        <w:rPr>
          <w:rFonts w:ascii="Times New Roman" w:hAnsi="Times New Roman" w:cs="Times New Roman"/>
          <w:sz w:val="28"/>
          <w:szCs w:val="28"/>
        </w:rPr>
        <w:t>читывающих их склонности. В 2017-2018</w:t>
      </w:r>
      <w:r w:rsidRPr="00747607">
        <w:rPr>
          <w:rFonts w:ascii="Times New Roman" w:hAnsi="Times New Roman" w:cs="Times New Roman"/>
          <w:sz w:val="28"/>
          <w:szCs w:val="28"/>
        </w:rPr>
        <w:t xml:space="preserve"> в  ОО  реализовывалось 65</w:t>
      </w:r>
      <w:r w:rsidR="00774DCA">
        <w:rPr>
          <w:rFonts w:ascii="Times New Roman" w:hAnsi="Times New Roman" w:cs="Times New Roman"/>
          <w:sz w:val="28"/>
          <w:szCs w:val="28"/>
        </w:rPr>
        <w:t xml:space="preserve"> </w:t>
      </w:r>
      <w:r w:rsidRPr="00747607">
        <w:rPr>
          <w:rFonts w:ascii="Times New Roman" w:hAnsi="Times New Roman" w:cs="Times New Roman"/>
          <w:sz w:val="28"/>
          <w:szCs w:val="28"/>
        </w:rPr>
        <w:t xml:space="preserve">факультативных часов и  элективных курсов  и 126 программ </w:t>
      </w:r>
      <w:proofErr w:type="spellStart"/>
      <w:r w:rsidRPr="00747607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747607">
        <w:rPr>
          <w:rFonts w:ascii="Times New Roman" w:hAnsi="Times New Roman" w:cs="Times New Roman"/>
          <w:sz w:val="28"/>
          <w:szCs w:val="28"/>
        </w:rPr>
        <w:t xml:space="preserve"> - педагогического сопровождения одаренных детей. </w:t>
      </w:r>
    </w:p>
    <w:p w:rsidR="0049151A" w:rsidRPr="00747607" w:rsidRDefault="0049151A" w:rsidP="00774D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 xml:space="preserve">Работа с интеллектуально одаренными детьми осуществляется через олимпиадное </w:t>
      </w:r>
      <w:r w:rsidR="00BA4E1B" w:rsidRPr="00747607">
        <w:rPr>
          <w:rFonts w:ascii="Times New Roman" w:hAnsi="Times New Roman" w:cs="Times New Roman"/>
          <w:sz w:val="28"/>
          <w:szCs w:val="28"/>
        </w:rPr>
        <w:t>движение, дополнительные</w:t>
      </w:r>
      <w:r w:rsidRPr="00747607">
        <w:rPr>
          <w:rFonts w:ascii="Times New Roman" w:hAnsi="Times New Roman" w:cs="Times New Roman"/>
          <w:sz w:val="28"/>
          <w:szCs w:val="28"/>
        </w:rPr>
        <w:t xml:space="preserve"> конкурсные мероприятия муниципального уровня, способствующие поиску и выявлению талантливых детей, поддержку участия одаренных детей в краевых и </w:t>
      </w:r>
      <w:r w:rsidR="00BA4E1B" w:rsidRPr="00747607">
        <w:rPr>
          <w:rFonts w:ascii="Times New Roman" w:hAnsi="Times New Roman" w:cs="Times New Roman"/>
          <w:sz w:val="28"/>
          <w:szCs w:val="28"/>
        </w:rPr>
        <w:t>всероссийских конкурсах,</w:t>
      </w:r>
      <w:r w:rsidRPr="00747607">
        <w:rPr>
          <w:rFonts w:ascii="Times New Roman" w:hAnsi="Times New Roman" w:cs="Times New Roman"/>
          <w:sz w:val="28"/>
          <w:szCs w:val="28"/>
        </w:rPr>
        <w:t xml:space="preserve"> и мероприятиях.</w:t>
      </w:r>
    </w:p>
    <w:p w:rsidR="0049151A" w:rsidRPr="00747607" w:rsidRDefault="00E663B0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2017-2018</w:t>
      </w:r>
      <w:r w:rsidR="0049151A" w:rsidRPr="00747607">
        <w:rPr>
          <w:rFonts w:ascii="Times New Roman" w:hAnsi="Times New Roman" w:cs="Times New Roman"/>
          <w:sz w:val="28"/>
          <w:szCs w:val="28"/>
        </w:rPr>
        <w:t xml:space="preserve"> учебном году   </w:t>
      </w:r>
      <w:r w:rsidR="00BA4E1B" w:rsidRPr="00747607">
        <w:rPr>
          <w:rFonts w:ascii="Times New Roman" w:hAnsi="Times New Roman" w:cs="Times New Roman"/>
          <w:sz w:val="28"/>
          <w:szCs w:val="28"/>
        </w:rPr>
        <w:t>проведено 54 районных</w:t>
      </w:r>
      <w:r w:rsidR="0049151A" w:rsidRPr="00747607">
        <w:rPr>
          <w:rFonts w:ascii="Times New Roman" w:hAnsi="Times New Roman" w:cs="Times New Roman"/>
          <w:sz w:val="28"/>
          <w:szCs w:val="28"/>
        </w:rPr>
        <w:t xml:space="preserve"> конкурса для творчески, </w:t>
      </w:r>
      <w:r w:rsidR="00BA4E1B" w:rsidRPr="00747607">
        <w:rPr>
          <w:rFonts w:ascii="Times New Roman" w:hAnsi="Times New Roman" w:cs="Times New Roman"/>
          <w:sz w:val="28"/>
          <w:szCs w:val="28"/>
        </w:rPr>
        <w:t>интеллектуально и</w:t>
      </w:r>
      <w:r w:rsidR="0049151A" w:rsidRPr="00747607">
        <w:rPr>
          <w:rFonts w:ascii="Times New Roman" w:hAnsi="Times New Roman" w:cs="Times New Roman"/>
          <w:sz w:val="28"/>
          <w:szCs w:val="28"/>
        </w:rPr>
        <w:t xml:space="preserve"> спортивно одаренных детей. Результаты муниципальных конкурсов систематически вносились </w:t>
      </w:r>
      <w:r w:rsidR="00BA4E1B" w:rsidRPr="00747607">
        <w:rPr>
          <w:rFonts w:ascii="Times New Roman" w:hAnsi="Times New Roman" w:cs="Times New Roman"/>
          <w:sz w:val="28"/>
          <w:szCs w:val="28"/>
        </w:rPr>
        <w:t>в базу</w:t>
      </w:r>
      <w:r w:rsidR="0049151A" w:rsidRPr="00747607">
        <w:rPr>
          <w:rFonts w:ascii="Times New Roman" w:hAnsi="Times New Roman" w:cs="Times New Roman"/>
          <w:sz w:val="28"/>
          <w:szCs w:val="28"/>
        </w:rPr>
        <w:t xml:space="preserve"> данных «Одаренные дети Красноярья».</w:t>
      </w:r>
    </w:p>
    <w:p w:rsidR="0049151A" w:rsidRPr="00747607" w:rsidRDefault="0049151A" w:rsidP="00BA4E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 xml:space="preserve">Наиболее эффективным способом выявления интеллектуально одаренных детей были и остаются всероссийские предметные олимпиады. Участие в таких олимпиадах предоставляет школьникам широкие возможности для творческой самореализации и развития своих способностей. В районе проводится плановая целенаправленная работа по данному направлению. </w:t>
      </w:r>
    </w:p>
    <w:p w:rsidR="0049151A" w:rsidRPr="00747607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 xml:space="preserve"> </w:t>
      </w:r>
      <w:r w:rsidR="00BA4E1B">
        <w:rPr>
          <w:rFonts w:ascii="Times New Roman" w:hAnsi="Times New Roman" w:cs="Times New Roman"/>
          <w:sz w:val="28"/>
          <w:szCs w:val="28"/>
        </w:rPr>
        <w:tab/>
      </w:r>
      <w:r w:rsidRPr="00747607">
        <w:rPr>
          <w:rFonts w:ascii="Times New Roman" w:hAnsi="Times New Roman" w:cs="Times New Roman"/>
          <w:sz w:val="28"/>
          <w:szCs w:val="28"/>
        </w:rPr>
        <w:t>Одним из приоритетных направлений в работе с одаренными детьми является организация исследовательской деятельности. Районное научное общество учащихся «</w:t>
      </w:r>
      <w:r w:rsidR="00BA4E1B" w:rsidRPr="00747607">
        <w:rPr>
          <w:rFonts w:ascii="Times New Roman" w:hAnsi="Times New Roman" w:cs="Times New Roman"/>
          <w:sz w:val="28"/>
          <w:szCs w:val="28"/>
        </w:rPr>
        <w:t>Созвезди</w:t>
      </w:r>
      <w:r w:rsidR="00BA4E1B">
        <w:rPr>
          <w:rFonts w:ascii="Times New Roman" w:hAnsi="Times New Roman" w:cs="Times New Roman"/>
          <w:sz w:val="28"/>
          <w:szCs w:val="28"/>
        </w:rPr>
        <w:t>е» функционирует 6 лет</w:t>
      </w:r>
      <w:r w:rsidR="00E663B0">
        <w:rPr>
          <w:rFonts w:ascii="Times New Roman" w:hAnsi="Times New Roman" w:cs="Times New Roman"/>
          <w:sz w:val="28"/>
          <w:szCs w:val="28"/>
        </w:rPr>
        <w:t>. В 2017-2018</w:t>
      </w:r>
      <w:r w:rsidRPr="00747607">
        <w:rPr>
          <w:rFonts w:ascii="Times New Roman" w:hAnsi="Times New Roman" w:cs="Times New Roman"/>
          <w:sz w:val="28"/>
          <w:szCs w:val="28"/>
        </w:rPr>
        <w:t xml:space="preserve"> учебном </w:t>
      </w:r>
      <w:r w:rsidR="00BA4E1B" w:rsidRPr="00747607">
        <w:rPr>
          <w:rFonts w:ascii="Times New Roman" w:hAnsi="Times New Roman" w:cs="Times New Roman"/>
          <w:sz w:val="28"/>
          <w:szCs w:val="28"/>
        </w:rPr>
        <w:t>году функционировали</w:t>
      </w:r>
      <w:r w:rsidRPr="00747607">
        <w:rPr>
          <w:rFonts w:ascii="Times New Roman" w:hAnsi="Times New Roman" w:cs="Times New Roman"/>
          <w:sz w:val="28"/>
          <w:szCs w:val="28"/>
        </w:rPr>
        <w:t xml:space="preserve"> 12 школьных научных обществ. Всего районное научное общество насчитывает 237 </w:t>
      </w:r>
      <w:r w:rsidR="00BA4E1B" w:rsidRPr="00747607">
        <w:rPr>
          <w:rFonts w:ascii="Times New Roman" w:hAnsi="Times New Roman" w:cs="Times New Roman"/>
          <w:sz w:val="28"/>
          <w:szCs w:val="28"/>
        </w:rPr>
        <w:t>учащихся, 78</w:t>
      </w:r>
      <w:r w:rsidRPr="00747607">
        <w:rPr>
          <w:rFonts w:ascii="Times New Roman" w:hAnsi="Times New Roman" w:cs="Times New Roman"/>
          <w:sz w:val="28"/>
          <w:szCs w:val="28"/>
        </w:rPr>
        <w:t xml:space="preserve"> педагогов.</w:t>
      </w:r>
    </w:p>
    <w:p w:rsidR="0049151A" w:rsidRPr="00747607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 xml:space="preserve">Ежегодно проводится районная научно-практическая конференция учащихся «В мир поиска, в мир </w:t>
      </w:r>
      <w:r w:rsidR="00E663B0">
        <w:rPr>
          <w:rFonts w:ascii="Times New Roman" w:hAnsi="Times New Roman" w:cs="Times New Roman"/>
          <w:sz w:val="28"/>
          <w:szCs w:val="28"/>
        </w:rPr>
        <w:t>творчества, в мир науки», в 2017-2018</w:t>
      </w:r>
      <w:r w:rsidRPr="00747607">
        <w:rPr>
          <w:rFonts w:ascii="Times New Roman" w:hAnsi="Times New Roman" w:cs="Times New Roman"/>
          <w:sz w:val="28"/>
          <w:szCs w:val="28"/>
        </w:rPr>
        <w:t xml:space="preserve"> учебном году в это мероприятие было </w:t>
      </w:r>
      <w:r w:rsidR="001E2308" w:rsidRPr="00747607">
        <w:rPr>
          <w:rFonts w:ascii="Times New Roman" w:hAnsi="Times New Roman" w:cs="Times New Roman"/>
          <w:sz w:val="28"/>
          <w:szCs w:val="28"/>
        </w:rPr>
        <w:t>вовлечено 64</w:t>
      </w:r>
      <w:r w:rsidRPr="00747607">
        <w:rPr>
          <w:rFonts w:ascii="Times New Roman" w:hAnsi="Times New Roman" w:cs="Times New Roman"/>
          <w:sz w:val="28"/>
          <w:szCs w:val="28"/>
        </w:rPr>
        <w:t xml:space="preserve"> учащихся (АППГ – 57) из 15 </w:t>
      </w:r>
      <w:r w:rsidR="001E2308" w:rsidRPr="00747607">
        <w:rPr>
          <w:rFonts w:ascii="Times New Roman" w:hAnsi="Times New Roman" w:cs="Times New Roman"/>
          <w:sz w:val="28"/>
          <w:szCs w:val="28"/>
        </w:rPr>
        <w:t xml:space="preserve">общеобразовательных </w:t>
      </w:r>
      <w:r w:rsidR="001E2308">
        <w:rPr>
          <w:rFonts w:ascii="Times New Roman" w:hAnsi="Times New Roman" w:cs="Times New Roman"/>
          <w:sz w:val="28"/>
          <w:szCs w:val="28"/>
        </w:rPr>
        <w:t xml:space="preserve">организаций </w:t>
      </w:r>
      <w:r w:rsidRPr="00747607">
        <w:rPr>
          <w:rFonts w:ascii="Times New Roman" w:hAnsi="Times New Roman" w:cs="Times New Roman"/>
          <w:sz w:val="28"/>
          <w:szCs w:val="28"/>
        </w:rPr>
        <w:t xml:space="preserve"> и ДДТ, презентовали  53 исследовательские  работы (АППГ – 49).</w:t>
      </w:r>
    </w:p>
    <w:p w:rsidR="0049151A" w:rsidRPr="00747607" w:rsidRDefault="0049151A" w:rsidP="00774D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>В дистанционном этапе краевого форума «</w:t>
      </w:r>
      <w:r w:rsidR="00E663B0">
        <w:rPr>
          <w:rFonts w:ascii="Times New Roman" w:hAnsi="Times New Roman" w:cs="Times New Roman"/>
          <w:sz w:val="28"/>
          <w:szCs w:val="28"/>
        </w:rPr>
        <w:t>Научно-технический потенциал Сибири</w:t>
      </w:r>
      <w:r w:rsidRPr="00747607">
        <w:rPr>
          <w:rFonts w:ascii="Times New Roman" w:hAnsi="Times New Roman" w:cs="Times New Roman"/>
          <w:sz w:val="28"/>
          <w:szCs w:val="28"/>
        </w:rPr>
        <w:t xml:space="preserve">» приняли участие 8 учащихся 6-11 классов, победители и </w:t>
      </w:r>
      <w:r w:rsidR="001E2308" w:rsidRPr="00747607">
        <w:rPr>
          <w:rFonts w:ascii="Times New Roman" w:hAnsi="Times New Roman" w:cs="Times New Roman"/>
          <w:sz w:val="28"/>
          <w:szCs w:val="28"/>
        </w:rPr>
        <w:t>призеры муниципальной</w:t>
      </w:r>
      <w:r w:rsidRPr="00747607">
        <w:rPr>
          <w:rFonts w:ascii="Times New Roman" w:hAnsi="Times New Roman" w:cs="Times New Roman"/>
          <w:sz w:val="28"/>
          <w:szCs w:val="28"/>
        </w:rPr>
        <w:t xml:space="preserve"> научно-практической </w:t>
      </w:r>
      <w:r w:rsidR="001E2308" w:rsidRPr="00747607">
        <w:rPr>
          <w:rFonts w:ascii="Times New Roman" w:hAnsi="Times New Roman" w:cs="Times New Roman"/>
          <w:sz w:val="28"/>
          <w:szCs w:val="28"/>
        </w:rPr>
        <w:t>конференции, в</w:t>
      </w:r>
      <w:r w:rsidRPr="00747607">
        <w:rPr>
          <w:rFonts w:ascii="Times New Roman" w:hAnsi="Times New Roman" w:cs="Times New Roman"/>
          <w:sz w:val="28"/>
          <w:szCs w:val="28"/>
        </w:rPr>
        <w:t xml:space="preserve"> </w:t>
      </w:r>
      <w:r w:rsidR="001E2308" w:rsidRPr="00747607">
        <w:rPr>
          <w:rFonts w:ascii="Times New Roman" w:hAnsi="Times New Roman" w:cs="Times New Roman"/>
          <w:sz w:val="28"/>
          <w:szCs w:val="28"/>
        </w:rPr>
        <w:t>очном этапе</w:t>
      </w:r>
      <w:r w:rsidRPr="00747607">
        <w:rPr>
          <w:rFonts w:ascii="Times New Roman" w:hAnsi="Times New Roman" w:cs="Times New Roman"/>
          <w:sz w:val="28"/>
          <w:szCs w:val="28"/>
        </w:rPr>
        <w:t xml:space="preserve">  краевого  форума «</w:t>
      </w:r>
      <w:r w:rsidR="00E663B0" w:rsidRPr="00E663B0">
        <w:rPr>
          <w:rFonts w:ascii="Times New Roman" w:hAnsi="Times New Roman" w:cs="Times New Roman"/>
          <w:sz w:val="28"/>
          <w:szCs w:val="28"/>
        </w:rPr>
        <w:t>Научно-технический потенциал Сибири</w:t>
      </w:r>
      <w:r w:rsidRPr="00747607">
        <w:rPr>
          <w:rFonts w:ascii="Times New Roman" w:hAnsi="Times New Roman" w:cs="Times New Roman"/>
          <w:sz w:val="28"/>
          <w:szCs w:val="28"/>
        </w:rPr>
        <w:t xml:space="preserve">» </w:t>
      </w:r>
      <w:r w:rsidR="00E663B0">
        <w:rPr>
          <w:rFonts w:ascii="Times New Roman" w:hAnsi="Times New Roman" w:cs="Times New Roman"/>
          <w:sz w:val="28"/>
          <w:szCs w:val="28"/>
        </w:rPr>
        <w:t xml:space="preserve"> принял участие  1 школьник</w:t>
      </w:r>
      <w:r w:rsidRPr="00747607">
        <w:rPr>
          <w:rFonts w:ascii="Times New Roman" w:hAnsi="Times New Roman" w:cs="Times New Roman"/>
          <w:sz w:val="28"/>
          <w:szCs w:val="28"/>
        </w:rPr>
        <w:t>.</w:t>
      </w:r>
    </w:p>
    <w:p w:rsidR="0049151A" w:rsidRPr="00747607" w:rsidRDefault="0049151A" w:rsidP="001E23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lastRenderedPageBreak/>
        <w:t xml:space="preserve">В краевом конкурсе исследовательских работ младших школьников «Страна чудес – страна </w:t>
      </w:r>
      <w:r w:rsidR="00774DCA" w:rsidRPr="00747607">
        <w:rPr>
          <w:rFonts w:ascii="Times New Roman" w:hAnsi="Times New Roman" w:cs="Times New Roman"/>
          <w:sz w:val="28"/>
          <w:szCs w:val="28"/>
        </w:rPr>
        <w:t>исследователей» приняли</w:t>
      </w:r>
      <w:r w:rsidRPr="00747607">
        <w:rPr>
          <w:rFonts w:ascii="Times New Roman" w:hAnsi="Times New Roman" w:cs="Times New Roman"/>
          <w:sz w:val="28"/>
          <w:szCs w:val="28"/>
        </w:rPr>
        <w:t xml:space="preserve"> участие 13 учащихся 1-5 классов, представлено 10 работ. По результатам </w:t>
      </w:r>
      <w:r w:rsidR="00774DCA" w:rsidRPr="00747607">
        <w:rPr>
          <w:rFonts w:ascii="Times New Roman" w:hAnsi="Times New Roman" w:cs="Times New Roman"/>
          <w:sz w:val="28"/>
          <w:szCs w:val="28"/>
        </w:rPr>
        <w:t>конкурса специальный</w:t>
      </w:r>
      <w:r w:rsidRPr="00747607">
        <w:rPr>
          <w:rFonts w:ascii="Times New Roman" w:hAnsi="Times New Roman" w:cs="Times New Roman"/>
          <w:sz w:val="28"/>
          <w:szCs w:val="28"/>
        </w:rPr>
        <w:t xml:space="preserve"> приз (публикация в сборнике «Страна чудес – страна исследований») получили 5 учащихся.</w:t>
      </w:r>
    </w:p>
    <w:p w:rsidR="0049151A" w:rsidRPr="00747607" w:rsidRDefault="0049151A" w:rsidP="00774D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>Традиционно ежегодно   проводится районный конкурс «Ученик года», который перерос в образовательный проект, захватывающий временной промежуток с сентября по апрель.  Участие в конкурсе для детей района престижно и востребовано.</w:t>
      </w:r>
    </w:p>
    <w:p w:rsidR="0049151A" w:rsidRPr="00747607" w:rsidRDefault="00E663B0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>Традиционным ежегодным</w:t>
      </w:r>
      <w:r w:rsidR="0049151A" w:rsidRPr="00747607">
        <w:rPr>
          <w:rFonts w:ascii="Times New Roman" w:hAnsi="Times New Roman" w:cs="Times New Roman"/>
          <w:sz w:val="28"/>
          <w:szCs w:val="28"/>
        </w:rPr>
        <w:t xml:space="preserve"> мероприятием в рамках </w:t>
      </w:r>
      <w:r w:rsidR="00774DCA" w:rsidRPr="00747607">
        <w:rPr>
          <w:rFonts w:ascii="Times New Roman" w:hAnsi="Times New Roman" w:cs="Times New Roman"/>
          <w:sz w:val="28"/>
          <w:szCs w:val="28"/>
        </w:rPr>
        <w:t>Подпрограммы стал районный</w:t>
      </w:r>
      <w:r w:rsidR="0049151A" w:rsidRPr="00747607">
        <w:rPr>
          <w:rFonts w:ascii="Times New Roman" w:hAnsi="Times New Roman" w:cs="Times New Roman"/>
          <w:sz w:val="28"/>
          <w:szCs w:val="28"/>
        </w:rPr>
        <w:t xml:space="preserve"> форум одаренных детей Идринского района «Новые имена», в котором принимают </w:t>
      </w:r>
      <w:r w:rsidR="0022797C" w:rsidRPr="00747607">
        <w:rPr>
          <w:rFonts w:ascii="Times New Roman" w:hAnsi="Times New Roman" w:cs="Times New Roman"/>
          <w:sz w:val="28"/>
          <w:szCs w:val="28"/>
        </w:rPr>
        <w:t>участие более</w:t>
      </w:r>
      <w:r w:rsidR="0049151A" w:rsidRPr="00747607">
        <w:rPr>
          <w:rFonts w:ascii="Times New Roman" w:hAnsi="Times New Roman" w:cs="Times New Roman"/>
          <w:sz w:val="28"/>
          <w:szCs w:val="28"/>
        </w:rPr>
        <w:t xml:space="preserve"> 250 одаренных детей из образовательных орг</w:t>
      </w:r>
      <w:r w:rsidR="00774DCA">
        <w:rPr>
          <w:rFonts w:ascii="Times New Roman" w:hAnsi="Times New Roman" w:cs="Times New Roman"/>
          <w:sz w:val="28"/>
          <w:szCs w:val="28"/>
        </w:rPr>
        <w:t>анизаций нашего района.   В 2017</w:t>
      </w:r>
      <w:r w:rsidR="001E2308">
        <w:rPr>
          <w:rFonts w:ascii="Times New Roman" w:hAnsi="Times New Roman" w:cs="Times New Roman"/>
          <w:sz w:val="28"/>
          <w:szCs w:val="28"/>
        </w:rPr>
        <w:t>-2018</w:t>
      </w:r>
      <w:r w:rsidR="0049151A" w:rsidRPr="00747607">
        <w:rPr>
          <w:rFonts w:ascii="Times New Roman" w:hAnsi="Times New Roman" w:cs="Times New Roman"/>
          <w:sz w:val="28"/>
          <w:szCs w:val="28"/>
        </w:rPr>
        <w:t xml:space="preserve"> учебном году     </w:t>
      </w:r>
      <w:r w:rsidR="00774DCA">
        <w:rPr>
          <w:rFonts w:ascii="Times New Roman" w:hAnsi="Times New Roman" w:cs="Times New Roman"/>
          <w:sz w:val="28"/>
          <w:szCs w:val="28"/>
        </w:rPr>
        <w:t>89</w:t>
      </w:r>
      <w:r w:rsidR="0049151A" w:rsidRPr="00747607">
        <w:rPr>
          <w:rFonts w:ascii="Times New Roman" w:hAnsi="Times New Roman" w:cs="Times New Roman"/>
          <w:sz w:val="28"/>
          <w:szCs w:val="28"/>
        </w:rPr>
        <w:t xml:space="preserve"> детей - победителей и </w:t>
      </w:r>
      <w:r w:rsidR="0022797C" w:rsidRPr="00747607">
        <w:rPr>
          <w:rFonts w:ascii="Times New Roman" w:hAnsi="Times New Roman" w:cs="Times New Roman"/>
          <w:sz w:val="28"/>
          <w:szCs w:val="28"/>
        </w:rPr>
        <w:t>призеров краевых</w:t>
      </w:r>
      <w:r w:rsidR="0049151A" w:rsidRPr="00747607">
        <w:rPr>
          <w:rFonts w:ascii="Times New Roman" w:hAnsi="Times New Roman" w:cs="Times New Roman"/>
          <w:sz w:val="28"/>
          <w:szCs w:val="28"/>
        </w:rPr>
        <w:t xml:space="preserve"> и всероссийских мероприятий   из 13 общеобразовательных организаций района, были награждены   ценными подарками.   Педагогами образовательных организаций Идринского </w:t>
      </w:r>
      <w:r w:rsidR="0022797C" w:rsidRPr="00747607">
        <w:rPr>
          <w:rFonts w:ascii="Times New Roman" w:hAnsi="Times New Roman" w:cs="Times New Roman"/>
          <w:sz w:val="28"/>
          <w:szCs w:val="28"/>
        </w:rPr>
        <w:t>района было</w:t>
      </w:r>
      <w:r w:rsidR="0049151A" w:rsidRPr="00747607">
        <w:rPr>
          <w:rFonts w:ascii="Times New Roman" w:hAnsi="Times New Roman" w:cs="Times New Roman"/>
          <w:sz w:val="28"/>
          <w:szCs w:val="28"/>
        </w:rPr>
        <w:t xml:space="preserve"> проведено 14 мастер–классов для детей. 10 одаренным школьникам были присуждены персональные стипендии.</w:t>
      </w:r>
    </w:p>
    <w:p w:rsidR="0049151A" w:rsidRPr="00747607" w:rsidRDefault="0049151A" w:rsidP="00774D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>Организовано участие школьников во всероссийских, международных дистанционных</w:t>
      </w:r>
      <w:r w:rsidR="0022797C">
        <w:rPr>
          <w:rFonts w:ascii="Times New Roman" w:hAnsi="Times New Roman" w:cs="Times New Roman"/>
          <w:sz w:val="28"/>
          <w:szCs w:val="28"/>
        </w:rPr>
        <w:t xml:space="preserve"> </w:t>
      </w:r>
      <w:r w:rsidRPr="00747607">
        <w:rPr>
          <w:rFonts w:ascii="Times New Roman" w:hAnsi="Times New Roman" w:cs="Times New Roman"/>
          <w:sz w:val="28"/>
          <w:szCs w:val="28"/>
        </w:rPr>
        <w:t>конкурсах: «Русский медвежонок – языкознание для всех», «КИТ - компьютеры, информатика, технологии, «</w:t>
      </w:r>
      <w:proofErr w:type="spellStart"/>
      <w:r w:rsidRPr="00747607">
        <w:rPr>
          <w:rFonts w:ascii="Times New Roman" w:hAnsi="Times New Roman" w:cs="Times New Roman"/>
          <w:sz w:val="28"/>
          <w:szCs w:val="28"/>
        </w:rPr>
        <w:t>BritishBulldog</w:t>
      </w:r>
      <w:proofErr w:type="spellEnd"/>
      <w:r w:rsidRPr="00747607">
        <w:rPr>
          <w:rFonts w:ascii="Times New Roman" w:hAnsi="Times New Roman" w:cs="Times New Roman"/>
          <w:sz w:val="28"/>
          <w:szCs w:val="28"/>
        </w:rPr>
        <w:t>» («Британский бульдог», «Золотое</w:t>
      </w:r>
      <w:r w:rsidR="0022797C">
        <w:rPr>
          <w:rFonts w:ascii="Times New Roman" w:hAnsi="Times New Roman" w:cs="Times New Roman"/>
          <w:sz w:val="28"/>
          <w:szCs w:val="28"/>
        </w:rPr>
        <w:t xml:space="preserve"> руно», «Кенгуру» и др.). В 2017-2018</w:t>
      </w:r>
      <w:r w:rsidRPr="00747607">
        <w:rPr>
          <w:rFonts w:ascii="Times New Roman" w:hAnsi="Times New Roman" w:cs="Times New Roman"/>
          <w:sz w:val="28"/>
          <w:szCs w:val="28"/>
        </w:rPr>
        <w:t xml:space="preserve"> учебном году в них приняли участие 598 школьников.</w:t>
      </w:r>
    </w:p>
    <w:p w:rsidR="0049151A" w:rsidRPr="00747607" w:rsidRDefault="0049151A" w:rsidP="002279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 xml:space="preserve">Увеличивающаяся конкуренция среди обучающихся в </w:t>
      </w:r>
      <w:r w:rsidR="0022797C" w:rsidRPr="00747607">
        <w:rPr>
          <w:rFonts w:ascii="Times New Roman" w:hAnsi="Times New Roman" w:cs="Times New Roman"/>
          <w:sz w:val="28"/>
          <w:szCs w:val="28"/>
        </w:rPr>
        <w:t>вопросе получения</w:t>
      </w:r>
      <w:r w:rsidRPr="00747607">
        <w:rPr>
          <w:rFonts w:ascii="Times New Roman" w:hAnsi="Times New Roman" w:cs="Times New Roman"/>
          <w:sz w:val="28"/>
          <w:szCs w:val="28"/>
        </w:rPr>
        <w:t xml:space="preserve"> качественного профессионального образования, дальнейшего преуспевания в </w:t>
      </w:r>
      <w:r w:rsidR="0022797C" w:rsidRPr="00747607">
        <w:rPr>
          <w:rFonts w:ascii="Times New Roman" w:hAnsi="Times New Roman" w:cs="Times New Roman"/>
          <w:sz w:val="28"/>
          <w:szCs w:val="28"/>
        </w:rPr>
        <w:t>профессии, вызывает</w:t>
      </w:r>
      <w:r w:rsidRPr="00747607">
        <w:rPr>
          <w:rFonts w:ascii="Times New Roman" w:hAnsi="Times New Roman" w:cs="Times New Roman"/>
          <w:sz w:val="28"/>
          <w:szCs w:val="28"/>
        </w:rPr>
        <w:t xml:space="preserve"> заинтересованность у школьников в </w:t>
      </w:r>
      <w:r w:rsidR="0022797C" w:rsidRPr="00747607">
        <w:rPr>
          <w:rFonts w:ascii="Times New Roman" w:hAnsi="Times New Roman" w:cs="Times New Roman"/>
          <w:sz w:val="28"/>
          <w:szCs w:val="28"/>
        </w:rPr>
        <w:t>обучении по</w:t>
      </w:r>
      <w:r w:rsidRPr="00747607">
        <w:rPr>
          <w:rFonts w:ascii="Times New Roman" w:hAnsi="Times New Roman" w:cs="Times New Roman"/>
          <w:sz w:val="28"/>
          <w:szCs w:val="28"/>
        </w:rPr>
        <w:t xml:space="preserve"> предметам </w:t>
      </w:r>
      <w:r w:rsidR="0022797C" w:rsidRPr="00747607">
        <w:rPr>
          <w:rFonts w:ascii="Times New Roman" w:hAnsi="Times New Roman" w:cs="Times New Roman"/>
          <w:sz w:val="28"/>
          <w:szCs w:val="28"/>
        </w:rPr>
        <w:t>краевых летних</w:t>
      </w:r>
      <w:r w:rsidRPr="00747607">
        <w:rPr>
          <w:rFonts w:ascii="Times New Roman" w:hAnsi="Times New Roman" w:cs="Times New Roman"/>
          <w:sz w:val="28"/>
          <w:szCs w:val="28"/>
        </w:rPr>
        <w:t xml:space="preserve"> </w:t>
      </w:r>
      <w:r w:rsidR="0022797C" w:rsidRPr="00747607">
        <w:rPr>
          <w:rFonts w:ascii="Times New Roman" w:hAnsi="Times New Roman" w:cs="Times New Roman"/>
          <w:sz w:val="28"/>
          <w:szCs w:val="28"/>
        </w:rPr>
        <w:t>школ для</w:t>
      </w:r>
      <w:r w:rsidRPr="00747607">
        <w:rPr>
          <w:rFonts w:ascii="Times New Roman" w:hAnsi="Times New Roman" w:cs="Times New Roman"/>
          <w:sz w:val="28"/>
          <w:szCs w:val="28"/>
        </w:rPr>
        <w:t xml:space="preserve"> одаренных учащихся «Перспектива», «Летняя академия» по гуманитарному, естественнонаучному, физико-математическому направлениям.</w:t>
      </w:r>
    </w:p>
    <w:p w:rsidR="0049151A" w:rsidRPr="00747607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 xml:space="preserve">В течение последних 3-х лет активизировалась работа с одаренными детьми дошкольного возраста. Дети показывают хорошие результаты в конкурсах и мероприятиях, ежегодно участников районного уровня становится больше. </w:t>
      </w:r>
    </w:p>
    <w:p w:rsidR="0049151A" w:rsidRPr="00747607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>Поиск, сопровождение и развитие спортивно одаренных школьников</w:t>
      </w:r>
      <w:r w:rsidR="0022797C">
        <w:rPr>
          <w:rFonts w:ascii="Times New Roman" w:hAnsi="Times New Roman" w:cs="Times New Roman"/>
          <w:sz w:val="28"/>
          <w:szCs w:val="28"/>
        </w:rPr>
        <w:t xml:space="preserve"> </w:t>
      </w:r>
      <w:r w:rsidR="0022797C" w:rsidRPr="00747607">
        <w:rPr>
          <w:rFonts w:ascii="Times New Roman" w:hAnsi="Times New Roman" w:cs="Times New Roman"/>
          <w:sz w:val="28"/>
          <w:szCs w:val="28"/>
        </w:rPr>
        <w:t>осуществляется через</w:t>
      </w:r>
      <w:r w:rsidRPr="00747607">
        <w:rPr>
          <w:rFonts w:ascii="Times New Roman" w:hAnsi="Times New Roman" w:cs="Times New Roman"/>
          <w:sz w:val="28"/>
          <w:szCs w:val="28"/>
        </w:rPr>
        <w:t>:</w:t>
      </w:r>
    </w:p>
    <w:p w:rsidR="0049151A" w:rsidRPr="00747607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 xml:space="preserve">- реализацию программ дополнительного образования </w:t>
      </w:r>
      <w:proofErr w:type="spellStart"/>
      <w:r w:rsidRPr="00747607">
        <w:rPr>
          <w:rFonts w:ascii="Times New Roman" w:hAnsi="Times New Roman" w:cs="Times New Roman"/>
          <w:sz w:val="28"/>
          <w:szCs w:val="28"/>
        </w:rPr>
        <w:t>Идринской</w:t>
      </w:r>
      <w:proofErr w:type="spellEnd"/>
      <w:r w:rsidRPr="00747607">
        <w:rPr>
          <w:rFonts w:ascii="Times New Roman" w:hAnsi="Times New Roman" w:cs="Times New Roman"/>
          <w:sz w:val="28"/>
          <w:szCs w:val="28"/>
        </w:rPr>
        <w:t xml:space="preserve"> детско-юношеской спортивной школы;</w:t>
      </w:r>
    </w:p>
    <w:p w:rsidR="0049151A" w:rsidRPr="00747607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>- работу 12 физкультурно-спортивных клубов, 2 туристско-</w:t>
      </w:r>
      <w:r w:rsidR="0022797C">
        <w:rPr>
          <w:rFonts w:ascii="Times New Roman" w:hAnsi="Times New Roman" w:cs="Times New Roman"/>
          <w:sz w:val="28"/>
          <w:szCs w:val="28"/>
        </w:rPr>
        <w:t>спортивных клуба</w:t>
      </w:r>
      <w:r w:rsidRPr="00747607">
        <w:rPr>
          <w:rFonts w:ascii="Times New Roman" w:hAnsi="Times New Roman" w:cs="Times New Roman"/>
          <w:sz w:val="28"/>
          <w:szCs w:val="28"/>
        </w:rPr>
        <w:t>;</w:t>
      </w:r>
    </w:p>
    <w:p w:rsidR="0049151A" w:rsidRPr="00747607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 xml:space="preserve">- объединения дополнительного образования физкультурно-спортивной направленности в </w:t>
      </w:r>
      <w:r w:rsidR="0022797C" w:rsidRPr="00747607">
        <w:rPr>
          <w:rFonts w:ascii="Times New Roman" w:hAnsi="Times New Roman" w:cs="Times New Roman"/>
          <w:sz w:val="28"/>
          <w:szCs w:val="28"/>
        </w:rPr>
        <w:t xml:space="preserve">общеобразовательных </w:t>
      </w:r>
      <w:r w:rsidR="0022797C">
        <w:rPr>
          <w:rFonts w:ascii="Times New Roman" w:hAnsi="Times New Roman" w:cs="Times New Roman"/>
          <w:sz w:val="28"/>
          <w:szCs w:val="28"/>
        </w:rPr>
        <w:t>организациях</w:t>
      </w:r>
      <w:r w:rsidRPr="00747607">
        <w:rPr>
          <w:rFonts w:ascii="Times New Roman" w:hAnsi="Times New Roman" w:cs="Times New Roman"/>
          <w:sz w:val="28"/>
          <w:szCs w:val="28"/>
        </w:rPr>
        <w:t>, где нет ФСК.</w:t>
      </w:r>
    </w:p>
    <w:p w:rsidR="0049151A" w:rsidRPr="00747607" w:rsidRDefault="0049151A" w:rsidP="001E23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 xml:space="preserve">Координатором этой деятельности </w:t>
      </w:r>
      <w:r w:rsidR="0022797C" w:rsidRPr="00747607">
        <w:rPr>
          <w:rFonts w:ascii="Times New Roman" w:hAnsi="Times New Roman" w:cs="Times New Roman"/>
          <w:sz w:val="28"/>
          <w:szCs w:val="28"/>
        </w:rPr>
        <w:t>является МБОУ</w:t>
      </w:r>
      <w:r w:rsidR="0022797C">
        <w:rPr>
          <w:rFonts w:ascii="Times New Roman" w:hAnsi="Times New Roman" w:cs="Times New Roman"/>
          <w:sz w:val="28"/>
          <w:szCs w:val="28"/>
        </w:rPr>
        <w:t xml:space="preserve"> ДО</w:t>
      </w:r>
      <w:r w:rsidR="0022797C" w:rsidRPr="00747607">
        <w:rPr>
          <w:rFonts w:ascii="Times New Roman" w:hAnsi="Times New Roman" w:cs="Times New Roman"/>
          <w:sz w:val="28"/>
          <w:szCs w:val="28"/>
        </w:rPr>
        <w:t xml:space="preserve"> «</w:t>
      </w:r>
      <w:r w:rsidRPr="00747607">
        <w:rPr>
          <w:rFonts w:ascii="Times New Roman" w:hAnsi="Times New Roman" w:cs="Times New Roman"/>
          <w:sz w:val="28"/>
          <w:szCs w:val="28"/>
        </w:rPr>
        <w:t>Идринская детско-</w:t>
      </w:r>
      <w:r w:rsidR="0022797C" w:rsidRPr="00747607">
        <w:rPr>
          <w:rFonts w:ascii="Times New Roman" w:hAnsi="Times New Roman" w:cs="Times New Roman"/>
          <w:sz w:val="28"/>
          <w:szCs w:val="28"/>
        </w:rPr>
        <w:t>юношеская спортивная школа</w:t>
      </w:r>
      <w:r w:rsidRPr="00747607">
        <w:rPr>
          <w:rFonts w:ascii="Times New Roman" w:hAnsi="Times New Roman" w:cs="Times New Roman"/>
          <w:sz w:val="28"/>
          <w:szCs w:val="28"/>
        </w:rPr>
        <w:t xml:space="preserve">».  Ежегодно организуются и проводятся школьные и районные этапы всех краевых спортивных соревнований и мероприятий. Острой проблемой остается подвоз учащихся на районные и краевые соревнования, средства на подвоз в </w:t>
      </w:r>
      <w:r w:rsidR="0022797C" w:rsidRPr="00747607">
        <w:rPr>
          <w:rFonts w:ascii="Times New Roman" w:hAnsi="Times New Roman" w:cs="Times New Roman"/>
          <w:sz w:val="28"/>
          <w:szCs w:val="28"/>
        </w:rPr>
        <w:t>Подпрограмме заложены</w:t>
      </w:r>
      <w:r w:rsidRPr="00747607">
        <w:rPr>
          <w:rFonts w:ascii="Times New Roman" w:hAnsi="Times New Roman" w:cs="Times New Roman"/>
          <w:sz w:val="28"/>
          <w:szCs w:val="28"/>
        </w:rPr>
        <w:t xml:space="preserve"> не были.  </w:t>
      </w:r>
    </w:p>
    <w:p w:rsidR="0049151A" w:rsidRPr="00747607" w:rsidRDefault="0049151A" w:rsidP="001E23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lastRenderedPageBreak/>
        <w:t xml:space="preserve">Активизировалась работа по </w:t>
      </w:r>
      <w:r w:rsidR="0022797C" w:rsidRPr="00747607">
        <w:rPr>
          <w:rFonts w:ascii="Times New Roman" w:hAnsi="Times New Roman" w:cs="Times New Roman"/>
          <w:sz w:val="28"/>
          <w:szCs w:val="28"/>
        </w:rPr>
        <w:t>спорту как</w:t>
      </w:r>
      <w:r w:rsidR="0022797C">
        <w:rPr>
          <w:rFonts w:ascii="Times New Roman" w:hAnsi="Times New Roman" w:cs="Times New Roman"/>
          <w:sz w:val="28"/>
          <w:szCs w:val="28"/>
        </w:rPr>
        <w:t xml:space="preserve"> в МБОУ ДО</w:t>
      </w:r>
      <w:r w:rsidRPr="00747607">
        <w:rPr>
          <w:rFonts w:ascii="Times New Roman" w:hAnsi="Times New Roman" w:cs="Times New Roman"/>
          <w:sz w:val="28"/>
          <w:szCs w:val="28"/>
        </w:rPr>
        <w:t xml:space="preserve">  Идринская  ДЮСШ, так и в общеобразовательных организациях. Имеются высокие результаты по футболу, шахматам, волейболу, баскетболу, легкой атлетике.</w:t>
      </w:r>
    </w:p>
    <w:p w:rsidR="0049151A" w:rsidRPr="00747607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>Участвуя в спортивных учебно-тренировочных сборах, дети совершенствуют свое мастерство и показывают лучшие результаты. Существует необходимость участия спортивно од</w:t>
      </w:r>
      <w:r w:rsidR="0022797C">
        <w:rPr>
          <w:rFonts w:ascii="Times New Roman" w:hAnsi="Times New Roman" w:cs="Times New Roman"/>
          <w:sz w:val="28"/>
          <w:szCs w:val="28"/>
        </w:rPr>
        <w:t xml:space="preserve">аренных </w:t>
      </w:r>
      <w:r w:rsidR="007D1D6C">
        <w:rPr>
          <w:rFonts w:ascii="Times New Roman" w:hAnsi="Times New Roman" w:cs="Times New Roman"/>
          <w:sz w:val="28"/>
          <w:szCs w:val="28"/>
        </w:rPr>
        <w:t>детей в</w:t>
      </w:r>
      <w:r w:rsidR="0022797C">
        <w:rPr>
          <w:rFonts w:ascii="Times New Roman" w:hAnsi="Times New Roman" w:cs="Times New Roman"/>
          <w:sz w:val="28"/>
          <w:szCs w:val="28"/>
        </w:rPr>
        <w:t xml:space="preserve"> летних сменах.</w:t>
      </w:r>
    </w:p>
    <w:p w:rsidR="0049151A" w:rsidRPr="00747607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>В то же время в работе с одаренными детьми в настоящее время имеются проблемы, эффективно решить которые позволит программный метод:</w:t>
      </w:r>
    </w:p>
    <w:p w:rsidR="0049151A" w:rsidRPr="00747607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 xml:space="preserve">- увеличить количество стипендий для одаренных детей – учащихся образовательных </w:t>
      </w:r>
      <w:r w:rsidR="007D1D6C" w:rsidRPr="00747607">
        <w:rPr>
          <w:rFonts w:ascii="Times New Roman" w:hAnsi="Times New Roman" w:cs="Times New Roman"/>
          <w:sz w:val="28"/>
          <w:szCs w:val="28"/>
        </w:rPr>
        <w:t>организаций, добавить</w:t>
      </w:r>
      <w:r w:rsidRPr="00747607">
        <w:rPr>
          <w:rFonts w:ascii="Times New Roman" w:hAnsi="Times New Roman" w:cs="Times New Roman"/>
          <w:sz w:val="28"/>
          <w:szCs w:val="28"/>
        </w:rPr>
        <w:t xml:space="preserve">   выплату именных  стипендий Главы района победителям и призерам регионального этапа всероссийской олимпиады  (на данный момент победители и призеры регионального этапа олимпиады не поощрялись стипендией);</w:t>
      </w:r>
    </w:p>
    <w:p w:rsidR="0049151A" w:rsidRPr="00747607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 xml:space="preserve">- </w:t>
      </w:r>
      <w:r w:rsidR="007D1D6C" w:rsidRPr="00747607">
        <w:rPr>
          <w:rFonts w:ascii="Times New Roman" w:hAnsi="Times New Roman" w:cs="Times New Roman"/>
          <w:sz w:val="28"/>
          <w:szCs w:val="28"/>
        </w:rPr>
        <w:t>осуществлять оплату проезда</w:t>
      </w:r>
      <w:r w:rsidRPr="00747607">
        <w:rPr>
          <w:rFonts w:ascii="Times New Roman" w:hAnsi="Times New Roman" w:cs="Times New Roman"/>
          <w:sz w:val="28"/>
          <w:szCs w:val="28"/>
        </w:rPr>
        <w:t xml:space="preserve"> и питания одаренных детей в краевых интенсивных школах,  тем самым увеличить участие одаренных детей района в краевых интенсивных школах через Подпрограмму; </w:t>
      </w:r>
    </w:p>
    <w:p w:rsidR="0049151A" w:rsidRPr="00747607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 xml:space="preserve"> - увеличить количество </w:t>
      </w:r>
      <w:r w:rsidR="007D1D6C" w:rsidRPr="00747607">
        <w:rPr>
          <w:rFonts w:ascii="Times New Roman" w:hAnsi="Times New Roman" w:cs="Times New Roman"/>
          <w:sz w:val="28"/>
          <w:szCs w:val="28"/>
        </w:rPr>
        <w:t>одаренных детей, получающих поощрение</w:t>
      </w:r>
      <w:r w:rsidRPr="00747607">
        <w:rPr>
          <w:rFonts w:ascii="Times New Roman" w:hAnsi="Times New Roman" w:cs="Times New Roman"/>
          <w:sz w:val="28"/>
          <w:szCs w:val="28"/>
        </w:rPr>
        <w:t xml:space="preserve"> за высокие </w:t>
      </w:r>
      <w:r w:rsidR="007D1D6C" w:rsidRPr="00747607">
        <w:rPr>
          <w:rFonts w:ascii="Times New Roman" w:hAnsi="Times New Roman" w:cs="Times New Roman"/>
          <w:sz w:val="28"/>
          <w:szCs w:val="28"/>
        </w:rPr>
        <w:t>достижения в</w:t>
      </w:r>
      <w:r w:rsidRPr="00747607">
        <w:rPr>
          <w:rFonts w:ascii="Times New Roman" w:hAnsi="Times New Roman" w:cs="Times New Roman"/>
          <w:sz w:val="28"/>
          <w:szCs w:val="28"/>
        </w:rPr>
        <w:t xml:space="preserve"> учебе, творчестве, спорте;</w:t>
      </w:r>
    </w:p>
    <w:p w:rsidR="0049151A" w:rsidRPr="00747607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 xml:space="preserve">- обеспечить участие спортивно одаренных школьников </w:t>
      </w:r>
      <w:r w:rsidR="007D1D6C" w:rsidRPr="00747607">
        <w:rPr>
          <w:rFonts w:ascii="Times New Roman" w:hAnsi="Times New Roman" w:cs="Times New Roman"/>
          <w:sz w:val="28"/>
          <w:szCs w:val="28"/>
        </w:rPr>
        <w:t>в учебно</w:t>
      </w:r>
      <w:r w:rsidRPr="00747607">
        <w:rPr>
          <w:rFonts w:ascii="Times New Roman" w:hAnsi="Times New Roman" w:cs="Times New Roman"/>
          <w:sz w:val="28"/>
          <w:szCs w:val="28"/>
        </w:rPr>
        <w:t>-тренировочных сборах</w:t>
      </w:r>
    </w:p>
    <w:p w:rsidR="0049151A" w:rsidRPr="00747607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151A" w:rsidRPr="00747607" w:rsidRDefault="0049151A" w:rsidP="007476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607">
        <w:rPr>
          <w:rFonts w:ascii="Times New Roman" w:hAnsi="Times New Roman" w:cs="Times New Roman"/>
          <w:b/>
          <w:sz w:val="28"/>
          <w:szCs w:val="28"/>
        </w:rPr>
        <w:t>Отдых и оздоровление детей в летний период</w:t>
      </w:r>
    </w:p>
    <w:p w:rsidR="0049151A" w:rsidRPr="00747607" w:rsidRDefault="00C261DA" w:rsidP="001E23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9151A" w:rsidRPr="00747607">
        <w:rPr>
          <w:rFonts w:ascii="Times New Roman" w:hAnsi="Times New Roman" w:cs="Times New Roman"/>
          <w:sz w:val="28"/>
          <w:szCs w:val="28"/>
        </w:rPr>
        <w:t xml:space="preserve">Развитие системы отдыха и оздоровления детей </w:t>
      </w:r>
      <w:r w:rsidR="007D1D6C" w:rsidRPr="00747607">
        <w:rPr>
          <w:rFonts w:ascii="Times New Roman" w:hAnsi="Times New Roman" w:cs="Times New Roman"/>
          <w:sz w:val="28"/>
          <w:szCs w:val="28"/>
        </w:rPr>
        <w:t xml:space="preserve">нуждается </w:t>
      </w:r>
      <w:r w:rsidR="007D1D6C">
        <w:rPr>
          <w:rFonts w:ascii="Times New Roman" w:hAnsi="Times New Roman" w:cs="Times New Roman"/>
          <w:sz w:val="28"/>
          <w:szCs w:val="28"/>
        </w:rPr>
        <w:t>в</w:t>
      </w:r>
      <w:r w:rsidR="0049151A" w:rsidRPr="00747607">
        <w:rPr>
          <w:rFonts w:ascii="Times New Roman" w:hAnsi="Times New Roman" w:cs="Times New Roman"/>
          <w:sz w:val="28"/>
          <w:szCs w:val="28"/>
        </w:rPr>
        <w:t xml:space="preserve"> долгосрочном государственном регулировании, связанном, прежде </w:t>
      </w:r>
      <w:r w:rsidR="007D1D6C" w:rsidRPr="00747607">
        <w:rPr>
          <w:rFonts w:ascii="Times New Roman" w:hAnsi="Times New Roman" w:cs="Times New Roman"/>
          <w:sz w:val="28"/>
          <w:szCs w:val="28"/>
        </w:rPr>
        <w:t xml:space="preserve">всего, </w:t>
      </w:r>
      <w:r w:rsidR="007D1D6C">
        <w:rPr>
          <w:rFonts w:ascii="Times New Roman" w:hAnsi="Times New Roman" w:cs="Times New Roman"/>
          <w:sz w:val="28"/>
          <w:szCs w:val="28"/>
        </w:rPr>
        <w:t>с</w:t>
      </w:r>
      <w:r w:rsidR="0049151A" w:rsidRPr="00747607">
        <w:rPr>
          <w:rFonts w:ascii="Times New Roman" w:hAnsi="Times New Roman" w:cs="Times New Roman"/>
          <w:sz w:val="28"/>
          <w:szCs w:val="28"/>
        </w:rPr>
        <w:t xml:space="preserve"> созданием современных, отвечающих всем требованиям санитарного законодательства, требованиям противопожарной безопасности условий для отдыха, оздоровления и занятости детей. </w:t>
      </w:r>
    </w:p>
    <w:p w:rsidR="0049151A" w:rsidRPr="00747607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 xml:space="preserve">Согласно статье 14 часть 1 Федерального закона от 24.06.1999 № 120-ФЗ «Об основах системы профилактики безнадзорности и правонарушений несовершеннолетних», органы, осуществляющие управление в сфере образования, в пределах своей </w:t>
      </w:r>
      <w:r w:rsidR="007D1D6C" w:rsidRPr="00747607">
        <w:rPr>
          <w:rFonts w:ascii="Times New Roman" w:hAnsi="Times New Roman" w:cs="Times New Roman"/>
          <w:sz w:val="28"/>
          <w:szCs w:val="28"/>
        </w:rPr>
        <w:t>компетенции участвуют</w:t>
      </w:r>
      <w:r w:rsidRPr="00747607">
        <w:rPr>
          <w:rFonts w:ascii="Times New Roman" w:hAnsi="Times New Roman" w:cs="Times New Roman"/>
          <w:sz w:val="28"/>
          <w:szCs w:val="28"/>
        </w:rPr>
        <w:t xml:space="preserve"> в организации летнего отдыха, досуга и занятости несовершеннолетних.</w:t>
      </w:r>
    </w:p>
    <w:p w:rsidR="0049151A" w:rsidRPr="00747607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>Организация отдыха, оздоровления и занятости детей, подростков и молодежи в настоящее время является одним из приоритетных направлений работы отдел образования администрации Идринского района.</w:t>
      </w:r>
    </w:p>
    <w:p w:rsidR="0049151A" w:rsidRPr="00747607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 xml:space="preserve"> В настоящее время в </w:t>
      </w:r>
      <w:proofErr w:type="spellStart"/>
      <w:r w:rsidRPr="00747607">
        <w:rPr>
          <w:rFonts w:ascii="Times New Roman" w:hAnsi="Times New Roman" w:cs="Times New Roman"/>
          <w:sz w:val="28"/>
          <w:szCs w:val="28"/>
        </w:rPr>
        <w:t>Идринском</w:t>
      </w:r>
      <w:proofErr w:type="spellEnd"/>
      <w:r w:rsidRPr="00747607">
        <w:rPr>
          <w:rFonts w:ascii="Times New Roman" w:hAnsi="Times New Roman" w:cs="Times New Roman"/>
          <w:sz w:val="28"/>
          <w:szCs w:val="28"/>
        </w:rPr>
        <w:t xml:space="preserve"> </w:t>
      </w:r>
      <w:r w:rsidR="007D1D6C" w:rsidRPr="00747607">
        <w:rPr>
          <w:rFonts w:ascii="Times New Roman" w:hAnsi="Times New Roman" w:cs="Times New Roman"/>
          <w:sz w:val="28"/>
          <w:szCs w:val="28"/>
        </w:rPr>
        <w:t>районе проживает 1782</w:t>
      </w:r>
      <w:r w:rsidR="007D1D6C">
        <w:rPr>
          <w:rFonts w:ascii="Times New Roman" w:hAnsi="Times New Roman" w:cs="Times New Roman"/>
          <w:sz w:val="28"/>
          <w:szCs w:val="28"/>
        </w:rPr>
        <w:t xml:space="preserve"> </w:t>
      </w:r>
      <w:r w:rsidR="007D1D6C" w:rsidRPr="00747607">
        <w:rPr>
          <w:rFonts w:ascii="Times New Roman" w:hAnsi="Times New Roman" w:cs="Times New Roman"/>
          <w:sz w:val="28"/>
          <w:szCs w:val="28"/>
        </w:rPr>
        <w:t>ребенка в</w:t>
      </w:r>
      <w:r w:rsidRPr="00747607">
        <w:rPr>
          <w:rFonts w:ascii="Times New Roman" w:hAnsi="Times New Roman" w:cs="Times New Roman"/>
          <w:sz w:val="28"/>
          <w:szCs w:val="28"/>
        </w:rPr>
        <w:t xml:space="preserve"> возр</w:t>
      </w:r>
      <w:r w:rsidR="007D1D6C">
        <w:rPr>
          <w:rFonts w:ascii="Times New Roman" w:hAnsi="Times New Roman" w:cs="Times New Roman"/>
          <w:sz w:val="28"/>
          <w:szCs w:val="28"/>
        </w:rPr>
        <w:t>асте от 7 до 17 лет, из них 1585</w:t>
      </w:r>
      <w:r w:rsidRPr="00747607">
        <w:rPr>
          <w:rFonts w:ascii="Times New Roman" w:hAnsi="Times New Roman" w:cs="Times New Roman"/>
          <w:sz w:val="28"/>
          <w:szCs w:val="28"/>
        </w:rPr>
        <w:t xml:space="preserve"> школьников.</w:t>
      </w:r>
    </w:p>
    <w:p w:rsidR="0049151A" w:rsidRPr="00747607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>Организация отдыха, оздоровления, занятости детей и подростков осуществляется по следующим основным направлениям:</w:t>
      </w:r>
    </w:p>
    <w:p w:rsidR="0049151A" w:rsidRPr="00747607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>лагеря с дневным пребыванием при</w:t>
      </w:r>
      <w:r w:rsidR="007D1D6C">
        <w:rPr>
          <w:rFonts w:ascii="Times New Roman" w:hAnsi="Times New Roman" w:cs="Times New Roman"/>
          <w:sz w:val="28"/>
          <w:szCs w:val="28"/>
        </w:rPr>
        <w:t xml:space="preserve"> общеобразовательных организациях</w:t>
      </w:r>
      <w:r w:rsidRPr="00747607">
        <w:rPr>
          <w:rFonts w:ascii="Times New Roman" w:hAnsi="Times New Roman" w:cs="Times New Roman"/>
          <w:sz w:val="28"/>
          <w:szCs w:val="28"/>
        </w:rPr>
        <w:t>;</w:t>
      </w:r>
    </w:p>
    <w:p w:rsidR="0049151A" w:rsidRPr="00747607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>муниципальный стационарный палаточный лагерь «Меридиан» при  МБОУ ДО ДДТ;</w:t>
      </w:r>
    </w:p>
    <w:p w:rsidR="0049151A" w:rsidRPr="00747607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>многодневные и однодневные походы;</w:t>
      </w:r>
    </w:p>
    <w:p w:rsidR="0049151A" w:rsidRPr="00747607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>экскурсии;</w:t>
      </w:r>
    </w:p>
    <w:p w:rsidR="0049151A" w:rsidRPr="00747607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 xml:space="preserve"> временная трудовая занятость;</w:t>
      </w:r>
    </w:p>
    <w:p w:rsidR="0049151A" w:rsidRPr="00747607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>организация участия детей в загородных оздоровительных лагерях.</w:t>
      </w:r>
    </w:p>
    <w:p w:rsidR="0049151A" w:rsidRPr="00747607" w:rsidRDefault="0049151A" w:rsidP="005031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lastRenderedPageBreak/>
        <w:t xml:space="preserve">На протяжении </w:t>
      </w:r>
      <w:r w:rsidR="007D1D6C" w:rsidRPr="00747607">
        <w:rPr>
          <w:rFonts w:ascii="Times New Roman" w:hAnsi="Times New Roman" w:cs="Times New Roman"/>
          <w:sz w:val="28"/>
          <w:szCs w:val="28"/>
        </w:rPr>
        <w:t>последних лет</w:t>
      </w:r>
      <w:r w:rsidRPr="00747607">
        <w:rPr>
          <w:rFonts w:ascii="Times New Roman" w:hAnsi="Times New Roman" w:cs="Times New Roman"/>
          <w:sz w:val="28"/>
          <w:szCs w:val="28"/>
        </w:rPr>
        <w:t xml:space="preserve"> доля оздоровленных учащихся сохраняется на уровне 86%. Сеть муниципальных организаций отдыха детей и их оздоровления остается стабильной.   </w:t>
      </w:r>
    </w:p>
    <w:p w:rsidR="0049151A" w:rsidRPr="00747607" w:rsidRDefault="0050316C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>В загородных</w:t>
      </w:r>
      <w:r w:rsidR="0049151A" w:rsidRPr="00747607">
        <w:rPr>
          <w:rFonts w:ascii="Times New Roman" w:hAnsi="Times New Roman" w:cs="Times New Roman"/>
          <w:sz w:val="28"/>
          <w:szCs w:val="28"/>
        </w:rPr>
        <w:t xml:space="preserve"> </w:t>
      </w:r>
      <w:r w:rsidRPr="00747607">
        <w:rPr>
          <w:rFonts w:ascii="Times New Roman" w:hAnsi="Times New Roman" w:cs="Times New Roman"/>
          <w:sz w:val="28"/>
          <w:szCs w:val="28"/>
        </w:rPr>
        <w:t>лагерях в</w:t>
      </w:r>
      <w:r w:rsidR="0049151A" w:rsidRPr="00747607">
        <w:rPr>
          <w:rFonts w:ascii="Times New Roman" w:hAnsi="Times New Roman" w:cs="Times New Roman"/>
          <w:sz w:val="28"/>
          <w:szCs w:val="28"/>
        </w:rPr>
        <w:t xml:space="preserve"> течение лета отдохнули</w:t>
      </w:r>
      <w:r>
        <w:rPr>
          <w:rFonts w:ascii="Times New Roman" w:hAnsi="Times New Roman" w:cs="Times New Roman"/>
          <w:sz w:val="28"/>
          <w:szCs w:val="28"/>
        </w:rPr>
        <w:t xml:space="preserve"> 103 ребен</w:t>
      </w:r>
      <w:r w:rsidR="0049151A" w:rsidRPr="00747607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9151A" w:rsidRPr="00747607">
        <w:rPr>
          <w:rFonts w:ascii="Times New Roman" w:hAnsi="Times New Roman" w:cs="Times New Roman"/>
          <w:sz w:val="28"/>
          <w:szCs w:val="28"/>
        </w:rPr>
        <w:t xml:space="preserve">, в </w:t>
      </w:r>
      <w:r w:rsidR="00C261DA">
        <w:rPr>
          <w:rFonts w:ascii="Times New Roman" w:hAnsi="Times New Roman" w:cs="Times New Roman"/>
          <w:sz w:val="28"/>
          <w:szCs w:val="28"/>
        </w:rPr>
        <w:t>15</w:t>
      </w:r>
      <w:r w:rsidRPr="00747607">
        <w:rPr>
          <w:rFonts w:ascii="Times New Roman" w:hAnsi="Times New Roman" w:cs="Times New Roman"/>
          <w:sz w:val="28"/>
          <w:szCs w:val="28"/>
        </w:rPr>
        <w:t xml:space="preserve"> лагерях</w:t>
      </w:r>
      <w:r w:rsidR="0049151A" w:rsidRPr="00747607">
        <w:rPr>
          <w:rFonts w:ascii="Times New Roman" w:hAnsi="Times New Roman" w:cs="Times New Roman"/>
          <w:sz w:val="28"/>
          <w:szCs w:val="28"/>
        </w:rPr>
        <w:t xml:space="preserve"> с дневным пребыванием отдохнули 500 детей, санаторно-курортное лечение в течение лета прошли 34 ребенка. </w:t>
      </w:r>
    </w:p>
    <w:p w:rsidR="0049151A" w:rsidRPr="00747607" w:rsidRDefault="0049151A" w:rsidP="00C261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>В летний период 2</w:t>
      </w:r>
      <w:r w:rsidR="0050316C">
        <w:rPr>
          <w:rFonts w:ascii="Times New Roman" w:hAnsi="Times New Roman" w:cs="Times New Roman"/>
          <w:sz w:val="28"/>
          <w:szCs w:val="28"/>
        </w:rPr>
        <w:t>018</w:t>
      </w:r>
      <w:r w:rsidRPr="00747607">
        <w:rPr>
          <w:rFonts w:ascii="Times New Roman" w:hAnsi="Times New Roman" w:cs="Times New Roman"/>
          <w:sz w:val="28"/>
          <w:szCs w:val="28"/>
        </w:rPr>
        <w:t xml:space="preserve"> года в районе работал стационарный палаточный лагерь «Меридиан», было организовано и проведено три смены, в которых отдохнуло 150 детей.</w:t>
      </w:r>
      <w:r w:rsidR="0050316C">
        <w:rPr>
          <w:rFonts w:ascii="Times New Roman" w:hAnsi="Times New Roman" w:cs="Times New Roman"/>
          <w:sz w:val="28"/>
          <w:szCs w:val="28"/>
        </w:rPr>
        <w:t xml:space="preserve"> </w:t>
      </w:r>
      <w:r w:rsidRPr="00747607">
        <w:rPr>
          <w:rFonts w:ascii="Times New Roman" w:hAnsi="Times New Roman" w:cs="Times New Roman"/>
          <w:sz w:val="28"/>
          <w:szCs w:val="28"/>
        </w:rPr>
        <w:t xml:space="preserve">В краевом палаточном лагере «ТИМ-ЮНИОР» </w:t>
      </w:r>
      <w:r w:rsidR="0050316C" w:rsidRPr="00747607">
        <w:rPr>
          <w:rFonts w:ascii="Times New Roman" w:hAnsi="Times New Roman" w:cs="Times New Roman"/>
          <w:sz w:val="28"/>
          <w:szCs w:val="28"/>
        </w:rPr>
        <w:t>отдохнули 17 детей</w:t>
      </w:r>
      <w:r w:rsidRPr="00747607">
        <w:rPr>
          <w:rFonts w:ascii="Times New Roman" w:hAnsi="Times New Roman" w:cs="Times New Roman"/>
          <w:sz w:val="28"/>
          <w:szCs w:val="28"/>
        </w:rPr>
        <w:t>.</w:t>
      </w:r>
    </w:p>
    <w:p w:rsidR="0049151A" w:rsidRPr="00747607" w:rsidRDefault="0050316C" w:rsidP="00C261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летнего периода 2018</w:t>
      </w:r>
      <w:r w:rsidR="0049151A" w:rsidRPr="00747607">
        <w:rPr>
          <w:rFonts w:ascii="Times New Roman" w:hAnsi="Times New Roman" w:cs="Times New Roman"/>
          <w:sz w:val="28"/>
          <w:szCs w:val="28"/>
        </w:rPr>
        <w:t xml:space="preserve"> </w:t>
      </w:r>
      <w:r w:rsidRPr="00747607">
        <w:rPr>
          <w:rFonts w:ascii="Times New Roman" w:hAnsi="Times New Roman" w:cs="Times New Roman"/>
          <w:sz w:val="28"/>
          <w:szCs w:val="28"/>
        </w:rPr>
        <w:t>года походами</w:t>
      </w:r>
      <w:r w:rsidR="0049151A" w:rsidRPr="00747607">
        <w:rPr>
          <w:rFonts w:ascii="Times New Roman" w:hAnsi="Times New Roman" w:cs="Times New Roman"/>
          <w:sz w:val="28"/>
          <w:szCs w:val="28"/>
        </w:rPr>
        <w:t xml:space="preserve"> было охвачено 615 детей: многодневными походами </w:t>
      </w:r>
      <w:r w:rsidRPr="00747607">
        <w:rPr>
          <w:rFonts w:ascii="Times New Roman" w:hAnsi="Times New Roman" w:cs="Times New Roman"/>
          <w:sz w:val="28"/>
          <w:szCs w:val="28"/>
        </w:rPr>
        <w:t>было охвачено 280</w:t>
      </w:r>
      <w:r w:rsidR="0049151A" w:rsidRPr="00747607">
        <w:rPr>
          <w:rFonts w:ascii="Times New Roman" w:hAnsi="Times New Roman" w:cs="Times New Roman"/>
          <w:sz w:val="28"/>
          <w:szCs w:val="28"/>
        </w:rPr>
        <w:t xml:space="preserve"> </w:t>
      </w:r>
      <w:r w:rsidRPr="00747607">
        <w:rPr>
          <w:rFonts w:ascii="Times New Roman" w:hAnsi="Times New Roman" w:cs="Times New Roman"/>
          <w:sz w:val="28"/>
          <w:szCs w:val="28"/>
        </w:rPr>
        <w:t>детей, однодневными</w:t>
      </w:r>
      <w:r w:rsidR="0049151A" w:rsidRPr="00747607">
        <w:rPr>
          <w:rFonts w:ascii="Times New Roman" w:hAnsi="Times New Roman" w:cs="Times New Roman"/>
          <w:sz w:val="28"/>
          <w:szCs w:val="28"/>
        </w:rPr>
        <w:t xml:space="preserve"> – 335 детей.</w:t>
      </w:r>
    </w:p>
    <w:p w:rsidR="0049151A" w:rsidRPr="00747607" w:rsidRDefault="0050316C" w:rsidP="005031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2018</w:t>
      </w:r>
      <w:r w:rsidR="0049151A" w:rsidRPr="00747607">
        <w:rPr>
          <w:rFonts w:ascii="Times New Roman" w:hAnsi="Times New Roman" w:cs="Times New Roman"/>
          <w:sz w:val="28"/>
          <w:szCs w:val="28"/>
        </w:rPr>
        <w:t xml:space="preserve"> году в </w:t>
      </w:r>
      <w:r w:rsidRPr="00747607">
        <w:rPr>
          <w:rFonts w:ascii="Times New Roman" w:hAnsi="Times New Roman" w:cs="Times New Roman"/>
          <w:sz w:val="28"/>
          <w:szCs w:val="28"/>
        </w:rPr>
        <w:t>июне работали</w:t>
      </w:r>
      <w:r w:rsidR="0049151A" w:rsidRPr="00747607">
        <w:rPr>
          <w:rFonts w:ascii="Times New Roman" w:hAnsi="Times New Roman" w:cs="Times New Roman"/>
          <w:sz w:val="28"/>
          <w:szCs w:val="28"/>
        </w:rPr>
        <w:t xml:space="preserve"> </w:t>
      </w:r>
      <w:r w:rsidRPr="00747607">
        <w:rPr>
          <w:rFonts w:ascii="Times New Roman" w:hAnsi="Times New Roman" w:cs="Times New Roman"/>
          <w:sz w:val="28"/>
          <w:szCs w:val="28"/>
        </w:rPr>
        <w:t>14 трудовых</w:t>
      </w:r>
      <w:r w:rsidR="0049151A" w:rsidRPr="00747607">
        <w:rPr>
          <w:rFonts w:ascii="Times New Roman" w:hAnsi="Times New Roman" w:cs="Times New Roman"/>
          <w:sz w:val="28"/>
          <w:szCs w:val="28"/>
        </w:rPr>
        <w:t xml:space="preserve"> отрядов старшеклассников при 13</w:t>
      </w:r>
      <w:r>
        <w:rPr>
          <w:rFonts w:ascii="Times New Roman" w:hAnsi="Times New Roman" w:cs="Times New Roman"/>
          <w:sz w:val="28"/>
          <w:szCs w:val="28"/>
        </w:rPr>
        <w:t xml:space="preserve"> ОО, трудоустроено 95 детей. 86</w:t>
      </w:r>
      <w:r w:rsidR="0049151A" w:rsidRPr="00747607">
        <w:rPr>
          <w:rFonts w:ascii="Times New Roman" w:hAnsi="Times New Roman" w:cs="Times New Roman"/>
          <w:sz w:val="28"/>
          <w:szCs w:val="28"/>
        </w:rPr>
        <w:t xml:space="preserve"> детей </w:t>
      </w:r>
      <w:r w:rsidRPr="00747607">
        <w:rPr>
          <w:rFonts w:ascii="Times New Roman" w:hAnsi="Times New Roman" w:cs="Times New Roman"/>
          <w:sz w:val="28"/>
          <w:szCs w:val="28"/>
        </w:rPr>
        <w:t>были трудоустроены по</w:t>
      </w:r>
      <w:r w:rsidR="0049151A" w:rsidRPr="00747607">
        <w:rPr>
          <w:rFonts w:ascii="Times New Roman" w:hAnsi="Times New Roman" w:cs="Times New Roman"/>
          <w:sz w:val="28"/>
          <w:szCs w:val="28"/>
        </w:rPr>
        <w:t xml:space="preserve"> линии молодежной политики.</w:t>
      </w:r>
    </w:p>
    <w:p w:rsidR="0049151A" w:rsidRPr="00747607" w:rsidRDefault="0049151A" w:rsidP="005031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>Профилактика безнадзорности и правонарушений несовершеннолетних</w:t>
      </w:r>
      <w:r w:rsidR="0050316C">
        <w:rPr>
          <w:rFonts w:ascii="Times New Roman" w:hAnsi="Times New Roman" w:cs="Times New Roman"/>
          <w:sz w:val="28"/>
          <w:szCs w:val="28"/>
        </w:rPr>
        <w:t xml:space="preserve"> </w:t>
      </w:r>
      <w:r w:rsidRPr="00747607">
        <w:rPr>
          <w:rFonts w:ascii="Times New Roman" w:hAnsi="Times New Roman" w:cs="Times New Roman"/>
          <w:sz w:val="28"/>
          <w:szCs w:val="28"/>
        </w:rPr>
        <w:t>Указом Президента Российской Федерации В.В. Путиным от 01.06.2012 года №761 утверждена Национальная стратегия действий в интересах детей на 2012-2017 годы. Национальная стратегия призвана обеспечить достижение существующих международных стандартов в области прав ребенка, формирование единого подхода органов государственной власти Российской Федер</w:t>
      </w:r>
      <w:r w:rsidR="00C261DA">
        <w:rPr>
          <w:rFonts w:ascii="Times New Roman" w:hAnsi="Times New Roman" w:cs="Times New Roman"/>
          <w:sz w:val="28"/>
          <w:szCs w:val="28"/>
        </w:rPr>
        <w:t>ации, органов местного самоуправления</w:t>
      </w:r>
      <w:r w:rsidRPr="00747607">
        <w:rPr>
          <w:rFonts w:ascii="Times New Roman" w:hAnsi="Times New Roman" w:cs="Times New Roman"/>
          <w:sz w:val="28"/>
          <w:szCs w:val="28"/>
        </w:rPr>
        <w:t>, институтов гражданского общества и граждан к определению целей и задач, направленной деятельности и первоочередных мер по решению наиболее актуальных проблем детства.</w:t>
      </w:r>
    </w:p>
    <w:p w:rsidR="0049151A" w:rsidRPr="00747607" w:rsidRDefault="0049151A" w:rsidP="005031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50316C" w:rsidRPr="00747607">
        <w:rPr>
          <w:rFonts w:ascii="Times New Roman" w:hAnsi="Times New Roman" w:cs="Times New Roman"/>
          <w:sz w:val="28"/>
          <w:szCs w:val="28"/>
        </w:rPr>
        <w:t>со статьей</w:t>
      </w:r>
      <w:r w:rsidRPr="00747607">
        <w:rPr>
          <w:rFonts w:ascii="Times New Roman" w:hAnsi="Times New Roman" w:cs="Times New Roman"/>
          <w:sz w:val="28"/>
          <w:szCs w:val="28"/>
        </w:rPr>
        <w:t xml:space="preserve"> 14 Федерального закона от 24.06.1999 № 120-ФЗ «Об основах системы профилактики безнадзорности и правонарушений несовершеннолетних», отдел образования администрации Идринского района и образовательные организации осуществляют деятельность по профилактике безнадзорности и правонарушений несовершеннолетних.</w:t>
      </w:r>
    </w:p>
    <w:p w:rsidR="0049151A" w:rsidRPr="00747607" w:rsidRDefault="0049151A" w:rsidP="005031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 xml:space="preserve">Проблема детского неблагополучия остаётся актуальной в общей структуре государственных задач, направленных на решение социальных вопросов, связанных с демографической политикой, улучшением качества жизни, созданием необходимых и </w:t>
      </w:r>
      <w:r w:rsidR="0050316C" w:rsidRPr="00747607">
        <w:rPr>
          <w:rFonts w:ascii="Times New Roman" w:hAnsi="Times New Roman" w:cs="Times New Roman"/>
          <w:sz w:val="28"/>
          <w:szCs w:val="28"/>
        </w:rPr>
        <w:t>достаточных условий для формирования,</w:t>
      </w:r>
      <w:r w:rsidRPr="00747607">
        <w:rPr>
          <w:rFonts w:ascii="Times New Roman" w:hAnsi="Times New Roman" w:cs="Times New Roman"/>
          <w:sz w:val="28"/>
          <w:szCs w:val="28"/>
        </w:rPr>
        <w:t xml:space="preserve"> и развития полноценной личности.   Приоритетное значение приобретает защита детей от любых проявлений жестокости и насилия, нарушений их прав и законных интересов, особенно связанных с безнадзорностью и социальным сиротством. Именно поэтому наиболее значимыми являются меры, направленные на оказание адресной социально-реабилитационной помощи семьям и несовершеннолетним, оказавшимся в трудной жизненной ситуации или социально-опасном положении, применение индивидуальных методик работы и инновационных технологий, на основе четко скоординированной межведомственной деятельности специалистов органов и </w:t>
      </w:r>
      <w:r w:rsidR="0050316C" w:rsidRPr="00747607">
        <w:rPr>
          <w:rFonts w:ascii="Times New Roman" w:hAnsi="Times New Roman" w:cs="Times New Roman"/>
          <w:sz w:val="28"/>
          <w:szCs w:val="28"/>
        </w:rPr>
        <w:t>учреждений системы профилактики безнадзорности,</w:t>
      </w:r>
      <w:r w:rsidRPr="00747607">
        <w:rPr>
          <w:rFonts w:ascii="Times New Roman" w:hAnsi="Times New Roman" w:cs="Times New Roman"/>
          <w:sz w:val="28"/>
          <w:szCs w:val="28"/>
        </w:rPr>
        <w:t xml:space="preserve"> и правонарушений несовершеннолетних.</w:t>
      </w:r>
    </w:p>
    <w:p w:rsidR="0049151A" w:rsidRPr="00747607" w:rsidRDefault="0049151A" w:rsidP="005031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 xml:space="preserve">Профилактика раннего </w:t>
      </w:r>
      <w:r w:rsidR="0050316C" w:rsidRPr="00747607">
        <w:rPr>
          <w:rFonts w:ascii="Times New Roman" w:hAnsi="Times New Roman" w:cs="Times New Roman"/>
          <w:sz w:val="28"/>
          <w:szCs w:val="28"/>
        </w:rPr>
        <w:t>выявления детско</w:t>
      </w:r>
      <w:r w:rsidRPr="00747607">
        <w:rPr>
          <w:rFonts w:ascii="Times New Roman" w:hAnsi="Times New Roman" w:cs="Times New Roman"/>
          <w:sz w:val="28"/>
          <w:szCs w:val="28"/>
        </w:rPr>
        <w:t>-</w:t>
      </w:r>
      <w:r w:rsidR="0050316C" w:rsidRPr="00747607">
        <w:rPr>
          <w:rFonts w:ascii="Times New Roman" w:hAnsi="Times New Roman" w:cs="Times New Roman"/>
          <w:sz w:val="28"/>
          <w:szCs w:val="28"/>
        </w:rPr>
        <w:t>семейного неблагополучия</w:t>
      </w:r>
      <w:r w:rsidRPr="00747607">
        <w:rPr>
          <w:rFonts w:ascii="Times New Roman" w:hAnsi="Times New Roman" w:cs="Times New Roman"/>
          <w:sz w:val="28"/>
          <w:szCs w:val="28"/>
        </w:rPr>
        <w:t xml:space="preserve"> и оказание помощи семьям группы </w:t>
      </w:r>
      <w:r w:rsidR="0050316C" w:rsidRPr="00747607">
        <w:rPr>
          <w:rFonts w:ascii="Times New Roman" w:hAnsi="Times New Roman" w:cs="Times New Roman"/>
          <w:sz w:val="28"/>
          <w:szCs w:val="28"/>
        </w:rPr>
        <w:t>риска стала</w:t>
      </w:r>
      <w:r w:rsidRPr="00747607">
        <w:rPr>
          <w:rFonts w:ascii="Times New Roman" w:hAnsi="Times New Roman" w:cs="Times New Roman"/>
          <w:sz w:val="28"/>
          <w:szCs w:val="28"/>
        </w:rPr>
        <w:t xml:space="preserve"> актуальной, т.к. появилась </w:t>
      </w:r>
      <w:r w:rsidR="0050316C" w:rsidRPr="00747607">
        <w:rPr>
          <w:rFonts w:ascii="Times New Roman" w:hAnsi="Times New Roman" w:cs="Times New Roman"/>
          <w:sz w:val="28"/>
          <w:szCs w:val="28"/>
        </w:rPr>
        <w:t>немало семей</w:t>
      </w:r>
      <w:r w:rsidRPr="00747607">
        <w:rPr>
          <w:rFonts w:ascii="Times New Roman" w:hAnsi="Times New Roman" w:cs="Times New Roman"/>
          <w:sz w:val="28"/>
          <w:szCs w:val="28"/>
        </w:rPr>
        <w:t xml:space="preserve">(несовершеннолетних), оказавшихся в трудной жизненной ситуации. К этой категории </w:t>
      </w:r>
      <w:r w:rsidR="0050316C" w:rsidRPr="00747607">
        <w:rPr>
          <w:rFonts w:ascii="Times New Roman" w:hAnsi="Times New Roman" w:cs="Times New Roman"/>
          <w:sz w:val="28"/>
          <w:szCs w:val="28"/>
        </w:rPr>
        <w:lastRenderedPageBreak/>
        <w:t>относятся многодетные</w:t>
      </w:r>
      <w:r w:rsidRPr="00747607">
        <w:rPr>
          <w:rFonts w:ascii="Times New Roman" w:hAnsi="Times New Roman" w:cs="Times New Roman"/>
          <w:sz w:val="28"/>
          <w:szCs w:val="28"/>
        </w:rPr>
        <w:t xml:space="preserve"> и малообеспеченные семьи, бюджет которых не </w:t>
      </w:r>
      <w:r w:rsidR="0050316C" w:rsidRPr="00747607">
        <w:rPr>
          <w:rFonts w:ascii="Times New Roman" w:hAnsi="Times New Roman" w:cs="Times New Roman"/>
          <w:sz w:val="28"/>
          <w:szCs w:val="28"/>
        </w:rPr>
        <w:t>позволяет создать</w:t>
      </w:r>
      <w:r w:rsidRPr="00747607">
        <w:rPr>
          <w:rFonts w:ascii="Times New Roman" w:hAnsi="Times New Roman" w:cs="Times New Roman"/>
          <w:sz w:val="28"/>
          <w:szCs w:val="28"/>
        </w:rPr>
        <w:t xml:space="preserve"> условия для полноценного содержания и воспитания детей.</w:t>
      </w:r>
    </w:p>
    <w:p w:rsidR="0049151A" w:rsidRPr="00747607" w:rsidRDefault="0049151A" w:rsidP="005031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 xml:space="preserve">В районе продолжает наблюдаться детско-семейное неблагополучие.  Сохраняется </w:t>
      </w:r>
      <w:r w:rsidR="0050316C" w:rsidRPr="00747607">
        <w:rPr>
          <w:rFonts w:ascii="Times New Roman" w:hAnsi="Times New Roman" w:cs="Times New Roman"/>
          <w:sz w:val="28"/>
          <w:szCs w:val="28"/>
        </w:rPr>
        <w:t>тенденция ненадлежащего</w:t>
      </w:r>
      <w:r w:rsidRPr="00747607">
        <w:rPr>
          <w:rFonts w:ascii="Times New Roman" w:hAnsi="Times New Roman" w:cs="Times New Roman"/>
          <w:sz w:val="28"/>
          <w:szCs w:val="28"/>
        </w:rPr>
        <w:t xml:space="preserve"> исполнения   </w:t>
      </w:r>
      <w:r w:rsidR="0050316C" w:rsidRPr="00747607">
        <w:rPr>
          <w:rFonts w:ascii="Times New Roman" w:hAnsi="Times New Roman" w:cs="Times New Roman"/>
          <w:sz w:val="28"/>
          <w:szCs w:val="28"/>
        </w:rPr>
        <w:t xml:space="preserve">родителями своих обязанностей по воспитанию, обучению, охране жизни и здоровья детей, что </w:t>
      </w:r>
      <w:r w:rsidR="00C261DA" w:rsidRPr="00747607">
        <w:rPr>
          <w:rFonts w:ascii="Times New Roman" w:hAnsi="Times New Roman" w:cs="Times New Roman"/>
          <w:sz w:val="28"/>
          <w:szCs w:val="28"/>
        </w:rPr>
        <w:t>создает угрозу для их</w:t>
      </w:r>
      <w:r w:rsidRPr="00747607">
        <w:rPr>
          <w:rFonts w:ascii="Times New Roman" w:hAnsi="Times New Roman" w:cs="Times New Roman"/>
          <w:sz w:val="28"/>
          <w:szCs w:val="28"/>
        </w:rPr>
        <w:t xml:space="preserve">   </w:t>
      </w:r>
      <w:r w:rsidR="00C261DA" w:rsidRPr="00747607">
        <w:rPr>
          <w:rFonts w:ascii="Times New Roman" w:hAnsi="Times New Roman" w:cs="Times New Roman"/>
          <w:sz w:val="28"/>
          <w:szCs w:val="28"/>
        </w:rPr>
        <w:t>полноценного физического и психического развития, повышает риск вовлечения</w:t>
      </w:r>
      <w:r w:rsidRPr="00747607">
        <w:rPr>
          <w:rFonts w:ascii="Times New Roman" w:hAnsi="Times New Roman" w:cs="Times New Roman"/>
          <w:sz w:val="28"/>
          <w:szCs w:val="28"/>
        </w:rPr>
        <w:t xml:space="preserve"> в </w:t>
      </w:r>
      <w:r w:rsidR="00C261DA" w:rsidRPr="00747607">
        <w:rPr>
          <w:rFonts w:ascii="Times New Roman" w:hAnsi="Times New Roman" w:cs="Times New Roman"/>
          <w:sz w:val="28"/>
          <w:szCs w:val="28"/>
        </w:rPr>
        <w:t>преступную деятельность и употребление алкоголя</w:t>
      </w:r>
      <w:r w:rsidRPr="00747607">
        <w:rPr>
          <w:rFonts w:ascii="Times New Roman" w:hAnsi="Times New Roman" w:cs="Times New Roman"/>
          <w:sz w:val="28"/>
          <w:szCs w:val="28"/>
        </w:rPr>
        <w:t xml:space="preserve">.  Отсутствие родительской заботы и внимания, нежелание родителями создавать нормальные условия для воспитания своих несовершеннолетних детей являются главными причинами социального сиротства и нередко приводят к детскому неблагополучию.  </w:t>
      </w:r>
    </w:p>
    <w:p w:rsidR="0049151A" w:rsidRPr="00747607" w:rsidRDefault="0049151A" w:rsidP="005031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 xml:space="preserve">На профилактическом учете </w:t>
      </w:r>
      <w:r w:rsidR="00C261DA" w:rsidRPr="00747607">
        <w:rPr>
          <w:rFonts w:ascii="Times New Roman" w:hAnsi="Times New Roman" w:cs="Times New Roman"/>
          <w:sz w:val="28"/>
          <w:szCs w:val="28"/>
        </w:rPr>
        <w:t>в комиссии</w:t>
      </w:r>
      <w:r w:rsidRPr="00747607">
        <w:rPr>
          <w:rFonts w:ascii="Times New Roman" w:hAnsi="Times New Roman" w:cs="Times New Roman"/>
          <w:sz w:val="28"/>
          <w:szCs w:val="28"/>
        </w:rPr>
        <w:t xml:space="preserve"> по делам несовершенноле</w:t>
      </w:r>
      <w:r w:rsidR="00606842">
        <w:rPr>
          <w:rFonts w:ascii="Times New Roman" w:hAnsi="Times New Roman" w:cs="Times New Roman"/>
          <w:sz w:val="28"/>
          <w:szCs w:val="28"/>
        </w:rPr>
        <w:t>тних и защите их прав состоит 19</w:t>
      </w:r>
      <w:r w:rsidRPr="00747607">
        <w:rPr>
          <w:rFonts w:ascii="Times New Roman" w:hAnsi="Times New Roman" w:cs="Times New Roman"/>
          <w:sz w:val="28"/>
          <w:szCs w:val="28"/>
        </w:rPr>
        <w:t xml:space="preserve"> </w:t>
      </w:r>
      <w:r w:rsidR="00C261DA" w:rsidRPr="00747607">
        <w:rPr>
          <w:rFonts w:ascii="Times New Roman" w:hAnsi="Times New Roman" w:cs="Times New Roman"/>
          <w:sz w:val="28"/>
          <w:szCs w:val="28"/>
        </w:rPr>
        <w:t>семьи, находящихся</w:t>
      </w:r>
      <w:r w:rsidRPr="00747607">
        <w:rPr>
          <w:rFonts w:ascii="Times New Roman" w:hAnsi="Times New Roman" w:cs="Times New Roman"/>
          <w:sz w:val="28"/>
          <w:szCs w:val="28"/>
        </w:rPr>
        <w:t xml:space="preserve"> в социа</w:t>
      </w:r>
      <w:r w:rsidR="00606842">
        <w:rPr>
          <w:rFonts w:ascii="Times New Roman" w:hAnsi="Times New Roman" w:cs="Times New Roman"/>
          <w:sz w:val="28"/>
          <w:szCs w:val="28"/>
        </w:rPr>
        <w:t>льно опасном положении, в них 35 детей</w:t>
      </w:r>
      <w:r w:rsidRPr="00747607">
        <w:rPr>
          <w:rFonts w:ascii="Times New Roman" w:hAnsi="Times New Roman" w:cs="Times New Roman"/>
          <w:sz w:val="28"/>
          <w:szCs w:val="28"/>
        </w:rPr>
        <w:t>.</w:t>
      </w:r>
      <w:r w:rsidR="0050316C">
        <w:rPr>
          <w:rFonts w:ascii="Times New Roman" w:hAnsi="Times New Roman" w:cs="Times New Roman"/>
          <w:sz w:val="28"/>
          <w:szCs w:val="28"/>
        </w:rPr>
        <w:t xml:space="preserve"> </w:t>
      </w:r>
      <w:r w:rsidRPr="00747607">
        <w:rPr>
          <w:rFonts w:ascii="Times New Roman" w:hAnsi="Times New Roman" w:cs="Times New Roman"/>
          <w:sz w:val="28"/>
          <w:szCs w:val="28"/>
        </w:rPr>
        <w:t>На раннем профилактическом (картотечном</w:t>
      </w:r>
      <w:r w:rsidR="00606842">
        <w:rPr>
          <w:rFonts w:ascii="Times New Roman" w:hAnsi="Times New Roman" w:cs="Times New Roman"/>
          <w:sz w:val="28"/>
          <w:szCs w:val="28"/>
        </w:rPr>
        <w:t xml:space="preserve"> </w:t>
      </w:r>
      <w:r w:rsidRPr="00747607">
        <w:rPr>
          <w:rFonts w:ascii="Times New Roman" w:hAnsi="Times New Roman" w:cs="Times New Roman"/>
          <w:sz w:val="28"/>
          <w:szCs w:val="28"/>
        </w:rPr>
        <w:t>учете) в КДН и ЗП</w:t>
      </w:r>
      <w:r w:rsidR="00606842">
        <w:rPr>
          <w:rFonts w:ascii="Times New Roman" w:hAnsi="Times New Roman" w:cs="Times New Roman"/>
          <w:sz w:val="28"/>
          <w:szCs w:val="28"/>
        </w:rPr>
        <w:t xml:space="preserve"> в 2018 году состоит 2 семей, в них </w:t>
      </w:r>
      <w:r w:rsidR="00C261DA">
        <w:rPr>
          <w:rFonts w:ascii="Times New Roman" w:hAnsi="Times New Roman" w:cs="Times New Roman"/>
          <w:sz w:val="28"/>
          <w:szCs w:val="28"/>
        </w:rPr>
        <w:t>3</w:t>
      </w:r>
      <w:r w:rsidR="00C261DA" w:rsidRPr="00747607">
        <w:rPr>
          <w:rFonts w:ascii="Times New Roman" w:hAnsi="Times New Roman" w:cs="Times New Roman"/>
          <w:sz w:val="28"/>
          <w:szCs w:val="28"/>
        </w:rPr>
        <w:t xml:space="preserve"> </w:t>
      </w:r>
      <w:r w:rsidR="00C261DA">
        <w:rPr>
          <w:rFonts w:ascii="Times New Roman" w:hAnsi="Times New Roman" w:cs="Times New Roman"/>
          <w:sz w:val="28"/>
          <w:szCs w:val="28"/>
        </w:rPr>
        <w:t>детей</w:t>
      </w:r>
      <w:r w:rsidRPr="00747607">
        <w:rPr>
          <w:rFonts w:ascii="Times New Roman" w:hAnsi="Times New Roman" w:cs="Times New Roman"/>
          <w:sz w:val="28"/>
          <w:szCs w:val="28"/>
        </w:rPr>
        <w:t xml:space="preserve">. С данными семьями организована </w:t>
      </w:r>
      <w:r w:rsidR="00C261DA" w:rsidRPr="00747607">
        <w:rPr>
          <w:rFonts w:ascii="Times New Roman" w:hAnsi="Times New Roman" w:cs="Times New Roman"/>
          <w:sz w:val="28"/>
          <w:szCs w:val="28"/>
        </w:rPr>
        <w:t>индивидуальная профилактическая</w:t>
      </w:r>
      <w:r w:rsidRPr="00747607">
        <w:rPr>
          <w:rFonts w:ascii="Times New Roman" w:hAnsi="Times New Roman" w:cs="Times New Roman"/>
          <w:sz w:val="28"/>
          <w:szCs w:val="28"/>
        </w:rPr>
        <w:t xml:space="preserve"> работа.</w:t>
      </w:r>
    </w:p>
    <w:p w:rsidR="0049151A" w:rsidRPr="00747607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 xml:space="preserve">При постановке семей на учет СОП значительную долю составляют следующие основания: </w:t>
      </w:r>
    </w:p>
    <w:p w:rsidR="0049151A" w:rsidRPr="00747607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 xml:space="preserve">        -ненадлежащее исполнение родителями обязанностей по воспитанию, обучению, содержанию и защите прав детей - 44%;</w:t>
      </w:r>
    </w:p>
    <w:p w:rsidR="0049151A" w:rsidRPr="00747607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>-оказание своим поведением и образом жизни отрицательного влияния родителей на своих детей (злоупотребление спиртными напитками, аморальный образ жизни) - 46%.</w:t>
      </w:r>
    </w:p>
    <w:p w:rsidR="0049151A" w:rsidRPr="00747607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>В числе факторов семейного неблагополучия можно выделить: нарушение структуры и функций семьи, асоциальный образ жизни родителей, падение жизненного уровня и как результат ухудшение условий содержания детей.</w:t>
      </w:r>
    </w:p>
    <w:p w:rsidR="0049151A" w:rsidRPr="00747607" w:rsidRDefault="00606842" w:rsidP="006068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>На конец</w:t>
      </w:r>
      <w:r w:rsidR="0049151A" w:rsidRPr="00747607">
        <w:rPr>
          <w:rFonts w:ascii="Times New Roman" w:hAnsi="Times New Roman" w:cs="Times New Roman"/>
          <w:sz w:val="28"/>
          <w:szCs w:val="28"/>
        </w:rPr>
        <w:t xml:space="preserve"> учебного года на профилакт</w:t>
      </w:r>
      <w:r>
        <w:rPr>
          <w:rFonts w:ascii="Times New Roman" w:hAnsi="Times New Roman" w:cs="Times New Roman"/>
          <w:sz w:val="28"/>
          <w:szCs w:val="28"/>
        </w:rPr>
        <w:t>ическом учете состоял 65 несовершеннолетний, из них: 23</w:t>
      </w:r>
      <w:r w:rsidR="0049151A" w:rsidRPr="00747607">
        <w:rPr>
          <w:rFonts w:ascii="Times New Roman" w:hAnsi="Times New Roman" w:cs="Times New Roman"/>
          <w:sz w:val="28"/>
          <w:szCs w:val="28"/>
        </w:rPr>
        <w:t xml:space="preserve"> - в </w:t>
      </w:r>
      <w:r>
        <w:rPr>
          <w:rFonts w:ascii="Times New Roman" w:hAnsi="Times New Roman" w:cs="Times New Roman"/>
          <w:sz w:val="28"/>
          <w:szCs w:val="28"/>
        </w:rPr>
        <w:t>образовательных организациях, 35</w:t>
      </w:r>
      <w:r w:rsidR="0049151A" w:rsidRPr="00747607">
        <w:rPr>
          <w:rFonts w:ascii="Times New Roman" w:hAnsi="Times New Roman" w:cs="Times New Roman"/>
          <w:sz w:val="28"/>
          <w:szCs w:val="28"/>
        </w:rPr>
        <w:t xml:space="preserve"> – в комисси</w:t>
      </w:r>
      <w:r>
        <w:rPr>
          <w:rFonts w:ascii="Times New Roman" w:hAnsi="Times New Roman" w:cs="Times New Roman"/>
          <w:sz w:val="28"/>
          <w:szCs w:val="28"/>
        </w:rPr>
        <w:t>и по делам несовершеннолетних, 7</w:t>
      </w:r>
      <w:r w:rsidR="0049151A" w:rsidRPr="00747607">
        <w:rPr>
          <w:rFonts w:ascii="Times New Roman" w:hAnsi="Times New Roman" w:cs="Times New Roman"/>
          <w:sz w:val="28"/>
          <w:szCs w:val="28"/>
        </w:rPr>
        <w:t xml:space="preserve"> – в органах внутренних дел. За весь период летней оздоровительной кампании дети и подростки из выше указанных категорий были привлечены в различные виды отдыха.</w:t>
      </w:r>
    </w:p>
    <w:p w:rsidR="0049151A" w:rsidRPr="00747607" w:rsidRDefault="00606842" w:rsidP="00C261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2018</w:t>
      </w:r>
      <w:r w:rsidR="0049151A" w:rsidRPr="00747607">
        <w:rPr>
          <w:rFonts w:ascii="Times New Roman" w:hAnsi="Times New Roman" w:cs="Times New Roman"/>
          <w:sz w:val="28"/>
          <w:szCs w:val="28"/>
        </w:rPr>
        <w:t xml:space="preserve"> учебном  году </w:t>
      </w:r>
      <w:r>
        <w:rPr>
          <w:rFonts w:ascii="Times New Roman" w:hAnsi="Times New Roman" w:cs="Times New Roman"/>
          <w:sz w:val="28"/>
          <w:szCs w:val="28"/>
        </w:rPr>
        <w:t>совершено  преступлений</w:t>
      </w:r>
      <w:r w:rsidR="0049151A" w:rsidRPr="00747607">
        <w:rPr>
          <w:rFonts w:ascii="Times New Roman" w:hAnsi="Times New Roman" w:cs="Times New Roman"/>
          <w:sz w:val="28"/>
          <w:szCs w:val="28"/>
        </w:rPr>
        <w:t xml:space="preserve">  учащимися школ </w:t>
      </w:r>
      <w:r>
        <w:rPr>
          <w:rFonts w:ascii="Times New Roman" w:hAnsi="Times New Roman" w:cs="Times New Roman"/>
          <w:sz w:val="28"/>
          <w:szCs w:val="28"/>
        </w:rPr>
        <w:t>района -3,   общественно опасных  деяний</w:t>
      </w:r>
      <w:r w:rsidR="0049151A" w:rsidRPr="00747607">
        <w:rPr>
          <w:rFonts w:ascii="Times New Roman" w:hAnsi="Times New Roman" w:cs="Times New Roman"/>
          <w:sz w:val="28"/>
          <w:szCs w:val="28"/>
        </w:rPr>
        <w:t xml:space="preserve"> </w:t>
      </w:r>
      <w:r w:rsidR="00C261DA">
        <w:rPr>
          <w:rFonts w:ascii="Times New Roman" w:hAnsi="Times New Roman" w:cs="Times New Roman"/>
          <w:sz w:val="28"/>
          <w:szCs w:val="28"/>
        </w:rPr>
        <w:t>-</w:t>
      </w:r>
      <w:r w:rsidR="0049151A" w:rsidRPr="007476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4</w:t>
      </w:r>
      <w:r w:rsidR="0049151A" w:rsidRPr="00747607">
        <w:rPr>
          <w:rFonts w:ascii="Times New Roman" w:hAnsi="Times New Roman" w:cs="Times New Roman"/>
          <w:sz w:val="28"/>
          <w:szCs w:val="28"/>
        </w:rPr>
        <w:t xml:space="preserve"> учащихся.</w:t>
      </w:r>
    </w:p>
    <w:p w:rsidR="0049151A" w:rsidRPr="00747607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 xml:space="preserve">Отмечается уменьшение количества детей, совершивших правонарушения, в то же время остается </w:t>
      </w:r>
      <w:r w:rsidR="00606842" w:rsidRPr="00747607">
        <w:rPr>
          <w:rFonts w:ascii="Times New Roman" w:hAnsi="Times New Roman" w:cs="Times New Roman"/>
          <w:sz w:val="28"/>
          <w:szCs w:val="28"/>
        </w:rPr>
        <w:t>проблемой совершение детьми</w:t>
      </w:r>
      <w:r w:rsidRPr="00747607">
        <w:rPr>
          <w:rFonts w:ascii="Times New Roman" w:hAnsi="Times New Roman" w:cs="Times New Roman"/>
          <w:sz w:val="28"/>
          <w:szCs w:val="28"/>
        </w:rPr>
        <w:t xml:space="preserve"> административных правонарушений, в том числе по безопасности дорожного движения.</w:t>
      </w:r>
    </w:p>
    <w:p w:rsidR="0049151A" w:rsidRPr="00747607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 xml:space="preserve">  Использование программно-целевого метода в рамках Программы позволит обеспечить:</w:t>
      </w:r>
    </w:p>
    <w:p w:rsidR="0049151A" w:rsidRPr="00747607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 xml:space="preserve"> -</w:t>
      </w:r>
      <w:r w:rsidR="00606842" w:rsidRPr="00747607">
        <w:rPr>
          <w:rFonts w:ascii="Times New Roman" w:hAnsi="Times New Roman" w:cs="Times New Roman"/>
          <w:sz w:val="28"/>
          <w:szCs w:val="28"/>
        </w:rPr>
        <w:t>комплексное решение проблемы профилактики безнадзорности и правонарушений несовершеннолетних в 2016</w:t>
      </w:r>
      <w:r w:rsidRPr="00747607">
        <w:rPr>
          <w:rFonts w:ascii="Times New Roman" w:hAnsi="Times New Roman" w:cs="Times New Roman"/>
          <w:sz w:val="28"/>
          <w:szCs w:val="28"/>
        </w:rPr>
        <w:t>-2030 годах;</w:t>
      </w:r>
    </w:p>
    <w:p w:rsidR="0049151A" w:rsidRPr="00747607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>- выполнение имеющихся поручений Президента Российской Федерации и Правительства Российской Федерации.</w:t>
      </w:r>
    </w:p>
    <w:p w:rsidR="0049151A" w:rsidRPr="004274DA" w:rsidRDefault="0049151A" w:rsidP="004274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274DA">
        <w:rPr>
          <w:rFonts w:ascii="Times New Roman" w:hAnsi="Times New Roman" w:cs="Times New Roman"/>
          <w:b/>
          <w:sz w:val="28"/>
          <w:szCs w:val="28"/>
        </w:rPr>
        <w:t>2.2. Основная цель, задачи, этапы</w:t>
      </w:r>
      <w:r w:rsidR="00606842" w:rsidRPr="004274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74DA">
        <w:rPr>
          <w:rFonts w:ascii="Times New Roman" w:hAnsi="Times New Roman" w:cs="Times New Roman"/>
          <w:b/>
          <w:sz w:val="28"/>
          <w:szCs w:val="28"/>
        </w:rPr>
        <w:t>и сроки выполнения подпрограммы, целевые индикаторы</w:t>
      </w:r>
    </w:p>
    <w:p w:rsidR="0049151A" w:rsidRPr="00747607" w:rsidRDefault="0049151A" w:rsidP="00CF77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>Целью подпрограммы является: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детей, отдыха и оздоровления детей в летний период.</w:t>
      </w:r>
    </w:p>
    <w:p w:rsidR="0049151A" w:rsidRPr="00747607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lastRenderedPageBreak/>
        <w:t>Задачи:</w:t>
      </w:r>
    </w:p>
    <w:p w:rsidR="0049151A" w:rsidRPr="00747607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>1. Обеспечить доступность дошкольного образования, соответствующего единому стандарту качества дошкольного образования;</w:t>
      </w:r>
    </w:p>
    <w:p w:rsidR="0049151A" w:rsidRPr="00747607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>2. Обеспечить условия и качество обучения, соответствующие федеральным государственным стандартам начального общего, основного общего, среднего общего образования;</w:t>
      </w:r>
    </w:p>
    <w:p w:rsidR="0049151A" w:rsidRPr="00747607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>3. Обеспечить развитие районной системы дополнительного образования;</w:t>
      </w:r>
    </w:p>
    <w:p w:rsidR="0049151A" w:rsidRPr="00747607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>4. Содействовать выявлению и поддержке одаренных детей;</w:t>
      </w:r>
    </w:p>
    <w:p w:rsidR="0049151A" w:rsidRPr="00747607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>5. Обеспечить безопасный, качественный отдых и оздоровление детей.</w:t>
      </w:r>
    </w:p>
    <w:p w:rsidR="0049151A" w:rsidRPr="00747607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>6.Развитие разных форм воспитания детей, проведение профилактических мероприятий по антиобщественному поведению.</w:t>
      </w:r>
    </w:p>
    <w:p w:rsidR="0049151A" w:rsidRPr="00747607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>Сроки выполнения подпрограммы 2016-2030 годы</w:t>
      </w:r>
    </w:p>
    <w:p w:rsidR="0049151A" w:rsidRPr="004274DA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74DA">
        <w:rPr>
          <w:rFonts w:ascii="Times New Roman" w:hAnsi="Times New Roman" w:cs="Times New Roman"/>
          <w:sz w:val="28"/>
          <w:szCs w:val="28"/>
        </w:rPr>
        <w:t>Перечень целевых индикаторов подпрограммы представлен в приложении № 1 к подпрограмме 1 «Развитие дошкольного, общего и дополнительного образования».</w:t>
      </w:r>
    </w:p>
    <w:p w:rsidR="0049151A" w:rsidRPr="004274DA" w:rsidRDefault="0049151A" w:rsidP="006068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274DA">
        <w:rPr>
          <w:rFonts w:ascii="Times New Roman" w:hAnsi="Times New Roman" w:cs="Times New Roman"/>
          <w:b/>
          <w:sz w:val="28"/>
          <w:szCs w:val="28"/>
        </w:rPr>
        <w:t>2.3. Механизм реализации подпрограммы</w:t>
      </w:r>
    </w:p>
    <w:p w:rsidR="0049151A" w:rsidRPr="003F62C5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62C5">
        <w:rPr>
          <w:rFonts w:ascii="Times New Roman" w:hAnsi="Times New Roman" w:cs="Times New Roman"/>
          <w:sz w:val="28"/>
          <w:szCs w:val="28"/>
        </w:rPr>
        <w:t xml:space="preserve">Реализация подпрограммы осуществляется Отделом образования администрации Идринского района и подведомственными </w:t>
      </w:r>
      <w:r w:rsidR="00606842" w:rsidRPr="003F62C5">
        <w:rPr>
          <w:rFonts w:ascii="Times New Roman" w:hAnsi="Times New Roman" w:cs="Times New Roman"/>
          <w:sz w:val="28"/>
          <w:szCs w:val="28"/>
        </w:rPr>
        <w:t xml:space="preserve">образовательными </w:t>
      </w:r>
      <w:r w:rsidR="00606842">
        <w:rPr>
          <w:rFonts w:ascii="Times New Roman" w:hAnsi="Times New Roman" w:cs="Times New Roman"/>
          <w:sz w:val="28"/>
          <w:szCs w:val="28"/>
        </w:rPr>
        <w:t>организациями</w:t>
      </w:r>
      <w:r w:rsidRPr="003F62C5">
        <w:rPr>
          <w:rFonts w:ascii="Times New Roman" w:hAnsi="Times New Roman" w:cs="Times New Roman"/>
          <w:sz w:val="28"/>
          <w:szCs w:val="28"/>
        </w:rPr>
        <w:t xml:space="preserve"> в соответствии</w:t>
      </w:r>
      <w:r w:rsidR="004274DA">
        <w:rPr>
          <w:rFonts w:ascii="Times New Roman" w:hAnsi="Times New Roman" w:cs="Times New Roman"/>
          <w:sz w:val="28"/>
          <w:szCs w:val="28"/>
        </w:rPr>
        <w:t xml:space="preserve"> с законодательством РФ.</w:t>
      </w:r>
    </w:p>
    <w:p w:rsidR="0049151A" w:rsidRPr="004274DA" w:rsidRDefault="0049151A" w:rsidP="004274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274DA">
        <w:rPr>
          <w:rFonts w:ascii="Times New Roman" w:hAnsi="Times New Roman" w:cs="Times New Roman"/>
          <w:b/>
          <w:sz w:val="28"/>
          <w:szCs w:val="28"/>
        </w:rPr>
        <w:t xml:space="preserve">2.4.  </w:t>
      </w:r>
      <w:r w:rsidR="003F62C5" w:rsidRPr="004274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6842" w:rsidRPr="004274DA">
        <w:rPr>
          <w:rFonts w:ascii="Times New Roman" w:hAnsi="Times New Roman" w:cs="Times New Roman"/>
          <w:b/>
          <w:sz w:val="28"/>
          <w:szCs w:val="28"/>
        </w:rPr>
        <w:t>Управление подпрограммой контроль</w:t>
      </w:r>
      <w:r w:rsidRPr="004274DA">
        <w:rPr>
          <w:rFonts w:ascii="Times New Roman" w:hAnsi="Times New Roman" w:cs="Times New Roman"/>
          <w:b/>
          <w:sz w:val="28"/>
          <w:szCs w:val="28"/>
        </w:rPr>
        <w:t xml:space="preserve"> над ходом ее выполнения</w:t>
      </w:r>
    </w:p>
    <w:p w:rsidR="0049151A" w:rsidRPr="003F62C5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62C5">
        <w:rPr>
          <w:rFonts w:ascii="Times New Roman" w:hAnsi="Times New Roman" w:cs="Times New Roman"/>
          <w:sz w:val="28"/>
          <w:szCs w:val="28"/>
        </w:rPr>
        <w:t xml:space="preserve"> Контроль </w:t>
      </w:r>
      <w:r w:rsidR="00606842" w:rsidRPr="003F62C5">
        <w:rPr>
          <w:rFonts w:ascii="Times New Roman" w:hAnsi="Times New Roman" w:cs="Times New Roman"/>
          <w:sz w:val="28"/>
          <w:szCs w:val="28"/>
        </w:rPr>
        <w:t>над реализацией</w:t>
      </w:r>
      <w:r w:rsidRPr="003F62C5">
        <w:rPr>
          <w:rFonts w:ascii="Times New Roman" w:hAnsi="Times New Roman" w:cs="Times New Roman"/>
          <w:sz w:val="28"/>
          <w:szCs w:val="28"/>
        </w:rPr>
        <w:t xml:space="preserve"> подпрограммы осуществляет отдел образования администрации Идринского района как главный распорядитель бюджетных средств, который несет ответственность за выполнение ее мероприятий и целевое использование средств.</w:t>
      </w:r>
    </w:p>
    <w:p w:rsidR="0049151A" w:rsidRPr="004274DA" w:rsidRDefault="004274DA" w:rsidP="006068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151A" w:rsidRPr="004274DA">
        <w:rPr>
          <w:rFonts w:ascii="Times New Roman" w:hAnsi="Times New Roman" w:cs="Times New Roman"/>
          <w:b/>
          <w:sz w:val="28"/>
          <w:szCs w:val="28"/>
        </w:rPr>
        <w:t>2.5. Оценка социально-экономической эффективности</w:t>
      </w:r>
    </w:p>
    <w:p w:rsidR="0049151A" w:rsidRPr="003F62C5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62C5">
        <w:rPr>
          <w:rFonts w:ascii="Times New Roman" w:hAnsi="Times New Roman" w:cs="Times New Roman"/>
          <w:sz w:val="28"/>
          <w:szCs w:val="28"/>
        </w:rPr>
        <w:t xml:space="preserve">Оценка социально-экономической эффективности проводится отделом образования администрации Идринского района. </w:t>
      </w:r>
    </w:p>
    <w:p w:rsidR="0049151A" w:rsidRPr="003F62C5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62C5">
        <w:rPr>
          <w:rFonts w:ascii="Times New Roman" w:hAnsi="Times New Roman" w:cs="Times New Roman"/>
          <w:sz w:val="28"/>
          <w:szCs w:val="28"/>
        </w:rPr>
        <w:t>Обязательным условием эффективности программы является успешное выполнение целевых индикаторов и показателей подпрограммы (приложение № 1 к подпрограмме), а также мероприятий в установленные сроки.</w:t>
      </w:r>
    </w:p>
    <w:p w:rsidR="0049151A" w:rsidRPr="004274DA" w:rsidRDefault="004274DA" w:rsidP="006068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9151A" w:rsidRPr="004274DA">
        <w:rPr>
          <w:rFonts w:ascii="Times New Roman" w:hAnsi="Times New Roman" w:cs="Times New Roman"/>
          <w:b/>
          <w:sz w:val="28"/>
          <w:szCs w:val="28"/>
        </w:rPr>
        <w:t>2.6. Мероприятия подпрограммы</w:t>
      </w:r>
    </w:p>
    <w:p w:rsidR="0049151A" w:rsidRPr="003F62C5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62C5">
        <w:rPr>
          <w:rFonts w:ascii="Times New Roman" w:hAnsi="Times New Roman" w:cs="Times New Roman"/>
          <w:sz w:val="28"/>
          <w:szCs w:val="28"/>
        </w:rPr>
        <w:t>Мероприятия подпрограммы представлены в приложении № 2 к подпрограмме 1 «Развитие дошкольного, общего и дополнительного образования детей».</w:t>
      </w:r>
    </w:p>
    <w:p w:rsidR="0049151A" w:rsidRPr="003F62C5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27C1" w:rsidRDefault="003F62C5" w:rsidP="00034B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4B0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</w:t>
      </w:r>
    </w:p>
    <w:p w:rsidR="008327C1" w:rsidRDefault="008327C1" w:rsidP="00034B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27C1" w:rsidRDefault="008327C1" w:rsidP="00034B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27C1" w:rsidRDefault="008327C1" w:rsidP="00034B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27C1" w:rsidRDefault="008327C1" w:rsidP="00034B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27C1" w:rsidRDefault="008327C1" w:rsidP="00034B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27C1" w:rsidRDefault="008327C1" w:rsidP="00034B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1485" w:rsidRDefault="008327C1" w:rsidP="00B72D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</w:t>
      </w:r>
    </w:p>
    <w:p w:rsidR="00B622A1" w:rsidRDefault="003F62C5" w:rsidP="00B72D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F62C5">
        <w:rPr>
          <w:rFonts w:ascii="Times New Roman" w:hAnsi="Times New Roman" w:cs="Times New Roman"/>
          <w:sz w:val="24"/>
          <w:szCs w:val="24"/>
        </w:rPr>
        <w:t>П</w:t>
      </w:r>
      <w:r w:rsidR="00D41334" w:rsidRPr="003F62C5">
        <w:rPr>
          <w:rFonts w:ascii="Times New Roman" w:hAnsi="Times New Roman" w:cs="Times New Roman"/>
          <w:sz w:val="24"/>
          <w:szCs w:val="24"/>
        </w:rPr>
        <w:t xml:space="preserve">риложение № 1 </w:t>
      </w:r>
    </w:p>
    <w:p w:rsidR="00B622A1" w:rsidRDefault="002E36B8" w:rsidP="00B72D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подпрограмме</w:t>
      </w:r>
      <w:r w:rsidR="00B622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«Развитие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дошкольного</w:t>
      </w:r>
      <w:proofErr w:type="gramEnd"/>
      <w:r w:rsidR="00B622A1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41334" w:rsidRDefault="00B622A1" w:rsidP="00B72D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общего и дополнительного образования детей</w:t>
      </w:r>
      <w:r w:rsidR="002E36B8">
        <w:rPr>
          <w:rFonts w:ascii="Times New Roman" w:hAnsi="Times New Roman" w:cs="Times New Roman"/>
          <w:sz w:val="24"/>
          <w:szCs w:val="24"/>
        </w:rPr>
        <w:t>»</w:t>
      </w:r>
    </w:p>
    <w:p w:rsidR="00B622A1" w:rsidRPr="003F62C5" w:rsidRDefault="00B622A1" w:rsidP="00B72D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реализуемой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рамках</w:t>
      </w:r>
    </w:p>
    <w:p w:rsidR="00034B08" w:rsidRDefault="00B72D8D" w:rsidP="00B72D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22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1334" w:rsidRPr="003F62C5">
        <w:rPr>
          <w:rFonts w:ascii="Times New Roman" w:hAnsi="Times New Roman" w:cs="Times New Roman"/>
          <w:sz w:val="24"/>
          <w:szCs w:val="24"/>
        </w:rPr>
        <w:t xml:space="preserve"> муниципальной  программы </w:t>
      </w:r>
    </w:p>
    <w:p w:rsidR="00B72D8D" w:rsidRDefault="00D41334" w:rsidP="00B72D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F62C5">
        <w:rPr>
          <w:rFonts w:ascii="Times New Roman" w:hAnsi="Times New Roman" w:cs="Times New Roman"/>
          <w:sz w:val="24"/>
          <w:szCs w:val="24"/>
        </w:rPr>
        <w:t xml:space="preserve">«Создание условий для развития </w:t>
      </w:r>
    </w:p>
    <w:p w:rsidR="00D41334" w:rsidRPr="003F62C5" w:rsidRDefault="00D41334" w:rsidP="00B72D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F62C5">
        <w:rPr>
          <w:rFonts w:ascii="Times New Roman" w:hAnsi="Times New Roman" w:cs="Times New Roman"/>
          <w:sz w:val="24"/>
          <w:szCs w:val="24"/>
        </w:rPr>
        <w:t>образования  Идринского района»</w:t>
      </w:r>
    </w:p>
    <w:p w:rsidR="00D41334" w:rsidRPr="003F62C5" w:rsidRDefault="00D41334" w:rsidP="00D41334">
      <w:pPr>
        <w:rPr>
          <w:rFonts w:ascii="Times New Roman" w:hAnsi="Times New Roman" w:cs="Times New Roman"/>
          <w:sz w:val="24"/>
          <w:szCs w:val="24"/>
        </w:rPr>
      </w:pPr>
      <w:r w:rsidRPr="003F62C5">
        <w:rPr>
          <w:rFonts w:ascii="Times New Roman" w:hAnsi="Times New Roman" w:cs="Times New Roman"/>
          <w:sz w:val="24"/>
          <w:szCs w:val="24"/>
        </w:rPr>
        <w:t>Перечень целевых показателей программы, с указанием планируемых к достижению значений в результате реализации программы</w:t>
      </w:r>
    </w:p>
    <w:tbl>
      <w:tblPr>
        <w:tblW w:w="15024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1"/>
        <w:gridCol w:w="7821"/>
        <w:gridCol w:w="1134"/>
        <w:gridCol w:w="1701"/>
        <w:gridCol w:w="992"/>
        <w:gridCol w:w="993"/>
        <w:gridCol w:w="850"/>
        <w:gridCol w:w="992"/>
      </w:tblGrid>
      <w:tr w:rsidR="003F62C5" w:rsidRPr="003F62C5" w:rsidTr="00C71D86">
        <w:trPr>
          <w:cantSplit/>
          <w:trHeight w:val="520"/>
        </w:trPr>
        <w:tc>
          <w:tcPr>
            <w:tcW w:w="54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F62C5" w:rsidRPr="003F62C5" w:rsidRDefault="003F62C5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F62C5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782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F62C5" w:rsidRPr="003F62C5" w:rsidRDefault="003F62C5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 xml:space="preserve">Цели,  </w:t>
            </w:r>
            <w:r w:rsidRPr="003F62C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целевые </w:t>
            </w:r>
            <w:r w:rsidRPr="003F62C5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показатели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F62C5" w:rsidRPr="003F62C5" w:rsidRDefault="003F62C5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r w:rsidRPr="003F62C5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62C5" w:rsidRPr="003F62C5" w:rsidRDefault="003F62C5" w:rsidP="003F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Источник информации</w:t>
            </w:r>
          </w:p>
        </w:tc>
        <w:tc>
          <w:tcPr>
            <w:tcW w:w="3827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62C5" w:rsidRPr="003F62C5" w:rsidRDefault="003F62C5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реализации программы</w:t>
            </w:r>
          </w:p>
        </w:tc>
      </w:tr>
      <w:tr w:rsidR="002E36B8" w:rsidRPr="003F62C5" w:rsidTr="00C71D86">
        <w:trPr>
          <w:cantSplit/>
          <w:trHeight w:val="240"/>
        </w:trPr>
        <w:tc>
          <w:tcPr>
            <w:tcW w:w="54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36B8" w:rsidRPr="003F62C5" w:rsidRDefault="002E36B8" w:rsidP="00034B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8327C1" w:rsidRPr="003F62C5" w:rsidTr="003D1C54">
        <w:trPr>
          <w:cantSplit/>
          <w:trHeight w:val="240"/>
        </w:trPr>
        <w:tc>
          <w:tcPr>
            <w:tcW w:w="15024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27C1" w:rsidRPr="003F62C5" w:rsidRDefault="008327C1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Цель: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 и отдыха, оздоровления детей в летний период</w:t>
            </w:r>
          </w:p>
        </w:tc>
      </w:tr>
      <w:tr w:rsidR="008327C1" w:rsidRPr="003F62C5" w:rsidTr="003D1C54">
        <w:trPr>
          <w:cantSplit/>
          <w:trHeight w:val="240"/>
        </w:trPr>
        <w:tc>
          <w:tcPr>
            <w:tcW w:w="15024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27C1" w:rsidRPr="003F62C5" w:rsidRDefault="008327C1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Задача 1: Обеспечить доступность дошкольного образования, соответствующего единому стандарту качества дошкольного образования.</w:t>
            </w:r>
          </w:p>
        </w:tc>
      </w:tr>
      <w:tr w:rsidR="002E36B8" w:rsidRPr="003F62C5" w:rsidTr="00C71D86">
        <w:trPr>
          <w:cantSplit/>
          <w:trHeight w:val="240"/>
        </w:trPr>
        <w:tc>
          <w:tcPr>
            <w:tcW w:w="5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Обеспеченность детей дошкольного возраста местами в дошкольных образовательных учреждениях (количество мест в ДОУ)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2A1" w:rsidRDefault="002E36B8" w:rsidP="00B62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22A1">
              <w:rPr>
                <w:rFonts w:ascii="Times New Roman" w:hAnsi="Times New Roman" w:cs="Times New Roman"/>
                <w:sz w:val="24"/>
                <w:szCs w:val="24"/>
              </w:rPr>
              <w:t xml:space="preserve">База </w:t>
            </w:r>
          </w:p>
          <w:p w:rsidR="002E36B8" w:rsidRPr="003F62C5" w:rsidRDefault="00B622A1" w:rsidP="00B62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«Дошкольник»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544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544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544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544</w:t>
            </w:r>
          </w:p>
        </w:tc>
      </w:tr>
      <w:tr w:rsidR="002E36B8" w:rsidRPr="003F62C5" w:rsidTr="00C71D86">
        <w:trPr>
          <w:cantSplit/>
          <w:trHeight w:val="240"/>
        </w:trPr>
        <w:tc>
          <w:tcPr>
            <w:tcW w:w="5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 xml:space="preserve">Уровень охвата детей от 3 до 7 лет, стоящих в очереди в муниципальные дошкольные образовательные учреждения 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22A1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E36B8" w:rsidRPr="003F62C5" w:rsidTr="00C71D86">
        <w:trPr>
          <w:cantSplit/>
          <w:trHeight w:val="240"/>
        </w:trPr>
        <w:tc>
          <w:tcPr>
            <w:tcW w:w="5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Доля детей с 1,5 до 3-х лет, охваченных услугами дошкольного образования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6B8" w:rsidRPr="003F62C5" w:rsidRDefault="002E36B8" w:rsidP="00B62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22A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622A1" w:rsidRPr="00B622A1">
              <w:rPr>
                <w:rFonts w:ascii="Times New Roman" w:hAnsi="Times New Roman" w:cs="Times New Roman"/>
                <w:sz w:val="24"/>
                <w:szCs w:val="24"/>
              </w:rPr>
              <w:t>едомственная отчетность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E36B8" w:rsidRPr="003F62C5" w:rsidTr="00C71D86">
        <w:trPr>
          <w:cantSplit/>
          <w:trHeight w:val="24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7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Средняя наполняемость групп дошкольного  возраста (3-7 лет)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B8" w:rsidRPr="003F62C5" w:rsidRDefault="00B622A1" w:rsidP="00427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Ведомственная отчетность</w:t>
            </w:r>
            <w:r w:rsidR="002E36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E36B8" w:rsidRPr="003F62C5" w:rsidTr="00C71D86">
        <w:trPr>
          <w:cantSplit/>
          <w:trHeight w:val="24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Количество воспитанников на одного воспитателя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E36B8" w:rsidRPr="003F62C5" w:rsidTr="00C71D86">
        <w:trPr>
          <w:cantSplit/>
          <w:trHeight w:val="841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Количество воспитанников получающих логопедическую помощь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63D76" w:rsidRPr="003F62C5" w:rsidTr="00034B08">
        <w:trPr>
          <w:cantSplit/>
          <w:trHeight w:val="555"/>
        </w:trPr>
        <w:tc>
          <w:tcPr>
            <w:tcW w:w="15024" w:type="dxa"/>
            <w:gridSpan w:val="8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063D76" w:rsidRPr="003F62C5" w:rsidRDefault="00063D76" w:rsidP="00063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Задача 2. Обеспечить условия и качество обучения, соответствующие федеральным государственным стандартам начального общего, основного общего, среднего общего образования</w:t>
            </w:r>
          </w:p>
        </w:tc>
      </w:tr>
      <w:tr w:rsidR="002E36B8" w:rsidRPr="003F62C5" w:rsidTr="00C71D86">
        <w:trPr>
          <w:cantSplit/>
          <w:trHeight w:val="24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Доля выпускников, не получивших аттестат о среднем (полном) общем образовании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22A1" w:rsidRPr="00B622A1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2,6.</w:t>
            </w:r>
          </w:p>
        </w:tc>
      </w:tr>
      <w:tr w:rsidR="002E36B8" w:rsidRPr="003F62C5" w:rsidTr="00C71D86">
        <w:trPr>
          <w:cantSplit/>
          <w:trHeight w:val="278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Сохранность контингента учащихся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22A1" w:rsidRPr="00B622A1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E36B8" w:rsidRPr="003F62C5" w:rsidTr="00C71D86">
        <w:trPr>
          <w:cantSplit/>
          <w:trHeight w:val="24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Доля выпускников общеобразовательных организаций, получивших балл на едином государственном экзамене выше 80, в общей численности выпускников общеобразовательных организаций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22A1" w:rsidRPr="00B622A1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</w:tr>
      <w:tr w:rsidR="002E36B8" w:rsidRPr="003F62C5" w:rsidTr="00C71D86">
        <w:trPr>
          <w:cantSplit/>
          <w:trHeight w:val="24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 образовательных организаций, прошедших переподготовку или повышение квалификации по вопросам образования обучающихся с ОВЗ, в общей численности педагогических работников, работающих с детьми с ОВЗ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22A1" w:rsidRPr="00B622A1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2E36B8" w:rsidRPr="003F62C5" w:rsidTr="00C71D86">
        <w:trPr>
          <w:cantSplit/>
          <w:trHeight w:val="24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Доля образовательных организаций, реализующих  образовательные программы, в которых созданы современные материально-технические условия в соответствии с ФГОС ОВЗ, в общем количестве  ОО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22A1" w:rsidRPr="00B622A1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063D76" w:rsidRPr="003F62C5" w:rsidTr="00034B08">
        <w:trPr>
          <w:cantSplit/>
          <w:trHeight w:val="240"/>
        </w:trPr>
        <w:tc>
          <w:tcPr>
            <w:tcW w:w="1502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D76" w:rsidRPr="003F62C5" w:rsidRDefault="00063D76" w:rsidP="00063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Задача 3. Обеспечить развитие районной системы дополнительного образования</w:t>
            </w:r>
          </w:p>
        </w:tc>
      </w:tr>
      <w:tr w:rsidR="002E36B8" w:rsidRPr="003F62C5" w:rsidTr="00C71D86">
        <w:trPr>
          <w:cantSplit/>
          <w:trHeight w:val="24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Доля детей, охваченных программами дополнительного образования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22A1">
              <w:rPr>
                <w:rFonts w:ascii="Times New Roman" w:hAnsi="Times New Roman" w:cs="Times New Roman"/>
                <w:sz w:val="24"/>
                <w:szCs w:val="24"/>
              </w:rPr>
              <w:t>Гос. стат.отчетность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36B8" w:rsidRPr="003F62C5" w:rsidRDefault="00B622A1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36B8" w:rsidRPr="003F62C5" w:rsidRDefault="00B622A1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6B8" w:rsidRPr="003F62C5" w:rsidRDefault="00B622A1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E36B8" w:rsidRPr="003F62C5" w:rsidRDefault="00B622A1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97,0</w:t>
            </w:r>
          </w:p>
        </w:tc>
      </w:tr>
      <w:tr w:rsidR="002E36B8" w:rsidRPr="003F62C5" w:rsidTr="00C71D86">
        <w:trPr>
          <w:cantSplit/>
          <w:trHeight w:val="24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Доля детей, обучающихся по программам дополнительного образования, участвующих в мероприятиях и конкурсах различной направленности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1D86" w:rsidRPr="00C71D86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2E36B8" w:rsidRPr="003F62C5" w:rsidTr="00C71D86">
        <w:trPr>
          <w:cantSplit/>
          <w:trHeight w:val="24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Дети, имеющие достижения на муниципальном и более высоком уровнях, охваченных программами дополнительного образования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Количество детей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1D86" w:rsidRPr="00C71D86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6B8" w:rsidRPr="003F62C5" w:rsidRDefault="00C71D86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6B8" w:rsidRPr="003F62C5" w:rsidRDefault="00C71D86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385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36B8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385</w:t>
            </w:r>
          </w:p>
        </w:tc>
      </w:tr>
      <w:tr w:rsidR="00063D76" w:rsidRPr="003F62C5" w:rsidTr="00034B08">
        <w:trPr>
          <w:cantSplit/>
          <w:trHeight w:val="240"/>
        </w:trPr>
        <w:tc>
          <w:tcPr>
            <w:tcW w:w="1502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D76" w:rsidRPr="003F62C5" w:rsidRDefault="00063D76" w:rsidP="00427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Задача 4. Содействовать выявлению и поддержке одаренных детей</w:t>
            </w:r>
          </w:p>
        </w:tc>
      </w:tr>
      <w:tr w:rsidR="002E36B8" w:rsidRPr="003F62C5" w:rsidTr="00C71D86">
        <w:trPr>
          <w:cantSplit/>
          <w:trHeight w:val="24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Доля обучающихся детей по программам общего образования, участвующих в олимпиадах и конкурсах различного уровня, в общей численности обучающихся по программам общего образования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1D86" w:rsidRPr="00C71D86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80,5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6B8" w:rsidRPr="003F62C5" w:rsidRDefault="00C71D86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80,5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36B8" w:rsidRPr="003F62C5" w:rsidRDefault="00C71D86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80,5</w:t>
            </w:r>
          </w:p>
        </w:tc>
      </w:tr>
      <w:tr w:rsidR="00C71D86" w:rsidRPr="003F62C5" w:rsidTr="00C71D86">
        <w:trPr>
          <w:cantSplit/>
          <w:trHeight w:val="24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Доля учащихся ОО, победителей и призёров зональных, региональных и всероссийских творческих и интеллектуальных мероприятий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1D86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C71D86" w:rsidRPr="003F62C5" w:rsidTr="00C71D86">
        <w:trPr>
          <w:cantSplit/>
          <w:trHeight w:val="24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Доля учащихся ОО, занимающихся научно-исследовательской деятельностью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1D86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C71D86" w:rsidRPr="003F62C5" w:rsidTr="00C71D86">
        <w:trPr>
          <w:cantSplit/>
          <w:trHeight w:val="24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Доля учащихся ОО, победителей и призёров зональных, региональных   спортивных мероприятий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1D86">
              <w:rPr>
                <w:rFonts w:ascii="Times New Roman" w:hAnsi="Times New Roman" w:cs="Times New Roman"/>
                <w:sz w:val="24"/>
                <w:szCs w:val="24"/>
              </w:rPr>
              <w:t xml:space="preserve"> Ведомственная отчетность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C71D86" w:rsidRPr="003F62C5" w:rsidTr="00034B08">
        <w:trPr>
          <w:cantSplit/>
          <w:trHeight w:val="240"/>
        </w:trPr>
        <w:tc>
          <w:tcPr>
            <w:tcW w:w="1502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Задача 5. Обеспечить безопасный, качественный отдых и оздоровление детей</w:t>
            </w:r>
          </w:p>
        </w:tc>
      </w:tr>
      <w:tr w:rsidR="00C71D86" w:rsidRPr="003F62C5" w:rsidTr="00C71D86">
        <w:trPr>
          <w:cantSplit/>
          <w:trHeight w:val="24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Доля оздоровленных детей школьного возраста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1D86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C71D86" w:rsidRPr="003F62C5" w:rsidTr="00C71D86">
        <w:trPr>
          <w:cantSplit/>
          <w:trHeight w:val="24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Доля ОО, обеспечивающих качественный отдых и оздоровление детей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1D86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71D86" w:rsidRPr="003F62C5" w:rsidTr="00C71D86">
        <w:trPr>
          <w:cantSplit/>
          <w:trHeight w:val="24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Доля ОО, осуществляющих организацию отдыха и оздоровления детей, дополнительного образования детей в рамках образовательных программ, реализуемых в каникулярные периоды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1D86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71D86" w:rsidRPr="003F62C5" w:rsidTr="00C71D86">
        <w:trPr>
          <w:cantSplit/>
          <w:trHeight w:val="24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Доля детей, оздоровленных в муниципальном стационарном палаточном лагере, от общего количества школьников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1D86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71D86" w:rsidRPr="003F62C5" w:rsidTr="00034B08">
        <w:trPr>
          <w:cantSplit/>
          <w:trHeight w:val="240"/>
        </w:trPr>
        <w:tc>
          <w:tcPr>
            <w:tcW w:w="1502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D86" w:rsidRPr="003F62C5" w:rsidRDefault="00C71D86" w:rsidP="00C71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Задача 6. Развитие разных форм воспитания детей, проведение профилактических мероприятий по антиобщественному поведению</w:t>
            </w:r>
          </w:p>
        </w:tc>
      </w:tr>
      <w:tr w:rsidR="00C71D86" w:rsidRPr="003F62C5" w:rsidTr="00C71D86">
        <w:trPr>
          <w:cantSplit/>
          <w:trHeight w:val="24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Доля воспитанников и обучающихся,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вовлечённых  в  активную социальную практику в общем количестве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C71D86" w:rsidRPr="003F62C5" w:rsidTr="00C71D86">
        <w:trPr>
          <w:cantSplit/>
          <w:trHeight w:val="24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Доля ОО, реализующих программы развития воспитания в рамках муниципальной программы на основе взаимодействия образовательных организаций, учреждений дополнительного образования, учреждений культуры, родительской общественности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1D86">
              <w:rPr>
                <w:rFonts w:ascii="Times New Roman" w:hAnsi="Times New Roman" w:cs="Times New Roman"/>
                <w:sz w:val="24"/>
                <w:szCs w:val="24"/>
              </w:rPr>
              <w:t xml:space="preserve"> Ведомственная отчетность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C71D86" w:rsidRPr="003F62C5" w:rsidTr="00C71D86">
        <w:trPr>
          <w:cantSplit/>
          <w:trHeight w:val="24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 xml:space="preserve">Доля ОО, имеющих систематически работающие службы медиации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71D86" w:rsidRPr="003F62C5" w:rsidTr="00C71D86">
        <w:trPr>
          <w:cantSplit/>
          <w:trHeight w:val="24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Доля ОО, реализующих в образовательном процессе программы охраны и укрепления здоровья детей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1D86">
              <w:rPr>
                <w:rFonts w:ascii="Times New Roman" w:hAnsi="Times New Roman" w:cs="Times New Roman"/>
                <w:sz w:val="24"/>
                <w:szCs w:val="24"/>
              </w:rPr>
              <w:t xml:space="preserve"> Ведомственная отчетность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C71D86" w:rsidRPr="003F62C5" w:rsidTr="00C71D86">
        <w:trPr>
          <w:cantSplit/>
          <w:trHeight w:val="24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Доля детей ОО, охваченных профилактическими мероприятиями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1D86">
              <w:rPr>
                <w:rFonts w:ascii="Times New Roman" w:hAnsi="Times New Roman" w:cs="Times New Roman"/>
                <w:sz w:val="24"/>
                <w:szCs w:val="24"/>
              </w:rPr>
              <w:t xml:space="preserve"> Ведомственная отчетность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</w:tbl>
    <w:p w:rsidR="00D41334" w:rsidRPr="003F62C5" w:rsidRDefault="00D41334" w:rsidP="00D41334">
      <w:pPr>
        <w:rPr>
          <w:rFonts w:ascii="Times New Roman" w:hAnsi="Times New Roman" w:cs="Times New Roman"/>
          <w:sz w:val="24"/>
          <w:szCs w:val="24"/>
        </w:rPr>
        <w:sectPr w:rsidR="00D41334" w:rsidRPr="003F62C5" w:rsidSect="009A1485">
          <w:pgSz w:w="16838" w:h="11906" w:orient="landscape"/>
          <w:pgMar w:top="851" w:right="395" w:bottom="851" w:left="1134" w:header="709" w:footer="709" w:gutter="0"/>
          <w:cols w:space="708"/>
          <w:docGrid w:linePitch="360"/>
        </w:sectPr>
      </w:pPr>
    </w:p>
    <w:tbl>
      <w:tblPr>
        <w:tblpPr w:leftFromText="180" w:rightFromText="180" w:horzAnchor="margin" w:tblpXSpec="center" w:tblpY="-1695"/>
        <w:tblW w:w="16124" w:type="dxa"/>
        <w:tblLayout w:type="fixed"/>
        <w:tblLook w:val="04A0" w:firstRow="1" w:lastRow="0" w:firstColumn="1" w:lastColumn="0" w:noHBand="0" w:noVBand="1"/>
      </w:tblPr>
      <w:tblGrid>
        <w:gridCol w:w="1331"/>
        <w:gridCol w:w="1647"/>
        <w:gridCol w:w="458"/>
        <w:gridCol w:w="783"/>
        <w:gridCol w:w="67"/>
        <w:gridCol w:w="141"/>
        <w:gridCol w:w="359"/>
        <w:gridCol w:w="23"/>
        <w:gridCol w:w="44"/>
        <w:gridCol w:w="141"/>
        <w:gridCol w:w="142"/>
        <w:gridCol w:w="359"/>
        <w:gridCol w:w="66"/>
        <w:gridCol w:w="142"/>
        <w:gridCol w:w="75"/>
        <w:gridCol w:w="208"/>
        <w:gridCol w:w="643"/>
        <w:gridCol w:w="142"/>
        <w:gridCol w:w="66"/>
        <w:gridCol w:w="142"/>
        <w:gridCol w:w="75"/>
        <w:gridCol w:w="67"/>
        <w:gridCol w:w="245"/>
        <w:gridCol w:w="38"/>
        <w:gridCol w:w="217"/>
        <w:gridCol w:w="67"/>
        <w:gridCol w:w="75"/>
        <w:gridCol w:w="600"/>
        <w:gridCol w:w="459"/>
        <w:gridCol w:w="38"/>
        <w:gridCol w:w="245"/>
        <w:gridCol w:w="142"/>
        <w:gridCol w:w="148"/>
        <w:gridCol w:w="844"/>
        <w:gridCol w:w="217"/>
        <w:gridCol w:w="36"/>
        <w:gridCol w:w="36"/>
        <w:gridCol w:w="136"/>
        <w:gridCol w:w="993"/>
        <w:gridCol w:w="217"/>
        <w:gridCol w:w="141"/>
        <w:gridCol w:w="52"/>
        <w:gridCol w:w="10"/>
        <w:gridCol w:w="974"/>
        <w:gridCol w:w="382"/>
        <w:gridCol w:w="142"/>
        <w:gridCol w:w="55"/>
        <w:gridCol w:w="750"/>
        <w:gridCol w:w="650"/>
        <w:gridCol w:w="23"/>
        <w:gridCol w:w="276"/>
        <w:gridCol w:w="535"/>
        <w:gridCol w:w="260"/>
      </w:tblGrid>
      <w:tr w:rsidR="00D41334" w:rsidRPr="00063D76" w:rsidTr="007657DF">
        <w:trPr>
          <w:gridAfter w:val="2"/>
          <w:wAfter w:w="795" w:type="dxa"/>
          <w:trHeight w:val="2979"/>
        </w:trPr>
        <w:tc>
          <w:tcPr>
            <w:tcW w:w="15329" w:type="dxa"/>
            <w:gridSpan w:val="51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D41334" w:rsidRPr="00063D76" w:rsidRDefault="00D41334" w:rsidP="00034B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3D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 2</w:t>
            </w:r>
          </w:p>
          <w:p w:rsidR="00D41334" w:rsidRPr="00063D76" w:rsidRDefault="00D41334" w:rsidP="00034B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3D76">
              <w:rPr>
                <w:rFonts w:ascii="Times New Roman" w:hAnsi="Times New Roman" w:cs="Times New Roman"/>
                <w:sz w:val="24"/>
                <w:szCs w:val="24"/>
              </w:rPr>
              <w:t xml:space="preserve">к подпрограмме 1 «Развитие </w:t>
            </w:r>
          </w:p>
          <w:p w:rsidR="00D41334" w:rsidRPr="00063D76" w:rsidRDefault="00D41334" w:rsidP="00034B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3D76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дошкольного, общего и </w:t>
            </w:r>
          </w:p>
          <w:p w:rsidR="00D41334" w:rsidRPr="00063D76" w:rsidRDefault="00D41334" w:rsidP="00034B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3D76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дополнительного образования детей», </w:t>
            </w:r>
          </w:p>
          <w:p w:rsidR="00D41334" w:rsidRPr="00063D76" w:rsidRDefault="00D41334" w:rsidP="00034B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3D76">
              <w:rPr>
                <w:rFonts w:ascii="Times New Roman" w:hAnsi="Times New Roman" w:cs="Times New Roman"/>
                <w:sz w:val="24"/>
                <w:szCs w:val="24"/>
              </w:rPr>
              <w:t>реализуемой</w:t>
            </w:r>
            <w:proofErr w:type="gramEnd"/>
            <w:r w:rsidRPr="00063D76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муниципальной  </w:t>
            </w:r>
          </w:p>
          <w:p w:rsidR="00D41334" w:rsidRPr="00063D76" w:rsidRDefault="00D41334" w:rsidP="00034B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3D76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«Создание условий </w:t>
            </w:r>
            <w:proofErr w:type="gramStart"/>
            <w:r w:rsidRPr="00063D76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D41334" w:rsidRPr="00063D76" w:rsidRDefault="00D41334" w:rsidP="00034B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3D76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образования Идринского </w:t>
            </w:r>
          </w:p>
          <w:p w:rsidR="00D41334" w:rsidRPr="00063D76" w:rsidRDefault="00D41334" w:rsidP="00034B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3D76">
              <w:rPr>
                <w:rFonts w:ascii="Times New Roman" w:hAnsi="Times New Roman" w:cs="Times New Roman"/>
                <w:sz w:val="24"/>
                <w:szCs w:val="24"/>
              </w:rPr>
              <w:t>района"</w:t>
            </w:r>
          </w:p>
          <w:p w:rsidR="00D41334" w:rsidRPr="00063D76" w:rsidRDefault="00D41334" w:rsidP="00034B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334" w:rsidRPr="00D41334" w:rsidTr="007657DF">
        <w:trPr>
          <w:gridAfter w:val="2"/>
          <w:wAfter w:w="795" w:type="dxa"/>
          <w:trHeight w:val="165"/>
        </w:trPr>
        <w:tc>
          <w:tcPr>
            <w:tcW w:w="15329" w:type="dxa"/>
            <w:gridSpan w:val="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334" w:rsidRPr="007E568C" w:rsidRDefault="00D41334" w:rsidP="00034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68C">
              <w:rPr>
                <w:rFonts w:ascii="Times New Roman" w:hAnsi="Times New Roman" w:cs="Times New Roman"/>
                <w:sz w:val="24"/>
                <w:szCs w:val="24"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</w:tc>
      </w:tr>
      <w:tr w:rsidR="00D41334" w:rsidRPr="00D41334" w:rsidTr="007657DF">
        <w:trPr>
          <w:gridAfter w:val="2"/>
          <w:wAfter w:w="795" w:type="dxa"/>
          <w:trHeight w:val="165"/>
        </w:trPr>
        <w:tc>
          <w:tcPr>
            <w:tcW w:w="15329" w:type="dxa"/>
            <w:gridSpan w:val="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334" w:rsidRPr="007E568C" w:rsidRDefault="00D41334" w:rsidP="00034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334" w:rsidRPr="00D41334" w:rsidTr="007657DF">
        <w:trPr>
          <w:trHeight w:val="80"/>
        </w:trPr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334" w:rsidRPr="007E568C" w:rsidRDefault="00D41334" w:rsidP="00034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334" w:rsidRPr="007E568C" w:rsidRDefault="00D41334" w:rsidP="00034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334" w:rsidRPr="007E568C" w:rsidRDefault="00D41334" w:rsidP="00034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334" w:rsidRPr="007E568C" w:rsidRDefault="00D41334" w:rsidP="00034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334" w:rsidRPr="007E568C" w:rsidRDefault="00D41334" w:rsidP="00034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334" w:rsidRPr="007E568C" w:rsidRDefault="00D41334" w:rsidP="00034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334" w:rsidRPr="007E568C" w:rsidRDefault="00D41334" w:rsidP="00034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334" w:rsidRPr="007E568C" w:rsidRDefault="00D41334" w:rsidP="00034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334" w:rsidRPr="007E568C" w:rsidRDefault="00D41334" w:rsidP="00034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334" w:rsidRPr="007E568C" w:rsidRDefault="00D41334" w:rsidP="00034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334" w:rsidRPr="007E568C" w:rsidRDefault="00D41334" w:rsidP="00034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334" w:rsidRPr="00D41334" w:rsidRDefault="00D41334" w:rsidP="00034B08"/>
        </w:tc>
      </w:tr>
      <w:tr w:rsidR="00D41334" w:rsidRPr="00AF6EAD" w:rsidTr="00E61790">
        <w:trPr>
          <w:gridAfter w:val="3"/>
          <w:wAfter w:w="1071" w:type="dxa"/>
          <w:trHeight w:val="420"/>
        </w:trPr>
        <w:tc>
          <w:tcPr>
            <w:tcW w:w="34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334" w:rsidRPr="00AF6EAD" w:rsidRDefault="00D41334" w:rsidP="00034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AD">
              <w:rPr>
                <w:rFonts w:ascii="Times New Roman" w:hAnsi="Times New Roman" w:cs="Times New Roman"/>
                <w:sz w:val="24"/>
                <w:szCs w:val="24"/>
              </w:rPr>
              <w:t>Наименование  программы, подпрограммы</w:t>
            </w:r>
          </w:p>
        </w:tc>
        <w:tc>
          <w:tcPr>
            <w:tcW w:w="9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334" w:rsidRPr="00AF6EAD" w:rsidRDefault="00D41334" w:rsidP="00034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AD">
              <w:rPr>
                <w:rFonts w:ascii="Times New Roman" w:hAnsi="Times New Roman" w:cs="Times New Roman"/>
                <w:sz w:val="24"/>
                <w:szCs w:val="24"/>
              </w:rPr>
              <w:t xml:space="preserve">ГРБС </w:t>
            </w:r>
          </w:p>
        </w:tc>
        <w:tc>
          <w:tcPr>
            <w:tcW w:w="3336" w:type="dxa"/>
            <w:gridSpan w:val="2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334" w:rsidRPr="00677205" w:rsidRDefault="00D41334" w:rsidP="00034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205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288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334" w:rsidRPr="00677205" w:rsidRDefault="00D41334" w:rsidP="00034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205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</w:tc>
        <w:tc>
          <w:tcPr>
            <w:tcW w:w="200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334" w:rsidRPr="00AF6EAD" w:rsidRDefault="00D41334" w:rsidP="00034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AD">
              <w:rPr>
                <w:rFonts w:ascii="Times New Roman" w:hAnsi="Times New Roman" w:cs="Times New Roman"/>
                <w:sz w:val="24"/>
                <w:szCs w:val="24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D41334" w:rsidRPr="00AF6EAD" w:rsidTr="00E61790">
        <w:trPr>
          <w:gridAfter w:val="3"/>
          <w:wAfter w:w="1071" w:type="dxa"/>
          <w:trHeight w:val="330"/>
        </w:trPr>
        <w:tc>
          <w:tcPr>
            <w:tcW w:w="34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334" w:rsidRPr="00AF6EAD" w:rsidRDefault="00D41334" w:rsidP="00034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334" w:rsidRPr="00AF6EAD" w:rsidRDefault="00D41334" w:rsidP="00034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  <w:gridSpan w:val="2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334" w:rsidRPr="00677205" w:rsidRDefault="00D41334" w:rsidP="00034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8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334" w:rsidRPr="00677205" w:rsidRDefault="00384B13" w:rsidP="00034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41334" w:rsidRPr="00677205">
              <w:rPr>
                <w:rFonts w:ascii="Times New Roman" w:hAnsi="Times New Roman" w:cs="Times New Roman"/>
                <w:sz w:val="24"/>
                <w:szCs w:val="24"/>
              </w:rPr>
              <w:t xml:space="preserve"> руб.), годы</w:t>
            </w:r>
          </w:p>
        </w:tc>
        <w:tc>
          <w:tcPr>
            <w:tcW w:w="200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334" w:rsidRPr="00AF6EAD" w:rsidRDefault="00D41334" w:rsidP="00034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D86" w:rsidRPr="00AF6EAD" w:rsidTr="001F2853">
        <w:trPr>
          <w:gridAfter w:val="4"/>
          <w:wAfter w:w="1094" w:type="dxa"/>
          <w:trHeight w:val="2065"/>
        </w:trPr>
        <w:tc>
          <w:tcPr>
            <w:tcW w:w="34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D86" w:rsidRPr="00AF6EAD" w:rsidRDefault="00C71D86" w:rsidP="00034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D86" w:rsidRPr="00AF6EAD" w:rsidRDefault="00C71D86" w:rsidP="00034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D86" w:rsidRPr="00677205" w:rsidRDefault="00C71D86" w:rsidP="00034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205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D86" w:rsidRPr="00677205" w:rsidRDefault="00C71D86" w:rsidP="00034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205">
              <w:rPr>
                <w:rFonts w:ascii="Times New Roman" w:hAnsi="Times New Roman" w:cs="Times New Roman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D86" w:rsidRPr="00677205" w:rsidRDefault="00C71D86" w:rsidP="00034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205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8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D86" w:rsidRPr="00677205" w:rsidRDefault="00C71D86" w:rsidP="00034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205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63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D86" w:rsidRPr="00677205" w:rsidRDefault="00C71D86" w:rsidP="00034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205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D86" w:rsidRPr="00677205" w:rsidRDefault="00C71D86" w:rsidP="00034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205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4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D86" w:rsidRPr="00677205" w:rsidRDefault="00C71D86" w:rsidP="00034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205">
              <w:rPr>
                <w:rFonts w:ascii="Times New Roman" w:hAnsi="Times New Roman" w:cs="Times New Roman"/>
                <w:sz w:val="24"/>
                <w:szCs w:val="24"/>
              </w:rPr>
              <w:t>2021год</w:t>
            </w:r>
          </w:p>
        </w:tc>
        <w:tc>
          <w:tcPr>
            <w:tcW w:w="1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D86" w:rsidRPr="00AF6EAD" w:rsidRDefault="00C71D86" w:rsidP="00034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AD">
              <w:rPr>
                <w:rFonts w:ascii="Times New Roman" w:hAnsi="Times New Roman" w:cs="Times New Roman"/>
                <w:sz w:val="24"/>
                <w:szCs w:val="24"/>
              </w:rPr>
              <w:t>Итого на период</w:t>
            </w:r>
          </w:p>
        </w:tc>
        <w:tc>
          <w:tcPr>
            <w:tcW w:w="1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D86" w:rsidRPr="00AF6EAD" w:rsidRDefault="00C71D86" w:rsidP="00034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334" w:rsidRPr="00AF6EAD" w:rsidTr="007657DF">
        <w:trPr>
          <w:gridAfter w:val="3"/>
          <w:wAfter w:w="1071" w:type="dxa"/>
          <w:trHeight w:val="525"/>
        </w:trPr>
        <w:tc>
          <w:tcPr>
            <w:tcW w:w="15053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334" w:rsidRPr="00677205" w:rsidRDefault="00D41334" w:rsidP="00034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205">
              <w:rPr>
                <w:rFonts w:ascii="Times New Roman" w:hAnsi="Times New Roman" w:cs="Times New Roman"/>
                <w:sz w:val="24"/>
                <w:szCs w:val="24"/>
              </w:rPr>
              <w:t>Цель: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детей, отдыха и оздоровления детей в летний период</w:t>
            </w:r>
          </w:p>
        </w:tc>
      </w:tr>
      <w:tr w:rsidR="00D41334" w:rsidRPr="00AF6EAD" w:rsidTr="007657DF">
        <w:trPr>
          <w:gridAfter w:val="3"/>
          <w:wAfter w:w="1071" w:type="dxa"/>
          <w:trHeight w:val="300"/>
        </w:trPr>
        <w:tc>
          <w:tcPr>
            <w:tcW w:w="15053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334" w:rsidRPr="00677205" w:rsidRDefault="00D41334" w:rsidP="00034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205">
              <w:rPr>
                <w:rFonts w:ascii="Times New Roman" w:hAnsi="Times New Roman" w:cs="Times New Roman"/>
                <w:sz w:val="24"/>
                <w:szCs w:val="24"/>
              </w:rPr>
              <w:t>Задача 1. Обеспечить доступность дошкольного образования, соответствующего единому стандарту качества дошкольного образования</w:t>
            </w:r>
          </w:p>
        </w:tc>
      </w:tr>
      <w:tr w:rsidR="00C71D86" w:rsidRPr="00AF6EAD" w:rsidTr="001F2853">
        <w:trPr>
          <w:gridAfter w:val="3"/>
          <w:wAfter w:w="1071" w:type="dxa"/>
          <w:trHeight w:val="1710"/>
        </w:trPr>
        <w:tc>
          <w:tcPr>
            <w:tcW w:w="34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D86" w:rsidRPr="00AF6EAD" w:rsidRDefault="00C71D86" w:rsidP="00034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выделения денежных средств на осуществление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обучающимися  в муниципальных образовательных организациях, реализующих образовательную программу дошкольного образования, без взимания родительской платы в рамках подпрограммы "Развитие дошкольного, общего и дополнительного образования детей" муниципальной программы Идринского района "Создание условий для развития образования"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D86" w:rsidRPr="00AF6EAD" w:rsidRDefault="00C71D86" w:rsidP="00034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ООАР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D86" w:rsidRPr="00295B20" w:rsidRDefault="00C71D86" w:rsidP="00034B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5B20">
              <w:rPr>
                <w:rFonts w:ascii="Times New Roman" w:hAnsi="Times New Roman" w:cs="Times New Roman"/>
                <w:sz w:val="18"/>
                <w:szCs w:val="18"/>
              </w:rPr>
              <w:t>862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D86" w:rsidRPr="00295B20" w:rsidRDefault="00C71D86" w:rsidP="00034B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5B20">
              <w:rPr>
                <w:rFonts w:ascii="Times New Roman" w:hAnsi="Times New Roman" w:cs="Times New Roman"/>
                <w:sz w:val="18"/>
                <w:szCs w:val="18"/>
              </w:rPr>
              <w:t>1003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D86" w:rsidRPr="00295B20" w:rsidRDefault="00C71D86" w:rsidP="00034B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5B20">
              <w:rPr>
                <w:rFonts w:ascii="Times New Roman" w:hAnsi="Times New Roman" w:cs="Times New Roman"/>
                <w:sz w:val="18"/>
                <w:szCs w:val="18"/>
              </w:rPr>
              <w:t>0110075540</w:t>
            </w:r>
          </w:p>
        </w:tc>
        <w:tc>
          <w:tcPr>
            <w:tcW w:w="9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D86" w:rsidRPr="00295B20" w:rsidRDefault="00C71D86" w:rsidP="00D215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5B20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  <w:r w:rsidR="00D215E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D86" w:rsidRPr="00295B20" w:rsidRDefault="006F7778" w:rsidP="006F777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95B2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8200</w:t>
            </w:r>
            <w:r w:rsidRPr="00295B2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295B2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00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D86" w:rsidRPr="00295B20" w:rsidRDefault="006F7778" w:rsidP="00034B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5B20">
              <w:rPr>
                <w:rFonts w:ascii="Times New Roman" w:hAnsi="Times New Roman" w:cs="Times New Roman"/>
                <w:sz w:val="18"/>
                <w:szCs w:val="18"/>
              </w:rPr>
              <w:t>8200,00</w:t>
            </w:r>
          </w:p>
        </w:tc>
        <w:tc>
          <w:tcPr>
            <w:tcW w:w="14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D86" w:rsidRPr="00295B20" w:rsidRDefault="006F7778" w:rsidP="00034B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5B20">
              <w:rPr>
                <w:rFonts w:ascii="Times New Roman" w:hAnsi="Times New Roman" w:cs="Times New Roman"/>
                <w:sz w:val="18"/>
                <w:szCs w:val="18"/>
              </w:rPr>
              <w:t>8200,00</w:t>
            </w:r>
          </w:p>
        </w:tc>
        <w:tc>
          <w:tcPr>
            <w:tcW w:w="15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D86" w:rsidRPr="00295B20" w:rsidRDefault="006F7778" w:rsidP="00034B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5B20">
              <w:rPr>
                <w:rFonts w:ascii="Times New Roman" w:hAnsi="Times New Roman" w:cs="Times New Roman"/>
                <w:sz w:val="18"/>
                <w:szCs w:val="18"/>
              </w:rPr>
              <w:t>24600,00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D86" w:rsidRPr="00AF6EAD" w:rsidRDefault="00C71D86" w:rsidP="00034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AD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F6EAD">
              <w:rPr>
                <w:rFonts w:ascii="Times New Roman" w:hAnsi="Times New Roman" w:cs="Times New Roman"/>
                <w:sz w:val="24"/>
                <w:szCs w:val="24"/>
              </w:rPr>
              <w:t xml:space="preserve"> инвалиды</w:t>
            </w:r>
          </w:p>
        </w:tc>
      </w:tr>
      <w:tr w:rsidR="006F7778" w:rsidRPr="00AF6EAD" w:rsidTr="001F2853">
        <w:trPr>
          <w:gridAfter w:val="3"/>
          <w:wAfter w:w="1071" w:type="dxa"/>
          <w:trHeight w:val="480"/>
        </w:trPr>
        <w:tc>
          <w:tcPr>
            <w:tcW w:w="343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778" w:rsidRPr="00AF6EAD" w:rsidRDefault="006F7778" w:rsidP="00034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AD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</w:t>
            </w:r>
            <w:r w:rsidRPr="00AF6E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организациях, общедоступного и бесплатного дошкольного образования, в муниципальных общеобразовательных организациях в части обеспечения деятельности административного и учебн</w:t>
            </w:r>
            <w:proofErr w:type="gramStart"/>
            <w:r w:rsidRPr="00AF6EA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AF6EAD">
              <w:rPr>
                <w:rFonts w:ascii="Times New Roman" w:hAnsi="Times New Roman" w:cs="Times New Roman"/>
                <w:sz w:val="24"/>
                <w:szCs w:val="24"/>
              </w:rPr>
              <w:t xml:space="preserve"> вспомогательного персонала муниципальных дошкольных образовательных и общеобразовательных организаций в рамках подпрограммы "Развитие дошкольного, общего и дополнительного образования детей" муниципальной программы Идринского района "Создание условий для развития образования"</w:t>
            </w:r>
          </w:p>
        </w:tc>
        <w:tc>
          <w:tcPr>
            <w:tcW w:w="7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778" w:rsidRPr="006F7778" w:rsidRDefault="006F7778" w:rsidP="00034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7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ООАР</w:t>
            </w:r>
          </w:p>
        </w:tc>
        <w:tc>
          <w:tcPr>
            <w:tcW w:w="56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778" w:rsidRPr="006F7778" w:rsidRDefault="006F7778" w:rsidP="00034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778">
              <w:rPr>
                <w:rFonts w:ascii="Times New Roman" w:hAnsi="Times New Roman" w:cs="Times New Roman"/>
                <w:sz w:val="20"/>
                <w:szCs w:val="20"/>
              </w:rPr>
              <w:t>862</w:t>
            </w:r>
          </w:p>
        </w:tc>
        <w:tc>
          <w:tcPr>
            <w:tcW w:w="70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778" w:rsidRPr="006F7778" w:rsidRDefault="006F7778" w:rsidP="00034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778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276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778" w:rsidRPr="006F7778" w:rsidRDefault="006F7778" w:rsidP="00034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778">
              <w:rPr>
                <w:rFonts w:ascii="Times New Roman" w:hAnsi="Times New Roman" w:cs="Times New Roman"/>
                <w:sz w:val="20"/>
                <w:szCs w:val="20"/>
              </w:rPr>
              <w:t>0110074080</w:t>
            </w:r>
          </w:p>
        </w:tc>
        <w:tc>
          <w:tcPr>
            <w:tcW w:w="9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778" w:rsidRPr="006F7778" w:rsidRDefault="006F7778" w:rsidP="00034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77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778" w:rsidRPr="003E434A" w:rsidRDefault="006F7778" w:rsidP="00034B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434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3E434A" w:rsidRPr="003E434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3E434A">
              <w:rPr>
                <w:rFonts w:ascii="Times New Roman" w:hAnsi="Times New Roman" w:cs="Times New Roman"/>
                <w:sz w:val="18"/>
                <w:szCs w:val="18"/>
              </w:rPr>
              <w:t>941</w:t>
            </w:r>
            <w:r w:rsidR="003E434A" w:rsidRPr="003E434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E434A">
              <w:rPr>
                <w:rFonts w:ascii="Times New Roman" w:hAnsi="Times New Roman" w:cs="Times New Roman"/>
                <w:sz w:val="18"/>
                <w:szCs w:val="18"/>
              </w:rPr>
              <w:t>400,00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778" w:rsidRPr="003E434A" w:rsidRDefault="006F7778">
            <w:pPr>
              <w:rPr>
                <w:sz w:val="18"/>
                <w:szCs w:val="18"/>
              </w:rPr>
            </w:pPr>
            <w:r w:rsidRPr="003E434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3E434A" w:rsidRPr="003E434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3E434A">
              <w:rPr>
                <w:rFonts w:ascii="Times New Roman" w:hAnsi="Times New Roman" w:cs="Times New Roman"/>
                <w:sz w:val="18"/>
                <w:szCs w:val="18"/>
              </w:rPr>
              <w:t>941</w:t>
            </w:r>
            <w:r w:rsidR="003E434A" w:rsidRPr="003E434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E434A">
              <w:rPr>
                <w:rFonts w:ascii="Times New Roman" w:hAnsi="Times New Roman" w:cs="Times New Roman"/>
                <w:sz w:val="18"/>
                <w:szCs w:val="18"/>
              </w:rPr>
              <w:t>400,00</w:t>
            </w:r>
          </w:p>
        </w:tc>
        <w:tc>
          <w:tcPr>
            <w:tcW w:w="14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778" w:rsidRPr="003E434A" w:rsidRDefault="006F7778">
            <w:pPr>
              <w:rPr>
                <w:sz w:val="18"/>
                <w:szCs w:val="18"/>
              </w:rPr>
            </w:pPr>
            <w:r w:rsidRPr="003E434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3E434A" w:rsidRPr="003E434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E434A">
              <w:rPr>
                <w:rFonts w:ascii="Times New Roman" w:hAnsi="Times New Roman" w:cs="Times New Roman"/>
                <w:sz w:val="18"/>
                <w:szCs w:val="18"/>
              </w:rPr>
              <w:t>941400,00</w:t>
            </w:r>
          </w:p>
        </w:tc>
        <w:tc>
          <w:tcPr>
            <w:tcW w:w="15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778" w:rsidRPr="003E434A" w:rsidRDefault="003E434A" w:rsidP="00CA14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434A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  <w:r w:rsidR="00CA148C">
              <w:rPr>
                <w:rFonts w:ascii="Times New Roman" w:hAnsi="Times New Roman" w:cs="Times New Roman"/>
                <w:sz w:val="18"/>
                <w:szCs w:val="18"/>
              </w:rPr>
              <w:t> 824 200</w:t>
            </w:r>
            <w:r w:rsidRPr="003E434A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778" w:rsidRPr="00AF6EAD" w:rsidRDefault="006F7778" w:rsidP="00034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A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215E4" w:rsidRPr="00AF6EAD" w:rsidTr="001F2853">
        <w:trPr>
          <w:gridAfter w:val="3"/>
          <w:wAfter w:w="1071" w:type="dxa"/>
          <w:trHeight w:val="480"/>
        </w:trPr>
        <w:tc>
          <w:tcPr>
            <w:tcW w:w="34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5E4" w:rsidRPr="00AF6EAD" w:rsidRDefault="00D215E4" w:rsidP="00034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5E4" w:rsidRPr="006F7778" w:rsidRDefault="00D215E4" w:rsidP="00034B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5E4" w:rsidRPr="006F7778" w:rsidRDefault="00D215E4" w:rsidP="00034B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5E4" w:rsidRPr="006F7778" w:rsidRDefault="00D215E4" w:rsidP="00034B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5E4" w:rsidRPr="006F7778" w:rsidRDefault="00D215E4" w:rsidP="00034B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5E4" w:rsidRPr="006F7778" w:rsidRDefault="00D215E4" w:rsidP="00034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5E4" w:rsidRPr="003E434A" w:rsidRDefault="00D215E4" w:rsidP="00034B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3 260 732,00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5E4" w:rsidRDefault="00D215E4">
            <w:r w:rsidRPr="0092782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927822">
              <w:rPr>
                <w:rFonts w:ascii="Times New Roman" w:hAnsi="Times New Roman" w:cs="Times New Roman"/>
                <w:sz w:val="18"/>
                <w:szCs w:val="18"/>
              </w:rPr>
              <w:t>260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27822">
              <w:rPr>
                <w:rFonts w:ascii="Times New Roman" w:hAnsi="Times New Roman" w:cs="Times New Roman"/>
                <w:sz w:val="18"/>
                <w:szCs w:val="18"/>
              </w:rPr>
              <w:t>732,00</w:t>
            </w:r>
          </w:p>
        </w:tc>
        <w:tc>
          <w:tcPr>
            <w:tcW w:w="14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5E4" w:rsidRDefault="00D215E4">
            <w:r w:rsidRPr="0092782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927822">
              <w:rPr>
                <w:rFonts w:ascii="Times New Roman" w:hAnsi="Times New Roman" w:cs="Times New Roman"/>
                <w:sz w:val="18"/>
                <w:szCs w:val="18"/>
              </w:rPr>
              <w:t>260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27822">
              <w:rPr>
                <w:rFonts w:ascii="Times New Roman" w:hAnsi="Times New Roman" w:cs="Times New Roman"/>
                <w:sz w:val="18"/>
                <w:szCs w:val="18"/>
              </w:rPr>
              <w:t>732,00</w:t>
            </w:r>
          </w:p>
        </w:tc>
        <w:tc>
          <w:tcPr>
            <w:tcW w:w="15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5E4" w:rsidRPr="003E434A" w:rsidRDefault="00D215E4" w:rsidP="00034B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9 782 196,00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5E4" w:rsidRPr="00AF6EAD" w:rsidRDefault="00D215E4" w:rsidP="00034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5E4" w:rsidRPr="00AF6EAD" w:rsidTr="001F2853">
        <w:trPr>
          <w:gridAfter w:val="3"/>
          <w:wAfter w:w="1071" w:type="dxa"/>
          <w:trHeight w:val="480"/>
        </w:trPr>
        <w:tc>
          <w:tcPr>
            <w:tcW w:w="34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5E4" w:rsidRPr="00AF6EAD" w:rsidRDefault="00D215E4" w:rsidP="00034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5E4" w:rsidRPr="006F7778" w:rsidRDefault="00D215E4" w:rsidP="00034B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5E4" w:rsidRPr="006F7778" w:rsidRDefault="00D215E4" w:rsidP="00034B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5E4" w:rsidRPr="006F7778" w:rsidRDefault="00D215E4" w:rsidP="00034B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5E4" w:rsidRPr="006F7778" w:rsidRDefault="00D215E4" w:rsidP="00034B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5E4" w:rsidRPr="006F7778" w:rsidRDefault="00D215E4" w:rsidP="00D215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77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5E4" w:rsidRPr="003E434A" w:rsidRDefault="00D215E4" w:rsidP="00034B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984 741,00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5E4" w:rsidRDefault="00D215E4">
            <w:r w:rsidRPr="004A5414">
              <w:rPr>
                <w:rFonts w:ascii="Times New Roman" w:hAnsi="Times New Roman" w:cs="Times New Roman"/>
                <w:sz w:val="18"/>
                <w:szCs w:val="18"/>
              </w:rPr>
              <w:t>984 741,00</w:t>
            </w:r>
          </w:p>
        </w:tc>
        <w:tc>
          <w:tcPr>
            <w:tcW w:w="14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5E4" w:rsidRDefault="00D215E4">
            <w:r w:rsidRPr="004A5414">
              <w:rPr>
                <w:rFonts w:ascii="Times New Roman" w:hAnsi="Times New Roman" w:cs="Times New Roman"/>
                <w:sz w:val="18"/>
                <w:szCs w:val="18"/>
              </w:rPr>
              <w:t>984 741,00</w:t>
            </w:r>
          </w:p>
        </w:tc>
        <w:tc>
          <w:tcPr>
            <w:tcW w:w="15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5E4" w:rsidRPr="003E434A" w:rsidRDefault="00D215E4" w:rsidP="00034B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2 954 223,00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5E4" w:rsidRPr="00AF6EAD" w:rsidRDefault="00D215E4" w:rsidP="00034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A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F7778" w:rsidRPr="00AF6EAD" w:rsidTr="001F2853">
        <w:trPr>
          <w:gridAfter w:val="3"/>
          <w:wAfter w:w="1071" w:type="dxa"/>
          <w:trHeight w:val="360"/>
        </w:trPr>
        <w:tc>
          <w:tcPr>
            <w:tcW w:w="34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78" w:rsidRPr="00AF6EAD" w:rsidRDefault="006F7778" w:rsidP="00034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78" w:rsidRPr="006F7778" w:rsidRDefault="006F7778" w:rsidP="00034B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78" w:rsidRPr="006F7778" w:rsidRDefault="006F7778" w:rsidP="00034B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78" w:rsidRPr="006F7778" w:rsidRDefault="006F7778" w:rsidP="00034B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78" w:rsidRPr="006F7778" w:rsidRDefault="006F7778" w:rsidP="00034B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778" w:rsidRPr="006F7778" w:rsidRDefault="006F7778" w:rsidP="00D215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778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  <w:r w:rsidR="00D215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778" w:rsidRPr="003E434A" w:rsidRDefault="006F7778" w:rsidP="00034B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434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D215E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3E434A">
              <w:rPr>
                <w:rFonts w:ascii="Times New Roman" w:hAnsi="Times New Roman" w:cs="Times New Roman"/>
                <w:sz w:val="18"/>
                <w:szCs w:val="18"/>
              </w:rPr>
              <w:t>695</w:t>
            </w:r>
            <w:r w:rsidR="00D215E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E434A">
              <w:rPr>
                <w:rFonts w:ascii="Times New Roman" w:hAnsi="Times New Roman" w:cs="Times New Roman"/>
                <w:sz w:val="18"/>
                <w:szCs w:val="18"/>
              </w:rPr>
              <w:t>927,00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778" w:rsidRPr="003E434A" w:rsidRDefault="006F7778">
            <w:pPr>
              <w:rPr>
                <w:sz w:val="18"/>
                <w:szCs w:val="18"/>
              </w:rPr>
            </w:pPr>
            <w:r w:rsidRPr="003E434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D215E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3E434A">
              <w:rPr>
                <w:rFonts w:ascii="Times New Roman" w:hAnsi="Times New Roman" w:cs="Times New Roman"/>
                <w:sz w:val="18"/>
                <w:szCs w:val="18"/>
              </w:rPr>
              <w:t>695</w:t>
            </w:r>
            <w:r w:rsidR="00D215E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E434A">
              <w:rPr>
                <w:rFonts w:ascii="Times New Roman" w:hAnsi="Times New Roman" w:cs="Times New Roman"/>
                <w:sz w:val="18"/>
                <w:szCs w:val="18"/>
              </w:rPr>
              <w:t>927,00</w:t>
            </w:r>
          </w:p>
        </w:tc>
        <w:tc>
          <w:tcPr>
            <w:tcW w:w="14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778" w:rsidRPr="003E434A" w:rsidRDefault="006F7778">
            <w:pPr>
              <w:rPr>
                <w:sz w:val="18"/>
                <w:szCs w:val="18"/>
              </w:rPr>
            </w:pPr>
            <w:r w:rsidRPr="003E434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D215E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3E434A">
              <w:rPr>
                <w:rFonts w:ascii="Times New Roman" w:hAnsi="Times New Roman" w:cs="Times New Roman"/>
                <w:sz w:val="18"/>
                <w:szCs w:val="18"/>
              </w:rPr>
              <w:t>695</w:t>
            </w:r>
            <w:r w:rsidR="00D215E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E434A">
              <w:rPr>
                <w:rFonts w:ascii="Times New Roman" w:hAnsi="Times New Roman" w:cs="Times New Roman"/>
                <w:sz w:val="18"/>
                <w:szCs w:val="18"/>
              </w:rPr>
              <w:t>927,00</w:t>
            </w:r>
          </w:p>
        </w:tc>
        <w:tc>
          <w:tcPr>
            <w:tcW w:w="15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778" w:rsidRPr="003E434A" w:rsidRDefault="006F7778" w:rsidP="00034B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434A">
              <w:rPr>
                <w:rFonts w:ascii="Times New Roman" w:hAnsi="Times New Roman" w:cs="Times New Roman"/>
                <w:sz w:val="18"/>
                <w:szCs w:val="18"/>
              </w:rPr>
              <w:t>20 087 781,00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778" w:rsidRPr="00AF6EAD" w:rsidRDefault="006F7778" w:rsidP="00034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A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71D86" w:rsidRPr="00AF6EAD" w:rsidTr="001F2853">
        <w:trPr>
          <w:gridAfter w:val="3"/>
          <w:wAfter w:w="1071" w:type="dxa"/>
          <w:trHeight w:val="450"/>
        </w:trPr>
        <w:tc>
          <w:tcPr>
            <w:tcW w:w="343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D86" w:rsidRPr="00AF6EAD" w:rsidRDefault="00C71D86" w:rsidP="00034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Финансовое 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</w:t>
            </w:r>
            <w:r w:rsidRPr="00AF6E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образования, в муниципальных общеобразовательных организациях в рамках подпрограммы "Развитие дошкольного, общего и дополнительного образования детей" муниципальной программы Идринского района "Создание условий для развития образования"</w:t>
            </w:r>
          </w:p>
        </w:tc>
        <w:tc>
          <w:tcPr>
            <w:tcW w:w="7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D86" w:rsidRPr="00AF6EAD" w:rsidRDefault="00C71D86" w:rsidP="00034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ООАР</w:t>
            </w:r>
          </w:p>
        </w:tc>
        <w:tc>
          <w:tcPr>
            <w:tcW w:w="56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D86" w:rsidRPr="000B32ED" w:rsidRDefault="00C71D86" w:rsidP="00034B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32ED">
              <w:rPr>
                <w:rFonts w:ascii="Times New Roman" w:hAnsi="Times New Roman" w:cs="Times New Roman"/>
                <w:sz w:val="18"/>
                <w:szCs w:val="18"/>
              </w:rPr>
              <w:t>862</w:t>
            </w:r>
          </w:p>
        </w:tc>
        <w:tc>
          <w:tcPr>
            <w:tcW w:w="70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D86" w:rsidRPr="000B32ED" w:rsidRDefault="00C71D86" w:rsidP="00034B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32ED">
              <w:rPr>
                <w:rFonts w:ascii="Times New Roman" w:hAnsi="Times New Roman" w:cs="Times New Roman"/>
                <w:sz w:val="18"/>
                <w:szCs w:val="18"/>
              </w:rPr>
              <w:t>0701</w:t>
            </w:r>
          </w:p>
        </w:tc>
        <w:tc>
          <w:tcPr>
            <w:tcW w:w="1276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D86" w:rsidRPr="000B32ED" w:rsidRDefault="00C71D86" w:rsidP="00034B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32ED">
              <w:rPr>
                <w:rFonts w:ascii="Times New Roman" w:hAnsi="Times New Roman" w:cs="Times New Roman"/>
                <w:sz w:val="18"/>
                <w:szCs w:val="18"/>
              </w:rPr>
              <w:t>0110075880</w:t>
            </w:r>
          </w:p>
        </w:tc>
        <w:tc>
          <w:tcPr>
            <w:tcW w:w="9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D86" w:rsidRPr="000B32ED" w:rsidRDefault="00C71D86" w:rsidP="00034B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32E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D86" w:rsidRPr="000B32ED" w:rsidRDefault="00005EED" w:rsidP="00034B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="00CA148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585</w:t>
            </w:r>
            <w:r w:rsidR="00CA148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D86" w:rsidRPr="000B32ED" w:rsidRDefault="00005EED" w:rsidP="00034B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="00CA148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585</w:t>
            </w:r>
            <w:r w:rsidR="00CA148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4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D86" w:rsidRPr="000B32ED" w:rsidRDefault="00005EED" w:rsidP="00034B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="00CA148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585</w:t>
            </w:r>
            <w:r w:rsidR="00CA148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5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D86" w:rsidRPr="000B32ED" w:rsidRDefault="00005EED" w:rsidP="00034B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  <w:r w:rsidR="00CA148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756</w:t>
            </w:r>
            <w:r w:rsidR="00CA148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42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D86" w:rsidRPr="00AF6EAD" w:rsidRDefault="00C71D86" w:rsidP="00034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AD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544  ребенка получат услуги дошкольного образования </w:t>
            </w:r>
          </w:p>
        </w:tc>
      </w:tr>
      <w:tr w:rsidR="0068510E" w:rsidRPr="00AF6EAD" w:rsidTr="001F2853">
        <w:trPr>
          <w:gridAfter w:val="3"/>
          <w:wAfter w:w="1071" w:type="dxa"/>
          <w:trHeight w:val="480"/>
        </w:trPr>
        <w:tc>
          <w:tcPr>
            <w:tcW w:w="34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10E" w:rsidRPr="00AF6EAD" w:rsidRDefault="0068510E" w:rsidP="00685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10E" w:rsidRPr="00AF6EAD" w:rsidRDefault="0068510E" w:rsidP="00685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10E" w:rsidRPr="000B32ED" w:rsidRDefault="0068510E" w:rsidP="0068510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10E" w:rsidRPr="000B32ED" w:rsidRDefault="0068510E" w:rsidP="0068510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10E" w:rsidRPr="000B32ED" w:rsidRDefault="0068510E" w:rsidP="0068510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10E" w:rsidRPr="000B32ED" w:rsidRDefault="0068510E" w:rsidP="006851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32ED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10E" w:rsidRPr="000B32ED" w:rsidRDefault="0068510E" w:rsidP="006851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4 757 680,00</w:t>
            </w:r>
            <w:r w:rsidRPr="000B32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10E" w:rsidRPr="000B32ED" w:rsidRDefault="0068510E" w:rsidP="006851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4 757 680,00</w:t>
            </w:r>
            <w:r w:rsidRPr="000B32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10E" w:rsidRPr="000B32ED" w:rsidRDefault="0068510E" w:rsidP="006851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4 757 680,00</w:t>
            </w:r>
            <w:r w:rsidRPr="000B32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0E" w:rsidRPr="000B32ED" w:rsidRDefault="0068510E" w:rsidP="006851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14 273 040,00</w:t>
            </w: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10E" w:rsidRPr="00AF6EAD" w:rsidRDefault="0068510E" w:rsidP="00685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2D8" w:rsidRPr="00AF6EAD" w:rsidTr="001F2853">
        <w:trPr>
          <w:gridAfter w:val="3"/>
          <w:wAfter w:w="1071" w:type="dxa"/>
          <w:trHeight w:val="480"/>
        </w:trPr>
        <w:tc>
          <w:tcPr>
            <w:tcW w:w="34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2D8" w:rsidRPr="00AF6EAD" w:rsidRDefault="005E32D8" w:rsidP="00034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2D8" w:rsidRPr="00AF6EAD" w:rsidRDefault="005E32D8" w:rsidP="00034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2D8" w:rsidRPr="000B32ED" w:rsidRDefault="005E32D8" w:rsidP="00034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2D8" w:rsidRPr="000B32ED" w:rsidRDefault="005E32D8" w:rsidP="00034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2D8" w:rsidRPr="000B32ED" w:rsidRDefault="005E32D8" w:rsidP="00034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2D8" w:rsidRDefault="005E32D8" w:rsidP="00034B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2D8" w:rsidRDefault="0068510E" w:rsidP="00034B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2D8" w:rsidRDefault="0068510E" w:rsidP="00034B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14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2D8" w:rsidRDefault="0068510E" w:rsidP="00034B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15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2D8" w:rsidRDefault="0068510E" w:rsidP="00034B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30 000,00</w:t>
            </w: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2D8" w:rsidRPr="00AF6EAD" w:rsidRDefault="005E32D8" w:rsidP="00034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10E" w:rsidRPr="00AF6EAD" w:rsidTr="001F2853">
        <w:trPr>
          <w:gridAfter w:val="3"/>
          <w:wAfter w:w="1071" w:type="dxa"/>
          <w:trHeight w:val="480"/>
        </w:trPr>
        <w:tc>
          <w:tcPr>
            <w:tcW w:w="34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10E" w:rsidRPr="00AF6EAD" w:rsidRDefault="0068510E" w:rsidP="00034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10E" w:rsidRPr="00AF6EAD" w:rsidRDefault="0068510E" w:rsidP="00034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10E" w:rsidRPr="000B32ED" w:rsidRDefault="0068510E" w:rsidP="00034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10E" w:rsidRPr="000B32ED" w:rsidRDefault="0068510E" w:rsidP="00034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10E" w:rsidRPr="000B32ED" w:rsidRDefault="0068510E" w:rsidP="00034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10E" w:rsidRPr="000B32ED" w:rsidRDefault="0068510E" w:rsidP="00034B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10E" w:rsidRDefault="0068510E" w:rsidP="00034B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1 436 820,00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10E" w:rsidRDefault="0068510E">
            <w:r w:rsidRPr="00442C0C">
              <w:rPr>
                <w:rFonts w:ascii="Times New Roman" w:hAnsi="Times New Roman" w:cs="Times New Roman"/>
                <w:sz w:val="18"/>
                <w:szCs w:val="18"/>
              </w:rPr>
              <w:t>1 436 820,00</w:t>
            </w:r>
          </w:p>
        </w:tc>
        <w:tc>
          <w:tcPr>
            <w:tcW w:w="14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10E" w:rsidRDefault="0068510E">
            <w:r w:rsidRPr="00442C0C">
              <w:rPr>
                <w:rFonts w:ascii="Times New Roman" w:hAnsi="Times New Roman" w:cs="Times New Roman"/>
                <w:sz w:val="18"/>
                <w:szCs w:val="18"/>
              </w:rPr>
              <w:t>1 436 820,00</w:t>
            </w:r>
          </w:p>
        </w:tc>
        <w:tc>
          <w:tcPr>
            <w:tcW w:w="15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0E" w:rsidRDefault="0068510E" w:rsidP="00034B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4 310 460,00</w:t>
            </w: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10E" w:rsidRPr="00AF6EAD" w:rsidRDefault="0068510E" w:rsidP="00034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D86" w:rsidRPr="00AF6EAD" w:rsidTr="001F2853">
        <w:trPr>
          <w:gridAfter w:val="3"/>
          <w:wAfter w:w="1071" w:type="dxa"/>
          <w:trHeight w:val="480"/>
        </w:trPr>
        <w:tc>
          <w:tcPr>
            <w:tcW w:w="34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D86" w:rsidRPr="00AF6EAD" w:rsidRDefault="00C71D86" w:rsidP="00034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D86" w:rsidRPr="00AF6EAD" w:rsidRDefault="00C71D86" w:rsidP="00034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D86" w:rsidRPr="000B32ED" w:rsidRDefault="00C71D86" w:rsidP="00034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D86" w:rsidRPr="000B32ED" w:rsidRDefault="00C71D86" w:rsidP="00034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D86" w:rsidRPr="000B32ED" w:rsidRDefault="00C71D86" w:rsidP="00034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D86" w:rsidRPr="000B32ED" w:rsidRDefault="00C71D86" w:rsidP="005E32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32ED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="005E32D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D86" w:rsidRPr="000B32ED" w:rsidRDefault="000B32ED" w:rsidP="00034B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163</w:t>
            </w:r>
            <w:r w:rsidR="00CA148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905,00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D86" w:rsidRPr="000B32ED" w:rsidRDefault="000B32ED" w:rsidP="00034B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163905,00</w:t>
            </w:r>
          </w:p>
        </w:tc>
        <w:tc>
          <w:tcPr>
            <w:tcW w:w="14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D86" w:rsidRPr="000B32ED" w:rsidRDefault="000B32ED" w:rsidP="00034B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163905,00</w:t>
            </w:r>
          </w:p>
        </w:tc>
        <w:tc>
          <w:tcPr>
            <w:tcW w:w="15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D86" w:rsidRPr="000B32ED" w:rsidRDefault="00005EED" w:rsidP="00034B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491 715,00</w:t>
            </w: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D86" w:rsidRPr="00AF6EAD" w:rsidRDefault="00C71D86" w:rsidP="00034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2D8" w:rsidRPr="00AF6EAD" w:rsidTr="001F2853">
        <w:trPr>
          <w:gridAfter w:val="3"/>
          <w:wAfter w:w="1071" w:type="dxa"/>
          <w:trHeight w:val="450"/>
        </w:trPr>
        <w:tc>
          <w:tcPr>
            <w:tcW w:w="34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2D8" w:rsidRPr="00AF6EAD" w:rsidRDefault="005E32D8" w:rsidP="00034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2D8" w:rsidRPr="00AF6EAD" w:rsidRDefault="005E32D8" w:rsidP="00034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2D8" w:rsidRPr="000B32ED" w:rsidRDefault="005E32D8" w:rsidP="00034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2D8" w:rsidRPr="000B32ED" w:rsidRDefault="005E32D8" w:rsidP="00034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2D8" w:rsidRPr="000B32ED" w:rsidRDefault="005E32D8" w:rsidP="00034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2D8" w:rsidRPr="000B32ED" w:rsidRDefault="005E32D8" w:rsidP="005E32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2D8" w:rsidRDefault="0068510E" w:rsidP="00034B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17 176 969,00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2D8" w:rsidRDefault="0068510E" w:rsidP="00034B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17 176 969,00</w:t>
            </w:r>
          </w:p>
        </w:tc>
        <w:tc>
          <w:tcPr>
            <w:tcW w:w="14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2D8" w:rsidRDefault="0068510E" w:rsidP="00034B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17 176 969,00</w:t>
            </w:r>
          </w:p>
        </w:tc>
        <w:tc>
          <w:tcPr>
            <w:tcW w:w="15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2D8" w:rsidRDefault="0068510E" w:rsidP="00034B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51 530 907,00</w:t>
            </w: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2D8" w:rsidRPr="00AF6EAD" w:rsidRDefault="005E32D8" w:rsidP="00034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10E" w:rsidRPr="00AF6EAD" w:rsidTr="001F2853">
        <w:trPr>
          <w:gridAfter w:val="3"/>
          <w:wAfter w:w="1071" w:type="dxa"/>
          <w:trHeight w:val="450"/>
        </w:trPr>
        <w:tc>
          <w:tcPr>
            <w:tcW w:w="34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10E" w:rsidRPr="00AF6EAD" w:rsidRDefault="0068510E" w:rsidP="00034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10E" w:rsidRPr="00AF6EAD" w:rsidRDefault="0068510E" w:rsidP="00034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10E" w:rsidRPr="000B32ED" w:rsidRDefault="0068510E" w:rsidP="00034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10E" w:rsidRPr="000B32ED" w:rsidRDefault="0068510E" w:rsidP="00034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10E" w:rsidRPr="000B32ED" w:rsidRDefault="0068510E" w:rsidP="00034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10E" w:rsidRPr="000B32ED" w:rsidRDefault="0068510E" w:rsidP="005E32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32ED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10E" w:rsidRPr="000B32ED" w:rsidRDefault="0068510E" w:rsidP="00034B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40 126,00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10E" w:rsidRDefault="0068510E">
            <w:r w:rsidRPr="0063618C">
              <w:rPr>
                <w:rFonts w:ascii="Times New Roman" w:hAnsi="Times New Roman" w:cs="Times New Roman"/>
                <w:sz w:val="18"/>
                <w:szCs w:val="18"/>
              </w:rPr>
              <w:t>40 126,00</w:t>
            </w:r>
          </w:p>
        </w:tc>
        <w:tc>
          <w:tcPr>
            <w:tcW w:w="14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10E" w:rsidRDefault="0068510E">
            <w:r w:rsidRPr="0063618C">
              <w:rPr>
                <w:rFonts w:ascii="Times New Roman" w:hAnsi="Times New Roman" w:cs="Times New Roman"/>
                <w:sz w:val="18"/>
                <w:szCs w:val="18"/>
              </w:rPr>
              <w:t>40 126,00</w:t>
            </w:r>
          </w:p>
        </w:tc>
        <w:tc>
          <w:tcPr>
            <w:tcW w:w="15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0E" w:rsidRPr="000B32ED" w:rsidRDefault="0068510E" w:rsidP="00034B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120 378,00</w:t>
            </w: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10E" w:rsidRPr="00AF6EAD" w:rsidRDefault="0068510E" w:rsidP="00034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F3C" w:rsidRPr="00AF6EAD" w:rsidTr="001F2853">
        <w:trPr>
          <w:gridAfter w:val="3"/>
          <w:wAfter w:w="1071" w:type="dxa"/>
          <w:trHeight w:val="345"/>
        </w:trPr>
        <w:tc>
          <w:tcPr>
            <w:tcW w:w="343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F3C" w:rsidRPr="00AF6EAD" w:rsidRDefault="00B77F3C" w:rsidP="00034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деятельности (оказание услуг) подведомственных учреждений в рамках подпрограммы "Развитие дошкольного общего и дополнительного образования детей" муниципальной программы Идринского района "Создание  условий для развития образования"</w:t>
            </w:r>
          </w:p>
        </w:tc>
        <w:tc>
          <w:tcPr>
            <w:tcW w:w="7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F3C" w:rsidRPr="001F751E" w:rsidRDefault="00B77F3C" w:rsidP="00034B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751E">
              <w:rPr>
                <w:rFonts w:ascii="Times New Roman" w:hAnsi="Times New Roman" w:cs="Times New Roman"/>
                <w:sz w:val="18"/>
                <w:szCs w:val="18"/>
              </w:rPr>
              <w:t xml:space="preserve"> ООАР</w:t>
            </w:r>
          </w:p>
        </w:tc>
        <w:tc>
          <w:tcPr>
            <w:tcW w:w="56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F3C" w:rsidRPr="00A713EA" w:rsidRDefault="00B77F3C" w:rsidP="00034B08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A713E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862</w:t>
            </w:r>
          </w:p>
        </w:tc>
        <w:tc>
          <w:tcPr>
            <w:tcW w:w="70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F3C" w:rsidRPr="00A713EA" w:rsidRDefault="00B77F3C" w:rsidP="00034B08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A713E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0701</w:t>
            </w:r>
          </w:p>
        </w:tc>
        <w:tc>
          <w:tcPr>
            <w:tcW w:w="1276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F3C" w:rsidRPr="00A713EA" w:rsidRDefault="00B77F3C" w:rsidP="00034B08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A713E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0110081000</w:t>
            </w:r>
          </w:p>
        </w:tc>
        <w:tc>
          <w:tcPr>
            <w:tcW w:w="9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F3C" w:rsidRPr="00A713EA" w:rsidRDefault="00B77F3C" w:rsidP="00034B08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A713E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F3C" w:rsidRPr="00A713EA" w:rsidRDefault="00B77F3C" w:rsidP="00034B08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22 691 766,00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F3C" w:rsidRDefault="00B77F3C">
            <w:r w:rsidRPr="00FA756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22 691 766,00</w:t>
            </w:r>
          </w:p>
        </w:tc>
        <w:tc>
          <w:tcPr>
            <w:tcW w:w="14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F3C" w:rsidRDefault="00B77F3C">
            <w:r w:rsidRPr="00FA756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22 691 766,00</w:t>
            </w:r>
          </w:p>
        </w:tc>
        <w:tc>
          <w:tcPr>
            <w:tcW w:w="15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F3C" w:rsidRPr="00A713EA" w:rsidRDefault="00B77F3C" w:rsidP="00034B08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68 075 298,00</w:t>
            </w: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F3C" w:rsidRPr="00AF6EAD" w:rsidRDefault="00B77F3C" w:rsidP="00034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AE7" w:rsidRPr="00AF6EAD" w:rsidTr="001F2853">
        <w:trPr>
          <w:gridAfter w:val="3"/>
          <w:wAfter w:w="1071" w:type="dxa"/>
          <w:trHeight w:val="345"/>
        </w:trPr>
        <w:tc>
          <w:tcPr>
            <w:tcW w:w="34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E7" w:rsidRPr="00AF6EAD" w:rsidRDefault="008A2AE7" w:rsidP="00034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E7" w:rsidRPr="00AF6EAD" w:rsidRDefault="008A2AE7" w:rsidP="00034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E7" w:rsidRPr="00A713EA" w:rsidRDefault="008A2AE7" w:rsidP="00034B08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E7" w:rsidRPr="00A713EA" w:rsidRDefault="008A2AE7" w:rsidP="00034B08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E7" w:rsidRPr="00A713EA" w:rsidRDefault="008A2AE7" w:rsidP="00034B08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AE7" w:rsidRPr="00A713EA" w:rsidRDefault="008A2AE7" w:rsidP="008A2AE7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A713E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11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AE7" w:rsidRPr="00B77F3C" w:rsidRDefault="008A2AE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2 546 317,00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AE7" w:rsidRDefault="008A2AE7">
            <w:r w:rsidRPr="00F10B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2 546 317,00</w:t>
            </w:r>
          </w:p>
        </w:tc>
        <w:tc>
          <w:tcPr>
            <w:tcW w:w="14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AE7" w:rsidRDefault="008A2AE7">
            <w:r w:rsidRPr="00F10B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2 546 317,00</w:t>
            </w:r>
          </w:p>
        </w:tc>
        <w:tc>
          <w:tcPr>
            <w:tcW w:w="15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AE7" w:rsidRPr="00B77F3C" w:rsidRDefault="008A2AE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7 638 951,00</w:t>
            </w: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E7" w:rsidRPr="00AF6EAD" w:rsidRDefault="008A2AE7" w:rsidP="00034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74E" w:rsidRPr="00AF6EAD" w:rsidTr="001F2853">
        <w:trPr>
          <w:gridAfter w:val="3"/>
          <w:wAfter w:w="1071" w:type="dxa"/>
          <w:trHeight w:val="345"/>
        </w:trPr>
        <w:tc>
          <w:tcPr>
            <w:tcW w:w="34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74E" w:rsidRPr="00AF6EAD" w:rsidRDefault="003E774E" w:rsidP="00034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74E" w:rsidRPr="00AF6EAD" w:rsidRDefault="003E774E" w:rsidP="00034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74E" w:rsidRPr="00A713EA" w:rsidRDefault="003E774E" w:rsidP="00034B0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74E" w:rsidRPr="00A713EA" w:rsidRDefault="003E774E" w:rsidP="00034B0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74E" w:rsidRPr="00A713EA" w:rsidRDefault="003E774E" w:rsidP="00034B0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74E" w:rsidRPr="00A713EA" w:rsidRDefault="003E774E" w:rsidP="00034B0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119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74E" w:rsidRPr="00B77F3C" w:rsidRDefault="008A2AE7" w:rsidP="008A2AE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768 987,00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74E" w:rsidRPr="00B77F3C" w:rsidRDefault="008A2AE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768 987,00</w:t>
            </w:r>
          </w:p>
        </w:tc>
        <w:tc>
          <w:tcPr>
            <w:tcW w:w="14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74E" w:rsidRPr="00B77F3C" w:rsidRDefault="008A2AE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768 987,00</w:t>
            </w:r>
          </w:p>
        </w:tc>
        <w:tc>
          <w:tcPr>
            <w:tcW w:w="15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74E" w:rsidRDefault="008A2AE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2 306 961,00</w:t>
            </w: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74E" w:rsidRPr="00AF6EAD" w:rsidRDefault="003E774E" w:rsidP="00034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F3C" w:rsidRPr="00AF6EAD" w:rsidTr="001F2853">
        <w:trPr>
          <w:gridAfter w:val="3"/>
          <w:wAfter w:w="1071" w:type="dxa"/>
          <w:trHeight w:val="345"/>
        </w:trPr>
        <w:tc>
          <w:tcPr>
            <w:tcW w:w="34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F3C" w:rsidRPr="00AF6EAD" w:rsidRDefault="00B77F3C" w:rsidP="00034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F3C" w:rsidRPr="00AF6EAD" w:rsidRDefault="00B77F3C" w:rsidP="00034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F3C" w:rsidRPr="00A713EA" w:rsidRDefault="00B77F3C" w:rsidP="00034B0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F3C" w:rsidRPr="00A713EA" w:rsidRDefault="00B77F3C" w:rsidP="00034B0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F3C" w:rsidRPr="00A713EA" w:rsidRDefault="00B77F3C" w:rsidP="00034B0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F3C" w:rsidRPr="00A713EA" w:rsidRDefault="00B77F3C" w:rsidP="008A2AE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713E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24</w:t>
            </w:r>
            <w:r w:rsidR="008A2AE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F3C" w:rsidRPr="00B77F3C" w:rsidRDefault="00B77F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7F3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3 556 121,00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F3C" w:rsidRPr="00B77F3C" w:rsidRDefault="00B77F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7F3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3 556 121,00</w:t>
            </w:r>
          </w:p>
        </w:tc>
        <w:tc>
          <w:tcPr>
            <w:tcW w:w="14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F3C" w:rsidRPr="00B77F3C" w:rsidRDefault="00B77F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7F3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3 556 121,00</w:t>
            </w:r>
          </w:p>
        </w:tc>
        <w:tc>
          <w:tcPr>
            <w:tcW w:w="15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F3C" w:rsidRPr="00B77F3C" w:rsidRDefault="00B77F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10 668 363,00</w:t>
            </w: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F3C" w:rsidRPr="00AF6EAD" w:rsidRDefault="00B77F3C" w:rsidP="00034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F3C" w:rsidRPr="00AF6EAD" w:rsidTr="001F2853">
        <w:trPr>
          <w:gridAfter w:val="3"/>
          <w:wAfter w:w="1071" w:type="dxa"/>
          <w:trHeight w:val="438"/>
        </w:trPr>
        <w:tc>
          <w:tcPr>
            <w:tcW w:w="34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F3C" w:rsidRPr="00AF6EAD" w:rsidRDefault="00B77F3C" w:rsidP="00034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F3C" w:rsidRPr="00AF6EAD" w:rsidRDefault="00B77F3C" w:rsidP="00034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F3C" w:rsidRPr="00A713EA" w:rsidRDefault="00B77F3C" w:rsidP="00034B0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F3C" w:rsidRPr="00A713EA" w:rsidRDefault="00B77F3C" w:rsidP="00034B0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F3C" w:rsidRPr="00A713EA" w:rsidRDefault="00B77F3C" w:rsidP="00034B0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F3C" w:rsidRPr="00A713EA" w:rsidRDefault="00B77F3C" w:rsidP="008A2AE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713E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85</w:t>
            </w:r>
            <w:r w:rsidR="008A2AE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F3C" w:rsidRPr="00B77F3C" w:rsidRDefault="00B77F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7F3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F3C" w:rsidRPr="00B77F3C" w:rsidRDefault="00B77F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7F3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4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F3C" w:rsidRPr="00B77F3C" w:rsidRDefault="00B77F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7F3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5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F3C" w:rsidRPr="00B77F3C" w:rsidRDefault="00B77F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900,00 </w:t>
            </w: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F3C" w:rsidRPr="00AF6EAD" w:rsidRDefault="00B77F3C" w:rsidP="00034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F3C" w:rsidRPr="00AF6EAD" w:rsidTr="001F2853">
        <w:trPr>
          <w:gridAfter w:val="3"/>
          <w:wAfter w:w="1071" w:type="dxa"/>
          <w:trHeight w:val="345"/>
        </w:trPr>
        <w:tc>
          <w:tcPr>
            <w:tcW w:w="34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F3C" w:rsidRPr="00AF6EAD" w:rsidRDefault="00B77F3C" w:rsidP="00034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F3C" w:rsidRPr="00AF6EAD" w:rsidRDefault="00B77F3C" w:rsidP="00034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F3C" w:rsidRPr="00A713EA" w:rsidRDefault="00B77F3C" w:rsidP="00034B0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F3C" w:rsidRPr="00A713EA" w:rsidRDefault="00B77F3C" w:rsidP="00034B0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F3C" w:rsidRPr="00A713EA" w:rsidRDefault="00B77F3C" w:rsidP="00034B0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F3C" w:rsidRPr="00A713EA" w:rsidRDefault="00B77F3C" w:rsidP="008A2AE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713E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61</w:t>
            </w:r>
            <w:r w:rsidR="008A2AE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F3C" w:rsidRPr="00B77F3C" w:rsidRDefault="00B77F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7F3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15 820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B77F3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F3C" w:rsidRPr="00B77F3C" w:rsidRDefault="00B77F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7F3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15 820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B77F3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4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F3C" w:rsidRPr="00B77F3C" w:rsidRDefault="00B77F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7F3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15 820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B77F3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5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F3C" w:rsidRPr="00B77F3C" w:rsidRDefault="00B77F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4 7460 123,00</w:t>
            </w: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F3C" w:rsidRPr="00AF6EAD" w:rsidRDefault="00B77F3C" w:rsidP="00034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F3C" w:rsidRPr="00AF6EAD" w:rsidTr="001F2853">
        <w:trPr>
          <w:gridAfter w:val="3"/>
          <w:wAfter w:w="1071" w:type="dxa"/>
          <w:trHeight w:val="486"/>
        </w:trPr>
        <w:tc>
          <w:tcPr>
            <w:tcW w:w="343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3C" w:rsidRPr="00AF6EAD" w:rsidRDefault="00B77F3C" w:rsidP="00034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A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(оказание услуг)  за счет средств от приносящей доход деятельности в рамках   подпрограммы "Развитие дошкольного, общего и дополнительного образования детей" муниципальной </w:t>
            </w:r>
            <w:r w:rsidRPr="00AF6E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 Идринского района "Создание условий для развития образования"</w:t>
            </w:r>
          </w:p>
        </w:tc>
        <w:tc>
          <w:tcPr>
            <w:tcW w:w="7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F3C" w:rsidRPr="001F751E" w:rsidRDefault="00B77F3C" w:rsidP="00034B08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1F751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lastRenderedPageBreak/>
              <w:t xml:space="preserve"> ООАР</w:t>
            </w:r>
          </w:p>
        </w:tc>
        <w:tc>
          <w:tcPr>
            <w:tcW w:w="56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F3C" w:rsidRPr="00A713EA" w:rsidRDefault="00B77F3C" w:rsidP="00034B0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713E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862</w:t>
            </w:r>
          </w:p>
        </w:tc>
        <w:tc>
          <w:tcPr>
            <w:tcW w:w="70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F3C" w:rsidRPr="00A713EA" w:rsidRDefault="00B77F3C" w:rsidP="00034B0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713E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0701</w:t>
            </w:r>
          </w:p>
        </w:tc>
        <w:tc>
          <w:tcPr>
            <w:tcW w:w="1276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F3C" w:rsidRPr="00A713EA" w:rsidRDefault="00B77F3C" w:rsidP="00034B0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713E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0110008100</w:t>
            </w:r>
          </w:p>
        </w:tc>
        <w:tc>
          <w:tcPr>
            <w:tcW w:w="9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F3C" w:rsidRPr="00A713EA" w:rsidRDefault="00B77F3C" w:rsidP="00034B0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713E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F3C" w:rsidRPr="00A713EA" w:rsidRDefault="00B77F3C" w:rsidP="00034B0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2 805 082,00</w:t>
            </w:r>
            <w:r w:rsidRPr="00A713E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F3C" w:rsidRDefault="00B77F3C">
            <w:r w:rsidRPr="0023530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2 805 082,00 </w:t>
            </w:r>
          </w:p>
        </w:tc>
        <w:tc>
          <w:tcPr>
            <w:tcW w:w="14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F3C" w:rsidRDefault="00B77F3C">
            <w:r w:rsidRPr="0023530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2 805 082,00 </w:t>
            </w:r>
          </w:p>
        </w:tc>
        <w:tc>
          <w:tcPr>
            <w:tcW w:w="15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F3C" w:rsidRPr="00A713EA" w:rsidRDefault="00B77F3C" w:rsidP="00034B0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8 415 246,00</w:t>
            </w: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F3C" w:rsidRPr="00AF6EAD" w:rsidRDefault="00B77F3C" w:rsidP="00034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F3C" w:rsidRPr="00AF6EAD" w:rsidTr="001F2853">
        <w:trPr>
          <w:gridAfter w:val="3"/>
          <w:wAfter w:w="1071" w:type="dxa"/>
          <w:trHeight w:val="420"/>
        </w:trPr>
        <w:tc>
          <w:tcPr>
            <w:tcW w:w="34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F3C" w:rsidRPr="00AF6EAD" w:rsidRDefault="00B77F3C" w:rsidP="00034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F3C" w:rsidRPr="00A713EA" w:rsidRDefault="00B77F3C" w:rsidP="00034B0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F3C" w:rsidRPr="00A713EA" w:rsidRDefault="00B77F3C" w:rsidP="00034B0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F3C" w:rsidRPr="00A713EA" w:rsidRDefault="00B77F3C" w:rsidP="00034B0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F3C" w:rsidRPr="00A713EA" w:rsidRDefault="00B77F3C" w:rsidP="00034B0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F3C" w:rsidRPr="00A713EA" w:rsidRDefault="00B77F3C" w:rsidP="003E774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713E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24</w:t>
            </w:r>
            <w:r w:rsidR="003E774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F3C" w:rsidRPr="00A713EA" w:rsidRDefault="00B77F3C" w:rsidP="00034B0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460 631,00</w:t>
            </w:r>
            <w:r w:rsidRPr="00A713E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F3C" w:rsidRPr="00A713EA" w:rsidRDefault="00B77F3C" w:rsidP="00034B0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460 631,00</w:t>
            </w:r>
          </w:p>
        </w:tc>
        <w:tc>
          <w:tcPr>
            <w:tcW w:w="14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F3C" w:rsidRPr="00A713EA" w:rsidRDefault="00B77F3C" w:rsidP="00034B0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460 631,00</w:t>
            </w:r>
          </w:p>
        </w:tc>
        <w:tc>
          <w:tcPr>
            <w:tcW w:w="15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F3C" w:rsidRPr="00A713EA" w:rsidRDefault="00B77F3C" w:rsidP="00034B0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1 381 893,00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F3C" w:rsidRPr="00AF6EAD" w:rsidRDefault="00B77F3C" w:rsidP="00034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A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77F3C" w:rsidRPr="00AF6EAD" w:rsidTr="001F2853">
        <w:trPr>
          <w:gridAfter w:val="3"/>
          <w:wAfter w:w="1071" w:type="dxa"/>
          <w:trHeight w:val="330"/>
        </w:trPr>
        <w:tc>
          <w:tcPr>
            <w:tcW w:w="34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F3C" w:rsidRPr="00AF6EAD" w:rsidRDefault="00B77F3C" w:rsidP="00034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F3C" w:rsidRPr="00A713EA" w:rsidRDefault="00B77F3C" w:rsidP="00034B0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F3C" w:rsidRPr="00A713EA" w:rsidRDefault="00B77F3C" w:rsidP="00034B0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F3C" w:rsidRPr="00A713EA" w:rsidRDefault="00B77F3C" w:rsidP="00034B0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F3C" w:rsidRPr="00A713EA" w:rsidRDefault="00B77F3C" w:rsidP="00034B0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F3C" w:rsidRPr="00A713EA" w:rsidRDefault="00B77F3C" w:rsidP="003E774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713E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61</w:t>
            </w:r>
            <w:r w:rsidR="003E774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F3C" w:rsidRPr="00A713EA" w:rsidRDefault="00B77F3C" w:rsidP="00034B0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2 344 451,00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F3C" w:rsidRPr="00A713EA" w:rsidRDefault="00B77F3C" w:rsidP="00034B0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2 344 451,00</w:t>
            </w:r>
          </w:p>
        </w:tc>
        <w:tc>
          <w:tcPr>
            <w:tcW w:w="14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F3C" w:rsidRPr="00A713EA" w:rsidRDefault="00B77F3C" w:rsidP="00034B0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2 344 451,00</w:t>
            </w:r>
          </w:p>
        </w:tc>
        <w:tc>
          <w:tcPr>
            <w:tcW w:w="15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F3C" w:rsidRPr="00A713EA" w:rsidRDefault="00B77F3C" w:rsidP="00034B0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7 033 353,00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F3C" w:rsidRPr="00AF6EAD" w:rsidRDefault="00B77F3C" w:rsidP="00034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A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77F3C" w:rsidRPr="00AF6EAD" w:rsidTr="001F2853">
        <w:trPr>
          <w:gridAfter w:val="3"/>
          <w:wAfter w:w="1071" w:type="dxa"/>
          <w:trHeight w:val="390"/>
        </w:trPr>
        <w:tc>
          <w:tcPr>
            <w:tcW w:w="34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7F3C" w:rsidRPr="00AF6EAD" w:rsidRDefault="00B77F3C" w:rsidP="00034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F3C" w:rsidRPr="00A713EA" w:rsidRDefault="00B77F3C" w:rsidP="00034B0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F3C" w:rsidRPr="00A713EA" w:rsidRDefault="00B77F3C" w:rsidP="00034B0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F3C" w:rsidRPr="00A713EA" w:rsidRDefault="00B77F3C" w:rsidP="00034B0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F3C" w:rsidRPr="00A713EA" w:rsidRDefault="00B77F3C" w:rsidP="00034B0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F3C" w:rsidRPr="00A713EA" w:rsidRDefault="00B77F3C" w:rsidP="00034B0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F3C" w:rsidRPr="00A713EA" w:rsidRDefault="00B77F3C" w:rsidP="00034B0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F3C" w:rsidRPr="00A713EA" w:rsidRDefault="00B77F3C" w:rsidP="00034B0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F3C" w:rsidRPr="00A713EA" w:rsidRDefault="00B77F3C" w:rsidP="00034B0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F3C" w:rsidRPr="00A713EA" w:rsidRDefault="00B77F3C" w:rsidP="00034B0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F3C" w:rsidRPr="00AF6EAD" w:rsidRDefault="00B77F3C" w:rsidP="00034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A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77F3C" w:rsidRPr="00AF6EAD" w:rsidTr="001F2853">
        <w:trPr>
          <w:gridAfter w:val="3"/>
          <w:wAfter w:w="1071" w:type="dxa"/>
          <w:trHeight w:val="390"/>
        </w:trPr>
        <w:tc>
          <w:tcPr>
            <w:tcW w:w="34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7F3C" w:rsidRPr="00AF6EAD" w:rsidRDefault="00B77F3C" w:rsidP="00034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F3C" w:rsidRPr="00AF6EAD" w:rsidRDefault="00B77F3C" w:rsidP="00034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F3C" w:rsidRPr="000B32ED" w:rsidRDefault="00B77F3C" w:rsidP="00034B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F3C" w:rsidRPr="000B32ED" w:rsidRDefault="00B77F3C" w:rsidP="00034B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F3C" w:rsidRPr="000B32ED" w:rsidRDefault="00B77F3C" w:rsidP="00034B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F3C" w:rsidRPr="000B32ED" w:rsidRDefault="00B77F3C" w:rsidP="00034B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F3C" w:rsidRPr="000B32ED" w:rsidRDefault="00B77F3C" w:rsidP="00034B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F3C" w:rsidRPr="000B32ED" w:rsidRDefault="00B77F3C" w:rsidP="00034B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F3C" w:rsidRPr="000B32ED" w:rsidRDefault="00B77F3C" w:rsidP="00034B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F3C" w:rsidRPr="000B32ED" w:rsidRDefault="00B77F3C" w:rsidP="00034B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F3C" w:rsidRPr="00AF6EAD" w:rsidRDefault="00B77F3C" w:rsidP="00034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A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77F3C" w:rsidRPr="00AF6EAD" w:rsidTr="001F2853">
        <w:trPr>
          <w:gridAfter w:val="3"/>
          <w:wAfter w:w="1071" w:type="dxa"/>
          <w:trHeight w:val="435"/>
        </w:trPr>
        <w:tc>
          <w:tcPr>
            <w:tcW w:w="343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F3C" w:rsidRPr="00AF6EAD" w:rsidRDefault="00B77F3C" w:rsidP="00B77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77F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Софинансирование</w:t>
            </w:r>
            <w:proofErr w:type="spellEnd"/>
            <w:r w:rsidRPr="00B77F3C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дошкольного, общего и дополнительного образования детей" муниципальной программы Идринского района "Создание условий для развития образования Идринского района"</w:t>
            </w:r>
            <w:proofErr w:type="gramEnd"/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F3C" w:rsidRPr="001F751E" w:rsidRDefault="00B77F3C" w:rsidP="00B77F3C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A713E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1F751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ООАР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F3C" w:rsidRPr="00A713EA" w:rsidRDefault="00B77F3C" w:rsidP="00B77F3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713E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862</w:t>
            </w:r>
          </w:p>
        </w:tc>
        <w:tc>
          <w:tcPr>
            <w:tcW w:w="7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F3C" w:rsidRPr="00A713EA" w:rsidRDefault="00B77F3C" w:rsidP="00B77F3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713E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0701</w:t>
            </w:r>
          </w:p>
        </w:tc>
        <w:tc>
          <w:tcPr>
            <w:tcW w:w="12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F3C" w:rsidRPr="00A713EA" w:rsidRDefault="00B77F3C" w:rsidP="00B77F3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77F3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01100S0210</w:t>
            </w:r>
          </w:p>
        </w:tc>
        <w:tc>
          <w:tcPr>
            <w:tcW w:w="9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F3C" w:rsidRPr="000B32ED" w:rsidRDefault="00B77F3C" w:rsidP="00B77F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F3C" w:rsidRPr="000B32ED" w:rsidRDefault="00B77F3C" w:rsidP="00B77F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2 024 396,00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F3C" w:rsidRPr="000B32ED" w:rsidRDefault="00B77F3C" w:rsidP="00B77F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2 024 396,00</w:t>
            </w:r>
          </w:p>
        </w:tc>
        <w:tc>
          <w:tcPr>
            <w:tcW w:w="14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F3C" w:rsidRPr="000B32ED" w:rsidRDefault="00B77F3C" w:rsidP="00B77F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2 024 396,00</w:t>
            </w:r>
          </w:p>
        </w:tc>
        <w:tc>
          <w:tcPr>
            <w:tcW w:w="15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F3C" w:rsidRPr="000B32ED" w:rsidRDefault="00B77F3C" w:rsidP="00B77F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6 073  188,00</w:t>
            </w:r>
          </w:p>
        </w:tc>
        <w:tc>
          <w:tcPr>
            <w:tcW w:w="14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F3C" w:rsidRPr="00AF6EAD" w:rsidRDefault="00B77F3C" w:rsidP="00B77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AE7" w:rsidRPr="00AF6EAD" w:rsidTr="001F2853">
        <w:trPr>
          <w:gridAfter w:val="3"/>
          <w:wAfter w:w="1071" w:type="dxa"/>
          <w:trHeight w:val="435"/>
        </w:trPr>
        <w:tc>
          <w:tcPr>
            <w:tcW w:w="343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AE7" w:rsidRPr="00AF6EAD" w:rsidRDefault="008A2AE7" w:rsidP="00034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AE7" w:rsidRDefault="008A2AE7" w:rsidP="00034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AE7" w:rsidRPr="000B32ED" w:rsidRDefault="008A2AE7" w:rsidP="00034B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AE7" w:rsidRPr="000B32ED" w:rsidRDefault="008A2AE7" w:rsidP="00034B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AE7" w:rsidRPr="000B32ED" w:rsidRDefault="008A2AE7" w:rsidP="00034B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AE7" w:rsidRPr="000B32ED" w:rsidRDefault="008A2AE7" w:rsidP="008A2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AE7" w:rsidRPr="000B32ED" w:rsidRDefault="008A2AE7" w:rsidP="00B77F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524 313,00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AE7" w:rsidRDefault="008A2AE7">
            <w:r w:rsidRPr="00806783">
              <w:rPr>
                <w:rFonts w:ascii="Times New Roman" w:hAnsi="Times New Roman" w:cs="Times New Roman"/>
                <w:sz w:val="20"/>
                <w:szCs w:val="20"/>
              </w:rPr>
              <w:t>524 313,00</w:t>
            </w:r>
          </w:p>
        </w:tc>
        <w:tc>
          <w:tcPr>
            <w:tcW w:w="14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AE7" w:rsidRDefault="008A2AE7">
            <w:r w:rsidRPr="00806783">
              <w:rPr>
                <w:rFonts w:ascii="Times New Roman" w:hAnsi="Times New Roman" w:cs="Times New Roman"/>
                <w:sz w:val="20"/>
                <w:szCs w:val="20"/>
              </w:rPr>
              <w:t>524 313,00</w:t>
            </w:r>
          </w:p>
        </w:tc>
        <w:tc>
          <w:tcPr>
            <w:tcW w:w="15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AE7" w:rsidRPr="000B32ED" w:rsidRDefault="008A2AE7" w:rsidP="00034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1 572 939,00</w:t>
            </w:r>
          </w:p>
        </w:tc>
        <w:tc>
          <w:tcPr>
            <w:tcW w:w="14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AE7" w:rsidRPr="00AF6EAD" w:rsidRDefault="008A2AE7" w:rsidP="00034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AE7" w:rsidRPr="00AF6EAD" w:rsidTr="001F2853">
        <w:trPr>
          <w:gridAfter w:val="3"/>
          <w:wAfter w:w="1071" w:type="dxa"/>
          <w:trHeight w:val="435"/>
        </w:trPr>
        <w:tc>
          <w:tcPr>
            <w:tcW w:w="343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AE7" w:rsidRPr="00AF6EAD" w:rsidRDefault="008A2AE7" w:rsidP="00034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AE7" w:rsidRDefault="008A2AE7" w:rsidP="00034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AE7" w:rsidRPr="000B32ED" w:rsidRDefault="008A2AE7" w:rsidP="00034B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AE7" w:rsidRPr="000B32ED" w:rsidRDefault="008A2AE7" w:rsidP="00034B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AE7" w:rsidRPr="000B32ED" w:rsidRDefault="008A2AE7" w:rsidP="00034B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AE7" w:rsidRDefault="008A2AE7" w:rsidP="008A2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AE7" w:rsidRDefault="008A2AE7" w:rsidP="00034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158 344,00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AE7" w:rsidRDefault="008A2AE7">
            <w:r w:rsidRPr="002F713B">
              <w:rPr>
                <w:rFonts w:ascii="Times New Roman" w:hAnsi="Times New Roman" w:cs="Times New Roman"/>
                <w:sz w:val="20"/>
                <w:szCs w:val="20"/>
              </w:rPr>
              <w:t>158 344,00</w:t>
            </w:r>
          </w:p>
        </w:tc>
        <w:tc>
          <w:tcPr>
            <w:tcW w:w="14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AE7" w:rsidRDefault="008A2AE7">
            <w:r w:rsidRPr="002F713B">
              <w:rPr>
                <w:rFonts w:ascii="Times New Roman" w:hAnsi="Times New Roman" w:cs="Times New Roman"/>
                <w:sz w:val="20"/>
                <w:szCs w:val="20"/>
              </w:rPr>
              <w:t>158 344,00</w:t>
            </w:r>
          </w:p>
        </w:tc>
        <w:tc>
          <w:tcPr>
            <w:tcW w:w="15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AE7" w:rsidRDefault="008A2AE7" w:rsidP="00034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475 032,00</w:t>
            </w:r>
          </w:p>
        </w:tc>
        <w:tc>
          <w:tcPr>
            <w:tcW w:w="14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AE7" w:rsidRPr="00AF6EAD" w:rsidRDefault="008A2AE7" w:rsidP="00034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F3C" w:rsidRPr="00AF6EAD" w:rsidTr="001F2853">
        <w:trPr>
          <w:gridAfter w:val="3"/>
          <w:wAfter w:w="1071" w:type="dxa"/>
          <w:trHeight w:val="435"/>
        </w:trPr>
        <w:tc>
          <w:tcPr>
            <w:tcW w:w="343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F3C" w:rsidRPr="00AF6EAD" w:rsidRDefault="00B77F3C" w:rsidP="00034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F3C" w:rsidRDefault="00B77F3C" w:rsidP="00034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F3C" w:rsidRPr="000B32ED" w:rsidRDefault="00B77F3C" w:rsidP="00034B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F3C" w:rsidRPr="000B32ED" w:rsidRDefault="00B77F3C" w:rsidP="00034B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F3C" w:rsidRPr="000B32ED" w:rsidRDefault="00B77F3C" w:rsidP="00034B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F3C" w:rsidRPr="000B32ED" w:rsidRDefault="00B77F3C" w:rsidP="008A2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  <w:r w:rsidR="008A2AE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F3C" w:rsidRPr="000B32ED" w:rsidRDefault="00B77F3C" w:rsidP="00034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1 341 739,00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F3C" w:rsidRDefault="00B77F3C">
            <w:r w:rsidRPr="00036773">
              <w:rPr>
                <w:rFonts w:ascii="Times New Roman" w:hAnsi="Times New Roman" w:cs="Times New Roman"/>
                <w:sz w:val="20"/>
                <w:szCs w:val="20"/>
              </w:rPr>
              <w:t>1 341 739,00</w:t>
            </w:r>
          </w:p>
        </w:tc>
        <w:tc>
          <w:tcPr>
            <w:tcW w:w="14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F3C" w:rsidRDefault="00B77F3C">
            <w:r w:rsidRPr="00036773">
              <w:rPr>
                <w:rFonts w:ascii="Times New Roman" w:hAnsi="Times New Roman" w:cs="Times New Roman"/>
                <w:sz w:val="20"/>
                <w:szCs w:val="20"/>
              </w:rPr>
              <w:t>1 341 739,00</w:t>
            </w:r>
          </w:p>
        </w:tc>
        <w:tc>
          <w:tcPr>
            <w:tcW w:w="15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F3C" w:rsidRPr="000B32ED" w:rsidRDefault="00B77F3C" w:rsidP="00034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4 025 217,00</w:t>
            </w:r>
          </w:p>
        </w:tc>
        <w:tc>
          <w:tcPr>
            <w:tcW w:w="14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F3C" w:rsidRPr="00AF6EAD" w:rsidRDefault="00B77F3C" w:rsidP="00034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F3C" w:rsidRPr="00AF6EAD" w:rsidTr="001F2853">
        <w:trPr>
          <w:gridAfter w:val="3"/>
          <w:wAfter w:w="1071" w:type="dxa"/>
          <w:trHeight w:val="435"/>
        </w:trPr>
        <w:tc>
          <w:tcPr>
            <w:tcW w:w="343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F3C" w:rsidRPr="00AF6EAD" w:rsidRDefault="00B77F3C" w:rsidP="00034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AD">
              <w:rPr>
                <w:rFonts w:ascii="Times New Roman" w:hAnsi="Times New Roman" w:cs="Times New Roman"/>
                <w:sz w:val="24"/>
                <w:szCs w:val="24"/>
              </w:rPr>
              <w:t xml:space="preserve">Выплата и доставка компенсации части родительской платы за присмотр и уход за детьми  в образовательных организациях края, реализующую  образовательную программу дошкольного образования в рамках подпрограммы "Развития дошкольного, </w:t>
            </w:r>
            <w:r w:rsidRPr="00AF6E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общего и дополнительного образования детей" муниципальной программы Идринского района "Создание условий для развития образования"</w:t>
            </w:r>
          </w:p>
        </w:tc>
        <w:tc>
          <w:tcPr>
            <w:tcW w:w="7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F3C" w:rsidRPr="001F751E" w:rsidRDefault="00B77F3C" w:rsidP="00034B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1F751E">
              <w:rPr>
                <w:rFonts w:ascii="Times New Roman" w:hAnsi="Times New Roman" w:cs="Times New Roman"/>
                <w:sz w:val="18"/>
                <w:szCs w:val="18"/>
              </w:rPr>
              <w:t>ООАР</w:t>
            </w:r>
          </w:p>
        </w:tc>
        <w:tc>
          <w:tcPr>
            <w:tcW w:w="56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F3C" w:rsidRPr="000B32ED" w:rsidRDefault="00B77F3C" w:rsidP="00034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2ED">
              <w:rPr>
                <w:rFonts w:ascii="Times New Roman" w:hAnsi="Times New Roman" w:cs="Times New Roman"/>
                <w:sz w:val="20"/>
                <w:szCs w:val="20"/>
              </w:rPr>
              <w:t>862</w:t>
            </w:r>
          </w:p>
        </w:tc>
        <w:tc>
          <w:tcPr>
            <w:tcW w:w="70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F3C" w:rsidRPr="000B32ED" w:rsidRDefault="00B77F3C" w:rsidP="00034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2ED">
              <w:rPr>
                <w:rFonts w:ascii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1276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F3C" w:rsidRPr="000B32ED" w:rsidRDefault="00B77F3C" w:rsidP="00034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2ED">
              <w:rPr>
                <w:rFonts w:ascii="Times New Roman" w:hAnsi="Times New Roman" w:cs="Times New Roman"/>
                <w:sz w:val="20"/>
                <w:szCs w:val="20"/>
              </w:rPr>
              <w:t>0110075560</w:t>
            </w:r>
          </w:p>
        </w:tc>
        <w:tc>
          <w:tcPr>
            <w:tcW w:w="9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F3C" w:rsidRPr="000B32ED" w:rsidRDefault="00B77F3C" w:rsidP="00034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2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F3C" w:rsidRPr="000B32ED" w:rsidRDefault="00B77F3C" w:rsidP="00034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2ED">
              <w:rPr>
                <w:rFonts w:ascii="Times New Roman" w:hAnsi="Times New Roman" w:cs="Times New Roman"/>
                <w:sz w:val="20"/>
                <w:szCs w:val="20"/>
              </w:rPr>
              <w:t>1 074</w:t>
            </w:r>
            <w:r w:rsidR="008A2A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0B32ED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  <w:r w:rsidR="008A2AE7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F3C" w:rsidRPr="000B32ED" w:rsidRDefault="00B77F3C" w:rsidP="00034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2ED">
              <w:rPr>
                <w:rFonts w:ascii="Times New Roman" w:hAnsi="Times New Roman" w:cs="Times New Roman"/>
                <w:sz w:val="20"/>
                <w:szCs w:val="20"/>
              </w:rPr>
              <w:t>1 074</w:t>
            </w:r>
            <w:r w:rsidR="008A2A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0B32ED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  <w:r w:rsidR="008A2AE7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F3C" w:rsidRPr="000B32ED" w:rsidRDefault="00B77F3C" w:rsidP="00034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2ED">
              <w:rPr>
                <w:rFonts w:ascii="Times New Roman" w:hAnsi="Times New Roman" w:cs="Times New Roman"/>
                <w:sz w:val="20"/>
                <w:szCs w:val="20"/>
              </w:rPr>
              <w:t>1 074</w:t>
            </w:r>
            <w:r w:rsidR="008A2A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0B32ED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  <w:r w:rsidR="008A2AE7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5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F3C" w:rsidRPr="000B32ED" w:rsidRDefault="00B77F3C" w:rsidP="00034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2ED">
              <w:rPr>
                <w:rFonts w:ascii="Times New Roman" w:hAnsi="Times New Roman" w:cs="Times New Roman"/>
                <w:sz w:val="20"/>
                <w:szCs w:val="20"/>
              </w:rPr>
              <w:t>3 223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0B32ED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2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F3C" w:rsidRPr="00AF6EAD" w:rsidRDefault="00B77F3C" w:rsidP="00034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AD">
              <w:rPr>
                <w:rFonts w:ascii="Times New Roman" w:hAnsi="Times New Roman" w:cs="Times New Roman"/>
                <w:sz w:val="24"/>
                <w:szCs w:val="24"/>
              </w:rPr>
              <w:t>Компенсацию части родительской платы получат 390 человек ежемесячно</w:t>
            </w:r>
          </w:p>
        </w:tc>
      </w:tr>
      <w:tr w:rsidR="00B77F3C" w:rsidRPr="00AF6EAD" w:rsidTr="001F2853">
        <w:trPr>
          <w:gridAfter w:val="3"/>
          <w:wAfter w:w="1071" w:type="dxa"/>
          <w:trHeight w:val="435"/>
        </w:trPr>
        <w:tc>
          <w:tcPr>
            <w:tcW w:w="34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F3C" w:rsidRPr="00AF6EAD" w:rsidRDefault="00B77F3C" w:rsidP="00034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F3C" w:rsidRPr="00AF6EAD" w:rsidRDefault="00B77F3C" w:rsidP="00034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F3C" w:rsidRPr="000B32ED" w:rsidRDefault="00B77F3C" w:rsidP="00034B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F3C" w:rsidRPr="000B32ED" w:rsidRDefault="00B77F3C" w:rsidP="00034B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F3C" w:rsidRPr="000B32ED" w:rsidRDefault="00B77F3C" w:rsidP="00034B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F3C" w:rsidRPr="000B32ED" w:rsidRDefault="00B77F3C" w:rsidP="008A2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2ED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="008A2AE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F3C" w:rsidRPr="000B32ED" w:rsidRDefault="00AA4CBB" w:rsidP="00034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132 783,00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F3C" w:rsidRPr="000B32ED" w:rsidRDefault="00AA4CBB" w:rsidP="00034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132 783,00</w:t>
            </w:r>
          </w:p>
        </w:tc>
        <w:tc>
          <w:tcPr>
            <w:tcW w:w="14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F3C" w:rsidRPr="000B32ED" w:rsidRDefault="00AA4CBB" w:rsidP="00034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132 783,00</w:t>
            </w:r>
          </w:p>
        </w:tc>
        <w:tc>
          <w:tcPr>
            <w:tcW w:w="15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F3C" w:rsidRPr="000B32ED" w:rsidRDefault="00AA4CBB" w:rsidP="00034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398 349,00</w:t>
            </w: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F3C" w:rsidRPr="00AF6EAD" w:rsidRDefault="00B77F3C" w:rsidP="00034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CBB" w:rsidRPr="00AF6EAD" w:rsidTr="001F2853">
        <w:trPr>
          <w:gridAfter w:val="3"/>
          <w:wAfter w:w="1071" w:type="dxa"/>
          <w:trHeight w:val="435"/>
        </w:trPr>
        <w:tc>
          <w:tcPr>
            <w:tcW w:w="34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CBB" w:rsidRPr="00AF6EAD" w:rsidRDefault="00AA4CBB" w:rsidP="00034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CBB" w:rsidRPr="00AF6EAD" w:rsidRDefault="00AA4CBB" w:rsidP="00034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CBB" w:rsidRPr="000B32ED" w:rsidRDefault="00AA4CBB" w:rsidP="00034B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CBB" w:rsidRPr="000B32ED" w:rsidRDefault="00AA4CBB" w:rsidP="00034B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CBB" w:rsidRPr="000B32ED" w:rsidRDefault="00AA4CBB" w:rsidP="00034B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CBB" w:rsidRPr="000B32ED" w:rsidRDefault="00AA4CBB" w:rsidP="008A2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  <w:r w:rsidR="008A2A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CBB" w:rsidRPr="000B32ED" w:rsidRDefault="00AA4CBB" w:rsidP="00034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938  973,00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CBB" w:rsidRPr="000B32ED" w:rsidRDefault="00AA4CBB" w:rsidP="00034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938  973,00</w:t>
            </w:r>
          </w:p>
        </w:tc>
        <w:tc>
          <w:tcPr>
            <w:tcW w:w="14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CBB" w:rsidRPr="000B32ED" w:rsidRDefault="00AA4CBB" w:rsidP="00034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938  973,00</w:t>
            </w:r>
          </w:p>
        </w:tc>
        <w:tc>
          <w:tcPr>
            <w:tcW w:w="15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CBB" w:rsidRPr="000B32ED" w:rsidRDefault="00AA4CBB" w:rsidP="00034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2 816 919,00</w:t>
            </w: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CBB" w:rsidRPr="00AF6EAD" w:rsidRDefault="00AA4CBB" w:rsidP="00034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F3C" w:rsidRPr="00AF6EAD" w:rsidTr="001F2853">
        <w:trPr>
          <w:gridAfter w:val="3"/>
          <w:wAfter w:w="1071" w:type="dxa"/>
          <w:trHeight w:val="435"/>
        </w:trPr>
        <w:tc>
          <w:tcPr>
            <w:tcW w:w="34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F3C" w:rsidRPr="00AF6EAD" w:rsidRDefault="00B77F3C" w:rsidP="00034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F3C" w:rsidRPr="00AF6EAD" w:rsidRDefault="00B77F3C" w:rsidP="00034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F3C" w:rsidRPr="000B32ED" w:rsidRDefault="00B77F3C" w:rsidP="00034B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F3C" w:rsidRPr="000B32ED" w:rsidRDefault="00B77F3C" w:rsidP="00034B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F3C" w:rsidRPr="000B32ED" w:rsidRDefault="00B77F3C" w:rsidP="00034B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F3C" w:rsidRPr="000B32ED" w:rsidRDefault="00B77F3C" w:rsidP="008A2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2ED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8A2AE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F3C" w:rsidRPr="000B32ED" w:rsidRDefault="00AA4CBB" w:rsidP="00034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2 744,00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F3C" w:rsidRPr="000B32ED" w:rsidRDefault="00AA4CBB" w:rsidP="00034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2 744,00</w:t>
            </w:r>
          </w:p>
        </w:tc>
        <w:tc>
          <w:tcPr>
            <w:tcW w:w="14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F3C" w:rsidRPr="000B32ED" w:rsidRDefault="00AA4CBB" w:rsidP="00034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2 744,00</w:t>
            </w:r>
          </w:p>
        </w:tc>
        <w:tc>
          <w:tcPr>
            <w:tcW w:w="15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F3C" w:rsidRPr="000B32ED" w:rsidRDefault="00AA4CBB" w:rsidP="00034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8 232,00</w:t>
            </w: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F3C" w:rsidRPr="00AF6EAD" w:rsidRDefault="00B77F3C" w:rsidP="00034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F3C" w:rsidRPr="00AF6EAD" w:rsidTr="001F2853">
        <w:trPr>
          <w:gridAfter w:val="3"/>
          <w:wAfter w:w="1071" w:type="dxa"/>
          <w:trHeight w:val="345"/>
        </w:trPr>
        <w:tc>
          <w:tcPr>
            <w:tcW w:w="42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F3C" w:rsidRPr="00AF6EAD" w:rsidRDefault="00B77F3C" w:rsidP="00034B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E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Итого по задаче 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F3C" w:rsidRPr="000B32ED" w:rsidRDefault="00B77F3C" w:rsidP="00034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2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F3C" w:rsidRPr="000B32ED" w:rsidRDefault="00B77F3C" w:rsidP="00034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2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F3C" w:rsidRPr="000B32ED" w:rsidRDefault="00B77F3C" w:rsidP="00034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2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F3C" w:rsidRPr="000B32ED" w:rsidRDefault="00B77F3C" w:rsidP="00034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2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F3C" w:rsidRPr="000B32ED" w:rsidRDefault="000A3AFE" w:rsidP="00034B0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63 130 844,00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F3C" w:rsidRPr="000B32ED" w:rsidRDefault="000A3AFE" w:rsidP="00034B0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63 130 844,00</w:t>
            </w:r>
          </w:p>
        </w:tc>
        <w:tc>
          <w:tcPr>
            <w:tcW w:w="14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F3C" w:rsidRPr="000B32ED" w:rsidRDefault="000A3AFE" w:rsidP="00034B0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63 130 844,00</w:t>
            </w:r>
          </w:p>
        </w:tc>
        <w:tc>
          <w:tcPr>
            <w:tcW w:w="15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F3C" w:rsidRPr="000B32ED" w:rsidRDefault="000A3AFE" w:rsidP="00034B0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195 465 720,00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F3C" w:rsidRPr="00AF6EAD" w:rsidRDefault="00B77F3C" w:rsidP="00034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A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77F3C" w:rsidRPr="00AF6EAD" w:rsidTr="007657DF">
        <w:trPr>
          <w:gridAfter w:val="3"/>
          <w:wAfter w:w="1071" w:type="dxa"/>
          <w:trHeight w:val="330"/>
        </w:trPr>
        <w:tc>
          <w:tcPr>
            <w:tcW w:w="15053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F3C" w:rsidRPr="00AF6EAD" w:rsidRDefault="00B77F3C" w:rsidP="00034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AD">
              <w:rPr>
                <w:rFonts w:ascii="Times New Roman" w:hAnsi="Times New Roman" w:cs="Times New Roman"/>
                <w:sz w:val="24"/>
                <w:szCs w:val="24"/>
              </w:rPr>
              <w:t>Задача 2.  Обеспечить условия и качество обучения, соответствующие федеральным государственным стандартам начального общего, основного общего, среднего общего образования</w:t>
            </w:r>
          </w:p>
        </w:tc>
      </w:tr>
      <w:tr w:rsidR="00B77F3C" w:rsidRPr="00AF6EAD" w:rsidTr="001F2853">
        <w:trPr>
          <w:gridAfter w:val="3"/>
          <w:wAfter w:w="1071" w:type="dxa"/>
          <w:trHeight w:val="360"/>
        </w:trPr>
        <w:tc>
          <w:tcPr>
            <w:tcW w:w="343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3C" w:rsidRPr="00AF6EAD" w:rsidRDefault="00B77F3C" w:rsidP="00034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AD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государственных гарантий прав граждан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рамках подпрограммы "Развитие дошкольного, общего и дополнительного образования детей" муниципальной программы Идринского района "Создание условий для развития образования"</w:t>
            </w:r>
          </w:p>
        </w:tc>
        <w:tc>
          <w:tcPr>
            <w:tcW w:w="7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F3C" w:rsidRPr="00565E26" w:rsidRDefault="00B77F3C" w:rsidP="00034B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5E26">
              <w:rPr>
                <w:rFonts w:ascii="Times New Roman" w:hAnsi="Times New Roman" w:cs="Times New Roman"/>
                <w:sz w:val="18"/>
                <w:szCs w:val="18"/>
              </w:rPr>
              <w:t>ООАР</w:t>
            </w:r>
          </w:p>
        </w:tc>
        <w:tc>
          <w:tcPr>
            <w:tcW w:w="56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F3C" w:rsidRPr="00621DA7" w:rsidRDefault="00B77F3C" w:rsidP="00034B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1DA7">
              <w:rPr>
                <w:rFonts w:ascii="Times New Roman" w:hAnsi="Times New Roman" w:cs="Times New Roman"/>
                <w:sz w:val="18"/>
                <w:szCs w:val="18"/>
              </w:rPr>
              <w:t>862</w:t>
            </w:r>
          </w:p>
        </w:tc>
        <w:tc>
          <w:tcPr>
            <w:tcW w:w="70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F3C" w:rsidRPr="000B32ED" w:rsidRDefault="00B77F3C" w:rsidP="00034B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32ED">
              <w:rPr>
                <w:rFonts w:ascii="Times New Roman" w:hAnsi="Times New Roman" w:cs="Times New Roman"/>
                <w:sz w:val="18"/>
                <w:szCs w:val="18"/>
              </w:rPr>
              <w:t>0702</w:t>
            </w:r>
          </w:p>
        </w:tc>
        <w:tc>
          <w:tcPr>
            <w:tcW w:w="1134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F3C" w:rsidRPr="000B32ED" w:rsidRDefault="00B77F3C" w:rsidP="00034B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32ED">
              <w:rPr>
                <w:rFonts w:ascii="Times New Roman" w:hAnsi="Times New Roman" w:cs="Times New Roman"/>
                <w:sz w:val="18"/>
                <w:szCs w:val="18"/>
              </w:rPr>
              <w:t>0110075640</w:t>
            </w:r>
          </w:p>
        </w:tc>
        <w:tc>
          <w:tcPr>
            <w:tcW w:w="7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F3C" w:rsidRPr="000B32ED" w:rsidRDefault="00B77F3C" w:rsidP="00034B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32E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F3C" w:rsidRPr="000B32ED" w:rsidRDefault="00B77F3C" w:rsidP="00034B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167 302 300,00</w:t>
            </w:r>
          </w:p>
        </w:tc>
        <w:tc>
          <w:tcPr>
            <w:tcW w:w="16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F3C" w:rsidRPr="000B32ED" w:rsidRDefault="00B77F3C" w:rsidP="00034B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167 302 300,00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F3C" w:rsidRPr="000B32ED" w:rsidRDefault="00B77F3C" w:rsidP="00034B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167 302 300,00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F3C" w:rsidRPr="000B32ED" w:rsidRDefault="00B77F3C" w:rsidP="00034B0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501 906 900,00</w:t>
            </w:r>
          </w:p>
        </w:tc>
        <w:tc>
          <w:tcPr>
            <w:tcW w:w="147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F3C" w:rsidRPr="00AF6EAD" w:rsidRDefault="00B77F3C" w:rsidP="00034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AD">
              <w:rPr>
                <w:rFonts w:ascii="Times New Roman" w:hAnsi="Times New Roman" w:cs="Times New Roman"/>
                <w:sz w:val="24"/>
                <w:szCs w:val="24"/>
              </w:rPr>
              <w:t>Ежегодно свыше 1459 школьников района получат услуги общего образования</w:t>
            </w:r>
          </w:p>
        </w:tc>
      </w:tr>
      <w:tr w:rsidR="009F7485" w:rsidRPr="00AF6EAD" w:rsidTr="001F2853">
        <w:trPr>
          <w:gridAfter w:val="3"/>
          <w:wAfter w:w="1071" w:type="dxa"/>
          <w:trHeight w:val="360"/>
        </w:trPr>
        <w:tc>
          <w:tcPr>
            <w:tcW w:w="34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485" w:rsidRPr="00AF6EAD" w:rsidRDefault="009F7485" w:rsidP="00034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485" w:rsidRPr="00AF6EAD" w:rsidRDefault="009F7485" w:rsidP="00034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485" w:rsidRPr="00AF6EAD" w:rsidRDefault="009F7485" w:rsidP="00034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485" w:rsidRPr="000B32ED" w:rsidRDefault="009F7485" w:rsidP="00034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485" w:rsidRPr="000B32ED" w:rsidRDefault="009F7485" w:rsidP="00034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485" w:rsidRPr="000B32ED" w:rsidRDefault="009F7485" w:rsidP="009F74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32ED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485" w:rsidRPr="000B32ED" w:rsidRDefault="009F7485" w:rsidP="00034B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93 336 696,00</w:t>
            </w:r>
          </w:p>
        </w:tc>
        <w:tc>
          <w:tcPr>
            <w:tcW w:w="16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485" w:rsidRDefault="009F7485">
            <w:r w:rsidRPr="008E2F76">
              <w:rPr>
                <w:rFonts w:ascii="Times New Roman" w:hAnsi="Times New Roman" w:cs="Times New Roman"/>
                <w:sz w:val="18"/>
                <w:szCs w:val="18"/>
              </w:rPr>
              <w:t>93 336 696,00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485" w:rsidRDefault="009F7485">
            <w:r w:rsidRPr="008E2F76">
              <w:rPr>
                <w:rFonts w:ascii="Times New Roman" w:hAnsi="Times New Roman" w:cs="Times New Roman"/>
                <w:sz w:val="18"/>
                <w:szCs w:val="18"/>
              </w:rPr>
              <w:t>93 336 696,00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485" w:rsidRPr="000B32ED" w:rsidRDefault="009F7485" w:rsidP="00034B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280 010 088,00</w:t>
            </w:r>
          </w:p>
        </w:tc>
        <w:tc>
          <w:tcPr>
            <w:tcW w:w="147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485" w:rsidRPr="00AF6EAD" w:rsidRDefault="009F7485" w:rsidP="00034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485" w:rsidRPr="00AF6EAD" w:rsidTr="001F2853">
        <w:trPr>
          <w:gridAfter w:val="3"/>
          <w:wAfter w:w="1071" w:type="dxa"/>
          <w:trHeight w:val="360"/>
        </w:trPr>
        <w:tc>
          <w:tcPr>
            <w:tcW w:w="34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485" w:rsidRPr="00AF6EAD" w:rsidRDefault="009F7485" w:rsidP="00034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485" w:rsidRPr="00AF6EAD" w:rsidRDefault="009F7485" w:rsidP="00034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485" w:rsidRPr="00AF6EAD" w:rsidRDefault="009F7485" w:rsidP="00034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485" w:rsidRPr="000B32ED" w:rsidRDefault="009F7485" w:rsidP="00034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485" w:rsidRPr="000B32ED" w:rsidRDefault="009F7485" w:rsidP="00034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485" w:rsidRPr="000B32ED" w:rsidRDefault="009F7485" w:rsidP="00034B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485" w:rsidRDefault="009F7485" w:rsidP="00034B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28 187 683,00</w:t>
            </w:r>
          </w:p>
        </w:tc>
        <w:tc>
          <w:tcPr>
            <w:tcW w:w="16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485" w:rsidRDefault="009F7485" w:rsidP="00034B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28 187 683,00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485" w:rsidRDefault="009F7485" w:rsidP="00034B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28 187 683,00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485" w:rsidRDefault="009F7485" w:rsidP="00034B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84 563 049,0</w:t>
            </w:r>
          </w:p>
        </w:tc>
        <w:tc>
          <w:tcPr>
            <w:tcW w:w="147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485" w:rsidRPr="00AF6EAD" w:rsidRDefault="009F7485" w:rsidP="00034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485" w:rsidRPr="00AF6EAD" w:rsidTr="001F2853">
        <w:trPr>
          <w:gridAfter w:val="3"/>
          <w:wAfter w:w="1071" w:type="dxa"/>
          <w:trHeight w:val="360"/>
        </w:trPr>
        <w:tc>
          <w:tcPr>
            <w:tcW w:w="34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485" w:rsidRPr="00AF6EAD" w:rsidRDefault="009F7485" w:rsidP="00034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485" w:rsidRPr="00AF6EAD" w:rsidRDefault="009F7485" w:rsidP="00034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485" w:rsidRPr="00AF6EAD" w:rsidRDefault="009F7485" w:rsidP="00034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485" w:rsidRPr="000B32ED" w:rsidRDefault="009F7485" w:rsidP="00034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485" w:rsidRPr="000B32ED" w:rsidRDefault="009F7485" w:rsidP="00034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485" w:rsidRDefault="009F7485" w:rsidP="009F74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113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485" w:rsidRDefault="009F7485" w:rsidP="009F74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29 700,00</w:t>
            </w:r>
          </w:p>
        </w:tc>
        <w:tc>
          <w:tcPr>
            <w:tcW w:w="16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485" w:rsidRDefault="009F7485" w:rsidP="00034B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29700,00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485" w:rsidRDefault="009F7485" w:rsidP="009F74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29 700,00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485" w:rsidRDefault="003E4630" w:rsidP="00034B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89 100,00</w:t>
            </w:r>
          </w:p>
        </w:tc>
        <w:tc>
          <w:tcPr>
            <w:tcW w:w="147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485" w:rsidRPr="00AF6EAD" w:rsidRDefault="009F7485" w:rsidP="00034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630" w:rsidRPr="00AF6EAD" w:rsidTr="001F2853">
        <w:trPr>
          <w:gridAfter w:val="3"/>
          <w:wAfter w:w="1071" w:type="dxa"/>
          <w:trHeight w:val="360"/>
        </w:trPr>
        <w:tc>
          <w:tcPr>
            <w:tcW w:w="34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630" w:rsidRPr="00AF6EAD" w:rsidRDefault="003E4630" w:rsidP="00034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630" w:rsidRPr="00AF6EAD" w:rsidRDefault="003E4630" w:rsidP="00034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630" w:rsidRPr="00AF6EAD" w:rsidRDefault="003E4630" w:rsidP="00034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630" w:rsidRPr="000B32ED" w:rsidRDefault="003E4630" w:rsidP="00034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630" w:rsidRPr="000B32ED" w:rsidRDefault="003E4630" w:rsidP="00034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630" w:rsidRPr="000B32ED" w:rsidRDefault="003E4630" w:rsidP="009F74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630" w:rsidRDefault="003E4630" w:rsidP="009F74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693 905,00</w:t>
            </w:r>
          </w:p>
        </w:tc>
        <w:tc>
          <w:tcPr>
            <w:tcW w:w="16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630" w:rsidRDefault="003E4630">
            <w:r w:rsidRPr="005C4E1F">
              <w:rPr>
                <w:rFonts w:ascii="Times New Roman" w:hAnsi="Times New Roman" w:cs="Times New Roman"/>
                <w:sz w:val="18"/>
                <w:szCs w:val="18"/>
              </w:rPr>
              <w:t>693 905,00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630" w:rsidRDefault="003E4630">
            <w:r w:rsidRPr="005C4E1F">
              <w:rPr>
                <w:rFonts w:ascii="Times New Roman" w:hAnsi="Times New Roman" w:cs="Times New Roman"/>
                <w:sz w:val="18"/>
                <w:szCs w:val="18"/>
              </w:rPr>
              <w:t>693 905,00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630" w:rsidRDefault="003E4630" w:rsidP="00034B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2 081 715,00</w:t>
            </w:r>
          </w:p>
        </w:tc>
        <w:tc>
          <w:tcPr>
            <w:tcW w:w="147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630" w:rsidRPr="00AF6EAD" w:rsidRDefault="003E4630" w:rsidP="00034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F3C" w:rsidRPr="00AF6EAD" w:rsidTr="001F2853">
        <w:trPr>
          <w:gridAfter w:val="3"/>
          <w:wAfter w:w="1071" w:type="dxa"/>
          <w:trHeight w:val="360"/>
        </w:trPr>
        <w:tc>
          <w:tcPr>
            <w:tcW w:w="34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F3C" w:rsidRPr="00AF6EAD" w:rsidRDefault="00B77F3C" w:rsidP="00034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F3C" w:rsidRPr="00AF6EAD" w:rsidRDefault="00B77F3C" w:rsidP="00034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F3C" w:rsidRPr="00AF6EAD" w:rsidRDefault="00B77F3C" w:rsidP="00034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F3C" w:rsidRPr="000B32ED" w:rsidRDefault="00B77F3C" w:rsidP="00034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F3C" w:rsidRPr="000B32ED" w:rsidRDefault="00B77F3C" w:rsidP="00034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F3C" w:rsidRPr="000B32ED" w:rsidRDefault="00B77F3C" w:rsidP="009F74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32ED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="009F748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F3C" w:rsidRPr="000B32ED" w:rsidRDefault="00B77F3C" w:rsidP="00034B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4 669 569,00</w:t>
            </w:r>
          </w:p>
        </w:tc>
        <w:tc>
          <w:tcPr>
            <w:tcW w:w="16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F3C" w:rsidRPr="000B32ED" w:rsidRDefault="00B77F3C" w:rsidP="00034B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4 669 569,00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F3C" w:rsidRPr="000B32ED" w:rsidRDefault="00B77F3C" w:rsidP="00034B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4 669 569,00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F3C" w:rsidRPr="000B32ED" w:rsidRDefault="00B77F3C" w:rsidP="00034B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14 008 707,00</w:t>
            </w:r>
          </w:p>
        </w:tc>
        <w:tc>
          <w:tcPr>
            <w:tcW w:w="147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F3C" w:rsidRPr="00AF6EAD" w:rsidRDefault="00B77F3C" w:rsidP="00034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485" w:rsidRPr="00AF6EAD" w:rsidTr="001F2853">
        <w:trPr>
          <w:gridAfter w:val="3"/>
          <w:wAfter w:w="1071" w:type="dxa"/>
          <w:trHeight w:val="360"/>
        </w:trPr>
        <w:tc>
          <w:tcPr>
            <w:tcW w:w="34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485" w:rsidRPr="00AF6EAD" w:rsidRDefault="009F7485" w:rsidP="00034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485" w:rsidRPr="00AF6EAD" w:rsidRDefault="009F7485" w:rsidP="00034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485" w:rsidRPr="00AF6EAD" w:rsidRDefault="009F7485" w:rsidP="00034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485" w:rsidRPr="000B32ED" w:rsidRDefault="009F7485" w:rsidP="00034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485" w:rsidRPr="000B32ED" w:rsidRDefault="009F7485" w:rsidP="00034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485" w:rsidRPr="000B32ED" w:rsidRDefault="009F7485" w:rsidP="009F74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485" w:rsidRDefault="009F7485" w:rsidP="00034B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39 472 717,00</w:t>
            </w:r>
          </w:p>
        </w:tc>
        <w:tc>
          <w:tcPr>
            <w:tcW w:w="16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485" w:rsidRDefault="009F7485">
            <w:r w:rsidRPr="00D917B8">
              <w:rPr>
                <w:rFonts w:ascii="Times New Roman" w:hAnsi="Times New Roman" w:cs="Times New Roman"/>
                <w:sz w:val="18"/>
                <w:szCs w:val="18"/>
              </w:rPr>
              <w:t>39 472 717,00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485" w:rsidRDefault="009F7485">
            <w:r w:rsidRPr="00D917B8">
              <w:rPr>
                <w:rFonts w:ascii="Times New Roman" w:hAnsi="Times New Roman" w:cs="Times New Roman"/>
                <w:sz w:val="18"/>
                <w:szCs w:val="18"/>
              </w:rPr>
              <w:t>39 472 717,00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485" w:rsidRDefault="009F7485" w:rsidP="00034B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118 418 151,00</w:t>
            </w:r>
          </w:p>
        </w:tc>
        <w:tc>
          <w:tcPr>
            <w:tcW w:w="147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485" w:rsidRPr="00AF6EAD" w:rsidRDefault="009F7485" w:rsidP="00034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485" w:rsidRPr="00AF6EAD" w:rsidTr="001F2853">
        <w:trPr>
          <w:gridAfter w:val="3"/>
          <w:wAfter w:w="1071" w:type="dxa"/>
          <w:trHeight w:val="360"/>
        </w:trPr>
        <w:tc>
          <w:tcPr>
            <w:tcW w:w="34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485" w:rsidRPr="00AF6EAD" w:rsidRDefault="009F7485" w:rsidP="00034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485" w:rsidRPr="00AF6EAD" w:rsidRDefault="009F7485" w:rsidP="00034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485" w:rsidRPr="00AF6EAD" w:rsidRDefault="009F7485" w:rsidP="00034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485" w:rsidRPr="000B32ED" w:rsidRDefault="009F7485" w:rsidP="00034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485" w:rsidRPr="000B32ED" w:rsidRDefault="009F7485" w:rsidP="00034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485" w:rsidRPr="000B32ED" w:rsidRDefault="009F7485" w:rsidP="009F74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32ED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485" w:rsidRPr="000B32ED" w:rsidRDefault="009F7485" w:rsidP="00034B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912 030,00</w:t>
            </w:r>
          </w:p>
        </w:tc>
        <w:tc>
          <w:tcPr>
            <w:tcW w:w="16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485" w:rsidRDefault="009F7485">
            <w:r w:rsidRPr="003778C4">
              <w:rPr>
                <w:rFonts w:ascii="Times New Roman" w:hAnsi="Times New Roman" w:cs="Times New Roman"/>
                <w:sz w:val="18"/>
                <w:szCs w:val="18"/>
              </w:rPr>
              <w:t>912 030,00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485" w:rsidRDefault="009F7485">
            <w:r w:rsidRPr="003778C4">
              <w:rPr>
                <w:rFonts w:ascii="Times New Roman" w:hAnsi="Times New Roman" w:cs="Times New Roman"/>
                <w:sz w:val="18"/>
                <w:szCs w:val="18"/>
              </w:rPr>
              <w:t>912 030,00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485" w:rsidRPr="000B32ED" w:rsidRDefault="009F7485" w:rsidP="00034B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2 736 090,00</w:t>
            </w:r>
          </w:p>
        </w:tc>
        <w:tc>
          <w:tcPr>
            <w:tcW w:w="147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485" w:rsidRPr="00AF6EAD" w:rsidRDefault="009F7485" w:rsidP="00034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F3C" w:rsidRPr="00AF6EAD" w:rsidTr="001F2853">
        <w:trPr>
          <w:gridAfter w:val="3"/>
          <w:wAfter w:w="1071" w:type="dxa"/>
          <w:trHeight w:val="585"/>
        </w:trPr>
        <w:tc>
          <w:tcPr>
            <w:tcW w:w="343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3C" w:rsidRPr="00AF6EAD" w:rsidRDefault="00B77F3C" w:rsidP="00034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6E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Финансовое обеспечение государственных гарантий прав граждан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обеспечения деятельности административного и учебно-вспомогательного персонала в рамках подпрограммы "Развитие дошкольного, общего и дополнительного образования детей" муниципальной программы Идринского района "Создание условий для развития образования"</w:t>
            </w:r>
            <w:proofErr w:type="gramEnd"/>
          </w:p>
        </w:tc>
        <w:tc>
          <w:tcPr>
            <w:tcW w:w="7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F3C" w:rsidRPr="00565E26" w:rsidRDefault="00B77F3C" w:rsidP="00034B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5E26">
              <w:rPr>
                <w:rFonts w:ascii="Times New Roman" w:hAnsi="Times New Roman" w:cs="Times New Roman"/>
                <w:sz w:val="18"/>
                <w:szCs w:val="18"/>
              </w:rPr>
              <w:t> ООАР</w:t>
            </w:r>
          </w:p>
        </w:tc>
        <w:tc>
          <w:tcPr>
            <w:tcW w:w="56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F3C" w:rsidRPr="000B32ED" w:rsidRDefault="00B77F3C" w:rsidP="00034B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32ED">
              <w:rPr>
                <w:rFonts w:ascii="Times New Roman" w:hAnsi="Times New Roman" w:cs="Times New Roman"/>
                <w:sz w:val="18"/>
                <w:szCs w:val="18"/>
              </w:rPr>
              <w:t>862</w:t>
            </w:r>
          </w:p>
        </w:tc>
        <w:tc>
          <w:tcPr>
            <w:tcW w:w="70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F3C" w:rsidRPr="000B32ED" w:rsidRDefault="00B77F3C" w:rsidP="00034B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32ED">
              <w:rPr>
                <w:rFonts w:ascii="Times New Roman" w:hAnsi="Times New Roman" w:cs="Times New Roman"/>
                <w:sz w:val="18"/>
                <w:szCs w:val="18"/>
              </w:rPr>
              <w:t>0702</w:t>
            </w:r>
          </w:p>
        </w:tc>
        <w:tc>
          <w:tcPr>
            <w:tcW w:w="1134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F3C" w:rsidRPr="000B32ED" w:rsidRDefault="00B77F3C" w:rsidP="00034B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32ED">
              <w:rPr>
                <w:rFonts w:ascii="Times New Roman" w:hAnsi="Times New Roman" w:cs="Times New Roman"/>
                <w:sz w:val="18"/>
                <w:szCs w:val="18"/>
              </w:rPr>
              <w:t>0110074090</w:t>
            </w:r>
          </w:p>
        </w:tc>
        <w:tc>
          <w:tcPr>
            <w:tcW w:w="7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F3C" w:rsidRPr="000B32ED" w:rsidRDefault="00B77F3C" w:rsidP="00034B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32E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F3C" w:rsidRPr="000B32ED" w:rsidRDefault="00B77F3C" w:rsidP="00034B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18 057 700,00</w:t>
            </w:r>
          </w:p>
        </w:tc>
        <w:tc>
          <w:tcPr>
            <w:tcW w:w="16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F3C" w:rsidRDefault="00B77F3C">
            <w:r w:rsidRPr="00BB74D2">
              <w:rPr>
                <w:rFonts w:ascii="Times New Roman" w:hAnsi="Times New Roman" w:cs="Times New Roman"/>
                <w:sz w:val="18"/>
                <w:szCs w:val="18"/>
              </w:rPr>
              <w:t>18 057 700,00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F3C" w:rsidRDefault="00B77F3C">
            <w:r w:rsidRPr="00BB74D2">
              <w:rPr>
                <w:rFonts w:ascii="Times New Roman" w:hAnsi="Times New Roman" w:cs="Times New Roman"/>
                <w:sz w:val="18"/>
                <w:szCs w:val="18"/>
              </w:rPr>
              <w:t>18 057 700,00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F3C" w:rsidRPr="000B32ED" w:rsidRDefault="00B77F3C" w:rsidP="00034B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54 173 100,00</w:t>
            </w:r>
          </w:p>
        </w:tc>
        <w:tc>
          <w:tcPr>
            <w:tcW w:w="147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F3C" w:rsidRPr="00AF6EAD" w:rsidRDefault="00B77F3C" w:rsidP="00034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F3C" w:rsidRPr="00AF6EAD" w:rsidTr="001F2853">
        <w:trPr>
          <w:gridAfter w:val="3"/>
          <w:wAfter w:w="1071" w:type="dxa"/>
          <w:trHeight w:val="615"/>
        </w:trPr>
        <w:tc>
          <w:tcPr>
            <w:tcW w:w="34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F3C" w:rsidRPr="00AF6EAD" w:rsidRDefault="00B77F3C" w:rsidP="00034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F3C" w:rsidRPr="00AF6EAD" w:rsidRDefault="00B77F3C" w:rsidP="00034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F3C" w:rsidRPr="000B32ED" w:rsidRDefault="00B77F3C" w:rsidP="00034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F3C" w:rsidRPr="000B32ED" w:rsidRDefault="00B77F3C" w:rsidP="00034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F3C" w:rsidRPr="000B32ED" w:rsidRDefault="00B77F3C" w:rsidP="00034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F3C" w:rsidRPr="000B32ED" w:rsidRDefault="00B77F3C" w:rsidP="003E46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32ED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3E463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F3C" w:rsidRPr="000B32ED" w:rsidRDefault="003E4630" w:rsidP="00034B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10 480 343,00</w:t>
            </w:r>
          </w:p>
        </w:tc>
        <w:tc>
          <w:tcPr>
            <w:tcW w:w="16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F3C" w:rsidRPr="000B32ED" w:rsidRDefault="003E4630" w:rsidP="00034B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10 480 343,00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F3C" w:rsidRPr="000B32ED" w:rsidRDefault="003E4630" w:rsidP="00034B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10 480 343,00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F3C" w:rsidRPr="000B32ED" w:rsidRDefault="003E4630" w:rsidP="00034B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31 441 029,00</w:t>
            </w:r>
          </w:p>
        </w:tc>
        <w:tc>
          <w:tcPr>
            <w:tcW w:w="147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F3C" w:rsidRPr="00AF6EAD" w:rsidRDefault="00B77F3C" w:rsidP="00034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630" w:rsidRPr="00AF6EAD" w:rsidTr="001F2853">
        <w:trPr>
          <w:gridAfter w:val="3"/>
          <w:wAfter w:w="1071" w:type="dxa"/>
          <w:trHeight w:val="615"/>
        </w:trPr>
        <w:tc>
          <w:tcPr>
            <w:tcW w:w="34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630" w:rsidRPr="00AF6EAD" w:rsidRDefault="003E4630" w:rsidP="00034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630" w:rsidRPr="00AF6EAD" w:rsidRDefault="003E4630" w:rsidP="00034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630" w:rsidRPr="000B32ED" w:rsidRDefault="003E4630" w:rsidP="00034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630" w:rsidRPr="000B32ED" w:rsidRDefault="003E4630" w:rsidP="00034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630" w:rsidRPr="000B32ED" w:rsidRDefault="003E4630" w:rsidP="00034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630" w:rsidRPr="000B32ED" w:rsidRDefault="003E4630" w:rsidP="003E46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630" w:rsidRDefault="003E4630" w:rsidP="00034B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3 165 065,00</w:t>
            </w:r>
          </w:p>
        </w:tc>
        <w:tc>
          <w:tcPr>
            <w:tcW w:w="16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630" w:rsidRDefault="003E4630">
            <w:r w:rsidRPr="00D8391C">
              <w:rPr>
                <w:rFonts w:ascii="Times New Roman" w:hAnsi="Times New Roman" w:cs="Times New Roman"/>
                <w:sz w:val="18"/>
                <w:szCs w:val="18"/>
              </w:rPr>
              <w:t>3 165 065,00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630" w:rsidRDefault="003E4630">
            <w:r w:rsidRPr="00D8391C">
              <w:rPr>
                <w:rFonts w:ascii="Times New Roman" w:hAnsi="Times New Roman" w:cs="Times New Roman"/>
                <w:sz w:val="18"/>
                <w:szCs w:val="18"/>
              </w:rPr>
              <w:t>3 165 065,00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630" w:rsidRDefault="003E4630" w:rsidP="00034B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9 495 195,00</w:t>
            </w:r>
          </w:p>
        </w:tc>
        <w:tc>
          <w:tcPr>
            <w:tcW w:w="147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630" w:rsidRPr="00AF6EAD" w:rsidRDefault="003E4630" w:rsidP="00034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F3C" w:rsidRPr="00AF6EAD" w:rsidTr="001F2853">
        <w:trPr>
          <w:gridAfter w:val="3"/>
          <w:wAfter w:w="1071" w:type="dxa"/>
          <w:trHeight w:val="630"/>
        </w:trPr>
        <w:tc>
          <w:tcPr>
            <w:tcW w:w="34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F3C" w:rsidRPr="00AF6EAD" w:rsidRDefault="00B77F3C" w:rsidP="00034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F3C" w:rsidRPr="00AF6EAD" w:rsidRDefault="00B77F3C" w:rsidP="00034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F3C" w:rsidRPr="000B32ED" w:rsidRDefault="00B77F3C" w:rsidP="00034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F3C" w:rsidRPr="000B32ED" w:rsidRDefault="00B77F3C" w:rsidP="00034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F3C" w:rsidRPr="000B32ED" w:rsidRDefault="00B77F3C" w:rsidP="00034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F3C" w:rsidRPr="000B32ED" w:rsidRDefault="00B77F3C" w:rsidP="003E46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32ED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  <w:r w:rsidR="003E463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F3C" w:rsidRPr="000B32ED" w:rsidRDefault="00B77F3C" w:rsidP="00034B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4 412 292,00</w:t>
            </w:r>
          </w:p>
        </w:tc>
        <w:tc>
          <w:tcPr>
            <w:tcW w:w="16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F3C" w:rsidRPr="000B32ED" w:rsidRDefault="00B77F3C" w:rsidP="00034B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4 412 292,00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F3C" w:rsidRPr="000B32ED" w:rsidRDefault="00B77F3C" w:rsidP="00034B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4 412 292,00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F3C" w:rsidRPr="000B32ED" w:rsidRDefault="00B77F3C" w:rsidP="00034B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13 236 876,00</w:t>
            </w:r>
          </w:p>
        </w:tc>
        <w:tc>
          <w:tcPr>
            <w:tcW w:w="147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F3C" w:rsidRPr="00AF6EAD" w:rsidRDefault="00B77F3C" w:rsidP="00034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5BD" w:rsidRPr="00AF6EAD" w:rsidTr="001F2853">
        <w:trPr>
          <w:gridAfter w:val="3"/>
          <w:wAfter w:w="1071" w:type="dxa"/>
          <w:trHeight w:val="928"/>
        </w:trPr>
        <w:tc>
          <w:tcPr>
            <w:tcW w:w="3436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65BD" w:rsidRPr="00AF6EAD" w:rsidRDefault="007C65BD" w:rsidP="00A94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A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(оказание услуг) подведомственных учреждений в рамках подпрограммы "Развитие дошкольного общего и </w:t>
            </w:r>
            <w:r w:rsidRPr="00AF6E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дополнительного образования детей" муниципальной программы Идринского района "Создание  условий для развития образования"</w:t>
            </w:r>
          </w:p>
        </w:tc>
        <w:tc>
          <w:tcPr>
            <w:tcW w:w="7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5BD" w:rsidRPr="00565E26" w:rsidRDefault="007C65BD" w:rsidP="00A942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565E26">
              <w:rPr>
                <w:rFonts w:ascii="Times New Roman" w:hAnsi="Times New Roman" w:cs="Times New Roman"/>
                <w:sz w:val="18"/>
                <w:szCs w:val="18"/>
              </w:rPr>
              <w:t>ООАР</w:t>
            </w:r>
          </w:p>
        </w:tc>
        <w:tc>
          <w:tcPr>
            <w:tcW w:w="56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65BD" w:rsidRPr="000B32ED" w:rsidRDefault="007C65BD" w:rsidP="00A942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32ED">
              <w:rPr>
                <w:rFonts w:ascii="Times New Roman" w:hAnsi="Times New Roman" w:cs="Times New Roman"/>
                <w:sz w:val="18"/>
                <w:szCs w:val="18"/>
              </w:rPr>
              <w:t>862</w:t>
            </w:r>
          </w:p>
        </w:tc>
        <w:tc>
          <w:tcPr>
            <w:tcW w:w="70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65BD" w:rsidRPr="000B32ED" w:rsidRDefault="007C65BD" w:rsidP="00A942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32ED">
              <w:rPr>
                <w:rFonts w:ascii="Times New Roman" w:hAnsi="Times New Roman" w:cs="Times New Roman"/>
                <w:sz w:val="18"/>
                <w:szCs w:val="18"/>
              </w:rPr>
              <w:t>0702</w:t>
            </w:r>
          </w:p>
        </w:tc>
        <w:tc>
          <w:tcPr>
            <w:tcW w:w="1134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65BD" w:rsidRPr="000B32ED" w:rsidRDefault="007C65BD" w:rsidP="00A942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32ED">
              <w:rPr>
                <w:rFonts w:ascii="Times New Roman" w:hAnsi="Times New Roman" w:cs="Times New Roman"/>
                <w:sz w:val="18"/>
                <w:szCs w:val="18"/>
              </w:rPr>
              <w:t>0110081000</w:t>
            </w:r>
          </w:p>
        </w:tc>
        <w:tc>
          <w:tcPr>
            <w:tcW w:w="77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65BD" w:rsidRPr="000B32ED" w:rsidRDefault="007C65BD" w:rsidP="00A942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32E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65BD" w:rsidRPr="000B32ED" w:rsidRDefault="007C65BD" w:rsidP="00A942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61 909 332,36</w:t>
            </w:r>
          </w:p>
        </w:tc>
        <w:tc>
          <w:tcPr>
            <w:tcW w:w="16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65BD" w:rsidRPr="000B32ED" w:rsidRDefault="007C65BD" w:rsidP="00A942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61 909 332,36</w:t>
            </w:r>
          </w:p>
        </w:tc>
        <w:tc>
          <w:tcPr>
            <w:tcW w:w="155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65BD" w:rsidRPr="000B32ED" w:rsidRDefault="007C65BD" w:rsidP="00A942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61 909 332,36</w:t>
            </w:r>
          </w:p>
        </w:tc>
        <w:tc>
          <w:tcPr>
            <w:tcW w:w="15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5BD" w:rsidRPr="000B32ED" w:rsidRDefault="007C65BD" w:rsidP="00A942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185 727 997,08</w:t>
            </w:r>
          </w:p>
        </w:tc>
        <w:tc>
          <w:tcPr>
            <w:tcW w:w="147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5BD" w:rsidRPr="00AF6EAD" w:rsidRDefault="007C65BD" w:rsidP="00A94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5BD" w:rsidRPr="00AF6EAD" w:rsidTr="001F2853">
        <w:trPr>
          <w:gridAfter w:val="3"/>
          <w:wAfter w:w="1071" w:type="dxa"/>
          <w:trHeight w:val="405"/>
        </w:trPr>
        <w:tc>
          <w:tcPr>
            <w:tcW w:w="343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65BD" w:rsidRPr="00AF6EAD" w:rsidRDefault="007C65BD" w:rsidP="00A94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5BD" w:rsidRPr="00AF6EAD" w:rsidRDefault="007C65BD" w:rsidP="00A94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5BD" w:rsidRPr="000B32ED" w:rsidRDefault="007C65BD" w:rsidP="00A942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5BD" w:rsidRPr="000B32ED" w:rsidRDefault="007C65BD" w:rsidP="00A942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5BD" w:rsidRPr="000B32ED" w:rsidRDefault="007C65BD" w:rsidP="00A942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65BD" w:rsidRPr="000B32ED" w:rsidRDefault="007C65BD" w:rsidP="007C65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32ED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65BD" w:rsidRPr="000B32ED" w:rsidRDefault="007C65BD" w:rsidP="00A942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20 081 224 ,36</w:t>
            </w:r>
          </w:p>
        </w:tc>
        <w:tc>
          <w:tcPr>
            <w:tcW w:w="16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65BD" w:rsidRDefault="007C65BD">
            <w:r w:rsidRPr="00C117EA">
              <w:rPr>
                <w:rFonts w:ascii="Times New Roman" w:hAnsi="Times New Roman" w:cs="Times New Roman"/>
                <w:sz w:val="18"/>
                <w:szCs w:val="18"/>
              </w:rPr>
              <w:t>20 081 224 ,36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65BD" w:rsidRDefault="007C65BD">
            <w:r w:rsidRPr="00C117EA">
              <w:rPr>
                <w:rFonts w:ascii="Times New Roman" w:hAnsi="Times New Roman" w:cs="Times New Roman"/>
                <w:sz w:val="18"/>
                <w:szCs w:val="18"/>
              </w:rPr>
              <w:t>20 081 224 ,36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5BD" w:rsidRPr="000B32ED" w:rsidRDefault="00284702" w:rsidP="00A942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60 243 673,08</w:t>
            </w:r>
          </w:p>
        </w:tc>
        <w:tc>
          <w:tcPr>
            <w:tcW w:w="14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5BD" w:rsidRPr="00AF6EAD" w:rsidRDefault="007C65BD" w:rsidP="00A94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A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84702" w:rsidRPr="00AF6EAD" w:rsidTr="001F2853">
        <w:trPr>
          <w:gridAfter w:val="3"/>
          <w:wAfter w:w="1071" w:type="dxa"/>
          <w:trHeight w:val="330"/>
        </w:trPr>
        <w:tc>
          <w:tcPr>
            <w:tcW w:w="343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4702" w:rsidRPr="00AF6EAD" w:rsidRDefault="00284702" w:rsidP="00A94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702" w:rsidRPr="00AF6EAD" w:rsidRDefault="00284702" w:rsidP="00A94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702" w:rsidRPr="000B32ED" w:rsidRDefault="00284702" w:rsidP="00A942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702" w:rsidRPr="000B32ED" w:rsidRDefault="00284702" w:rsidP="00A942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702" w:rsidRPr="000B32ED" w:rsidRDefault="00284702" w:rsidP="00A942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702" w:rsidRPr="000B32ED" w:rsidRDefault="00284702" w:rsidP="007C65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702" w:rsidRDefault="00284702" w:rsidP="00A942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6 064 530,00</w:t>
            </w:r>
          </w:p>
        </w:tc>
        <w:tc>
          <w:tcPr>
            <w:tcW w:w="16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702" w:rsidRDefault="00284702">
            <w:r w:rsidRPr="001A642F">
              <w:rPr>
                <w:rFonts w:ascii="Times New Roman" w:hAnsi="Times New Roman" w:cs="Times New Roman"/>
                <w:sz w:val="18"/>
                <w:szCs w:val="18"/>
              </w:rPr>
              <w:t>6 064 530,00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702" w:rsidRDefault="00284702">
            <w:r w:rsidRPr="001A642F">
              <w:rPr>
                <w:rFonts w:ascii="Times New Roman" w:hAnsi="Times New Roman" w:cs="Times New Roman"/>
                <w:sz w:val="18"/>
                <w:szCs w:val="18"/>
              </w:rPr>
              <w:t>6 064 530,00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702" w:rsidRDefault="00284702" w:rsidP="00A942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18 193590,00</w:t>
            </w:r>
          </w:p>
        </w:tc>
        <w:tc>
          <w:tcPr>
            <w:tcW w:w="14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702" w:rsidRPr="00AF6EAD" w:rsidRDefault="00284702" w:rsidP="00A94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5BD" w:rsidRPr="00AF6EAD" w:rsidTr="001F2853">
        <w:trPr>
          <w:gridAfter w:val="3"/>
          <w:wAfter w:w="1071" w:type="dxa"/>
          <w:trHeight w:val="330"/>
        </w:trPr>
        <w:tc>
          <w:tcPr>
            <w:tcW w:w="343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65BD" w:rsidRPr="00AF6EAD" w:rsidRDefault="007C65BD" w:rsidP="00A94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5BD" w:rsidRPr="00AF6EAD" w:rsidRDefault="007C65BD" w:rsidP="00A94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5BD" w:rsidRPr="000B32ED" w:rsidRDefault="007C65BD" w:rsidP="00A942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5BD" w:rsidRPr="000B32ED" w:rsidRDefault="007C65BD" w:rsidP="00A942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5BD" w:rsidRPr="000B32ED" w:rsidRDefault="007C65BD" w:rsidP="00A942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65BD" w:rsidRPr="000B32ED" w:rsidRDefault="007C65BD" w:rsidP="007C65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32ED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65BD" w:rsidRPr="000B32ED" w:rsidRDefault="007C65BD" w:rsidP="00A942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25 788 989,00</w:t>
            </w:r>
          </w:p>
        </w:tc>
        <w:tc>
          <w:tcPr>
            <w:tcW w:w="16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65BD" w:rsidRDefault="007C65BD" w:rsidP="00A94232">
            <w:r w:rsidRPr="00A51D9B">
              <w:rPr>
                <w:rFonts w:ascii="Times New Roman" w:hAnsi="Times New Roman" w:cs="Times New Roman"/>
                <w:sz w:val="18"/>
                <w:szCs w:val="18"/>
              </w:rPr>
              <w:t>25 788 989,00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65BD" w:rsidRDefault="007C65BD" w:rsidP="00A94232">
            <w:r w:rsidRPr="00A51D9B">
              <w:rPr>
                <w:rFonts w:ascii="Times New Roman" w:hAnsi="Times New Roman" w:cs="Times New Roman"/>
                <w:sz w:val="18"/>
                <w:szCs w:val="18"/>
              </w:rPr>
              <w:t>25 788 989,00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5BD" w:rsidRPr="000B32ED" w:rsidRDefault="007C65BD" w:rsidP="00A942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73 366 967,00</w:t>
            </w:r>
          </w:p>
        </w:tc>
        <w:tc>
          <w:tcPr>
            <w:tcW w:w="14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5BD" w:rsidRPr="00AF6EAD" w:rsidRDefault="007C65BD" w:rsidP="00A94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A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C65BD" w:rsidRPr="00AF6EAD" w:rsidTr="001F2853">
        <w:trPr>
          <w:gridAfter w:val="3"/>
          <w:wAfter w:w="1071" w:type="dxa"/>
          <w:trHeight w:val="330"/>
        </w:trPr>
        <w:tc>
          <w:tcPr>
            <w:tcW w:w="343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65BD" w:rsidRPr="00AF6EAD" w:rsidRDefault="007C65BD" w:rsidP="00A94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5BD" w:rsidRPr="00AF6EAD" w:rsidRDefault="007C65BD" w:rsidP="00A94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5BD" w:rsidRPr="000B32ED" w:rsidRDefault="007C65BD" w:rsidP="00A942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5BD" w:rsidRPr="000B32ED" w:rsidRDefault="007C65BD" w:rsidP="00A942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5BD" w:rsidRPr="000B32ED" w:rsidRDefault="007C65BD" w:rsidP="00A942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65BD" w:rsidRPr="000B32ED" w:rsidRDefault="007C65BD" w:rsidP="007C65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32ED">
              <w:rPr>
                <w:rFonts w:ascii="Times New Roman" w:hAnsi="Times New Roman" w:cs="Times New Roman"/>
                <w:sz w:val="18"/>
                <w:szCs w:val="18"/>
              </w:rPr>
              <w:t>85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65BD" w:rsidRPr="000B32ED" w:rsidRDefault="007C65BD" w:rsidP="00A942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32ED">
              <w:rPr>
                <w:rFonts w:ascii="Times New Roman" w:hAnsi="Times New Roman" w:cs="Times New Roman"/>
                <w:sz w:val="18"/>
                <w:szCs w:val="18"/>
              </w:rPr>
              <w:t>79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0B32ED">
              <w:rPr>
                <w:rFonts w:ascii="Times New Roman" w:hAnsi="Times New Roman" w:cs="Times New Roman"/>
                <w:sz w:val="18"/>
                <w:szCs w:val="18"/>
              </w:rPr>
              <w:t>680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6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65BD" w:rsidRPr="000B32ED" w:rsidRDefault="007C65BD" w:rsidP="00A942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32ED">
              <w:rPr>
                <w:rFonts w:ascii="Times New Roman" w:hAnsi="Times New Roman" w:cs="Times New Roman"/>
                <w:sz w:val="18"/>
                <w:szCs w:val="18"/>
              </w:rPr>
              <w:t>79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0B32ED">
              <w:rPr>
                <w:rFonts w:ascii="Times New Roman" w:hAnsi="Times New Roman" w:cs="Times New Roman"/>
                <w:sz w:val="18"/>
                <w:szCs w:val="18"/>
              </w:rPr>
              <w:t>680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65BD" w:rsidRPr="000B32ED" w:rsidRDefault="007C65BD" w:rsidP="00A942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79 680,00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5BD" w:rsidRPr="000B32ED" w:rsidRDefault="007C65BD" w:rsidP="00A942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32ED">
              <w:rPr>
                <w:rFonts w:ascii="Times New Roman" w:hAnsi="Times New Roman" w:cs="Times New Roman"/>
                <w:sz w:val="18"/>
                <w:szCs w:val="18"/>
              </w:rPr>
              <w:t>239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0B32ED">
              <w:rPr>
                <w:rFonts w:ascii="Times New Roman" w:hAnsi="Times New Roman" w:cs="Times New Roman"/>
                <w:sz w:val="18"/>
                <w:szCs w:val="18"/>
              </w:rPr>
              <w:t>040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4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5BD" w:rsidRPr="00AF6EAD" w:rsidRDefault="007C65BD" w:rsidP="00A94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A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84702" w:rsidRPr="00AF6EAD" w:rsidTr="001F2853">
        <w:trPr>
          <w:gridAfter w:val="3"/>
          <w:wAfter w:w="1071" w:type="dxa"/>
          <w:trHeight w:val="360"/>
        </w:trPr>
        <w:tc>
          <w:tcPr>
            <w:tcW w:w="343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4702" w:rsidRPr="00AF6EAD" w:rsidRDefault="00284702" w:rsidP="00A94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702" w:rsidRPr="00AF6EAD" w:rsidRDefault="00284702" w:rsidP="00A94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702" w:rsidRPr="000B32ED" w:rsidRDefault="00284702" w:rsidP="00A942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702" w:rsidRPr="000B32ED" w:rsidRDefault="00284702" w:rsidP="00A942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702" w:rsidRPr="000B32ED" w:rsidRDefault="00284702" w:rsidP="00A942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702" w:rsidRPr="000B32ED" w:rsidRDefault="00284702" w:rsidP="007C65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32ED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702" w:rsidRPr="000B32ED" w:rsidRDefault="00284702" w:rsidP="00A942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9 885 909,00</w:t>
            </w:r>
          </w:p>
        </w:tc>
        <w:tc>
          <w:tcPr>
            <w:tcW w:w="16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702" w:rsidRDefault="00284702">
            <w:r w:rsidRPr="002F269D">
              <w:rPr>
                <w:rFonts w:ascii="Times New Roman" w:hAnsi="Times New Roman" w:cs="Times New Roman"/>
                <w:sz w:val="18"/>
                <w:szCs w:val="18"/>
              </w:rPr>
              <w:t>9 885 909,00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702" w:rsidRDefault="00284702">
            <w:r w:rsidRPr="002F269D">
              <w:rPr>
                <w:rFonts w:ascii="Times New Roman" w:hAnsi="Times New Roman" w:cs="Times New Roman"/>
                <w:sz w:val="18"/>
                <w:szCs w:val="18"/>
              </w:rPr>
              <w:t>9 885 909,00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702" w:rsidRPr="000B32ED" w:rsidRDefault="00284702" w:rsidP="00A942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29 675 727,00</w:t>
            </w:r>
          </w:p>
        </w:tc>
        <w:tc>
          <w:tcPr>
            <w:tcW w:w="14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702" w:rsidRPr="00AF6EAD" w:rsidRDefault="00284702" w:rsidP="00A94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A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C65BD" w:rsidRPr="00AF6EAD" w:rsidTr="001F2853">
        <w:trPr>
          <w:gridAfter w:val="3"/>
          <w:wAfter w:w="1071" w:type="dxa"/>
          <w:trHeight w:val="360"/>
        </w:trPr>
        <w:tc>
          <w:tcPr>
            <w:tcW w:w="343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5BD" w:rsidRPr="00AF6EAD" w:rsidRDefault="007C65BD" w:rsidP="00A94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5BD" w:rsidRPr="00AF6EAD" w:rsidRDefault="007C65BD" w:rsidP="00A94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5BD" w:rsidRPr="000B32ED" w:rsidRDefault="007C65BD" w:rsidP="00A942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5BD" w:rsidRPr="000B32ED" w:rsidRDefault="007C65BD" w:rsidP="00A942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5BD" w:rsidRPr="000B32ED" w:rsidRDefault="007C65BD" w:rsidP="00A942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65BD" w:rsidRPr="000B32ED" w:rsidRDefault="007C65BD" w:rsidP="007C65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612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65BD" w:rsidRDefault="007C65BD" w:rsidP="00A942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9 000,00</w:t>
            </w:r>
          </w:p>
        </w:tc>
        <w:tc>
          <w:tcPr>
            <w:tcW w:w="16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65BD" w:rsidRPr="000576F0" w:rsidRDefault="007C65BD" w:rsidP="00A942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9 000,00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65BD" w:rsidRPr="000576F0" w:rsidRDefault="007C65BD" w:rsidP="00A942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9 000,00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5BD" w:rsidRDefault="007C65BD" w:rsidP="00A942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27 000,00</w:t>
            </w:r>
          </w:p>
        </w:tc>
        <w:tc>
          <w:tcPr>
            <w:tcW w:w="14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5BD" w:rsidRPr="00AF6EAD" w:rsidRDefault="007C65BD" w:rsidP="00A94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232" w:rsidRPr="00AF6EAD" w:rsidTr="001F2853">
        <w:trPr>
          <w:gridAfter w:val="3"/>
          <w:wAfter w:w="1071" w:type="dxa"/>
          <w:trHeight w:val="345"/>
        </w:trPr>
        <w:tc>
          <w:tcPr>
            <w:tcW w:w="343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232" w:rsidRPr="00AF6EAD" w:rsidRDefault="00A94232" w:rsidP="00A94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77F3C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B77F3C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дошкольного, общего и дополнительного образования детей" муниципальной программы Идринского района "Создание условий для развития образования Идринского района"</w:t>
            </w:r>
            <w:proofErr w:type="gramEnd"/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232" w:rsidRPr="00565E26" w:rsidRDefault="00A94232" w:rsidP="00A94232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A713E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565E26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ООАР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232" w:rsidRPr="00A713EA" w:rsidRDefault="00A94232" w:rsidP="00A9423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713E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862</w:t>
            </w:r>
          </w:p>
        </w:tc>
        <w:tc>
          <w:tcPr>
            <w:tcW w:w="7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232" w:rsidRPr="00A713EA" w:rsidRDefault="00A94232" w:rsidP="007B1A0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713E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070</w:t>
            </w:r>
            <w:r w:rsidR="007B1A0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232" w:rsidRPr="00A713EA" w:rsidRDefault="00A94232" w:rsidP="00A9423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77F3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01100S0210</w:t>
            </w:r>
          </w:p>
        </w:tc>
        <w:tc>
          <w:tcPr>
            <w:tcW w:w="7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232" w:rsidRPr="000B32ED" w:rsidRDefault="00A94232" w:rsidP="00A942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232" w:rsidRDefault="00A94232" w:rsidP="00A942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6 472 443,64</w:t>
            </w:r>
          </w:p>
        </w:tc>
        <w:tc>
          <w:tcPr>
            <w:tcW w:w="16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232" w:rsidRDefault="00A94232" w:rsidP="00A942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6 472 443,64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232" w:rsidRDefault="00A94232" w:rsidP="00A942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6 472 443,64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232" w:rsidRDefault="00A94232" w:rsidP="00A942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19 417 330,92</w:t>
            </w:r>
          </w:p>
        </w:tc>
        <w:tc>
          <w:tcPr>
            <w:tcW w:w="14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232" w:rsidRPr="00AF6EAD" w:rsidRDefault="00A94232" w:rsidP="00A94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702" w:rsidRPr="00AF6EAD" w:rsidTr="001F2853">
        <w:trPr>
          <w:gridAfter w:val="3"/>
          <w:wAfter w:w="1071" w:type="dxa"/>
          <w:trHeight w:val="345"/>
        </w:trPr>
        <w:tc>
          <w:tcPr>
            <w:tcW w:w="343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702" w:rsidRPr="00AF6EAD" w:rsidRDefault="00284702" w:rsidP="00284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702" w:rsidRDefault="00284702" w:rsidP="00284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702" w:rsidRPr="000B32ED" w:rsidRDefault="00284702" w:rsidP="002847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702" w:rsidRPr="000B32ED" w:rsidRDefault="00284702" w:rsidP="002847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702" w:rsidRPr="000B32ED" w:rsidRDefault="00284702" w:rsidP="002847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702" w:rsidRPr="000B32ED" w:rsidRDefault="00284702" w:rsidP="002847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702" w:rsidRDefault="00284702" w:rsidP="002847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4 134 924,64</w:t>
            </w:r>
          </w:p>
        </w:tc>
        <w:tc>
          <w:tcPr>
            <w:tcW w:w="16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702" w:rsidRDefault="00284702" w:rsidP="002847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4 134 924,64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702" w:rsidRDefault="00284702" w:rsidP="002847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4 134 924,64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702" w:rsidRDefault="00284702" w:rsidP="002847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12 404 773,92</w:t>
            </w:r>
          </w:p>
        </w:tc>
        <w:tc>
          <w:tcPr>
            <w:tcW w:w="14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702" w:rsidRPr="00AF6EAD" w:rsidRDefault="00284702" w:rsidP="00284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702" w:rsidRPr="00AF6EAD" w:rsidTr="001F2853">
        <w:trPr>
          <w:gridAfter w:val="3"/>
          <w:wAfter w:w="1071" w:type="dxa"/>
          <w:trHeight w:val="345"/>
        </w:trPr>
        <w:tc>
          <w:tcPr>
            <w:tcW w:w="343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702" w:rsidRPr="00AF6EAD" w:rsidRDefault="00284702" w:rsidP="00A94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702" w:rsidRDefault="00284702" w:rsidP="00A94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702" w:rsidRPr="000B32ED" w:rsidRDefault="00284702" w:rsidP="00A942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702" w:rsidRPr="000B32ED" w:rsidRDefault="00284702" w:rsidP="00A942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702" w:rsidRPr="000B32ED" w:rsidRDefault="00284702" w:rsidP="00A942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702" w:rsidRDefault="00284702" w:rsidP="002847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702" w:rsidRDefault="00284702" w:rsidP="00A942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1 248 750,00</w:t>
            </w:r>
          </w:p>
        </w:tc>
        <w:tc>
          <w:tcPr>
            <w:tcW w:w="16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702" w:rsidRDefault="00284702">
            <w:r w:rsidRPr="00A04E16">
              <w:rPr>
                <w:rFonts w:ascii="Times New Roman" w:hAnsi="Times New Roman" w:cs="Times New Roman"/>
                <w:sz w:val="18"/>
                <w:szCs w:val="18"/>
              </w:rPr>
              <w:t>1 248 750,00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702" w:rsidRDefault="00284702">
            <w:r w:rsidRPr="00A04E16">
              <w:rPr>
                <w:rFonts w:ascii="Times New Roman" w:hAnsi="Times New Roman" w:cs="Times New Roman"/>
                <w:sz w:val="18"/>
                <w:szCs w:val="18"/>
              </w:rPr>
              <w:t>1 248 750,00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702" w:rsidRDefault="00284702" w:rsidP="00A942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3 746250,00</w:t>
            </w:r>
          </w:p>
        </w:tc>
        <w:tc>
          <w:tcPr>
            <w:tcW w:w="14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702" w:rsidRPr="00AF6EAD" w:rsidRDefault="00284702" w:rsidP="00A94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232" w:rsidRPr="00AF6EAD" w:rsidTr="001F2853">
        <w:trPr>
          <w:gridAfter w:val="3"/>
          <w:wAfter w:w="1071" w:type="dxa"/>
          <w:trHeight w:val="345"/>
        </w:trPr>
        <w:tc>
          <w:tcPr>
            <w:tcW w:w="343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232" w:rsidRPr="00AF6EAD" w:rsidRDefault="00A94232" w:rsidP="00A94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232" w:rsidRDefault="00A94232" w:rsidP="00A94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232" w:rsidRPr="000B32ED" w:rsidRDefault="00A94232" w:rsidP="00A942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232" w:rsidRPr="000B32ED" w:rsidRDefault="00A94232" w:rsidP="00A942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232" w:rsidRPr="000B32ED" w:rsidRDefault="00A94232" w:rsidP="00A942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232" w:rsidRPr="000B32ED" w:rsidRDefault="00A94232" w:rsidP="002847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</w:t>
            </w:r>
            <w:r w:rsidR="0028470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232" w:rsidRDefault="00A94232" w:rsidP="00A942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1 088 769,00 </w:t>
            </w:r>
          </w:p>
        </w:tc>
        <w:tc>
          <w:tcPr>
            <w:tcW w:w="16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232" w:rsidRDefault="00A94232" w:rsidP="00A94232">
            <w:r w:rsidRPr="008F710E">
              <w:rPr>
                <w:rFonts w:ascii="Times New Roman" w:hAnsi="Times New Roman" w:cs="Times New Roman"/>
                <w:sz w:val="18"/>
                <w:szCs w:val="18"/>
              </w:rPr>
              <w:t xml:space="preserve">1 088 769,00 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232" w:rsidRDefault="00A94232" w:rsidP="00A94232">
            <w:r w:rsidRPr="008F710E">
              <w:rPr>
                <w:rFonts w:ascii="Times New Roman" w:hAnsi="Times New Roman" w:cs="Times New Roman"/>
                <w:sz w:val="18"/>
                <w:szCs w:val="18"/>
              </w:rPr>
              <w:t xml:space="preserve">1 088 769,00 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232" w:rsidRDefault="00A94232" w:rsidP="00A942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3 266 307,00</w:t>
            </w:r>
          </w:p>
        </w:tc>
        <w:tc>
          <w:tcPr>
            <w:tcW w:w="14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232" w:rsidRPr="00AF6EAD" w:rsidRDefault="00A94232" w:rsidP="00A94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232" w:rsidRPr="00AF6EAD" w:rsidTr="001F2853">
        <w:trPr>
          <w:gridAfter w:val="3"/>
          <w:wAfter w:w="1071" w:type="dxa"/>
          <w:trHeight w:val="345"/>
        </w:trPr>
        <w:tc>
          <w:tcPr>
            <w:tcW w:w="343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232" w:rsidRPr="00AF6EAD" w:rsidRDefault="00A94232" w:rsidP="00A94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A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(оказание услуг)  за счет средств от приносящей доход деятельности в рамках   подпрограммы "Развитие дошкольного, общего и дополнительного образования </w:t>
            </w:r>
            <w:r w:rsidRPr="00AF6E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детей" муниципальной программы Идринского района "Создание условий для развития образования"</w:t>
            </w:r>
          </w:p>
        </w:tc>
        <w:tc>
          <w:tcPr>
            <w:tcW w:w="7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232" w:rsidRPr="00A94232" w:rsidRDefault="00A94232" w:rsidP="00A942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A94232">
              <w:rPr>
                <w:rFonts w:ascii="Times New Roman" w:hAnsi="Times New Roman" w:cs="Times New Roman"/>
                <w:sz w:val="18"/>
                <w:szCs w:val="18"/>
              </w:rPr>
              <w:t>ООАР</w:t>
            </w:r>
          </w:p>
        </w:tc>
        <w:tc>
          <w:tcPr>
            <w:tcW w:w="56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232" w:rsidRPr="000B32ED" w:rsidRDefault="00A94232" w:rsidP="00A942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32ED">
              <w:rPr>
                <w:rFonts w:ascii="Times New Roman" w:hAnsi="Times New Roman" w:cs="Times New Roman"/>
                <w:sz w:val="18"/>
                <w:szCs w:val="18"/>
              </w:rPr>
              <w:t>862</w:t>
            </w:r>
          </w:p>
        </w:tc>
        <w:tc>
          <w:tcPr>
            <w:tcW w:w="70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232" w:rsidRPr="000B32ED" w:rsidRDefault="00A94232" w:rsidP="00A942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32ED">
              <w:rPr>
                <w:rFonts w:ascii="Times New Roman" w:hAnsi="Times New Roman" w:cs="Times New Roman"/>
                <w:sz w:val="18"/>
                <w:szCs w:val="18"/>
              </w:rPr>
              <w:t>0702</w:t>
            </w:r>
          </w:p>
        </w:tc>
        <w:tc>
          <w:tcPr>
            <w:tcW w:w="1134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232" w:rsidRPr="000B32ED" w:rsidRDefault="00A94232" w:rsidP="00A942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32ED">
              <w:rPr>
                <w:rFonts w:ascii="Times New Roman" w:hAnsi="Times New Roman" w:cs="Times New Roman"/>
                <w:sz w:val="18"/>
                <w:szCs w:val="18"/>
              </w:rPr>
              <w:t>0110008100</w:t>
            </w:r>
          </w:p>
        </w:tc>
        <w:tc>
          <w:tcPr>
            <w:tcW w:w="7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232" w:rsidRPr="000B32ED" w:rsidRDefault="00A94232" w:rsidP="00A942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32E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232" w:rsidRPr="000B32ED" w:rsidRDefault="00A94232" w:rsidP="00A942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2 889 818,00 </w:t>
            </w:r>
          </w:p>
        </w:tc>
        <w:tc>
          <w:tcPr>
            <w:tcW w:w="16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232" w:rsidRPr="000B32ED" w:rsidRDefault="00A94232" w:rsidP="00A942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2 889 818,00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232" w:rsidRPr="000B32ED" w:rsidRDefault="00A94232" w:rsidP="00A942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2 889 818,00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232" w:rsidRPr="000B32ED" w:rsidRDefault="00A94232" w:rsidP="00A942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8 669 454,00</w:t>
            </w:r>
          </w:p>
        </w:tc>
        <w:tc>
          <w:tcPr>
            <w:tcW w:w="147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232" w:rsidRPr="00AF6EAD" w:rsidRDefault="00A94232" w:rsidP="00A94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6EA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Обеспечены горячим питанием  за счет родительской платы 237 </w:t>
            </w:r>
            <w:r w:rsidRPr="00AF6E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школьников</w:t>
            </w:r>
            <w:proofErr w:type="gramEnd"/>
          </w:p>
        </w:tc>
      </w:tr>
      <w:tr w:rsidR="00A94232" w:rsidRPr="00AF6EAD" w:rsidTr="001F2853">
        <w:trPr>
          <w:gridAfter w:val="3"/>
          <w:wAfter w:w="1071" w:type="dxa"/>
          <w:trHeight w:val="345"/>
        </w:trPr>
        <w:tc>
          <w:tcPr>
            <w:tcW w:w="34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232" w:rsidRPr="00AF6EAD" w:rsidRDefault="00A94232" w:rsidP="00A94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232" w:rsidRPr="00AF6EAD" w:rsidRDefault="00A94232" w:rsidP="00A94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232" w:rsidRPr="000B32ED" w:rsidRDefault="00A94232" w:rsidP="00A942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232" w:rsidRPr="000B32ED" w:rsidRDefault="00A94232" w:rsidP="00A942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232" w:rsidRPr="000B32ED" w:rsidRDefault="00A94232" w:rsidP="00A942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232" w:rsidRPr="000B32ED" w:rsidRDefault="00A94232" w:rsidP="002847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32ED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="0028470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232" w:rsidRPr="000B32ED" w:rsidRDefault="00A94232" w:rsidP="00A942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1 179 454,00</w:t>
            </w:r>
          </w:p>
        </w:tc>
        <w:tc>
          <w:tcPr>
            <w:tcW w:w="16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232" w:rsidRPr="000B32ED" w:rsidRDefault="00A94232" w:rsidP="00A942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1 179 454,00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232" w:rsidRPr="000B32ED" w:rsidRDefault="00A94232" w:rsidP="00A942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1 179 454,00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232" w:rsidRPr="000B32ED" w:rsidRDefault="00A94232" w:rsidP="00A942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3 538 362, 00</w:t>
            </w:r>
          </w:p>
        </w:tc>
        <w:tc>
          <w:tcPr>
            <w:tcW w:w="147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232" w:rsidRPr="00AF6EAD" w:rsidRDefault="00A94232" w:rsidP="00A94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232" w:rsidRPr="00AF6EAD" w:rsidTr="001F2853">
        <w:trPr>
          <w:gridAfter w:val="3"/>
          <w:wAfter w:w="1071" w:type="dxa"/>
          <w:trHeight w:val="345"/>
        </w:trPr>
        <w:tc>
          <w:tcPr>
            <w:tcW w:w="34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232" w:rsidRPr="00AF6EAD" w:rsidRDefault="00A94232" w:rsidP="00A94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232" w:rsidRPr="00AF6EAD" w:rsidRDefault="00A94232" w:rsidP="00A94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232" w:rsidRPr="000B32ED" w:rsidRDefault="00A94232" w:rsidP="00A942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232" w:rsidRPr="000B32ED" w:rsidRDefault="00A94232" w:rsidP="00A942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232" w:rsidRPr="000B32ED" w:rsidRDefault="00A94232" w:rsidP="00A942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232" w:rsidRPr="000B32ED" w:rsidRDefault="00A94232" w:rsidP="002847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32ED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  <w:r w:rsidR="0028470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232" w:rsidRPr="000B32ED" w:rsidRDefault="00A94232" w:rsidP="00A942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1 710 364, 00</w:t>
            </w:r>
          </w:p>
        </w:tc>
        <w:tc>
          <w:tcPr>
            <w:tcW w:w="16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232" w:rsidRPr="000B32ED" w:rsidRDefault="00A94232" w:rsidP="00A942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1 710 364, 00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232" w:rsidRPr="000B32ED" w:rsidRDefault="00A94232" w:rsidP="00A942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1 710 364, 00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232" w:rsidRPr="000B32ED" w:rsidRDefault="00A94232" w:rsidP="00A942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5 131 092,00</w:t>
            </w:r>
          </w:p>
        </w:tc>
        <w:tc>
          <w:tcPr>
            <w:tcW w:w="147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232" w:rsidRPr="00AF6EAD" w:rsidRDefault="00A94232" w:rsidP="00A94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232" w:rsidRPr="00AF6EAD" w:rsidTr="001F2853">
        <w:trPr>
          <w:gridAfter w:val="3"/>
          <w:wAfter w:w="1071" w:type="dxa"/>
          <w:trHeight w:val="375"/>
        </w:trPr>
        <w:tc>
          <w:tcPr>
            <w:tcW w:w="343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232" w:rsidRPr="00AF6EAD" w:rsidRDefault="00A94232" w:rsidP="00A94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Субвенция  на обеспечение питанием детей, обучающихся в муниципальных и негосударственных образовательных организациях, реализующих основные общеобразовательные программы, без взимания платы в рамках подпрограммы «Развитие дошкольного, общего и дополнительного образования детей» государственной программы Красноярского края «Развитие образования»</w:t>
            </w:r>
          </w:p>
        </w:tc>
        <w:tc>
          <w:tcPr>
            <w:tcW w:w="7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232" w:rsidRPr="000E26F8" w:rsidRDefault="00A94232" w:rsidP="00A942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26F8">
              <w:rPr>
                <w:rFonts w:ascii="Times New Roman" w:hAnsi="Times New Roman" w:cs="Times New Roman"/>
                <w:sz w:val="18"/>
                <w:szCs w:val="18"/>
              </w:rPr>
              <w:t>ООАР</w:t>
            </w:r>
          </w:p>
        </w:tc>
        <w:tc>
          <w:tcPr>
            <w:tcW w:w="56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232" w:rsidRPr="000B32ED" w:rsidRDefault="00A94232" w:rsidP="00A942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32ED">
              <w:rPr>
                <w:rFonts w:ascii="Times New Roman" w:hAnsi="Times New Roman" w:cs="Times New Roman"/>
                <w:sz w:val="18"/>
                <w:szCs w:val="18"/>
              </w:rPr>
              <w:t>862</w:t>
            </w:r>
          </w:p>
        </w:tc>
        <w:tc>
          <w:tcPr>
            <w:tcW w:w="70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232" w:rsidRPr="000B32ED" w:rsidRDefault="00A94232" w:rsidP="00A942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32ED">
              <w:rPr>
                <w:rFonts w:ascii="Times New Roman" w:hAnsi="Times New Roman" w:cs="Times New Roman"/>
                <w:sz w:val="18"/>
                <w:szCs w:val="18"/>
              </w:rPr>
              <w:t>1003</w:t>
            </w:r>
          </w:p>
        </w:tc>
        <w:tc>
          <w:tcPr>
            <w:tcW w:w="1134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232" w:rsidRPr="000B32ED" w:rsidRDefault="00A94232" w:rsidP="00A942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32ED">
              <w:rPr>
                <w:rFonts w:ascii="Times New Roman" w:hAnsi="Times New Roman" w:cs="Times New Roman"/>
                <w:sz w:val="18"/>
                <w:szCs w:val="18"/>
              </w:rPr>
              <w:t>0110075660</w:t>
            </w:r>
          </w:p>
        </w:tc>
        <w:tc>
          <w:tcPr>
            <w:tcW w:w="7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232" w:rsidRPr="000B32ED" w:rsidRDefault="00A94232" w:rsidP="00A942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32E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232" w:rsidRPr="000B32ED" w:rsidRDefault="00A94232" w:rsidP="00A942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11 160 200,00</w:t>
            </w:r>
          </w:p>
        </w:tc>
        <w:tc>
          <w:tcPr>
            <w:tcW w:w="16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232" w:rsidRPr="000B32ED" w:rsidRDefault="00A94232" w:rsidP="00A942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11 160 200,00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232" w:rsidRPr="000B32ED" w:rsidRDefault="00A94232" w:rsidP="00A942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11 160 200,00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232" w:rsidRPr="000B32ED" w:rsidRDefault="00A94232" w:rsidP="00A942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33 480 600,00</w:t>
            </w:r>
          </w:p>
        </w:tc>
        <w:tc>
          <w:tcPr>
            <w:tcW w:w="147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232" w:rsidRPr="00AF6EAD" w:rsidRDefault="00A94232" w:rsidP="00A94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AD">
              <w:rPr>
                <w:rFonts w:ascii="Times New Roman" w:hAnsi="Times New Roman" w:cs="Times New Roman"/>
                <w:sz w:val="24"/>
                <w:szCs w:val="24"/>
              </w:rPr>
              <w:t>1222 детей из малообеспеченных семей получают бесплатное школьное питание</w:t>
            </w:r>
          </w:p>
        </w:tc>
      </w:tr>
      <w:tr w:rsidR="00F14EE1" w:rsidRPr="00AF6EAD" w:rsidTr="001F2853">
        <w:trPr>
          <w:gridAfter w:val="3"/>
          <w:wAfter w:w="1071" w:type="dxa"/>
          <w:trHeight w:val="375"/>
        </w:trPr>
        <w:tc>
          <w:tcPr>
            <w:tcW w:w="34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EE1" w:rsidRPr="00AF6EAD" w:rsidRDefault="00F14EE1" w:rsidP="00F14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EE1" w:rsidRPr="00AF6EAD" w:rsidRDefault="00F14EE1" w:rsidP="00F14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EE1" w:rsidRPr="000B32ED" w:rsidRDefault="00F14EE1" w:rsidP="00F14E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EE1" w:rsidRPr="000B32ED" w:rsidRDefault="00F14EE1" w:rsidP="00F14E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EE1" w:rsidRPr="000B32ED" w:rsidRDefault="00F14EE1" w:rsidP="00F14E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EE1" w:rsidRPr="000B32ED" w:rsidRDefault="00F14EE1" w:rsidP="00F14E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32ED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EE1" w:rsidRPr="000B32ED" w:rsidRDefault="00F14EE1" w:rsidP="00F14E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706 529,00</w:t>
            </w:r>
          </w:p>
        </w:tc>
        <w:tc>
          <w:tcPr>
            <w:tcW w:w="16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EE1" w:rsidRPr="000B32ED" w:rsidRDefault="00F14EE1" w:rsidP="00F14E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706 529,00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EE1" w:rsidRPr="000B32ED" w:rsidRDefault="00F14EE1" w:rsidP="00F14E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706 529,00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EE1" w:rsidRPr="000B32ED" w:rsidRDefault="00F14EE1" w:rsidP="00F14E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2119587,00</w:t>
            </w:r>
          </w:p>
        </w:tc>
        <w:tc>
          <w:tcPr>
            <w:tcW w:w="147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EE1" w:rsidRPr="00AF6EAD" w:rsidRDefault="00F14EE1" w:rsidP="00F14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EE1" w:rsidRPr="00AF6EAD" w:rsidTr="001F2853">
        <w:trPr>
          <w:gridAfter w:val="3"/>
          <w:wAfter w:w="1071" w:type="dxa"/>
          <w:trHeight w:val="375"/>
        </w:trPr>
        <w:tc>
          <w:tcPr>
            <w:tcW w:w="34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EE1" w:rsidRPr="00AF6EAD" w:rsidRDefault="00F14EE1" w:rsidP="00A94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EE1" w:rsidRPr="00AF6EAD" w:rsidRDefault="00F14EE1" w:rsidP="00A94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EE1" w:rsidRPr="000B32ED" w:rsidRDefault="00F14EE1" w:rsidP="00A942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EE1" w:rsidRPr="000B32ED" w:rsidRDefault="00F14EE1" w:rsidP="00A942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EE1" w:rsidRPr="000B32ED" w:rsidRDefault="00F14EE1" w:rsidP="00A942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EE1" w:rsidRPr="000B32ED" w:rsidRDefault="00F14EE1" w:rsidP="002847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EE1" w:rsidRDefault="00F14EE1" w:rsidP="00A942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213 374,00</w:t>
            </w:r>
          </w:p>
        </w:tc>
        <w:tc>
          <w:tcPr>
            <w:tcW w:w="16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EE1" w:rsidRDefault="00F14EE1">
            <w:r w:rsidRPr="008E0C24">
              <w:rPr>
                <w:rFonts w:ascii="Times New Roman" w:hAnsi="Times New Roman" w:cs="Times New Roman"/>
                <w:sz w:val="18"/>
                <w:szCs w:val="18"/>
              </w:rPr>
              <w:t>213 374,00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EE1" w:rsidRDefault="00F14EE1">
            <w:r w:rsidRPr="008E0C24">
              <w:rPr>
                <w:rFonts w:ascii="Times New Roman" w:hAnsi="Times New Roman" w:cs="Times New Roman"/>
                <w:sz w:val="18"/>
                <w:szCs w:val="18"/>
              </w:rPr>
              <w:t>213 374,00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EE1" w:rsidRDefault="00F14EE1" w:rsidP="00A942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640 122,00</w:t>
            </w:r>
          </w:p>
        </w:tc>
        <w:tc>
          <w:tcPr>
            <w:tcW w:w="147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EE1" w:rsidRPr="00AF6EAD" w:rsidRDefault="00F14EE1" w:rsidP="00A94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EE1" w:rsidRPr="00AF6EAD" w:rsidTr="001F2853">
        <w:trPr>
          <w:gridAfter w:val="3"/>
          <w:wAfter w:w="1071" w:type="dxa"/>
          <w:trHeight w:val="375"/>
        </w:trPr>
        <w:tc>
          <w:tcPr>
            <w:tcW w:w="34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EE1" w:rsidRPr="00AF6EAD" w:rsidRDefault="00F14EE1" w:rsidP="00A94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EE1" w:rsidRPr="00AF6EAD" w:rsidRDefault="00F14EE1" w:rsidP="00A94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EE1" w:rsidRPr="000B32ED" w:rsidRDefault="00F14EE1" w:rsidP="00A942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EE1" w:rsidRPr="000B32ED" w:rsidRDefault="00F14EE1" w:rsidP="00A942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EE1" w:rsidRPr="000B32ED" w:rsidRDefault="00F14EE1" w:rsidP="00A942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EE1" w:rsidRPr="000B32ED" w:rsidRDefault="00F14EE1" w:rsidP="002847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32ED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EE1" w:rsidRPr="000B32ED" w:rsidRDefault="00F14EE1" w:rsidP="00A942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6 219 578,00 </w:t>
            </w:r>
          </w:p>
        </w:tc>
        <w:tc>
          <w:tcPr>
            <w:tcW w:w="16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EE1" w:rsidRDefault="00F14EE1">
            <w:r w:rsidRPr="003379DC">
              <w:rPr>
                <w:rFonts w:ascii="Times New Roman" w:hAnsi="Times New Roman" w:cs="Times New Roman"/>
                <w:sz w:val="18"/>
                <w:szCs w:val="18"/>
              </w:rPr>
              <w:t xml:space="preserve">6 219 578,00 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EE1" w:rsidRDefault="00F14EE1">
            <w:r w:rsidRPr="003379DC">
              <w:rPr>
                <w:rFonts w:ascii="Times New Roman" w:hAnsi="Times New Roman" w:cs="Times New Roman"/>
                <w:sz w:val="18"/>
                <w:szCs w:val="18"/>
              </w:rPr>
              <w:t xml:space="preserve">6 219 578,00 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EE1" w:rsidRPr="000B32ED" w:rsidRDefault="00F14EE1" w:rsidP="00A942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18 658 734,00</w:t>
            </w:r>
          </w:p>
        </w:tc>
        <w:tc>
          <w:tcPr>
            <w:tcW w:w="147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EE1" w:rsidRPr="00AF6EAD" w:rsidRDefault="00F14EE1" w:rsidP="00A94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232" w:rsidRPr="00AF6EAD" w:rsidTr="001F2853">
        <w:trPr>
          <w:gridAfter w:val="3"/>
          <w:wAfter w:w="1071" w:type="dxa"/>
          <w:trHeight w:val="375"/>
        </w:trPr>
        <w:tc>
          <w:tcPr>
            <w:tcW w:w="34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232" w:rsidRPr="00AF6EAD" w:rsidRDefault="00A94232" w:rsidP="00A94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232" w:rsidRPr="00AF6EAD" w:rsidRDefault="00A94232" w:rsidP="00A94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232" w:rsidRPr="000B32ED" w:rsidRDefault="00A94232" w:rsidP="00A942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232" w:rsidRPr="000B32ED" w:rsidRDefault="00A94232" w:rsidP="00A942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232" w:rsidRPr="000B32ED" w:rsidRDefault="00A94232" w:rsidP="00A942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2" w:rsidRPr="000B32ED" w:rsidRDefault="00A94232" w:rsidP="002847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  <w:r w:rsidR="0028470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2" w:rsidRDefault="00A94232" w:rsidP="00A942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223 893,00</w:t>
            </w:r>
          </w:p>
        </w:tc>
        <w:tc>
          <w:tcPr>
            <w:tcW w:w="16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2" w:rsidRDefault="00A94232" w:rsidP="00A94232">
            <w:r w:rsidRPr="003E033F">
              <w:rPr>
                <w:rFonts w:ascii="Times New Roman" w:hAnsi="Times New Roman" w:cs="Times New Roman"/>
                <w:sz w:val="18"/>
                <w:szCs w:val="18"/>
              </w:rPr>
              <w:t>223 893,00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2" w:rsidRDefault="00A94232" w:rsidP="00A94232">
            <w:r w:rsidRPr="003E033F">
              <w:rPr>
                <w:rFonts w:ascii="Times New Roman" w:hAnsi="Times New Roman" w:cs="Times New Roman"/>
                <w:sz w:val="18"/>
                <w:szCs w:val="18"/>
              </w:rPr>
              <w:t>223 893,00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2" w:rsidRDefault="00A94232" w:rsidP="00A942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671 679,00</w:t>
            </w:r>
          </w:p>
        </w:tc>
        <w:tc>
          <w:tcPr>
            <w:tcW w:w="147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232" w:rsidRPr="00AF6EAD" w:rsidRDefault="00A94232" w:rsidP="00A94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232" w:rsidRPr="00AF6EAD" w:rsidTr="001F2853">
        <w:trPr>
          <w:gridAfter w:val="3"/>
          <w:wAfter w:w="1071" w:type="dxa"/>
          <w:trHeight w:val="375"/>
        </w:trPr>
        <w:tc>
          <w:tcPr>
            <w:tcW w:w="34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232" w:rsidRPr="00AF6EAD" w:rsidRDefault="00A94232" w:rsidP="00A94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232" w:rsidRPr="00AF6EAD" w:rsidRDefault="00A94232" w:rsidP="00A94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232" w:rsidRPr="000B32ED" w:rsidRDefault="00A94232" w:rsidP="00A942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232" w:rsidRPr="000B32ED" w:rsidRDefault="00A94232" w:rsidP="00A942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232" w:rsidRPr="000B32ED" w:rsidRDefault="00A94232" w:rsidP="00A942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232" w:rsidRPr="000B32ED" w:rsidRDefault="00A94232" w:rsidP="002847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32ED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  <w:r w:rsidR="0028470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232" w:rsidRPr="000B32ED" w:rsidRDefault="00A94232" w:rsidP="00A942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3 796 826,00</w:t>
            </w:r>
          </w:p>
        </w:tc>
        <w:tc>
          <w:tcPr>
            <w:tcW w:w="16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232" w:rsidRDefault="00A94232" w:rsidP="00A94232">
            <w:r w:rsidRPr="0052516B">
              <w:rPr>
                <w:rFonts w:ascii="Times New Roman" w:hAnsi="Times New Roman" w:cs="Times New Roman"/>
                <w:sz w:val="18"/>
                <w:szCs w:val="18"/>
              </w:rPr>
              <w:t>3 796 826,00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232" w:rsidRDefault="00A94232" w:rsidP="00A94232">
            <w:r w:rsidRPr="0052516B">
              <w:rPr>
                <w:rFonts w:ascii="Times New Roman" w:hAnsi="Times New Roman" w:cs="Times New Roman"/>
                <w:sz w:val="18"/>
                <w:szCs w:val="18"/>
              </w:rPr>
              <w:t>3 796 826,00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232" w:rsidRPr="000B32ED" w:rsidRDefault="00A94232" w:rsidP="00A942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11 390 478,00</w:t>
            </w:r>
          </w:p>
        </w:tc>
        <w:tc>
          <w:tcPr>
            <w:tcW w:w="147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232" w:rsidRPr="00AF6EAD" w:rsidRDefault="00A94232" w:rsidP="00A94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232" w:rsidRPr="00AF6EAD" w:rsidTr="001F2853">
        <w:trPr>
          <w:gridAfter w:val="3"/>
          <w:wAfter w:w="1071" w:type="dxa"/>
          <w:trHeight w:val="585"/>
        </w:trPr>
        <w:tc>
          <w:tcPr>
            <w:tcW w:w="42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232" w:rsidRPr="00AF6EAD" w:rsidRDefault="00A94232" w:rsidP="00A942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E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по задаче 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232" w:rsidRPr="000B32ED" w:rsidRDefault="00A94232" w:rsidP="00A9423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B32E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232" w:rsidRPr="000B32ED" w:rsidRDefault="00A94232" w:rsidP="00A9423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B32E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232" w:rsidRPr="000B32ED" w:rsidRDefault="00A94232" w:rsidP="00A9423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B32E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232" w:rsidRPr="000B32ED" w:rsidRDefault="00A94232" w:rsidP="00A9423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B32E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232" w:rsidRPr="000B32ED" w:rsidRDefault="00A94232" w:rsidP="00A9423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6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232" w:rsidRPr="000B32ED" w:rsidRDefault="00A94232" w:rsidP="00A9423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232" w:rsidRPr="000B32ED" w:rsidRDefault="00A94232" w:rsidP="00A9423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232" w:rsidRPr="000B32ED" w:rsidRDefault="00A94232" w:rsidP="00A9423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232" w:rsidRPr="00AF6EAD" w:rsidRDefault="00A94232" w:rsidP="00A942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E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A94232" w:rsidRPr="00AF6EAD" w:rsidTr="007657DF">
        <w:trPr>
          <w:gridAfter w:val="3"/>
          <w:wAfter w:w="1071" w:type="dxa"/>
          <w:trHeight w:val="330"/>
        </w:trPr>
        <w:tc>
          <w:tcPr>
            <w:tcW w:w="15053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232" w:rsidRPr="00AF6EAD" w:rsidRDefault="00A94232" w:rsidP="00A94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AD">
              <w:rPr>
                <w:rFonts w:ascii="Times New Roman" w:hAnsi="Times New Roman" w:cs="Times New Roman"/>
                <w:sz w:val="24"/>
                <w:szCs w:val="24"/>
              </w:rPr>
              <w:t>Задача 3. Обеспечить развитие районной системы дополнительного образования</w:t>
            </w:r>
          </w:p>
        </w:tc>
      </w:tr>
      <w:tr w:rsidR="000E26F8" w:rsidRPr="00AF6EAD" w:rsidTr="007657DF">
        <w:trPr>
          <w:gridAfter w:val="3"/>
          <w:wAfter w:w="1071" w:type="dxa"/>
          <w:trHeight w:val="435"/>
        </w:trPr>
        <w:tc>
          <w:tcPr>
            <w:tcW w:w="343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F8" w:rsidRPr="00AF6EAD" w:rsidRDefault="000E26F8" w:rsidP="00A94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A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(оказание услуг) подведомственных учреждений в рамках подпрограммы "Развитие дошкольного общего и </w:t>
            </w:r>
            <w:r w:rsidRPr="00AF6E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дополнительного образования детей" муниципальной программы Идринского района "Создание  условий для развития образования"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F8" w:rsidRPr="000E26F8" w:rsidRDefault="000E26F8" w:rsidP="00A942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0E26F8">
              <w:rPr>
                <w:rFonts w:ascii="Times New Roman" w:hAnsi="Times New Roman" w:cs="Times New Roman"/>
                <w:sz w:val="18"/>
                <w:szCs w:val="18"/>
              </w:rPr>
              <w:t>ООАР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E26F8" w:rsidRPr="00AF6EAD" w:rsidRDefault="000E26F8" w:rsidP="00A94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A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E26F8" w:rsidRPr="00AF6EAD" w:rsidRDefault="000E26F8" w:rsidP="00A94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A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E26F8" w:rsidRPr="00AF6EAD" w:rsidRDefault="000E26F8" w:rsidP="00A94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A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6F8" w:rsidRPr="00AF6EAD" w:rsidRDefault="000E26F8" w:rsidP="00A94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A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F8" w:rsidRPr="000B32ED" w:rsidRDefault="000E26F8" w:rsidP="00A942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9 141 242,00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6F8" w:rsidRDefault="000E26F8">
            <w:r w:rsidRPr="00C6698F">
              <w:rPr>
                <w:rFonts w:ascii="Times New Roman" w:hAnsi="Times New Roman" w:cs="Times New Roman"/>
                <w:sz w:val="18"/>
                <w:szCs w:val="18"/>
              </w:rPr>
              <w:t>9 141 242,00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6F8" w:rsidRDefault="000E26F8">
            <w:r w:rsidRPr="00C6698F">
              <w:rPr>
                <w:rFonts w:ascii="Times New Roman" w:hAnsi="Times New Roman" w:cs="Times New Roman"/>
                <w:sz w:val="18"/>
                <w:szCs w:val="18"/>
              </w:rPr>
              <w:t>9 141 242,00</w:t>
            </w:r>
          </w:p>
        </w:tc>
        <w:tc>
          <w:tcPr>
            <w:tcW w:w="13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F8" w:rsidRPr="000B32ED" w:rsidRDefault="000E26F8" w:rsidP="00A942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27 423 726,00</w:t>
            </w:r>
          </w:p>
        </w:tc>
        <w:tc>
          <w:tcPr>
            <w:tcW w:w="2002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F8" w:rsidRPr="00AF6EAD" w:rsidRDefault="000E26F8" w:rsidP="00A94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6EAD">
              <w:rPr>
                <w:rFonts w:ascii="Times New Roman" w:hAnsi="Times New Roman" w:cs="Times New Roman"/>
                <w:sz w:val="24"/>
                <w:szCs w:val="24"/>
              </w:rPr>
              <w:t>Ежегодное</w:t>
            </w:r>
            <w:proofErr w:type="gramEnd"/>
            <w:r w:rsidRPr="00AF6EAD">
              <w:rPr>
                <w:rFonts w:ascii="Times New Roman" w:hAnsi="Times New Roman" w:cs="Times New Roman"/>
                <w:sz w:val="24"/>
                <w:szCs w:val="24"/>
              </w:rPr>
              <w:t xml:space="preserve"> оказывают дополнительные услуги 640 детям </w:t>
            </w:r>
          </w:p>
        </w:tc>
      </w:tr>
      <w:tr w:rsidR="00A94232" w:rsidRPr="00AF6EAD" w:rsidTr="007657DF">
        <w:trPr>
          <w:gridAfter w:val="3"/>
          <w:wAfter w:w="1071" w:type="dxa"/>
          <w:trHeight w:val="435"/>
        </w:trPr>
        <w:tc>
          <w:tcPr>
            <w:tcW w:w="34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232" w:rsidRPr="00AF6EAD" w:rsidRDefault="00A94232" w:rsidP="00A94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232" w:rsidRPr="00AF6EAD" w:rsidRDefault="00A94232" w:rsidP="00A94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94232" w:rsidRPr="00AF6EAD" w:rsidRDefault="00A94232" w:rsidP="00A94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94232" w:rsidRPr="00AF6EAD" w:rsidRDefault="00A94232" w:rsidP="00A94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94232" w:rsidRPr="00AF6EAD" w:rsidRDefault="00A94232" w:rsidP="00A94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232" w:rsidRPr="00AF6EAD" w:rsidRDefault="00A94232" w:rsidP="00A94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232" w:rsidRPr="000B32ED" w:rsidRDefault="00A94232" w:rsidP="00A942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232" w:rsidRPr="000B32ED" w:rsidRDefault="00A94232" w:rsidP="00A942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232" w:rsidRPr="000B32ED" w:rsidRDefault="00A94232" w:rsidP="00A942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232" w:rsidRPr="000B32ED" w:rsidRDefault="00A94232" w:rsidP="00A942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232" w:rsidRPr="00AF6EAD" w:rsidRDefault="00A94232" w:rsidP="00A94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6F8" w:rsidRPr="00AF6EAD" w:rsidTr="007657DF">
        <w:trPr>
          <w:gridAfter w:val="3"/>
          <w:wAfter w:w="1071" w:type="dxa"/>
          <w:trHeight w:val="465"/>
        </w:trPr>
        <w:tc>
          <w:tcPr>
            <w:tcW w:w="34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6F8" w:rsidRPr="00AF6EAD" w:rsidRDefault="000E26F8" w:rsidP="00A94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6F8" w:rsidRPr="00AF6EAD" w:rsidRDefault="000E26F8" w:rsidP="00A94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6F8" w:rsidRPr="004D32FD" w:rsidRDefault="000E26F8" w:rsidP="00A942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32FD">
              <w:rPr>
                <w:rFonts w:ascii="Times New Roman" w:hAnsi="Times New Roman" w:cs="Times New Roman"/>
                <w:sz w:val="18"/>
                <w:szCs w:val="18"/>
              </w:rPr>
              <w:t>862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6F8" w:rsidRPr="004D32FD" w:rsidRDefault="000E26F8" w:rsidP="00A942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32FD">
              <w:rPr>
                <w:rFonts w:ascii="Times New Roman" w:hAnsi="Times New Roman" w:cs="Times New Roman"/>
                <w:sz w:val="18"/>
                <w:szCs w:val="18"/>
              </w:rPr>
              <w:t>0703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6F8" w:rsidRPr="004D32FD" w:rsidRDefault="000E26F8" w:rsidP="00A942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32FD">
              <w:rPr>
                <w:rFonts w:ascii="Times New Roman" w:hAnsi="Times New Roman" w:cs="Times New Roman"/>
                <w:sz w:val="18"/>
                <w:szCs w:val="18"/>
              </w:rPr>
              <w:t>0110081000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6F8" w:rsidRPr="004D32FD" w:rsidRDefault="000E26F8" w:rsidP="002847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32FD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  <w:r w:rsidR="0028470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F8" w:rsidRPr="000B32ED" w:rsidRDefault="000E26F8" w:rsidP="00A942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8 834 558,00</w:t>
            </w:r>
            <w:r w:rsidRPr="000B32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6F8" w:rsidRDefault="000E26F8">
            <w:r w:rsidRPr="00873FEE">
              <w:rPr>
                <w:rFonts w:ascii="Times New Roman" w:hAnsi="Times New Roman" w:cs="Times New Roman"/>
                <w:sz w:val="18"/>
                <w:szCs w:val="18"/>
              </w:rPr>
              <w:t xml:space="preserve">8 834 558,00 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6F8" w:rsidRDefault="000E26F8">
            <w:r w:rsidRPr="00873FEE">
              <w:rPr>
                <w:rFonts w:ascii="Times New Roman" w:hAnsi="Times New Roman" w:cs="Times New Roman"/>
                <w:sz w:val="18"/>
                <w:szCs w:val="18"/>
              </w:rPr>
              <w:t xml:space="preserve">8 834 558,00 </w:t>
            </w:r>
          </w:p>
        </w:tc>
        <w:tc>
          <w:tcPr>
            <w:tcW w:w="13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F8" w:rsidRPr="000B32ED" w:rsidRDefault="000E26F8" w:rsidP="00A942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26 503 674,00</w:t>
            </w:r>
          </w:p>
        </w:tc>
        <w:tc>
          <w:tcPr>
            <w:tcW w:w="200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6F8" w:rsidRPr="00AF6EAD" w:rsidRDefault="000E26F8" w:rsidP="00A94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6F8" w:rsidRPr="00AF6EAD" w:rsidTr="007657DF">
        <w:trPr>
          <w:gridAfter w:val="3"/>
          <w:wAfter w:w="1071" w:type="dxa"/>
          <w:trHeight w:val="315"/>
        </w:trPr>
        <w:tc>
          <w:tcPr>
            <w:tcW w:w="428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F8" w:rsidRPr="00AF6EAD" w:rsidRDefault="000E26F8" w:rsidP="000E2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77F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Софинансирование</w:t>
            </w:r>
            <w:proofErr w:type="spellEnd"/>
            <w:r w:rsidRPr="00B77F3C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дошкольного, общего и дополнительного образования детей" муниципальной программы Идринского района "Создание условий для развития образования Идринского района"</w:t>
            </w:r>
            <w:proofErr w:type="gramEnd"/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6F8" w:rsidRPr="00A94232" w:rsidRDefault="00565E26" w:rsidP="000E26F8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862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6F8" w:rsidRPr="00A713EA" w:rsidRDefault="000E26F8" w:rsidP="000E26F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0703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6F8" w:rsidRPr="00A713EA" w:rsidRDefault="000E26F8" w:rsidP="000E26F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77F3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01100S0210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6F8" w:rsidRPr="00A713EA" w:rsidRDefault="005C7249" w:rsidP="000E26F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611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6F8" w:rsidRPr="0018730A" w:rsidRDefault="000E26F8" w:rsidP="000E26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306 684,00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6F8" w:rsidRDefault="000E26F8">
            <w:r w:rsidRPr="0089658B">
              <w:rPr>
                <w:rFonts w:ascii="Times New Roman" w:hAnsi="Times New Roman" w:cs="Times New Roman"/>
                <w:sz w:val="18"/>
                <w:szCs w:val="18"/>
              </w:rPr>
              <w:t>306 684,00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6F8" w:rsidRDefault="000E26F8">
            <w:r w:rsidRPr="0089658B">
              <w:rPr>
                <w:rFonts w:ascii="Times New Roman" w:hAnsi="Times New Roman" w:cs="Times New Roman"/>
                <w:sz w:val="18"/>
                <w:szCs w:val="18"/>
              </w:rPr>
              <w:t>306 684,00</w:t>
            </w:r>
          </w:p>
        </w:tc>
        <w:tc>
          <w:tcPr>
            <w:tcW w:w="13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6F8" w:rsidRDefault="000E26F8" w:rsidP="000E26F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920  052,00</w:t>
            </w:r>
          </w:p>
        </w:tc>
        <w:tc>
          <w:tcPr>
            <w:tcW w:w="20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F8" w:rsidRPr="00AF6EAD" w:rsidRDefault="000E26F8" w:rsidP="000E26F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312DE" w:rsidRPr="00AF6EAD" w:rsidTr="007A7EEB">
        <w:trPr>
          <w:gridAfter w:val="3"/>
          <w:wAfter w:w="1071" w:type="dxa"/>
          <w:trHeight w:val="315"/>
        </w:trPr>
        <w:tc>
          <w:tcPr>
            <w:tcW w:w="428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2DE" w:rsidRPr="00A312DE" w:rsidRDefault="00A312DE" w:rsidP="007657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12DE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деятельности (оказание услуг) подведомственных учреждений в рамках подпрограммы "Развитие дошкольного, общего и дополнительного образования детей" муниципальной программы Идринского района "Создание условий для развития образования Идринского района"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12DE" w:rsidRPr="00A312DE" w:rsidRDefault="00A312DE" w:rsidP="007657D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312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862 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12DE" w:rsidRPr="00A312DE" w:rsidRDefault="00A312DE" w:rsidP="007657D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312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1102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12DE" w:rsidRPr="00A312DE" w:rsidRDefault="00A312DE" w:rsidP="007657D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312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0110081000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12DE" w:rsidRPr="00A312DE" w:rsidRDefault="00A312DE" w:rsidP="007657D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312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611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DE" w:rsidRDefault="00A312DE" w:rsidP="007657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120 309,00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12DE" w:rsidRPr="00C6698F" w:rsidRDefault="00A312DE" w:rsidP="007657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120 309,00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12DE" w:rsidRPr="00C6698F" w:rsidRDefault="00A312DE" w:rsidP="007657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120 309,00</w:t>
            </w:r>
          </w:p>
        </w:tc>
        <w:tc>
          <w:tcPr>
            <w:tcW w:w="13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DE" w:rsidRDefault="00A312DE" w:rsidP="007657D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360 927,00</w:t>
            </w:r>
          </w:p>
        </w:tc>
        <w:tc>
          <w:tcPr>
            <w:tcW w:w="20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2DE" w:rsidRPr="00AF6EAD" w:rsidRDefault="00A312DE" w:rsidP="007657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312DE" w:rsidRPr="00AF6EAD" w:rsidTr="007A7EEB">
        <w:trPr>
          <w:gridAfter w:val="3"/>
          <w:wAfter w:w="1071" w:type="dxa"/>
          <w:trHeight w:val="315"/>
        </w:trPr>
        <w:tc>
          <w:tcPr>
            <w:tcW w:w="428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2DE" w:rsidRPr="00AF6EAD" w:rsidRDefault="00A312DE" w:rsidP="007657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12DE" w:rsidRPr="00AF6EAD" w:rsidRDefault="00A312DE" w:rsidP="007657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12DE" w:rsidRPr="00AF6EAD" w:rsidRDefault="00A312DE" w:rsidP="007657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12DE" w:rsidRPr="00AF6EAD" w:rsidRDefault="00A312DE" w:rsidP="007657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12DE" w:rsidRPr="00AF6EAD" w:rsidRDefault="00A312DE" w:rsidP="007657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DE" w:rsidRDefault="00A312DE" w:rsidP="007657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12DE" w:rsidRPr="00C6698F" w:rsidRDefault="00A312DE" w:rsidP="007657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12DE" w:rsidRPr="00C6698F" w:rsidRDefault="00A312DE" w:rsidP="007657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DE" w:rsidRDefault="00A312DE" w:rsidP="007657D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0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2DE" w:rsidRPr="00AF6EAD" w:rsidRDefault="00A312DE" w:rsidP="007657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312DE" w:rsidRPr="00AF6EAD" w:rsidTr="007A7EEB">
        <w:trPr>
          <w:gridAfter w:val="3"/>
          <w:wAfter w:w="1071" w:type="dxa"/>
          <w:trHeight w:val="315"/>
        </w:trPr>
        <w:tc>
          <w:tcPr>
            <w:tcW w:w="428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2DE" w:rsidRPr="00AF6EAD" w:rsidRDefault="00A312DE" w:rsidP="007657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12DE" w:rsidRPr="00AF6EAD" w:rsidRDefault="00A312DE" w:rsidP="007657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12DE" w:rsidRPr="00AF6EAD" w:rsidRDefault="00A312DE" w:rsidP="007657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12DE" w:rsidRPr="00AF6EAD" w:rsidRDefault="00A312DE" w:rsidP="007657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12DE" w:rsidRPr="00AF6EAD" w:rsidRDefault="00A312DE" w:rsidP="007657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DE" w:rsidRDefault="00A312DE" w:rsidP="007657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12DE" w:rsidRPr="00C6698F" w:rsidRDefault="00A312DE" w:rsidP="007657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12DE" w:rsidRPr="00C6698F" w:rsidRDefault="00A312DE" w:rsidP="007657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DE" w:rsidRDefault="00A312DE" w:rsidP="007657D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0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2DE" w:rsidRPr="00AF6EAD" w:rsidRDefault="00A312DE" w:rsidP="007657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657DF" w:rsidRPr="00AF6EAD" w:rsidTr="007657DF">
        <w:trPr>
          <w:gridAfter w:val="3"/>
          <w:wAfter w:w="1071" w:type="dxa"/>
          <w:trHeight w:val="315"/>
        </w:trPr>
        <w:tc>
          <w:tcPr>
            <w:tcW w:w="42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DF" w:rsidRPr="00AF6EAD" w:rsidRDefault="007657DF" w:rsidP="007657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E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по задаче 3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7DF" w:rsidRPr="00AF6EAD" w:rsidRDefault="007657DF" w:rsidP="007657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E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7DF" w:rsidRPr="00AF6EAD" w:rsidRDefault="007657DF" w:rsidP="007657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E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7DF" w:rsidRPr="00AF6EAD" w:rsidRDefault="007657DF" w:rsidP="007657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E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7DF" w:rsidRPr="00AF6EAD" w:rsidRDefault="007657DF" w:rsidP="007657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E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7DF" w:rsidRPr="000B32ED" w:rsidRDefault="007657DF" w:rsidP="007657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9 141 242,00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7DF" w:rsidRDefault="007657DF" w:rsidP="007657DF">
            <w:r w:rsidRPr="00C6698F">
              <w:rPr>
                <w:rFonts w:ascii="Times New Roman" w:hAnsi="Times New Roman" w:cs="Times New Roman"/>
                <w:sz w:val="18"/>
                <w:szCs w:val="18"/>
              </w:rPr>
              <w:t>9 141 242,00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7DF" w:rsidRDefault="007657DF" w:rsidP="007657DF">
            <w:r w:rsidRPr="00C6698F">
              <w:rPr>
                <w:rFonts w:ascii="Times New Roman" w:hAnsi="Times New Roman" w:cs="Times New Roman"/>
                <w:sz w:val="18"/>
                <w:szCs w:val="18"/>
              </w:rPr>
              <w:t>9 141 242,00</w:t>
            </w:r>
          </w:p>
        </w:tc>
        <w:tc>
          <w:tcPr>
            <w:tcW w:w="13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7DF" w:rsidRPr="000B32ED" w:rsidRDefault="007657DF" w:rsidP="007657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27 423 726,00</w:t>
            </w:r>
          </w:p>
        </w:tc>
        <w:tc>
          <w:tcPr>
            <w:tcW w:w="20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DF" w:rsidRPr="00AF6EAD" w:rsidRDefault="007657DF" w:rsidP="007657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E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0E26F8" w:rsidRPr="00AF6EAD" w:rsidTr="007657DF">
        <w:trPr>
          <w:gridAfter w:val="3"/>
          <w:wAfter w:w="1071" w:type="dxa"/>
          <w:trHeight w:val="345"/>
        </w:trPr>
        <w:tc>
          <w:tcPr>
            <w:tcW w:w="15053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F8" w:rsidRPr="00A312DE" w:rsidRDefault="000E26F8" w:rsidP="000E26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2D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Задача 4. Содействовать выявлению и поддержке одаренных детей</w:t>
            </w:r>
          </w:p>
        </w:tc>
      </w:tr>
      <w:tr w:rsidR="000E26F8" w:rsidRPr="00AF6EAD" w:rsidTr="00E61790">
        <w:trPr>
          <w:gridAfter w:val="3"/>
          <w:wAfter w:w="1071" w:type="dxa"/>
          <w:trHeight w:val="945"/>
        </w:trPr>
        <w:tc>
          <w:tcPr>
            <w:tcW w:w="34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F8" w:rsidRPr="00AF6EAD" w:rsidRDefault="000E26F8" w:rsidP="000E2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AD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работе с одаренными детьми в рамках подпрограммы "Развитие дошкольного, общего и дополнительного образования детей" муниципальной программы Идринского района "Создание условий для развития образования"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F8" w:rsidRPr="00565E26" w:rsidRDefault="000E26F8" w:rsidP="000E26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5E26">
              <w:rPr>
                <w:rFonts w:ascii="Times New Roman" w:hAnsi="Times New Roman" w:cs="Times New Roman"/>
                <w:sz w:val="18"/>
                <w:szCs w:val="18"/>
              </w:rPr>
              <w:t>ООАР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6F8" w:rsidRPr="004D32FD" w:rsidRDefault="000E26F8" w:rsidP="000E26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32FD">
              <w:rPr>
                <w:rFonts w:ascii="Times New Roman" w:hAnsi="Times New Roman" w:cs="Times New Roman"/>
                <w:sz w:val="18"/>
                <w:szCs w:val="18"/>
              </w:rPr>
              <w:t>862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6F8" w:rsidRPr="004D32FD" w:rsidRDefault="000E26F8" w:rsidP="000E26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32FD">
              <w:rPr>
                <w:rFonts w:ascii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6F8" w:rsidRPr="004D32FD" w:rsidRDefault="000E26F8" w:rsidP="000E26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32FD">
              <w:rPr>
                <w:rFonts w:ascii="Times New Roman" w:hAnsi="Times New Roman" w:cs="Times New Roman"/>
                <w:sz w:val="18"/>
                <w:szCs w:val="18"/>
              </w:rPr>
              <w:t>0110081920</w:t>
            </w:r>
          </w:p>
        </w:tc>
        <w:tc>
          <w:tcPr>
            <w:tcW w:w="7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6F8" w:rsidRPr="004D32FD" w:rsidRDefault="000E26F8" w:rsidP="005C72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32FD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="005C724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6F8" w:rsidRPr="002E5989" w:rsidRDefault="000E26F8" w:rsidP="000E26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5989">
              <w:rPr>
                <w:rFonts w:ascii="Times New Roman" w:hAnsi="Times New Roman" w:cs="Times New Roman"/>
                <w:sz w:val="18"/>
                <w:szCs w:val="18"/>
              </w:rPr>
              <w:t>190 000,00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6F8" w:rsidRPr="002E5989" w:rsidRDefault="000E26F8" w:rsidP="000E26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5989">
              <w:rPr>
                <w:rFonts w:ascii="Times New Roman" w:hAnsi="Times New Roman" w:cs="Times New Roman"/>
                <w:sz w:val="18"/>
                <w:szCs w:val="18"/>
              </w:rPr>
              <w:t>190 000,00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6F8" w:rsidRPr="002E5989" w:rsidRDefault="000E26F8" w:rsidP="000E26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5989">
              <w:rPr>
                <w:rFonts w:ascii="Times New Roman" w:hAnsi="Times New Roman" w:cs="Times New Roman"/>
                <w:sz w:val="18"/>
                <w:szCs w:val="18"/>
              </w:rPr>
              <w:t>190 000,00</w:t>
            </w:r>
          </w:p>
        </w:tc>
        <w:tc>
          <w:tcPr>
            <w:tcW w:w="13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6F8" w:rsidRPr="002E5989" w:rsidRDefault="000E26F8" w:rsidP="000E26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5989">
              <w:rPr>
                <w:rFonts w:ascii="Times New Roman" w:hAnsi="Times New Roman" w:cs="Times New Roman"/>
                <w:sz w:val="18"/>
                <w:szCs w:val="18"/>
              </w:rPr>
              <w:t>570 000,00</w:t>
            </w:r>
          </w:p>
        </w:tc>
        <w:tc>
          <w:tcPr>
            <w:tcW w:w="20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F8" w:rsidRPr="00AF6EAD" w:rsidRDefault="000E26F8" w:rsidP="000E2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AD">
              <w:rPr>
                <w:rFonts w:ascii="Times New Roman" w:hAnsi="Times New Roman" w:cs="Times New Roman"/>
                <w:sz w:val="24"/>
                <w:szCs w:val="24"/>
              </w:rPr>
              <w:t>Разработаны и реализуются индивидуальные программы развития 225 детей</w:t>
            </w:r>
          </w:p>
        </w:tc>
      </w:tr>
      <w:tr w:rsidR="000E26F8" w:rsidRPr="00AF6EAD" w:rsidTr="00E61790">
        <w:trPr>
          <w:gridAfter w:val="3"/>
          <w:wAfter w:w="1071" w:type="dxa"/>
          <w:trHeight w:val="315"/>
        </w:trPr>
        <w:tc>
          <w:tcPr>
            <w:tcW w:w="44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F8" w:rsidRPr="00AF6EAD" w:rsidRDefault="000E26F8" w:rsidP="000E26F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E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по задаче 4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6F8" w:rsidRPr="00AF6EAD" w:rsidRDefault="000E26F8" w:rsidP="000E26F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E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6F8" w:rsidRPr="00AF6EAD" w:rsidRDefault="000E26F8" w:rsidP="000E26F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E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6F8" w:rsidRPr="00AF6EAD" w:rsidRDefault="000E26F8" w:rsidP="000E26F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E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6F8" w:rsidRPr="00AF6EAD" w:rsidRDefault="000E26F8" w:rsidP="000E26F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E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6F8" w:rsidRPr="000B32ED" w:rsidRDefault="000E26F8" w:rsidP="000E26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190 </w:t>
            </w:r>
            <w:r w:rsidRPr="000B32E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6F8" w:rsidRPr="000B32ED" w:rsidRDefault="000E26F8" w:rsidP="000E26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190 </w:t>
            </w:r>
            <w:r w:rsidRPr="000B32E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6F8" w:rsidRPr="000B32ED" w:rsidRDefault="000E26F8" w:rsidP="000E26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190 </w:t>
            </w:r>
            <w:r w:rsidRPr="000B32E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3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6F8" w:rsidRPr="000B32ED" w:rsidRDefault="000E26F8" w:rsidP="000E26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570 </w:t>
            </w:r>
            <w:r w:rsidRPr="000B32E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20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F8" w:rsidRPr="00AF6EAD" w:rsidRDefault="000E26F8" w:rsidP="000E2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6F8" w:rsidRPr="00AF6EAD" w:rsidTr="007657DF">
        <w:trPr>
          <w:gridAfter w:val="3"/>
          <w:wAfter w:w="1071" w:type="dxa"/>
          <w:trHeight w:val="375"/>
        </w:trPr>
        <w:tc>
          <w:tcPr>
            <w:tcW w:w="15053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F8" w:rsidRPr="000B32ED" w:rsidRDefault="000E26F8" w:rsidP="000E26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32ED">
              <w:rPr>
                <w:rFonts w:ascii="Times New Roman" w:hAnsi="Times New Roman" w:cs="Times New Roman"/>
                <w:sz w:val="18"/>
                <w:szCs w:val="18"/>
              </w:rPr>
              <w:t>Задача 5. Обеспечить безопасный, качественный отдых и оздоровление детей</w:t>
            </w:r>
          </w:p>
        </w:tc>
      </w:tr>
      <w:tr w:rsidR="000E26F8" w:rsidRPr="00AF6EAD" w:rsidTr="007B1A04">
        <w:trPr>
          <w:gridAfter w:val="3"/>
          <w:wAfter w:w="1071" w:type="dxa"/>
          <w:trHeight w:val="1185"/>
        </w:trPr>
        <w:tc>
          <w:tcPr>
            <w:tcW w:w="34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F8" w:rsidRPr="00AF6EAD" w:rsidRDefault="000E26F8" w:rsidP="000E2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AD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отдыху и оздоровлению детей в каникулярное время за счет средств местного бюджета в рамках подпрограммы "Развитие дошкольного, общего и дополнительного образования детей" муниципальной программы Идринского района "Создание условий для развития образования"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F8" w:rsidRPr="00E61790" w:rsidRDefault="000E26F8" w:rsidP="000E26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61790">
              <w:rPr>
                <w:rFonts w:ascii="Times New Roman" w:hAnsi="Times New Roman" w:cs="Times New Roman"/>
                <w:sz w:val="18"/>
                <w:szCs w:val="18"/>
              </w:rPr>
              <w:t xml:space="preserve"> ООАР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F8" w:rsidRPr="002E5989" w:rsidRDefault="000E26F8" w:rsidP="000E26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5989">
              <w:rPr>
                <w:rFonts w:ascii="Times New Roman" w:hAnsi="Times New Roman" w:cs="Times New Roman"/>
                <w:sz w:val="18"/>
                <w:szCs w:val="18"/>
              </w:rPr>
              <w:t>862</w:t>
            </w:r>
          </w:p>
        </w:tc>
        <w:tc>
          <w:tcPr>
            <w:tcW w:w="7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F8" w:rsidRPr="002E5989" w:rsidRDefault="000E26F8" w:rsidP="000E26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5989">
              <w:rPr>
                <w:rFonts w:ascii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F8" w:rsidRPr="002E5989" w:rsidRDefault="000E26F8" w:rsidP="000E26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5989">
              <w:rPr>
                <w:rFonts w:ascii="Times New Roman" w:hAnsi="Times New Roman" w:cs="Times New Roman"/>
                <w:sz w:val="18"/>
                <w:szCs w:val="18"/>
              </w:rPr>
              <w:t>0110081760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F8" w:rsidRPr="002E5989" w:rsidRDefault="000E26F8" w:rsidP="005C72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5989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="005C724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F8" w:rsidRPr="000B32ED" w:rsidRDefault="000E26F8" w:rsidP="000E26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32ED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7 </w:t>
            </w:r>
            <w:r w:rsidRPr="000B32E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F8" w:rsidRPr="000B32ED" w:rsidRDefault="000E26F8" w:rsidP="000E26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32ED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7 </w:t>
            </w:r>
            <w:r w:rsidRPr="000B32E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F8" w:rsidRPr="000B32ED" w:rsidRDefault="000E26F8" w:rsidP="000E26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707 000,00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F8" w:rsidRPr="000B32ED" w:rsidRDefault="000E26F8" w:rsidP="000E26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32ED">
              <w:rPr>
                <w:rFonts w:ascii="Times New Roman" w:hAnsi="Times New Roman" w:cs="Times New Roman"/>
                <w:sz w:val="18"/>
                <w:szCs w:val="18"/>
              </w:rPr>
              <w:t>2 12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657D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0B32E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  <w:r w:rsidR="007657DF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F8" w:rsidRPr="00AF6EAD" w:rsidRDefault="000E26F8" w:rsidP="000E2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A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61790" w:rsidRPr="00AF6EAD" w:rsidTr="007B1A04">
        <w:trPr>
          <w:gridAfter w:val="3"/>
          <w:wAfter w:w="1071" w:type="dxa"/>
          <w:trHeight w:val="255"/>
        </w:trPr>
        <w:tc>
          <w:tcPr>
            <w:tcW w:w="343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790" w:rsidRPr="00AF6EAD" w:rsidRDefault="00E61790" w:rsidP="00E6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A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(оказание услуг)  за счет средств от приносящей доход </w:t>
            </w:r>
            <w:r w:rsidRPr="00AF6E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в рамках   подпрограммы "Развитие дошкольного, общего и дополнительного образования детей" муниципальной программы Идринского района "Создание условий для развития образования"</w:t>
            </w:r>
          </w:p>
        </w:tc>
        <w:tc>
          <w:tcPr>
            <w:tcW w:w="9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790" w:rsidRPr="00E61790" w:rsidRDefault="00E61790" w:rsidP="00E617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6179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ООАР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790" w:rsidRPr="002E5989" w:rsidRDefault="00E61790" w:rsidP="00E617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5989">
              <w:rPr>
                <w:rFonts w:ascii="Times New Roman" w:hAnsi="Times New Roman" w:cs="Times New Roman"/>
                <w:sz w:val="18"/>
                <w:szCs w:val="18"/>
              </w:rPr>
              <w:t>862</w:t>
            </w:r>
          </w:p>
        </w:tc>
        <w:tc>
          <w:tcPr>
            <w:tcW w:w="78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790" w:rsidRPr="002E5989" w:rsidRDefault="00E61790" w:rsidP="00E617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5989">
              <w:rPr>
                <w:rFonts w:ascii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12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790" w:rsidRPr="002E5989" w:rsidRDefault="00E61790" w:rsidP="007B1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0110008100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790" w:rsidRPr="002E5989" w:rsidRDefault="00E61790" w:rsidP="005C72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5989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="005C724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790" w:rsidRDefault="00E61790" w:rsidP="00E617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512 001 ,00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790" w:rsidRDefault="00E61790">
            <w:r w:rsidRPr="00CE28E7">
              <w:rPr>
                <w:rFonts w:ascii="Times New Roman" w:hAnsi="Times New Roman" w:cs="Times New Roman"/>
                <w:sz w:val="18"/>
                <w:szCs w:val="18"/>
              </w:rPr>
              <w:t>512 001 ,00</w:t>
            </w:r>
          </w:p>
        </w:tc>
        <w:tc>
          <w:tcPr>
            <w:tcW w:w="1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790" w:rsidRDefault="00E61790">
            <w:r w:rsidRPr="00CE28E7">
              <w:rPr>
                <w:rFonts w:ascii="Times New Roman" w:hAnsi="Times New Roman" w:cs="Times New Roman"/>
                <w:sz w:val="18"/>
                <w:szCs w:val="18"/>
              </w:rPr>
              <w:t>512 001 ,00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790" w:rsidRDefault="00E61790" w:rsidP="00E617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1 536 003,00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790" w:rsidRPr="00AF6EAD" w:rsidRDefault="00E61790" w:rsidP="00E6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790" w:rsidRPr="00AF6EAD" w:rsidTr="007B1A04">
        <w:trPr>
          <w:gridAfter w:val="3"/>
          <w:wAfter w:w="1071" w:type="dxa"/>
          <w:trHeight w:val="255"/>
        </w:trPr>
        <w:tc>
          <w:tcPr>
            <w:tcW w:w="343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790" w:rsidRPr="00AF6EAD" w:rsidRDefault="00E61790" w:rsidP="000E2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790" w:rsidRPr="00E61790" w:rsidRDefault="00E61790" w:rsidP="000E26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790" w:rsidRPr="000B32ED" w:rsidRDefault="00E61790" w:rsidP="000E26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790" w:rsidRPr="000B32ED" w:rsidRDefault="00E61790" w:rsidP="000E26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790" w:rsidRPr="000B32ED" w:rsidRDefault="00E61790" w:rsidP="000E26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790" w:rsidRPr="00AF6EAD" w:rsidRDefault="00E61790" w:rsidP="000E2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790" w:rsidRDefault="00E61790" w:rsidP="000E26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790" w:rsidRDefault="00E61790" w:rsidP="000E26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790" w:rsidRDefault="00E61790" w:rsidP="000E26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790" w:rsidRDefault="00E61790" w:rsidP="000E26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790" w:rsidRPr="00AF6EAD" w:rsidRDefault="00E61790" w:rsidP="000E2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6F8" w:rsidRPr="00AF6EAD" w:rsidTr="007B1A04">
        <w:trPr>
          <w:gridAfter w:val="3"/>
          <w:wAfter w:w="1071" w:type="dxa"/>
          <w:trHeight w:val="255"/>
        </w:trPr>
        <w:tc>
          <w:tcPr>
            <w:tcW w:w="343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F8" w:rsidRPr="00AF6EAD" w:rsidRDefault="000E26F8" w:rsidP="000E2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отдыха детей в каникулярное время в рамках подпрограммы "Развитие дошкольного, общего и дополнительного образования детей" муниципальной программы Идринского района "Создание условий для развития образования Идринского района"</w:t>
            </w:r>
          </w:p>
        </w:tc>
        <w:tc>
          <w:tcPr>
            <w:tcW w:w="99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F8" w:rsidRPr="00AF6EAD" w:rsidRDefault="000E26F8" w:rsidP="000E2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ООАР</w:t>
            </w:r>
          </w:p>
        </w:tc>
        <w:tc>
          <w:tcPr>
            <w:tcW w:w="567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F8" w:rsidRPr="000B32ED" w:rsidRDefault="000E26F8" w:rsidP="000E26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32ED">
              <w:rPr>
                <w:rFonts w:ascii="Times New Roman" w:hAnsi="Times New Roman" w:cs="Times New Roman"/>
                <w:sz w:val="18"/>
                <w:szCs w:val="18"/>
              </w:rPr>
              <w:t>862</w:t>
            </w:r>
          </w:p>
        </w:tc>
        <w:tc>
          <w:tcPr>
            <w:tcW w:w="784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F8" w:rsidRPr="000B32ED" w:rsidRDefault="000E26F8" w:rsidP="000E26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32ED">
              <w:rPr>
                <w:rFonts w:ascii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1276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F8" w:rsidRPr="000B32ED" w:rsidRDefault="000E26F8" w:rsidP="000E26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32ED">
              <w:rPr>
                <w:rFonts w:ascii="Times New Roman" w:hAnsi="Times New Roman" w:cs="Times New Roman"/>
                <w:sz w:val="18"/>
                <w:szCs w:val="18"/>
              </w:rPr>
              <w:t>0110076490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F8" w:rsidRPr="00AF6EAD" w:rsidRDefault="000E26F8" w:rsidP="000E2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A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F8" w:rsidRPr="000B32ED" w:rsidRDefault="000E26F8" w:rsidP="000E26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1 912 400,00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F8" w:rsidRPr="000B32ED" w:rsidRDefault="000E26F8" w:rsidP="000E26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1 912 400,00</w:t>
            </w:r>
          </w:p>
        </w:tc>
        <w:tc>
          <w:tcPr>
            <w:tcW w:w="1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F8" w:rsidRPr="000B32ED" w:rsidRDefault="000E26F8" w:rsidP="000E26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1 912 400,00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F8" w:rsidRPr="000B32ED" w:rsidRDefault="000E26F8" w:rsidP="000E26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1 912 400,00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F8" w:rsidRPr="00AF6EAD" w:rsidRDefault="000E26F8" w:rsidP="000E2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A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C7249" w:rsidRPr="00AF6EAD" w:rsidTr="007B1A04">
        <w:trPr>
          <w:gridAfter w:val="3"/>
          <w:wAfter w:w="1071" w:type="dxa"/>
          <w:trHeight w:val="255"/>
        </w:trPr>
        <w:tc>
          <w:tcPr>
            <w:tcW w:w="34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49" w:rsidRPr="00AF6EAD" w:rsidRDefault="005C7249" w:rsidP="005C7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249" w:rsidRDefault="005C7249" w:rsidP="005C7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249" w:rsidRPr="000B32ED" w:rsidRDefault="005C7249" w:rsidP="005C72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249" w:rsidRPr="000B32ED" w:rsidRDefault="005C7249" w:rsidP="005C72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249" w:rsidRPr="000B32ED" w:rsidRDefault="005C7249" w:rsidP="005C72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249" w:rsidRPr="005C7249" w:rsidRDefault="005C7249" w:rsidP="005C72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7249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249" w:rsidRDefault="005C7249" w:rsidP="005C72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1 811 400,00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249" w:rsidRDefault="005C7249" w:rsidP="005C72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1 811 400,00</w:t>
            </w:r>
          </w:p>
        </w:tc>
        <w:tc>
          <w:tcPr>
            <w:tcW w:w="1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249" w:rsidRDefault="005C7249" w:rsidP="005C72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1 811 400,00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249" w:rsidRDefault="005C7249" w:rsidP="005C72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5 434 200,00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249" w:rsidRPr="00AF6EAD" w:rsidRDefault="005C7249" w:rsidP="005C7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249" w:rsidRPr="00AF6EAD" w:rsidTr="007B1A04">
        <w:trPr>
          <w:gridAfter w:val="3"/>
          <w:wAfter w:w="1071" w:type="dxa"/>
          <w:trHeight w:val="255"/>
        </w:trPr>
        <w:tc>
          <w:tcPr>
            <w:tcW w:w="34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249" w:rsidRPr="00AF6EAD" w:rsidRDefault="005C7249" w:rsidP="005C7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249" w:rsidRPr="00AF6EAD" w:rsidRDefault="005C7249" w:rsidP="005C7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249" w:rsidRPr="00AF6EAD" w:rsidRDefault="005C7249" w:rsidP="005C7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249" w:rsidRPr="00AF6EAD" w:rsidRDefault="005C7249" w:rsidP="005C7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249" w:rsidRPr="00AF6EAD" w:rsidRDefault="005C7249" w:rsidP="005C7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249" w:rsidRPr="005C7249" w:rsidRDefault="005C7249" w:rsidP="005C72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</w:t>
            </w:r>
          </w:p>
        </w:tc>
        <w:tc>
          <w:tcPr>
            <w:tcW w:w="12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249" w:rsidRPr="000B32ED" w:rsidRDefault="005C7249" w:rsidP="005C72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101 000,00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249" w:rsidRDefault="005C7249" w:rsidP="005C7249">
            <w:r w:rsidRPr="00885F27">
              <w:rPr>
                <w:rFonts w:ascii="Times New Roman" w:hAnsi="Times New Roman" w:cs="Times New Roman"/>
                <w:sz w:val="18"/>
                <w:szCs w:val="18"/>
              </w:rPr>
              <w:t>101 000,00</w:t>
            </w:r>
          </w:p>
        </w:tc>
        <w:tc>
          <w:tcPr>
            <w:tcW w:w="1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249" w:rsidRDefault="005C7249" w:rsidP="005C7249">
            <w:r w:rsidRPr="00885F27">
              <w:rPr>
                <w:rFonts w:ascii="Times New Roman" w:hAnsi="Times New Roman" w:cs="Times New Roman"/>
                <w:sz w:val="18"/>
                <w:szCs w:val="18"/>
              </w:rPr>
              <w:t>101 000,00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249" w:rsidRPr="000B32ED" w:rsidRDefault="005C7249" w:rsidP="005C72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303 000,00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249" w:rsidRPr="00AF6EAD" w:rsidRDefault="005C7249" w:rsidP="005C7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A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C7249" w:rsidRPr="00AF6EAD" w:rsidTr="007B1A04">
        <w:trPr>
          <w:gridAfter w:val="3"/>
          <w:wAfter w:w="1071" w:type="dxa"/>
          <w:trHeight w:val="300"/>
        </w:trPr>
        <w:tc>
          <w:tcPr>
            <w:tcW w:w="44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249" w:rsidRPr="00AF6EAD" w:rsidRDefault="005C7249" w:rsidP="005C724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E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по задаче 5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249" w:rsidRPr="000B32ED" w:rsidRDefault="005C7249" w:rsidP="005C724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32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249" w:rsidRPr="000B32ED" w:rsidRDefault="005C7249" w:rsidP="005C724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32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249" w:rsidRPr="000B32ED" w:rsidRDefault="005C7249" w:rsidP="005C724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32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249" w:rsidRPr="000B32ED" w:rsidRDefault="005C7249" w:rsidP="005C724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32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249" w:rsidRPr="000B32ED" w:rsidRDefault="005C7249" w:rsidP="005C724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3 131 401,00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249" w:rsidRPr="000B32ED" w:rsidRDefault="005C7249" w:rsidP="005C724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3 131 401,00</w:t>
            </w:r>
          </w:p>
        </w:tc>
        <w:tc>
          <w:tcPr>
            <w:tcW w:w="1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249" w:rsidRPr="000B32ED" w:rsidRDefault="005C7249" w:rsidP="005C724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3 131 401,00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249" w:rsidRPr="000B32ED" w:rsidRDefault="005C7249" w:rsidP="005C724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9 394 203,00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249" w:rsidRPr="00AF6EAD" w:rsidRDefault="005C7249" w:rsidP="005C724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E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5C7249" w:rsidRPr="00AF6EAD" w:rsidTr="007657DF">
        <w:trPr>
          <w:gridAfter w:val="3"/>
          <w:wAfter w:w="1071" w:type="dxa"/>
          <w:trHeight w:val="360"/>
        </w:trPr>
        <w:tc>
          <w:tcPr>
            <w:tcW w:w="15053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249" w:rsidRPr="000B32ED" w:rsidRDefault="005C7249" w:rsidP="005C72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2ED">
              <w:rPr>
                <w:rFonts w:ascii="Times New Roman" w:hAnsi="Times New Roman" w:cs="Times New Roman"/>
                <w:sz w:val="20"/>
                <w:szCs w:val="20"/>
              </w:rPr>
              <w:t>Задача №6 Профилактика безнадзорности и правонарушений несовершеннолетних</w:t>
            </w:r>
          </w:p>
        </w:tc>
      </w:tr>
      <w:tr w:rsidR="005C7249" w:rsidRPr="00AF6EAD" w:rsidTr="007B1A04">
        <w:trPr>
          <w:gridAfter w:val="3"/>
          <w:wAfter w:w="1071" w:type="dxa"/>
          <w:trHeight w:val="855"/>
        </w:trPr>
        <w:tc>
          <w:tcPr>
            <w:tcW w:w="34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249" w:rsidRPr="00AF6EAD" w:rsidRDefault="005C7249" w:rsidP="005C7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A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по профилактике безнадзорности и правонарушений </w:t>
            </w:r>
            <w:proofErr w:type="spellStart"/>
            <w:r w:rsidRPr="00AF6EAD">
              <w:rPr>
                <w:rFonts w:ascii="Times New Roman" w:hAnsi="Times New Roman" w:cs="Times New Roman"/>
                <w:sz w:val="24"/>
                <w:szCs w:val="24"/>
              </w:rPr>
              <w:t>несовершеннолетнних</w:t>
            </w:r>
            <w:proofErr w:type="spellEnd"/>
            <w:r w:rsidRPr="00AF6EAD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Идринского района в рамках подпрограммы "Развитие дошкольного, общего и дополнительного образования </w:t>
            </w:r>
            <w:r w:rsidRPr="00AF6E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детей" муниципальной программы Идринского района "Создание условий для развития образования"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249" w:rsidRPr="00AF6EAD" w:rsidRDefault="005C7249" w:rsidP="005C7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ООАР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249" w:rsidRPr="000B32ED" w:rsidRDefault="005C7249" w:rsidP="005C72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32ED">
              <w:rPr>
                <w:rFonts w:ascii="Times New Roman" w:hAnsi="Times New Roman" w:cs="Times New Roman"/>
                <w:sz w:val="18"/>
                <w:szCs w:val="18"/>
              </w:rPr>
              <w:t>862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249" w:rsidRPr="000B32ED" w:rsidRDefault="005C7249" w:rsidP="005C72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32ED">
              <w:rPr>
                <w:rFonts w:ascii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11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249" w:rsidRPr="000B32ED" w:rsidRDefault="005C7249" w:rsidP="005C72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32ED">
              <w:rPr>
                <w:rFonts w:ascii="Times New Roman" w:hAnsi="Times New Roman" w:cs="Times New Roman"/>
                <w:sz w:val="18"/>
                <w:szCs w:val="18"/>
              </w:rPr>
              <w:t>0110082030</w:t>
            </w:r>
          </w:p>
        </w:tc>
        <w:tc>
          <w:tcPr>
            <w:tcW w:w="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249" w:rsidRPr="000B32ED" w:rsidRDefault="005C7249" w:rsidP="005C72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32ED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249" w:rsidRPr="000B32ED" w:rsidRDefault="005C7249" w:rsidP="005C72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32E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2 </w:t>
            </w:r>
            <w:r w:rsidRPr="000B32E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3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249" w:rsidRPr="000B32ED" w:rsidRDefault="005C7249" w:rsidP="005C72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32E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2 </w:t>
            </w:r>
            <w:r w:rsidRPr="000B32E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249" w:rsidRPr="000B32ED" w:rsidRDefault="005C7249" w:rsidP="005C72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249" w:rsidRPr="000B32ED" w:rsidRDefault="005C7249" w:rsidP="005C72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66 </w:t>
            </w:r>
            <w:r w:rsidRPr="000B32E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249" w:rsidRPr="00AF6EAD" w:rsidRDefault="005C7249" w:rsidP="005C7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A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C7249" w:rsidRPr="00AF6EAD" w:rsidTr="007B1A04">
        <w:trPr>
          <w:gridAfter w:val="3"/>
          <w:wAfter w:w="1071" w:type="dxa"/>
          <w:trHeight w:val="195"/>
        </w:trPr>
        <w:tc>
          <w:tcPr>
            <w:tcW w:w="44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249" w:rsidRPr="00AF6EAD" w:rsidRDefault="005C7249" w:rsidP="005C72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6EA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Итого по задаче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249" w:rsidRPr="00AF6EAD" w:rsidRDefault="005C7249" w:rsidP="005C7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A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249" w:rsidRPr="00AF6EAD" w:rsidRDefault="005C7249" w:rsidP="005C7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A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249" w:rsidRPr="00AF6EAD" w:rsidRDefault="005C7249" w:rsidP="005C7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A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249" w:rsidRPr="00AF6EAD" w:rsidRDefault="005C7249" w:rsidP="005C7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A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249" w:rsidRPr="000B32ED" w:rsidRDefault="005C7249" w:rsidP="005C724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22 000,00</w:t>
            </w:r>
          </w:p>
        </w:tc>
        <w:tc>
          <w:tcPr>
            <w:tcW w:w="13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249" w:rsidRPr="000B32ED" w:rsidRDefault="005C7249" w:rsidP="005C724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22 000,00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249" w:rsidRPr="000B32ED" w:rsidRDefault="005C7249" w:rsidP="005C724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22 000,00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249" w:rsidRPr="000B32ED" w:rsidRDefault="005C7249" w:rsidP="005C724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66 000,00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249" w:rsidRPr="00AF6EAD" w:rsidRDefault="005C7249" w:rsidP="005C7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249" w:rsidRPr="00AF6EAD" w:rsidTr="007B1A04">
        <w:trPr>
          <w:gridAfter w:val="3"/>
          <w:wAfter w:w="1071" w:type="dxa"/>
          <w:trHeight w:val="289"/>
        </w:trPr>
        <w:tc>
          <w:tcPr>
            <w:tcW w:w="34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249" w:rsidRPr="00AF6EAD" w:rsidRDefault="005C7249" w:rsidP="005C7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A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249" w:rsidRPr="00AF6EAD" w:rsidRDefault="005C7249" w:rsidP="005C7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A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249" w:rsidRPr="00AF6EAD" w:rsidRDefault="005C7249" w:rsidP="005C7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A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249" w:rsidRPr="00AF6EAD" w:rsidRDefault="005C7249" w:rsidP="005C7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A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249" w:rsidRPr="00AF6EAD" w:rsidRDefault="005C7249" w:rsidP="005C7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A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249" w:rsidRPr="00AF6EAD" w:rsidRDefault="005C7249" w:rsidP="005C7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A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249" w:rsidRPr="000B32ED" w:rsidRDefault="005C7249" w:rsidP="005C72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249" w:rsidRPr="000B32ED" w:rsidRDefault="005C7249" w:rsidP="005C72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249" w:rsidRPr="000B32ED" w:rsidRDefault="005C7249" w:rsidP="005C72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249" w:rsidRPr="000B32ED" w:rsidRDefault="005C7249" w:rsidP="005C72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249" w:rsidRPr="00AF6EAD" w:rsidRDefault="005C7249" w:rsidP="005C7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249" w:rsidRPr="00F14EE1" w:rsidTr="00E61790">
        <w:trPr>
          <w:gridAfter w:val="3"/>
          <w:wAfter w:w="1071" w:type="dxa"/>
          <w:trHeight w:val="195"/>
        </w:trPr>
        <w:tc>
          <w:tcPr>
            <w:tcW w:w="34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249" w:rsidRPr="00F14EE1" w:rsidRDefault="005C7249" w:rsidP="005C724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4E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 ПО ПОДПРОГРАММЕ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249" w:rsidRPr="00F14EE1" w:rsidRDefault="005C7249" w:rsidP="005C724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4E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249" w:rsidRPr="00F14EE1" w:rsidRDefault="005C7249" w:rsidP="005C724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4E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249" w:rsidRPr="00F14EE1" w:rsidRDefault="005C7249" w:rsidP="005C724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4E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249" w:rsidRPr="00F14EE1" w:rsidRDefault="005C7249" w:rsidP="005C724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4E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249" w:rsidRPr="00F14EE1" w:rsidRDefault="005C7249" w:rsidP="005C724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4E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249" w:rsidRPr="00F14EE1" w:rsidRDefault="007B1A04" w:rsidP="005C724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343 527 590,00</w:t>
            </w:r>
          </w:p>
        </w:tc>
        <w:tc>
          <w:tcPr>
            <w:tcW w:w="13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249" w:rsidRPr="00F14EE1" w:rsidRDefault="007B1A04" w:rsidP="005C724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343 527 590,00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249" w:rsidRPr="00F14EE1" w:rsidRDefault="007B1A04" w:rsidP="005C724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343 527 590,00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249" w:rsidRPr="00F14EE1" w:rsidRDefault="007B1A04" w:rsidP="005C724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1 030 582 770,00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249" w:rsidRPr="00F14EE1" w:rsidRDefault="005C7249" w:rsidP="005C724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C7249" w:rsidRPr="00F14EE1" w:rsidTr="00E61790">
        <w:trPr>
          <w:gridAfter w:val="3"/>
          <w:wAfter w:w="1071" w:type="dxa"/>
          <w:trHeight w:val="195"/>
        </w:trPr>
        <w:tc>
          <w:tcPr>
            <w:tcW w:w="34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249" w:rsidRPr="00F14EE1" w:rsidRDefault="005C7249" w:rsidP="005C724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4E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 ТОМ ЧИСЛЕ: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249" w:rsidRPr="00F14EE1" w:rsidRDefault="005C7249" w:rsidP="005C724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4E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249" w:rsidRPr="00F14EE1" w:rsidRDefault="005C7249" w:rsidP="005C724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4E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249" w:rsidRPr="00F14EE1" w:rsidRDefault="005C7249" w:rsidP="005C724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4E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249" w:rsidRPr="00F14EE1" w:rsidRDefault="005C7249" w:rsidP="005C724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4E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249" w:rsidRPr="00F14EE1" w:rsidRDefault="005C7249" w:rsidP="005C724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4E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249" w:rsidRPr="00F14EE1" w:rsidRDefault="005C7249" w:rsidP="005C724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249" w:rsidRPr="00F14EE1" w:rsidRDefault="005C7249" w:rsidP="005C724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249" w:rsidRPr="00F14EE1" w:rsidRDefault="005C7249" w:rsidP="005C724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249" w:rsidRPr="00F14EE1" w:rsidRDefault="005C7249" w:rsidP="005C724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249" w:rsidRPr="00F14EE1" w:rsidRDefault="005C7249" w:rsidP="005C724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B1A04" w:rsidRPr="00F14EE1" w:rsidTr="003A1183">
        <w:trPr>
          <w:gridAfter w:val="3"/>
          <w:wAfter w:w="1071" w:type="dxa"/>
          <w:trHeight w:val="195"/>
        </w:trPr>
        <w:tc>
          <w:tcPr>
            <w:tcW w:w="34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A04" w:rsidRPr="00F14EE1" w:rsidRDefault="007B1A04" w:rsidP="005C724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4E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A04" w:rsidRPr="00F14EE1" w:rsidRDefault="007B1A04" w:rsidP="005C724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4E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A04" w:rsidRPr="00F14EE1" w:rsidRDefault="007B1A04" w:rsidP="005C724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4E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A04" w:rsidRPr="00F14EE1" w:rsidRDefault="007B1A04" w:rsidP="005C724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4E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A04" w:rsidRPr="00F14EE1" w:rsidRDefault="007B1A04" w:rsidP="005C724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4E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A04" w:rsidRPr="00F14EE1" w:rsidRDefault="007B1A04" w:rsidP="005C724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4E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A04" w:rsidRPr="00F14EE1" w:rsidRDefault="007B1A04" w:rsidP="005C724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103 278 489,00</w:t>
            </w:r>
          </w:p>
        </w:tc>
        <w:tc>
          <w:tcPr>
            <w:tcW w:w="13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1A04" w:rsidRDefault="007B1A04">
            <w:r w:rsidRPr="007D221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103 278 489,00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1A04" w:rsidRDefault="007B1A04">
            <w:r w:rsidRPr="007D221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103 278 489,00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A04" w:rsidRPr="00F14EE1" w:rsidRDefault="007B1A04" w:rsidP="005C724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309 835 467,0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A04" w:rsidRPr="00F14EE1" w:rsidRDefault="007B1A04" w:rsidP="005C724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C7249" w:rsidRPr="00F14EE1" w:rsidTr="003A1183">
        <w:trPr>
          <w:gridAfter w:val="3"/>
          <w:wAfter w:w="1071" w:type="dxa"/>
          <w:trHeight w:val="195"/>
        </w:trPr>
        <w:tc>
          <w:tcPr>
            <w:tcW w:w="34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249" w:rsidRPr="00F14EE1" w:rsidRDefault="005C7249" w:rsidP="005C724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4E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КРАЕВОЙ БЮДЖЕТ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249" w:rsidRPr="00F14EE1" w:rsidRDefault="005C7249" w:rsidP="005C724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4E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249" w:rsidRPr="00F14EE1" w:rsidRDefault="005C7249" w:rsidP="005C724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4E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249" w:rsidRPr="00F14EE1" w:rsidRDefault="005C7249" w:rsidP="005C724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4E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249" w:rsidRPr="00F14EE1" w:rsidRDefault="005C7249" w:rsidP="005C724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4E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249" w:rsidRPr="00F14EE1" w:rsidRDefault="005C7249" w:rsidP="005C724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4E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249" w:rsidRPr="00F14EE1" w:rsidRDefault="005C7249" w:rsidP="005C724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4E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234 042 200,00</w:t>
            </w:r>
          </w:p>
        </w:tc>
        <w:tc>
          <w:tcPr>
            <w:tcW w:w="13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249" w:rsidRPr="00F14EE1" w:rsidRDefault="005C7249" w:rsidP="005C7249">
            <w:pPr>
              <w:rPr>
                <w:b/>
                <w:sz w:val="18"/>
                <w:szCs w:val="18"/>
              </w:rPr>
            </w:pPr>
            <w:r w:rsidRPr="00F14E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234 042 200,00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249" w:rsidRPr="00F14EE1" w:rsidRDefault="005C7249" w:rsidP="005C7249">
            <w:pPr>
              <w:rPr>
                <w:b/>
                <w:sz w:val="18"/>
                <w:szCs w:val="18"/>
              </w:rPr>
            </w:pPr>
            <w:r w:rsidRPr="00F14E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234 042 200,00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249" w:rsidRPr="00F14EE1" w:rsidRDefault="005C7249" w:rsidP="005C724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4E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702 126 600,00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249" w:rsidRPr="00F14EE1" w:rsidRDefault="005C7249" w:rsidP="005C724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C7249" w:rsidRPr="00F14EE1" w:rsidTr="003A1183">
        <w:trPr>
          <w:gridAfter w:val="3"/>
          <w:wAfter w:w="1071" w:type="dxa"/>
          <w:trHeight w:val="195"/>
        </w:trPr>
        <w:tc>
          <w:tcPr>
            <w:tcW w:w="34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249" w:rsidRPr="00F14EE1" w:rsidRDefault="005C7249" w:rsidP="005C724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4E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ВНЕБЮДЖЕТНЫЕ ИСТОЧНИКИ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249" w:rsidRPr="00F14EE1" w:rsidRDefault="005C7249" w:rsidP="005C724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4E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249" w:rsidRPr="00F14EE1" w:rsidRDefault="005C7249" w:rsidP="005C724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4E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249" w:rsidRPr="00F14EE1" w:rsidRDefault="005C7249" w:rsidP="005C724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4E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249" w:rsidRPr="00F14EE1" w:rsidRDefault="005C7249" w:rsidP="005C724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4E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249" w:rsidRPr="00F14EE1" w:rsidRDefault="005C7249" w:rsidP="005C724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4E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249" w:rsidRPr="00F14EE1" w:rsidRDefault="005C7249" w:rsidP="005C724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4E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6 206 901,00</w:t>
            </w:r>
          </w:p>
        </w:tc>
        <w:tc>
          <w:tcPr>
            <w:tcW w:w="13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249" w:rsidRPr="00F14EE1" w:rsidRDefault="005C7249" w:rsidP="005C7249">
            <w:pPr>
              <w:rPr>
                <w:b/>
                <w:sz w:val="18"/>
                <w:szCs w:val="18"/>
              </w:rPr>
            </w:pPr>
            <w:r w:rsidRPr="00F14E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6 206 901,00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249" w:rsidRPr="00F14EE1" w:rsidRDefault="005C7249" w:rsidP="005C7249">
            <w:pPr>
              <w:rPr>
                <w:b/>
                <w:sz w:val="18"/>
                <w:szCs w:val="18"/>
              </w:rPr>
            </w:pPr>
            <w:r w:rsidRPr="00F14E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6 206 901,00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249" w:rsidRPr="00F14EE1" w:rsidRDefault="005C7249" w:rsidP="005C724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4E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18 620 703,00 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249" w:rsidRPr="00F14EE1" w:rsidRDefault="005C7249" w:rsidP="005C724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D41334" w:rsidRPr="00F14EE1" w:rsidRDefault="00D41334" w:rsidP="00D41334">
      <w:pPr>
        <w:rPr>
          <w:rFonts w:ascii="Times New Roman" w:hAnsi="Times New Roman" w:cs="Times New Roman"/>
          <w:b/>
          <w:sz w:val="18"/>
          <w:szCs w:val="18"/>
        </w:rPr>
      </w:pPr>
    </w:p>
    <w:p w:rsidR="00D41334" w:rsidRPr="00AF6EAD" w:rsidRDefault="00D41334" w:rsidP="00D41334">
      <w:pPr>
        <w:rPr>
          <w:rFonts w:ascii="Times New Roman" w:hAnsi="Times New Roman" w:cs="Times New Roman"/>
          <w:sz w:val="24"/>
          <w:szCs w:val="24"/>
        </w:rPr>
        <w:sectPr w:rsidR="00D41334" w:rsidRPr="00AF6EAD" w:rsidSect="00F224B5">
          <w:pgSz w:w="16838" w:h="11906" w:orient="landscape"/>
          <w:pgMar w:top="1702" w:right="992" w:bottom="851" w:left="1134" w:header="709" w:footer="709" w:gutter="0"/>
          <w:cols w:space="708"/>
          <w:docGrid w:linePitch="360"/>
        </w:sectPr>
      </w:pPr>
    </w:p>
    <w:p w:rsidR="00D41334" w:rsidRPr="007E568C" w:rsidRDefault="00CF7731" w:rsidP="00AF6E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6</w:t>
      </w:r>
    </w:p>
    <w:p w:rsidR="00D41334" w:rsidRPr="007E568C" w:rsidRDefault="00D41334" w:rsidP="00AF6E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E568C"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</w:p>
    <w:p w:rsidR="00D41334" w:rsidRPr="007E568C" w:rsidRDefault="00D41334" w:rsidP="00AF6E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E568C">
        <w:rPr>
          <w:rFonts w:ascii="Times New Roman" w:hAnsi="Times New Roman" w:cs="Times New Roman"/>
          <w:sz w:val="24"/>
          <w:szCs w:val="24"/>
        </w:rPr>
        <w:t xml:space="preserve">Идринского района «Создание </w:t>
      </w:r>
    </w:p>
    <w:p w:rsidR="00D41334" w:rsidRPr="007E568C" w:rsidRDefault="00917735" w:rsidP="00AF6E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D41334" w:rsidRPr="007E568C">
        <w:rPr>
          <w:rFonts w:ascii="Times New Roman" w:hAnsi="Times New Roman" w:cs="Times New Roman"/>
          <w:sz w:val="24"/>
          <w:szCs w:val="24"/>
        </w:rPr>
        <w:t>словий для развития образования</w:t>
      </w:r>
    </w:p>
    <w:p w:rsidR="00D41334" w:rsidRPr="007E568C" w:rsidRDefault="00D41334" w:rsidP="00AF6E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E568C">
        <w:rPr>
          <w:rFonts w:ascii="Times New Roman" w:hAnsi="Times New Roman" w:cs="Times New Roman"/>
          <w:sz w:val="24"/>
          <w:szCs w:val="24"/>
        </w:rPr>
        <w:t>Идринского района»</w:t>
      </w:r>
    </w:p>
    <w:p w:rsidR="00CF7731" w:rsidRPr="0049151A" w:rsidRDefault="00CF7731" w:rsidP="00CF773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Подпрограмма № 2</w:t>
      </w:r>
      <w:r w:rsidRPr="0049151A">
        <w:rPr>
          <w:rFonts w:ascii="Times New Roman" w:hAnsi="Times New Roman" w:cs="Times New Roman"/>
          <w:sz w:val="28"/>
          <w:szCs w:val="28"/>
        </w:rPr>
        <w:t xml:space="preserve"> «</w:t>
      </w:r>
      <w:r w:rsidRPr="003633A1">
        <w:rPr>
          <w:rFonts w:ascii="Times New Roman" w:hAnsi="Times New Roman" w:cs="Times New Roman"/>
          <w:sz w:val="28"/>
          <w:szCs w:val="28"/>
        </w:rPr>
        <w:t>Государственная поддержка детей сирот, расширение практики применения семейных форм воспитания</w:t>
      </w:r>
      <w:r w:rsidRPr="0049151A">
        <w:rPr>
          <w:rFonts w:ascii="Times New Roman" w:hAnsi="Times New Roman" w:cs="Times New Roman"/>
          <w:sz w:val="28"/>
          <w:szCs w:val="28"/>
        </w:rPr>
        <w:t>»</w:t>
      </w:r>
    </w:p>
    <w:p w:rsidR="00CF7731" w:rsidRPr="00CF7731" w:rsidRDefault="00CF7731" w:rsidP="00CF7731">
      <w:pPr>
        <w:pStyle w:val="a4"/>
        <w:numPr>
          <w:ilvl w:val="0"/>
          <w:numId w:val="40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CF7731">
        <w:rPr>
          <w:rFonts w:ascii="Times New Roman" w:hAnsi="Times New Roman" w:cs="Times New Roman"/>
          <w:sz w:val="28"/>
          <w:szCs w:val="28"/>
        </w:rPr>
        <w:t>Паспорт подпрограммы</w:t>
      </w:r>
    </w:p>
    <w:tbl>
      <w:tblPr>
        <w:tblpPr w:leftFromText="180" w:rightFromText="180" w:vertAnchor="text" w:tblpX="-252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6201"/>
      </w:tblGrid>
      <w:tr w:rsidR="003633A1" w:rsidRPr="003633A1" w:rsidTr="003633A1">
        <w:trPr>
          <w:cantSplit/>
          <w:trHeight w:val="720"/>
        </w:trPr>
        <w:tc>
          <w:tcPr>
            <w:tcW w:w="1760" w:type="pct"/>
          </w:tcPr>
          <w:p w:rsidR="003633A1" w:rsidRPr="003633A1" w:rsidRDefault="003633A1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33A1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3240" w:type="pct"/>
          </w:tcPr>
          <w:p w:rsidR="003633A1" w:rsidRPr="003633A1" w:rsidRDefault="003633A1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33A1">
              <w:rPr>
                <w:rFonts w:ascii="Times New Roman" w:hAnsi="Times New Roman" w:cs="Times New Roman"/>
                <w:sz w:val="28"/>
                <w:szCs w:val="28"/>
              </w:rPr>
              <w:t>Государственная поддержка детей сирот, расширение практики применения семейных форм воспитания</w:t>
            </w:r>
          </w:p>
        </w:tc>
      </w:tr>
      <w:tr w:rsidR="003633A1" w:rsidRPr="003633A1" w:rsidTr="003633A1">
        <w:trPr>
          <w:cantSplit/>
          <w:trHeight w:val="720"/>
        </w:trPr>
        <w:tc>
          <w:tcPr>
            <w:tcW w:w="1760" w:type="pct"/>
          </w:tcPr>
          <w:p w:rsidR="003633A1" w:rsidRPr="003633A1" w:rsidRDefault="003633A1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33A1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3240" w:type="pct"/>
          </w:tcPr>
          <w:p w:rsidR="003633A1" w:rsidRPr="003633A1" w:rsidRDefault="003633A1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33A1">
              <w:rPr>
                <w:rFonts w:ascii="Times New Roman" w:hAnsi="Times New Roman" w:cs="Times New Roman"/>
                <w:sz w:val="28"/>
                <w:szCs w:val="28"/>
              </w:rPr>
              <w:t xml:space="preserve">«Создание условий для развития образования Идринского района» </w:t>
            </w:r>
          </w:p>
        </w:tc>
      </w:tr>
      <w:tr w:rsidR="003633A1" w:rsidRPr="003633A1" w:rsidTr="003633A1">
        <w:trPr>
          <w:cantSplit/>
          <w:trHeight w:val="1450"/>
        </w:trPr>
        <w:tc>
          <w:tcPr>
            <w:tcW w:w="1760" w:type="pct"/>
          </w:tcPr>
          <w:p w:rsidR="003633A1" w:rsidRPr="003633A1" w:rsidRDefault="003633A1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33A1">
              <w:rPr>
                <w:rFonts w:ascii="Times New Roman" w:hAnsi="Times New Roman" w:cs="Times New Roman"/>
                <w:sz w:val="28"/>
                <w:szCs w:val="28"/>
              </w:rPr>
              <w:t>Исполнитель подпрограммы, главный распорядитель бюджетных средств</w:t>
            </w:r>
          </w:p>
        </w:tc>
        <w:tc>
          <w:tcPr>
            <w:tcW w:w="3240" w:type="pct"/>
          </w:tcPr>
          <w:p w:rsidR="003633A1" w:rsidRPr="003633A1" w:rsidRDefault="003633A1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33A1">
              <w:rPr>
                <w:rFonts w:ascii="Times New Roman" w:hAnsi="Times New Roman" w:cs="Times New Roman"/>
                <w:sz w:val="28"/>
                <w:szCs w:val="28"/>
              </w:rPr>
              <w:t xml:space="preserve">Отдел образования  </w:t>
            </w:r>
            <w:proofErr w:type="spellStart"/>
            <w:r w:rsidRPr="003633A1">
              <w:rPr>
                <w:rFonts w:ascii="Times New Roman" w:hAnsi="Times New Roman" w:cs="Times New Roman"/>
                <w:sz w:val="28"/>
                <w:szCs w:val="28"/>
              </w:rPr>
              <w:t>администации</w:t>
            </w:r>
            <w:proofErr w:type="spellEnd"/>
            <w:r w:rsidRPr="003633A1">
              <w:rPr>
                <w:rFonts w:ascii="Times New Roman" w:hAnsi="Times New Roman" w:cs="Times New Roman"/>
                <w:sz w:val="28"/>
                <w:szCs w:val="28"/>
              </w:rPr>
              <w:t xml:space="preserve"> Идринского района</w:t>
            </w:r>
          </w:p>
          <w:p w:rsidR="003633A1" w:rsidRPr="003633A1" w:rsidRDefault="003633A1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33A1">
              <w:rPr>
                <w:rFonts w:ascii="Times New Roman" w:hAnsi="Times New Roman" w:cs="Times New Roman"/>
                <w:sz w:val="28"/>
                <w:szCs w:val="28"/>
              </w:rPr>
              <w:t>Администрация Идринского района</w:t>
            </w:r>
          </w:p>
        </w:tc>
      </w:tr>
      <w:tr w:rsidR="003633A1" w:rsidRPr="003633A1" w:rsidTr="003633A1">
        <w:trPr>
          <w:cantSplit/>
          <w:trHeight w:val="652"/>
        </w:trPr>
        <w:tc>
          <w:tcPr>
            <w:tcW w:w="1760" w:type="pct"/>
          </w:tcPr>
          <w:p w:rsidR="003633A1" w:rsidRPr="003633A1" w:rsidRDefault="003633A1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33A1">
              <w:rPr>
                <w:rFonts w:ascii="Times New Roman" w:hAnsi="Times New Roman" w:cs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3240" w:type="pct"/>
          </w:tcPr>
          <w:p w:rsidR="003633A1" w:rsidRPr="003633A1" w:rsidRDefault="003633A1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33A1">
              <w:rPr>
                <w:rFonts w:ascii="Times New Roman" w:hAnsi="Times New Roman" w:cs="Times New Roman"/>
                <w:sz w:val="28"/>
                <w:szCs w:val="28"/>
              </w:rPr>
              <w:t>Администрация Идринского района</w:t>
            </w:r>
          </w:p>
        </w:tc>
      </w:tr>
      <w:tr w:rsidR="003633A1" w:rsidRPr="003633A1" w:rsidTr="003633A1">
        <w:trPr>
          <w:cantSplit/>
          <w:trHeight w:val="4810"/>
        </w:trPr>
        <w:tc>
          <w:tcPr>
            <w:tcW w:w="1760" w:type="pct"/>
          </w:tcPr>
          <w:p w:rsidR="003633A1" w:rsidRPr="003633A1" w:rsidRDefault="003633A1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33A1">
              <w:rPr>
                <w:rFonts w:ascii="Times New Roman" w:hAnsi="Times New Roman" w:cs="Times New Roman"/>
                <w:sz w:val="28"/>
                <w:szCs w:val="28"/>
              </w:rPr>
              <w:t>Цель и задачи  подпрограммы</w:t>
            </w:r>
          </w:p>
          <w:p w:rsidR="003633A1" w:rsidRPr="003633A1" w:rsidRDefault="003633A1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pct"/>
          </w:tcPr>
          <w:p w:rsidR="003633A1" w:rsidRPr="003633A1" w:rsidRDefault="003633A1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33A1">
              <w:rPr>
                <w:rFonts w:ascii="Times New Roman" w:hAnsi="Times New Roman" w:cs="Times New Roman"/>
                <w:sz w:val="28"/>
                <w:szCs w:val="28"/>
              </w:rPr>
              <w:t>Цель: развитие семейных форм воспитания детей-сирот и детей, оставшихся без попечения родителей, оказание государственной поддержки детям-сиротам и детям, оставшимся без попечения родителей, а также лицам из их числа.</w:t>
            </w:r>
          </w:p>
          <w:p w:rsidR="003633A1" w:rsidRPr="003633A1" w:rsidRDefault="003633A1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33A1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3633A1" w:rsidRPr="003633A1" w:rsidRDefault="003633A1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33A1">
              <w:rPr>
                <w:rFonts w:ascii="Times New Roman" w:hAnsi="Times New Roman" w:cs="Times New Roman"/>
                <w:sz w:val="28"/>
                <w:szCs w:val="28"/>
              </w:rPr>
              <w:t xml:space="preserve">1.Обеспечить реализацию мероприятий, направленных на развитие в </w:t>
            </w:r>
            <w:proofErr w:type="spellStart"/>
            <w:r w:rsidRPr="003633A1">
              <w:rPr>
                <w:rFonts w:ascii="Times New Roman" w:hAnsi="Times New Roman" w:cs="Times New Roman"/>
                <w:sz w:val="28"/>
                <w:szCs w:val="28"/>
              </w:rPr>
              <w:t>Идринском</w:t>
            </w:r>
            <w:proofErr w:type="spellEnd"/>
            <w:r w:rsidRPr="003633A1">
              <w:rPr>
                <w:rFonts w:ascii="Times New Roman" w:hAnsi="Times New Roman" w:cs="Times New Roman"/>
                <w:sz w:val="28"/>
                <w:szCs w:val="28"/>
              </w:rPr>
              <w:t xml:space="preserve"> районе семейных форм воспитания детей-сирот и детей, оставшихся без попечения родителей;</w:t>
            </w:r>
          </w:p>
          <w:p w:rsidR="003633A1" w:rsidRPr="003633A1" w:rsidRDefault="003633A1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33A1">
              <w:rPr>
                <w:rFonts w:ascii="Times New Roman" w:hAnsi="Times New Roman" w:cs="Times New Roman"/>
                <w:sz w:val="28"/>
                <w:szCs w:val="28"/>
              </w:rPr>
              <w:t xml:space="preserve">2. Обеспечить приобретение жилых помещений для их предоставления по договору найма детям-сиротам, детям, оставшимся без попечения родителей, и лицам из их числа  </w:t>
            </w:r>
          </w:p>
        </w:tc>
      </w:tr>
      <w:tr w:rsidR="003633A1" w:rsidRPr="003633A1" w:rsidTr="003633A1">
        <w:trPr>
          <w:cantSplit/>
          <w:trHeight w:val="720"/>
        </w:trPr>
        <w:tc>
          <w:tcPr>
            <w:tcW w:w="1760" w:type="pct"/>
          </w:tcPr>
          <w:p w:rsidR="003633A1" w:rsidRPr="003633A1" w:rsidRDefault="003633A1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33A1">
              <w:rPr>
                <w:rFonts w:ascii="Times New Roman" w:hAnsi="Times New Roman" w:cs="Times New Roman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3240" w:type="pct"/>
          </w:tcPr>
          <w:p w:rsidR="003633A1" w:rsidRPr="003633A1" w:rsidRDefault="003633A1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33A1">
              <w:rPr>
                <w:rFonts w:ascii="Times New Roman" w:hAnsi="Times New Roman" w:cs="Times New Roman"/>
                <w:sz w:val="28"/>
                <w:szCs w:val="28"/>
              </w:rPr>
              <w:t>Целевые индикаторы подпрограммы представлены в приложении 1 к Подпрограмме 2</w:t>
            </w:r>
          </w:p>
        </w:tc>
      </w:tr>
      <w:tr w:rsidR="003633A1" w:rsidRPr="003633A1" w:rsidTr="003633A1">
        <w:trPr>
          <w:cantSplit/>
          <w:trHeight w:val="720"/>
        </w:trPr>
        <w:tc>
          <w:tcPr>
            <w:tcW w:w="1760" w:type="pct"/>
          </w:tcPr>
          <w:p w:rsidR="003633A1" w:rsidRPr="003633A1" w:rsidRDefault="003633A1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33A1"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3240" w:type="pct"/>
          </w:tcPr>
          <w:p w:rsidR="003633A1" w:rsidRPr="003633A1" w:rsidRDefault="003633A1" w:rsidP="00AF6EAD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33A1">
              <w:rPr>
                <w:rFonts w:ascii="Times New Roman" w:hAnsi="Times New Roman" w:cs="Times New Roman"/>
                <w:bCs/>
                <w:sz w:val="28"/>
                <w:szCs w:val="28"/>
              </w:rPr>
              <w:t>2016-2030 годы</w:t>
            </w:r>
          </w:p>
        </w:tc>
      </w:tr>
      <w:tr w:rsidR="003633A1" w:rsidRPr="003633A1" w:rsidTr="003633A1">
        <w:trPr>
          <w:cantSplit/>
          <w:trHeight w:val="5206"/>
        </w:trPr>
        <w:tc>
          <w:tcPr>
            <w:tcW w:w="1760" w:type="pct"/>
          </w:tcPr>
          <w:p w:rsidR="003633A1" w:rsidRPr="003633A1" w:rsidRDefault="003633A1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33A1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Объемы и источники финансирования подпрограммы</w:t>
            </w:r>
          </w:p>
        </w:tc>
        <w:tc>
          <w:tcPr>
            <w:tcW w:w="3240" w:type="pct"/>
            <w:shd w:val="clear" w:color="auto" w:fill="auto"/>
          </w:tcPr>
          <w:p w:rsidR="003633A1" w:rsidRPr="003633A1" w:rsidRDefault="003633A1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33A1">
              <w:rPr>
                <w:rFonts w:ascii="Times New Roman" w:hAnsi="Times New Roman" w:cs="Times New Roman"/>
                <w:sz w:val="28"/>
                <w:szCs w:val="28"/>
              </w:rPr>
              <w:t>Подпрограмма финансируется за счет сре</w:t>
            </w:r>
            <w:proofErr w:type="gramStart"/>
            <w:r w:rsidRPr="003633A1">
              <w:rPr>
                <w:rFonts w:ascii="Times New Roman" w:hAnsi="Times New Roman" w:cs="Times New Roman"/>
                <w:sz w:val="28"/>
                <w:szCs w:val="28"/>
              </w:rPr>
              <w:t>дств  кр</w:t>
            </w:r>
            <w:proofErr w:type="gramEnd"/>
            <w:r w:rsidRPr="003633A1">
              <w:rPr>
                <w:rFonts w:ascii="Times New Roman" w:hAnsi="Times New Roman" w:cs="Times New Roman"/>
                <w:sz w:val="28"/>
                <w:szCs w:val="28"/>
              </w:rPr>
              <w:t>аевого и федерального бюджетов.</w:t>
            </w:r>
          </w:p>
          <w:p w:rsidR="003633A1" w:rsidRPr="00677205" w:rsidRDefault="003633A1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33A1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подпрограммы составит </w:t>
            </w:r>
            <w:r w:rsidRPr="003633A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EA1773" w:rsidRPr="00677205">
              <w:rPr>
                <w:rFonts w:ascii="Times New Roman" w:hAnsi="Times New Roman" w:cs="Times New Roman"/>
                <w:sz w:val="28"/>
                <w:szCs w:val="28"/>
              </w:rPr>
              <w:t>25 65</w:t>
            </w:r>
            <w:r w:rsidR="003E17D5" w:rsidRPr="006772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A1773" w:rsidRPr="00677205">
              <w:rPr>
                <w:rFonts w:ascii="Times New Roman" w:hAnsi="Times New Roman" w:cs="Times New Roman"/>
                <w:sz w:val="28"/>
                <w:szCs w:val="28"/>
              </w:rPr>
              <w:t xml:space="preserve"> 676,00 </w:t>
            </w:r>
            <w:r w:rsidRPr="00677205">
              <w:rPr>
                <w:rFonts w:ascii="Times New Roman" w:hAnsi="Times New Roman" w:cs="Times New Roman"/>
                <w:sz w:val="28"/>
                <w:szCs w:val="28"/>
              </w:rPr>
              <w:t xml:space="preserve"> рублей, в том числе </w:t>
            </w:r>
            <w:r w:rsidRPr="0067720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EA1773" w:rsidRPr="00677205">
              <w:rPr>
                <w:rFonts w:ascii="Times New Roman" w:hAnsi="Times New Roman" w:cs="Times New Roman"/>
                <w:sz w:val="28"/>
                <w:szCs w:val="28"/>
              </w:rPr>
              <w:t>25 65</w:t>
            </w:r>
            <w:r w:rsidR="003E17D5" w:rsidRPr="006772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A1773" w:rsidRPr="00677205">
              <w:rPr>
                <w:rFonts w:ascii="Times New Roman" w:hAnsi="Times New Roman" w:cs="Times New Roman"/>
                <w:sz w:val="28"/>
                <w:szCs w:val="28"/>
              </w:rPr>
              <w:t xml:space="preserve"> 676,00  </w:t>
            </w:r>
            <w:r w:rsidRPr="00677205">
              <w:rPr>
                <w:rFonts w:ascii="Times New Roman" w:hAnsi="Times New Roman" w:cs="Times New Roman"/>
                <w:sz w:val="28"/>
                <w:szCs w:val="28"/>
              </w:rPr>
              <w:t>рублей за счет сре</w:t>
            </w:r>
            <w:proofErr w:type="gramStart"/>
            <w:r w:rsidRPr="00677205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677205">
              <w:rPr>
                <w:rFonts w:ascii="Times New Roman" w:hAnsi="Times New Roman" w:cs="Times New Roman"/>
                <w:sz w:val="28"/>
                <w:szCs w:val="28"/>
              </w:rPr>
              <w:t>аевого бюджета:</w:t>
            </w:r>
          </w:p>
          <w:p w:rsidR="003633A1" w:rsidRPr="003633A1" w:rsidRDefault="003633A1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7205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Pr="003633A1">
              <w:rPr>
                <w:rFonts w:ascii="Times New Roman" w:hAnsi="Times New Roman" w:cs="Times New Roman"/>
                <w:sz w:val="28"/>
                <w:szCs w:val="28"/>
              </w:rPr>
              <w:t xml:space="preserve"> год –2</w:t>
            </w:r>
            <w:r w:rsidR="00EA177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633A1">
              <w:rPr>
                <w:rFonts w:ascii="Times New Roman" w:hAnsi="Times New Roman" w:cs="Times New Roman"/>
                <w:sz w:val="28"/>
                <w:szCs w:val="28"/>
              </w:rPr>
              <w:t>073</w:t>
            </w:r>
            <w:r w:rsidR="00EA17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33A1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  <w:r w:rsidR="00EA1773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Pr="003633A1">
              <w:rPr>
                <w:rFonts w:ascii="Times New Roman" w:hAnsi="Times New Roman" w:cs="Times New Roman"/>
                <w:sz w:val="28"/>
                <w:szCs w:val="28"/>
              </w:rPr>
              <w:t xml:space="preserve"> рублей, в том числе  </w:t>
            </w:r>
          </w:p>
          <w:p w:rsidR="003633A1" w:rsidRPr="003633A1" w:rsidRDefault="003633A1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33A1">
              <w:rPr>
                <w:rFonts w:ascii="Times New Roman" w:hAnsi="Times New Roman" w:cs="Times New Roman"/>
                <w:sz w:val="28"/>
                <w:szCs w:val="28"/>
              </w:rPr>
              <w:t>2073500 рублей краевого бюджета,</w:t>
            </w:r>
          </w:p>
          <w:p w:rsidR="003633A1" w:rsidRPr="003633A1" w:rsidRDefault="003633A1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33A1">
              <w:rPr>
                <w:rFonts w:ascii="Times New Roman" w:hAnsi="Times New Roman" w:cs="Times New Roman"/>
                <w:sz w:val="28"/>
                <w:szCs w:val="28"/>
              </w:rPr>
              <w:t>2017 год -  4 057  500</w:t>
            </w:r>
            <w:r w:rsidR="00EA1773">
              <w:rPr>
                <w:rFonts w:ascii="Times New Roman" w:hAnsi="Times New Roman" w:cs="Times New Roman"/>
                <w:sz w:val="28"/>
                <w:szCs w:val="28"/>
              </w:rPr>
              <w:t xml:space="preserve">,00 </w:t>
            </w:r>
            <w:r w:rsidRPr="003633A1">
              <w:rPr>
                <w:rFonts w:ascii="Times New Roman" w:hAnsi="Times New Roman" w:cs="Times New Roman"/>
                <w:sz w:val="28"/>
                <w:szCs w:val="28"/>
              </w:rPr>
              <w:t>рублей, в том числе</w:t>
            </w:r>
          </w:p>
          <w:p w:rsidR="003633A1" w:rsidRPr="003633A1" w:rsidRDefault="003633A1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33A1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  <w:r w:rsidR="00EA177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633A1">
              <w:rPr>
                <w:rFonts w:ascii="Times New Roman" w:hAnsi="Times New Roman" w:cs="Times New Roman"/>
                <w:sz w:val="28"/>
                <w:szCs w:val="28"/>
              </w:rPr>
              <w:t>057</w:t>
            </w:r>
            <w:r w:rsidR="00EA177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633A1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  <w:r w:rsidR="00EA1773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Pr="003633A1">
              <w:rPr>
                <w:rFonts w:ascii="Times New Roman" w:hAnsi="Times New Roman" w:cs="Times New Roman"/>
                <w:sz w:val="28"/>
                <w:szCs w:val="28"/>
              </w:rPr>
              <w:t xml:space="preserve">  рублей краевого бюджета,</w:t>
            </w:r>
          </w:p>
          <w:p w:rsidR="003633A1" w:rsidRPr="003633A1" w:rsidRDefault="003633A1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33A1">
              <w:rPr>
                <w:rFonts w:ascii="Times New Roman" w:hAnsi="Times New Roman" w:cs="Times New Roman"/>
                <w:sz w:val="28"/>
                <w:szCs w:val="28"/>
              </w:rPr>
              <w:t>2018 год –</w:t>
            </w:r>
            <w:r w:rsidR="00EA1773">
              <w:rPr>
                <w:rFonts w:ascii="Times New Roman" w:hAnsi="Times New Roman" w:cs="Times New Roman"/>
                <w:sz w:val="28"/>
                <w:szCs w:val="28"/>
              </w:rPr>
              <w:t>3 765 676,00</w:t>
            </w:r>
            <w:r w:rsidRPr="003633A1">
              <w:rPr>
                <w:rFonts w:ascii="Times New Roman" w:hAnsi="Times New Roman" w:cs="Times New Roman"/>
                <w:sz w:val="28"/>
                <w:szCs w:val="28"/>
              </w:rPr>
              <w:t>рублей, в том числе</w:t>
            </w:r>
          </w:p>
          <w:p w:rsidR="003633A1" w:rsidRPr="003633A1" w:rsidRDefault="00EA1773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3 765 676,00 </w:t>
            </w:r>
            <w:r w:rsidRPr="00EA17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33A1" w:rsidRPr="003633A1">
              <w:rPr>
                <w:rFonts w:ascii="Times New Roman" w:hAnsi="Times New Roman" w:cs="Times New Roman"/>
                <w:sz w:val="28"/>
                <w:szCs w:val="28"/>
              </w:rPr>
              <w:t>рублей краевого бюджета</w:t>
            </w:r>
          </w:p>
          <w:p w:rsidR="003633A1" w:rsidRPr="003633A1" w:rsidRDefault="003633A1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33A1">
              <w:rPr>
                <w:rFonts w:ascii="Times New Roman" w:hAnsi="Times New Roman" w:cs="Times New Roman"/>
                <w:sz w:val="28"/>
                <w:szCs w:val="28"/>
              </w:rPr>
              <w:t>2019 год –</w:t>
            </w:r>
            <w:r w:rsidR="002B3639">
              <w:rPr>
                <w:rFonts w:ascii="Times New Roman" w:hAnsi="Times New Roman" w:cs="Times New Roman"/>
                <w:sz w:val="28"/>
                <w:szCs w:val="28"/>
              </w:rPr>
              <w:t>5 610 500,00</w:t>
            </w:r>
            <w:r w:rsidRPr="003633A1">
              <w:rPr>
                <w:rFonts w:ascii="Times New Roman" w:hAnsi="Times New Roman" w:cs="Times New Roman"/>
                <w:sz w:val="28"/>
                <w:szCs w:val="28"/>
              </w:rPr>
              <w:t xml:space="preserve"> рублей, в том числе</w:t>
            </w:r>
          </w:p>
          <w:p w:rsidR="003633A1" w:rsidRPr="003633A1" w:rsidRDefault="002B3639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5 610 500,00</w:t>
            </w:r>
            <w:r w:rsidRPr="003633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33A1" w:rsidRPr="003633A1">
              <w:rPr>
                <w:rFonts w:ascii="Times New Roman" w:hAnsi="Times New Roman" w:cs="Times New Roman"/>
                <w:sz w:val="28"/>
                <w:szCs w:val="28"/>
              </w:rPr>
              <w:t>рублей краевого бюджета,</w:t>
            </w:r>
          </w:p>
          <w:p w:rsidR="00FC344C" w:rsidRPr="003633A1" w:rsidRDefault="003633A1" w:rsidP="00FC344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33A1">
              <w:rPr>
                <w:rFonts w:ascii="Times New Roman" w:hAnsi="Times New Roman" w:cs="Times New Roman"/>
                <w:sz w:val="28"/>
                <w:szCs w:val="28"/>
              </w:rPr>
              <w:t>2020 год-</w:t>
            </w:r>
            <w:r w:rsidR="00FC344C">
              <w:rPr>
                <w:rFonts w:ascii="Times New Roman" w:hAnsi="Times New Roman" w:cs="Times New Roman"/>
                <w:sz w:val="28"/>
                <w:szCs w:val="28"/>
              </w:rPr>
              <w:t>5 610 500,00</w:t>
            </w:r>
            <w:r w:rsidR="00FC344C" w:rsidRPr="003633A1">
              <w:rPr>
                <w:rFonts w:ascii="Times New Roman" w:hAnsi="Times New Roman" w:cs="Times New Roman"/>
                <w:sz w:val="28"/>
                <w:szCs w:val="28"/>
              </w:rPr>
              <w:t xml:space="preserve"> рублей, в том числе</w:t>
            </w:r>
          </w:p>
          <w:p w:rsidR="00FC344C" w:rsidRPr="003633A1" w:rsidRDefault="00FC344C" w:rsidP="00FC344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5 610 500,00</w:t>
            </w:r>
            <w:r w:rsidRPr="003633A1">
              <w:rPr>
                <w:rFonts w:ascii="Times New Roman" w:hAnsi="Times New Roman" w:cs="Times New Roman"/>
                <w:sz w:val="28"/>
                <w:szCs w:val="28"/>
              </w:rPr>
              <w:t xml:space="preserve"> рублей краевого бюджета,</w:t>
            </w:r>
          </w:p>
          <w:p w:rsidR="00EA1773" w:rsidRPr="003633A1" w:rsidRDefault="003633A1" w:rsidP="00EA177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7205">
              <w:rPr>
                <w:rFonts w:ascii="Times New Roman" w:hAnsi="Times New Roman" w:cs="Times New Roman"/>
                <w:sz w:val="28"/>
                <w:szCs w:val="28"/>
              </w:rPr>
              <w:t>2021 -</w:t>
            </w:r>
            <w:r w:rsidR="00EA1773">
              <w:rPr>
                <w:rFonts w:ascii="Times New Roman" w:hAnsi="Times New Roman" w:cs="Times New Roman"/>
                <w:sz w:val="28"/>
                <w:szCs w:val="28"/>
              </w:rPr>
              <w:t>4 53</w:t>
            </w:r>
            <w:r w:rsidR="003E17D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A1773">
              <w:rPr>
                <w:rFonts w:ascii="Times New Roman" w:hAnsi="Times New Roman" w:cs="Times New Roman"/>
                <w:sz w:val="28"/>
                <w:szCs w:val="28"/>
              </w:rPr>
              <w:t xml:space="preserve"> 000,00 рублей </w:t>
            </w:r>
            <w:r w:rsidR="00EA1773" w:rsidRPr="003633A1"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</w:t>
            </w:r>
          </w:p>
          <w:p w:rsidR="00EA1773" w:rsidRPr="003633A1" w:rsidRDefault="00EA1773" w:rsidP="00EA177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4 53</w:t>
            </w:r>
            <w:r w:rsidR="003E17D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 000,00 </w:t>
            </w:r>
            <w:r w:rsidRPr="003633A1">
              <w:rPr>
                <w:rFonts w:ascii="Times New Roman" w:hAnsi="Times New Roman" w:cs="Times New Roman"/>
                <w:sz w:val="28"/>
                <w:szCs w:val="28"/>
              </w:rPr>
              <w:t>рублей краевого бюджета,</w:t>
            </w:r>
          </w:p>
          <w:p w:rsidR="003633A1" w:rsidRPr="003633A1" w:rsidRDefault="003633A1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3A1" w:rsidRPr="003633A1" w:rsidRDefault="003633A1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33A1" w:rsidRPr="003633A1" w:rsidTr="003633A1">
        <w:trPr>
          <w:cantSplit/>
          <w:trHeight w:val="1291"/>
        </w:trPr>
        <w:tc>
          <w:tcPr>
            <w:tcW w:w="1760" w:type="pct"/>
            <w:shd w:val="clear" w:color="auto" w:fill="auto"/>
          </w:tcPr>
          <w:p w:rsidR="003633A1" w:rsidRPr="003633A1" w:rsidRDefault="003633A1" w:rsidP="00AF6EAD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633A1">
              <w:rPr>
                <w:rFonts w:ascii="Times New Roman" w:hAnsi="Times New Roman" w:cs="Times New Roman"/>
                <w:iCs/>
                <w:sz w:val="28"/>
                <w:szCs w:val="28"/>
              </w:rPr>
              <w:t>Система организации контроля за исполнением подпрограммы</w:t>
            </w:r>
          </w:p>
        </w:tc>
        <w:tc>
          <w:tcPr>
            <w:tcW w:w="3240" w:type="pct"/>
            <w:shd w:val="clear" w:color="auto" w:fill="auto"/>
          </w:tcPr>
          <w:p w:rsidR="003633A1" w:rsidRPr="003633A1" w:rsidRDefault="003633A1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33A1">
              <w:rPr>
                <w:rFonts w:ascii="Times New Roman" w:hAnsi="Times New Roman" w:cs="Times New Roman"/>
                <w:sz w:val="28"/>
                <w:szCs w:val="28"/>
              </w:rPr>
              <w:t>Контроль за ходом реализации программы осуществляют:</w:t>
            </w:r>
          </w:p>
          <w:p w:rsidR="003633A1" w:rsidRPr="003633A1" w:rsidRDefault="003633A1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33A1">
              <w:rPr>
                <w:rFonts w:ascii="Times New Roman" w:hAnsi="Times New Roman" w:cs="Times New Roman"/>
                <w:sz w:val="28"/>
                <w:szCs w:val="28"/>
              </w:rPr>
              <w:t>Администрация Идринского района.</w:t>
            </w:r>
          </w:p>
        </w:tc>
      </w:tr>
    </w:tbl>
    <w:p w:rsidR="003633A1" w:rsidRPr="003633A1" w:rsidRDefault="003633A1" w:rsidP="00AF6E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6EAD" w:rsidRDefault="003633A1" w:rsidP="00AF6E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6EAD">
        <w:rPr>
          <w:rFonts w:ascii="Times New Roman" w:hAnsi="Times New Roman" w:cs="Times New Roman"/>
          <w:b/>
          <w:sz w:val="28"/>
          <w:szCs w:val="28"/>
        </w:rPr>
        <w:t>2. Основные разделы подпрограммы</w:t>
      </w:r>
    </w:p>
    <w:p w:rsidR="003633A1" w:rsidRPr="003633A1" w:rsidRDefault="003633A1" w:rsidP="00AF6EA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633A1">
        <w:rPr>
          <w:rFonts w:ascii="Times New Roman" w:hAnsi="Times New Roman" w:cs="Times New Roman"/>
          <w:b/>
          <w:sz w:val="28"/>
          <w:szCs w:val="28"/>
        </w:rPr>
        <w:t>2.1. Постановка  районной  проблемы</w:t>
      </w:r>
      <w:r w:rsidR="00AF6E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33A1">
        <w:rPr>
          <w:rFonts w:ascii="Times New Roman" w:hAnsi="Times New Roman" w:cs="Times New Roman"/>
          <w:b/>
          <w:sz w:val="28"/>
          <w:szCs w:val="28"/>
        </w:rPr>
        <w:t>и обоснование необходимости разработки подпрограммы</w:t>
      </w:r>
    </w:p>
    <w:p w:rsidR="003633A1" w:rsidRPr="003633A1" w:rsidRDefault="003633A1" w:rsidP="00AF6EA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633A1">
        <w:rPr>
          <w:rFonts w:ascii="Times New Roman" w:hAnsi="Times New Roman" w:cs="Times New Roman"/>
          <w:sz w:val="28"/>
          <w:szCs w:val="28"/>
        </w:rPr>
        <w:t xml:space="preserve">На 01.10.2018 в </w:t>
      </w:r>
      <w:proofErr w:type="spellStart"/>
      <w:r w:rsidRPr="003633A1">
        <w:rPr>
          <w:rFonts w:ascii="Times New Roman" w:hAnsi="Times New Roman" w:cs="Times New Roman"/>
          <w:sz w:val="28"/>
          <w:szCs w:val="28"/>
        </w:rPr>
        <w:t>Идринском</w:t>
      </w:r>
      <w:proofErr w:type="spellEnd"/>
      <w:r w:rsidRPr="003633A1">
        <w:rPr>
          <w:rFonts w:ascii="Times New Roman" w:hAnsi="Times New Roman" w:cs="Times New Roman"/>
          <w:sz w:val="28"/>
          <w:szCs w:val="28"/>
        </w:rPr>
        <w:t xml:space="preserve"> районе проживало 147 детей-сирот и детей, оставшихся без попечения родителей, из них </w:t>
      </w:r>
      <w:r w:rsidRPr="003633A1">
        <w:rPr>
          <w:rFonts w:ascii="Times New Roman" w:hAnsi="Times New Roman" w:cs="Times New Roman"/>
          <w:bCs/>
          <w:sz w:val="28"/>
          <w:szCs w:val="28"/>
        </w:rPr>
        <w:t xml:space="preserve">под опекой и попечительством на безвозмездной основе –63 ребенка, под опекой на возмездной основе – 82 детей, под предварительной опекой – 2 ребенка. </w:t>
      </w:r>
      <w:r w:rsidRPr="003633A1">
        <w:rPr>
          <w:rFonts w:ascii="Times New Roman" w:hAnsi="Times New Roman" w:cs="Times New Roman"/>
          <w:sz w:val="28"/>
          <w:szCs w:val="28"/>
        </w:rPr>
        <w:t xml:space="preserve">В последние годы в </w:t>
      </w:r>
      <w:proofErr w:type="spellStart"/>
      <w:r w:rsidRPr="003633A1">
        <w:rPr>
          <w:rFonts w:ascii="Times New Roman" w:hAnsi="Times New Roman" w:cs="Times New Roman"/>
          <w:sz w:val="28"/>
          <w:szCs w:val="28"/>
        </w:rPr>
        <w:t>Идринском</w:t>
      </w:r>
      <w:proofErr w:type="spellEnd"/>
      <w:r w:rsidRPr="003633A1">
        <w:rPr>
          <w:rFonts w:ascii="Times New Roman" w:hAnsi="Times New Roman" w:cs="Times New Roman"/>
          <w:sz w:val="28"/>
          <w:szCs w:val="28"/>
        </w:rPr>
        <w:t xml:space="preserve"> районе отмечается тенденция сохранения числа  детей, оставшихся без попечения родителей, выявленных в течение года.</w:t>
      </w:r>
    </w:p>
    <w:p w:rsidR="003633A1" w:rsidRPr="003633A1" w:rsidRDefault="003633A1" w:rsidP="00AF6E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33A1">
        <w:rPr>
          <w:rFonts w:ascii="Times New Roman" w:hAnsi="Times New Roman" w:cs="Times New Roman"/>
          <w:sz w:val="28"/>
          <w:szCs w:val="28"/>
        </w:rPr>
        <w:t>В то же время наблюдается рост числа детей, оставшихся без попечения родителей, воспитывающихся в семьях граждан с 141 ребенка в 2015 году до 147  в 2018 году. Формой опеки, которой отдается в настоящее время предпочтение гражданами, является приемная семья. По состоянию на 01.10.2018 в 29 приемных семьях воспитывались 82 ребенка.</w:t>
      </w:r>
    </w:p>
    <w:p w:rsidR="003633A1" w:rsidRPr="003633A1" w:rsidRDefault="003633A1" w:rsidP="00AF6E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33A1">
        <w:rPr>
          <w:rFonts w:ascii="Times New Roman" w:hAnsi="Times New Roman" w:cs="Times New Roman"/>
          <w:sz w:val="28"/>
          <w:szCs w:val="28"/>
        </w:rPr>
        <w:t xml:space="preserve">Другим проблемным моментом остается недостаточное </w:t>
      </w:r>
      <w:proofErr w:type="spellStart"/>
      <w:r w:rsidRPr="003633A1">
        <w:rPr>
          <w:rFonts w:ascii="Times New Roman" w:hAnsi="Times New Roman" w:cs="Times New Roman"/>
          <w:sz w:val="28"/>
          <w:szCs w:val="28"/>
        </w:rPr>
        <w:t>постинтернатное</w:t>
      </w:r>
      <w:proofErr w:type="spellEnd"/>
      <w:r w:rsidRPr="003633A1">
        <w:rPr>
          <w:rFonts w:ascii="Times New Roman" w:hAnsi="Times New Roman" w:cs="Times New Roman"/>
          <w:sz w:val="28"/>
          <w:szCs w:val="28"/>
        </w:rPr>
        <w:t xml:space="preserve"> сопровождение детей-сирот и детей, оставшихся без </w:t>
      </w:r>
      <w:r w:rsidRPr="003633A1">
        <w:rPr>
          <w:rFonts w:ascii="Times New Roman" w:hAnsi="Times New Roman" w:cs="Times New Roman"/>
          <w:sz w:val="28"/>
          <w:szCs w:val="28"/>
        </w:rPr>
        <w:lastRenderedPageBreak/>
        <w:t>попечения родителей, в том числе в части обеспечения их жилыми помещениями.</w:t>
      </w:r>
    </w:p>
    <w:p w:rsidR="003633A1" w:rsidRPr="003633A1" w:rsidRDefault="003633A1" w:rsidP="00AF6E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33A1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3633A1">
        <w:rPr>
          <w:rFonts w:ascii="Times New Roman" w:hAnsi="Times New Roman" w:cs="Times New Roman"/>
          <w:sz w:val="28"/>
          <w:szCs w:val="28"/>
        </w:rPr>
        <w:t>Идринском</w:t>
      </w:r>
      <w:proofErr w:type="spellEnd"/>
      <w:r w:rsidRPr="003633A1">
        <w:rPr>
          <w:rFonts w:ascii="Times New Roman" w:hAnsi="Times New Roman" w:cs="Times New Roman"/>
          <w:sz w:val="28"/>
          <w:szCs w:val="28"/>
        </w:rPr>
        <w:t xml:space="preserve"> районе на 01.10.2018 численность детей, оставшихся без попечения родителей, и лиц из их числа, состоящих на учете на получение жилого помещения, включая лиц в возрасте от 23 лет и старше, составила 76 человек.</w:t>
      </w:r>
    </w:p>
    <w:p w:rsidR="003633A1" w:rsidRPr="003633A1" w:rsidRDefault="003633A1" w:rsidP="00AF6E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33A1">
        <w:rPr>
          <w:rFonts w:ascii="Times New Roman" w:hAnsi="Times New Roman" w:cs="Times New Roman"/>
          <w:sz w:val="28"/>
          <w:szCs w:val="28"/>
        </w:rPr>
        <w:t>Разработка данной подпрограммы обусловлена необходимостью разрешения вышеперечисленных проблем с целью реализации приоритетного права каждого ребенка жить и воспитываться в семье, упорядочить соблюдение мер социальной поддержки детей-сирот и детей, оставшихся без попечения родителей.</w:t>
      </w:r>
    </w:p>
    <w:p w:rsidR="003633A1" w:rsidRPr="003633A1" w:rsidRDefault="003633A1" w:rsidP="003633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33A1">
        <w:rPr>
          <w:rFonts w:ascii="Times New Roman" w:hAnsi="Times New Roman" w:cs="Times New Roman"/>
          <w:b/>
          <w:sz w:val="28"/>
          <w:szCs w:val="28"/>
        </w:rPr>
        <w:t>2.2. Основная цель, задачи и сроки выполнения подпрограммы, целевые индикаторы</w:t>
      </w:r>
    </w:p>
    <w:p w:rsidR="003633A1" w:rsidRPr="003633A1" w:rsidRDefault="003633A1" w:rsidP="00AF6EA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633A1">
        <w:rPr>
          <w:rFonts w:ascii="Times New Roman" w:hAnsi="Times New Roman" w:cs="Times New Roman"/>
          <w:sz w:val="28"/>
          <w:szCs w:val="28"/>
        </w:rPr>
        <w:t>Цель: развитие семейных форм воспитания детей-сирот и детей, оставшихся без попечения родителей, оказание государственной поддержки детям-сиротам и детям, оставшимся без попечения родителей, а также лицам из их числа.</w:t>
      </w:r>
    </w:p>
    <w:p w:rsidR="003633A1" w:rsidRPr="003633A1" w:rsidRDefault="003633A1" w:rsidP="00AF6E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33A1">
        <w:rPr>
          <w:rFonts w:ascii="Times New Roman" w:hAnsi="Times New Roman" w:cs="Times New Roman"/>
          <w:sz w:val="28"/>
          <w:szCs w:val="28"/>
        </w:rPr>
        <w:t>Задачи:</w:t>
      </w:r>
    </w:p>
    <w:p w:rsidR="003633A1" w:rsidRPr="003633A1" w:rsidRDefault="003633A1" w:rsidP="00AF6E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33A1">
        <w:rPr>
          <w:rFonts w:ascii="Times New Roman" w:hAnsi="Times New Roman" w:cs="Times New Roman"/>
          <w:sz w:val="28"/>
          <w:szCs w:val="28"/>
        </w:rPr>
        <w:t xml:space="preserve">1. обеспечить реализацию мероприятий, направленных на развитие в </w:t>
      </w:r>
      <w:proofErr w:type="spellStart"/>
      <w:r w:rsidRPr="003633A1">
        <w:rPr>
          <w:rFonts w:ascii="Times New Roman" w:hAnsi="Times New Roman" w:cs="Times New Roman"/>
          <w:sz w:val="28"/>
          <w:szCs w:val="28"/>
        </w:rPr>
        <w:t>Идринском</w:t>
      </w:r>
      <w:proofErr w:type="spellEnd"/>
      <w:r w:rsidRPr="003633A1">
        <w:rPr>
          <w:rFonts w:ascii="Times New Roman" w:hAnsi="Times New Roman" w:cs="Times New Roman"/>
          <w:sz w:val="28"/>
          <w:szCs w:val="28"/>
        </w:rPr>
        <w:t xml:space="preserve"> районе семейных форм воспитания детей-сирот и детей, оставшихся без попечения родителей;</w:t>
      </w:r>
    </w:p>
    <w:p w:rsidR="003633A1" w:rsidRPr="003633A1" w:rsidRDefault="003633A1" w:rsidP="00AF6E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33A1">
        <w:rPr>
          <w:rFonts w:ascii="Times New Roman" w:hAnsi="Times New Roman" w:cs="Times New Roman"/>
          <w:sz w:val="28"/>
          <w:szCs w:val="28"/>
        </w:rPr>
        <w:t>2. обеспечить приобретение жилых помещений для их предоставления по договору найма детям-сиротам, детям, оставшимся без попечения родителей, и лицам из их числа.</w:t>
      </w:r>
    </w:p>
    <w:p w:rsidR="003633A1" w:rsidRPr="003633A1" w:rsidRDefault="003633A1" w:rsidP="00AF6E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33A1">
        <w:rPr>
          <w:rFonts w:ascii="Times New Roman" w:hAnsi="Times New Roman" w:cs="Times New Roman"/>
          <w:sz w:val="28"/>
          <w:szCs w:val="28"/>
        </w:rPr>
        <w:t>Срок выполнения подпрограммы: 2016-2030 годы.</w:t>
      </w:r>
    </w:p>
    <w:p w:rsidR="003633A1" w:rsidRPr="003633A1" w:rsidRDefault="003633A1" w:rsidP="00AF6EA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633A1">
        <w:rPr>
          <w:rFonts w:ascii="Times New Roman" w:hAnsi="Times New Roman" w:cs="Times New Roman"/>
          <w:sz w:val="28"/>
          <w:szCs w:val="28"/>
        </w:rPr>
        <w:t>Перечень целевых индикаторов подпрограммы представлен в приложении № 1 к подпрограмме 2 «Господдержка детей сирот, расширение практики применения семейных форм воспитания».</w:t>
      </w:r>
    </w:p>
    <w:p w:rsidR="003633A1" w:rsidRPr="003633A1" w:rsidRDefault="003633A1" w:rsidP="00AF6EA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633A1">
        <w:rPr>
          <w:rFonts w:ascii="Times New Roman" w:hAnsi="Times New Roman" w:cs="Times New Roman"/>
          <w:b/>
          <w:sz w:val="28"/>
          <w:szCs w:val="28"/>
        </w:rPr>
        <w:t>2.3. Механизм реализации подпрограммы</w:t>
      </w:r>
      <w:r w:rsidR="00AF6EAD">
        <w:rPr>
          <w:rFonts w:ascii="Times New Roman" w:hAnsi="Times New Roman" w:cs="Times New Roman"/>
          <w:b/>
          <w:sz w:val="28"/>
          <w:szCs w:val="28"/>
        </w:rPr>
        <w:t>.</w:t>
      </w:r>
    </w:p>
    <w:p w:rsidR="003633A1" w:rsidRPr="003633A1" w:rsidRDefault="003633A1" w:rsidP="00AF6E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33A1">
        <w:rPr>
          <w:rFonts w:ascii="Times New Roman" w:hAnsi="Times New Roman" w:cs="Times New Roman"/>
          <w:sz w:val="28"/>
          <w:szCs w:val="28"/>
        </w:rPr>
        <w:t xml:space="preserve">Реализация подпрограммы осуществляется отделом образования администрации Идринского </w:t>
      </w:r>
      <w:r w:rsidR="00AF6EAD" w:rsidRPr="003633A1">
        <w:rPr>
          <w:rFonts w:ascii="Times New Roman" w:hAnsi="Times New Roman" w:cs="Times New Roman"/>
          <w:sz w:val="28"/>
          <w:szCs w:val="28"/>
        </w:rPr>
        <w:t>района, муниципальными</w:t>
      </w:r>
      <w:r w:rsidRPr="003633A1">
        <w:rPr>
          <w:rFonts w:ascii="Times New Roman" w:hAnsi="Times New Roman" w:cs="Times New Roman"/>
          <w:sz w:val="28"/>
          <w:szCs w:val="28"/>
        </w:rPr>
        <w:t xml:space="preserve"> органами опеки и попечительства в соответствии с Законом Красноярского края от 20.12.2007 № 4-1089 «О наделении органов местного самоуправления муниципальных районов и городских округов края государственными полномочиями по организации и осуществлению деятельности по опеке и попечительству в отношении несовершеннолетних».</w:t>
      </w:r>
    </w:p>
    <w:p w:rsidR="003633A1" w:rsidRPr="003633A1" w:rsidRDefault="003633A1" w:rsidP="00AF6EA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633A1">
        <w:rPr>
          <w:rFonts w:ascii="Times New Roman" w:hAnsi="Times New Roman" w:cs="Times New Roman"/>
          <w:b/>
          <w:sz w:val="28"/>
          <w:szCs w:val="28"/>
        </w:rPr>
        <w:t xml:space="preserve">2.4.  Реализация  подпрограммы  и </w:t>
      </w:r>
      <w:proofErr w:type="gramStart"/>
      <w:r w:rsidRPr="003633A1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3633A1">
        <w:rPr>
          <w:rFonts w:ascii="Times New Roman" w:hAnsi="Times New Roman" w:cs="Times New Roman"/>
          <w:b/>
          <w:sz w:val="28"/>
          <w:szCs w:val="28"/>
        </w:rPr>
        <w:t xml:space="preserve"> ходом ее выполнения</w:t>
      </w:r>
    </w:p>
    <w:p w:rsidR="003633A1" w:rsidRPr="003633A1" w:rsidRDefault="003633A1" w:rsidP="00AF6E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33A1">
        <w:rPr>
          <w:rFonts w:ascii="Times New Roman" w:hAnsi="Times New Roman" w:cs="Times New Roman"/>
          <w:sz w:val="28"/>
          <w:szCs w:val="28"/>
        </w:rPr>
        <w:t xml:space="preserve"> Контроль </w:t>
      </w:r>
      <w:r w:rsidR="00AF6EAD" w:rsidRPr="003633A1">
        <w:rPr>
          <w:rFonts w:ascii="Times New Roman" w:hAnsi="Times New Roman" w:cs="Times New Roman"/>
          <w:sz w:val="28"/>
          <w:szCs w:val="28"/>
        </w:rPr>
        <w:t>над реализацией</w:t>
      </w:r>
      <w:r w:rsidRPr="003633A1">
        <w:rPr>
          <w:rFonts w:ascii="Times New Roman" w:hAnsi="Times New Roman" w:cs="Times New Roman"/>
          <w:sz w:val="28"/>
          <w:szCs w:val="28"/>
        </w:rPr>
        <w:t xml:space="preserve"> подпрограммы осуществляет отдел образования Идринского района, который несет ответственность за ее выполнение и целевое использование средств.</w:t>
      </w:r>
    </w:p>
    <w:p w:rsidR="003633A1" w:rsidRPr="003633A1" w:rsidRDefault="003633A1" w:rsidP="00AF6E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33A1">
        <w:rPr>
          <w:rFonts w:ascii="Times New Roman" w:hAnsi="Times New Roman" w:cs="Times New Roman"/>
          <w:sz w:val="28"/>
          <w:szCs w:val="28"/>
        </w:rPr>
        <w:t xml:space="preserve">Финансирование мероприятий подпрограммы осуществляется за счет средств краевого и федерального бюджетов. </w:t>
      </w:r>
    </w:p>
    <w:p w:rsidR="003633A1" w:rsidRPr="003633A1" w:rsidRDefault="003633A1" w:rsidP="00AF6EA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33A1">
        <w:rPr>
          <w:rFonts w:ascii="Times New Roman" w:hAnsi="Times New Roman" w:cs="Times New Roman"/>
          <w:sz w:val="28"/>
          <w:szCs w:val="28"/>
        </w:rPr>
        <w:lastRenderedPageBreak/>
        <w:t xml:space="preserve">Контроль </w:t>
      </w:r>
      <w:r w:rsidR="00AF6EAD" w:rsidRPr="003633A1">
        <w:rPr>
          <w:rFonts w:ascii="Times New Roman" w:hAnsi="Times New Roman" w:cs="Times New Roman"/>
          <w:sz w:val="28"/>
          <w:szCs w:val="28"/>
        </w:rPr>
        <w:t>над ходом</w:t>
      </w:r>
      <w:r w:rsidRPr="003633A1">
        <w:rPr>
          <w:rFonts w:ascii="Times New Roman" w:hAnsi="Times New Roman" w:cs="Times New Roman"/>
          <w:sz w:val="28"/>
          <w:szCs w:val="28"/>
        </w:rPr>
        <w:t xml:space="preserve"> реализации программы осуществляют: </w:t>
      </w:r>
      <w:r w:rsidRPr="003633A1">
        <w:rPr>
          <w:rFonts w:ascii="Times New Roman" w:hAnsi="Times New Roman" w:cs="Times New Roman"/>
          <w:b/>
          <w:sz w:val="28"/>
          <w:szCs w:val="28"/>
        </w:rPr>
        <w:t>отдел образования Идринского района.</w:t>
      </w:r>
    </w:p>
    <w:p w:rsidR="003633A1" w:rsidRPr="003633A1" w:rsidRDefault="003633A1" w:rsidP="00AF6E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33A1">
        <w:rPr>
          <w:rFonts w:ascii="Times New Roman" w:hAnsi="Times New Roman" w:cs="Times New Roman"/>
          <w:sz w:val="28"/>
          <w:szCs w:val="28"/>
        </w:rPr>
        <w:t>Контроль за соблюдением условий выделения, получения, целевого использования и возврата средств краевого, федерального бюджетов осуществляет служба финансово-экономического контроля Красноярского края.</w:t>
      </w:r>
      <w:r w:rsidR="00AF6EAD">
        <w:rPr>
          <w:rFonts w:ascii="Times New Roman" w:hAnsi="Times New Roman" w:cs="Times New Roman"/>
          <w:sz w:val="28"/>
          <w:szCs w:val="28"/>
        </w:rPr>
        <w:t xml:space="preserve"> </w:t>
      </w:r>
      <w:r w:rsidRPr="003633A1">
        <w:rPr>
          <w:rFonts w:ascii="Times New Roman" w:hAnsi="Times New Roman" w:cs="Times New Roman"/>
          <w:sz w:val="28"/>
          <w:szCs w:val="28"/>
        </w:rPr>
        <w:t xml:space="preserve">Контроль за законностью, результативностью (эффективностью </w:t>
      </w:r>
      <w:r w:rsidRPr="003633A1">
        <w:rPr>
          <w:rFonts w:ascii="Times New Roman" w:hAnsi="Times New Roman" w:cs="Times New Roman"/>
          <w:sz w:val="28"/>
          <w:szCs w:val="28"/>
        </w:rPr>
        <w:br/>
        <w:t>и экономностью) использования средств краевого бюджета осуществляет Счетная палата Красноярского края.</w:t>
      </w:r>
    </w:p>
    <w:p w:rsidR="003633A1" w:rsidRPr="003633A1" w:rsidRDefault="003633A1" w:rsidP="00AF6EA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633A1">
        <w:rPr>
          <w:rFonts w:ascii="Times New Roman" w:hAnsi="Times New Roman" w:cs="Times New Roman"/>
          <w:b/>
          <w:sz w:val="28"/>
          <w:szCs w:val="28"/>
        </w:rPr>
        <w:t>2.5. Оценка социально-экономической эффективности</w:t>
      </w:r>
    </w:p>
    <w:p w:rsidR="003633A1" w:rsidRPr="003633A1" w:rsidRDefault="003633A1" w:rsidP="00AF6E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33A1">
        <w:rPr>
          <w:rFonts w:ascii="Times New Roman" w:hAnsi="Times New Roman" w:cs="Times New Roman"/>
          <w:sz w:val="28"/>
          <w:szCs w:val="28"/>
        </w:rPr>
        <w:t>Оценка социально-экономической эффективности проводится министерством образования и науки Красноярского края.</w:t>
      </w:r>
    </w:p>
    <w:p w:rsidR="003633A1" w:rsidRPr="003633A1" w:rsidRDefault="003633A1" w:rsidP="00AF6E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33A1">
        <w:rPr>
          <w:rFonts w:ascii="Times New Roman" w:hAnsi="Times New Roman" w:cs="Times New Roman"/>
          <w:sz w:val="28"/>
          <w:szCs w:val="28"/>
        </w:rPr>
        <w:t>Обязательным условием эффективности программы является успешное выполнение целевых индикаторов и показателей подпрограммы, а также мероприятий в установленные сроки.</w:t>
      </w:r>
    </w:p>
    <w:p w:rsidR="003633A1" w:rsidRPr="003633A1" w:rsidRDefault="003633A1" w:rsidP="00AF6E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33A1">
        <w:rPr>
          <w:rFonts w:ascii="Times New Roman" w:hAnsi="Times New Roman" w:cs="Times New Roman"/>
          <w:sz w:val="28"/>
          <w:szCs w:val="28"/>
        </w:rPr>
        <w:t>Основные критерии социальной эффективности подпрограммы:</w:t>
      </w:r>
    </w:p>
    <w:p w:rsidR="003633A1" w:rsidRPr="003633A1" w:rsidRDefault="003633A1" w:rsidP="00AF6E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33A1">
        <w:rPr>
          <w:rFonts w:ascii="Times New Roman" w:hAnsi="Times New Roman" w:cs="Times New Roman"/>
          <w:sz w:val="28"/>
          <w:szCs w:val="28"/>
        </w:rPr>
        <w:t xml:space="preserve">Сохранение доли детей, оставшихся без попечения родителей, - всего, в том числе переданных </w:t>
      </w:r>
      <w:r w:rsidR="00AF6EAD" w:rsidRPr="003633A1">
        <w:rPr>
          <w:rFonts w:ascii="Times New Roman" w:hAnsi="Times New Roman" w:cs="Times New Roman"/>
          <w:sz w:val="28"/>
          <w:szCs w:val="28"/>
        </w:rPr>
        <w:t>не родственникам</w:t>
      </w:r>
      <w:r w:rsidRPr="003633A1">
        <w:rPr>
          <w:rFonts w:ascii="Times New Roman" w:hAnsi="Times New Roman" w:cs="Times New Roman"/>
          <w:sz w:val="28"/>
          <w:szCs w:val="28"/>
        </w:rPr>
        <w:t xml:space="preserve"> (в приемные семьи, на усыновление (удочерение), под опеку (попечительство), охваченных другими формами семейного устройства (патронатные семьи), сокращение количества детей-сирот, детей, оставшихся без попечения родителей, а также лиц из их числа, которым необходимо приобрести жилые помещения в соответствии с соглашением о предоставлении субсидий из федерального бюджета бюджету Идринского района.</w:t>
      </w:r>
    </w:p>
    <w:p w:rsidR="003633A1" w:rsidRPr="003633A1" w:rsidRDefault="003633A1" w:rsidP="00AF6EA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633A1">
        <w:rPr>
          <w:rFonts w:ascii="Times New Roman" w:hAnsi="Times New Roman" w:cs="Times New Roman"/>
          <w:b/>
          <w:sz w:val="28"/>
          <w:szCs w:val="28"/>
        </w:rPr>
        <w:t>2.6. Мероприятия подпрограммы</w:t>
      </w:r>
    </w:p>
    <w:p w:rsidR="003633A1" w:rsidRPr="003633A1" w:rsidRDefault="003633A1" w:rsidP="00AF6E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33A1">
        <w:rPr>
          <w:rFonts w:ascii="Times New Roman" w:hAnsi="Times New Roman" w:cs="Times New Roman"/>
          <w:sz w:val="28"/>
          <w:szCs w:val="28"/>
        </w:rPr>
        <w:t>Мероприятия подпрограммы представлены в приложении № 2 к подпрограмме 2 «Государственная поддержка детей сирот, расширение практики применения семейных форм воспитания».</w:t>
      </w:r>
    </w:p>
    <w:p w:rsidR="003633A1" w:rsidRPr="003633A1" w:rsidRDefault="003633A1" w:rsidP="00AF6E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33A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633A1" w:rsidRPr="003633A1" w:rsidRDefault="003633A1" w:rsidP="003633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633A1" w:rsidRPr="003633A1" w:rsidRDefault="003633A1" w:rsidP="003633A1">
      <w:pPr>
        <w:spacing w:after="0"/>
        <w:jc w:val="center"/>
        <w:rPr>
          <w:rFonts w:ascii="Times New Roman" w:hAnsi="Times New Roman" w:cs="Times New Roman"/>
          <w:sz w:val="28"/>
          <w:szCs w:val="28"/>
        </w:rPr>
        <w:sectPr w:rsidR="003633A1" w:rsidRPr="003633A1" w:rsidSect="00F224B5">
          <w:pgSz w:w="11906" w:h="16838"/>
          <w:pgMar w:top="992" w:right="851" w:bottom="1134" w:left="1701" w:header="709" w:footer="709" w:gutter="0"/>
          <w:cols w:space="708"/>
          <w:docGrid w:linePitch="360"/>
        </w:sectPr>
      </w:pPr>
    </w:p>
    <w:p w:rsidR="003633A1" w:rsidRPr="003633A1" w:rsidRDefault="003633A1" w:rsidP="003633A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633A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1 </w:t>
      </w:r>
    </w:p>
    <w:p w:rsidR="003633A1" w:rsidRPr="003633A1" w:rsidRDefault="003633A1" w:rsidP="003633A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633A1">
        <w:rPr>
          <w:rFonts w:ascii="Times New Roman" w:hAnsi="Times New Roman" w:cs="Times New Roman"/>
          <w:sz w:val="24"/>
          <w:szCs w:val="24"/>
        </w:rPr>
        <w:t xml:space="preserve">к подпрограмме  «Государственная поддержка детей сирот, </w:t>
      </w:r>
    </w:p>
    <w:p w:rsidR="003633A1" w:rsidRPr="003633A1" w:rsidRDefault="003633A1" w:rsidP="003633A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633A1">
        <w:rPr>
          <w:rFonts w:ascii="Times New Roman" w:hAnsi="Times New Roman" w:cs="Times New Roman"/>
          <w:sz w:val="24"/>
          <w:szCs w:val="24"/>
        </w:rPr>
        <w:t xml:space="preserve">расширение практики применения семейных форм воспитания», </w:t>
      </w:r>
    </w:p>
    <w:p w:rsidR="003633A1" w:rsidRPr="003633A1" w:rsidRDefault="003633A1" w:rsidP="003633A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633A1">
        <w:rPr>
          <w:rFonts w:ascii="Times New Roman" w:hAnsi="Times New Roman" w:cs="Times New Roman"/>
          <w:sz w:val="24"/>
          <w:szCs w:val="24"/>
        </w:rPr>
        <w:t>реализуемой в рамках муниципальной  программы</w:t>
      </w:r>
    </w:p>
    <w:p w:rsidR="003633A1" w:rsidRPr="003633A1" w:rsidRDefault="003633A1" w:rsidP="003633A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633A1">
        <w:rPr>
          <w:rFonts w:ascii="Times New Roman" w:hAnsi="Times New Roman" w:cs="Times New Roman"/>
          <w:sz w:val="24"/>
          <w:szCs w:val="24"/>
        </w:rPr>
        <w:t xml:space="preserve"> «Создание условий для развития образования  Идринского района»</w:t>
      </w:r>
    </w:p>
    <w:p w:rsidR="003633A1" w:rsidRPr="003633A1" w:rsidRDefault="003633A1" w:rsidP="003633A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633A1">
        <w:rPr>
          <w:rFonts w:ascii="Times New Roman" w:hAnsi="Times New Roman" w:cs="Times New Roman"/>
          <w:sz w:val="24"/>
          <w:szCs w:val="24"/>
        </w:rPr>
        <w:t xml:space="preserve">Перечень целевых индикаторов подпрограммы </w:t>
      </w:r>
    </w:p>
    <w:tbl>
      <w:tblPr>
        <w:tblW w:w="15877" w:type="dxa"/>
        <w:tblInd w:w="-71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7230"/>
        <w:gridCol w:w="2410"/>
        <w:gridCol w:w="2126"/>
        <w:gridCol w:w="850"/>
        <w:gridCol w:w="993"/>
        <w:gridCol w:w="850"/>
        <w:gridCol w:w="851"/>
      </w:tblGrid>
      <w:tr w:rsidR="00917735" w:rsidRPr="003633A1" w:rsidTr="00917735">
        <w:trPr>
          <w:cantSplit/>
          <w:trHeight w:val="54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735" w:rsidRPr="003633A1" w:rsidRDefault="00917735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3A1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 w:rsidRPr="003633A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3633A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633A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735" w:rsidRPr="003633A1" w:rsidRDefault="00917735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3A1">
              <w:rPr>
                <w:rFonts w:ascii="Times New Roman" w:hAnsi="Times New Roman" w:cs="Times New Roman"/>
                <w:sz w:val="24"/>
                <w:szCs w:val="24"/>
              </w:rPr>
              <w:t xml:space="preserve">Цель,    </w:t>
            </w:r>
            <w:r w:rsidRPr="003633A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целевые индикаторы </w:t>
            </w:r>
            <w:r w:rsidRPr="003633A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735" w:rsidRPr="003633A1" w:rsidRDefault="00917735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3A1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r w:rsidRPr="003633A1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735" w:rsidRPr="003633A1" w:rsidRDefault="00917735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3A1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  <w:r w:rsidRPr="003633A1"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735" w:rsidRPr="003633A1" w:rsidRDefault="00917735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3A1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735" w:rsidRPr="003633A1" w:rsidRDefault="00917735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3A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735" w:rsidRDefault="00917735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3A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917735" w:rsidRPr="003633A1" w:rsidRDefault="00917735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735" w:rsidRDefault="00917735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917735" w:rsidRPr="003633A1" w:rsidRDefault="00917735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3633A1" w:rsidRPr="003633A1" w:rsidTr="00AF6EAD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3A1" w:rsidRPr="003633A1" w:rsidRDefault="003633A1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3A1" w:rsidRPr="003633A1" w:rsidRDefault="003633A1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3A1">
              <w:rPr>
                <w:rFonts w:ascii="Times New Roman" w:hAnsi="Times New Roman" w:cs="Times New Roman"/>
                <w:sz w:val="24"/>
                <w:szCs w:val="24"/>
              </w:rPr>
              <w:t>Цель: развитие семейных форм воспитания детей-сирот и детей, оставшихся без попечения родителей, оказание государственной поддержки детям-сиротам и детям, оставшимся без попечения родителей, а также лицам из их числа.</w:t>
            </w:r>
          </w:p>
        </w:tc>
      </w:tr>
      <w:tr w:rsidR="003633A1" w:rsidRPr="003633A1" w:rsidTr="00AF6EAD">
        <w:trPr>
          <w:cantSplit/>
          <w:trHeight w:val="5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3A1" w:rsidRPr="003633A1" w:rsidRDefault="003633A1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3A1" w:rsidRPr="003633A1" w:rsidRDefault="003633A1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3A1">
              <w:rPr>
                <w:rFonts w:ascii="Times New Roman" w:hAnsi="Times New Roman" w:cs="Times New Roman"/>
                <w:sz w:val="24"/>
                <w:szCs w:val="24"/>
              </w:rPr>
              <w:t xml:space="preserve">Задача 1. Обеспечить реализацию мероприятий, направленных на развитие в </w:t>
            </w:r>
            <w:proofErr w:type="spellStart"/>
            <w:r w:rsidRPr="003633A1">
              <w:rPr>
                <w:rFonts w:ascii="Times New Roman" w:hAnsi="Times New Roman" w:cs="Times New Roman"/>
                <w:sz w:val="24"/>
                <w:szCs w:val="24"/>
              </w:rPr>
              <w:t>Идринском</w:t>
            </w:r>
            <w:proofErr w:type="spellEnd"/>
            <w:r w:rsidRPr="003633A1">
              <w:rPr>
                <w:rFonts w:ascii="Times New Roman" w:hAnsi="Times New Roman" w:cs="Times New Roman"/>
                <w:sz w:val="24"/>
                <w:szCs w:val="24"/>
              </w:rPr>
              <w:t xml:space="preserve"> районе семейных форм воспитания детей-сирот и детей, оставшихся без попечения родителей;</w:t>
            </w:r>
          </w:p>
        </w:tc>
      </w:tr>
      <w:tr w:rsidR="00917735" w:rsidRPr="003633A1" w:rsidTr="00917735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735" w:rsidRPr="003633A1" w:rsidRDefault="00917735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7735" w:rsidRPr="003633A1" w:rsidRDefault="00917735" w:rsidP="00AF6E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33A1">
              <w:rPr>
                <w:rFonts w:ascii="Times New Roman" w:hAnsi="Times New Roman" w:cs="Times New Roman"/>
                <w:sz w:val="24"/>
                <w:szCs w:val="24"/>
              </w:rPr>
              <w:t>Доля детей, оставшихся без попечения родителей, из них под опекой и попечительство</w:t>
            </w:r>
            <w:proofErr w:type="gramStart"/>
            <w:r w:rsidRPr="003633A1">
              <w:rPr>
                <w:rFonts w:ascii="Times New Roman" w:hAnsi="Times New Roman" w:cs="Times New Roman"/>
                <w:sz w:val="24"/>
                <w:szCs w:val="24"/>
              </w:rPr>
              <w:t>м(</w:t>
            </w:r>
            <w:proofErr w:type="gramEnd"/>
            <w:r w:rsidRPr="003633A1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в приемных семьях), по безвозмездному договору и по добровольной опеке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735" w:rsidRPr="003633A1" w:rsidRDefault="00917735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3A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735" w:rsidRPr="003633A1" w:rsidRDefault="00917735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3A1">
              <w:rPr>
                <w:rFonts w:ascii="Times New Roman" w:hAnsi="Times New Roman" w:cs="Times New Roman"/>
                <w:sz w:val="24"/>
                <w:szCs w:val="24"/>
              </w:rPr>
              <w:t>Гос.стат.отчетность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735" w:rsidRPr="003633A1" w:rsidRDefault="00917735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3A1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735" w:rsidRPr="003633A1" w:rsidRDefault="00917735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3A1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735" w:rsidRPr="003633A1" w:rsidRDefault="00917735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3A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735" w:rsidRPr="003633A1" w:rsidRDefault="00917735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3A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633A1" w:rsidRPr="003633A1" w:rsidTr="00AF6EAD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3A1" w:rsidRPr="003633A1" w:rsidRDefault="003633A1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3A1" w:rsidRPr="003633A1" w:rsidRDefault="003633A1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3A1">
              <w:rPr>
                <w:rFonts w:ascii="Times New Roman" w:hAnsi="Times New Roman" w:cs="Times New Roman"/>
                <w:sz w:val="24"/>
                <w:szCs w:val="24"/>
              </w:rPr>
              <w:t xml:space="preserve">Задача 2. Обеспечить приобретение жилых помещений для их предоставления по договору найма детям-сиротам, детям, оставшимся без попечения родителей, и лицам из их числа  </w:t>
            </w:r>
          </w:p>
        </w:tc>
      </w:tr>
      <w:tr w:rsidR="00917735" w:rsidRPr="003633A1" w:rsidTr="00917735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735" w:rsidRPr="003633A1" w:rsidRDefault="00917735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735" w:rsidRPr="003633A1" w:rsidRDefault="00917735" w:rsidP="00AF6E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33A1"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детей, оставшихся без попечения родителей, и лиц из числа детей, оставшихся без попечения родителей, состоявших на учете на получение жилого помещения, включая лиц в возрасте от 23 лет и старше, обеспеченных жилыми помещениями за отчетный год, в общей численности детей,        оставшихся без попечения родителей, и лиц из их числа, состоящих на учете на получение жилого помещения, включая лиц </w:t>
            </w:r>
            <w:proofErr w:type="spellStart"/>
            <w:r w:rsidRPr="003633A1">
              <w:rPr>
                <w:rFonts w:ascii="Times New Roman" w:hAnsi="Times New Roman" w:cs="Times New Roman"/>
                <w:sz w:val="24"/>
                <w:szCs w:val="24"/>
              </w:rPr>
              <w:t>ввозрасте</w:t>
            </w:r>
            <w:proofErr w:type="spellEnd"/>
            <w:proofErr w:type="gramEnd"/>
            <w:r w:rsidRPr="003633A1">
              <w:rPr>
                <w:rFonts w:ascii="Times New Roman" w:hAnsi="Times New Roman" w:cs="Times New Roman"/>
                <w:sz w:val="24"/>
                <w:szCs w:val="24"/>
              </w:rPr>
              <w:t xml:space="preserve"> от 23 лет и старше (всего на начало отчетного года)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735" w:rsidRPr="003633A1" w:rsidRDefault="00917735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3A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735" w:rsidRPr="003633A1" w:rsidRDefault="00917735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33A1">
              <w:rPr>
                <w:rFonts w:ascii="Times New Roman" w:hAnsi="Times New Roman" w:cs="Times New Roman"/>
                <w:sz w:val="24"/>
                <w:szCs w:val="24"/>
              </w:rPr>
              <w:t>Гос.статистическая</w:t>
            </w:r>
            <w:proofErr w:type="spellEnd"/>
            <w:r w:rsidRPr="003633A1">
              <w:rPr>
                <w:rFonts w:ascii="Times New Roman" w:hAnsi="Times New Roman" w:cs="Times New Roman"/>
                <w:sz w:val="24"/>
                <w:szCs w:val="24"/>
              </w:rPr>
              <w:t xml:space="preserve"> отчетность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735" w:rsidRPr="003633A1" w:rsidRDefault="00917735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3A1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735" w:rsidRPr="003633A1" w:rsidRDefault="00917735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3A1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735" w:rsidRPr="003633A1" w:rsidRDefault="00917735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3A1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735" w:rsidRPr="003633A1" w:rsidRDefault="00917735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3A1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17735" w:rsidRPr="003633A1" w:rsidTr="00917735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735" w:rsidRPr="003633A1" w:rsidRDefault="00917735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735" w:rsidRPr="003633A1" w:rsidRDefault="00917735" w:rsidP="00AF6E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33A1">
              <w:rPr>
                <w:rFonts w:ascii="Times New Roman" w:hAnsi="Times New Roman" w:cs="Times New Roman"/>
                <w:sz w:val="24"/>
                <w:szCs w:val="24"/>
              </w:rPr>
              <w:t>Количество детей-сирот, детей, оставшихся без попечения родителей, а так же лиц из их числа, которым необходимо приобрести жилые помещения в соответствии с соглашением о предоставлении субсидий из федерального бюджета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735" w:rsidRPr="003633A1" w:rsidRDefault="00917735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3A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735" w:rsidRPr="003633A1" w:rsidRDefault="00917735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3A1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735" w:rsidRPr="003633A1" w:rsidRDefault="00917735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3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735" w:rsidRPr="003633A1" w:rsidRDefault="00917735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3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735" w:rsidRPr="003633A1" w:rsidRDefault="00917735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3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735" w:rsidRPr="003633A1" w:rsidRDefault="00917735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3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17735" w:rsidRPr="003633A1" w:rsidTr="00917735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735" w:rsidRPr="003633A1" w:rsidRDefault="00917735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735" w:rsidRPr="003633A1" w:rsidRDefault="00917735" w:rsidP="00AF6E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33A1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 детей-сирот, детей, оставшихся без попечения родителей, а так же лиц из их числа по состоянию на начало финансового года, имеющих и не реализовавших своевременно право на обеспечение жилыми помещениями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735" w:rsidRPr="003633A1" w:rsidRDefault="00917735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3A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735" w:rsidRPr="003633A1" w:rsidRDefault="00917735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3A1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735" w:rsidRPr="003633A1" w:rsidRDefault="00917735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3A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735" w:rsidRPr="003633A1" w:rsidRDefault="00917735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3A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735" w:rsidRPr="003633A1" w:rsidRDefault="00917735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3A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735" w:rsidRPr="003633A1" w:rsidRDefault="00917735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3A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</w:tbl>
    <w:p w:rsidR="003633A1" w:rsidRPr="003633A1" w:rsidRDefault="003633A1" w:rsidP="003633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41334" w:rsidRPr="00D41334" w:rsidRDefault="00D41334" w:rsidP="00D41334"/>
    <w:tbl>
      <w:tblPr>
        <w:tblW w:w="14134" w:type="dxa"/>
        <w:tblInd w:w="298" w:type="dxa"/>
        <w:tblLayout w:type="fixed"/>
        <w:tblLook w:val="04A0" w:firstRow="1" w:lastRow="0" w:firstColumn="1" w:lastColumn="0" w:noHBand="0" w:noVBand="1"/>
      </w:tblPr>
      <w:tblGrid>
        <w:gridCol w:w="2511"/>
        <w:gridCol w:w="843"/>
        <w:gridCol w:w="228"/>
        <w:gridCol w:w="481"/>
        <w:gridCol w:w="359"/>
        <w:gridCol w:w="350"/>
        <w:gridCol w:w="354"/>
        <w:gridCol w:w="845"/>
        <w:gridCol w:w="76"/>
        <w:gridCol w:w="567"/>
        <w:gridCol w:w="56"/>
        <w:gridCol w:w="1220"/>
        <w:gridCol w:w="192"/>
        <w:gridCol w:w="1129"/>
        <w:gridCol w:w="97"/>
        <w:gridCol w:w="1032"/>
        <w:gridCol w:w="385"/>
        <w:gridCol w:w="519"/>
        <w:gridCol w:w="366"/>
        <w:gridCol w:w="674"/>
        <w:gridCol w:w="1800"/>
        <w:gridCol w:w="15"/>
        <w:gridCol w:w="15"/>
        <w:gridCol w:w="20"/>
      </w:tblGrid>
      <w:tr w:rsidR="00D41334" w:rsidRPr="00D41334" w:rsidTr="00AF6EAD">
        <w:trPr>
          <w:trHeight w:val="2414"/>
        </w:trPr>
        <w:tc>
          <w:tcPr>
            <w:tcW w:w="14134" w:type="dxa"/>
            <w:gridSpan w:val="24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D41334" w:rsidRPr="007E568C" w:rsidRDefault="00D41334" w:rsidP="00AF6E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568C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2 </w:t>
            </w:r>
          </w:p>
          <w:p w:rsidR="00D41334" w:rsidRPr="007E568C" w:rsidRDefault="00D41334" w:rsidP="00AF6E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568C">
              <w:rPr>
                <w:rFonts w:ascii="Times New Roman" w:hAnsi="Times New Roman" w:cs="Times New Roman"/>
                <w:sz w:val="24"/>
                <w:szCs w:val="24"/>
              </w:rPr>
              <w:t xml:space="preserve">к подпрограмме </w:t>
            </w:r>
            <w:r w:rsidR="0091773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7E568C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  <w:proofErr w:type="gramEnd"/>
          </w:p>
          <w:p w:rsidR="00D41334" w:rsidRPr="007E568C" w:rsidRDefault="00D41334" w:rsidP="00AF6E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568C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детей сирот, расширение </w:t>
            </w:r>
          </w:p>
          <w:p w:rsidR="00D41334" w:rsidRPr="007E568C" w:rsidRDefault="00D41334" w:rsidP="00AF6E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568C">
              <w:rPr>
                <w:rFonts w:ascii="Times New Roman" w:hAnsi="Times New Roman" w:cs="Times New Roman"/>
                <w:sz w:val="24"/>
                <w:szCs w:val="24"/>
              </w:rPr>
              <w:t xml:space="preserve">практики применения семейных форм </w:t>
            </w:r>
          </w:p>
          <w:p w:rsidR="00D41334" w:rsidRPr="007E568C" w:rsidRDefault="00D41334" w:rsidP="00AF6E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568C">
              <w:rPr>
                <w:rFonts w:ascii="Times New Roman" w:hAnsi="Times New Roman" w:cs="Times New Roman"/>
                <w:sz w:val="24"/>
                <w:szCs w:val="24"/>
              </w:rPr>
              <w:t>воспитания»,</w:t>
            </w:r>
            <w:r w:rsidR="009177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E568C">
              <w:rPr>
                <w:rFonts w:ascii="Times New Roman" w:hAnsi="Times New Roman" w:cs="Times New Roman"/>
                <w:sz w:val="24"/>
                <w:szCs w:val="24"/>
              </w:rPr>
              <w:t>реализуемой</w:t>
            </w:r>
            <w:proofErr w:type="gramEnd"/>
            <w:r w:rsidRPr="007E568C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муниципальной </w:t>
            </w:r>
          </w:p>
          <w:p w:rsidR="00D41334" w:rsidRPr="007E568C" w:rsidRDefault="00D41334" w:rsidP="00AF6E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568C">
              <w:rPr>
                <w:rFonts w:ascii="Times New Roman" w:hAnsi="Times New Roman" w:cs="Times New Roman"/>
                <w:sz w:val="24"/>
                <w:szCs w:val="24"/>
              </w:rPr>
              <w:t>программы «Создание условий для</w:t>
            </w:r>
            <w:r w:rsidR="009177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568C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 </w:t>
            </w:r>
          </w:p>
          <w:p w:rsidR="00D41334" w:rsidRPr="007E568C" w:rsidRDefault="00D41334" w:rsidP="00AF6E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568C">
              <w:rPr>
                <w:rFonts w:ascii="Times New Roman" w:hAnsi="Times New Roman" w:cs="Times New Roman"/>
                <w:sz w:val="24"/>
                <w:szCs w:val="24"/>
              </w:rPr>
              <w:t>образования Идринского района"</w:t>
            </w:r>
          </w:p>
          <w:p w:rsidR="00D41334" w:rsidRPr="007E568C" w:rsidRDefault="00D41334" w:rsidP="007E568C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334" w:rsidRPr="00D41334" w:rsidTr="00AF6EAD">
        <w:trPr>
          <w:trHeight w:val="165"/>
        </w:trPr>
        <w:tc>
          <w:tcPr>
            <w:tcW w:w="14134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334" w:rsidRPr="00CC48B4" w:rsidRDefault="00D41334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8B4">
              <w:rPr>
                <w:rFonts w:ascii="Times New Roman" w:hAnsi="Times New Roman" w:cs="Times New Roman"/>
                <w:sz w:val="24"/>
                <w:szCs w:val="24"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</w:tc>
      </w:tr>
      <w:tr w:rsidR="00D41334" w:rsidRPr="00D41334" w:rsidTr="00EC167C">
        <w:trPr>
          <w:trHeight w:val="165"/>
        </w:trPr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334" w:rsidRPr="00CC48B4" w:rsidRDefault="00D41334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334" w:rsidRPr="00CC48B4" w:rsidRDefault="00D41334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334" w:rsidRPr="00CC48B4" w:rsidRDefault="00D41334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334" w:rsidRPr="00CC48B4" w:rsidRDefault="00D41334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334" w:rsidRPr="00CC48B4" w:rsidRDefault="00D41334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334" w:rsidRPr="00CC48B4" w:rsidRDefault="00D41334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334" w:rsidRPr="00CC48B4" w:rsidRDefault="00D41334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334" w:rsidRPr="00CC48B4" w:rsidRDefault="00D41334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334" w:rsidRPr="00CC48B4" w:rsidRDefault="00D41334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334" w:rsidRPr="00CC48B4" w:rsidRDefault="00D41334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334" w:rsidRPr="00CC48B4" w:rsidRDefault="00D41334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334" w:rsidRPr="00CC48B4" w:rsidRDefault="00D41334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334" w:rsidRPr="00D41334" w:rsidTr="00EC167C">
        <w:trPr>
          <w:trHeight w:val="165"/>
        </w:trPr>
        <w:tc>
          <w:tcPr>
            <w:tcW w:w="2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334" w:rsidRPr="00CC48B4" w:rsidRDefault="003F71C6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8B4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  <w:r w:rsidR="00D41334" w:rsidRPr="00CC48B4">
              <w:rPr>
                <w:rFonts w:ascii="Times New Roman" w:hAnsi="Times New Roman" w:cs="Times New Roman"/>
                <w:sz w:val="24"/>
                <w:szCs w:val="24"/>
              </w:rPr>
              <w:t>, подпрограммы</w:t>
            </w:r>
          </w:p>
        </w:tc>
        <w:tc>
          <w:tcPr>
            <w:tcW w:w="10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334" w:rsidRPr="00CC48B4" w:rsidRDefault="00D41334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8B4">
              <w:rPr>
                <w:rFonts w:ascii="Times New Roman" w:hAnsi="Times New Roman" w:cs="Times New Roman"/>
                <w:sz w:val="24"/>
                <w:szCs w:val="24"/>
              </w:rPr>
              <w:t xml:space="preserve">ГРБС </w:t>
            </w:r>
          </w:p>
        </w:tc>
        <w:tc>
          <w:tcPr>
            <w:tcW w:w="308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334" w:rsidRPr="00CC48B4" w:rsidRDefault="00D41334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8B4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9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334" w:rsidRPr="00677205" w:rsidRDefault="00D41334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205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</w:tc>
        <w:tc>
          <w:tcPr>
            <w:tcW w:w="252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334" w:rsidRPr="00677205" w:rsidRDefault="00D41334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205">
              <w:rPr>
                <w:rFonts w:ascii="Times New Roman" w:hAnsi="Times New Roman" w:cs="Times New Roman"/>
                <w:sz w:val="24"/>
                <w:szCs w:val="24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D41334" w:rsidRPr="00D41334" w:rsidTr="00EC167C">
        <w:trPr>
          <w:trHeight w:val="928"/>
        </w:trPr>
        <w:tc>
          <w:tcPr>
            <w:tcW w:w="2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334" w:rsidRPr="00CC48B4" w:rsidRDefault="00D41334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334" w:rsidRPr="00CC48B4" w:rsidRDefault="00D41334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334" w:rsidRPr="00CC48B4" w:rsidRDefault="00D41334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334" w:rsidRPr="00677205" w:rsidRDefault="00384B13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41334" w:rsidRPr="00677205">
              <w:rPr>
                <w:rFonts w:ascii="Times New Roman" w:hAnsi="Times New Roman" w:cs="Times New Roman"/>
                <w:sz w:val="24"/>
                <w:szCs w:val="24"/>
              </w:rPr>
              <w:t xml:space="preserve"> руб.), годы</w:t>
            </w:r>
          </w:p>
        </w:tc>
        <w:tc>
          <w:tcPr>
            <w:tcW w:w="252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334" w:rsidRPr="00677205" w:rsidRDefault="00D41334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8B4" w:rsidRPr="00D41334" w:rsidTr="00EC167C">
        <w:trPr>
          <w:trHeight w:val="864"/>
        </w:trPr>
        <w:tc>
          <w:tcPr>
            <w:tcW w:w="2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68C" w:rsidRPr="00CC48B4" w:rsidRDefault="007E568C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68C" w:rsidRPr="00CC48B4" w:rsidRDefault="007E568C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68C" w:rsidRPr="00CC48B4" w:rsidRDefault="007E568C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8B4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68C" w:rsidRPr="00CC48B4" w:rsidRDefault="007E568C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48B4">
              <w:rPr>
                <w:rFonts w:ascii="Times New Roman" w:hAnsi="Times New Roman" w:cs="Times New Roman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68C" w:rsidRPr="00CC48B4" w:rsidRDefault="007E568C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8B4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68C" w:rsidRPr="00CC48B4" w:rsidRDefault="007E568C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8B4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68C" w:rsidRPr="00677205" w:rsidRDefault="007E568C" w:rsidP="007E5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205">
              <w:rPr>
                <w:rFonts w:ascii="Times New Roman" w:hAnsi="Times New Roman" w:cs="Times New Roman"/>
                <w:sz w:val="24"/>
                <w:szCs w:val="24"/>
              </w:rPr>
              <w:t>2019год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68C" w:rsidRPr="00677205" w:rsidRDefault="007E568C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205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68C" w:rsidRPr="00677205" w:rsidRDefault="007E568C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205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68C" w:rsidRPr="00677205" w:rsidRDefault="007E568C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205">
              <w:rPr>
                <w:rFonts w:ascii="Times New Roman" w:hAnsi="Times New Roman" w:cs="Times New Roman"/>
                <w:sz w:val="24"/>
                <w:szCs w:val="24"/>
              </w:rPr>
              <w:t>Итого на период</w:t>
            </w:r>
          </w:p>
        </w:tc>
        <w:tc>
          <w:tcPr>
            <w:tcW w:w="25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68C" w:rsidRPr="00677205" w:rsidRDefault="007E568C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334" w:rsidRPr="00D41334" w:rsidTr="00AF6EAD">
        <w:trPr>
          <w:trHeight w:val="165"/>
        </w:trPr>
        <w:tc>
          <w:tcPr>
            <w:tcW w:w="1413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334" w:rsidRPr="00677205" w:rsidRDefault="00D41334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205">
              <w:rPr>
                <w:rFonts w:ascii="Times New Roman" w:hAnsi="Times New Roman" w:cs="Times New Roman"/>
                <w:sz w:val="24"/>
                <w:szCs w:val="24"/>
              </w:rPr>
              <w:t>Цель: Развитие семейных форм воспитания детей-сирот и детей, оставшихся без попечения родителей, оказание государственной поддержки детям- сиротам и детям, оставшимся без попечения родителей, а также лицам из их числа.</w:t>
            </w:r>
          </w:p>
        </w:tc>
      </w:tr>
      <w:tr w:rsidR="00D41334" w:rsidRPr="00D41334" w:rsidTr="00AF6EAD">
        <w:trPr>
          <w:trHeight w:val="165"/>
        </w:trPr>
        <w:tc>
          <w:tcPr>
            <w:tcW w:w="1413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334" w:rsidRPr="00677205" w:rsidRDefault="00D41334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205">
              <w:rPr>
                <w:rFonts w:ascii="Times New Roman" w:hAnsi="Times New Roman" w:cs="Times New Roman"/>
                <w:sz w:val="24"/>
                <w:szCs w:val="24"/>
              </w:rPr>
              <w:t xml:space="preserve">Задача 1.Создать условия, отвечающие современным требованиям для содержания и </w:t>
            </w:r>
            <w:r w:rsidR="003F71C6" w:rsidRPr="00677205">
              <w:rPr>
                <w:rFonts w:ascii="Times New Roman" w:hAnsi="Times New Roman" w:cs="Times New Roman"/>
                <w:sz w:val="24"/>
                <w:szCs w:val="24"/>
              </w:rPr>
              <w:t>воспитания детей-сирот,</w:t>
            </w:r>
            <w:r w:rsidRPr="00677205">
              <w:rPr>
                <w:rFonts w:ascii="Times New Roman" w:hAnsi="Times New Roman" w:cs="Times New Roman"/>
                <w:sz w:val="24"/>
                <w:szCs w:val="24"/>
              </w:rPr>
              <w:t xml:space="preserve"> и детей, оставшихся без попечения родителей, проживающих в образовательных учреждениях</w:t>
            </w:r>
          </w:p>
        </w:tc>
      </w:tr>
      <w:tr w:rsidR="00CC48B4" w:rsidRPr="00D41334" w:rsidTr="00A721DF">
        <w:trPr>
          <w:gridAfter w:val="1"/>
          <w:wAfter w:w="20" w:type="dxa"/>
          <w:trHeight w:val="690"/>
        </w:trPr>
        <w:tc>
          <w:tcPr>
            <w:tcW w:w="251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8B4" w:rsidRPr="00CC48B4" w:rsidRDefault="00CC48B4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8B4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государственных полномочий по организации и осуществлению деятельности по опеке и </w:t>
            </w:r>
            <w:r w:rsidRPr="00CC48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попечительству в отношении несовершеннолетних в рамках подпрограммы "Государственная поддержка детей-сирот, расширение практики применения семейных форм воспитания"  муниципальной программы Идринского района "Создание условий для развития образования"</w:t>
            </w:r>
          </w:p>
        </w:tc>
        <w:tc>
          <w:tcPr>
            <w:tcW w:w="84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48B4" w:rsidRPr="00A721DF" w:rsidRDefault="003F71C6" w:rsidP="00D413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A721DF">
              <w:rPr>
                <w:rFonts w:ascii="Times New Roman" w:hAnsi="Times New Roman" w:cs="Times New Roman"/>
                <w:sz w:val="18"/>
                <w:szCs w:val="18"/>
              </w:rPr>
              <w:t>ООАР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8B4" w:rsidRPr="00EC167C" w:rsidRDefault="00CC48B4" w:rsidP="00D413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167C">
              <w:rPr>
                <w:rFonts w:ascii="Times New Roman" w:hAnsi="Times New Roman" w:cs="Times New Roman"/>
                <w:sz w:val="18"/>
                <w:szCs w:val="18"/>
              </w:rPr>
              <w:t>866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8B4" w:rsidRPr="00EC167C" w:rsidRDefault="00CC48B4" w:rsidP="00D413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167C">
              <w:rPr>
                <w:rFonts w:ascii="Times New Roman" w:hAnsi="Times New Roman" w:cs="Times New Roman"/>
                <w:sz w:val="18"/>
                <w:szCs w:val="18"/>
              </w:rPr>
              <w:t>0709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8B4" w:rsidRPr="00EC167C" w:rsidRDefault="00CC48B4" w:rsidP="00D413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167C">
              <w:rPr>
                <w:rFonts w:ascii="Times New Roman" w:hAnsi="Times New Roman" w:cs="Times New Roman"/>
                <w:sz w:val="18"/>
                <w:szCs w:val="18"/>
              </w:rPr>
              <w:t>0120075520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8B4" w:rsidRPr="00EC167C" w:rsidRDefault="00CC48B4" w:rsidP="00D413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167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8B4" w:rsidRPr="00677205" w:rsidRDefault="00EC167C" w:rsidP="00D413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7205">
              <w:rPr>
                <w:rFonts w:ascii="Times New Roman" w:hAnsi="Times New Roman" w:cs="Times New Roman"/>
                <w:sz w:val="18"/>
                <w:szCs w:val="18"/>
              </w:rPr>
              <w:t>1 308 400,00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8B4" w:rsidRPr="00677205" w:rsidRDefault="00EC167C" w:rsidP="00D413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7205">
              <w:rPr>
                <w:rFonts w:ascii="Times New Roman" w:hAnsi="Times New Roman" w:cs="Times New Roman"/>
                <w:sz w:val="18"/>
                <w:szCs w:val="18"/>
              </w:rPr>
              <w:t>1 308 400,00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8B4" w:rsidRPr="00677205" w:rsidRDefault="00EC167C" w:rsidP="00D413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7205">
              <w:rPr>
                <w:rFonts w:ascii="Times New Roman" w:hAnsi="Times New Roman" w:cs="Times New Roman"/>
                <w:sz w:val="18"/>
                <w:szCs w:val="18"/>
              </w:rPr>
              <w:t>1 308 400,00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8B4" w:rsidRPr="00677205" w:rsidRDefault="00EC167C" w:rsidP="00D413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7205">
              <w:rPr>
                <w:rFonts w:ascii="Times New Roman" w:hAnsi="Times New Roman" w:cs="Times New Roman"/>
                <w:sz w:val="18"/>
                <w:szCs w:val="18"/>
              </w:rPr>
              <w:t>3 925 200,00</w:t>
            </w:r>
          </w:p>
        </w:tc>
        <w:tc>
          <w:tcPr>
            <w:tcW w:w="183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C48B4" w:rsidRPr="00677205" w:rsidRDefault="00CC48B4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205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работы в сфере защиты прав и основных гарантий </w:t>
            </w:r>
            <w:r w:rsidR="003F71C6" w:rsidRPr="006772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детей-сирот</w:t>
            </w:r>
          </w:p>
        </w:tc>
      </w:tr>
      <w:tr w:rsidR="00F45EDF" w:rsidRPr="00D41334" w:rsidTr="00A721DF">
        <w:trPr>
          <w:gridAfter w:val="1"/>
          <w:wAfter w:w="20" w:type="dxa"/>
          <w:trHeight w:val="690"/>
        </w:trPr>
        <w:tc>
          <w:tcPr>
            <w:tcW w:w="25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5EDF" w:rsidRPr="00CC48B4" w:rsidRDefault="00F45EDF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5EDF" w:rsidRPr="00CC48B4" w:rsidRDefault="00F45EDF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EDF" w:rsidRPr="00EC167C" w:rsidRDefault="00F45EDF" w:rsidP="00D413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167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EDF" w:rsidRPr="00EC167C" w:rsidRDefault="00F45EDF" w:rsidP="00D413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167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EDF" w:rsidRPr="00EC167C" w:rsidRDefault="00F45EDF" w:rsidP="00D413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167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EDF" w:rsidRPr="00EC167C" w:rsidRDefault="00F45EDF" w:rsidP="005C72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167C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EDF" w:rsidRPr="00EC167C" w:rsidRDefault="00F45EDF" w:rsidP="00D413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799 336,00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EDF" w:rsidRDefault="00F45EDF">
            <w:r w:rsidRPr="005177F9">
              <w:rPr>
                <w:rFonts w:ascii="Times New Roman" w:hAnsi="Times New Roman" w:cs="Times New Roman"/>
                <w:sz w:val="18"/>
                <w:szCs w:val="18"/>
              </w:rPr>
              <w:t>799 336,00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EDF" w:rsidRDefault="00F45EDF">
            <w:r w:rsidRPr="005177F9">
              <w:rPr>
                <w:rFonts w:ascii="Times New Roman" w:hAnsi="Times New Roman" w:cs="Times New Roman"/>
                <w:sz w:val="18"/>
                <w:szCs w:val="18"/>
              </w:rPr>
              <w:t>799 336,00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DF" w:rsidRPr="00EC167C" w:rsidRDefault="00F45EDF" w:rsidP="00D413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2 398 008,00</w:t>
            </w:r>
          </w:p>
        </w:tc>
        <w:tc>
          <w:tcPr>
            <w:tcW w:w="183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5EDF" w:rsidRPr="00CC48B4" w:rsidRDefault="00F45EDF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1DF" w:rsidRPr="00D41334" w:rsidTr="00A721DF">
        <w:trPr>
          <w:gridAfter w:val="1"/>
          <w:wAfter w:w="20" w:type="dxa"/>
          <w:trHeight w:val="690"/>
        </w:trPr>
        <w:tc>
          <w:tcPr>
            <w:tcW w:w="25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21DF" w:rsidRPr="00CC48B4" w:rsidRDefault="00A721DF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21DF" w:rsidRPr="00CC48B4" w:rsidRDefault="00A721DF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1DF" w:rsidRPr="00EC167C" w:rsidRDefault="00A721DF" w:rsidP="00D413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1DF" w:rsidRPr="00EC167C" w:rsidRDefault="00A721DF" w:rsidP="00D413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1DF" w:rsidRPr="00EC167C" w:rsidRDefault="00A721DF" w:rsidP="00D413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1DF" w:rsidRDefault="00A721DF" w:rsidP="007A7E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1DF" w:rsidRPr="00EC167C" w:rsidRDefault="00A721DF" w:rsidP="007A7E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50 000,00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1DF" w:rsidRPr="00137AC1" w:rsidRDefault="00A721DF" w:rsidP="007A7E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50 000,00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1DF" w:rsidRPr="00137AC1" w:rsidRDefault="00A721DF" w:rsidP="007A7E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50 000,00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1DF" w:rsidRDefault="00A721DF" w:rsidP="007A7E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150 000,00</w:t>
            </w:r>
          </w:p>
        </w:tc>
        <w:tc>
          <w:tcPr>
            <w:tcW w:w="183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21DF" w:rsidRPr="00CC48B4" w:rsidRDefault="00A721DF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1DF" w:rsidRPr="00D41334" w:rsidTr="00A721DF">
        <w:trPr>
          <w:gridAfter w:val="1"/>
          <w:wAfter w:w="20" w:type="dxa"/>
          <w:trHeight w:val="690"/>
        </w:trPr>
        <w:tc>
          <w:tcPr>
            <w:tcW w:w="25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21DF" w:rsidRPr="00CC48B4" w:rsidRDefault="00A721DF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21DF" w:rsidRPr="00CC48B4" w:rsidRDefault="00A721DF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1DF" w:rsidRPr="00EC167C" w:rsidRDefault="00A721DF" w:rsidP="00D413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1DF" w:rsidRPr="00EC167C" w:rsidRDefault="00A721DF" w:rsidP="00D413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1DF" w:rsidRPr="00EC167C" w:rsidRDefault="00A721DF" w:rsidP="00D413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1DF" w:rsidRPr="00EC167C" w:rsidRDefault="00A721DF" w:rsidP="005C72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1DF" w:rsidRPr="00EC167C" w:rsidRDefault="00A721DF" w:rsidP="00D413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241 399,00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1DF" w:rsidRDefault="00A721DF">
            <w:r w:rsidRPr="00CF0217">
              <w:rPr>
                <w:rFonts w:ascii="Times New Roman" w:hAnsi="Times New Roman" w:cs="Times New Roman"/>
                <w:sz w:val="18"/>
                <w:szCs w:val="18"/>
              </w:rPr>
              <w:t>241 399,00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1DF" w:rsidRDefault="00A721DF">
            <w:r w:rsidRPr="00CF0217">
              <w:rPr>
                <w:rFonts w:ascii="Times New Roman" w:hAnsi="Times New Roman" w:cs="Times New Roman"/>
                <w:sz w:val="18"/>
                <w:szCs w:val="18"/>
              </w:rPr>
              <w:t>241 399,00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1DF" w:rsidRDefault="00A721DF" w:rsidP="00D413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724 197,00</w:t>
            </w:r>
          </w:p>
        </w:tc>
        <w:tc>
          <w:tcPr>
            <w:tcW w:w="183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21DF" w:rsidRPr="00CC48B4" w:rsidRDefault="00A721DF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1DF" w:rsidRPr="00D41334" w:rsidTr="00A721DF">
        <w:trPr>
          <w:gridAfter w:val="1"/>
          <w:wAfter w:w="20" w:type="dxa"/>
          <w:trHeight w:val="690"/>
        </w:trPr>
        <w:tc>
          <w:tcPr>
            <w:tcW w:w="25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21DF" w:rsidRPr="00CC48B4" w:rsidRDefault="00A721DF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21DF" w:rsidRPr="00CC48B4" w:rsidRDefault="00A721DF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1DF" w:rsidRPr="00CC48B4" w:rsidRDefault="00A721DF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8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1DF" w:rsidRPr="00CC48B4" w:rsidRDefault="00A721DF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8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1DF" w:rsidRPr="00CC48B4" w:rsidRDefault="00A721DF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8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1DF" w:rsidRPr="00EC167C" w:rsidRDefault="00A721DF" w:rsidP="005C72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167C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1DF" w:rsidRPr="00EC167C" w:rsidRDefault="00A721DF" w:rsidP="00D413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167C">
              <w:rPr>
                <w:rFonts w:ascii="Times New Roman" w:hAnsi="Times New Roman" w:cs="Times New Roman"/>
                <w:sz w:val="18"/>
                <w:szCs w:val="18"/>
              </w:rPr>
              <w:t>217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C167C">
              <w:rPr>
                <w:rFonts w:ascii="Times New Roman" w:hAnsi="Times New Roman" w:cs="Times New Roman"/>
                <w:sz w:val="18"/>
                <w:szCs w:val="18"/>
              </w:rPr>
              <w:t>665,00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1DF" w:rsidRDefault="00A721DF">
            <w:r w:rsidRPr="00283FCC">
              <w:rPr>
                <w:rFonts w:ascii="Times New Roman" w:hAnsi="Times New Roman" w:cs="Times New Roman"/>
                <w:sz w:val="18"/>
                <w:szCs w:val="18"/>
              </w:rPr>
              <w:t>217 665,00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1DF" w:rsidRDefault="00A721DF">
            <w:r w:rsidRPr="00283FCC">
              <w:rPr>
                <w:rFonts w:ascii="Times New Roman" w:hAnsi="Times New Roman" w:cs="Times New Roman"/>
                <w:sz w:val="18"/>
                <w:szCs w:val="18"/>
              </w:rPr>
              <w:t>217 665,00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1DF" w:rsidRPr="00EC167C" w:rsidRDefault="00A721DF" w:rsidP="00D413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652 995, 00</w:t>
            </w:r>
          </w:p>
        </w:tc>
        <w:tc>
          <w:tcPr>
            <w:tcW w:w="183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21DF" w:rsidRPr="00CC48B4" w:rsidRDefault="00A721DF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1DF" w:rsidRPr="00D41334" w:rsidTr="00A721DF">
        <w:trPr>
          <w:gridAfter w:val="1"/>
          <w:wAfter w:w="20" w:type="dxa"/>
          <w:trHeight w:val="1590"/>
        </w:trPr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1DF" w:rsidRPr="00CC48B4" w:rsidRDefault="00A721DF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8B4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на обеспечение жилыми помещениями детей-сирот и </w:t>
            </w:r>
            <w:proofErr w:type="gramStart"/>
            <w:r w:rsidRPr="00CC48B4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proofErr w:type="gramEnd"/>
            <w:r w:rsidRPr="00CC48B4">
              <w:rPr>
                <w:rFonts w:ascii="Times New Roman" w:hAnsi="Times New Roman" w:cs="Times New Roman"/>
                <w:sz w:val="24"/>
                <w:szCs w:val="24"/>
              </w:rPr>
              <w:t xml:space="preserve"> оставшихся без попечения родителей, лиц из числа детей-сирот и детей оставшихся без попечения родителей, за счет средств краевого бюджета в рамках подпрограммы "Государственная поддержка детей-сирот, расширение </w:t>
            </w:r>
            <w:r w:rsidRPr="00CC48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практики применения семейных форм воспитания" муниципальной программы Идринского района "Создание условий для развития образования Идринского района"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1DF" w:rsidRPr="00A721DF" w:rsidRDefault="00A721DF" w:rsidP="00D413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</w:t>
            </w:r>
            <w:r w:rsidRPr="00A721DF">
              <w:rPr>
                <w:rFonts w:ascii="Times New Roman" w:hAnsi="Times New Roman" w:cs="Times New Roman"/>
                <w:sz w:val="18"/>
                <w:szCs w:val="18"/>
              </w:rPr>
              <w:t>ООАР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1DF" w:rsidRPr="00EC167C" w:rsidRDefault="00A721DF" w:rsidP="00D413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167C">
              <w:rPr>
                <w:rFonts w:ascii="Times New Roman" w:hAnsi="Times New Roman" w:cs="Times New Roman"/>
                <w:sz w:val="18"/>
                <w:szCs w:val="18"/>
              </w:rPr>
              <w:t>866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1DF" w:rsidRPr="00EC167C" w:rsidRDefault="00A721DF" w:rsidP="00D413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167C">
              <w:rPr>
                <w:rFonts w:ascii="Times New Roman" w:hAnsi="Times New Roman" w:cs="Times New Roman"/>
                <w:sz w:val="18"/>
                <w:szCs w:val="18"/>
              </w:rPr>
              <w:t>1004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1DF" w:rsidRPr="00EC167C" w:rsidRDefault="00A721DF" w:rsidP="00D413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167C">
              <w:rPr>
                <w:rFonts w:ascii="Times New Roman" w:hAnsi="Times New Roman" w:cs="Times New Roman"/>
                <w:sz w:val="18"/>
                <w:szCs w:val="18"/>
              </w:rPr>
              <w:t>01200R0820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1DF" w:rsidRPr="00EC167C" w:rsidRDefault="00A721DF" w:rsidP="00D413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1DF" w:rsidRPr="00EC167C" w:rsidRDefault="00A721DF" w:rsidP="00D413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4 302 100,00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1DF" w:rsidRPr="00EC167C" w:rsidRDefault="00A721DF" w:rsidP="00D413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4 302 100,00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1DF" w:rsidRPr="00EC167C" w:rsidRDefault="00A721DF" w:rsidP="00D413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3 226 600,00</w:t>
            </w:r>
            <w:r w:rsidRPr="00EC167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1DF" w:rsidRPr="00EC167C" w:rsidRDefault="00A721DF" w:rsidP="00D413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11 830 800,00</w:t>
            </w:r>
          </w:p>
        </w:tc>
        <w:tc>
          <w:tcPr>
            <w:tcW w:w="18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1DF" w:rsidRPr="00CC48B4" w:rsidRDefault="00A721DF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8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721DF" w:rsidRPr="00D41334" w:rsidTr="00A721DF">
        <w:trPr>
          <w:gridAfter w:val="1"/>
          <w:wAfter w:w="20" w:type="dxa"/>
          <w:trHeight w:val="165"/>
        </w:trPr>
        <w:tc>
          <w:tcPr>
            <w:tcW w:w="3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1DF" w:rsidRPr="00CC48B4" w:rsidRDefault="00A721DF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8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 по задаче 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1DF" w:rsidRPr="00CC48B4" w:rsidRDefault="00A721DF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8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1DF" w:rsidRPr="00CC48B4" w:rsidRDefault="00A721DF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8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1DF" w:rsidRPr="00CC48B4" w:rsidRDefault="00A721DF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8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1DF" w:rsidRPr="00CC48B4" w:rsidRDefault="00A721DF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8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1DF" w:rsidRPr="002B3639" w:rsidRDefault="00A721DF" w:rsidP="00D413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3639">
              <w:rPr>
                <w:rFonts w:ascii="Times New Roman" w:hAnsi="Times New Roman" w:cs="Times New Roman"/>
                <w:sz w:val="18"/>
                <w:szCs w:val="18"/>
              </w:rPr>
              <w:t>5 610 500,00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1DF" w:rsidRPr="002B3639" w:rsidRDefault="00A721DF" w:rsidP="00D413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5 610 500,00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1DF" w:rsidRPr="002B3639" w:rsidRDefault="00A721DF" w:rsidP="00D861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4 535 000,00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1DF" w:rsidRPr="002B3639" w:rsidRDefault="00A721DF" w:rsidP="003239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3639">
              <w:rPr>
                <w:rFonts w:ascii="Times New Roman" w:hAnsi="Times New Roman" w:cs="Times New Roman"/>
                <w:sz w:val="18"/>
                <w:szCs w:val="18"/>
              </w:rPr>
              <w:t>15 75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2B3639">
              <w:rPr>
                <w:rFonts w:ascii="Times New Roman" w:hAnsi="Times New Roman" w:cs="Times New Roman"/>
                <w:sz w:val="18"/>
                <w:szCs w:val="18"/>
              </w:rPr>
              <w:t xml:space="preserve"> 000,00</w:t>
            </w:r>
          </w:p>
        </w:tc>
        <w:tc>
          <w:tcPr>
            <w:tcW w:w="18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1DF" w:rsidRPr="00CC48B4" w:rsidRDefault="00A721DF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8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721DF" w:rsidRPr="00D41334" w:rsidTr="00EC167C">
        <w:trPr>
          <w:trHeight w:val="165"/>
        </w:trPr>
        <w:tc>
          <w:tcPr>
            <w:tcW w:w="66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1DF" w:rsidRPr="003F71C6" w:rsidRDefault="00A721DF" w:rsidP="00D413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1C6">
              <w:rPr>
                <w:rFonts w:ascii="Times New Roman" w:hAnsi="Times New Roman" w:cs="Times New Roman"/>
                <w:sz w:val="20"/>
                <w:szCs w:val="20"/>
              </w:rPr>
              <w:t>ИТОГО ПО ПОДПРОГРАММЕ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1DF" w:rsidRPr="002B3639" w:rsidRDefault="00A721DF" w:rsidP="00D413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5 610 500,00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1DF" w:rsidRPr="002B3639" w:rsidRDefault="00A721DF" w:rsidP="00D413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5 610 500,00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1DF" w:rsidRPr="002B3639" w:rsidRDefault="00A721DF" w:rsidP="00D861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3639">
              <w:rPr>
                <w:rFonts w:ascii="Times New Roman" w:hAnsi="Times New Roman" w:cs="Times New Roman"/>
                <w:sz w:val="18"/>
                <w:szCs w:val="18"/>
              </w:rPr>
              <w:t>4 53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2B3639">
              <w:rPr>
                <w:rFonts w:ascii="Times New Roman" w:hAnsi="Times New Roman" w:cs="Times New Roman"/>
                <w:sz w:val="18"/>
                <w:szCs w:val="18"/>
              </w:rPr>
              <w:t xml:space="preserve">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1DF" w:rsidRPr="002B3639" w:rsidRDefault="00A721DF" w:rsidP="003239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3639">
              <w:rPr>
                <w:rFonts w:ascii="Times New Roman" w:hAnsi="Times New Roman" w:cs="Times New Roman"/>
                <w:sz w:val="18"/>
                <w:szCs w:val="18"/>
              </w:rPr>
              <w:t>15 75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2B3639">
              <w:rPr>
                <w:rFonts w:ascii="Times New Roman" w:hAnsi="Times New Roman" w:cs="Times New Roman"/>
                <w:sz w:val="18"/>
                <w:szCs w:val="18"/>
              </w:rPr>
              <w:t xml:space="preserve"> 000,00</w:t>
            </w:r>
          </w:p>
        </w:tc>
        <w:tc>
          <w:tcPr>
            <w:tcW w:w="1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1DF" w:rsidRPr="00CC48B4" w:rsidRDefault="00A721DF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8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721DF" w:rsidRPr="00D41334" w:rsidTr="00EC167C">
        <w:trPr>
          <w:gridAfter w:val="2"/>
          <w:wAfter w:w="35" w:type="dxa"/>
          <w:trHeight w:val="195"/>
        </w:trPr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1DF" w:rsidRPr="003F71C6" w:rsidRDefault="00A721DF" w:rsidP="00D4133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71C6">
              <w:rPr>
                <w:rFonts w:ascii="Times New Roman" w:hAnsi="Times New Roman" w:cs="Times New Roman"/>
                <w:bCs/>
                <w:sz w:val="20"/>
                <w:szCs w:val="20"/>
              </w:rPr>
              <w:t>ИТОГО ПО ПОДПРОГРАММЕ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1DF" w:rsidRPr="003F71C6" w:rsidRDefault="00A721DF" w:rsidP="00D4133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71C6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1DF" w:rsidRPr="00CC48B4" w:rsidRDefault="00A721DF" w:rsidP="00D4133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48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1DF" w:rsidRPr="00CC48B4" w:rsidRDefault="00A721DF" w:rsidP="00D4133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48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1DF" w:rsidRPr="00CC48B4" w:rsidRDefault="00A721DF" w:rsidP="00D4133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48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1DF" w:rsidRPr="00CC48B4" w:rsidRDefault="00A721DF" w:rsidP="00D4133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48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1DF" w:rsidRPr="002B3639" w:rsidRDefault="00A721DF" w:rsidP="00D413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3639">
              <w:rPr>
                <w:rFonts w:ascii="Times New Roman" w:hAnsi="Times New Roman" w:cs="Times New Roman"/>
                <w:sz w:val="18"/>
                <w:szCs w:val="18"/>
              </w:rPr>
              <w:t>5 610 500,00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1DF" w:rsidRPr="002B3639" w:rsidRDefault="00A721DF" w:rsidP="00D413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3639">
              <w:rPr>
                <w:rFonts w:ascii="Times New Roman" w:hAnsi="Times New Roman" w:cs="Times New Roman"/>
                <w:sz w:val="18"/>
                <w:szCs w:val="18"/>
              </w:rPr>
              <w:t>5 610 500,00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1DF" w:rsidRPr="002B3639" w:rsidRDefault="00A721DF" w:rsidP="00D861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3639">
              <w:rPr>
                <w:rFonts w:ascii="Times New Roman" w:hAnsi="Times New Roman" w:cs="Times New Roman"/>
                <w:sz w:val="18"/>
                <w:szCs w:val="18"/>
              </w:rPr>
              <w:t>4 53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2B3639">
              <w:rPr>
                <w:rFonts w:ascii="Times New Roman" w:hAnsi="Times New Roman" w:cs="Times New Roman"/>
                <w:sz w:val="18"/>
                <w:szCs w:val="18"/>
              </w:rPr>
              <w:t xml:space="preserve">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1DF" w:rsidRPr="002B3639" w:rsidRDefault="00A721DF" w:rsidP="00FC34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3639">
              <w:rPr>
                <w:rFonts w:ascii="Times New Roman" w:hAnsi="Times New Roman" w:cs="Times New Roman"/>
                <w:sz w:val="18"/>
                <w:szCs w:val="18"/>
              </w:rPr>
              <w:t>15 75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2B3639">
              <w:rPr>
                <w:rFonts w:ascii="Times New Roman" w:hAnsi="Times New Roman" w:cs="Times New Roman"/>
                <w:sz w:val="18"/>
                <w:szCs w:val="18"/>
              </w:rPr>
              <w:t xml:space="preserve"> 000,00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1DF" w:rsidRPr="00CC48B4" w:rsidRDefault="00A721DF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8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721DF" w:rsidRPr="00D41334" w:rsidTr="00EC167C">
        <w:trPr>
          <w:gridAfter w:val="2"/>
          <w:wAfter w:w="35" w:type="dxa"/>
          <w:trHeight w:val="195"/>
        </w:trPr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1DF" w:rsidRPr="003F71C6" w:rsidRDefault="00A721DF" w:rsidP="00D4133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71C6">
              <w:rPr>
                <w:rFonts w:ascii="Times New Roman" w:hAnsi="Times New Roman" w:cs="Times New Roman"/>
                <w:bCs/>
                <w:sz w:val="20"/>
                <w:szCs w:val="20"/>
              </w:rPr>
              <w:t>В ТОМ ЧИСЛЕ: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1DF" w:rsidRPr="003F71C6" w:rsidRDefault="00A721DF" w:rsidP="00D4133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71C6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1DF" w:rsidRPr="00CC48B4" w:rsidRDefault="00A721DF" w:rsidP="00D4133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48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1DF" w:rsidRPr="00CC48B4" w:rsidRDefault="00A721DF" w:rsidP="00D4133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48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1DF" w:rsidRPr="00CC48B4" w:rsidRDefault="00A721DF" w:rsidP="00D4133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48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1DF" w:rsidRPr="00CC48B4" w:rsidRDefault="00A721DF" w:rsidP="00D4133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48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1DF" w:rsidRPr="002B3639" w:rsidRDefault="00A721DF" w:rsidP="00D4133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B36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1DF" w:rsidRPr="002B3639" w:rsidRDefault="00A721DF" w:rsidP="00D4133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B36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1DF" w:rsidRPr="002B3639" w:rsidRDefault="00A721DF" w:rsidP="00D4133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B36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1DF" w:rsidRPr="002B3639" w:rsidRDefault="00A721DF" w:rsidP="00D4133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B36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1DF" w:rsidRPr="00CC48B4" w:rsidRDefault="00A721DF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8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721DF" w:rsidRPr="00D41334" w:rsidTr="00EC167C">
        <w:trPr>
          <w:gridAfter w:val="2"/>
          <w:wAfter w:w="35" w:type="dxa"/>
          <w:trHeight w:val="195"/>
        </w:trPr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1DF" w:rsidRPr="003F71C6" w:rsidRDefault="00A721DF" w:rsidP="00D4133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71C6">
              <w:rPr>
                <w:rFonts w:ascii="Times New Roman" w:hAnsi="Times New Roman" w:cs="Times New Roman"/>
                <w:bCs/>
                <w:sz w:val="20"/>
                <w:szCs w:val="20"/>
              </w:rPr>
              <w:t>КРАЕВОЙ БЮДЖЕТ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1DF" w:rsidRPr="003F71C6" w:rsidRDefault="00A721DF" w:rsidP="00D4133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71C6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1DF" w:rsidRPr="00CC48B4" w:rsidRDefault="00A721DF" w:rsidP="00D4133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48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1DF" w:rsidRPr="00CC48B4" w:rsidRDefault="00A721DF" w:rsidP="00D4133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48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1DF" w:rsidRPr="00CC48B4" w:rsidRDefault="00A721DF" w:rsidP="00D4133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48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1DF" w:rsidRPr="00CC48B4" w:rsidRDefault="00A721DF" w:rsidP="00D4133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48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1DF" w:rsidRPr="002B3639" w:rsidRDefault="00A721DF" w:rsidP="00D413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3639">
              <w:rPr>
                <w:rFonts w:ascii="Times New Roman" w:hAnsi="Times New Roman" w:cs="Times New Roman"/>
                <w:sz w:val="18"/>
                <w:szCs w:val="18"/>
              </w:rPr>
              <w:t>5 610 500,00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1DF" w:rsidRPr="002B3639" w:rsidRDefault="00A721DF" w:rsidP="00D413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3639">
              <w:rPr>
                <w:rFonts w:ascii="Times New Roman" w:hAnsi="Times New Roman" w:cs="Times New Roman"/>
                <w:sz w:val="18"/>
                <w:szCs w:val="18"/>
              </w:rPr>
              <w:t>5 610 500,00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1DF" w:rsidRPr="002B3639" w:rsidRDefault="00A721DF" w:rsidP="00D861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3639">
              <w:rPr>
                <w:rFonts w:ascii="Times New Roman" w:hAnsi="Times New Roman" w:cs="Times New Roman"/>
                <w:sz w:val="18"/>
                <w:szCs w:val="18"/>
              </w:rPr>
              <w:t>4 53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2B3639">
              <w:rPr>
                <w:rFonts w:ascii="Times New Roman" w:hAnsi="Times New Roman" w:cs="Times New Roman"/>
                <w:sz w:val="18"/>
                <w:szCs w:val="18"/>
              </w:rPr>
              <w:t xml:space="preserve">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1DF" w:rsidRPr="002B3639" w:rsidRDefault="00A721DF" w:rsidP="003239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15 756 000,00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1DF" w:rsidRPr="00CC48B4" w:rsidRDefault="00A721DF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8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721DF" w:rsidRPr="00D41334" w:rsidTr="00EC167C">
        <w:trPr>
          <w:gridAfter w:val="3"/>
          <w:wAfter w:w="50" w:type="dxa"/>
          <w:trHeight w:val="195"/>
        </w:trPr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1DF" w:rsidRPr="003F71C6" w:rsidRDefault="00A721DF" w:rsidP="00D4133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71C6">
              <w:rPr>
                <w:rFonts w:ascii="Times New Roman" w:hAnsi="Times New Roman" w:cs="Times New Roman"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1DF" w:rsidRPr="003F71C6" w:rsidRDefault="00A721DF" w:rsidP="00D4133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71C6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1DF" w:rsidRPr="00CC48B4" w:rsidRDefault="00A721DF" w:rsidP="00D4133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48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1DF" w:rsidRPr="00CC48B4" w:rsidRDefault="00A721DF" w:rsidP="00D4133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48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1DF" w:rsidRPr="00CC48B4" w:rsidRDefault="00A721DF" w:rsidP="00D4133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48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1DF" w:rsidRPr="00CC48B4" w:rsidRDefault="00A721DF" w:rsidP="00D4133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48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1DF" w:rsidRPr="002B3639" w:rsidRDefault="00A721DF" w:rsidP="00D4133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B36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1DF" w:rsidRPr="002B3639" w:rsidRDefault="00A721DF" w:rsidP="00D4133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B36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1DF" w:rsidRPr="002B3639" w:rsidRDefault="00A721DF" w:rsidP="00D4133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B36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1DF" w:rsidRPr="002B3639" w:rsidRDefault="00A721DF" w:rsidP="00D4133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B36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1DF" w:rsidRPr="00CC48B4" w:rsidRDefault="00A721DF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8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D41334" w:rsidRPr="00D41334" w:rsidRDefault="00D41334" w:rsidP="00D41334"/>
    <w:p w:rsidR="00D41334" w:rsidRPr="00D41334" w:rsidRDefault="00D41334" w:rsidP="00D41334"/>
    <w:p w:rsidR="00D41334" w:rsidRPr="00D41334" w:rsidRDefault="00D41334" w:rsidP="00D41334"/>
    <w:p w:rsidR="00D41334" w:rsidRPr="00D41334" w:rsidRDefault="00D41334" w:rsidP="00D41334"/>
    <w:p w:rsidR="00D41334" w:rsidRPr="00D41334" w:rsidRDefault="00D41334" w:rsidP="00D41334">
      <w:pPr>
        <w:sectPr w:rsidR="00D41334" w:rsidRPr="00D41334" w:rsidSect="00F224B5">
          <w:pgSz w:w="16838" w:h="11906" w:orient="landscape"/>
          <w:pgMar w:top="709" w:right="992" w:bottom="851" w:left="1134" w:header="709" w:footer="709" w:gutter="0"/>
          <w:cols w:space="708"/>
          <w:docGrid w:linePitch="360"/>
        </w:sectPr>
      </w:pPr>
    </w:p>
    <w:p w:rsidR="00D41334" w:rsidRPr="00917735" w:rsidRDefault="00CF7731" w:rsidP="00063D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7</w:t>
      </w:r>
    </w:p>
    <w:p w:rsidR="00917735" w:rsidRPr="00917735" w:rsidRDefault="00D41334" w:rsidP="00063D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17735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D41334" w:rsidRPr="00917735" w:rsidRDefault="00D41334" w:rsidP="00063D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17735">
        <w:rPr>
          <w:rFonts w:ascii="Times New Roman" w:hAnsi="Times New Roman" w:cs="Times New Roman"/>
          <w:sz w:val="24"/>
          <w:szCs w:val="24"/>
        </w:rPr>
        <w:t xml:space="preserve"> Идринского района</w:t>
      </w:r>
    </w:p>
    <w:p w:rsidR="00917735" w:rsidRPr="00917735" w:rsidRDefault="00D41334" w:rsidP="00063D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17735">
        <w:rPr>
          <w:rFonts w:ascii="Times New Roman" w:hAnsi="Times New Roman" w:cs="Times New Roman"/>
          <w:sz w:val="24"/>
          <w:szCs w:val="24"/>
        </w:rPr>
        <w:t>«Создание условий для развития</w:t>
      </w:r>
    </w:p>
    <w:p w:rsidR="00D41334" w:rsidRPr="00917735" w:rsidRDefault="00D41334" w:rsidP="00063D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17735">
        <w:rPr>
          <w:rFonts w:ascii="Times New Roman" w:hAnsi="Times New Roman" w:cs="Times New Roman"/>
          <w:sz w:val="24"/>
          <w:szCs w:val="24"/>
        </w:rPr>
        <w:t xml:space="preserve"> образования  Идринского   района»</w:t>
      </w:r>
    </w:p>
    <w:p w:rsidR="00D41334" w:rsidRPr="00917735" w:rsidRDefault="00D41334" w:rsidP="00CC4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1334" w:rsidRPr="00CC48B4" w:rsidRDefault="00D41334" w:rsidP="00063D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48B4">
        <w:rPr>
          <w:rFonts w:ascii="Times New Roman" w:hAnsi="Times New Roman" w:cs="Times New Roman"/>
          <w:sz w:val="28"/>
          <w:szCs w:val="28"/>
        </w:rPr>
        <w:t xml:space="preserve">Подпрограмма </w:t>
      </w:r>
      <w:r w:rsidR="00917735" w:rsidRPr="00CC48B4">
        <w:rPr>
          <w:rFonts w:ascii="Times New Roman" w:hAnsi="Times New Roman" w:cs="Times New Roman"/>
          <w:sz w:val="28"/>
          <w:szCs w:val="28"/>
        </w:rPr>
        <w:t>№ 3</w:t>
      </w:r>
      <w:r w:rsidRPr="00CC48B4">
        <w:rPr>
          <w:rFonts w:ascii="Times New Roman" w:hAnsi="Times New Roman" w:cs="Times New Roman"/>
          <w:sz w:val="28"/>
          <w:szCs w:val="28"/>
        </w:rPr>
        <w:t xml:space="preserve"> «Обеспечение реализации муниципальной программы и прочие мероприятия в сфере образования»</w:t>
      </w:r>
    </w:p>
    <w:p w:rsidR="00D41334" w:rsidRPr="00CC48B4" w:rsidRDefault="00D41334" w:rsidP="00CC48B4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48B4">
        <w:rPr>
          <w:rFonts w:ascii="Times New Roman" w:hAnsi="Times New Roman" w:cs="Times New Roman"/>
          <w:sz w:val="28"/>
          <w:szCs w:val="28"/>
        </w:rPr>
        <w:t>Паспорт подпрограммы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4"/>
        <w:gridCol w:w="5760"/>
      </w:tblGrid>
      <w:tr w:rsidR="00D41334" w:rsidRPr="00CC48B4" w:rsidTr="004D4920">
        <w:tc>
          <w:tcPr>
            <w:tcW w:w="3584" w:type="dxa"/>
          </w:tcPr>
          <w:p w:rsidR="00D41334" w:rsidRPr="00CC48B4" w:rsidRDefault="00D41334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48B4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760" w:type="dxa"/>
          </w:tcPr>
          <w:p w:rsidR="00D41334" w:rsidRPr="00CC48B4" w:rsidRDefault="00D41334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48B4">
              <w:rPr>
                <w:rFonts w:ascii="Times New Roman" w:hAnsi="Times New Roman" w:cs="Times New Roman"/>
                <w:sz w:val="28"/>
                <w:szCs w:val="28"/>
              </w:rPr>
              <w:t>«Обеспечение реализации муниципальной программы и прочие мероприятия в сфере образования»</w:t>
            </w:r>
          </w:p>
        </w:tc>
      </w:tr>
      <w:tr w:rsidR="00D41334" w:rsidRPr="00CC48B4" w:rsidTr="004D4920">
        <w:tc>
          <w:tcPr>
            <w:tcW w:w="3584" w:type="dxa"/>
          </w:tcPr>
          <w:p w:rsidR="00D41334" w:rsidRPr="00CC48B4" w:rsidRDefault="00D41334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48B4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  <w:p w:rsidR="00D41334" w:rsidRPr="00CC48B4" w:rsidRDefault="00D41334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0" w:type="dxa"/>
          </w:tcPr>
          <w:p w:rsidR="00D41334" w:rsidRPr="00CC48B4" w:rsidRDefault="00D41334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48B4">
              <w:rPr>
                <w:rFonts w:ascii="Times New Roman" w:hAnsi="Times New Roman" w:cs="Times New Roman"/>
                <w:sz w:val="28"/>
                <w:szCs w:val="28"/>
              </w:rPr>
              <w:t>«Создание условий для развития образования Идринского района»</w:t>
            </w:r>
          </w:p>
          <w:p w:rsidR="00D41334" w:rsidRPr="00CC48B4" w:rsidRDefault="00D41334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334" w:rsidRPr="00CC48B4" w:rsidTr="004D4920">
        <w:tc>
          <w:tcPr>
            <w:tcW w:w="3584" w:type="dxa"/>
          </w:tcPr>
          <w:p w:rsidR="00D41334" w:rsidRPr="00CC48B4" w:rsidRDefault="00D41334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48B4">
              <w:rPr>
                <w:rFonts w:ascii="Times New Roman" w:hAnsi="Times New Roman" w:cs="Times New Roman"/>
                <w:sz w:val="28"/>
                <w:szCs w:val="28"/>
              </w:rPr>
              <w:t>Исполнители мероприятий подпрограммы</w:t>
            </w:r>
          </w:p>
        </w:tc>
        <w:tc>
          <w:tcPr>
            <w:tcW w:w="5760" w:type="dxa"/>
          </w:tcPr>
          <w:p w:rsidR="00D41334" w:rsidRPr="00CC48B4" w:rsidRDefault="00D41334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48B4">
              <w:rPr>
                <w:rFonts w:ascii="Times New Roman" w:hAnsi="Times New Roman" w:cs="Times New Roman"/>
                <w:sz w:val="28"/>
                <w:szCs w:val="28"/>
              </w:rPr>
              <w:t>Отдел образования администрации Идринского района</w:t>
            </w:r>
          </w:p>
        </w:tc>
      </w:tr>
      <w:tr w:rsidR="00D41334" w:rsidRPr="00CC48B4" w:rsidTr="004D4920">
        <w:tc>
          <w:tcPr>
            <w:tcW w:w="3584" w:type="dxa"/>
          </w:tcPr>
          <w:p w:rsidR="00D41334" w:rsidRPr="00CC48B4" w:rsidRDefault="00D41334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48B4">
              <w:rPr>
                <w:rFonts w:ascii="Times New Roman" w:hAnsi="Times New Roman" w:cs="Times New Roman"/>
                <w:sz w:val="28"/>
                <w:szCs w:val="28"/>
              </w:rPr>
              <w:t>Цель и задачи подпрограммы</w:t>
            </w:r>
          </w:p>
        </w:tc>
        <w:tc>
          <w:tcPr>
            <w:tcW w:w="5760" w:type="dxa"/>
          </w:tcPr>
          <w:p w:rsidR="00D41334" w:rsidRPr="00CC48B4" w:rsidRDefault="00D41334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48B4">
              <w:rPr>
                <w:rFonts w:ascii="Times New Roman" w:hAnsi="Times New Roman" w:cs="Times New Roman"/>
                <w:sz w:val="28"/>
                <w:szCs w:val="28"/>
              </w:rPr>
              <w:t>Цель: Создание у</w:t>
            </w:r>
            <w:r w:rsidR="00063D76">
              <w:rPr>
                <w:rFonts w:ascii="Times New Roman" w:hAnsi="Times New Roman" w:cs="Times New Roman"/>
                <w:sz w:val="28"/>
                <w:szCs w:val="28"/>
              </w:rPr>
              <w:t xml:space="preserve">словий для эффективной </w:t>
            </w:r>
            <w:r w:rsidR="00085F72">
              <w:rPr>
                <w:rFonts w:ascii="Times New Roman" w:hAnsi="Times New Roman" w:cs="Times New Roman"/>
                <w:sz w:val="28"/>
                <w:szCs w:val="28"/>
              </w:rPr>
              <w:t>деятельности отдела</w:t>
            </w:r>
            <w:r w:rsidR="004D4920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</w:t>
            </w:r>
            <w:r w:rsidR="00085F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41334" w:rsidRPr="00CC48B4" w:rsidRDefault="00D41334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48B4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D41334" w:rsidRPr="004D4920" w:rsidRDefault="004D4920" w:rsidP="004D4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D41334" w:rsidRPr="004D4920">
              <w:rPr>
                <w:rFonts w:ascii="Times New Roman" w:hAnsi="Times New Roman" w:cs="Times New Roman"/>
                <w:sz w:val="28"/>
                <w:szCs w:val="28"/>
              </w:rPr>
              <w:t>Обеспечи</w:t>
            </w:r>
            <w:r w:rsidRPr="004D4920">
              <w:rPr>
                <w:rFonts w:ascii="Times New Roman" w:hAnsi="Times New Roman" w:cs="Times New Roman"/>
                <w:sz w:val="28"/>
                <w:szCs w:val="28"/>
              </w:rPr>
              <w:t>ть стабильное функционирование о</w:t>
            </w:r>
            <w:r w:rsidR="00D41334" w:rsidRPr="004D4920">
              <w:rPr>
                <w:rFonts w:ascii="Times New Roman" w:hAnsi="Times New Roman" w:cs="Times New Roman"/>
                <w:sz w:val="28"/>
                <w:szCs w:val="28"/>
              </w:rPr>
              <w:t>тдел</w:t>
            </w:r>
            <w:r w:rsidRPr="004D492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41334" w:rsidRPr="004D4920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и учреждений, обеспечивающих деятельность </w:t>
            </w:r>
            <w:r w:rsidR="00085F72" w:rsidRPr="004D4920">
              <w:rPr>
                <w:rFonts w:ascii="Times New Roman" w:hAnsi="Times New Roman" w:cs="Times New Roman"/>
                <w:sz w:val="28"/>
                <w:szCs w:val="28"/>
              </w:rPr>
              <w:t>образовательных организаций</w:t>
            </w:r>
            <w:r w:rsidRPr="004D4920">
              <w:rPr>
                <w:rFonts w:ascii="Times New Roman" w:hAnsi="Times New Roman" w:cs="Times New Roman"/>
                <w:sz w:val="28"/>
                <w:szCs w:val="28"/>
              </w:rPr>
              <w:t>, направленное на эффективную деятельность отдела</w:t>
            </w:r>
            <w:r w:rsidR="00D41334" w:rsidRPr="004D49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4920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образования.</w:t>
            </w:r>
          </w:p>
          <w:p w:rsidR="004D4920" w:rsidRPr="004D4920" w:rsidRDefault="004D4920" w:rsidP="004D4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4D4920">
              <w:rPr>
                <w:rFonts w:ascii="Times New Roman" w:hAnsi="Times New Roman" w:cs="Times New Roman"/>
                <w:sz w:val="28"/>
                <w:szCs w:val="28"/>
              </w:rPr>
              <w:t>Содействовать развитию профессионального потенциала педагогических работников муниципальной системы образования.</w:t>
            </w:r>
          </w:p>
        </w:tc>
      </w:tr>
      <w:tr w:rsidR="00D41334" w:rsidRPr="00CC48B4" w:rsidTr="004D4920">
        <w:tc>
          <w:tcPr>
            <w:tcW w:w="3584" w:type="dxa"/>
          </w:tcPr>
          <w:p w:rsidR="00D41334" w:rsidRPr="00CC48B4" w:rsidRDefault="00D41334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48B4">
              <w:rPr>
                <w:rFonts w:ascii="Times New Roman" w:hAnsi="Times New Roman" w:cs="Times New Roman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5760" w:type="dxa"/>
          </w:tcPr>
          <w:p w:rsidR="00D41334" w:rsidRPr="00CC48B4" w:rsidRDefault="00D41334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48B4">
              <w:rPr>
                <w:rFonts w:ascii="Times New Roman" w:hAnsi="Times New Roman" w:cs="Times New Roman"/>
                <w:sz w:val="28"/>
                <w:szCs w:val="28"/>
              </w:rPr>
              <w:t xml:space="preserve">Целевые индикаторы, показатели подпрограммы представлены в приложении </w:t>
            </w:r>
          </w:p>
          <w:p w:rsidR="00D41334" w:rsidRPr="00CC48B4" w:rsidRDefault="00D41334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48B4">
              <w:rPr>
                <w:rFonts w:ascii="Times New Roman" w:hAnsi="Times New Roman" w:cs="Times New Roman"/>
                <w:sz w:val="28"/>
                <w:szCs w:val="28"/>
              </w:rPr>
              <w:t>№ 1 к подпрограмме</w:t>
            </w:r>
            <w:r w:rsidR="00CF7731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</w:tc>
      </w:tr>
      <w:tr w:rsidR="00D41334" w:rsidRPr="00CC48B4" w:rsidTr="004D4920">
        <w:tc>
          <w:tcPr>
            <w:tcW w:w="3584" w:type="dxa"/>
          </w:tcPr>
          <w:p w:rsidR="00D41334" w:rsidRPr="00CC48B4" w:rsidRDefault="00D41334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48B4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  <w:r w:rsidR="00085F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48B4">
              <w:rPr>
                <w:rFonts w:ascii="Times New Roman" w:hAnsi="Times New Roman" w:cs="Times New Roman"/>
                <w:sz w:val="28"/>
                <w:szCs w:val="28"/>
              </w:rPr>
              <w:t>реализации подпрограммы</w:t>
            </w:r>
          </w:p>
        </w:tc>
        <w:tc>
          <w:tcPr>
            <w:tcW w:w="5760" w:type="dxa"/>
          </w:tcPr>
          <w:p w:rsidR="00D41334" w:rsidRPr="00CC48B4" w:rsidRDefault="00D41334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48B4">
              <w:rPr>
                <w:rFonts w:ascii="Times New Roman" w:hAnsi="Times New Roman" w:cs="Times New Roman"/>
                <w:sz w:val="28"/>
                <w:szCs w:val="28"/>
              </w:rPr>
              <w:t>2016 – 2030 годы</w:t>
            </w:r>
          </w:p>
        </w:tc>
      </w:tr>
      <w:tr w:rsidR="00D41334" w:rsidRPr="00CC48B4" w:rsidTr="004D4920">
        <w:tc>
          <w:tcPr>
            <w:tcW w:w="3584" w:type="dxa"/>
          </w:tcPr>
          <w:p w:rsidR="00D41334" w:rsidRPr="00CC48B4" w:rsidRDefault="00D41334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48B4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подпрограммы</w:t>
            </w:r>
          </w:p>
        </w:tc>
        <w:tc>
          <w:tcPr>
            <w:tcW w:w="5760" w:type="dxa"/>
          </w:tcPr>
          <w:p w:rsidR="00D41334" w:rsidRPr="00CC48B4" w:rsidRDefault="00D41334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48B4">
              <w:rPr>
                <w:rFonts w:ascii="Times New Roman" w:hAnsi="Times New Roman" w:cs="Times New Roman"/>
                <w:sz w:val="28"/>
                <w:szCs w:val="28"/>
              </w:rPr>
              <w:t>Подпрограмма финансируется за счет средств  местного бюджета.</w:t>
            </w:r>
          </w:p>
          <w:p w:rsidR="00D41334" w:rsidRPr="00CC48B4" w:rsidRDefault="00D41334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48B4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подпрограммы составит </w:t>
            </w:r>
            <w:r w:rsidR="00693E68">
              <w:rPr>
                <w:rFonts w:ascii="Times New Roman" w:hAnsi="Times New Roman" w:cs="Times New Roman"/>
                <w:sz w:val="28"/>
                <w:szCs w:val="28"/>
              </w:rPr>
              <w:t xml:space="preserve">76 521 884 </w:t>
            </w:r>
            <w:r w:rsidRPr="00CC48B4">
              <w:rPr>
                <w:rFonts w:ascii="Times New Roman" w:hAnsi="Times New Roman" w:cs="Times New Roman"/>
                <w:sz w:val="28"/>
                <w:szCs w:val="28"/>
              </w:rPr>
              <w:t xml:space="preserve"> рублей, в том числе  по годам:</w:t>
            </w:r>
          </w:p>
          <w:p w:rsidR="00D41334" w:rsidRPr="00CC48B4" w:rsidRDefault="00D41334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48B4">
              <w:rPr>
                <w:rFonts w:ascii="Times New Roman" w:hAnsi="Times New Roman" w:cs="Times New Roman"/>
                <w:sz w:val="28"/>
                <w:szCs w:val="28"/>
              </w:rPr>
              <w:t>2016 год –13 792050рублей, в том числе</w:t>
            </w:r>
          </w:p>
          <w:p w:rsidR="00D41334" w:rsidRPr="00CC48B4" w:rsidRDefault="00D41334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48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 744572 рублей местного бюджета;</w:t>
            </w:r>
          </w:p>
          <w:p w:rsidR="00D41334" w:rsidRPr="00CC48B4" w:rsidRDefault="00D41334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48B4">
              <w:rPr>
                <w:rFonts w:ascii="Times New Roman" w:hAnsi="Times New Roman" w:cs="Times New Roman"/>
                <w:sz w:val="28"/>
                <w:szCs w:val="28"/>
              </w:rPr>
              <w:t>47478 рублей краевого бюджета;</w:t>
            </w:r>
          </w:p>
          <w:p w:rsidR="00D41334" w:rsidRPr="00CC48B4" w:rsidRDefault="00D41334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48B4">
              <w:rPr>
                <w:rFonts w:ascii="Times New Roman" w:hAnsi="Times New Roman" w:cs="Times New Roman"/>
                <w:sz w:val="28"/>
                <w:szCs w:val="28"/>
              </w:rPr>
              <w:t>2017 год – 10 450 221 рублей, в том числе</w:t>
            </w:r>
          </w:p>
          <w:p w:rsidR="00D41334" w:rsidRPr="00CC48B4" w:rsidRDefault="00D41334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48B4">
              <w:rPr>
                <w:rFonts w:ascii="Times New Roman" w:hAnsi="Times New Roman" w:cs="Times New Roman"/>
                <w:sz w:val="28"/>
                <w:szCs w:val="28"/>
              </w:rPr>
              <w:t>10 193104 рублей местного бюджета;</w:t>
            </w:r>
          </w:p>
          <w:p w:rsidR="00D41334" w:rsidRPr="00CC48B4" w:rsidRDefault="00D41334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48B4">
              <w:rPr>
                <w:rFonts w:ascii="Times New Roman" w:hAnsi="Times New Roman" w:cs="Times New Roman"/>
                <w:sz w:val="28"/>
                <w:szCs w:val="28"/>
              </w:rPr>
              <w:t>257117 рублей краевого бюджета</w:t>
            </w:r>
          </w:p>
          <w:p w:rsidR="00D41334" w:rsidRPr="00CC48B4" w:rsidRDefault="00D41334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48B4">
              <w:rPr>
                <w:rFonts w:ascii="Times New Roman" w:hAnsi="Times New Roman" w:cs="Times New Roman"/>
                <w:sz w:val="28"/>
                <w:szCs w:val="28"/>
              </w:rPr>
              <w:t>2018 год –9 672 416рублей, в том числе</w:t>
            </w:r>
          </w:p>
          <w:p w:rsidR="00D41334" w:rsidRPr="00CC48B4" w:rsidRDefault="00D41334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48B4">
              <w:rPr>
                <w:rFonts w:ascii="Times New Roman" w:hAnsi="Times New Roman" w:cs="Times New Roman"/>
                <w:sz w:val="28"/>
                <w:szCs w:val="28"/>
              </w:rPr>
              <w:t>9 672 416рублей местного бюджета;</w:t>
            </w:r>
          </w:p>
          <w:p w:rsidR="00D41334" w:rsidRPr="00CC48B4" w:rsidRDefault="00D41334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48B4">
              <w:rPr>
                <w:rFonts w:ascii="Times New Roman" w:hAnsi="Times New Roman" w:cs="Times New Roman"/>
                <w:sz w:val="28"/>
                <w:szCs w:val="28"/>
              </w:rPr>
              <w:t>2019 год –</w:t>
            </w:r>
            <w:r w:rsidR="00FC344C">
              <w:rPr>
                <w:rFonts w:ascii="Times New Roman" w:hAnsi="Times New Roman" w:cs="Times New Roman"/>
                <w:sz w:val="28"/>
                <w:szCs w:val="28"/>
              </w:rPr>
              <w:t>9 620875 рублей</w:t>
            </w:r>
            <w:r w:rsidRPr="00CC48B4">
              <w:rPr>
                <w:rFonts w:ascii="Times New Roman" w:hAnsi="Times New Roman" w:cs="Times New Roman"/>
                <w:sz w:val="28"/>
                <w:szCs w:val="28"/>
              </w:rPr>
              <w:t>, в том числе</w:t>
            </w:r>
          </w:p>
          <w:p w:rsidR="00D41334" w:rsidRPr="00CC48B4" w:rsidRDefault="00D41334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48B4">
              <w:rPr>
                <w:rFonts w:ascii="Times New Roman" w:hAnsi="Times New Roman" w:cs="Times New Roman"/>
                <w:sz w:val="28"/>
                <w:szCs w:val="28"/>
              </w:rPr>
              <w:t>9 672 416рублей местного бюджета.</w:t>
            </w:r>
          </w:p>
          <w:p w:rsidR="00D41334" w:rsidRPr="00CC48B4" w:rsidRDefault="00D41334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48B4">
              <w:rPr>
                <w:rFonts w:ascii="Times New Roman" w:hAnsi="Times New Roman" w:cs="Times New Roman"/>
                <w:sz w:val="28"/>
                <w:szCs w:val="28"/>
              </w:rPr>
              <w:t>2020 год-</w:t>
            </w:r>
            <w:r w:rsidR="00FC344C">
              <w:rPr>
                <w:rFonts w:ascii="Times New Roman" w:hAnsi="Times New Roman" w:cs="Times New Roman"/>
                <w:sz w:val="28"/>
                <w:szCs w:val="28"/>
              </w:rPr>
              <w:t xml:space="preserve">9 620 875 </w:t>
            </w:r>
            <w:r w:rsidRPr="00CC48B4">
              <w:rPr>
                <w:rFonts w:ascii="Times New Roman" w:hAnsi="Times New Roman" w:cs="Times New Roman"/>
                <w:sz w:val="28"/>
                <w:szCs w:val="28"/>
              </w:rPr>
              <w:t>рублей, в том числе</w:t>
            </w:r>
          </w:p>
          <w:p w:rsidR="00D41334" w:rsidRDefault="00FC344C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9 620 875</w:t>
            </w:r>
            <w:r w:rsidR="004D4920">
              <w:rPr>
                <w:rFonts w:ascii="Times New Roman" w:hAnsi="Times New Roman" w:cs="Times New Roman"/>
                <w:sz w:val="28"/>
                <w:szCs w:val="28"/>
              </w:rPr>
              <w:t xml:space="preserve"> рублей местного бюджета;</w:t>
            </w:r>
          </w:p>
          <w:p w:rsidR="00FC344C" w:rsidRPr="00CC48B4" w:rsidRDefault="004D4920" w:rsidP="00FC34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7205">
              <w:rPr>
                <w:rFonts w:ascii="Times New Roman" w:hAnsi="Times New Roman" w:cs="Times New Roman"/>
                <w:sz w:val="28"/>
                <w:szCs w:val="28"/>
              </w:rPr>
              <w:t>2021 год-</w:t>
            </w:r>
            <w:r w:rsidR="00FC344C">
              <w:rPr>
                <w:rFonts w:ascii="Times New Roman" w:hAnsi="Times New Roman" w:cs="Times New Roman"/>
                <w:sz w:val="28"/>
                <w:szCs w:val="28"/>
              </w:rPr>
              <w:t xml:space="preserve">9 620 875 </w:t>
            </w:r>
            <w:r w:rsidR="00FC344C" w:rsidRPr="00CC48B4">
              <w:rPr>
                <w:rFonts w:ascii="Times New Roman" w:hAnsi="Times New Roman" w:cs="Times New Roman"/>
                <w:sz w:val="28"/>
                <w:szCs w:val="28"/>
              </w:rPr>
              <w:t>рублей, в том числе</w:t>
            </w:r>
          </w:p>
          <w:p w:rsidR="00FC344C" w:rsidRDefault="00FC344C" w:rsidP="00FC34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9 620 875 рублей местного бюджета;</w:t>
            </w:r>
          </w:p>
          <w:p w:rsidR="004D4920" w:rsidRPr="00CC48B4" w:rsidRDefault="004D4920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D4920" w:rsidRDefault="004D4920" w:rsidP="00CC48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</w:t>
      </w:r>
    </w:p>
    <w:p w:rsidR="00D41334" w:rsidRPr="003633A1" w:rsidRDefault="00D41334" w:rsidP="003633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33A1">
        <w:rPr>
          <w:rFonts w:ascii="Times New Roman" w:hAnsi="Times New Roman" w:cs="Times New Roman"/>
          <w:b/>
          <w:sz w:val="28"/>
          <w:szCs w:val="28"/>
        </w:rPr>
        <w:t>2.Основные разделы подпрограммы</w:t>
      </w:r>
    </w:p>
    <w:p w:rsidR="00D41334" w:rsidRPr="00085F72" w:rsidRDefault="003633A1" w:rsidP="00F735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85F72">
        <w:rPr>
          <w:rFonts w:ascii="Times New Roman" w:hAnsi="Times New Roman" w:cs="Times New Roman"/>
          <w:b/>
          <w:sz w:val="28"/>
          <w:szCs w:val="28"/>
        </w:rPr>
        <w:t xml:space="preserve">2.1.Постановка </w:t>
      </w:r>
      <w:r>
        <w:rPr>
          <w:rFonts w:ascii="Times New Roman" w:hAnsi="Times New Roman" w:cs="Times New Roman"/>
          <w:b/>
          <w:sz w:val="28"/>
          <w:szCs w:val="28"/>
        </w:rPr>
        <w:t>районной</w:t>
      </w:r>
      <w:r w:rsidR="00D41334" w:rsidRPr="00085F72">
        <w:rPr>
          <w:rFonts w:ascii="Times New Roman" w:hAnsi="Times New Roman" w:cs="Times New Roman"/>
          <w:b/>
          <w:sz w:val="28"/>
          <w:szCs w:val="28"/>
        </w:rPr>
        <w:t xml:space="preserve"> проблемы и обоснование необходимости разработки подпрограммы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D4920" w:rsidRDefault="00D41334" w:rsidP="003633A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C48B4">
        <w:rPr>
          <w:rFonts w:ascii="Times New Roman" w:hAnsi="Times New Roman" w:cs="Times New Roman"/>
          <w:sz w:val="28"/>
          <w:szCs w:val="28"/>
        </w:rPr>
        <w:t>Отдел образования администрации Идринского района (далее – Отдел) является структурным подразделением администрации Идринского района, осуществляющим деятельность по решению вопросов местного значения.</w:t>
      </w:r>
    </w:p>
    <w:p w:rsidR="00D41334" w:rsidRPr="00CC48B4" w:rsidRDefault="00D41334" w:rsidP="00CC48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48B4">
        <w:rPr>
          <w:rFonts w:ascii="Times New Roman" w:hAnsi="Times New Roman" w:cs="Times New Roman"/>
          <w:sz w:val="28"/>
          <w:szCs w:val="28"/>
        </w:rPr>
        <w:t xml:space="preserve">В связи с этим Отдел решает следующие задачи: </w:t>
      </w:r>
    </w:p>
    <w:p w:rsidR="00D41334" w:rsidRPr="00CC48B4" w:rsidRDefault="00D41334" w:rsidP="00CC48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48B4">
        <w:rPr>
          <w:rFonts w:ascii="Times New Roman" w:hAnsi="Times New Roman" w:cs="Times New Roman"/>
          <w:sz w:val="28"/>
          <w:szCs w:val="28"/>
        </w:rPr>
        <w:t xml:space="preserve">1) осуществляет обработку проектов правовых актов администрации </w:t>
      </w:r>
      <w:r w:rsidR="003633A1" w:rsidRPr="00CC48B4">
        <w:rPr>
          <w:rFonts w:ascii="Times New Roman" w:hAnsi="Times New Roman" w:cs="Times New Roman"/>
          <w:sz w:val="28"/>
          <w:szCs w:val="28"/>
        </w:rPr>
        <w:t>Идринского района</w:t>
      </w:r>
      <w:r w:rsidRPr="00CC48B4">
        <w:rPr>
          <w:rFonts w:ascii="Times New Roman" w:hAnsi="Times New Roman" w:cs="Times New Roman"/>
          <w:sz w:val="28"/>
          <w:szCs w:val="28"/>
        </w:rPr>
        <w:t xml:space="preserve"> в областях дошкольного, начального общего, основного общего, среднего общего образования, а также в сфере защиты прав и основных гарантий ребенка;</w:t>
      </w:r>
    </w:p>
    <w:p w:rsidR="00D41334" w:rsidRPr="00CC48B4" w:rsidRDefault="003633A1" w:rsidP="00CC48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48B4">
        <w:rPr>
          <w:rFonts w:ascii="Times New Roman" w:hAnsi="Times New Roman" w:cs="Times New Roman"/>
          <w:sz w:val="28"/>
          <w:szCs w:val="28"/>
        </w:rPr>
        <w:t>2) осуществляет</w:t>
      </w:r>
      <w:r w:rsidR="00D41334" w:rsidRPr="00CC48B4">
        <w:rPr>
          <w:rFonts w:ascii="Times New Roman" w:hAnsi="Times New Roman" w:cs="Times New Roman"/>
          <w:sz w:val="28"/>
          <w:szCs w:val="28"/>
        </w:rPr>
        <w:t xml:space="preserve"> планирование, организацию, регулирование и контроль деятельности муниципальных образовательных учреждений, в отношении которых отделу переданы функции и полномочия учреди</w:t>
      </w:r>
      <w:r w:rsidR="00D41334" w:rsidRPr="00CC48B4">
        <w:rPr>
          <w:rFonts w:ascii="Times New Roman" w:hAnsi="Times New Roman" w:cs="Times New Roman"/>
          <w:sz w:val="28"/>
          <w:szCs w:val="28"/>
          <w:u w:val="single"/>
        </w:rPr>
        <w:t>т</w:t>
      </w:r>
      <w:r w:rsidR="00D41334" w:rsidRPr="00CC48B4">
        <w:rPr>
          <w:rFonts w:ascii="Times New Roman" w:hAnsi="Times New Roman" w:cs="Times New Roman"/>
          <w:sz w:val="28"/>
          <w:szCs w:val="28"/>
        </w:rPr>
        <w:t>еля;</w:t>
      </w:r>
    </w:p>
    <w:p w:rsidR="00D41334" w:rsidRPr="00CC48B4" w:rsidRDefault="00D41334" w:rsidP="00CC48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48B4">
        <w:rPr>
          <w:rFonts w:ascii="Times New Roman" w:hAnsi="Times New Roman" w:cs="Times New Roman"/>
          <w:sz w:val="28"/>
          <w:szCs w:val="28"/>
        </w:rPr>
        <w:t xml:space="preserve">3) обеспечивает контроль за целевым использованием бюджетных средств муниципальными </w:t>
      </w:r>
      <w:r w:rsidR="003633A1" w:rsidRPr="00CC48B4">
        <w:rPr>
          <w:rFonts w:ascii="Times New Roman" w:hAnsi="Times New Roman" w:cs="Times New Roman"/>
          <w:sz w:val="28"/>
          <w:szCs w:val="28"/>
        </w:rPr>
        <w:t xml:space="preserve">образовательными </w:t>
      </w:r>
      <w:r w:rsidR="003633A1">
        <w:rPr>
          <w:rFonts w:ascii="Times New Roman" w:hAnsi="Times New Roman" w:cs="Times New Roman"/>
          <w:sz w:val="28"/>
          <w:szCs w:val="28"/>
        </w:rPr>
        <w:t>организациями</w:t>
      </w:r>
      <w:r w:rsidRPr="00CC48B4">
        <w:rPr>
          <w:rFonts w:ascii="Times New Roman" w:hAnsi="Times New Roman" w:cs="Times New Roman"/>
          <w:sz w:val="28"/>
          <w:szCs w:val="28"/>
        </w:rPr>
        <w:t>, в отношении которых Отдел выступает главным распорядителем бюджетных средств.</w:t>
      </w:r>
    </w:p>
    <w:p w:rsidR="00D41334" w:rsidRPr="00CC48B4" w:rsidRDefault="00D41334" w:rsidP="003633A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C48B4">
        <w:rPr>
          <w:rFonts w:ascii="Times New Roman" w:hAnsi="Times New Roman" w:cs="Times New Roman"/>
          <w:sz w:val="28"/>
          <w:szCs w:val="28"/>
        </w:rPr>
        <w:t>Исполнение Отделом функций главного распорядителя бюджетных средств налагает обязательства по организации эффективного финансового менеджмента.</w:t>
      </w:r>
    </w:p>
    <w:p w:rsidR="00D41334" w:rsidRPr="00CC48B4" w:rsidRDefault="00D41334" w:rsidP="003633A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C48B4">
        <w:rPr>
          <w:rFonts w:ascii="Times New Roman" w:hAnsi="Times New Roman" w:cs="Times New Roman"/>
          <w:sz w:val="28"/>
          <w:szCs w:val="28"/>
        </w:rPr>
        <w:t>Отдел образования реализует в пределах своей компетентности единую стратегию развития муниципальной системы образования, в том числе и развитие профессионального потенциала педагогических работников муниципальной системы образования.</w:t>
      </w:r>
    </w:p>
    <w:p w:rsidR="00D41334" w:rsidRPr="004D4920" w:rsidRDefault="00D41334" w:rsidP="00F735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4920">
        <w:rPr>
          <w:rFonts w:ascii="Times New Roman" w:hAnsi="Times New Roman" w:cs="Times New Roman"/>
          <w:b/>
          <w:sz w:val="28"/>
          <w:szCs w:val="28"/>
        </w:rPr>
        <w:t>2.2. Основная цель, задачи, этапы</w:t>
      </w:r>
      <w:r w:rsidR="00F735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4920">
        <w:rPr>
          <w:rFonts w:ascii="Times New Roman" w:hAnsi="Times New Roman" w:cs="Times New Roman"/>
          <w:b/>
          <w:sz w:val="28"/>
          <w:szCs w:val="28"/>
        </w:rPr>
        <w:t>и сроки выполнения подпрограммы, целевые индикаторы</w:t>
      </w:r>
      <w:r w:rsidR="00F735B8">
        <w:rPr>
          <w:rFonts w:ascii="Times New Roman" w:hAnsi="Times New Roman" w:cs="Times New Roman"/>
          <w:b/>
          <w:sz w:val="28"/>
          <w:szCs w:val="28"/>
        </w:rPr>
        <w:t>.</w:t>
      </w:r>
    </w:p>
    <w:p w:rsidR="00D41334" w:rsidRPr="00CC48B4" w:rsidRDefault="00D41334" w:rsidP="003633A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C48B4">
        <w:rPr>
          <w:rFonts w:ascii="Times New Roman" w:hAnsi="Times New Roman" w:cs="Times New Roman"/>
          <w:sz w:val="28"/>
          <w:szCs w:val="28"/>
        </w:rPr>
        <w:t xml:space="preserve">Целью подпрограммы является: </w:t>
      </w:r>
      <w:r w:rsidR="004D4920" w:rsidRPr="004D4920">
        <w:rPr>
          <w:rFonts w:ascii="Times New Roman" w:hAnsi="Times New Roman" w:cs="Times New Roman"/>
          <w:sz w:val="28"/>
          <w:szCs w:val="28"/>
        </w:rPr>
        <w:t>Создание условий для эффективной деятельности отдела образования.</w:t>
      </w:r>
      <w:r w:rsidR="004D49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1334" w:rsidRPr="00CC48B4" w:rsidRDefault="00D41334" w:rsidP="00CC48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48B4">
        <w:rPr>
          <w:rFonts w:ascii="Times New Roman" w:hAnsi="Times New Roman" w:cs="Times New Roman"/>
          <w:sz w:val="28"/>
          <w:szCs w:val="28"/>
        </w:rPr>
        <w:t>Задачи подпрограммы:</w:t>
      </w:r>
    </w:p>
    <w:p w:rsidR="00D41334" w:rsidRPr="00CC48B4" w:rsidRDefault="00D41334" w:rsidP="00CC48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48B4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="004D4920" w:rsidRPr="004D4920">
        <w:rPr>
          <w:rFonts w:ascii="Times New Roman" w:hAnsi="Times New Roman" w:cs="Times New Roman"/>
          <w:sz w:val="28"/>
          <w:szCs w:val="28"/>
        </w:rPr>
        <w:t xml:space="preserve">Обеспечить стабильное функционирование отдела образования и учреждений, обеспечивающих деятельность образовательных организаций, направленное на эффективную деятельность </w:t>
      </w:r>
      <w:r w:rsidR="003633A1" w:rsidRPr="004D4920">
        <w:rPr>
          <w:rFonts w:ascii="Times New Roman" w:hAnsi="Times New Roman" w:cs="Times New Roman"/>
          <w:sz w:val="28"/>
          <w:szCs w:val="28"/>
        </w:rPr>
        <w:t>отдела образования</w:t>
      </w:r>
      <w:r w:rsidR="004D4920" w:rsidRPr="004D4920">
        <w:rPr>
          <w:rFonts w:ascii="Times New Roman" w:hAnsi="Times New Roman" w:cs="Times New Roman"/>
          <w:sz w:val="28"/>
          <w:szCs w:val="28"/>
        </w:rPr>
        <w:t>.</w:t>
      </w:r>
      <w:r w:rsidR="004D492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41334" w:rsidRPr="00CC48B4" w:rsidRDefault="00D41334" w:rsidP="00CC48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48B4">
        <w:rPr>
          <w:rFonts w:ascii="Times New Roman" w:hAnsi="Times New Roman" w:cs="Times New Roman"/>
          <w:sz w:val="28"/>
          <w:szCs w:val="28"/>
        </w:rPr>
        <w:t>2. Содействовать развитию профессионального потенциала педагогических работников муниципальной системы образования.</w:t>
      </w:r>
    </w:p>
    <w:p w:rsidR="00D41334" w:rsidRPr="00CC48B4" w:rsidRDefault="00D41334" w:rsidP="00CC48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48B4">
        <w:rPr>
          <w:rFonts w:ascii="Times New Roman" w:hAnsi="Times New Roman" w:cs="Times New Roman"/>
          <w:sz w:val="28"/>
          <w:szCs w:val="28"/>
        </w:rPr>
        <w:t>Срок выполнения подпрограммы: 2016-2030 годы.</w:t>
      </w:r>
    </w:p>
    <w:p w:rsidR="00D41334" w:rsidRPr="00CC48B4" w:rsidRDefault="00D41334" w:rsidP="00F735B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C48B4">
        <w:rPr>
          <w:rFonts w:ascii="Times New Roman" w:hAnsi="Times New Roman" w:cs="Times New Roman"/>
          <w:sz w:val="28"/>
          <w:szCs w:val="28"/>
        </w:rPr>
        <w:t>Перечень целевых индикаторов подпрограммы представлен в приложении № 1 к подпрограмме № 3 «Обеспечение реализации муниципальной программы и прочие мероприятия в сфере образования».</w:t>
      </w:r>
    </w:p>
    <w:p w:rsidR="00D41334" w:rsidRPr="00F735B8" w:rsidRDefault="00D41334" w:rsidP="00CC48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735B8">
        <w:rPr>
          <w:rFonts w:ascii="Times New Roman" w:hAnsi="Times New Roman" w:cs="Times New Roman"/>
          <w:b/>
          <w:sz w:val="28"/>
          <w:szCs w:val="28"/>
        </w:rPr>
        <w:t>2.3. Механизм реализации подпрограммы</w:t>
      </w:r>
    </w:p>
    <w:p w:rsidR="00D41334" w:rsidRPr="00CC48B4" w:rsidRDefault="00D41334" w:rsidP="00F735B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C48B4">
        <w:rPr>
          <w:rFonts w:ascii="Times New Roman" w:hAnsi="Times New Roman" w:cs="Times New Roman"/>
          <w:sz w:val="28"/>
          <w:szCs w:val="28"/>
        </w:rPr>
        <w:t>Реализация подпрограммы осуществляется Отделом образования администрации Идринского района.</w:t>
      </w:r>
    </w:p>
    <w:p w:rsidR="00D41334" w:rsidRPr="00F735B8" w:rsidRDefault="00D41334" w:rsidP="00CC48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735B8">
        <w:rPr>
          <w:rFonts w:ascii="Times New Roman" w:hAnsi="Times New Roman" w:cs="Times New Roman"/>
          <w:b/>
          <w:sz w:val="28"/>
          <w:szCs w:val="28"/>
        </w:rPr>
        <w:t>2.4.  Реализация подпрограммы</w:t>
      </w:r>
      <w:r w:rsidR="004D4920" w:rsidRPr="00F735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35B8">
        <w:rPr>
          <w:rFonts w:ascii="Times New Roman" w:hAnsi="Times New Roman" w:cs="Times New Roman"/>
          <w:b/>
          <w:sz w:val="28"/>
          <w:szCs w:val="28"/>
        </w:rPr>
        <w:t>и контроль за ходом ее выполнения</w:t>
      </w:r>
    </w:p>
    <w:p w:rsidR="00D41334" w:rsidRPr="00CC48B4" w:rsidRDefault="00D41334" w:rsidP="00CC48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48B4">
        <w:rPr>
          <w:rFonts w:ascii="Times New Roman" w:hAnsi="Times New Roman" w:cs="Times New Roman"/>
          <w:sz w:val="28"/>
          <w:szCs w:val="28"/>
        </w:rPr>
        <w:t xml:space="preserve"> </w:t>
      </w:r>
      <w:r w:rsidR="00F735B8">
        <w:rPr>
          <w:rFonts w:ascii="Times New Roman" w:hAnsi="Times New Roman" w:cs="Times New Roman"/>
          <w:sz w:val="28"/>
          <w:szCs w:val="28"/>
        </w:rPr>
        <w:tab/>
      </w:r>
      <w:r w:rsidRPr="00CC48B4">
        <w:rPr>
          <w:rFonts w:ascii="Times New Roman" w:hAnsi="Times New Roman" w:cs="Times New Roman"/>
          <w:sz w:val="28"/>
          <w:szCs w:val="28"/>
        </w:rPr>
        <w:t xml:space="preserve"> Реализацию подпрограммы осуществляет отдел </w:t>
      </w:r>
      <w:r w:rsidR="004D4920" w:rsidRPr="00CC48B4">
        <w:rPr>
          <w:rFonts w:ascii="Times New Roman" w:hAnsi="Times New Roman" w:cs="Times New Roman"/>
          <w:sz w:val="28"/>
          <w:szCs w:val="28"/>
        </w:rPr>
        <w:t>образования администрации</w:t>
      </w:r>
      <w:r w:rsidRPr="00CC48B4">
        <w:rPr>
          <w:rFonts w:ascii="Times New Roman" w:hAnsi="Times New Roman" w:cs="Times New Roman"/>
          <w:sz w:val="28"/>
          <w:szCs w:val="28"/>
        </w:rPr>
        <w:t xml:space="preserve"> </w:t>
      </w:r>
      <w:r w:rsidR="004D4920" w:rsidRPr="00CC48B4">
        <w:rPr>
          <w:rFonts w:ascii="Times New Roman" w:hAnsi="Times New Roman" w:cs="Times New Roman"/>
          <w:sz w:val="28"/>
          <w:szCs w:val="28"/>
        </w:rPr>
        <w:t>Идринского района</w:t>
      </w:r>
      <w:r w:rsidR="00F735B8">
        <w:rPr>
          <w:rFonts w:ascii="Times New Roman" w:hAnsi="Times New Roman" w:cs="Times New Roman"/>
          <w:sz w:val="28"/>
          <w:szCs w:val="28"/>
        </w:rPr>
        <w:t>, который несе</w:t>
      </w:r>
      <w:r w:rsidRPr="00CC48B4">
        <w:rPr>
          <w:rFonts w:ascii="Times New Roman" w:hAnsi="Times New Roman" w:cs="Times New Roman"/>
          <w:sz w:val="28"/>
          <w:szCs w:val="28"/>
        </w:rPr>
        <w:t>т ответственность за выполнение ее мероприятий, по которым являются гл</w:t>
      </w:r>
      <w:r w:rsidR="00F735B8">
        <w:rPr>
          <w:rFonts w:ascii="Times New Roman" w:hAnsi="Times New Roman" w:cs="Times New Roman"/>
          <w:sz w:val="28"/>
          <w:szCs w:val="28"/>
        </w:rPr>
        <w:t>авными распорядителями средств.</w:t>
      </w:r>
    </w:p>
    <w:p w:rsidR="00D41334" w:rsidRPr="00F735B8" w:rsidRDefault="00D41334" w:rsidP="00CC48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735B8">
        <w:rPr>
          <w:rFonts w:ascii="Times New Roman" w:hAnsi="Times New Roman" w:cs="Times New Roman"/>
          <w:b/>
          <w:sz w:val="28"/>
          <w:szCs w:val="28"/>
        </w:rPr>
        <w:t>2.5. Оценка социально-экономической эффективности</w:t>
      </w:r>
    </w:p>
    <w:p w:rsidR="00D41334" w:rsidRPr="00CC48B4" w:rsidRDefault="00D41334" w:rsidP="00F735B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C48B4">
        <w:rPr>
          <w:rFonts w:ascii="Times New Roman" w:hAnsi="Times New Roman" w:cs="Times New Roman"/>
          <w:sz w:val="28"/>
          <w:szCs w:val="28"/>
        </w:rPr>
        <w:t xml:space="preserve">Оценка социально-экономической эффективности </w:t>
      </w:r>
      <w:r w:rsidR="004D4920" w:rsidRPr="00CC48B4">
        <w:rPr>
          <w:rFonts w:ascii="Times New Roman" w:hAnsi="Times New Roman" w:cs="Times New Roman"/>
          <w:sz w:val="28"/>
          <w:szCs w:val="28"/>
        </w:rPr>
        <w:t>проводится отделом</w:t>
      </w:r>
      <w:r w:rsidRPr="00CC48B4">
        <w:rPr>
          <w:rFonts w:ascii="Times New Roman" w:hAnsi="Times New Roman" w:cs="Times New Roman"/>
          <w:sz w:val="28"/>
          <w:szCs w:val="28"/>
        </w:rPr>
        <w:t xml:space="preserve"> образования администрации Идринского района.</w:t>
      </w:r>
    </w:p>
    <w:p w:rsidR="00D41334" w:rsidRPr="00CC48B4" w:rsidRDefault="00D41334" w:rsidP="00CC48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48B4">
        <w:rPr>
          <w:rFonts w:ascii="Times New Roman" w:hAnsi="Times New Roman" w:cs="Times New Roman"/>
          <w:sz w:val="28"/>
          <w:szCs w:val="28"/>
        </w:rPr>
        <w:t>Обязательным условием эффективности программы является успешное выполнение целевых индикаторов и показателей подпрограммы, а также мероприятий в установленные сроки.</w:t>
      </w:r>
    </w:p>
    <w:p w:rsidR="00D41334" w:rsidRPr="00F735B8" w:rsidRDefault="00D41334" w:rsidP="00CC48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C48B4">
        <w:rPr>
          <w:rFonts w:ascii="Times New Roman" w:hAnsi="Times New Roman" w:cs="Times New Roman"/>
          <w:sz w:val="28"/>
          <w:szCs w:val="28"/>
        </w:rPr>
        <w:t>2</w:t>
      </w:r>
      <w:r w:rsidRPr="00F735B8">
        <w:rPr>
          <w:rFonts w:ascii="Times New Roman" w:hAnsi="Times New Roman" w:cs="Times New Roman"/>
          <w:b/>
          <w:sz w:val="28"/>
          <w:szCs w:val="28"/>
        </w:rPr>
        <w:t>.6. Мероприятия подпрограммы</w:t>
      </w:r>
    </w:p>
    <w:p w:rsidR="00D41334" w:rsidRPr="00CC48B4" w:rsidRDefault="00D41334" w:rsidP="00CC48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48B4">
        <w:rPr>
          <w:rFonts w:ascii="Times New Roman" w:hAnsi="Times New Roman" w:cs="Times New Roman"/>
          <w:sz w:val="28"/>
          <w:szCs w:val="28"/>
        </w:rPr>
        <w:t>Мероприятия подпрограммы представлены в приложении № 2 к подпрограмме 3 «Обеспечение реализации муниципальной программы и прочие мероприятия в сфере образования».</w:t>
      </w:r>
    </w:p>
    <w:p w:rsidR="00D41334" w:rsidRPr="00CC48B4" w:rsidRDefault="00D41334" w:rsidP="00CC48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1334" w:rsidRPr="00CC48B4" w:rsidRDefault="004D4920" w:rsidP="00CC48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1334" w:rsidRPr="00CC48B4" w:rsidRDefault="00D41334" w:rsidP="00CC48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1334" w:rsidRPr="00CC48B4" w:rsidRDefault="00D41334" w:rsidP="00CC48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1334" w:rsidRPr="00CC48B4" w:rsidRDefault="00D41334" w:rsidP="00CC48B4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D41334" w:rsidRPr="00CC48B4" w:rsidSect="00F224B5">
          <w:pgSz w:w="11906" w:h="16838"/>
          <w:pgMar w:top="992" w:right="851" w:bottom="1134" w:left="1701" w:header="709" w:footer="709" w:gutter="0"/>
          <w:cols w:space="708"/>
          <w:docGrid w:linePitch="360"/>
        </w:sectPr>
      </w:pPr>
    </w:p>
    <w:p w:rsidR="00D41334" w:rsidRPr="00F735B8" w:rsidRDefault="00D41334" w:rsidP="00F735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735B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1 </w:t>
      </w:r>
    </w:p>
    <w:p w:rsidR="00917735" w:rsidRDefault="00D41334" w:rsidP="00F735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735B8">
        <w:rPr>
          <w:rFonts w:ascii="Times New Roman" w:hAnsi="Times New Roman" w:cs="Times New Roman"/>
          <w:sz w:val="24"/>
          <w:szCs w:val="24"/>
        </w:rPr>
        <w:t xml:space="preserve">к подпрограмме «Обеспечение реализации </w:t>
      </w:r>
    </w:p>
    <w:p w:rsidR="00F735B8" w:rsidRPr="00F735B8" w:rsidRDefault="00D41334" w:rsidP="00F735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735B8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F735B8" w:rsidRPr="00F735B8" w:rsidRDefault="00D41334" w:rsidP="00F735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735B8">
        <w:rPr>
          <w:rFonts w:ascii="Times New Roman" w:hAnsi="Times New Roman" w:cs="Times New Roman"/>
          <w:sz w:val="24"/>
          <w:szCs w:val="24"/>
        </w:rPr>
        <w:t>и прочие мероприятия в сфере образования»,</w:t>
      </w:r>
    </w:p>
    <w:p w:rsidR="00F735B8" w:rsidRPr="00F735B8" w:rsidRDefault="00D41334" w:rsidP="00F735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735B8">
        <w:rPr>
          <w:rFonts w:ascii="Times New Roman" w:hAnsi="Times New Roman" w:cs="Times New Roman"/>
          <w:sz w:val="24"/>
          <w:szCs w:val="24"/>
        </w:rPr>
        <w:t xml:space="preserve"> реализуемой в рамках муниципальной программы </w:t>
      </w:r>
    </w:p>
    <w:p w:rsidR="00917735" w:rsidRDefault="00D41334" w:rsidP="00F735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735B8">
        <w:rPr>
          <w:rFonts w:ascii="Times New Roman" w:hAnsi="Times New Roman" w:cs="Times New Roman"/>
          <w:sz w:val="24"/>
          <w:szCs w:val="24"/>
        </w:rPr>
        <w:t>«Создание условий для развития</w:t>
      </w:r>
    </w:p>
    <w:p w:rsidR="00D41334" w:rsidRPr="00F735B8" w:rsidRDefault="00D41334" w:rsidP="00F735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735B8">
        <w:rPr>
          <w:rFonts w:ascii="Times New Roman" w:hAnsi="Times New Roman" w:cs="Times New Roman"/>
          <w:sz w:val="24"/>
          <w:szCs w:val="24"/>
        </w:rPr>
        <w:t xml:space="preserve"> образования Идринского  района»</w:t>
      </w:r>
    </w:p>
    <w:p w:rsidR="00F735B8" w:rsidRPr="00F735B8" w:rsidRDefault="00F735B8" w:rsidP="00F735B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41334" w:rsidRPr="00F735B8" w:rsidRDefault="00D41334" w:rsidP="00F735B8">
      <w:pPr>
        <w:rPr>
          <w:rFonts w:ascii="Times New Roman" w:hAnsi="Times New Roman" w:cs="Times New Roman"/>
          <w:sz w:val="24"/>
          <w:szCs w:val="24"/>
        </w:rPr>
      </w:pPr>
      <w:r w:rsidRPr="00F735B8">
        <w:rPr>
          <w:rFonts w:ascii="Times New Roman" w:hAnsi="Times New Roman" w:cs="Times New Roman"/>
          <w:sz w:val="24"/>
          <w:szCs w:val="24"/>
        </w:rPr>
        <w:t>Перечень целевых показателей программы, с указанием планируемых к достижению значений в результате реализации программы</w:t>
      </w:r>
    </w:p>
    <w:tbl>
      <w:tblPr>
        <w:tblW w:w="14599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2"/>
        <w:gridCol w:w="7141"/>
        <w:gridCol w:w="1276"/>
        <w:gridCol w:w="2552"/>
        <w:gridCol w:w="850"/>
        <w:gridCol w:w="851"/>
        <w:gridCol w:w="708"/>
        <w:gridCol w:w="709"/>
      </w:tblGrid>
      <w:tr w:rsidR="00CC48B4" w:rsidRPr="00CC48B4" w:rsidTr="002B0DA1">
        <w:trPr>
          <w:cantSplit/>
          <w:trHeight w:val="236"/>
        </w:trPr>
        <w:tc>
          <w:tcPr>
            <w:tcW w:w="51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C48B4" w:rsidRPr="00CC48B4" w:rsidRDefault="00CC48B4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8B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CC48B4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714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C48B4" w:rsidRPr="00CC48B4" w:rsidRDefault="00CC48B4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8B4">
              <w:rPr>
                <w:rFonts w:ascii="Times New Roman" w:hAnsi="Times New Roman" w:cs="Times New Roman"/>
                <w:sz w:val="24"/>
                <w:szCs w:val="24"/>
              </w:rPr>
              <w:t xml:space="preserve">Цели,  </w:t>
            </w:r>
            <w:r w:rsidRPr="00CC48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целевые </w:t>
            </w:r>
            <w:r w:rsidRPr="00CC48B4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показатели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C48B4" w:rsidRPr="00CC48B4" w:rsidRDefault="00CC48B4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8B4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r w:rsidRPr="00CC48B4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48B4" w:rsidRPr="00CC48B4" w:rsidRDefault="00CC48B4" w:rsidP="00CC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8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Источник информации</w:t>
            </w: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48B4" w:rsidRPr="00CC48B4" w:rsidRDefault="00CC48B4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8B4">
              <w:rPr>
                <w:rFonts w:ascii="Times New Roman" w:hAnsi="Times New Roman" w:cs="Times New Roman"/>
                <w:sz w:val="24"/>
                <w:szCs w:val="24"/>
              </w:rPr>
              <w:t>Плановый период</w:t>
            </w:r>
          </w:p>
        </w:tc>
      </w:tr>
      <w:tr w:rsidR="00CC48B4" w:rsidRPr="00CC48B4" w:rsidTr="002B0DA1">
        <w:trPr>
          <w:cantSplit/>
          <w:trHeight w:val="242"/>
        </w:trPr>
        <w:tc>
          <w:tcPr>
            <w:tcW w:w="51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48B4" w:rsidRPr="00CC48B4" w:rsidRDefault="00CC48B4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48B4" w:rsidRPr="00CC48B4" w:rsidRDefault="00CC48B4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48B4" w:rsidRPr="00CC48B4" w:rsidRDefault="00CC48B4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8B4" w:rsidRPr="00CC48B4" w:rsidRDefault="00CC48B4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48B4" w:rsidRPr="00CC48B4" w:rsidRDefault="00CC48B4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8B4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48B4" w:rsidRPr="00CC48B4" w:rsidRDefault="00CC48B4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8B4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48B4" w:rsidRPr="00CC48B4" w:rsidRDefault="00CC48B4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8B4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48B4" w:rsidRPr="00CC48B4" w:rsidRDefault="00CC48B4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CC48B4" w:rsidRPr="00CC48B4" w:rsidTr="00F735B8">
        <w:trPr>
          <w:cantSplit/>
          <w:trHeight w:val="242"/>
        </w:trPr>
        <w:tc>
          <w:tcPr>
            <w:tcW w:w="5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48B4" w:rsidRPr="00CC48B4" w:rsidRDefault="00CC48B4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7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8B4" w:rsidRPr="00CC48B4" w:rsidRDefault="00CC48B4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8B4">
              <w:rPr>
                <w:rFonts w:ascii="Times New Roman" w:hAnsi="Times New Roman" w:cs="Times New Roman"/>
                <w:sz w:val="24"/>
                <w:szCs w:val="24"/>
              </w:rPr>
              <w:t>Цель: Создание условий</w:t>
            </w:r>
            <w:r w:rsidR="00F735B8">
              <w:rPr>
                <w:rFonts w:ascii="Times New Roman" w:hAnsi="Times New Roman" w:cs="Times New Roman"/>
                <w:sz w:val="24"/>
                <w:szCs w:val="24"/>
              </w:rPr>
              <w:t xml:space="preserve"> для эффективной деятельности отдела</w:t>
            </w:r>
          </w:p>
        </w:tc>
      </w:tr>
      <w:tr w:rsidR="00CC48B4" w:rsidRPr="00CC48B4" w:rsidTr="00F735B8">
        <w:trPr>
          <w:cantSplit/>
          <w:trHeight w:val="242"/>
        </w:trPr>
        <w:tc>
          <w:tcPr>
            <w:tcW w:w="5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48B4" w:rsidRPr="00CC48B4" w:rsidRDefault="00CC48B4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7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8B4" w:rsidRPr="00CC48B4" w:rsidRDefault="00CC48B4" w:rsidP="002B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8B4">
              <w:rPr>
                <w:rFonts w:ascii="Times New Roman" w:hAnsi="Times New Roman" w:cs="Times New Roman"/>
                <w:sz w:val="24"/>
                <w:szCs w:val="24"/>
              </w:rPr>
              <w:t>Задача 1. Обеспечи</w:t>
            </w:r>
            <w:r w:rsidR="00F735B8">
              <w:rPr>
                <w:rFonts w:ascii="Times New Roman" w:hAnsi="Times New Roman" w:cs="Times New Roman"/>
                <w:sz w:val="24"/>
                <w:szCs w:val="24"/>
              </w:rPr>
              <w:t>ть стабильное функционирование о</w:t>
            </w:r>
            <w:r w:rsidRPr="00CC48B4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r w:rsidR="00F735B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C48B4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и учреждений, обеспечивающих деятельность образовательных </w:t>
            </w:r>
            <w:r w:rsidR="002B0DA1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организаций.</w:t>
            </w:r>
          </w:p>
        </w:tc>
      </w:tr>
      <w:tr w:rsidR="00CC48B4" w:rsidRPr="00CC48B4" w:rsidTr="002B0DA1">
        <w:trPr>
          <w:cantSplit/>
          <w:trHeight w:val="242"/>
        </w:trPr>
        <w:tc>
          <w:tcPr>
            <w:tcW w:w="5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48B4" w:rsidRPr="00CC48B4" w:rsidRDefault="00CC48B4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8B4" w:rsidRPr="00CC48B4" w:rsidRDefault="00CC48B4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8B4">
              <w:rPr>
                <w:rFonts w:ascii="Times New Roman" w:hAnsi="Times New Roman" w:cs="Times New Roman"/>
                <w:sz w:val="24"/>
                <w:szCs w:val="24"/>
              </w:rPr>
              <w:t>Соблюдение сроков предоставления годовой отчетности (отдел образования)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8B4" w:rsidRPr="00CC48B4" w:rsidRDefault="00CC48B4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8B4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25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8B4" w:rsidRPr="00CC48B4" w:rsidRDefault="00CC48B4" w:rsidP="002B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0DA1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F735B8" w:rsidRPr="00F735B8">
              <w:rPr>
                <w:rFonts w:ascii="Times New Roman" w:hAnsi="Times New Roman" w:cs="Times New Roman"/>
                <w:sz w:val="24"/>
                <w:szCs w:val="24"/>
              </w:rPr>
              <w:t>с.стат.отчетность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48B4" w:rsidRPr="00CC48B4" w:rsidRDefault="00CC48B4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8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48B4" w:rsidRPr="00CC48B4" w:rsidRDefault="00CC48B4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8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48B4" w:rsidRPr="00CC48B4" w:rsidRDefault="00CC48B4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8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48B4" w:rsidRPr="00CC48B4" w:rsidRDefault="00CC48B4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8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C48B4" w:rsidRPr="00CC48B4" w:rsidTr="002B0DA1">
        <w:trPr>
          <w:cantSplit/>
          <w:trHeight w:val="242"/>
        </w:trPr>
        <w:tc>
          <w:tcPr>
            <w:tcW w:w="5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48B4" w:rsidRPr="00CC48B4" w:rsidRDefault="00CC48B4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8B4" w:rsidRPr="00CC48B4" w:rsidRDefault="00CC48B4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8B4">
              <w:rPr>
                <w:rFonts w:ascii="Times New Roman" w:hAnsi="Times New Roman" w:cs="Times New Roman"/>
                <w:sz w:val="24"/>
                <w:szCs w:val="24"/>
              </w:rPr>
              <w:t>Своевременность утверждения муниципальных заданий подведомственным образовательным учреждениям на текущий финансовый год и плановый период в установленные в муниципалитете сроки</w:t>
            </w:r>
          </w:p>
          <w:p w:rsidR="00CC48B4" w:rsidRPr="00CC48B4" w:rsidRDefault="00CC48B4" w:rsidP="00D4133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48B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C48B4">
              <w:rPr>
                <w:rFonts w:ascii="Times New Roman" w:hAnsi="Times New Roman" w:cs="Times New Roman"/>
                <w:i/>
                <w:sz w:val="24"/>
                <w:szCs w:val="24"/>
              </w:rPr>
              <w:t>Отдел образования)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8B4" w:rsidRPr="00CC48B4" w:rsidRDefault="00CC48B4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8B4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25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8B4" w:rsidRPr="00CC48B4" w:rsidRDefault="00CC48B4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48B4" w:rsidRPr="00CC48B4" w:rsidRDefault="00CC48B4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8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48B4" w:rsidRPr="00CC48B4" w:rsidRDefault="00CC48B4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8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48B4" w:rsidRPr="00CC48B4" w:rsidRDefault="00CC48B4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8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48B4" w:rsidRPr="00CC48B4" w:rsidRDefault="00CC48B4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8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C48B4" w:rsidRPr="00CC48B4" w:rsidTr="002B0DA1">
        <w:trPr>
          <w:cantSplit/>
          <w:trHeight w:val="242"/>
        </w:trPr>
        <w:tc>
          <w:tcPr>
            <w:tcW w:w="5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48B4" w:rsidRPr="00CC48B4" w:rsidRDefault="00CC48B4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8B4" w:rsidRPr="00CC48B4" w:rsidRDefault="00CC48B4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8B4">
              <w:rPr>
                <w:rFonts w:ascii="Times New Roman" w:hAnsi="Times New Roman" w:cs="Times New Roman"/>
                <w:sz w:val="24"/>
                <w:szCs w:val="24"/>
              </w:rPr>
              <w:t>Своевременность предоставления месячной, квартальной, годовой бухгалтерской отчетности в установленные в муниципалитете сроки (отдел бухгалтерского учета)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8B4" w:rsidRPr="00CC48B4" w:rsidRDefault="00CC48B4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8B4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25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8B4" w:rsidRPr="00CC48B4" w:rsidRDefault="00F735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35B8">
              <w:rPr>
                <w:rFonts w:ascii="Times New Roman" w:hAnsi="Times New Roman" w:cs="Times New Roman"/>
                <w:sz w:val="24"/>
                <w:szCs w:val="24"/>
              </w:rPr>
              <w:t>Гос.стат.отчетность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48B4" w:rsidRPr="00CC48B4" w:rsidRDefault="00CC48B4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8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48B4" w:rsidRPr="00CC48B4" w:rsidRDefault="00CC48B4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8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48B4" w:rsidRPr="00CC48B4" w:rsidRDefault="00CC48B4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8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48B4" w:rsidRPr="00CC48B4" w:rsidRDefault="00CC48B4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8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D41334" w:rsidRPr="00CC48B4" w:rsidRDefault="00D41334" w:rsidP="00D41334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horzAnchor="margin" w:tblpY="-1695"/>
        <w:tblW w:w="15723" w:type="dxa"/>
        <w:tblLayout w:type="fixed"/>
        <w:tblLook w:val="04A0" w:firstRow="1" w:lastRow="0" w:firstColumn="1" w:lastColumn="0" w:noHBand="0" w:noVBand="1"/>
      </w:tblPr>
      <w:tblGrid>
        <w:gridCol w:w="2121"/>
        <w:gridCol w:w="822"/>
        <w:gridCol w:w="311"/>
        <w:gridCol w:w="256"/>
        <w:gridCol w:w="594"/>
        <w:gridCol w:w="115"/>
        <w:gridCol w:w="736"/>
        <w:gridCol w:w="398"/>
        <w:gridCol w:w="455"/>
        <w:gridCol w:w="709"/>
        <w:gridCol w:w="1417"/>
        <w:gridCol w:w="1276"/>
        <w:gridCol w:w="1276"/>
        <w:gridCol w:w="1417"/>
        <w:gridCol w:w="3118"/>
        <w:gridCol w:w="255"/>
        <w:gridCol w:w="447"/>
      </w:tblGrid>
      <w:tr w:rsidR="00917735" w:rsidRPr="00917735" w:rsidTr="00863F4A">
        <w:trPr>
          <w:gridAfter w:val="2"/>
          <w:wAfter w:w="702" w:type="dxa"/>
          <w:trHeight w:val="3261"/>
        </w:trPr>
        <w:tc>
          <w:tcPr>
            <w:tcW w:w="15021" w:type="dxa"/>
            <w:gridSpan w:val="15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917735" w:rsidRPr="00917735" w:rsidRDefault="00917735" w:rsidP="0091773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77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№2 </w:t>
            </w:r>
          </w:p>
          <w:p w:rsidR="00917735" w:rsidRPr="00917735" w:rsidRDefault="00917735" w:rsidP="0091773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7735">
              <w:rPr>
                <w:rFonts w:ascii="Times New Roman" w:hAnsi="Times New Roman" w:cs="Times New Roman"/>
                <w:sz w:val="24"/>
                <w:szCs w:val="24"/>
              </w:rPr>
              <w:t xml:space="preserve">к подпрограмме  «Обеспечение </w:t>
            </w:r>
          </w:p>
          <w:p w:rsidR="00917735" w:rsidRPr="00917735" w:rsidRDefault="00917735" w:rsidP="0091773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7735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муниципальной программы </w:t>
            </w:r>
          </w:p>
          <w:p w:rsidR="00917735" w:rsidRPr="00917735" w:rsidRDefault="00917735" w:rsidP="0091773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7735">
              <w:rPr>
                <w:rFonts w:ascii="Times New Roman" w:hAnsi="Times New Roman" w:cs="Times New Roman"/>
                <w:sz w:val="24"/>
                <w:szCs w:val="24"/>
              </w:rPr>
              <w:t xml:space="preserve">и прочие мероприятия в сфере </w:t>
            </w:r>
          </w:p>
          <w:p w:rsidR="00917735" w:rsidRPr="00917735" w:rsidRDefault="00917735" w:rsidP="0091773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7735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образования», </w:t>
            </w:r>
            <w:proofErr w:type="gramStart"/>
            <w:r w:rsidRPr="00917735">
              <w:rPr>
                <w:rFonts w:ascii="Times New Roman" w:hAnsi="Times New Roman" w:cs="Times New Roman"/>
                <w:sz w:val="24"/>
                <w:szCs w:val="24"/>
              </w:rPr>
              <w:t>реализуемой</w:t>
            </w:r>
            <w:proofErr w:type="gramEnd"/>
            <w:r w:rsidRPr="00917735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</w:t>
            </w:r>
          </w:p>
          <w:p w:rsidR="00917735" w:rsidRPr="00917735" w:rsidRDefault="00917735" w:rsidP="0091773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773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«Создание </w:t>
            </w:r>
          </w:p>
          <w:p w:rsidR="00917735" w:rsidRPr="00917735" w:rsidRDefault="00917735" w:rsidP="0091773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7735">
              <w:rPr>
                <w:rFonts w:ascii="Times New Roman" w:hAnsi="Times New Roman" w:cs="Times New Roman"/>
                <w:sz w:val="24"/>
                <w:szCs w:val="24"/>
              </w:rPr>
              <w:t xml:space="preserve">условий для развития  образования </w:t>
            </w:r>
          </w:p>
          <w:p w:rsidR="00917735" w:rsidRPr="00917735" w:rsidRDefault="00917735" w:rsidP="0091773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7735">
              <w:rPr>
                <w:rFonts w:ascii="Times New Roman" w:hAnsi="Times New Roman" w:cs="Times New Roman"/>
                <w:sz w:val="24"/>
                <w:szCs w:val="24"/>
              </w:rPr>
              <w:t>Идринского района"</w:t>
            </w:r>
          </w:p>
        </w:tc>
      </w:tr>
      <w:tr w:rsidR="00917735" w:rsidRPr="00917735" w:rsidTr="00863F4A">
        <w:trPr>
          <w:gridAfter w:val="2"/>
          <w:wAfter w:w="702" w:type="dxa"/>
          <w:trHeight w:val="225"/>
        </w:trPr>
        <w:tc>
          <w:tcPr>
            <w:tcW w:w="1502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735" w:rsidRPr="00917735" w:rsidRDefault="00917735" w:rsidP="00917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735">
              <w:rPr>
                <w:rFonts w:ascii="Times New Roman" w:hAnsi="Times New Roman" w:cs="Times New Roman"/>
                <w:sz w:val="24"/>
                <w:szCs w:val="24"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</w:tc>
      </w:tr>
      <w:tr w:rsidR="00917735" w:rsidRPr="00917735" w:rsidTr="00F83FA1">
        <w:trPr>
          <w:trHeight w:val="80"/>
        </w:trPr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735" w:rsidRPr="00917735" w:rsidRDefault="00917735" w:rsidP="00917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735" w:rsidRPr="00917735" w:rsidRDefault="00917735" w:rsidP="00917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735" w:rsidRPr="00917735" w:rsidRDefault="00917735" w:rsidP="00917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735" w:rsidRPr="00917735" w:rsidRDefault="00917735" w:rsidP="00917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735" w:rsidRPr="00917735" w:rsidRDefault="00917735" w:rsidP="00917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735" w:rsidRPr="00917735" w:rsidRDefault="00917735" w:rsidP="00917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735" w:rsidRPr="00917735" w:rsidRDefault="00917735" w:rsidP="00917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735" w:rsidRPr="00917735" w:rsidRDefault="00917735" w:rsidP="00917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735" w:rsidRPr="00917735" w:rsidRDefault="00917735" w:rsidP="00917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735" w:rsidRPr="00917735" w:rsidRDefault="00917735" w:rsidP="00917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735" w:rsidRPr="00917735" w:rsidRDefault="00917735" w:rsidP="00917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735" w:rsidRPr="00917735" w:rsidRDefault="00917735" w:rsidP="00917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735" w:rsidRPr="00917735" w:rsidTr="00F83FA1">
        <w:trPr>
          <w:gridAfter w:val="2"/>
          <w:wAfter w:w="702" w:type="dxa"/>
          <w:trHeight w:val="1070"/>
        </w:trPr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735" w:rsidRPr="008F077B" w:rsidRDefault="00917735" w:rsidP="00917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077B">
              <w:rPr>
                <w:rFonts w:ascii="Times New Roman" w:hAnsi="Times New Roman" w:cs="Times New Roman"/>
                <w:sz w:val="18"/>
                <w:szCs w:val="18"/>
              </w:rPr>
              <w:t>Наименование  программы, подпрограммы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735" w:rsidRPr="008F077B" w:rsidRDefault="00917735" w:rsidP="00917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077B">
              <w:rPr>
                <w:rFonts w:ascii="Times New Roman" w:hAnsi="Times New Roman" w:cs="Times New Roman"/>
                <w:sz w:val="18"/>
                <w:szCs w:val="18"/>
              </w:rPr>
              <w:t xml:space="preserve">ГРБС </w:t>
            </w:r>
          </w:p>
        </w:tc>
        <w:tc>
          <w:tcPr>
            <w:tcW w:w="3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735" w:rsidRPr="00677205" w:rsidRDefault="00917735" w:rsidP="00917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7205">
              <w:rPr>
                <w:rFonts w:ascii="Times New Roman" w:hAnsi="Times New Roman" w:cs="Times New Roman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735" w:rsidRPr="00677205" w:rsidRDefault="00917735" w:rsidP="00917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7205">
              <w:rPr>
                <w:rFonts w:ascii="Times New Roman" w:hAnsi="Times New Roman" w:cs="Times New Roman"/>
                <w:sz w:val="18"/>
                <w:szCs w:val="18"/>
              </w:rPr>
              <w:t>Расходы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735" w:rsidRPr="00677205" w:rsidRDefault="00917735" w:rsidP="00917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7205">
              <w:rPr>
                <w:rFonts w:ascii="Times New Roman" w:hAnsi="Times New Roman" w:cs="Times New Roman"/>
                <w:sz w:val="18"/>
                <w:szCs w:val="18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917735" w:rsidRPr="00917735" w:rsidTr="00F83FA1">
        <w:trPr>
          <w:gridAfter w:val="2"/>
          <w:wAfter w:w="702" w:type="dxa"/>
          <w:trHeight w:val="70"/>
        </w:trPr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735" w:rsidRPr="008F077B" w:rsidRDefault="00917735" w:rsidP="009177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735" w:rsidRPr="008F077B" w:rsidRDefault="00917735" w:rsidP="009177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735" w:rsidRPr="00677205" w:rsidRDefault="00917735" w:rsidP="00917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7205">
              <w:rPr>
                <w:rFonts w:ascii="Times New Roman" w:hAnsi="Times New Roman" w:cs="Times New Roman"/>
                <w:sz w:val="18"/>
                <w:szCs w:val="18"/>
              </w:rPr>
              <w:t>ГРБС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735" w:rsidRPr="00677205" w:rsidRDefault="00917735" w:rsidP="00917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7205">
              <w:rPr>
                <w:rFonts w:ascii="Times New Roman" w:hAnsi="Times New Roman" w:cs="Times New Roman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735" w:rsidRPr="00677205" w:rsidRDefault="00917735" w:rsidP="00917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7205">
              <w:rPr>
                <w:rFonts w:ascii="Times New Roman" w:hAnsi="Times New Roman" w:cs="Times New Roman"/>
                <w:sz w:val="18"/>
                <w:szCs w:val="18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735" w:rsidRPr="00677205" w:rsidRDefault="00917735" w:rsidP="00917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7205">
              <w:rPr>
                <w:rFonts w:ascii="Times New Roman" w:hAnsi="Times New Roman" w:cs="Times New Roman"/>
                <w:sz w:val="18"/>
                <w:szCs w:val="18"/>
              </w:rPr>
              <w:t>ВР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735" w:rsidRPr="00677205" w:rsidRDefault="00917735" w:rsidP="00917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7205">
              <w:rPr>
                <w:rFonts w:ascii="Times New Roman" w:hAnsi="Times New Roman" w:cs="Times New Roman"/>
                <w:sz w:val="18"/>
                <w:szCs w:val="18"/>
              </w:rPr>
              <w:t>2019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735" w:rsidRPr="00677205" w:rsidRDefault="00917735" w:rsidP="00917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7205">
              <w:rPr>
                <w:rFonts w:ascii="Times New Roman" w:hAnsi="Times New Roman" w:cs="Times New Roman"/>
                <w:sz w:val="18"/>
                <w:szCs w:val="18"/>
              </w:rPr>
              <w:t>2020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735" w:rsidRPr="00677205" w:rsidRDefault="00917735" w:rsidP="00917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7205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735" w:rsidRPr="00677205" w:rsidRDefault="00917735" w:rsidP="00917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7205">
              <w:rPr>
                <w:rFonts w:ascii="Times New Roman" w:hAnsi="Times New Roman" w:cs="Times New Roman"/>
                <w:sz w:val="18"/>
                <w:szCs w:val="18"/>
              </w:rPr>
              <w:t>Итого на период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735" w:rsidRPr="00677205" w:rsidRDefault="00917735" w:rsidP="009177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7735" w:rsidRPr="00917735" w:rsidTr="00863F4A">
        <w:trPr>
          <w:gridAfter w:val="2"/>
          <w:wAfter w:w="702" w:type="dxa"/>
          <w:trHeight w:val="165"/>
        </w:trPr>
        <w:tc>
          <w:tcPr>
            <w:tcW w:w="1502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735" w:rsidRPr="00677205" w:rsidRDefault="00917735" w:rsidP="00917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205">
              <w:rPr>
                <w:rFonts w:ascii="Times New Roman" w:hAnsi="Times New Roman" w:cs="Times New Roman"/>
                <w:sz w:val="24"/>
                <w:szCs w:val="24"/>
              </w:rPr>
              <w:t>Цель: Создание условий для эффективной деятельности отдела образования</w:t>
            </w:r>
          </w:p>
        </w:tc>
      </w:tr>
      <w:tr w:rsidR="00917735" w:rsidRPr="00917735" w:rsidTr="00863F4A">
        <w:trPr>
          <w:gridAfter w:val="2"/>
          <w:wAfter w:w="702" w:type="dxa"/>
          <w:trHeight w:val="525"/>
        </w:trPr>
        <w:tc>
          <w:tcPr>
            <w:tcW w:w="1502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735" w:rsidRPr="00677205" w:rsidRDefault="00917735" w:rsidP="00917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205">
              <w:rPr>
                <w:rFonts w:ascii="Times New Roman" w:hAnsi="Times New Roman" w:cs="Times New Roman"/>
                <w:sz w:val="24"/>
                <w:szCs w:val="24"/>
              </w:rPr>
              <w:t xml:space="preserve">Задача 1.Обеспечить стабильное функционирование отдела образования и учреждений, обеспечивающих деятельность образовательных  организаций.  </w:t>
            </w:r>
          </w:p>
        </w:tc>
      </w:tr>
      <w:tr w:rsidR="00F83FA1" w:rsidRPr="00917735" w:rsidTr="008F077B">
        <w:trPr>
          <w:gridAfter w:val="2"/>
          <w:wAfter w:w="702" w:type="dxa"/>
          <w:trHeight w:val="270"/>
        </w:trPr>
        <w:tc>
          <w:tcPr>
            <w:tcW w:w="2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83FA1" w:rsidRPr="00917735" w:rsidRDefault="00F83FA1" w:rsidP="00917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7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83FA1" w:rsidRPr="008F077B" w:rsidRDefault="00F83FA1" w:rsidP="00917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077B">
              <w:rPr>
                <w:rFonts w:ascii="Times New Roman" w:hAnsi="Times New Roman" w:cs="Times New Roman"/>
                <w:sz w:val="18"/>
                <w:szCs w:val="18"/>
              </w:rPr>
              <w:t>ООАР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FA1" w:rsidRPr="00677205" w:rsidRDefault="00F83FA1" w:rsidP="00917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7205">
              <w:rPr>
                <w:rFonts w:ascii="Times New Roman" w:hAnsi="Times New Roman" w:cs="Times New Roman"/>
                <w:sz w:val="18"/>
                <w:szCs w:val="18"/>
              </w:rPr>
              <w:t>862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FA1" w:rsidRPr="00677205" w:rsidRDefault="00F83FA1" w:rsidP="00917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7205">
              <w:rPr>
                <w:rFonts w:ascii="Times New Roman" w:hAnsi="Times New Roman" w:cs="Times New Roman"/>
                <w:sz w:val="18"/>
                <w:szCs w:val="18"/>
              </w:rPr>
              <w:t>0709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FA1" w:rsidRPr="00677205" w:rsidRDefault="00F83FA1" w:rsidP="00917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720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FA1" w:rsidRPr="00677205" w:rsidRDefault="00F83FA1" w:rsidP="00917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720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FA1" w:rsidRPr="00677205" w:rsidRDefault="00F83FA1" w:rsidP="00917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7205">
              <w:rPr>
                <w:rFonts w:ascii="Times New Roman" w:hAnsi="Times New Roman" w:cs="Times New Roman"/>
                <w:sz w:val="18"/>
                <w:szCs w:val="18"/>
              </w:rPr>
              <w:t>9 620 875,00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FA1" w:rsidRPr="00677205" w:rsidRDefault="00F83FA1">
            <w:r w:rsidRPr="00677205">
              <w:rPr>
                <w:rFonts w:ascii="Times New Roman" w:hAnsi="Times New Roman" w:cs="Times New Roman"/>
                <w:sz w:val="18"/>
                <w:szCs w:val="18"/>
              </w:rPr>
              <w:t>9 620 875,00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FA1" w:rsidRPr="00677205" w:rsidRDefault="00F83FA1">
            <w:r w:rsidRPr="00677205">
              <w:rPr>
                <w:rFonts w:ascii="Times New Roman" w:hAnsi="Times New Roman" w:cs="Times New Roman"/>
                <w:sz w:val="18"/>
                <w:szCs w:val="18"/>
              </w:rPr>
              <w:t>9 620 875,00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FA1" w:rsidRPr="00677205" w:rsidRDefault="00F83FA1" w:rsidP="00917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7205">
              <w:rPr>
                <w:rFonts w:ascii="Times New Roman" w:hAnsi="Times New Roman" w:cs="Times New Roman"/>
                <w:sz w:val="18"/>
                <w:szCs w:val="18"/>
              </w:rPr>
              <w:t>28 862 625,00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83FA1" w:rsidRPr="00677205" w:rsidRDefault="00F83FA1" w:rsidP="00917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205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деятельности отдела образования</w:t>
            </w:r>
          </w:p>
        </w:tc>
      </w:tr>
      <w:tr w:rsidR="008F077B" w:rsidRPr="00917735" w:rsidTr="008F077B">
        <w:trPr>
          <w:gridAfter w:val="2"/>
          <w:wAfter w:w="702" w:type="dxa"/>
          <w:trHeight w:val="555"/>
        </w:trPr>
        <w:tc>
          <w:tcPr>
            <w:tcW w:w="2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077B" w:rsidRPr="00917735" w:rsidRDefault="008F077B" w:rsidP="008F0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077B" w:rsidRPr="00917735" w:rsidRDefault="008F077B" w:rsidP="008F0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F077B" w:rsidRPr="00677205" w:rsidRDefault="008F077B" w:rsidP="008F07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7205">
              <w:rPr>
                <w:rFonts w:ascii="Times New Roman" w:hAnsi="Times New Roman" w:cs="Times New Roman"/>
                <w:sz w:val="18"/>
                <w:szCs w:val="18"/>
              </w:rPr>
              <w:t>862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F077B" w:rsidRPr="00677205" w:rsidRDefault="008F077B" w:rsidP="008F07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7205">
              <w:rPr>
                <w:rFonts w:ascii="Times New Roman" w:hAnsi="Times New Roman" w:cs="Times New Roman"/>
                <w:sz w:val="18"/>
                <w:szCs w:val="18"/>
              </w:rPr>
              <w:t>0709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F077B" w:rsidRPr="00677205" w:rsidRDefault="008F077B" w:rsidP="008F07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7205">
              <w:rPr>
                <w:rFonts w:ascii="Times New Roman" w:hAnsi="Times New Roman" w:cs="Times New Roman"/>
                <w:sz w:val="18"/>
                <w:szCs w:val="18"/>
              </w:rPr>
              <w:t>0130000210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77B" w:rsidRPr="00677205" w:rsidRDefault="008F077B" w:rsidP="008F07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77B" w:rsidRPr="00677205" w:rsidRDefault="008F077B" w:rsidP="008F07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7205">
              <w:rPr>
                <w:rFonts w:ascii="Times New Roman" w:hAnsi="Times New Roman" w:cs="Times New Roman"/>
                <w:sz w:val="18"/>
                <w:szCs w:val="18"/>
              </w:rPr>
              <w:t>2 453 348,00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77B" w:rsidRPr="00677205" w:rsidRDefault="008F077B" w:rsidP="008F07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7205">
              <w:rPr>
                <w:rFonts w:ascii="Times New Roman" w:hAnsi="Times New Roman" w:cs="Times New Roman"/>
                <w:sz w:val="18"/>
                <w:szCs w:val="18"/>
              </w:rPr>
              <w:t>2 453 348,00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77B" w:rsidRPr="00677205" w:rsidRDefault="008F077B" w:rsidP="008F07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7205">
              <w:rPr>
                <w:rFonts w:ascii="Times New Roman" w:hAnsi="Times New Roman" w:cs="Times New Roman"/>
                <w:sz w:val="18"/>
                <w:szCs w:val="18"/>
              </w:rPr>
              <w:t>2 453 348,00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77B" w:rsidRPr="00677205" w:rsidRDefault="008F077B" w:rsidP="008F07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7205">
              <w:rPr>
                <w:rFonts w:ascii="Times New Roman" w:hAnsi="Times New Roman" w:cs="Times New Roman"/>
                <w:sz w:val="18"/>
                <w:szCs w:val="18"/>
              </w:rPr>
              <w:t>7 360 004,00</w:t>
            </w: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77B" w:rsidRPr="00677205" w:rsidRDefault="008F077B" w:rsidP="008F0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C7C" w:rsidRPr="00917735" w:rsidTr="008F077B">
        <w:trPr>
          <w:gridAfter w:val="2"/>
          <w:wAfter w:w="702" w:type="dxa"/>
          <w:trHeight w:val="555"/>
        </w:trPr>
        <w:tc>
          <w:tcPr>
            <w:tcW w:w="212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5C7C" w:rsidRPr="00917735" w:rsidRDefault="00775C7C" w:rsidP="00F83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735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подпрограммы "Обеспечение реализации </w:t>
            </w:r>
            <w:r w:rsidRPr="009177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программы и прочие мероприятия" муниципальной программы Идринского района "Создание условий для развития образования Идринского района"</w:t>
            </w: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5C7C" w:rsidRPr="00917735" w:rsidRDefault="00775C7C" w:rsidP="00F83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75C7C" w:rsidRPr="00677205" w:rsidRDefault="00775C7C" w:rsidP="00F83F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7205">
              <w:rPr>
                <w:rFonts w:ascii="Times New Roman" w:hAnsi="Times New Roman" w:cs="Times New Roman"/>
                <w:sz w:val="18"/>
                <w:szCs w:val="18"/>
              </w:rPr>
              <w:t>862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75C7C" w:rsidRPr="00677205" w:rsidRDefault="00775C7C" w:rsidP="00F83F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7205">
              <w:rPr>
                <w:rFonts w:ascii="Times New Roman" w:hAnsi="Times New Roman" w:cs="Times New Roman"/>
                <w:sz w:val="18"/>
                <w:szCs w:val="18"/>
              </w:rPr>
              <w:t>0709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75C7C" w:rsidRPr="00677205" w:rsidRDefault="00775C7C" w:rsidP="00F83F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7205">
              <w:rPr>
                <w:rFonts w:ascii="Times New Roman" w:hAnsi="Times New Roman" w:cs="Times New Roman"/>
                <w:sz w:val="18"/>
                <w:szCs w:val="18"/>
              </w:rPr>
              <w:t>0130000210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5C7C" w:rsidRPr="00677205" w:rsidRDefault="00775C7C" w:rsidP="00F4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7205"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5C7C" w:rsidRPr="00677205" w:rsidRDefault="00775C7C" w:rsidP="00F83F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7205">
              <w:rPr>
                <w:rFonts w:ascii="Times New Roman" w:hAnsi="Times New Roman" w:cs="Times New Roman"/>
                <w:sz w:val="18"/>
                <w:szCs w:val="18"/>
              </w:rPr>
              <w:t>1 705 366,00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5C7C" w:rsidRPr="00677205" w:rsidRDefault="00775C7C">
            <w:r w:rsidRPr="00677205">
              <w:rPr>
                <w:rFonts w:ascii="Times New Roman" w:hAnsi="Times New Roman" w:cs="Times New Roman"/>
                <w:sz w:val="18"/>
                <w:szCs w:val="18"/>
              </w:rPr>
              <w:t>1 705 366,00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5C7C" w:rsidRPr="00677205" w:rsidRDefault="00775C7C">
            <w:r w:rsidRPr="00677205">
              <w:rPr>
                <w:rFonts w:ascii="Times New Roman" w:hAnsi="Times New Roman" w:cs="Times New Roman"/>
                <w:sz w:val="18"/>
                <w:szCs w:val="18"/>
              </w:rPr>
              <w:t>1 705 366,00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C7C" w:rsidRPr="00677205" w:rsidRDefault="00775C7C" w:rsidP="00F83F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7205">
              <w:rPr>
                <w:rFonts w:ascii="Times New Roman" w:hAnsi="Times New Roman" w:cs="Times New Roman"/>
                <w:sz w:val="18"/>
                <w:szCs w:val="18"/>
              </w:rPr>
              <w:t>5 116 098,00</w:t>
            </w: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C7C" w:rsidRPr="00917735" w:rsidRDefault="00775C7C" w:rsidP="00F83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77B" w:rsidRPr="00917735" w:rsidTr="008F077B">
        <w:trPr>
          <w:gridAfter w:val="2"/>
          <w:wAfter w:w="702" w:type="dxa"/>
          <w:trHeight w:val="345"/>
        </w:trPr>
        <w:tc>
          <w:tcPr>
            <w:tcW w:w="21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077B" w:rsidRPr="00917735" w:rsidRDefault="008F077B" w:rsidP="008F0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077B" w:rsidRPr="00917735" w:rsidRDefault="008F077B" w:rsidP="008F0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77B" w:rsidRPr="00677205" w:rsidRDefault="008F077B" w:rsidP="008F07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77B" w:rsidRPr="00677205" w:rsidRDefault="008F077B" w:rsidP="008F07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77B" w:rsidRPr="00677205" w:rsidRDefault="008F077B" w:rsidP="008F07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77B" w:rsidRPr="00677205" w:rsidRDefault="008F077B" w:rsidP="008F07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7205">
              <w:rPr>
                <w:rFonts w:ascii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77B" w:rsidRPr="00677205" w:rsidRDefault="008F077B" w:rsidP="008F07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7205">
              <w:rPr>
                <w:rFonts w:ascii="Times New Roman" w:hAnsi="Times New Roman" w:cs="Times New Roman"/>
                <w:sz w:val="18"/>
                <w:szCs w:val="18"/>
              </w:rPr>
              <w:t>75 000,00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77B" w:rsidRPr="00677205" w:rsidRDefault="008F077B" w:rsidP="008F077B">
            <w:r w:rsidRPr="00677205">
              <w:rPr>
                <w:rFonts w:ascii="Times New Roman" w:hAnsi="Times New Roman" w:cs="Times New Roman"/>
                <w:sz w:val="18"/>
                <w:szCs w:val="18"/>
              </w:rPr>
              <w:t>75 000,00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77B" w:rsidRPr="00677205" w:rsidRDefault="008F077B" w:rsidP="008F077B">
            <w:r w:rsidRPr="00677205">
              <w:rPr>
                <w:rFonts w:ascii="Times New Roman" w:hAnsi="Times New Roman" w:cs="Times New Roman"/>
                <w:sz w:val="18"/>
                <w:szCs w:val="18"/>
              </w:rPr>
              <w:t>75 000,00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77B" w:rsidRPr="00677205" w:rsidRDefault="008F077B" w:rsidP="008F07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7205">
              <w:rPr>
                <w:rFonts w:ascii="Times New Roman" w:hAnsi="Times New Roman" w:cs="Times New Roman"/>
                <w:sz w:val="18"/>
                <w:szCs w:val="18"/>
              </w:rPr>
              <w:t>225 000,00</w:t>
            </w: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77B" w:rsidRPr="00917735" w:rsidRDefault="008F077B" w:rsidP="008F0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77B" w:rsidRPr="00917735" w:rsidTr="008F077B">
        <w:trPr>
          <w:gridAfter w:val="2"/>
          <w:wAfter w:w="702" w:type="dxa"/>
          <w:trHeight w:val="345"/>
        </w:trPr>
        <w:tc>
          <w:tcPr>
            <w:tcW w:w="21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077B" w:rsidRPr="00917735" w:rsidRDefault="008F077B" w:rsidP="008F0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077B" w:rsidRPr="00917735" w:rsidRDefault="008F077B" w:rsidP="008F0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77B" w:rsidRPr="00677205" w:rsidRDefault="008F077B" w:rsidP="008F07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77B" w:rsidRPr="00677205" w:rsidRDefault="008F077B" w:rsidP="008F07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77B" w:rsidRPr="00677205" w:rsidRDefault="008F077B" w:rsidP="008F07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77B" w:rsidRPr="00677205" w:rsidRDefault="008F077B" w:rsidP="008F07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7205"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77B" w:rsidRPr="00677205" w:rsidRDefault="008F077B" w:rsidP="008F07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7205">
              <w:rPr>
                <w:rFonts w:ascii="Times New Roman" w:hAnsi="Times New Roman" w:cs="Times New Roman"/>
                <w:sz w:val="18"/>
                <w:szCs w:val="18"/>
              </w:rPr>
              <w:t>515 020,000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77B" w:rsidRPr="00677205" w:rsidRDefault="008F077B" w:rsidP="008F07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7205">
              <w:rPr>
                <w:rFonts w:ascii="Times New Roman" w:hAnsi="Times New Roman" w:cs="Times New Roman"/>
                <w:sz w:val="18"/>
                <w:szCs w:val="18"/>
              </w:rPr>
              <w:t>515 020,000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77B" w:rsidRPr="00677205" w:rsidRDefault="008F077B" w:rsidP="008F07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7205">
              <w:rPr>
                <w:rFonts w:ascii="Times New Roman" w:hAnsi="Times New Roman" w:cs="Times New Roman"/>
                <w:sz w:val="18"/>
                <w:szCs w:val="18"/>
              </w:rPr>
              <w:t>515 020,000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77B" w:rsidRPr="00677205" w:rsidRDefault="008F077B" w:rsidP="008F07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7205">
              <w:rPr>
                <w:rFonts w:ascii="Times New Roman" w:hAnsi="Times New Roman" w:cs="Times New Roman"/>
                <w:sz w:val="18"/>
                <w:szCs w:val="18"/>
              </w:rPr>
              <w:t>1 545 060,00</w:t>
            </w: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77B" w:rsidRPr="00917735" w:rsidRDefault="008F077B" w:rsidP="008F0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77B" w:rsidRPr="00917735" w:rsidTr="008F077B">
        <w:trPr>
          <w:gridAfter w:val="2"/>
          <w:wAfter w:w="702" w:type="dxa"/>
          <w:trHeight w:val="345"/>
        </w:trPr>
        <w:tc>
          <w:tcPr>
            <w:tcW w:w="21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077B" w:rsidRPr="00917735" w:rsidRDefault="008F077B" w:rsidP="008F0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077B" w:rsidRPr="00917735" w:rsidRDefault="008F077B" w:rsidP="008F0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77B" w:rsidRPr="00F83FA1" w:rsidRDefault="008F077B" w:rsidP="008F077B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77B" w:rsidRPr="00F83FA1" w:rsidRDefault="008F077B" w:rsidP="008F077B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77B" w:rsidRPr="00F83FA1" w:rsidRDefault="008F077B" w:rsidP="008F077B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77B" w:rsidRPr="00677205" w:rsidRDefault="008F077B" w:rsidP="008F07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7205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77B" w:rsidRPr="00677205" w:rsidRDefault="008F077B" w:rsidP="008F07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7205">
              <w:rPr>
                <w:rFonts w:ascii="Times New Roman" w:hAnsi="Times New Roman" w:cs="Times New Roman"/>
                <w:sz w:val="18"/>
                <w:szCs w:val="18"/>
              </w:rPr>
              <w:t>157 962,00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77B" w:rsidRPr="00677205" w:rsidRDefault="008F077B" w:rsidP="008F077B">
            <w:r w:rsidRPr="00677205">
              <w:rPr>
                <w:rFonts w:ascii="Times New Roman" w:hAnsi="Times New Roman" w:cs="Times New Roman"/>
                <w:sz w:val="18"/>
                <w:szCs w:val="18"/>
              </w:rPr>
              <w:t>157 962,00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77B" w:rsidRPr="00677205" w:rsidRDefault="008F077B" w:rsidP="008F077B">
            <w:r w:rsidRPr="00677205">
              <w:rPr>
                <w:rFonts w:ascii="Times New Roman" w:hAnsi="Times New Roman" w:cs="Times New Roman"/>
                <w:sz w:val="18"/>
                <w:szCs w:val="18"/>
              </w:rPr>
              <w:t>157 962,00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77B" w:rsidRPr="00677205" w:rsidRDefault="008F077B" w:rsidP="008F07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7205">
              <w:rPr>
                <w:rFonts w:ascii="Times New Roman" w:hAnsi="Times New Roman" w:cs="Times New Roman"/>
                <w:sz w:val="18"/>
                <w:szCs w:val="18"/>
              </w:rPr>
              <w:t>473 886,00</w:t>
            </w: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77B" w:rsidRPr="00917735" w:rsidRDefault="008F077B" w:rsidP="008F0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77B" w:rsidRPr="00917735" w:rsidTr="008F077B">
        <w:trPr>
          <w:gridAfter w:val="2"/>
          <w:wAfter w:w="702" w:type="dxa"/>
          <w:trHeight w:val="270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77B" w:rsidRPr="00917735" w:rsidRDefault="008F077B" w:rsidP="008F0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077B" w:rsidRPr="00917735" w:rsidRDefault="008F077B" w:rsidP="008F0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F077B" w:rsidRPr="001A68A0" w:rsidRDefault="008F077B" w:rsidP="008F07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8A0">
              <w:rPr>
                <w:rFonts w:ascii="Times New Roman" w:hAnsi="Times New Roman" w:cs="Times New Roman"/>
                <w:sz w:val="18"/>
                <w:szCs w:val="18"/>
              </w:rPr>
              <w:t>862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F077B" w:rsidRPr="001A68A0" w:rsidRDefault="008F077B" w:rsidP="008F07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8A0">
              <w:rPr>
                <w:rFonts w:ascii="Times New Roman" w:hAnsi="Times New Roman" w:cs="Times New Roman"/>
                <w:sz w:val="18"/>
                <w:szCs w:val="18"/>
              </w:rPr>
              <w:t>0709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F077B" w:rsidRPr="001A68A0" w:rsidRDefault="008F077B" w:rsidP="008F07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8A0">
              <w:rPr>
                <w:rFonts w:ascii="Times New Roman" w:hAnsi="Times New Roman" w:cs="Times New Roman"/>
                <w:sz w:val="18"/>
                <w:szCs w:val="18"/>
              </w:rPr>
              <w:t>0130081000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77B" w:rsidRPr="001A68A0" w:rsidRDefault="008F077B" w:rsidP="008F07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77B" w:rsidRDefault="008F077B" w:rsidP="008F07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6 903 437 ,00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77B" w:rsidRDefault="008F077B" w:rsidP="008F07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6 903 437 ,00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77B" w:rsidRDefault="008F077B" w:rsidP="008F07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6 903 437 ,00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77B" w:rsidRDefault="008F077B" w:rsidP="008F07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20 710 311,00</w:t>
            </w: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77B" w:rsidRPr="00917735" w:rsidRDefault="008F077B" w:rsidP="008F0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77B" w:rsidRPr="00917735" w:rsidTr="008F077B">
        <w:trPr>
          <w:gridAfter w:val="2"/>
          <w:wAfter w:w="702" w:type="dxa"/>
          <w:trHeight w:val="270"/>
        </w:trPr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77B" w:rsidRPr="00917735" w:rsidRDefault="008F077B" w:rsidP="008F0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73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(оказание услуг) подведомственных учреждений в рамках подпрограммы "Обеспечение реализации муниципальной программы и прочие мероприятия" муниципальной программы Идринского </w:t>
            </w:r>
            <w:r w:rsidRPr="009177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 "Создание условий для развития образования Идринского района"</w:t>
            </w: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077B" w:rsidRPr="00917735" w:rsidRDefault="008F077B" w:rsidP="008F0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F077B" w:rsidRPr="001A68A0" w:rsidRDefault="008F077B" w:rsidP="008F07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8A0">
              <w:rPr>
                <w:rFonts w:ascii="Times New Roman" w:hAnsi="Times New Roman" w:cs="Times New Roman"/>
                <w:sz w:val="18"/>
                <w:szCs w:val="18"/>
              </w:rPr>
              <w:t>862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F077B" w:rsidRPr="001A68A0" w:rsidRDefault="008F077B" w:rsidP="008F07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8A0">
              <w:rPr>
                <w:rFonts w:ascii="Times New Roman" w:hAnsi="Times New Roman" w:cs="Times New Roman"/>
                <w:sz w:val="18"/>
                <w:szCs w:val="18"/>
              </w:rPr>
              <w:t>0709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F077B" w:rsidRPr="001A68A0" w:rsidRDefault="008F077B" w:rsidP="008F07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8A0">
              <w:rPr>
                <w:rFonts w:ascii="Times New Roman" w:hAnsi="Times New Roman" w:cs="Times New Roman"/>
                <w:sz w:val="18"/>
                <w:szCs w:val="18"/>
              </w:rPr>
              <w:t>0130081000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77B" w:rsidRPr="001A68A0" w:rsidRDefault="008F077B" w:rsidP="008F07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8A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77B" w:rsidRPr="001A68A0" w:rsidRDefault="008F077B" w:rsidP="008F07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4 130 594,00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77B" w:rsidRDefault="008F077B" w:rsidP="008F077B">
            <w:r w:rsidRPr="00133C27">
              <w:rPr>
                <w:rFonts w:ascii="Times New Roman" w:hAnsi="Times New Roman" w:cs="Times New Roman"/>
                <w:sz w:val="18"/>
                <w:szCs w:val="18"/>
              </w:rPr>
              <w:t>4 130 594,00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77B" w:rsidRDefault="008F077B" w:rsidP="008F077B">
            <w:r w:rsidRPr="00133C27">
              <w:rPr>
                <w:rFonts w:ascii="Times New Roman" w:hAnsi="Times New Roman" w:cs="Times New Roman"/>
                <w:sz w:val="18"/>
                <w:szCs w:val="18"/>
              </w:rPr>
              <w:t>4 130 594,00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77B" w:rsidRPr="001A68A0" w:rsidRDefault="008F077B" w:rsidP="008F07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12 391 782,00</w:t>
            </w: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77B" w:rsidRPr="00917735" w:rsidRDefault="008F077B" w:rsidP="008F0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77B" w:rsidRPr="00917735" w:rsidTr="008F077B">
        <w:trPr>
          <w:gridAfter w:val="1"/>
          <w:wAfter w:w="447" w:type="dxa"/>
          <w:trHeight w:val="270"/>
        </w:trPr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77B" w:rsidRPr="00917735" w:rsidRDefault="008F077B" w:rsidP="008F0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077B" w:rsidRPr="00917735" w:rsidRDefault="008F077B" w:rsidP="008F0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77B" w:rsidRPr="001A68A0" w:rsidRDefault="008F077B" w:rsidP="008F07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77B" w:rsidRPr="001A68A0" w:rsidRDefault="008F077B" w:rsidP="008F07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77B" w:rsidRPr="001A68A0" w:rsidRDefault="008F077B" w:rsidP="008F07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77B" w:rsidRPr="001A68A0" w:rsidRDefault="008F077B" w:rsidP="008F07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77B" w:rsidRDefault="008F077B" w:rsidP="008F07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77B" w:rsidRDefault="008F077B" w:rsidP="008F07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77B" w:rsidRDefault="008F077B" w:rsidP="008F07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77B" w:rsidRDefault="008F077B" w:rsidP="008F07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360 000,00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77B" w:rsidRPr="00917735" w:rsidRDefault="008F077B" w:rsidP="008F0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77B" w:rsidRPr="00917735" w:rsidRDefault="008F077B" w:rsidP="008F0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77B" w:rsidRPr="00917735" w:rsidTr="008F077B">
        <w:trPr>
          <w:gridAfter w:val="1"/>
          <w:wAfter w:w="447" w:type="dxa"/>
          <w:trHeight w:val="270"/>
        </w:trPr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77B" w:rsidRPr="00917735" w:rsidRDefault="008F077B" w:rsidP="008F0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077B" w:rsidRPr="00917735" w:rsidRDefault="008F077B" w:rsidP="008F0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77B" w:rsidRPr="001A68A0" w:rsidRDefault="008F077B" w:rsidP="008F07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77B" w:rsidRPr="001A68A0" w:rsidRDefault="008F077B" w:rsidP="008F07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77B" w:rsidRPr="001A68A0" w:rsidRDefault="008F077B" w:rsidP="008F07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77B" w:rsidRPr="001A68A0" w:rsidRDefault="008F077B" w:rsidP="008F07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77B" w:rsidRDefault="008F077B" w:rsidP="008F07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1 247 439,00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77B" w:rsidRDefault="008F077B" w:rsidP="008F077B">
            <w:r w:rsidRPr="008927B6">
              <w:rPr>
                <w:rFonts w:ascii="Times New Roman" w:hAnsi="Times New Roman" w:cs="Times New Roman"/>
                <w:sz w:val="18"/>
                <w:szCs w:val="18"/>
              </w:rPr>
              <w:t>1 247 439,00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77B" w:rsidRDefault="008F077B" w:rsidP="008F077B">
            <w:r w:rsidRPr="008927B6">
              <w:rPr>
                <w:rFonts w:ascii="Times New Roman" w:hAnsi="Times New Roman" w:cs="Times New Roman"/>
                <w:sz w:val="18"/>
                <w:szCs w:val="18"/>
              </w:rPr>
              <w:t>1 247 439,00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77B" w:rsidRDefault="008F077B" w:rsidP="008F07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3 742 317,00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77B" w:rsidRPr="00917735" w:rsidRDefault="008F077B" w:rsidP="008F0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77B" w:rsidRPr="00917735" w:rsidRDefault="008F077B" w:rsidP="008F0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77B" w:rsidRPr="00917735" w:rsidTr="008F077B">
        <w:trPr>
          <w:gridAfter w:val="1"/>
          <w:wAfter w:w="447" w:type="dxa"/>
          <w:trHeight w:val="270"/>
        </w:trPr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77B" w:rsidRPr="00917735" w:rsidRDefault="008F077B" w:rsidP="008F0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077B" w:rsidRPr="00917735" w:rsidRDefault="008F077B" w:rsidP="008F0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77B" w:rsidRPr="001A68A0" w:rsidRDefault="008F077B" w:rsidP="008F07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77B" w:rsidRPr="001A68A0" w:rsidRDefault="008F077B" w:rsidP="008F07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77B" w:rsidRPr="001A68A0" w:rsidRDefault="008F077B" w:rsidP="008F07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77B" w:rsidRPr="001A68A0" w:rsidRDefault="008F077B" w:rsidP="008F07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8A0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77B" w:rsidRPr="001A68A0" w:rsidRDefault="008F077B" w:rsidP="008F07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1 397 504, 00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77B" w:rsidRPr="001A68A0" w:rsidRDefault="008F077B" w:rsidP="008F07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1 397 504, 00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77B" w:rsidRPr="001A68A0" w:rsidRDefault="008F077B" w:rsidP="008F07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1 397 504, 00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77B" w:rsidRPr="001A68A0" w:rsidRDefault="008F077B" w:rsidP="008F07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4 192 512,00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77B" w:rsidRPr="00917735" w:rsidRDefault="008F077B" w:rsidP="008F0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77B" w:rsidRPr="00917735" w:rsidRDefault="008F077B" w:rsidP="008F0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77B" w:rsidRPr="00917735" w:rsidTr="008F077B">
        <w:trPr>
          <w:gridAfter w:val="2"/>
          <w:wAfter w:w="702" w:type="dxa"/>
          <w:trHeight w:val="270"/>
        </w:trPr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77B" w:rsidRPr="00917735" w:rsidRDefault="008F077B" w:rsidP="008F0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077B" w:rsidRPr="00917735" w:rsidRDefault="008F077B" w:rsidP="008F0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7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77B" w:rsidRPr="001A68A0" w:rsidRDefault="008F077B" w:rsidP="008F07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77B" w:rsidRPr="001A68A0" w:rsidRDefault="008F077B" w:rsidP="008F07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77B" w:rsidRPr="001A68A0" w:rsidRDefault="008F077B" w:rsidP="008F07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77B" w:rsidRPr="001A68A0" w:rsidRDefault="008F077B" w:rsidP="008F07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8A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77B" w:rsidRPr="001A68A0" w:rsidRDefault="008F077B" w:rsidP="008F07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77B" w:rsidRPr="001A68A0" w:rsidRDefault="008F077B" w:rsidP="008F07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8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7 900,00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77B" w:rsidRPr="001A68A0" w:rsidRDefault="008F077B" w:rsidP="008F07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8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77B" w:rsidRPr="001A68A0" w:rsidRDefault="008F077B" w:rsidP="008F07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23 700,00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77B" w:rsidRPr="00917735" w:rsidRDefault="008F077B" w:rsidP="008F0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77B" w:rsidRPr="00917735" w:rsidTr="008F077B">
        <w:trPr>
          <w:gridAfter w:val="2"/>
          <w:wAfter w:w="702" w:type="dxa"/>
          <w:trHeight w:val="537"/>
        </w:trPr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77B" w:rsidRPr="00917735" w:rsidRDefault="008F077B" w:rsidP="008F0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77B" w:rsidRPr="00917735" w:rsidRDefault="008F077B" w:rsidP="008F0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77B" w:rsidRPr="00917735" w:rsidRDefault="008F077B" w:rsidP="008F0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77B" w:rsidRPr="00917735" w:rsidRDefault="008F077B" w:rsidP="008F0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77B" w:rsidRPr="00917735" w:rsidRDefault="008F077B" w:rsidP="008F0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77B" w:rsidRPr="00917735" w:rsidRDefault="008F077B" w:rsidP="008F0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77B" w:rsidRPr="00917735" w:rsidRDefault="008F077B" w:rsidP="008F0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77B" w:rsidRPr="00917735" w:rsidRDefault="008F077B" w:rsidP="008F0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77B" w:rsidRPr="00917735" w:rsidRDefault="008F077B" w:rsidP="008F0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77B" w:rsidRPr="00917735" w:rsidRDefault="008F077B" w:rsidP="008F0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77B" w:rsidRPr="00917735" w:rsidRDefault="008F077B" w:rsidP="008F0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77B" w:rsidRPr="00917735" w:rsidTr="008F077B">
        <w:trPr>
          <w:gridAfter w:val="2"/>
          <w:wAfter w:w="702" w:type="dxa"/>
          <w:trHeight w:val="276"/>
        </w:trPr>
        <w:tc>
          <w:tcPr>
            <w:tcW w:w="351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077B" w:rsidRPr="00917735" w:rsidRDefault="008F077B" w:rsidP="008F0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F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деятельности (оказание услуг) подведомственных учреждений в рамках подпрограммы "Развитие дошкольного общего и дополнительного образования детей" муниципальной программы Идринского района "Создание  условий для развития образования"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F83FA1" w:rsidRDefault="008F077B" w:rsidP="008F07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3FA1">
              <w:rPr>
                <w:rFonts w:ascii="Times New Roman" w:hAnsi="Times New Roman" w:cs="Times New Roman"/>
                <w:sz w:val="18"/>
                <w:szCs w:val="18"/>
              </w:rPr>
              <w:t>862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F83FA1" w:rsidRDefault="008F077B" w:rsidP="008F07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3FA1">
              <w:rPr>
                <w:rFonts w:ascii="Times New Roman" w:hAnsi="Times New Roman" w:cs="Times New Roman"/>
                <w:sz w:val="18"/>
                <w:szCs w:val="18"/>
              </w:rPr>
              <w:t>0709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F83FA1" w:rsidRDefault="008F077B" w:rsidP="008F07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3FA1">
              <w:rPr>
                <w:rFonts w:ascii="Times New Roman" w:hAnsi="Times New Roman" w:cs="Times New Roman"/>
                <w:sz w:val="18"/>
                <w:szCs w:val="18"/>
              </w:rPr>
              <w:t>01100S0210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7B" w:rsidRPr="00F83FA1" w:rsidRDefault="008F077B" w:rsidP="008F07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3FA1">
              <w:rPr>
                <w:rFonts w:ascii="Times New Roman" w:hAnsi="Times New Roman" w:cs="Times New Roman"/>
                <w:sz w:val="18"/>
                <w:szCs w:val="18"/>
              </w:rPr>
              <w:t>264 090,00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7B" w:rsidRPr="00F83FA1" w:rsidRDefault="008F077B" w:rsidP="008F077B">
            <w:pPr>
              <w:rPr>
                <w:sz w:val="18"/>
                <w:szCs w:val="18"/>
              </w:rPr>
            </w:pPr>
            <w:r w:rsidRPr="00F83FA1">
              <w:rPr>
                <w:rFonts w:ascii="Times New Roman" w:hAnsi="Times New Roman" w:cs="Times New Roman"/>
                <w:sz w:val="18"/>
                <w:szCs w:val="18"/>
              </w:rPr>
              <w:t>264 090,00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7B" w:rsidRPr="00F83FA1" w:rsidRDefault="008F077B" w:rsidP="008F077B">
            <w:pPr>
              <w:rPr>
                <w:sz w:val="18"/>
                <w:szCs w:val="18"/>
              </w:rPr>
            </w:pPr>
            <w:r w:rsidRPr="00F83FA1">
              <w:rPr>
                <w:rFonts w:ascii="Times New Roman" w:hAnsi="Times New Roman" w:cs="Times New Roman"/>
                <w:sz w:val="18"/>
                <w:szCs w:val="18"/>
              </w:rPr>
              <w:t>264 090,00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7B" w:rsidRPr="00F83FA1" w:rsidRDefault="008F077B" w:rsidP="008F07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3FA1">
              <w:rPr>
                <w:rFonts w:ascii="Times New Roman" w:hAnsi="Times New Roman" w:cs="Times New Roman"/>
                <w:sz w:val="18"/>
                <w:szCs w:val="18"/>
              </w:rPr>
              <w:t>792 270,00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7B" w:rsidRPr="00917735" w:rsidRDefault="008F077B" w:rsidP="008F0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77B" w:rsidRPr="00917735" w:rsidTr="008F077B">
        <w:trPr>
          <w:gridAfter w:val="2"/>
          <w:wAfter w:w="702" w:type="dxa"/>
          <w:trHeight w:val="276"/>
        </w:trPr>
        <w:tc>
          <w:tcPr>
            <w:tcW w:w="351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F077B" w:rsidRPr="00917735" w:rsidRDefault="008F077B" w:rsidP="008F0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8F077B" w:rsidRDefault="008F077B" w:rsidP="008F07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8F077B" w:rsidRDefault="008F077B" w:rsidP="008F07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8F077B" w:rsidRDefault="008F077B" w:rsidP="008F07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077B">
              <w:rPr>
                <w:rFonts w:ascii="Times New Roman" w:hAnsi="Times New Roman" w:cs="Times New Roman"/>
                <w:sz w:val="18"/>
                <w:szCs w:val="18"/>
              </w:rPr>
              <w:t xml:space="preserve">    111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7B" w:rsidRPr="008F077B" w:rsidRDefault="008F077B" w:rsidP="008F07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077B">
              <w:rPr>
                <w:rFonts w:ascii="Times New Roman" w:hAnsi="Times New Roman" w:cs="Times New Roman"/>
                <w:sz w:val="18"/>
                <w:szCs w:val="18"/>
              </w:rPr>
              <w:t>202833,00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7B" w:rsidRPr="008F077B" w:rsidRDefault="008F077B" w:rsidP="008F07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077B">
              <w:rPr>
                <w:rFonts w:ascii="Times New Roman" w:hAnsi="Times New Roman" w:cs="Times New Roman"/>
                <w:sz w:val="18"/>
                <w:szCs w:val="18"/>
              </w:rPr>
              <w:t>202833,00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7B" w:rsidRPr="008F077B" w:rsidRDefault="008F077B" w:rsidP="008F07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077B">
              <w:rPr>
                <w:rFonts w:ascii="Times New Roman" w:hAnsi="Times New Roman" w:cs="Times New Roman"/>
                <w:sz w:val="18"/>
                <w:szCs w:val="18"/>
              </w:rPr>
              <w:t>202833,00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7B" w:rsidRPr="008F077B" w:rsidRDefault="008F077B" w:rsidP="008F07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077B">
              <w:rPr>
                <w:rFonts w:ascii="Times New Roman" w:hAnsi="Times New Roman" w:cs="Times New Roman"/>
                <w:sz w:val="18"/>
                <w:szCs w:val="18"/>
              </w:rPr>
              <w:t>608 499,00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7B" w:rsidRPr="00917735" w:rsidRDefault="008F077B" w:rsidP="008F0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20C" w:rsidRPr="00917735" w:rsidTr="008F077B">
        <w:trPr>
          <w:gridAfter w:val="2"/>
          <w:wAfter w:w="702" w:type="dxa"/>
          <w:trHeight w:val="276"/>
        </w:trPr>
        <w:tc>
          <w:tcPr>
            <w:tcW w:w="351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20C" w:rsidRPr="00917735" w:rsidRDefault="0007120C" w:rsidP="008F0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0C" w:rsidRPr="008F077B" w:rsidRDefault="0007120C" w:rsidP="008F07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077B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</w:t>
            </w:r>
            <w:r w:rsidRPr="008F077B">
              <w:rPr>
                <w:rFonts w:ascii="Times New Roman" w:hAnsi="Times New Roman" w:cs="Times New Roman"/>
                <w:sz w:val="18"/>
                <w:szCs w:val="18"/>
              </w:rPr>
              <w:t xml:space="preserve"> 119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20C" w:rsidRPr="0007120C" w:rsidRDefault="0007120C" w:rsidP="008F07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120C">
              <w:rPr>
                <w:rFonts w:ascii="Times New Roman" w:hAnsi="Times New Roman" w:cs="Times New Roman"/>
                <w:sz w:val="18"/>
                <w:szCs w:val="18"/>
              </w:rPr>
              <w:t>61 257,00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20C" w:rsidRPr="0007120C" w:rsidRDefault="0007120C">
            <w:pPr>
              <w:rPr>
                <w:sz w:val="18"/>
                <w:szCs w:val="18"/>
              </w:rPr>
            </w:pPr>
            <w:r w:rsidRPr="0007120C">
              <w:rPr>
                <w:rFonts w:ascii="Times New Roman" w:hAnsi="Times New Roman" w:cs="Times New Roman"/>
                <w:sz w:val="18"/>
                <w:szCs w:val="18"/>
              </w:rPr>
              <w:t>61 257,00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20C" w:rsidRPr="0007120C" w:rsidRDefault="0007120C">
            <w:pPr>
              <w:rPr>
                <w:sz w:val="18"/>
                <w:szCs w:val="18"/>
              </w:rPr>
            </w:pPr>
            <w:r w:rsidRPr="0007120C">
              <w:rPr>
                <w:rFonts w:ascii="Times New Roman" w:hAnsi="Times New Roman" w:cs="Times New Roman"/>
                <w:sz w:val="18"/>
                <w:szCs w:val="18"/>
              </w:rPr>
              <w:t>61 257,00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20C" w:rsidRPr="0007120C" w:rsidRDefault="0007120C" w:rsidP="008F07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120C">
              <w:rPr>
                <w:rFonts w:ascii="Times New Roman" w:hAnsi="Times New Roman" w:cs="Times New Roman"/>
                <w:sz w:val="18"/>
                <w:szCs w:val="18"/>
              </w:rPr>
              <w:t>183771,00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20C" w:rsidRPr="00917735" w:rsidRDefault="0007120C" w:rsidP="008F0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77B" w:rsidRPr="00917735" w:rsidTr="008F077B">
        <w:trPr>
          <w:gridAfter w:val="2"/>
          <w:wAfter w:w="702" w:type="dxa"/>
          <w:trHeight w:val="276"/>
        </w:trPr>
        <w:tc>
          <w:tcPr>
            <w:tcW w:w="351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7B" w:rsidRPr="00917735" w:rsidRDefault="008F077B" w:rsidP="008F0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917735" w:rsidRDefault="008F077B" w:rsidP="008F0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7B" w:rsidRPr="00917735" w:rsidRDefault="008F077B" w:rsidP="008F0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7B" w:rsidRPr="00917735" w:rsidRDefault="008F077B" w:rsidP="008F0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7B" w:rsidRPr="00917735" w:rsidRDefault="008F077B" w:rsidP="008F0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7B" w:rsidRPr="00917735" w:rsidRDefault="008F077B" w:rsidP="008F0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7B" w:rsidRPr="00917735" w:rsidRDefault="008F077B" w:rsidP="008F0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77B" w:rsidRPr="00917735" w:rsidTr="008F077B">
        <w:trPr>
          <w:gridAfter w:val="2"/>
          <w:wAfter w:w="702" w:type="dxa"/>
          <w:trHeight w:val="276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7B" w:rsidRPr="00917735" w:rsidRDefault="008F077B" w:rsidP="008F0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735">
              <w:rPr>
                <w:rFonts w:ascii="Times New Roman" w:hAnsi="Times New Roman" w:cs="Times New Roman"/>
                <w:sz w:val="24"/>
                <w:szCs w:val="24"/>
              </w:rPr>
              <w:t>ИТОГО ПО ПОДПРОГРАММЕ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917735" w:rsidRDefault="008F077B" w:rsidP="008F0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7B" w:rsidRPr="003A1183" w:rsidRDefault="008F077B" w:rsidP="008F07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1183">
              <w:rPr>
                <w:rFonts w:ascii="Times New Roman" w:hAnsi="Times New Roman" w:cs="Times New Roman"/>
                <w:sz w:val="18"/>
                <w:szCs w:val="18"/>
              </w:rPr>
              <w:t>9 620 875,00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7B" w:rsidRPr="003A1183" w:rsidRDefault="008F077B" w:rsidP="008F07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1183">
              <w:rPr>
                <w:rFonts w:ascii="Times New Roman" w:hAnsi="Times New Roman" w:cs="Times New Roman"/>
                <w:sz w:val="18"/>
                <w:szCs w:val="18"/>
              </w:rPr>
              <w:t>9 620 875,00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7B" w:rsidRPr="003A1183" w:rsidRDefault="008F077B" w:rsidP="008F07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1183">
              <w:rPr>
                <w:rFonts w:ascii="Times New Roman" w:hAnsi="Times New Roman" w:cs="Times New Roman"/>
                <w:sz w:val="18"/>
                <w:szCs w:val="18"/>
              </w:rPr>
              <w:t>9 620 875,00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7B" w:rsidRPr="0055626A" w:rsidRDefault="008F077B" w:rsidP="008F07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626A">
              <w:rPr>
                <w:rFonts w:ascii="Times New Roman" w:hAnsi="Times New Roman" w:cs="Times New Roman"/>
                <w:sz w:val="18"/>
                <w:szCs w:val="18"/>
              </w:rPr>
              <w:t>28 862 625,00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7B" w:rsidRPr="00917735" w:rsidRDefault="008F077B" w:rsidP="008F0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7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F077B" w:rsidRPr="00917735" w:rsidTr="008F077B">
        <w:trPr>
          <w:gridAfter w:val="2"/>
          <w:wAfter w:w="702" w:type="dxa"/>
          <w:trHeight w:val="195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77B" w:rsidRPr="00917735" w:rsidRDefault="008F077B" w:rsidP="008F07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7735">
              <w:rPr>
                <w:rFonts w:ascii="Times New Roman" w:hAnsi="Times New Roman" w:cs="Times New Roman"/>
                <w:bCs/>
                <w:sz w:val="24"/>
                <w:szCs w:val="24"/>
              </w:rPr>
              <w:t>ИТОГО ПО ПОДПРОГРАММЕ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77B" w:rsidRPr="00917735" w:rsidRDefault="008F077B" w:rsidP="008F07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77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77B" w:rsidRPr="00917735" w:rsidRDefault="008F077B" w:rsidP="008F07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77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77B" w:rsidRPr="00917735" w:rsidRDefault="008F077B" w:rsidP="008F07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77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77B" w:rsidRPr="00917735" w:rsidRDefault="008F077B" w:rsidP="008F07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77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77B" w:rsidRPr="00917735" w:rsidRDefault="008F077B" w:rsidP="008F07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77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77B" w:rsidRPr="003A1183" w:rsidRDefault="008F077B" w:rsidP="008F07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1183">
              <w:rPr>
                <w:rFonts w:ascii="Times New Roman" w:hAnsi="Times New Roman" w:cs="Times New Roman"/>
                <w:sz w:val="18"/>
                <w:szCs w:val="18"/>
              </w:rPr>
              <w:t>9 620 875,00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77B" w:rsidRPr="003A1183" w:rsidRDefault="008F077B" w:rsidP="008F07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1183">
              <w:rPr>
                <w:rFonts w:ascii="Times New Roman" w:hAnsi="Times New Roman" w:cs="Times New Roman"/>
                <w:sz w:val="18"/>
                <w:szCs w:val="18"/>
              </w:rPr>
              <w:t>9 620 875,00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77B" w:rsidRPr="003A1183" w:rsidRDefault="008F077B" w:rsidP="008F07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1183">
              <w:rPr>
                <w:rFonts w:ascii="Times New Roman" w:hAnsi="Times New Roman" w:cs="Times New Roman"/>
                <w:sz w:val="18"/>
                <w:szCs w:val="18"/>
              </w:rPr>
              <w:t>9 620 875,00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77B" w:rsidRPr="0055626A" w:rsidRDefault="008F077B" w:rsidP="008F07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626A">
              <w:rPr>
                <w:rFonts w:ascii="Times New Roman" w:hAnsi="Times New Roman" w:cs="Times New Roman"/>
                <w:sz w:val="18"/>
                <w:szCs w:val="18"/>
              </w:rPr>
              <w:t>28 862 625,00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77B" w:rsidRPr="00917735" w:rsidRDefault="008F077B" w:rsidP="008F07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77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8F077B" w:rsidRPr="00917735" w:rsidTr="008F077B">
        <w:trPr>
          <w:gridAfter w:val="2"/>
          <w:wAfter w:w="702" w:type="dxa"/>
          <w:trHeight w:val="195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77B" w:rsidRPr="00917735" w:rsidRDefault="008F077B" w:rsidP="008F07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7735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ЧИСЛЕ: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77B" w:rsidRPr="00917735" w:rsidRDefault="008F077B" w:rsidP="008F07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77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77B" w:rsidRPr="00917735" w:rsidRDefault="008F077B" w:rsidP="008F07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77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77B" w:rsidRPr="00917735" w:rsidRDefault="008F077B" w:rsidP="008F07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77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77B" w:rsidRPr="00917735" w:rsidRDefault="008F077B" w:rsidP="008F07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77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77B" w:rsidRPr="00917735" w:rsidRDefault="008F077B" w:rsidP="008F07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77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77B" w:rsidRPr="003A1183" w:rsidRDefault="008F077B" w:rsidP="008F07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77B" w:rsidRPr="003A1183" w:rsidRDefault="008F077B" w:rsidP="008F07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77B" w:rsidRPr="003A1183" w:rsidRDefault="008F077B" w:rsidP="008F07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77B" w:rsidRPr="0055626A" w:rsidRDefault="008F077B" w:rsidP="008F07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77B" w:rsidRPr="00917735" w:rsidRDefault="008F077B" w:rsidP="008F07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77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8F077B" w:rsidRPr="00917735" w:rsidTr="008F077B">
        <w:trPr>
          <w:gridAfter w:val="2"/>
          <w:wAfter w:w="702" w:type="dxa"/>
          <w:trHeight w:val="195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77B" w:rsidRPr="00917735" w:rsidRDefault="008F077B" w:rsidP="008F07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7735"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77B" w:rsidRPr="00917735" w:rsidRDefault="008F077B" w:rsidP="008F07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77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77B" w:rsidRPr="00917735" w:rsidRDefault="008F077B" w:rsidP="008F07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77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77B" w:rsidRPr="00917735" w:rsidRDefault="008F077B" w:rsidP="008F07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77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77B" w:rsidRPr="00917735" w:rsidRDefault="008F077B" w:rsidP="008F07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77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77B" w:rsidRPr="00917735" w:rsidRDefault="008F077B" w:rsidP="008F07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77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77B" w:rsidRPr="003A1183" w:rsidRDefault="008F077B" w:rsidP="008F07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1183">
              <w:rPr>
                <w:rFonts w:ascii="Times New Roman" w:hAnsi="Times New Roman" w:cs="Times New Roman"/>
                <w:sz w:val="18"/>
                <w:szCs w:val="18"/>
              </w:rPr>
              <w:t>9 620 875,00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77B" w:rsidRPr="003A1183" w:rsidRDefault="008F077B" w:rsidP="008F07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1183">
              <w:rPr>
                <w:rFonts w:ascii="Times New Roman" w:hAnsi="Times New Roman" w:cs="Times New Roman"/>
                <w:sz w:val="18"/>
                <w:szCs w:val="18"/>
              </w:rPr>
              <w:t>9 620 875,00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77B" w:rsidRPr="003A1183" w:rsidRDefault="008F077B" w:rsidP="008F07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1183">
              <w:rPr>
                <w:rFonts w:ascii="Times New Roman" w:hAnsi="Times New Roman" w:cs="Times New Roman"/>
                <w:sz w:val="18"/>
                <w:szCs w:val="18"/>
              </w:rPr>
              <w:t>9 620 875,00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77B" w:rsidRPr="0055626A" w:rsidRDefault="008F077B" w:rsidP="008F07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626A">
              <w:rPr>
                <w:rFonts w:ascii="Times New Roman" w:hAnsi="Times New Roman" w:cs="Times New Roman"/>
                <w:sz w:val="18"/>
                <w:szCs w:val="18"/>
              </w:rPr>
              <w:t>28 862 625,00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77B" w:rsidRPr="00917735" w:rsidRDefault="008F077B" w:rsidP="008F07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77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8F077B" w:rsidRPr="00917735" w:rsidTr="008F077B">
        <w:trPr>
          <w:gridAfter w:val="2"/>
          <w:wAfter w:w="702" w:type="dxa"/>
          <w:trHeight w:val="165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77B" w:rsidRPr="00917735" w:rsidRDefault="008F077B" w:rsidP="008F0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735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77B" w:rsidRPr="00917735" w:rsidRDefault="008F077B" w:rsidP="008F0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7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77B" w:rsidRPr="00917735" w:rsidRDefault="008F077B" w:rsidP="008F0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7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77B" w:rsidRPr="00917735" w:rsidRDefault="008F077B" w:rsidP="008F0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7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77B" w:rsidRPr="00917735" w:rsidRDefault="008F077B" w:rsidP="008F0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7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77B" w:rsidRPr="00917735" w:rsidRDefault="008F077B" w:rsidP="008F0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7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77B" w:rsidRPr="00917735" w:rsidRDefault="008F077B" w:rsidP="008F0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77B" w:rsidRPr="00917735" w:rsidRDefault="008F077B" w:rsidP="008F0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77B" w:rsidRPr="00917735" w:rsidRDefault="008F077B" w:rsidP="008F0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77B" w:rsidRPr="0055626A" w:rsidRDefault="008F077B" w:rsidP="008F0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77B" w:rsidRPr="00917735" w:rsidRDefault="008F077B" w:rsidP="008F0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7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917735" w:rsidRPr="00917735" w:rsidRDefault="00917735" w:rsidP="00917735">
      <w:pPr>
        <w:rPr>
          <w:rFonts w:ascii="Times New Roman" w:hAnsi="Times New Roman" w:cs="Times New Roman"/>
          <w:sz w:val="24"/>
          <w:szCs w:val="24"/>
        </w:rPr>
      </w:pPr>
    </w:p>
    <w:p w:rsidR="00917735" w:rsidRPr="00917735" w:rsidRDefault="00917735" w:rsidP="00917735">
      <w:pPr>
        <w:rPr>
          <w:rFonts w:ascii="Times New Roman" w:hAnsi="Times New Roman" w:cs="Times New Roman"/>
          <w:sz w:val="24"/>
          <w:szCs w:val="24"/>
        </w:rPr>
        <w:sectPr w:rsidR="00917735" w:rsidRPr="00917735" w:rsidSect="00D41334">
          <w:pgSz w:w="16838" w:h="11905" w:orient="landscape"/>
          <w:pgMar w:top="1701" w:right="992" w:bottom="851" w:left="1134" w:header="0" w:footer="0" w:gutter="0"/>
          <w:cols w:space="720"/>
          <w:docGrid w:linePitch="299"/>
        </w:sectPr>
      </w:pPr>
    </w:p>
    <w:p w:rsidR="00917735" w:rsidRPr="00917735" w:rsidRDefault="00917735" w:rsidP="00917735">
      <w:pPr>
        <w:rPr>
          <w:rFonts w:ascii="Times New Roman" w:hAnsi="Times New Roman" w:cs="Times New Roman"/>
          <w:sz w:val="24"/>
          <w:szCs w:val="24"/>
        </w:rPr>
      </w:pPr>
    </w:p>
    <w:p w:rsidR="00D41334" w:rsidRPr="00CC48B4" w:rsidRDefault="00D41334" w:rsidP="00D41334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horzAnchor="margin" w:tblpY="-1695"/>
        <w:tblW w:w="15723" w:type="dxa"/>
        <w:tblLayout w:type="fixed"/>
        <w:tblLook w:val="04A0" w:firstRow="1" w:lastRow="0" w:firstColumn="1" w:lastColumn="0" w:noHBand="0" w:noVBand="1"/>
      </w:tblPr>
      <w:tblGrid>
        <w:gridCol w:w="2122"/>
        <w:gridCol w:w="1134"/>
        <w:gridCol w:w="850"/>
        <w:gridCol w:w="851"/>
        <w:gridCol w:w="850"/>
        <w:gridCol w:w="709"/>
        <w:gridCol w:w="1417"/>
        <w:gridCol w:w="1276"/>
        <w:gridCol w:w="1276"/>
        <w:gridCol w:w="1417"/>
        <w:gridCol w:w="3119"/>
        <w:gridCol w:w="702"/>
      </w:tblGrid>
      <w:tr w:rsidR="00D41334" w:rsidRPr="00CC48B4" w:rsidTr="00917735">
        <w:trPr>
          <w:gridAfter w:val="1"/>
          <w:wAfter w:w="702" w:type="dxa"/>
          <w:trHeight w:val="3261"/>
        </w:trPr>
        <w:tc>
          <w:tcPr>
            <w:tcW w:w="15021" w:type="dxa"/>
            <w:gridSpan w:val="11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D41334" w:rsidRPr="00CC48B4" w:rsidRDefault="00D41334" w:rsidP="002B0DA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334" w:rsidRPr="00CC48B4" w:rsidTr="00917735">
        <w:trPr>
          <w:gridAfter w:val="1"/>
          <w:wAfter w:w="702" w:type="dxa"/>
          <w:trHeight w:val="225"/>
        </w:trPr>
        <w:tc>
          <w:tcPr>
            <w:tcW w:w="1502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1334" w:rsidRPr="002B0DA1" w:rsidRDefault="00D41334" w:rsidP="002B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DA1" w:rsidRPr="00CC48B4" w:rsidTr="00917735">
        <w:trPr>
          <w:trHeight w:val="80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1334" w:rsidRPr="00CC48B4" w:rsidRDefault="00D41334" w:rsidP="002B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1334" w:rsidRPr="00CC48B4" w:rsidRDefault="00D41334" w:rsidP="002B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1334" w:rsidRPr="002B0DA1" w:rsidRDefault="00D41334" w:rsidP="002B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1334" w:rsidRPr="002B0DA1" w:rsidRDefault="00D41334" w:rsidP="002B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1334" w:rsidRPr="002B0DA1" w:rsidRDefault="00D41334" w:rsidP="002B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1334" w:rsidRPr="002B0DA1" w:rsidRDefault="00D41334" w:rsidP="002B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1334" w:rsidRPr="002B0DA1" w:rsidRDefault="00D41334" w:rsidP="002B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1334" w:rsidRPr="002B0DA1" w:rsidRDefault="00D41334" w:rsidP="002B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1334" w:rsidRPr="002B0DA1" w:rsidRDefault="00D41334" w:rsidP="002B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1334" w:rsidRPr="00CC48B4" w:rsidRDefault="00D41334" w:rsidP="002B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1334" w:rsidRPr="00CC48B4" w:rsidRDefault="00D41334" w:rsidP="002B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334" w:rsidRPr="00CC48B4" w:rsidRDefault="00D41334" w:rsidP="002B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296E" w:rsidRDefault="00C1296E"/>
    <w:sectPr w:rsidR="00C1296E" w:rsidSect="00962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1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90E0F"/>
    <w:multiLevelType w:val="multilevel"/>
    <w:tmpl w:val="FA1460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">
    <w:nsid w:val="01402585"/>
    <w:multiLevelType w:val="hybridMultilevel"/>
    <w:tmpl w:val="14B4BB02"/>
    <w:lvl w:ilvl="0" w:tplc="2B18B966">
      <w:start w:val="1"/>
      <w:numFmt w:val="decimal"/>
      <w:lvlText w:val="%1."/>
      <w:lvlJc w:val="left"/>
      <w:pPr>
        <w:ind w:left="2393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035C7CE4"/>
    <w:multiLevelType w:val="hybridMultilevel"/>
    <w:tmpl w:val="24122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FD5CD2"/>
    <w:multiLevelType w:val="multilevel"/>
    <w:tmpl w:val="7374A2CA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">
    <w:nsid w:val="0B1564C5"/>
    <w:multiLevelType w:val="hybridMultilevel"/>
    <w:tmpl w:val="9EB401E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4B16DC"/>
    <w:multiLevelType w:val="hybridMultilevel"/>
    <w:tmpl w:val="45DA479C"/>
    <w:lvl w:ilvl="0" w:tplc="9D3236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7E02AA9"/>
    <w:multiLevelType w:val="hybridMultilevel"/>
    <w:tmpl w:val="228EF0FA"/>
    <w:lvl w:ilvl="0" w:tplc="5D10A2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B6AC88">
      <w:numFmt w:val="none"/>
      <w:lvlText w:val=""/>
      <w:lvlJc w:val="left"/>
      <w:pPr>
        <w:tabs>
          <w:tab w:val="num" w:pos="360"/>
        </w:tabs>
      </w:pPr>
    </w:lvl>
    <w:lvl w:ilvl="2" w:tplc="5BD0CC9A">
      <w:numFmt w:val="none"/>
      <w:lvlText w:val=""/>
      <w:lvlJc w:val="left"/>
      <w:pPr>
        <w:tabs>
          <w:tab w:val="num" w:pos="360"/>
        </w:tabs>
      </w:pPr>
    </w:lvl>
    <w:lvl w:ilvl="3" w:tplc="D5E41EAC">
      <w:numFmt w:val="none"/>
      <w:lvlText w:val=""/>
      <w:lvlJc w:val="left"/>
      <w:pPr>
        <w:tabs>
          <w:tab w:val="num" w:pos="360"/>
        </w:tabs>
      </w:pPr>
    </w:lvl>
    <w:lvl w:ilvl="4" w:tplc="29BEE840">
      <w:numFmt w:val="none"/>
      <w:lvlText w:val=""/>
      <w:lvlJc w:val="left"/>
      <w:pPr>
        <w:tabs>
          <w:tab w:val="num" w:pos="360"/>
        </w:tabs>
      </w:pPr>
    </w:lvl>
    <w:lvl w:ilvl="5" w:tplc="A3A8E84E">
      <w:numFmt w:val="none"/>
      <w:lvlText w:val=""/>
      <w:lvlJc w:val="left"/>
      <w:pPr>
        <w:tabs>
          <w:tab w:val="num" w:pos="360"/>
        </w:tabs>
      </w:pPr>
    </w:lvl>
    <w:lvl w:ilvl="6" w:tplc="82D0F450">
      <w:numFmt w:val="none"/>
      <w:lvlText w:val=""/>
      <w:lvlJc w:val="left"/>
      <w:pPr>
        <w:tabs>
          <w:tab w:val="num" w:pos="360"/>
        </w:tabs>
      </w:pPr>
    </w:lvl>
    <w:lvl w:ilvl="7" w:tplc="369C88EA">
      <w:numFmt w:val="none"/>
      <w:lvlText w:val=""/>
      <w:lvlJc w:val="left"/>
      <w:pPr>
        <w:tabs>
          <w:tab w:val="num" w:pos="360"/>
        </w:tabs>
      </w:pPr>
    </w:lvl>
    <w:lvl w:ilvl="8" w:tplc="178222F2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82272B8"/>
    <w:multiLevelType w:val="hybridMultilevel"/>
    <w:tmpl w:val="64B2714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585607"/>
    <w:multiLevelType w:val="hybridMultilevel"/>
    <w:tmpl w:val="39A497B6"/>
    <w:lvl w:ilvl="0" w:tplc="2B18B966">
      <w:start w:val="1"/>
      <w:numFmt w:val="decimal"/>
      <w:lvlText w:val="%1."/>
      <w:lvlJc w:val="left"/>
      <w:pPr>
        <w:ind w:left="2393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>
    <w:nsid w:val="29D74500"/>
    <w:multiLevelType w:val="hybridMultilevel"/>
    <w:tmpl w:val="CEB82776"/>
    <w:lvl w:ilvl="0" w:tplc="1DEC325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4833A7D"/>
    <w:multiLevelType w:val="hybridMultilevel"/>
    <w:tmpl w:val="A8A2C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D43EF7"/>
    <w:multiLevelType w:val="multilevel"/>
    <w:tmpl w:val="7BA02986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2">
    <w:nsid w:val="3E5626A9"/>
    <w:multiLevelType w:val="hybridMultilevel"/>
    <w:tmpl w:val="947CF9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13B4731"/>
    <w:multiLevelType w:val="multilevel"/>
    <w:tmpl w:val="CCBE3444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42377D1C"/>
    <w:multiLevelType w:val="multilevel"/>
    <w:tmpl w:val="CDA0F654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5">
    <w:nsid w:val="44954404"/>
    <w:multiLevelType w:val="hybridMultilevel"/>
    <w:tmpl w:val="41A6F58C"/>
    <w:lvl w:ilvl="0" w:tplc="2B18B966">
      <w:start w:val="1"/>
      <w:numFmt w:val="decimal"/>
      <w:lvlText w:val="%1."/>
      <w:lvlJc w:val="left"/>
      <w:pPr>
        <w:ind w:left="2393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6">
    <w:nsid w:val="451A4ABB"/>
    <w:multiLevelType w:val="multilevel"/>
    <w:tmpl w:val="64B6004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7">
    <w:nsid w:val="464E72A9"/>
    <w:multiLevelType w:val="hybridMultilevel"/>
    <w:tmpl w:val="2604D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FD6676"/>
    <w:multiLevelType w:val="hybridMultilevel"/>
    <w:tmpl w:val="20D615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80356F0"/>
    <w:multiLevelType w:val="multilevel"/>
    <w:tmpl w:val="D5943E9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0">
    <w:nsid w:val="4F8743C4"/>
    <w:multiLevelType w:val="hybridMultilevel"/>
    <w:tmpl w:val="8926ED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6A24CAC"/>
    <w:multiLevelType w:val="hybridMultilevel"/>
    <w:tmpl w:val="C73CEC24"/>
    <w:lvl w:ilvl="0" w:tplc="0419000F">
      <w:start w:val="7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22">
    <w:nsid w:val="59D46E35"/>
    <w:multiLevelType w:val="multilevel"/>
    <w:tmpl w:val="FA1460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3">
    <w:nsid w:val="5B341947"/>
    <w:multiLevelType w:val="hybridMultilevel"/>
    <w:tmpl w:val="F5B2624E"/>
    <w:lvl w:ilvl="0" w:tplc="19AE6D2C">
      <w:start w:val="2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4">
    <w:nsid w:val="5E0A009A"/>
    <w:multiLevelType w:val="hybridMultilevel"/>
    <w:tmpl w:val="7216481C"/>
    <w:lvl w:ilvl="0" w:tplc="B650C8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EB0AED"/>
    <w:multiLevelType w:val="hybridMultilevel"/>
    <w:tmpl w:val="CF72C50C"/>
    <w:lvl w:ilvl="0" w:tplc="2B18B966">
      <w:start w:val="1"/>
      <w:numFmt w:val="decimal"/>
      <w:lvlText w:val="%1."/>
      <w:lvlJc w:val="left"/>
      <w:pPr>
        <w:ind w:left="2393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6">
    <w:nsid w:val="606000CF"/>
    <w:multiLevelType w:val="multilevel"/>
    <w:tmpl w:val="65B2CE4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7">
    <w:nsid w:val="6079520A"/>
    <w:multiLevelType w:val="singleLevel"/>
    <w:tmpl w:val="19AE6D2C"/>
    <w:lvl w:ilvl="0">
      <w:start w:val="2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28">
    <w:nsid w:val="60AD18C0"/>
    <w:multiLevelType w:val="hybridMultilevel"/>
    <w:tmpl w:val="EE3CFE5A"/>
    <w:lvl w:ilvl="0" w:tplc="2B18B966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>
    <w:nsid w:val="637C4892"/>
    <w:multiLevelType w:val="hybridMultilevel"/>
    <w:tmpl w:val="A9A4A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F05022"/>
    <w:multiLevelType w:val="hybridMultilevel"/>
    <w:tmpl w:val="8CD419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C45510C"/>
    <w:multiLevelType w:val="hybridMultilevel"/>
    <w:tmpl w:val="155CAE4A"/>
    <w:lvl w:ilvl="0" w:tplc="3CD2C348">
      <w:start w:val="1"/>
      <w:numFmt w:val="russianLower"/>
      <w:lvlText w:val="%1)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A8644B"/>
    <w:multiLevelType w:val="hybridMultilevel"/>
    <w:tmpl w:val="D25E0E1A"/>
    <w:lvl w:ilvl="0" w:tplc="2B18B966">
      <w:start w:val="1"/>
      <w:numFmt w:val="decimal"/>
      <w:lvlText w:val="%1."/>
      <w:lvlJc w:val="left"/>
      <w:pPr>
        <w:ind w:left="2393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3">
    <w:nsid w:val="71B035E2"/>
    <w:multiLevelType w:val="hybridMultilevel"/>
    <w:tmpl w:val="2E2CD0E2"/>
    <w:lvl w:ilvl="0" w:tplc="3682717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746341A8"/>
    <w:multiLevelType w:val="multilevel"/>
    <w:tmpl w:val="B1B27532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96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0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0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5">
    <w:nsid w:val="78BD2E75"/>
    <w:multiLevelType w:val="hybridMultilevel"/>
    <w:tmpl w:val="D66EFCEA"/>
    <w:lvl w:ilvl="0" w:tplc="6694CCD8">
      <w:start w:val="1"/>
      <w:numFmt w:val="russianLower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837474"/>
    <w:multiLevelType w:val="hybridMultilevel"/>
    <w:tmpl w:val="4D24C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22393B"/>
    <w:multiLevelType w:val="hybridMultilevel"/>
    <w:tmpl w:val="155CAE4A"/>
    <w:lvl w:ilvl="0" w:tplc="3CD2C348">
      <w:start w:val="1"/>
      <w:numFmt w:val="russianLower"/>
      <w:lvlText w:val="%1)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BF06D1"/>
    <w:multiLevelType w:val="hybridMultilevel"/>
    <w:tmpl w:val="215C31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CE47834"/>
    <w:multiLevelType w:val="hybridMultilevel"/>
    <w:tmpl w:val="F184FD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4"/>
  </w:num>
  <w:num w:numId="3">
    <w:abstractNumId w:val="6"/>
  </w:num>
  <w:num w:numId="4">
    <w:abstractNumId w:val="9"/>
  </w:num>
  <w:num w:numId="5">
    <w:abstractNumId w:val="5"/>
  </w:num>
  <w:num w:numId="6">
    <w:abstractNumId w:val="19"/>
  </w:num>
  <w:num w:numId="7">
    <w:abstractNumId w:val="35"/>
  </w:num>
  <w:num w:numId="8">
    <w:abstractNumId w:val="31"/>
  </w:num>
  <w:num w:numId="9">
    <w:abstractNumId w:val="37"/>
  </w:num>
  <w:num w:numId="10">
    <w:abstractNumId w:val="10"/>
  </w:num>
  <w:num w:numId="11">
    <w:abstractNumId w:val="26"/>
  </w:num>
  <w:num w:numId="12">
    <w:abstractNumId w:val="13"/>
  </w:num>
  <w:num w:numId="13">
    <w:abstractNumId w:val="7"/>
  </w:num>
  <w:num w:numId="14">
    <w:abstractNumId w:val="21"/>
  </w:num>
  <w:num w:numId="15">
    <w:abstractNumId w:val="2"/>
  </w:num>
  <w:num w:numId="16">
    <w:abstractNumId w:val="38"/>
  </w:num>
  <w:num w:numId="17">
    <w:abstractNumId w:val="12"/>
  </w:num>
  <w:num w:numId="18">
    <w:abstractNumId w:val="30"/>
  </w:num>
  <w:num w:numId="19">
    <w:abstractNumId w:val="18"/>
  </w:num>
  <w:num w:numId="20">
    <w:abstractNumId w:val="20"/>
  </w:num>
  <w:num w:numId="21">
    <w:abstractNumId w:val="33"/>
  </w:num>
  <w:num w:numId="22">
    <w:abstractNumId w:val="17"/>
  </w:num>
  <w:num w:numId="23">
    <w:abstractNumId w:val="22"/>
  </w:num>
  <w:num w:numId="24">
    <w:abstractNumId w:val="16"/>
  </w:num>
  <w:num w:numId="25">
    <w:abstractNumId w:val="0"/>
  </w:num>
  <w:num w:numId="26">
    <w:abstractNumId w:val="11"/>
  </w:num>
  <w:num w:numId="27">
    <w:abstractNumId w:val="3"/>
  </w:num>
  <w:num w:numId="28">
    <w:abstractNumId w:val="14"/>
  </w:num>
  <w:num w:numId="29">
    <w:abstractNumId w:val="27"/>
  </w:num>
  <w:num w:numId="30">
    <w:abstractNumId w:val="23"/>
  </w:num>
  <w:num w:numId="31">
    <w:abstractNumId w:val="28"/>
  </w:num>
  <w:num w:numId="32">
    <w:abstractNumId w:val="15"/>
  </w:num>
  <w:num w:numId="33">
    <w:abstractNumId w:val="25"/>
  </w:num>
  <w:num w:numId="34">
    <w:abstractNumId w:val="1"/>
  </w:num>
  <w:num w:numId="35">
    <w:abstractNumId w:val="32"/>
  </w:num>
  <w:num w:numId="36">
    <w:abstractNumId w:val="8"/>
  </w:num>
  <w:num w:numId="37">
    <w:abstractNumId w:val="24"/>
  </w:num>
  <w:num w:numId="38">
    <w:abstractNumId w:val="29"/>
  </w:num>
  <w:num w:numId="39">
    <w:abstractNumId w:val="39"/>
  </w:num>
  <w:num w:numId="4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D3D"/>
    <w:rsid w:val="00005EED"/>
    <w:rsid w:val="0000747C"/>
    <w:rsid w:val="0001062E"/>
    <w:rsid w:val="00034B08"/>
    <w:rsid w:val="00046938"/>
    <w:rsid w:val="00063D76"/>
    <w:rsid w:val="0007120C"/>
    <w:rsid w:val="00072427"/>
    <w:rsid w:val="00072C6B"/>
    <w:rsid w:val="000736BE"/>
    <w:rsid w:val="00085F72"/>
    <w:rsid w:val="000A3AFE"/>
    <w:rsid w:val="000B32ED"/>
    <w:rsid w:val="000B40E1"/>
    <w:rsid w:val="000D1C2A"/>
    <w:rsid w:val="000E26F8"/>
    <w:rsid w:val="000F7945"/>
    <w:rsid w:val="00121AC6"/>
    <w:rsid w:val="00164FFC"/>
    <w:rsid w:val="00191FEC"/>
    <w:rsid w:val="00197258"/>
    <w:rsid w:val="001A68A0"/>
    <w:rsid w:val="001C338A"/>
    <w:rsid w:val="001E2308"/>
    <w:rsid w:val="001F2853"/>
    <w:rsid w:val="001F751E"/>
    <w:rsid w:val="00220349"/>
    <w:rsid w:val="0022797C"/>
    <w:rsid w:val="002479E4"/>
    <w:rsid w:val="00251C3D"/>
    <w:rsid w:val="002600C7"/>
    <w:rsid w:val="00284702"/>
    <w:rsid w:val="00295B20"/>
    <w:rsid w:val="00297268"/>
    <w:rsid w:val="002B0DA1"/>
    <w:rsid w:val="002B1F08"/>
    <w:rsid w:val="002B3639"/>
    <w:rsid w:val="002D5262"/>
    <w:rsid w:val="002E36B8"/>
    <w:rsid w:val="002E5989"/>
    <w:rsid w:val="002F56DC"/>
    <w:rsid w:val="002F60C8"/>
    <w:rsid w:val="003239FC"/>
    <w:rsid w:val="003608CD"/>
    <w:rsid w:val="0036235D"/>
    <w:rsid w:val="003633A1"/>
    <w:rsid w:val="00384B13"/>
    <w:rsid w:val="003A1183"/>
    <w:rsid w:val="003A5D82"/>
    <w:rsid w:val="003D1C54"/>
    <w:rsid w:val="003D75F8"/>
    <w:rsid w:val="003E17D5"/>
    <w:rsid w:val="003E434A"/>
    <w:rsid w:val="003E4630"/>
    <w:rsid w:val="003E774E"/>
    <w:rsid w:val="003F62C5"/>
    <w:rsid w:val="003F71C6"/>
    <w:rsid w:val="0040116E"/>
    <w:rsid w:val="004062AE"/>
    <w:rsid w:val="004274DA"/>
    <w:rsid w:val="0046764C"/>
    <w:rsid w:val="0049151A"/>
    <w:rsid w:val="004D32FD"/>
    <w:rsid w:val="004D4920"/>
    <w:rsid w:val="0050316C"/>
    <w:rsid w:val="0053249E"/>
    <w:rsid w:val="0055626A"/>
    <w:rsid w:val="00565E26"/>
    <w:rsid w:val="005C3EDF"/>
    <w:rsid w:val="005C5C05"/>
    <w:rsid w:val="005C7249"/>
    <w:rsid w:val="005E32D8"/>
    <w:rsid w:val="00605287"/>
    <w:rsid w:val="00606842"/>
    <w:rsid w:val="00621DA7"/>
    <w:rsid w:val="0062558E"/>
    <w:rsid w:val="00630F01"/>
    <w:rsid w:val="00633B3F"/>
    <w:rsid w:val="00654D6E"/>
    <w:rsid w:val="00657542"/>
    <w:rsid w:val="006709E8"/>
    <w:rsid w:val="00677205"/>
    <w:rsid w:val="00680D3D"/>
    <w:rsid w:val="0068510E"/>
    <w:rsid w:val="006866B1"/>
    <w:rsid w:val="00693E68"/>
    <w:rsid w:val="006A655B"/>
    <w:rsid w:val="006B3463"/>
    <w:rsid w:val="006C380E"/>
    <w:rsid w:val="006D5121"/>
    <w:rsid w:val="006D793C"/>
    <w:rsid w:val="006F7778"/>
    <w:rsid w:val="007073F7"/>
    <w:rsid w:val="0071118C"/>
    <w:rsid w:val="007119DA"/>
    <w:rsid w:val="00727BA1"/>
    <w:rsid w:val="00741391"/>
    <w:rsid w:val="00747607"/>
    <w:rsid w:val="007657DF"/>
    <w:rsid w:val="00773E81"/>
    <w:rsid w:val="00774DCA"/>
    <w:rsid w:val="00775C7C"/>
    <w:rsid w:val="007846DD"/>
    <w:rsid w:val="007A42B5"/>
    <w:rsid w:val="007A7EEB"/>
    <w:rsid w:val="007B1A04"/>
    <w:rsid w:val="007C4D68"/>
    <w:rsid w:val="007C65BD"/>
    <w:rsid w:val="007D1D6C"/>
    <w:rsid w:val="007E568C"/>
    <w:rsid w:val="008327C1"/>
    <w:rsid w:val="00863F4A"/>
    <w:rsid w:val="008711CA"/>
    <w:rsid w:val="008A29DD"/>
    <w:rsid w:val="008A2AE7"/>
    <w:rsid w:val="008A6395"/>
    <w:rsid w:val="008C1369"/>
    <w:rsid w:val="008E3DB7"/>
    <w:rsid w:val="008F077B"/>
    <w:rsid w:val="00917735"/>
    <w:rsid w:val="00933CFD"/>
    <w:rsid w:val="00950B65"/>
    <w:rsid w:val="00962DB7"/>
    <w:rsid w:val="00990849"/>
    <w:rsid w:val="009A01CC"/>
    <w:rsid w:val="009A1485"/>
    <w:rsid w:val="009C1032"/>
    <w:rsid w:val="009C12F6"/>
    <w:rsid w:val="009D6D43"/>
    <w:rsid w:val="009E55A7"/>
    <w:rsid w:val="009F7485"/>
    <w:rsid w:val="00A2462C"/>
    <w:rsid w:val="00A312DE"/>
    <w:rsid w:val="00A713EA"/>
    <w:rsid w:val="00A721DF"/>
    <w:rsid w:val="00A8127B"/>
    <w:rsid w:val="00A94232"/>
    <w:rsid w:val="00AA4CBB"/>
    <w:rsid w:val="00AB0BE2"/>
    <w:rsid w:val="00AF6EAD"/>
    <w:rsid w:val="00B13F6B"/>
    <w:rsid w:val="00B14A17"/>
    <w:rsid w:val="00B32FBA"/>
    <w:rsid w:val="00B622A1"/>
    <w:rsid w:val="00B72D8D"/>
    <w:rsid w:val="00B77F3C"/>
    <w:rsid w:val="00B8167F"/>
    <w:rsid w:val="00BA4E1B"/>
    <w:rsid w:val="00BE57F0"/>
    <w:rsid w:val="00C1296E"/>
    <w:rsid w:val="00C261DA"/>
    <w:rsid w:val="00C26278"/>
    <w:rsid w:val="00C61CD3"/>
    <w:rsid w:val="00C71D86"/>
    <w:rsid w:val="00C85061"/>
    <w:rsid w:val="00C870DB"/>
    <w:rsid w:val="00CA148C"/>
    <w:rsid w:val="00CC48B4"/>
    <w:rsid w:val="00CC4CF6"/>
    <w:rsid w:val="00CC6620"/>
    <w:rsid w:val="00CF1165"/>
    <w:rsid w:val="00CF7731"/>
    <w:rsid w:val="00D05A3D"/>
    <w:rsid w:val="00D13E7E"/>
    <w:rsid w:val="00D215E4"/>
    <w:rsid w:val="00D249AD"/>
    <w:rsid w:val="00D41334"/>
    <w:rsid w:val="00D86160"/>
    <w:rsid w:val="00D87475"/>
    <w:rsid w:val="00DA21BF"/>
    <w:rsid w:val="00DA390C"/>
    <w:rsid w:val="00DA3BCA"/>
    <w:rsid w:val="00DE43E2"/>
    <w:rsid w:val="00DF0D61"/>
    <w:rsid w:val="00E61790"/>
    <w:rsid w:val="00E663B0"/>
    <w:rsid w:val="00E923F6"/>
    <w:rsid w:val="00EA1773"/>
    <w:rsid w:val="00EC167C"/>
    <w:rsid w:val="00EC46ED"/>
    <w:rsid w:val="00F14EE1"/>
    <w:rsid w:val="00F224B5"/>
    <w:rsid w:val="00F323DF"/>
    <w:rsid w:val="00F32CED"/>
    <w:rsid w:val="00F45EDF"/>
    <w:rsid w:val="00F61951"/>
    <w:rsid w:val="00F735B8"/>
    <w:rsid w:val="00F82D17"/>
    <w:rsid w:val="00F83FA1"/>
    <w:rsid w:val="00F874AF"/>
    <w:rsid w:val="00FA39BC"/>
    <w:rsid w:val="00FB6DBE"/>
    <w:rsid w:val="00FC344C"/>
    <w:rsid w:val="00FC61F7"/>
    <w:rsid w:val="00FD1106"/>
    <w:rsid w:val="00FE6921"/>
    <w:rsid w:val="00FE7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D4133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kern w:val="16"/>
      <w:sz w:val="28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9E55A7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55A7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rsid w:val="009E55A7"/>
    <w:rPr>
      <w:rFonts w:ascii="Cambria" w:eastAsia="Times New Roman" w:hAnsi="Cambria" w:cs="Times New Roman"/>
      <w:b/>
      <w:bCs/>
      <w:i/>
      <w:iCs/>
      <w:sz w:val="28"/>
      <w:szCs w:val="28"/>
      <w:lang w:val="en-US" w:eastAsia="ru-RU"/>
    </w:rPr>
  </w:style>
  <w:style w:type="paragraph" w:customStyle="1" w:styleId="ConsPlusNormal">
    <w:name w:val="ConsPlusNormal"/>
    <w:link w:val="ConsPlusNormal0"/>
    <w:rsid w:val="009E55A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E55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9E55A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4">
    <w:name w:val="List Paragraph"/>
    <w:basedOn w:val="a"/>
    <w:link w:val="a5"/>
    <w:uiPriority w:val="99"/>
    <w:qFormat/>
    <w:rsid w:val="009E55A7"/>
    <w:pPr>
      <w:spacing w:after="0" w:line="240" w:lineRule="auto"/>
      <w:ind w:left="720"/>
      <w:contextualSpacing/>
    </w:pPr>
    <w:rPr>
      <w:rFonts w:eastAsiaTheme="minorEastAsia"/>
      <w:lang w:eastAsia="ru-RU"/>
    </w:rPr>
  </w:style>
  <w:style w:type="paragraph" w:customStyle="1" w:styleId="ConsPlusTitle">
    <w:name w:val="ConsPlusTitle"/>
    <w:uiPriority w:val="99"/>
    <w:rsid w:val="009E55A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9E55A7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9E55A7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9E55A7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9E55A7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E55A7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9E55A7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Normal (Web)"/>
    <w:basedOn w:val="a"/>
    <w:uiPriority w:val="99"/>
    <w:rsid w:val="009E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9E55A7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9E55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Page">
    <w:name w:val="ConsPlusTitlePage"/>
    <w:rsid w:val="009E55A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D41334"/>
    <w:rPr>
      <w:rFonts w:ascii="Times New Roman" w:eastAsia="Times New Roman" w:hAnsi="Times New Roman" w:cs="Times New Roman"/>
      <w:b/>
      <w:kern w:val="16"/>
      <w:sz w:val="28"/>
      <w:szCs w:val="20"/>
      <w:lang w:eastAsia="ru-RU"/>
    </w:rPr>
  </w:style>
  <w:style w:type="table" w:styleId="ad">
    <w:name w:val="Table Grid"/>
    <w:basedOn w:val="a1"/>
    <w:uiPriority w:val="59"/>
    <w:rsid w:val="00D4133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link w:val="a4"/>
    <w:uiPriority w:val="34"/>
    <w:locked/>
    <w:rsid w:val="00D41334"/>
    <w:rPr>
      <w:rFonts w:eastAsiaTheme="minorEastAsia"/>
      <w:lang w:eastAsia="ru-RU"/>
    </w:rPr>
  </w:style>
  <w:style w:type="paragraph" w:customStyle="1" w:styleId="ae">
    <w:name w:val="Прижатый влево"/>
    <w:basedOn w:val="a"/>
    <w:next w:val="a"/>
    <w:rsid w:val="00D4133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">
    <w:name w:val="No Spacing"/>
    <w:link w:val="af0"/>
    <w:uiPriority w:val="99"/>
    <w:qFormat/>
    <w:rsid w:val="00D4133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0">
    <w:name w:val="Без интервала Знак"/>
    <w:link w:val="af"/>
    <w:uiPriority w:val="99"/>
    <w:locked/>
    <w:rsid w:val="00D41334"/>
    <w:rPr>
      <w:rFonts w:ascii="Calibri" w:eastAsia="Times New Roman" w:hAnsi="Calibri" w:cs="Times New Roman"/>
      <w:lang w:eastAsia="ru-RU"/>
    </w:rPr>
  </w:style>
  <w:style w:type="paragraph" w:customStyle="1" w:styleId="Standard">
    <w:name w:val="Standard"/>
    <w:basedOn w:val="a"/>
    <w:uiPriority w:val="99"/>
    <w:rsid w:val="00D41334"/>
    <w:pPr>
      <w:adjustRightInd w:val="0"/>
      <w:spacing w:after="0" w:line="240" w:lineRule="auto"/>
    </w:pPr>
    <w:rPr>
      <w:rFonts w:ascii="Times New Roman" w:eastAsia="Calibri" w:hAnsi="Times New Roman" w:cs="Times New Roman1"/>
      <w:sz w:val="24"/>
      <w:szCs w:val="20"/>
      <w:lang w:eastAsia="ru-RU"/>
    </w:rPr>
  </w:style>
  <w:style w:type="character" w:styleId="af1">
    <w:name w:val="Emphasis"/>
    <w:qFormat/>
    <w:rsid w:val="00D41334"/>
    <w:rPr>
      <w:i/>
      <w:iCs/>
    </w:rPr>
  </w:style>
  <w:style w:type="character" w:styleId="af2">
    <w:name w:val="Strong"/>
    <w:uiPriority w:val="99"/>
    <w:qFormat/>
    <w:rsid w:val="00D41334"/>
    <w:rPr>
      <w:b/>
      <w:bCs/>
    </w:rPr>
  </w:style>
  <w:style w:type="paragraph" w:customStyle="1" w:styleId="Style11">
    <w:name w:val="Style11"/>
    <w:basedOn w:val="a"/>
    <w:uiPriority w:val="99"/>
    <w:rsid w:val="00D41334"/>
    <w:pPr>
      <w:widowControl w:val="0"/>
      <w:autoSpaceDE w:val="0"/>
      <w:autoSpaceDN w:val="0"/>
      <w:adjustRightInd w:val="0"/>
      <w:spacing w:after="0" w:line="480" w:lineRule="exact"/>
      <w:ind w:firstLine="64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D41334"/>
    <w:rPr>
      <w:rFonts w:ascii="Times New Roman" w:hAnsi="Times New Roman" w:cs="Times New Roman"/>
      <w:b/>
      <w:bCs/>
      <w:spacing w:val="70"/>
      <w:sz w:val="26"/>
      <w:szCs w:val="26"/>
    </w:rPr>
  </w:style>
  <w:style w:type="character" w:customStyle="1" w:styleId="FontStyle16">
    <w:name w:val="Font Style16"/>
    <w:basedOn w:val="a0"/>
    <w:uiPriority w:val="99"/>
    <w:rsid w:val="00D41334"/>
    <w:rPr>
      <w:rFonts w:ascii="Times New Roman" w:hAnsi="Times New Roman" w:cs="Times New Roman"/>
      <w:sz w:val="26"/>
      <w:szCs w:val="26"/>
    </w:rPr>
  </w:style>
  <w:style w:type="character" w:customStyle="1" w:styleId="FontStyle17">
    <w:name w:val="Font Style17"/>
    <w:basedOn w:val="a0"/>
    <w:uiPriority w:val="99"/>
    <w:rsid w:val="00D41334"/>
    <w:rPr>
      <w:rFonts w:ascii="Impact" w:hAnsi="Impact" w:cs="Impact"/>
      <w:spacing w:val="20"/>
      <w:sz w:val="18"/>
      <w:szCs w:val="18"/>
    </w:rPr>
  </w:style>
  <w:style w:type="character" w:customStyle="1" w:styleId="FontStyle11">
    <w:name w:val="Font Style11"/>
    <w:basedOn w:val="a0"/>
    <w:uiPriority w:val="99"/>
    <w:rsid w:val="00D41334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a0"/>
    <w:uiPriority w:val="99"/>
    <w:rsid w:val="00D41334"/>
    <w:rPr>
      <w:rFonts w:cs="Times New Roman"/>
    </w:rPr>
  </w:style>
  <w:style w:type="paragraph" w:styleId="23">
    <w:name w:val="Body Text Indent 2"/>
    <w:basedOn w:val="a"/>
    <w:link w:val="24"/>
    <w:uiPriority w:val="99"/>
    <w:semiHidden/>
    <w:rsid w:val="00D41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413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uiPriority w:val="99"/>
    <w:rsid w:val="00D41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41334"/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D4133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kern w:val="16"/>
      <w:sz w:val="28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9E55A7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55A7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rsid w:val="009E55A7"/>
    <w:rPr>
      <w:rFonts w:ascii="Cambria" w:eastAsia="Times New Roman" w:hAnsi="Cambria" w:cs="Times New Roman"/>
      <w:b/>
      <w:bCs/>
      <w:i/>
      <w:iCs/>
      <w:sz w:val="28"/>
      <w:szCs w:val="28"/>
      <w:lang w:val="en-US" w:eastAsia="ru-RU"/>
    </w:rPr>
  </w:style>
  <w:style w:type="paragraph" w:customStyle="1" w:styleId="ConsPlusNormal">
    <w:name w:val="ConsPlusNormal"/>
    <w:link w:val="ConsPlusNormal0"/>
    <w:rsid w:val="009E55A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E55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9E55A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4">
    <w:name w:val="List Paragraph"/>
    <w:basedOn w:val="a"/>
    <w:link w:val="a5"/>
    <w:uiPriority w:val="99"/>
    <w:qFormat/>
    <w:rsid w:val="009E55A7"/>
    <w:pPr>
      <w:spacing w:after="0" w:line="240" w:lineRule="auto"/>
      <w:ind w:left="720"/>
      <w:contextualSpacing/>
    </w:pPr>
    <w:rPr>
      <w:rFonts w:eastAsiaTheme="minorEastAsia"/>
      <w:lang w:eastAsia="ru-RU"/>
    </w:rPr>
  </w:style>
  <w:style w:type="paragraph" w:customStyle="1" w:styleId="ConsPlusTitle">
    <w:name w:val="ConsPlusTitle"/>
    <w:uiPriority w:val="99"/>
    <w:rsid w:val="009E55A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9E55A7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9E55A7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9E55A7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9E55A7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E55A7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9E55A7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Normal (Web)"/>
    <w:basedOn w:val="a"/>
    <w:uiPriority w:val="99"/>
    <w:rsid w:val="009E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9E55A7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9E55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Page">
    <w:name w:val="ConsPlusTitlePage"/>
    <w:rsid w:val="009E55A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D41334"/>
    <w:rPr>
      <w:rFonts w:ascii="Times New Roman" w:eastAsia="Times New Roman" w:hAnsi="Times New Roman" w:cs="Times New Roman"/>
      <w:b/>
      <w:kern w:val="16"/>
      <w:sz w:val="28"/>
      <w:szCs w:val="20"/>
      <w:lang w:eastAsia="ru-RU"/>
    </w:rPr>
  </w:style>
  <w:style w:type="table" w:styleId="ad">
    <w:name w:val="Table Grid"/>
    <w:basedOn w:val="a1"/>
    <w:uiPriority w:val="59"/>
    <w:rsid w:val="00D4133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link w:val="a4"/>
    <w:uiPriority w:val="34"/>
    <w:locked/>
    <w:rsid w:val="00D41334"/>
    <w:rPr>
      <w:rFonts w:eastAsiaTheme="minorEastAsia"/>
      <w:lang w:eastAsia="ru-RU"/>
    </w:rPr>
  </w:style>
  <w:style w:type="paragraph" w:customStyle="1" w:styleId="ae">
    <w:name w:val="Прижатый влево"/>
    <w:basedOn w:val="a"/>
    <w:next w:val="a"/>
    <w:rsid w:val="00D4133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">
    <w:name w:val="No Spacing"/>
    <w:link w:val="af0"/>
    <w:uiPriority w:val="99"/>
    <w:qFormat/>
    <w:rsid w:val="00D4133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0">
    <w:name w:val="Без интервала Знак"/>
    <w:link w:val="af"/>
    <w:uiPriority w:val="99"/>
    <w:locked/>
    <w:rsid w:val="00D41334"/>
    <w:rPr>
      <w:rFonts w:ascii="Calibri" w:eastAsia="Times New Roman" w:hAnsi="Calibri" w:cs="Times New Roman"/>
      <w:lang w:eastAsia="ru-RU"/>
    </w:rPr>
  </w:style>
  <w:style w:type="paragraph" w:customStyle="1" w:styleId="Standard">
    <w:name w:val="Standard"/>
    <w:basedOn w:val="a"/>
    <w:uiPriority w:val="99"/>
    <w:rsid w:val="00D41334"/>
    <w:pPr>
      <w:adjustRightInd w:val="0"/>
      <w:spacing w:after="0" w:line="240" w:lineRule="auto"/>
    </w:pPr>
    <w:rPr>
      <w:rFonts w:ascii="Times New Roman" w:eastAsia="Calibri" w:hAnsi="Times New Roman" w:cs="Times New Roman1"/>
      <w:sz w:val="24"/>
      <w:szCs w:val="20"/>
      <w:lang w:eastAsia="ru-RU"/>
    </w:rPr>
  </w:style>
  <w:style w:type="character" w:styleId="af1">
    <w:name w:val="Emphasis"/>
    <w:qFormat/>
    <w:rsid w:val="00D41334"/>
    <w:rPr>
      <w:i/>
      <w:iCs/>
    </w:rPr>
  </w:style>
  <w:style w:type="character" w:styleId="af2">
    <w:name w:val="Strong"/>
    <w:uiPriority w:val="99"/>
    <w:qFormat/>
    <w:rsid w:val="00D41334"/>
    <w:rPr>
      <w:b/>
      <w:bCs/>
    </w:rPr>
  </w:style>
  <w:style w:type="paragraph" w:customStyle="1" w:styleId="Style11">
    <w:name w:val="Style11"/>
    <w:basedOn w:val="a"/>
    <w:uiPriority w:val="99"/>
    <w:rsid w:val="00D41334"/>
    <w:pPr>
      <w:widowControl w:val="0"/>
      <w:autoSpaceDE w:val="0"/>
      <w:autoSpaceDN w:val="0"/>
      <w:adjustRightInd w:val="0"/>
      <w:spacing w:after="0" w:line="480" w:lineRule="exact"/>
      <w:ind w:firstLine="64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D41334"/>
    <w:rPr>
      <w:rFonts w:ascii="Times New Roman" w:hAnsi="Times New Roman" w:cs="Times New Roman"/>
      <w:b/>
      <w:bCs/>
      <w:spacing w:val="70"/>
      <w:sz w:val="26"/>
      <w:szCs w:val="26"/>
    </w:rPr>
  </w:style>
  <w:style w:type="character" w:customStyle="1" w:styleId="FontStyle16">
    <w:name w:val="Font Style16"/>
    <w:basedOn w:val="a0"/>
    <w:uiPriority w:val="99"/>
    <w:rsid w:val="00D41334"/>
    <w:rPr>
      <w:rFonts w:ascii="Times New Roman" w:hAnsi="Times New Roman" w:cs="Times New Roman"/>
      <w:sz w:val="26"/>
      <w:szCs w:val="26"/>
    </w:rPr>
  </w:style>
  <w:style w:type="character" w:customStyle="1" w:styleId="FontStyle17">
    <w:name w:val="Font Style17"/>
    <w:basedOn w:val="a0"/>
    <w:uiPriority w:val="99"/>
    <w:rsid w:val="00D41334"/>
    <w:rPr>
      <w:rFonts w:ascii="Impact" w:hAnsi="Impact" w:cs="Impact"/>
      <w:spacing w:val="20"/>
      <w:sz w:val="18"/>
      <w:szCs w:val="18"/>
    </w:rPr>
  </w:style>
  <w:style w:type="character" w:customStyle="1" w:styleId="FontStyle11">
    <w:name w:val="Font Style11"/>
    <w:basedOn w:val="a0"/>
    <w:uiPriority w:val="99"/>
    <w:rsid w:val="00D41334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a0"/>
    <w:uiPriority w:val="99"/>
    <w:rsid w:val="00D41334"/>
    <w:rPr>
      <w:rFonts w:cs="Times New Roman"/>
    </w:rPr>
  </w:style>
  <w:style w:type="paragraph" w:styleId="23">
    <w:name w:val="Body Text Indent 2"/>
    <w:basedOn w:val="a"/>
    <w:link w:val="24"/>
    <w:uiPriority w:val="99"/>
    <w:semiHidden/>
    <w:rsid w:val="00D41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413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uiPriority w:val="99"/>
    <w:rsid w:val="00D41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41334"/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9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dra.org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8E2257F1F926BD57CEA1AF853EBF0A5770DDAF95E17A59ED84B674E0A9D9349447D7D44FCF6E134FA9C89x2TD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18EDA3-BD0C-4FFD-8401-D5F223A05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66</Pages>
  <Words>16291</Words>
  <Characters>92859</Characters>
  <Application>Microsoft Office Word</Application>
  <DocSecurity>0</DocSecurity>
  <Lines>773</Lines>
  <Paragraphs>217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Ленинг</dc:creator>
  <cp:lastModifiedBy>Admin</cp:lastModifiedBy>
  <cp:revision>2</cp:revision>
  <cp:lastPrinted>2018-11-13T06:49:00Z</cp:lastPrinted>
  <dcterms:created xsi:type="dcterms:W3CDTF">2018-11-13T06:50:00Z</dcterms:created>
  <dcterms:modified xsi:type="dcterms:W3CDTF">2018-11-13T06:50:00Z</dcterms:modified>
</cp:coreProperties>
</file>