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B" w:rsidRDefault="001632AB" w:rsidP="001632AB">
      <w:pPr>
        <w:pStyle w:val="a3"/>
        <w:pageBreakBefore/>
        <w:spacing w:after="0"/>
        <w:rPr>
          <w:bCs/>
        </w:rPr>
      </w:pPr>
      <w:r>
        <w:rPr>
          <w:bCs/>
        </w:rPr>
        <w:t xml:space="preserve">ТЕРРИТОРИАЛЬНАЯ ИЗБИРАТЕЛЬНАЯ КОМИССИЯ                       </w:t>
      </w:r>
    </w:p>
    <w:p w:rsidR="001632AB" w:rsidRDefault="001632AB" w:rsidP="001632AB">
      <w:pPr>
        <w:pStyle w:val="a3"/>
        <w:spacing w:after="0"/>
        <w:rPr>
          <w:bCs/>
        </w:rPr>
      </w:pPr>
      <w:r>
        <w:rPr>
          <w:bCs/>
        </w:rPr>
        <w:t>ИДРИНСКОГО РАЙОНА КРАСНОЯРСКОГО КРАЯ</w:t>
      </w:r>
    </w:p>
    <w:p w:rsidR="001632AB" w:rsidRDefault="001632AB" w:rsidP="001632AB">
      <w:pPr>
        <w:jc w:val="center"/>
        <w:rPr>
          <w:b/>
          <w:sz w:val="28"/>
        </w:rPr>
      </w:pPr>
    </w:p>
    <w:p w:rsidR="001632AB" w:rsidRDefault="001632AB" w:rsidP="001632AB">
      <w:pPr>
        <w:pStyle w:val="1"/>
        <w:rPr>
          <w:bCs/>
        </w:rPr>
      </w:pPr>
      <w:r>
        <w:rPr>
          <w:bCs/>
        </w:rPr>
        <w:t>РЕШЕНИЕ</w:t>
      </w:r>
    </w:p>
    <w:p w:rsidR="001632AB" w:rsidRDefault="001632AB" w:rsidP="001632AB">
      <w:pPr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1632AB" w:rsidTr="00C17CDE">
        <w:tc>
          <w:tcPr>
            <w:tcW w:w="3190" w:type="dxa"/>
          </w:tcPr>
          <w:p w:rsidR="001632AB" w:rsidRDefault="00EF3F08" w:rsidP="004A4BFE">
            <w:pPr>
              <w:rPr>
                <w:sz w:val="28"/>
              </w:rPr>
            </w:pPr>
            <w:r>
              <w:rPr>
                <w:sz w:val="28"/>
              </w:rPr>
              <w:t>26 июня 2024</w:t>
            </w:r>
            <w:r w:rsidR="001632AB">
              <w:rPr>
                <w:sz w:val="28"/>
              </w:rPr>
              <w:t xml:space="preserve">      </w:t>
            </w:r>
          </w:p>
        </w:tc>
        <w:tc>
          <w:tcPr>
            <w:tcW w:w="3191" w:type="dxa"/>
          </w:tcPr>
          <w:p w:rsidR="001632AB" w:rsidRDefault="001632AB" w:rsidP="00C17C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 w:rsidR="008C0A70">
              <w:rPr>
                <w:sz w:val="28"/>
              </w:rPr>
              <w:t xml:space="preserve"> </w:t>
            </w:r>
            <w:r>
              <w:rPr>
                <w:sz w:val="28"/>
              </w:rPr>
              <w:t>Идринское</w:t>
            </w:r>
          </w:p>
        </w:tc>
        <w:tc>
          <w:tcPr>
            <w:tcW w:w="3191" w:type="dxa"/>
          </w:tcPr>
          <w:p w:rsidR="001632AB" w:rsidRPr="000055B4" w:rsidRDefault="001632AB" w:rsidP="00EF3F08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F3F08">
              <w:rPr>
                <w:sz w:val="28"/>
              </w:rPr>
              <w:t>83/422</w:t>
            </w:r>
          </w:p>
        </w:tc>
      </w:tr>
    </w:tbl>
    <w:p w:rsidR="001632AB" w:rsidRDefault="001632AB" w:rsidP="001632AB">
      <w:pPr>
        <w:jc w:val="center"/>
        <w:rPr>
          <w:bCs/>
          <w:szCs w:val="28"/>
        </w:rPr>
      </w:pPr>
    </w:p>
    <w:p w:rsidR="00771F55" w:rsidRPr="00272555" w:rsidRDefault="00771F55" w:rsidP="00771F55">
      <w:pPr>
        <w:jc w:val="center"/>
        <w:rPr>
          <w:b/>
          <w:bCs/>
          <w:sz w:val="28"/>
          <w:szCs w:val="28"/>
        </w:rPr>
      </w:pPr>
      <w:r w:rsidRPr="00272555">
        <w:rPr>
          <w:b/>
          <w:bCs/>
          <w:sz w:val="28"/>
          <w:szCs w:val="28"/>
        </w:rPr>
        <w:t>О</w:t>
      </w:r>
      <w:r w:rsidR="003C659F">
        <w:rPr>
          <w:b/>
          <w:bCs/>
          <w:sz w:val="28"/>
          <w:szCs w:val="28"/>
        </w:rPr>
        <w:t>б утверждении к</w:t>
      </w:r>
      <w:r w:rsidR="008C0A70">
        <w:rPr>
          <w:b/>
          <w:bCs/>
          <w:sz w:val="28"/>
          <w:szCs w:val="28"/>
        </w:rPr>
        <w:t>алендарно</w:t>
      </w:r>
      <w:r w:rsidR="003C659F">
        <w:rPr>
          <w:b/>
          <w:bCs/>
          <w:sz w:val="28"/>
          <w:szCs w:val="28"/>
        </w:rPr>
        <w:t>го</w:t>
      </w:r>
      <w:r w:rsidR="008C0A70">
        <w:rPr>
          <w:b/>
          <w:bCs/>
          <w:sz w:val="28"/>
          <w:szCs w:val="28"/>
        </w:rPr>
        <w:t xml:space="preserve"> план</w:t>
      </w:r>
      <w:r w:rsidR="003C659F">
        <w:rPr>
          <w:b/>
          <w:bCs/>
          <w:sz w:val="28"/>
          <w:szCs w:val="28"/>
        </w:rPr>
        <w:t>а</w:t>
      </w:r>
      <w:r w:rsidR="008C0A70">
        <w:rPr>
          <w:b/>
          <w:bCs/>
          <w:sz w:val="28"/>
          <w:szCs w:val="28"/>
        </w:rPr>
        <w:t xml:space="preserve"> мероприятий по подготовке и проведению досрочных выборов главы </w:t>
      </w:r>
      <w:r w:rsidR="00EF3F08">
        <w:rPr>
          <w:b/>
          <w:bCs/>
          <w:sz w:val="28"/>
          <w:szCs w:val="28"/>
        </w:rPr>
        <w:t xml:space="preserve">Центрального </w:t>
      </w:r>
      <w:r w:rsidR="008C0A70">
        <w:rPr>
          <w:b/>
          <w:bCs/>
          <w:sz w:val="28"/>
          <w:szCs w:val="28"/>
        </w:rPr>
        <w:t xml:space="preserve"> сельсовета </w:t>
      </w:r>
    </w:p>
    <w:p w:rsidR="00771F55" w:rsidRPr="00272555" w:rsidRDefault="008C0A70" w:rsidP="00272555">
      <w:pPr>
        <w:pStyle w:val="14-15"/>
        <w:spacing w:before="120" w:line="240" w:lineRule="auto"/>
        <w:rPr>
          <w:bCs/>
          <w:szCs w:val="20"/>
        </w:rPr>
      </w:pPr>
      <w:r>
        <w:rPr>
          <w:bCs/>
          <w:szCs w:val="20"/>
        </w:rPr>
        <w:t xml:space="preserve">На основании статьи </w:t>
      </w:r>
      <w:r w:rsidR="003C659F">
        <w:rPr>
          <w:bCs/>
          <w:szCs w:val="20"/>
        </w:rPr>
        <w:t xml:space="preserve">17.1 Закона Красноярского края от 02.10.2003 года № 8-1411 « О выборах в органы местного самоуправления в Красноярском крае» </w:t>
      </w:r>
      <w:r>
        <w:rPr>
          <w:bCs/>
          <w:szCs w:val="20"/>
        </w:rPr>
        <w:t xml:space="preserve"> </w:t>
      </w:r>
      <w:r w:rsidR="003C659F">
        <w:rPr>
          <w:bCs/>
          <w:szCs w:val="20"/>
        </w:rPr>
        <w:t xml:space="preserve"> </w:t>
      </w:r>
      <w:r w:rsidR="00574479">
        <w:rPr>
          <w:bCs/>
          <w:szCs w:val="20"/>
        </w:rPr>
        <w:t xml:space="preserve"> </w:t>
      </w:r>
      <w:r w:rsidR="00771F55" w:rsidRPr="00272555">
        <w:rPr>
          <w:bCs/>
          <w:szCs w:val="20"/>
        </w:rPr>
        <w:t xml:space="preserve"> территориальная избирательная комиссия </w:t>
      </w:r>
      <w:r w:rsidR="00272555" w:rsidRPr="00272555">
        <w:rPr>
          <w:bCs/>
          <w:szCs w:val="20"/>
        </w:rPr>
        <w:t>Идринского района</w:t>
      </w:r>
      <w:r w:rsidR="00771F55" w:rsidRPr="00272555">
        <w:rPr>
          <w:bCs/>
          <w:szCs w:val="20"/>
        </w:rPr>
        <w:t xml:space="preserve"> Красноярского края РЕШИЛА:</w:t>
      </w:r>
    </w:p>
    <w:p w:rsidR="00771F55" w:rsidRPr="00272555" w:rsidRDefault="00771F55" w:rsidP="00574479">
      <w:pPr>
        <w:pStyle w:val="14-15"/>
        <w:spacing w:before="120" w:line="240" w:lineRule="auto"/>
        <w:rPr>
          <w:bCs/>
          <w:szCs w:val="20"/>
        </w:rPr>
      </w:pPr>
      <w:r w:rsidRPr="00272555">
        <w:rPr>
          <w:bCs/>
          <w:szCs w:val="20"/>
        </w:rPr>
        <w:t xml:space="preserve">1. </w:t>
      </w:r>
      <w:r w:rsidR="00887138">
        <w:rPr>
          <w:bCs/>
          <w:szCs w:val="20"/>
        </w:rPr>
        <w:t xml:space="preserve">Утвердить Календарный план мероприятий по подготовке и проведению досрочных выборов главы </w:t>
      </w:r>
      <w:r w:rsidR="00EF3F08">
        <w:rPr>
          <w:bCs/>
          <w:szCs w:val="20"/>
        </w:rPr>
        <w:t>Центрального</w:t>
      </w:r>
      <w:r w:rsidR="00887138">
        <w:rPr>
          <w:bCs/>
          <w:szCs w:val="20"/>
        </w:rPr>
        <w:t xml:space="preserve"> сельсовета</w:t>
      </w:r>
      <w:r w:rsidR="003C659F">
        <w:rPr>
          <w:bCs/>
          <w:szCs w:val="20"/>
        </w:rPr>
        <w:t xml:space="preserve"> </w:t>
      </w:r>
      <w:r w:rsidR="00887138">
        <w:rPr>
          <w:bCs/>
          <w:szCs w:val="20"/>
        </w:rPr>
        <w:t xml:space="preserve">(прилагается).  </w:t>
      </w:r>
      <w:r w:rsidR="003C659F">
        <w:rPr>
          <w:bCs/>
          <w:szCs w:val="20"/>
        </w:rPr>
        <w:t xml:space="preserve"> </w:t>
      </w:r>
      <w:r w:rsidR="00887138" w:rsidRPr="00887138">
        <w:rPr>
          <w:bCs/>
          <w:szCs w:val="20"/>
        </w:rPr>
        <w:t xml:space="preserve">  </w:t>
      </w:r>
    </w:p>
    <w:p w:rsidR="00022490" w:rsidRPr="00574479" w:rsidRDefault="003C659F" w:rsidP="00022490">
      <w:pPr>
        <w:pStyle w:val="14-15"/>
        <w:spacing w:before="120" w:line="240" w:lineRule="auto"/>
        <w:rPr>
          <w:bCs/>
          <w:szCs w:val="20"/>
        </w:rPr>
      </w:pPr>
      <w:r w:rsidRPr="00574479">
        <w:rPr>
          <w:bCs/>
          <w:szCs w:val="20"/>
        </w:rPr>
        <w:t>2</w:t>
      </w:r>
      <w:r w:rsidR="00022490">
        <w:rPr>
          <w:bCs/>
          <w:szCs w:val="20"/>
        </w:rPr>
        <w:t>.</w:t>
      </w:r>
      <w:bookmarkStart w:id="0" w:name="_GoBack"/>
      <w:bookmarkEnd w:id="0"/>
      <w:proofErr w:type="gramStart"/>
      <w:r w:rsidR="00022490" w:rsidRPr="00401A90">
        <w:rPr>
          <w:bCs/>
          <w:szCs w:val="20"/>
        </w:rPr>
        <w:t>Разместить</w:t>
      </w:r>
      <w:proofErr w:type="gramEnd"/>
      <w:r w:rsidR="00022490" w:rsidRPr="00401A90">
        <w:rPr>
          <w:bCs/>
          <w:szCs w:val="20"/>
        </w:rPr>
        <w:t xml:space="preserve"> настоящее решение  на официальном сайте муниципального образования Идринский район в разделе «</w:t>
      </w:r>
      <w:r w:rsidR="00022490">
        <w:rPr>
          <w:bCs/>
          <w:szCs w:val="20"/>
        </w:rPr>
        <w:t>Выборы</w:t>
      </w:r>
      <w:r w:rsidR="00022490" w:rsidRPr="00401A90">
        <w:rPr>
          <w:bCs/>
          <w:szCs w:val="20"/>
        </w:rPr>
        <w:t>» в информационно-телекоммуникационной сети Интернет.</w:t>
      </w:r>
    </w:p>
    <w:p w:rsidR="00771F55" w:rsidRDefault="00771F55" w:rsidP="00272555">
      <w:pPr>
        <w:pStyle w:val="14-15"/>
        <w:spacing w:before="120" w:line="240" w:lineRule="auto"/>
        <w:rPr>
          <w:bCs/>
          <w:szCs w:val="20"/>
        </w:rPr>
      </w:pPr>
    </w:p>
    <w:p w:rsidR="001A27B4" w:rsidRPr="00272555" w:rsidRDefault="001A27B4" w:rsidP="00272555">
      <w:pPr>
        <w:pStyle w:val="14-15"/>
        <w:spacing w:before="120" w:line="240" w:lineRule="auto"/>
        <w:rPr>
          <w:bCs/>
          <w:szCs w:val="20"/>
        </w:rPr>
      </w:pPr>
    </w:p>
    <w:p w:rsidR="00272555" w:rsidRPr="00963B4B" w:rsidRDefault="00272555" w:rsidP="00272555">
      <w:pPr>
        <w:overflowPunct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410"/>
      </w:tblGrid>
      <w:tr w:rsidR="00272555" w:rsidRPr="00085E32" w:rsidTr="00C17CDE">
        <w:trPr>
          <w:trHeight w:val="20"/>
        </w:trPr>
        <w:tc>
          <w:tcPr>
            <w:tcW w:w="4181" w:type="dxa"/>
            <w:vAlign w:val="center"/>
          </w:tcPr>
          <w:p w:rsidR="00272555" w:rsidRPr="005942F4" w:rsidRDefault="00272555" w:rsidP="003C659F">
            <w:pPr>
              <w:jc w:val="center"/>
              <w:rPr>
                <w:sz w:val="28"/>
                <w:szCs w:val="28"/>
              </w:rPr>
            </w:pPr>
            <w:r w:rsidRPr="005942F4">
              <w:rPr>
                <w:sz w:val="28"/>
                <w:szCs w:val="28"/>
              </w:rPr>
              <w:t xml:space="preserve">Председатель </w:t>
            </w:r>
            <w:r w:rsidRPr="0061377B">
              <w:rPr>
                <w:sz w:val="28"/>
                <w:szCs w:val="28"/>
              </w:rPr>
              <w:t>территориальной избирательной комиссии</w:t>
            </w:r>
            <w:r w:rsidR="00F76B0C" w:rsidRPr="00F76B0C">
              <w:rPr>
                <w:sz w:val="28"/>
                <w:szCs w:val="28"/>
              </w:rPr>
              <w:t xml:space="preserve"> </w:t>
            </w:r>
            <w:r w:rsidR="003C65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72555" w:rsidRPr="005942F4" w:rsidRDefault="00272555" w:rsidP="00C17CD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bottom"/>
          </w:tcPr>
          <w:p w:rsidR="00272555" w:rsidRPr="005942F4" w:rsidRDefault="00272555" w:rsidP="00C17CDE">
            <w:pPr>
              <w:pStyle w:val="2"/>
              <w:jc w:val="center"/>
            </w:pPr>
            <w:r w:rsidRPr="005942F4">
              <w:t>Л.М.Соболевская</w:t>
            </w:r>
          </w:p>
        </w:tc>
      </w:tr>
      <w:tr w:rsidR="00272555" w:rsidRPr="00085E32" w:rsidTr="00C17CDE">
        <w:trPr>
          <w:trHeight w:val="20"/>
        </w:trPr>
        <w:tc>
          <w:tcPr>
            <w:tcW w:w="4181" w:type="dxa"/>
            <w:vAlign w:val="center"/>
          </w:tcPr>
          <w:p w:rsidR="00272555" w:rsidRPr="005942F4" w:rsidRDefault="00272555" w:rsidP="00C17CDE">
            <w:pPr>
              <w:jc w:val="center"/>
              <w:rPr>
                <w:sz w:val="28"/>
                <w:szCs w:val="28"/>
              </w:rPr>
            </w:pPr>
          </w:p>
          <w:p w:rsidR="00272555" w:rsidRPr="005942F4" w:rsidRDefault="00272555" w:rsidP="003C659F">
            <w:pPr>
              <w:jc w:val="center"/>
              <w:rPr>
                <w:sz w:val="28"/>
                <w:szCs w:val="28"/>
              </w:rPr>
            </w:pPr>
            <w:r w:rsidRPr="005942F4">
              <w:rPr>
                <w:sz w:val="28"/>
                <w:szCs w:val="28"/>
              </w:rPr>
              <w:t xml:space="preserve">Секретарь </w:t>
            </w:r>
            <w:r w:rsidRPr="0061377B"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3C65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72555" w:rsidRPr="005942F4" w:rsidRDefault="00272555" w:rsidP="00C17CD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bottom"/>
          </w:tcPr>
          <w:p w:rsidR="00272555" w:rsidRDefault="00272555" w:rsidP="00C17CDE">
            <w:pPr>
              <w:pStyle w:val="2"/>
              <w:jc w:val="center"/>
            </w:pPr>
          </w:p>
          <w:p w:rsidR="00272555" w:rsidRPr="005942F4" w:rsidRDefault="00090F85" w:rsidP="006614F9">
            <w:pPr>
              <w:pStyle w:val="2"/>
            </w:pPr>
            <w:r>
              <w:t>Т.В.Грасмик</w:t>
            </w:r>
          </w:p>
        </w:tc>
      </w:tr>
    </w:tbl>
    <w:p w:rsidR="00272555" w:rsidRDefault="006614F9" w:rsidP="00771F55">
      <w:pPr>
        <w:ind w:left="5529"/>
        <w:jc w:val="center"/>
        <w:rPr>
          <w:sz w:val="20"/>
          <w:szCs w:val="20"/>
        </w:rPr>
        <w:sectPr w:rsidR="00272555" w:rsidSect="00C17CD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</w:t>
      </w:r>
    </w:p>
    <w:p w:rsidR="00E80E63" w:rsidRDefault="00E80E63" w:rsidP="00E80E63">
      <w:pPr>
        <w:rPr>
          <w:sz w:val="16"/>
          <w:szCs w:val="16"/>
        </w:rPr>
      </w:pPr>
    </w:p>
    <w:p w:rsidR="00E80E63" w:rsidRPr="004D352F" w:rsidRDefault="00E80E63" w:rsidP="00E80E63">
      <w:pPr>
        <w:pStyle w:val="31"/>
        <w:ind w:firstLine="426"/>
        <w:jc w:val="left"/>
      </w:pPr>
    </w:p>
    <w:sectPr w:rsidR="00E80E63" w:rsidRPr="004D352F" w:rsidSect="003C659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3B" w:rsidRDefault="004B313B" w:rsidP="00396DCB">
      <w:r>
        <w:separator/>
      </w:r>
    </w:p>
  </w:endnote>
  <w:endnote w:type="continuationSeparator" w:id="0">
    <w:p w:rsidR="004B313B" w:rsidRDefault="004B313B" w:rsidP="0039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3B" w:rsidRDefault="004B313B" w:rsidP="00396DCB">
      <w:r>
        <w:separator/>
      </w:r>
    </w:p>
  </w:footnote>
  <w:footnote w:type="continuationSeparator" w:id="0">
    <w:p w:rsidR="004B313B" w:rsidRDefault="004B313B" w:rsidP="00396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4C6"/>
    <w:multiLevelType w:val="hybridMultilevel"/>
    <w:tmpl w:val="D3420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73219"/>
    <w:multiLevelType w:val="hybridMultilevel"/>
    <w:tmpl w:val="04462F10"/>
    <w:lvl w:ilvl="0" w:tplc="D1C87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A2912"/>
    <w:multiLevelType w:val="hybridMultilevel"/>
    <w:tmpl w:val="5F080D90"/>
    <w:lvl w:ilvl="0" w:tplc="A31292C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74D2F"/>
    <w:multiLevelType w:val="hybridMultilevel"/>
    <w:tmpl w:val="92FC5F52"/>
    <w:lvl w:ilvl="0" w:tplc="9F28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E4507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CD6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2139D"/>
    <w:multiLevelType w:val="hybridMultilevel"/>
    <w:tmpl w:val="62667144"/>
    <w:lvl w:ilvl="0" w:tplc="642E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5D4"/>
    <w:multiLevelType w:val="hybridMultilevel"/>
    <w:tmpl w:val="3F307E04"/>
    <w:lvl w:ilvl="0" w:tplc="6EDC6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3462B6"/>
    <w:multiLevelType w:val="hybridMultilevel"/>
    <w:tmpl w:val="EF46F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7846FD"/>
    <w:multiLevelType w:val="hybridMultilevel"/>
    <w:tmpl w:val="A89260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DD"/>
    <w:rsid w:val="00001524"/>
    <w:rsid w:val="00022490"/>
    <w:rsid w:val="00024D4E"/>
    <w:rsid w:val="00040725"/>
    <w:rsid w:val="00053783"/>
    <w:rsid w:val="00056EE2"/>
    <w:rsid w:val="0008008F"/>
    <w:rsid w:val="000837DD"/>
    <w:rsid w:val="0008447B"/>
    <w:rsid w:val="000868DD"/>
    <w:rsid w:val="00090F85"/>
    <w:rsid w:val="000B4BC3"/>
    <w:rsid w:val="000C13D2"/>
    <w:rsid w:val="000D5F6C"/>
    <w:rsid w:val="000F0BFB"/>
    <w:rsid w:val="000F5231"/>
    <w:rsid w:val="00107E47"/>
    <w:rsid w:val="00123E0F"/>
    <w:rsid w:val="0014183F"/>
    <w:rsid w:val="00142CC3"/>
    <w:rsid w:val="001448CA"/>
    <w:rsid w:val="001632AB"/>
    <w:rsid w:val="00185D63"/>
    <w:rsid w:val="00187386"/>
    <w:rsid w:val="001A27B4"/>
    <w:rsid w:val="001B1D84"/>
    <w:rsid w:val="001C0940"/>
    <w:rsid w:val="001F2505"/>
    <w:rsid w:val="00204577"/>
    <w:rsid w:val="00222518"/>
    <w:rsid w:val="00230F50"/>
    <w:rsid w:val="0025204F"/>
    <w:rsid w:val="002557B0"/>
    <w:rsid w:val="002613AE"/>
    <w:rsid w:val="00272555"/>
    <w:rsid w:val="00276B01"/>
    <w:rsid w:val="0029055A"/>
    <w:rsid w:val="00296C17"/>
    <w:rsid w:val="002A61B2"/>
    <w:rsid w:val="002D3113"/>
    <w:rsid w:val="002E2932"/>
    <w:rsid w:val="002E7724"/>
    <w:rsid w:val="00314B68"/>
    <w:rsid w:val="00333DE3"/>
    <w:rsid w:val="00342B45"/>
    <w:rsid w:val="00360D1E"/>
    <w:rsid w:val="003639A2"/>
    <w:rsid w:val="003777B9"/>
    <w:rsid w:val="00396AEE"/>
    <w:rsid w:val="00396DCB"/>
    <w:rsid w:val="003A5BB7"/>
    <w:rsid w:val="003A6C56"/>
    <w:rsid w:val="003B17B9"/>
    <w:rsid w:val="003C29EC"/>
    <w:rsid w:val="003C30E3"/>
    <w:rsid w:val="003C659F"/>
    <w:rsid w:val="003D7CD1"/>
    <w:rsid w:val="003E3B2E"/>
    <w:rsid w:val="003E51E1"/>
    <w:rsid w:val="003F7253"/>
    <w:rsid w:val="00403A55"/>
    <w:rsid w:val="004310B7"/>
    <w:rsid w:val="00440992"/>
    <w:rsid w:val="004412DD"/>
    <w:rsid w:val="00454ED1"/>
    <w:rsid w:val="0045582A"/>
    <w:rsid w:val="00466988"/>
    <w:rsid w:val="00473862"/>
    <w:rsid w:val="004936F6"/>
    <w:rsid w:val="00496335"/>
    <w:rsid w:val="00497BD1"/>
    <w:rsid w:val="004A4BFE"/>
    <w:rsid w:val="004B313B"/>
    <w:rsid w:val="004D0325"/>
    <w:rsid w:val="004D352F"/>
    <w:rsid w:val="004D5417"/>
    <w:rsid w:val="004F6E97"/>
    <w:rsid w:val="00513408"/>
    <w:rsid w:val="005135DF"/>
    <w:rsid w:val="005151C3"/>
    <w:rsid w:val="00532C7E"/>
    <w:rsid w:val="00545824"/>
    <w:rsid w:val="00552366"/>
    <w:rsid w:val="005560EA"/>
    <w:rsid w:val="00574479"/>
    <w:rsid w:val="00591029"/>
    <w:rsid w:val="00593023"/>
    <w:rsid w:val="005A102E"/>
    <w:rsid w:val="005A5B72"/>
    <w:rsid w:val="005D60C2"/>
    <w:rsid w:val="005F6F53"/>
    <w:rsid w:val="00622EF8"/>
    <w:rsid w:val="006318FE"/>
    <w:rsid w:val="00636F04"/>
    <w:rsid w:val="0065245E"/>
    <w:rsid w:val="00655B14"/>
    <w:rsid w:val="006614F9"/>
    <w:rsid w:val="00670168"/>
    <w:rsid w:val="006936FA"/>
    <w:rsid w:val="006D0CCE"/>
    <w:rsid w:val="006E73CD"/>
    <w:rsid w:val="0071455B"/>
    <w:rsid w:val="007568A0"/>
    <w:rsid w:val="00757F94"/>
    <w:rsid w:val="00771F55"/>
    <w:rsid w:val="00774DB4"/>
    <w:rsid w:val="007E1E1F"/>
    <w:rsid w:val="00810A8A"/>
    <w:rsid w:val="008172DF"/>
    <w:rsid w:val="00821D55"/>
    <w:rsid w:val="00834742"/>
    <w:rsid w:val="00843265"/>
    <w:rsid w:val="008443C4"/>
    <w:rsid w:val="00883E1E"/>
    <w:rsid w:val="00887138"/>
    <w:rsid w:val="008C0A70"/>
    <w:rsid w:val="008F0CB7"/>
    <w:rsid w:val="008F7199"/>
    <w:rsid w:val="00900CA7"/>
    <w:rsid w:val="00900EA3"/>
    <w:rsid w:val="009071DC"/>
    <w:rsid w:val="00912F63"/>
    <w:rsid w:val="009156EB"/>
    <w:rsid w:val="009408DF"/>
    <w:rsid w:val="0094261A"/>
    <w:rsid w:val="0094369F"/>
    <w:rsid w:val="00952092"/>
    <w:rsid w:val="00963B4B"/>
    <w:rsid w:val="00975AD3"/>
    <w:rsid w:val="009809A3"/>
    <w:rsid w:val="00987A88"/>
    <w:rsid w:val="009A5DEB"/>
    <w:rsid w:val="009B5A51"/>
    <w:rsid w:val="009C0A63"/>
    <w:rsid w:val="009C61AC"/>
    <w:rsid w:val="009D5529"/>
    <w:rsid w:val="009E5D17"/>
    <w:rsid w:val="009F20E1"/>
    <w:rsid w:val="00A02A75"/>
    <w:rsid w:val="00A11ACB"/>
    <w:rsid w:val="00A46512"/>
    <w:rsid w:val="00A63C03"/>
    <w:rsid w:val="00A845F3"/>
    <w:rsid w:val="00AB5F87"/>
    <w:rsid w:val="00AC0A47"/>
    <w:rsid w:val="00AD0440"/>
    <w:rsid w:val="00AD2358"/>
    <w:rsid w:val="00AE4280"/>
    <w:rsid w:val="00B14EB1"/>
    <w:rsid w:val="00B22594"/>
    <w:rsid w:val="00B5322A"/>
    <w:rsid w:val="00B53E9E"/>
    <w:rsid w:val="00B55F39"/>
    <w:rsid w:val="00B713E4"/>
    <w:rsid w:val="00B734AF"/>
    <w:rsid w:val="00BA35EA"/>
    <w:rsid w:val="00BB71C7"/>
    <w:rsid w:val="00BD14A7"/>
    <w:rsid w:val="00BD3079"/>
    <w:rsid w:val="00BD5B72"/>
    <w:rsid w:val="00C06716"/>
    <w:rsid w:val="00C17CDE"/>
    <w:rsid w:val="00C34493"/>
    <w:rsid w:val="00C4751B"/>
    <w:rsid w:val="00C54946"/>
    <w:rsid w:val="00C70308"/>
    <w:rsid w:val="00C74040"/>
    <w:rsid w:val="00C80E9B"/>
    <w:rsid w:val="00C86EE3"/>
    <w:rsid w:val="00CC027F"/>
    <w:rsid w:val="00CC6320"/>
    <w:rsid w:val="00CD0F47"/>
    <w:rsid w:val="00CE7AB9"/>
    <w:rsid w:val="00D132C9"/>
    <w:rsid w:val="00D142C2"/>
    <w:rsid w:val="00D31ADD"/>
    <w:rsid w:val="00D32743"/>
    <w:rsid w:val="00D35591"/>
    <w:rsid w:val="00D37F24"/>
    <w:rsid w:val="00D602DF"/>
    <w:rsid w:val="00D6203B"/>
    <w:rsid w:val="00D70B7E"/>
    <w:rsid w:val="00D726DA"/>
    <w:rsid w:val="00D755AC"/>
    <w:rsid w:val="00D77FA1"/>
    <w:rsid w:val="00D82E3C"/>
    <w:rsid w:val="00DA4DF1"/>
    <w:rsid w:val="00DA6C5D"/>
    <w:rsid w:val="00DC0EAD"/>
    <w:rsid w:val="00DE5530"/>
    <w:rsid w:val="00DF7ED6"/>
    <w:rsid w:val="00E0281A"/>
    <w:rsid w:val="00E04A6B"/>
    <w:rsid w:val="00E132BB"/>
    <w:rsid w:val="00E2278A"/>
    <w:rsid w:val="00E310DC"/>
    <w:rsid w:val="00E77432"/>
    <w:rsid w:val="00E80E63"/>
    <w:rsid w:val="00E8381C"/>
    <w:rsid w:val="00E8676F"/>
    <w:rsid w:val="00E966F5"/>
    <w:rsid w:val="00E97E35"/>
    <w:rsid w:val="00EA1EFA"/>
    <w:rsid w:val="00EB1863"/>
    <w:rsid w:val="00EB1BB2"/>
    <w:rsid w:val="00ED35A7"/>
    <w:rsid w:val="00EE3BFD"/>
    <w:rsid w:val="00EE6105"/>
    <w:rsid w:val="00EF34D8"/>
    <w:rsid w:val="00EF3F08"/>
    <w:rsid w:val="00F1568A"/>
    <w:rsid w:val="00F22CDE"/>
    <w:rsid w:val="00F23F64"/>
    <w:rsid w:val="00F41F76"/>
    <w:rsid w:val="00F42911"/>
    <w:rsid w:val="00F438AC"/>
    <w:rsid w:val="00F4796F"/>
    <w:rsid w:val="00F57664"/>
    <w:rsid w:val="00F70587"/>
    <w:rsid w:val="00F76B0C"/>
    <w:rsid w:val="00F850AF"/>
    <w:rsid w:val="00F91D58"/>
    <w:rsid w:val="00FC08FA"/>
    <w:rsid w:val="00FC74C2"/>
    <w:rsid w:val="00FD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8D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68D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68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868DD"/>
    <w:pPr>
      <w:spacing w:after="48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8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868D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868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868DD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86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rsid w:val="007568A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591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1F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963B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текст14-15"/>
    <w:basedOn w:val="a"/>
    <w:rsid w:val="0000152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966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ing">
    <w:name w:val="Heading"/>
    <w:rsid w:val="00BA35EA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774D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774DB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rsid w:val="002905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290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396DCB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396DC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nhideWhenUsed/>
    <w:rsid w:val="00396DC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C65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8D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68D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68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868DD"/>
    <w:pPr>
      <w:spacing w:after="48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8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868D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868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868DD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86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rsid w:val="007568A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591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1F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963B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текст14-15"/>
    <w:basedOn w:val="a"/>
    <w:rsid w:val="0000152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966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ing">
    <w:name w:val="Heading"/>
    <w:rsid w:val="00BA35EA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774D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774DB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rsid w:val="002905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290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396DCB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396DC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nhideWhenUsed/>
    <w:rsid w:val="00396DC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C65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3E62-8FBB-43FA-BD3B-7BB66616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14</cp:revision>
  <cp:lastPrinted>2023-02-06T03:37:00Z</cp:lastPrinted>
  <dcterms:created xsi:type="dcterms:W3CDTF">2022-06-24T04:10:00Z</dcterms:created>
  <dcterms:modified xsi:type="dcterms:W3CDTF">2024-06-25T04:05:00Z</dcterms:modified>
</cp:coreProperties>
</file>