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C541EF" w:rsidTr="005855E1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6"/>
              <w:gridCol w:w="3474"/>
              <w:gridCol w:w="2550"/>
            </w:tblGrid>
            <w:tr w:rsidR="00C541EF" w:rsidTr="005855E1"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41EF" w:rsidRDefault="00C541EF" w:rsidP="00B43635">
                  <w:pPr>
                    <w:pStyle w:val="2"/>
                    <w:rPr>
                      <w:noProof/>
                    </w:rPr>
                  </w:pPr>
                </w:p>
              </w:tc>
            </w:tr>
            <w:tr w:rsidR="00C541EF" w:rsidTr="005855E1"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Default="00C541EF" w:rsidP="00404B65">
                  <w:pPr>
                    <w:pStyle w:val="2"/>
                    <w:rPr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19125" cy="781050"/>
                        <wp:effectExtent l="0" t="0" r="9525" b="0"/>
                        <wp:docPr id="2" name="Рисунок 1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541EF" w:rsidRDefault="00C541EF" w:rsidP="00404B65">
                  <w:pPr>
                    <w:pStyle w:val="2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КРАСНОЯРСКИЙ КРАЙ</w:t>
                  </w:r>
                </w:p>
              </w:tc>
            </w:tr>
            <w:tr w:rsidR="00C541EF" w:rsidTr="005855E1"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41EF" w:rsidRDefault="00C541EF" w:rsidP="00404B65">
                  <w:pPr>
                    <w:pStyle w:val="2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АДМИНИСТРАЦИЯ ИДРИНСКОГО РАЙОНА</w:t>
                  </w:r>
                </w:p>
                <w:p w:rsidR="00C541EF" w:rsidRDefault="00C541EF" w:rsidP="00404B65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C541EF" w:rsidTr="005855E1"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FB2F2C" w:rsidRDefault="00C541EF" w:rsidP="00404B65">
                  <w:pPr>
                    <w:pStyle w:val="2"/>
                    <w:rPr>
                      <w:b/>
                      <w:lang w:eastAsia="en-US"/>
                    </w:rPr>
                  </w:pPr>
                  <w:r w:rsidRPr="00FB2F2C">
                    <w:rPr>
                      <w:b/>
                      <w:lang w:eastAsia="en-US"/>
                    </w:rPr>
                    <w:t>П О С Т А Н О В Л Е Н И Е</w:t>
                  </w:r>
                </w:p>
              </w:tc>
            </w:tr>
            <w:tr w:rsidR="00C541EF" w:rsidTr="005855E1">
              <w:tc>
                <w:tcPr>
                  <w:tcW w:w="336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FB2F2C" w:rsidRDefault="00042A95" w:rsidP="00042A95">
                  <w:pPr>
                    <w:pStyle w:val="2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25.11</w:t>
                  </w:r>
                  <w:r w:rsidR="008C78EF">
                    <w:rPr>
                      <w:lang w:eastAsia="en-US"/>
                    </w:rPr>
                    <w:t>.202</w:t>
                  </w:r>
                  <w:r w:rsidR="00621CD1"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FB2F2C" w:rsidRDefault="00C541EF" w:rsidP="00404B65">
                  <w:pPr>
                    <w:pStyle w:val="2"/>
                    <w:jc w:val="left"/>
                    <w:rPr>
                      <w:lang w:eastAsia="en-US"/>
                    </w:rPr>
                  </w:pPr>
                  <w:r w:rsidRPr="00FB2F2C">
                    <w:rPr>
                      <w:lang w:eastAsia="en-US"/>
                    </w:rPr>
                    <w:t xml:space="preserve">     с. Идринское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FB2F2C" w:rsidRDefault="00C541EF" w:rsidP="00042A95">
                  <w:pPr>
                    <w:pStyle w:val="2"/>
                    <w:ind w:right="-142"/>
                    <w:rPr>
                      <w:lang w:eastAsia="en-US"/>
                    </w:rPr>
                  </w:pPr>
                  <w:r w:rsidRPr="00FB2F2C">
                    <w:rPr>
                      <w:lang w:eastAsia="en-US"/>
                    </w:rPr>
                    <w:t xml:space="preserve">        </w:t>
                  </w:r>
                  <w:r w:rsidR="005855E1">
                    <w:rPr>
                      <w:lang w:eastAsia="en-US"/>
                    </w:rPr>
                    <w:t xml:space="preserve">      </w:t>
                  </w:r>
                  <w:r w:rsidRPr="00FB2F2C">
                    <w:rPr>
                      <w:lang w:eastAsia="en-US"/>
                    </w:rPr>
                    <w:t xml:space="preserve">№ </w:t>
                  </w:r>
                  <w:r w:rsidR="00042A95">
                    <w:rPr>
                      <w:lang w:eastAsia="en-US"/>
                    </w:rPr>
                    <w:t>821</w:t>
                  </w:r>
                  <w:r w:rsidR="006B5723">
                    <w:rPr>
                      <w:lang w:eastAsia="en-US"/>
                    </w:rPr>
                    <w:t>-п</w:t>
                  </w:r>
                </w:p>
              </w:tc>
            </w:tr>
          </w:tbl>
          <w:p w:rsidR="00C541EF" w:rsidRDefault="00C541EF" w:rsidP="00404B65">
            <w:pPr>
              <w:spacing w:line="276" w:lineRule="auto"/>
              <w:rPr>
                <w:lang w:eastAsia="en-US"/>
              </w:rPr>
            </w:pPr>
          </w:p>
        </w:tc>
      </w:tr>
      <w:tr w:rsidR="00C541EF" w:rsidTr="005855E1">
        <w:trPr>
          <w:cantSplit/>
          <w:trHeight w:val="394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41EF" w:rsidRDefault="00C541EF" w:rsidP="005855E1">
            <w:pPr>
              <w:spacing w:line="276" w:lineRule="auto"/>
              <w:ind w:left="-108"/>
              <w:jc w:val="both"/>
              <w:rPr>
                <w:kern w:val="16"/>
                <w:sz w:val="28"/>
                <w:lang w:eastAsia="en-US"/>
              </w:rPr>
            </w:pPr>
            <w:r w:rsidRPr="00C541EF">
              <w:rPr>
                <w:sz w:val="28"/>
                <w:lang w:eastAsia="en-US"/>
              </w:rPr>
              <w:t>О внесении изменения в постановление администрации района от 10.11.2015 № 464-п «Об утверждении муниципальной программы Идринского района «Создание условий для развития физической культуры и спорта»</w:t>
            </w:r>
            <w:r w:rsidR="005855E1">
              <w:rPr>
                <w:sz w:val="28"/>
                <w:lang w:eastAsia="en-US"/>
              </w:rPr>
              <w:t>.</w:t>
            </w:r>
          </w:p>
        </w:tc>
      </w:tr>
    </w:tbl>
    <w:p w:rsidR="00C541EF" w:rsidRDefault="00C541EF" w:rsidP="00C541EF">
      <w:pPr>
        <w:jc w:val="both"/>
        <w:rPr>
          <w:sz w:val="28"/>
          <w:szCs w:val="28"/>
        </w:rPr>
      </w:pPr>
    </w:p>
    <w:p w:rsidR="00C541EF" w:rsidRDefault="00C541EF" w:rsidP="00B4363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соответствии со статьей 179 Бюджетного кодекса Российской Федерации,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</w:r>
    </w:p>
    <w:p w:rsidR="00C541EF" w:rsidRDefault="00C541EF" w:rsidP="00B4363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C541EF">
        <w:rPr>
          <w:sz w:val="28"/>
        </w:rPr>
        <w:t>1.Внести в постановление администрации района от 10.11.2015 № 464-п «Об утверждении муниципальной программы Идринского района «Создание условий для развития физической культуры и спорта» следующее изменение:</w:t>
      </w:r>
    </w:p>
    <w:p w:rsidR="00C541EF" w:rsidRDefault="00C541EF" w:rsidP="00B4363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приложение к постановлению администрации района изложить в новой редакции согласно приложению к настоящему постановлению.</w:t>
      </w:r>
      <w:r w:rsidRPr="00C541EF">
        <w:rPr>
          <w:sz w:val="28"/>
        </w:rPr>
        <w:tab/>
      </w:r>
    </w:p>
    <w:p w:rsidR="00C541EF" w:rsidRDefault="00C541EF" w:rsidP="00B4363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C541EF">
        <w:rPr>
          <w:sz w:val="28"/>
        </w:rPr>
        <w:t>2.Контроль за выполнением постановления возложить на начальника отдела культуры, спорта и молодёжной политики администрации Идринского района Л.В. Евсеенко.</w:t>
      </w:r>
    </w:p>
    <w:p w:rsidR="00C541EF" w:rsidRDefault="00584476" w:rsidP="00B43635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</w:t>
      </w:r>
      <w:r w:rsidR="00C541EF" w:rsidRPr="00C541EF">
        <w:rPr>
          <w:sz w:val="28"/>
        </w:rPr>
        <w:t>Опубликовать постановление на официальном сайте</w:t>
      </w:r>
      <w:r w:rsidR="005171E2">
        <w:rPr>
          <w:sz w:val="28"/>
        </w:rPr>
        <w:t xml:space="preserve"> </w:t>
      </w:r>
      <w:r w:rsidR="00C541EF" w:rsidRPr="00C541EF">
        <w:rPr>
          <w:sz w:val="28"/>
        </w:rPr>
        <w:t>муниципального образования  Идринский район (</w:t>
      </w:r>
      <w:r w:rsidR="00CC0BD4" w:rsidRPr="00CC0BD4">
        <w:rPr>
          <w:sz w:val="28"/>
          <w:szCs w:val="28"/>
        </w:rPr>
        <w:t>https://idraadm.gosuslugi.ru/</w:t>
      </w:r>
      <w:r w:rsidR="00C541EF" w:rsidRPr="00E634FF">
        <w:rPr>
          <w:sz w:val="28"/>
        </w:rPr>
        <w:t>).</w:t>
      </w:r>
    </w:p>
    <w:p w:rsidR="00952AD8" w:rsidRPr="00C64A3B" w:rsidRDefault="00C541EF" w:rsidP="00952AD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541EF">
        <w:rPr>
          <w:sz w:val="28"/>
        </w:rPr>
        <w:t>4.</w:t>
      </w:r>
      <w:r w:rsidR="00952AD8" w:rsidRPr="00952AD8">
        <w:rPr>
          <w:sz w:val="28"/>
          <w:szCs w:val="28"/>
        </w:rPr>
        <w:t xml:space="preserve"> </w:t>
      </w:r>
      <w:r w:rsidR="00952AD8" w:rsidRPr="00C64A3B">
        <w:rPr>
          <w:sz w:val="28"/>
          <w:szCs w:val="28"/>
          <w:lang w:eastAsia="en-US"/>
        </w:rPr>
        <w:t>Постановление вс</w:t>
      </w:r>
      <w:r w:rsidR="00621CD1">
        <w:rPr>
          <w:sz w:val="28"/>
          <w:szCs w:val="28"/>
          <w:lang w:eastAsia="en-US"/>
        </w:rPr>
        <w:t>тупает в силу со дня подписания</w:t>
      </w:r>
      <w:r w:rsidR="00952AD8" w:rsidRPr="00C64A3B">
        <w:rPr>
          <w:sz w:val="28"/>
          <w:szCs w:val="28"/>
          <w:lang w:eastAsia="en-US"/>
        </w:rPr>
        <w:t>.</w:t>
      </w:r>
    </w:p>
    <w:p w:rsidR="00952AD8" w:rsidRPr="00C64A3B" w:rsidRDefault="00952AD8" w:rsidP="00952A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2F2C" w:rsidRDefault="00FB2F2C" w:rsidP="00952AD8">
      <w:pPr>
        <w:spacing w:line="276" w:lineRule="auto"/>
        <w:ind w:firstLine="709"/>
        <w:rPr>
          <w:sz w:val="28"/>
          <w:szCs w:val="28"/>
        </w:rPr>
      </w:pPr>
    </w:p>
    <w:p w:rsidR="00457D76" w:rsidRDefault="00E6569F" w:rsidP="00457D7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457D76">
        <w:rPr>
          <w:sz w:val="28"/>
          <w:szCs w:val="28"/>
        </w:rPr>
        <w:t xml:space="preserve">                                                                       </w:t>
      </w:r>
      <w:r w:rsidR="005855E1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Г.В.Безъязыкова</w:t>
      </w:r>
      <w:proofErr w:type="spellEnd"/>
    </w:p>
    <w:p w:rsidR="00FB2F2C" w:rsidRDefault="00FB2F2C" w:rsidP="00FB2F2C">
      <w:pPr>
        <w:jc w:val="both"/>
        <w:rPr>
          <w:sz w:val="28"/>
          <w:szCs w:val="28"/>
        </w:rPr>
      </w:pPr>
    </w:p>
    <w:p w:rsidR="00FB2F2C" w:rsidRDefault="00FB2F2C" w:rsidP="00FB2F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21CD1" w:rsidRDefault="00621CD1" w:rsidP="00FB2F2C">
      <w:pPr>
        <w:jc w:val="both"/>
        <w:rPr>
          <w:sz w:val="28"/>
          <w:szCs w:val="28"/>
        </w:rPr>
      </w:pPr>
    </w:p>
    <w:p w:rsidR="00621CD1" w:rsidRDefault="00621CD1" w:rsidP="00FB2F2C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733"/>
      </w:tblGrid>
      <w:tr w:rsidR="00C541EF" w:rsidRPr="00C541EF" w:rsidTr="005855E1">
        <w:tc>
          <w:tcPr>
            <w:tcW w:w="4697" w:type="dxa"/>
          </w:tcPr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733" w:type="dxa"/>
          </w:tcPr>
          <w:p w:rsidR="005855E1" w:rsidRDefault="005855E1" w:rsidP="006B5723">
            <w:pPr>
              <w:jc w:val="right"/>
              <w:rPr>
                <w:sz w:val="28"/>
                <w:szCs w:val="28"/>
              </w:rPr>
            </w:pPr>
          </w:p>
          <w:p w:rsidR="005855E1" w:rsidRDefault="005855E1" w:rsidP="006B5723">
            <w:pPr>
              <w:jc w:val="right"/>
              <w:rPr>
                <w:sz w:val="28"/>
                <w:szCs w:val="28"/>
              </w:rPr>
            </w:pPr>
          </w:p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Приложение</w:t>
            </w:r>
          </w:p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к постановлению администрации</w:t>
            </w:r>
          </w:p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Идринского района</w:t>
            </w:r>
          </w:p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r w:rsidRPr="00457D76">
              <w:rPr>
                <w:sz w:val="28"/>
                <w:szCs w:val="28"/>
              </w:rPr>
              <w:t xml:space="preserve">от </w:t>
            </w:r>
            <w:r w:rsidR="00CC0BD4">
              <w:rPr>
                <w:sz w:val="28"/>
                <w:szCs w:val="28"/>
              </w:rPr>
              <w:t>25</w:t>
            </w:r>
            <w:r w:rsidR="00FD6628">
              <w:rPr>
                <w:sz w:val="28"/>
                <w:szCs w:val="28"/>
              </w:rPr>
              <w:t>.</w:t>
            </w:r>
            <w:r w:rsidR="00CC0BD4">
              <w:rPr>
                <w:sz w:val="28"/>
                <w:szCs w:val="28"/>
              </w:rPr>
              <w:t>11</w:t>
            </w:r>
            <w:r w:rsidR="0033022B" w:rsidRPr="006B5723">
              <w:rPr>
                <w:sz w:val="28"/>
                <w:szCs w:val="28"/>
              </w:rPr>
              <w:t>.</w:t>
            </w:r>
            <w:r w:rsidR="0089493D" w:rsidRPr="006B5723">
              <w:rPr>
                <w:sz w:val="28"/>
                <w:szCs w:val="28"/>
              </w:rPr>
              <w:t>202</w:t>
            </w:r>
            <w:r w:rsidR="00621CD1">
              <w:rPr>
                <w:sz w:val="28"/>
                <w:szCs w:val="28"/>
              </w:rPr>
              <w:t>4</w:t>
            </w:r>
            <w:r w:rsidRPr="006B5723">
              <w:rPr>
                <w:sz w:val="28"/>
                <w:szCs w:val="28"/>
              </w:rPr>
              <w:t xml:space="preserve"> № </w:t>
            </w:r>
            <w:r w:rsidR="00CC0BD4">
              <w:rPr>
                <w:sz w:val="28"/>
                <w:szCs w:val="28"/>
              </w:rPr>
              <w:t>821</w:t>
            </w:r>
            <w:bookmarkStart w:id="0" w:name="_GoBack"/>
            <w:bookmarkEnd w:id="0"/>
            <w:r w:rsidR="00457D76" w:rsidRPr="006B5723">
              <w:rPr>
                <w:sz w:val="28"/>
                <w:szCs w:val="28"/>
              </w:rPr>
              <w:t>-п</w:t>
            </w:r>
          </w:p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 xml:space="preserve">Приложение </w:t>
            </w:r>
          </w:p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к постановлению администрации</w:t>
            </w:r>
          </w:p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Идринского района</w:t>
            </w:r>
          </w:p>
          <w:p w:rsidR="00C541EF" w:rsidRPr="001918A8" w:rsidRDefault="00C541EF" w:rsidP="006B5723">
            <w:pPr>
              <w:jc w:val="right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от 10.11.2015 №</w:t>
            </w:r>
            <w:r w:rsidR="00FD6628">
              <w:rPr>
                <w:sz w:val="28"/>
                <w:szCs w:val="28"/>
              </w:rPr>
              <w:t xml:space="preserve"> </w:t>
            </w:r>
            <w:r w:rsidRPr="001918A8">
              <w:rPr>
                <w:sz w:val="28"/>
                <w:szCs w:val="28"/>
              </w:rPr>
              <w:t>464-п</w:t>
            </w:r>
          </w:p>
        </w:tc>
      </w:tr>
    </w:tbl>
    <w:p w:rsidR="00C541EF" w:rsidRPr="00C541EF" w:rsidRDefault="00C541EF" w:rsidP="00C541EF">
      <w:pPr>
        <w:jc w:val="both"/>
        <w:rPr>
          <w:sz w:val="28"/>
          <w:szCs w:val="28"/>
        </w:rPr>
      </w:pPr>
    </w:p>
    <w:p w:rsidR="00C541EF" w:rsidRPr="00C541EF" w:rsidRDefault="00C541EF" w:rsidP="00404B65">
      <w:pPr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Муниципальная программа</w:t>
      </w:r>
    </w:p>
    <w:p w:rsidR="00C541EF" w:rsidRPr="00C541EF" w:rsidRDefault="00C541EF" w:rsidP="00404B65">
      <w:pPr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«Создание условий для развития физической культуры и спорта»</w:t>
      </w:r>
    </w:p>
    <w:p w:rsidR="00C541EF" w:rsidRPr="00C541EF" w:rsidRDefault="00C541EF" w:rsidP="00C541EF">
      <w:pPr>
        <w:jc w:val="both"/>
        <w:rPr>
          <w:sz w:val="28"/>
          <w:szCs w:val="28"/>
        </w:rPr>
      </w:pPr>
    </w:p>
    <w:p w:rsidR="00C541EF" w:rsidRPr="00404B65" w:rsidRDefault="00C541EF" w:rsidP="00404B65">
      <w:pPr>
        <w:pStyle w:val="a6"/>
        <w:numPr>
          <w:ilvl w:val="0"/>
          <w:numId w:val="1"/>
        </w:numPr>
        <w:jc w:val="center"/>
        <w:rPr>
          <w:sz w:val="28"/>
          <w:szCs w:val="28"/>
        </w:rPr>
      </w:pPr>
      <w:r w:rsidRPr="00404B65">
        <w:rPr>
          <w:sz w:val="28"/>
          <w:szCs w:val="28"/>
        </w:rPr>
        <w:t>Паспорт муниципальной программы</w:t>
      </w:r>
      <w:r w:rsidR="00A53559">
        <w:rPr>
          <w:sz w:val="28"/>
          <w:szCs w:val="28"/>
        </w:rPr>
        <w:t xml:space="preserve"> </w:t>
      </w:r>
      <w:r w:rsidRPr="00404B65">
        <w:rPr>
          <w:sz w:val="28"/>
          <w:szCs w:val="28"/>
        </w:rPr>
        <w:t>«Создание условий для развития</w:t>
      </w:r>
    </w:p>
    <w:p w:rsidR="00C541EF" w:rsidRPr="00C541EF" w:rsidRDefault="00C541EF" w:rsidP="00404B65">
      <w:pPr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физической культуры и спорта»</w:t>
      </w:r>
    </w:p>
    <w:p w:rsidR="00C541EF" w:rsidRPr="00C541EF" w:rsidRDefault="00C541EF" w:rsidP="00404B65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594"/>
        <w:gridCol w:w="2764"/>
        <w:gridCol w:w="6106"/>
      </w:tblGrid>
      <w:tr w:rsidR="00046D12" w:rsidRPr="00C541EF" w:rsidTr="00085EB9">
        <w:trPr>
          <w:trHeight w:val="375"/>
        </w:trPr>
        <w:tc>
          <w:tcPr>
            <w:tcW w:w="594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№</w:t>
            </w:r>
          </w:p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proofErr w:type="gramStart"/>
            <w:r w:rsidRPr="004C49FB">
              <w:rPr>
                <w:sz w:val="28"/>
                <w:szCs w:val="28"/>
              </w:rPr>
              <w:t>п</w:t>
            </w:r>
            <w:proofErr w:type="gramEnd"/>
            <w:r w:rsidRPr="004C49FB">
              <w:rPr>
                <w:sz w:val="28"/>
                <w:szCs w:val="28"/>
              </w:rPr>
              <w:t>/п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6202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Содержание</w:t>
            </w:r>
          </w:p>
        </w:tc>
      </w:tr>
      <w:tr w:rsidR="00046D12" w:rsidRPr="00C541EF" w:rsidTr="00085EB9">
        <w:trPr>
          <w:trHeight w:val="270"/>
        </w:trPr>
        <w:tc>
          <w:tcPr>
            <w:tcW w:w="594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1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 xml:space="preserve"> Наименование муниципальной программы</w:t>
            </w:r>
          </w:p>
        </w:tc>
        <w:tc>
          <w:tcPr>
            <w:tcW w:w="6202" w:type="dxa"/>
          </w:tcPr>
          <w:p w:rsidR="00046D12" w:rsidRPr="004C49FB" w:rsidRDefault="00046D12" w:rsidP="00C23AA4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Создание условий для развития</w:t>
            </w:r>
            <w:r w:rsidR="0053655B">
              <w:rPr>
                <w:sz w:val="28"/>
                <w:szCs w:val="28"/>
              </w:rPr>
              <w:t xml:space="preserve"> </w:t>
            </w:r>
            <w:r w:rsidRPr="004C49FB">
              <w:rPr>
                <w:sz w:val="28"/>
                <w:szCs w:val="28"/>
              </w:rPr>
              <w:t xml:space="preserve">физической </w:t>
            </w:r>
            <w:r w:rsidR="00584476">
              <w:rPr>
                <w:sz w:val="28"/>
                <w:szCs w:val="28"/>
              </w:rPr>
              <w:t>к</w:t>
            </w:r>
            <w:r w:rsidRPr="004C49FB">
              <w:rPr>
                <w:sz w:val="28"/>
                <w:szCs w:val="28"/>
              </w:rPr>
              <w:t>ультуры и спорта</w:t>
            </w:r>
          </w:p>
          <w:p w:rsidR="00046D12" w:rsidRPr="004C49FB" w:rsidRDefault="00046D12" w:rsidP="00C23AA4">
            <w:pPr>
              <w:rPr>
                <w:sz w:val="28"/>
                <w:szCs w:val="28"/>
              </w:rPr>
            </w:pPr>
          </w:p>
        </w:tc>
      </w:tr>
      <w:tr w:rsidR="00046D12" w:rsidRPr="00C541EF" w:rsidTr="00085EB9">
        <w:tc>
          <w:tcPr>
            <w:tcW w:w="594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2</w:t>
            </w:r>
          </w:p>
        </w:tc>
        <w:tc>
          <w:tcPr>
            <w:tcW w:w="2775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202" w:type="dxa"/>
          </w:tcPr>
          <w:p w:rsidR="00152186" w:rsidRPr="00D54586" w:rsidRDefault="001A3527" w:rsidP="001521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52186"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татья 179 Бюджетного кодекса Российской Федерации;  </w:t>
            </w:r>
          </w:p>
          <w:p w:rsidR="00046D12" w:rsidRPr="004C49FB" w:rsidRDefault="00152186" w:rsidP="00152186">
            <w:pPr>
              <w:jc w:val="both"/>
              <w:rPr>
                <w:sz w:val="28"/>
                <w:szCs w:val="28"/>
              </w:rPr>
            </w:pPr>
            <w:r w:rsidRPr="00233623">
              <w:rPr>
                <w:sz w:val="28"/>
                <w:szCs w:val="28"/>
              </w:rPr>
              <w:t xml:space="preserve">постановление администрации Идринского района от </w:t>
            </w:r>
            <w:r>
              <w:rPr>
                <w:sz w:val="28"/>
                <w:szCs w:val="28"/>
              </w:rPr>
              <w:t>09.</w:t>
            </w:r>
            <w:r w:rsidRPr="00233623">
              <w:rPr>
                <w:sz w:val="28"/>
                <w:szCs w:val="28"/>
              </w:rPr>
              <w:t>08.2013 №303-п  «Об утверждении Порядка принятия решений о разработке муниципальных программ Идринского района, их формировании и реализации</w:t>
            </w:r>
            <w:proofErr w:type="gramStart"/>
            <w:r w:rsidRPr="00233623">
              <w:rPr>
                <w:sz w:val="28"/>
                <w:szCs w:val="28"/>
              </w:rPr>
              <w:t>»</w:t>
            </w:r>
            <w:r w:rsidRPr="00AE1F98">
              <w:rPr>
                <w:sz w:val="28"/>
                <w:szCs w:val="28"/>
              </w:rPr>
              <w:t>(</w:t>
            </w:r>
            <w:proofErr w:type="gramEnd"/>
            <w:r w:rsidRPr="00AE1F98">
              <w:rPr>
                <w:sz w:val="28"/>
                <w:szCs w:val="28"/>
              </w:rPr>
              <w:t xml:space="preserve">в редакции от </w:t>
            </w:r>
            <w:r>
              <w:rPr>
                <w:sz w:val="28"/>
                <w:szCs w:val="28"/>
              </w:rPr>
              <w:t>16.03.2018 № 133-п)</w:t>
            </w:r>
          </w:p>
        </w:tc>
      </w:tr>
      <w:tr w:rsidR="00046D12" w:rsidRPr="00C541EF" w:rsidTr="00085EB9">
        <w:tc>
          <w:tcPr>
            <w:tcW w:w="594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3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02" w:type="dxa"/>
          </w:tcPr>
          <w:p w:rsidR="00046D12" w:rsidRPr="004C49FB" w:rsidRDefault="0033022B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  <w:r w:rsidR="0053655B">
              <w:rPr>
                <w:sz w:val="28"/>
                <w:szCs w:val="28"/>
              </w:rPr>
              <w:t xml:space="preserve">ОУ ДО Идринская </w:t>
            </w:r>
            <w:r w:rsidR="00046D12" w:rsidRPr="004C49FB">
              <w:rPr>
                <w:sz w:val="28"/>
                <w:szCs w:val="28"/>
              </w:rPr>
              <w:t>СШ,</w:t>
            </w:r>
          </w:p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МБУ «Молодежный центр «Альтаир»</w:t>
            </w:r>
          </w:p>
        </w:tc>
      </w:tr>
      <w:tr w:rsidR="00046D12" w:rsidRPr="00C541EF" w:rsidTr="00085EB9">
        <w:tc>
          <w:tcPr>
            <w:tcW w:w="594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4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02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Отдел культуры, спорта и молодежной политики администрации Идринского района</w:t>
            </w:r>
          </w:p>
        </w:tc>
      </w:tr>
      <w:tr w:rsidR="00046D12" w:rsidRPr="00C541EF" w:rsidTr="00085EB9">
        <w:tc>
          <w:tcPr>
            <w:tcW w:w="594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5</w:t>
            </w:r>
          </w:p>
        </w:tc>
        <w:tc>
          <w:tcPr>
            <w:tcW w:w="2775" w:type="dxa"/>
          </w:tcPr>
          <w:p w:rsidR="00046D12" w:rsidRPr="004C49FB" w:rsidRDefault="00046D12" w:rsidP="00457D76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Перечень программ и отдельных мероприятий муниципальной программы</w:t>
            </w:r>
          </w:p>
        </w:tc>
        <w:tc>
          <w:tcPr>
            <w:tcW w:w="6202" w:type="dxa"/>
          </w:tcPr>
          <w:p w:rsidR="00046D12" w:rsidRPr="004C49FB" w:rsidRDefault="00046D12" w:rsidP="00457D76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1.Проведение физкультурно-спортивных мероприятий.</w:t>
            </w:r>
          </w:p>
          <w:p w:rsidR="00046D12" w:rsidRPr="004C49FB" w:rsidRDefault="00046D12" w:rsidP="00457D76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 xml:space="preserve">2.Обеспечение работы муниципального центра тестирования ГТО (готов к труду и обороне). </w:t>
            </w:r>
          </w:p>
          <w:p w:rsidR="00046D12" w:rsidRPr="004C49FB" w:rsidRDefault="00046D12" w:rsidP="00457D76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3.Развитие зимних видов спорта в Идринском районе.</w:t>
            </w:r>
          </w:p>
          <w:p w:rsidR="00046D12" w:rsidRDefault="00046D12" w:rsidP="00457D76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 xml:space="preserve">4.Обеспечение деятельности физкультурно- </w:t>
            </w:r>
            <w:r w:rsidRPr="004C49FB">
              <w:rPr>
                <w:sz w:val="28"/>
                <w:szCs w:val="28"/>
              </w:rPr>
              <w:lastRenderedPageBreak/>
              <w:t>спортивных клубов по месту жительства.</w:t>
            </w:r>
          </w:p>
          <w:p w:rsidR="00457D76" w:rsidRPr="004C49FB" w:rsidRDefault="00457D76" w:rsidP="00457D76">
            <w:pPr>
              <w:rPr>
                <w:sz w:val="28"/>
                <w:szCs w:val="28"/>
              </w:rPr>
            </w:pPr>
          </w:p>
        </w:tc>
      </w:tr>
      <w:tr w:rsidR="00046D12" w:rsidRPr="00C541EF" w:rsidTr="00085EB9">
        <w:tc>
          <w:tcPr>
            <w:tcW w:w="594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02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спортом, выполнения норм ВФСК ГТО,  развития зимних видов спорта</w:t>
            </w:r>
          </w:p>
        </w:tc>
      </w:tr>
      <w:tr w:rsidR="00046D12" w:rsidRPr="00C541EF" w:rsidTr="00085EB9">
        <w:tc>
          <w:tcPr>
            <w:tcW w:w="594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</w:t>
            </w:r>
            <w:r w:rsidRPr="00C541EF">
              <w:rPr>
                <w:sz w:val="28"/>
                <w:szCs w:val="28"/>
              </w:rPr>
              <w:t>рограммы</w:t>
            </w:r>
          </w:p>
        </w:tc>
        <w:tc>
          <w:tcPr>
            <w:tcW w:w="6202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Обеспечить развитие массовой физической культуры на территории Идринского района;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обеспечить выполнение мероприятий по внедрению ВФСК ГТО;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обеспечить развитие зимних видов спорта в Идринском районе;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обеспечить поддержку деятельности физкультурн</w:t>
            </w:r>
            <w:proofErr w:type="gramStart"/>
            <w:r w:rsidRPr="00C541EF">
              <w:rPr>
                <w:sz w:val="28"/>
                <w:szCs w:val="28"/>
              </w:rPr>
              <w:t>о-</w:t>
            </w:r>
            <w:proofErr w:type="gramEnd"/>
            <w:r w:rsidRPr="00C541EF">
              <w:rPr>
                <w:sz w:val="28"/>
                <w:szCs w:val="28"/>
              </w:rPr>
              <w:t xml:space="preserve"> спортивных клубов по месту жительства;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информационное обеспечение спортивного движения на территории Идринского района</w:t>
            </w:r>
          </w:p>
        </w:tc>
      </w:tr>
      <w:tr w:rsidR="00046D12" w:rsidRPr="00C541EF" w:rsidTr="00085EB9">
        <w:tc>
          <w:tcPr>
            <w:tcW w:w="594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C541EF">
              <w:rPr>
                <w:sz w:val="28"/>
                <w:szCs w:val="28"/>
              </w:rPr>
              <w:t xml:space="preserve">тапы </w:t>
            </w:r>
            <w:r>
              <w:rPr>
                <w:sz w:val="28"/>
                <w:szCs w:val="28"/>
              </w:rPr>
              <w:t>и сроки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муниципальной п</w:t>
            </w:r>
            <w:r w:rsidRPr="00C541EF">
              <w:rPr>
                <w:sz w:val="28"/>
                <w:szCs w:val="28"/>
              </w:rPr>
              <w:t>рограммы</w:t>
            </w:r>
          </w:p>
        </w:tc>
        <w:tc>
          <w:tcPr>
            <w:tcW w:w="6202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2016-2030 годы</w:t>
            </w:r>
          </w:p>
        </w:tc>
      </w:tr>
      <w:tr w:rsidR="00046D12" w:rsidRPr="00C541EF" w:rsidTr="00085EB9">
        <w:tc>
          <w:tcPr>
            <w:tcW w:w="594" w:type="dxa"/>
          </w:tcPr>
          <w:p w:rsidR="00046D12" w:rsidRPr="00C541EF" w:rsidRDefault="004C49FB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и показателей</w:t>
            </w:r>
            <w:r w:rsidRPr="00C541EF">
              <w:rPr>
                <w:sz w:val="28"/>
                <w:szCs w:val="28"/>
              </w:rPr>
              <w:t xml:space="preserve"> результативности</w:t>
            </w:r>
            <w:r>
              <w:rPr>
                <w:sz w:val="28"/>
                <w:szCs w:val="28"/>
              </w:rPr>
              <w:t xml:space="preserve"> программы с расшифровкой плановых значений по годам ее реализации</w:t>
            </w:r>
          </w:p>
        </w:tc>
        <w:tc>
          <w:tcPr>
            <w:tcW w:w="6202" w:type="dxa"/>
          </w:tcPr>
          <w:p w:rsidR="00046D12" w:rsidRPr="00C541EF" w:rsidRDefault="00584476" w:rsidP="004C49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и показателей</w:t>
            </w:r>
            <w:r w:rsidRPr="00C541EF">
              <w:rPr>
                <w:sz w:val="28"/>
                <w:szCs w:val="28"/>
              </w:rPr>
              <w:t xml:space="preserve"> результативности</w:t>
            </w:r>
            <w:r w:rsidR="005A68D2">
              <w:rPr>
                <w:sz w:val="28"/>
                <w:szCs w:val="28"/>
              </w:rPr>
              <w:t xml:space="preserve"> представлен в приложении</w:t>
            </w:r>
            <w:r w:rsidR="004C49FB">
              <w:rPr>
                <w:sz w:val="28"/>
                <w:szCs w:val="28"/>
              </w:rPr>
              <w:t xml:space="preserve"> № 1</w:t>
            </w:r>
            <w:r w:rsidR="00046D12" w:rsidRPr="00C541EF">
              <w:rPr>
                <w:sz w:val="28"/>
                <w:szCs w:val="28"/>
              </w:rPr>
              <w:t xml:space="preserve"> к </w:t>
            </w:r>
            <w:r w:rsidR="005A68D2">
              <w:rPr>
                <w:sz w:val="28"/>
                <w:szCs w:val="28"/>
              </w:rPr>
              <w:t>паспорту муниципальной программы</w:t>
            </w:r>
          </w:p>
        </w:tc>
      </w:tr>
      <w:tr w:rsidR="000A080A" w:rsidRPr="000A080A" w:rsidTr="00085EB9">
        <w:tc>
          <w:tcPr>
            <w:tcW w:w="594" w:type="dxa"/>
          </w:tcPr>
          <w:p w:rsidR="00046D12" w:rsidRPr="000A080A" w:rsidRDefault="004C49FB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775" w:type="dxa"/>
          </w:tcPr>
          <w:p w:rsidR="00046D12" w:rsidRPr="000A080A" w:rsidRDefault="004C49FB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202" w:type="dxa"/>
          </w:tcPr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Объем бюджетных ассигнований на реализацию Программы составляет </w:t>
            </w:r>
            <w:r w:rsidR="003A2B40">
              <w:rPr>
                <w:color w:val="000000" w:themeColor="text1"/>
                <w:sz w:val="28"/>
                <w:szCs w:val="28"/>
              </w:rPr>
              <w:t>84 422 123,77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руб., по годам:</w:t>
            </w:r>
          </w:p>
          <w:p w:rsidR="00920A62" w:rsidRPr="000A080A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2016 году 1 887 569,00 рублей,</w:t>
            </w:r>
          </w:p>
          <w:p w:rsidR="00920A62" w:rsidRPr="000A080A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2017 году 3 387 569,00 рублей,</w:t>
            </w:r>
          </w:p>
          <w:p w:rsidR="00920A62" w:rsidRPr="000A080A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2018 году 5 854 867,56 рублей,</w:t>
            </w:r>
          </w:p>
          <w:p w:rsidR="00920A62" w:rsidRPr="000A080A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2019 году </w:t>
            </w:r>
            <w:r w:rsidR="00315488" w:rsidRPr="000A080A">
              <w:rPr>
                <w:color w:val="000000" w:themeColor="text1"/>
                <w:sz w:val="28"/>
                <w:szCs w:val="28"/>
              </w:rPr>
              <w:t>9 187 304,95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рублей, </w:t>
            </w:r>
          </w:p>
          <w:p w:rsidR="00920A62" w:rsidRPr="000A080A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2020 году </w:t>
            </w:r>
            <w:r w:rsidR="00315488" w:rsidRPr="000A080A">
              <w:rPr>
                <w:color w:val="000000" w:themeColor="text1"/>
                <w:sz w:val="28"/>
                <w:szCs w:val="28"/>
              </w:rPr>
              <w:t>5 791 868,22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рублей, </w:t>
            </w:r>
          </w:p>
          <w:p w:rsidR="00920A62" w:rsidRPr="000A080A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2021 году </w:t>
            </w:r>
            <w:r w:rsidR="00315488" w:rsidRPr="000A080A">
              <w:rPr>
                <w:color w:val="000000" w:themeColor="text1"/>
                <w:sz w:val="28"/>
                <w:szCs w:val="28"/>
              </w:rPr>
              <w:t>7 556 927,25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FA7870" w:rsidRPr="000A080A" w:rsidRDefault="00FA7870" w:rsidP="00FA78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</w:t>
            </w:r>
            <w:r w:rsidR="00E634FF" w:rsidRPr="000A080A">
              <w:rPr>
                <w:color w:val="000000" w:themeColor="text1"/>
                <w:sz w:val="28"/>
                <w:szCs w:val="28"/>
              </w:rPr>
              <w:t xml:space="preserve"> 2022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401ED9" w:rsidRPr="000A080A">
              <w:rPr>
                <w:color w:val="000000" w:themeColor="text1"/>
                <w:sz w:val="28"/>
                <w:szCs w:val="28"/>
              </w:rPr>
              <w:t>10 6</w:t>
            </w:r>
            <w:r w:rsidR="00315488" w:rsidRPr="000A080A">
              <w:rPr>
                <w:color w:val="000000" w:themeColor="text1"/>
                <w:sz w:val="28"/>
                <w:szCs w:val="28"/>
              </w:rPr>
              <w:t>4</w:t>
            </w:r>
            <w:r w:rsidR="00401ED9" w:rsidRPr="000A080A">
              <w:rPr>
                <w:color w:val="000000" w:themeColor="text1"/>
                <w:sz w:val="28"/>
                <w:szCs w:val="28"/>
              </w:rPr>
              <w:t>5 135,73</w:t>
            </w:r>
            <w:r w:rsidR="009D3251" w:rsidRPr="000A080A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920A62" w:rsidRPr="000A080A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2023 году </w:t>
            </w:r>
            <w:r w:rsidR="000A080A" w:rsidRPr="000A080A">
              <w:rPr>
                <w:color w:val="000000" w:themeColor="text1"/>
                <w:sz w:val="28"/>
                <w:szCs w:val="28"/>
              </w:rPr>
              <w:t>7 948 291,27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920A62" w:rsidRPr="000A080A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2024 году </w:t>
            </w:r>
            <w:r w:rsidR="003A2B40">
              <w:rPr>
                <w:color w:val="000000" w:themeColor="text1"/>
                <w:sz w:val="28"/>
                <w:szCs w:val="28"/>
              </w:rPr>
              <w:t>16 873 950,79</w:t>
            </w:r>
            <w:r w:rsidR="009D3251" w:rsidRPr="000A080A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401ED9" w:rsidRPr="000A080A" w:rsidRDefault="00401ED9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2025 году </w:t>
            </w:r>
            <w:r w:rsidR="000A080A" w:rsidRPr="000A080A">
              <w:rPr>
                <w:color w:val="000000" w:themeColor="text1"/>
                <w:sz w:val="28"/>
                <w:szCs w:val="28"/>
              </w:rPr>
              <w:t>7 644 320,00</w:t>
            </w:r>
            <w:r w:rsidR="009D3251" w:rsidRPr="000A080A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9D3251" w:rsidRPr="000A080A" w:rsidRDefault="009D3251" w:rsidP="00920A62">
            <w:pPr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2026 году </w:t>
            </w:r>
            <w:r w:rsidR="000A080A" w:rsidRPr="000A080A">
              <w:rPr>
                <w:color w:val="000000" w:themeColor="text1"/>
                <w:sz w:val="28"/>
                <w:szCs w:val="28"/>
              </w:rPr>
              <w:t>7 644 320,00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lastRenderedPageBreak/>
              <w:t>В том числе,</w:t>
            </w:r>
            <w:r w:rsidR="00401ED9" w:rsidRPr="000A080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A080A">
              <w:rPr>
                <w:color w:val="000000" w:themeColor="text1"/>
                <w:sz w:val="28"/>
                <w:szCs w:val="28"/>
              </w:rPr>
              <w:t>за счет средств федерального бюджета в размере 3 134 997,64 по годам: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2016 году 0,00 рублей,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2017 году 0,00 рублей,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2018 году  0,00 рублей,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2019 году  3 134 997,64 рублей, 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2020 году  0,00 рублей, </w:t>
            </w:r>
          </w:p>
          <w:p w:rsidR="00046D12" w:rsidRPr="000A080A" w:rsidRDefault="00FA7870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2021 году  0,00 рублей,</w:t>
            </w:r>
          </w:p>
          <w:p w:rsidR="00FA7870" w:rsidRPr="000A080A" w:rsidRDefault="009D3251" w:rsidP="00FA78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2022 году  0,00 рублей,</w:t>
            </w:r>
          </w:p>
          <w:p w:rsidR="00920A62" w:rsidRPr="000A080A" w:rsidRDefault="00920A62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2023 году  0,00 рублей,</w:t>
            </w:r>
          </w:p>
          <w:p w:rsidR="00920A62" w:rsidRPr="000A080A" w:rsidRDefault="009D3251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2024 году  0,00 рублей,</w:t>
            </w:r>
          </w:p>
          <w:p w:rsidR="00401ED9" w:rsidRPr="000A080A" w:rsidRDefault="009D3251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2025 году  0,00 рублей,</w:t>
            </w:r>
          </w:p>
          <w:p w:rsidR="009D3251" w:rsidRPr="000A080A" w:rsidRDefault="009D3251" w:rsidP="00920A6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2026 году  0,00 рублей.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за счет сре</w:t>
            </w:r>
            <w:proofErr w:type="gramStart"/>
            <w:r w:rsidRPr="000A080A">
              <w:rPr>
                <w:color w:val="000000" w:themeColor="text1"/>
                <w:sz w:val="28"/>
                <w:szCs w:val="28"/>
              </w:rPr>
              <w:t>дств кр</w:t>
            </w:r>
            <w:proofErr w:type="gramEnd"/>
            <w:r w:rsidRPr="000A080A">
              <w:rPr>
                <w:color w:val="000000" w:themeColor="text1"/>
                <w:sz w:val="28"/>
                <w:szCs w:val="28"/>
              </w:rPr>
              <w:t xml:space="preserve">аевого бюджета в размере </w:t>
            </w:r>
            <w:r w:rsidR="00C77499">
              <w:rPr>
                <w:color w:val="000000" w:themeColor="text1"/>
                <w:sz w:val="28"/>
                <w:szCs w:val="28"/>
              </w:rPr>
              <w:t>17 735 510,44</w:t>
            </w:r>
            <w:r w:rsidR="00401ED9" w:rsidRPr="000A080A">
              <w:rPr>
                <w:color w:val="000000" w:themeColor="text1"/>
                <w:sz w:val="28"/>
                <w:szCs w:val="28"/>
              </w:rPr>
              <w:t xml:space="preserve"> </w:t>
            </w:r>
            <w:r w:rsidR="00FA7870" w:rsidRPr="000A080A">
              <w:rPr>
                <w:color w:val="000000" w:themeColor="text1"/>
                <w:sz w:val="28"/>
                <w:szCs w:val="28"/>
              </w:rPr>
              <w:t xml:space="preserve">рублей, </w:t>
            </w:r>
            <w:r w:rsidRPr="000A080A">
              <w:rPr>
                <w:color w:val="000000" w:themeColor="text1"/>
                <w:sz w:val="28"/>
                <w:szCs w:val="28"/>
              </w:rPr>
              <w:t>по годам: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2016 году 0,00 рублей,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2017 году 1 500 000,00 рублей,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2018 году  </w:t>
            </w:r>
            <w:r w:rsidR="001F4C25" w:rsidRPr="000A080A">
              <w:rPr>
                <w:color w:val="000000" w:themeColor="text1"/>
                <w:sz w:val="28"/>
                <w:szCs w:val="28"/>
              </w:rPr>
              <w:t>1 206 434,08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3D73D5" w:rsidRPr="000A080A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2019 году  684 177,36 рублей, </w:t>
            </w:r>
          </w:p>
          <w:p w:rsidR="003D73D5" w:rsidRPr="000A080A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2020 году  202 182,00 рублей, </w:t>
            </w:r>
          </w:p>
          <w:p w:rsidR="00046D12" w:rsidRPr="000A080A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2021 году  1 250 000,00 рублей,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2022</w:t>
            </w:r>
            <w:r w:rsidR="00FA7870" w:rsidRPr="000A080A">
              <w:rPr>
                <w:color w:val="000000" w:themeColor="text1"/>
                <w:sz w:val="28"/>
                <w:szCs w:val="28"/>
              </w:rPr>
              <w:t xml:space="preserve"> году  </w:t>
            </w:r>
            <w:r w:rsidR="00604FA0" w:rsidRPr="000A080A">
              <w:rPr>
                <w:color w:val="000000" w:themeColor="text1"/>
                <w:sz w:val="28"/>
                <w:szCs w:val="28"/>
              </w:rPr>
              <w:t>3</w:t>
            </w:r>
            <w:r w:rsidR="00401ED9" w:rsidRPr="000A080A">
              <w:rPr>
                <w:color w:val="000000" w:themeColor="text1"/>
                <w:sz w:val="28"/>
                <w:szCs w:val="28"/>
              </w:rPr>
              <w:t> 903 217</w:t>
            </w:r>
            <w:r w:rsidR="00604FA0" w:rsidRPr="000A080A">
              <w:rPr>
                <w:color w:val="000000" w:themeColor="text1"/>
                <w:sz w:val="28"/>
                <w:szCs w:val="28"/>
              </w:rPr>
              <w:t>,00</w:t>
            </w:r>
            <w:r w:rsidR="00FA7870" w:rsidRPr="000A080A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3D73D5" w:rsidRPr="000A080A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202</w:t>
            </w:r>
            <w:r w:rsidR="00920A62" w:rsidRPr="000A080A">
              <w:rPr>
                <w:color w:val="000000" w:themeColor="text1"/>
                <w:sz w:val="28"/>
                <w:szCs w:val="28"/>
              </w:rPr>
              <w:t>3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году  </w:t>
            </w:r>
            <w:r w:rsidR="009D3251" w:rsidRPr="000A080A">
              <w:rPr>
                <w:color w:val="000000" w:themeColor="text1"/>
                <w:sz w:val="28"/>
                <w:szCs w:val="28"/>
              </w:rPr>
              <w:t>616 300,00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3D73D5" w:rsidRPr="000A080A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202</w:t>
            </w:r>
            <w:r w:rsidR="00920A62" w:rsidRPr="000A080A">
              <w:rPr>
                <w:color w:val="000000" w:themeColor="text1"/>
                <w:sz w:val="28"/>
                <w:szCs w:val="28"/>
              </w:rPr>
              <w:t>4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году  </w:t>
            </w:r>
            <w:r w:rsidR="00C77499">
              <w:rPr>
                <w:color w:val="000000" w:themeColor="text1"/>
                <w:sz w:val="28"/>
                <w:szCs w:val="28"/>
              </w:rPr>
              <w:t>8 373 200,00</w:t>
            </w:r>
            <w:r w:rsidR="009D3251" w:rsidRPr="000A080A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401ED9" w:rsidRPr="000A080A" w:rsidRDefault="009D3251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2025 году  0,00 рублей,</w:t>
            </w:r>
          </w:p>
          <w:p w:rsidR="009D3251" w:rsidRPr="000A080A" w:rsidRDefault="009D3251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2026 году  0,00 рублей.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за счет средств районного бюджета в размере      </w:t>
            </w:r>
          </w:p>
          <w:p w:rsidR="00046D12" w:rsidRPr="000A080A" w:rsidRDefault="00C77499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63</w:t>
            </w:r>
            <w:r w:rsidR="003A2B40">
              <w:rPr>
                <w:color w:val="000000" w:themeColor="text1"/>
                <w:sz w:val="28"/>
                <w:szCs w:val="28"/>
              </w:rPr>
              <w:t> 551 615,69</w:t>
            </w:r>
            <w:r w:rsidR="00046D12" w:rsidRPr="000A080A">
              <w:rPr>
                <w:color w:val="000000" w:themeColor="text1"/>
                <w:sz w:val="28"/>
                <w:szCs w:val="28"/>
              </w:rPr>
              <w:t xml:space="preserve"> руб., по годам: 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2016 году 1 887</w:t>
            </w:r>
            <w:r w:rsidR="00E1256E" w:rsidRPr="000A080A">
              <w:rPr>
                <w:color w:val="000000" w:themeColor="text1"/>
                <w:sz w:val="28"/>
                <w:szCs w:val="28"/>
              </w:rPr>
              <w:t> </w:t>
            </w:r>
            <w:r w:rsidRPr="000A080A">
              <w:rPr>
                <w:color w:val="000000" w:themeColor="text1"/>
                <w:sz w:val="28"/>
                <w:szCs w:val="28"/>
              </w:rPr>
              <w:t>569</w:t>
            </w:r>
            <w:r w:rsidR="00E1256E" w:rsidRPr="000A080A">
              <w:rPr>
                <w:color w:val="000000" w:themeColor="text1"/>
                <w:sz w:val="28"/>
                <w:szCs w:val="28"/>
              </w:rPr>
              <w:t>,00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2017 году 1 887</w:t>
            </w:r>
            <w:r w:rsidR="00E1256E" w:rsidRPr="000A080A">
              <w:rPr>
                <w:color w:val="000000" w:themeColor="text1"/>
                <w:sz w:val="28"/>
                <w:szCs w:val="28"/>
              </w:rPr>
              <w:t> </w:t>
            </w:r>
            <w:r w:rsidRPr="000A080A">
              <w:rPr>
                <w:color w:val="000000" w:themeColor="text1"/>
                <w:sz w:val="28"/>
                <w:szCs w:val="28"/>
              </w:rPr>
              <w:t>569</w:t>
            </w:r>
            <w:r w:rsidR="00E1256E" w:rsidRPr="000A080A">
              <w:rPr>
                <w:color w:val="000000" w:themeColor="text1"/>
                <w:sz w:val="28"/>
                <w:szCs w:val="28"/>
              </w:rPr>
              <w:t>,00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2018 году </w:t>
            </w:r>
            <w:r w:rsidR="001F4C25" w:rsidRPr="000A080A">
              <w:rPr>
                <w:color w:val="000000" w:themeColor="text1"/>
                <w:sz w:val="28"/>
                <w:szCs w:val="28"/>
              </w:rPr>
              <w:t>4 648 433,48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2019 году </w:t>
            </w:r>
            <w:r w:rsidR="003D73D5" w:rsidRPr="000A080A">
              <w:rPr>
                <w:color w:val="000000" w:themeColor="text1"/>
                <w:sz w:val="28"/>
                <w:szCs w:val="28"/>
              </w:rPr>
              <w:t>5 368 129,95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рублей, 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2020 году </w:t>
            </w:r>
            <w:r w:rsidR="003D73D5" w:rsidRPr="000A080A">
              <w:rPr>
                <w:color w:val="000000" w:themeColor="text1"/>
                <w:sz w:val="28"/>
                <w:szCs w:val="28"/>
              </w:rPr>
              <w:t>5</w:t>
            </w:r>
            <w:r w:rsidR="00401ED9" w:rsidRPr="000A080A">
              <w:rPr>
                <w:color w:val="000000" w:themeColor="text1"/>
                <w:sz w:val="28"/>
                <w:szCs w:val="28"/>
              </w:rPr>
              <w:t> 589 686,22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рублей, </w:t>
            </w:r>
          </w:p>
          <w:p w:rsidR="00E1256E" w:rsidRPr="000A080A" w:rsidRDefault="00E1256E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2021 году </w:t>
            </w:r>
            <w:r w:rsidR="003D73D5" w:rsidRPr="000A080A">
              <w:rPr>
                <w:color w:val="000000" w:themeColor="text1"/>
                <w:sz w:val="28"/>
                <w:szCs w:val="28"/>
              </w:rPr>
              <w:t>6</w:t>
            </w:r>
            <w:r w:rsidR="00401ED9" w:rsidRPr="000A080A">
              <w:rPr>
                <w:color w:val="000000" w:themeColor="text1"/>
                <w:sz w:val="28"/>
                <w:szCs w:val="28"/>
              </w:rPr>
              <w:t> 306 927,25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046D12" w:rsidRPr="000A080A" w:rsidRDefault="00046D12" w:rsidP="00046D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2022</w:t>
            </w:r>
            <w:r w:rsidR="00E1256E" w:rsidRPr="000A080A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401ED9" w:rsidRPr="000A080A">
              <w:rPr>
                <w:color w:val="000000" w:themeColor="text1"/>
                <w:sz w:val="28"/>
                <w:szCs w:val="28"/>
              </w:rPr>
              <w:t>6 741 918,73</w:t>
            </w:r>
            <w:r w:rsidR="00E1256E" w:rsidRPr="000A080A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3D73D5" w:rsidRPr="000A080A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2023 году </w:t>
            </w:r>
            <w:r w:rsidR="009D3251" w:rsidRPr="000A080A">
              <w:rPr>
                <w:color w:val="000000" w:themeColor="text1"/>
                <w:sz w:val="28"/>
                <w:szCs w:val="28"/>
              </w:rPr>
              <w:t>7 331 991,27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3D73D5" w:rsidRPr="000A080A" w:rsidRDefault="003D73D5" w:rsidP="003D73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 xml:space="preserve">в 2024 году </w:t>
            </w:r>
            <w:r w:rsidR="003A2B40">
              <w:rPr>
                <w:color w:val="000000" w:themeColor="text1"/>
                <w:sz w:val="28"/>
                <w:szCs w:val="28"/>
              </w:rPr>
              <w:t>8 500 750,79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401ED9" w:rsidRPr="000A080A" w:rsidRDefault="009D3251" w:rsidP="0031548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2025 году 7</w:t>
            </w:r>
            <w:r w:rsidR="000A080A" w:rsidRPr="000A080A">
              <w:rPr>
                <w:color w:val="000000" w:themeColor="text1"/>
                <w:sz w:val="28"/>
                <w:szCs w:val="28"/>
              </w:rPr>
              <w:t> 644 320,00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9D3251" w:rsidRPr="000A080A" w:rsidRDefault="009D3251" w:rsidP="000A080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80A">
              <w:rPr>
                <w:color w:val="000000" w:themeColor="text1"/>
                <w:sz w:val="28"/>
                <w:szCs w:val="28"/>
              </w:rPr>
              <w:t>в 2026 году 7</w:t>
            </w:r>
            <w:r w:rsidR="000A080A" w:rsidRPr="000A080A">
              <w:rPr>
                <w:color w:val="000000" w:themeColor="text1"/>
                <w:sz w:val="28"/>
                <w:szCs w:val="28"/>
              </w:rPr>
              <w:t> 644 320,00</w:t>
            </w:r>
            <w:r w:rsidRPr="000A080A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</w:tc>
      </w:tr>
    </w:tbl>
    <w:p w:rsidR="00C541EF" w:rsidRPr="000A080A" w:rsidRDefault="00C541EF" w:rsidP="00C541EF">
      <w:pPr>
        <w:jc w:val="both"/>
        <w:rPr>
          <w:color w:val="000000" w:themeColor="text1"/>
          <w:sz w:val="28"/>
          <w:szCs w:val="28"/>
        </w:rPr>
      </w:pPr>
    </w:p>
    <w:p w:rsidR="00605B1A" w:rsidRPr="000A080A" w:rsidRDefault="00C541EF" w:rsidP="00C541EF">
      <w:pPr>
        <w:ind w:firstLine="709"/>
        <w:jc w:val="center"/>
        <w:rPr>
          <w:color w:val="000000" w:themeColor="text1"/>
          <w:sz w:val="28"/>
          <w:szCs w:val="28"/>
        </w:rPr>
      </w:pPr>
      <w:r w:rsidRPr="000A080A">
        <w:rPr>
          <w:color w:val="000000" w:themeColor="text1"/>
          <w:sz w:val="28"/>
          <w:szCs w:val="28"/>
        </w:rPr>
        <w:t>2. Характеристика текущего состояния сферы физической культуры и спорта с указанием основных показателей социально-экономического развития Идринского района и анализ социальных, финансово-экономических и прочих рисков реализации программы</w:t>
      </w:r>
    </w:p>
    <w:p w:rsidR="00C541EF" w:rsidRPr="000A080A" w:rsidRDefault="00C541EF" w:rsidP="00C541EF">
      <w:pPr>
        <w:ind w:firstLine="709"/>
        <w:jc w:val="both"/>
        <w:rPr>
          <w:color w:val="000000" w:themeColor="text1"/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0A080A">
        <w:rPr>
          <w:color w:val="000000" w:themeColor="text1"/>
          <w:sz w:val="28"/>
          <w:szCs w:val="28"/>
        </w:rPr>
        <w:lastRenderedPageBreak/>
        <w:t xml:space="preserve">Цели государственной политики в сфере физической культуры и спорта определены в Концепции долгосрочного социально-экономического развития Российской Федерации на период до </w:t>
      </w:r>
      <w:r w:rsidR="00CC34B9" w:rsidRPr="000A080A">
        <w:rPr>
          <w:color w:val="000000" w:themeColor="text1"/>
          <w:sz w:val="28"/>
          <w:szCs w:val="28"/>
        </w:rPr>
        <w:t>2030</w:t>
      </w:r>
      <w:r w:rsidRPr="000A080A">
        <w:rPr>
          <w:color w:val="000000" w:themeColor="text1"/>
          <w:sz w:val="28"/>
          <w:szCs w:val="28"/>
        </w:rPr>
        <w:t xml:space="preserve"> года, утвержденной распоряжением Правительства Российской Федерации от 17.11.20</w:t>
      </w:r>
      <w:r w:rsidRPr="00CC34B9">
        <w:rPr>
          <w:sz w:val="28"/>
          <w:szCs w:val="28"/>
        </w:rPr>
        <w:t>08 года № 1662-р</w:t>
      </w:r>
      <w:r w:rsidRPr="00C541EF">
        <w:rPr>
          <w:sz w:val="28"/>
          <w:szCs w:val="28"/>
        </w:rPr>
        <w:t>и предусматривающей необходимость создания условий для ведения гражданами здорового образа жизни, развития массового спорта и повышения конкурентоспособности Российского спорта на международной спортивной арене.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Для достижения целей государственной политики в сфере физической культуры и спорта к 202</w:t>
      </w:r>
      <w:r w:rsidR="0053655B">
        <w:rPr>
          <w:sz w:val="28"/>
          <w:szCs w:val="28"/>
        </w:rPr>
        <w:t>4</w:t>
      </w:r>
      <w:r w:rsidRPr="00C541EF">
        <w:rPr>
          <w:sz w:val="28"/>
          <w:szCs w:val="28"/>
        </w:rPr>
        <w:t xml:space="preserve"> год</w:t>
      </w:r>
      <w:r w:rsidR="00453C3E">
        <w:rPr>
          <w:sz w:val="28"/>
          <w:szCs w:val="28"/>
        </w:rPr>
        <w:t>у</w:t>
      </w:r>
      <w:r w:rsidRPr="00C541EF">
        <w:rPr>
          <w:sz w:val="28"/>
          <w:szCs w:val="28"/>
        </w:rPr>
        <w:t xml:space="preserve"> необходимо увеличить число граждан, систематически занимающихся физической культурой и спортом.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Запланировано, что доля граждан Идринского района, систематически занимающихся физиче</w:t>
      </w:r>
      <w:r w:rsidR="0053655B">
        <w:rPr>
          <w:sz w:val="28"/>
          <w:szCs w:val="28"/>
        </w:rPr>
        <w:t>ской культурой и спортом, в 2023 году составит не менее 40</w:t>
      </w:r>
      <w:r w:rsidR="00353DAF">
        <w:rPr>
          <w:sz w:val="28"/>
          <w:szCs w:val="28"/>
        </w:rPr>
        <w:t xml:space="preserve"> </w:t>
      </w:r>
      <w:r w:rsidR="00583736">
        <w:rPr>
          <w:sz w:val="28"/>
          <w:szCs w:val="28"/>
        </w:rPr>
        <w:t>% от</w:t>
      </w:r>
      <w:r w:rsidRPr="00C541EF">
        <w:rPr>
          <w:sz w:val="28"/>
          <w:szCs w:val="28"/>
        </w:rPr>
        <w:t xml:space="preserve"> общей численн</w:t>
      </w:r>
      <w:r w:rsidR="00583736">
        <w:rPr>
          <w:sz w:val="28"/>
          <w:szCs w:val="28"/>
        </w:rPr>
        <w:t>ост</w:t>
      </w:r>
      <w:r w:rsidR="0053655B">
        <w:rPr>
          <w:sz w:val="28"/>
          <w:szCs w:val="28"/>
        </w:rPr>
        <w:t>и, а в 2024</w:t>
      </w:r>
      <w:r w:rsidR="00353DAF">
        <w:rPr>
          <w:sz w:val="28"/>
          <w:szCs w:val="28"/>
        </w:rPr>
        <w:t xml:space="preserve"> году - не менее 40,1</w:t>
      </w:r>
      <w:r w:rsidR="0053655B">
        <w:rPr>
          <w:sz w:val="28"/>
          <w:szCs w:val="28"/>
        </w:rPr>
        <w:t>2</w:t>
      </w:r>
      <w:r w:rsidR="00353DAF">
        <w:rPr>
          <w:sz w:val="28"/>
          <w:szCs w:val="28"/>
        </w:rPr>
        <w:t xml:space="preserve"> </w:t>
      </w:r>
      <w:r w:rsidRPr="00C541EF">
        <w:rPr>
          <w:sz w:val="28"/>
          <w:szCs w:val="28"/>
        </w:rPr>
        <w:t>%.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Для лиц с ограниченными возможностями здоровья, ве</w:t>
      </w:r>
      <w:r w:rsidR="00583736">
        <w:rPr>
          <w:sz w:val="28"/>
          <w:szCs w:val="28"/>
        </w:rPr>
        <w:t>личина данного показателя в</w:t>
      </w:r>
      <w:r w:rsidR="0053655B">
        <w:rPr>
          <w:sz w:val="28"/>
          <w:szCs w:val="28"/>
        </w:rPr>
        <w:t xml:space="preserve"> 2023 году составит не менее 7,4</w:t>
      </w:r>
      <w:r w:rsidR="00353DAF">
        <w:rPr>
          <w:sz w:val="28"/>
          <w:szCs w:val="28"/>
        </w:rPr>
        <w:t xml:space="preserve"> </w:t>
      </w:r>
      <w:r w:rsidR="0053655B">
        <w:rPr>
          <w:sz w:val="28"/>
          <w:szCs w:val="28"/>
        </w:rPr>
        <w:t>%, в 2024</w:t>
      </w:r>
      <w:r w:rsidR="00353DAF">
        <w:rPr>
          <w:sz w:val="28"/>
          <w:szCs w:val="28"/>
        </w:rPr>
        <w:t xml:space="preserve"> году - не менее 7,4</w:t>
      </w:r>
      <w:r w:rsidR="0053655B">
        <w:rPr>
          <w:sz w:val="28"/>
          <w:szCs w:val="28"/>
        </w:rPr>
        <w:t>4</w:t>
      </w:r>
      <w:r w:rsidRPr="00C541EF">
        <w:rPr>
          <w:sz w:val="28"/>
          <w:szCs w:val="28"/>
        </w:rPr>
        <w:t>%; для учащ</w:t>
      </w:r>
      <w:r w:rsidR="00583736">
        <w:rPr>
          <w:sz w:val="28"/>
          <w:szCs w:val="28"/>
        </w:rPr>
        <w:t>ихся и студентов - не менее 26</w:t>
      </w:r>
      <w:r w:rsidR="0053655B">
        <w:rPr>
          <w:sz w:val="28"/>
          <w:szCs w:val="28"/>
        </w:rPr>
        <w:t>,2% и 26,4</w:t>
      </w:r>
      <w:r w:rsidRPr="00C541EF">
        <w:rPr>
          <w:sz w:val="28"/>
          <w:szCs w:val="28"/>
        </w:rPr>
        <w:t>% соответственно.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Показатель уровня обеспеченности населения спортивными сооружениями, исходя из их единовременной пропускной способности, в том числе для лиц с ограниченными возможностями здоровья и инвалидов, предп</w:t>
      </w:r>
      <w:r w:rsidR="00B71FC8">
        <w:rPr>
          <w:sz w:val="28"/>
          <w:szCs w:val="28"/>
        </w:rPr>
        <w:t>олагается увеличить с 37% в 2023 году и до 39% к 2024</w:t>
      </w:r>
      <w:r w:rsidRPr="00C541EF">
        <w:rPr>
          <w:sz w:val="28"/>
          <w:szCs w:val="28"/>
        </w:rPr>
        <w:t xml:space="preserve"> году.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Также планируется повысить долю граждан, занимающихся в специализированных спортивных учреждениях, в общей численности детей 6 - 15 лет; количество занимающихся в системе спортивной школы на этапах подготовки; количество профессиональных тренеров и тренеров-преподавателей.</w:t>
      </w:r>
    </w:p>
    <w:p w:rsidR="008D092C" w:rsidRDefault="00D16D3A" w:rsidP="00D16D3A">
      <w:pPr>
        <w:shd w:val="clear" w:color="auto" w:fill="FFFFFF"/>
        <w:ind w:firstLine="708"/>
        <w:jc w:val="both"/>
        <w:rPr>
          <w:sz w:val="28"/>
          <w:szCs w:val="28"/>
        </w:rPr>
      </w:pPr>
      <w:r w:rsidRPr="00D16D3A">
        <w:rPr>
          <w:sz w:val="28"/>
          <w:szCs w:val="28"/>
        </w:rPr>
        <w:t>Федеральный проект «Спорт – норма жизни» стартовал 1 января 2019 года. Он является частью национального проекта «Демография». Задача проекта «Спорт – норма жизни», выраженная в цифрах – к 2030 году увеличить количество систематически занимающихся</w:t>
      </w:r>
      <w:r w:rsidR="008D092C">
        <w:rPr>
          <w:sz w:val="28"/>
          <w:szCs w:val="28"/>
        </w:rPr>
        <w:t xml:space="preserve"> физической культурой и спортом </w:t>
      </w:r>
      <w:r w:rsidRPr="00D16D3A">
        <w:rPr>
          <w:sz w:val="28"/>
          <w:szCs w:val="28"/>
        </w:rPr>
        <w:t>жителей России до 70%.</w:t>
      </w:r>
    </w:p>
    <w:p w:rsidR="00D16D3A" w:rsidRPr="00D16D3A" w:rsidRDefault="00D16D3A" w:rsidP="008D092C">
      <w:pPr>
        <w:shd w:val="clear" w:color="auto" w:fill="FFFFFF"/>
        <w:ind w:firstLine="708"/>
        <w:jc w:val="both"/>
        <w:rPr>
          <w:rFonts w:ascii="Segoe UI" w:hAnsi="Segoe UI" w:cs="Segoe UI"/>
          <w:sz w:val="21"/>
          <w:szCs w:val="21"/>
        </w:rPr>
      </w:pPr>
      <w:r w:rsidRPr="00D16D3A">
        <w:rPr>
          <w:sz w:val="28"/>
          <w:szCs w:val="28"/>
        </w:rPr>
        <w:t xml:space="preserve">  Главная цель движения – повысить качество жизни россиян через физическую активность и сформировать культуру спортивной жизни.</w:t>
      </w:r>
    </w:p>
    <w:p w:rsidR="00D16D3A" w:rsidRPr="00D16D3A" w:rsidRDefault="00D16D3A" w:rsidP="00D16D3A">
      <w:pPr>
        <w:shd w:val="clear" w:color="auto" w:fill="FFFFFF"/>
        <w:jc w:val="both"/>
        <w:rPr>
          <w:rFonts w:ascii="Segoe UI" w:hAnsi="Segoe UI" w:cs="Segoe UI"/>
          <w:sz w:val="21"/>
          <w:szCs w:val="21"/>
        </w:rPr>
      </w:pPr>
      <w:r w:rsidRPr="00D16D3A">
        <w:rPr>
          <w:sz w:val="28"/>
          <w:szCs w:val="28"/>
        </w:rPr>
        <w:t>По проекту «Спорт – норма жизни» продвигается и развивается массовый спорт, а также создаются и улучшаются условия для занятий физической активностью всех жителей России.</w:t>
      </w:r>
    </w:p>
    <w:p w:rsidR="00D16D3A" w:rsidRPr="00D16D3A" w:rsidRDefault="00D16D3A" w:rsidP="00D16D3A">
      <w:pPr>
        <w:shd w:val="clear" w:color="auto" w:fill="FFFFFF"/>
        <w:jc w:val="both"/>
        <w:rPr>
          <w:rFonts w:ascii="Segoe UI" w:hAnsi="Segoe UI" w:cs="Segoe UI"/>
          <w:sz w:val="21"/>
          <w:szCs w:val="21"/>
        </w:rPr>
      </w:pPr>
      <w:r w:rsidRPr="00D16D3A">
        <w:rPr>
          <w:sz w:val="28"/>
          <w:szCs w:val="28"/>
        </w:rPr>
        <w:t>Также проект «Спорт – норма жизни» реализуется в виде ремонта старых и строительства новых спортивных объектов. Ещё одной задачей проекта является улучшение условий для спортивной подготовки спортивного резерва национальных сборных команд Российской Федерации. По этому направлению спортшколы и училища олимпийского резерва получают в своё распоряжение инвентарь, экипировку и технику, соответствующую стремительно изменяющимся требованиям спорта.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В развитии массовой физической культуры и спорта в Идринском районе сделана ставка на работу по поддержанию сети спортивных клубов по месту жительства. В районе функционирует 9 спортивных клуба по </w:t>
      </w:r>
      <w:r w:rsidRPr="00C541EF">
        <w:rPr>
          <w:sz w:val="28"/>
          <w:szCs w:val="28"/>
        </w:rPr>
        <w:lastRenderedPageBreak/>
        <w:t xml:space="preserve">месту жительства, которые созданы при государственной поддержке </w:t>
      </w:r>
      <w:r w:rsidR="008D092C">
        <w:rPr>
          <w:sz w:val="28"/>
          <w:szCs w:val="28"/>
        </w:rPr>
        <w:t>в рамках Краевой ДЦП</w:t>
      </w:r>
      <w:r w:rsidR="00B71FC8">
        <w:rPr>
          <w:sz w:val="28"/>
          <w:szCs w:val="28"/>
        </w:rPr>
        <w:t xml:space="preserve"> «От массовости к мастерству»</w:t>
      </w:r>
      <w:r w:rsidR="008D092C">
        <w:rPr>
          <w:sz w:val="28"/>
          <w:szCs w:val="28"/>
        </w:rPr>
        <w:t>. Для того</w:t>
      </w:r>
      <w:r w:rsidRPr="00C541EF">
        <w:rPr>
          <w:sz w:val="28"/>
          <w:szCs w:val="28"/>
        </w:rPr>
        <w:t xml:space="preserve"> чтобы процесс создания сети спортивных клубов по месту жительства носил комплексный характер, ежегодно проводится спартакиада «Мой спортивный клуб», участие в краевых смотрах-конкурсах среди спортивных клубов, среди тренеров по месту жительства.  </w:t>
      </w:r>
    </w:p>
    <w:p w:rsidR="00C541EF" w:rsidRPr="00C541EF" w:rsidRDefault="00B71FC8" w:rsidP="00C54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целом, по итогам 2023</w:t>
      </w:r>
      <w:r w:rsidR="008D092C">
        <w:rPr>
          <w:sz w:val="28"/>
          <w:szCs w:val="28"/>
        </w:rPr>
        <w:t xml:space="preserve"> </w:t>
      </w:r>
      <w:r w:rsidR="00C541EF" w:rsidRPr="00C541EF">
        <w:rPr>
          <w:sz w:val="28"/>
          <w:szCs w:val="28"/>
        </w:rPr>
        <w:t>года,  в</w:t>
      </w:r>
      <w:r w:rsidR="00A53559">
        <w:rPr>
          <w:sz w:val="28"/>
          <w:szCs w:val="28"/>
        </w:rPr>
        <w:t xml:space="preserve"> </w:t>
      </w:r>
      <w:r w:rsidR="00C541EF" w:rsidRPr="00C541EF">
        <w:rPr>
          <w:sz w:val="28"/>
          <w:szCs w:val="28"/>
        </w:rPr>
        <w:t>поселениях района организованно проводятся около 400 физкультурных, спортивных мероприятий с общим количест</w:t>
      </w:r>
      <w:r w:rsidR="00D16D3A">
        <w:rPr>
          <w:sz w:val="28"/>
          <w:szCs w:val="28"/>
        </w:rPr>
        <w:t>вом участников, превышающим 3800</w:t>
      </w:r>
      <w:r w:rsidR="00C541EF" w:rsidRPr="00C541EF">
        <w:rPr>
          <w:sz w:val="28"/>
          <w:szCs w:val="28"/>
        </w:rPr>
        <w:t xml:space="preserve"> человек.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Проведение спортивных мероприятий не дает должного эффекта без их сопровождения со стороны средств массовой информации.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По </w:t>
      </w:r>
      <w:r w:rsidR="0033022B">
        <w:rPr>
          <w:sz w:val="28"/>
          <w:szCs w:val="28"/>
        </w:rPr>
        <w:t>результатам реализо</w:t>
      </w:r>
      <w:r w:rsidR="008D092C">
        <w:rPr>
          <w:sz w:val="28"/>
          <w:szCs w:val="28"/>
        </w:rPr>
        <w:t>ванных в последние годы</w:t>
      </w:r>
      <w:r w:rsidRPr="00C541EF">
        <w:rPr>
          <w:sz w:val="28"/>
          <w:szCs w:val="28"/>
        </w:rPr>
        <w:t xml:space="preserve"> мероприятий динамично вырос наиболее интегральный и объективный показатель оценки эффективности деятельности по развитию физической культуры и спорта «удельный вес жителей систематически занимающихся физической культурой и спортом».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целом при значительной устойчиво положительной динамике количества жителей района систематически занимающихся физической культурой и спортом, регистрируемой в последние 3 года, Идринский район пока все еще отстает от средних по Сибирскому федеральному округу и России показателей.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В районе функционирует 1 учреждение дополнительного образования физкультурно-спортивной направленности (муниципальное бюджетное учреждение дополнительного образования Идринская детско-юношеская спортивная школа).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Численность занимающихся в учреждениях дополнительного образования физкультурно-спортивной направленности составляет 270 человек.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Для дальнейшего развития физической культуры и спорта на территории Идринского района необходимо: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усилить работу по поддержке сети спортивных клубов по месту жительства;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продолжить работу по укреплению инфраструктуры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совершенствовать систему проведения физкультурных спортивных мероприятий на территории района;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усилить работу по пропаганде здорового образа жизни.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вызванные недостаточностью и несвоевременностью объемов финансирования из районного бюджета.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Преодоление финансовых рисков возможно при условии достаточного и своевременного финансирования мероприятий из районного бюджета.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текущий мониторинг выполнения Программы;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>- осуществление внутреннего контроля исполнения мероприятий Программы;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контроль достижения конечных результатов и эффективного использования финансовых средств Программы.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Основной мерой управления рисками реализации Программы являются меры правового регулирования.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При этом важным условием успешной реализации Программы является управление рисками с целью минимизации их влияния на достижение целей Программы.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бюджетов бюджетной системы Российской Федерации.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</w:t>
      </w:r>
      <w:r w:rsidR="0055488D" w:rsidRPr="00C541EF">
        <w:rPr>
          <w:sz w:val="28"/>
          <w:szCs w:val="28"/>
        </w:rPr>
        <w:t>не достижению</w:t>
      </w:r>
      <w:r w:rsidRPr="00C541EF">
        <w:rPr>
          <w:sz w:val="28"/>
          <w:szCs w:val="28"/>
        </w:rPr>
        <w:t xml:space="preserve"> целевых показателей программы.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Минимизация данных рисков предусматривается мероприятиями Программы путем усиления контроля исполнителем (соисполнителем), долгосрочным прогнозированием тенденций развития экономических процессов на территории Идринского района.   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3. Приоритеты и цели социально-экономического развития</w:t>
      </w: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в соответствующей сфере, описание основных целей и задач программы, прогноз развития сферы физической культуры и спорта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3.1. Приоритеты муниципальной политики в сфере реализации Программы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К приоритетным направлениям реализации Программы в сфере физической культуры и спорта относятся: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формирование здорового образа жизни через развитие массовой физической культуры и спорта, повышение уровня физической подготовленности при выполнении норм ВФСК ГТО;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  развитие детско-юношеского спортивного движения.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реализацию официальных, физкультурных спортивных мероприятий путем: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организации и проведения физкультурных и комплексных спортивных мероприятий среди учащихся;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>- организации и проведения физкультурных и комплексных спортивных мероприятий среди лиц средних и старших групп населения;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организации и проведения всероссийских физкультурных, массовых акций;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организации и проведения спортивных мероприятий;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реализации выполнения мероприятий по внедрению комплекса ВФСК ГТО;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-реализации мероприятий по развитию зимних видов спорта.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Организацию межмуниципального, межрегионального взаимодействия путем: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участия в отраслевых семинаров для руководителей и специалистов органов управления физической культурой и спортом муниципальных образований края;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развитие материально-технической базы путем строительства и ввода в эксплуатацию спортивных объектов и сооружений;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участие учреждений в краевых и федеральных </w:t>
      </w:r>
      <w:proofErr w:type="spellStart"/>
      <w:r w:rsidRPr="00C541EF">
        <w:rPr>
          <w:sz w:val="28"/>
          <w:szCs w:val="28"/>
        </w:rPr>
        <w:t>грантовых</w:t>
      </w:r>
      <w:proofErr w:type="spellEnd"/>
      <w:r w:rsidRPr="00C541EF">
        <w:rPr>
          <w:sz w:val="28"/>
          <w:szCs w:val="28"/>
        </w:rPr>
        <w:t xml:space="preserve"> и целевых программах;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участие в краевых смотрах-конкурсах на лучшую постановку физкультурно-спортивной работы в учреждениях дополнительного образования;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участие в краевых конкурсах среди руководителей учреждений физкультурно-спортивной направленности, специалистов в области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участие в краевых конкурсах на лучшую постановку  физкультурно-спортивной работы среди клубов по месту жительства.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ab/>
      </w: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3.2. Цели и задачи, описание ожидаемых конечных</w:t>
      </w: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результатов Программы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Цель программы: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Создание условий, обеспечивающих возможность гражданам систематически заниматься физической культурой и спортом, выполнение норм ВФСК ГТО,  развития зимних видов спорта.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Задачи Программы: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обеспечить развитие массовой физической культуры на территории Идринского района;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 обеспечить выполнение мероприятий по </w:t>
      </w:r>
      <w:r w:rsidR="00B71FC8">
        <w:rPr>
          <w:sz w:val="28"/>
          <w:szCs w:val="28"/>
        </w:rPr>
        <w:t>сдаче нормативов</w:t>
      </w:r>
      <w:r w:rsidRPr="00C541EF">
        <w:rPr>
          <w:sz w:val="28"/>
          <w:szCs w:val="28"/>
        </w:rPr>
        <w:t xml:space="preserve"> ВФСК ГТО;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 обеспечить развитие зимних видов спорта в Идринском районе;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обеспечить поддержку деятельности физкультурно- спортивных клубов по месту жительства;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информационное обеспечение спортивного движения на территории Идринского района.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4. Механизм реализации отдельных мероприятий Программы.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>Для эффективной реализации мероприятий Программы необходимо использовать организационные, экономические, правовые механизмы.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Решение задач Программы достигается реализацией программных мероприятий.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реализации Программы, мероприятий подпрограммы не предусмотрены.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физической культуры и спорта на территории Идринского района.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Своевременная и в полном объеме реализация Программы позволит достичь: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сохранить количество спортивных сооружений  в Идринском районе в количестве 3</w:t>
      </w:r>
      <w:r w:rsidR="00A53559">
        <w:rPr>
          <w:sz w:val="28"/>
          <w:szCs w:val="28"/>
        </w:rPr>
        <w:t xml:space="preserve">4 единицы к концу </w:t>
      </w:r>
      <w:r w:rsidR="00B71FC8">
        <w:rPr>
          <w:sz w:val="28"/>
          <w:szCs w:val="28"/>
        </w:rPr>
        <w:t xml:space="preserve"> 2023</w:t>
      </w:r>
      <w:r w:rsidRPr="00C541EF">
        <w:rPr>
          <w:sz w:val="28"/>
          <w:szCs w:val="28"/>
        </w:rPr>
        <w:t xml:space="preserve"> года и </w:t>
      </w:r>
      <w:r w:rsidR="00B71FC8">
        <w:rPr>
          <w:sz w:val="28"/>
          <w:szCs w:val="28"/>
        </w:rPr>
        <w:t>увеличить их до 3</w:t>
      </w:r>
      <w:r w:rsidR="00C2338A">
        <w:rPr>
          <w:sz w:val="28"/>
          <w:szCs w:val="28"/>
        </w:rPr>
        <w:t>7</w:t>
      </w:r>
      <w:r w:rsidRPr="00C541EF">
        <w:rPr>
          <w:sz w:val="28"/>
          <w:szCs w:val="28"/>
        </w:rPr>
        <w:t xml:space="preserve"> ед. к 20</w:t>
      </w:r>
      <w:r w:rsidR="001A3527">
        <w:rPr>
          <w:sz w:val="28"/>
          <w:szCs w:val="28"/>
        </w:rPr>
        <w:t>30</w:t>
      </w:r>
      <w:r w:rsidRPr="00C541EF">
        <w:rPr>
          <w:sz w:val="28"/>
          <w:szCs w:val="28"/>
        </w:rPr>
        <w:t xml:space="preserve"> году; </w:t>
      </w:r>
    </w:p>
    <w:p w:rsidR="00C541EF" w:rsidRPr="006F2F36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-увеличить долю граждан Идринского района, систематически занимающегося физической культурой и спортом к </w:t>
      </w:r>
      <w:r w:rsidR="00632D6A">
        <w:rPr>
          <w:sz w:val="28"/>
          <w:szCs w:val="28"/>
        </w:rPr>
        <w:t>общей численности населения</w:t>
      </w:r>
      <w:r w:rsidRPr="00C541EF">
        <w:rPr>
          <w:sz w:val="28"/>
          <w:szCs w:val="28"/>
        </w:rPr>
        <w:t xml:space="preserve"> </w:t>
      </w:r>
      <w:r w:rsidRPr="006F2F36">
        <w:rPr>
          <w:sz w:val="28"/>
          <w:szCs w:val="28"/>
        </w:rPr>
        <w:t>до 4</w:t>
      </w:r>
      <w:r w:rsidR="0012547F">
        <w:rPr>
          <w:sz w:val="28"/>
          <w:szCs w:val="28"/>
        </w:rPr>
        <w:t>2,</w:t>
      </w:r>
      <w:r w:rsidR="00C2338A">
        <w:rPr>
          <w:sz w:val="28"/>
          <w:szCs w:val="28"/>
        </w:rPr>
        <w:t>3</w:t>
      </w:r>
      <w:r w:rsidRPr="006F2F36">
        <w:rPr>
          <w:sz w:val="28"/>
          <w:szCs w:val="28"/>
        </w:rPr>
        <w:t xml:space="preserve"> % к 20</w:t>
      </w:r>
      <w:r w:rsidR="001A3527" w:rsidRPr="006F2F36">
        <w:rPr>
          <w:sz w:val="28"/>
          <w:szCs w:val="28"/>
        </w:rPr>
        <w:t xml:space="preserve">30 </w:t>
      </w:r>
      <w:r w:rsidRPr="006F2F36">
        <w:rPr>
          <w:sz w:val="28"/>
          <w:szCs w:val="28"/>
        </w:rPr>
        <w:t>году;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6F2F36">
        <w:rPr>
          <w:sz w:val="28"/>
          <w:szCs w:val="28"/>
        </w:rPr>
        <w:t>-увеличить численность занимающихся</w:t>
      </w:r>
      <w:r w:rsidRPr="00C541EF">
        <w:rPr>
          <w:sz w:val="28"/>
          <w:szCs w:val="28"/>
        </w:rPr>
        <w:t xml:space="preserve"> в муниципальных образовательных учреждениях дополнительного образования физкультурно-спортивной направленности до 310 человек к 20</w:t>
      </w:r>
      <w:r w:rsidR="001A3527">
        <w:rPr>
          <w:sz w:val="28"/>
          <w:szCs w:val="28"/>
        </w:rPr>
        <w:t>30</w:t>
      </w:r>
      <w:r w:rsidRPr="00C541EF">
        <w:rPr>
          <w:sz w:val="28"/>
          <w:szCs w:val="28"/>
        </w:rPr>
        <w:t xml:space="preserve"> году, за счет открытия новых отделений спортивной подготовки в муниципальном бюджетном  образовательном учреждении дополнительного образования  «Идринская спортивная школа».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Реализация Программы будет способствовать: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формировать здоровый образ жизни через развитие массовой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развивать детско-юношеский спорт.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Перечень целевых показателей, показателей на долгосрочный период и показателей результативности Программы с расшифровкой плановых значений по годам ее реализации представлены в приложении № 1 к паспорту Программы.</w:t>
      </w: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6. Перечень программ с указанием сроков их реализации и ожидаемых результатов.</w:t>
      </w: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Подпрограммы не предусмотрены.</w:t>
      </w: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7. Информация о сводных показателях муниципальных заданий, в случае оказания муниципальными бюджетными учреждениями муниципальных услуг юридическим и (или) физическим лицам, выполнение работ.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>В рамках реализации Программы предусматривается оказание следующих услуг (работ):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проведение физкультурно-спортивных мероприятий, включенных в календарный план физкультурных мероприятий Красноярского края и спортивных мероприятий Идринского района;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оказание консультационной помощи по вопросам осуществления деятельности в области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</w:t>
      </w:r>
      <w:r w:rsidR="006F2F36">
        <w:rPr>
          <w:sz w:val="28"/>
          <w:szCs w:val="28"/>
        </w:rPr>
        <w:t>прием</w:t>
      </w:r>
      <w:r w:rsidRPr="00C541EF">
        <w:rPr>
          <w:sz w:val="28"/>
          <w:szCs w:val="28"/>
        </w:rPr>
        <w:t xml:space="preserve"> нормативов испытаний (тестов) ВФСК ГТО у населения;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-создание условий для развития зимних видов спорта.</w:t>
      </w: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Информация о сводных показателях муниципальных заданий, в случае оказания муниципальными бюджетными учреждениями муниципальных услуг юридическим и (или) физическим лицам, выполнение работ представлена в Приложении №1 к </w:t>
      </w:r>
      <w:r w:rsidR="001A3527">
        <w:rPr>
          <w:sz w:val="28"/>
          <w:szCs w:val="28"/>
        </w:rPr>
        <w:t>П</w:t>
      </w:r>
      <w:r w:rsidRPr="00C541EF">
        <w:rPr>
          <w:sz w:val="28"/>
          <w:szCs w:val="28"/>
        </w:rPr>
        <w:t>рограмме.</w:t>
      </w: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8. Информацию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системы.</w:t>
      </w: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Информацию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представлена в приложении № 2 к Программе.</w:t>
      </w: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9. Информацию об источниках финансирования программы,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</w:t>
      </w:r>
      <w:r w:rsidR="0055488D">
        <w:rPr>
          <w:sz w:val="28"/>
          <w:szCs w:val="28"/>
        </w:rPr>
        <w:t>)</w:t>
      </w:r>
      <w:r w:rsidRPr="00C541EF">
        <w:rPr>
          <w:sz w:val="28"/>
          <w:szCs w:val="28"/>
        </w:rPr>
        <w:t>.</w:t>
      </w: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A6731A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Источники финансирования программы - за счет средств районного бюджета представлены в приложении № 3 к Программе.</w:t>
      </w:r>
    </w:p>
    <w:p w:rsidR="00C541EF" w:rsidRDefault="00C541EF" w:rsidP="00A6731A">
      <w:p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41EF" w:rsidRDefault="00C541EF" w:rsidP="00A6731A">
      <w:pPr>
        <w:ind w:firstLine="709"/>
        <w:jc w:val="both"/>
        <w:rPr>
          <w:sz w:val="28"/>
          <w:szCs w:val="28"/>
        </w:rPr>
        <w:sectPr w:rsidR="00C541EF" w:rsidSect="00085EB9">
          <w:pgSz w:w="11906" w:h="16838"/>
          <w:pgMar w:top="851" w:right="849" w:bottom="1134" w:left="1843" w:header="708" w:footer="708" w:gutter="0"/>
          <w:cols w:space="708"/>
          <w:docGrid w:linePitch="360"/>
        </w:sectPr>
      </w:pPr>
    </w:p>
    <w:tbl>
      <w:tblPr>
        <w:tblStyle w:val="a7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520"/>
      </w:tblGrid>
      <w:tr w:rsidR="00C541EF" w:rsidTr="00406584">
        <w:tc>
          <w:tcPr>
            <w:tcW w:w="8330" w:type="dxa"/>
          </w:tcPr>
          <w:p w:rsidR="00C541EF" w:rsidRDefault="00C541EF" w:rsidP="00C541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C541EF" w:rsidRDefault="00C541EF" w:rsidP="00693BE7">
            <w:pPr>
              <w:ind w:left="1309"/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Приложение № 1 к  паспорту муниципальной  Программы «Создание условий для развития физической культуры и  спорта в Идринском районе</w:t>
            </w:r>
          </w:p>
        </w:tc>
      </w:tr>
    </w:tbl>
    <w:p w:rsidR="00404B65" w:rsidRDefault="00404B65" w:rsidP="00051527">
      <w:pPr>
        <w:ind w:firstLine="709"/>
        <w:jc w:val="center"/>
        <w:rPr>
          <w:sz w:val="28"/>
          <w:szCs w:val="28"/>
        </w:rPr>
      </w:pPr>
    </w:p>
    <w:p w:rsidR="00051527" w:rsidRPr="00051527" w:rsidRDefault="00051527" w:rsidP="00051527">
      <w:pPr>
        <w:ind w:firstLine="709"/>
        <w:jc w:val="center"/>
        <w:rPr>
          <w:sz w:val="28"/>
          <w:szCs w:val="28"/>
        </w:rPr>
      </w:pPr>
      <w:r w:rsidRPr="00051527">
        <w:rPr>
          <w:sz w:val="28"/>
          <w:szCs w:val="28"/>
        </w:rPr>
        <w:t>Перечень целевых показателей муниципальной программы с указанием планируемых к достижению значений в результате реализации муниципальной программы</w:t>
      </w:r>
    </w:p>
    <w:p w:rsidR="00C23AA4" w:rsidRPr="00693BE7" w:rsidRDefault="00051527" w:rsidP="00C23AA4">
      <w:pPr>
        <w:pStyle w:val="ConsPlusNormal"/>
        <w:ind w:firstLine="0"/>
        <w:jc w:val="center"/>
        <w:rPr>
          <w:rFonts w:ascii="Times New Roman" w:hAnsi="Times New Roman" w:cs="Times New Roman"/>
          <w:sz w:val="18"/>
          <w:szCs w:val="18"/>
          <w:lang w:eastAsia="en-US"/>
        </w:rPr>
      </w:pPr>
      <w:r w:rsidRPr="00693BE7">
        <w:rPr>
          <w:rFonts w:ascii="Times New Roman" w:hAnsi="Times New Roman" w:cs="Times New Roman"/>
          <w:sz w:val="28"/>
          <w:szCs w:val="28"/>
        </w:rPr>
        <w:t>«Создание условий для развития физической культуры и спорта в Идринском районе»</w:t>
      </w:r>
    </w:p>
    <w:p w:rsidR="00051527" w:rsidRDefault="00051527" w:rsidP="00051527">
      <w:pPr>
        <w:ind w:firstLine="709"/>
        <w:jc w:val="center"/>
        <w:rPr>
          <w:sz w:val="28"/>
          <w:szCs w:val="28"/>
        </w:rPr>
      </w:pPr>
    </w:p>
    <w:p w:rsidR="00D96D36" w:rsidRDefault="00D96D36" w:rsidP="00051527">
      <w:pPr>
        <w:ind w:firstLine="709"/>
        <w:jc w:val="center"/>
        <w:rPr>
          <w:sz w:val="28"/>
          <w:szCs w:val="28"/>
        </w:rPr>
      </w:pPr>
    </w:p>
    <w:tbl>
      <w:tblPr>
        <w:tblW w:w="178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4250"/>
        <w:gridCol w:w="852"/>
        <w:gridCol w:w="849"/>
        <w:gridCol w:w="851"/>
        <w:gridCol w:w="850"/>
        <w:gridCol w:w="709"/>
        <w:gridCol w:w="709"/>
        <w:gridCol w:w="708"/>
        <w:gridCol w:w="709"/>
        <w:gridCol w:w="709"/>
        <w:gridCol w:w="572"/>
        <w:gridCol w:w="709"/>
        <w:gridCol w:w="567"/>
        <w:gridCol w:w="556"/>
        <w:gridCol w:w="6"/>
        <w:gridCol w:w="714"/>
        <w:gridCol w:w="850"/>
        <w:gridCol w:w="850"/>
        <w:gridCol w:w="852"/>
      </w:tblGrid>
      <w:tr w:rsidR="007B7802" w:rsidRPr="00406584" w:rsidTr="00621CD1">
        <w:trPr>
          <w:gridAfter w:val="3"/>
          <w:wAfter w:w="2552" w:type="dxa"/>
          <w:cantSplit/>
          <w:trHeight w:val="240"/>
        </w:trPr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7802" w:rsidRPr="00406584" w:rsidRDefault="007B7802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№</w:t>
            </w:r>
          </w:p>
          <w:p w:rsidR="007B7802" w:rsidRPr="00406584" w:rsidRDefault="007B7802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406584">
              <w:rPr>
                <w:sz w:val="24"/>
                <w:szCs w:val="24"/>
              </w:rPr>
              <w:t>п</w:t>
            </w:r>
            <w:proofErr w:type="gramEnd"/>
            <w:r w:rsidRPr="00406584">
              <w:rPr>
                <w:sz w:val="24"/>
                <w:szCs w:val="24"/>
              </w:rPr>
              <w:t>/п</w:t>
            </w:r>
          </w:p>
        </w:tc>
        <w:tc>
          <w:tcPr>
            <w:tcW w:w="42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7802" w:rsidRPr="00406584" w:rsidRDefault="007B7802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7802" w:rsidRPr="00406584" w:rsidRDefault="007B7802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Единица</w:t>
            </w:r>
            <w:r w:rsidRPr="00406584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84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B7802" w:rsidRPr="00406584" w:rsidRDefault="007B7802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предшествующий реализации муниципальной программы, 2015</w:t>
            </w:r>
          </w:p>
        </w:tc>
        <w:tc>
          <w:tcPr>
            <w:tcW w:w="8369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B7802" w:rsidRPr="00406584" w:rsidRDefault="007B7802" w:rsidP="00632D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rFonts w:eastAsia="Calibri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146EE0" w:rsidRPr="00406584" w:rsidTr="007B7802">
        <w:trPr>
          <w:gridAfter w:val="3"/>
          <w:wAfter w:w="2552" w:type="dxa"/>
          <w:cantSplit/>
          <w:trHeight w:val="53"/>
        </w:trPr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2017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2020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2022 год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46EE0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46EE0" w:rsidRPr="00C23AA4" w:rsidRDefault="00146EE0" w:rsidP="007B7802">
            <w:pPr>
              <w:autoSpaceDE w:val="0"/>
              <w:autoSpaceDN w:val="0"/>
              <w:adjustRightInd w:val="0"/>
              <w:ind w:right="-7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2025 год</w:t>
            </w:r>
          </w:p>
        </w:tc>
        <w:tc>
          <w:tcPr>
            <w:tcW w:w="56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EE0" w:rsidRPr="00C23AA4" w:rsidRDefault="00146EE0" w:rsidP="007B7802">
            <w:pPr>
              <w:autoSpaceDE w:val="0"/>
              <w:autoSpaceDN w:val="0"/>
              <w:adjustRightInd w:val="0"/>
              <w:ind w:right="-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EE0" w:rsidRPr="00C23AA4" w:rsidRDefault="00146EE0" w:rsidP="00C23A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AA4">
              <w:rPr>
                <w:sz w:val="24"/>
                <w:szCs w:val="24"/>
                <w:lang w:eastAsia="en-US"/>
              </w:rPr>
              <w:t>годы до конца реализации муниципальной программы в пятилетнем интервале</w:t>
            </w:r>
          </w:p>
        </w:tc>
      </w:tr>
      <w:tr w:rsidR="00146EE0" w:rsidRPr="00406584" w:rsidTr="007B7802">
        <w:trPr>
          <w:gridAfter w:val="3"/>
          <w:wAfter w:w="2552" w:type="dxa"/>
          <w:cantSplit/>
          <w:trHeight w:val="828"/>
        </w:trPr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EE0" w:rsidRPr="00406584" w:rsidRDefault="00146EE0" w:rsidP="001A35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6EE0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46EE0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46EE0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46EE0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46EE0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B7802" w:rsidRDefault="007B7802" w:rsidP="007B7802">
            <w:pPr>
              <w:autoSpaceDE w:val="0"/>
              <w:autoSpaceDN w:val="0"/>
              <w:adjustRightInd w:val="0"/>
              <w:ind w:right="-70"/>
              <w:rPr>
                <w:sz w:val="24"/>
                <w:szCs w:val="24"/>
              </w:rPr>
            </w:pPr>
          </w:p>
          <w:p w:rsidR="007B7802" w:rsidRDefault="007B7802" w:rsidP="007B7802">
            <w:pPr>
              <w:autoSpaceDE w:val="0"/>
              <w:autoSpaceDN w:val="0"/>
              <w:adjustRightInd w:val="0"/>
              <w:ind w:right="-70"/>
              <w:rPr>
                <w:sz w:val="24"/>
                <w:szCs w:val="24"/>
              </w:rPr>
            </w:pPr>
          </w:p>
          <w:p w:rsidR="00146EE0" w:rsidRDefault="00146EE0" w:rsidP="007B7802">
            <w:pPr>
              <w:autoSpaceDE w:val="0"/>
              <w:autoSpaceDN w:val="0"/>
              <w:adjustRightInd w:val="0"/>
              <w:ind w:right="-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146EE0" w:rsidRPr="00406584" w:rsidRDefault="00146EE0" w:rsidP="007B7802">
            <w:pPr>
              <w:autoSpaceDE w:val="0"/>
              <w:autoSpaceDN w:val="0"/>
              <w:adjustRightInd w:val="0"/>
              <w:ind w:right="-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46EE0" w:rsidRPr="00C23AA4" w:rsidRDefault="00146EE0" w:rsidP="00C23AA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EE0" w:rsidRPr="00C23AA4" w:rsidRDefault="00146EE0" w:rsidP="00C23AA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E0" w:rsidRPr="00C23AA4" w:rsidRDefault="00146EE0" w:rsidP="00C23AA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146EE0" w:rsidRPr="00406584" w:rsidTr="007B7802">
        <w:trPr>
          <w:gridAfter w:val="3"/>
          <w:wAfter w:w="2552" w:type="dxa"/>
          <w:cantSplit/>
          <w:trHeight w:val="1905"/>
        </w:trPr>
        <w:tc>
          <w:tcPr>
            <w:tcW w:w="9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2030 год</w:t>
            </w:r>
          </w:p>
        </w:tc>
      </w:tr>
      <w:tr w:rsidR="007B7802" w:rsidRPr="00406584" w:rsidTr="007B7802">
        <w:trPr>
          <w:gridAfter w:val="3"/>
          <w:wAfter w:w="2552" w:type="dxa"/>
          <w:cantSplit/>
          <w:trHeight w:val="240"/>
        </w:trPr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802" w:rsidRPr="00406584" w:rsidRDefault="007B780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1</w:t>
            </w:r>
          </w:p>
        </w:tc>
        <w:tc>
          <w:tcPr>
            <w:tcW w:w="4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802" w:rsidRPr="00406584" w:rsidRDefault="007B780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802" w:rsidRPr="00406584" w:rsidRDefault="007B780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7802" w:rsidRPr="00406584" w:rsidRDefault="007B780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802" w:rsidRPr="00406584" w:rsidRDefault="007B7802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802" w:rsidRPr="00406584" w:rsidRDefault="007B780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802" w:rsidRPr="00406584" w:rsidRDefault="007B780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802" w:rsidRPr="00406584" w:rsidRDefault="007B780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802" w:rsidRPr="00406584" w:rsidRDefault="007B780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802" w:rsidRPr="00406584" w:rsidRDefault="007B780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802" w:rsidRPr="00406584" w:rsidRDefault="007B7802" w:rsidP="00453C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7802" w:rsidRPr="00406584" w:rsidRDefault="007B7802" w:rsidP="00453C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802" w:rsidRPr="00406584" w:rsidRDefault="007B7802" w:rsidP="001379AB">
            <w:pPr>
              <w:autoSpaceDE w:val="0"/>
              <w:autoSpaceDN w:val="0"/>
              <w:adjustRightInd w:val="0"/>
              <w:ind w:lef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802" w:rsidRPr="00406584" w:rsidRDefault="007B780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802" w:rsidRPr="00406584" w:rsidRDefault="007B780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802" w:rsidRPr="00406584" w:rsidRDefault="007B7802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379AB" w:rsidRPr="00406584" w:rsidTr="002D553B">
        <w:trPr>
          <w:cantSplit/>
          <w:trHeight w:val="240"/>
        </w:trPr>
        <w:tc>
          <w:tcPr>
            <w:tcW w:w="1531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AB" w:rsidRPr="00406584" w:rsidRDefault="001379AB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 муниципальной программы: с</w:t>
            </w:r>
            <w:r w:rsidRPr="00406584">
              <w:rPr>
                <w:sz w:val="24"/>
                <w:szCs w:val="24"/>
              </w:rPr>
              <w:t>оздание условий, обеспечивающих возможность гражданам систематически заниматься физической культурой и спортом, выполнения норм ВФСК ГТО,  развития зимних видов спорта</w:t>
            </w:r>
          </w:p>
        </w:tc>
        <w:tc>
          <w:tcPr>
            <w:tcW w:w="850" w:type="dxa"/>
          </w:tcPr>
          <w:p w:rsidR="001379AB" w:rsidRPr="00406584" w:rsidRDefault="001379AB">
            <w:pPr>
              <w:spacing w:after="160" w:line="259" w:lineRule="auto"/>
            </w:pPr>
          </w:p>
        </w:tc>
        <w:tc>
          <w:tcPr>
            <w:tcW w:w="850" w:type="dxa"/>
          </w:tcPr>
          <w:p w:rsidR="001379AB" w:rsidRPr="00406584" w:rsidRDefault="001379AB">
            <w:pPr>
              <w:spacing w:after="160" w:line="259" w:lineRule="auto"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AB" w:rsidRPr="007C4030" w:rsidRDefault="001379AB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46EE0" w:rsidRPr="00406584" w:rsidTr="007B7802">
        <w:trPr>
          <w:gridAfter w:val="3"/>
          <w:wAfter w:w="2552" w:type="dxa"/>
          <w:cantSplit/>
          <w:trHeight w:val="659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0515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1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Количество спортивных сооружений Идринского района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Ед.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0658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6EE0" w:rsidRDefault="00146EE0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146E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146EE0" w:rsidRPr="00406584" w:rsidTr="007B7802">
        <w:trPr>
          <w:gridAfter w:val="3"/>
          <w:wAfter w:w="2552" w:type="dxa"/>
          <w:cantSplit/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Доля граждан Идринского района, систематически занимающихся физической  культурой и спортом, в общей численности населения района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7C4030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33,97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7C4030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36,02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7C4030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37,61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7C4030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8,86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7C4030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7C4030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EE0" w:rsidRPr="007C4030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39,9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6EE0" w:rsidRDefault="00146EE0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EE0" w:rsidRPr="007C4030" w:rsidRDefault="00146EE0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EE0" w:rsidRPr="007C4030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EE0" w:rsidRPr="007C4030" w:rsidRDefault="00146EE0" w:rsidP="007B7802">
            <w:pPr>
              <w:autoSpaceDE w:val="0"/>
              <w:autoSpaceDN w:val="0"/>
              <w:adjustRightInd w:val="0"/>
              <w:ind w:right="-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7C4030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2,3</w:t>
            </w:r>
          </w:p>
        </w:tc>
      </w:tr>
      <w:tr w:rsidR="00146EE0" w:rsidRPr="00406584" w:rsidTr="007B7802">
        <w:trPr>
          <w:gridAfter w:val="3"/>
          <w:wAfter w:w="2552" w:type="dxa"/>
          <w:cantSplit/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Численность занимающихся в муниципальных образовательных учреждениях дополнительного образования детей физкультурно-спортивной направленности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чел.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310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6EE0" w:rsidRDefault="00146EE0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310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146E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310</w:t>
            </w:r>
          </w:p>
        </w:tc>
      </w:tr>
      <w:tr w:rsidR="00146EE0" w:rsidRPr="00406584" w:rsidTr="007B7802">
        <w:trPr>
          <w:gridAfter w:val="3"/>
          <w:wAfter w:w="2552" w:type="dxa"/>
          <w:cantSplit/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4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Единовременная пропускная способность спортивных сооружений Идринского района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чел.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695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6EE0" w:rsidRDefault="00146EE0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146E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</w:t>
            </w:r>
          </w:p>
        </w:tc>
      </w:tr>
      <w:tr w:rsidR="00146EE0" w:rsidRPr="00406584" w:rsidTr="007B7802">
        <w:trPr>
          <w:gridAfter w:val="3"/>
          <w:wAfter w:w="2552" w:type="dxa"/>
          <w:cantSplit/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5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6EE0" w:rsidRDefault="00146EE0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7,7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146E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7,7</w:t>
            </w:r>
          </w:p>
        </w:tc>
      </w:tr>
      <w:tr w:rsidR="00146EE0" w:rsidRPr="00406584" w:rsidTr="007B7802">
        <w:trPr>
          <w:gridAfter w:val="3"/>
          <w:wAfter w:w="2552" w:type="dxa"/>
          <w:cantSplit/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color w:val="000000"/>
                <w:sz w:val="24"/>
                <w:szCs w:val="24"/>
              </w:rPr>
              <w:t>Доля учащихся  Идринского района, систематически занимающихся физической культурой и спортом, в общей численности учащихся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90,93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6EE0" w:rsidRDefault="00146EE0" w:rsidP="007B7802">
            <w:pPr>
              <w:autoSpaceDE w:val="0"/>
              <w:autoSpaceDN w:val="0"/>
              <w:adjustRightInd w:val="0"/>
              <w:ind w:left="-65" w:right="-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A723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6EE0" w:rsidRPr="00406584" w:rsidRDefault="00146EE0" w:rsidP="007B7802">
            <w:pPr>
              <w:autoSpaceDE w:val="0"/>
              <w:autoSpaceDN w:val="0"/>
              <w:adjustRightInd w:val="0"/>
              <w:ind w:left="-70" w:right="-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</w:t>
            </w:r>
            <w:r w:rsidR="007B7802">
              <w:rPr>
                <w:sz w:val="24"/>
                <w:szCs w:val="24"/>
              </w:rPr>
              <w:t>50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6EE0" w:rsidRPr="007B7802" w:rsidRDefault="00146EE0" w:rsidP="007B7802">
            <w:pPr>
              <w:autoSpaceDE w:val="0"/>
              <w:autoSpaceDN w:val="0"/>
              <w:adjustRightInd w:val="0"/>
              <w:ind w:left="-70" w:right="-81"/>
              <w:rPr>
                <w:sz w:val="23"/>
                <w:szCs w:val="23"/>
              </w:rPr>
            </w:pPr>
            <w:r w:rsidRPr="007B7802">
              <w:rPr>
                <w:sz w:val="23"/>
                <w:szCs w:val="23"/>
              </w:rPr>
              <w:t>97,50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E0" w:rsidRPr="00406584" w:rsidRDefault="00146EE0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98,00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3905"/>
      </w:tblGrid>
      <w:tr w:rsidR="00051527" w:rsidTr="00406584">
        <w:tc>
          <w:tcPr>
            <w:tcW w:w="10881" w:type="dxa"/>
          </w:tcPr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5" w:type="dxa"/>
          </w:tcPr>
          <w:p w:rsidR="00051527" w:rsidRPr="00051527" w:rsidRDefault="00051527" w:rsidP="00406584">
            <w:pPr>
              <w:tabs>
                <w:tab w:val="left" w:pos="2412"/>
                <w:tab w:val="center" w:pos="3588"/>
              </w:tabs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>Приложение № 1к</w:t>
            </w:r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 xml:space="preserve">муниципальной программе </w:t>
            </w:r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>«Создание условий для</w:t>
            </w:r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 xml:space="preserve">развития </w:t>
            </w:r>
            <w:proofErr w:type="gramStart"/>
            <w:r w:rsidRPr="00051527">
              <w:rPr>
                <w:sz w:val="28"/>
                <w:szCs w:val="28"/>
              </w:rPr>
              <w:t>физической</w:t>
            </w:r>
            <w:proofErr w:type="gramEnd"/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 xml:space="preserve"> культуры и  спорта </w:t>
            </w:r>
            <w:proofErr w:type="gramStart"/>
            <w:r w:rsidRPr="00051527">
              <w:rPr>
                <w:sz w:val="28"/>
                <w:szCs w:val="28"/>
              </w:rPr>
              <w:t>в</w:t>
            </w:r>
            <w:proofErr w:type="gramEnd"/>
          </w:p>
          <w:p w:rsid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>Идринском районе</w:t>
            </w:r>
            <w:r w:rsidR="001A3527">
              <w:rPr>
                <w:sz w:val="28"/>
                <w:szCs w:val="28"/>
              </w:rPr>
              <w:t>»</w:t>
            </w:r>
          </w:p>
        </w:tc>
      </w:tr>
    </w:tbl>
    <w:p w:rsidR="00051527" w:rsidRDefault="00051527" w:rsidP="00051527">
      <w:pPr>
        <w:ind w:firstLine="709"/>
        <w:jc w:val="center"/>
        <w:rPr>
          <w:sz w:val="28"/>
          <w:szCs w:val="28"/>
        </w:rPr>
      </w:pPr>
      <w:r w:rsidRPr="00051527">
        <w:rPr>
          <w:sz w:val="28"/>
          <w:szCs w:val="28"/>
        </w:rPr>
        <w:t>Информация о сводных показателях муниципальных заданий</w:t>
      </w:r>
    </w:p>
    <w:p w:rsidR="00B871E0" w:rsidRDefault="00B871E0" w:rsidP="00051527">
      <w:pPr>
        <w:ind w:firstLine="709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01"/>
        <w:gridCol w:w="2335"/>
        <w:gridCol w:w="2066"/>
        <w:gridCol w:w="2066"/>
        <w:gridCol w:w="2086"/>
        <w:gridCol w:w="2066"/>
        <w:gridCol w:w="2066"/>
      </w:tblGrid>
      <w:tr w:rsidR="00B871E0" w:rsidRPr="00677D61" w:rsidTr="00B871E0">
        <w:tc>
          <w:tcPr>
            <w:tcW w:w="2101" w:type="dxa"/>
            <w:vMerge w:val="restart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Наименование услуги, показателя объема услуги (работы)</w:t>
            </w:r>
          </w:p>
        </w:tc>
        <w:tc>
          <w:tcPr>
            <w:tcW w:w="6467" w:type="dxa"/>
            <w:gridSpan w:val="3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  <w:tc>
          <w:tcPr>
            <w:tcW w:w="6218" w:type="dxa"/>
            <w:gridSpan w:val="3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Расходы районного бюджета на оказание (выполнение) муниципальной услуги (работы)</w:t>
            </w:r>
          </w:p>
        </w:tc>
      </w:tr>
      <w:tr w:rsidR="00B871E0" w:rsidRPr="00677D61" w:rsidTr="00B871E0">
        <w:tc>
          <w:tcPr>
            <w:tcW w:w="2101" w:type="dxa"/>
            <w:vMerge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B871E0" w:rsidRPr="00677D61" w:rsidRDefault="00B871E0" w:rsidP="00B871E0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очередной финансовый год,</w:t>
            </w:r>
          </w:p>
          <w:p w:rsidR="00B871E0" w:rsidRPr="00677D61" w:rsidRDefault="00A72300" w:rsidP="00B87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F2F36">
              <w:rPr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B871E0" w:rsidRPr="00677D61" w:rsidRDefault="00A72300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год планового периода, 202</w:t>
            </w:r>
            <w:r w:rsidR="006F2F36">
              <w:rPr>
                <w:sz w:val="24"/>
                <w:szCs w:val="24"/>
              </w:rPr>
              <w:t>5</w:t>
            </w:r>
          </w:p>
        </w:tc>
        <w:tc>
          <w:tcPr>
            <w:tcW w:w="2066" w:type="dxa"/>
          </w:tcPr>
          <w:p w:rsidR="00B871E0" w:rsidRPr="00677D61" w:rsidRDefault="00A72300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год планового периода, 202</w:t>
            </w:r>
            <w:r w:rsidR="006F2F36">
              <w:rPr>
                <w:sz w:val="24"/>
                <w:szCs w:val="24"/>
              </w:rPr>
              <w:t>6</w:t>
            </w:r>
          </w:p>
        </w:tc>
        <w:tc>
          <w:tcPr>
            <w:tcW w:w="2086" w:type="dxa"/>
          </w:tcPr>
          <w:p w:rsidR="00B871E0" w:rsidRPr="00677D61" w:rsidRDefault="00B871E0" w:rsidP="007C4030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очередной финансовый год,</w:t>
            </w:r>
            <w:r w:rsidR="00A72300">
              <w:rPr>
                <w:sz w:val="24"/>
                <w:szCs w:val="24"/>
              </w:rPr>
              <w:t xml:space="preserve"> 202</w:t>
            </w:r>
            <w:r w:rsidR="006F2F36">
              <w:rPr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B871E0" w:rsidRPr="00677D61" w:rsidRDefault="00A72300" w:rsidP="0040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год планового периода, 202</w:t>
            </w:r>
            <w:r w:rsidR="006F2F36">
              <w:rPr>
                <w:sz w:val="24"/>
                <w:szCs w:val="24"/>
              </w:rPr>
              <w:t>5</w:t>
            </w:r>
          </w:p>
        </w:tc>
        <w:tc>
          <w:tcPr>
            <w:tcW w:w="2066" w:type="dxa"/>
          </w:tcPr>
          <w:p w:rsidR="00B871E0" w:rsidRPr="00677D61" w:rsidRDefault="00A72300" w:rsidP="0040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год планового периода, 202</w:t>
            </w:r>
            <w:r w:rsidR="006F2F36">
              <w:rPr>
                <w:sz w:val="24"/>
                <w:szCs w:val="24"/>
              </w:rPr>
              <w:t>6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6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7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2685" w:type="dxa"/>
            <w:gridSpan w:val="6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Проведение тестирования выполнения нормативов испытаний (тестов) комплекса ГТО. Разработка положений и планов мероприятий, Подготовка инвентаря. Информационное сопровождение в социальных сетях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Показатель объема услуги (работы) (количество мероприятий)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8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8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8</w:t>
            </w:r>
          </w:p>
        </w:tc>
        <w:tc>
          <w:tcPr>
            <w:tcW w:w="2086" w:type="dxa"/>
          </w:tcPr>
          <w:p w:rsidR="00B871E0" w:rsidRPr="000A3F8F" w:rsidRDefault="00B31285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405149</w:t>
            </w:r>
          </w:p>
        </w:tc>
        <w:tc>
          <w:tcPr>
            <w:tcW w:w="2066" w:type="dxa"/>
          </w:tcPr>
          <w:p w:rsidR="00B871E0" w:rsidRPr="000A3F8F" w:rsidRDefault="00B31285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405149</w:t>
            </w:r>
          </w:p>
        </w:tc>
        <w:tc>
          <w:tcPr>
            <w:tcW w:w="2066" w:type="dxa"/>
          </w:tcPr>
          <w:p w:rsidR="00B871E0" w:rsidRPr="000A3F8F" w:rsidRDefault="00B31285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405149</w:t>
            </w:r>
          </w:p>
        </w:tc>
      </w:tr>
      <w:tr w:rsidR="00B871E0" w:rsidRPr="00677D61" w:rsidTr="00404B65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2685" w:type="dxa"/>
            <w:gridSpan w:val="6"/>
          </w:tcPr>
          <w:p w:rsidR="00B871E0" w:rsidRPr="003D73D5" w:rsidRDefault="00B871E0" w:rsidP="00051527">
            <w:pPr>
              <w:jc w:val="center"/>
              <w:rPr>
                <w:sz w:val="24"/>
                <w:szCs w:val="24"/>
              </w:rPr>
            </w:pPr>
            <w:r w:rsidRPr="003D73D5">
              <w:rPr>
                <w:sz w:val="24"/>
                <w:szCs w:val="24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(ГТО). Разработка положений и планов мероприятий, Подготовка инвентаря. Информационное сопровождение в социальных сетях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Показатель объема услуги (работы) (количество мероприятий)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B871E0" w:rsidRPr="000A3F8F" w:rsidRDefault="00B31285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894385</w:t>
            </w:r>
          </w:p>
        </w:tc>
        <w:tc>
          <w:tcPr>
            <w:tcW w:w="2066" w:type="dxa"/>
          </w:tcPr>
          <w:p w:rsidR="00B871E0" w:rsidRPr="000A3F8F" w:rsidRDefault="00B31285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894385</w:t>
            </w:r>
          </w:p>
        </w:tc>
        <w:tc>
          <w:tcPr>
            <w:tcW w:w="2066" w:type="dxa"/>
          </w:tcPr>
          <w:p w:rsidR="00B871E0" w:rsidRPr="000A3F8F" w:rsidRDefault="00B31285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894385</w:t>
            </w:r>
          </w:p>
        </w:tc>
      </w:tr>
      <w:tr w:rsidR="00B871E0" w:rsidRPr="00677D61" w:rsidTr="00404B65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 xml:space="preserve">Наименование услуги (работы) и </w:t>
            </w:r>
            <w:r w:rsidRPr="00677D61">
              <w:rPr>
                <w:sz w:val="24"/>
                <w:szCs w:val="24"/>
              </w:rPr>
              <w:lastRenderedPageBreak/>
              <w:t>ее содержание</w:t>
            </w:r>
          </w:p>
        </w:tc>
        <w:tc>
          <w:tcPr>
            <w:tcW w:w="12685" w:type="dxa"/>
            <w:gridSpan w:val="6"/>
          </w:tcPr>
          <w:p w:rsidR="00B871E0" w:rsidRPr="003D73D5" w:rsidRDefault="00B871E0" w:rsidP="00051527">
            <w:pPr>
              <w:jc w:val="center"/>
              <w:rPr>
                <w:sz w:val="24"/>
                <w:szCs w:val="24"/>
              </w:rPr>
            </w:pPr>
            <w:r w:rsidRPr="003D73D5">
              <w:rPr>
                <w:sz w:val="24"/>
                <w:szCs w:val="24"/>
              </w:rPr>
              <w:lastRenderedPageBreak/>
              <w:t>Проведение занятий физкультурно-спортивной направленности по месту проживания. Разработка программы занятий, Подготовка инвентаря. Информационное сопровождение в социальных сетях</w:t>
            </w:r>
          </w:p>
        </w:tc>
      </w:tr>
      <w:tr w:rsidR="00B871E0" w:rsidRPr="00406584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lastRenderedPageBreak/>
              <w:t>Показатель объема услуги (работы) (количество мероприятий)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5000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5000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5000</w:t>
            </w:r>
          </w:p>
        </w:tc>
        <w:tc>
          <w:tcPr>
            <w:tcW w:w="2086" w:type="dxa"/>
          </w:tcPr>
          <w:p w:rsidR="00B871E0" w:rsidRPr="000A3F8F" w:rsidRDefault="00B31285" w:rsidP="00B16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6344786</w:t>
            </w:r>
          </w:p>
        </w:tc>
        <w:tc>
          <w:tcPr>
            <w:tcW w:w="2066" w:type="dxa"/>
          </w:tcPr>
          <w:p w:rsidR="00B871E0" w:rsidRPr="000A3F8F" w:rsidRDefault="00B31285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6344786</w:t>
            </w:r>
          </w:p>
        </w:tc>
        <w:tc>
          <w:tcPr>
            <w:tcW w:w="2066" w:type="dxa"/>
          </w:tcPr>
          <w:p w:rsidR="00B871E0" w:rsidRPr="000A3F8F" w:rsidRDefault="00B31285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6344786</w:t>
            </w:r>
          </w:p>
        </w:tc>
      </w:tr>
    </w:tbl>
    <w:p w:rsidR="00F11FE4" w:rsidRDefault="00F11FE4" w:rsidP="00051527">
      <w:pPr>
        <w:ind w:firstLine="709"/>
        <w:jc w:val="center"/>
        <w:rPr>
          <w:sz w:val="28"/>
          <w:szCs w:val="28"/>
        </w:rPr>
      </w:pPr>
    </w:p>
    <w:tbl>
      <w:tblPr>
        <w:tblStyle w:val="a7"/>
        <w:tblW w:w="16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7393"/>
      </w:tblGrid>
      <w:tr w:rsidR="00F11FE4" w:rsidTr="00406584">
        <w:tc>
          <w:tcPr>
            <w:tcW w:w="9180" w:type="dxa"/>
          </w:tcPr>
          <w:p w:rsidR="00F11FE4" w:rsidRDefault="00F11FE4" w:rsidP="00F11FE4">
            <w:pPr>
              <w:jc w:val="center"/>
              <w:rPr>
                <w:sz w:val="28"/>
                <w:szCs w:val="28"/>
              </w:rPr>
            </w:pPr>
          </w:p>
          <w:p w:rsidR="00457C12" w:rsidRDefault="00457C12" w:rsidP="00F11FE4">
            <w:pPr>
              <w:jc w:val="center"/>
              <w:rPr>
                <w:sz w:val="28"/>
                <w:szCs w:val="28"/>
              </w:rPr>
            </w:pPr>
          </w:p>
          <w:p w:rsidR="00457C12" w:rsidRDefault="00457C12" w:rsidP="00F11FE4">
            <w:pPr>
              <w:jc w:val="center"/>
              <w:rPr>
                <w:sz w:val="28"/>
                <w:szCs w:val="28"/>
              </w:rPr>
            </w:pPr>
          </w:p>
          <w:p w:rsidR="00457C12" w:rsidRDefault="00457C12" w:rsidP="00F11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D96D36" w:rsidRDefault="00D96D36" w:rsidP="00F11FE4">
            <w:pPr>
              <w:rPr>
                <w:sz w:val="28"/>
                <w:szCs w:val="28"/>
              </w:rPr>
            </w:pPr>
          </w:p>
          <w:p w:rsidR="006F2F46" w:rsidRDefault="006F2F46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8E083F" w:rsidRDefault="008E083F" w:rsidP="00F11FE4">
            <w:pPr>
              <w:rPr>
                <w:sz w:val="28"/>
                <w:szCs w:val="28"/>
              </w:rPr>
            </w:pPr>
          </w:p>
          <w:p w:rsidR="00516576" w:rsidRDefault="00516576" w:rsidP="00F11FE4">
            <w:pPr>
              <w:rPr>
                <w:sz w:val="28"/>
                <w:szCs w:val="28"/>
              </w:rPr>
            </w:pPr>
          </w:p>
          <w:p w:rsidR="00F11FE4" w:rsidRP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>Приложение № 2</w:t>
            </w:r>
          </w:p>
          <w:p w:rsidR="00F11FE4" w:rsidRP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 xml:space="preserve">к муниципальной Программе </w:t>
            </w:r>
          </w:p>
          <w:p w:rsidR="00F11FE4" w:rsidRP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lastRenderedPageBreak/>
              <w:t xml:space="preserve">«Создание условий для  развития </w:t>
            </w:r>
            <w:proofErr w:type="gramStart"/>
            <w:r w:rsidRPr="00F11FE4">
              <w:rPr>
                <w:sz w:val="28"/>
                <w:szCs w:val="28"/>
              </w:rPr>
              <w:t>физической</w:t>
            </w:r>
            <w:proofErr w:type="gramEnd"/>
          </w:p>
          <w:p w:rsid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>культуры  и спорта в Идринском районе»</w:t>
            </w:r>
          </w:p>
        </w:tc>
      </w:tr>
    </w:tbl>
    <w:p w:rsidR="00F11FE4" w:rsidRDefault="00F11FE4" w:rsidP="00051527">
      <w:pPr>
        <w:ind w:firstLine="709"/>
        <w:jc w:val="center"/>
        <w:rPr>
          <w:sz w:val="28"/>
          <w:szCs w:val="28"/>
        </w:rPr>
      </w:pPr>
    </w:p>
    <w:p w:rsidR="001A3527" w:rsidRPr="00610EF5" w:rsidRDefault="00A6731A" w:rsidP="00A673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A3527" w:rsidRPr="00610EF5">
        <w:rPr>
          <w:sz w:val="28"/>
          <w:szCs w:val="28"/>
        </w:rPr>
        <w:t>Информация о ресурсном обеспечении муниципальной программы «Создание условий для  развития физической</w:t>
      </w:r>
    </w:p>
    <w:p w:rsidR="001A3527" w:rsidRPr="00610EF5" w:rsidRDefault="001A3527" w:rsidP="001A352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10EF5">
        <w:rPr>
          <w:sz w:val="28"/>
          <w:szCs w:val="28"/>
        </w:rPr>
        <w:t xml:space="preserve">культуры  и спорта в Идринском районе» </w:t>
      </w:r>
    </w:p>
    <w:p w:rsidR="00F11FE4" w:rsidRPr="00610EF5" w:rsidRDefault="001A3527" w:rsidP="001A3527">
      <w:pPr>
        <w:ind w:firstLine="709"/>
        <w:jc w:val="center"/>
        <w:rPr>
          <w:sz w:val="28"/>
          <w:szCs w:val="28"/>
        </w:rPr>
      </w:pPr>
      <w:r w:rsidRPr="00610EF5">
        <w:rPr>
          <w:sz w:val="28"/>
          <w:szCs w:val="28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503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8"/>
        <w:gridCol w:w="1017"/>
        <w:gridCol w:w="2127"/>
        <w:gridCol w:w="1701"/>
        <w:gridCol w:w="708"/>
        <w:gridCol w:w="709"/>
        <w:gridCol w:w="1339"/>
        <w:gridCol w:w="586"/>
        <w:gridCol w:w="1648"/>
        <w:gridCol w:w="1500"/>
        <w:gridCol w:w="1554"/>
        <w:gridCol w:w="1565"/>
      </w:tblGrid>
      <w:tr w:rsidR="008E083F" w:rsidRPr="008E083F" w:rsidTr="00C77499">
        <w:trPr>
          <w:trHeight w:val="2196"/>
        </w:trPr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1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34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Очередной финансовый год,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Первый год планового периода,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Второй год планового периода,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Итого на очередной финанс</w:t>
            </w:r>
            <w:r w:rsidR="006F2F36">
              <w:rPr>
                <w:color w:val="000000"/>
                <w:sz w:val="24"/>
                <w:szCs w:val="24"/>
              </w:rPr>
              <w:t>овый год и плановый период, 2024-2026</w:t>
            </w:r>
            <w:r w:rsidRPr="008E083F">
              <w:rPr>
                <w:color w:val="000000"/>
                <w:sz w:val="24"/>
                <w:szCs w:val="24"/>
              </w:rPr>
              <w:t xml:space="preserve"> гг.</w:t>
            </w:r>
          </w:p>
        </w:tc>
      </w:tr>
      <w:tr w:rsidR="008E083F" w:rsidRPr="008E083F" w:rsidTr="00C77499">
        <w:trPr>
          <w:trHeight w:val="48"/>
        </w:trPr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6F2F36" w:rsidP="008E0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6F2F36" w:rsidP="008E0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6F2F36" w:rsidP="008E0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</w:tr>
      <w:tr w:rsidR="008E083F" w:rsidRPr="008E083F" w:rsidTr="00C77499">
        <w:trPr>
          <w:trHeight w:val="312"/>
        </w:trPr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083F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3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</w:tr>
      <w:tr w:rsidR="008E083F" w:rsidRPr="008E083F" w:rsidTr="00C77499">
        <w:trPr>
          <w:trHeight w:val="324"/>
        </w:trPr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083F">
              <w:rPr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</w:tr>
      <w:tr w:rsidR="008E083F" w:rsidRPr="008E083F" w:rsidTr="00C77499">
        <w:trPr>
          <w:trHeight w:val="324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12</w:t>
            </w:r>
          </w:p>
        </w:tc>
      </w:tr>
      <w:tr w:rsidR="008E083F" w:rsidRPr="008E083F" w:rsidTr="00C77499">
        <w:trPr>
          <w:trHeight w:val="948"/>
        </w:trPr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8E083F" w:rsidP="00C77499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8E083F" w:rsidP="00E219AE">
            <w:pPr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«Создание условий для развития физической культуры и спорта в Идринском районе»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8E083F" w:rsidP="00E219AE">
            <w:pPr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всего расходные обязательства по муниципальной 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B31285" w:rsidRDefault="003A2B40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16 873 950,79</w:t>
            </w:r>
            <w:r w:rsidR="008E083F" w:rsidRPr="00B31285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B31285" w:rsidRDefault="00B31285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7 644 320,00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B31285" w:rsidRDefault="00B31285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7 644 320,00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83F" w:rsidRPr="00B31285" w:rsidRDefault="003A2B40" w:rsidP="008E083F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32 162 590,79</w:t>
            </w:r>
          </w:p>
        </w:tc>
      </w:tr>
      <w:tr w:rsidR="008E083F" w:rsidRPr="008E083F" w:rsidTr="00C77499">
        <w:trPr>
          <w:trHeight w:val="324"/>
        </w:trPr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8E083F" w:rsidP="00E219AE">
            <w:pPr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B31285" w:rsidRDefault="008E083F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83F" w:rsidRPr="00B31285" w:rsidRDefault="008E083F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83F" w:rsidRPr="00B31285" w:rsidRDefault="008E083F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83F" w:rsidRPr="00B31285" w:rsidRDefault="008E083F" w:rsidP="008E083F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8E083F" w:rsidRPr="008E083F" w:rsidTr="00C77499">
        <w:trPr>
          <w:trHeight w:val="324"/>
        </w:trPr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516576" w:rsidP="00E21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8E083F" w:rsidRPr="008E083F">
              <w:rPr>
                <w:color w:val="000000"/>
                <w:sz w:val="24"/>
                <w:szCs w:val="24"/>
              </w:rPr>
              <w:t>ОАР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B31285" w:rsidRDefault="003A2B40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751 829,79</w:t>
            </w:r>
            <w:r w:rsidR="008E083F" w:rsidRPr="00B31285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B31285" w:rsidRDefault="008E083F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123 000,00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B31285" w:rsidRDefault="008E083F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123 000,00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B31285" w:rsidRDefault="003A2B40" w:rsidP="008E083F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997 829,79</w:t>
            </w:r>
          </w:p>
        </w:tc>
      </w:tr>
      <w:tr w:rsidR="008E083F" w:rsidRPr="008E083F" w:rsidTr="00C77499">
        <w:trPr>
          <w:trHeight w:val="324"/>
        </w:trPr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8E08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83F" w:rsidRPr="008E083F" w:rsidRDefault="008E083F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83F" w:rsidRPr="008E083F" w:rsidRDefault="008E083F" w:rsidP="00E219AE">
            <w:pPr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ОКСМ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8E083F" w:rsidRDefault="008E083F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B31285" w:rsidRDefault="003A2B40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16 122 121,00</w:t>
            </w:r>
            <w:r w:rsidR="008E083F" w:rsidRPr="00B31285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B31285" w:rsidRDefault="00B50A55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7 521 320,00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B31285" w:rsidRDefault="00B50A55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7 521 320,00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083F" w:rsidRPr="00B31285" w:rsidRDefault="003A2B40" w:rsidP="008E083F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31 164 761,00</w:t>
            </w:r>
          </w:p>
        </w:tc>
      </w:tr>
      <w:tr w:rsidR="00E219AE" w:rsidRPr="008E083F" w:rsidTr="00C77499">
        <w:trPr>
          <w:trHeight w:val="324"/>
        </w:trPr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19AE" w:rsidRPr="008E083F" w:rsidRDefault="00E219AE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6576">
              <w:rPr>
                <w:color w:val="000000"/>
                <w:sz w:val="24"/>
                <w:szCs w:val="24"/>
              </w:rPr>
              <w:t>Мероприяти</w:t>
            </w:r>
            <w:r w:rsidRPr="008E083F">
              <w:rPr>
                <w:color w:val="000000"/>
                <w:sz w:val="24"/>
                <w:szCs w:val="24"/>
              </w:rPr>
              <w:t>я программы</w:t>
            </w:r>
          </w:p>
          <w:p w:rsidR="00E219AE" w:rsidRDefault="00E219AE" w:rsidP="00E219AE">
            <w:pPr>
              <w:rPr>
                <w:color w:val="000000"/>
                <w:sz w:val="24"/>
                <w:szCs w:val="24"/>
              </w:rPr>
            </w:pPr>
          </w:p>
          <w:p w:rsidR="00E219AE" w:rsidRPr="008E083F" w:rsidRDefault="00E219AE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19AE" w:rsidRPr="00B31285" w:rsidRDefault="00E219AE" w:rsidP="00E219AE">
            <w:pPr>
              <w:rPr>
                <w:color w:val="000000"/>
                <w:sz w:val="23"/>
                <w:szCs w:val="23"/>
              </w:rPr>
            </w:pPr>
            <w:r w:rsidRPr="00B31285">
              <w:rPr>
                <w:color w:val="000000"/>
                <w:sz w:val="23"/>
                <w:szCs w:val="23"/>
              </w:rPr>
              <w:lastRenderedPageBreak/>
              <w:t xml:space="preserve">Проведение физкультурно-спортивных </w:t>
            </w:r>
            <w:r w:rsidRPr="00B31285">
              <w:rPr>
                <w:color w:val="000000"/>
                <w:sz w:val="23"/>
                <w:szCs w:val="23"/>
              </w:rPr>
              <w:lastRenderedPageBreak/>
              <w:t>мероприятий в рамках отдельных мероприятий муниципальной программы «Создание условий для развития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8E083F" w:rsidRDefault="00E219AE" w:rsidP="00E219AE">
            <w:pPr>
              <w:rPr>
                <w:color w:val="000000"/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lastRenderedPageBreak/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8E083F" w:rsidRDefault="00E219AE" w:rsidP="008E0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8E083F" w:rsidRDefault="00E219AE" w:rsidP="008E08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8E083F" w:rsidRDefault="00E219AE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0480081800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8E083F" w:rsidRDefault="00E219AE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B31285" w:rsidRDefault="00E219AE" w:rsidP="00B50A5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443</w:t>
            </w:r>
            <w:r w:rsidRPr="00B31285">
              <w:rPr>
                <w:color w:val="000000" w:themeColor="text1"/>
                <w:sz w:val="24"/>
                <w:szCs w:val="24"/>
              </w:rPr>
              <w:t xml:space="preserve">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443</w:t>
            </w:r>
            <w:r w:rsidRPr="00B31285">
              <w:rPr>
                <w:color w:val="000000" w:themeColor="text1"/>
                <w:sz w:val="24"/>
                <w:szCs w:val="24"/>
              </w:rPr>
              <w:t> 500,00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443 </w:t>
            </w:r>
            <w:r w:rsidRPr="00B31285">
              <w:rPr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B31285" w:rsidRDefault="00E219AE" w:rsidP="008E083F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1 330 500,00</w:t>
            </w:r>
          </w:p>
        </w:tc>
      </w:tr>
      <w:tr w:rsidR="00E219AE" w:rsidRPr="008E083F" w:rsidTr="00C77499">
        <w:trPr>
          <w:trHeight w:val="447"/>
        </w:trPr>
        <w:tc>
          <w:tcPr>
            <w:tcW w:w="15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8E083F" w:rsidRDefault="00E219AE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9AE" w:rsidRPr="00B31285" w:rsidRDefault="00E219AE" w:rsidP="00E219A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19AE" w:rsidRPr="008E083F" w:rsidRDefault="00E219AE" w:rsidP="00E219AE">
            <w:pPr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ОКСМ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8E083F" w:rsidRDefault="00E219AE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8E083F" w:rsidRDefault="00E219AE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8E083F" w:rsidRDefault="00E219AE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8E083F">
              <w:rPr>
                <w:color w:val="000000"/>
                <w:sz w:val="24"/>
                <w:szCs w:val="24"/>
              </w:rPr>
              <w:t>480081800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8E083F" w:rsidRDefault="00E219AE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B31285" w:rsidRDefault="00AD3002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18 640,00</w:t>
            </w:r>
            <w:r w:rsidR="00E219AE" w:rsidRPr="00B31285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2400,00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2400,00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B31285" w:rsidRDefault="00AD3002" w:rsidP="008E083F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23 440,00</w:t>
            </w:r>
          </w:p>
        </w:tc>
      </w:tr>
      <w:tr w:rsidR="00E219AE" w:rsidRPr="008E083F" w:rsidTr="00C77499">
        <w:trPr>
          <w:trHeight w:val="536"/>
        </w:trPr>
        <w:tc>
          <w:tcPr>
            <w:tcW w:w="15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19AE" w:rsidRPr="008E083F" w:rsidRDefault="00E219AE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19AE" w:rsidRPr="00B31285" w:rsidRDefault="00E219AE" w:rsidP="00E219A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9AE" w:rsidRPr="008E083F" w:rsidRDefault="00E219AE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8E083F" w:rsidRDefault="00E219AE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8E083F" w:rsidRDefault="00E219AE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8E083F" w:rsidRDefault="00E219AE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8E083F">
              <w:rPr>
                <w:color w:val="000000"/>
                <w:sz w:val="24"/>
                <w:szCs w:val="24"/>
              </w:rPr>
              <w:t>480081800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8E083F" w:rsidRDefault="00E219AE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B31285" w:rsidRDefault="00AD3002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94 150,00</w:t>
            </w:r>
            <w:r w:rsidR="00E219AE" w:rsidRPr="00B31285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118 400,00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 118 400,00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B31285" w:rsidRDefault="00AD3002" w:rsidP="008E083F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330 950,00</w:t>
            </w:r>
          </w:p>
        </w:tc>
      </w:tr>
      <w:tr w:rsidR="00E219AE" w:rsidRPr="008E083F" w:rsidTr="00C77499">
        <w:trPr>
          <w:trHeight w:val="394"/>
        </w:trPr>
        <w:tc>
          <w:tcPr>
            <w:tcW w:w="15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19AE" w:rsidRPr="008E083F" w:rsidRDefault="00E219AE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19AE" w:rsidRPr="00B31285" w:rsidRDefault="00E219AE" w:rsidP="00E219A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9AE" w:rsidRPr="008E083F" w:rsidRDefault="00E219AE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8E083F" w:rsidRDefault="00E219AE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8E083F" w:rsidRDefault="00E219AE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8E083F" w:rsidRDefault="00E219AE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8E083F">
              <w:rPr>
                <w:color w:val="000000"/>
                <w:sz w:val="24"/>
                <w:szCs w:val="24"/>
              </w:rPr>
              <w:t>480081800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8E083F" w:rsidRDefault="00E219AE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8E083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B31285" w:rsidRDefault="00AD3002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207 710,00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199 700,00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199 700,00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B31285" w:rsidRDefault="00AD3002" w:rsidP="008E083F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607 110,00</w:t>
            </w:r>
          </w:p>
        </w:tc>
      </w:tr>
      <w:tr w:rsidR="00E219AE" w:rsidRPr="005171E2" w:rsidTr="00C77499">
        <w:trPr>
          <w:trHeight w:val="324"/>
        </w:trPr>
        <w:tc>
          <w:tcPr>
            <w:tcW w:w="15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19AE" w:rsidRPr="008E083F" w:rsidRDefault="00E219AE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9AE" w:rsidRPr="00B31285" w:rsidRDefault="00E219AE" w:rsidP="00E219A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5171E2" w:rsidRDefault="00E219AE" w:rsidP="00E21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5171E2">
              <w:rPr>
                <w:color w:val="000000"/>
                <w:sz w:val="24"/>
                <w:szCs w:val="24"/>
              </w:rPr>
              <w:t>ОАР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480081800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123 000,00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123 000,00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123 000,00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B31285" w:rsidRDefault="00E219AE" w:rsidP="008E083F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369 000,00  </w:t>
            </w:r>
          </w:p>
        </w:tc>
      </w:tr>
      <w:tr w:rsidR="00E219AE" w:rsidRPr="005171E2" w:rsidTr="00C77499">
        <w:trPr>
          <w:trHeight w:val="969"/>
        </w:trPr>
        <w:tc>
          <w:tcPr>
            <w:tcW w:w="15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19AE" w:rsidRPr="005171E2" w:rsidRDefault="00E219AE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9AE" w:rsidRPr="00B31285" w:rsidRDefault="00E219AE" w:rsidP="00E219AE">
            <w:pPr>
              <w:rPr>
                <w:sz w:val="23"/>
                <w:szCs w:val="23"/>
              </w:rPr>
            </w:pPr>
            <w:r w:rsidRPr="00635999">
              <w:rPr>
                <w:sz w:val="23"/>
                <w:szCs w:val="23"/>
              </w:rPr>
              <w:t>Обеспечение работы муниципального центра тестирования ГТО (готов к труду и обороне) в рамках отдельных мероприятий муниципальной программы "Создание условий для развития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5171E2" w:rsidRDefault="00E219AE" w:rsidP="00E219AE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8E083F">
            <w:pPr>
              <w:jc w:val="right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480081470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E219AE" w:rsidRPr="00B31285" w:rsidRDefault="00AD3002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1 494 627,33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1 420 273,00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1 430 273,00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E219AE" w:rsidRPr="00B31285" w:rsidRDefault="00AD3002" w:rsidP="008E083F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4 335 173,33</w:t>
            </w:r>
          </w:p>
        </w:tc>
      </w:tr>
      <w:tr w:rsidR="00E219AE" w:rsidRPr="005171E2" w:rsidTr="00C77499">
        <w:trPr>
          <w:trHeight w:val="558"/>
        </w:trPr>
        <w:tc>
          <w:tcPr>
            <w:tcW w:w="15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19AE" w:rsidRPr="005171E2" w:rsidRDefault="00E219AE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9AE" w:rsidRPr="00B31285" w:rsidRDefault="00E219AE" w:rsidP="00E219AE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5171E2" w:rsidRDefault="00E219AE" w:rsidP="00E219AE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E219AE" w:rsidRPr="00B31285" w:rsidRDefault="00E219AE" w:rsidP="008E083F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E219AE" w:rsidRPr="005171E2" w:rsidTr="00C77499">
        <w:trPr>
          <w:trHeight w:val="1403"/>
        </w:trPr>
        <w:tc>
          <w:tcPr>
            <w:tcW w:w="15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19AE" w:rsidRPr="005171E2" w:rsidRDefault="00E219AE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9AE" w:rsidRPr="00B31285" w:rsidRDefault="00E219AE" w:rsidP="00E219AE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5171E2" w:rsidRDefault="00E219AE" w:rsidP="00E219AE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ОКСМ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480081470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E219AE" w:rsidRPr="00B31285" w:rsidRDefault="00AD3002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1 391 027,33</w:t>
            </w:r>
            <w:r w:rsidR="00E219AE" w:rsidRPr="00B31285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1 377 028,00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1 377 028,00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E219AE" w:rsidRPr="00B31285" w:rsidRDefault="00AD3002" w:rsidP="008E083F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4 145 083,33</w:t>
            </w:r>
          </w:p>
        </w:tc>
      </w:tr>
      <w:tr w:rsidR="00E219AE" w:rsidRPr="005171E2" w:rsidTr="00C77499">
        <w:trPr>
          <w:trHeight w:val="324"/>
        </w:trPr>
        <w:tc>
          <w:tcPr>
            <w:tcW w:w="15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19AE" w:rsidRPr="005171E2" w:rsidRDefault="00E219AE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9AE" w:rsidRPr="00B31285" w:rsidRDefault="00E219AE" w:rsidP="00E219AE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5171E2" w:rsidRDefault="00E219AE" w:rsidP="00E219AE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ОКСМ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480081470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E219AE" w:rsidRPr="00B31285" w:rsidRDefault="00AD3002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103 600,00</w:t>
            </w:r>
            <w:r w:rsidR="00E219AE" w:rsidRPr="00B31285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43 245,00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43 245,00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E219AE" w:rsidRPr="00B31285" w:rsidRDefault="00AD3002" w:rsidP="008E083F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190 090,00</w:t>
            </w:r>
          </w:p>
        </w:tc>
      </w:tr>
      <w:tr w:rsidR="00AD3002" w:rsidRPr="005171E2" w:rsidTr="00C77499">
        <w:trPr>
          <w:trHeight w:val="636"/>
        </w:trPr>
        <w:tc>
          <w:tcPr>
            <w:tcW w:w="15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3002" w:rsidRPr="005171E2" w:rsidRDefault="00AD3002" w:rsidP="00AD30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002" w:rsidRPr="00B31285" w:rsidRDefault="00AD3002" w:rsidP="00AD3002">
            <w:pPr>
              <w:rPr>
                <w:sz w:val="23"/>
                <w:szCs w:val="23"/>
              </w:rPr>
            </w:pPr>
            <w:r w:rsidRPr="00635999">
              <w:rPr>
                <w:sz w:val="23"/>
                <w:szCs w:val="23"/>
              </w:rPr>
              <w:t xml:space="preserve">Развитие зимних видов спорта в Идринском районе в рамках отдельных мероприятий муниципальной программы "Создание условий для развития </w:t>
            </w:r>
            <w:r w:rsidRPr="00635999">
              <w:rPr>
                <w:sz w:val="23"/>
                <w:szCs w:val="23"/>
              </w:rPr>
              <w:lastRenderedPageBreak/>
              <w:t>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3002" w:rsidRPr="005171E2" w:rsidRDefault="00AD3002" w:rsidP="00AD3002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lastRenderedPageBreak/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3002" w:rsidRPr="005171E2" w:rsidRDefault="00AD3002" w:rsidP="00AD3002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3002" w:rsidRPr="005171E2" w:rsidRDefault="00AD3002" w:rsidP="00AD3002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3002" w:rsidRPr="005171E2" w:rsidRDefault="00AD3002" w:rsidP="00AD300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480081310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3002" w:rsidRPr="005171E2" w:rsidRDefault="00AD3002" w:rsidP="00AD300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AD3002" w:rsidRPr="00B31285" w:rsidRDefault="00AD3002" w:rsidP="00AD3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1 293 334,67</w:t>
            </w:r>
            <w:r w:rsidRPr="00B31285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AD3002" w:rsidRPr="00B31285" w:rsidRDefault="00AD3002" w:rsidP="00AD3002">
            <w:pPr>
              <w:rPr>
                <w:color w:val="000000" w:themeColor="text1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1 201 452,00 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AD3002" w:rsidRPr="00B31285" w:rsidRDefault="00AD3002" w:rsidP="00AD3002">
            <w:pPr>
              <w:rPr>
                <w:color w:val="000000" w:themeColor="text1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1 201 452,00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AD3002" w:rsidRPr="00B31285" w:rsidRDefault="00AD3002" w:rsidP="00AD3002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3 696 238,67</w:t>
            </w:r>
          </w:p>
        </w:tc>
      </w:tr>
      <w:tr w:rsidR="00E219AE" w:rsidRPr="005171E2" w:rsidTr="00C77499">
        <w:trPr>
          <w:trHeight w:val="324"/>
        </w:trPr>
        <w:tc>
          <w:tcPr>
            <w:tcW w:w="15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19AE" w:rsidRPr="005171E2" w:rsidRDefault="00E219AE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19AE" w:rsidRPr="00B31285" w:rsidRDefault="00E219AE" w:rsidP="008E083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5171E2" w:rsidRDefault="00E219AE" w:rsidP="008E083F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E219AE" w:rsidRPr="00B31285" w:rsidRDefault="00E219AE" w:rsidP="008E083F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E219AE" w:rsidRPr="005171E2" w:rsidTr="00C77499">
        <w:trPr>
          <w:trHeight w:val="324"/>
        </w:trPr>
        <w:tc>
          <w:tcPr>
            <w:tcW w:w="15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19AE" w:rsidRPr="005171E2" w:rsidRDefault="00E219AE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19AE" w:rsidRPr="00B31285" w:rsidRDefault="00E219AE" w:rsidP="00B50A5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5171E2" w:rsidRDefault="00E219AE" w:rsidP="00B50A55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ОКСМ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B50A55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B50A55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B50A55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480081310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B50A55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E219AE" w:rsidRPr="00B31285" w:rsidRDefault="00AD3002" w:rsidP="00B50A5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1 293 334,67</w:t>
            </w:r>
            <w:r w:rsidR="00E219AE" w:rsidRPr="00B31285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E219AE" w:rsidRPr="00B31285" w:rsidRDefault="00E219AE" w:rsidP="00B50A55">
            <w:pPr>
              <w:rPr>
                <w:color w:val="000000" w:themeColor="text1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1 201 452,00  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E219AE" w:rsidRPr="00B31285" w:rsidRDefault="00E219AE" w:rsidP="00B50A55">
            <w:pPr>
              <w:rPr>
                <w:color w:val="000000" w:themeColor="text1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1 201 452,00  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E219AE" w:rsidRPr="00B31285" w:rsidRDefault="00AD3002" w:rsidP="00B50A55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3 696 238,67</w:t>
            </w:r>
          </w:p>
        </w:tc>
      </w:tr>
      <w:tr w:rsidR="00E219AE" w:rsidRPr="005171E2" w:rsidTr="00C77499">
        <w:trPr>
          <w:trHeight w:val="1087"/>
        </w:trPr>
        <w:tc>
          <w:tcPr>
            <w:tcW w:w="15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19AE" w:rsidRPr="005171E2" w:rsidRDefault="00E219AE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9AE" w:rsidRPr="00B31285" w:rsidRDefault="00E219AE" w:rsidP="00E219AE">
            <w:pPr>
              <w:rPr>
                <w:sz w:val="23"/>
                <w:szCs w:val="23"/>
              </w:rPr>
            </w:pPr>
            <w:r w:rsidRPr="00635999">
              <w:rPr>
                <w:sz w:val="23"/>
                <w:szCs w:val="23"/>
              </w:rPr>
              <w:t>Обеспечение деятельности физкультурно</w:t>
            </w:r>
            <w:r>
              <w:rPr>
                <w:sz w:val="23"/>
                <w:szCs w:val="23"/>
              </w:rPr>
              <w:t>-</w:t>
            </w:r>
            <w:r w:rsidRPr="00635999">
              <w:rPr>
                <w:sz w:val="23"/>
                <w:szCs w:val="23"/>
              </w:rPr>
              <w:t xml:space="preserve"> спортивных клубов по месту жительства в рамках отдельных мероприятий муниципальной программы "Создание условий для развития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5171E2" w:rsidRDefault="00E219AE" w:rsidP="00E219AE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E219AE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E219AE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E219AE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480081320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E219AE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E219AE" w:rsidRPr="00B31285" w:rsidRDefault="00E219AE" w:rsidP="00E219A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5 141 559,00</w:t>
            </w:r>
            <w:r w:rsidRPr="00B31285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E219AE" w:rsidRPr="00B31285" w:rsidRDefault="00E219AE" w:rsidP="00E219AE">
            <w:pPr>
              <w:rPr>
                <w:color w:val="000000" w:themeColor="text1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4 579 095,00 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E219AE" w:rsidRPr="00B31285" w:rsidRDefault="00E219AE" w:rsidP="00E219AE">
            <w:pPr>
              <w:rPr>
                <w:color w:val="000000" w:themeColor="text1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4 579 095,00 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E219AE" w:rsidRPr="00B31285" w:rsidRDefault="00E219AE" w:rsidP="00E219AE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14 299 749,00</w:t>
            </w:r>
          </w:p>
        </w:tc>
      </w:tr>
      <w:tr w:rsidR="00E219AE" w:rsidRPr="005171E2" w:rsidTr="00C77499">
        <w:trPr>
          <w:trHeight w:val="544"/>
        </w:trPr>
        <w:tc>
          <w:tcPr>
            <w:tcW w:w="15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19AE" w:rsidRPr="005171E2" w:rsidRDefault="00E219AE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19AE" w:rsidRPr="005171E2" w:rsidRDefault="00E219AE" w:rsidP="008E0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9AE" w:rsidRPr="005171E2" w:rsidRDefault="00E219AE" w:rsidP="008E083F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8E083F">
            <w:pPr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8E083F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5171E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B31285" w:rsidRDefault="00E219AE" w:rsidP="008E083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B31285" w:rsidRDefault="00E219AE" w:rsidP="008E083F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E219AE" w:rsidRPr="005171E2" w:rsidTr="00C77499">
        <w:trPr>
          <w:trHeight w:val="324"/>
        </w:trPr>
        <w:tc>
          <w:tcPr>
            <w:tcW w:w="15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19AE" w:rsidRPr="005171E2" w:rsidRDefault="00E219AE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19AE" w:rsidRPr="005171E2" w:rsidRDefault="00E219AE" w:rsidP="00B50A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5171E2" w:rsidRDefault="00E219AE" w:rsidP="00B50A55">
            <w:pPr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ОКСМ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B50A55">
            <w:pPr>
              <w:jc w:val="right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B50A55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B50A55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480081320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5171E2" w:rsidRDefault="00E219AE" w:rsidP="00B50A55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19AE" w:rsidRPr="00B31285" w:rsidRDefault="00E219AE" w:rsidP="00B50A5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5 141 559,00</w:t>
            </w:r>
            <w:r w:rsidRPr="00B31285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B31285" w:rsidRDefault="00E219AE" w:rsidP="00B50A55">
            <w:pPr>
              <w:rPr>
                <w:color w:val="000000" w:themeColor="text1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4 579 095,00  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B31285" w:rsidRDefault="00E219AE" w:rsidP="00B50A55">
            <w:pPr>
              <w:rPr>
                <w:color w:val="000000" w:themeColor="text1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 xml:space="preserve">4 579 095,00  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19AE" w:rsidRPr="00B31285" w:rsidRDefault="00E219AE" w:rsidP="00B50A55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14 299 749,00</w:t>
            </w:r>
          </w:p>
        </w:tc>
      </w:tr>
      <w:tr w:rsidR="00AD3002" w:rsidRPr="005171E2" w:rsidTr="00C77499">
        <w:trPr>
          <w:trHeight w:val="324"/>
        </w:trPr>
        <w:tc>
          <w:tcPr>
            <w:tcW w:w="15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3002" w:rsidRPr="005171E2" w:rsidRDefault="00AD3002" w:rsidP="00AD30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3002" w:rsidRPr="00B31285" w:rsidRDefault="00AD3002" w:rsidP="00AD3002">
            <w:pPr>
              <w:rPr>
                <w:sz w:val="23"/>
                <w:szCs w:val="23"/>
              </w:rPr>
            </w:pPr>
            <w:r w:rsidRPr="00E219AE">
              <w:rPr>
                <w:sz w:val="23"/>
                <w:szCs w:val="23"/>
              </w:rPr>
              <w:t>Выполнение требований федеральных стандартов спортивной подготовки в рамках отдельных мероприятий муниципальной программы "Создание условий для развития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D3002" w:rsidRPr="005171E2" w:rsidRDefault="00AD3002" w:rsidP="00AD3002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D3002" w:rsidRPr="005171E2" w:rsidRDefault="00AD3002" w:rsidP="00AD3002">
            <w:pPr>
              <w:jc w:val="right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D3002" w:rsidRPr="005171E2" w:rsidRDefault="00AD3002" w:rsidP="00AD3002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D3002" w:rsidRPr="00E219AE" w:rsidRDefault="00AD3002" w:rsidP="00AD3002">
            <w:pPr>
              <w:ind w:left="-138" w:right="-1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</w:t>
            </w:r>
            <w:r>
              <w:rPr>
                <w:color w:val="000000"/>
                <w:sz w:val="24"/>
                <w:szCs w:val="24"/>
                <w:lang w:val="en-US"/>
              </w:rPr>
              <w:t>S6501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D3002" w:rsidRPr="005171E2" w:rsidRDefault="00AD3002" w:rsidP="00AD3002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D3002" w:rsidRPr="00AD3002" w:rsidRDefault="00AD3002" w:rsidP="00AD300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628 829,79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D3002" w:rsidRPr="00E219AE" w:rsidRDefault="00AD3002" w:rsidP="00AD3002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D3002" w:rsidRPr="00E219AE" w:rsidRDefault="00AD3002" w:rsidP="00AD3002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D3002" w:rsidRPr="00AD3002" w:rsidRDefault="00AD3002" w:rsidP="00AD3002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628 829,79</w:t>
            </w:r>
          </w:p>
        </w:tc>
      </w:tr>
      <w:tr w:rsidR="00E219AE" w:rsidRPr="005171E2" w:rsidTr="00C77499">
        <w:trPr>
          <w:trHeight w:val="324"/>
        </w:trPr>
        <w:tc>
          <w:tcPr>
            <w:tcW w:w="159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9AE" w:rsidRDefault="00E219AE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9AE" w:rsidRPr="005171E2" w:rsidRDefault="00E219AE" w:rsidP="00E21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219AE" w:rsidRPr="005171E2" w:rsidRDefault="00E219AE" w:rsidP="00E219AE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19AE" w:rsidRPr="005171E2" w:rsidRDefault="00E219AE" w:rsidP="00E219AE">
            <w:pPr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19AE" w:rsidRPr="005171E2" w:rsidRDefault="00E219AE" w:rsidP="00E219AE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19AE" w:rsidRPr="005171E2" w:rsidRDefault="00E219AE" w:rsidP="00E219AE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19AE" w:rsidRPr="005171E2" w:rsidRDefault="00E219AE" w:rsidP="00E219AE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219AE" w:rsidRPr="00B31285" w:rsidRDefault="00E219AE" w:rsidP="00E219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219AE" w:rsidRPr="00B31285" w:rsidRDefault="00E219AE" w:rsidP="00E219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219AE" w:rsidRPr="00B31285" w:rsidRDefault="00E219AE" w:rsidP="00E219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219AE" w:rsidRPr="00B31285" w:rsidRDefault="00E219AE" w:rsidP="00E219AE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516576" w:rsidRPr="005171E2" w:rsidTr="00C77499">
        <w:trPr>
          <w:trHeight w:val="324"/>
        </w:trPr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16576" w:rsidRDefault="00516576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6576" w:rsidRPr="005171E2" w:rsidRDefault="00516576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5171E2" w:rsidRDefault="00516576" w:rsidP="00E21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ООАР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8F7E62">
            <w:pPr>
              <w:jc w:val="right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</w:t>
            </w:r>
            <w:r w:rsidR="008F7E6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E219AE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E219AE" w:rsidRDefault="00516576" w:rsidP="00E219AE">
            <w:pPr>
              <w:ind w:left="-138" w:right="-1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</w:t>
            </w:r>
            <w:r>
              <w:rPr>
                <w:color w:val="000000"/>
                <w:sz w:val="24"/>
                <w:szCs w:val="24"/>
                <w:lang w:val="en-US"/>
              </w:rPr>
              <w:t>S6501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E219AE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AD3002" w:rsidRDefault="00AD3002" w:rsidP="00E219A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628 829,79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E219AE" w:rsidRDefault="00516576" w:rsidP="00E219AE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E219AE" w:rsidRDefault="00516576" w:rsidP="00E219AE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AD3002" w:rsidRDefault="00AD3002" w:rsidP="00E219AE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628 829,79</w:t>
            </w:r>
          </w:p>
        </w:tc>
      </w:tr>
      <w:tr w:rsidR="00516576" w:rsidRPr="005171E2" w:rsidTr="00C77499">
        <w:trPr>
          <w:trHeight w:val="324"/>
        </w:trPr>
        <w:tc>
          <w:tcPr>
            <w:tcW w:w="15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6576" w:rsidRDefault="00516576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6576" w:rsidRPr="00B31285" w:rsidRDefault="00516576" w:rsidP="00E219AE">
            <w:pPr>
              <w:rPr>
                <w:sz w:val="23"/>
                <w:szCs w:val="23"/>
              </w:rPr>
            </w:pPr>
            <w:r w:rsidRPr="00E219AE">
              <w:rPr>
                <w:sz w:val="23"/>
                <w:szCs w:val="23"/>
              </w:rPr>
              <w:t>Поддержка физкультурно-</w:t>
            </w:r>
            <w:r w:rsidRPr="00E219AE">
              <w:rPr>
                <w:sz w:val="23"/>
                <w:szCs w:val="23"/>
              </w:rPr>
              <w:lastRenderedPageBreak/>
              <w:t>спортивных клубов по месту жительства в рамках отдельных мероприятий муниципальной программы "Создание условий для развития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5171E2" w:rsidRDefault="00516576" w:rsidP="00E219AE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lastRenderedPageBreak/>
              <w:t xml:space="preserve">всего расходные </w:t>
            </w:r>
            <w:r w:rsidRPr="005171E2">
              <w:rPr>
                <w:sz w:val="24"/>
                <w:szCs w:val="24"/>
              </w:rPr>
              <w:lastRenderedPageBreak/>
              <w:t>обязательства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E219AE">
            <w:pPr>
              <w:jc w:val="right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lastRenderedPageBreak/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E219AE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E219AE" w:rsidRDefault="00516576" w:rsidP="00E219AE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4180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E219AE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E219AE" w:rsidRDefault="00516576" w:rsidP="00E219A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632 100,00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E219AE" w:rsidRDefault="00516576" w:rsidP="00E219AE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E219AE" w:rsidRDefault="00516576" w:rsidP="00E219AE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E219AE" w:rsidRDefault="00516576" w:rsidP="00E219AE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632 100,00</w:t>
            </w:r>
          </w:p>
        </w:tc>
      </w:tr>
      <w:tr w:rsidR="00516576" w:rsidRPr="005171E2" w:rsidTr="00C77499">
        <w:trPr>
          <w:trHeight w:val="324"/>
        </w:trPr>
        <w:tc>
          <w:tcPr>
            <w:tcW w:w="15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6576" w:rsidRDefault="00516576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6576" w:rsidRPr="005171E2" w:rsidRDefault="00516576" w:rsidP="00E21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5171E2" w:rsidRDefault="00516576" w:rsidP="00E219AE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E219AE">
            <w:pPr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E219AE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E219AE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E219AE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B31285" w:rsidRDefault="00516576" w:rsidP="00E219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B31285" w:rsidRDefault="00516576" w:rsidP="00E219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B31285" w:rsidRDefault="00516576" w:rsidP="00E219A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B31285" w:rsidRDefault="00516576" w:rsidP="00E219AE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516576" w:rsidRPr="005171E2" w:rsidTr="00C77499">
        <w:trPr>
          <w:trHeight w:val="324"/>
        </w:trPr>
        <w:tc>
          <w:tcPr>
            <w:tcW w:w="15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6576" w:rsidRDefault="00516576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6576" w:rsidRPr="005171E2" w:rsidRDefault="00516576" w:rsidP="00E219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5171E2" w:rsidRDefault="00516576" w:rsidP="00E219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ОКСМ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E219AE">
            <w:pPr>
              <w:jc w:val="right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E219AE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E219AE" w:rsidRDefault="00516576" w:rsidP="00E219AE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4180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E219AE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E219AE" w:rsidRDefault="00516576" w:rsidP="00E219A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632 100,00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E219AE" w:rsidRDefault="00516576" w:rsidP="00E219AE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E219AE" w:rsidRDefault="00516576" w:rsidP="00E219AE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E219AE" w:rsidRDefault="00516576" w:rsidP="00E219AE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632 100,00</w:t>
            </w:r>
          </w:p>
        </w:tc>
      </w:tr>
      <w:tr w:rsidR="00516576" w:rsidRPr="005171E2" w:rsidTr="00C77499">
        <w:trPr>
          <w:trHeight w:val="324"/>
        </w:trPr>
        <w:tc>
          <w:tcPr>
            <w:tcW w:w="15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6576" w:rsidRDefault="00516576" w:rsidP="005165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6576" w:rsidRPr="00B31285" w:rsidRDefault="00516576" w:rsidP="00516576">
            <w:pPr>
              <w:rPr>
                <w:sz w:val="23"/>
                <w:szCs w:val="23"/>
              </w:rPr>
            </w:pPr>
            <w:r w:rsidRPr="00516576">
              <w:rPr>
                <w:sz w:val="23"/>
                <w:szCs w:val="23"/>
              </w:rPr>
              <w:t xml:space="preserve">Оснащение мест для занятий физической культурой на открытом воздухе и проведения тестирования населения в соответствии с требованиями Всероссийского физкультурно-спортивного комплекса «Готов к труду и обороне» (ГТО) в рамках отдельных мероприятий муниципальной программы "Создание условий для развития физической культуры и </w:t>
            </w:r>
            <w:r w:rsidRPr="00516576">
              <w:rPr>
                <w:sz w:val="23"/>
                <w:szCs w:val="23"/>
              </w:rPr>
              <w:lastRenderedPageBreak/>
              <w:t>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5171E2" w:rsidRDefault="00516576" w:rsidP="00516576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lastRenderedPageBreak/>
              <w:t>всего расходные обязательства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516576">
            <w:pPr>
              <w:jc w:val="right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516576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6576" w:rsidRDefault="00516576" w:rsidP="00516576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6740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516576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E219AE" w:rsidRDefault="00516576" w:rsidP="005165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3 190 000,00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E219AE" w:rsidRDefault="00516576" w:rsidP="00516576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E219AE" w:rsidRDefault="00516576" w:rsidP="00516576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E219AE" w:rsidRDefault="00516576" w:rsidP="00516576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3 190 000,00</w:t>
            </w:r>
          </w:p>
        </w:tc>
      </w:tr>
      <w:tr w:rsidR="00516576" w:rsidRPr="005171E2" w:rsidTr="00C77499">
        <w:trPr>
          <w:trHeight w:val="324"/>
        </w:trPr>
        <w:tc>
          <w:tcPr>
            <w:tcW w:w="15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6576" w:rsidRDefault="00516576" w:rsidP="005165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6576" w:rsidRPr="005171E2" w:rsidRDefault="00516576" w:rsidP="00516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5171E2" w:rsidRDefault="00516576" w:rsidP="00516576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516576">
            <w:pPr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516576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516576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516576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B31285" w:rsidRDefault="00516576" w:rsidP="005165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B31285" w:rsidRDefault="00516576" w:rsidP="005165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B31285" w:rsidRDefault="00516576" w:rsidP="005165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B31285" w:rsidRDefault="00516576" w:rsidP="00516576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516576" w:rsidRPr="005171E2" w:rsidTr="00C77499">
        <w:trPr>
          <w:trHeight w:val="324"/>
        </w:trPr>
        <w:tc>
          <w:tcPr>
            <w:tcW w:w="159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6576" w:rsidRDefault="00516576" w:rsidP="005165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6576" w:rsidRPr="005171E2" w:rsidRDefault="00516576" w:rsidP="005165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5171E2" w:rsidRDefault="00516576" w:rsidP="005165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ОКСМ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516576">
            <w:pPr>
              <w:jc w:val="right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516576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6576" w:rsidRDefault="00516576" w:rsidP="00516576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6740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516576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E219AE" w:rsidRDefault="00516576" w:rsidP="005165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3 190 000,00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E219AE" w:rsidRDefault="00516576" w:rsidP="00516576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E219AE" w:rsidRDefault="00516576" w:rsidP="00516576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E219AE" w:rsidRDefault="00516576" w:rsidP="00516576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3 190 000,00</w:t>
            </w:r>
          </w:p>
        </w:tc>
      </w:tr>
      <w:tr w:rsidR="00516576" w:rsidRPr="005171E2" w:rsidTr="00C77499">
        <w:trPr>
          <w:trHeight w:val="324"/>
        </w:trPr>
        <w:tc>
          <w:tcPr>
            <w:tcW w:w="1595" w:type="dxa"/>
            <w:gridSpan w:val="2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6576" w:rsidRDefault="00516576" w:rsidP="005165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6576" w:rsidRPr="00B31285" w:rsidRDefault="00516576" w:rsidP="00516576">
            <w:pPr>
              <w:rPr>
                <w:sz w:val="23"/>
                <w:szCs w:val="23"/>
              </w:rPr>
            </w:pPr>
            <w:r w:rsidRPr="00516576">
              <w:rPr>
                <w:sz w:val="23"/>
                <w:szCs w:val="23"/>
              </w:rPr>
              <w:t>Оснащение мест для занятий физической культурой на открытом воздухе и проведения тестирования населения в соответствии с требованиями Всероссийского физкультурно-спортивного комплекса «Готов к труду и обороне» (ГТО) в рамках отдельных мероприятий муниципальной программы "Создание условий для развития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5171E2" w:rsidRDefault="00516576" w:rsidP="00516576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516576">
            <w:pPr>
              <w:jc w:val="right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516576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6576" w:rsidRDefault="00516576" w:rsidP="00516576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8480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516576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E219AE" w:rsidRDefault="00516576" w:rsidP="005165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4 050 000,00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E219AE" w:rsidRDefault="00516576" w:rsidP="00516576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E219AE" w:rsidRDefault="00516576" w:rsidP="00516576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E219AE" w:rsidRDefault="00516576" w:rsidP="00516576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4 050 000,00</w:t>
            </w:r>
          </w:p>
        </w:tc>
      </w:tr>
      <w:tr w:rsidR="00516576" w:rsidRPr="005171E2" w:rsidTr="00C77499">
        <w:trPr>
          <w:trHeight w:val="324"/>
        </w:trPr>
        <w:tc>
          <w:tcPr>
            <w:tcW w:w="15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6576" w:rsidRDefault="00516576" w:rsidP="005165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6576" w:rsidRPr="005171E2" w:rsidRDefault="00516576" w:rsidP="00516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5171E2" w:rsidRDefault="00516576" w:rsidP="00516576">
            <w:pPr>
              <w:rPr>
                <w:sz w:val="24"/>
                <w:szCs w:val="24"/>
              </w:rPr>
            </w:pPr>
            <w:r w:rsidRPr="005171E2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516576">
            <w:pPr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516576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516576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516576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B31285" w:rsidRDefault="00516576" w:rsidP="005165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B31285" w:rsidRDefault="00516576" w:rsidP="005165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B31285" w:rsidRDefault="00516576" w:rsidP="005165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B31285" w:rsidRDefault="00516576" w:rsidP="00516576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B31285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516576" w:rsidRPr="005171E2" w:rsidTr="00C77499">
        <w:trPr>
          <w:trHeight w:val="324"/>
        </w:trPr>
        <w:tc>
          <w:tcPr>
            <w:tcW w:w="15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6576" w:rsidRDefault="00516576" w:rsidP="005165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6576" w:rsidRPr="005171E2" w:rsidRDefault="00516576" w:rsidP="005165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5171E2" w:rsidRDefault="00516576" w:rsidP="005165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ОКСМ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516576">
            <w:pPr>
              <w:jc w:val="right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516576">
            <w:pPr>
              <w:jc w:val="center"/>
              <w:rPr>
                <w:color w:val="000000"/>
                <w:sz w:val="24"/>
                <w:szCs w:val="24"/>
              </w:rPr>
            </w:pPr>
            <w:r w:rsidRPr="005171E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6576" w:rsidRDefault="00516576" w:rsidP="00516576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5171E2">
              <w:rPr>
                <w:color w:val="000000"/>
                <w:sz w:val="24"/>
                <w:szCs w:val="24"/>
              </w:rPr>
              <w:t>4800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8480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5171E2" w:rsidRDefault="00516576" w:rsidP="00516576">
            <w:pPr>
              <w:ind w:left="-138" w:right="-1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576" w:rsidRPr="00E219AE" w:rsidRDefault="00516576" w:rsidP="005165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4 050 000,00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E219AE" w:rsidRDefault="00516576" w:rsidP="00516576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E219AE" w:rsidRDefault="00516576" w:rsidP="00516576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6576" w:rsidRPr="00E219AE" w:rsidRDefault="00516576" w:rsidP="00516576">
            <w:pPr>
              <w:ind w:left="-103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4 050 000,00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F11FE4" w:rsidTr="00A53559">
        <w:tc>
          <w:tcPr>
            <w:tcW w:w="7393" w:type="dxa"/>
          </w:tcPr>
          <w:p w:rsidR="00F11FE4" w:rsidRDefault="00F11FE4" w:rsidP="00457C12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  <w:shd w:val="clear" w:color="auto" w:fill="auto"/>
          </w:tcPr>
          <w:p w:rsidR="00635999" w:rsidRDefault="00635999" w:rsidP="00457C12">
            <w:pPr>
              <w:rPr>
                <w:sz w:val="28"/>
                <w:szCs w:val="28"/>
              </w:rPr>
            </w:pPr>
          </w:p>
          <w:p w:rsidR="00635999" w:rsidRDefault="00635999" w:rsidP="00457C12">
            <w:pPr>
              <w:rPr>
                <w:sz w:val="28"/>
                <w:szCs w:val="28"/>
              </w:rPr>
            </w:pPr>
          </w:p>
          <w:p w:rsidR="00635999" w:rsidRDefault="00635999" w:rsidP="00457C12">
            <w:pPr>
              <w:rPr>
                <w:sz w:val="28"/>
                <w:szCs w:val="28"/>
              </w:rPr>
            </w:pPr>
          </w:p>
          <w:p w:rsidR="00635999" w:rsidRDefault="00635999" w:rsidP="00457C12">
            <w:pPr>
              <w:rPr>
                <w:sz w:val="28"/>
                <w:szCs w:val="28"/>
              </w:rPr>
            </w:pPr>
          </w:p>
          <w:p w:rsidR="00635999" w:rsidRDefault="00635999" w:rsidP="00457C12">
            <w:pPr>
              <w:rPr>
                <w:sz w:val="28"/>
                <w:szCs w:val="28"/>
              </w:rPr>
            </w:pPr>
          </w:p>
          <w:p w:rsidR="00516576" w:rsidRDefault="00516576" w:rsidP="00457C12">
            <w:pPr>
              <w:rPr>
                <w:sz w:val="28"/>
                <w:szCs w:val="28"/>
              </w:rPr>
            </w:pPr>
          </w:p>
          <w:p w:rsidR="00F11FE4" w:rsidRPr="00F11FE4" w:rsidRDefault="00F11FE4" w:rsidP="00457C12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>Приложение № 3</w:t>
            </w:r>
          </w:p>
          <w:p w:rsidR="00F11FE4" w:rsidRDefault="00F11FE4" w:rsidP="00457C12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 xml:space="preserve">к муниципальной Программе «Создание условий для </w:t>
            </w:r>
            <w:r w:rsidRPr="00F11FE4">
              <w:rPr>
                <w:sz w:val="28"/>
                <w:szCs w:val="28"/>
              </w:rPr>
              <w:lastRenderedPageBreak/>
              <w:t>развития физической культуры и спорта в Идринском районе»</w:t>
            </w:r>
          </w:p>
        </w:tc>
      </w:tr>
    </w:tbl>
    <w:p w:rsidR="00F11FE4" w:rsidRDefault="00F11FE4" w:rsidP="00F11FE4">
      <w:pPr>
        <w:ind w:firstLine="709"/>
        <w:jc w:val="center"/>
        <w:rPr>
          <w:sz w:val="28"/>
          <w:szCs w:val="28"/>
        </w:rPr>
      </w:pPr>
    </w:p>
    <w:p w:rsidR="001A3527" w:rsidRPr="00251E47" w:rsidRDefault="001A3527" w:rsidP="001A352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251E47">
        <w:rPr>
          <w:sz w:val="28"/>
          <w:szCs w:val="28"/>
        </w:rPr>
        <w:t>нформация</w:t>
      </w:r>
    </w:p>
    <w:p w:rsidR="001A3527" w:rsidRDefault="001A3527" w:rsidP="001A352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51E47">
        <w:rPr>
          <w:sz w:val="28"/>
          <w:szCs w:val="28"/>
        </w:rPr>
        <w:t xml:space="preserve">об источниках финансирования подпрограмм, отдельных мероприятий </w:t>
      </w:r>
    </w:p>
    <w:p w:rsidR="001A3527" w:rsidRDefault="001A3527" w:rsidP="001A3527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251E47">
        <w:rPr>
          <w:sz w:val="28"/>
          <w:szCs w:val="28"/>
        </w:rPr>
        <w:t xml:space="preserve">муниципальной программы Идринского района </w:t>
      </w:r>
      <w:r w:rsidRPr="00251E47">
        <w:rPr>
          <w:sz w:val="28"/>
          <w:szCs w:val="28"/>
          <w:lang w:eastAsia="en-US"/>
        </w:rPr>
        <w:t>«</w:t>
      </w:r>
      <w:r w:rsidRPr="00F11FE4">
        <w:rPr>
          <w:sz w:val="28"/>
          <w:szCs w:val="28"/>
        </w:rPr>
        <w:t>Создание условий для развития физической культуры и спорта в Идринском районе</w:t>
      </w:r>
      <w:r w:rsidRPr="00251E47">
        <w:rPr>
          <w:sz w:val="28"/>
          <w:szCs w:val="28"/>
          <w:lang w:eastAsia="en-US"/>
        </w:rPr>
        <w:t>»</w:t>
      </w:r>
    </w:p>
    <w:p w:rsidR="001A3527" w:rsidRDefault="001A3527" w:rsidP="001A3527">
      <w:pPr>
        <w:ind w:firstLine="709"/>
        <w:jc w:val="center"/>
        <w:rPr>
          <w:sz w:val="28"/>
          <w:szCs w:val="28"/>
        </w:rPr>
      </w:pPr>
      <w:r w:rsidRPr="00251E47">
        <w:rPr>
          <w:sz w:val="28"/>
          <w:szCs w:val="28"/>
        </w:rPr>
        <w:t xml:space="preserve">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1A3527" w:rsidRDefault="001A3527" w:rsidP="001A3527">
      <w:pPr>
        <w:ind w:firstLine="709"/>
        <w:jc w:val="center"/>
        <w:rPr>
          <w:sz w:val="28"/>
          <w:szCs w:val="28"/>
        </w:rPr>
      </w:pPr>
    </w:p>
    <w:tbl>
      <w:tblPr>
        <w:tblW w:w="14758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2"/>
        <w:gridCol w:w="1418"/>
        <w:gridCol w:w="3827"/>
        <w:gridCol w:w="3402"/>
        <w:gridCol w:w="1418"/>
        <w:gridCol w:w="1417"/>
        <w:gridCol w:w="1276"/>
        <w:gridCol w:w="1418"/>
      </w:tblGrid>
      <w:tr w:rsidR="00F11FE4" w:rsidRPr="002D553B" w:rsidTr="00E92C44">
        <w:trPr>
          <w:trHeight w:val="25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FE4" w:rsidRPr="002D553B" w:rsidRDefault="00F11FE4" w:rsidP="00404B65">
            <w:pPr>
              <w:jc w:val="center"/>
              <w:rPr>
                <w:sz w:val="24"/>
                <w:szCs w:val="24"/>
              </w:rPr>
            </w:pPr>
            <w:r w:rsidRPr="002D553B">
              <w:rPr>
                <w:rFonts w:eastAsia="Calibri"/>
                <w:sz w:val="24"/>
                <w:szCs w:val="24"/>
              </w:rPr>
              <w:t>N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jc w:val="center"/>
              <w:rPr>
                <w:sz w:val="24"/>
                <w:szCs w:val="24"/>
              </w:rPr>
            </w:pPr>
            <w:r w:rsidRPr="002D553B">
              <w:rPr>
                <w:rFonts w:eastAsia="Calibri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jc w:val="center"/>
              <w:rPr>
                <w:sz w:val="24"/>
                <w:szCs w:val="24"/>
              </w:rPr>
            </w:pPr>
            <w:r w:rsidRPr="002D553B">
              <w:rPr>
                <w:rFonts w:eastAsia="Calibri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jc w:val="center"/>
              <w:rPr>
                <w:sz w:val="24"/>
                <w:szCs w:val="24"/>
              </w:rPr>
            </w:pPr>
            <w:r w:rsidRPr="002D553B">
              <w:rPr>
                <w:rFonts w:eastAsia="Calibri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314EEA" w:rsidRDefault="00F11FE4" w:rsidP="008E083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314EEA">
              <w:rPr>
                <w:rFonts w:eastAsia="Calibri"/>
                <w:sz w:val="24"/>
                <w:szCs w:val="24"/>
              </w:rPr>
              <w:t>Очередной финансовый год</w:t>
            </w:r>
            <w:r w:rsidR="005C490D" w:rsidRPr="00314EEA">
              <w:rPr>
                <w:rFonts w:eastAsia="Calibri"/>
                <w:sz w:val="24"/>
                <w:szCs w:val="24"/>
              </w:rPr>
              <w:t>, 202</w:t>
            </w:r>
            <w:r w:rsidR="00F00D4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314EEA" w:rsidRDefault="00F11FE4" w:rsidP="008E083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314EEA">
              <w:rPr>
                <w:rFonts w:eastAsia="Calibri"/>
                <w:sz w:val="24"/>
                <w:szCs w:val="24"/>
              </w:rPr>
              <w:t>Первый год планового периода</w:t>
            </w:r>
            <w:r w:rsidR="005C490D" w:rsidRPr="00314EEA">
              <w:rPr>
                <w:rFonts w:eastAsia="Calibri"/>
                <w:sz w:val="24"/>
                <w:szCs w:val="24"/>
              </w:rPr>
              <w:t>, 202</w:t>
            </w:r>
            <w:r w:rsidR="00F00D4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314EEA" w:rsidRDefault="00F11FE4" w:rsidP="008E083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314EEA">
              <w:rPr>
                <w:rFonts w:eastAsia="Calibri"/>
                <w:sz w:val="24"/>
                <w:szCs w:val="24"/>
              </w:rPr>
              <w:t>Второй год планового периода</w:t>
            </w:r>
            <w:r w:rsidR="005C490D" w:rsidRPr="00314EEA">
              <w:rPr>
                <w:rFonts w:eastAsia="Calibri"/>
                <w:sz w:val="24"/>
                <w:szCs w:val="24"/>
              </w:rPr>
              <w:t>, 202</w:t>
            </w:r>
            <w:r w:rsidR="00F00D4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FE4" w:rsidRPr="00314EEA" w:rsidRDefault="00F11FE4" w:rsidP="00404B65">
            <w:pPr>
              <w:jc w:val="center"/>
              <w:rPr>
                <w:rFonts w:eastAsia="Calibri"/>
                <w:sz w:val="24"/>
                <w:szCs w:val="24"/>
              </w:rPr>
            </w:pPr>
            <w:r w:rsidRPr="00314EEA">
              <w:rPr>
                <w:rFonts w:eastAsia="Calibri"/>
                <w:sz w:val="24"/>
                <w:szCs w:val="24"/>
              </w:rPr>
              <w:t>Итого на очередной финансовый год и плановый период</w:t>
            </w:r>
          </w:p>
          <w:p w:rsidR="00C42EE1" w:rsidRPr="00314EEA" w:rsidRDefault="00C42EE1" w:rsidP="00B33C67">
            <w:pPr>
              <w:jc w:val="center"/>
              <w:rPr>
                <w:sz w:val="24"/>
                <w:szCs w:val="24"/>
              </w:rPr>
            </w:pPr>
            <w:r w:rsidRPr="00314EEA">
              <w:rPr>
                <w:sz w:val="24"/>
                <w:szCs w:val="24"/>
              </w:rPr>
              <w:t>202</w:t>
            </w:r>
            <w:r w:rsidR="00F00D44">
              <w:rPr>
                <w:sz w:val="24"/>
                <w:szCs w:val="24"/>
              </w:rPr>
              <w:t>4</w:t>
            </w:r>
            <w:r w:rsidRPr="00314EEA">
              <w:rPr>
                <w:sz w:val="24"/>
                <w:szCs w:val="24"/>
              </w:rPr>
              <w:t>-202</w:t>
            </w:r>
            <w:r w:rsidR="00F00D44">
              <w:rPr>
                <w:sz w:val="24"/>
                <w:szCs w:val="24"/>
              </w:rPr>
              <w:t>6</w:t>
            </w:r>
            <w:r w:rsidRPr="00314EEA">
              <w:rPr>
                <w:sz w:val="24"/>
                <w:szCs w:val="24"/>
              </w:rPr>
              <w:t xml:space="preserve"> гг.</w:t>
            </w:r>
          </w:p>
        </w:tc>
      </w:tr>
      <w:tr w:rsidR="00F11FE4" w:rsidRPr="002D553B" w:rsidTr="00E92C44">
        <w:trPr>
          <w:trHeight w:val="99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2D553B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553B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1FDB" w:rsidRDefault="00567442" w:rsidP="00404B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1FDB">
              <w:rPr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1FDB" w:rsidRDefault="00567442" w:rsidP="00404B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1FDB">
              <w:rPr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1FDB" w:rsidRDefault="00567442" w:rsidP="00404B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1FDB">
              <w:rPr>
                <w:color w:val="000000" w:themeColor="text1"/>
                <w:sz w:val="24"/>
                <w:szCs w:val="24"/>
              </w:rPr>
              <w:t xml:space="preserve">План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2D1FDB" w:rsidRDefault="00F11FE4" w:rsidP="00404B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D1FDB" w:rsidRPr="002D553B" w:rsidTr="00E92C44">
        <w:trPr>
          <w:trHeight w:val="10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FDB" w:rsidRPr="002D553B" w:rsidRDefault="002D1FDB" w:rsidP="002D1FDB">
            <w:pPr>
              <w:ind w:right="-108"/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DB" w:rsidRPr="002D553B" w:rsidRDefault="002D1FDB" w:rsidP="002D1FDB">
            <w:pPr>
              <w:ind w:right="-108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Муниципальная программа</w:t>
            </w:r>
          </w:p>
          <w:p w:rsidR="002D1FDB" w:rsidRPr="002D553B" w:rsidRDefault="002D1FDB" w:rsidP="002D1FDB">
            <w:pPr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DB" w:rsidRPr="002D553B" w:rsidRDefault="002D1FDB" w:rsidP="002D1F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«Создание условий для развития физической культуры и спорта»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FDB" w:rsidRPr="002D553B" w:rsidRDefault="002D1FDB" w:rsidP="002D1FDB">
            <w:pPr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FDB" w:rsidRPr="002D1FDB" w:rsidRDefault="00AD3002" w:rsidP="002D1FDB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16 873 950,79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FDB" w:rsidRPr="002D1FDB" w:rsidRDefault="002D1FDB" w:rsidP="002D1FDB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2D1FDB">
              <w:rPr>
                <w:color w:val="000000" w:themeColor="text1"/>
                <w:sz w:val="24"/>
                <w:szCs w:val="24"/>
              </w:rPr>
              <w:t>7 644 320,00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DB" w:rsidRPr="002D1FDB" w:rsidRDefault="002D1FDB" w:rsidP="002D1FDB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2D1FDB">
              <w:rPr>
                <w:color w:val="000000" w:themeColor="text1"/>
                <w:sz w:val="24"/>
                <w:szCs w:val="24"/>
              </w:rPr>
              <w:t>7 644 320,00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FDB" w:rsidRPr="002D1FDB" w:rsidRDefault="00AD3002" w:rsidP="002D1FDB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32 162 590,79</w:t>
            </w:r>
          </w:p>
        </w:tc>
      </w:tr>
      <w:tr w:rsidR="00610EF5" w:rsidRPr="002D553B" w:rsidTr="00E92C44">
        <w:trPr>
          <w:trHeight w:val="21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2D1FDB" w:rsidRDefault="00610EF5" w:rsidP="00E92C44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1FDB" w:rsidRDefault="00610EF5" w:rsidP="00E92C44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2D1FDB" w:rsidRDefault="00610EF5" w:rsidP="00E92C44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2D1FDB" w:rsidRDefault="00610EF5" w:rsidP="00E92C44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10EF5" w:rsidRPr="002D553B" w:rsidTr="00E92C44">
        <w:trPr>
          <w:trHeight w:val="1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2D1FDB" w:rsidRDefault="00610EF5" w:rsidP="00E92C44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2D1FDB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1FDB" w:rsidRDefault="00610EF5" w:rsidP="00E92C44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2D1FDB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2D1FDB" w:rsidRDefault="00610EF5" w:rsidP="00E92C44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2D1FDB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2D1FDB" w:rsidRDefault="00610EF5" w:rsidP="00E92C44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2D1FDB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610EF5" w:rsidRPr="002D553B" w:rsidTr="00E92C44">
        <w:trPr>
          <w:trHeight w:val="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F5" w:rsidRPr="002D553B" w:rsidRDefault="00610EF5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553B" w:rsidRDefault="00610EF5" w:rsidP="00404B65">
            <w:pPr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2D1FDB" w:rsidRDefault="00E219AE" w:rsidP="00E92C44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8 373 200,00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EF5" w:rsidRPr="002D1FDB" w:rsidRDefault="00610EF5" w:rsidP="00E92C44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2D1FDB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F5" w:rsidRPr="002D1FDB" w:rsidRDefault="00610EF5" w:rsidP="00E92C44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2D1FDB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F5" w:rsidRPr="002D1FDB" w:rsidRDefault="00E219AE" w:rsidP="00E92C44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8 373 200,00</w:t>
            </w:r>
          </w:p>
        </w:tc>
      </w:tr>
      <w:tr w:rsidR="002D1FDB" w:rsidRPr="001379AB" w:rsidTr="00E92C44">
        <w:trPr>
          <w:trHeight w:val="22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DB" w:rsidRPr="002D553B" w:rsidRDefault="002D1FDB" w:rsidP="002D1F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DB" w:rsidRPr="002D553B" w:rsidRDefault="002D1FDB" w:rsidP="002D1FD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DB" w:rsidRPr="002D553B" w:rsidRDefault="002D1FDB" w:rsidP="002D1FD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FDB" w:rsidRPr="002D553B" w:rsidRDefault="002D1FDB" w:rsidP="002D1FDB">
            <w:pPr>
              <w:ind w:right="-108"/>
              <w:rPr>
                <w:sz w:val="24"/>
                <w:szCs w:val="24"/>
              </w:rPr>
            </w:pPr>
            <w:r w:rsidRPr="002D553B">
              <w:rPr>
                <w:sz w:val="24"/>
                <w:szCs w:val="24"/>
              </w:rPr>
              <w:t>бюджеты Идринского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FDB" w:rsidRPr="002D1FDB" w:rsidRDefault="00AD3002" w:rsidP="002D1FDB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8 500 750,79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FDB" w:rsidRPr="002D1FDB" w:rsidRDefault="00E219AE" w:rsidP="002D1FDB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7 644 320,00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DB" w:rsidRPr="002D1FDB" w:rsidRDefault="002D1FDB" w:rsidP="002D1FDB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2D1FDB">
              <w:rPr>
                <w:color w:val="000000" w:themeColor="text1"/>
                <w:sz w:val="24"/>
                <w:szCs w:val="24"/>
              </w:rPr>
              <w:t>7 644 320,00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FDB" w:rsidRPr="002D1FDB" w:rsidRDefault="00AD3002" w:rsidP="002D1FDB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23 789 390,79</w:t>
            </w:r>
          </w:p>
        </w:tc>
      </w:tr>
    </w:tbl>
    <w:p w:rsidR="00F11FE4" w:rsidRPr="00C541EF" w:rsidRDefault="00F11FE4" w:rsidP="00F11FE4">
      <w:pPr>
        <w:ind w:firstLine="709"/>
        <w:jc w:val="center"/>
        <w:rPr>
          <w:sz w:val="28"/>
          <w:szCs w:val="28"/>
        </w:rPr>
      </w:pPr>
    </w:p>
    <w:sectPr w:rsidR="00F11FE4" w:rsidRPr="00C541EF" w:rsidSect="00516576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44459"/>
    <w:multiLevelType w:val="hybridMultilevel"/>
    <w:tmpl w:val="28D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8700A"/>
    <w:multiLevelType w:val="hybridMultilevel"/>
    <w:tmpl w:val="28D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D0"/>
    <w:rsid w:val="0000768F"/>
    <w:rsid w:val="00042A95"/>
    <w:rsid w:val="000442BA"/>
    <w:rsid w:val="00046D12"/>
    <w:rsid w:val="00051527"/>
    <w:rsid w:val="00056A12"/>
    <w:rsid w:val="00085EB9"/>
    <w:rsid w:val="000A080A"/>
    <w:rsid w:val="000A3F8F"/>
    <w:rsid w:val="000A6D0D"/>
    <w:rsid w:val="00112775"/>
    <w:rsid w:val="0012547F"/>
    <w:rsid w:val="001379AB"/>
    <w:rsid w:val="00146EE0"/>
    <w:rsid w:val="00152186"/>
    <w:rsid w:val="00162219"/>
    <w:rsid w:val="00166278"/>
    <w:rsid w:val="00185D8B"/>
    <w:rsid w:val="001918A8"/>
    <w:rsid w:val="001A3527"/>
    <w:rsid w:val="001F4C25"/>
    <w:rsid w:val="00216BAB"/>
    <w:rsid w:val="00233B9A"/>
    <w:rsid w:val="00243070"/>
    <w:rsid w:val="00247104"/>
    <w:rsid w:val="00260D6D"/>
    <w:rsid w:val="002A0768"/>
    <w:rsid w:val="002D1FDB"/>
    <w:rsid w:val="002D553B"/>
    <w:rsid w:val="00304F3A"/>
    <w:rsid w:val="00312CD3"/>
    <w:rsid w:val="00314EEA"/>
    <w:rsid w:val="00315488"/>
    <w:rsid w:val="0033022B"/>
    <w:rsid w:val="00353DAF"/>
    <w:rsid w:val="00354AF1"/>
    <w:rsid w:val="003A2B40"/>
    <w:rsid w:val="003C4820"/>
    <w:rsid w:val="003C5733"/>
    <w:rsid w:val="003C6375"/>
    <w:rsid w:val="003D73D5"/>
    <w:rsid w:val="004009AF"/>
    <w:rsid w:val="00401ED9"/>
    <w:rsid w:val="00404B65"/>
    <w:rsid w:val="00406584"/>
    <w:rsid w:val="00410555"/>
    <w:rsid w:val="00426B11"/>
    <w:rsid w:val="00453C3E"/>
    <w:rsid w:val="00457C12"/>
    <w:rsid w:val="00457D76"/>
    <w:rsid w:val="004C49FB"/>
    <w:rsid w:val="004D00A2"/>
    <w:rsid w:val="00516576"/>
    <w:rsid w:val="005171E2"/>
    <w:rsid w:val="00517B66"/>
    <w:rsid w:val="0053655B"/>
    <w:rsid w:val="00543772"/>
    <w:rsid w:val="0055488D"/>
    <w:rsid w:val="00567442"/>
    <w:rsid w:val="0057519F"/>
    <w:rsid w:val="00583736"/>
    <w:rsid w:val="00584476"/>
    <w:rsid w:val="005855E1"/>
    <w:rsid w:val="005A68D2"/>
    <w:rsid w:val="005B4779"/>
    <w:rsid w:val="005C490D"/>
    <w:rsid w:val="005E7A07"/>
    <w:rsid w:val="00604FA0"/>
    <w:rsid w:val="00605B1A"/>
    <w:rsid w:val="00610EF5"/>
    <w:rsid w:val="00621CD1"/>
    <w:rsid w:val="00632D6A"/>
    <w:rsid w:val="00635999"/>
    <w:rsid w:val="00677D61"/>
    <w:rsid w:val="00693BE7"/>
    <w:rsid w:val="00696255"/>
    <w:rsid w:val="006B2952"/>
    <w:rsid w:val="006B5723"/>
    <w:rsid w:val="006D1371"/>
    <w:rsid w:val="006F2F36"/>
    <w:rsid w:val="006F2F46"/>
    <w:rsid w:val="006F50A5"/>
    <w:rsid w:val="0072040F"/>
    <w:rsid w:val="007451B1"/>
    <w:rsid w:val="00745AFB"/>
    <w:rsid w:val="00781037"/>
    <w:rsid w:val="007940B5"/>
    <w:rsid w:val="007A6A26"/>
    <w:rsid w:val="007B7802"/>
    <w:rsid w:val="007C4030"/>
    <w:rsid w:val="007D346A"/>
    <w:rsid w:val="00810399"/>
    <w:rsid w:val="00842D9C"/>
    <w:rsid w:val="00854778"/>
    <w:rsid w:val="008578A9"/>
    <w:rsid w:val="0089493D"/>
    <w:rsid w:val="008C78EF"/>
    <w:rsid w:val="008D092C"/>
    <w:rsid w:val="008E083F"/>
    <w:rsid w:val="008E3B50"/>
    <w:rsid w:val="008F7E62"/>
    <w:rsid w:val="00920A62"/>
    <w:rsid w:val="00952AD8"/>
    <w:rsid w:val="009D3251"/>
    <w:rsid w:val="00A00E1E"/>
    <w:rsid w:val="00A16F40"/>
    <w:rsid w:val="00A51BB3"/>
    <w:rsid w:val="00A53559"/>
    <w:rsid w:val="00A640A2"/>
    <w:rsid w:val="00A6731A"/>
    <w:rsid w:val="00A72300"/>
    <w:rsid w:val="00A7492B"/>
    <w:rsid w:val="00AD3002"/>
    <w:rsid w:val="00B14139"/>
    <w:rsid w:val="00B16B61"/>
    <w:rsid w:val="00B2229E"/>
    <w:rsid w:val="00B31285"/>
    <w:rsid w:val="00B33C67"/>
    <w:rsid w:val="00B351E3"/>
    <w:rsid w:val="00B4036B"/>
    <w:rsid w:val="00B43635"/>
    <w:rsid w:val="00B50A55"/>
    <w:rsid w:val="00B71FC8"/>
    <w:rsid w:val="00B871E0"/>
    <w:rsid w:val="00BA4FB1"/>
    <w:rsid w:val="00C2338A"/>
    <w:rsid w:val="00C236DB"/>
    <w:rsid w:val="00C23AA4"/>
    <w:rsid w:val="00C42EE1"/>
    <w:rsid w:val="00C513EC"/>
    <w:rsid w:val="00C541EF"/>
    <w:rsid w:val="00C5587E"/>
    <w:rsid w:val="00C65FD5"/>
    <w:rsid w:val="00C707D0"/>
    <w:rsid w:val="00C77499"/>
    <w:rsid w:val="00CA138A"/>
    <w:rsid w:val="00CA712A"/>
    <w:rsid w:val="00CC0BD4"/>
    <w:rsid w:val="00CC34B9"/>
    <w:rsid w:val="00D16D3A"/>
    <w:rsid w:val="00D31558"/>
    <w:rsid w:val="00D467B7"/>
    <w:rsid w:val="00D96D36"/>
    <w:rsid w:val="00D97E90"/>
    <w:rsid w:val="00DA4D0C"/>
    <w:rsid w:val="00DB40E8"/>
    <w:rsid w:val="00DE69AA"/>
    <w:rsid w:val="00E1256E"/>
    <w:rsid w:val="00E219AE"/>
    <w:rsid w:val="00E329A0"/>
    <w:rsid w:val="00E37DC3"/>
    <w:rsid w:val="00E634FF"/>
    <w:rsid w:val="00E6569F"/>
    <w:rsid w:val="00E92C44"/>
    <w:rsid w:val="00ED0729"/>
    <w:rsid w:val="00EE7867"/>
    <w:rsid w:val="00F00D44"/>
    <w:rsid w:val="00F02875"/>
    <w:rsid w:val="00F11FE4"/>
    <w:rsid w:val="00F644A1"/>
    <w:rsid w:val="00F81796"/>
    <w:rsid w:val="00FA7870"/>
    <w:rsid w:val="00FB2F2C"/>
    <w:rsid w:val="00FB58B9"/>
    <w:rsid w:val="00FD6628"/>
    <w:rsid w:val="00FE0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541EF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41EF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541EF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C541EF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54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1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1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541EF"/>
    <w:pPr>
      <w:ind w:left="720"/>
      <w:contextualSpacing/>
    </w:pPr>
  </w:style>
  <w:style w:type="table" w:styleId="a7">
    <w:name w:val="Table Grid"/>
    <w:basedOn w:val="a1"/>
    <w:uiPriority w:val="39"/>
    <w:rsid w:val="00C5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B871E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871E0"/>
    <w:rPr>
      <w:rFonts w:ascii="Arial" w:eastAsia="Times New Roman" w:hAnsi="Arial" w:cs="Arial"/>
      <w:sz w:val="20"/>
      <w:szCs w:val="20"/>
      <w:lang w:eastAsia="ar-SA"/>
    </w:rPr>
  </w:style>
  <w:style w:type="table" w:customStyle="1" w:styleId="3">
    <w:name w:val="Сетка таблицы3"/>
    <w:basedOn w:val="a1"/>
    <w:next w:val="a7"/>
    <w:uiPriority w:val="59"/>
    <w:rsid w:val="00C23AA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semiHidden/>
    <w:unhideWhenUsed/>
    <w:rsid w:val="00D16D3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541EF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41EF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541EF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C541EF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54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1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1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541EF"/>
    <w:pPr>
      <w:ind w:left="720"/>
      <w:contextualSpacing/>
    </w:pPr>
  </w:style>
  <w:style w:type="table" w:styleId="a7">
    <w:name w:val="Table Grid"/>
    <w:basedOn w:val="a1"/>
    <w:uiPriority w:val="39"/>
    <w:rsid w:val="00C5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B871E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871E0"/>
    <w:rPr>
      <w:rFonts w:ascii="Arial" w:eastAsia="Times New Roman" w:hAnsi="Arial" w:cs="Arial"/>
      <w:sz w:val="20"/>
      <w:szCs w:val="20"/>
      <w:lang w:eastAsia="ar-SA"/>
    </w:rPr>
  </w:style>
  <w:style w:type="table" w:customStyle="1" w:styleId="3">
    <w:name w:val="Сетка таблицы3"/>
    <w:basedOn w:val="a1"/>
    <w:next w:val="a7"/>
    <w:uiPriority w:val="59"/>
    <w:rsid w:val="00C23AA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semiHidden/>
    <w:unhideWhenUsed/>
    <w:rsid w:val="00D16D3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A7523-2D22-496F-A1A5-5F3D56523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4298</Words>
  <Characters>24502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2023-11-09T08:01:00Z</cp:lastPrinted>
  <dcterms:created xsi:type="dcterms:W3CDTF">2024-12-03T08:55:00Z</dcterms:created>
  <dcterms:modified xsi:type="dcterms:W3CDTF">2024-12-03T09:10:00Z</dcterms:modified>
</cp:coreProperties>
</file>