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BA" w:rsidRPr="007D22BA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2BA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13970057" wp14:editId="22F4D07D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2BA" w:rsidRPr="00796BF3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22BA" w:rsidRPr="007D22BA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7D22BA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796BF3" w:rsidRPr="00796BF3" w:rsidRDefault="00796BF3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96BF3" w:rsidRPr="00796BF3" w:rsidRDefault="00796BF3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96BF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96BF3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7D22BA" w:rsidRPr="00796BF3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bookmarkStart w:id="0" w:name="_GoBack"/>
      <w:bookmarkEnd w:id="0"/>
    </w:p>
    <w:p w:rsidR="007D22BA" w:rsidRPr="007D22BA" w:rsidRDefault="00382E25" w:rsidP="007D22BA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28.09</w:t>
      </w:r>
      <w:r w:rsidR="007D22BA"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.2018                                      с. Идринское       </w:t>
      </w:r>
      <w:r w:rsidR="0080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796B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80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7D22BA"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811</w:t>
      </w:r>
      <w:r w:rsidR="007D22BA"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04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7D22BA"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D22BA" w:rsidRPr="007D22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</w:p>
    <w:p w:rsidR="00E153DA" w:rsidRPr="00796BF3" w:rsidRDefault="00E153DA" w:rsidP="007D22B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22BA" w:rsidRPr="007D22BA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 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 по  исполнени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законодательства  гарантирующих права дете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проживающих в социально опасных условиях</w:t>
      </w:r>
    </w:p>
    <w:p w:rsidR="007D22BA" w:rsidRPr="00796BF3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D22BA" w:rsidRPr="007D22BA" w:rsidRDefault="007D22BA" w:rsidP="007D22BA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0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24.06.1999 № 120-ФЗ «Об основах системы профилактики безнадзорности и правонарушений несовершеннолетних»</w:t>
      </w:r>
      <w:r w:rsidR="008041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24.04.2008  48-ФЗ «Об опеке и попечительстве»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Законами Красноярского края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04DB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="006604DB" w:rsidRPr="00660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02.11.2000 № 12-961 «О защите прав ребенка», 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F5600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.12.200</w:t>
      </w:r>
      <w:r w:rsidR="00F560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56006">
        <w:rPr>
          <w:rFonts w:ascii="Times New Roman" w:eastAsia="Times New Roman" w:hAnsi="Times New Roman" w:cs="Times New Roman"/>
          <w:sz w:val="28"/>
          <w:szCs w:val="28"/>
          <w:lang w:eastAsia="ru-RU"/>
        </w:rPr>
        <w:t>4-1089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наделении органов местного самоуправления муниципальных районов и городских округов края государственными полномочиями по</w:t>
      </w:r>
      <w:r w:rsidR="00F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и осуществлению деятельности по опеке и попечительству в отношении</w:t>
      </w:r>
      <w:proofErr w:type="gramEnd"/>
      <w:r w:rsidR="00F56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несовершеннолетних»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1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3A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E03E04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2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3E04">
        <w:rPr>
          <w:rFonts w:ascii="Times New Roman" w:eastAsia="Times New Roman" w:hAnsi="Times New Roman" w:cs="Times New Roman"/>
          <w:sz w:val="28"/>
          <w:szCs w:val="28"/>
          <w:lang w:eastAsia="ru-RU"/>
        </w:rPr>
        <w:t>, 19,</w:t>
      </w:r>
      <w:r w:rsidR="00796B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3E0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Идринского района</w:t>
      </w:r>
      <w:r w:rsidR="003A52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совершенствования деятельности органов опеки и попечительства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детей-сирот и </w:t>
      </w:r>
      <w:proofErr w:type="gramStart"/>
      <w:r w:rsidR="00F907A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</w:t>
      </w:r>
      <w:r w:rsidR="00F907AB" w:rsidRPr="00F90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07A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оставшихся без попечения родителей</w:t>
      </w:r>
      <w:r w:rsidR="00E0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proofErr w:type="gramEnd"/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2C59" w:rsidRDefault="00FF06CA" w:rsidP="00E153D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652B88" w:rsidRPr="00FF06CA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</w:t>
      </w:r>
      <w:r w:rsidR="00392C59" w:rsidRPr="00FF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06C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92C59" w:rsidRPr="00FF06C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 мероприятий по совершенствованию деятельности органов опеки и попечительства администрации Идринского района  направленный на соблюдение прав дете</w:t>
      </w:r>
      <w:proofErr w:type="gramStart"/>
      <w:r w:rsidR="00392C59" w:rsidRPr="00FF06CA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392C59" w:rsidRPr="00FF0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 и детей, оставшихся без попечения родителей,  а также несовершеннолетних проживающих в социально опасных </w:t>
      </w:r>
      <w:proofErr w:type="gramStart"/>
      <w:r w:rsidR="00392C59" w:rsidRPr="00FF06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392C59" w:rsidRPr="00FF06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2C59" w:rsidRPr="00FF06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приложению.</w:t>
      </w:r>
    </w:p>
    <w:p w:rsidR="00FF06CA" w:rsidRPr="00FF06CA" w:rsidRDefault="00FF06CA" w:rsidP="00FF06C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03E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03E0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Органу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пеки и попечительств</w:t>
      </w:r>
      <w:r w:rsidR="00E03E0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администрации района</w:t>
      </w:r>
      <w:r w:rsidR="00E153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использовать в работе методические рекомендации Министерства образования Красноярского края от 30.08.2018 г. №75-9439 </w:t>
      </w:r>
      <w:r w:rsidR="00B37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3E04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 направлении порядка проведения контрольных мероприятий</w:t>
      </w:r>
      <w:r w:rsidR="00B376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условиями жизни детей-сирот и детей, оставшихся без попечения  родителей, переданных на воспитание в семьи опекунов (попечителей), приемных родителей, и воспитанников организации для детей-сирот и детей, оставшихся без попечения родителей</w:t>
      </w:r>
      <w:r w:rsidR="00E03E0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376C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End"/>
    </w:p>
    <w:p w:rsidR="007D22BA" w:rsidRPr="00652B88" w:rsidRDefault="003C2700" w:rsidP="00FF06C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района по социальным вопросам Л.А. Юрочкину.</w:t>
      </w:r>
    </w:p>
    <w:p w:rsidR="007D22BA" w:rsidRPr="007D22BA" w:rsidRDefault="003C2700" w:rsidP="007D22BA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постановление на официальном сайте муниципального образования Идринский район (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D22BA" w:rsidRPr="007D2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7D22BA" w:rsidRPr="007D22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D22BA" w:rsidRDefault="003C2700" w:rsidP="007D22B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D22BA"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796BF3" w:rsidRPr="00796BF3" w:rsidRDefault="00796BF3" w:rsidP="007D22BA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D22BA" w:rsidRPr="007D22BA" w:rsidRDefault="007D22BA" w:rsidP="007D2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7D22BA" w:rsidRPr="007D22BA" w:rsidRDefault="007D22BA" w:rsidP="007D22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  района                                                                            </w:t>
      </w:r>
      <w:proofErr w:type="spellStart"/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А.А.Орешков</w:t>
      </w:r>
      <w:proofErr w:type="spellEnd"/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</w:t>
      </w:r>
    </w:p>
    <w:p w:rsidR="003C2700" w:rsidRPr="003C2700" w:rsidRDefault="00382E25" w:rsidP="003C2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="00CC1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700" w:rsidRPr="003C27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3C2700" w:rsidRPr="003C2700" w:rsidRDefault="003C2700" w:rsidP="003C2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3C2700" w:rsidRPr="003C2700" w:rsidRDefault="003C2700" w:rsidP="003C27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3C2700" w:rsidRPr="003C2700" w:rsidRDefault="003C2700" w:rsidP="003C270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3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3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.09.2018 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2E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811</w:t>
      </w:r>
      <w:r w:rsidRPr="003C27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                                   </w:t>
      </w:r>
      <w:r w:rsidRPr="003C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BC33C4" w:rsidRPr="003C2700" w:rsidRDefault="003C2700" w:rsidP="003C270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C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A61F63" w:rsidRPr="007D22BA" w:rsidRDefault="00A8193E" w:rsidP="00A61F63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мероприятий по совершенствованию деятельности органов опеки и попечительства администрации Идринского района </w:t>
      </w:r>
      <w:r w:rsidR="00A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направленный на соблюдение прав дете</w:t>
      </w:r>
      <w:proofErr w:type="gramStart"/>
      <w:r w:rsidR="00A61F63">
        <w:rPr>
          <w:rFonts w:ascii="Times New Roman" w:eastAsia="Times New Roman" w:hAnsi="Times New Roman" w:cs="Times New Roman"/>
          <w:sz w:val="28"/>
          <w:szCs w:val="28"/>
          <w:lang w:eastAsia="ru-RU"/>
        </w:rPr>
        <w:t>й-</w:t>
      </w:r>
      <w:proofErr w:type="gramEnd"/>
      <w:r w:rsidR="00A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сирот</w:t>
      </w:r>
      <w:r w:rsidR="00A61F63" w:rsidRPr="00A61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F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детей, оставшихся без попечения родителей,  а также несовершеннолетних проживающих в социально опасных условиях</w:t>
      </w:r>
    </w:p>
    <w:p w:rsidR="007D22BA" w:rsidRPr="007D22BA" w:rsidRDefault="007D22BA" w:rsidP="007D2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2BA" w:rsidRPr="007D22BA" w:rsidRDefault="007D22BA" w:rsidP="007D22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tbl>
      <w:tblPr>
        <w:tblStyle w:val="a6"/>
        <w:tblW w:w="9582" w:type="dxa"/>
        <w:tblLook w:val="04A0" w:firstRow="1" w:lastRow="0" w:firstColumn="1" w:lastColumn="0" w:noHBand="0" w:noVBand="1"/>
      </w:tblPr>
      <w:tblGrid>
        <w:gridCol w:w="594"/>
        <w:gridCol w:w="4050"/>
        <w:gridCol w:w="2270"/>
        <w:gridCol w:w="2668"/>
      </w:tblGrid>
      <w:tr w:rsidR="00A61F63" w:rsidRPr="003C2700" w:rsidTr="00796BF3">
        <w:tc>
          <w:tcPr>
            <w:tcW w:w="594" w:type="dxa"/>
          </w:tcPr>
          <w:p w:rsidR="00796BF3" w:rsidRDefault="00A8193E" w:rsidP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8193E" w:rsidRPr="003C2700" w:rsidRDefault="00A8193E" w:rsidP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50" w:type="dxa"/>
          </w:tcPr>
          <w:p w:rsidR="00A8193E" w:rsidRPr="003C2700" w:rsidRDefault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70" w:type="dxa"/>
          </w:tcPr>
          <w:p w:rsidR="00A8193E" w:rsidRPr="003C2700" w:rsidRDefault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668" w:type="dxa"/>
          </w:tcPr>
          <w:p w:rsidR="00A8193E" w:rsidRPr="003C2700" w:rsidRDefault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853A6" w:rsidRPr="003C2700" w:rsidTr="00796BF3">
        <w:tc>
          <w:tcPr>
            <w:tcW w:w="594" w:type="dxa"/>
          </w:tcPr>
          <w:p w:rsidR="00E853A6" w:rsidRPr="003C2700" w:rsidRDefault="00E853A6" w:rsidP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050" w:type="dxa"/>
          </w:tcPr>
          <w:p w:rsidR="00E853A6" w:rsidRPr="003C2700" w:rsidRDefault="00E853A6" w:rsidP="00E8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Ежегодный отчет о деятельности  опеки и попечительства администрации Идринского района  на сессии районного совета депутатов</w:t>
            </w:r>
          </w:p>
        </w:tc>
        <w:tc>
          <w:tcPr>
            <w:tcW w:w="2270" w:type="dxa"/>
          </w:tcPr>
          <w:p w:rsidR="00E853A6" w:rsidRPr="003C2700" w:rsidRDefault="00E8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</w:t>
            </w:r>
          </w:p>
          <w:p w:rsidR="00E853A6" w:rsidRPr="003C2700" w:rsidRDefault="00E853A6" w:rsidP="00E853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до 01февраля следующего за отчетным периодом</w:t>
            </w:r>
          </w:p>
        </w:tc>
        <w:tc>
          <w:tcPr>
            <w:tcW w:w="2668" w:type="dxa"/>
          </w:tcPr>
          <w:p w:rsidR="00E853A6" w:rsidRPr="003C2700" w:rsidRDefault="00382E25" w:rsidP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 о</w:t>
            </w:r>
            <w:r w:rsidR="00E853A6"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853A6"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853A6"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0A1D50"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Идринского </w:t>
            </w:r>
            <w:r w:rsidR="00E853A6"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 w:rsidP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50" w:type="dxa"/>
          </w:tcPr>
          <w:p w:rsidR="000A1D50" w:rsidRPr="003C2700" w:rsidRDefault="000A1D50" w:rsidP="0013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информации о проживании подопечных детей в замещающих семьях на территории Идринского района</w:t>
            </w:r>
          </w:p>
        </w:tc>
        <w:tc>
          <w:tcPr>
            <w:tcW w:w="2270" w:type="dxa"/>
          </w:tcPr>
          <w:p w:rsidR="000A1D50" w:rsidRPr="003C2700" w:rsidRDefault="000A1D50" w:rsidP="0013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  <w:p w:rsidR="000A1D50" w:rsidRPr="003C2700" w:rsidRDefault="000A1D50" w:rsidP="0013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на аппаратных совещаниях</w:t>
            </w:r>
          </w:p>
          <w:p w:rsidR="000A1D50" w:rsidRPr="003C2700" w:rsidRDefault="000A1D50" w:rsidP="0013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при главе района</w:t>
            </w:r>
          </w:p>
        </w:tc>
        <w:tc>
          <w:tcPr>
            <w:tcW w:w="2668" w:type="dxa"/>
          </w:tcPr>
          <w:p w:rsidR="000A1D50" w:rsidRPr="003C2700" w:rsidRDefault="00382E25" w:rsidP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 о</w:t>
            </w:r>
            <w:r w:rsidR="000A1D50"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A1D50"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1D50"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 w:rsidP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50" w:type="dxa"/>
          </w:tcPr>
          <w:p w:rsidR="000A1D50" w:rsidRPr="003C2700" w:rsidRDefault="000A1D50" w:rsidP="007D50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Заслушивание на заседании комиссии по делам несовершеннолетних и защите их прав Идринского района  о  состоянии работы в сфере защиты прав дете</w:t>
            </w:r>
            <w:proofErr w:type="gram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сирот и детей оставшихся без попечения родителей, находящихся в замещающих семьях и несовершеннолетних, которые  вследствие безнадзорности  проживают в социально опасных условиях</w:t>
            </w:r>
          </w:p>
        </w:tc>
        <w:tc>
          <w:tcPr>
            <w:tcW w:w="2270" w:type="dxa"/>
          </w:tcPr>
          <w:p w:rsidR="000A1D50" w:rsidRPr="003C2700" w:rsidRDefault="000A1D50" w:rsidP="000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по  итогам </w:t>
            </w:r>
          </w:p>
          <w:p w:rsidR="000A1D50" w:rsidRPr="003C2700" w:rsidRDefault="000A1D50" w:rsidP="000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полугодия</w:t>
            </w:r>
          </w:p>
          <w:p w:rsidR="000A1D50" w:rsidRPr="003C2700" w:rsidRDefault="000A1D50" w:rsidP="000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и года</w:t>
            </w:r>
          </w:p>
        </w:tc>
        <w:tc>
          <w:tcPr>
            <w:tcW w:w="2668" w:type="dxa"/>
          </w:tcPr>
          <w:p w:rsidR="000A1D50" w:rsidRPr="003C2700" w:rsidRDefault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9C4CC9" w:rsidRDefault="000E47E0" w:rsidP="00A81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50" w:type="dxa"/>
          </w:tcPr>
          <w:p w:rsidR="000A1D50" w:rsidRPr="009C4CC9" w:rsidRDefault="000A1D50" w:rsidP="00132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условий жизни и воспитания дете</w:t>
            </w:r>
            <w:proofErr w:type="gramStart"/>
            <w:r w:rsidRPr="009C4CC9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9C4CC9">
              <w:rPr>
                <w:rFonts w:ascii="Times New Roman" w:hAnsi="Times New Roman" w:cs="Times New Roman"/>
                <w:sz w:val="28"/>
                <w:szCs w:val="28"/>
              </w:rPr>
              <w:t xml:space="preserve"> сирот и детей оставшихся без попечения родителей проживающих в семьях опекунов(попечителей), приемных родителей.</w:t>
            </w:r>
          </w:p>
        </w:tc>
        <w:tc>
          <w:tcPr>
            <w:tcW w:w="2270" w:type="dxa"/>
          </w:tcPr>
          <w:p w:rsidR="000A1D50" w:rsidRPr="009C4CC9" w:rsidRDefault="009C4CC9" w:rsidP="009C4C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4C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C4CC9">
              <w:rPr>
                <w:rFonts w:ascii="Times New Roman" w:hAnsi="Times New Roman" w:cs="Times New Roman"/>
                <w:sz w:val="28"/>
                <w:szCs w:val="28"/>
              </w:rPr>
              <w:t>огласно порядка</w:t>
            </w:r>
            <w:proofErr w:type="gramEnd"/>
          </w:p>
        </w:tc>
        <w:tc>
          <w:tcPr>
            <w:tcW w:w="2668" w:type="dxa"/>
          </w:tcPr>
          <w:p w:rsidR="000A1D50" w:rsidRPr="00652B88" w:rsidRDefault="00382E25" w:rsidP="00132C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 w:rsidP="000E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50" w:type="dxa"/>
          </w:tcPr>
          <w:p w:rsidR="000A1D50" w:rsidRPr="003C2700" w:rsidRDefault="000A1D50" w:rsidP="000D6B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Verdana" w:hAnsi="Verdana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3C2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и проведение межведомственных выездов в </w:t>
            </w:r>
            <w:r w:rsidRPr="003C270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жилой сектор с целью изучения положения дел в семьях с признаками  социального неблагополучия, находящихся в социально опасном положении и оценки эффективности проводимой профилактической работы с ними.</w:t>
            </w:r>
          </w:p>
        </w:tc>
        <w:tc>
          <w:tcPr>
            <w:tcW w:w="2270" w:type="dxa"/>
          </w:tcPr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Согласно утвержденного</w:t>
            </w:r>
          </w:p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графика</w:t>
            </w:r>
          </w:p>
        </w:tc>
        <w:tc>
          <w:tcPr>
            <w:tcW w:w="2668" w:type="dxa"/>
          </w:tcPr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 и З</w:t>
            </w:r>
            <w:proofErr w:type="gram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П(</w:t>
            </w:r>
            <w:proofErr w:type="gram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комиссии), </w:t>
            </w:r>
          </w:p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ПДН </w:t>
            </w:r>
          </w:p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ОП МО МВД РФ «</w:t>
            </w:r>
            <w:proofErr w:type="spell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КГБУСО Центр семьи «Идринский», </w:t>
            </w:r>
          </w:p>
          <w:p w:rsidR="000A1D50" w:rsidRPr="003C2700" w:rsidRDefault="000A1D50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КГБУЗ Идринская РБ,</w:t>
            </w:r>
          </w:p>
          <w:p w:rsidR="000A1D50" w:rsidRPr="003C2700" w:rsidRDefault="00382E25" w:rsidP="000D6B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50" w:type="dxa"/>
          </w:tcPr>
          <w:p w:rsidR="000A1D50" w:rsidRPr="003C2700" w:rsidRDefault="000A1D50" w:rsidP="00B5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информации о несовершеннолетних, помещенных в учреждения здравоохранения, социальной защиты нуждающихся в реабилитации в КДН и ЗП,  ОП МО МВД РФ «</w:t>
            </w:r>
            <w:proofErr w:type="spell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», УСЗН</w:t>
            </w:r>
          </w:p>
        </w:tc>
        <w:tc>
          <w:tcPr>
            <w:tcW w:w="2270" w:type="dxa"/>
          </w:tcPr>
          <w:p w:rsidR="000A1D50" w:rsidRPr="003C2700" w:rsidRDefault="000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68" w:type="dxa"/>
          </w:tcPr>
          <w:p w:rsidR="000A1D50" w:rsidRPr="003C2700" w:rsidRDefault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50" w:type="dxa"/>
          </w:tcPr>
          <w:p w:rsidR="000A1D50" w:rsidRPr="003C2700" w:rsidRDefault="000A1D50" w:rsidP="00B5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информации о лицах, ограниченных, лишенных и восстановленных в родительских правах в КДН и ЗП,  ОП МО МВД РФ «</w:t>
            </w:r>
            <w:proofErr w:type="spell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», УСЗН</w:t>
            </w:r>
          </w:p>
        </w:tc>
        <w:tc>
          <w:tcPr>
            <w:tcW w:w="2270" w:type="dxa"/>
          </w:tcPr>
          <w:p w:rsidR="000A1D50" w:rsidRPr="003C2700" w:rsidRDefault="000A1D50" w:rsidP="004E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2668" w:type="dxa"/>
          </w:tcPr>
          <w:p w:rsidR="000A1D50" w:rsidRPr="003C2700" w:rsidRDefault="00382E25" w:rsidP="004E44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50" w:type="dxa"/>
          </w:tcPr>
          <w:p w:rsidR="000A1D50" w:rsidRPr="003C2700" w:rsidRDefault="000A1D50" w:rsidP="00B5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Направление сведений о несовершеннолетних, переданных на воспитание в  замещающие семьи в КДН и ЗП,  ОП МО МВД РФ «</w:t>
            </w:r>
            <w:proofErr w:type="spellStart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Краснотуранский</w:t>
            </w:r>
            <w:proofErr w:type="spellEnd"/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», УСЗН</w:t>
            </w:r>
          </w:p>
        </w:tc>
        <w:tc>
          <w:tcPr>
            <w:tcW w:w="2270" w:type="dxa"/>
          </w:tcPr>
          <w:p w:rsidR="000A1D50" w:rsidRPr="003C2700" w:rsidRDefault="000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68" w:type="dxa"/>
          </w:tcPr>
          <w:p w:rsidR="000A1D50" w:rsidRPr="003C2700" w:rsidRDefault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9C4CC9" w:rsidRPr="003C2700" w:rsidTr="00796BF3">
        <w:tc>
          <w:tcPr>
            <w:tcW w:w="594" w:type="dxa"/>
          </w:tcPr>
          <w:p w:rsidR="009C4CC9" w:rsidRPr="003C2700" w:rsidRDefault="000E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50" w:type="dxa"/>
          </w:tcPr>
          <w:p w:rsidR="009C4CC9" w:rsidRPr="009C4CC9" w:rsidRDefault="009C4CC9" w:rsidP="00B50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C4CC9">
              <w:rPr>
                <w:rFonts w:ascii="Times New Roman" w:hAnsi="Times New Roman" w:cs="Times New Roman"/>
                <w:sz w:val="28"/>
                <w:szCs w:val="28"/>
              </w:rPr>
              <w:t>ормирования и ведения муниципального банка данных, на родителей, лишенных родительских прав или ограниченных   в родительских правах, в том числе на родителей, лишенных родительских прав и имеющих на воспитании других несовершеннолетних детей на территории Идринского района</w:t>
            </w:r>
          </w:p>
        </w:tc>
        <w:tc>
          <w:tcPr>
            <w:tcW w:w="2270" w:type="dxa"/>
          </w:tcPr>
          <w:p w:rsidR="009C4CC9" w:rsidRPr="003C2700" w:rsidRDefault="009C4CC9" w:rsidP="005A3D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</w:t>
            </w:r>
            <w:r w:rsidR="005A3DEC">
              <w:rPr>
                <w:rFonts w:ascii="Times New Roman" w:hAnsi="Times New Roman" w:cs="Times New Roman"/>
                <w:sz w:val="28"/>
                <w:szCs w:val="28"/>
              </w:rPr>
              <w:t>квартально</w:t>
            </w:r>
          </w:p>
        </w:tc>
        <w:tc>
          <w:tcPr>
            <w:tcW w:w="2668" w:type="dxa"/>
          </w:tcPr>
          <w:p w:rsidR="009C4CC9" w:rsidRPr="003C2700" w:rsidRDefault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Идринского  района</w:t>
            </w:r>
          </w:p>
        </w:tc>
      </w:tr>
      <w:tr w:rsidR="000A1D50" w:rsidRPr="003C2700" w:rsidTr="00796BF3">
        <w:tc>
          <w:tcPr>
            <w:tcW w:w="594" w:type="dxa"/>
          </w:tcPr>
          <w:p w:rsidR="000A1D50" w:rsidRPr="003C2700" w:rsidRDefault="000E4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50" w:type="dxa"/>
          </w:tcPr>
          <w:p w:rsidR="000A1D50" w:rsidRPr="003C2700" w:rsidRDefault="000A1D50" w:rsidP="00796BF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 w:rsidRPr="003C2700">
              <w:rPr>
                <w:sz w:val="28"/>
                <w:szCs w:val="28"/>
              </w:rPr>
              <w:t>Проведения творческого фестиваля  «Мы семья»</w:t>
            </w:r>
            <w:r w:rsidR="00456E03" w:rsidRPr="003C2700">
              <w:rPr>
                <w:sz w:val="28"/>
                <w:szCs w:val="28"/>
              </w:rPr>
              <w:t xml:space="preserve"> </w:t>
            </w:r>
            <w:r w:rsidR="00456E03" w:rsidRPr="003C2700">
              <w:rPr>
                <w:sz w:val="28"/>
                <w:szCs w:val="28"/>
              </w:rPr>
              <w:lastRenderedPageBreak/>
              <w:t>направленного на</w:t>
            </w:r>
            <w:r w:rsidRPr="003C2700">
              <w:rPr>
                <w:sz w:val="28"/>
                <w:szCs w:val="28"/>
              </w:rPr>
              <w:t xml:space="preserve"> </w:t>
            </w:r>
            <w:r w:rsidR="00456E03" w:rsidRPr="003C2700">
              <w:rPr>
                <w:sz w:val="28"/>
                <w:szCs w:val="28"/>
              </w:rPr>
              <w:t> формирование позитивного общественного мнения об устройстве в семьи детей, оставшихся без попечения родителей, на поддержку и развитие традиций семейного творчества, обмен положительным опыт</w:t>
            </w:r>
            <w:r w:rsidR="00796BF3">
              <w:rPr>
                <w:sz w:val="28"/>
                <w:szCs w:val="28"/>
              </w:rPr>
              <w:t>ом организации семейного досуга</w:t>
            </w:r>
          </w:p>
        </w:tc>
        <w:tc>
          <w:tcPr>
            <w:tcW w:w="2270" w:type="dxa"/>
          </w:tcPr>
          <w:p w:rsidR="000A1D50" w:rsidRPr="003C2700" w:rsidRDefault="000A1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68" w:type="dxa"/>
          </w:tcPr>
          <w:p w:rsidR="00382E25" w:rsidRDefault="00382E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 о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>пек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27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Идринского  района</w:t>
            </w:r>
            <w:r w:rsidR="00026B8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A1D50" w:rsidRDefault="00026B81" w:rsidP="000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администрации район</w:t>
            </w:r>
          </w:p>
          <w:p w:rsidR="00026B81" w:rsidRPr="003C2700" w:rsidRDefault="00026B81" w:rsidP="00026B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, спорта и молодежной политики</w:t>
            </w:r>
          </w:p>
        </w:tc>
      </w:tr>
    </w:tbl>
    <w:p w:rsidR="00E92678" w:rsidRDefault="00E92678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p w:rsidR="003C2700" w:rsidRDefault="003C2700">
      <w:pPr>
        <w:rPr>
          <w:rFonts w:ascii="Times New Roman" w:hAnsi="Times New Roman" w:cs="Times New Roman"/>
          <w:sz w:val="28"/>
          <w:szCs w:val="28"/>
        </w:rPr>
      </w:pPr>
    </w:p>
    <w:sectPr w:rsidR="003C2700" w:rsidSect="00796BF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57B"/>
    <w:multiLevelType w:val="hybridMultilevel"/>
    <w:tmpl w:val="9AEAB004"/>
    <w:lvl w:ilvl="0" w:tplc="56AA2A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C8237F"/>
    <w:multiLevelType w:val="multilevel"/>
    <w:tmpl w:val="DBB8C5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AB75CE"/>
    <w:multiLevelType w:val="hybridMultilevel"/>
    <w:tmpl w:val="64C8D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5156F"/>
    <w:multiLevelType w:val="hybridMultilevel"/>
    <w:tmpl w:val="C8DE665C"/>
    <w:lvl w:ilvl="0" w:tplc="5226FC54">
      <w:start w:val="1"/>
      <w:numFmt w:val="decimal"/>
      <w:lvlText w:val="%1"/>
      <w:lvlJc w:val="left"/>
      <w:pPr>
        <w:ind w:left="1068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FE"/>
    <w:rsid w:val="00026B81"/>
    <w:rsid w:val="000A1D50"/>
    <w:rsid w:val="000B4DFE"/>
    <w:rsid w:val="000D6B57"/>
    <w:rsid w:val="000E47E0"/>
    <w:rsid w:val="00382E25"/>
    <w:rsid w:val="00385E3F"/>
    <w:rsid w:val="00392C59"/>
    <w:rsid w:val="003A52A3"/>
    <w:rsid w:val="003C2700"/>
    <w:rsid w:val="00456E03"/>
    <w:rsid w:val="005A3DEC"/>
    <w:rsid w:val="00652B88"/>
    <w:rsid w:val="006604DB"/>
    <w:rsid w:val="006D3FA1"/>
    <w:rsid w:val="00796BF3"/>
    <w:rsid w:val="007D22BA"/>
    <w:rsid w:val="007D5064"/>
    <w:rsid w:val="0080419F"/>
    <w:rsid w:val="009C4CC9"/>
    <w:rsid w:val="00A61F63"/>
    <w:rsid w:val="00A8193E"/>
    <w:rsid w:val="00B0795E"/>
    <w:rsid w:val="00B376C4"/>
    <w:rsid w:val="00B50FC7"/>
    <w:rsid w:val="00B755CE"/>
    <w:rsid w:val="00BC33C4"/>
    <w:rsid w:val="00CC1CEE"/>
    <w:rsid w:val="00DC7B86"/>
    <w:rsid w:val="00E03E04"/>
    <w:rsid w:val="00E153DA"/>
    <w:rsid w:val="00E853A6"/>
    <w:rsid w:val="00E92678"/>
    <w:rsid w:val="00F56006"/>
    <w:rsid w:val="00F7202A"/>
    <w:rsid w:val="00F907AB"/>
    <w:rsid w:val="00FF06CA"/>
    <w:rsid w:val="00FF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95E"/>
    <w:pPr>
      <w:ind w:left="720"/>
      <w:contextualSpacing/>
    </w:pPr>
  </w:style>
  <w:style w:type="table" w:styleId="a6">
    <w:name w:val="Table Grid"/>
    <w:basedOn w:val="a1"/>
    <w:uiPriority w:val="59"/>
    <w:rsid w:val="00A8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5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2B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0795E"/>
    <w:pPr>
      <w:ind w:left="720"/>
      <w:contextualSpacing/>
    </w:pPr>
  </w:style>
  <w:style w:type="table" w:styleId="a6">
    <w:name w:val="Table Grid"/>
    <w:basedOn w:val="a1"/>
    <w:uiPriority w:val="59"/>
    <w:rsid w:val="00A8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56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21A5B-0AB4-404C-A05D-D5B0C4E89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2018-10-03T02:53:00Z</cp:lastPrinted>
  <dcterms:created xsi:type="dcterms:W3CDTF">2018-10-03T02:53:00Z</dcterms:created>
  <dcterms:modified xsi:type="dcterms:W3CDTF">2018-10-03T02:53:00Z</dcterms:modified>
</cp:coreProperties>
</file>