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32" w:rsidRDefault="007C56B4" w:rsidP="00500E3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2925" cy="7048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E32" w:rsidRDefault="00500E32" w:rsidP="00500E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0E32" w:rsidRDefault="00500E32" w:rsidP="00500E3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:rsidR="00500E32" w:rsidRDefault="00500E32" w:rsidP="00500E3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500E32" w:rsidRDefault="00500E32" w:rsidP="00500E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0E32" w:rsidRDefault="00500E32" w:rsidP="00500E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00E32" w:rsidRDefault="00500E32" w:rsidP="00500E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0E32" w:rsidRPr="00574732" w:rsidRDefault="00574732" w:rsidP="00500E32">
      <w:pPr>
        <w:tabs>
          <w:tab w:val="left" w:pos="3969"/>
          <w:tab w:val="left" w:pos="822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07.11.2019</w:t>
      </w:r>
      <w:r>
        <w:rPr>
          <w:rFonts w:ascii="Times New Roman" w:hAnsi="Times New Roman"/>
          <w:sz w:val="28"/>
          <w:szCs w:val="28"/>
        </w:rPr>
        <w:tab/>
        <w:t xml:space="preserve">с. Идринское                                          </w:t>
      </w:r>
      <w:r w:rsidR="00500E32" w:rsidRPr="0057473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804-п</w:t>
      </w:r>
    </w:p>
    <w:p w:rsidR="00500E32" w:rsidRPr="00574732" w:rsidRDefault="00500E32" w:rsidP="00500E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0E32" w:rsidRPr="00574732" w:rsidRDefault="00500E32" w:rsidP="00500E3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00E32" w:rsidRPr="00574732" w:rsidRDefault="00500E32" w:rsidP="00500E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="0057473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б утверждении административного регламента </w:t>
      </w:r>
      <w:r w:rsidRPr="0057473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предоставления муниципальной услуги 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«Зачисление обучающихся в муниципальные бюджетные образовательные учреждения дополнительного образования, расположенные  на территории села Идринское»</w:t>
      </w:r>
    </w:p>
    <w:p w:rsidR="00500E32" w:rsidRPr="00574732" w:rsidRDefault="00500E32" w:rsidP="00500E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0E32" w:rsidRPr="00574732" w:rsidRDefault="00500E32" w:rsidP="00500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статьями 19, 33 Устава Идринского района, ПОСТАНОВЛЯЮ:</w:t>
      </w:r>
    </w:p>
    <w:p w:rsidR="00574732" w:rsidRPr="00574732" w:rsidRDefault="00500E32" w:rsidP="0057473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 xml:space="preserve"> </w:t>
      </w:r>
      <w:r w:rsidR="00574732">
        <w:rPr>
          <w:rFonts w:ascii="Times New Roman" w:hAnsi="Times New Roman"/>
          <w:sz w:val="28"/>
          <w:szCs w:val="28"/>
        </w:rPr>
        <w:t>1.</w:t>
      </w:r>
      <w:r w:rsidR="00574732" w:rsidRPr="00574732">
        <w:rPr>
          <w:rFonts w:ascii="Times New Roman" w:hAnsi="Times New Roman"/>
          <w:sz w:val="28"/>
          <w:szCs w:val="28"/>
        </w:rPr>
        <w:t>Утвердить административны</w:t>
      </w:r>
      <w:r w:rsidR="00574732">
        <w:rPr>
          <w:rFonts w:ascii="Times New Roman" w:hAnsi="Times New Roman"/>
          <w:sz w:val="28"/>
          <w:szCs w:val="28"/>
        </w:rPr>
        <w:t>й</w:t>
      </w:r>
      <w:r w:rsidR="00574732" w:rsidRPr="00574732">
        <w:rPr>
          <w:rFonts w:ascii="Times New Roman" w:hAnsi="Times New Roman"/>
          <w:sz w:val="28"/>
          <w:szCs w:val="28"/>
        </w:rPr>
        <w:t xml:space="preserve"> регламент пре</w:t>
      </w:r>
      <w:r w:rsidR="00574732">
        <w:rPr>
          <w:rFonts w:ascii="Times New Roman" w:hAnsi="Times New Roman"/>
          <w:sz w:val="28"/>
          <w:szCs w:val="28"/>
        </w:rPr>
        <w:t xml:space="preserve">доставления муниципальной услуги  </w:t>
      </w:r>
      <w:r w:rsidR="00574732" w:rsidRPr="00574732">
        <w:rPr>
          <w:rFonts w:ascii="Times New Roman" w:eastAsia="Times New Roman" w:hAnsi="Times New Roman"/>
          <w:sz w:val="28"/>
          <w:szCs w:val="28"/>
        </w:rPr>
        <w:t>«Зачисление обучающихся в муниципальные бюджетные образовательные учреждения дополнительного образования, расположенные  на территории  с.Идринское»</w:t>
      </w:r>
      <w:r w:rsidR="00574732" w:rsidRPr="00574732">
        <w:rPr>
          <w:rFonts w:ascii="Times New Roman" w:hAnsi="Times New Roman"/>
          <w:sz w:val="28"/>
          <w:szCs w:val="28"/>
        </w:rPr>
        <w:t xml:space="preserve"> согласно </w:t>
      </w:r>
      <w:r w:rsidR="00574732">
        <w:rPr>
          <w:rFonts w:ascii="Times New Roman" w:hAnsi="Times New Roman"/>
          <w:sz w:val="28"/>
          <w:szCs w:val="28"/>
        </w:rPr>
        <w:t>п</w:t>
      </w:r>
      <w:r w:rsidR="00574732" w:rsidRPr="00574732">
        <w:rPr>
          <w:rFonts w:ascii="Times New Roman" w:hAnsi="Times New Roman"/>
          <w:sz w:val="28"/>
          <w:szCs w:val="28"/>
        </w:rPr>
        <w:t>риложению.</w:t>
      </w:r>
    </w:p>
    <w:p w:rsidR="00500E32" w:rsidRPr="00574732" w:rsidRDefault="00574732" w:rsidP="005747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00E32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500E32" w:rsidRPr="00574732">
        <w:rPr>
          <w:rFonts w:ascii="Times New Roman" w:hAnsi="Times New Roman"/>
          <w:sz w:val="28"/>
          <w:szCs w:val="28"/>
        </w:rPr>
        <w:t xml:space="preserve">Признать утратившими </w:t>
      </w:r>
      <w:r>
        <w:rPr>
          <w:rFonts w:ascii="Times New Roman" w:hAnsi="Times New Roman"/>
          <w:sz w:val="28"/>
          <w:szCs w:val="28"/>
        </w:rPr>
        <w:t xml:space="preserve">силу </w:t>
      </w:r>
      <w:r w:rsidR="00500E32" w:rsidRPr="00574732">
        <w:rPr>
          <w:rFonts w:ascii="Times New Roman" w:hAnsi="Times New Roman"/>
          <w:sz w:val="28"/>
          <w:szCs w:val="28"/>
        </w:rPr>
        <w:t xml:space="preserve"> постановления администрации Идринского района</w:t>
      </w:r>
      <w:r>
        <w:rPr>
          <w:rFonts w:ascii="Times New Roman" w:hAnsi="Times New Roman"/>
          <w:sz w:val="28"/>
          <w:szCs w:val="28"/>
        </w:rPr>
        <w:t xml:space="preserve"> от 15.07.2013 № </w:t>
      </w:r>
      <w:hyperlink r:id="rId8" w:history="1">
        <w:r w:rsidR="00500E32" w:rsidRPr="0057473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261-п</w:t>
        </w:r>
        <w:r w:rsidRPr="0057473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574732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«О </w:t>
        </w:r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зачислении</w:t>
        </w:r>
        <w:r w:rsidRPr="00574732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 в муниципальные бюджетные образовательные учреждения дополнительного образования детей» оказываемой муниципальными бюджетными образовательными учреждениями дополнительного образования детей</w:t>
        </w:r>
        <w:r w:rsidRPr="00574732">
          <w:rPr>
            <w:rFonts w:ascii="Times New Roman" w:hAnsi="Times New Roman"/>
            <w:sz w:val="28"/>
            <w:szCs w:val="28"/>
            <w:shd w:val="clear" w:color="auto" w:fill="FFFFFF"/>
          </w:rPr>
          <w:t>»;</w:t>
        </w:r>
        <w:r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</w:hyperlink>
      <w:r>
        <w:rPr>
          <w:sz w:val="28"/>
          <w:szCs w:val="28"/>
        </w:rPr>
        <w:t xml:space="preserve"> </w:t>
      </w:r>
      <w:r w:rsidRPr="00574732">
        <w:rPr>
          <w:rFonts w:ascii="Times New Roman" w:hAnsi="Times New Roman"/>
          <w:sz w:val="28"/>
          <w:szCs w:val="28"/>
        </w:rPr>
        <w:t>от 19.03.2015</w:t>
      </w:r>
      <w:r>
        <w:rPr>
          <w:sz w:val="28"/>
          <w:szCs w:val="28"/>
        </w:rPr>
        <w:t xml:space="preserve"> </w:t>
      </w:r>
      <w:r w:rsidR="00500E32" w:rsidRPr="00574732">
        <w:rPr>
          <w:rFonts w:ascii="Times New Roman" w:hAnsi="Times New Roman"/>
          <w:sz w:val="28"/>
          <w:szCs w:val="28"/>
          <w:shd w:val="clear" w:color="auto" w:fill="FFFFFF"/>
        </w:rPr>
        <w:t> 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="00500E32" w:rsidRPr="0057473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141-п</w:t>
        </w:r>
      </w:hyperlink>
      <w:r w:rsidR="00500E32" w:rsidRPr="0057473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08.06.2016 </w:t>
      </w:r>
      <w:r w:rsidR="00500E32" w:rsidRPr="00574732">
        <w:rPr>
          <w:rFonts w:ascii="Times New Roman" w:hAnsi="Times New Roman"/>
          <w:sz w:val="28"/>
          <w:szCs w:val="28"/>
          <w:shd w:val="clear" w:color="auto" w:fill="FFFFFF"/>
        </w:rPr>
        <w:t> 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74732">
        <w:rPr>
          <w:rFonts w:ascii="Times New Roman" w:hAnsi="Times New Roman"/>
          <w:sz w:val="28"/>
          <w:szCs w:val="28"/>
        </w:rPr>
        <w:t>203-п.</w:t>
      </w:r>
    </w:p>
    <w:p w:rsidR="00500E32" w:rsidRPr="00574732" w:rsidRDefault="00BE1A19" w:rsidP="00500E32">
      <w:pPr>
        <w:shd w:val="clear" w:color="auto" w:fill="FFFFFF"/>
        <w:tabs>
          <w:tab w:val="left" w:pos="5280"/>
          <w:tab w:val="left" w:pos="59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0E32" w:rsidRPr="00574732">
        <w:rPr>
          <w:rFonts w:ascii="Times New Roman" w:hAnsi="Times New Roman"/>
          <w:sz w:val="28"/>
          <w:szCs w:val="28"/>
        </w:rPr>
        <w:t xml:space="preserve">. Контроль за </w:t>
      </w:r>
      <w:r>
        <w:rPr>
          <w:rFonts w:ascii="Times New Roman" w:hAnsi="Times New Roman"/>
          <w:sz w:val="28"/>
          <w:szCs w:val="28"/>
        </w:rPr>
        <w:t>вы</w:t>
      </w:r>
      <w:r w:rsidR="00500E32" w:rsidRPr="00574732">
        <w:rPr>
          <w:rFonts w:ascii="Times New Roman" w:hAnsi="Times New Roman"/>
          <w:sz w:val="28"/>
          <w:szCs w:val="28"/>
        </w:rPr>
        <w:t>полнением постановления возложить на заместителя главы района по социальным вопросам Л.А. Юрочкину.</w:t>
      </w:r>
    </w:p>
    <w:p w:rsidR="00BE1A19" w:rsidRDefault="00BE1A19" w:rsidP="00BE1A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4.Опубликовать  постановление в газете «Идринский вестник» и на официальном сайте муниципального образования Идринский район в сети интернет   (</w:t>
      </w:r>
      <w:hyperlink r:id="rId10" w:history="1">
        <w:r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www</w:t>
        </w:r>
        <w:r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idra</w:t>
        </w:r>
        <w:r>
          <w:rPr>
            <w:rStyle w:val="a4"/>
            <w:rFonts w:ascii="Times New Roman" w:hAnsi="Times New Roman"/>
            <w:sz w:val="28"/>
            <w:szCs w:val="28"/>
            <w:lang w:eastAsia="ru-RU"/>
          </w:rPr>
          <w:t>-rayon.ru</w:t>
        </w:r>
      </w:hyperlink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BE1A19" w:rsidRDefault="00BE1A19" w:rsidP="00BE1A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5.Постановление вступает в силу в день, следующий за днём его официального опубликования.</w:t>
      </w:r>
    </w:p>
    <w:p w:rsidR="00500E32" w:rsidRPr="00574732" w:rsidRDefault="00500E32" w:rsidP="00500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E32" w:rsidRPr="00574732" w:rsidRDefault="00500E32" w:rsidP="00500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E32" w:rsidRPr="00574732" w:rsidRDefault="00500E32" w:rsidP="00500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E32" w:rsidRPr="00574732" w:rsidRDefault="00500E32" w:rsidP="00500E32">
      <w:pPr>
        <w:tabs>
          <w:tab w:val="left" w:pos="7371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 xml:space="preserve">Глава района </w:t>
      </w:r>
      <w:r w:rsidRPr="00574732">
        <w:rPr>
          <w:rFonts w:ascii="Times New Roman" w:hAnsi="Times New Roman"/>
          <w:sz w:val="28"/>
          <w:szCs w:val="28"/>
        </w:rPr>
        <w:tab/>
        <w:t>А.В. Киреев</w:t>
      </w:r>
    </w:p>
    <w:p w:rsidR="00500E32" w:rsidRPr="00574732" w:rsidRDefault="00500E32" w:rsidP="003C09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0E32" w:rsidRPr="00574732" w:rsidRDefault="00500E32" w:rsidP="003C09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0E32" w:rsidRPr="00574732" w:rsidRDefault="00500E32" w:rsidP="003C09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0E32" w:rsidRPr="00574732" w:rsidRDefault="00500E32" w:rsidP="003C09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093F" w:rsidRPr="00574732" w:rsidRDefault="00BE1A19" w:rsidP="00BE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B46A58" w:rsidRPr="005747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14376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093F" w:rsidRPr="00574732">
        <w:rPr>
          <w:rFonts w:ascii="Times New Roman" w:hAnsi="Times New Roman"/>
          <w:sz w:val="28"/>
          <w:szCs w:val="28"/>
        </w:rPr>
        <w:t>Приложение  к постановлению</w:t>
      </w:r>
    </w:p>
    <w:p w:rsidR="003C093F" w:rsidRPr="00574732" w:rsidRDefault="003C093F" w:rsidP="003C09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 xml:space="preserve"> администрации Идринского района</w:t>
      </w:r>
    </w:p>
    <w:p w:rsidR="003C093F" w:rsidRPr="00574732" w:rsidRDefault="00BE1A19" w:rsidP="00BE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3C093F" w:rsidRPr="0057473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07.11.2019</w:t>
      </w:r>
      <w:r w:rsidR="003C093F" w:rsidRPr="0057473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804-п</w:t>
      </w:r>
    </w:p>
    <w:p w:rsidR="003C093F" w:rsidRPr="00574732" w:rsidRDefault="003C093F" w:rsidP="00B46A58">
      <w:pPr>
        <w:spacing w:after="0" w:line="240" w:lineRule="auto"/>
        <w:ind w:left="-900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09A5" w:rsidRPr="00574732" w:rsidRDefault="00C709A5" w:rsidP="00B46A58">
      <w:pPr>
        <w:spacing w:after="0" w:line="240" w:lineRule="auto"/>
        <w:ind w:left="-900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50" w:rsidRPr="00574732" w:rsidRDefault="00845E50" w:rsidP="00C709A5">
      <w:pPr>
        <w:spacing w:after="0" w:line="240" w:lineRule="auto"/>
        <w:ind w:left="-900" w:firstLine="708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Административный регламент</w:t>
      </w:r>
    </w:p>
    <w:p w:rsidR="0075106A" w:rsidRPr="00574732" w:rsidRDefault="0075106A" w:rsidP="00C709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732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C11E70" w:rsidRPr="00574732" w:rsidRDefault="00226977" w:rsidP="00C709A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«Зачисление обучающихся </w:t>
      </w:r>
      <w:r w:rsidR="008D4970" w:rsidRPr="005747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793BBF" w:rsidRPr="0057473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муниципальные</w:t>
      </w:r>
      <w:r w:rsidR="00392807" w:rsidRPr="005747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93BBF" w:rsidRPr="00574732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бюджетны</w:t>
      </w:r>
      <w:r w:rsidRPr="00574732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</w:p>
    <w:p w:rsidR="00C709A5" w:rsidRPr="00574732" w:rsidRDefault="00793BBF" w:rsidP="00C709A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образовательные учреждения</w:t>
      </w:r>
      <w:r w:rsidR="00226977" w:rsidRPr="005747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дополнительного образования,</w:t>
      </w:r>
    </w:p>
    <w:p w:rsidR="00FF0C32" w:rsidRPr="00574732" w:rsidRDefault="00C11E70" w:rsidP="00C709A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793BBF" w:rsidRPr="005747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асположенные </w:t>
      </w:r>
      <w:r w:rsidRPr="005747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26977" w:rsidRPr="005747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территории </w:t>
      </w:r>
      <w:r w:rsidR="00793BBF" w:rsidRPr="00574732">
        <w:rPr>
          <w:rFonts w:ascii="Times New Roman" w:eastAsia="Times New Roman" w:hAnsi="Times New Roman"/>
          <w:b/>
          <w:sz w:val="28"/>
          <w:szCs w:val="28"/>
          <w:lang w:eastAsia="ru-RU"/>
        </w:rPr>
        <w:t>села Идринское</w:t>
      </w:r>
      <w:r w:rsidRPr="0057473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709A5" w:rsidRPr="00574732" w:rsidRDefault="00C709A5" w:rsidP="00C709A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3B10" w:rsidRPr="00574732" w:rsidRDefault="00392807" w:rsidP="00C709A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I. ОБЩИЕ </w:t>
      </w:r>
      <w:r w:rsidR="00777D0F" w:rsidRPr="00574732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ПОЛОЖЕНИЯ</w:t>
      </w:r>
    </w:p>
    <w:p w:rsidR="00C709A5" w:rsidRPr="00574732" w:rsidRDefault="00C709A5" w:rsidP="00C709A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3D9" w:rsidRPr="00574732" w:rsidRDefault="009F217A" w:rsidP="00793B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1.1.</w:t>
      </w:r>
      <w:r w:rsidRPr="005747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86CE8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B23C92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–Регламент) </w:t>
      </w:r>
      <w:r w:rsidR="00EF5286" w:rsidRPr="0057473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93BBF" w:rsidRPr="00574732">
        <w:rPr>
          <w:rFonts w:ascii="Times New Roman" w:eastAsia="Times New Roman" w:hAnsi="Times New Roman"/>
          <w:sz w:val="28"/>
          <w:szCs w:val="28"/>
          <w:lang w:eastAsia="ru-RU"/>
        </w:rPr>
        <w:t>Зачисление обучающихся в муниципальные бюджетные образовательные учреждения дополнительного образования,  расположенные  на территории с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93BBF" w:rsidRPr="00574732">
        <w:rPr>
          <w:rFonts w:ascii="Times New Roman" w:eastAsia="Times New Roman" w:hAnsi="Times New Roman"/>
          <w:sz w:val="28"/>
          <w:szCs w:val="28"/>
          <w:lang w:eastAsia="ru-RU"/>
        </w:rPr>
        <w:t>Идринское</w:t>
      </w:r>
      <w:r w:rsidR="00B23C92" w:rsidRPr="005747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2586B" w:rsidRPr="0057473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9749A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в целях повышения качества исполнения и доступности предоставления </w:t>
      </w:r>
      <w:r w:rsidR="00A2586B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 w:rsidR="00A2586B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3D7C" w:rsidRPr="005747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создания комфортных условий для ее получателей</w:t>
      </w:r>
      <w:r w:rsidR="00E730A8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; Регламент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определяет сроки и последовательность действий (административн</w:t>
      </w:r>
      <w:r w:rsidR="00A9749A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ых процедур) при предоставлении </w:t>
      </w:r>
      <w:r w:rsidR="00E730A8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="00A9749A" w:rsidRPr="00574732">
        <w:rPr>
          <w:rFonts w:ascii="Times New Roman" w:eastAsia="Times New Roman" w:hAnsi="Times New Roman"/>
          <w:sz w:val="28"/>
          <w:szCs w:val="28"/>
          <w:lang w:eastAsia="ru-RU"/>
        </w:rPr>
        <w:t>услуги.</w:t>
      </w:r>
    </w:p>
    <w:p w:rsidR="006C7EF4" w:rsidRPr="00574732" w:rsidRDefault="009F217A" w:rsidP="009F21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1.2. </w:t>
      </w:r>
      <w:r w:rsidR="006C7EF4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муниципальной услуги осуществляется </w:t>
      </w:r>
      <w:r w:rsidR="00AC19B1" w:rsidRPr="0057473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C7EF4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</w:t>
      </w:r>
      <w:r w:rsidR="0062779F" w:rsidRPr="0057473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C7EF4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действующим законодательством и нормативно-правовыми актами </w:t>
      </w:r>
      <w:r w:rsidR="006C7EF4" w:rsidRPr="00574732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6C7EF4" w:rsidRPr="00574732">
        <w:rPr>
          <w:rFonts w:ascii="Times New Roman" w:eastAsia="Times New Roman" w:hAnsi="Times New Roman"/>
          <w:sz w:val="28"/>
          <w:szCs w:val="28"/>
          <w:lang w:eastAsia="ru-RU"/>
        </w:rPr>
        <w:t>и Красноярского края: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EF4" w:rsidRPr="00574732">
        <w:rPr>
          <w:rFonts w:ascii="Times New Roman" w:hAnsi="Times New Roman"/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EF4" w:rsidRPr="00574732">
        <w:rPr>
          <w:rFonts w:ascii="Times New Roman" w:hAnsi="Times New Roman"/>
          <w:sz w:val="28"/>
          <w:szCs w:val="28"/>
        </w:rPr>
        <w:t>Федеральным законом Российской Ф</w:t>
      </w:r>
      <w:r w:rsidRPr="00574732">
        <w:rPr>
          <w:rFonts w:ascii="Times New Roman" w:hAnsi="Times New Roman"/>
          <w:sz w:val="28"/>
          <w:szCs w:val="28"/>
        </w:rPr>
        <w:t>едерации от 24.07.1998 № 124-ФЗ</w:t>
      </w:r>
      <w:r w:rsidR="006C7EF4" w:rsidRPr="00574732">
        <w:rPr>
          <w:rFonts w:ascii="Times New Roman" w:hAnsi="Times New Roman"/>
          <w:sz w:val="28"/>
          <w:szCs w:val="28"/>
        </w:rPr>
        <w:t xml:space="preserve"> «Об основных гарантиях прав ребенка в Российской Федерации»;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EF4" w:rsidRPr="00574732">
        <w:rPr>
          <w:rFonts w:ascii="Times New Roman" w:hAnsi="Times New Roman"/>
          <w:sz w:val="28"/>
          <w:szCs w:val="28"/>
        </w:rPr>
        <w:t>Федеральным законом Российской Федерации от 24.06.1999 № 120-ФЗ</w:t>
      </w:r>
      <w:r w:rsidRPr="00574732">
        <w:rPr>
          <w:rFonts w:ascii="Times New Roman" w:hAnsi="Times New Roman"/>
          <w:sz w:val="28"/>
          <w:szCs w:val="28"/>
        </w:rPr>
        <w:t xml:space="preserve"> </w:t>
      </w:r>
      <w:r w:rsidR="006C7EF4" w:rsidRPr="00574732">
        <w:rPr>
          <w:rFonts w:ascii="Times New Roman" w:hAnsi="Times New Roman"/>
          <w:sz w:val="28"/>
          <w:szCs w:val="28"/>
        </w:rPr>
        <w:t>«Об основах системы профилактики безнадзорности и правонарушений несовершеннолетних»;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EF4" w:rsidRPr="00574732">
        <w:rPr>
          <w:rFonts w:ascii="Times New Roman" w:hAnsi="Times New Roman"/>
          <w:sz w:val="28"/>
          <w:szCs w:val="28"/>
        </w:rPr>
        <w:t xml:space="preserve">Федеральным законом Российской </w:t>
      </w:r>
      <w:r w:rsidRPr="00574732">
        <w:rPr>
          <w:rFonts w:ascii="Times New Roman" w:hAnsi="Times New Roman"/>
          <w:sz w:val="28"/>
          <w:szCs w:val="28"/>
        </w:rPr>
        <w:t>Федерации от 02.05.2006 № 59-ФЗ</w:t>
      </w:r>
      <w:r w:rsidR="006C7EF4" w:rsidRPr="00574732">
        <w:rPr>
          <w:rFonts w:ascii="Times New Roman" w:hAnsi="Times New Roman"/>
          <w:sz w:val="28"/>
          <w:szCs w:val="28"/>
        </w:rPr>
        <w:t xml:space="preserve"> «О порядке рассмотрения обращений граждан Российской Федерации»;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EF4" w:rsidRPr="00574732">
        <w:rPr>
          <w:rFonts w:ascii="Times New Roman" w:hAnsi="Times New Roman"/>
          <w:sz w:val="28"/>
          <w:szCs w:val="28"/>
        </w:rPr>
        <w:t>Федеральным законом Российской Федерации от 27.07.2010 № 210-ФЗ</w:t>
      </w:r>
      <w:r w:rsidR="0062779F" w:rsidRPr="00574732">
        <w:rPr>
          <w:rFonts w:ascii="Times New Roman" w:hAnsi="Times New Roman"/>
          <w:sz w:val="28"/>
          <w:szCs w:val="28"/>
        </w:rPr>
        <w:t xml:space="preserve"> </w:t>
      </w:r>
      <w:r w:rsidR="006C7EF4" w:rsidRPr="00574732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услуг»;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197C" w:rsidRPr="00574732">
        <w:rPr>
          <w:rFonts w:ascii="Times New Roman" w:hAnsi="Times New Roman"/>
          <w:sz w:val="28"/>
          <w:szCs w:val="28"/>
        </w:rPr>
        <w:t>Федеральным законом Российской Федерации от 29.12.2012 № 273-ФЗ</w:t>
      </w:r>
      <w:r w:rsidRPr="00574732">
        <w:rPr>
          <w:rFonts w:ascii="Times New Roman" w:hAnsi="Times New Roman"/>
          <w:sz w:val="28"/>
          <w:szCs w:val="28"/>
        </w:rPr>
        <w:t xml:space="preserve"> </w:t>
      </w:r>
      <w:r w:rsidR="001B197C" w:rsidRPr="00574732">
        <w:rPr>
          <w:rFonts w:ascii="Times New Roman" w:hAnsi="Times New Roman"/>
          <w:sz w:val="28"/>
          <w:szCs w:val="28"/>
        </w:rPr>
        <w:t>«Об образовании в Российской Федерации»</w:t>
      </w:r>
      <w:r w:rsidR="00DF47F2" w:rsidRPr="00574732">
        <w:rPr>
          <w:rFonts w:ascii="Times New Roman" w:hAnsi="Times New Roman"/>
          <w:sz w:val="28"/>
          <w:szCs w:val="28"/>
        </w:rPr>
        <w:t>;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4993" w:rsidRPr="00574732">
        <w:rPr>
          <w:rFonts w:ascii="Times New Roman" w:hAnsi="Times New Roman"/>
          <w:sz w:val="28"/>
          <w:szCs w:val="28"/>
        </w:rPr>
        <w:t xml:space="preserve">Приказом Министерства образования и науки Российской Федерации от 29.08.2013 </w:t>
      </w:r>
      <w:r w:rsidR="00DF47F2" w:rsidRPr="00574732">
        <w:rPr>
          <w:rFonts w:ascii="Times New Roman" w:hAnsi="Times New Roman"/>
          <w:sz w:val="28"/>
          <w:szCs w:val="28"/>
        </w:rPr>
        <w:t xml:space="preserve">№ </w:t>
      </w:r>
      <w:r w:rsidR="00EB4993" w:rsidRPr="00574732">
        <w:rPr>
          <w:rFonts w:ascii="Times New Roman" w:hAnsi="Times New Roman"/>
          <w:sz w:val="28"/>
          <w:szCs w:val="28"/>
        </w:rPr>
        <w:t xml:space="preserve">1008 «Об </w:t>
      </w:r>
      <w:r w:rsidR="007B721A" w:rsidRPr="00574732">
        <w:rPr>
          <w:rFonts w:ascii="Times New Roman" w:hAnsi="Times New Roman"/>
          <w:sz w:val="28"/>
          <w:szCs w:val="28"/>
        </w:rPr>
        <w:t xml:space="preserve">утверждении Порядка </w:t>
      </w:r>
      <w:r w:rsidR="00EB4993" w:rsidRPr="00574732">
        <w:rPr>
          <w:rFonts w:ascii="Times New Roman" w:hAnsi="Times New Roman"/>
          <w:sz w:val="28"/>
          <w:szCs w:val="28"/>
        </w:rPr>
        <w:t>организации и осуществлени</w:t>
      </w:r>
      <w:r w:rsidR="007B721A" w:rsidRPr="00574732">
        <w:rPr>
          <w:rFonts w:ascii="Times New Roman" w:hAnsi="Times New Roman"/>
          <w:sz w:val="28"/>
          <w:szCs w:val="28"/>
        </w:rPr>
        <w:t>я</w:t>
      </w:r>
      <w:r w:rsidR="00EB4993" w:rsidRPr="00574732">
        <w:rPr>
          <w:rFonts w:ascii="Times New Roman" w:hAnsi="Times New Roman"/>
          <w:sz w:val="28"/>
          <w:szCs w:val="28"/>
        </w:rPr>
        <w:t xml:space="preserve"> образовательной деятельности по дополнительным общеобразовательным программам»</w:t>
      </w:r>
      <w:r w:rsidR="002F57AA" w:rsidRPr="00574732">
        <w:rPr>
          <w:rFonts w:ascii="Times New Roman" w:hAnsi="Times New Roman"/>
          <w:sz w:val="28"/>
          <w:szCs w:val="28"/>
        </w:rPr>
        <w:t>.</w:t>
      </w:r>
      <w:r w:rsidRPr="00574732">
        <w:rPr>
          <w:rFonts w:ascii="Times New Roman" w:hAnsi="Times New Roman"/>
          <w:sz w:val="28"/>
          <w:szCs w:val="28"/>
        </w:rPr>
        <w:t xml:space="preserve"> </w:t>
      </w:r>
      <w:r w:rsidR="006C7EF4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услуга </w:t>
      </w:r>
      <w:r w:rsidR="00AC19B1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услуга) </w:t>
      </w:r>
      <w:r w:rsidR="006C7EF4" w:rsidRPr="00574732">
        <w:rPr>
          <w:rFonts w:ascii="Times New Roman" w:eastAsia="Times New Roman" w:hAnsi="Times New Roman"/>
          <w:sz w:val="28"/>
          <w:szCs w:val="28"/>
          <w:lang w:eastAsia="ru-RU"/>
        </w:rPr>
        <w:t>предоставляется бесплатно.</w:t>
      </w:r>
    </w:p>
    <w:p w:rsidR="00240C21" w:rsidRPr="00574732" w:rsidRDefault="009F217A" w:rsidP="00FD11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="00054964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DFA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Зачисление обучающихся осуществляется </w:t>
      </w:r>
      <w:r w:rsidR="006C3F20" w:rsidRPr="00574732">
        <w:rPr>
          <w:rFonts w:ascii="Times New Roman" w:eastAsia="Times New Roman" w:hAnsi="Times New Roman"/>
          <w:sz w:val="28"/>
          <w:szCs w:val="28"/>
          <w:lang w:eastAsia="ru-RU"/>
        </w:rPr>
        <w:t>в муниципальное бюджетное образовательное учрежде</w:t>
      </w:r>
      <w:r w:rsidR="00B46A58" w:rsidRPr="00574732">
        <w:rPr>
          <w:rFonts w:ascii="Times New Roman" w:eastAsia="Times New Roman" w:hAnsi="Times New Roman"/>
          <w:sz w:val="28"/>
          <w:szCs w:val="28"/>
          <w:lang w:eastAsia="ru-RU"/>
        </w:rPr>
        <w:t>ние дополнительного образования Идринский Дом детского творчества, муниципальное бюджетное образовательное учреждение дополнительного образования Идринская детско-юношеская спортивная школа (</w:t>
      </w:r>
      <w:r w:rsidR="003250D2" w:rsidRPr="00574732">
        <w:rPr>
          <w:rFonts w:ascii="Times New Roman" w:eastAsia="Times New Roman" w:hAnsi="Times New Roman"/>
          <w:sz w:val="28"/>
          <w:szCs w:val="28"/>
          <w:lang w:eastAsia="ru-RU"/>
        </w:rPr>
        <w:t>далее -</w:t>
      </w:r>
      <w:r w:rsidR="003A5858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Учреждени</w:t>
      </w:r>
      <w:r w:rsidR="00B46A58" w:rsidRPr="00574732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A5858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86D98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подведомственные </w:t>
      </w:r>
      <w:r w:rsidR="00186D98" w:rsidRPr="005747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отделу</w:t>
      </w:r>
      <w:r w:rsidR="00FD1182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</w:t>
      </w:r>
      <w:r w:rsidRPr="00574732">
        <w:rPr>
          <w:rFonts w:ascii="Times New Roman" w:hAnsi="Times New Roman"/>
          <w:sz w:val="28"/>
          <w:szCs w:val="28"/>
        </w:rPr>
        <w:t>администрации</w:t>
      </w:r>
      <w:r w:rsidR="00B46A58" w:rsidRPr="00574732">
        <w:rPr>
          <w:rFonts w:ascii="Times New Roman" w:hAnsi="Times New Roman"/>
          <w:sz w:val="28"/>
          <w:szCs w:val="28"/>
        </w:rPr>
        <w:t xml:space="preserve"> Идринского района</w:t>
      </w:r>
      <w:r w:rsidR="00FD1182" w:rsidRPr="00574732">
        <w:rPr>
          <w:rFonts w:ascii="Times New Roman" w:hAnsi="Times New Roman"/>
          <w:sz w:val="28"/>
          <w:szCs w:val="28"/>
        </w:rPr>
        <w:t>,</w:t>
      </w:r>
      <w:r w:rsidR="00B46A58" w:rsidRPr="00574732">
        <w:rPr>
          <w:rFonts w:ascii="Times New Roman" w:hAnsi="Times New Roman"/>
          <w:sz w:val="28"/>
          <w:szCs w:val="28"/>
        </w:rPr>
        <w:t xml:space="preserve"> </w:t>
      </w:r>
      <w:r w:rsidR="00FD1182" w:rsidRPr="00574732">
        <w:rPr>
          <w:rFonts w:ascii="Times New Roman" w:hAnsi="Times New Roman"/>
          <w:sz w:val="28"/>
          <w:szCs w:val="28"/>
        </w:rPr>
        <w:t>сведения о котором указаны в Приложении № 1</w:t>
      </w:r>
      <w:r w:rsidR="00E25FEE" w:rsidRPr="00574732">
        <w:rPr>
          <w:rFonts w:ascii="Times New Roman" w:hAnsi="Times New Roman"/>
          <w:sz w:val="28"/>
          <w:szCs w:val="28"/>
        </w:rPr>
        <w:t xml:space="preserve"> </w:t>
      </w:r>
      <w:r w:rsidRPr="00574732">
        <w:rPr>
          <w:rFonts w:ascii="Times New Roman" w:hAnsi="Times New Roman"/>
          <w:sz w:val="28"/>
          <w:szCs w:val="28"/>
        </w:rPr>
        <w:t>Административного р</w:t>
      </w:r>
      <w:r w:rsidR="00E25FEE" w:rsidRPr="00574732">
        <w:rPr>
          <w:rFonts w:ascii="Times New Roman" w:hAnsi="Times New Roman"/>
          <w:sz w:val="28"/>
          <w:szCs w:val="28"/>
        </w:rPr>
        <w:t>егламента</w:t>
      </w:r>
      <w:r w:rsidR="004C31DA" w:rsidRPr="00574732">
        <w:rPr>
          <w:rFonts w:ascii="Times New Roman" w:hAnsi="Times New Roman"/>
          <w:sz w:val="28"/>
          <w:szCs w:val="28"/>
        </w:rPr>
        <w:t>.</w:t>
      </w:r>
      <w:r w:rsidR="00FD1182" w:rsidRPr="00574732">
        <w:rPr>
          <w:rFonts w:ascii="Times New Roman" w:hAnsi="Times New Roman"/>
          <w:sz w:val="28"/>
          <w:szCs w:val="28"/>
        </w:rPr>
        <w:t xml:space="preserve"> </w:t>
      </w:r>
    </w:p>
    <w:p w:rsidR="00C41E64" w:rsidRPr="00574732" w:rsidRDefault="009F217A" w:rsidP="003F1E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 w:rsidR="006C7EF4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услуги осуществляется </w:t>
      </w:r>
      <w:r w:rsidR="004C31DA" w:rsidRPr="00574732">
        <w:rPr>
          <w:rFonts w:ascii="Times New Roman" w:eastAsia="Times New Roman" w:hAnsi="Times New Roman"/>
          <w:sz w:val="28"/>
          <w:szCs w:val="28"/>
          <w:lang w:eastAsia="ru-RU"/>
        </w:rPr>
        <w:t>Учрежде</w:t>
      </w:r>
      <w:r w:rsidR="00B46A58" w:rsidRPr="00574732">
        <w:rPr>
          <w:rFonts w:ascii="Times New Roman" w:eastAsia="Times New Roman" w:hAnsi="Times New Roman"/>
          <w:sz w:val="28"/>
          <w:szCs w:val="28"/>
          <w:lang w:eastAsia="ru-RU"/>
        </w:rPr>
        <w:t>ниями</w:t>
      </w:r>
      <w:r w:rsidR="00FB19B7" w:rsidRPr="00574732">
        <w:rPr>
          <w:rFonts w:ascii="Times New Roman" w:eastAsia="Times New Roman" w:hAnsi="Times New Roman"/>
          <w:sz w:val="28"/>
          <w:szCs w:val="28"/>
          <w:lang w:eastAsia="ru-RU"/>
        </w:rPr>
        <w:t>, а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дминистративные процедуры при предоставлении услуги </w:t>
      </w:r>
      <w:r w:rsidR="00BC6CE7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выполняются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специалистами Учреждени</w:t>
      </w:r>
      <w:r w:rsidR="00B46A58" w:rsidRPr="0057473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установленным распредел</w:t>
      </w:r>
      <w:r w:rsidR="00A9749A" w:rsidRPr="00574732">
        <w:rPr>
          <w:rFonts w:ascii="Times New Roman" w:eastAsia="Times New Roman" w:hAnsi="Times New Roman"/>
          <w:sz w:val="28"/>
          <w:szCs w:val="28"/>
          <w:lang w:eastAsia="ru-RU"/>
        </w:rPr>
        <w:t>ением должностных обязанностей.</w:t>
      </w:r>
    </w:p>
    <w:p w:rsidR="00A53816" w:rsidRPr="00574732" w:rsidRDefault="009F217A" w:rsidP="003F1E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 w:rsidR="00CD7B1E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Заявителями на п</w:t>
      </w:r>
      <w:r w:rsidR="00BC51DD" w:rsidRPr="00574732">
        <w:rPr>
          <w:rFonts w:ascii="Times New Roman" w:eastAsia="Times New Roman" w:hAnsi="Times New Roman"/>
          <w:sz w:val="28"/>
          <w:szCs w:val="28"/>
          <w:lang w:eastAsia="ru-RU"/>
        </w:rPr>
        <w:t>олучение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являются родители (законные представители) несовершенноле</w:t>
      </w:r>
      <w:r w:rsidR="00A9749A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тних детей (далее </w:t>
      </w:r>
      <w:r w:rsidR="00EA5C16" w:rsidRPr="0057473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9749A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4C77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A9749A" w:rsidRPr="00574732">
        <w:rPr>
          <w:rFonts w:ascii="Times New Roman" w:eastAsia="Times New Roman" w:hAnsi="Times New Roman"/>
          <w:sz w:val="28"/>
          <w:szCs w:val="28"/>
          <w:lang w:eastAsia="ru-RU"/>
        </w:rPr>
        <w:t>аявители</w:t>
      </w:r>
      <w:r w:rsidR="00EA5C16" w:rsidRPr="00574732">
        <w:rPr>
          <w:rFonts w:ascii="Times New Roman" w:eastAsia="Times New Roman" w:hAnsi="Times New Roman"/>
          <w:sz w:val="28"/>
          <w:szCs w:val="28"/>
          <w:lang w:eastAsia="ru-RU"/>
        </w:rPr>
        <w:t>, получатели услуги</w:t>
      </w:r>
      <w:r w:rsidR="00A9749A" w:rsidRPr="0057473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23967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. Зачисляются на обучение </w:t>
      </w:r>
      <w:r w:rsidR="00C32B94" w:rsidRPr="00574732">
        <w:rPr>
          <w:rFonts w:ascii="Times New Roman" w:eastAsia="Times New Roman" w:hAnsi="Times New Roman"/>
          <w:sz w:val="28"/>
          <w:szCs w:val="28"/>
          <w:lang w:eastAsia="ru-RU"/>
        </w:rPr>
        <w:t>в Учреждения</w:t>
      </w:r>
      <w:r w:rsidR="00E10994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3967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</w:t>
      </w:r>
      <w:r w:rsidR="00BC51DD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в возрасте от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6 до 18 лет</w:t>
      </w:r>
      <w:r w:rsidR="00223967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обучающиеся)</w:t>
      </w:r>
      <w:r w:rsidR="00FB19B7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19B7" w:rsidRPr="00574732">
        <w:rPr>
          <w:rFonts w:ascii="Times New Roman" w:hAnsi="Times New Roman"/>
          <w:sz w:val="28"/>
          <w:szCs w:val="28"/>
        </w:rPr>
        <w:t>круглогодично, при наличии свободных мест для обуч</w:t>
      </w:r>
      <w:r w:rsidR="00AB4F87" w:rsidRPr="00574732">
        <w:rPr>
          <w:rFonts w:ascii="Times New Roman" w:hAnsi="Times New Roman"/>
          <w:sz w:val="28"/>
          <w:szCs w:val="28"/>
        </w:rPr>
        <w:t>ения.</w:t>
      </w:r>
    </w:p>
    <w:p w:rsidR="003F6875" w:rsidRPr="00574732" w:rsidRDefault="009F217A" w:rsidP="009F33A9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1.6.</w:t>
      </w:r>
      <w:r w:rsidR="00FF6992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6875" w:rsidRPr="00574732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заявителей о пред</w:t>
      </w:r>
      <w:r w:rsidR="00186D98" w:rsidRPr="00574732">
        <w:rPr>
          <w:rFonts w:ascii="Times New Roman" w:eastAsia="Times New Roman" w:hAnsi="Times New Roman"/>
          <w:sz w:val="28"/>
          <w:szCs w:val="28"/>
          <w:lang w:eastAsia="ru-RU"/>
        </w:rPr>
        <w:t>оставлении услуги осуществляет о</w:t>
      </w:r>
      <w:r w:rsidR="003F6875" w:rsidRPr="00574732">
        <w:rPr>
          <w:rFonts w:ascii="Times New Roman" w:eastAsia="Times New Roman" w:hAnsi="Times New Roman"/>
          <w:sz w:val="28"/>
          <w:szCs w:val="28"/>
          <w:lang w:eastAsia="ru-RU"/>
        </w:rPr>
        <w:t>тдел образования</w:t>
      </w:r>
      <w:r w:rsidR="0054598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2B94" w:rsidRPr="0057473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Идринского района (</w:t>
      </w:r>
      <w:r w:rsidR="0054598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- </w:t>
      </w:r>
      <w:r w:rsidR="00186D98" w:rsidRPr="00574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4598F" w:rsidRPr="00574732">
        <w:rPr>
          <w:rFonts w:ascii="Times New Roman" w:eastAsia="Times New Roman" w:hAnsi="Times New Roman"/>
          <w:sz w:val="28"/>
          <w:szCs w:val="28"/>
          <w:lang w:eastAsia="ru-RU"/>
        </w:rPr>
        <w:t>тдел образования)</w:t>
      </w:r>
      <w:r w:rsidR="00234C77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F6875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Информация о порядке и сроках предоставления услуги размещается </w:t>
      </w:r>
      <w:r w:rsidR="00234C77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6875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официальных сайтах </w:t>
      </w:r>
      <w:r w:rsidR="00186D98" w:rsidRPr="00574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F6875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тдела образования и </w:t>
      </w:r>
      <w:r w:rsidR="00C32B94" w:rsidRPr="00574732">
        <w:rPr>
          <w:rFonts w:ascii="Times New Roman" w:eastAsia="Times New Roman" w:hAnsi="Times New Roman"/>
          <w:sz w:val="28"/>
          <w:szCs w:val="28"/>
          <w:lang w:eastAsia="ru-RU"/>
        </w:rPr>
        <w:t>Учреждений</w:t>
      </w:r>
      <w:r w:rsidR="00B865AA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02B42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="00C32B94" w:rsidRPr="00574732">
        <w:rPr>
          <w:rFonts w:ascii="Times New Roman" w:eastAsia="Times New Roman" w:hAnsi="Times New Roman"/>
          <w:sz w:val="28"/>
          <w:szCs w:val="28"/>
          <w:lang w:eastAsia="ru-RU"/>
        </w:rPr>
        <w:t>на информационных</w:t>
      </w:r>
      <w:r w:rsidR="00B865AA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стендах</w:t>
      </w:r>
      <w:r w:rsidR="00793BB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</w:t>
      </w:r>
      <w:r w:rsidR="00B865AA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F6875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6875" w:rsidRPr="00574732">
        <w:rPr>
          <w:rFonts w:ascii="Times New Roman" w:hAnsi="Times New Roman"/>
          <w:sz w:val="28"/>
          <w:szCs w:val="28"/>
        </w:rPr>
        <w:t xml:space="preserve">Информирование о ходе предоставления услуги осуществляется специалистами </w:t>
      </w:r>
      <w:r w:rsidR="00970FBB" w:rsidRPr="00574732">
        <w:rPr>
          <w:rFonts w:ascii="Times New Roman" w:eastAsia="Times New Roman" w:hAnsi="Times New Roman"/>
          <w:sz w:val="28"/>
          <w:szCs w:val="28"/>
          <w:lang w:eastAsia="ru-RU"/>
        </w:rPr>
        <w:t>Учреждени</w:t>
      </w:r>
      <w:r w:rsidR="00C32B94" w:rsidRPr="0057473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970FBB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6875" w:rsidRPr="00574732">
        <w:rPr>
          <w:rFonts w:ascii="Times New Roman" w:hAnsi="Times New Roman"/>
          <w:sz w:val="28"/>
          <w:szCs w:val="28"/>
        </w:rPr>
        <w:t>при личном контакте с заявителями, а также с использованием средств почтовой, телефонной связи, электронной почты.</w:t>
      </w:r>
    </w:p>
    <w:p w:rsidR="009F33A9" w:rsidRPr="00574732" w:rsidRDefault="009F217A" w:rsidP="009F33A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>1.7.</w:t>
      </w:r>
      <w:r w:rsidR="003F6875" w:rsidRPr="00574732">
        <w:rPr>
          <w:rFonts w:ascii="Times New Roman" w:hAnsi="Times New Roman"/>
          <w:sz w:val="28"/>
          <w:szCs w:val="28"/>
        </w:rPr>
        <w:t xml:space="preserve"> Информация о предоставлении услуги должна содержать сведения:</w:t>
      </w:r>
    </w:p>
    <w:p w:rsidR="003F6875" w:rsidRPr="00574732" w:rsidRDefault="003F6875" w:rsidP="009F33A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>- о нормативных правовых актах, регулирующих предоставление муниципальной услуги;</w:t>
      </w:r>
    </w:p>
    <w:p w:rsidR="003F6875" w:rsidRPr="00574732" w:rsidRDefault="003F6875" w:rsidP="009F3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>- о перечне и видах документов, необходимых для получения муниципальной услуги;</w:t>
      </w:r>
    </w:p>
    <w:p w:rsidR="003F6875" w:rsidRPr="00574732" w:rsidRDefault="003F6875" w:rsidP="009F3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>- о местах нахождения и графиках работы уполномоченных органов, предоставляющих муниципальную услу</w:t>
      </w:r>
      <w:r w:rsidR="009F33A9" w:rsidRPr="00574732">
        <w:rPr>
          <w:rFonts w:ascii="Times New Roman" w:hAnsi="Times New Roman"/>
          <w:sz w:val="28"/>
          <w:szCs w:val="28"/>
        </w:rPr>
        <w:t xml:space="preserve">гу, и организаций, обращение </w:t>
      </w:r>
      <w:r w:rsidRPr="00574732">
        <w:rPr>
          <w:rFonts w:ascii="Times New Roman" w:hAnsi="Times New Roman"/>
          <w:sz w:val="28"/>
          <w:szCs w:val="28"/>
        </w:rPr>
        <w:t>в которые необходимо для предоставления муниципальной услуги;</w:t>
      </w:r>
    </w:p>
    <w:p w:rsidR="003F6875" w:rsidRPr="00574732" w:rsidRDefault="009F33A9" w:rsidP="009F3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 xml:space="preserve">- </w:t>
      </w:r>
      <w:r w:rsidR="003F6875" w:rsidRPr="00574732">
        <w:rPr>
          <w:rFonts w:ascii="Times New Roman" w:hAnsi="Times New Roman"/>
          <w:sz w:val="28"/>
          <w:szCs w:val="28"/>
        </w:rPr>
        <w:t>о сроках предоставления муниципальной услуги;</w:t>
      </w:r>
    </w:p>
    <w:p w:rsidR="003F6875" w:rsidRPr="00574732" w:rsidRDefault="003F6875" w:rsidP="009F3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 xml:space="preserve">- о порядке обжалования действий (бездействия) и решений, осуществляемых </w:t>
      </w:r>
      <w:r w:rsidR="00BB296D" w:rsidRPr="00574732">
        <w:rPr>
          <w:rFonts w:ascii="Times New Roman" w:hAnsi="Times New Roman"/>
          <w:sz w:val="28"/>
          <w:szCs w:val="28"/>
        </w:rPr>
        <w:t xml:space="preserve">                 </w:t>
      </w:r>
      <w:r w:rsidRPr="00574732">
        <w:rPr>
          <w:rFonts w:ascii="Times New Roman" w:hAnsi="Times New Roman"/>
          <w:sz w:val="28"/>
          <w:szCs w:val="28"/>
        </w:rPr>
        <w:t>и принимаемых в ходе оказания муниципальной услуги;</w:t>
      </w:r>
    </w:p>
    <w:p w:rsidR="003F6875" w:rsidRPr="00574732" w:rsidRDefault="003F6875" w:rsidP="009F33A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 xml:space="preserve">- о регистрации заявления на предоставление муниципальной </w:t>
      </w:r>
      <w:r w:rsidR="00C32B94" w:rsidRPr="00574732">
        <w:rPr>
          <w:rFonts w:ascii="Times New Roman" w:hAnsi="Times New Roman"/>
          <w:sz w:val="28"/>
          <w:szCs w:val="28"/>
        </w:rPr>
        <w:t>услуги, об</w:t>
      </w:r>
      <w:r w:rsidRPr="00574732">
        <w:rPr>
          <w:rFonts w:ascii="Times New Roman" w:hAnsi="Times New Roman"/>
          <w:sz w:val="28"/>
          <w:szCs w:val="28"/>
        </w:rPr>
        <w:t xml:space="preserve"> основаниях для отказа в предоставлении муниципальной услуги.</w:t>
      </w:r>
    </w:p>
    <w:p w:rsidR="003F6875" w:rsidRPr="00574732" w:rsidRDefault="009F33A9" w:rsidP="009267C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b/>
          <w:sz w:val="28"/>
          <w:szCs w:val="28"/>
        </w:rPr>
        <w:tab/>
      </w:r>
      <w:r w:rsidR="009267C6" w:rsidRPr="00574732">
        <w:rPr>
          <w:rFonts w:ascii="Times New Roman" w:hAnsi="Times New Roman"/>
          <w:b/>
          <w:sz w:val="28"/>
          <w:szCs w:val="28"/>
        </w:rPr>
        <w:tab/>
      </w:r>
      <w:r w:rsidRPr="00574732">
        <w:rPr>
          <w:rFonts w:ascii="Times New Roman" w:hAnsi="Times New Roman"/>
          <w:sz w:val="28"/>
          <w:szCs w:val="28"/>
        </w:rPr>
        <w:t>1.8.</w:t>
      </w:r>
      <w:r w:rsidR="003F6875" w:rsidRPr="00574732">
        <w:rPr>
          <w:rFonts w:ascii="Times New Roman" w:hAnsi="Times New Roman"/>
          <w:sz w:val="28"/>
          <w:szCs w:val="28"/>
        </w:rPr>
        <w:t xml:space="preserve"> </w:t>
      </w:r>
      <w:r w:rsidR="003F6875" w:rsidRPr="00574732">
        <w:rPr>
          <w:rFonts w:ascii="Times New Roman" w:hAnsi="Times New Roman"/>
          <w:color w:val="000000"/>
          <w:sz w:val="28"/>
          <w:szCs w:val="28"/>
        </w:rPr>
        <w:t>Информирование получателей услуги о процедуре</w:t>
      </w:r>
      <w:r w:rsidR="00E455D4" w:rsidRPr="005747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6875" w:rsidRPr="00574732">
        <w:rPr>
          <w:rFonts w:ascii="Times New Roman" w:hAnsi="Times New Roman"/>
          <w:color w:val="000000"/>
          <w:sz w:val="28"/>
          <w:szCs w:val="28"/>
        </w:rPr>
        <w:t xml:space="preserve">ее предоставления осуществляется специалистами </w:t>
      </w:r>
      <w:r w:rsidR="00C32B94" w:rsidRPr="00574732">
        <w:rPr>
          <w:rFonts w:ascii="Times New Roman" w:hAnsi="Times New Roman"/>
          <w:color w:val="000000"/>
          <w:sz w:val="28"/>
          <w:szCs w:val="28"/>
        </w:rPr>
        <w:t>Учреждений, участвующих</w:t>
      </w:r>
      <w:r w:rsidR="003F6875" w:rsidRPr="00574732">
        <w:rPr>
          <w:rFonts w:ascii="Times New Roman" w:hAnsi="Times New Roman"/>
          <w:color w:val="000000"/>
          <w:sz w:val="28"/>
          <w:szCs w:val="28"/>
        </w:rPr>
        <w:t xml:space="preserve"> в предоставлении муниципальной услуги</w:t>
      </w:r>
      <w:r w:rsidR="00041B2D" w:rsidRPr="00574732">
        <w:rPr>
          <w:rFonts w:ascii="Times New Roman" w:hAnsi="Times New Roman"/>
          <w:color w:val="000000"/>
          <w:sz w:val="28"/>
          <w:szCs w:val="28"/>
        </w:rPr>
        <w:t>, бесплатно</w:t>
      </w:r>
      <w:r w:rsidR="003F6875" w:rsidRPr="00574732">
        <w:rPr>
          <w:rFonts w:ascii="Times New Roman" w:hAnsi="Times New Roman"/>
          <w:color w:val="000000"/>
          <w:sz w:val="28"/>
          <w:szCs w:val="28"/>
        </w:rPr>
        <w:t>.</w:t>
      </w:r>
    </w:p>
    <w:p w:rsidR="00901892" w:rsidRPr="00574732" w:rsidRDefault="009F33A9" w:rsidP="003F6875">
      <w:pPr>
        <w:pStyle w:val="Default"/>
        <w:ind w:right="80"/>
        <w:jc w:val="both"/>
        <w:rPr>
          <w:sz w:val="28"/>
          <w:szCs w:val="28"/>
        </w:rPr>
      </w:pPr>
      <w:r w:rsidRPr="00574732">
        <w:rPr>
          <w:sz w:val="28"/>
          <w:szCs w:val="28"/>
        </w:rPr>
        <w:tab/>
        <w:t>1.9.</w:t>
      </w:r>
      <w:r w:rsidR="003F6875" w:rsidRPr="00574732">
        <w:rPr>
          <w:sz w:val="28"/>
          <w:szCs w:val="28"/>
        </w:rPr>
        <w:t xml:space="preserve"> Консультации граждан по вопросам предоставления муниципальной услуги проводятся круглогодично. </w:t>
      </w:r>
    </w:p>
    <w:p w:rsidR="00E455D4" w:rsidRPr="00574732" w:rsidRDefault="009F33A9" w:rsidP="003F6875">
      <w:pPr>
        <w:pStyle w:val="Default"/>
        <w:ind w:right="80"/>
        <w:jc w:val="both"/>
        <w:rPr>
          <w:sz w:val="28"/>
          <w:szCs w:val="28"/>
        </w:rPr>
      </w:pPr>
      <w:r w:rsidRPr="00574732">
        <w:rPr>
          <w:sz w:val="28"/>
          <w:szCs w:val="28"/>
        </w:rPr>
        <w:tab/>
      </w:r>
      <w:r w:rsidR="003F6875" w:rsidRPr="00574732">
        <w:rPr>
          <w:sz w:val="28"/>
          <w:szCs w:val="28"/>
        </w:rPr>
        <w:t xml:space="preserve">Продолжительность приема на консультацию </w:t>
      </w:r>
      <w:r w:rsidR="00901892" w:rsidRPr="00574732">
        <w:rPr>
          <w:sz w:val="28"/>
          <w:szCs w:val="28"/>
        </w:rPr>
        <w:t>в</w:t>
      </w:r>
      <w:r w:rsidR="003F6875" w:rsidRPr="00574732">
        <w:rPr>
          <w:sz w:val="28"/>
          <w:szCs w:val="28"/>
        </w:rPr>
        <w:t xml:space="preserve"> среднем составляет 15 минут, продолжительность ответа на телефонный звонок - не более 10 минут. </w:t>
      </w:r>
    </w:p>
    <w:p w:rsidR="003F6875" w:rsidRPr="00574732" w:rsidRDefault="009F33A9" w:rsidP="003F6875">
      <w:pPr>
        <w:pStyle w:val="Default"/>
        <w:ind w:right="80"/>
        <w:jc w:val="both"/>
        <w:rPr>
          <w:sz w:val="28"/>
          <w:szCs w:val="28"/>
        </w:rPr>
      </w:pPr>
      <w:r w:rsidRPr="00574732">
        <w:rPr>
          <w:sz w:val="28"/>
          <w:szCs w:val="28"/>
        </w:rPr>
        <w:tab/>
      </w:r>
      <w:r w:rsidR="003F6875" w:rsidRPr="00574732">
        <w:rPr>
          <w:sz w:val="28"/>
          <w:szCs w:val="28"/>
        </w:rPr>
        <w:t xml:space="preserve">Время ожидания в очереди для получения информации о процедуре предоставления муниципальной услуги не должно превышать 15 минут. </w:t>
      </w:r>
    </w:p>
    <w:p w:rsidR="0021380B" w:rsidRPr="00574732" w:rsidRDefault="009F33A9" w:rsidP="009F33A9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hAnsi="Times New Roman"/>
          <w:sz w:val="28"/>
          <w:szCs w:val="28"/>
        </w:rPr>
        <w:t>1.10.</w:t>
      </w:r>
      <w:r w:rsidR="003F6875" w:rsidRPr="00574732">
        <w:rPr>
          <w:rFonts w:ascii="Times New Roman" w:hAnsi="Times New Roman"/>
          <w:sz w:val="28"/>
          <w:szCs w:val="28"/>
        </w:rPr>
        <w:t xml:space="preserve"> Прием заявлений</w:t>
      </w:r>
      <w:r w:rsidRPr="0057473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3F6875" w:rsidRPr="00574732">
        <w:rPr>
          <w:rFonts w:ascii="Times New Roman" w:hAnsi="Times New Roman"/>
          <w:sz w:val="28"/>
          <w:szCs w:val="28"/>
        </w:rPr>
        <w:t xml:space="preserve">о </w:t>
      </w:r>
      <w:r w:rsidR="005C2A73" w:rsidRPr="00574732">
        <w:rPr>
          <w:rFonts w:ascii="Times New Roman" w:hAnsi="Times New Roman"/>
          <w:sz w:val="28"/>
          <w:szCs w:val="28"/>
        </w:rPr>
        <w:t xml:space="preserve">зачислении обучающихся </w:t>
      </w:r>
      <w:r w:rsidR="003F6875" w:rsidRPr="00574732">
        <w:rPr>
          <w:rFonts w:ascii="Times New Roman" w:hAnsi="Times New Roman"/>
          <w:sz w:val="28"/>
          <w:szCs w:val="28"/>
        </w:rPr>
        <w:t xml:space="preserve">осуществляется </w:t>
      </w:r>
      <w:r w:rsidR="0021380B" w:rsidRPr="00574732">
        <w:rPr>
          <w:rFonts w:ascii="Times New Roman" w:hAnsi="Times New Roman"/>
          <w:sz w:val="28"/>
          <w:szCs w:val="28"/>
        </w:rPr>
        <w:t>специалистами</w:t>
      </w:r>
      <w:r w:rsidRPr="00574732">
        <w:rPr>
          <w:rFonts w:ascii="Times New Roman" w:hAnsi="Times New Roman"/>
          <w:sz w:val="28"/>
          <w:szCs w:val="28"/>
        </w:rPr>
        <w:t xml:space="preserve"> Учреждений и специалистами</w:t>
      </w:r>
      <w:r w:rsidR="005C2A73" w:rsidRPr="00574732">
        <w:rPr>
          <w:rFonts w:ascii="Times New Roman" w:hAnsi="Times New Roman"/>
          <w:sz w:val="28"/>
          <w:szCs w:val="28"/>
        </w:rPr>
        <w:t xml:space="preserve"> </w:t>
      </w:r>
      <w:r w:rsidR="0021380B" w:rsidRPr="00574732">
        <w:rPr>
          <w:rFonts w:ascii="Times New Roman" w:hAnsi="Times New Roman"/>
          <w:sz w:val="28"/>
          <w:szCs w:val="28"/>
          <w:lang w:eastAsia="ru-RU"/>
        </w:rPr>
        <w:t xml:space="preserve">СП КГБУ «МФЦ» в </w:t>
      </w:r>
      <w:r w:rsidR="009267C6" w:rsidRPr="00574732">
        <w:rPr>
          <w:rFonts w:ascii="Times New Roman" w:hAnsi="Times New Roman"/>
          <w:sz w:val="28"/>
          <w:szCs w:val="28"/>
          <w:lang w:eastAsia="ru-RU"/>
        </w:rPr>
        <w:t>с.Идринское</w:t>
      </w:r>
      <w:r w:rsidR="0021380B" w:rsidRPr="00574732">
        <w:rPr>
          <w:rFonts w:ascii="Times New Roman" w:hAnsi="Times New Roman"/>
          <w:sz w:val="28"/>
          <w:szCs w:val="28"/>
          <w:lang w:eastAsia="ru-RU"/>
        </w:rPr>
        <w:t xml:space="preserve"> ведется без предварительной записи в порядке живой очереди</w:t>
      </w:r>
      <w:r w:rsidRPr="00574732">
        <w:rPr>
          <w:rFonts w:ascii="Times New Roman" w:hAnsi="Times New Roman"/>
          <w:sz w:val="28"/>
          <w:szCs w:val="28"/>
        </w:rPr>
        <w:t xml:space="preserve"> </w:t>
      </w:r>
      <w:r w:rsidR="003F6875" w:rsidRPr="00574732">
        <w:rPr>
          <w:rFonts w:ascii="Times New Roman" w:hAnsi="Times New Roman"/>
          <w:sz w:val="28"/>
          <w:szCs w:val="28"/>
        </w:rPr>
        <w:t>с 08.00 до 17.00 часов (перерыв на обед с 12.00 до 13.00 часов)</w:t>
      </w:r>
      <w:r w:rsidR="00414BC1" w:rsidRPr="00574732">
        <w:rPr>
          <w:rFonts w:ascii="Times New Roman" w:hAnsi="Times New Roman"/>
          <w:sz w:val="28"/>
          <w:szCs w:val="28"/>
        </w:rPr>
        <w:t xml:space="preserve"> в рабочие дни</w:t>
      </w:r>
      <w:r w:rsidRPr="00574732">
        <w:rPr>
          <w:rFonts w:ascii="Times New Roman" w:hAnsi="Times New Roman"/>
          <w:sz w:val="28"/>
          <w:szCs w:val="28"/>
        </w:rPr>
        <w:t xml:space="preserve"> </w:t>
      </w:r>
      <w:r w:rsidR="008D7948" w:rsidRPr="00574732">
        <w:rPr>
          <w:rFonts w:ascii="Times New Roman" w:hAnsi="Times New Roman"/>
          <w:sz w:val="28"/>
          <w:szCs w:val="28"/>
        </w:rPr>
        <w:t>с понедельника по пятницу</w:t>
      </w:r>
      <w:r w:rsidR="003F6875" w:rsidRPr="00574732">
        <w:rPr>
          <w:rFonts w:ascii="Times New Roman" w:hAnsi="Times New Roman"/>
          <w:sz w:val="28"/>
          <w:szCs w:val="28"/>
        </w:rPr>
        <w:t>.</w:t>
      </w:r>
      <w:r w:rsidR="0021380B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1380B" w:rsidRPr="00574732" w:rsidRDefault="009F33A9" w:rsidP="009F33A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21380B" w:rsidRPr="00574732">
        <w:rPr>
          <w:rFonts w:ascii="Times New Roman" w:eastAsia="Times New Roman" w:hAnsi="Times New Roman"/>
          <w:sz w:val="28"/>
          <w:szCs w:val="28"/>
          <w:lang w:eastAsia="ru-RU"/>
        </w:rPr>
        <w:t>Почтовый (фактический) адрес</w:t>
      </w:r>
      <w:r w:rsidR="0021380B" w:rsidRPr="00574732">
        <w:rPr>
          <w:rFonts w:ascii="Times New Roman" w:hAnsi="Times New Roman"/>
          <w:sz w:val="28"/>
          <w:szCs w:val="28"/>
        </w:rPr>
        <w:t xml:space="preserve"> </w:t>
      </w:r>
      <w:r w:rsidR="0021380B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СП КГБУ «МФЦ» в </w:t>
      </w:r>
      <w:r w:rsidR="009267C6" w:rsidRPr="00574732">
        <w:rPr>
          <w:rFonts w:ascii="Times New Roman" w:eastAsia="Times New Roman" w:hAnsi="Times New Roman"/>
          <w:sz w:val="28"/>
          <w:szCs w:val="28"/>
          <w:lang w:eastAsia="ru-RU"/>
        </w:rPr>
        <w:t>в.Идринское</w:t>
      </w:r>
      <w:r w:rsidR="0021380B" w:rsidRPr="00574732">
        <w:rPr>
          <w:rFonts w:ascii="Times New Roman" w:eastAsia="Times New Roman" w:hAnsi="Times New Roman"/>
          <w:sz w:val="28"/>
          <w:szCs w:val="28"/>
          <w:lang w:eastAsia="ru-RU"/>
        </w:rPr>
        <w:t>: 662680, Красноярский край,  Идринский район, с.Идринское, ул. Октябрьская, 76.</w:t>
      </w:r>
    </w:p>
    <w:p w:rsidR="0021380B" w:rsidRPr="00574732" w:rsidRDefault="009F33A9" w:rsidP="009F33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Номер телефона </w:t>
      </w:r>
      <w:r w:rsidR="0021380B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справок и консультаций: 8(391-35)- 21-1-67 </w:t>
      </w:r>
    </w:p>
    <w:p w:rsidR="003F6875" w:rsidRPr="00574732" w:rsidRDefault="009F33A9" w:rsidP="002021E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1380B" w:rsidRPr="00574732">
        <w:rPr>
          <w:rFonts w:ascii="Times New Roman" w:eastAsia="Times New Roman" w:hAnsi="Times New Roman"/>
          <w:sz w:val="28"/>
          <w:szCs w:val="28"/>
          <w:lang w:eastAsia="ru-RU"/>
        </w:rPr>
        <w:t>График работы</w:t>
      </w:r>
      <w:r w:rsidR="0021380B" w:rsidRPr="00574732">
        <w:rPr>
          <w:rFonts w:ascii="Times New Roman" w:hAnsi="Times New Roman"/>
          <w:sz w:val="28"/>
          <w:szCs w:val="28"/>
        </w:rPr>
        <w:t xml:space="preserve"> </w:t>
      </w:r>
      <w:r w:rsidR="0021380B" w:rsidRPr="00574732">
        <w:rPr>
          <w:rFonts w:ascii="Times New Roman" w:eastAsia="Times New Roman" w:hAnsi="Times New Roman"/>
          <w:sz w:val="28"/>
          <w:szCs w:val="28"/>
          <w:lang w:eastAsia="ru-RU"/>
        </w:rPr>
        <w:t>СП КГБУ «МФЦ» в Идринского район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а: понедельник – пятница с </w:t>
      </w:r>
      <w:r w:rsidR="0021380B" w:rsidRPr="00574732">
        <w:rPr>
          <w:rFonts w:ascii="Times New Roman" w:eastAsia="Times New Roman" w:hAnsi="Times New Roman"/>
          <w:sz w:val="28"/>
          <w:szCs w:val="28"/>
          <w:lang w:eastAsia="ru-RU"/>
        </w:rPr>
        <w:t>08.00 до 18.00 часов.</w:t>
      </w:r>
    </w:p>
    <w:p w:rsidR="002021E8" w:rsidRPr="00574732" w:rsidRDefault="002021E8" w:rsidP="002021E8">
      <w:pPr>
        <w:pStyle w:val="Default"/>
        <w:tabs>
          <w:tab w:val="left" w:pos="426"/>
        </w:tabs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574732">
        <w:rPr>
          <w:color w:val="auto"/>
          <w:sz w:val="28"/>
          <w:szCs w:val="28"/>
        </w:rPr>
        <w:tab/>
      </w:r>
      <w:r w:rsidRPr="00574732">
        <w:rPr>
          <w:color w:val="auto"/>
          <w:sz w:val="28"/>
          <w:szCs w:val="28"/>
        </w:rPr>
        <w:tab/>
        <w:t>1.11</w:t>
      </w:r>
      <w:r w:rsidR="003F6875" w:rsidRPr="00574732">
        <w:rPr>
          <w:rFonts w:eastAsia="Times New Roman"/>
          <w:color w:val="auto"/>
          <w:sz w:val="28"/>
          <w:szCs w:val="28"/>
          <w:lang w:eastAsia="ru-RU"/>
        </w:rPr>
        <w:t xml:space="preserve"> Письменные обращения заявителей рассматриваются лицами, осуществляющими предоставление муниципальной услуги</w:t>
      </w:r>
      <w:r w:rsidR="00414BC1" w:rsidRPr="00574732">
        <w:rPr>
          <w:rFonts w:eastAsia="Times New Roman"/>
          <w:color w:val="auto"/>
          <w:sz w:val="28"/>
          <w:szCs w:val="28"/>
          <w:lang w:eastAsia="ru-RU"/>
        </w:rPr>
        <w:t xml:space="preserve"> (сп</w:t>
      </w:r>
      <w:r w:rsidR="00C32B94" w:rsidRPr="00574732">
        <w:rPr>
          <w:rFonts w:eastAsia="Times New Roman"/>
          <w:color w:val="auto"/>
          <w:sz w:val="28"/>
          <w:szCs w:val="28"/>
          <w:lang w:eastAsia="ru-RU"/>
        </w:rPr>
        <w:t>ециалистами Учреждений</w:t>
      </w:r>
      <w:r w:rsidR="00414BC1" w:rsidRPr="00574732">
        <w:rPr>
          <w:rFonts w:eastAsia="Times New Roman"/>
          <w:color w:val="auto"/>
          <w:sz w:val="28"/>
          <w:szCs w:val="28"/>
          <w:lang w:eastAsia="ru-RU"/>
        </w:rPr>
        <w:t>)</w:t>
      </w:r>
      <w:r w:rsidR="003F6875" w:rsidRPr="00574732">
        <w:rPr>
          <w:rFonts w:eastAsia="Times New Roman"/>
          <w:color w:val="auto"/>
          <w:sz w:val="28"/>
          <w:szCs w:val="28"/>
          <w:lang w:eastAsia="ru-RU"/>
        </w:rPr>
        <w:t xml:space="preserve">, с учетом времени, необходимого для подготовки ответа, в срок, </w:t>
      </w:r>
      <w:r w:rsidR="00414BC1" w:rsidRPr="00574732">
        <w:rPr>
          <w:rFonts w:eastAsia="Times New Roman"/>
          <w:color w:val="auto"/>
          <w:sz w:val="28"/>
          <w:szCs w:val="28"/>
          <w:lang w:eastAsia="ru-RU"/>
        </w:rPr>
        <w:t xml:space="preserve">  </w:t>
      </w:r>
      <w:r w:rsidR="003F6875" w:rsidRPr="00574732">
        <w:rPr>
          <w:rFonts w:eastAsia="Times New Roman"/>
          <w:color w:val="auto"/>
          <w:sz w:val="28"/>
          <w:szCs w:val="28"/>
          <w:lang w:eastAsia="ru-RU"/>
        </w:rPr>
        <w:t>не превышающий</w:t>
      </w:r>
      <w:r w:rsidR="00414BC1" w:rsidRPr="0057473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4B4D1A" w:rsidRPr="00574732">
        <w:rPr>
          <w:rFonts w:eastAsia="Times New Roman"/>
          <w:color w:val="auto"/>
          <w:sz w:val="28"/>
          <w:szCs w:val="28"/>
          <w:lang w:eastAsia="ru-RU"/>
        </w:rPr>
        <w:t>3</w:t>
      </w:r>
      <w:r w:rsidR="00362FC1" w:rsidRPr="00574732">
        <w:rPr>
          <w:rFonts w:eastAsia="Times New Roman"/>
          <w:color w:val="auto"/>
          <w:sz w:val="28"/>
          <w:szCs w:val="28"/>
          <w:lang w:eastAsia="ru-RU"/>
        </w:rPr>
        <w:t xml:space="preserve"> рабочих </w:t>
      </w:r>
      <w:r w:rsidR="003F6875" w:rsidRPr="00574732">
        <w:rPr>
          <w:rFonts w:eastAsia="Times New Roman"/>
          <w:color w:val="auto"/>
          <w:sz w:val="28"/>
          <w:szCs w:val="28"/>
          <w:lang w:eastAsia="ru-RU"/>
        </w:rPr>
        <w:t>дн</w:t>
      </w:r>
      <w:r w:rsidR="005F4BEB" w:rsidRPr="00574732">
        <w:rPr>
          <w:rFonts w:eastAsia="Times New Roman"/>
          <w:color w:val="auto"/>
          <w:sz w:val="28"/>
          <w:szCs w:val="28"/>
          <w:lang w:eastAsia="ru-RU"/>
        </w:rPr>
        <w:t>я</w:t>
      </w:r>
      <w:r w:rsidR="003F6875" w:rsidRPr="00574732">
        <w:rPr>
          <w:rFonts w:eastAsia="Times New Roman"/>
          <w:color w:val="auto"/>
          <w:sz w:val="28"/>
          <w:szCs w:val="28"/>
          <w:lang w:eastAsia="ru-RU"/>
        </w:rPr>
        <w:t xml:space="preserve"> с</w:t>
      </w:r>
      <w:r w:rsidR="005F4BEB" w:rsidRPr="00574732">
        <w:rPr>
          <w:rFonts w:eastAsia="Times New Roman"/>
          <w:color w:val="auto"/>
          <w:sz w:val="28"/>
          <w:szCs w:val="28"/>
          <w:lang w:eastAsia="ru-RU"/>
        </w:rPr>
        <w:t xml:space="preserve"> даты</w:t>
      </w:r>
      <w:r w:rsidR="003F6875" w:rsidRPr="00574732">
        <w:rPr>
          <w:rFonts w:eastAsia="Times New Roman"/>
          <w:color w:val="auto"/>
          <w:sz w:val="28"/>
          <w:szCs w:val="28"/>
          <w:lang w:eastAsia="ru-RU"/>
        </w:rPr>
        <w:t xml:space="preserve"> регистрации письменного обращения</w:t>
      </w:r>
      <w:r w:rsidR="0061473E" w:rsidRPr="00574732">
        <w:rPr>
          <w:rFonts w:eastAsia="Times New Roman"/>
          <w:color w:val="auto"/>
          <w:sz w:val="28"/>
          <w:szCs w:val="28"/>
          <w:lang w:eastAsia="ru-RU"/>
        </w:rPr>
        <w:t xml:space="preserve"> (заявления)</w:t>
      </w:r>
      <w:r w:rsidRPr="00574732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2021E8" w:rsidRPr="00574732" w:rsidRDefault="002021E8" w:rsidP="002021E8">
      <w:pPr>
        <w:pStyle w:val="Default"/>
        <w:tabs>
          <w:tab w:val="left" w:pos="426"/>
        </w:tabs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p w:rsidR="003D02D4" w:rsidRPr="00574732" w:rsidRDefault="00777D0F" w:rsidP="002021E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b/>
          <w:sz w:val="28"/>
          <w:szCs w:val="28"/>
          <w:lang w:eastAsia="ru-RU"/>
        </w:rPr>
        <w:t>II. СТАНДАРТ ПРЕДОСТАВЛЕНИЯ УСЛУГИ</w:t>
      </w:r>
    </w:p>
    <w:p w:rsidR="002021E8" w:rsidRPr="00574732" w:rsidRDefault="002021E8" w:rsidP="002021E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02C" w:rsidRPr="00574732" w:rsidRDefault="002021E8" w:rsidP="006450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2.1</w:t>
      </w:r>
      <w:r w:rsidR="00CC44FD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34C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</w:t>
      </w:r>
      <w:r w:rsidR="00186906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услуги: </w:t>
      </w:r>
      <w:r w:rsidR="00BC51DD" w:rsidRPr="00574732">
        <w:rPr>
          <w:rFonts w:ascii="Times New Roman" w:eastAsia="Times New Roman" w:hAnsi="Times New Roman"/>
          <w:sz w:val="28"/>
          <w:szCs w:val="28"/>
          <w:lang w:eastAsia="ru-RU"/>
        </w:rPr>
        <w:t>«З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ачисление обучающихся</w:t>
      </w:r>
      <w:r w:rsidR="00186906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93BB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</w:t>
      </w:r>
      <w:r w:rsidR="0021380B" w:rsidRPr="00574732">
        <w:rPr>
          <w:rFonts w:ascii="Times New Roman" w:eastAsia="Times New Roman" w:hAnsi="Times New Roman"/>
          <w:sz w:val="28"/>
          <w:szCs w:val="28"/>
          <w:lang w:eastAsia="ru-RU"/>
        </w:rPr>
        <w:t>бюджетные образовательные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793BBF" w:rsidRPr="0057473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образования, расположенн</w:t>
      </w:r>
      <w:r w:rsidR="00793BBF" w:rsidRPr="00574732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</w:t>
      </w:r>
      <w:r w:rsidR="00061EF3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BBF" w:rsidRPr="0057473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93BBF" w:rsidRPr="00574732">
        <w:rPr>
          <w:rFonts w:ascii="Times New Roman" w:eastAsia="Times New Roman" w:hAnsi="Times New Roman"/>
          <w:sz w:val="28"/>
          <w:szCs w:val="28"/>
          <w:lang w:eastAsia="ru-RU"/>
        </w:rPr>
        <w:t>Идринское</w:t>
      </w:r>
      <w:r w:rsidR="005A34CF" w:rsidRPr="005747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61EF3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2B94" w:rsidRPr="00574732" w:rsidRDefault="002021E8" w:rsidP="00C32B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2.2</w:t>
      </w:r>
      <w:r w:rsidR="00CC44FD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45E50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2B94" w:rsidRPr="00574732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903907" w:rsidRPr="00574732">
        <w:rPr>
          <w:rFonts w:ascii="Times New Roman" w:eastAsia="Times New Roman" w:hAnsi="Times New Roman"/>
          <w:sz w:val="28"/>
          <w:szCs w:val="28"/>
          <w:lang w:eastAsia="ru-RU"/>
        </w:rPr>
        <w:t>, предоставляющее м</w:t>
      </w:r>
      <w:r w:rsidR="00186906" w:rsidRPr="00574732">
        <w:rPr>
          <w:rFonts w:ascii="Times New Roman" w:eastAsia="Times New Roman" w:hAnsi="Times New Roman"/>
          <w:sz w:val="28"/>
          <w:szCs w:val="28"/>
          <w:lang w:eastAsia="ru-RU"/>
        </w:rPr>
        <w:t>униципальн</w:t>
      </w:r>
      <w:r w:rsidR="00903907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ую </w:t>
      </w:r>
      <w:r w:rsidR="00186906" w:rsidRPr="0057473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 w:rsidR="00903907" w:rsidRPr="0057473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32B94" w:rsidRPr="0057473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86906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2B94" w:rsidRPr="00574732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образовательное учреждение дополнительного образования  Идринский Дом детского творчества, муниципальное бюджетное образовательное учреждение дополнительного образования  Идринская детско-юношеская школа.</w:t>
      </w:r>
    </w:p>
    <w:p w:rsidR="007104B1" w:rsidRPr="00574732" w:rsidRDefault="002021E8" w:rsidP="005A34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Услуга предоставляется в период комплектования групп </w:t>
      </w:r>
      <w:r w:rsidR="001002B6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обучения в объединениях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Учреждени</w:t>
      </w:r>
      <w:r w:rsidR="00C32B94" w:rsidRPr="0057473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002B6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с 25 августа по 15 сентября, а также осуществля</w:t>
      </w:r>
      <w:r w:rsidR="005C398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в течение всего календарного г</w:t>
      </w:r>
      <w:r w:rsidR="00E9707E" w:rsidRPr="00574732">
        <w:rPr>
          <w:rFonts w:ascii="Times New Roman" w:eastAsia="Times New Roman" w:hAnsi="Times New Roman"/>
          <w:sz w:val="28"/>
          <w:szCs w:val="28"/>
          <w:lang w:eastAsia="ru-RU"/>
        </w:rPr>
        <w:t>ода при наличии свободных мест</w:t>
      </w:r>
      <w:r w:rsidR="00BC25CA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объединениях</w:t>
      </w:r>
      <w:r w:rsidR="00E9707E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2B94" w:rsidRPr="00574732" w:rsidRDefault="00326F83" w:rsidP="00326F83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 к документам, необходимым для </w:t>
      </w:r>
      <w:r w:rsidR="00E9707E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</w:t>
      </w:r>
      <w:r w:rsidR="00C32B94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услуги: </w:t>
      </w:r>
    </w:p>
    <w:p w:rsidR="00EB4055" w:rsidRPr="00574732" w:rsidRDefault="00326F83" w:rsidP="00326F8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2.3</w:t>
      </w:r>
      <w:r w:rsidR="00C32B94" w:rsidRPr="00574732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57DD2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получения услуги </w:t>
      </w:r>
      <w:r w:rsidR="005146B7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457DD2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аявитель </w:t>
      </w:r>
      <w:r w:rsidR="00457DD2" w:rsidRPr="00574732">
        <w:rPr>
          <w:rFonts w:ascii="Times New Roman" w:hAnsi="Times New Roman"/>
          <w:sz w:val="28"/>
          <w:szCs w:val="28"/>
        </w:rPr>
        <w:t>лично обращается с заявлением</w:t>
      </w:r>
      <w:r w:rsidR="00C818A0" w:rsidRPr="00574732">
        <w:rPr>
          <w:rFonts w:ascii="Times New Roman" w:hAnsi="Times New Roman"/>
          <w:sz w:val="28"/>
          <w:szCs w:val="28"/>
        </w:rPr>
        <w:t xml:space="preserve"> </w:t>
      </w:r>
      <w:r w:rsidR="00EB4055" w:rsidRPr="00574732">
        <w:rPr>
          <w:rFonts w:ascii="Times New Roman" w:hAnsi="Times New Roman"/>
          <w:sz w:val="28"/>
          <w:szCs w:val="28"/>
        </w:rPr>
        <w:t>(</w:t>
      </w:r>
      <w:r w:rsidR="00EB4055" w:rsidRPr="00574732">
        <w:rPr>
          <w:rFonts w:ascii="Times New Roman" w:eastAsia="Times New Roman" w:hAnsi="Times New Roman"/>
          <w:sz w:val="28"/>
          <w:szCs w:val="28"/>
          <w:lang w:eastAsia="ru-RU"/>
        </w:rPr>
        <w:t>или по электронной почте</w:t>
      </w:r>
      <w:r w:rsidR="00EB4055" w:rsidRPr="00574732">
        <w:rPr>
          <w:rFonts w:ascii="Times New Roman" w:hAnsi="Times New Roman"/>
          <w:sz w:val="28"/>
          <w:szCs w:val="28"/>
        </w:rPr>
        <w:t>)</w:t>
      </w:r>
      <w:r w:rsidR="00457DD2" w:rsidRPr="00574732">
        <w:rPr>
          <w:rFonts w:ascii="Times New Roman" w:hAnsi="Times New Roman"/>
          <w:sz w:val="28"/>
          <w:szCs w:val="28"/>
        </w:rPr>
        <w:t xml:space="preserve"> </w:t>
      </w:r>
      <w:r w:rsidR="00C32B94" w:rsidRPr="00574732">
        <w:rPr>
          <w:rFonts w:ascii="Times New Roman" w:eastAsia="Times New Roman" w:hAnsi="Times New Roman"/>
          <w:sz w:val="28"/>
          <w:szCs w:val="28"/>
          <w:lang w:eastAsia="ru-RU"/>
        </w:rPr>
        <w:t>в Учреждения</w:t>
      </w:r>
      <w:r w:rsidR="00457DD2" w:rsidRPr="00574732">
        <w:rPr>
          <w:rFonts w:ascii="Times New Roman" w:hAnsi="Times New Roman"/>
          <w:sz w:val="28"/>
          <w:szCs w:val="28"/>
        </w:rPr>
        <w:t>.</w:t>
      </w:r>
    </w:p>
    <w:p w:rsidR="00EB4055" w:rsidRPr="00574732" w:rsidRDefault="00326F83" w:rsidP="00326F8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hAnsi="Times New Roman"/>
          <w:sz w:val="28"/>
          <w:szCs w:val="28"/>
        </w:rPr>
        <w:tab/>
      </w:r>
      <w:r w:rsidRPr="00574732">
        <w:rPr>
          <w:rFonts w:ascii="Times New Roman" w:hAnsi="Times New Roman"/>
          <w:sz w:val="28"/>
          <w:szCs w:val="28"/>
        </w:rPr>
        <w:tab/>
      </w:r>
      <w:r w:rsidR="00EB4055" w:rsidRPr="00574732">
        <w:rPr>
          <w:rFonts w:ascii="Times New Roman" w:eastAsia="Times New Roman" w:hAnsi="Times New Roman"/>
          <w:sz w:val="28"/>
          <w:szCs w:val="28"/>
          <w:lang w:eastAsia="ru-RU"/>
        </w:rPr>
        <w:t>В случае отправления документов по электронной почте все документы, содержащие подписи и печати, должны быть отсканированы. Отсканированный текст, подписи и печати должны читаться без затруднений.</w:t>
      </w:r>
    </w:p>
    <w:p w:rsidR="008B7B56" w:rsidRPr="00574732" w:rsidRDefault="00326F83" w:rsidP="00DC70C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C70C4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В заявлении указываются фамилия, имя (отчество – при наличии) заявителя, почтовый адрес его проживания, номер телефона (если имеется), фамилия, имя (отчество – при наличии) ребенка, </w:t>
      </w:r>
      <w:r w:rsidR="00AD3B02" w:rsidRPr="00574732">
        <w:rPr>
          <w:rFonts w:ascii="Times New Roman" w:eastAsia="Times New Roman" w:hAnsi="Times New Roman"/>
          <w:sz w:val="28"/>
          <w:szCs w:val="28"/>
          <w:lang w:eastAsia="ru-RU"/>
        </w:rPr>
        <w:t>направлени</w:t>
      </w:r>
      <w:r w:rsidR="00DF3772" w:rsidRPr="0057473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D3B02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подготовки</w:t>
      </w:r>
      <w:r w:rsidR="00DF3772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(название объединения)</w:t>
      </w:r>
      <w:r w:rsidR="00DC4F0E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D3B02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которое </w:t>
      </w:r>
      <w:r w:rsidR="00DC4F0E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обучения </w:t>
      </w:r>
      <w:r w:rsidR="00AD3B02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желает быть зачислен </w:t>
      </w:r>
      <w:r w:rsidR="00DC4F0E" w:rsidRPr="00574732">
        <w:rPr>
          <w:rFonts w:ascii="Times New Roman" w:eastAsia="Times New Roman" w:hAnsi="Times New Roman"/>
          <w:sz w:val="28"/>
          <w:szCs w:val="28"/>
          <w:lang w:eastAsia="ru-RU"/>
        </w:rPr>
        <w:t>ребенок.</w:t>
      </w:r>
      <w:r w:rsidR="00984223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="00DC70C4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аявление должно содержать личную подпись заявителя и дату </w:t>
      </w:r>
      <w:r w:rsidR="00984223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="00DC70C4" w:rsidRPr="00574732">
        <w:rPr>
          <w:rFonts w:ascii="Times New Roman" w:eastAsia="Times New Roman" w:hAnsi="Times New Roman"/>
          <w:sz w:val="28"/>
          <w:szCs w:val="28"/>
          <w:lang w:eastAsia="ru-RU"/>
        </w:rPr>
        <w:t>написания.</w:t>
      </w:r>
    </w:p>
    <w:p w:rsidR="00DA7C46" w:rsidRPr="00574732" w:rsidRDefault="00326F83" w:rsidP="009D435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C42CC" w:rsidRPr="00574732">
        <w:rPr>
          <w:rFonts w:ascii="Times New Roman" w:eastAsia="Times New Roman" w:hAnsi="Times New Roman"/>
          <w:sz w:val="28"/>
          <w:szCs w:val="28"/>
          <w:lang w:eastAsia="ru-RU"/>
        </w:rPr>
        <w:t>Форма заявления при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ведена в Приложении №</w:t>
      </w:r>
      <w:r w:rsidR="00AC42CC" w:rsidRPr="0057473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4BE3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Регламента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7047" w:rsidRPr="00574732" w:rsidRDefault="00326F83" w:rsidP="002E7047">
      <w:pPr>
        <w:pStyle w:val="ConsPlusTitle"/>
        <w:widowControl/>
        <w:tabs>
          <w:tab w:val="left" w:pos="426"/>
        </w:tabs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4732">
        <w:rPr>
          <w:rFonts w:ascii="Times New Roman" w:hAnsi="Times New Roman" w:cs="Times New Roman"/>
          <w:b w:val="0"/>
          <w:sz w:val="28"/>
          <w:szCs w:val="28"/>
        </w:rPr>
        <w:tab/>
      </w:r>
      <w:r w:rsidRPr="00574732">
        <w:rPr>
          <w:rFonts w:ascii="Times New Roman" w:hAnsi="Times New Roman" w:cs="Times New Roman"/>
          <w:b w:val="0"/>
          <w:sz w:val="28"/>
          <w:szCs w:val="28"/>
        </w:rPr>
        <w:tab/>
        <w:t>2.4</w:t>
      </w:r>
      <w:r w:rsidR="00DA7C46" w:rsidRPr="0057473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E7047" w:rsidRPr="00574732">
        <w:rPr>
          <w:rFonts w:ascii="Times New Roman" w:hAnsi="Times New Roman" w:cs="Times New Roman"/>
          <w:b w:val="0"/>
          <w:sz w:val="28"/>
          <w:szCs w:val="28"/>
        </w:rPr>
        <w:t>Исчерпывающий перечень документов, необходимых для предоставления заявителю муниципальной услуги:</w:t>
      </w:r>
    </w:p>
    <w:p w:rsidR="002E7047" w:rsidRPr="00574732" w:rsidRDefault="00326F83" w:rsidP="00326F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 xml:space="preserve">- </w:t>
      </w:r>
      <w:r w:rsidR="002E7047" w:rsidRPr="00574732">
        <w:rPr>
          <w:rFonts w:ascii="Times New Roman" w:hAnsi="Times New Roman"/>
          <w:sz w:val="28"/>
          <w:szCs w:val="28"/>
        </w:rPr>
        <w:t xml:space="preserve">заявление о </w:t>
      </w:r>
      <w:r w:rsidR="005146B7" w:rsidRPr="00574732">
        <w:rPr>
          <w:rFonts w:ascii="Times New Roman" w:hAnsi="Times New Roman"/>
          <w:sz w:val="28"/>
          <w:szCs w:val="28"/>
        </w:rPr>
        <w:t xml:space="preserve">зачислении ребенка на </w:t>
      </w:r>
      <w:r w:rsidR="00EE4AE2" w:rsidRPr="00574732">
        <w:rPr>
          <w:rFonts w:ascii="Times New Roman" w:hAnsi="Times New Roman"/>
          <w:sz w:val="28"/>
          <w:szCs w:val="28"/>
        </w:rPr>
        <w:t>обучение</w:t>
      </w:r>
      <w:r w:rsidR="00AB394F" w:rsidRPr="00574732">
        <w:rPr>
          <w:rFonts w:ascii="Times New Roman" w:hAnsi="Times New Roman"/>
          <w:sz w:val="28"/>
          <w:szCs w:val="28"/>
        </w:rPr>
        <w:t xml:space="preserve"> в Учреждение</w:t>
      </w:r>
      <w:r w:rsidR="002E7047" w:rsidRPr="00574732">
        <w:rPr>
          <w:rFonts w:ascii="Times New Roman" w:hAnsi="Times New Roman"/>
          <w:sz w:val="28"/>
          <w:szCs w:val="28"/>
        </w:rPr>
        <w:t>;</w:t>
      </w:r>
    </w:p>
    <w:p w:rsidR="002E7047" w:rsidRPr="00574732" w:rsidRDefault="002E7047" w:rsidP="00326F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>-</w:t>
      </w:r>
      <w:r w:rsidR="00326F83" w:rsidRPr="00574732">
        <w:rPr>
          <w:rFonts w:ascii="Times New Roman" w:hAnsi="Times New Roman"/>
          <w:sz w:val="28"/>
          <w:szCs w:val="28"/>
        </w:rPr>
        <w:t xml:space="preserve"> </w:t>
      </w:r>
      <w:r w:rsidRPr="00574732">
        <w:rPr>
          <w:rFonts w:ascii="Times New Roman" w:hAnsi="Times New Roman"/>
          <w:sz w:val="28"/>
          <w:szCs w:val="28"/>
        </w:rPr>
        <w:t>ксерокопия свидетельства о рождении (или паспорта) ре</w:t>
      </w:r>
      <w:r w:rsidR="00326F83" w:rsidRPr="00574732">
        <w:rPr>
          <w:rFonts w:ascii="Times New Roman" w:hAnsi="Times New Roman"/>
          <w:sz w:val="28"/>
          <w:szCs w:val="28"/>
        </w:rPr>
        <w:t>бенка</w:t>
      </w:r>
      <w:r w:rsidRPr="00574732">
        <w:rPr>
          <w:rFonts w:ascii="Times New Roman" w:hAnsi="Times New Roman"/>
          <w:sz w:val="28"/>
          <w:szCs w:val="28"/>
        </w:rPr>
        <w:t xml:space="preserve"> с приложением оригинала для проведения сверки</w:t>
      </w:r>
      <w:r w:rsidR="00AB394F" w:rsidRPr="00574732">
        <w:rPr>
          <w:rFonts w:ascii="Times New Roman" w:hAnsi="Times New Roman"/>
          <w:sz w:val="28"/>
          <w:szCs w:val="28"/>
        </w:rPr>
        <w:t>.</w:t>
      </w:r>
    </w:p>
    <w:p w:rsidR="009D4350" w:rsidRPr="00574732" w:rsidRDefault="00326F83" w:rsidP="00CD298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D2984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приема в </w:t>
      </w:r>
      <w:r w:rsidR="00C32B94" w:rsidRPr="00574732">
        <w:rPr>
          <w:rFonts w:ascii="Times New Roman" w:eastAsia="Times New Roman" w:hAnsi="Times New Roman"/>
          <w:sz w:val="28"/>
          <w:szCs w:val="28"/>
          <w:lang w:eastAsia="ru-RU"/>
        </w:rPr>
        <w:t>спортивные, туристско-краеведческие</w:t>
      </w:r>
      <w:r w:rsidR="00CD2984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, хореографические объединения </w:t>
      </w:r>
      <w:r w:rsidR="00AB394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</w:t>
      </w:r>
      <w:r w:rsidR="00CD2984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заявлением необходимо предоставить медицинскую справку о состоянии здоровья ребенка </w:t>
      </w:r>
      <w:r w:rsidR="009D4350" w:rsidRPr="00574732">
        <w:rPr>
          <w:rFonts w:ascii="Times New Roman" w:hAnsi="Times New Roman"/>
          <w:sz w:val="28"/>
          <w:szCs w:val="28"/>
        </w:rPr>
        <w:t>по форме 079/у, утвержденн</w:t>
      </w:r>
      <w:r w:rsidR="001C03A0" w:rsidRPr="00574732">
        <w:rPr>
          <w:rFonts w:ascii="Times New Roman" w:hAnsi="Times New Roman"/>
          <w:sz w:val="28"/>
          <w:szCs w:val="28"/>
        </w:rPr>
        <w:t>ой</w:t>
      </w:r>
      <w:r w:rsidR="009D4350" w:rsidRPr="00574732">
        <w:rPr>
          <w:rFonts w:ascii="Times New Roman" w:hAnsi="Times New Roman"/>
          <w:sz w:val="28"/>
          <w:szCs w:val="28"/>
        </w:rPr>
        <w:t xml:space="preserve"> приказом Минздрава России от 15.12.2014 № 834н с </w:t>
      </w:r>
      <w:r w:rsidR="009D4350" w:rsidRPr="00574732">
        <w:rPr>
          <w:rFonts w:ascii="Times New Roman" w:hAnsi="Times New Roman"/>
          <w:sz w:val="28"/>
          <w:szCs w:val="28"/>
        </w:rPr>
        <w:lastRenderedPageBreak/>
        <w:t>обязательным указанием информации о проведенных профилактических прививках</w:t>
      </w:r>
      <w:r w:rsidR="001C03A0" w:rsidRPr="00574732">
        <w:rPr>
          <w:rFonts w:ascii="Times New Roman" w:hAnsi="Times New Roman"/>
          <w:sz w:val="28"/>
          <w:szCs w:val="28"/>
        </w:rPr>
        <w:t>.</w:t>
      </w:r>
    </w:p>
    <w:p w:rsidR="00B47D71" w:rsidRPr="00574732" w:rsidRDefault="00326F83" w:rsidP="00E9707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2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. Заявление</w:t>
      </w:r>
      <w:r w:rsidR="00245985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45985" w:rsidRPr="00574732">
        <w:rPr>
          <w:rFonts w:ascii="Times New Roman" w:hAnsi="Times New Roman"/>
          <w:sz w:val="28"/>
          <w:szCs w:val="28"/>
        </w:rPr>
        <w:t>ксерокопия свидетельства о рождении (или паспорта) ребенка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и справка о состоянии здоровья ребенка (да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лее - документы) представляются</w:t>
      </w:r>
      <w:r w:rsidR="00245985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на русском языке либо </w:t>
      </w:r>
      <w:r w:rsidR="00B008D6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с документом предоставляется </w:t>
      </w:r>
      <w:r w:rsidR="008014A4" w:rsidRPr="00574732">
        <w:rPr>
          <w:rFonts w:ascii="Times New Roman" w:eastAsia="Times New Roman" w:hAnsi="Times New Roman"/>
          <w:sz w:val="28"/>
          <w:szCs w:val="28"/>
          <w:lang w:eastAsia="ru-RU"/>
        </w:rPr>
        <w:t>его перевод</w:t>
      </w:r>
      <w:r w:rsidR="00567CBC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русский язык</w:t>
      </w:r>
      <w:r w:rsidR="008014A4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, оформленный в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установленном законом порядке</w:t>
      </w:r>
      <w:r w:rsidR="008014A4" w:rsidRPr="0057473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</w:t>
      </w:r>
      <w:r w:rsidR="00E9707E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ренный </w:t>
      </w:r>
      <w:r w:rsidR="00567CBC" w:rsidRPr="00574732">
        <w:rPr>
          <w:rFonts w:ascii="Times New Roman" w:eastAsia="Times New Roman" w:hAnsi="Times New Roman"/>
          <w:sz w:val="28"/>
          <w:szCs w:val="28"/>
          <w:lang w:eastAsia="ru-RU"/>
        </w:rPr>
        <w:t>должным образом</w:t>
      </w:r>
      <w:r w:rsidR="00E9707E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0BFE" w:rsidRPr="00574732" w:rsidRDefault="00326F83" w:rsidP="00E9707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2</w:t>
      </w:r>
      <w:r w:rsidR="007F28EB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F28EB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оформляется </w:t>
      </w:r>
      <w:r w:rsidR="007F28EB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аявителем рукопи</w:t>
      </w:r>
      <w:r w:rsidR="00E9707E" w:rsidRPr="00574732">
        <w:rPr>
          <w:rFonts w:ascii="Times New Roman" w:eastAsia="Times New Roman" w:hAnsi="Times New Roman"/>
          <w:sz w:val="28"/>
          <w:szCs w:val="28"/>
          <w:lang w:eastAsia="ru-RU"/>
        </w:rPr>
        <w:t>сным или машинописным способом</w:t>
      </w:r>
      <w:r w:rsidR="00457DD2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заявление </w:t>
      </w:r>
      <w:r w:rsidR="007F28EB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напечатано, то </w:t>
      </w:r>
      <w:r w:rsidR="00066645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аявитель дополнительно в нижней части заявления разборчиво </w:t>
      </w:r>
      <w:r w:rsidR="00066645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дописывает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свою фамилию, 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инициалы, подпись</w:t>
      </w:r>
      <w:r w:rsidR="009D1328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2B94" w:rsidRPr="00574732">
        <w:rPr>
          <w:rFonts w:ascii="Times New Roman" w:eastAsia="Times New Roman" w:hAnsi="Times New Roman"/>
          <w:sz w:val="28"/>
          <w:szCs w:val="28"/>
          <w:lang w:eastAsia="ru-RU"/>
        </w:rPr>
        <w:t>и дату</w:t>
      </w:r>
      <w:r w:rsidR="00E9707E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подачи заявления.</w:t>
      </w:r>
    </w:p>
    <w:p w:rsidR="00CF7F49" w:rsidRPr="00574732" w:rsidRDefault="00326F83" w:rsidP="00326F83">
      <w:pPr>
        <w:tabs>
          <w:tab w:val="left" w:pos="284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2</w:t>
      </w:r>
      <w:r w:rsidR="00A00C97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00C97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F7F49" w:rsidRPr="00574732">
        <w:rPr>
          <w:rFonts w:ascii="Times New Roman" w:eastAsia="Times New Roman" w:hAnsi="Times New Roman"/>
          <w:sz w:val="28"/>
          <w:szCs w:val="28"/>
          <w:lang w:eastAsia="ru-RU"/>
        </w:rPr>
        <w:t>Документы должны соответствовать следующим требованиям:</w:t>
      </w:r>
    </w:p>
    <w:p w:rsidR="00CF7F49" w:rsidRPr="00574732" w:rsidRDefault="00326F83" w:rsidP="00CF7F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F7F49" w:rsidRPr="00574732">
        <w:rPr>
          <w:rFonts w:ascii="Times New Roman" w:eastAsia="Times New Roman" w:hAnsi="Times New Roman"/>
          <w:sz w:val="28"/>
          <w:szCs w:val="28"/>
          <w:lang w:eastAsia="ru-RU"/>
        </w:rPr>
        <w:t>- текст документов написан разборчиво;</w:t>
      </w:r>
    </w:p>
    <w:p w:rsidR="00CF7F49" w:rsidRPr="00574732" w:rsidRDefault="00326F83" w:rsidP="00CF7F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F7F49" w:rsidRPr="00574732">
        <w:rPr>
          <w:rFonts w:ascii="Times New Roman" w:eastAsia="Times New Roman" w:hAnsi="Times New Roman"/>
          <w:sz w:val="28"/>
          <w:szCs w:val="28"/>
          <w:lang w:eastAsia="ru-RU"/>
        </w:rPr>
        <w:t>- фамилии, имена (отчества – при наличии) написаны полностью и соответствуют сведениям, указанным в документах, удостоверяющих личность;</w:t>
      </w:r>
    </w:p>
    <w:p w:rsidR="00CF7F49" w:rsidRPr="00574732" w:rsidRDefault="00326F83" w:rsidP="00CF7F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F7F49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подчистки, приписки, зачеркнутые слова, исправления, серьезные повреждения, наличие которых не позволяет однозначно истолковать содержание документа, отсутствуют; </w:t>
      </w:r>
    </w:p>
    <w:p w:rsidR="00CF7F49" w:rsidRPr="00574732" w:rsidRDefault="00326F83" w:rsidP="00CF7F4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ab/>
      </w:r>
      <w:r w:rsidRPr="00574732">
        <w:rPr>
          <w:rFonts w:ascii="Times New Roman" w:hAnsi="Times New Roman"/>
          <w:sz w:val="28"/>
          <w:szCs w:val="28"/>
        </w:rPr>
        <w:tab/>
      </w:r>
      <w:r w:rsidR="00CF7F49" w:rsidRPr="00574732">
        <w:rPr>
          <w:rFonts w:ascii="Times New Roman" w:hAnsi="Times New Roman"/>
          <w:sz w:val="28"/>
          <w:szCs w:val="28"/>
        </w:rPr>
        <w:t xml:space="preserve">- записи, выполненные карандашом, отсутствуют.  </w:t>
      </w:r>
    </w:p>
    <w:p w:rsidR="00C10540" w:rsidRPr="00574732" w:rsidRDefault="00326F83" w:rsidP="00192202">
      <w:pPr>
        <w:pStyle w:val="Default"/>
        <w:ind w:right="80"/>
        <w:jc w:val="both"/>
        <w:rPr>
          <w:color w:val="auto"/>
          <w:sz w:val="28"/>
          <w:szCs w:val="28"/>
        </w:rPr>
      </w:pPr>
      <w:r w:rsidRPr="00574732">
        <w:rPr>
          <w:rFonts w:eastAsia="Times New Roman"/>
          <w:sz w:val="28"/>
          <w:szCs w:val="28"/>
          <w:lang w:eastAsia="ru-RU"/>
        </w:rPr>
        <w:tab/>
        <w:t>2</w:t>
      </w:r>
      <w:r w:rsidR="00C10540" w:rsidRPr="00574732">
        <w:rPr>
          <w:rFonts w:eastAsia="Times New Roman"/>
          <w:sz w:val="28"/>
          <w:szCs w:val="28"/>
          <w:lang w:eastAsia="ru-RU"/>
        </w:rPr>
        <w:t>.</w:t>
      </w:r>
      <w:r w:rsidRPr="00574732">
        <w:rPr>
          <w:rFonts w:eastAsia="Times New Roman"/>
          <w:sz w:val="28"/>
          <w:szCs w:val="28"/>
          <w:lang w:eastAsia="ru-RU"/>
        </w:rPr>
        <w:t>8</w:t>
      </w:r>
      <w:r w:rsidR="00C10540" w:rsidRPr="00574732">
        <w:rPr>
          <w:rFonts w:eastAsia="Times New Roman"/>
          <w:sz w:val="28"/>
          <w:szCs w:val="28"/>
          <w:lang w:eastAsia="ru-RU"/>
        </w:rPr>
        <w:t xml:space="preserve">. </w:t>
      </w:r>
      <w:r w:rsidR="00C10540" w:rsidRPr="00574732">
        <w:rPr>
          <w:sz w:val="28"/>
          <w:szCs w:val="28"/>
        </w:rPr>
        <w:t>Запрещается требовать от заявителя</w:t>
      </w:r>
      <w:r w:rsidR="00432016" w:rsidRPr="00574732">
        <w:rPr>
          <w:sz w:val="28"/>
          <w:szCs w:val="28"/>
        </w:rPr>
        <w:t xml:space="preserve"> д</w:t>
      </w:r>
      <w:r w:rsidR="00C10540" w:rsidRPr="00574732">
        <w:rPr>
          <w:sz w:val="28"/>
          <w:szCs w:val="28"/>
        </w:rPr>
        <w:t xml:space="preserve">окументы, информацию или действия, предоставление или осуществление которых не предусмотрено нормативными правовыми актами, регулирующими отношения, </w:t>
      </w:r>
      <w:r w:rsidR="00C10540" w:rsidRPr="00574732">
        <w:rPr>
          <w:color w:val="auto"/>
          <w:sz w:val="28"/>
          <w:szCs w:val="28"/>
        </w:rPr>
        <w:t xml:space="preserve">возникающие </w:t>
      </w:r>
      <w:r w:rsidR="00432016" w:rsidRPr="00574732">
        <w:rPr>
          <w:color w:val="auto"/>
          <w:sz w:val="28"/>
          <w:szCs w:val="28"/>
        </w:rPr>
        <w:t xml:space="preserve">              </w:t>
      </w:r>
      <w:r w:rsidR="00C10540" w:rsidRPr="00574732">
        <w:rPr>
          <w:color w:val="auto"/>
          <w:sz w:val="28"/>
          <w:szCs w:val="28"/>
        </w:rPr>
        <w:t>в связи с предоставлением данной муниципальной услуги</w:t>
      </w:r>
      <w:r w:rsidR="00E408E7" w:rsidRPr="00574732">
        <w:rPr>
          <w:color w:val="auto"/>
          <w:sz w:val="28"/>
          <w:szCs w:val="28"/>
        </w:rPr>
        <w:t>, а также настоящим Регламентом</w:t>
      </w:r>
      <w:r w:rsidR="00432016" w:rsidRPr="00574732">
        <w:rPr>
          <w:color w:val="auto"/>
          <w:sz w:val="28"/>
          <w:szCs w:val="28"/>
        </w:rPr>
        <w:t>.</w:t>
      </w:r>
    </w:p>
    <w:p w:rsidR="009B6D42" w:rsidRPr="00574732" w:rsidRDefault="00326F83" w:rsidP="00326F8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hAnsi="Times New Roman"/>
          <w:sz w:val="28"/>
          <w:szCs w:val="28"/>
        </w:rPr>
        <w:t>2.9</w:t>
      </w:r>
      <w:r w:rsidR="001F2251" w:rsidRPr="00574732">
        <w:rPr>
          <w:rFonts w:ascii="Times New Roman" w:hAnsi="Times New Roman"/>
          <w:sz w:val="28"/>
          <w:szCs w:val="28"/>
        </w:rPr>
        <w:t xml:space="preserve">. </w:t>
      </w:r>
      <w:r w:rsidR="009B6D42" w:rsidRPr="00574732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 заявителю:</w:t>
      </w:r>
    </w:p>
    <w:p w:rsidR="009B6D42" w:rsidRPr="00574732" w:rsidRDefault="00326F83" w:rsidP="009B6D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B6D42" w:rsidRPr="00574732">
        <w:rPr>
          <w:rFonts w:ascii="Times New Roman" w:eastAsia="Times New Roman" w:hAnsi="Times New Roman"/>
          <w:sz w:val="28"/>
          <w:szCs w:val="28"/>
          <w:lang w:eastAsia="ru-RU"/>
        </w:rPr>
        <w:t>- несоответствие возраста ребенка условиям предоставления муниципальной услуги;</w:t>
      </w:r>
    </w:p>
    <w:p w:rsidR="009B6D42" w:rsidRPr="00574732" w:rsidRDefault="00326F83" w:rsidP="009B6D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B6D42" w:rsidRPr="00574732">
        <w:rPr>
          <w:rFonts w:ascii="Times New Roman" w:eastAsia="Times New Roman" w:hAnsi="Times New Roman"/>
          <w:sz w:val="28"/>
          <w:szCs w:val="28"/>
          <w:lang w:eastAsia="ru-RU"/>
        </w:rPr>
        <w:t>- обращение лица, не относящегося к категории заявителей (лицо не является родителем или законным представителем ребенка);</w:t>
      </w:r>
    </w:p>
    <w:p w:rsidR="009B6D42" w:rsidRPr="00574732" w:rsidRDefault="00326F83" w:rsidP="009B6D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B6D42" w:rsidRPr="00574732">
        <w:rPr>
          <w:rFonts w:ascii="Times New Roman" w:eastAsia="Times New Roman" w:hAnsi="Times New Roman"/>
          <w:sz w:val="28"/>
          <w:szCs w:val="28"/>
          <w:lang w:eastAsia="ru-RU"/>
        </w:rPr>
        <w:t>- отсутствие полного пакета документов, обязательных для предоставления заявителем, определенных настоящим Регламентом;</w:t>
      </w:r>
    </w:p>
    <w:p w:rsidR="009B6D42" w:rsidRPr="00574732" w:rsidRDefault="00326F83" w:rsidP="009B6D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B6D42" w:rsidRPr="00574732">
        <w:rPr>
          <w:rFonts w:ascii="Times New Roman" w:eastAsia="Times New Roman" w:hAnsi="Times New Roman"/>
          <w:sz w:val="28"/>
          <w:szCs w:val="28"/>
          <w:lang w:eastAsia="ru-RU"/>
        </w:rPr>
        <w:t>- предоставление заявителем документов, не соответствующих установленным требованиям, определенных Регламентом</w:t>
      </w:r>
      <w:r w:rsidR="000D4200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6D42" w:rsidRPr="00574732" w:rsidRDefault="00326F83" w:rsidP="009B6D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B6D42" w:rsidRPr="00574732">
        <w:rPr>
          <w:rFonts w:ascii="Times New Roman" w:eastAsia="Times New Roman" w:hAnsi="Times New Roman"/>
          <w:sz w:val="28"/>
          <w:szCs w:val="28"/>
          <w:lang w:eastAsia="ru-RU"/>
        </w:rPr>
        <w:t>В случае несоответствия предоста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вленных заявителем документов </w:t>
      </w:r>
      <w:r w:rsidR="009B6D42" w:rsidRPr="00574732">
        <w:rPr>
          <w:rFonts w:ascii="Times New Roman" w:eastAsia="Times New Roman" w:hAnsi="Times New Roman"/>
          <w:sz w:val="28"/>
          <w:szCs w:val="28"/>
          <w:lang w:eastAsia="ru-RU"/>
        </w:rPr>
        <w:t>по форме или содержанию требованиям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действующего законодательства </w:t>
      </w:r>
      <w:r w:rsidR="009B6D42" w:rsidRPr="00574732">
        <w:rPr>
          <w:rFonts w:ascii="Times New Roman" w:eastAsia="Times New Roman" w:hAnsi="Times New Roman"/>
          <w:sz w:val="28"/>
          <w:szCs w:val="28"/>
          <w:lang w:eastAsia="ru-RU"/>
        </w:rPr>
        <w:t>и Регламента либо предоставления их в неполном объеме, специалист, ответственный за предоставление муниципальной услуги</w:t>
      </w:r>
      <w:r w:rsidR="00E67D40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398A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67D40" w:rsidRPr="00574732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="009B6D42" w:rsidRPr="00574732">
        <w:rPr>
          <w:rFonts w:ascii="Times New Roman" w:eastAsia="Times New Roman" w:hAnsi="Times New Roman"/>
          <w:sz w:val="28"/>
          <w:szCs w:val="28"/>
          <w:lang w:eastAsia="ru-RU"/>
        </w:rPr>
        <w:t>, вправе отказать заявителю в приеме докум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ентов с указанием причин отказа</w:t>
      </w:r>
      <w:r w:rsidR="00FE398A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6D42" w:rsidRPr="00574732">
        <w:rPr>
          <w:rFonts w:ascii="Times New Roman" w:eastAsia="Times New Roman" w:hAnsi="Times New Roman"/>
          <w:sz w:val="28"/>
          <w:szCs w:val="28"/>
          <w:lang w:eastAsia="ru-RU"/>
        </w:rPr>
        <w:t>и возможностей их устранения.</w:t>
      </w:r>
    </w:p>
    <w:p w:rsidR="009B6D42" w:rsidRPr="00574732" w:rsidRDefault="00326F83" w:rsidP="009B6D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B6D42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недостатки, препятствующие приему документов, допустимо устранить в ходе приема, то они устраняются немедленно.  </w:t>
      </w:r>
    </w:p>
    <w:p w:rsidR="00BB0CAE" w:rsidRPr="00574732" w:rsidRDefault="00326F83" w:rsidP="003957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2.10</w:t>
      </w:r>
      <w:r w:rsidR="009B6D42" w:rsidRPr="00574732">
        <w:rPr>
          <w:rFonts w:ascii="Times New Roman" w:eastAsia="Times New Roman" w:hAnsi="Times New Roman"/>
          <w:sz w:val="28"/>
          <w:szCs w:val="28"/>
          <w:lang w:eastAsia="ru-RU"/>
        </w:rPr>
        <w:t>. Исчерпывающий перечень оснований для отказа в предоставлении муниципальной услуги</w:t>
      </w:r>
      <w:r w:rsidR="0039578B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аявителю</w:t>
      </w:r>
      <w:r w:rsidR="00E9707E" w:rsidRPr="0057473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F1689" w:rsidRPr="00574732" w:rsidRDefault="00326F83" w:rsidP="00E9707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707E" w:rsidRPr="0057473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F184D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отсутстви</w:t>
      </w:r>
      <w:r w:rsidR="004E293A" w:rsidRPr="0057473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9707E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свободных мест </w:t>
      </w:r>
      <w:r w:rsidR="000F1689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обучения </w:t>
      </w:r>
      <w:r w:rsidR="0039578B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ребенка </w:t>
      </w:r>
      <w:r w:rsidR="00E9707E" w:rsidRPr="00574732">
        <w:rPr>
          <w:rFonts w:ascii="Times New Roman" w:eastAsia="Times New Roman" w:hAnsi="Times New Roman"/>
          <w:sz w:val="28"/>
          <w:szCs w:val="28"/>
          <w:lang w:eastAsia="ru-RU"/>
        </w:rPr>
        <w:t>в Учреждении;</w:t>
      </w:r>
    </w:p>
    <w:p w:rsidR="00B2607E" w:rsidRPr="00574732" w:rsidRDefault="00326F83" w:rsidP="00E9707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707E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наличи</w:t>
      </w:r>
      <w:r w:rsidR="004E293A" w:rsidRPr="0057473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противопоказаний </w:t>
      </w:r>
      <w:r w:rsidR="00F64E61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у ребенка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для занятий данным видом образовательной</w:t>
      </w:r>
      <w:r w:rsidR="00F64E61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деятельности в соответст</w:t>
      </w:r>
      <w:r w:rsidR="00E9707E" w:rsidRPr="00574732">
        <w:rPr>
          <w:rFonts w:ascii="Times New Roman" w:eastAsia="Times New Roman" w:hAnsi="Times New Roman"/>
          <w:sz w:val="28"/>
          <w:szCs w:val="28"/>
          <w:lang w:eastAsia="ru-RU"/>
        </w:rPr>
        <w:t>вии с медицинским заключением</w:t>
      </w:r>
      <w:r w:rsidR="004E293A" w:rsidRPr="00574732">
        <w:rPr>
          <w:rFonts w:ascii="Times New Roman" w:eastAsia="Times New Roman" w:hAnsi="Times New Roman"/>
          <w:sz w:val="28"/>
          <w:szCs w:val="28"/>
          <w:lang w:eastAsia="ru-RU"/>
        </w:rPr>
        <w:t>, указанным в пред</w:t>
      </w:r>
      <w:r w:rsidR="00361B70" w:rsidRPr="00574732">
        <w:rPr>
          <w:rFonts w:ascii="Times New Roman" w:eastAsia="Times New Roman" w:hAnsi="Times New Roman"/>
          <w:sz w:val="28"/>
          <w:szCs w:val="28"/>
          <w:lang w:eastAsia="ru-RU"/>
        </w:rPr>
        <w:t>оставленной медицинской справке</w:t>
      </w:r>
      <w:r w:rsidR="00E9707E" w:rsidRPr="0057473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D4200" w:rsidRPr="00574732" w:rsidRDefault="00326F83" w:rsidP="000D4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707E" w:rsidRPr="0057473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64E61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несоответстви</w:t>
      </w:r>
      <w:r w:rsidR="00D3525D" w:rsidRPr="0057473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представленных документов требованиям, указанным в </w:t>
      </w:r>
      <w:r w:rsidR="00067185" w:rsidRPr="00574732">
        <w:rPr>
          <w:rFonts w:ascii="Times New Roman" w:eastAsia="Times New Roman" w:hAnsi="Times New Roman"/>
          <w:sz w:val="28"/>
          <w:szCs w:val="28"/>
          <w:lang w:eastAsia="ru-RU"/>
        </w:rPr>
        <w:t>Ре</w:t>
      </w:r>
      <w:r w:rsidR="00E9707E" w:rsidRPr="00574732">
        <w:rPr>
          <w:rFonts w:ascii="Times New Roman" w:eastAsia="Times New Roman" w:hAnsi="Times New Roman"/>
          <w:sz w:val="28"/>
          <w:szCs w:val="28"/>
          <w:lang w:eastAsia="ru-RU"/>
        </w:rPr>
        <w:t>гламент</w:t>
      </w:r>
      <w:r w:rsidR="00084611" w:rsidRPr="0057473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D4200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выявление недостоверной 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противоречивой информации </w:t>
      </w:r>
      <w:r w:rsidR="000D4200" w:rsidRPr="00574732">
        <w:rPr>
          <w:rFonts w:ascii="Times New Roman" w:eastAsia="Times New Roman" w:hAnsi="Times New Roman"/>
          <w:sz w:val="28"/>
          <w:szCs w:val="28"/>
          <w:lang w:eastAsia="ru-RU"/>
        </w:rPr>
        <w:t>в документах, предоставленных заявителем.</w:t>
      </w:r>
    </w:p>
    <w:p w:rsidR="00FA2043" w:rsidRPr="00574732" w:rsidRDefault="00326F83" w:rsidP="00326F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F31AB" w:rsidRPr="00574732">
        <w:rPr>
          <w:rFonts w:ascii="Times New Roman" w:eastAsia="Times New Roman" w:hAnsi="Times New Roman"/>
          <w:sz w:val="28"/>
          <w:szCs w:val="28"/>
          <w:lang w:eastAsia="ru-RU"/>
        </w:rPr>
        <w:t>Приостановление предоставления муниципальной услуги не предусмотрено.</w:t>
      </w:r>
    </w:p>
    <w:p w:rsidR="004B7B51" w:rsidRPr="00574732" w:rsidRDefault="00FA2043" w:rsidP="00326F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26F83" w:rsidRPr="00574732">
        <w:rPr>
          <w:rFonts w:ascii="Times New Roman" w:eastAsia="Times New Roman" w:hAnsi="Times New Roman"/>
          <w:sz w:val="28"/>
          <w:szCs w:val="28"/>
          <w:lang w:eastAsia="ru-RU"/>
        </w:rPr>
        <w:t>2.11.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. В случае принятия решения об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отказе в предоставлении услуги</w:t>
      </w:r>
      <w:r w:rsidR="00F64E61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основаниям, предусмотренным </w:t>
      </w:r>
      <w:r w:rsidR="000B3CF9" w:rsidRPr="0057473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егламент</w:t>
      </w:r>
      <w:r w:rsidR="00084611" w:rsidRPr="00574732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, специалист Учреждения письменно уведомляет об этом </w:t>
      </w:r>
      <w:r w:rsidR="00576579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аявит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еля с объяснением причин отказа</w:t>
      </w:r>
      <w:r w:rsidR="000B3CF9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и предлагает</w:t>
      </w:r>
      <w:r w:rsidR="00E9707E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принять меры по их устранению.</w:t>
      </w:r>
    </w:p>
    <w:p w:rsidR="00B71059" w:rsidRPr="00574732" w:rsidRDefault="00FA2043" w:rsidP="00E9707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2.12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B3CF9" w:rsidRPr="0057473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сли причины, по которым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принято решение об отказе</w:t>
      </w:r>
      <w:r w:rsidR="000B3CF9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предоставлении услуги, в последующем были устранены, </w:t>
      </w:r>
      <w:r w:rsidR="0076314D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аявитель вправе вновь обратиться </w:t>
      </w:r>
      <w:r w:rsidR="00AB697C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с заявлением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за предоставлением услуги.</w:t>
      </w:r>
    </w:p>
    <w:p w:rsidR="0025184C" w:rsidRPr="00574732" w:rsidRDefault="00FA2043" w:rsidP="00E9707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2.13.</w:t>
      </w:r>
      <w:r w:rsidR="00AB697C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документов при личном обращении </w:t>
      </w:r>
      <w:r w:rsidR="0044638B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аявителя </w:t>
      </w:r>
      <w:r w:rsidR="00FD2327" w:rsidRPr="00574732">
        <w:rPr>
          <w:rFonts w:ascii="Times New Roman" w:eastAsia="Times New Roman" w:hAnsi="Times New Roman"/>
          <w:sz w:val="28"/>
          <w:szCs w:val="28"/>
          <w:lang w:eastAsia="ru-RU"/>
        </w:rPr>
        <w:t>ведется специалистами Учреждений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предварительной з</w:t>
      </w:r>
      <w:r w:rsidR="00950350" w:rsidRPr="00574732">
        <w:rPr>
          <w:rFonts w:ascii="Times New Roman" w:eastAsia="Times New Roman" w:hAnsi="Times New Roman"/>
          <w:sz w:val="28"/>
          <w:szCs w:val="28"/>
          <w:lang w:eastAsia="ru-RU"/>
        </w:rPr>
        <w:t>аписи в порядке живой очереди.</w:t>
      </w:r>
    </w:p>
    <w:p w:rsidR="00FA2043" w:rsidRPr="00574732" w:rsidRDefault="00FA2043" w:rsidP="00E9707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ожидания в</w:t>
      </w:r>
      <w:r w:rsidR="00950350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очереди не </w:t>
      </w:r>
      <w:r w:rsidR="0044638B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должен </w:t>
      </w:r>
      <w:r w:rsidR="00950350" w:rsidRPr="00574732">
        <w:rPr>
          <w:rFonts w:ascii="Times New Roman" w:eastAsia="Times New Roman" w:hAnsi="Times New Roman"/>
          <w:sz w:val="28"/>
          <w:szCs w:val="28"/>
          <w:lang w:eastAsia="ru-RU"/>
        </w:rPr>
        <w:t>превышат</w:t>
      </w:r>
      <w:r w:rsidR="0044638B" w:rsidRPr="0057473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950350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30 минут.</w:t>
      </w:r>
    </w:p>
    <w:p w:rsidR="00F82B75" w:rsidRPr="00574732" w:rsidRDefault="00FA2043" w:rsidP="00E9707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4638B" w:rsidRPr="0057473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.13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. Специалист Учреждения, ответственный за прием и регистрацию документов </w:t>
      </w:r>
      <w:r w:rsidR="00D55EDD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аявителей, регистрирует документы в журнале входящих документов Учреждения, а также в случае личного обращения </w:t>
      </w:r>
      <w:r w:rsidR="00D55EDD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аявителя ставит отметку</w:t>
      </w:r>
      <w:r w:rsidR="00D55EDD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и дату приема документов от </w:t>
      </w:r>
      <w:r w:rsidR="00D55EDD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аявителя </w:t>
      </w:r>
      <w:r w:rsidR="00950350" w:rsidRPr="00574732">
        <w:rPr>
          <w:rFonts w:ascii="Times New Roman" w:eastAsia="Times New Roman" w:hAnsi="Times New Roman"/>
          <w:sz w:val="28"/>
          <w:szCs w:val="28"/>
          <w:lang w:eastAsia="ru-RU"/>
        </w:rPr>
        <w:t>на втором экземпляре заявления.</w:t>
      </w:r>
    </w:p>
    <w:p w:rsidR="000F54D1" w:rsidRPr="00574732" w:rsidRDefault="00FA2043" w:rsidP="00E9707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55EDD" w:rsidRPr="0057473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.14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. Срок приема и регистрации документов при личном обращении </w:t>
      </w:r>
      <w:r w:rsidR="00D55EDD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аявителя не может превышать </w:t>
      </w:r>
      <w:r w:rsidR="00B46CA1" w:rsidRPr="005747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0 минут</w:t>
      </w:r>
      <w:r w:rsidR="00950350" w:rsidRPr="00574732">
        <w:rPr>
          <w:rFonts w:ascii="Times New Roman" w:eastAsia="Times New Roman" w:hAnsi="Times New Roman"/>
          <w:sz w:val="28"/>
          <w:szCs w:val="28"/>
          <w:lang w:eastAsia="ru-RU"/>
        </w:rPr>
        <w:t>. При направлении документов по электронной почте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приема и регистрации документов не может превышать 1 </w:t>
      </w:r>
      <w:r w:rsidR="00B52A0D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рабочего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дня с момента поступления </w:t>
      </w:r>
      <w:r w:rsidR="00950350" w:rsidRPr="00574732">
        <w:rPr>
          <w:rFonts w:ascii="Times New Roman" w:eastAsia="Times New Roman" w:hAnsi="Times New Roman"/>
          <w:sz w:val="28"/>
          <w:szCs w:val="28"/>
          <w:lang w:eastAsia="ru-RU"/>
        </w:rPr>
        <w:t>документов в Учреждение.</w:t>
      </w:r>
    </w:p>
    <w:p w:rsidR="00280D71" w:rsidRPr="00574732" w:rsidRDefault="00FA2043" w:rsidP="00280D7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5442F" w:rsidRPr="0057473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.15</w:t>
      </w:r>
      <w:r w:rsidR="0015442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80D71" w:rsidRPr="00574732">
        <w:rPr>
          <w:rFonts w:ascii="Times New Roman" w:hAnsi="Times New Roman"/>
          <w:sz w:val="28"/>
          <w:szCs w:val="28"/>
        </w:rPr>
        <w:t>Требования к ме</w:t>
      </w:r>
      <w:r w:rsidR="00280D71" w:rsidRPr="00574732">
        <w:rPr>
          <w:rFonts w:ascii="Times New Roman" w:hAnsi="Times New Roman"/>
          <w:sz w:val="28"/>
          <w:szCs w:val="28"/>
        </w:rPr>
        <w:t>с</w:t>
      </w:r>
      <w:r w:rsidR="00280D71" w:rsidRPr="00574732">
        <w:rPr>
          <w:rFonts w:ascii="Times New Roman" w:hAnsi="Times New Roman"/>
          <w:sz w:val="28"/>
          <w:szCs w:val="28"/>
        </w:rPr>
        <w:t xml:space="preserve">там предоставления </w:t>
      </w:r>
      <w:r w:rsidR="00280D71" w:rsidRPr="00574732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280D71" w:rsidRPr="00574732">
        <w:rPr>
          <w:rFonts w:ascii="Times New Roman" w:hAnsi="Times New Roman"/>
          <w:sz w:val="28"/>
          <w:szCs w:val="28"/>
        </w:rPr>
        <w:t xml:space="preserve"> услуги.</w:t>
      </w:r>
    </w:p>
    <w:p w:rsidR="00280D71" w:rsidRPr="00574732" w:rsidRDefault="00FA2043" w:rsidP="00280D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ab/>
        <w:t>2.15</w:t>
      </w:r>
      <w:r w:rsidR="00280D71" w:rsidRPr="00574732">
        <w:rPr>
          <w:rFonts w:ascii="Times New Roman" w:hAnsi="Times New Roman"/>
          <w:sz w:val="28"/>
          <w:szCs w:val="28"/>
        </w:rPr>
        <w:t>.</w:t>
      </w:r>
      <w:bookmarkStart w:id="1" w:name="sub_2441"/>
      <w:r w:rsidRPr="00574732">
        <w:rPr>
          <w:rFonts w:ascii="Times New Roman" w:hAnsi="Times New Roman"/>
          <w:sz w:val="28"/>
          <w:szCs w:val="28"/>
        </w:rPr>
        <w:t xml:space="preserve">1. </w:t>
      </w:r>
      <w:r w:rsidR="00280D71" w:rsidRPr="00574732">
        <w:rPr>
          <w:rFonts w:ascii="Times New Roman" w:hAnsi="Times New Roman"/>
          <w:sz w:val="28"/>
          <w:szCs w:val="28"/>
        </w:rPr>
        <w:t>На территории, прилегающей к Учреждению, оборудуются места для парковки автотранспортных средств. На стоянке должно быть не м</w:t>
      </w:r>
      <w:r w:rsidR="00280D71" w:rsidRPr="00574732">
        <w:rPr>
          <w:rFonts w:ascii="Times New Roman" w:hAnsi="Times New Roman"/>
          <w:sz w:val="28"/>
          <w:szCs w:val="28"/>
        </w:rPr>
        <w:t>е</w:t>
      </w:r>
      <w:r w:rsidR="00280D71" w:rsidRPr="00574732">
        <w:rPr>
          <w:rFonts w:ascii="Times New Roman" w:hAnsi="Times New Roman"/>
          <w:sz w:val="28"/>
          <w:szCs w:val="28"/>
        </w:rPr>
        <w:t>нее 2 машиномест.</w:t>
      </w:r>
      <w:bookmarkStart w:id="2" w:name="sub_2442"/>
      <w:bookmarkEnd w:id="1"/>
      <w:r w:rsidR="00280D71" w:rsidRPr="00574732">
        <w:rPr>
          <w:rFonts w:ascii="Times New Roman" w:hAnsi="Times New Roman"/>
          <w:sz w:val="28"/>
          <w:szCs w:val="28"/>
        </w:rPr>
        <w:t xml:space="preserve"> Доступ заявителей к парковочным местам должен быть бесплатным.</w:t>
      </w:r>
    </w:p>
    <w:bookmarkEnd w:id="2"/>
    <w:p w:rsidR="00762171" w:rsidRPr="00574732" w:rsidRDefault="00FA2043" w:rsidP="00280D71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  <w:lang w:val="ru-RU"/>
        </w:rPr>
        <w:tab/>
      </w:r>
      <w:r w:rsidR="00D358E0" w:rsidRPr="00574732">
        <w:rPr>
          <w:rFonts w:ascii="Times New Roman" w:hAnsi="Times New Roman"/>
          <w:sz w:val="28"/>
          <w:szCs w:val="28"/>
        </w:rPr>
        <w:t>2</w:t>
      </w:r>
      <w:r w:rsidRPr="00574732">
        <w:rPr>
          <w:rFonts w:ascii="Times New Roman" w:hAnsi="Times New Roman"/>
          <w:sz w:val="28"/>
          <w:szCs w:val="28"/>
          <w:lang w:val="ru-RU"/>
        </w:rPr>
        <w:t>.15</w:t>
      </w:r>
      <w:r w:rsidR="00D358E0" w:rsidRPr="00574732">
        <w:rPr>
          <w:rFonts w:ascii="Times New Roman" w:hAnsi="Times New Roman"/>
          <w:sz w:val="28"/>
          <w:szCs w:val="28"/>
        </w:rPr>
        <w:t xml:space="preserve">.2. </w:t>
      </w:r>
      <w:r w:rsidR="00280D71" w:rsidRPr="00574732">
        <w:rPr>
          <w:rFonts w:ascii="Times New Roman" w:hAnsi="Times New Roman"/>
          <w:sz w:val="28"/>
          <w:szCs w:val="28"/>
        </w:rPr>
        <w:t>Здани</w:t>
      </w:r>
      <w:r w:rsidR="00D34575" w:rsidRPr="00574732">
        <w:rPr>
          <w:rFonts w:ascii="Times New Roman" w:hAnsi="Times New Roman"/>
          <w:sz w:val="28"/>
          <w:szCs w:val="28"/>
        </w:rPr>
        <w:t xml:space="preserve">е Учреждения </w:t>
      </w:r>
      <w:r w:rsidR="00280D71" w:rsidRPr="00574732">
        <w:rPr>
          <w:rFonts w:ascii="Times New Roman" w:hAnsi="Times New Roman"/>
          <w:sz w:val="28"/>
          <w:szCs w:val="28"/>
        </w:rPr>
        <w:t>должн</w:t>
      </w:r>
      <w:r w:rsidR="00D34575" w:rsidRPr="00574732">
        <w:rPr>
          <w:rFonts w:ascii="Times New Roman" w:hAnsi="Times New Roman"/>
          <w:sz w:val="28"/>
          <w:szCs w:val="28"/>
        </w:rPr>
        <w:t>о</w:t>
      </w:r>
      <w:r w:rsidR="00280D71" w:rsidRPr="00574732">
        <w:rPr>
          <w:rFonts w:ascii="Times New Roman" w:hAnsi="Times New Roman"/>
          <w:sz w:val="28"/>
          <w:szCs w:val="28"/>
        </w:rPr>
        <w:t xml:space="preserve"> быть оборудован</w:t>
      </w:r>
      <w:r w:rsidR="00D34575" w:rsidRPr="00574732">
        <w:rPr>
          <w:rFonts w:ascii="Times New Roman" w:hAnsi="Times New Roman"/>
          <w:sz w:val="28"/>
          <w:szCs w:val="28"/>
        </w:rPr>
        <w:t>о</w:t>
      </w:r>
      <w:r w:rsidR="00280D71" w:rsidRPr="00574732">
        <w:rPr>
          <w:rFonts w:ascii="Times New Roman" w:hAnsi="Times New Roman"/>
          <w:sz w:val="28"/>
          <w:szCs w:val="28"/>
        </w:rPr>
        <w:t xml:space="preserve"> отдельным входом для свободного доступа заявителей в помещ</w:t>
      </w:r>
      <w:r w:rsidR="00280D71" w:rsidRPr="00574732">
        <w:rPr>
          <w:rFonts w:ascii="Times New Roman" w:hAnsi="Times New Roman"/>
          <w:sz w:val="28"/>
          <w:szCs w:val="28"/>
        </w:rPr>
        <w:t>е</w:t>
      </w:r>
      <w:r w:rsidR="00280D71" w:rsidRPr="00574732">
        <w:rPr>
          <w:rFonts w:ascii="Times New Roman" w:hAnsi="Times New Roman"/>
          <w:sz w:val="28"/>
          <w:szCs w:val="28"/>
        </w:rPr>
        <w:t xml:space="preserve">ние. </w:t>
      </w:r>
      <w:bookmarkStart w:id="3" w:name="sub_2452"/>
      <w:r w:rsidR="00280D71" w:rsidRPr="00574732">
        <w:rPr>
          <w:rFonts w:ascii="Times New Roman" w:hAnsi="Times New Roman"/>
          <w:sz w:val="28"/>
          <w:szCs w:val="28"/>
        </w:rPr>
        <w:t xml:space="preserve">Вход в здание </w:t>
      </w:r>
      <w:r w:rsidR="00D34575" w:rsidRPr="00574732">
        <w:rPr>
          <w:rFonts w:ascii="Times New Roman" w:hAnsi="Times New Roman"/>
          <w:sz w:val="28"/>
          <w:szCs w:val="28"/>
        </w:rPr>
        <w:t xml:space="preserve">не должен иметь крыльца либо должен быть </w:t>
      </w:r>
      <w:r w:rsidR="00280D71" w:rsidRPr="00574732">
        <w:rPr>
          <w:rFonts w:ascii="Times New Roman" w:hAnsi="Times New Roman"/>
          <w:sz w:val="28"/>
          <w:szCs w:val="28"/>
        </w:rPr>
        <w:t>оборуд</w:t>
      </w:r>
      <w:r w:rsidR="00D34575" w:rsidRPr="00574732">
        <w:rPr>
          <w:rFonts w:ascii="Times New Roman" w:hAnsi="Times New Roman"/>
          <w:sz w:val="28"/>
          <w:szCs w:val="28"/>
        </w:rPr>
        <w:t xml:space="preserve">ован </w:t>
      </w:r>
      <w:r w:rsidR="00280D71" w:rsidRPr="00574732">
        <w:rPr>
          <w:rFonts w:ascii="Times New Roman" w:hAnsi="Times New Roman"/>
          <w:sz w:val="28"/>
          <w:szCs w:val="28"/>
        </w:rPr>
        <w:t xml:space="preserve">пандусом, расширенным проходом, позволяющим обеспечить беспрепятственный доступ инвалидов, включая инвалидов, использующих кресла-коляски. </w:t>
      </w:r>
      <w:bookmarkStart w:id="4" w:name="sub_2453"/>
      <w:bookmarkEnd w:id="3"/>
    </w:p>
    <w:p w:rsidR="00280D71" w:rsidRPr="00574732" w:rsidRDefault="00FA2043" w:rsidP="00280D71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  <w:lang w:val="ru-RU"/>
        </w:rPr>
        <w:tab/>
      </w:r>
      <w:r w:rsidR="00280D71" w:rsidRPr="00574732">
        <w:rPr>
          <w:rFonts w:ascii="Times New Roman" w:hAnsi="Times New Roman"/>
          <w:sz w:val="28"/>
          <w:szCs w:val="28"/>
        </w:rPr>
        <w:t>Центральны</w:t>
      </w:r>
      <w:r w:rsidR="00762171" w:rsidRPr="00574732">
        <w:rPr>
          <w:rFonts w:ascii="Times New Roman" w:hAnsi="Times New Roman"/>
          <w:sz w:val="28"/>
          <w:szCs w:val="28"/>
        </w:rPr>
        <w:t>й</w:t>
      </w:r>
      <w:r w:rsidR="00280D71" w:rsidRPr="00574732">
        <w:rPr>
          <w:rFonts w:ascii="Times New Roman" w:hAnsi="Times New Roman"/>
          <w:sz w:val="28"/>
          <w:szCs w:val="28"/>
        </w:rPr>
        <w:t xml:space="preserve"> вход в здани</w:t>
      </w:r>
      <w:r w:rsidR="00762171" w:rsidRPr="00574732">
        <w:rPr>
          <w:rFonts w:ascii="Times New Roman" w:hAnsi="Times New Roman"/>
          <w:sz w:val="28"/>
          <w:szCs w:val="28"/>
        </w:rPr>
        <w:t xml:space="preserve">е Учреждения </w:t>
      </w:r>
      <w:r w:rsidR="00280D71" w:rsidRPr="00574732">
        <w:rPr>
          <w:rFonts w:ascii="Times New Roman" w:hAnsi="Times New Roman"/>
          <w:sz w:val="28"/>
          <w:szCs w:val="28"/>
        </w:rPr>
        <w:t>долж</w:t>
      </w:r>
      <w:r w:rsidR="00762171" w:rsidRPr="00574732">
        <w:rPr>
          <w:rFonts w:ascii="Times New Roman" w:hAnsi="Times New Roman"/>
          <w:sz w:val="28"/>
          <w:szCs w:val="28"/>
        </w:rPr>
        <w:t xml:space="preserve">ен </w:t>
      </w:r>
      <w:r w:rsidR="00280D71" w:rsidRPr="00574732">
        <w:rPr>
          <w:rFonts w:ascii="Times New Roman" w:hAnsi="Times New Roman"/>
          <w:sz w:val="28"/>
          <w:szCs w:val="28"/>
        </w:rPr>
        <w:t xml:space="preserve">быть оборудован информационной табличкой (вывеской), содержащей </w:t>
      </w:r>
      <w:bookmarkEnd w:id="4"/>
      <w:r w:rsidR="00280D71" w:rsidRPr="00574732">
        <w:rPr>
          <w:rFonts w:ascii="Times New Roman" w:hAnsi="Times New Roman"/>
          <w:sz w:val="28"/>
          <w:szCs w:val="28"/>
        </w:rPr>
        <w:t xml:space="preserve">наименование </w:t>
      </w:r>
      <w:r w:rsidR="00335193" w:rsidRPr="00574732">
        <w:rPr>
          <w:rFonts w:ascii="Times New Roman" w:hAnsi="Times New Roman"/>
          <w:sz w:val="28"/>
          <w:szCs w:val="28"/>
        </w:rPr>
        <w:t xml:space="preserve">Учреждения. </w:t>
      </w:r>
      <w:r w:rsidR="00280D71" w:rsidRPr="00574732"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FA2043" w:rsidRPr="00574732" w:rsidRDefault="00FA2043" w:rsidP="00FA2043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574732">
        <w:rPr>
          <w:rFonts w:ascii="Times New Roman" w:hAnsi="Times New Roman"/>
          <w:sz w:val="28"/>
          <w:szCs w:val="28"/>
          <w:lang w:val="ru-RU"/>
        </w:rPr>
        <w:tab/>
      </w:r>
      <w:r w:rsidR="00335193" w:rsidRPr="00574732">
        <w:rPr>
          <w:rFonts w:ascii="Times New Roman" w:hAnsi="Times New Roman"/>
          <w:sz w:val="28"/>
          <w:szCs w:val="28"/>
        </w:rPr>
        <w:t>2</w:t>
      </w:r>
      <w:r w:rsidRPr="00574732">
        <w:rPr>
          <w:rFonts w:ascii="Times New Roman" w:hAnsi="Times New Roman"/>
          <w:sz w:val="28"/>
          <w:szCs w:val="28"/>
          <w:lang w:val="ru-RU"/>
        </w:rPr>
        <w:t>.15</w:t>
      </w:r>
      <w:r w:rsidR="00335193" w:rsidRPr="00574732">
        <w:rPr>
          <w:rFonts w:ascii="Times New Roman" w:hAnsi="Times New Roman"/>
          <w:sz w:val="28"/>
          <w:szCs w:val="28"/>
        </w:rPr>
        <w:t>.</w:t>
      </w:r>
      <w:r w:rsidR="00280D71" w:rsidRPr="00574732">
        <w:rPr>
          <w:rFonts w:ascii="Times New Roman" w:hAnsi="Times New Roman"/>
          <w:sz w:val="28"/>
          <w:szCs w:val="28"/>
        </w:rPr>
        <w:t xml:space="preserve">3. </w:t>
      </w:r>
      <w:r w:rsidR="00FD2327" w:rsidRPr="00574732">
        <w:rPr>
          <w:rFonts w:ascii="Times New Roman" w:hAnsi="Times New Roman"/>
          <w:color w:val="000000"/>
          <w:spacing w:val="1"/>
          <w:sz w:val="28"/>
          <w:szCs w:val="28"/>
        </w:rPr>
        <w:t>Помещения, предназначенные</w:t>
      </w:r>
      <w:r w:rsidR="00280D71" w:rsidRPr="00574732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D2327" w:rsidRPr="00574732">
        <w:rPr>
          <w:rFonts w:ascii="Times New Roman" w:hAnsi="Times New Roman"/>
          <w:color w:val="000000"/>
          <w:spacing w:val="1"/>
          <w:sz w:val="28"/>
          <w:szCs w:val="28"/>
        </w:rPr>
        <w:t>для предоставления</w:t>
      </w:r>
      <w:r w:rsidR="00280D71" w:rsidRPr="00574732">
        <w:rPr>
          <w:rFonts w:ascii="Times New Roman" w:hAnsi="Times New Roman"/>
          <w:color w:val="000000"/>
          <w:spacing w:val="1"/>
          <w:sz w:val="28"/>
          <w:szCs w:val="28"/>
        </w:rPr>
        <w:t xml:space="preserve"> муниципальной </w:t>
      </w:r>
      <w:r w:rsidR="00280D71" w:rsidRPr="00574732">
        <w:rPr>
          <w:rFonts w:ascii="Times New Roman" w:hAnsi="Times New Roman"/>
          <w:color w:val="000000"/>
          <w:sz w:val="28"/>
          <w:szCs w:val="28"/>
        </w:rPr>
        <w:t>услуги, должны соответствовать санитар</w:t>
      </w:r>
      <w:r w:rsidRPr="00574732">
        <w:rPr>
          <w:rFonts w:ascii="Times New Roman" w:hAnsi="Times New Roman"/>
          <w:color w:val="000000"/>
          <w:sz w:val="28"/>
          <w:szCs w:val="28"/>
        </w:rPr>
        <w:t>но-эпидемиологическим правилам</w:t>
      </w:r>
      <w:r w:rsidR="00280D71" w:rsidRPr="005747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0D71" w:rsidRPr="00574732">
        <w:rPr>
          <w:rFonts w:ascii="Times New Roman" w:hAnsi="Times New Roman"/>
          <w:color w:val="000000"/>
          <w:spacing w:val="-1"/>
          <w:sz w:val="28"/>
          <w:szCs w:val="28"/>
        </w:rPr>
        <w:t xml:space="preserve">и нормативам «Гигиенические требования к персональным электронно-вычислительным машинам и организации работы СанПиН 2.2.2/2.4.1340-03», </w:t>
      </w:r>
      <w:r w:rsidR="00280D71" w:rsidRPr="00574732">
        <w:rPr>
          <w:rFonts w:ascii="Times New Roman" w:hAnsi="Times New Roman"/>
          <w:color w:val="000000"/>
          <w:spacing w:val="4"/>
          <w:sz w:val="28"/>
          <w:szCs w:val="28"/>
        </w:rPr>
        <w:t>утвержденным Главным государственным санитарным врачом Р</w:t>
      </w:r>
      <w:r w:rsidR="00280D71" w:rsidRPr="00574732">
        <w:rPr>
          <w:rFonts w:ascii="Times New Roman" w:hAnsi="Times New Roman"/>
          <w:color w:val="000000"/>
          <w:spacing w:val="-2"/>
          <w:sz w:val="28"/>
          <w:szCs w:val="28"/>
        </w:rPr>
        <w:t xml:space="preserve">Ф 30.05.2003 г. </w:t>
      </w:r>
    </w:p>
    <w:p w:rsidR="00FA2043" w:rsidRPr="00574732" w:rsidRDefault="00FA2043" w:rsidP="00FA204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74732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lastRenderedPageBreak/>
        <w:tab/>
      </w:r>
      <w:r w:rsidR="00280D71" w:rsidRPr="00574732">
        <w:rPr>
          <w:rFonts w:ascii="Times New Roman" w:hAnsi="Times New Roman"/>
          <w:sz w:val="28"/>
          <w:szCs w:val="28"/>
        </w:rPr>
        <w:t xml:space="preserve">Прием заявителей осуществляется в кабинетах </w:t>
      </w:r>
      <w:r w:rsidR="000C34BB" w:rsidRPr="00574732">
        <w:rPr>
          <w:rFonts w:ascii="Times New Roman" w:hAnsi="Times New Roman"/>
          <w:sz w:val="28"/>
          <w:szCs w:val="28"/>
        </w:rPr>
        <w:t xml:space="preserve">Учреждения, </w:t>
      </w:r>
      <w:r w:rsidR="00280D71" w:rsidRPr="00574732">
        <w:rPr>
          <w:rFonts w:ascii="Times New Roman" w:hAnsi="Times New Roman"/>
          <w:sz w:val="28"/>
          <w:szCs w:val="28"/>
        </w:rPr>
        <w:t xml:space="preserve">которые должны быть оборудованы информационными табличками (вывесками) с указанием </w:t>
      </w:r>
      <w:r w:rsidR="00FD2327" w:rsidRPr="00574732">
        <w:rPr>
          <w:rFonts w:ascii="Times New Roman" w:hAnsi="Times New Roman"/>
          <w:sz w:val="28"/>
          <w:szCs w:val="28"/>
        </w:rPr>
        <w:t>номера кабинета</w:t>
      </w:r>
      <w:r w:rsidR="00280D71" w:rsidRPr="00574732">
        <w:rPr>
          <w:rFonts w:ascii="Times New Roman" w:hAnsi="Times New Roman"/>
          <w:sz w:val="28"/>
          <w:szCs w:val="28"/>
        </w:rPr>
        <w:t xml:space="preserve">, режима работы, фамилии, имени </w:t>
      </w:r>
      <w:r w:rsidR="00280D71" w:rsidRPr="00574732">
        <w:rPr>
          <w:rFonts w:ascii="Times New Roman" w:hAnsi="Times New Roman"/>
          <w:color w:val="000000"/>
          <w:spacing w:val="10"/>
          <w:sz w:val="28"/>
          <w:szCs w:val="28"/>
        </w:rPr>
        <w:t xml:space="preserve">(отчества – при </w:t>
      </w:r>
      <w:r w:rsidR="00FD2327" w:rsidRPr="00574732">
        <w:rPr>
          <w:rFonts w:ascii="Times New Roman" w:hAnsi="Times New Roman"/>
          <w:color w:val="000000"/>
          <w:spacing w:val="10"/>
          <w:sz w:val="28"/>
          <w:szCs w:val="28"/>
        </w:rPr>
        <w:t>наличии)</w:t>
      </w:r>
      <w:r w:rsidR="00FD2327" w:rsidRPr="005747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0D71" w:rsidRPr="00574732">
        <w:rPr>
          <w:rFonts w:ascii="Times New Roman" w:hAnsi="Times New Roman"/>
          <w:sz w:val="28"/>
          <w:szCs w:val="28"/>
        </w:rPr>
        <w:t>и наименования должности специалиста, осуществляющего прием документов для предоставления муниципальной услуги.</w:t>
      </w:r>
    </w:p>
    <w:p w:rsidR="00280D71" w:rsidRPr="00574732" w:rsidRDefault="00FA2043" w:rsidP="00FA2043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  <w:lang w:val="ru-RU"/>
        </w:rPr>
        <w:tab/>
      </w:r>
      <w:r w:rsidR="00C97DDB" w:rsidRPr="00574732">
        <w:rPr>
          <w:rFonts w:ascii="Times New Roman" w:hAnsi="Times New Roman"/>
          <w:color w:val="000000"/>
          <w:spacing w:val="3"/>
          <w:sz w:val="28"/>
          <w:szCs w:val="28"/>
        </w:rPr>
        <w:t>2</w:t>
      </w:r>
      <w:r w:rsidRPr="00574732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.15</w:t>
      </w:r>
      <w:r w:rsidR="00280D71" w:rsidRPr="00574732">
        <w:rPr>
          <w:rFonts w:ascii="Times New Roman" w:hAnsi="Times New Roman"/>
          <w:color w:val="000000"/>
          <w:spacing w:val="3"/>
          <w:sz w:val="28"/>
          <w:szCs w:val="28"/>
        </w:rPr>
        <w:t xml:space="preserve">.4. Каждое рабочее место </w:t>
      </w:r>
      <w:r w:rsidR="00F605D3" w:rsidRPr="00574732">
        <w:rPr>
          <w:rFonts w:ascii="Times New Roman" w:hAnsi="Times New Roman"/>
          <w:color w:val="000000"/>
          <w:spacing w:val="3"/>
          <w:sz w:val="28"/>
          <w:szCs w:val="28"/>
        </w:rPr>
        <w:t xml:space="preserve">указанных </w:t>
      </w:r>
      <w:r w:rsidR="00280D71" w:rsidRPr="00574732">
        <w:rPr>
          <w:rFonts w:ascii="Times New Roman" w:hAnsi="Times New Roman"/>
          <w:color w:val="000000"/>
          <w:spacing w:val="3"/>
          <w:sz w:val="28"/>
          <w:szCs w:val="28"/>
        </w:rPr>
        <w:t xml:space="preserve">специалистов </w:t>
      </w:r>
      <w:r w:rsidR="00280D71" w:rsidRPr="00574732">
        <w:rPr>
          <w:rFonts w:ascii="Times New Roman" w:hAnsi="Times New Roman"/>
          <w:color w:val="000000"/>
          <w:sz w:val="28"/>
          <w:szCs w:val="28"/>
        </w:rPr>
        <w:t>оборуду</w:t>
      </w:r>
      <w:r w:rsidR="00992CB1" w:rsidRPr="00574732">
        <w:rPr>
          <w:rFonts w:ascii="Times New Roman" w:hAnsi="Times New Roman"/>
          <w:color w:val="000000"/>
          <w:sz w:val="28"/>
          <w:szCs w:val="28"/>
        </w:rPr>
        <w:t>е</w:t>
      </w:r>
      <w:r w:rsidR="00280D71" w:rsidRPr="00574732">
        <w:rPr>
          <w:rFonts w:ascii="Times New Roman" w:hAnsi="Times New Roman"/>
          <w:color w:val="000000"/>
          <w:sz w:val="28"/>
          <w:szCs w:val="28"/>
        </w:rPr>
        <w:t>тся сред</w:t>
      </w:r>
      <w:r w:rsidR="00280D71" w:rsidRPr="00574732">
        <w:rPr>
          <w:rFonts w:ascii="Times New Roman" w:hAnsi="Times New Roman"/>
          <w:color w:val="000000"/>
          <w:spacing w:val="4"/>
          <w:sz w:val="28"/>
          <w:szCs w:val="28"/>
        </w:rPr>
        <w:t>ствами вычислительной техники (</w:t>
      </w:r>
      <w:r w:rsidR="00FD2327" w:rsidRPr="00574732">
        <w:rPr>
          <w:rFonts w:ascii="Times New Roman" w:hAnsi="Times New Roman"/>
          <w:color w:val="000000"/>
          <w:spacing w:val="4"/>
          <w:sz w:val="28"/>
          <w:szCs w:val="28"/>
        </w:rPr>
        <w:t>как правило -</w:t>
      </w:r>
      <w:r w:rsidR="00992CB1" w:rsidRPr="00574732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FD2327" w:rsidRPr="00574732">
        <w:rPr>
          <w:rFonts w:ascii="Times New Roman" w:hAnsi="Times New Roman"/>
          <w:color w:val="000000"/>
          <w:spacing w:val="4"/>
          <w:sz w:val="28"/>
          <w:szCs w:val="28"/>
        </w:rPr>
        <w:t>один компьютер</w:t>
      </w:r>
      <w:r w:rsidR="00280D71" w:rsidRPr="00574732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FD2327" w:rsidRPr="00574732">
        <w:rPr>
          <w:rFonts w:ascii="Times New Roman" w:hAnsi="Times New Roman"/>
          <w:color w:val="000000"/>
          <w:spacing w:val="4"/>
          <w:sz w:val="28"/>
          <w:szCs w:val="28"/>
        </w:rPr>
        <w:t>с установленными</w:t>
      </w:r>
      <w:r w:rsidRPr="00574732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</w:t>
      </w:r>
      <w:r w:rsidR="00F605D3" w:rsidRPr="00574732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 w:rsidR="00280D71" w:rsidRPr="00574732">
        <w:rPr>
          <w:rFonts w:ascii="Times New Roman" w:hAnsi="Times New Roman"/>
          <w:color w:val="000000"/>
          <w:spacing w:val="2"/>
          <w:sz w:val="28"/>
          <w:szCs w:val="28"/>
        </w:rPr>
        <w:t xml:space="preserve">правочно-информационными системами на каждого работника) и </w:t>
      </w:r>
      <w:r w:rsidR="00280D71" w:rsidRPr="00574732">
        <w:rPr>
          <w:rFonts w:ascii="Times New Roman" w:hAnsi="Times New Roman"/>
          <w:color w:val="000000"/>
          <w:sz w:val="28"/>
          <w:szCs w:val="28"/>
        </w:rPr>
        <w:t>оргтехникой, позволяющими организовать исполнение муниципальной</w:t>
      </w:r>
      <w:r w:rsidR="00280D71" w:rsidRPr="00574732">
        <w:rPr>
          <w:rFonts w:ascii="Times New Roman" w:hAnsi="Times New Roman"/>
          <w:color w:val="000000"/>
          <w:spacing w:val="-2"/>
          <w:sz w:val="28"/>
          <w:szCs w:val="28"/>
        </w:rPr>
        <w:t xml:space="preserve"> услуги в полном объеме.</w:t>
      </w:r>
    </w:p>
    <w:p w:rsidR="00280D71" w:rsidRPr="00574732" w:rsidRDefault="00FA2043" w:rsidP="00280D71">
      <w:pPr>
        <w:shd w:val="clear" w:color="auto" w:fill="FFFFFF"/>
        <w:tabs>
          <w:tab w:val="left" w:pos="0"/>
        </w:tabs>
        <w:spacing w:after="0" w:line="240" w:lineRule="auto"/>
        <w:ind w:right="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74732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="00280D71" w:rsidRPr="00574732">
        <w:rPr>
          <w:rFonts w:ascii="Times New Roman" w:hAnsi="Times New Roman"/>
          <w:color w:val="000000"/>
          <w:spacing w:val="-1"/>
          <w:sz w:val="28"/>
          <w:szCs w:val="28"/>
        </w:rPr>
        <w:t>Специалистам обеспечивается доступ к сети Интернет, электронной почте, предоставляется бумага, расход</w:t>
      </w:r>
      <w:r w:rsidR="00280D71" w:rsidRPr="00574732">
        <w:rPr>
          <w:rFonts w:ascii="Times New Roman" w:hAnsi="Times New Roman"/>
          <w:color w:val="000000"/>
          <w:spacing w:val="3"/>
          <w:sz w:val="28"/>
          <w:szCs w:val="28"/>
        </w:rPr>
        <w:t>ные материа</w:t>
      </w:r>
      <w:r w:rsidRPr="00574732">
        <w:rPr>
          <w:rFonts w:ascii="Times New Roman" w:hAnsi="Times New Roman"/>
          <w:color w:val="000000"/>
          <w:spacing w:val="3"/>
          <w:sz w:val="28"/>
          <w:szCs w:val="28"/>
        </w:rPr>
        <w:t>лы, канцелярские принадлежности</w:t>
      </w:r>
      <w:r w:rsidR="00C75DA2" w:rsidRPr="00574732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280D71" w:rsidRPr="00574732">
        <w:rPr>
          <w:rFonts w:ascii="Times New Roman" w:hAnsi="Times New Roman"/>
          <w:color w:val="000000"/>
          <w:spacing w:val="3"/>
          <w:sz w:val="28"/>
          <w:szCs w:val="28"/>
        </w:rPr>
        <w:t xml:space="preserve">в количестве, достаточном </w:t>
      </w:r>
      <w:r w:rsidR="00280D71" w:rsidRPr="00574732">
        <w:rPr>
          <w:rFonts w:ascii="Times New Roman" w:hAnsi="Times New Roman"/>
          <w:color w:val="000000"/>
          <w:spacing w:val="-1"/>
          <w:sz w:val="28"/>
          <w:szCs w:val="28"/>
        </w:rPr>
        <w:t xml:space="preserve">для предоставления </w:t>
      </w:r>
      <w:r w:rsidR="00280D71" w:rsidRPr="00574732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280D71" w:rsidRPr="00574732">
        <w:rPr>
          <w:rFonts w:ascii="Times New Roman" w:hAnsi="Times New Roman"/>
          <w:color w:val="000000"/>
          <w:spacing w:val="-1"/>
          <w:sz w:val="28"/>
          <w:szCs w:val="28"/>
        </w:rPr>
        <w:t xml:space="preserve"> услуги. </w:t>
      </w:r>
    </w:p>
    <w:p w:rsidR="00280D71" w:rsidRPr="00574732" w:rsidRDefault="00FA2043" w:rsidP="00280D71">
      <w:pPr>
        <w:shd w:val="clear" w:color="auto" w:fill="FFFFFF"/>
        <w:tabs>
          <w:tab w:val="left" w:pos="0"/>
        </w:tabs>
        <w:spacing w:after="0" w:line="240" w:lineRule="auto"/>
        <w:ind w:right="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ab/>
      </w:r>
      <w:r w:rsidR="0074646F" w:rsidRPr="00574732">
        <w:rPr>
          <w:rFonts w:ascii="Times New Roman" w:hAnsi="Times New Roman"/>
          <w:sz w:val="28"/>
          <w:szCs w:val="28"/>
        </w:rPr>
        <w:t>2</w:t>
      </w:r>
      <w:r w:rsidRPr="00574732">
        <w:rPr>
          <w:rFonts w:ascii="Times New Roman" w:hAnsi="Times New Roman"/>
          <w:sz w:val="28"/>
          <w:szCs w:val="28"/>
        </w:rPr>
        <w:t>.15</w:t>
      </w:r>
      <w:r w:rsidR="00280D71" w:rsidRPr="00574732">
        <w:rPr>
          <w:rFonts w:ascii="Times New Roman" w:hAnsi="Times New Roman"/>
          <w:sz w:val="28"/>
          <w:szCs w:val="28"/>
        </w:rPr>
        <w:t>.5. Место для приема заявителей должно быть снабжено столом, ст</w:t>
      </w:r>
      <w:r w:rsidR="00280D71" w:rsidRPr="00574732">
        <w:rPr>
          <w:rFonts w:ascii="Times New Roman" w:hAnsi="Times New Roman"/>
          <w:sz w:val="28"/>
          <w:szCs w:val="28"/>
        </w:rPr>
        <w:t>у</w:t>
      </w:r>
      <w:r w:rsidR="00280D71" w:rsidRPr="00574732">
        <w:rPr>
          <w:rFonts w:ascii="Times New Roman" w:hAnsi="Times New Roman"/>
          <w:sz w:val="28"/>
          <w:szCs w:val="28"/>
        </w:rPr>
        <w:t>лом, писчей бумагой и канцелярскими принадлежностями, а также быть приспособл</w:t>
      </w:r>
      <w:r w:rsidR="00280D71" w:rsidRPr="00574732">
        <w:rPr>
          <w:rFonts w:ascii="Times New Roman" w:hAnsi="Times New Roman"/>
          <w:sz w:val="28"/>
          <w:szCs w:val="28"/>
        </w:rPr>
        <w:t>е</w:t>
      </w:r>
      <w:r w:rsidR="00280D71" w:rsidRPr="00574732">
        <w:rPr>
          <w:rFonts w:ascii="Times New Roman" w:hAnsi="Times New Roman"/>
          <w:sz w:val="28"/>
          <w:szCs w:val="28"/>
        </w:rPr>
        <w:t>но для оформления документов.</w:t>
      </w:r>
    </w:p>
    <w:p w:rsidR="00280D71" w:rsidRPr="00574732" w:rsidRDefault="00FA2043" w:rsidP="00280D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ab/>
      </w:r>
      <w:r w:rsidR="00280D71" w:rsidRPr="00574732">
        <w:rPr>
          <w:rFonts w:ascii="Times New Roman" w:hAnsi="Times New Roman"/>
          <w:sz w:val="28"/>
          <w:szCs w:val="28"/>
        </w:rPr>
        <w:t xml:space="preserve">Одним специалистом одновременно ведется прием только одного посетителя. </w:t>
      </w:r>
    </w:p>
    <w:p w:rsidR="007B20BF" w:rsidRPr="00574732" w:rsidRDefault="00FA2043" w:rsidP="000C2C6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ab/>
      </w:r>
      <w:r w:rsidRPr="00574732">
        <w:rPr>
          <w:rFonts w:ascii="Times New Roman" w:hAnsi="Times New Roman"/>
          <w:sz w:val="28"/>
          <w:szCs w:val="28"/>
        </w:rPr>
        <w:tab/>
      </w:r>
      <w:r w:rsidR="0074646F" w:rsidRPr="00574732">
        <w:rPr>
          <w:rFonts w:ascii="Times New Roman" w:hAnsi="Times New Roman"/>
          <w:sz w:val="28"/>
          <w:szCs w:val="28"/>
        </w:rPr>
        <w:t>2</w:t>
      </w:r>
      <w:r w:rsidRPr="00574732">
        <w:rPr>
          <w:rFonts w:ascii="Times New Roman" w:hAnsi="Times New Roman"/>
          <w:sz w:val="28"/>
          <w:szCs w:val="28"/>
        </w:rPr>
        <w:t>.15</w:t>
      </w:r>
      <w:r w:rsidR="00280D71" w:rsidRPr="00574732">
        <w:rPr>
          <w:rFonts w:ascii="Times New Roman" w:hAnsi="Times New Roman"/>
          <w:sz w:val="28"/>
          <w:szCs w:val="28"/>
        </w:rPr>
        <w:t xml:space="preserve">.6. </w:t>
      </w:r>
      <w:r w:rsidR="00280D71" w:rsidRPr="00574732">
        <w:rPr>
          <w:rFonts w:ascii="Times New Roman" w:hAnsi="Times New Roman"/>
          <w:color w:val="000000"/>
          <w:sz w:val="28"/>
          <w:szCs w:val="28"/>
        </w:rPr>
        <w:t xml:space="preserve">В помещении </w:t>
      </w:r>
      <w:r w:rsidR="0074646F" w:rsidRPr="00574732">
        <w:rPr>
          <w:rFonts w:ascii="Times New Roman" w:hAnsi="Times New Roman"/>
          <w:color w:val="000000"/>
          <w:sz w:val="28"/>
          <w:szCs w:val="28"/>
        </w:rPr>
        <w:t xml:space="preserve">Учреждения </w:t>
      </w:r>
      <w:r w:rsidR="00280D71" w:rsidRPr="00574732">
        <w:rPr>
          <w:rFonts w:ascii="Times New Roman" w:hAnsi="Times New Roman"/>
          <w:sz w:val="28"/>
          <w:szCs w:val="28"/>
        </w:rPr>
        <w:t>места ожидания должны соответствовать ко</w:t>
      </w:r>
      <w:r w:rsidR="00280D71" w:rsidRPr="00574732">
        <w:rPr>
          <w:rFonts w:ascii="Times New Roman" w:hAnsi="Times New Roman"/>
          <w:sz w:val="28"/>
          <w:szCs w:val="28"/>
        </w:rPr>
        <w:t>м</w:t>
      </w:r>
      <w:r w:rsidR="00280D71" w:rsidRPr="00574732">
        <w:rPr>
          <w:rFonts w:ascii="Times New Roman" w:hAnsi="Times New Roman"/>
          <w:sz w:val="28"/>
          <w:szCs w:val="28"/>
        </w:rPr>
        <w:t>фортным условиям для граждан</w:t>
      </w:r>
      <w:r w:rsidR="00E47032" w:rsidRPr="00574732">
        <w:rPr>
          <w:rFonts w:ascii="Times New Roman" w:hAnsi="Times New Roman"/>
          <w:sz w:val="28"/>
          <w:szCs w:val="28"/>
        </w:rPr>
        <w:t xml:space="preserve">: </w:t>
      </w:r>
      <w:r w:rsidR="000C2C6E" w:rsidRPr="00574732">
        <w:rPr>
          <w:rFonts w:ascii="Times New Roman" w:hAnsi="Times New Roman"/>
          <w:sz w:val="28"/>
          <w:szCs w:val="28"/>
        </w:rPr>
        <w:t xml:space="preserve">обеспечивается наличие </w:t>
      </w:r>
      <w:r w:rsidR="0016771E" w:rsidRPr="00574732">
        <w:rPr>
          <w:rFonts w:ascii="Times New Roman" w:eastAsia="Times New Roman" w:hAnsi="Times New Roman"/>
          <w:sz w:val="28"/>
          <w:szCs w:val="28"/>
          <w:lang w:eastAsia="ru-RU"/>
        </w:rPr>
        <w:t>доступных мест общественного пользования (туалетов) и хранения верхней одежды посетителей</w:t>
      </w:r>
      <w:r w:rsidR="00E47032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C2C6E" w:rsidRPr="00574732">
        <w:rPr>
          <w:rFonts w:ascii="Times New Roman" w:hAnsi="Times New Roman"/>
          <w:sz w:val="28"/>
          <w:szCs w:val="28"/>
        </w:rPr>
        <w:t xml:space="preserve">места ожидания </w:t>
      </w:r>
      <w:r w:rsidR="00280D71" w:rsidRPr="00574732">
        <w:rPr>
          <w:rFonts w:ascii="Times New Roman" w:hAnsi="Times New Roman"/>
          <w:sz w:val="28"/>
          <w:szCs w:val="28"/>
        </w:rPr>
        <w:t>оборудуются стульями, столами,</w:t>
      </w:r>
      <w:r w:rsidR="00280D71" w:rsidRPr="00574732">
        <w:rPr>
          <w:rFonts w:ascii="Times New Roman" w:hAnsi="Times New Roman"/>
          <w:spacing w:val="4"/>
          <w:sz w:val="28"/>
          <w:szCs w:val="28"/>
        </w:rPr>
        <w:t xml:space="preserve"> обеспечиваются канцелярскими </w:t>
      </w:r>
      <w:r w:rsidR="00280D71" w:rsidRPr="00574732">
        <w:rPr>
          <w:rFonts w:ascii="Times New Roman" w:hAnsi="Times New Roman"/>
          <w:spacing w:val="5"/>
          <w:sz w:val="28"/>
          <w:szCs w:val="28"/>
        </w:rPr>
        <w:t>принадлежностями, информацион</w:t>
      </w:r>
      <w:r w:rsidR="00280D71" w:rsidRPr="00574732">
        <w:rPr>
          <w:rFonts w:ascii="Times New Roman" w:hAnsi="Times New Roman"/>
          <w:spacing w:val="-1"/>
          <w:sz w:val="28"/>
          <w:szCs w:val="28"/>
        </w:rPr>
        <w:t>ными стендами</w:t>
      </w:r>
      <w:r w:rsidR="00280D71" w:rsidRPr="00574732">
        <w:rPr>
          <w:rFonts w:ascii="Times New Roman" w:hAnsi="Times New Roman"/>
          <w:sz w:val="28"/>
          <w:szCs w:val="28"/>
        </w:rPr>
        <w:t xml:space="preserve">. </w:t>
      </w:r>
    </w:p>
    <w:p w:rsidR="003A5F5C" w:rsidRPr="00574732" w:rsidRDefault="00FA2043" w:rsidP="003A5F5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hAnsi="Times New Roman"/>
          <w:sz w:val="28"/>
          <w:szCs w:val="28"/>
        </w:rPr>
        <w:tab/>
      </w:r>
      <w:r w:rsidRPr="00574732">
        <w:rPr>
          <w:rFonts w:ascii="Times New Roman" w:hAnsi="Times New Roman"/>
          <w:sz w:val="28"/>
          <w:szCs w:val="28"/>
        </w:rPr>
        <w:tab/>
      </w:r>
      <w:r w:rsidR="00280D71" w:rsidRPr="00574732">
        <w:rPr>
          <w:rFonts w:ascii="Times New Roman" w:hAnsi="Times New Roman"/>
          <w:sz w:val="28"/>
          <w:szCs w:val="28"/>
        </w:rPr>
        <w:t>Места ожидания должны соответствовать санитарно-</w:t>
      </w:r>
      <w:r w:rsidR="00FD2327" w:rsidRPr="00574732">
        <w:rPr>
          <w:rFonts w:ascii="Times New Roman" w:hAnsi="Times New Roman"/>
          <w:sz w:val="28"/>
          <w:szCs w:val="28"/>
        </w:rPr>
        <w:t>эпидемиологическим правилам и нормативам</w:t>
      </w:r>
      <w:r w:rsidR="00280D71" w:rsidRPr="00574732">
        <w:rPr>
          <w:rFonts w:ascii="Times New Roman" w:hAnsi="Times New Roman"/>
          <w:sz w:val="28"/>
          <w:szCs w:val="28"/>
        </w:rPr>
        <w:t xml:space="preserve"> и быть оборудованы противопожарной системой и средствами пожаротушения, системой оповещения о возникновении чрезвычайной ситуации.</w:t>
      </w:r>
      <w:r w:rsidR="003A5F5C" w:rsidRPr="00574732">
        <w:rPr>
          <w:rFonts w:ascii="Times New Roman" w:hAnsi="Times New Roman"/>
          <w:sz w:val="28"/>
          <w:szCs w:val="28"/>
        </w:rPr>
        <w:t xml:space="preserve"> На </w:t>
      </w:r>
      <w:r w:rsidR="003A5F5C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видном месте размещаются схемы расположения средств пожаротушения и </w:t>
      </w:r>
      <w:r w:rsidR="00FD2327" w:rsidRPr="00574732">
        <w:rPr>
          <w:rFonts w:ascii="Times New Roman" w:eastAsia="Times New Roman" w:hAnsi="Times New Roman"/>
          <w:sz w:val="28"/>
          <w:szCs w:val="28"/>
          <w:lang w:eastAsia="ru-RU"/>
        </w:rPr>
        <w:t>путей эвакуации посетителей,</w:t>
      </w:r>
      <w:r w:rsidR="003A5F5C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и специалистов Учреждения.</w:t>
      </w:r>
    </w:p>
    <w:p w:rsidR="00280D71" w:rsidRPr="00574732" w:rsidRDefault="00FA2043" w:rsidP="00280D7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  <w:lang w:val="ru-RU"/>
        </w:rPr>
        <w:tab/>
      </w:r>
      <w:r w:rsidR="00C557F5" w:rsidRPr="00574732">
        <w:rPr>
          <w:rFonts w:ascii="Times New Roman" w:hAnsi="Times New Roman"/>
          <w:sz w:val="28"/>
          <w:szCs w:val="28"/>
        </w:rPr>
        <w:t>2</w:t>
      </w:r>
      <w:r w:rsidRPr="00574732">
        <w:rPr>
          <w:rFonts w:ascii="Times New Roman" w:hAnsi="Times New Roman"/>
          <w:sz w:val="28"/>
          <w:szCs w:val="28"/>
          <w:lang w:val="ru-RU"/>
        </w:rPr>
        <w:t>.15</w:t>
      </w:r>
      <w:r w:rsidR="00280D71" w:rsidRPr="00574732">
        <w:rPr>
          <w:rFonts w:ascii="Times New Roman" w:hAnsi="Times New Roman"/>
          <w:sz w:val="28"/>
          <w:szCs w:val="28"/>
        </w:rPr>
        <w:t>.7. Места информирования, предназначенные для ознакомления заявителей с информационными материалами</w:t>
      </w:r>
      <w:r w:rsidR="00FD2327" w:rsidRPr="00574732">
        <w:rPr>
          <w:rFonts w:ascii="Times New Roman" w:hAnsi="Times New Roman"/>
          <w:sz w:val="28"/>
          <w:szCs w:val="28"/>
        </w:rPr>
        <w:t xml:space="preserve"> </w:t>
      </w:r>
      <w:r w:rsidR="00C557F5" w:rsidRPr="00574732">
        <w:rPr>
          <w:rFonts w:ascii="Times New Roman" w:hAnsi="Times New Roman"/>
          <w:sz w:val="28"/>
          <w:szCs w:val="28"/>
        </w:rPr>
        <w:t xml:space="preserve">  </w:t>
      </w:r>
      <w:r w:rsidR="00280D71" w:rsidRPr="00574732">
        <w:rPr>
          <w:rFonts w:ascii="Times New Roman" w:hAnsi="Times New Roman"/>
          <w:sz w:val="28"/>
          <w:szCs w:val="28"/>
        </w:rPr>
        <w:t xml:space="preserve">оборудуются информационными стендами, стульями, столами (стойками), образцами </w:t>
      </w:r>
      <w:r w:rsidR="007865D3" w:rsidRPr="00574732">
        <w:rPr>
          <w:rFonts w:ascii="Times New Roman" w:hAnsi="Times New Roman"/>
          <w:sz w:val="28"/>
          <w:szCs w:val="28"/>
        </w:rPr>
        <w:t xml:space="preserve">для </w:t>
      </w:r>
      <w:r w:rsidR="00280D71" w:rsidRPr="00574732">
        <w:rPr>
          <w:rFonts w:ascii="Times New Roman" w:hAnsi="Times New Roman"/>
          <w:sz w:val="28"/>
          <w:szCs w:val="28"/>
        </w:rPr>
        <w:t>заполнения документов.</w:t>
      </w:r>
    </w:p>
    <w:p w:rsidR="00BD30A9" w:rsidRPr="00574732" w:rsidRDefault="00DE563A" w:rsidP="00E9707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30A9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2.16.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Показателями доступности и качества </w:t>
      </w:r>
      <w:r w:rsidR="00950350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услуги </w:t>
      </w:r>
      <w:r w:rsidR="00FD2327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являются: </w:t>
      </w:r>
    </w:p>
    <w:p w:rsidR="002A25A4" w:rsidRPr="00574732" w:rsidRDefault="00DE563A" w:rsidP="00E9707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327" w:rsidRPr="0057473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D30A9" w:rsidRPr="00574732">
        <w:rPr>
          <w:rFonts w:ascii="Times New Roman" w:eastAsia="Times New Roman" w:hAnsi="Times New Roman"/>
          <w:sz w:val="28"/>
          <w:szCs w:val="28"/>
          <w:lang w:eastAsia="ru-RU"/>
        </w:rPr>
        <w:t>.16</w:t>
      </w:r>
      <w:r w:rsidR="00FD2327" w:rsidRPr="00574732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AB1A6E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Своевременность и операт</w:t>
      </w:r>
      <w:r w:rsidR="00950350" w:rsidRPr="00574732">
        <w:rPr>
          <w:rFonts w:ascii="Times New Roman" w:eastAsia="Times New Roman" w:hAnsi="Times New Roman"/>
          <w:sz w:val="28"/>
          <w:szCs w:val="28"/>
          <w:lang w:eastAsia="ru-RU"/>
        </w:rPr>
        <w:t>ивность предоставления услуги;</w:t>
      </w:r>
    </w:p>
    <w:p w:rsidR="0065505E" w:rsidRPr="00574732" w:rsidRDefault="00DE563A" w:rsidP="0065505E">
      <w:pPr>
        <w:shd w:val="clear" w:color="auto" w:fill="FFFFFF"/>
        <w:spacing w:before="100" w:beforeAutospacing="1" w:after="327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1A6E" w:rsidRPr="0057473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D30A9" w:rsidRPr="00574732">
        <w:rPr>
          <w:rFonts w:ascii="Times New Roman" w:eastAsia="Times New Roman" w:hAnsi="Times New Roman"/>
          <w:sz w:val="28"/>
          <w:szCs w:val="28"/>
          <w:lang w:eastAsia="ru-RU"/>
        </w:rPr>
        <w:t>.16</w:t>
      </w:r>
      <w:r w:rsidR="0065505E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65505E" w:rsidRPr="00574732">
        <w:rPr>
          <w:rFonts w:ascii="Times New Roman" w:hAnsi="Times New Roman"/>
          <w:sz w:val="28"/>
          <w:szCs w:val="28"/>
        </w:rPr>
        <w:t>Количество пол</w:t>
      </w:r>
      <w:r w:rsidR="00BD30A9" w:rsidRPr="00574732">
        <w:rPr>
          <w:rFonts w:ascii="Times New Roman" w:hAnsi="Times New Roman"/>
          <w:sz w:val="28"/>
          <w:szCs w:val="28"/>
        </w:rPr>
        <w:t xml:space="preserve">учателей муниципальной услуги: </w:t>
      </w:r>
    </w:p>
    <w:p w:rsidR="0065505E" w:rsidRPr="00574732" w:rsidRDefault="00BD30A9" w:rsidP="0065505E">
      <w:pPr>
        <w:shd w:val="clear" w:color="auto" w:fill="FFFFFF"/>
        <w:spacing w:before="100" w:beforeAutospacing="1" w:after="327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ab/>
      </w:r>
      <w:r w:rsidR="0065505E" w:rsidRPr="00574732">
        <w:rPr>
          <w:rFonts w:ascii="Times New Roman" w:hAnsi="Times New Roman"/>
          <w:sz w:val="28"/>
          <w:szCs w:val="28"/>
        </w:rPr>
        <w:t>- количество обращений за получением муниципальной услуги;</w:t>
      </w:r>
    </w:p>
    <w:p w:rsidR="0065505E" w:rsidRPr="00574732" w:rsidRDefault="00BD30A9" w:rsidP="0065505E">
      <w:pPr>
        <w:shd w:val="clear" w:color="auto" w:fill="FFFFFF"/>
        <w:spacing w:before="100" w:beforeAutospacing="1" w:after="327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ab/>
      </w:r>
      <w:r w:rsidR="0065505E" w:rsidRPr="00574732">
        <w:rPr>
          <w:rFonts w:ascii="Times New Roman" w:hAnsi="Times New Roman"/>
          <w:sz w:val="28"/>
          <w:szCs w:val="28"/>
        </w:rPr>
        <w:t>- максимальное количество документов, необходимых для предоставления муниципальной услуги;</w:t>
      </w:r>
    </w:p>
    <w:p w:rsidR="0065505E" w:rsidRPr="00574732" w:rsidRDefault="00BD30A9" w:rsidP="0065505E">
      <w:pPr>
        <w:shd w:val="clear" w:color="auto" w:fill="FFFFFF"/>
        <w:spacing w:before="100" w:beforeAutospacing="1" w:after="327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ab/>
      </w:r>
      <w:r w:rsidR="0065505E" w:rsidRPr="00574732">
        <w:rPr>
          <w:rFonts w:ascii="Times New Roman" w:hAnsi="Times New Roman"/>
          <w:sz w:val="28"/>
          <w:szCs w:val="28"/>
        </w:rPr>
        <w:t>- доступность бланков заявлений или иных документов, необходимых для предоставления муниципальной услуги;</w:t>
      </w:r>
    </w:p>
    <w:p w:rsidR="0065505E" w:rsidRPr="00574732" w:rsidRDefault="00BD30A9" w:rsidP="0065505E">
      <w:pPr>
        <w:shd w:val="clear" w:color="auto" w:fill="FFFFFF"/>
        <w:tabs>
          <w:tab w:val="left" w:pos="426"/>
        </w:tabs>
        <w:spacing w:before="100" w:beforeAutospacing="1" w:after="327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ab/>
      </w:r>
      <w:r w:rsidRPr="00574732">
        <w:rPr>
          <w:rFonts w:ascii="Times New Roman" w:hAnsi="Times New Roman"/>
          <w:sz w:val="28"/>
          <w:szCs w:val="28"/>
        </w:rPr>
        <w:tab/>
      </w:r>
      <w:r w:rsidR="0065505E" w:rsidRPr="00574732">
        <w:rPr>
          <w:rFonts w:ascii="Times New Roman" w:hAnsi="Times New Roman"/>
          <w:sz w:val="28"/>
          <w:szCs w:val="28"/>
        </w:rPr>
        <w:t xml:space="preserve">- размещение информации о порядке предоставления муниципальной услуги на </w:t>
      </w:r>
      <w:r w:rsidR="00801808" w:rsidRPr="00574732">
        <w:rPr>
          <w:rFonts w:ascii="Times New Roman" w:hAnsi="Times New Roman"/>
          <w:sz w:val="28"/>
          <w:szCs w:val="28"/>
        </w:rPr>
        <w:t>сайтах о</w:t>
      </w:r>
      <w:r w:rsidR="00452FFD" w:rsidRPr="00574732">
        <w:rPr>
          <w:rFonts w:ascii="Times New Roman" w:hAnsi="Times New Roman"/>
          <w:sz w:val="28"/>
          <w:szCs w:val="28"/>
        </w:rPr>
        <w:t xml:space="preserve">тдела </w:t>
      </w:r>
      <w:r w:rsidR="00241EB5" w:rsidRPr="00574732">
        <w:rPr>
          <w:rFonts w:ascii="Times New Roman" w:hAnsi="Times New Roman"/>
          <w:sz w:val="28"/>
          <w:szCs w:val="28"/>
        </w:rPr>
        <w:t>о</w:t>
      </w:r>
      <w:r w:rsidR="00FD2327" w:rsidRPr="00574732">
        <w:rPr>
          <w:rFonts w:ascii="Times New Roman" w:hAnsi="Times New Roman"/>
          <w:sz w:val="28"/>
          <w:szCs w:val="28"/>
        </w:rPr>
        <w:t>бразования и Учреждений</w:t>
      </w:r>
      <w:r w:rsidR="00452FFD" w:rsidRPr="00574732">
        <w:rPr>
          <w:rFonts w:ascii="Times New Roman" w:hAnsi="Times New Roman"/>
          <w:sz w:val="28"/>
          <w:szCs w:val="28"/>
        </w:rPr>
        <w:t xml:space="preserve"> в ИНТЕРНЕТЕ и на </w:t>
      </w:r>
      <w:r w:rsidR="0065505E" w:rsidRPr="00574732">
        <w:rPr>
          <w:rFonts w:ascii="Times New Roman" w:hAnsi="Times New Roman"/>
          <w:sz w:val="28"/>
          <w:szCs w:val="28"/>
        </w:rPr>
        <w:t>информационных</w:t>
      </w:r>
      <w:r w:rsidR="00FD2327" w:rsidRPr="00574732">
        <w:rPr>
          <w:rFonts w:ascii="Times New Roman" w:hAnsi="Times New Roman"/>
          <w:sz w:val="28"/>
          <w:szCs w:val="28"/>
        </w:rPr>
        <w:t xml:space="preserve"> стендах в помещениях Учреждений</w:t>
      </w:r>
      <w:r w:rsidR="0065505E" w:rsidRPr="00574732">
        <w:rPr>
          <w:rFonts w:ascii="Times New Roman" w:hAnsi="Times New Roman"/>
          <w:sz w:val="28"/>
          <w:szCs w:val="28"/>
        </w:rPr>
        <w:t>, предоставляющего муниципальную услугу;</w:t>
      </w:r>
    </w:p>
    <w:p w:rsidR="0065505E" w:rsidRPr="00574732" w:rsidRDefault="00BD30A9" w:rsidP="0065505E">
      <w:pPr>
        <w:shd w:val="clear" w:color="auto" w:fill="FFFFFF"/>
        <w:tabs>
          <w:tab w:val="left" w:pos="426"/>
        </w:tabs>
        <w:spacing w:before="100" w:beforeAutospacing="1" w:after="327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lastRenderedPageBreak/>
        <w:tab/>
      </w:r>
      <w:r w:rsidRPr="00574732">
        <w:rPr>
          <w:rFonts w:ascii="Times New Roman" w:hAnsi="Times New Roman"/>
          <w:sz w:val="28"/>
          <w:szCs w:val="28"/>
        </w:rPr>
        <w:tab/>
      </w:r>
      <w:r w:rsidR="0065505E" w:rsidRPr="00574732">
        <w:rPr>
          <w:rFonts w:ascii="Times New Roman" w:hAnsi="Times New Roman"/>
          <w:sz w:val="28"/>
          <w:szCs w:val="28"/>
        </w:rPr>
        <w:t>-</w:t>
      </w:r>
      <w:r w:rsidR="00201B1F" w:rsidRPr="00574732">
        <w:rPr>
          <w:rFonts w:ascii="Times New Roman" w:hAnsi="Times New Roman"/>
          <w:sz w:val="28"/>
          <w:szCs w:val="28"/>
        </w:rPr>
        <w:t xml:space="preserve"> </w:t>
      </w:r>
      <w:r w:rsidR="0065505E" w:rsidRPr="00574732">
        <w:rPr>
          <w:rFonts w:ascii="Times New Roman" w:hAnsi="Times New Roman"/>
          <w:sz w:val="28"/>
          <w:szCs w:val="28"/>
        </w:rPr>
        <w:t>возможность получения консультации специалистов по вопросам</w:t>
      </w:r>
      <w:r w:rsidR="002018AA" w:rsidRPr="00574732">
        <w:rPr>
          <w:rFonts w:ascii="Times New Roman" w:hAnsi="Times New Roman"/>
          <w:sz w:val="28"/>
          <w:szCs w:val="28"/>
        </w:rPr>
        <w:t xml:space="preserve"> </w:t>
      </w:r>
      <w:r w:rsidR="0065505E" w:rsidRPr="00574732">
        <w:rPr>
          <w:rFonts w:ascii="Times New Roman" w:hAnsi="Times New Roman"/>
          <w:sz w:val="28"/>
          <w:szCs w:val="28"/>
        </w:rPr>
        <w:t>предоставления муниципальной услуги по телефону, при личном обращении, при письменном обращении;</w:t>
      </w:r>
    </w:p>
    <w:p w:rsidR="0065505E" w:rsidRPr="00574732" w:rsidRDefault="00DE563A" w:rsidP="0065505E">
      <w:pPr>
        <w:shd w:val="clear" w:color="auto" w:fill="FFFFFF"/>
        <w:spacing w:before="100" w:beforeAutospacing="1" w:after="327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ab/>
      </w:r>
      <w:r w:rsidR="002018AA" w:rsidRPr="00574732">
        <w:rPr>
          <w:rFonts w:ascii="Times New Roman" w:hAnsi="Times New Roman"/>
          <w:sz w:val="28"/>
          <w:szCs w:val="28"/>
        </w:rPr>
        <w:t>2</w:t>
      </w:r>
      <w:r w:rsidRPr="00574732">
        <w:rPr>
          <w:rFonts w:ascii="Times New Roman" w:hAnsi="Times New Roman"/>
          <w:sz w:val="28"/>
          <w:szCs w:val="28"/>
        </w:rPr>
        <w:t>.16</w:t>
      </w:r>
      <w:r w:rsidR="0065505E" w:rsidRPr="00574732">
        <w:rPr>
          <w:rFonts w:ascii="Times New Roman" w:hAnsi="Times New Roman"/>
          <w:sz w:val="28"/>
          <w:szCs w:val="28"/>
        </w:rPr>
        <w:t>.3</w:t>
      </w:r>
      <w:r w:rsidR="000038A4" w:rsidRPr="00574732">
        <w:rPr>
          <w:rFonts w:ascii="Times New Roman" w:hAnsi="Times New Roman"/>
          <w:sz w:val="28"/>
          <w:szCs w:val="28"/>
        </w:rPr>
        <w:t>.</w:t>
      </w:r>
      <w:r w:rsidR="0065505E" w:rsidRPr="00574732">
        <w:rPr>
          <w:rFonts w:ascii="Times New Roman" w:hAnsi="Times New Roman"/>
          <w:sz w:val="28"/>
          <w:szCs w:val="28"/>
        </w:rPr>
        <w:t xml:space="preserve"> Доля заявителей, удовлетворенных качеством и доступностью</w:t>
      </w:r>
      <w:r w:rsidR="002018AA" w:rsidRPr="00574732">
        <w:rPr>
          <w:rFonts w:ascii="Times New Roman" w:hAnsi="Times New Roman"/>
          <w:sz w:val="28"/>
          <w:szCs w:val="28"/>
        </w:rPr>
        <w:t xml:space="preserve"> </w:t>
      </w:r>
      <w:r w:rsidR="0065505E" w:rsidRPr="00574732">
        <w:rPr>
          <w:rFonts w:ascii="Times New Roman" w:hAnsi="Times New Roman"/>
          <w:sz w:val="28"/>
          <w:szCs w:val="28"/>
        </w:rPr>
        <w:t xml:space="preserve">муниципальной услуги: </w:t>
      </w:r>
    </w:p>
    <w:p w:rsidR="0065505E" w:rsidRPr="00574732" w:rsidRDefault="00D860F9" w:rsidP="0065505E">
      <w:pPr>
        <w:shd w:val="clear" w:color="auto" w:fill="FFFFFF"/>
        <w:spacing w:before="100" w:beforeAutospacing="1" w:after="327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ab/>
      </w:r>
      <w:r w:rsidR="0065505E" w:rsidRPr="00574732">
        <w:rPr>
          <w:rFonts w:ascii="Times New Roman" w:hAnsi="Times New Roman"/>
          <w:sz w:val="28"/>
          <w:szCs w:val="28"/>
        </w:rPr>
        <w:t>- количество обоснованных жалоб на нарушение Регламента;</w:t>
      </w:r>
    </w:p>
    <w:p w:rsidR="002018AA" w:rsidRPr="00574732" w:rsidRDefault="00D860F9" w:rsidP="002018AA">
      <w:pPr>
        <w:shd w:val="clear" w:color="auto" w:fill="FFFFFF"/>
        <w:spacing w:before="100" w:beforeAutospacing="1" w:after="327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ab/>
      </w:r>
      <w:r w:rsidR="0065505E" w:rsidRPr="00574732">
        <w:rPr>
          <w:rFonts w:ascii="Times New Roman" w:hAnsi="Times New Roman"/>
          <w:sz w:val="28"/>
          <w:szCs w:val="28"/>
        </w:rPr>
        <w:t>- доля обоснованных жалоб от общего количества обращений за получением муниципальной услуги;</w:t>
      </w:r>
    </w:p>
    <w:p w:rsidR="0065505E" w:rsidRPr="00574732" w:rsidRDefault="00D860F9" w:rsidP="002018AA">
      <w:pPr>
        <w:shd w:val="clear" w:color="auto" w:fill="FFFFFF"/>
        <w:spacing w:before="100" w:beforeAutospacing="1" w:after="327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ab/>
      </w:r>
      <w:r w:rsidR="0065505E" w:rsidRPr="00574732">
        <w:rPr>
          <w:rFonts w:ascii="Times New Roman" w:hAnsi="Times New Roman"/>
          <w:sz w:val="28"/>
          <w:szCs w:val="28"/>
        </w:rPr>
        <w:t>- количество обращений в судебные органы для обжалования действий (бездействия) и (или) решений должностных лиц при предоставлении муниципальной услуги.</w:t>
      </w:r>
      <w:r w:rsidR="001D66AF" w:rsidRPr="00574732">
        <w:rPr>
          <w:rFonts w:ascii="Times New Roman" w:hAnsi="Times New Roman"/>
          <w:sz w:val="28"/>
          <w:szCs w:val="28"/>
        </w:rPr>
        <w:t xml:space="preserve"> </w:t>
      </w:r>
    </w:p>
    <w:p w:rsidR="001D66AF" w:rsidRPr="00574732" w:rsidRDefault="00D860F9" w:rsidP="001D58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2.17</w:t>
      </w:r>
      <w:r w:rsidR="001D66A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</w:t>
      </w:r>
      <w:r w:rsidR="00E21CD6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зачисление </w:t>
      </w:r>
      <w:r w:rsidR="00961FA5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ребенка для </w:t>
      </w:r>
      <w:r w:rsidR="00E21CD6" w:rsidRPr="00574732">
        <w:rPr>
          <w:rFonts w:ascii="Times New Roman" w:eastAsia="Times New Roman" w:hAnsi="Times New Roman"/>
          <w:sz w:val="28"/>
          <w:szCs w:val="28"/>
          <w:lang w:eastAsia="ru-RU"/>
        </w:rPr>
        <w:t>обуч</w:t>
      </w:r>
      <w:r w:rsidR="00961FA5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="00FD2327" w:rsidRPr="00574732">
        <w:rPr>
          <w:rFonts w:ascii="Times New Roman" w:eastAsia="Times New Roman" w:hAnsi="Times New Roman"/>
          <w:sz w:val="28"/>
          <w:szCs w:val="28"/>
          <w:lang w:eastAsia="ru-RU"/>
        </w:rPr>
        <w:t>в Учреждений</w:t>
      </w:r>
      <w:r w:rsidR="001D58C6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r w:rsidR="001D66A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 заявителю в предоставлении муниципальной услуги.  </w:t>
      </w:r>
    </w:p>
    <w:p w:rsidR="001D66AF" w:rsidRPr="00574732" w:rsidRDefault="00D860F9" w:rsidP="00EE44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D66A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Юридическим фактом, которым заканчивается предоставление услуги, является издание руководителем Учреждения приказа о зачислении 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ребенка </w:t>
      </w:r>
      <w:r w:rsidR="001D66AF" w:rsidRPr="00574732">
        <w:rPr>
          <w:rFonts w:ascii="Times New Roman" w:eastAsia="Times New Roman" w:hAnsi="Times New Roman"/>
          <w:sz w:val="28"/>
          <w:szCs w:val="28"/>
          <w:lang w:eastAsia="ru-RU"/>
        </w:rPr>
        <w:t>в Учреждение</w:t>
      </w:r>
      <w:r w:rsidR="001D58C6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обучение</w:t>
      </w:r>
      <w:r w:rsidR="001D66AF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2327" w:rsidRPr="00574732" w:rsidRDefault="00FD2327" w:rsidP="00FD232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/>
          <w:bCs/>
          <w:caps/>
          <w:color w:val="2A2A2A"/>
          <w:sz w:val="28"/>
          <w:szCs w:val="28"/>
          <w:lang w:eastAsia="ru-RU"/>
        </w:rPr>
      </w:pPr>
    </w:p>
    <w:p w:rsidR="00EE4497" w:rsidRPr="00574732" w:rsidRDefault="00332371" w:rsidP="00D860F9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b/>
          <w:bCs/>
          <w:caps/>
          <w:sz w:val="28"/>
          <w:szCs w:val="28"/>
          <w:lang w:val="en-US" w:eastAsia="ru-RU"/>
        </w:rPr>
        <w:t>III</w:t>
      </w:r>
      <w:r w:rsidRPr="00574732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. СОСТАВ, ПОСЛЕДОВАТЕЛЬНОСТЬ И СРОКИ</w:t>
      </w:r>
    </w:p>
    <w:p w:rsidR="00332371" w:rsidRPr="00574732" w:rsidRDefault="00332371" w:rsidP="00D860F9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ВЫПОЛНЕНИЯ АДМИНИСТРАТИВНЫХ ПРОЦЕДУР (ДЕЙСТВИЙ), ТРЕБОВАНИЯ К ПОРЯДКУ ИХ ВЫПОЛНЕНИЯ</w:t>
      </w:r>
    </w:p>
    <w:p w:rsidR="00D860F9" w:rsidRPr="00574732" w:rsidRDefault="00D860F9" w:rsidP="00EE4497">
      <w:pPr>
        <w:shd w:val="clear" w:color="auto" w:fill="FFFFFF"/>
        <w:spacing w:after="0" w:line="240" w:lineRule="auto"/>
        <w:outlineLvl w:val="4"/>
        <w:rPr>
          <w:rFonts w:ascii="Times New Roman" w:hAnsi="Times New Roman"/>
          <w:sz w:val="28"/>
          <w:szCs w:val="28"/>
        </w:rPr>
      </w:pPr>
    </w:p>
    <w:p w:rsidR="00EE4497" w:rsidRPr="00574732" w:rsidRDefault="00620DBB" w:rsidP="00EE4497">
      <w:pPr>
        <w:shd w:val="clear" w:color="auto" w:fill="FFFFFF"/>
        <w:spacing w:after="0" w:line="240" w:lineRule="auto"/>
        <w:outlineLvl w:val="4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ab/>
      </w:r>
      <w:r w:rsidR="000E7D68" w:rsidRPr="00574732">
        <w:rPr>
          <w:rFonts w:ascii="Times New Roman" w:hAnsi="Times New Roman"/>
          <w:sz w:val="28"/>
          <w:szCs w:val="28"/>
        </w:rPr>
        <w:t>3.1</w:t>
      </w:r>
      <w:r w:rsidR="00332371" w:rsidRPr="00574732">
        <w:rPr>
          <w:rFonts w:ascii="Times New Roman" w:hAnsi="Times New Roman"/>
          <w:sz w:val="28"/>
          <w:szCs w:val="28"/>
        </w:rPr>
        <w:t>. Состав административных процедур</w:t>
      </w:r>
      <w:r w:rsidR="008425D7" w:rsidRPr="00574732">
        <w:rPr>
          <w:rFonts w:ascii="Times New Roman" w:hAnsi="Times New Roman"/>
          <w:sz w:val="28"/>
          <w:szCs w:val="28"/>
        </w:rPr>
        <w:t>:</w:t>
      </w:r>
    </w:p>
    <w:p w:rsidR="00021CEF" w:rsidRPr="00574732" w:rsidRDefault="00620DBB" w:rsidP="00EE449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E7D68" w:rsidRPr="00574732">
        <w:rPr>
          <w:rFonts w:ascii="Times New Roman" w:eastAsia="Times New Roman" w:hAnsi="Times New Roman"/>
          <w:sz w:val="28"/>
          <w:szCs w:val="28"/>
          <w:lang w:eastAsia="ru-RU"/>
        </w:rPr>
        <w:t>3.1.1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услуги включает в себя выполнение следую</w:t>
      </w:r>
      <w:r w:rsidR="00021CEF" w:rsidRPr="00574732">
        <w:rPr>
          <w:rFonts w:ascii="Times New Roman" w:eastAsia="Times New Roman" w:hAnsi="Times New Roman"/>
          <w:sz w:val="28"/>
          <w:szCs w:val="28"/>
          <w:lang w:eastAsia="ru-RU"/>
        </w:rPr>
        <w:t>щих административных процедур:</w:t>
      </w:r>
    </w:p>
    <w:p w:rsidR="002D6F48" w:rsidRPr="00574732" w:rsidRDefault="000E7D68" w:rsidP="00EE449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1CE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C46A9E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прием</w:t>
      </w:r>
      <w:r w:rsidR="00864592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проверка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и регистрация документов</w:t>
      </w:r>
      <w:r w:rsidR="00864592" w:rsidRPr="00574732">
        <w:rPr>
          <w:rFonts w:ascii="Times New Roman" w:eastAsia="Times New Roman" w:hAnsi="Times New Roman"/>
          <w:sz w:val="28"/>
          <w:szCs w:val="28"/>
          <w:lang w:eastAsia="ru-RU"/>
        </w:rPr>
        <w:t>, предоставленных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6A9E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аявител</w:t>
      </w:r>
      <w:r w:rsidR="00864592" w:rsidRPr="00574732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021CEF" w:rsidRPr="0057473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0807" w:rsidRPr="00574732" w:rsidRDefault="000E7D68" w:rsidP="00E9707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C1434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1CEF" w:rsidRPr="0057473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46A9E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специалистом Учреждения </w:t>
      </w:r>
      <w:r w:rsidR="00C46A9E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предоставленных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документов</w:t>
      </w:r>
      <w:r w:rsidR="00021CEF" w:rsidRPr="0057473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F2326" w:rsidRPr="00574732" w:rsidRDefault="000E7D68" w:rsidP="008F23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1CE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C46A9E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зачисление </w:t>
      </w:r>
      <w:r w:rsidR="008F2326" w:rsidRPr="00574732">
        <w:rPr>
          <w:rFonts w:ascii="Times New Roman" w:eastAsia="Times New Roman" w:hAnsi="Times New Roman"/>
          <w:sz w:val="28"/>
          <w:szCs w:val="28"/>
          <w:lang w:eastAsia="ru-RU"/>
        </w:rPr>
        <w:t>ребенка в Учреждение на обучение.</w:t>
      </w:r>
    </w:p>
    <w:p w:rsidR="00BA186F" w:rsidRPr="00574732" w:rsidRDefault="00FF4623" w:rsidP="00E9707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3.1.2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. Ответственными за выполнение административных процедур являются специалисты Учреждения в соответствии с установленным распределе</w:t>
      </w:r>
      <w:r w:rsidR="00021CEF" w:rsidRPr="00574732">
        <w:rPr>
          <w:rFonts w:ascii="Times New Roman" w:eastAsia="Times New Roman" w:hAnsi="Times New Roman"/>
          <w:sz w:val="28"/>
          <w:szCs w:val="28"/>
          <w:lang w:eastAsia="ru-RU"/>
        </w:rPr>
        <w:t>нием должностных обязанностей.</w:t>
      </w:r>
    </w:p>
    <w:p w:rsidR="00FD2327" w:rsidRPr="00574732" w:rsidRDefault="00FF4623" w:rsidP="006C024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3.1.3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Последовательность административных процедур, выполняемых при предоставлении </w:t>
      </w:r>
      <w:r w:rsidR="00021CEF" w:rsidRPr="00574732">
        <w:rPr>
          <w:rFonts w:ascii="Times New Roman" w:eastAsia="Times New Roman" w:hAnsi="Times New Roman"/>
          <w:sz w:val="28"/>
          <w:szCs w:val="28"/>
          <w:lang w:eastAsia="ru-RU"/>
        </w:rPr>
        <w:t>услуги, п</w:t>
      </w:r>
      <w:r w:rsidR="006C0249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редставлена </w:t>
      </w:r>
      <w:r w:rsidR="00021CEF" w:rsidRPr="00574732">
        <w:rPr>
          <w:rFonts w:ascii="Times New Roman" w:eastAsia="Times New Roman" w:hAnsi="Times New Roman"/>
          <w:sz w:val="28"/>
          <w:szCs w:val="28"/>
          <w:lang w:eastAsia="ru-RU"/>
        </w:rPr>
        <w:t>в блок-схеме (</w:t>
      </w:r>
      <w:r w:rsidR="006C0249" w:rsidRPr="0057473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риложение</w:t>
      </w:r>
      <w:r w:rsidR="00021CE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249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F0426" w:rsidRPr="005747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C0249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6C0249" w:rsidRPr="0057473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21CEF" w:rsidRPr="00574732">
        <w:rPr>
          <w:rFonts w:ascii="Times New Roman" w:eastAsia="Times New Roman" w:hAnsi="Times New Roman"/>
          <w:sz w:val="28"/>
          <w:szCs w:val="28"/>
          <w:lang w:eastAsia="ru-RU"/>
        </w:rPr>
        <w:t>егламенту</w:t>
      </w:r>
      <w:r w:rsidR="00724E89" w:rsidRPr="0057473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21CEF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6C40" w:rsidRPr="00574732" w:rsidRDefault="00FF4623" w:rsidP="006C024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3.</w:t>
      </w:r>
      <w:r w:rsidR="00A352F9" w:rsidRPr="0057473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Сроки прохождения отдель</w:t>
      </w:r>
      <w:r w:rsidR="00021CEF" w:rsidRPr="00574732">
        <w:rPr>
          <w:rFonts w:ascii="Times New Roman" w:eastAsia="Times New Roman" w:hAnsi="Times New Roman"/>
          <w:sz w:val="28"/>
          <w:szCs w:val="28"/>
          <w:lang w:eastAsia="ru-RU"/>
        </w:rPr>
        <w:t>ных административных процедур:</w:t>
      </w:r>
    </w:p>
    <w:p w:rsidR="0020225D" w:rsidRPr="00574732" w:rsidRDefault="00AB2C66" w:rsidP="00E9707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3.2.1</w:t>
      </w:r>
      <w:r w:rsidR="008425D7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225D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52F9" w:rsidRPr="0057473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рием</w:t>
      </w:r>
      <w:r w:rsidR="00122DC3" w:rsidRPr="00574732">
        <w:rPr>
          <w:rFonts w:ascii="Times New Roman" w:eastAsia="Times New Roman" w:hAnsi="Times New Roman"/>
          <w:sz w:val="28"/>
          <w:szCs w:val="28"/>
          <w:lang w:eastAsia="ru-RU"/>
        </w:rPr>
        <w:t>, проверка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регистрация документов </w:t>
      </w:r>
      <w:r w:rsidR="008425D7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аявителя - не более 1 </w:t>
      </w:r>
      <w:r w:rsidR="00F257C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рабочего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 w:rsidR="00122DC3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с момента поступления доку</w:t>
      </w:r>
      <w:r w:rsidR="00021CE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ментов </w:t>
      </w:r>
      <w:r w:rsidR="008425D7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021CEF" w:rsidRPr="00574732">
        <w:rPr>
          <w:rFonts w:ascii="Times New Roman" w:eastAsia="Times New Roman" w:hAnsi="Times New Roman"/>
          <w:sz w:val="28"/>
          <w:szCs w:val="28"/>
          <w:lang w:eastAsia="ru-RU"/>
        </w:rPr>
        <w:t>аявителя в Учреждение</w:t>
      </w:r>
      <w:r w:rsidR="00A352F9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225D" w:rsidRPr="00574732" w:rsidRDefault="00AB2C66" w:rsidP="0020225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3.2.2</w:t>
      </w:r>
      <w:r w:rsidR="00A352F9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21CE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52F9" w:rsidRPr="0057473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ассмотрение специалистом Учреждения документов </w:t>
      </w:r>
      <w:r w:rsidR="008425D7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аявителя - 3 </w:t>
      </w:r>
      <w:r w:rsidR="00F257C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рабочих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дня с момента приема и рег</w:t>
      </w:r>
      <w:r w:rsidR="00021CE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истрации документов </w:t>
      </w:r>
      <w:r w:rsidR="008425D7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021CEF" w:rsidRPr="00574732">
        <w:rPr>
          <w:rFonts w:ascii="Times New Roman" w:eastAsia="Times New Roman" w:hAnsi="Times New Roman"/>
          <w:sz w:val="28"/>
          <w:szCs w:val="28"/>
          <w:lang w:eastAsia="ru-RU"/>
        </w:rPr>
        <w:t>аявителя;</w:t>
      </w:r>
    </w:p>
    <w:p w:rsidR="00EA7B0E" w:rsidRPr="00574732" w:rsidRDefault="00AB2C66" w:rsidP="0020225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3.2.3.</w:t>
      </w:r>
      <w:r w:rsidR="00021CE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52F9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ачисление </w:t>
      </w:r>
      <w:r w:rsidR="00D3110E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обучающихся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</w:t>
      </w:r>
      <w:r w:rsidR="00D3110E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с 25 августа </w:t>
      </w:r>
      <w:r w:rsidR="00875714" w:rsidRPr="0057473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о 15 сентября, а также осуществля</w:t>
      </w:r>
      <w:r w:rsidR="00122DC3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в течение всего календарного го</w:t>
      </w:r>
      <w:r w:rsidR="00021CE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да </w:t>
      </w:r>
      <w:r w:rsidR="00A92FA4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1CEF" w:rsidRPr="00574732">
        <w:rPr>
          <w:rFonts w:ascii="Times New Roman" w:eastAsia="Times New Roman" w:hAnsi="Times New Roman"/>
          <w:sz w:val="28"/>
          <w:szCs w:val="28"/>
          <w:lang w:eastAsia="ru-RU"/>
        </w:rPr>
        <w:t>при наличии свободных мест</w:t>
      </w:r>
      <w:r w:rsidR="004557D4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7A1FEE" w:rsidRPr="00574732">
        <w:rPr>
          <w:rFonts w:ascii="Times New Roman" w:eastAsia="Times New Roman" w:hAnsi="Times New Roman"/>
          <w:sz w:val="28"/>
          <w:szCs w:val="28"/>
          <w:lang w:eastAsia="ru-RU"/>
        </w:rPr>
        <w:t>объединениях</w:t>
      </w:r>
      <w:r w:rsidR="00FD2327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</w:t>
      </w:r>
      <w:r w:rsidR="00A352F9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5381" w:rsidRPr="00574732" w:rsidRDefault="00A94DCE" w:rsidP="00A94DC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3</w:t>
      </w:r>
      <w:r w:rsidR="00EA7B0E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D4F8D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7B0E" w:rsidRPr="00574732">
        <w:rPr>
          <w:rFonts w:ascii="Times New Roman" w:hAnsi="Times New Roman"/>
          <w:sz w:val="28"/>
          <w:szCs w:val="28"/>
        </w:rPr>
        <w:t>Прием</w:t>
      </w:r>
      <w:r w:rsidR="0065356B" w:rsidRPr="00574732">
        <w:rPr>
          <w:rFonts w:ascii="Times New Roman" w:hAnsi="Times New Roman"/>
          <w:sz w:val="28"/>
          <w:szCs w:val="28"/>
        </w:rPr>
        <w:t>, проверка</w:t>
      </w:r>
      <w:r w:rsidR="00EB4879" w:rsidRPr="00574732">
        <w:rPr>
          <w:rFonts w:ascii="Times New Roman" w:hAnsi="Times New Roman"/>
          <w:sz w:val="28"/>
          <w:szCs w:val="28"/>
        </w:rPr>
        <w:t xml:space="preserve"> и</w:t>
      </w:r>
      <w:r w:rsidR="00EA7B0E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регистрация</w:t>
      </w:r>
      <w:r w:rsidR="00EB4879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7B0E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 </w:t>
      </w:r>
      <w:r w:rsidR="00883EB1" w:rsidRPr="00574732">
        <w:rPr>
          <w:rFonts w:ascii="Times New Roman" w:eastAsia="Times New Roman" w:hAnsi="Times New Roman"/>
          <w:sz w:val="28"/>
          <w:szCs w:val="28"/>
          <w:lang w:eastAsia="ru-RU"/>
        </w:rPr>
        <w:t>заявителя</w:t>
      </w:r>
      <w:r w:rsidR="00883EB1" w:rsidRPr="00574732">
        <w:rPr>
          <w:rFonts w:ascii="Times New Roman" w:hAnsi="Times New Roman"/>
          <w:sz w:val="28"/>
          <w:szCs w:val="28"/>
        </w:rPr>
        <w:t xml:space="preserve"> с</w:t>
      </w:r>
      <w:r w:rsidR="009A7A1F" w:rsidRPr="00574732">
        <w:rPr>
          <w:rFonts w:ascii="Times New Roman" w:hAnsi="Times New Roman"/>
          <w:sz w:val="28"/>
          <w:szCs w:val="28"/>
        </w:rPr>
        <w:t xml:space="preserve"> </w:t>
      </w:r>
      <w:r w:rsidR="00883EB1" w:rsidRPr="00574732">
        <w:rPr>
          <w:rFonts w:ascii="Times New Roman" w:hAnsi="Times New Roman"/>
          <w:sz w:val="28"/>
          <w:szCs w:val="28"/>
        </w:rPr>
        <w:t>целью предоставления</w:t>
      </w:r>
      <w:r w:rsidRPr="00574732">
        <w:rPr>
          <w:rFonts w:ascii="Times New Roman" w:hAnsi="Times New Roman"/>
          <w:sz w:val="28"/>
          <w:szCs w:val="28"/>
        </w:rPr>
        <w:t xml:space="preserve"> </w:t>
      </w:r>
      <w:r w:rsidR="00EA7B0E" w:rsidRPr="00574732">
        <w:rPr>
          <w:rFonts w:ascii="Times New Roman" w:hAnsi="Times New Roman"/>
          <w:sz w:val="28"/>
          <w:szCs w:val="28"/>
        </w:rPr>
        <w:t>муниципальной услуги</w:t>
      </w:r>
    </w:p>
    <w:p w:rsidR="006515D2" w:rsidRPr="00574732" w:rsidRDefault="00A94DCE" w:rsidP="00E9707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225D" w:rsidRPr="005747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="0020225D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515D2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начала административно</w:t>
      </w:r>
      <w:r w:rsidR="00F77C3E" w:rsidRPr="0057473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7C3E" w:rsidRPr="00574732">
        <w:rPr>
          <w:rFonts w:ascii="Times New Roman" w:eastAsia="Times New Roman" w:hAnsi="Times New Roman"/>
          <w:sz w:val="28"/>
          <w:szCs w:val="28"/>
          <w:lang w:eastAsia="ru-RU"/>
        </w:rPr>
        <w:t>процедуры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приему</w:t>
      </w:r>
      <w:r w:rsidR="00977A2D" w:rsidRPr="00574732">
        <w:rPr>
          <w:rFonts w:ascii="Times New Roman" w:eastAsia="Times New Roman" w:hAnsi="Times New Roman"/>
          <w:sz w:val="28"/>
          <w:szCs w:val="28"/>
          <w:lang w:eastAsia="ru-RU"/>
        </w:rPr>
        <w:t>, проверке</w:t>
      </w:r>
      <w:r w:rsidR="006C091B" w:rsidRPr="00574732">
        <w:rPr>
          <w:rFonts w:ascii="Times New Roman" w:hAnsi="Times New Roman"/>
          <w:b/>
          <w:sz w:val="28"/>
          <w:szCs w:val="28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регистрации документов </w:t>
      </w:r>
      <w:r w:rsidR="006515D2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аявителя является пред</w:t>
      </w:r>
      <w:r w:rsidR="00977A2D" w:rsidRPr="00574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ставление </w:t>
      </w:r>
      <w:r w:rsidR="006515D2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аяви</w:t>
      </w:r>
      <w:r w:rsidR="00021CEF" w:rsidRPr="00574732">
        <w:rPr>
          <w:rFonts w:ascii="Times New Roman" w:eastAsia="Times New Roman" w:hAnsi="Times New Roman"/>
          <w:sz w:val="28"/>
          <w:szCs w:val="28"/>
          <w:lang w:eastAsia="ru-RU"/>
        </w:rPr>
        <w:t>телем документов в Учреждение:</w:t>
      </w:r>
    </w:p>
    <w:p w:rsidR="003B0388" w:rsidRPr="00574732" w:rsidRDefault="00A94DCE" w:rsidP="00E9707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1CEF" w:rsidRPr="0057473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515D2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непосре</w:t>
      </w:r>
      <w:r w:rsidR="00021CEF" w:rsidRPr="00574732">
        <w:rPr>
          <w:rFonts w:ascii="Times New Roman" w:eastAsia="Times New Roman" w:hAnsi="Times New Roman"/>
          <w:sz w:val="28"/>
          <w:szCs w:val="28"/>
          <w:lang w:eastAsia="ru-RU"/>
        </w:rPr>
        <w:t>дственно при личном обращении;</w:t>
      </w:r>
    </w:p>
    <w:p w:rsidR="007942D6" w:rsidRPr="00574732" w:rsidRDefault="00A94DCE" w:rsidP="007942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1CEF" w:rsidRPr="0057473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515D2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с использо</w:t>
      </w:r>
      <w:r w:rsidR="00021CEF" w:rsidRPr="00574732">
        <w:rPr>
          <w:rFonts w:ascii="Times New Roman" w:eastAsia="Times New Roman" w:hAnsi="Times New Roman"/>
          <w:sz w:val="28"/>
          <w:szCs w:val="28"/>
          <w:lang w:eastAsia="ru-RU"/>
        </w:rPr>
        <w:t>ванием средств почтовой связи (по электронной почте).</w:t>
      </w:r>
      <w:r w:rsidR="007942D6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42D6" w:rsidRPr="00574732" w:rsidRDefault="00A94DCE" w:rsidP="007942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942D6" w:rsidRPr="005747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.5</w:t>
      </w:r>
      <w:r w:rsidR="007942D6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Прием </w:t>
      </w:r>
      <w:r w:rsidR="006515D2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942D6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аявителей </w:t>
      </w:r>
      <w:r w:rsidR="006515D2" w:rsidRPr="0057473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942D6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пециалистами </w:t>
      </w:r>
      <w:r w:rsidR="006515D2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</w:t>
      </w:r>
      <w:r w:rsidR="007942D6" w:rsidRPr="00574732">
        <w:rPr>
          <w:rFonts w:ascii="Times New Roman" w:eastAsia="Times New Roman" w:hAnsi="Times New Roman"/>
          <w:sz w:val="28"/>
          <w:szCs w:val="28"/>
          <w:lang w:eastAsia="ru-RU"/>
        </w:rPr>
        <w:t>ведется без предварительной записи</w:t>
      </w:r>
      <w:r w:rsidR="00D6609C" w:rsidRPr="0057473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942D6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 живой очереди.</w:t>
      </w:r>
    </w:p>
    <w:p w:rsidR="006E21E1" w:rsidRPr="00574732" w:rsidRDefault="00A94DCE" w:rsidP="00E9707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62F42" w:rsidRPr="005747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.6</w:t>
      </w:r>
      <w:r w:rsidR="00962F42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24B7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Специалист Учреждения, ответственный за прием</w:t>
      </w:r>
      <w:r w:rsidR="00EB4879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регистрацию документов, принимая документы </w:t>
      </w:r>
      <w:r w:rsidR="003B6B7D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аявителя, выполняет следующие действия:</w:t>
      </w:r>
    </w:p>
    <w:p w:rsidR="003000B1" w:rsidRPr="00574732" w:rsidRDefault="00A94DCE" w:rsidP="003000B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1CEF" w:rsidRPr="0057473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24B7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устанавливает личность </w:t>
      </w:r>
      <w:r w:rsidR="003B6B7D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аявителя (в случае</w:t>
      </w:r>
      <w:r w:rsidR="00021CE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личного обращения </w:t>
      </w:r>
      <w:r w:rsidR="003B6B7D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021CEF" w:rsidRPr="00574732">
        <w:rPr>
          <w:rFonts w:ascii="Times New Roman" w:eastAsia="Times New Roman" w:hAnsi="Times New Roman"/>
          <w:sz w:val="28"/>
          <w:szCs w:val="28"/>
          <w:lang w:eastAsia="ru-RU"/>
        </w:rPr>
        <w:t>аявителя);</w:t>
      </w:r>
      <w:r w:rsidR="00A21FB3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4B7F" w:rsidRPr="0057473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000B1" w:rsidRPr="00574732">
        <w:rPr>
          <w:rFonts w:ascii="Times New Roman" w:eastAsia="Times New Roman" w:hAnsi="Times New Roman"/>
          <w:sz w:val="28"/>
          <w:szCs w:val="28"/>
          <w:lang w:eastAsia="ru-RU"/>
        </w:rPr>
        <w:t>- проверяет предоставленные документы на соответствие требованиям, установленным настоящим Регламентом</w:t>
      </w:r>
      <w:r w:rsidR="008D3891" w:rsidRPr="0057473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3000B1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4247" w:rsidRPr="00574732" w:rsidRDefault="00A94DCE" w:rsidP="005D762B">
      <w:pPr>
        <w:shd w:val="clear" w:color="auto" w:fill="FFFFFF"/>
        <w:tabs>
          <w:tab w:val="left" w:pos="426"/>
        </w:tabs>
        <w:spacing w:before="100" w:beforeAutospacing="1" w:after="327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1CEF" w:rsidRPr="0057473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24B7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регистрирует документы в журнале входящих документов Учреждения, а также в случае личного обращения </w:t>
      </w:r>
      <w:r w:rsidR="003B6B7D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аявителя ставит отметку и дату приема документов от </w:t>
      </w:r>
      <w:r w:rsidR="003B6B7D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аявителя на втором экземпл</w:t>
      </w:r>
      <w:r w:rsidR="00021CEF" w:rsidRPr="00574732">
        <w:rPr>
          <w:rFonts w:ascii="Times New Roman" w:eastAsia="Times New Roman" w:hAnsi="Times New Roman"/>
          <w:sz w:val="28"/>
          <w:szCs w:val="28"/>
          <w:lang w:eastAsia="ru-RU"/>
        </w:rPr>
        <w:t>яре заявления</w:t>
      </w:r>
      <w:r w:rsidR="005D762B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;  </w:t>
      </w:r>
    </w:p>
    <w:p w:rsidR="007942D6" w:rsidRPr="00574732" w:rsidRDefault="00A94DCE" w:rsidP="005D762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3.7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. Срок приема и регистрации документов при личном обращении </w:t>
      </w:r>
      <w:r w:rsidR="003B6B7D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аявителя</w:t>
      </w:r>
      <w:r w:rsidR="00C44E64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A8561D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должен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превышать 30 минут. При направлении документов по почте (по электронной почте) срок приема и регистрации документов не </w:t>
      </w:r>
      <w:r w:rsidR="00A8561D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должен </w:t>
      </w:r>
      <w:r w:rsidR="007C7D8E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длиться более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F257C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рабочего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дня с момента поступления документов в Учреждение</w:t>
      </w:r>
      <w:r w:rsidR="00962F42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5E1B" w:rsidRPr="00574732" w:rsidRDefault="00A94DCE" w:rsidP="002B5E1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.8</w:t>
      </w:r>
      <w:r w:rsidR="00962F42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7D8E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5E1B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исполнения административной процедуры специалист Учреждения осуществляет проверку комплектности (достаточности) </w:t>
      </w:r>
      <w:r w:rsidR="00FF337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и достоверности </w:t>
      </w:r>
      <w:r w:rsidR="002B5E1B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</w:t>
      </w:r>
      <w:r w:rsidR="00AE3847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2B5E1B" w:rsidRPr="00574732">
        <w:rPr>
          <w:rFonts w:ascii="Times New Roman" w:eastAsia="Times New Roman" w:hAnsi="Times New Roman"/>
          <w:sz w:val="28"/>
          <w:szCs w:val="28"/>
          <w:lang w:eastAsia="ru-RU"/>
        </w:rPr>
        <w:t>аявителем документов</w:t>
      </w:r>
      <w:r w:rsidR="00FF337F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5E1B" w:rsidRPr="00574732" w:rsidRDefault="002B5E1B" w:rsidP="00A94DCE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94DCE" w:rsidRPr="00574732">
        <w:rPr>
          <w:rFonts w:ascii="Times New Roman" w:eastAsia="Times New Roman" w:hAnsi="Times New Roman"/>
          <w:sz w:val="28"/>
          <w:szCs w:val="28"/>
          <w:lang w:eastAsia="ru-RU"/>
        </w:rPr>
        <w:t>.9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. Документы должны соответствовать следующим требованиям:</w:t>
      </w:r>
    </w:p>
    <w:p w:rsidR="00D96B15" w:rsidRPr="00574732" w:rsidRDefault="002B5E1B" w:rsidP="00A94DCE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- текст документов написан разборчиво;</w:t>
      </w:r>
    </w:p>
    <w:p w:rsidR="002B5E1B" w:rsidRPr="00574732" w:rsidRDefault="002B5E1B" w:rsidP="00A94DCE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- фамилии, имена </w:t>
      </w:r>
      <w:r w:rsidR="00D96B15" w:rsidRPr="0057473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отчества </w:t>
      </w:r>
      <w:r w:rsidR="00D96B15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– при наличии) </w:t>
      </w:r>
      <w:r w:rsidR="00A94DCE" w:rsidRPr="00574732">
        <w:rPr>
          <w:rFonts w:ascii="Times New Roman" w:eastAsia="Times New Roman" w:hAnsi="Times New Roman"/>
          <w:sz w:val="28"/>
          <w:szCs w:val="28"/>
          <w:lang w:eastAsia="ru-RU"/>
        </w:rPr>
        <w:t>написаны полностью</w:t>
      </w:r>
      <w:r w:rsidR="00D96B15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и соответствуют</w:t>
      </w:r>
      <w:r w:rsidR="00D96B15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сведениям, указанным в документах, удостоверяющих личность;</w:t>
      </w:r>
    </w:p>
    <w:p w:rsidR="002B5E1B" w:rsidRPr="00574732" w:rsidRDefault="002B5E1B" w:rsidP="00A94DCE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- подчистки, приписки, зачеркнутые слова, исправления, серьезные</w:t>
      </w:r>
      <w:r w:rsidR="00D96B15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3AA2" w:rsidRPr="0057473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овреждения, наличие которых не позволяет однозначно истолковать содержание документа, отсутствуют. </w:t>
      </w:r>
    </w:p>
    <w:p w:rsidR="002B5E1B" w:rsidRPr="00574732" w:rsidRDefault="009A3AA2" w:rsidP="00A94DCE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94DCE" w:rsidRPr="00574732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="002B5E1B" w:rsidRPr="00574732">
        <w:rPr>
          <w:rFonts w:ascii="Times New Roman" w:eastAsia="Times New Roman" w:hAnsi="Times New Roman"/>
          <w:sz w:val="28"/>
          <w:szCs w:val="28"/>
          <w:lang w:eastAsia="ru-RU"/>
        </w:rPr>
        <w:t>. Специалист заверяет сверенные с подлинниками копии документов. При отсутствии подлинника документа верность его копии должна быть засвидетельствована органом или организацией, выдавшей данный документ</w:t>
      </w:r>
      <w:r w:rsidR="009F225D" w:rsidRPr="00574732">
        <w:rPr>
          <w:rFonts w:ascii="Times New Roman" w:eastAsia="Times New Roman" w:hAnsi="Times New Roman"/>
          <w:sz w:val="28"/>
          <w:szCs w:val="28"/>
          <w:lang w:eastAsia="ru-RU"/>
        </w:rPr>
        <w:t>, либо заверена нотариально</w:t>
      </w:r>
      <w:r w:rsidR="002B5E1B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5E1B" w:rsidRPr="00574732" w:rsidRDefault="00A94DCE" w:rsidP="002B5E1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3.11</w:t>
      </w:r>
      <w:r w:rsidR="009A3AA2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F225D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2B5E1B" w:rsidRPr="00574732">
        <w:rPr>
          <w:rFonts w:ascii="Times New Roman" w:eastAsia="Times New Roman" w:hAnsi="Times New Roman"/>
          <w:sz w:val="28"/>
          <w:szCs w:val="28"/>
          <w:lang w:eastAsia="ru-RU"/>
        </w:rPr>
        <w:t>наличи</w:t>
      </w:r>
      <w:r w:rsidR="009F225D" w:rsidRPr="005747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B5E1B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оснований, предусмотренных </w:t>
      </w:r>
      <w:r w:rsidR="009F225D" w:rsidRPr="0057473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B5E1B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егламентом, специалист Учреждения письменно уведомляет </w:t>
      </w:r>
      <w:r w:rsidR="009D40A8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2B5E1B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аявителя об отказе в предоставлении </w:t>
      </w:r>
      <w:r w:rsidR="009D40A8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ему </w:t>
      </w:r>
      <w:r w:rsidR="002B5E1B" w:rsidRPr="00574732">
        <w:rPr>
          <w:rFonts w:ascii="Times New Roman" w:eastAsia="Times New Roman" w:hAnsi="Times New Roman"/>
          <w:sz w:val="28"/>
          <w:szCs w:val="28"/>
          <w:lang w:eastAsia="ru-RU"/>
        </w:rPr>
        <w:t>услуги, а также разъясняет причины о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тказа и предлагает принять меры</w:t>
      </w:r>
      <w:r w:rsidR="009D40A8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5E1B" w:rsidRPr="00574732">
        <w:rPr>
          <w:rFonts w:ascii="Times New Roman" w:eastAsia="Times New Roman" w:hAnsi="Times New Roman"/>
          <w:sz w:val="28"/>
          <w:szCs w:val="28"/>
          <w:lang w:eastAsia="ru-RU"/>
        </w:rPr>
        <w:t>по их устранению.</w:t>
      </w:r>
    </w:p>
    <w:p w:rsidR="00EB4879" w:rsidRPr="00574732" w:rsidRDefault="005836A1" w:rsidP="00883EB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5620F" w:rsidRPr="005747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r w:rsidR="005562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Результатом исполнения административной процедуры является регистрация документов в журнале входящих документов Учреждения</w:t>
      </w:r>
      <w:r w:rsidR="007C7D8E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или отказ заявителю</w:t>
      </w:r>
      <w:r w:rsidR="000C602E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приеме документов</w:t>
      </w:r>
      <w:r w:rsidR="00883EB1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D762B" w:rsidRPr="00574732" w:rsidRDefault="00AB32CB" w:rsidP="00883EB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3.13.</w:t>
      </w:r>
      <w:r w:rsidR="005562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4592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55620F" w:rsidRPr="00574732">
        <w:rPr>
          <w:rFonts w:ascii="Times New Roman" w:eastAsia="Times New Roman" w:hAnsi="Times New Roman"/>
          <w:sz w:val="28"/>
          <w:szCs w:val="28"/>
          <w:lang w:eastAsia="ru-RU"/>
        </w:rPr>
        <w:t>документов з</w:t>
      </w:r>
      <w:r w:rsidR="00EB4879" w:rsidRPr="00574732">
        <w:rPr>
          <w:rFonts w:ascii="Times New Roman" w:eastAsia="Times New Roman" w:hAnsi="Times New Roman"/>
          <w:sz w:val="28"/>
          <w:szCs w:val="28"/>
          <w:lang w:eastAsia="ru-RU"/>
        </w:rPr>
        <w:t>аявителя</w:t>
      </w:r>
      <w:r w:rsidR="00EB4879" w:rsidRPr="00574732">
        <w:rPr>
          <w:rFonts w:ascii="Times New Roman" w:hAnsi="Times New Roman"/>
          <w:sz w:val="28"/>
          <w:szCs w:val="28"/>
        </w:rPr>
        <w:t xml:space="preserve"> с целью предоставления муниципальной услуги</w:t>
      </w:r>
    </w:p>
    <w:p w:rsidR="00581799" w:rsidRPr="00574732" w:rsidRDefault="00AB32CB" w:rsidP="00EB487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3.13.1</w:t>
      </w:r>
      <w:r w:rsidR="000F01AA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по </w:t>
      </w:r>
      <w:r w:rsidR="008D3891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рассмотрению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 </w:t>
      </w:r>
      <w:r w:rsidR="00A565A0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аявителя специалистом Учреждения является регистрация документов </w:t>
      </w:r>
      <w:r w:rsidR="00021CEF" w:rsidRPr="00574732">
        <w:rPr>
          <w:rFonts w:ascii="Times New Roman" w:eastAsia="Times New Roman" w:hAnsi="Times New Roman"/>
          <w:sz w:val="28"/>
          <w:szCs w:val="28"/>
          <w:lang w:eastAsia="ru-RU"/>
        </w:rPr>
        <w:t>в журнале входящих документов.</w:t>
      </w:r>
    </w:p>
    <w:p w:rsidR="0018700A" w:rsidRPr="00574732" w:rsidRDefault="00AB32CB" w:rsidP="001870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3.13.2</w:t>
      </w:r>
      <w:r w:rsidR="0018700A" w:rsidRPr="00574732">
        <w:rPr>
          <w:rFonts w:ascii="Times New Roman" w:eastAsia="Times New Roman" w:hAnsi="Times New Roman"/>
          <w:sz w:val="28"/>
          <w:szCs w:val="28"/>
          <w:lang w:eastAsia="ru-RU"/>
        </w:rPr>
        <w:t>. В ходе исполнения административной процедуры специалист Учреждения осуществляет проверку полноты</w:t>
      </w:r>
      <w:r w:rsidR="00FD5910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, соответствия 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и достоверности содержащейся</w:t>
      </w:r>
      <w:r w:rsidR="00532542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700A" w:rsidRPr="00574732">
        <w:rPr>
          <w:rFonts w:ascii="Times New Roman" w:eastAsia="Times New Roman" w:hAnsi="Times New Roman"/>
          <w:sz w:val="28"/>
          <w:szCs w:val="28"/>
          <w:lang w:eastAsia="ru-RU"/>
        </w:rPr>
        <w:t>в указанных документах информации.</w:t>
      </w:r>
    </w:p>
    <w:p w:rsidR="00024C77" w:rsidRPr="00574732" w:rsidRDefault="00AB32CB" w:rsidP="00E9707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3.13.3</w:t>
      </w:r>
      <w:r w:rsidR="000C30CB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</w:t>
      </w:r>
      <w:r w:rsidR="000E65E0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этой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административной процедуры осуществляется в течение 3 </w:t>
      </w:r>
      <w:r w:rsidR="00F257C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рабочих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дней с </w:t>
      </w:r>
      <w:r w:rsidR="00AE3847" w:rsidRPr="00574732">
        <w:rPr>
          <w:rFonts w:ascii="Times New Roman" w:eastAsia="Times New Roman" w:hAnsi="Times New Roman"/>
          <w:sz w:val="28"/>
          <w:szCs w:val="28"/>
          <w:lang w:eastAsia="ru-RU"/>
        </w:rPr>
        <w:t>момента регистрации документов з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аявителя.</w:t>
      </w:r>
    </w:p>
    <w:p w:rsidR="002B5E1B" w:rsidRPr="00574732" w:rsidRDefault="00AB32CB" w:rsidP="00D563D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3.13.4</w:t>
      </w:r>
      <w:r w:rsidR="00D563DA" w:rsidRPr="00574732">
        <w:rPr>
          <w:rFonts w:ascii="Times New Roman" w:eastAsia="Times New Roman" w:hAnsi="Times New Roman"/>
          <w:sz w:val="28"/>
          <w:szCs w:val="28"/>
          <w:lang w:eastAsia="ru-RU"/>
        </w:rPr>
        <w:t>. Р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езультатом исполнения </w:t>
      </w:r>
      <w:r w:rsidR="00532542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данной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административной процедуры является резолюция руководителя </w:t>
      </w:r>
      <w:r w:rsidR="00952C01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на заявлении заявителя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о зачислении </w:t>
      </w:r>
      <w:r w:rsidR="00952C01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обучающегося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</w:t>
      </w:r>
      <w:r w:rsidR="00AF45E7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отказ</w:t>
      </w:r>
      <w:r w:rsidR="00AF45E7" w:rsidRPr="0057473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зачис</w:t>
      </w:r>
      <w:r w:rsidR="00425D77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лении </w:t>
      </w:r>
      <w:r w:rsidR="00AF45E7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ребенка на обучение </w:t>
      </w:r>
      <w:r w:rsidR="00425D77" w:rsidRPr="00574732">
        <w:rPr>
          <w:rFonts w:ascii="Times New Roman" w:eastAsia="Times New Roman" w:hAnsi="Times New Roman"/>
          <w:sz w:val="28"/>
          <w:szCs w:val="28"/>
          <w:lang w:eastAsia="ru-RU"/>
        </w:rPr>
        <w:t>в Учреждение.</w:t>
      </w:r>
    </w:p>
    <w:p w:rsidR="0071536E" w:rsidRPr="00574732" w:rsidRDefault="008C36EA" w:rsidP="004A30E6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03206" w:rsidRPr="00574732">
        <w:rPr>
          <w:rFonts w:ascii="Times New Roman" w:eastAsia="Times New Roman" w:hAnsi="Times New Roman"/>
          <w:sz w:val="28"/>
          <w:szCs w:val="28"/>
          <w:lang w:eastAsia="ru-RU"/>
        </w:rPr>
        <w:t>3.14.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Зачисление </w:t>
      </w:r>
      <w:r w:rsidR="00E137C1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обучающихся </w:t>
      </w:r>
      <w:r w:rsidR="004A30E6" w:rsidRPr="00574732">
        <w:rPr>
          <w:rFonts w:ascii="Times New Roman" w:eastAsia="Times New Roman" w:hAnsi="Times New Roman"/>
          <w:sz w:val="28"/>
          <w:szCs w:val="28"/>
          <w:lang w:eastAsia="ru-RU"/>
        </w:rPr>
        <w:t>в Учреждения</w:t>
      </w:r>
    </w:p>
    <w:p w:rsidR="00555392" w:rsidRPr="00574732" w:rsidRDefault="008C36EA" w:rsidP="00602A7F">
      <w:pPr>
        <w:pStyle w:val="ConsPlusNormal"/>
        <w:tabs>
          <w:tab w:val="left" w:pos="426"/>
        </w:tabs>
        <w:jc w:val="both"/>
        <w:rPr>
          <w:rFonts w:eastAsia="Times New Roman"/>
          <w:sz w:val="28"/>
          <w:szCs w:val="28"/>
          <w:lang w:eastAsia="ru-RU"/>
        </w:rPr>
      </w:pPr>
      <w:r w:rsidRPr="00574732">
        <w:rPr>
          <w:rFonts w:eastAsia="Times New Roman"/>
          <w:sz w:val="28"/>
          <w:szCs w:val="28"/>
          <w:lang w:eastAsia="ru-RU"/>
        </w:rPr>
        <w:tab/>
      </w:r>
      <w:r w:rsidRPr="00574732">
        <w:rPr>
          <w:rFonts w:eastAsia="Times New Roman"/>
          <w:sz w:val="28"/>
          <w:szCs w:val="28"/>
          <w:lang w:eastAsia="ru-RU"/>
        </w:rPr>
        <w:tab/>
      </w:r>
      <w:r w:rsidR="00C03206" w:rsidRPr="00574732">
        <w:rPr>
          <w:rFonts w:eastAsia="Times New Roman"/>
          <w:sz w:val="28"/>
          <w:szCs w:val="28"/>
          <w:lang w:eastAsia="ru-RU"/>
        </w:rPr>
        <w:t>3.14.1</w:t>
      </w:r>
      <w:r w:rsidR="005D16C1" w:rsidRPr="00574732">
        <w:rPr>
          <w:rFonts w:eastAsia="Times New Roman"/>
          <w:sz w:val="28"/>
          <w:szCs w:val="28"/>
          <w:lang w:eastAsia="ru-RU"/>
        </w:rPr>
        <w:t>.</w:t>
      </w:r>
      <w:r w:rsidR="00275399" w:rsidRPr="00574732">
        <w:rPr>
          <w:rFonts w:eastAsia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административного действия по зачислению </w:t>
      </w:r>
      <w:r w:rsidR="00483099" w:rsidRPr="00574732">
        <w:rPr>
          <w:rFonts w:eastAsia="Times New Roman"/>
          <w:sz w:val="28"/>
          <w:szCs w:val="28"/>
          <w:lang w:eastAsia="ru-RU"/>
        </w:rPr>
        <w:t>обучающ</w:t>
      </w:r>
      <w:r w:rsidR="00A20545" w:rsidRPr="00574732">
        <w:rPr>
          <w:rFonts w:eastAsia="Times New Roman"/>
          <w:sz w:val="28"/>
          <w:szCs w:val="28"/>
          <w:lang w:eastAsia="ru-RU"/>
        </w:rPr>
        <w:t xml:space="preserve">егося </w:t>
      </w:r>
      <w:r w:rsidR="00777D0F" w:rsidRPr="00574732">
        <w:rPr>
          <w:rFonts w:eastAsia="Times New Roman"/>
          <w:sz w:val="28"/>
          <w:szCs w:val="28"/>
          <w:lang w:eastAsia="ru-RU"/>
        </w:rPr>
        <w:t xml:space="preserve">в Учреждение является резолюция руководителя </w:t>
      </w:r>
      <w:r w:rsidR="00C36F2C" w:rsidRPr="00574732">
        <w:rPr>
          <w:rFonts w:eastAsia="Times New Roman"/>
          <w:sz w:val="28"/>
          <w:szCs w:val="28"/>
          <w:lang w:eastAsia="ru-RU"/>
        </w:rPr>
        <w:t xml:space="preserve">на заявлении заявителя </w:t>
      </w:r>
      <w:r w:rsidR="00777D0F" w:rsidRPr="00574732">
        <w:rPr>
          <w:rFonts w:eastAsia="Times New Roman"/>
          <w:sz w:val="28"/>
          <w:szCs w:val="28"/>
          <w:lang w:eastAsia="ru-RU"/>
        </w:rPr>
        <w:t>о зачис</w:t>
      </w:r>
      <w:r w:rsidR="0071536E" w:rsidRPr="00574732">
        <w:rPr>
          <w:rFonts w:eastAsia="Times New Roman"/>
          <w:sz w:val="28"/>
          <w:szCs w:val="28"/>
          <w:lang w:eastAsia="ru-RU"/>
        </w:rPr>
        <w:t xml:space="preserve">лении </w:t>
      </w:r>
      <w:r w:rsidR="00C36F2C" w:rsidRPr="00574732">
        <w:rPr>
          <w:rFonts w:eastAsia="Times New Roman"/>
          <w:sz w:val="28"/>
          <w:szCs w:val="28"/>
          <w:lang w:eastAsia="ru-RU"/>
        </w:rPr>
        <w:t xml:space="preserve">ребенка на обучение </w:t>
      </w:r>
      <w:r w:rsidR="0071536E" w:rsidRPr="00574732">
        <w:rPr>
          <w:rFonts w:eastAsia="Times New Roman"/>
          <w:sz w:val="28"/>
          <w:szCs w:val="28"/>
          <w:lang w:eastAsia="ru-RU"/>
        </w:rPr>
        <w:t>в Учреждение.</w:t>
      </w:r>
    </w:p>
    <w:p w:rsidR="00C44E64" w:rsidRPr="00574732" w:rsidRDefault="008C36EA" w:rsidP="00602A7F">
      <w:pPr>
        <w:pStyle w:val="ConsPlusNormal"/>
        <w:tabs>
          <w:tab w:val="left" w:pos="426"/>
        </w:tabs>
        <w:jc w:val="both"/>
        <w:rPr>
          <w:rFonts w:eastAsia="Times New Roman"/>
          <w:sz w:val="28"/>
          <w:szCs w:val="28"/>
          <w:lang w:eastAsia="ru-RU"/>
        </w:rPr>
      </w:pPr>
      <w:r w:rsidRPr="00574732">
        <w:rPr>
          <w:rFonts w:eastAsia="Times New Roman"/>
          <w:sz w:val="28"/>
          <w:szCs w:val="28"/>
          <w:lang w:eastAsia="ru-RU"/>
        </w:rPr>
        <w:tab/>
      </w:r>
      <w:r w:rsidRPr="00574732">
        <w:rPr>
          <w:rFonts w:eastAsia="Times New Roman"/>
          <w:sz w:val="28"/>
          <w:szCs w:val="28"/>
          <w:lang w:eastAsia="ru-RU"/>
        </w:rPr>
        <w:tab/>
      </w:r>
      <w:r w:rsidR="009722FA" w:rsidRPr="00574732">
        <w:rPr>
          <w:rFonts w:eastAsia="Times New Roman"/>
          <w:sz w:val="28"/>
          <w:szCs w:val="28"/>
          <w:lang w:eastAsia="ru-RU"/>
        </w:rPr>
        <w:t>3.14.2</w:t>
      </w:r>
      <w:r w:rsidR="005D16C1" w:rsidRPr="00574732">
        <w:rPr>
          <w:rFonts w:eastAsia="Times New Roman"/>
          <w:sz w:val="28"/>
          <w:szCs w:val="28"/>
          <w:lang w:eastAsia="ru-RU"/>
        </w:rPr>
        <w:t>.</w:t>
      </w:r>
      <w:r w:rsidR="00C2486C" w:rsidRPr="00574732">
        <w:rPr>
          <w:rFonts w:eastAsia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eastAsia="Times New Roman"/>
          <w:sz w:val="28"/>
          <w:szCs w:val="28"/>
          <w:lang w:eastAsia="ru-RU"/>
        </w:rPr>
        <w:t xml:space="preserve">Специалист Учреждения готовит </w:t>
      </w:r>
      <w:r w:rsidR="0018339F" w:rsidRPr="00574732">
        <w:rPr>
          <w:rFonts w:eastAsia="Times New Roman"/>
          <w:sz w:val="28"/>
          <w:szCs w:val="28"/>
          <w:lang w:eastAsia="ru-RU"/>
        </w:rPr>
        <w:t xml:space="preserve">проект </w:t>
      </w:r>
      <w:r w:rsidR="00777D0F" w:rsidRPr="00574732">
        <w:rPr>
          <w:rFonts w:eastAsia="Times New Roman"/>
          <w:sz w:val="28"/>
          <w:szCs w:val="28"/>
          <w:lang w:eastAsia="ru-RU"/>
        </w:rPr>
        <w:t>приказ</w:t>
      </w:r>
      <w:r w:rsidR="009063EA" w:rsidRPr="00574732">
        <w:rPr>
          <w:rFonts w:eastAsia="Times New Roman"/>
          <w:sz w:val="28"/>
          <w:szCs w:val="28"/>
          <w:lang w:eastAsia="ru-RU"/>
        </w:rPr>
        <w:t>а</w:t>
      </w:r>
      <w:r w:rsidR="00777D0F" w:rsidRPr="00574732">
        <w:rPr>
          <w:rFonts w:eastAsia="Times New Roman"/>
          <w:sz w:val="28"/>
          <w:szCs w:val="28"/>
          <w:lang w:eastAsia="ru-RU"/>
        </w:rPr>
        <w:t xml:space="preserve"> о зачис</w:t>
      </w:r>
      <w:r w:rsidR="0071536E" w:rsidRPr="00574732">
        <w:rPr>
          <w:rFonts w:eastAsia="Times New Roman"/>
          <w:sz w:val="28"/>
          <w:szCs w:val="28"/>
          <w:lang w:eastAsia="ru-RU"/>
        </w:rPr>
        <w:t xml:space="preserve">лении </w:t>
      </w:r>
      <w:r w:rsidR="00C12FE3" w:rsidRPr="00574732">
        <w:rPr>
          <w:rFonts w:eastAsia="Times New Roman"/>
          <w:sz w:val="28"/>
          <w:szCs w:val="28"/>
          <w:lang w:eastAsia="ru-RU"/>
        </w:rPr>
        <w:t xml:space="preserve">обучающегося (обучающихся) </w:t>
      </w:r>
      <w:r w:rsidR="0071536E" w:rsidRPr="00574732">
        <w:rPr>
          <w:rFonts w:eastAsia="Times New Roman"/>
          <w:sz w:val="28"/>
          <w:szCs w:val="28"/>
          <w:lang w:eastAsia="ru-RU"/>
        </w:rPr>
        <w:t>в Учреждение.</w:t>
      </w:r>
    </w:p>
    <w:p w:rsidR="004A30E6" w:rsidRPr="00574732" w:rsidRDefault="008C36EA" w:rsidP="0018339F">
      <w:pPr>
        <w:pStyle w:val="ConsPlusNormal"/>
        <w:tabs>
          <w:tab w:val="left" w:pos="426"/>
        </w:tabs>
        <w:jc w:val="both"/>
        <w:rPr>
          <w:rFonts w:eastAsia="Times New Roman"/>
          <w:sz w:val="28"/>
          <w:szCs w:val="28"/>
          <w:lang w:eastAsia="ru-RU"/>
        </w:rPr>
      </w:pPr>
      <w:r w:rsidRPr="00574732">
        <w:rPr>
          <w:rFonts w:eastAsia="Times New Roman"/>
          <w:sz w:val="28"/>
          <w:szCs w:val="28"/>
          <w:lang w:eastAsia="ru-RU"/>
        </w:rPr>
        <w:tab/>
      </w:r>
      <w:r w:rsidRPr="00574732">
        <w:rPr>
          <w:rFonts w:eastAsia="Times New Roman"/>
          <w:sz w:val="28"/>
          <w:szCs w:val="28"/>
          <w:lang w:eastAsia="ru-RU"/>
        </w:rPr>
        <w:tab/>
      </w:r>
      <w:r w:rsidR="009722FA" w:rsidRPr="00574732">
        <w:rPr>
          <w:rFonts w:eastAsia="Times New Roman"/>
          <w:sz w:val="28"/>
          <w:szCs w:val="28"/>
          <w:lang w:eastAsia="ru-RU"/>
        </w:rPr>
        <w:t>3.14.3</w:t>
      </w:r>
      <w:r w:rsidR="005D16C1" w:rsidRPr="00574732">
        <w:rPr>
          <w:rFonts w:eastAsia="Times New Roman"/>
          <w:sz w:val="28"/>
          <w:szCs w:val="28"/>
          <w:lang w:eastAsia="ru-RU"/>
        </w:rPr>
        <w:t>.</w:t>
      </w:r>
      <w:r w:rsidR="00C2486C" w:rsidRPr="00574732">
        <w:rPr>
          <w:rFonts w:eastAsia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eastAsia="Times New Roman"/>
          <w:sz w:val="28"/>
          <w:szCs w:val="28"/>
          <w:lang w:eastAsia="ru-RU"/>
        </w:rPr>
        <w:t>Результатом исполнения данной административной процедуры является издание приказа руководителем Учреждения о зачис</w:t>
      </w:r>
      <w:r w:rsidR="0071536E" w:rsidRPr="00574732">
        <w:rPr>
          <w:rFonts w:eastAsia="Times New Roman"/>
          <w:sz w:val="28"/>
          <w:szCs w:val="28"/>
          <w:lang w:eastAsia="ru-RU"/>
        </w:rPr>
        <w:t xml:space="preserve">лении </w:t>
      </w:r>
      <w:r w:rsidR="0018339F" w:rsidRPr="00574732">
        <w:rPr>
          <w:rFonts w:eastAsia="Times New Roman"/>
          <w:sz w:val="28"/>
          <w:szCs w:val="28"/>
          <w:lang w:eastAsia="ru-RU"/>
        </w:rPr>
        <w:t>обучающегося (обучающихся) в Учреждение.</w:t>
      </w:r>
    </w:p>
    <w:p w:rsidR="00114380" w:rsidRPr="00574732" w:rsidRDefault="008149D7" w:rsidP="0018339F">
      <w:pPr>
        <w:pStyle w:val="ConsPlusNormal"/>
        <w:tabs>
          <w:tab w:val="left" w:pos="426"/>
        </w:tabs>
        <w:jc w:val="both"/>
        <w:rPr>
          <w:rFonts w:eastAsia="Times New Roman"/>
          <w:sz w:val="28"/>
          <w:szCs w:val="28"/>
          <w:lang w:eastAsia="ru-RU"/>
        </w:rPr>
      </w:pPr>
      <w:r w:rsidRPr="00574732">
        <w:rPr>
          <w:rFonts w:eastAsia="Times New Roman"/>
          <w:sz w:val="28"/>
          <w:szCs w:val="28"/>
          <w:lang w:eastAsia="ru-RU"/>
        </w:rPr>
        <w:tab/>
      </w:r>
      <w:r w:rsidRPr="00574732">
        <w:rPr>
          <w:rFonts w:eastAsia="Times New Roman"/>
          <w:sz w:val="28"/>
          <w:szCs w:val="28"/>
          <w:lang w:eastAsia="ru-RU"/>
        </w:rPr>
        <w:tab/>
        <w:t>3.15</w:t>
      </w:r>
      <w:r w:rsidR="00114380" w:rsidRPr="00574732">
        <w:rPr>
          <w:rFonts w:eastAsia="Times New Roman"/>
          <w:sz w:val="28"/>
          <w:szCs w:val="28"/>
          <w:lang w:eastAsia="ru-RU"/>
        </w:rPr>
        <w:t>.</w:t>
      </w:r>
      <w:r w:rsidR="00777D0F" w:rsidRPr="00574732">
        <w:rPr>
          <w:rFonts w:eastAsia="Times New Roman"/>
          <w:sz w:val="28"/>
          <w:szCs w:val="28"/>
          <w:lang w:eastAsia="ru-RU"/>
        </w:rPr>
        <w:t xml:space="preserve"> Порядок информирования о п</w:t>
      </w:r>
      <w:r w:rsidR="00114380" w:rsidRPr="00574732">
        <w:rPr>
          <w:rFonts w:eastAsia="Times New Roman"/>
          <w:sz w:val="28"/>
          <w:szCs w:val="28"/>
          <w:lang w:eastAsia="ru-RU"/>
        </w:rPr>
        <w:t>равилах предоставления услуги</w:t>
      </w:r>
    </w:p>
    <w:p w:rsidR="00602A7F" w:rsidRPr="00574732" w:rsidRDefault="008149D7" w:rsidP="00602A7F">
      <w:pPr>
        <w:pStyle w:val="ConsPlusNormal"/>
        <w:tabs>
          <w:tab w:val="left" w:pos="426"/>
        </w:tabs>
        <w:jc w:val="both"/>
        <w:rPr>
          <w:rFonts w:eastAsia="Times New Roman"/>
          <w:b/>
          <w:sz w:val="28"/>
          <w:szCs w:val="28"/>
          <w:lang w:eastAsia="ru-RU"/>
        </w:rPr>
      </w:pPr>
      <w:r w:rsidRPr="00574732">
        <w:rPr>
          <w:rFonts w:eastAsia="Times New Roman"/>
          <w:sz w:val="28"/>
          <w:szCs w:val="28"/>
          <w:lang w:eastAsia="ru-RU"/>
        </w:rPr>
        <w:tab/>
      </w:r>
      <w:r w:rsidRPr="00574732">
        <w:rPr>
          <w:rFonts w:eastAsia="Times New Roman"/>
          <w:sz w:val="28"/>
          <w:szCs w:val="28"/>
          <w:lang w:eastAsia="ru-RU"/>
        </w:rPr>
        <w:tab/>
        <w:t>3.15.1</w:t>
      </w:r>
      <w:r w:rsidR="0092042D" w:rsidRPr="00574732">
        <w:rPr>
          <w:rFonts w:eastAsia="Times New Roman"/>
          <w:sz w:val="28"/>
          <w:szCs w:val="28"/>
          <w:lang w:eastAsia="ru-RU"/>
        </w:rPr>
        <w:t xml:space="preserve">. </w:t>
      </w:r>
      <w:r w:rsidR="00777D0F" w:rsidRPr="00574732">
        <w:rPr>
          <w:rFonts w:eastAsia="Times New Roman"/>
          <w:sz w:val="28"/>
          <w:szCs w:val="28"/>
          <w:lang w:eastAsia="ru-RU"/>
        </w:rPr>
        <w:t xml:space="preserve">Информирование </w:t>
      </w:r>
      <w:r w:rsidR="0092042D" w:rsidRPr="00574732">
        <w:rPr>
          <w:rFonts w:eastAsia="Times New Roman"/>
          <w:sz w:val="28"/>
          <w:szCs w:val="28"/>
          <w:lang w:eastAsia="ru-RU"/>
        </w:rPr>
        <w:t>з</w:t>
      </w:r>
      <w:r w:rsidR="00602A7F" w:rsidRPr="00574732">
        <w:rPr>
          <w:rFonts w:eastAsia="Times New Roman"/>
          <w:sz w:val="28"/>
          <w:szCs w:val="28"/>
          <w:lang w:eastAsia="ru-RU"/>
        </w:rPr>
        <w:t xml:space="preserve">аявителей </w:t>
      </w:r>
      <w:r w:rsidR="00777D0F" w:rsidRPr="00574732">
        <w:rPr>
          <w:rFonts w:eastAsia="Times New Roman"/>
          <w:sz w:val="28"/>
          <w:szCs w:val="28"/>
          <w:lang w:eastAsia="ru-RU"/>
        </w:rPr>
        <w:t xml:space="preserve">о порядке предоставления услуги осуществляется </w:t>
      </w:r>
      <w:r w:rsidR="00E02BA6" w:rsidRPr="00574732">
        <w:rPr>
          <w:color w:val="000000"/>
          <w:sz w:val="28"/>
          <w:szCs w:val="28"/>
        </w:rPr>
        <w:t xml:space="preserve">бесплатно </w:t>
      </w:r>
      <w:r w:rsidR="00777D0F" w:rsidRPr="00574732">
        <w:rPr>
          <w:rFonts w:eastAsia="Times New Roman"/>
          <w:sz w:val="28"/>
          <w:szCs w:val="28"/>
          <w:lang w:eastAsia="ru-RU"/>
        </w:rPr>
        <w:t>специалистами Учреждения</w:t>
      </w:r>
      <w:r w:rsidR="0036394E" w:rsidRPr="00574732">
        <w:rPr>
          <w:rFonts w:eastAsia="Times New Roman"/>
          <w:sz w:val="28"/>
          <w:szCs w:val="28"/>
          <w:lang w:eastAsia="ru-RU"/>
        </w:rPr>
        <w:t>.</w:t>
      </w:r>
      <w:r w:rsidR="00602A7F" w:rsidRPr="00574732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602A7F" w:rsidRPr="00574732" w:rsidRDefault="008149D7" w:rsidP="00602A7F">
      <w:pPr>
        <w:pStyle w:val="ConsPlusNormal"/>
        <w:tabs>
          <w:tab w:val="left" w:pos="426"/>
        </w:tabs>
        <w:jc w:val="both"/>
        <w:rPr>
          <w:rFonts w:eastAsia="Times New Roman"/>
          <w:sz w:val="28"/>
          <w:szCs w:val="28"/>
          <w:lang w:eastAsia="ru-RU"/>
        </w:rPr>
      </w:pPr>
      <w:r w:rsidRPr="00574732">
        <w:rPr>
          <w:rFonts w:eastAsia="Times New Roman"/>
          <w:sz w:val="28"/>
          <w:szCs w:val="28"/>
          <w:lang w:eastAsia="ru-RU"/>
        </w:rPr>
        <w:tab/>
      </w:r>
      <w:r w:rsidRPr="00574732">
        <w:rPr>
          <w:rFonts w:eastAsia="Times New Roman"/>
          <w:sz w:val="28"/>
          <w:szCs w:val="28"/>
          <w:lang w:eastAsia="ru-RU"/>
        </w:rPr>
        <w:tab/>
        <w:t>3.15.2</w:t>
      </w:r>
      <w:r w:rsidR="008C36EA" w:rsidRPr="00574732">
        <w:rPr>
          <w:rFonts w:eastAsia="Times New Roman"/>
          <w:sz w:val="28"/>
          <w:szCs w:val="28"/>
          <w:lang w:eastAsia="ru-RU"/>
        </w:rPr>
        <w:t xml:space="preserve">. </w:t>
      </w:r>
      <w:r w:rsidR="00D32532" w:rsidRPr="00574732">
        <w:rPr>
          <w:rFonts w:eastAsia="Times New Roman"/>
          <w:sz w:val="28"/>
          <w:szCs w:val="28"/>
          <w:lang w:eastAsia="ru-RU"/>
        </w:rPr>
        <w:t>Информация доводится</w:t>
      </w:r>
      <w:r w:rsidR="00602A7F" w:rsidRPr="00574732">
        <w:rPr>
          <w:rFonts w:eastAsia="Times New Roman"/>
          <w:sz w:val="28"/>
          <w:szCs w:val="28"/>
          <w:lang w:eastAsia="ru-RU"/>
        </w:rPr>
        <w:t xml:space="preserve"> до заявителя следующим способом:</w:t>
      </w:r>
    </w:p>
    <w:p w:rsidR="00602A7F" w:rsidRPr="00574732" w:rsidRDefault="00602A7F" w:rsidP="008149D7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74732">
        <w:rPr>
          <w:rFonts w:eastAsia="Times New Roman"/>
          <w:sz w:val="28"/>
          <w:szCs w:val="28"/>
          <w:lang w:eastAsia="ru-RU"/>
        </w:rPr>
        <w:t>- непосредственно - при личном обращении заявителя в Учреждени</w:t>
      </w:r>
      <w:r w:rsidR="003530A9" w:rsidRPr="00574732">
        <w:rPr>
          <w:rFonts w:eastAsia="Times New Roman"/>
          <w:sz w:val="28"/>
          <w:szCs w:val="28"/>
          <w:lang w:eastAsia="ru-RU"/>
        </w:rPr>
        <w:t>е</w:t>
      </w:r>
      <w:r w:rsidRPr="00574732">
        <w:rPr>
          <w:rFonts w:eastAsia="Times New Roman"/>
          <w:sz w:val="28"/>
          <w:szCs w:val="28"/>
          <w:lang w:eastAsia="ru-RU"/>
        </w:rPr>
        <w:t>;</w:t>
      </w:r>
    </w:p>
    <w:p w:rsidR="00E02BA6" w:rsidRPr="00574732" w:rsidRDefault="00114380" w:rsidP="008149D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A1C1D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2A7F" w:rsidRPr="00574732">
        <w:rPr>
          <w:rFonts w:ascii="Times New Roman" w:eastAsia="Times New Roman" w:hAnsi="Times New Roman"/>
          <w:sz w:val="28"/>
          <w:szCs w:val="28"/>
          <w:lang w:eastAsia="ru-RU"/>
        </w:rPr>
        <w:t>размещается на официальн</w:t>
      </w:r>
      <w:r w:rsidR="000A1C1D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ых </w:t>
      </w:r>
      <w:r w:rsidR="00602A7F" w:rsidRPr="00574732">
        <w:rPr>
          <w:rFonts w:ascii="Times New Roman" w:eastAsia="Times New Roman" w:hAnsi="Times New Roman"/>
          <w:sz w:val="28"/>
          <w:szCs w:val="28"/>
          <w:lang w:eastAsia="ru-RU"/>
        </w:rPr>
        <w:t>сайт</w:t>
      </w:r>
      <w:r w:rsidR="000A1C1D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ах </w:t>
      </w:r>
      <w:r w:rsidR="00801808" w:rsidRPr="00574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32532" w:rsidRPr="00574732">
        <w:rPr>
          <w:rFonts w:ascii="Times New Roman" w:eastAsia="Times New Roman" w:hAnsi="Times New Roman"/>
          <w:sz w:val="28"/>
          <w:szCs w:val="28"/>
          <w:lang w:eastAsia="ru-RU"/>
        </w:rPr>
        <w:t>тдела образования и Учреждений</w:t>
      </w:r>
      <w:r w:rsidR="000A1C1D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, на </w:t>
      </w:r>
      <w:r w:rsidR="007C1B9B" w:rsidRPr="00574732">
        <w:rPr>
          <w:rFonts w:ascii="Times New Roman" w:eastAsia="Times New Roman" w:hAnsi="Times New Roman"/>
          <w:sz w:val="28"/>
          <w:szCs w:val="28"/>
          <w:lang w:eastAsia="ru-RU"/>
        </w:rPr>
        <w:t>информационных стендах</w:t>
      </w:r>
      <w:r w:rsidR="0094087A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в Учреждениях</w:t>
      </w:r>
      <w:r w:rsidR="00602A7F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2A7F" w:rsidRPr="00574732" w:rsidRDefault="008149D7" w:rsidP="0011438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3.16</w:t>
      </w:r>
      <w:r w:rsidR="00114380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2486C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2BA6" w:rsidRPr="00574732">
        <w:rPr>
          <w:rFonts w:ascii="Times New Roman" w:eastAsia="Times New Roman" w:hAnsi="Times New Roman"/>
          <w:sz w:val="28"/>
          <w:szCs w:val="28"/>
          <w:lang w:eastAsia="ru-RU"/>
        </w:rPr>
        <w:t>Информационный стенд, содержащий информацию о процедуре предоставления услуги, размещается в помещени</w:t>
      </w:r>
      <w:r w:rsidR="00F61CFD" w:rsidRPr="005747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02BA6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</w:t>
      </w:r>
      <w:r w:rsidR="0094087A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3918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возле </w:t>
      </w:r>
      <w:r w:rsidR="005C793D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центрального </w:t>
      </w:r>
      <w:r w:rsidR="00EC3918" w:rsidRPr="00574732">
        <w:rPr>
          <w:rFonts w:ascii="Times New Roman" w:eastAsia="Times New Roman" w:hAnsi="Times New Roman"/>
          <w:sz w:val="28"/>
          <w:szCs w:val="28"/>
          <w:lang w:eastAsia="ru-RU"/>
        </w:rPr>
        <w:t>входа</w:t>
      </w:r>
      <w:r w:rsidR="005C793D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02BA6" w:rsidRPr="00574732" w:rsidRDefault="008149D7" w:rsidP="00E02BA6">
      <w:pPr>
        <w:pStyle w:val="Default"/>
        <w:jc w:val="both"/>
        <w:rPr>
          <w:sz w:val="28"/>
          <w:szCs w:val="28"/>
        </w:rPr>
      </w:pPr>
      <w:r w:rsidRPr="00574732">
        <w:rPr>
          <w:sz w:val="28"/>
          <w:szCs w:val="28"/>
        </w:rPr>
        <w:tab/>
        <w:t>3.17</w:t>
      </w:r>
      <w:r w:rsidR="00114380" w:rsidRPr="00574732">
        <w:rPr>
          <w:sz w:val="28"/>
          <w:szCs w:val="28"/>
        </w:rPr>
        <w:t>.</w:t>
      </w:r>
      <w:r w:rsidR="00C2486C" w:rsidRPr="00574732">
        <w:rPr>
          <w:sz w:val="28"/>
          <w:szCs w:val="28"/>
        </w:rPr>
        <w:t xml:space="preserve"> </w:t>
      </w:r>
      <w:r w:rsidR="00E02BA6" w:rsidRPr="00574732">
        <w:rPr>
          <w:sz w:val="28"/>
          <w:szCs w:val="28"/>
        </w:rPr>
        <w:t>Информация о предоставлении муниципальной услуги должна содержать сведения:</w:t>
      </w:r>
    </w:p>
    <w:p w:rsidR="00E02BA6" w:rsidRPr="00574732" w:rsidRDefault="008149D7" w:rsidP="00E02B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ab/>
      </w:r>
      <w:r w:rsidR="00E02BA6" w:rsidRPr="00574732">
        <w:rPr>
          <w:rFonts w:ascii="Times New Roman" w:hAnsi="Times New Roman"/>
          <w:sz w:val="28"/>
          <w:szCs w:val="28"/>
        </w:rPr>
        <w:t>- о нормативных правовых актах, регулирующих предоставление</w:t>
      </w:r>
      <w:r w:rsidR="005C793D" w:rsidRPr="00574732">
        <w:rPr>
          <w:rFonts w:ascii="Times New Roman" w:hAnsi="Times New Roman"/>
          <w:sz w:val="28"/>
          <w:szCs w:val="28"/>
        </w:rPr>
        <w:t xml:space="preserve"> </w:t>
      </w:r>
      <w:r w:rsidR="00E02BA6" w:rsidRPr="00574732">
        <w:rPr>
          <w:rFonts w:ascii="Times New Roman" w:hAnsi="Times New Roman"/>
          <w:sz w:val="28"/>
          <w:szCs w:val="28"/>
        </w:rPr>
        <w:t>муниципальной услуги;</w:t>
      </w:r>
    </w:p>
    <w:p w:rsidR="00E02BA6" w:rsidRPr="00574732" w:rsidRDefault="008149D7" w:rsidP="00E02B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ab/>
      </w:r>
      <w:r w:rsidR="00E02BA6" w:rsidRPr="00574732">
        <w:rPr>
          <w:rFonts w:ascii="Times New Roman" w:hAnsi="Times New Roman"/>
          <w:sz w:val="28"/>
          <w:szCs w:val="28"/>
        </w:rPr>
        <w:t>- о перечне и видах документов, необходимых для получения</w:t>
      </w:r>
      <w:r w:rsidR="00E42155" w:rsidRPr="00574732">
        <w:rPr>
          <w:rFonts w:ascii="Times New Roman" w:hAnsi="Times New Roman"/>
          <w:sz w:val="28"/>
          <w:szCs w:val="28"/>
        </w:rPr>
        <w:t xml:space="preserve"> </w:t>
      </w:r>
      <w:r w:rsidR="00E02BA6" w:rsidRPr="00574732">
        <w:rPr>
          <w:rFonts w:ascii="Times New Roman" w:hAnsi="Times New Roman"/>
          <w:sz w:val="28"/>
          <w:szCs w:val="28"/>
        </w:rPr>
        <w:t>муниципальной услуги;</w:t>
      </w:r>
    </w:p>
    <w:p w:rsidR="00E02BA6" w:rsidRPr="00574732" w:rsidRDefault="008149D7" w:rsidP="00E02B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ab/>
      </w:r>
      <w:r w:rsidR="00E02BA6" w:rsidRPr="00574732">
        <w:rPr>
          <w:rFonts w:ascii="Times New Roman" w:hAnsi="Times New Roman"/>
          <w:sz w:val="28"/>
          <w:szCs w:val="28"/>
        </w:rPr>
        <w:t xml:space="preserve">- о местах нахождения и графиках работы </w:t>
      </w:r>
      <w:r w:rsidR="00801808" w:rsidRPr="00574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B2963" w:rsidRPr="00574732">
        <w:rPr>
          <w:rFonts w:ascii="Times New Roman" w:eastAsia="Times New Roman" w:hAnsi="Times New Roman"/>
          <w:sz w:val="28"/>
          <w:szCs w:val="28"/>
          <w:lang w:eastAsia="ru-RU"/>
        </w:rPr>
        <w:t>тдела образования</w:t>
      </w:r>
      <w:r w:rsidR="00143E2D" w:rsidRPr="0057473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4087A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</w:t>
      </w:r>
      <w:r w:rsidR="007E15D0" w:rsidRPr="00574732">
        <w:rPr>
          <w:rFonts w:ascii="Times New Roman" w:hAnsi="Times New Roman"/>
          <w:sz w:val="28"/>
          <w:szCs w:val="28"/>
        </w:rPr>
        <w:t xml:space="preserve">                              </w:t>
      </w:r>
      <w:r w:rsidR="00046DA3" w:rsidRPr="00574732">
        <w:rPr>
          <w:rFonts w:ascii="Times New Roman" w:hAnsi="Times New Roman"/>
          <w:sz w:val="28"/>
          <w:szCs w:val="28"/>
        </w:rPr>
        <w:t>и специалистов</w:t>
      </w:r>
      <w:r w:rsidR="007E15D0" w:rsidRPr="00574732">
        <w:rPr>
          <w:rFonts w:ascii="Times New Roman" w:hAnsi="Times New Roman"/>
          <w:sz w:val="28"/>
          <w:szCs w:val="28"/>
        </w:rPr>
        <w:t>, п</w:t>
      </w:r>
      <w:r w:rsidR="00E02BA6" w:rsidRPr="00574732">
        <w:rPr>
          <w:rFonts w:ascii="Times New Roman" w:hAnsi="Times New Roman"/>
          <w:sz w:val="28"/>
          <w:szCs w:val="28"/>
        </w:rPr>
        <w:t>редоставляющих муниципальную услугу;</w:t>
      </w:r>
    </w:p>
    <w:p w:rsidR="00E02BA6" w:rsidRPr="00574732" w:rsidRDefault="008149D7" w:rsidP="00E02B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ab/>
      </w:r>
      <w:r w:rsidR="00E02BA6" w:rsidRPr="00574732">
        <w:rPr>
          <w:rFonts w:ascii="Times New Roman" w:hAnsi="Times New Roman"/>
          <w:sz w:val="28"/>
          <w:szCs w:val="28"/>
        </w:rPr>
        <w:t>- о сроках предоставления муниципальной услуги;</w:t>
      </w:r>
    </w:p>
    <w:p w:rsidR="00F815D5" w:rsidRPr="00574732" w:rsidRDefault="008149D7" w:rsidP="00E02B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ab/>
      </w:r>
      <w:r w:rsidR="00E02BA6" w:rsidRPr="00574732">
        <w:rPr>
          <w:rFonts w:ascii="Times New Roman" w:hAnsi="Times New Roman"/>
          <w:sz w:val="28"/>
          <w:szCs w:val="28"/>
        </w:rPr>
        <w:t>-</w:t>
      </w:r>
      <w:r w:rsidR="00E42155" w:rsidRPr="00574732">
        <w:rPr>
          <w:rFonts w:ascii="Times New Roman" w:hAnsi="Times New Roman"/>
          <w:sz w:val="28"/>
          <w:szCs w:val="28"/>
        </w:rPr>
        <w:t xml:space="preserve"> </w:t>
      </w:r>
      <w:r w:rsidR="0094087A" w:rsidRPr="00574732">
        <w:rPr>
          <w:rFonts w:ascii="Times New Roman" w:hAnsi="Times New Roman"/>
          <w:sz w:val="28"/>
          <w:szCs w:val="28"/>
        </w:rPr>
        <w:t>о порядке обжалования действий</w:t>
      </w:r>
      <w:r w:rsidR="00E02BA6" w:rsidRPr="00574732">
        <w:rPr>
          <w:rFonts w:ascii="Times New Roman" w:hAnsi="Times New Roman"/>
          <w:sz w:val="28"/>
          <w:szCs w:val="28"/>
        </w:rPr>
        <w:t xml:space="preserve"> (</w:t>
      </w:r>
      <w:r w:rsidR="0094087A" w:rsidRPr="00574732">
        <w:rPr>
          <w:rFonts w:ascii="Times New Roman" w:hAnsi="Times New Roman"/>
          <w:sz w:val="28"/>
          <w:szCs w:val="28"/>
        </w:rPr>
        <w:t>бездействия) и решений, осуществляемых</w:t>
      </w:r>
    </w:p>
    <w:p w:rsidR="00E02BA6" w:rsidRPr="00574732" w:rsidRDefault="00E02BA6" w:rsidP="00171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>и принимаемых в ходе оказания муниципальной услуги;</w:t>
      </w:r>
    </w:p>
    <w:p w:rsidR="00E02BA6" w:rsidRPr="00574732" w:rsidRDefault="008149D7" w:rsidP="0017190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ab/>
      </w:r>
      <w:r w:rsidRPr="00574732">
        <w:rPr>
          <w:rFonts w:ascii="Times New Roman" w:hAnsi="Times New Roman"/>
          <w:sz w:val="28"/>
          <w:szCs w:val="28"/>
        </w:rPr>
        <w:tab/>
      </w:r>
      <w:r w:rsidR="00E02BA6" w:rsidRPr="00574732">
        <w:rPr>
          <w:rFonts w:ascii="Times New Roman" w:hAnsi="Times New Roman"/>
          <w:sz w:val="28"/>
          <w:szCs w:val="28"/>
        </w:rPr>
        <w:t xml:space="preserve">- </w:t>
      </w:r>
      <w:r w:rsidR="0017190D" w:rsidRPr="00574732">
        <w:rPr>
          <w:rFonts w:ascii="Times New Roman" w:hAnsi="Times New Roman"/>
          <w:sz w:val="28"/>
          <w:szCs w:val="28"/>
        </w:rPr>
        <w:t xml:space="preserve">  </w:t>
      </w:r>
      <w:r w:rsidR="00207EAF" w:rsidRPr="00574732">
        <w:rPr>
          <w:rFonts w:ascii="Times New Roman" w:hAnsi="Times New Roman"/>
          <w:sz w:val="28"/>
          <w:szCs w:val="28"/>
        </w:rPr>
        <w:t xml:space="preserve">о </w:t>
      </w:r>
      <w:r w:rsidR="0017190D" w:rsidRPr="00574732">
        <w:rPr>
          <w:rFonts w:ascii="Times New Roman" w:hAnsi="Times New Roman"/>
          <w:sz w:val="28"/>
          <w:szCs w:val="28"/>
        </w:rPr>
        <w:t xml:space="preserve">  </w:t>
      </w:r>
      <w:r w:rsidR="00E02BA6" w:rsidRPr="00574732">
        <w:rPr>
          <w:rFonts w:ascii="Times New Roman" w:hAnsi="Times New Roman"/>
          <w:sz w:val="28"/>
          <w:szCs w:val="28"/>
        </w:rPr>
        <w:t xml:space="preserve">регистрации </w:t>
      </w:r>
      <w:r w:rsidR="0017190D" w:rsidRPr="00574732">
        <w:rPr>
          <w:rFonts w:ascii="Times New Roman" w:hAnsi="Times New Roman"/>
          <w:sz w:val="28"/>
          <w:szCs w:val="28"/>
        </w:rPr>
        <w:t xml:space="preserve">  </w:t>
      </w:r>
      <w:r w:rsidR="00E02BA6" w:rsidRPr="00574732">
        <w:rPr>
          <w:rFonts w:ascii="Times New Roman" w:hAnsi="Times New Roman"/>
          <w:sz w:val="28"/>
          <w:szCs w:val="28"/>
        </w:rPr>
        <w:t xml:space="preserve">заявления </w:t>
      </w:r>
      <w:r w:rsidR="0017190D" w:rsidRPr="00574732">
        <w:rPr>
          <w:rFonts w:ascii="Times New Roman" w:hAnsi="Times New Roman"/>
          <w:sz w:val="28"/>
          <w:szCs w:val="28"/>
        </w:rPr>
        <w:t xml:space="preserve">  </w:t>
      </w:r>
      <w:r w:rsidR="00E02BA6" w:rsidRPr="00574732">
        <w:rPr>
          <w:rFonts w:ascii="Times New Roman" w:hAnsi="Times New Roman"/>
          <w:sz w:val="28"/>
          <w:szCs w:val="28"/>
        </w:rPr>
        <w:t xml:space="preserve">на </w:t>
      </w:r>
      <w:r w:rsidR="0017190D" w:rsidRPr="00574732">
        <w:rPr>
          <w:rFonts w:ascii="Times New Roman" w:hAnsi="Times New Roman"/>
          <w:sz w:val="28"/>
          <w:szCs w:val="28"/>
        </w:rPr>
        <w:t xml:space="preserve">  </w:t>
      </w:r>
      <w:r w:rsidR="00E02BA6" w:rsidRPr="00574732">
        <w:rPr>
          <w:rFonts w:ascii="Times New Roman" w:hAnsi="Times New Roman"/>
          <w:sz w:val="28"/>
          <w:szCs w:val="28"/>
        </w:rPr>
        <w:t xml:space="preserve">предоставление </w:t>
      </w:r>
      <w:r w:rsidR="0017190D" w:rsidRPr="00574732">
        <w:rPr>
          <w:rFonts w:ascii="Times New Roman" w:hAnsi="Times New Roman"/>
          <w:sz w:val="28"/>
          <w:szCs w:val="28"/>
        </w:rPr>
        <w:t xml:space="preserve">  </w:t>
      </w:r>
      <w:r w:rsidR="00E02BA6" w:rsidRPr="00574732">
        <w:rPr>
          <w:rFonts w:ascii="Times New Roman" w:hAnsi="Times New Roman"/>
          <w:sz w:val="28"/>
          <w:szCs w:val="28"/>
        </w:rPr>
        <w:t xml:space="preserve">муниципальной </w:t>
      </w:r>
      <w:r w:rsidR="0017190D" w:rsidRPr="00574732">
        <w:rPr>
          <w:rFonts w:ascii="Times New Roman" w:hAnsi="Times New Roman"/>
          <w:sz w:val="28"/>
          <w:szCs w:val="28"/>
        </w:rPr>
        <w:t xml:space="preserve">  </w:t>
      </w:r>
      <w:r w:rsidR="0094087A" w:rsidRPr="00574732">
        <w:rPr>
          <w:rFonts w:ascii="Times New Roman" w:hAnsi="Times New Roman"/>
          <w:sz w:val="28"/>
          <w:szCs w:val="28"/>
        </w:rPr>
        <w:t>услуги, об</w:t>
      </w:r>
      <w:r w:rsidR="0017190D" w:rsidRPr="00574732">
        <w:rPr>
          <w:rFonts w:ascii="Times New Roman" w:hAnsi="Times New Roman"/>
          <w:sz w:val="28"/>
          <w:szCs w:val="28"/>
        </w:rPr>
        <w:t xml:space="preserve"> </w:t>
      </w:r>
      <w:r w:rsidR="00E02BA6" w:rsidRPr="00574732">
        <w:rPr>
          <w:rFonts w:ascii="Times New Roman" w:hAnsi="Times New Roman"/>
          <w:sz w:val="28"/>
          <w:szCs w:val="28"/>
        </w:rPr>
        <w:t xml:space="preserve">основаниях для отказа в </w:t>
      </w:r>
      <w:r w:rsidR="003E108D" w:rsidRPr="00574732">
        <w:rPr>
          <w:rFonts w:ascii="Times New Roman" w:hAnsi="Times New Roman"/>
          <w:sz w:val="28"/>
          <w:szCs w:val="28"/>
        </w:rPr>
        <w:t xml:space="preserve">приеме документов и </w:t>
      </w:r>
      <w:r w:rsidR="00E02BA6" w:rsidRPr="00574732">
        <w:rPr>
          <w:rFonts w:ascii="Times New Roman" w:hAnsi="Times New Roman"/>
          <w:sz w:val="28"/>
          <w:szCs w:val="28"/>
        </w:rPr>
        <w:t>предоставлении муниципальной услуги.</w:t>
      </w:r>
    </w:p>
    <w:p w:rsidR="00930E8A" w:rsidRPr="00574732" w:rsidRDefault="00BA28AF" w:rsidP="0017190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ab/>
      </w:r>
      <w:r w:rsidRPr="00574732">
        <w:rPr>
          <w:rFonts w:ascii="Times New Roman" w:hAnsi="Times New Roman"/>
          <w:sz w:val="28"/>
          <w:szCs w:val="28"/>
        </w:rPr>
        <w:tab/>
        <w:t>3.18.</w:t>
      </w:r>
      <w:r w:rsidR="00E02BA6" w:rsidRPr="00574732">
        <w:rPr>
          <w:rFonts w:ascii="Times New Roman" w:hAnsi="Times New Roman"/>
          <w:sz w:val="28"/>
          <w:szCs w:val="28"/>
        </w:rPr>
        <w:t xml:space="preserve"> Консультации граждан по вопросам предоставления муниципальной услуги проводятся круглогодично. </w:t>
      </w:r>
    </w:p>
    <w:p w:rsidR="00143E2D" w:rsidRPr="00574732" w:rsidRDefault="00E02BA6" w:rsidP="00BA28AF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lastRenderedPageBreak/>
        <w:t xml:space="preserve">Продолжительность приема на консультации в среднем составляет 15 минут, продолжительность ответа на телефонный звонок - не более 10 минут. </w:t>
      </w:r>
    </w:p>
    <w:p w:rsidR="00F447C7" w:rsidRPr="00574732" w:rsidRDefault="00E02BA6" w:rsidP="00BA28AF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hAnsi="Times New Roman"/>
          <w:sz w:val="28"/>
          <w:szCs w:val="28"/>
        </w:rPr>
        <w:t>Время ожидания в очереди для получения информации о процедуре предоставления муниципальной услуги не должно превышать 15 минут.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02BA6" w:rsidRPr="00574732" w:rsidRDefault="00C974FE" w:rsidP="00E02B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3.19</w:t>
      </w:r>
      <w:r w:rsidR="0017190D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447C7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Специалист, осуществляющий прием и консультирование (лично или по телефону), обязан относиться к обратившимся гражданам корректно и внимательно, не унижая их чести и достоинства</w:t>
      </w:r>
      <w:r w:rsidR="000F4A80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2BA6" w:rsidRPr="00574732" w:rsidRDefault="00C974FE" w:rsidP="00E02B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3.20</w:t>
      </w:r>
      <w:r w:rsidR="00593DAE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190D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2BA6" w:rsidRPr="00574732">
        <w:rPr>
          <w:rFonts w:ascii="Times New Roman" w:eastAsia="Times New Roman" w:hAnsi="Times New Roman"/>
          <w:sz w:val="28"/>
          <w:szCs w:val="28"/>
          <w:lang w:eastAsia="ru-RU"/>
        </w:rPr>
        <w:t>Ответ на телефонный звонок должен содержать информац</w:t>
      </w:r>
      <w:r w:rsidR="00BA28AF" w:rsidRPr="00574732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2810A4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2BA6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наименовании </w:t>
      </w:r>
      <w:r w:rsidR="002810A4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учреждения, </w:t>
      </w:r>
      <w:r w:rsidR="00E02BA6" w:rsidRPr="00574732">
        <w:rPr>
          <w:rFonts w:ascii="Times New Roman" w:eastAsia="Times New Roman" w:hAnsi="Times New Roman"/>
          <w:sz w:val="28"/>
          <w:szCs w:val="28"/>
          <w:lang w:eastAsia="ru-RU"/>
        </w:rPr>
        <w:t>в котор</w:t>
      </w:r>
      <w:r w:rsidR="002810A4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="00E02BA6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позвонил гражданин, фамилии, имени </w:t>
      </w:r>
      <w:r w:rsidR="002810A4" w:rsidRPr="0057473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02BA6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отчестве </w:t>
      </w:r>
      <w:r w:rsidR="002810A4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– при наличии) </w:t>
      </w:r>
      <w:r w:rsidR="00E02BA6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должности </w:t>
      </w:r>
      <w:r w:rsidR="002810A4" w:rsidRPr="0057473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02BA6" w:rsidRPr="00574732">
        <w:rPr>
          <w:rFonts w:ascii="Times New Roman" w:eastAsia="Times New Roman" w:hAnsi="Times New Roman"/>
          <w:sz w:val="28"/>
          <w:szCs w:val="28"/>
          <w:lang w:eastAsia="ru-RU"/>
        </w:rPr>
        <w:t>пециалиста, принявшего телефонный звонок.</w:t>
      </w:r>
    </w:p>
    <w:p w:rsidR="00E02BA6" w:rsidRPr="00574732" w:rsidRDefault="00C974FE" w:rsidP="00E02B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02BA6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невозможности </w:t>
      </w:r>
      <w:r w:rsidR="00D477ED" w:rsidRPr="0057473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02BA6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пециалиста, принявшего звонок, самостоятельно ответить на вопросы </w:t>
      </w:r>
      <w:r w:rsidR="00FC5901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гражданина, </w:t>
      </w:r>
      <w:r w:rsidR="00E02BA6" w:rsidRPr="00574732">
        <w:rPr>
          <w:rFonts w:ascii="Times New Roman" w:eastAsia="Times New Roman" w:hAnsi="Times New Roman"/>
          <w:sz w:val="28"/>
          <w:szCs w:val="28"/>
          <w:lang w:eastAsia="ru-RU"/>
        </w:rPr>
        <w:t>телефонный звонок должен быть переадресован (переведен) на другое должностное лицо</w:t>
      </w:r>
      <w:r w:rsidR="00E438F5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(другого специалиста или руководителя Учреждения)</w:t>
      </w:r>
      <w:r w:rsidR="00E02BA6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50C8" w:rsidRPr="00574732" w:rsidRDefault="00C974FE" w:rsidP="00E9707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3.21</w:t>
      </w:r>
      <w:r w:rsidR="00912DAC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4111D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о правилах предоставления муниципальной услуги можно </w:t>
      </w:r>
      <w:r w:rsidR="00241F17" w:rsidRPr="00574732">
        <w:rPr>
          <w:rFonts w:ascii="Times New Roman" w:eastAsia="Times New Roman" w:hAnsi="Times New Roman"/>
          <w:sz w:val="28"/>
          <w:szCs w:val="28"/>
          <w:lang w:eastAsia="ru-RU"/>
        </w:rPr>
        <w:t>получить в Отделе образования.</w:t>
      </w:r>
    </w:p>
    <w:p w:rsidR="00B87336" w:rsidRPr="00574732" w:rsidRDefault="00C974FE" w:rsidP="005E035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Почтовый</w:t>
      </w:r>
      <w:r w:rsidR="009E06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(фактический)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 </w:t>
      </w:r>
      <w:r w:rsidR="00801808" w:rsidRPr="00574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B151D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тдела </w:t>
      </w:r>
      <w:r w:rsidR="0094087A" w:rsidRPr="00574732">
        <w:rPr>
          <w:rFonts w:ascii="Times New Roman" w:eastAsia="Times New Roman" w:hAnsi="Times New Roman"/>
          <w:sz w:val="28"/>
          <w:szCs w:val="28"/>
          <w:lang w:eastAsia="ru-RU"/>
        </w:rPr>
        <w:t>образования: 662680</w:t>
      </w:r>
      <w:r w:rsidR="005E0350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, Красноярский край, </w:t>
      </w:r>
      <w:r w:rsidR="0094087A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Идринский район, с.Идринское</w:t>
      </w:r>
      <w:r w:rsidR="005E0350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94087A" w:rsidRPr="00574732">
        <w:rPr>
          <w:rFonts w:ascii="Times New Roman" w:eastAsia="Times New Roman" w:hAnsi="Times New Roman"/>
          <w:sz w:val="28"/>
          <w:szCs w:val="28"/>
          <w:lang w:eastAsia="ru-RU"/>
        </w:rPr>
        <w:t>Советская</w:t>
      </w:r>
      <w:r w:rsidR="005E0350" w:rsidRPr="0057473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41F17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87A" w:rsidRPr="0057473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E0350" w:rsidRPr="005747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87336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F1E" w:rsidRPr="00574732" w:rsidRDefault="00C974FE" w:rsidP="009E060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</w:t>
      </w:r>
      <w:r w:rsidR="002B151D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чты </w:t>
      </w:r>
      <w:r w:rsidR="00801808" w:rsidRPr="00574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82F1E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тдела </w:t>
      </w:r>
      <w:r w:rsidR="0094087A" w:rsidRPr="00574732">
        <w:rPr>
          <w:rFonts w:ascii="Times New Roman" w:eastAsia="Times New Roman" w:hAnsi="Times New Roman"/>
          <w:sz w:val="28"/>
          <w:szCs w:val="28"/>
          <w:lang w:eastAsia="ru-RU"/>
        </w:rPr>
        <w:t>образования: rooidrin</w:t>
      </w:r>
      <w:r w:rsidR="00F82F1E" w:rsidRPr="00574732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="0094087A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87A" w:rsidRPr="00574732">
        <w:rPr>
          <w:rFonts w:ascii="Times New Roman" w:eastAsia="Times New Roman" w:hAnsi="Times New Roman"/>
          <w:sz w:val="28"/>
          <w:szCs w:val="28"/>
          <w:lang w:val="en-US" w:eastAsia="ru-RU"/>
        </w:rPr>
        <w:t>bk</w:t>
      </w:r>
      <w:r w:rsidR="00F82F1E" w:rsidRPr="00574732">
        <w:rPr>
          <w:rFonts w:ascii="Times New Roman" w:eastAsia="Times New Roman" w:hAnsi="Times New Roman"/>
          <w:sz w:val="28"/>
          <w:szCs w:val="28"/>
          <w:lang w:eastAsia="ru-RU"/>
        </w:rPr>
        <w:t>.ru</w:t>
      </w:r>
    </w:p>
    <w:p w:rsidR="0037536F" w:rsidRPr="00574732" w:rsidRDefault="00C974FE" w:rsidP="004D4A6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31AA6" w:rsidRPr="00574732">
        <w:rPr>
          <w:rFonts w:ascii="Times New Roman" w:eastAsia="Times New Roman" w:hAnsi="Times New Roman"/>
          <w:sz w:val="28"/>
          <w:szCs w:val="28"/>
          <w:lang w:eastAsia="ru-RU"/>
        </w:rPr>
        <w:t>Номер т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елефон</w:t>
      </w:r>
      <w:r w:rsidR="00631AA6" w:rsidRPr="0057473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1808" w:rsidRPr="00574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16ED8" w:rsidRPr="00574732">
        <w:rPr>
          <w:rFonts w:ascii="Times New Roman" w:eastAsia="Times New Roman" w:hAnsi="Times New Roman"/>
          <w:sz w:val="28"/>
          <w:szCs w:val="28"/>
          <w:lang w:eastAsia="ru-RU"/>
        </w:rPr>
        <w:t>тдела образования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справок и консультаций:</w:t>
      </w:r>
      <w:r w:rsidR="00631AA6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8-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(3</w:t>
      </w:r>
      <w:r w:rsidR="00861C7B" w:rsidRPr="00574732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="0094087A" w:rsidRPr="00574732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861C7B" w:rsidRPr="0057473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31AA6" w:rsidRPr="0057473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4087A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23-3-85</w:t>
      </w:r>
      <w:r w:rsidR="00861C7B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23D09" w:rsidRPr="00574732" w:rsidRDefault="00C974FE" w:rsidP="00036CA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B151D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 </w:t>
      </w:r>
      <w:r w:rsidR="00801808" w:rsidRPr="00574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A5D42" w:rsidRPr="00574732">
        <w:rPr>
          <w:rFonts w:ascii="Times New Roman" w:eastAsia="Times New Roman" w:hAnsi="Times New Roman"/>
          <w:sz w:val="28"/>
          <w:szCs w:val="28"/>
          <w:lang w:eastAsia="ru-RU"/>
        </w:rPr>
        <w:t>тдела образования</w:t>
      </w:r>
      <w:r w:rsidR="002B151D" w:rsidRPr="0057473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007BA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онедельник</w:t>
      </w:r>
      <w:r w:rsidR="002B151D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87A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B151D" w:rsidRPr="00574732">
        <w:rPr>
          <w:rFonts w:ascii="Times New Roman" w:eastAsia="Times New Roman" w:hAnsi="Times New Roman"/>
          <w:sz w:val="28"/>
          <w:szCs w:val="28"/>
          <w:lang w:eastAsia="ru-RU"/>
        </w:rPr>
        <w:t>с 0</w:t>
      </w:r>
      <w:r w:rsidR="00164D15" w:rsidRPr="0057473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B151D" w:rsidRPr="00574732">
        <w:rPr>
          <w:rFonts w:ascii="Times New Roman" w:eastAsia="Times New Roman" w:hAnsi="Times New Roman"/>
          <w:sz w:val="28"/>
          <w:szCs w:val="28"/>
          <w:lang w:eastAsia="ru-RU"/>
        </w:rPr>
        <w:t>.00 до 1</w:t>
      </w:r>
      <w:r w:rsidR="00164D15" w:rsidRPr="0057473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B151D" w:rsidRPr="00574732">
        <w:rPr>
          <w:rFonts w:ascii="Times New Roman" w:eastAsia="Times New Roman" w:hAnsi="Times New Roman"/>
          <w:sz w:val="28"/>
          <w:szCs w:val="28"/>
          <w:lang w:eastAsia="ru-RU"/>
        </w:rPr>
        <w:t>.00</w:t>
      </w:r>
      <w:r w:rsidR="00A007BA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="0094087A" w:rsidRPr="00574732">
        <w:rPr>
          <w:rFonts w:ascii="Times New Roman" w:eastAsia="Times New Roman" w:hAnsi="Times New Roman"/>
          <w:sz w:val="28"/>
          <w:szCs w:val="28"/>
          <w:lang w:eastAsia="ru-RU"/>
        </w:rPr>
        <w:t>, вторник – пятница –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87A" w:rsidRPr="00574732">
        <w:rPr>
          <w:rFonts w:ascii="Times New Roman" w:eastAsia="Times New Roman" w:hAnsi="Times New Roman"/>
          <w:sz w:val="28"/>
          <w:szCs w:val="28"/>
          <w:lang w:eastAsia="ru-RU"/>
        </w:rPr>
        <w:t>с 08.00-16.00</w:t>
      </w:r>
      <w:r w:rsidR="002B151D" w:rsidRPr="0057473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A007BA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время переры</w:t>
      </w:r>
      <w:r w:rsidR="002B151D" w:rsidRPr="00574732">
        <w:rPr>
          <w:rFonts w:ascii="Times New Roman" w:eastAsia="Times New Roman" w:hAnsi="Times New Roman"/>
          <w:sz w:val="28"/>
          <w:szCs w:val="28"/>
          <w:lang w:eastAsia="ru-RU"/>
        </w:rPr>
        <w:t>ва на обед - с 1</w:t>
      </w:r>
      <w:r w:rsidR="00A007BA" w:rsidRPr="0057473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B151D" w:rsidRPr="00574732">
        <w:rPr>
          <w:rFonts w:ascii="Times New Roman" w:eastAsia="Times New Roman" w:hAnsi="Times New Roman"/>
          <w:sz w:val="28"/>
          <w:szCs w:val="28"/>
          <w:lang w:eastAsia="ru-RU"/>
        </w:rPr>
        <w:t>.00 до 1</w:t>
      </w:r>
      <w:r w:rsidR="00A007BA" w:rsidRPr="005747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B151D" w:rsidRPr="00574732">
        <w:rPr>
          <w:rFonts w:ascii="Times New Roman" w:eastAsia="Times New Roman" w:hAnsi="Times New Roman"/>
          <w:sz w:val="28"/>
          <w:szCs w:val="28"/>
          <w:lang w:eastAsia="ru-RU"/>
        </w:rPr>
        <w:t>.00</w:t>
      </w:r>
      <w:r w:rsidR="00A007BA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="002B151D" w:rsidRPr="0057473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A007BA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суббота, воскрес</w:t>
      </w:r>
      <w:r w:rsidR="002B151D" w:rsidRPr="00574732">
        <w:rPr>
          <w:rFonts w:ascii="Times New Roman" w:eastAsia="Times New Roman" w:hAnsi="Times New Roman"/>
          <w:sz w:val="28"/>
          <w:szCs w:val="28"/>
          <w:lang w:eastAsia="ru-RU"/>
        </w:rPr>
        <w:t>енье - выходные дни.</w:t>
      </w:r>
    </w:p>
    <w:p w:rsidR="00BA43D7" w:rsidRPr="00574732" w:rsidRDefault="00C974FE" w:rsidP="00036CA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5D3F" w:rsidRPr="00574732">
        <w:rPr>
          <w:rFonts w:ascii="Times New Roman" w:eastAsia="Times New Roman" w:hAnsi="Times New Roman"/>
          <w:sz w:val="28"/>
          <w:szCs w:val="28"/>
          <w:lang w:eastAsia="ru-RU"/>
        </w:rPr>
        <w:t>График п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риема </w:t>
      </w:r>
      <w:r w:rsidR="002B151D" w:rsidRPr="00574732">
        <w:rPr>
          <w:rFonts w:ascii="Times New Roman" w:eastAsia="Times New Roman" w:hAnsi="Times New Roman"/>
          <w:sz w:val="28"/>
          <w:szCs w:val="28"/>
          <w:lang w:eastAsia="ru-RU"/>
        </w:rPr>
        <w:t>специалист</w:t>
      </w:r>
      <w:r w:rsidR="00A16621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801808" w:rsidRPr="00574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55684" w:rsidRPr="00574732">
        <w:rPr>
          <w:rFonts w:ascii="Times New Roman" w:eastAsia="Times New Roman" w:hAnsi="Times New Roman"/>
          <w:sz w:val="28"/>
          <w:szCs w:val="28"/>
          <w:lang w:eastAsia="ru-RU"/>
        </w:rPr>
        <w:t>тдела образования</w:t>
      </w:r>
      <w:r w:rsidR="00885D3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проведения консультаций</w:t>
      </w:r>
      <w:r w:rsidR="002B151D" w:rsidRPr="0057473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7545" w:rsidRPr="00574732" w:rsidRDefault="00C974FE" w:rsidP="00036CA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6621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понедельник</w:t>
      </w:r>
      <w:r w:rsidR="002B151D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- с 0</w:t>
      </w:r>
      <w:r w:rsidR="00E55684" w:rsidRPr="0057473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B151D" w:rsidRPr="00574732">
        <w:rPr>
          <w:rFonts w:ascii="Times New Roman" w:eastAsia="Times New Roman" w:hAnsi="Times New Roman"/>
          <w:sz w:val="28"/>
          <w:szCs w:val="28"/>
          <w:lang w:eastAsia="ru-RU"/>
        </w:rPr>
        <w:t>.00 до 1</w:t>
      </w:r>
      <w:r w:rsidR="00E55684" w:rsidRPr="0057473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57545" w:rsidRPr="00574732">
        <w:rPr>
          <w:rFonts w:ascii="Times New Roman" w:eastAsia="Times New Roman" w:hAnsi="Times New Roman"/>
          <w:sz w:val="28"/>
          <w:szCs w:val="28"/>
          <w:lang w:eastAsia="ru-RU"/>
        </w:rPr>
        <w:t>.00</w:t>
      </w:r>
      <w:r w:rsidR="00A16621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="002B151D" w:rsidRPr="0057473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457545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5684" w:rsidRPr="00574732" w:rsidRDefault="00C974FE" w:rsidP="00036CA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6621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4087A" w:rsidRPr="00574732">
        <w:rPr>
          <w:rFonts w:ascii="Times New Roman" w:eastAsia="Times New Roman" w:hAnsi="Times New Roman"/>
          <w:sz w:val="28"/>
          <w:szCs w:val="28"/>
          <w:lang w:eastAsia="ru-RU"/>
        </w:rPr>
        <w:t>вторник -</w:t>
      </w:r>
      <w:r w:rsidR="00A16621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7545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пятница </w:t>
      </w:r>
      <w:r w:rsidR="00A16621" w:rsidRPr="0057473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4087A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с 08.00 до 16</w:t>
      </w:r>
      <w:r w:rsidR="00457545" w:rsidRPr="00574732">
        <w:rPr>
          <w:rFonts w:ascii="Times New Roman" w:eastAsia="Times New Roman" w:hAnsi="Times New Roman"/>
          <w:sz w:val="28"/>
          <w:szCs w:val="28"/>
          <w:lang w:eastAsia="ru-RU"/>
        </w:rPr>
        <w:t>.00</w:t>
      </w:r>
      <w:r w:rsidR="00A16621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="00457545" w:rsidRPr="0057473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8266B" w:rsidRPr="00574732" w:rsidRDefault="00C974FE" w:rsidP="00036CA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6621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время переры</w:t>
      </w:r>
      <w:r w:rsidR="002B151D" w:rsidRPr="00574732">
        <w:rPr>
          <w:rFonts w:ascii="Times New Roman" w:eastAsia="Times New Roman" w:hAnsi="Times New Roman"/>
          <w:sz w:val="28"/>
          <w:szCs w:val="28"/>
          <w:lang w:eastAsia="ru-RU"/>
        </w:rPr>
        <w:t>ва на обед - с 1</w:t>
      </w:r>
      <w:r w:rsidR="00457545" w:rsidRPr="0057473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B151D" w:rsidRPr="00574732">
        <w:rPr>
          <w:rFonts w:ascii="Times New Roman" w:eastAsia="Times New Roman" w:hAnsi="Times New Roman"/>
          <w:sz w:val="28"/>
          <w:szCs w:val="28"/>
          <w:lang w:eastAsia="ru-RU"/>
        </w:rPr>
        <w:t>.00 до 1</w:t>
      </w:r>
      <w:r w:rsidR="00457545" w:rsidRPr="005747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B151D" w:rsidRPr="00574732">
        <w:rPr>
          <w:rFonts w:ascii="Times New Roman" w:eastAsia="Times New Roman" w:hAnsi="Times New Roman"/>
          <w:sz w:val="28"/>
          <w:szCs w:val="28"/>
          <w:lang w:eastAsia="ru-RU"/>
        </w:rPr>
        <w:t>.00</w:t>
      </w:r>
      <w:r w:rsidR="00A16621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="002B151D" w:rsidRPr="0057473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35E84" w:rsidRPr="00574732" w:rsidRDefault="00C974FE" w:rsidP="00A3743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-</w:t>
      </w:r>
      <w:r w:rsidR="00A16621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суббота, воскресенье - выходные дни.</w:t>
      </w:r>
    </w:p>
    <w:p w:rsidR="00EC33E9" w:rsidRPr="00574732" w:rsidRDefault="00E324E8" w:rsidP="00A3743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3.22</w:t>
      </w:r>
      <w:r w:rsidR="009E0BFD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режиме работы, адресе </w:t>
      </w:r>
      <w:r w:rsidR="00801808" w:rsidRPr="00574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230E6" w:rsidRPr="00574732">
        <w:rPr>
          <w:rFonts w:ascii="Times New Roman" w:eastAsia="Times New Roman" w:hAnsi="Times New Roman"/>
          <w:sz w:val="28"/>
          <w:szCs w:val="28"/>
          <w:lang w:eastAsia="ru-RU"/>
        </w:rPr>
        <w:t>тдела образования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, информация о способах связи со </w:t>
      </w:r>
      <w:r w:rsidR="009E0BFD" w:rsidRPr="0057473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пециалистами </w:t>
      </w:r>
      <w:r w:rsidR="00801808" w:rsidRPr="00574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230E6" w:rsidRPr="00574732">
        <w:rPr>
          <w:rFonts w:ascii="Times New Roman" w:eastAsia="Times New Roman" w:hAnsi="Times New Roman"/>
          <w:sz w:val="28"/>
          <w:szCs w:val="28"/>
          <w:lang w:eastAsia="ru-RU"/>
        </w:rPr>
        <w:t>тдела образования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, а также информация</w:t>
      </w:r>
      <w:r w:rsidR="001E7BE6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предоставления услуги содержатся на сайте </w:t>
      </w:r>
      <w:r w:rsidR="00801808" w:rsidRPr="00574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230E6" w:rsidRPr="00574732">
        <w:rPr>
          <w:rFonts w:ascii="Times New Roman" w:eastAsia="Times New Roman" w:hAnsi="Times New Roman"/>
          <w:sz w:val="28"/>
          <w:szCs w:val="28"/>
          <w:lang w:eastAsia="ru-RU"/>
        </w:rPr>
        <w:t>тдела образования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2E92" w:rsidRPr="00574732" w:rsidRDefault="00E324E8" w:rsidP="00EF2CB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3.23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. Сведения о месте нахождения, режиме работы, номерах контактных телефонов, </w:t>
      </w:r>
      <w:r w:rsidR="00430659" w:rsidRPr="00574732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ED2397" w:rsidRPr="00574732">
        <w:rPr>
          <w:rFonts w:ascii="Times New Roman" w:eastAsia="Times New Roman" w:hAnsi="Times New Roman"/>
          <w:sz w:val="28"/>
          <w:szCs w:val="28"/>
          <w:lang w:eastAsia="ru-RU"/>
        </w:rPr>
        <w:t>циальном</w:t>
      </w:r>
      <w:r w:rsidR="00430659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</w:t>
      </w:r>
      <w:r w:rsidR="00ED2397" w:rsidRPr="0057473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30659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ED2397" w:rsidRPr="0057473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почты </w:t>
      </w:r>
      <w:r w:rsidR="000F4C13" w:rsidRPr="0057473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пециалистов Учреждени</w:t>
      </w:r>
      <w:r w:rsidR="0094087A" w:rsidRPr="0057473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870A14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2397" w:rsidRPr="0057473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30659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риведены в Приложении </w:t>
      </w:r>
      <w:r w:rsidR="000F4C13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942D6" w:rsidRPr="0057473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30659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0F4C13" w:rsidRPr="0057473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30659" w:rsidRPr="00574732">
        <w:rPr>
          <w:rFonts w:ascii="Times New Roman" w:eastAsia="Times New Roman" w:hAnsi="Times New Roman"/>
          <w:sz w:val="28"/>
          <w:szCs w:val="28"/>
          <w:lang w:eastAsia="ru-RU"/>
        </w:rPr>
        <w:t>егламенту</w:t>
      </w:r>
      <w:r w:rsidR="00A3743A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56A9" w:rsidRPr="00574732" w:rsidRDefault="00C656A9" w:rsidP="00EF2CB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C22" w:rsidRPr="00574732" w:rsidRDefault="00777D0F" w:rsidP="00234C2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b/>
          <w:sz w:val="28"/>
          <w:szCs w:val="28"/>
          <w:lang w:eastAsia="ru-RU"/>
        </w:rPr>
        <w:t>IV. ПОРЯДОК И ФОРМЫ КОНТРОЛЯ ЗА ПРЕДОСТАВЛЕНИЕМ УСЛУГИ</w:t>
      </w:r>
    </w:p>
    <w:p w:rsidR="00DA3ABD" w:rsidRPr="00574732" w:rsidRDefault="00777D0F" w:rsidP="0053345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324E8"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24E8"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4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24E8" w:rsidRPr="0057473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соблюдением </w:t>
      </w:r>
      <w:r w:rsidR="00DD239B" w:rsidRPr="0057473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пециалистами Учреждени</w:t>
      </w:r>
      <w:r w:rsidR="00533458" w:rsidRPr="0057473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положений настоящего </w:t>
      </w:r>
      <w:r w:rsidR="00DD239B" w:rsidRPr="00574732">
        <w:rPr>
          <w:rFonts w:ascii="Times New Roman" w:eastAsia="Times New Roman" w:hAnsi="Times New Roman"/>
          <w:sz w:val="28"/>
          <w:szCs w:val="28"/>
          <w:lang w:eastAsia="ru-RU"/>
        </w:rPr>
        <w:t>Ре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гламента осуществляется в форме проведения текущего контроля, плановых и внеплановых проверок.</w:t>
      </w:r>
    </w:p>
    <w:p w:rsidR="002D33BC" w:rsidRPr="00574732" w:rsidRDefault="00E324E8" w:rsidP="0053345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4.2</w:t>
      </w:r>
      <w:r w:rsidR="004F20EC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307B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контроль за соблюдением положений </w:t>
      </w:r>
      <w:r w:rsidR="00F375B3" w:rsidRPr="0057473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егламента осуществляет непосредственно при предоставлении услуги конкретному </w:t>
      </w:r>
      <w:r w:rsidR="00F375B3" w:rsidRPr="005747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аявителю руководитель Учреждения - в отношении подчиненных </w:t>
      </w:r>
      <w:r w:rsidR="00F375B3" w:rsidRPr="0057473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пециалистов Учреждения, предоставляющих услугу.</w:t>
      </w:r>
    </w:p>
    <w:p w:rsidR="007B6117" w:rsidRPr="00574732" w:rsidRDefault="00E324E8" w:rsidP="0053345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осуществляется путем проверки своевременности, полноты и качества выполнения административных проце</w:t>
      </w:r>
      <w:r w:rsidR="00C3111B" w:rsidRPr="00574732">
        <w:rPr>
          <w:rFonts w:ascii="Times New Roman" w:eastAsia="Times New Roman" w:hAnsi="Times New Roman"/>
          <w:sz w:val="28"/>
          <w:szCs w:val="28"/>
          <w:lang w:eastAsia="ru-RU"/>
        </w:rPr>
        <w:t>дур при предоставлении услуги.</w:t>
      </w:r>
      <w:r w:rsidR="00C3111B" w:rsidRPr="0057473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4.3</w:t>
      </w:r>
      <w:r w:rsidR="002A71BA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E7BE6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соблюдением </w:t>
      </w:r>
      <w:r w:rsidR="002A71BA" w:rsidRPr="0057473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пециалистами Учреждени</w:t>
      </w:r>
      <w:r w:rsidR="0094087A" w:rsidRPr="0057473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положений </w:t>
      </w:r>
      <w:r w:rsidR="002A71BA" w:rsidRPr="0057473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егламента осуществляется </w:t>
      </w:r>
      <w:r w:rsidR="00F50EA8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</w:t>
      </w:r>
      <w:r w:rsidR="00823DC8" w:rsidRPr="00574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3111B" w:rsidRPr="00574732">
        <w:rPr>
          <w:rFonts w:ascii="Times New Roman" w:eastAsia="Times New Roman" w:hAnsi="Times New Roman"/>
          <w:sz w:val="28"/>
          <w:szCs w:val="28"/>
          <w:lang w:eastAsia="ru-RU"/>
        </w:rPr>
        <w:t>тдел</w:t>
      </w:r>
      <w:r w:rsidR="00F50EA8" w:rsidRPr="00574732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C3111B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проведения соответствующих плановых проверок.</w:t>
      </w:r>
    </w:p>
    <w:p w:rsidR="003B5033" w:rsidRPr="00574732" w:rsidRDefault="00E324E8" w:rsidP="0053345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4.4</w:t>
      </w:r>
      <w:r w:rsidR="00F50EA8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Периодичность проведения плановых проверок определяется </w:t>
      </w:r>
      <w:r w:rsidR="00D07B69" w:rsidRPr="00574732">
        <w:rPr>
          <w:rFonts w:ascii="Times New Roman" w:eastAsia="Times New Roman" w:hAnsi="Times New Roman"/>
          <w:sz w:val="28"/>
          <w:szCs w:val="28"/>
          <w:lang w:eastAsia="ru-RU"/>
        </w:rPr>
        <w:t>начальником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A28" w:rsidRPr="00574732">
        <w:rPr>
          <w:rFonts w:ascii="Times New Roman" w:eastAsia="Times New Roman" w:hAnsi="Times New Roman"/>
          <w:sz w:val="28"/>
          <w:szCs w:val="28"/>
          <w:lang w:eastAsia="ru-RU"/>
        </w:rPr>
        <w:t>Отдела образования</w:t>
      </w:r>
      <w:r w:rsidR="00BC631D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741E" w:rsidRPr="00574732" w:rsidRDefault="00E324E8" w:rsidP="0053345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4.5</w:t>
      </w:r>
      <w:r w:rsidR="00D27207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Внеплановые проверки за соблюдением </w:t>
      </w:r>
      <w:r w:rsidR="00D27207" w:rsidRPr="0057473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пециалистами Учреждени</w:t>
      </w:r>
      <w:r w:rsidR="0094087A" w:rsidRPr="0057473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положений </w:t>
      </w:r>
      <w:r w:rsidR="00F86FFF" w:rsidRPr="0057473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егламента </w:t>
      </w:r>
      <w:r w:rsidR="00CB45B6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осуществляются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должностным лицом </w:t>
      </w:r>
      <w:r w:rsidR="00801808" w:rsidRPr="00574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513BB" w:rsidRPr="00574732">
        <w:rPr>
          <w:rFonts w:ascii="Times New Roman" w:eastAsia="Times New Roman" w:hAnsi="Times New Roman"/>
          <w:sz w:val="28"/>
          <w:szCs w:val="28"/>
          <w:lang w:eastAsia="ru-RU"/>
        </w:rPr>
        <w:t>тдела образования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поступлении информации о несоблюдении </w:t>
      </w:r>
      <w:r w:rsidR="00F86FFF" w:rsidRPr="0057473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пециалистами Учреждени</w:t>
      </w:r>
      <w:r w:rsidR="0094087A" w:rsidRPr="0057473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</w:t>
      </w:r>
      <w:r w:rsidR="00F86FFF" w:rsidRPr="0057473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егламента либо по требованию органов государственной власти, обладающих контрольно-надз</w:t>
      </w:r>
      <w:r w:rsidR="009569C8" w:rsidRPr="00574732">
        <w:rPr>
          <w:rFonts w:ascii="Times New Roman" w:eastAsia="Times New Roman" w:hAnsi="Times New Roman"/>
          <w:sz w:val="28"/>
          <w:szCs w:val="28"/>
          <w:lang w:eastAsia="ru-RU"/>
        </w:rPr>
        <w:t>орными полномочиями, или суда.</w:t>
      </w:r>
    </w:p>
    <w:p w:rsidR="006A7175" w:rsidRPr="00574732" w:rsidRDefault="00E324E8" w:rsidP="0053345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4.6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. При проверке могут рассматриваться все вопросы, связанные с предоставлением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0B2663" w:rsidRPr="00574732" w:rsidRDefault="0031249C" w:rsidP="0053345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4.7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. При необходимости</w:t>
      </w:r>
      <w:r w:rsidR="00ED4CBF" w:rsidRPr="0057473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проведения проверки по инициативе </w:t>
      </w:r>
      <w:r w:rsidR="00D07B69" w:rsidRPr="00574732">
        <w:rPr>
          <w:rFonts w:ascii="Times New Roman" w:eastAsia="Times New Roman" w:hAnsi="Times New Roman"/>
          <w:sz w:val="28"/>
          <w:szCs w:val="28"/>
          <w:lang w:eastAsia="ru-RU"/>
        </w:rPr>
        <w:t>начальника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1808" w:rsidRPr="00574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D4D5C" w:rsidRPr="00574732">
        <w:rPr>
          <w:rFonts w:ascii="Times New Roman" w:eastAsia="Times New Roman" w:hAnsi="Times New Roman"/>
          <w:sz w:val="28"/>
          <w:szCs w:val="28"/>
          <w:lang w:eastAsia="ru-RU"/>
        </w:rPr>
        <w:t>тдел</w:t>
      </w:r>
      <w:r w:rsidR="00D07B69" w:rsidRPr="0057473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D4D5C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</w:t>
      </w:r>
      <w:r w:rsidR="00ED4CBF" w:rsidRPr="0057473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создаваться рабочая группа для рассмотрения информации об исполнении настоящего </w:t>
      </w:r>
      <w:r w:rsidR="006E1572" w:rsidRPr="0057473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егламента </w:t>
      </w:r>
      <w:r w:rsidR="006E1572" w:rsidRPr="00574732">
        <w:rPr>
          <w:rFonts w:ascii="Times New Roman" w:eastAsia="Times New Roman" w:hAnsi="Times New Roman"/>
          <w:sz w:val="28"/>
          <w:szCs w:val="28"/>
          <w:lang w:eastAsia="ru-RU"/>
        </w:rPr>
        <w:t>специалистам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E45039" w:rsidRPr="00574732">
        <w:rPr>
          <w:rFonts w:ascii="Times New Roman" w:eastAsia="Times New Roman" w:hAnsi="Times New Roman"/>
          <w:sz w:val="28"/>
          <w:szCs w:val="28"/>
          <w:lang w:eastAsia="ru-RU"/>
        </w:rPr>
        <w:t>Учреждений</w:t>
      </w:r>
      <w:r w:rsidR="006E1572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4CB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и для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подготовк</w:t>
      </w:r>
      <w:r w:rsidR="00ED4CBF" w:rsidRPr="005747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предложений по совершенствованию деятельности </w:t>
      </w:r>
      <w:r w:rsidR="00E45039" w:rsidRPr="00574732">
        <w:rPr>
          <w:rFonts w:ascii="Times New Roman" w:eastAsia="Times New Roman" w:hAnsi="Times New Roman"/>
          <w:sz w:val="28"/>
          <w:szCs w:val="28"/>
          <w:lang w:eastAsia="ru-RU"/>
        </w:rPr>
        <w:t>Учреждений</w:t>
      </w:r>
      <w:r w:rsidR="00A47CC8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7B69" w:rsidRPr="00574732">
        <w:rPr>
          <w:rFonts w:ascii="Times New Roman" w:eastAsia="Times New Roman" w:hAnsi="Times New Roman"/>
          <w:sz w:val="28"/>
          <w:szCs w:val="28"/>
          <w:lang w:eastAsia="ru-RU"/>
        </w:rPr>
        <w:t>по предоставлению услуги.</w:t>
      </w:r>
    </w:p>
    <w:p w:rsidR="00A71E85" w:rsidRPr="00574732" w:rsidRDefault="0031249C" w:rsidP="0053345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4.8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. Специалист Учреждения несет персональную ответственность</w:t>
      </w:r>
      <w:r w:rsidR="00AE248E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соблюдение </w:t>
      </w:r>
      <w:r w:rsidR="00EF2174" w:rsidRPr="00574732">
        <w:rPr>
          <w:rFonts w:ascii="Times New Roman" w:eastAsia="Times New Roman" w:hAnsi="Times New Roman"/>
          <w:sz w:val="28"/>
          <w:szCs w:val="28"/>
          <w:lang w:eastAsia="ru-RU"/>
        </w:rPr>
        <w:t>требований Регламента в части, его касающейся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E1A45" w:rsidRPr="00574732" w:rsidRDefault="0031249C" w:rsidP="0053345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B3BA6" w:rsidRPr="0057473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E7BE6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за соблюдение порядка, в том числе сроков, формы, приема и регист</w:t>
      </w:r>
      <w:r w:rsidR="00AE248E" w:rsidRPr="00574732">
        <w:rPr>
          <w:rFonts w:ascii="Times New Roman" w:eastAsia="Times New Roman" w:hAnsi="Times New Roman"/>
          <w:sz w:val="28"/>
          <w:szCs w:val="28"/>
          <w:lang w:eastAsia="ru-RU"/>
        </w:rPr>
        <w:t>рации документов от з</w:t>
      </w:r>
      <w:r w:rsidR="007B3BA6" w:rsidRPr="00574732">
        <w:rPr>
          <w:rFonts w:ascii="Times New Roman" w:eastAsia="Times New Roman" w:hAnsi="Times New Roman"/>
          <w:sz w:val="28"/>
          <w:szCs w:val="28"/>
          <w:lang w:eastAsia="ru-RU"/>
        </w:rPr>
        <w:t>аявителя;</w:t>
      </w:r>
    </w:p>
    <w:p w:rsidR="00A43153" w:rsidRPr="00574732" w:rsidRDefault="0031249C" w:rsidP="0053345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07B69" w:rsidRPr="0057473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E7BE6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2174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соответствие принятых</w:t>
      </w:r>
      <w:r w:rsidR="007C1AF2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у заявителя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 требованиям настоящего </w:t>
      </w:r>
      <w:r w:rsidR="007C1AF2" w:rsidRPr="0057473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егламента.</w:t>
      </w:r>
    </w:p>
    <w:p w:rsidR="0031249C" w:rsidRPr="00574732" w:rsidRDefault="0031249C" w:rsidP="0053345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BF0" w:rsidRPr="00574732" w:rsidRDefault="00777D0F" w:rsidP="0031249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b/>
          <w:sz w:val="28"/>
          <w:szCs w:val="28"/>
          <w:lang w:eastAsia="ru-RU"/>
        </w:rPr>
        <w:t>V. ПОРЯДОК ОБЖАЛОВАНИЯ ДЕЙСТВИЙ (БЕЗДЕЙСТВИЯ)</w:t>
      </w:r>
      <w:r w:rsidR="006A27C6" w:rsidRPr="005747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74732">
        <w:rPr>
          <w:rFonts w:ascii="Times New Roman" w:eastAsia="Times New Roman" w:hAnsi="Times New Roman"/>
          <w:b/>
          <w:sz w:val="28"/>
          <w:szCs w:val="28"/>
          <w:lang w:eastAsia="ru-RU"/>
        </w:rPr>
        <w:t>СПЕЦИАЛИСТА, А ТАКЖЕ ПРИНИМАЕМОГО ИМ</w:t>
      </w:r>
      <w:r w:rsidR="007F2127" w:rsidRPr="005747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74732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ПРИ ПРЕДОСТАВЛЕНИИ УСЛУГИ</w:t>
      </w:r>
    </w:p>
    <w:p w:rsidR="0031249C" w:rsidRPr="00574732" w:rsidRDefault="0031249C" w:rsidP="00E45039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D98" w:rsidRPr="00574732" w:rsidRDefault="003A19B9" w:rsidP="003A19B9">
      <w:pPr>
        <w:shd w:val="clear" w:color="auto" w:fill="FFFFFF"/>
        <w:tabs>
          <w:tab w:val="left" w:pos="709"/>
        </w:tabs>
        <w:spacing w:before="100" w:beforeAutospacing="1" w:after="327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5.1</w:t>
      </w:r>
      <w:r w:rsidR="00C515AF" w:rsidRPr="00574732">
        <w:rPr>
          <w:rFonts w:ascii="Times New Roman" w:eastAsia="Times New Roman" w:hAnsi="Times New Roman"/>
          <w:sz w:val="28"/>
          <w:szCs w:val="28"/>
          <w:lang w:eastAsia="ru-RU"/>
        </w:rPr>
        <w:t>. Заявитель имеет право на обжалование</w:t>
      </w:r>
      <w:r w:rsidR="00186D98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соответствующие органы решений и действий (бездействия) органов и учреждений, предоставляющих</w:t>
      </w:r>
      <w:r w:rsidR="00C515A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муниципальную услугу,</w:t>
      </w:r>
      <w:r w:rsidR="00186D98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установленном ст.11.1. Федерального закона от 27.07.2010 №210-ФЗ «Об организации предоставления государственных и муниципальных услуг», включая действие (бездействия) специалистов и руководителей Учреждений, отдела образования и</w:t>
      </w:r>
      <w:r w:rsidR="00186D98" w:rsidRPr="00574732">
        <w:rPr>
          <w:rFonts w:ascii="Times New Roman" w:hAnsi="Times New Roman"/>
          <w:sz w:val="28"/>
          <w:szCs w:val="28"/>
          <w:lang w:eastAsia="ru-RU"/>
        </w:rPr>
        <w:t xml:space="preserve"> СП КГБУ «МФЦ» в Идринского района, принимающих заявления, предоставляющих данную муниципальную услугу и осуществляющих контроль за ее предоставлением, и решений, принятых при предоставлении данной муниципальной услуги, в том числе в следующих случаях:</w:t>
      </w:r>
    </w:p>
    <w:p w:rsidR="00C515AF" w:rsidRPr="00574732" w:rsidRDefault="00C515AF" w:rsidP="003A19B9">
      <w:pPr>
        <w:shd w:val="clear" w:color="auto" w:fill="FFFFFF"/>
        <w:tabs>
          <w:tab w:val="left" w:pos="851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нарушение сроков регистрации заявления о предоставлении муниципальной услуги или</w:t>
      </w:r>
      <w:r w:rsidR="00944232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запроса заявителя в </w:t>
      </w:r>
      <w:r w:rsidR="00944232" w:rsidRPr="00574732">
        <w:rPr>
          <w:rFonts w:ascii="Times New Roman" w:hAnsi="Times New Roman"/>
          <w:sz w:val="28"/>
          <w:szCs w:val="28"/>
          <w:lang w:eastAsia="ru-RU"/>
        </w:rPr>
        <w:t xml:space="preserve">СП КГБУ «МФЦ» в </w:t>
      </w:r>
      <w:r w:rsidR="00FC5266" w:rsidRPr="00574732">
        <w:rPr>
          <w:rFonts w:ascii="Times New Roman" w:hAnsi="Times New Roman"/>
          <w:sz w:val="28"/>
          <w:szCs w:val="28"/>
          <w:lang w:eastAsia="ru-RU"/>
        </w:rPr>
        <w:t>с.Идринское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44232" w:rsidRPr="00574732" w:rsidRDefault="00944232" w:rsidP="003A19B9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-нарушение сроков предоставление муниципальной услуги;</w:t>
      </w:r>
    </w:p>
    <w:p w:rsidR="00C515AF" w:rsidRPr="00574732" w:rsidRDefault="00944232" w:rsidP="003A19B9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- требование у</w:t>
      </w:r>
      <w:r w:rsidR="00C515A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 документов, не предусмотренных нормативными правовыми актами Российской Федерации и Красноярского края, муниципальными правовыми актами, регулирующими предоставление муниципальной услуги;</w:t>
      </w:r>
    </w:p>
    <w:p w:rsidR="00924E6B" w:rsidRPr="00574732" w:rsidRDefault="00C515AF" w:rsidP="003A19B9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- отказ в приеме документов </w:t>
      </w:r>
      <w:r w:rsidR="00944232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у заявителя,  предоставление которых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4232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 предусмотрено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нормативными правовыми актами Российской Федерации и Красноярского края, муниципальными правовыми актами</w:t>
      </w:r>
      <w:r w:rsidR="00944232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предоставления муниципальной услуги; </w:t>
      </w:r>
    </w:p>
    <w:p w:rsidR="00944232" w:rsidRPr="00574732" w:rsidRDefault="00944232" w:rsidP="003A19B9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-нарушение сроков или порядка выдачи документов по результатам предоставления муниципальной услуги;</w:t>
      </w:r>
    </w:p>
    <w:p w:rsidR="00D357F6" w:rsidRPr="00574732" w:rsidRDefault="00C515AF" w:rsidP="003A19B9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- требование от заявителя при предоставлении муниципальной услуги </w:t>
      </w:r>
      <w:r w:rsidR="00FC5266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платы, 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не предусмотренной нормативными правов</w:t>
      </w:r>
      <w:r w:rsidR="00FC5266" w:rsidRPr="00574732">
        <w:rPr>
          <w:rFonts w:ascii="Times New Roman" w:eastAsia="Times New Roman" w:hAnsi="Times New Roman"/>
          <w:sz w:val="28"/>
          <w:szCs w:val="28"/>
          <w:lang w:eastAsia="ru-RU"/>
        </w:rPr>
        <w:t>ыми актами Российской Федерации</w:t>
      </w:r>
      <w:r w:rsidR="005642B0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и Красноярского края, муниципальными правовыми актами</w:t>
      </w:r>
      <w:r w:rsidR="00924E6B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настоящим Регламентом</w:t>
      </w:r>
      <w:r w:rsidR="00D357F6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57F6" w:rsidRPr="00574732" w:rsidRDefault="00FC5266" w:rsidP="00114E28">
      <w:pPr>
        <w:shd w:val="clear" w:color="auto" w:fill="FFFFFF"/>
        <w:spacing w:before="100" w:beforeAutospacing="1" w:after="327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5.2</w:t>
      </w:r>
      <w:r w:rsidR="00731AFE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42B0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5AF" w:rsidRPr="00574732">
        <w:rPr>
          <w:rFonts w:ascii="Times New Roman" w:eastAsia="Times New Roman" w:hAnsi="Times New Roman"/>
          <w:sz w:val="28"/>
          <w:szCs w:val="28"/>
          <w:lang w:eastAsia="ru-RU"/>
        </w:rPr>
        <w:t>Действия (бездействие), реше</w:t>
      </w:r>
      <w:r w:rsidR="00944232" w:rsidRPr="00574732">
        <w:rPr>
          <w:rFonts w:ascii="Times New Roman" w:eastAsia="Times New Roman" w:hAnsi="Times New Roman"/>
          <w:sz w:val="28"/>
          <w:szCs w:val="28"/>
          <w:lang w:eastAsia="ru-RU"/>
        </w:rPr>
        <w:t>ния специалиста о</w:t>
      </w:r>
      <w:r w:rsidR="00C515AF" w:rsidRPr="00574732">
        <w:rPr>
          <w:rFonts w:ascii="Times New Roman" w:eastAsia="Times New Roman" w:hAnsi="Times New Roman"/>
          <w:sz w:val="28"/>
          <w:szCs w:val="28"/>
          <w:lang w:eastAsia="ru-RU"/>
        </w:rPr>
        <w:t>тдела образования, специалистов и руководител</w:t>
      </w:r>
      <w:r w:rsidR="00D357F6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E45039" w:rsidRPr="00574732">
        <w:rPr>
          <w:rFonts w:ascii="Times New Roman" w:eastAsia="Times New Roman" w:hAnsi="Times New Roman"/>
          <w:sz w:val="28"/>
          <w:szCs w:val="28"/>
          <w:lang w:eastAsia="ru-RU"/>
        </w:rPr>
        <w:t>Учреждений</w:t>
      </w:r>
      <w:r w:rsidR="00C515A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039" w:rsidRPr="00574732">
        <w:rPr>
          <w:rFonts w:ascii="Times New Roman" w:eastAsia="Times New Roman" w:hAnsi="Times New Roman"/>
          <w:sz w:val="28"/>
          <w:szCs w:val="28"/>
          <w:lang w:eastAsia="ru-RU"/>
        </w:rPr>
        <w:t>могут быть обжалованы начальником</w:t>
      </w:r>
      <w:r w:rsidR="00944232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C515AF" w:rsidRPr="00574732">
        <w:rPr>
          <w:rFonts w:ascii="Times New Roman" w:eastAsia="Times New Roman" w:hAnsi="Times New Roman"/>
          <w:sz w:val="28"/>
          <w:szCs w:val="28"/>
          <w:lang w:eastAsia="ru-RU"/>
        </w:rPr>
        <w:t>тдела образования.</w:t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45039" w:rsidRPr="00574732" w:rsidRDefault="00FC5266" w:rsidP="00E4503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Жалобы могут направляться по электронной </w:t>
      </w:r>
      <w:r w:rsidR="00944232" w:rsidRPr="00574732">
        <w:rPr>
          <w:rFonts w:ascii="Times New Roman" w:eastAsia="Times New Roman" w:hAnsi="Times New Roman"/>
          <w:sz w:val="28"/>
          <w:szCs w:val="28"/>
          <w:lang w:eastAsia="ru-RU"/>
        </w:rPr>
        <w:t>почте: rooidrin</w:t>
      </w:r>
      <w:r w:rsidR="00E45039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@ </w:t>
      </w:r>
      <w:r w:rsidR="00E45039" w:rsidRPr="00574732">
        <w:rPr>
          <w:rFonts w:ascii="Times New Roman" w:eastAsia="Times New Roman" w:hAnsi="Times New Roman"/>
          <w:sz w:val="28"/>
          <w:szCs w:val="28"/>
          <w:lang w:val="en-US" w:eastAsia="ru-RU"/>
        </w:rPr>
        <w:t>bk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.ru</w:t>
      </w:r>
      <w:r w:rsidR="00C47D58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>по почте или подаваться лично по адресу:</w:t>
      </w:r>
      <w:r w:rsidR="00E45039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662680, Красноярский край,  Идринский район, с.Идринское, ул. Советская, 43.</w:t>
      </w:r>
    </w:p>
    <w:p w:rsidR="00114E28" w:rsidRPr="00574732" w:rsidRDefault="00FC5266" w:rsidP="00114E28">
      <w:pPr>
        <w:shd w:val="clear" w:color="auto" w:fill="FFFFFF"/>
        <w:spacing w:before="100" w:beforeAutospacing="1" w:after="327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5.3</w:t>
      </w:r>
      <w:r w:rsidR="00C47D58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>Действия (бе</w:t>
      </w:r>
      <w:r w:rsidR="00944232" w:rsidRPr="00574732">
        <w:rPr>
          <w:rFonts w:ascii="Times New Roman" w:eastAsia="Times New Roman" w:hAnsi="Times New Roman"/>
          <w:sz w:val="28"/>
          <w:szCs w:val="28"/>
          <w:lang w:eastAsia="ru-RU"/>
        </w:rPr>
        <w:t>здействие), решения начальника о</w:t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>тдела образования м</w:t>
      </w:r>
      <w:r w:rsidR="00E45039" w:rsidRPr="00574732">
        <w:rPr>
          <w:rFonts w:ascii="Times New Roman" w:eastAsia="Times New Roman" w:hAnsi="Times New Roman"/>
          <w:sz w:val="28"/>
          <w:szCs w:val="28"/>
          <w:lang w:eastAsia="ru-RU"/>
        </w:rPr>
        <w:t>огут быть обжалованы заместителем</w:t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4232" w:rsidRPr="00574732">
        <w:rPr>
          <w:rFonts w:ascii="Times New Roman" w:eastAsia="Times New Roman" w:hAnsi="Times New Roman"/>
          <w:sz w:val="28"/>
          <w:szCs w:val="28"/>
          <w:lang w:eastAsia="ru-RU"/>
        </w:rPr>
        <w:t>Главы района</w:t>
      </w:r>
      <w:r w:rsidR="00E45039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социальным вопросам</w:t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4E28" w:rsidRPr="00574732" w:rsidRDefault="00FC5266" w:rsidP="00114E28">
      <w:pPr>
        <w:shd w:val="clear" w:color="auto" w:fill="FFFFFF"/>
        <w:spacing w:before="100" w:beforeAutospacing="1" w:after="327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5.4</w:t>
      </w:r>
      <w:r w:rsidR="009E2A9F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Должностное лицо при рассмотрении жалобы действует в соответствии со своей компетенцией.</w:t>
      </w:r>
    </w:p>
    <w:p w:rsidR="00114E28" w:rsidRPr="00574732" w:rsidRDefault="00FC5266" w:rsidP="00114E28">
      <w:pPr>
        <w:shd w:val="clear" w:color="auto" w:fill="FFFFFF"/>
        <w:spacing w:before="100" w:beforeAutospacing="1" w:after="327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5.5</w:t>
      </w:r>
      <w:r w:rsidR="009E2A9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должна содержать: </w:t>
      </w:r>
    </w:p>
    <w:p w:rsidR="00114E28" w:rsidRPr="00574732" w:rsidRDefault="00FC5266" w:rsidP="00114E28">
      <w:pPr>
        <w:shd w:val="clear" w:color="auto" w:fill="FFFFFF"/>
        <w:spacing w:before="100" w:beforeAutospacing="1" w:after="327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>- фамилию, имя</w:t>
      </w:r>
      <w:r w:rsidR="009E2A9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>отчество - при наличи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и), сведения о месте жительства</w:t>
      </w:r>
      <w:r w:rsidR="00FC1DBC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>заявителя - физического лица либо наименование, сведения о месте</w:t>
      </w:r>
      <w:r w:rsidR="009E2A9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>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114E28" w:rsidRPr="00574732" w:rsidRDefault="00FC5266" w:rsidP="00114E28">
      <w:pPr>
        <w:shd w:val="clear" w:color="auto" w:fill="FFFFFF"/>
        <w:spacing w:before="100" w:beforeAutospacing="1" w:after="327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- наименование </w:t>
      </w:r>
      <w:r w:rsidR="00FC1DBC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учреждения, </w:t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предоставляющего муниципальную услугу, наименование должности </w:t>
      </w:r>
      <w:r w:rsidR="00CE1F80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специалиста, </w:t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предоставляющего муниципальную услугу, либо иного </w:t>
      </w:r>
      <w:r w:rsidR="00CE1F80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должностного лица, </w:t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>решения и действия (бездействие) которых обжалуются;</w:t>
      </w:r>
    </w:p>
    <w:p w:rsidR="00114E28" w:rsidRPr="00574732" w:rsidRDefault="00FC5266" w:rsidP="00114E28">
      <w:pPr>
        <w:shd w:val="clear" w:color="auto" w:fill="FFFFFF"/>
        <w:spacing w:before="100" w:beforeAutospacing="1" w:after="327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>- сведения об обжалуемых решениях и действиях (бездейс</w:t>
      </w:r>
      <w:r w:rsidR="00801808" w:rsidRPr="00574732">
        <w:rPr>
          <w:rFonts w:ascii="Times New Roman" w:eastAsia="Times New Roman" w:hAnsi="Times New Roman"/>
          <w:sz w:val="28"/>
          <w:szCs w:val="28"/>
          <w:lang w:eastAsia="ru-RU"/>
        </w:rPr>
        <w:t>твии) начальника (специалиста) о</w:t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тдела образования, </w:t>
      </w:r>
      <w:r w:rsidR="00FC3CF7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связанные с </w:t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>предоставл</w:t>
      </w:r>
      <w:r w:rsidR="00FC3CF7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ением </w:t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FC3CF7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 w:rsidR="00FC3CF7" w:rsidRPr="005747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4E28" w:rsidRPr="00574732" w:rsidRDefault="00FC5266" w:rsidP="00FC5266">
      <w:pPr>
        <w:shd w:val="clear" w:color="auto" w:fill="FFFFFF"/>
        <w:spacing w:before="100" w:beforeAutospacing="1" w:after="327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>- доводы, на основании которых зая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витель не согласен с решением</w:t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и действиями (бездейст</w:t>
      </w:r>
      <w:r w:rsidR="00801808" w:rsidRPr="00574732">
        <w:rPr>
          <w:rFonts w:ascii="Times New Roman" w:eastAsia="Times New Roman" w:hAnsi="Times New Roman"/>
          <w:sz w:val="28"/>
          <w:szCs w:val="28"/>
          <w:lang w:eastAsia="ru-RU"/>
        </w:rPr>
        <w:t>вием) начальника (специалиста) о</w:t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тдела образования, </w:t>
      </w:r>
      <w:r w:rsidR="00FC3CF7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специалиста и (или) руководителя Учреждения, </w:t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>предоставляющего муниципальную услугу (заявителем могут быть пред</w:t>
      </w:r>
      <w:r w:rsidR="00EC7F60" w:rsidRPr="00574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>ставлены документы, подтверждающие доводы заявителя, либо их копии).</w:t>
      </w:r>
    </w:p>
    <w:p w:rsidR="006D5700" w:rsidRPr="00574732" w:rsidRDefault="00FC5266" w:rsidP="0053345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  <w:t>5.6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. Основанием для начала процедуры досудебного обжалования является письменное обращение </w:t>
      </w:r>
      <w:r w:rsidR="00506D02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аявителя.</w:t>
      </w:r>
    </w:p>
    <w:p w:rsidR="005F42E2" w:rsidRPr="00574732" w:rsidRDefault="00FC5266" w:rsidP="0053345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Ответ на письменные обращения не дается в случае:</w:t>
      </w:r>
    </w:p>
    <w:p w:rsidR="00356F3C" w:rsidRPr="00574732" w:rsidRDefault="00FC5266" w:rsidP="0053345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>- е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сли в письменном обращении содержатся нецензурные либо оскорбительные выражения, угрозы жизни, здоровью и имуществу любого должностного лица, а также членов его семьи, письменное обращение может быть оставлено без ответа по существу поставленных в нем вопросов, а </w:t>
      </w:r>
      <w:r w:rsidR="00506D02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аявителю, направившему письменное обращение, сообщено о недопу</w:t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>стимости злоупотребления правом;</w:t>
      </w:r>
    </w:p>
    <w:p w:rsidR="00220A73" w:rsidRPr="00574732" w:rsidRDefault="00FC5266" w:rsidP="0053345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>- е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сли текст письменного обращения не поддается прочтению, ответ на него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дается, о чем сообщается в течение 7 </w:t>
      </w:r>
      <w:r w:rsidR="00FD6C0C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рабочих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дней с</w:t>
      </w:r>
      <w:r w:rsidR="00FD6C0C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регистрации обращения з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аявителю, направившему письменное обращение, если его фамилия и почтовый адрес или адрес электронной почты поддаются прочтению</w:t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2F57" w:rsidRPr="00574732" w:rsidRDefault="00FC5266" w:rsidP="0053345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4E28" w:rsidRPr="00574732">
        <w:rPr>
          <w:rFonts w:ascii="Times New Roman" w:eastAsia="Times New Roman" w:hAnsi="Times New Roman"/>
          <w:sz w:val="28"/>
          <w:szCs w:val="28"/>
          <w:lang w:eastAsia="ru-RU"/>
        </w:rPr>
        <w:t>- е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сли </w:t>
      </w:r>
      <w:r w:rsidR="00FD6C0C" w:rsidRPr="00574732">
        <w:rPr>
          <w:rFonts w:ascii="Times New Roman" w:eastAsia="Times New Roman" w:hAnsi="Times New Roman"/>
          <w:sz w:val="28"/>
          <w:szCs w:val="28"/>
          <w:lang w:eastAsia="ru-RU"/>
        </w:rPr>
        <w:t>в письменном обращении з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аявителя содержится вопрос, на который </w:t>
      </w:r>
      <w:r w:rsidR="00C74647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аявителю многократно давались письменные ответы по существу в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</w:t>
      </w:r>
      <w:r w:rsidR="00383719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с ранее направляемыми письменным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и обращениями, и при этом в них</w:t>
      </w:r>
      <w:r w:rsidR="00383719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приводятся новые доводы или обстоятельства, </w:t>
      </w:r>
      <w:r w:rsidR="006B08BC" w:rsidRPr="00574732">
        <w:rPr>
          <w:rFonts w:ascii="Times New Roman" w:eastAsia="Times New Roman" w:hAnsi="Times New Roman"/>
          <w:sz w:val="28"/>
          <w:szCs w:val="28"/>
          <w:lang w:eastAsia="ru-RU"/>
        </w:rPr>
        <w:t>то лицом, рассматривающим жалобу, м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ожет быть принято решение о безосновательности очередного письменного обращения и прекращении переписки с </w:t>
      </w:r>
      <w:r w:rsidR="007D24C2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аявителем по данному вопросу. О данном решении уведомляется </w:t>
      </w:r>
      <w:r w:rsidR="007D24C2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аявитель, направивший письменное обращение</w:t>
      </w:r>
      <w:r w:rsidR="00186E5E" w:rsidRPr="0057473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7539" w:rsidRPr="00574732" w:rsidRDefault="00FC5266" w:rsidP="0053345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86E5E" w:rsidRPr="0057473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C15D0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6E5E" w:rsidRPr="0057473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сли ответ по существу поставленного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письменном обращении вопроса</w:t>
      </w:r>
      <w:r w:rsidR="00115971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не может быть дан без разглашения сведений, составляющих государственную или иную охраняемую федеральным законом тайну, </w:t>
      </w:r>
      <w:r w:rsidR="00115971" w:rsidRPr="0057473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аявителю, направившему письменное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86E5E" w:rsidRPr="00574732" w:rsidRDefault="00FE3658" w:rsidP="00FE3658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5.7</w:t>
      </w:r>
      <w:r w:rsidR="00115971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6E5E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Поступившая жалоба подлежит рассмотрению в течение 15 рабочих дней со дня ее регистрации, а в случаях обжалования отказа в предоставлении муниципальной услуги, в приеме документов от заявителя - в течение </w:t>
      </w:r>
      <w:r w:rsidR="00250368" w:rsidRPr="0057473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86E5E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 ее регистрации.</w:t>
      </w:r>
    </w:p>
    <w:p w:rsidR="00186E5E" w:rsidRPr="00574732" w:rsidRDefault="00FE3658" w:rsidP="00FE3658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5.8</w:t>
      </w:r>
      <w:r w:rsidR="00186E5E" w:rsidRPr="00574732">
        <w:rPr>
          <w:rFonts w:ascii="Times New Roman" w:eastAsia="Times New Roman" w:hAnsi="Times New Roman"/>
          <w:sz w:val="28"/>
          <w:szCs w:val="28"/>
          <w:lang w:eastAsia="ru-RU"/>
        </w:rPr>
        <w:t>. По результатам рассмотрения жалобы должностное лицо принимает одно из следующих решений:</w:t>
      </w:r>
    </w:p>
    <w:p w:rsidR="00186E5E" w:rsidRPr="00574732" w:rsidRDefault="00186E5E" w:rsidP="00FE3658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- удовлетворить жалобу, в том числе в форме отмены принятого решения, возврата заявителю денежных средств, взимание которых не предусмотрено </w:t>
      </w:r>
      <w:r w:rsidR="006030D0" w:rsidRPr="0057473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егламентом, а также в иных формах;</w:t>
      </w:r>
    </w:p>
    <w:p w:rsidR="00186E5E" w:rsidRPr="00574732" w:rsidRDefault="00186E5E" w:rsidP="00FE3658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- отказать в удовлетворении жалобы.</w:t>
      </w:r>
    </w:p>
    <w:p w:rsidR="00186E5E" w:rsidRPr="00574732" w:rsidRDefault="00127562" w:rsidP="0012756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5.9</w:t>
      </w:r>
      <w:r w:rsidR="00186E5E" w:rsidRPr="00574732">
        <w:rPr>
          <w:rFonts w:ascii="Times New Roman" w:eastAsia="Times New Roman" w:hAnsi="Times New Roman"/>
          <w:sz w:val="28"/>
          <w:szCs w:val="28"/>
          <w:lang w:eastAsia="ru-RU"/>
        </w:rPr>
        <w:t>. Не позднее дня, следующего за днем принятия решения,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186E5E" w:rsidRPr="00574732" w:rsidRDefault="00127562" w:rsidP="0012756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5.10</w:t>
      </w:r>
      <w:r w:rsidR="00186E5E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</w:t>
      </w:r>
      <w:r w:rsidR="00801808" w:rsidRPr="00574732">
        <w:rPr>
          <w:rFonts w:ascii="Times New Roman" w:eastAsia="Times New Roman" w:hAnsi="Times New Roman"/>
          <w:sz w:val="28"/>
          <w:szCs w:val="28"/>
          <w:lang w:eastAsia="ru-RU"/>
        </w:rPr>
        <w:t>незамедлительно направляет</w:t>
      </w:r>
      <w:r w:rsidR="00944232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имеющиеся материалы в органы прокуратуры.</w:t>
      </w:r>
    </w:p>
    <w:p w:rsidR="00186E5E" w:rsidRPr="00574732" w:rsidRDefault="00186E5E" w:rsidP="0053345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E5E" w:rsidRPr="00574732" w:rsidRDefault="00186E5E" w:rsidP="0053345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A19" w:rsidRDefault="00BE1A19" w:rsidP="00A17727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B60" w:rsidRPr="00574732" w:rsidRDefault="00BE1A19" w:rsidP="00BE1A19">
      <w:pPr>
        <w:tabs>
          <w:tab w:val="left" w:pos="284"/>
          <w:tab w:val="left" w:pos="4155"/>
          <w:tab w:val="right" w:pos="9781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</w:t>
      </w:r>
      <w:r w:rsidR="00777D0F" w:rsidRPr="00574732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EB5B60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5CD7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B5B60" w:rsidRPr="00574732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EB5B60" w:rsidRPr="00574732" w:rsidRDefault="00EB5B60" w:rsidP="00A17727">
      <w:pPr>
        <w:tabs>
          <w:tab w:val="left" w:pos="5812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BE1A1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дминистративному  </w:t>
      </w:r>
      <w:r w:rsidR="002E1F26" w:rsidRPr="00574732">
        <w:rPr>
          <w:rFonts w:ascii="Times New Roman" w:eastAsia="Times New Roman" w:hAnsi="Times New Roman"/>
          <w:sz w:val="28"/>
          <w:szCs w:val="28"/>
          <w:lang w:eastAsia="ru-RU"/>
        </w:rPr>
        <w:t>регламен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345CD7" w:rsidRPr="00574732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F77A35" w:rsidRPr="00574732" w:rsidRDefault="00BC3EA7" w:rsidP="00E4503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731AFE" w:rsidRPr="00574732" w:rsidRDefault="00F77A35" w:rsidP="001275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br/>
        <w:t>о мест</w:t>
      </w:r>
      <w:r w:rsidR="00ED338B" w:rsidRPr="00574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нахождени</w:t>
      </w:r>
      <w:r w:rsidR="00ED338B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и график</w:t>
      </w:r>
      <w:r w:rsidR="00ED338B" w:rsidRPr="0057473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</w:t>
      </w:r>
      <w:r w:rsidR="00E45039" w:rsidRPr="00574732">
        <w:rPr>
          <w:rFonts w:ascii="Times New Roman" w:eastAsia="Times New Roman" w:hAnsi="Times New Roman"/>
          <w:sz w:val="28"/>
          <w:szCs w:val="28"/>
          <w:lang w:eastAsia="ru-RU"/>
        </w:rPr>
        <w:t>учреждений дополнительного образования</w:t>
      </w:r>
    </w:p>
    <w:p w:rsidR="00071A5B" w:rsidRPr="00574732" w:rsidRDefault="00F77A35" w:rsidP="00127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 xml:space="preserve">График работы </w:t>
      </w:r>
      <w:r w:rsidR="00071A5B" w:rsidRPr="00574732">
        <w:rPr>
          <w:rFonts w:ascii="Times New Roman" w:hAnsi="Times New Roman"/>
          <w:sz w:val="28"/>
          <w:szCs w:val="28"/>
        </w:rPr>
        <w:t>У</w:t>
      </w:r>
      <w:r w:rsidR="00E45039" w:rsidRPr="00574732">
        <w:rPr>
          <w:rFonts w:ascii="Times New Roman" w:hAnsi="Times New Roman"/>
          <w:sz w:val="28"/>
          <w:szCs w:val="28"/>
        </w:rPr>
        <w:t xml:space="preserve">чреждений: с 8.00 до </w:t>
      </w:r>
      <w:r w:rsidR="00127562" w:rsidRPr="00574732">
        <w:rPr>
          <w:rFonts w:ascii="Times New Roman" w:hAnsi="Times New Roman"/>
          <w:sz w:val="28"/>
          <w:szCs w:val="28"/>
        </w:rPr>
        <w:t>16</w:t>
      </w:r>
      <w:r w:rsidRPr="00574732">
        <w:rPr>
          <w:rFonts w:ascii="Times New Roman" w:hAnsi="Times New Roman"/>
          <w:sz w:val="28"/>
          <w:szCs w:val="28"/>
        </w:rPr>
        <w:t xml:space="preserve">.00 </w:t>
      </w:r>
      <w:r w:rsidR="00071A5B" w:rsidRPr="00574732">
        <w:rPr>
          <w:rFonts w:ascii="Times New Roman" w:hAnsi="Times New Roman"/>
          <w:sz w:val="28"/>
          <w:szCs w:val="28"/>
        </w:rPr>
        <w:t>часов,</w:t>
      </w:r>
    </w:p>
    <w:p w:rsidR="00F77A35" w:rsidRPr="00574732" w:rsidRDefault="00F77A35" w:rsidP="001275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hAnsi="Times New Roman"/>
          <w:sz w:val="28"/>
          <w:szCs w:val="28"/>
        </w:rPr>
        <w:t>ежедневно кроме субботы</w:t>
      </w:r>
      <w:r w:rsidR="00B70E0C" w:rsidRPr="00574732">
        <w:rPr>
          <w:rFonts w:ascii="Times New Roman" w:hAnsi="Times New Roman"/>
          <w:sz w:val="28"/>
          <w:szCs w:val="28"/>
        </w:rPr>
        <w:t xml:space="preserve"> и</w:t>
      </w:r>
      <w:r w:rsidRPr="00574732">
        <w:rPr>
          <w:rFonts w:ascii="Times New Roman" w:hAnsi="Times New Roman"/>
          <w:sz w:val="28"/>
          <w:szCs w:val="28"/>
        </w:rPr>
        <w:t xml:space="preserve"> воскресенья; перерыв с 12.00 до 13.00</w:t>
      </w:r>
      <w:r w:rsidR="004651C2" w:rsidRPr="00574732">
        <w:rPr>
          <w:rFonts w:ascii="Times New Roman" w:hAnsi="Times New Roman"/>
          <w:sz w:val="28"/>
          <w:szCs w:val="28"/>
        </w:rPr>
        <w:t xml:space="preserve"> часов</w:t>
      </w:r>
      <w:r w:rsidRPr="00574732"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317"/>
        <w:tblW w:w="10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260"/>
        <w:gridCol w:w="1843"/>
        <w:gridCol w:w="2103"/>
      </w:tblGrid>
      <w:tr w:rsidR="00AE4174" w:rsidRPr="00574732" w:rsidTr="00AE4174">
        <w:tc>
          <w:tcPr>
            <w:tcW w:w="675" w:type="dxa"/>
          </w:tcPr>
          <w:p w:rsidR="00AE4174" w:rsidRPr="00574732" w:rsidRDefault="00AE4174" w:rsidP="00CC449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AE4174" w:rsidRPr="00574732" w:rsidRDefault="00AE4174" w:rsidP="00CC449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52" w:type="dxa"/>
            <w:vAlign w:val="center"/>
          </w:tcPr>
          <w:p w:rsidR="00AE4174" w:rsidRPr="00574732" w:rsidRDefault="00AE4174" w:rsidP="007340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Наимено-вание общеобра-зователь-ного учрежде-ния</w:t>
            </w:r>
          </w:p>
        </w:tc>
        <w:tc>
          <w:tcPr>
            <w:tcW w:w="3260" w:type="dxa"/>
            <w:vAlign w:val="center"/>
          </w:tcPr>
          <w:p w:rsidR="00AE4174" w:rsidRPr="00574732" w:rsidRDefault="00AE4174" w:rsidP="00CC449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1843" w:type="dxa"/>
            <w:vAlign w:val="center"/>
          </w:tcPr>
          <w:p w:rsidR="00AE4174" w:rsidRPr="00574732" w:rsidRDefault="00AE4174" w:rsidP="00465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4174" w:rsidRPr="00574732" w:rsidRDefault="00AE4174" w:rsidP="00CC449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Контактный телефон, факс</w:t>
            </w:r>
          </w:p>
        </w:tc>
        <w:tc>
          <w:tcPr>
            <w:tcW w:w="2103" w:type="dxa"/>
            <w:vAlign w:val="center"/>
          </w:tcPr>
          <w:p w:rsidR="00AE4174" w:rsidRPr="00574732" w:rsidRDefault="00AE4174" w:rsidP="00CC449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4732">
              <w:rPr>
                <w:rStyle w:val="FontStyle33"/>
                <w:rFonts w:eastAsia="OpenSymbol"/>
                <w:bCs/>
                <w:sz w:val="28"/>
                <w:szCs w:val="28"/>
              </w:rPr>
              <w:t>Фамилия, имя, отчество руководителя</w:t>
            </w:r>
          </w:p>
        </w:tc>
      </w:tr>
      <w:tr w:rsidR="00AE4174" w:rsidRPr="00574732" w:rsidTr="00127562">
        <w:trPr>
          <w:trHeight w:val="1232"/>
        </w:trPr>
        <w:tc>
          <w:tcPr>
            <w:tcW w:w="675" w:type="dxa"/>
          </w:tcPr>
          <w:p w:rsidR="00AE4174" w:rsidRPr="00574732" w:rsidRDefault="00AE4174" w:rsidP="00CC449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AE4174" w:rsidRPr="00574732" w:rsidRDefault="00AE4174" w:rsidP="00CC449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 Идринский Дом детского творчества </w:t>
            </w:r>
          </w:p>
        </w:tc>
        <w:tc>
          <w:tcPr>
            <w:tcW w:w="3260" w:type="dxa"/>
          </w:tcPr>
          <w:p w:rsidR="00AE4174" w:rsidRPr="00574732" w:rsidRDefault="00AE4174" w:rsidP="00AE41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662680, Красноярский край,</w:t>
            </w:r>
          </w:p>
          <w:p w:rsidR="00AE4174" w:rsidRPr="00574732" w:rsidRDefault="00AE4174" w:rsidP="00AE41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Идринский район, с. Идринское,</w:t>
            </w:r>
          </w:p>
          <w:p w:rsidR="00AE4174" w:rsidRPr="00574732" w:rsidRDefault="00AE4174" w:rsidP="000C5C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Ленина,10</w:t>
            </w:r>
          </w:p>
        </w:tc>
        <w:tc>
          <w:tcPr>
            <w:tcW w:w="1843" w:type="dxa"/>
          </w:tcPr>
          <w:p w:rsidR="00AE4174" w:rsidRPr="00574732" w:rsidRDefault="00AE4174" w:rsidP="008E168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E1685"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(391-35)23-3-79</w:t>
            </w:r>
          </w:p>
        </w:tc>
        <w:tc>
          <w:tcPr>
            <w:tcW w:w="2103" w:type="dxa"/>
          </w:tcPr>
          <w:p w:rsidR="00AE4174" w:rsidRPr="00574732" w:rsidRDefault="00861E67" w:rsidP="000F08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Рогова Нина Тимофеевна</w:t>
            </w:r>
          </w:p>
        </w:tc>
      </w:tr>
      <w:tr w:rsidR="00AE4174" w:rsidRPr="00574732" w:rsidTr="00AE4174">
        <w:tc>
          <w:tcPr>
            <w:tcW w:w="675" w:type="dxa"/>
          </w:tcPr>
          <w:p w:rsidR="00AE4174" w:rsidRPr="00574732" w:rsidRDefault="00AE4174" w:rsidP="00AE41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</w:tcPr>
          <w:p w:rsidR="00AE4174" w:rsidRPr="00574732" w:rsidRDefault="008E1685" w:rsidP="00AE41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</w:t>
            </w:r>
            <w:r w:rsidR="00AE4174"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Идринская детско-юно</w:t>
            </w:r>
            <w:r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шеская спортивная школа </w:t>
            </w:r>
          </w:p>
          <w:p w:rsidR="00AE4174" w:rsidRPr="00574732" w:rsidRDefault="00AE4174" w:rsidP="00AE41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AE4174" w:rsidRPr="00574732" w:rsidRDefault="00AE4174" w:rsidP="00AE41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662680, Красноярский край,</w:t>
            </w:r>
          </w:p>
          <w:p w:rsidR="00AE4174" w:rsidRPr="00574732" w:rsidRDefault="00AE4174" w:rsidP="00AE41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Идринский район, с. Идринское,</w:t>
            </w:r>
          </w:p>
          <w:p w:rsidR="00AE4174" w:rsidRPr="00574732" w:rsidRDefault="00AE4174" w:rsidP="00AE41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Ленина,27</w:t>
            </w:r>
          </w:p>
        </w:tc>
        <w:tc>
          <w:tcPr>
            <w:tcW w:w="1843" w:type="dxa"/>
          </w:tcPr>
          <w:p w:rsidR="00AE4174" w:rsidRPr="00574732" w:rsidRDefault="00AE4174" w:rsidP="008E168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E1685"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-(391-35)-</w:t>
            </w:r>
            <w:r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21-1-39</w:t>
            </w:r>
          </w:p>
        </w:tc>
        <w:tc>
          <w:tcPr>
            <w:tcW w:w="2103" w:type="dxa"/>
          </w:tcPr>
          <w:p w:rsidR="00AE4174" w:rsidRPr="00574732" w:rsidRDefault="00AE4174" w:rsidP="00AE41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Бекасов Сергей Степанович</w:t>
            </w:r>
          </w:p>
        </w:tc>
      </w:tr>
    </w:tbl>
    <w:p w:rsidR="0026198F" w:rsidRPr="00574732" w:rsidRDefault="0026198F" w:rsidP="00F77A35">
      <w:pPr>
        <w:tabs>
          <w:tab w:val="left" w:pos="5812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45039" w:rsidRPr="00574732" w:rsidRDefault="00E45039" w:rsidP="00F77A35">
      <w:pPr>
        <w:tabs>
          <w:tab w:val="left" w:pos="5812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31AFE" w:rsidRPr="00574732" w:rsidRDefault="00731AFE" w:rsidP="00F77A35">
      <w:pPr>
        <w:tabs>
          <w:tab w:val="left" w:pos="5812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31AFE" w:rsidRPr="00574732" w:rsidRDefault="00731AFE" w:rsidP="00F77A35">
      <w:pPr>
        <w:tabs>
          <w:tab w:val="left" w:pos="5812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198F" w:rsidRPr="00574732" w:rsidRDefault="0026198F" w:rsidP="0026198F">
      <w:pPr>
        <w:rPr>
          <w:rFonts w:ascii="Times New Roman" w:hAnsi="Times New Roman"/>
          <w:sz w:val="28"/>
          <w:szCs w:val="28"/>
        </w:rPr>
      </w:pPr>
    </w:p>
    <w:p w:rsidR="0026198F" w:rsidRPr="00574732" w:rsidRDefault="0026198F" w:rsidP="0026198F">
      <w:pPr>
        <w:rPr>
          <w:rFonts w:ascii="Times New Roman" w:hAnsi="Times New Roman"/>
          <w:sz w:val="28"/>
          <w:szCs w:val="28"/>
        </w:rPr>
      </w:pPr>
    </w:p>
    <w:p w:rsidR="0026198F" w:rsidRPr="00574732" w:rsidRDefault="0026198F" w:rsidP="0026198F">
      <w:pPr>
        <w:rPr>
          <w:rFonts w:ascii="Times New Roman" w:hAnsi="Times New Roman"/>
          <w:sz w:val="28"/>
          <w:szCs w:val="28"/>
        </w:rPr>
      </w:pPr>
    </w:p>
    <w:p w:rsidR="0026198F" w:rsidRPr="00574732" w:rsidRDefault="0026198F" w:rsidP="0026198F">
      <w:pPr>
        <w:rPr>
          <w:rFonts w:ascii="Times New Roman" w:hAnsi="Times New Roman"/>
          <w:sz w:val="28"/>
          <w:szCs w:val="28"/>
        </w:rPr>
      </w:pPr>
    </w:p>
    <w:p w:rsidR="0026198F" w:rsidRPr="00574732" w:rsidRDefault="0026198F" w:rsidP="0026198F">
      <w:pPr>
        <w:rPr>
          <w:rFonts w:ascii="Times New Roman" w:hAnsi="Times New Roman"/>
          <w:sz w:val="28"/>
          <w:szCs w:val="28"/>
        </w:rPr>
      </w:pPr>
    </w:p>
    <w:p w:rsidR="0026198F" w:rsidRPr="00574732" w:rsidRDefault="0026198F" w:rsidP="0026198F">
      <w:pPr>
        <w:rPr>
          <w:rFonts w:ascii="Times New Roman" w:hAnsi="Times New Roman"/>
          <w:sz w:val="28"/>
          <w:szCs w:val="28"/>
        </w:rPr>
      </w:pPr>
    </w:p>
    <w:p w:rsidR="0026198F" w:rsidRPr="00574732" w:rsidRDefault="0026198F" w:rsidP="0026198F">
      <w:pPr>
        <w:rPr>
          <w:rFonts w:ascii="Times New Roman" w:hAnsi="Times New Roman"/>
          <w:sz w:val="28"/>
          <w:szCs w:val="28"/>
        </w:rPr>
      </w:pPr>
    </w:p>
    <w:p w:rsidR="0026198F" w:rsidRPr="00574732" w:rsidRDefault="0026198F" w:rsidP="0026198F">
      <w:pPr>
        <w:rPr>
          <w:rFonts w:ascii="Times New Roman" w:hAnsi="Times New Roman"/>
          <w:sz w:val="28"/>
          <w:szCs w:val="28"/>
        </w:rPr>
      </w:pPr>
    </w:p>
    <w:p w:rsidR="00BE1A19" w:rsidRDefault="00BE1A19" w:rsidP="00BE1A19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</w:t>
      </w:r>
    </w:p>
    <w:p w:rsidR="001D6743" w:rsidRPr="00574732" w:rsidRDefault="00BE1A19" w:rsidP="00BE1A19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="001D6743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E369E7" w:rsidRPr="00574732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1D6743" w:rsidRPr="00574732" w:rsidRDefault="008E1685" w:rsidP="001D6743">
      <w:pPr>
        <w:tabs>
          <w:tab w:val="left" w:pos="5812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BE1A1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дминистративному</w:t>
      </w:r>
      <w:r w:rsidR="001D6743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регламенту</w:t>
      </w:r>
    </w:p>
    <w:p w:rsidR="001D6743" w:rsidRPr="00574732" w:rsidRDefault="001D6743" w:rsidP="001D6743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1D6743" w:rsidRPr="00574732" w:rsidRDefault="001D6743" w:rsidP="00A17727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3A67" w:rsidRPr="00574732" w:rsidRDefault="0026198F" w:rsidP="004A5B94">
      <w:pPr>
        <w:spacing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БЛОК-СХЕМА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747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предоставления муниципальной </w:t>
      </w:r>
      <w:r w:rsidR="00B32BB7" w:rsidRPr="005747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услуги </w:t>
      </w:r>
    </w:p>
    <w:p w:rsidR="00AE4174" w:rsidRPr="00574732" w:rsidRDefault="004A5B94" w:rsidP="00AE41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E4174" w:rsidRPr="00574732">
        <w:rPr>
          <w:rFonts w:ascii="Times New Roman" w:eastAsia="Times New Roman" w:hAnsi="Times New Roman"/>
          <w:sz w:val="28"/>
          <w:szCs w:val="28"/>
          <w:lang w:eastAsia="ru-RU"/>
        </w:rPr>
        <w:t>Зачисление обучающихся в муни</w:t>
      </w:r>
      <w:r w:rsidR="008E1685" w:rsidRPr="00574732">
        <w:rPr>
          <w:rFonts w:ascii="Times New Roman" w:eastAsia="Times New Roman" w:hAnsi="Times New Roman"/>
          <w:sz w:val="28"/>
          <w:szCs w:val="28"/>
          <w:lang w:eastAsia="ru-RU"/>
        </w:rPr>
        <w:t>ципальные</w:t>
      </w:r>
      <w:r w:rsidR="00AE4174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бюджетные образовательные учреждения</w:t>
      </w:r>
      <w:r w:rsidR="00AE4174" w:rsidRPr="00574732">
        <w:rPr>
          <w:rFonts w:ascii="Times New Roman" w:eastAsia="Times New Roman" w:hAnsi="Times New Roman"/>
          <w:sz w:val="28"/>
          <w:szCs w:val="28"/>
          <w:lang w:eastAsia="ru-RU"/>
        </w:rPr>
        <w:br/>
        <w:t>дополнительного образовани</w:t>
      </w:r>
      <w:r w:rsidR="008E1685" w:rsidRPr="00574732">
        <w:rPr>
          <w:rFonts w:ascii="Times New Roman" w:eastAsia="Times New Roman" w:hAnsi="Times New Roman"/>
          <w:sz w:val="28"/>
          <w:szCs w:val="28"/>
          <w:lang w:eastAsia="ru-RU"/>
        </w:rPr>
        <w:t>я, расположенное на территории</w:t>
      </w:r>
      <w:r w:rsidR="00AE4174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8E1685" w:rsidRPr="005747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E4174" w:rsidRPr="00574732">
        <w:rPr>
          <w:rFonts w:ascii="Times New Roman" w:eastAsia="Times New Roman" w:hAnsi="Times New Roman"/>
          <w:sz w:val="28"/>
          <w:szCs w:val="28"/>
          <w:lang w:eastAsia="ru-RU"/>
        </w:rPr>
        <w:t>Идринское»</w:t>
      </w:r>
    </w:p>
    <w:p w:rsidR="0026198F" w:rsidRPr="00574732" w:rsidRDefault="00AE4174" w:rsidP="00AE4174">
      <w:pPr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0A03" w:rsidRPr="00574732" w:rsidRDefault="00C90A03" w:rsidP="00C90A03">
      <w:pPr>
        <w:tabs>
          <w:tab w:val="left" w:pos="1073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C90A03" w:rsidRPr="00574732" w:rsidTr="00C90A03">
        <w:trPr>
          <w:trHeight w:val="105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03" w:rsidRPr="00574732" w:rsidRDefault="008E1685" w:rsidP="008E1685">
            <w:pPr>
              <w:tabs>
                <w:tab w:val="left" w:pos="1073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732">
              <w:rPr>
                <w:rFonts w:ascii="Times New Roman" w:hAnsi="Times New Roman"/>
                <w:sz w:val="28"/>
                <w:szCs w:val="28"/>
              </w:rPr>
              <w:t xml:space="preserve">Обращение заявителей </w:t>
            </w:r>
            <w:r w:rsidR="00C90A03" w:rsidRPr="00574732">
              <w:rPr>
                <w:rFonts w:ascii="Times New Roman" w:hAnsi="Times New Roman"/>
                <w:sz w:val="28"/>
                <w:szCs w:val="28"/>
              </w:rPr>
              <w:t xml:space="preserve">в образовательное </w:t>
            </w:r>
            <w:r w:rsidR="00F06956" w:rsidRPr="00574732">
              <w:rPr>
                <w:rFonts w:ascii="Times New Roman" w:hAnsi="Times New Roman"/>
                <w:sz w:val="28"/>
                <w:szCs w:val="28"/>
              </w:rPr>
              <w:t>У</w:t>
            </w:r>
            <w:r w:rsidR="00C90A03" w:rsidRPr="00574732">
              <w:rPr>
                <w:rFonts w:ascii="Times New Roman" w:hAnsi="Times New Roman"/>
                <w:sz w:val="28"/>
                <w:szCs w:val="28"/>
              </w:rPr>
              <w:t xml:space="preserve">чреждение </w:t>
            </w:r>
          </w:p>
        </w:tc>
      </w:tr>
    </w:tbl>
    <w:p w:rsidR="00C90A03" w:rsidRPr="00574732" w:rsidRDefault="007C56B4" w:rsidP="00C90A03">
      <w:pPr>
        <w:tabs>
          <w:tab w:val="center" w:pos="98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3810</wp:posOffset>
                </wp:positionV>
                <wp:extent cx="635" cy="692785"/>
                <wp:effectExtent l="55245" t="13335" r="58420" b="1778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2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33.1pt;margin-top:.3pt;width:.05pt;height:54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">
                <v:stroke endarrow="block"/>
              </v:shape>
            </w:pict>
          </mc:Fallback>
        </mc:AlternateContent>
      </w:r>
      <w:r w:rsidR="00C90A03" w:rsidRPr="00574732">
        <w:rPr>
          <w:rFonts w:ascii="Times New Roman" w:hAnsi="Times New Roman"/>
          <w:sz w:val="28"/>
          <w:szCs w:val="28"/>
        </w:rPr>
        <w:tab/>
      </w:r>
    </w:p>
    <w:p w:rsidR="00C90A03" w:rsidRPr="00574732" w:rsidRDefault="00C90A03" w:rsidP="00C90A03">
      <w:pPr>
        <w:tabs>
          <w:tab w:val="center" w:pos="982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C90A03" w:rsidRPr="00574732" w:rsidTr="008E1685">
        <w:trPr>
          <w:trHeight w:val="85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03" w:rsidRPr="00574732" w:rsidRDefault="00C90A03" w:rsidP="008E1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732">
              <w:rPr>
                <w:rFonts w:ascii="Times New Roman" w:hAnsi="Times New Roman"/>
                <w:sz w:val="28"/>
                <w:szCs w:val="28"/>
              </w:rPr>
              <w:t>Проверка комплектности</w:t>
            </w:r>
          </w:p>
          <w:p w:rsidR="00C90A03" w:rsidRPr="00574732" w:rsidRDefault="00C90A03" w:rsidP="008E1685">
            <w:pPr>
              <w:jc w:val="center"/>
              <w:rPr>
                <w:sz w:val="28"/>
                <w:szCs w:val="28"/>
                <w:lang w:eastAsia="ru-RU"/>
              </w:rPr>
            </w:pPr>
            <w:r w:rsidRPr="00574732">
              <w:rPr>
                <w:rFonts w:ascii="Times New Roman" w:hAnsi="Times New Roman"/>
                <w:sz w:val="28"/>
                <w:szCs w:val="28"/>
              </w:rPr>
              <w:t>(достоверности) представленных</w:t>
            </w:r>
            <w:r w:rsidR="008E1685" w:rsidRPr="005747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4732">
              <w:rPr>
                <w:rFonts w:ascii="Times New Roman" w:hAnsi="Times New Roman"/>
                <w:sz w:val="28"/>
                <w:szCs w:val="28"/>
              </w:rPr>
              <w:t>документов</w:t>
            </w:r>
          </w:p>
        </w:tc>
      </w:tr>
    </w:tbl>
    <w:p w:rsidR="00C90A03" w:rsidRPr="00574732" w:rsidRDefault="007C56B4" w:rsidP="00C90A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13970</wp:posOffset>
                </wp:positionV>
                <wp:extent cx="1290320" cy="617220"/>
                <wp:effectExtent l="40640" t="13970" r="12065" b="5461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0320" cy="617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08.95pt;margin-top:1.1pt;width:101.6pt;height:48.6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13970</wp:posOffset>
                </wp:positionV>
                <wp:extent cx="1400810" cy="617220"/>
                <wp:effectExtent l="8890" t="13970" r="38100" b="5461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810" cy="617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42.2pt;margin-top:1.1pt;width:110.3pt;height:4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margin" w:tblpX="250" w:tblpY="4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552"/>
        <w:gridCol w:w="3118"/>
      </w:tblGrid>
      <w:tr w:rsidR="00C90A03" w:rsidRPr="00574732" w:rsidTr="00C90A0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03" w:rsidRPr="00574732" w:rsidRDefault="00C90A03" w:rsidP="00C90A03">
            <w:pPr>
              <w:shd w:val="clear" w:color="auto" w:fill="FFFFFF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Регистрация заявления</w:t>
            </w:r>
            <w:r w:rsidRPr="00574732">
              <w:rPr>
                <w:rFonts w:ascii="Times New Roman" w:hAnsi="Times New Roman"/>
                <w:sz w:val="28"/>
                <w:szCs w:val="28"/>
              </w:rPr>
              <w:t xml:space="preserve"> с целью предоставления муниципальной услуги</w:t>
            </w:r>
          </w:p>
          <w:p w:rsidR="00C90A03" w:rsidRPr="00574732" w:rsidRDefault="00C90A03" w:rsidP="00C90A03">
            <w:pPr>
              <w:tabs>
                <w:tab w:val="left" w:pos="3777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0A03" w:rsidRPr="00574732" w:rsidRDefault="00C90A03" w:rsidP="00C90A03">
            <w:pPr>
              <w:tabs>
                <w:tab w:val="left" w:pos="3777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03" w:rsidRPr="00574732" w:rsidRDefault="00C90A03" w:rsidP="00C90A0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Отказ в при</w:t>
            </w:r>
            <w:r w:rsidR="00815C2D"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 документов</w:t>
            </w:r>
          </w:p>
          <w:p w:rsidR="00C90A03" w:rsidRPr="00574732" w:rsidRDefault="00C90A03" w:rsidP="00C90A03">
            <w:pPr>
              <w:tabs>
                <w:tab w:val="left" w:pos="3777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0A03" w:rsidRPr="00574732" w:rsidRDefault="00C90A03" w:rsidP="00C90A03">
      <w:pPr>
        <w:tabs>
          <w:tab w:val="left" w:pos="3777"/>
        </w:tabs>
        <w:rPr>
          <w:rFonts w:ascii="Times New Roman" w:hAnsi="Times New Roman"/>
          <w:sz w:val="28"/>
          <w:szCs w:val="28"/>
        </w:rPr>
      </w:pPr>
    </w:p>
    <w:p w:rsidR="00C90A03" w:rsidRPr="00574732" w:rsidRDefault="00C90A03" w:rsidP="00C90A03">
      <w:pPr>
        <w:tabs>
          <w:tab w:val="left" w:pos="3777"/>
        </w:tabs>
        <w:rPr>
          <w:rFonts w:ascii="Times New Roman" w:hAnsi="Times New Roman"/>
          <w:sz w:val="28"/>
          <w:szCs w:val="28"/>
        </w:rPr>
      </w:pPr>
    </w:p>
    <w:p w:rsidR="00C90A03" w:rsidRPr="00574732" w:rsidRDefault="00C90A03" w:rsidP="00C90A03">
      <w:pPr>
        <w:tabs>
          <w:tab w:val="left" w:pos="3777"/>
        </w:tabs>
        <w:rPr>
          <w:rFonts w:ascii="Times New Roman" w:hAnsi="Times New Roman"/>
          <w:sz w:val="28"/>
          <w:szCs w:val="28"/>
        </w:rPr>
      </w:pPr>
    </w:p>
    <w:p w:rsidR="00C90A03" w:rsidRPr="00574732" w:rsidRDefault="007C56B4" w:rsidP="00C90A03">
      <w:pPr>
        <w:tabs>
          <w:tab w:val="left" w:pos="37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-4998085</wp:posOffset>
                </wp:positionH>
                <wp:positionV relativeFrom="paragraph">
                  <wp:posOffset>34925</wp:posOffset>
                </wp:positionV>
                <wp:extent cx="0" cy="692785"/>
                <wp:effectExtent l="59690" t="6350" r="54610" b="1524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-393.55pt;margin-top:2.75pt;width:0;height:5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-1022350</wp:posOffset>
                </wp:positionH>
                <wp:positionV relativeFrom="paragraph">
                  <wp:posOffset>34925</wp:posOffset>
                </wp:positionV>
                <wp:extent cx="635" cy="692785"/>
                <wp:effectExtent l="53975" t="6350" r="59690" b="1524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2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-80.5pt;margin-top:2.75pt;width:.05pt;height:5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">
                <v:stroke endarrow="block"/>
              </v:shape>
            </w:pict>
          </mc:Fallback>
        </mc:AlternateContent>
      </w:r>
    </w:p>
    <w:p w:rsidR="00C90A03" w:rsidRPr="00574732" w:rsidRDefault="00C90A03" w:rsidP="00C90A03">
      <w:pPr>
        <w:tabs>
          <w:tab w:val="left" w:pos="3777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552"/>
        <w:gridCol w:w="3118"/>
      </w:tblGrid>
      <w:tr w:rsidR="00C90A03" w:rsidRPr="00574732" w:rsidTr="00C90A0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D" w:rsidRPr="00574732" w:rsidRDefault="00C90A03" w:rsidP="00C90A03">
            <w:pPr>
              <w:tabs>
                <w:tab w:val="left" w:pos="3777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Зачисление </w:t>
            </w:r>
            <w:r w:rsidR="00815C2D"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ребенка на обучение </w:t>
            </w:r>
            <w:r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90A03" w:rsidRPr="00574732" w:rsidRDefault="00C90A03" w:rsidP="00C90A03">
            <w:pPr>
              <w:tabs>
                <w:tab w:val="left" w:pos="3777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Учреждение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0A03" w:rsidRPr="00574732" w:rsidRDefault="00C90A03" w:rsidP="00C90A03">
            <w:pPr>
              <w:tabs>
                <w:tab w:val="left" w:pos="3777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03" w:rsidRPr="00574732" w:rsidRDefault="00C90A03" w:rsidP="00815C2D">
            <w:pPr>
              <w:tabs>
                <w:tab w:val="left" w:pos="3777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Уведомление  </w:t>
            </w:r>
            <w:r w:rsidR="00815C2D"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74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аявителя об отказе  в предоставлении услуги</w:t>
            </w:r>
          </w:p>
        </w:tc>
      </w:tr>
    </w:tbl>
    <w:p w:rsidR="00C90A03" w:rsidRPr="00574732" w:rsidRDefault="007C56B4" w:rsidP="00C90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3782695</wp:posOffset>
                </wp:positionH>
                <wp:positionV relativeFrom="paragraph">
                  <wp:posOffset>36830</wp:posOffset>
                </wp:positionV>
                <wp:extent cx="796290" cy="621665"/>
                <wp:effectExtent l="48895" t="8255" r="12065" b="5588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6290" cy="621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97.85pt;margin-top:2.9pt;width:62.7pt;height:48.9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36830</wp:posOffset>
                </wp:positionV>
                <wp:extent cx="997585" cy="621665"/>
                <wp:effectExtent l="6985" t="8255" r="43180" b="5588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585" cy="621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26.55pt;margin-top:2.9pt;width:78.55pt;height:4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C90A03" w:rsidRPr="00574732" w:rsidRDefault="00C90A03" w:rsidP="00C90A0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C90A03" w:rsidRPr="00574732" w:rsidTr="001D674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03" w:rsidRPr="00574732" w:rsidRDefault="00C90A03" w:rsidP="001D6743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74732">
              <w:rPr>
                <w:rFonts w:ascii="Times New Roman" w:hAnsi="Times New Roman"/>
                <w:sz w:val="28"/>
                <w:szCs w:val="28"/>
              </w:rPr>
              <w:t>Конец процедур</w:t>
            </w:r>
          </w:p>
        </w:tc>
      </w:tr>
    </w:tbl>
    <w:p w:rsidR="00C90A03" w:rsidRPr="00574732" w:rsidRDefault="00C90A03" w:rsidP="00C90A03">
      <w:pPr>
        <w:tabs>
          <w:tab w:val="left" w:pos="1522"/>
        </w:tabs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ab/>
      </w:r>
    </w:p>
    <w:p w:rsidR="008E1685" w:rsidRPr="00574732" w:rsidRDefault="00C90A03" w:rsidP="00BE1A19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hAnsi="Times New Roman"/>
          <w:sz w:val="28"/>
          <w:szCs w:val="28"/>
        </w:rPr>
        <w:lastRenderedPageBreak/>
        <w:tab/>
      </w:r>
    </w:p>
    <w:p w:rsidR="00E369E7" w:rsidRPr="00574732" w:rsidRDefault="00BE1A19" w:rsidP="00BE1A19">
      <w:pPr>
        <w:tabs>
          <w:tab w:val="left" w:pos="284"/>
          <w:tab w:val="center" w:pos="4890"/>
          <w:tab w:val="right" w:pos="9781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</w:t>
      </w:r>
      <w:r w:rsidR="00E369E7"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8E1685" w:rsidRPr="00574732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E369E7" w:rsidRPr="00574732" w:rsidRDefault="00E369E7" w:rsidP="00E369E7">
      <w:pPr>
        <w:tabs>
          <w:tab w:val="left" w:pos="5812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BE1A1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дминистративному  реглам</w:t>
      </w:r>
      <w:r w:rsidR="008E1685" w:rsidRPr="00574732">
        <w:rPr>
          <w:rFonts w:ascii="Times New Roman" w:eastAsia="Times New Roman" w:hAnsi="Times New Roman"/>
          <w:sz w:val="28"/>
          <w:szCs w:val="28"/>
          <w:lang w:eastAsia="ru-RU"/>
        </w:rPr>
        <w:t>енту</w:t>
      </w:r>
    </w:p>
    <w:p w:rsidR="00C80F2A" w:rsidRPr="00574732" w:rsidRDefault="00C80F2A" w:rsidP="00C80F2A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334"/>
        <w:gridCol w:w="199"/>
        <w:gridCol w:w="767"/>
        <w:gridCol w:w="147"/>
        <w:gridCol w:w="433"/>
        <w:gridCol w:w="276"/>
        <w:gridCol w:w="1701"/>
      </w:tblGrid>
      <w:tr w:rsidR="00C80F2A" w:rsidRPr="00574732" w:rsidTr="00CC449D">
        <w:tc>
          <w:tcPr>
            <w:tcW w:w="51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0F2A" w:rsidRPr="00574732" w:rsidRDefault="00C80F2A" w:rsidP="00CC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4732">
              <w:rPr>
                <w:rFonts w:ascii="Times New Roman" w:hAnsi="Times New Roman"/>
                <w:sz w:val="28"/>
                <w:szCs w:val="28"/>
              </w:rPr>
              <w:t>Директору</w:t>
            </w:r>
          </w:p>
        </w:tc>
      </w:tr>
      <w:tr w:rsidR="00C80F2A" w:rsidRPr="00574732" w:rsidTr="00CC449D">
        <w:trPr>
          <w:trHeight w:val="265"/>
        </w:trPr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F2A" w:rsidRPr="00574732" w:rsidRDefault="00C80F2A" w:rsidP="00CC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F2A" w:rsidRPr="00574732" w:rsidRDefault="00C80F2A" w:rsidP="00CC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4732">
              <w:rPr>
                <w:rFonts w:ascii="Times New Roman" w:hAnsi="Times New Roman"/>
                <w:sz w:val="28"/>
                <w:szCs w:val="28"/>
              </w:rPr>
              <w:t>(наименование учреждения)</w:t>
            </w:r>
          </w:p>
        </w:tc>
      </w:tr>
      <w:tr w:rsidR="00C80F2A" w:rsidRPr="00574732" w:rsidTr="00CC449D">
        <w:trPr>
          <w:trHeight w:val="224"/>
        </w:trPr>
        <w:tc>
          <w:tcPr>
            <w:tcW w:w="1610" w:type="dxa"/>
            <w:gridSpan w:val="2"/>
            <w:tcBorders>
              <w:top w:val="nil"/>
              <w:left w:val="nil"/>
              <w:right w:val="nil"/>
            </w:tcBorders>
          </w:tcPr>
          <w:p w:rsidR="00C80F2A" w:rsidRPr="00574732" w:rsidRDefault="00C80F2A" w:rsidP="00CC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F2A" w:rsidRPr="00574732" w:rsidRDefault="00C80F2A" w:rsidP="00CC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F2A" w:rsidRPr="00574732" w:rsidTr="00CC449D">
        <w:trPr>
          <w:trHeight w:val="473"/>
        </w:trPr>
        <w:tc>
          <w:tcPr>
            <w:tcW w:w="5103" w:type="dxa"/>
            <w:gridSpan w:val="8"/>
            <w:tcBorders>
              <w:left w:val="nil"/>
              <w:right w:val="nil"/>
            </w:tcBorders>
          </w:tcPr>
          <w:p w:rsidR="00C80F2A" w:rsidRPr="00574732" w:rsidRDefault="00C80F2A" w:rsidP="00CC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F2A" w:rsidRPr="00574732" w:rsidTr="00CC449D">
        <w:tc>
          <w:tcPr>
            <w:tcW w:w="5103" w:type="dxa"/>
            <w:gridSpan w:val="8"/>
            <w:tcBorders>
              <w:left w:val="nil"/>
              <w:bottom w:val="nil"/>
              <w:right w:val="nil"/>
            </w:tcBorders>
          </w:tcPr>
          <w:p w:rsidR="00C80F2A" w:rsidRPr="00574732" w:rsidRDefault="00C80F2A" w:rsidP="00CC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732">
              <w:rPr>
                <w:rFonts w:ascii="Times New Roman" w:hAnsi="Times New Roman"/>
                <w:sz w:val="28"/>
                <w:szCs w:val="28"/>
              </w:rPr>
              <w:t>(Ф.И.О. директора)</w:t>
            </w:r>
          </w:p>
        </w:tc>
      </w:tr>
      <w:tr w:rsidR="00C80F2A" w:rsidRPr="00574732" w:rsidTr="00CC449D">
        <w:trPr>
          <w:trHeight w:val="328"/>
        </w:trPr>
        <w:tc>
          <w:tcPr>
            <w:tcW w:w="51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0F2A" w:rsidRPr="00574732" w:rsidRDefault="00AB3A67" w:rsidP="00AB3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473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80F2A" w:rsidRPr="00574732">
              <w:rPr>
                <w:rFonts w:ascii="Times New Roman" w:hAnsi="Times New Roman"/>
                <w:sz w:val="28"/>
                <w:szCs w:val="28"/>
              </w:rPr>
              <w:t>родителя (законного представителя):</w:t>
            </w:r>
          </w:p>
        </w:tc>
      </w:tr>
      <w:tr w:rsidR="00C80F2A" w:rsidRPr="00574732" w:rsidTr="00CC449D"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F2A" w:rsidRPr="00574732" w:rsidRDefault="00C80F2A" w:rsidP="00CC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4732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32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F2A" w:rsidRPr="00574732" w:rsidRDefault="00C80F2A" w:rsidP="00CC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F2A" w:rsidRPr="00574732" w:rsidTr="00CC449D">
        <w:tc>
          <w:tcPr>
            <w:tcW w:w="5103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C80F2A" w:rsidRPr="00574732" w:rsidRDefault="00C80F2A" w:rsidP="00CC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4732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</w:tr>
      <w:tr w:rsidR="00C80F2A" w:rsidRPr="00574732" w:rsidTr="00CC449D">
        <w:tc>
          <w:tcPr>
            <w:tcW w:w="5103" w:type="dxa"/>
            <w:gridSpan w:val="8"/>
            <w:tcBorders>
              <w:left w:val="nil"/>
              <w:right w:val="nil"/>
            </w:tcBorders>
          </w:tcPr>
          <w:p w:rsidR="00C80F2A" w:rsidRPr="00574732" w:rsidRDefault="00C80F2A" w:rsidP="00CC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4732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</w:tr>
      <w:tr w:rsidR="00C80F2A" w:rsidRPr="00574732" w:rsidTr="00CC449D">
        <w:tc>
          <w:tcPr>
            <w:tcW w:w="1276" w:type="dxa"/>
            <w:tcBorders>
              <w:left w:val="nil"/>
              <w:bottom w:val="single" w:sz="4" w:space="0" w:color="000000"/>
              <w:right w:val="nil"/>
            </w:tcBorders>
          </w:tcPr>
          <w:p w:rsidR="00C80F2A" w:rsidRPr="00574732" w:rsidRDefault="00C80F2A" w:rsidP="00CC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4732">
              <w:rPr>
                <w:rFonts w:ascii="Times New Roman" w:hAnsi="Times New Roman"/>
                <w:sz w:val="28"/>
                <w:szCs w:val="28"/>
              </w:rPr>
              <w:t>Паспорт</w:t>
            </w:r>
          </w:p>
        </w:tc>
        <w:tc>
          <w:tcPr>
            <w:tcW w:w="2126" w:type="dxa"/>
            <w:gridSpan w:val="6"/>
            <w:tcBorders>
              <w:left w:val="nil"/>
              <w:bottom w:val="single" w:sz="4" w:space="0" w:color="000000"/>
              <w:right w:val="nil"/>
            </w:tcBorders>
          </w:tcPr>
          <w:p w:rsidR="00C80F2A" w:rsidRPr="00574732" w:rsidRDefault="00C80F2A" w:rsidP="008E1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4732">
              <w:rPr>
                <w:rFonts w:ascii="Times New Roman" w:hAnsi="Times New Roman"/>
                <w:sz w:val="28"/>
                <w:szCs w:val="28"/>
              </w:rPr>
              <w:t xml:space="preserve">серия 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</w:tcPr>
          <w:p w:rsidR="00C80F2A" w:rsidRPr="00574732" w:rsidRDefault="00C80F2A" w:rsidP="00CC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473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</w:tr>
      <w:tr w:rsidR="00C80F2A" w:rsidRPr="00574732" w:rsidTr="00CC449D">
        <w:tc>
          <w:tcPr>
            <w:tcW w:w="5103" w:type="dxa"/>
            <w:gridSpan w:val="8"/>
            <w:tcBorders>
              <w:left w:val="nil"/>
              <w:bottom w:val="single" w:sz="4" w:space="0" w:color="000000"/>
              <w:right w:val="nil"/>
            </w:tcBorders>
          </w:tcPr>
          <w:p w:rsidR="00C80F2A" w:rsidRPr="00574732" w:rsidRDefault="00C80F2A" w:rsidP="00CC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4732">
              <w:rPr>
                <w:rFonts w:ascii="Times New Roman" w:hAnsi="Times New Roman"/>
                <w:sz w:val="28"/>
                <w:szCs w:val="28"/>
              </w:rPr>
              <w:t>Выдан</w:t>
            </w:r>
          </w:p>
        </w:tc>
      </w:tr>
      <w:tr w:rsidR="00C80F2A" w:rsidRPr="00574732" w:rsidTr="00CC449D">
        <w:tc>
          <w:tcPr>
            <w:tcW w:w="5103" w:type="dxa"/>
            <w:gridSpan w:val="8"/>
            <w:tcBorders>
              <w:left w:val="nil"/>
              <w:bottom w:val="nil"/>
              <w:right w:val="nil"/>
            </w:tcBorders>
          </w:tcPr>
          <w:p w:rsidR="00C80F2A" w:rsidRPr="00574732" w:rsidRDefault="00C80F2A" w:rsidP="00CC44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4732">
              <w:rPr>
                <w:rFonts w:ascii="Times New Roman" w:hAnsi="Times New Roman"/>
                <w:b/>
                <w:sz w:val="28"/>
                <w:szCs w:val="28"/>
              </w:rPr>
              <w:t>Почтовый адрес:</w:t>
            </w:r>
          </w:p>
        </w:tc>
      </w:tr>
      <w:tr w:rsidR="00C80F2A" w:rsidRPr="00574732" w:rsidTr="00CC449D">
        <w:tc>
          <w:tcPr>
            <w:tcW w:w="510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80F2A" w:rsidRPr="00574732" w:rsidRDefault="00C80F2A" w:rsidP="00CC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4732">
              <w:rPr>
                <w:rFonts w:ascii="Times New Roman" w:hAnsi="Times New Roman"/>
                <w:sz w:val="28"/>
                <w:szCs w:val="28"/>
              </w:rPr>
              <w:t>Индекс</w:t>
            </w:r>
          </w:p>
        </w:tc>
      </w:tr>
      <w:tr w:rsidR="00C80F2A" w:rsidRPr="00574732" w:rsidTr="00CC449D">
        <w:tc>
          <w:tcPr>
            <w:tcW w:w="5103" w:type="dxa"/>
            <w:gridSpan w:val="8"/>
            <w:tcBorders>
              <w:left w:val="nil"/>
              <w:bottom w:val="single" w:sz="4" w:space="0" w:color="000000"/>
              <w:right w:val="nil"/>
            </w:tcBorders>
          </w:tcPr>
          <w:p w:rsidR="00C80F2A" w:rsidRPr="00574732" w:rsidRDefault="00C80F2A" w:rsidP="00CC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4732"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</w:tr>
      <w:tr w:rsidR="00C80F2A" w:rsidRPr="00574732" w:rsidTr="00CC449D">
        <w:tc>
          <w:tcPr>
            <w:tcW w:w="5103" w:type="dxa"/>
            <w:gridSpan w:val="8"/>
            <w:tcBorders>
              <w:left w:val="nil"/>
              <w:right w:val="nil"/>
            </w:tcBorders>
          </w:tcPr>
          <w:p w:rsidR="00C80F2A" w:rsidRPr="00574732" w:rsidRDefault="00C80F2A" w:rsidP="00CC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473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</w:tr>
      <w:tr w:rsidR="00C80F2A" w:rsidRPr="00574732" w:rsidTr="00CC449D">
        <w:tc>
          <w:tcPr>
            <w:tcW w:w="2576" w:type="dxa"/>
            <w:gridSpan w:val="4"/>
            <w:tcBorders>
              <w:left w:val="nil"/>
              <w:right w:val="nil"/>
            </w:tcBorders>
          </w:tcPr>
          <w:p w:rsidR="00C80F2A" w:rsidRPr="00574732" w:rsidRDefault="00C80F2A" w:rsidP="00CC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4732">
              <w:rPr>
                <w:rFonts w:ascii="Times New Roman" w:hAnsi="Times New Roman"/>
                <w:sz w:val="28"/>
                <w:szCs w:val="28"/>
              </w:rPr>
              <w:t>Дом</w:t>
            </w:r>
          </w:p>
        </w:tc>
        <w:tc>
          <w:tcPr>
            <w:tcW w:w="550" w:type="dxa"/>
            <w:gridSpan w:val="2"/>
            <w:tcBorders>
              <w:left w:val="nil"/>
              <w:right w:val="nil"/>
            </w:tcBorders>
          </w:tcPr>
          <w:p w:rsidR="00C80F2A" w:rsidRPr="00574732" w:rsidRDefault="00C80F2A" w:rsidP="00CC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4732">
              <w:rPr>
                <w:rFonts w:ascii="Times New Roman" w:hAnsi="Times New Roman"/>
                <w:sz w:val="28"/>
                <w:szCs w:val="28"/>
              </w:rPr>
              <w:t>кв.</w:t>
            </w:r>
          </w:p>
        </w:tc>
        <w:tc>
          <w:tcPr>
            <w:tcW w:w="1977" w:type="dxa"/>
            <w:gridSpan w:val="2"/>
            <w:tcBorders>
              <w:left w:val="nil"/>
              <w:right w:val="nil"/>
            </w:tcBorders>
          </w:tcPr>
          <w:p w:rsidR="00C80F2A" w:rsidRPr="00574732" w:rsidRDefault="00C80F2A" w:rsidP="00CC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F2A" w:rsidRPr="00574732" w:rsidTr="00CC449D">
        <w:tc>
          <w:tcPr>
            <w:tcW w:w="2693" w:type="dxa"/>
            <w:gridSpan w:val="5"/>
            <w:tcBorders>
              <w:left w:val="nil"/>
              <w:bottom w:val="single" w:sz="4" w:space="0" w:color="000000"/>
              <w:right w:val="nil"/>
            </w:tcBorders>
          </w:tcPr>
          <w:p w:rsidR="00C80F2A" w:rsidRPr="00574732" w:rsidRDefault="00C80F2A" w:rsidP="00CC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4732">
              <w:rPr>
                <w:rFonts w:ascii="Times New Roman" w:hAnsi="Times New Roman"/>
                <w:sz w:val="28"/>
                <w:szCs w:val="28"/>
              </w:rPr>
              <w:t>Телефон (при наличии)</w:t>
            </w:r>
          </w:p>
        </w:tc>
        <w:tc>
          <w:tcPr>
            <w:tcW w:w="2410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C80F2A" w:rsidRPr="00574732" w:rsidRDefault="00C80F2A" w:rsidP="00CC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F2A" w:rsidRPr="00574732" w:rsidTr="00CC449D">
        <w:tc>
          <w:tcPr>
            <w:tcW w:w="5103" w:type="dxa"/>
            <w:gridSpan w:val="8"/>
            <w:tcBorders>
              <w:left w:val="nil"/>
              <w:right w:val="nil"/>
            </w:tcBorders>
          </w:tcPr>
          <w:p w:rsidR="00C80F2A" w:rsidRPr="00574732" w:rsidRDefault="00C80F2A" w:rsidP="00CC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4732">
              <w:rPr>
                <w:rFonts w:ascii="Times New Roman" w:hAnsi="Times New Roman"/>
                <w:sz w:val="28"/>
                <w:szCs w:val="28"/>
              </w:rPr>
              <w:t>Электронный адрес (при наличии)</w:t>
            </w:r>
          </w:p>
          <w:p w:rsidR="00C80F2A" w:rsidRPr="00574732" w:rsidRDefault="00C80F2A" w:rsidP="00CC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0F2A" w:rsidRPr="00574732" w:rsidRDefault="00C80F2A" w:rsidP="00330F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1AA1" w:rsidRPr="00574732" w:rsidRDefault="003F1AA1" w:rsidP="00330F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1AA1" w:rsidRPr="00574732" w:rsidRDefault="003F1AA1" w:rsidP="003F1A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>Заявление</w:t>
      </w:r>
    </w:p>
    <w:p w:rsidR="003F1AA1" w:rsidRPr="00574732" w:rsidRDefault="003F1AA1" w:rsidP="00330F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F95" w:rsidRPr="00574732" w:rsidRDefault="00C80F2A" w:rsidP="00C80F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 xml:space="preserve">Прошу </w:t>
      </w:r>
      <w:r w:rsidR="00CF4804" w:rsidRPr="00574732">
        <w:rPr>
          <w:rFonts w:ascii="Times New Roman" w:hAnsi="Times New Roman"/>
          <w:sz w:val="28"/>
          <w:szCs w:val="28"/>
        </w:rPr>
        <w:t>зачислить м</w:t>
      </w:r>
      <w:r w:rsidRPr="00574732">
        <w:rPr>
          <w:rFonts w:ascii="Times New Roman" w:hAnsi="Times New Roman"/>
          <w:sz w:val="28"/>
          <w:szCs w:val="28"/>
        </w:rPr>
        <w:t>оего ребенка (сына, дочь)</w:t>
      </w:r>
      <w:r w:rsidR="00BB018E" w:rsidRPr="00574732">
        <w:rPr>
          <w:rFonts w:ascii="Times New Roman" w:hAnsi="Times New Roman"/>
          <w:sz w:val="28"/>
          <w:szCs w:val="28"/>
        </w:rPr>
        <w:t>_______________________________</w:t>
      </w:r>
    </w:p>
    <w:p w:rsidR="00C80F2A" w:rsidRPr="00574732" w:rsidRDefault="00C80F2A" w:rsidP="00D92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BB018E" w:rsidRPr="00574732">
        <w:rPr>
          <w:rFonts w:ascii="Times New Roman" w:hAnsi="Times New Roman"/>
          <w:sz w:val="28"/>
          <w:szCs w:val="28"/>
        </w:rPr>
        <w:t>________</w:t>
      </w:r>
    </w:p>
    <w:p w:rsidR="00C80F2A" w:rsidRPr="00574732" w:rsidRDefault="00C80F2A" w:rsidP="00C80F2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>(фамилия, имя, отчество)</w:t>
      </w:r>
    </w:p>
    <w:p w:rsidR="00BB018E" w:rsidRPr="00574732" w:rsidRDefault="00C21C90" w:rsidP="00BB01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>в_</w:t>
      </w:r>
      <w:r w:rsidR="00BB018E" w:rsidRPr="00574732">
        <w:rPr>
          <w:rFonts w:ascii="Times New Roman" w:hAnsi="Times New Roman"/>
          <w:sz w:val="28"/>
          <w:szCs w:val="28"/>
        </w:rPr>
        <w:t>__</w:t>
      </w:r>
      <w:r w:rsidRPr="00574732">
        <w:rPr>
          <w:rFonts w:ascii="Times New Roman" w:hAnsi="Times New Roman"/>
          <w:sz w:val="28"/>
          <w:szCs w:val="28"/>
        </w:rPr>
        <w:t>____________</w:t>
      </w:r>
      <w:r w:rsidR="00C80F2A" w:rsidRPr="00574732">
        <w:rPr>
          <w:rFonts w:ascii="Times New Roman" w:hAnsi="Times New Roman"/>
          <w:sz w:val="28"/>
          <w:szCs w:val="28"/>
        </w:rPr>
        <w:t>________________________________</w:t>
      </w:r>
      <w:r w:rsidRPr="00574732">
        <w:rPr>
          <w:rFonts w:ascii="Times New Roman" w:hAnsi="Times New Roman"/>
          <w:sz w:val="28"/>
          <w:szCs w:val="28"/>
        </w:rPr>
        <w:t>__________________________</w:t>
      </w:r>
      <w:r w:rsidR="008E1685" w:rsidRPr="00574732">
        <w:rPr>
          <w:rFonts w:ascii="Times New Roman" w:hAnsi="Times New Roman"/>
          <w:sz w:val="28"/>
          <w:szCs w:val="28"/>
        </w:rPr>
        <w:t>,</w:t>
      </w:r>
    </w:p>
    <w:p w:rsidR="00C80F2A" w:rsidRPr="00574732" w:rsidRDefault="008E1685" w:rsidP="00BB01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ab/>
      </w:r>
      <w:r w:rsidRPr="00574732">
        <w:rPr>
          <w:rFonts w:ascii="Times New Roman" w:hAnsi="Times New Roman"/>
          <w:sz w:val="28"/>
          <w:szCs w:val="28"/>
        </w:rPr>
        <w:tab/>
      </w:r>
      <w:r w:rsidRPr="00574732">
        <w:rPr>
          <w:rFonts w:ascii="Times New Roman" w:hAnsi="Times New Roman"/>
          <w:sz w:val="28"/>
          <w:szCs w:val="28"/>
        </w:rPr>
        <w:tab/>
      </w:r>
      <w:r w:rsidRPr="00574732">
        <w:rPr>
          <w:rFonts w:ascii="Times New Roman" w:hAnsi="Times New Roman"/>
          <w:sz w:val="28"/>
          <w:szCs w:val="28"/>
        </w:rPr>
        <w:tab/>
      </w:r>
      <w:r w:rsidR="00BB018E" w:rsidRPr="00574732">
        <w:rPr>
          <w:rFonts w:ascii="Times New Roman" w:hAnsi="Times New Roman"/>
          <w:sz w:val="28"/>
          <w:szCs w:val="28"/>
        </w:rPr>
        <w:t xml:space="preserve"> </w:t>
      </w:r>
      <w:r w:rsidR="00C80F2A" w:rsidRPr="00574732">
        <w:rPr>
          <w:rFonts w:ascii="Times New Roman" w:hAnsi="Times New Roman"/>
          <w:sz w:val="28"/>
          <w:szCs w:val="28"/>
        </w:rPr>
        <w:t>(наименование учреждения</w:t>
      </w:r>
      <w:r w:rsidR="00D92ACB" w:rsidRPr="00574732">
        <w:rPr>
          <w:rFonts w:ascii="Times New Roman" w:hAnsi="Times New Roman"/>
          <w:sz w:val="28"/>
          <w:szCs w:val="28"/>
        </w:rPr>
        <w:t xml:space="preserve">, </w:t>
      </w:r>
      <w:r w:rsidR="00793BBF" w:rsidRPr="00574732">
        <w:rPr>
          <w:rFonts w:ascii="Times New Roman" w:hAnsi="Times New Roman"/>
          <w:sz w:val="28"/>
          <w:szCs w:val="28"/>
        </w:rPr>
        <w:t>объединения</w:t>
      </w:r>
      <w:r w:rsidR="00C80F2A" w:rsidRPr="00574732">
        <w:rPr>
          <w:rFonts w:ascii="Times New Roman" w:hAnsi="Times New Roman"/>
          <w:sz w:val="28"/>
          <w:szCs w:val="28"/>
        </w:rPr>
        <w:t>)</w:t>
      </w:r>
    </w:p>
    <w:p w:rsidR="00C80F2A" w:rsidRPr="00574732" w:rsidRDefault="00C80F2A" w:rsidP="00C80F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F2A" w:rsidRPr="00574732" w:rsidRDefault="00C80F2A" w:rsidP="00C80F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 xml:space="preserve">С Уставом </w:t>
      </w:r>
      <w:r w:rsidR="00D92ACB" w:rsidRPr="00574732">
        <w:rPr>
          <w:rFonts w:ascii="Times New Roman" w:hAnsi="Times New Roman"/>
          <w:sz w:val="28"/>
          <w:szCs w:val="28"/>
        </w:rPr>
        <w:t>учреждения</w:t>
      </w:r>
      <w:r w:rsidRPr="00574732">
        <w:rPr>
          <w:rFonts w:ascii="Times New Roman" w:hAnsi="Times New Roman"/>
          <w:sz w:val="28"/>
          <w:szCs w:val="28"/>
        </w:rPr>
        <w:t>, лицензией, ознакомлен.</w:t>
      </w:r>
    </w:p>
    <w:p w:rsidR="00C80F2A" w:rsidRPr="00574732" w:rsidRDefault="00C80F2A" w:rsidP="00C80F2A">
      <w:pPr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>Согласен на обработку своих персональных данных и персональных данных ребенка в соответствии с Федеральным Законом от 27.07.2006</w:t>
      </w:r>
      <w:r w:rsidR="00753975" w:rsidRPr="00574732">
        <w:rPr>
          <w:rFonts w:ascii="Times New Roman" w:hAnsi="Times New Roman"/>
          <w:sz w:val="28"/>
          <w:szCs w:val="28"/>
        </w:rPr>
        <w:t xml:space="preserve"> </w:t>
      </w:r>
      <w:r w:rsidRPr="00574732">
        <w:rPr>
          <w:rFonts w:ascii="Times New Roman" w:hAnsi="Times New Roman"/>
          <w:sz w:val="28"/>
          <w:szCs w:val="28"/>
        </w:rPr>
        <w:t>г. № 152-ФЗ  «О персональных данных»</w:t>
      </w:r>
    </w:p>
    <w:p w:rsidR="00C80F2A" w:rsidRPr="00574732" w:rsidRDefault="00C80F2A" w:rsidP="00C80F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>«___» _____________ 20_</w:t>
      </w:r>
      <w:r w:rsidR="003F1AA1" w:rsidRPr="00574732">
        <w:rPr>
          <w:rFonts w:ascii="Times New Roman" w:hAnsi="Times New Roman"/>
          <w:sz w:val="28"/>
          <w:szCs w:val="28"/>
        </w:rPr>
        <w:t>_</w:t>
      </w:r>
      <w:r w:rsidRPr="00574732">
        <w:rPr>
          <w:rFonts w:ascii="Times New Roman" w:hAnsi="Times New Roman"/>
          <w:sz w:val="28"/>
          <w:szCs w:val="28"/>
        </w:rPr>
        <w:t>_ г</w:t>
      </w:r>
      <w:r w:rsidR="008E1685" w:rsidRPr="00574732">
        <w:rPr>
          <w:rFonts w:ascii="Times New Roman" w:hAnsi="Times New Roman"/>
          <w:sz w:val="28"/>
          <w:szCs w:val="28"/>
        </w:rPr>
        <w:tab/>
      </w:r>
      <w:r w:rsidR="008E1685" w:rsidRPr="00574732">
        <w:rPr>
          <w:rFonts w:ascii="Times New Roman" w:hAnsi="Times New Roman"/>
          <w:sz w:val="28"/>
          <w:szCs w:val="28"/>
        </w:rPr>
        <w:tab/>
      </w:r>
      <w:r w:rsidR="008E1685" w:rsidRPr="00574732">
        <w:rPr>
          <w:rFonts w:ascii="Times New Roman" w:hAnsi="Times New Roman"/>
          <w:sz w:val="28"/>
          <w:szCs w:val="28"/>
        </w:rPr>
        <w:tab/>
      </w:r>
      <w:r w:rsidRPr="00574732">
        <w:rPr>
          <w:rFonts w:ascii="Times New Roman" w:hAnsi="Times New Roman"/>
          <w:sz w:val="28"/>
          <w:szCs w:val="28"/>
        </w:rPr>
        <w:t>_</w:t>
      </w:r>
      <w:r w:rsidR="003F1AA1" w:rsidRPr="00574732">
        <w:rPr>
          <w:rFonts w:ascii="Times New Roman" w:hAnsi="Times New Roman"/>
          <w:sz w:val="28"/>
          <w:szCs w:val="28"/>
        </w:rPr>
        <w:t>_____</w:t>
      </w:r>
      <w:r w:rsidRPr="00574732">
        <w:rPr>
          <w:rFonts w:ascii="Times New Roman" w:hAnsi="Times New Roman"/>
          <w:sz w:val="28"/>
          <w:szCs w:val="28"/>
        </w:rPr>
        <w:t>__________________________</w:t>
      </w:r>
    </w:p>
    <w:p w:rsidR="00C80F2A" w:rsidRPr="00574732" w:rsidRDefault="008E1685" w:rsidP="00C80F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lastRenderedPageBreak/>
        <w:tab/>
      </w:r>
      <w:r w:rsidRPr="00574732">
        <w:rPr>
          <w:rFonts w:ascii="Times New Roman" w:hAnsi="Times New Roman"/>
          <w:sz w:val="28"/>
          <w:szCs w:val="28"/>
        </w:rPr>
        <w:tab/>
      </w:r>
      <w:r w:rsidRPr="00574732">
        <w:rPr>
          <w:rFonts w:ascii="Times New Roman" w:hAnsi="Times New Roman"/>
          <w:sz w:val="28"/>
          <w:szCs w:val="28"/>
        </w:rPr>
        <w:tab/>
      </w:r>
      <w:r w:rsidRPr="00574732">
        <w:rPr>
          <w:rFonts w:ascii="Times New Roman" w:hAnsi="Times New Roman"/>
          <w:sz w:val="28"/>
          <w:szCs w:val="28"/>
        </w:rPr>
        <w:tab/>
      </w:r>
      <w:r w:rsidRPr="00574732">
        <w:rPr>
          <w:rFonts w:ascii="Times New Roman" w:hAnsi="Times New Roman"/>
          <w:sz w:val="28"/>
          <w:szCs w:val="28"/>
        </w:rPr>
        <w:tab/>
      </w:r>
      <w:r w:rsidRPr="00574732">
        <w:rPr>
          <w:rFonts w:ascii="Times New Roman" w:hAnsi="Times New Roman"/>
          <w:sz w:val="28"/>
          <w:szCs w:val="28"/>
        </w:rPr>
        <w:tab/>
      </w:r>
      <w:r w:rsidRPr="00574732">
        <w:rPr>
          <w:rFonts w:ascii="Times New Roman" w:hAnsi="Times New Roman"/>
          <w:sz w:val="28"/>
          <w:szCs w:val="28"/>
        </w:rPr>
        <w:tab/>
      </w:r>
      <w:r w:rsidR="00C80F2A" w:rsidRPr="00574732">
        <w:rPr>
          <w:rFonts w:ascii="Times New Roman" w:hAnsi="Times New Roman"/>
          <w:sz w:val="28"/>
          <w:szCs w:val="28"/>
        </w:rPr>
        <w:t>(подпись</w:t>
      </w:r>
      <w:r w:rsidR="00C80F2A" w:rsidRPr="00574732">
        <w:rPr>
          <w:rFonts w:ascii="Times New Roman" w:hAnsi="Times New Roman"/>
          <w:b/>
          <w:sz w:val="28"/>
          <w:szCs w:val="28"/>
        </w:rPr>
        <w:t xml:space="preserve"> </w:t>
      </w:r>
      <w:r w:rsidR="00C80F2A" w:rsidRPr="00574732">
        <w:rPr>
          <w:rFonts w:ascii="Times New Roman" w:hAnsi="Times New Roman"/>
          <w:sz w:val="28"/>
          <w:szCs w:val="28"/>
        </w:rPr>
        <w:t>родителя (законного представителя))</w:t>
      </w:r>
    </w:p>
    <w:p w:rsidR="00301510" w:rsidRPr="00574732" w:rsidRDefault="00301510" w:rsidP="00C80F2A">
      <w:pPr>
        <w:tabs>
          <w:tab w:val="left" w:pos="1793"/>
        </w:tabs>
        <w:rPr>
          <w:rFonts w:ascii="Times New Roman" w:hAnsi="Times New Roman"/>
          <w:sz w:val="28"/>
          <w:szCs w:val="28"/>
        </w:rPr>
      </w:pPr>
    </w:p>
    <w:sectPr w:rsidR="00301510" w:rsidRPr="00574732" w:rsidSect="00F605D3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5438F"/>
    <w:multiLevelType w:val="hybridMultilevel"/>
    <w:tmpl w:val="1B20248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41FAB"/>
    <w:multiLevelType w:val="hybridMultilevel"/>
    <w:tmpl w:val="F8C4084E"/>
    <w:lvl w:ilvl="0" w:tplc="7D14DCAA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0F"/>
    <w:rsid w:val="000001B0"/>
    <w:rsid w:val="000024ED"/>
    <w:rsid w:val="00003519"/>
    <w:rsid w:val="000038A4"/>
    <w:rsid w:val="00005793"/>
    <w:rsid w:val="00005798"/>
    <w:rsid w:val="00014247"/>
    <w:rsid w:val="0001765C"/>
    <w:rsid w:val="00021CEF"/>
    <w:rsid w:val="0002293D"/>
    <w:rsid w:val="00024C77"/>
    <w:rsid w:val="0002602F"/>
    <w:rsid w:val="0002718A"/>
    <w:rsid w:val="00032C0D"/>
    <w:rsid w:val="00036CA5"/>
    <w:rsid w:val="00037233"/>
    <w:rsid w:val="00037586"/>
    <w:rsid w:val="00041B2D"/>
    <w:rsid w:val="00046DA3"/>
    <w:rsid w:val="00050B2C"/>
    <w:rsid w:val="00054964"/>
    <w:rsid w:val="00061EF3"/>
    <w:rsid w:val="00063BC4"/>
    <w:rsid w:val="00063DE6"/>
    <w:rsid w:val="00064B4C"/>
    <w:rsid w:val="00065518"/>
    <w:rsid w:val="00066645"/>
    <w:rsid w:val="00067185"/>
    <w:rsid w:val="00071A5B"/>
    <w:rsid w:val="00072010"/>
    <w:rsid w:val="00072640"/>
    <w:rsid w:val="00073BEB"/>
    <w:rsid w:val="00084279"/>
    <w:rsid w:val="00084513"/>
    <w:rsid w:val="00084611"/>
    <w:rsid w:val="00087FBB"/>
    <w:rsid w:val="00087FDF"/>
    <w:rsid w:val="000924B2"/>
    <w:rsid w:val="000963D1"/>
    <w:rsid w:val="000979F7"/>
    <w:rsid w:val="000A1C1D"/>
    <w:rsid w:val="000A2ECE"/>
    <w:rsid w:val="000A5F96"/>
    <w:rsid w:val="000A71AF"/>
    <w:rsid w:val="000A72B9"/>
    <w:rsid w:val="000B2663"/>
    <w:rsid w:val="000B3CF9"/>
    <w:rsid w:val="000B51C8"/>
    <w:rsid w:val="000B663C"/>
    <w:rsid w:val="000C2C6E"/>
    <w:rsid w:val="000C30CB"/>
    <w:rsid w:val="000C34BB"/>
    <w:rsid w:val="000C3E62"/>
    <w:rsid w:val="000C4018"/>
    <w:rsid w:val="000C5CDE"/>
    <w:rsid w:val="000C602E"/>
    <w:rsid w:val="000D4200"/>
    <w:rsid w:val="000D622B"/>
    <w:rsid w:val="000D6505"/>
    <w:rsid w:val="000D7E9C"/>
    <w:rsid w:val="000E37F7"/>
    <w:rsid w:val="000E5C33"/>
    <w:rsid w:val="000E65E0"/>
    <w:rsid w:val="000E7D68"/>
    <w:rsid w:val="000F01AA"/>
    <w:rsid w:val="000F0814"/>
    <w:rsid w:val="000F1689"/>
    <w:rsid w:val="000F4A80"/>
    <w:rsid w:val="000F4C13"/>
    <w:rsid w:val="000F54D1"/>
    <w:rsid w:val="001002B6"/>
    <w:rsid w:val="00103DBB"/>
    <w:rsid w:val="001052DC"/>
    <w:rsid w:val="0010628A"/>
    <w:rsid w:val="00114380"/>
    <w:rsid w:val="00114E28"/>
    <w:rsid w:val="00115971"/>
    <w:rsid w:val="001201AC"/>
    <w:rsid w:val="00122DC3"/>
    <w:rsid w:val="001234B3"/>
    <w:rsid w:val="00127562"/>
    <w:rsid w:val="00131878"/>
    <w:rsid w:val="00131FFC"/>
    <w:rsid w:val="001379FF"/>
    <w:rsid w:val="00137A45"/>
    <w:rsid w:val="00143E2D"/>
    <w:rsid w:val="001453D8"/>
    <w:rsid w:val="0015269C"/>
    <w:rsid w:val="0015442F"/>
    <w:rsid w:val="00154EE7"/>
    <w:rsid w:val="00161DBF"/>
    <w:rsid w:val="00164D15"/>
    <w:rsid w:val="0016771E"/>
    <w:rsid w:val="0017190D"/>
    <w:rsid w:val="00171BB2"/>
    <w:rsid w:val="00175C37"/>
    <w:rsid w:val="0017654E"/>
    <w:rsid w:val="00182D25"/>
    <w:rsid w:val="0018339F"/>
    <w:rsid w:val="00184639"/>
    <w:rsid w:val="00184AAE"/>
    <w:rsid w:val="00186906"/>
    <w:rsid w:val="00186D98"/>
    <w:rsid w:val="00186E5E"/>
    <w:rsid w:val="0018700A"/>
    <w:rsid w:val="00192202"/>
    <w:rsid w:val="001966A6"/>
    <w:rsid w:val="00196F6B"/>
    <w:rsid w:val="00197074"/>
    <w:rsid w:val="001B197C"/>
    <w:rsid w:val="001C03A0"/>
    <w:rsid w:val="001C4666"/>
    <w:rsid w:val="001C5FA0"/>
    <w:rsid w:val="001D4552"/>
    <w:rsid w:val="001D58C6"/>
    <w:rsid w:val="001D5AB0"/>
    <w:rsid w:val="001D66AF"/>
    <w:rsid w:val="001D6743"/>
    <w:rsid w:val="001D77A1"/>
    <w:rsid w:val="001E0807"/>
    <w:rsid w:val="001E1A45"/>
    <w:rsid w:val="001E2E47"/>
    <w:rsid w:val="001E3211"/>
    <w:rsid w:val="001E7BE6"/>
    <w:rsid w:val="001F05E2"/>
    <w:rsid w:val="001F2251"/>
    <w:rsid w:val="001F5E0D"/>
    <w:rsid w:val="002018AA"/>
    <w:rsid w:val="00201B1F"/>
    <w:rsid w:val="002021E8"/>
    <w:rsid w:val="0020225D"/>
    <w:rsid w:val="00207DB0"/>
    <w:rsid w:val="00207EAF"/>
    <w:rsid w:val="0021380B"/>
    <w:rsid w:val="00216ED8"/>
    <w:rsid w:val="0021752C"/>
    <w:rsid w:val="00217605"/>
    <w:rsid w:val="00220A73"/>
    <w:rsid w:val="00222EA3"/>
    <w:rsid w:val="00223967"/>
    <w:rsid w:val="00226977"/>
    <w:rsid w:val="0022741E"/>
    <w:rsid w:val="00230C14"/>
    <w:rsid w:val="00232355"/>
    <w:rsid w:val="00234C22"/>
    <w:rsid w:val="00234C77"/>
    <w:rsid w:val="00240C21"/>
    <w:rsid w:val="00241EB5"/>
    <w:rsid w:val="00241F17"/>
    <w:rsid w:val="00242978"/>
    <w:rsid w:val="00242B3A"/>
    <w:rsid w:val="002444D5"/>
    <w:rsid w:val="00245985"/>
    <w:rsid w:val="00250368"/>
    <w:rsid w:val="0025184C"/>
    <w:rsid w:val="002520DC"/>
    <w:rsid w:val="0025746C"/>
    <w:rsid w:val="0026198F"/>
    <w:rsid w:val="00262CC8"/>
    <w:rsid w:val="00263B10"/>
    <w:rsid w:val="002713C2"/>
    <w:rsid w:val="002730BF"/>
    <w:rsid w:val="00275399"/>
    <w:rsid w:val="00280D71"/>
    <w:rsid w:val="002810A4"/>
    <w:rsid w:val="00283F41"/>
    <w:rsid w:val="00286246"/>
    <w:rsid w:val="002875F4"/>
    <w:rsid w:val="00292DFA"/>
    <w:rsid w:val="00292E92"/>
    <w:rsid w:val="002A2007"/>
    <w:rsid w:val="002A25A4"/>
    <w:rsid w:val="002A71BA"/>
    <w:rsid w:val="002B151D"/>
    <w:rsid w:val="002B3FDE"/>
    <w:rsid w:val="002B4BF4"/>
    <w:rsid w:val="002B5E1B"/>
    <w:rsid w:val="002C451D"/>
    <w:rsid w:val="002C5381"/>
    <w:rsid w:val="002C6653"/>
    <w:rsid w:val="002D33BC"/>
    <w:rsid w:val="002D6F48"/>
    <w:rsid w:val="002D759F"/>
    <w:rsid w:val="002E1F26"/>
    <w:rsid w:val="002E2A17"/>
    <w:rsid w:val="002E4E3B"/>
    <w:rsid w:val="002E7047"/>
    <w:rsid w:val="002F0BEF"/>
    <w:rsid w:val="002F2402"/>
    <w:rsid w:val="002F51E2"/>
    <w:rsid w:val="002F57AA"/>
    <w:rsid w:val="002F69D9"/>
    <w:rsid w:val="003000B1"/>
    <w:rsid w:val="00301510"/>
    <w:rsid w:val="00306796"/>
    <w:rsid w:val="003101E5"/>
    <w:rsid w:val="0031249C"/>
    <w:rsid w:val="003163BF"/>
    <w:rsid w:val="00321B2D"/>
    <w:rsid w:val="00323208"/>
    <w:rsid w:val="00324BF9"/>
    <w:rsid w:val="003250D2"/>
    <w:rsid w:val="00325A68"/>
    <w:rsid w:val="00326F83"/>
    <w:rsid w:val="003279FC"/>
    <w:rsid w:val="003308E2"/>
    <w:rsid w:val="00330F04"/>
    <w:rsid w:val="00332243"/>
    <w:rsid w:val="00332371"/>
    <w:rsid w:val="00335193"/>
    <w:rsid w:val="00337921"/>
    <w:rsid w:val="00342BC5"/>
    <w:rsid w:val="00344904"/>
    <w:rsid w:val="00345CD7"/>
    <w:rsid w:val="00350A46"/>
    <w:rsid w:val="003513BB"/>
    <w:rsid w:val="00351F95"/>
    <w:rsid w:val="003530A9"/>
    <w:rsid w:val="003539B9"/>
    <w:rsid w:val="00356F3C"/>
    <w:rsid w:val="00357B0B"/>
    <w:rsid w:val="00360114"/>
    <w:rsid w:val="00361B70"/>
    <w:rsid w:val="00362FC1"/>
    <w:rsid w:val="0036394E"/>
    <w:rsid w:val="003642A5"/>
    <w:rsid w:val="00367CF4"/>
    <w:rsid w:val="0037536F"/>
    <w:rsid w:val="00381C81"/>
    <w:rsid w:val="00382D23"/>
    <w:rsid w:val="003832BE"/>
    <w:rsid w:val="00383719"/>
    <w:rsid w:val="00387DAE"/>
    <w:rsid w:val="00392807"/>
    <w:rsid w:val="0039578B"/>
    <w:rsid w:val="003A025C"/>
    <w:rsid w:val="003A19B9"/>
    <w:rsid w:val="003A5858"/>
    <w:rsid w:val="003A5A5F"/>
    <w:rsid w:val="003A5F5C"/>
    <w:rsid w:val="003A7144"/>
    <w:rsid w:val="003B0388"/>
    <w:rsid w:val="003B2A60"/>
    <w:rsid w:val="003B5033"/>
    <w:rsid w:val="003B6B7D"/>
    <w:rsid w:val="003C07C8"/>
    <w:rsid w:val="003C093F"/>
    <w:rsid w:val="003C3E2F"/>
    <w:rsid w:val="003C48CE"/>
    <w:rsid w:val="003D02D4"/>
    <w:rsid w:val="003D3C7F"/>
    <w:rsid w:val="003E108D"/>
    <w:rsid w:val="003E287A"/>
    <w:rsid w:val="003F1017"/>
    <w:rsid w:val="003F1AA1"/>
    <w:rsid w:val="003F1E22"/>
    <w:rsid w:val="003F31AB"/>
    <w:rsid w:val="003F6743"/>
    <w:rsid w:val="003F6875"/>
    <w:rsid w:val="00410DD6"/>
    <w:rsid w:val="00413F26"/>
    <w:rsid w:val="00414BC1"/>
    <w:rsid w:val="00414DDD"/>
    <w:rsid w:val="00421376"/>
    <w:rsid w:val="00422663"/>
    <w:rsid w:val="00425D77"/>
    <w:rsid w:val="00426033"/>
    <w:rsid w:val="00430659"/>
    <w:rsid w:val="00432016"/>
    <w:rsid w:val="00433B95"/>
    <w:rsid w:val="00434FEE"/>
    <w:rsid w:val="004350C8"/>
    <w:rsid w:val="00440C2E"/>
    <w:rsid w:val="004440D8"/>
    <w:rsid w:val="00446329"/>
    <w:rsid w:val="0044638B"/>
    <w:rsid w:val="004472FA"/>
    <w:rsid w:val="00447D3C"/>
    <w:rsid w:val="00452FFD"/>
    <w:rsid w:val="004557C2"/>
    <w:rsid w:val="004557D4"/>
    <w:rsid w:val="004560D7"/>
    <w:rsid w:val="00456D79"/>
    <w:rsid w:val="00457545"/>
    <w:rsid w:val="00457C1B"/>
    <w:rsid w:val="00457DD2"/>
    <w:rsid w:val="00460840"/>
    <w:rsid w:val="004640F2"/>
    <w:rsid w:val="004651C2"/>
    <w:rsid w:val="0047348B"/>
    <w:rsid w:val="00477061"/>
    <w:rsid w:val="00483099"/>
    <w:rsid w:val="00487000"/>
    <w:rsid w:val="004A1F11"/>
    <w:rsid w:val="004A30E6"/>
    <w:rsid w:val="004A5B94"/>
    <w:rsid w:val="004B2A70"/>
    <w:rsid w:val="004B4D1A"/>
    <w:rsid w:val="004B6EC3"/>
    <w:rsid w:val="004B7B51"/>
    <w:rsid w:val="004C31DA"/>
    <w:rsid w:val="004C715E"/>
    <w:rsid w:val="004D1139"/>
    <w:rsid w:val="004D4766"/>
    <w:rsid w:val="004D4A6E"/>
    <w:rsid w:val="004D4F8D"/>
    <w:rsid w:val="004E1777"/>
    <w:rsid w:val="004E1994"/>
    <w:rsid w:val="004E293A"/>
    <w:rsid w:val="004F20EC"/>
    <w:rsid w:val="004F26DE"/>
    <w:rsid w:val="004F5A76"/>
    <w:rsid w:val="00500E32"/>
    <w:rsid w:val="00504207"/>
    <w:rsid w:val="00504350"/>
    <w:rsid w:val="00505BEA"/>
    <w:rsid w:val="005062CF"/>
    <w:rsid w:val="00506D02"/>
    <w:rsid w:val="00510382"/>
    <w:rsid w:val="00511597"/>
    <w:rsid w:val="0051307B"/>
    <w:rsid w:val="005146B7"/>
    <w:rsid w:val="005243E7"/>
    <w:rsid w:val="00524B7F"/>
    <w:rsid w:val="00525856"/>
    <w:rsid w:val="00525B00"/>
    <w:rsid w:val="00530879"/>
    <w:rsid w:val="00532542"/>
    <w:rsid w:val="00533458"/>
    <w:rsid w:val="00534133"/>
    <w:rsid w:val="00534FAE"/>
    <w:rsid w:val="0054082A"/>
    <w:rsid w:val="00542267"/>
    <w:rsid w:val="00545444"/>
    <w:rsid w:val="0054598F"/>
    <w:rsid w:val="00551D62"/>
    <w:rsid w:val="00555237"/>
    <w:rsid w:val="00555392"/>
    <w:rsid w:val="0055620F"/>
    <w:rsid w:val="00557F23"/>
    <w:rsid w:val="005642B0"/>
    <w:rsid w:val="00567CBC"/>
    <w:rsid w:val="00570B2E"/>
    <w:rsid w:val="00574732"/>
    <w:rsid w:val="00576579"/>
    <w:rsid w:val="00581799"/>
    <w:rsid w:val="005836A1"/>
    <w:rsid w:val="00584831"/>
    <w:rsid w:val="00593DAE"/>
    <w:rsid w:val="005A34CF"/>
    <w:rsid w:val="005A3933"/>
    <w:rsid w:val="005A5D42"/>
    <w:rsid w:val="005A5FC9"/>
    <w:rsid w:val="005A6294"/>
    <w:rsid w:val="005B3C5D"/>
    <w:rsid w:val="005B72E0"/>
    <w:rsid w:val="005C2A73"/>
    <w:rsid w:val="005C398F"/>
    <w:rsid w:val="005C42AB"/>
    <w:rsid w:val="005C793D"/>
    <w:rsid w:val="005D16C1"/>
    <w:rsid w:val="005D762B"/>
    <w:rsid w:val="005D7C7E"/>
    <w:rsid w:val="005E0350"/>
    <w:rsid w:val="005F143F"/>
    <w:rsid w:val="005F184D"/>
    <w:rsid w:val="005F332D"/>
    <w:rsid w:val="005F42E2"/>
    <w:rsid w:val="005F4BEB"/>
    <w:rsid w:val="00601719"/>
    <w:rsid w:val="00602A7F"/>
    <w:rsid w:val="006030D0"/>
    <w:rsid w:val="00603F8E"/>
    <w:rsid w:val="00607E67"/>
    <w:rsid w:val="0061193F"/>
    <w:rsid w:val="00614376"/>
    <w:rsid w:val="0061473E"/>
    <w:rsid w:val="00620DBB"/>
    <w:rsid w:val="00623D09"/>
    <w:rsid w:val="00624242"/>
    <w:rsid w:val="0062779F"/>
    <w:rsid w:val="006305D6"/>
    <w:rsid w:val="00631AA6"/>
    <w:rsid w:val="006332A5"/>
    <w:rsid w:val="006426D2"/>
    <w:rsid w:val="006450B5"/>
    <w:rsid w:val="006464F3"/>
    <w:rsid w:val="006515D2"/>
    <w:rsid w:val="006521A1"/>
    <w:rsid w:val="0065356B"/>
    <w:rsid w:val="0065505E"/>
    <w:rsid w:val="00655185"/>
    <w:rsid w:val="00657465"/>
    <w:rsid w:val="00661F9A"/>
    <w:rsid w:val="00664AF2"/>
    <w:rsid w:val="006729BD"/>
    <w:rsid w:val="00674E58"/>
    <w:rsid w:val="00683540"/>
    <w:rsid w:val="00690A88"/>
    <w:rsid w:val="006937C2"/>
    <w:rsid w:val="006A27C6"/>
    <w:rsid w:val="006A7175"/>
    <w:rsid w:val="006B08BC"/>
    <w:rsid w:val="006B2963"/>
    <w:rsid w:val="006B3CAD"/>
    <w:rsid w:val="006C0249"/>
    <w:rsid w:val="006C091B"/>
    <w:rsid w:val="006C38DC"/>
    <w:rsid w:val="006C3F20"/>
    <w:rsid w:val="006C5004"/>
    <w:rsid w:val="006C56AA"/>
    <w:rsid w:val="006C6C3E"/>
    <w:rsid w:val="006C7EF4"/>
    <w:rsid w:val="006D4D5C"/>
    <w:rsid w:val="006D5700"/>
    <w:rsid w:val="006D660B"/>
    <w:rsid w:val="006D7BAC"/>
    <w:rsid w:val="006E1572"/>
    <w:rsid w:val="006E21E1"/>
    <w:rsid w:val="006F0D9D"/>
    <w:rsid w:val="006F63AD"/>
    <w:rsid w:val="00700973"/>
    <w:rsid w:val="007018F6"/>
    <w:rsid w:val="007026AE"/>
    <w:rsid w:val="00702A0E"/>
    <w:rsid w:val="00702E88"/>
    <w:rsid w:val="00704DB9"/>
    <w:rsid w:val="0070540F"/>
    <w:rsid w:val="007104B1"/>
    <w:rsid w:val="0071536E"/>
    <w:rsid w:val="00720D95"/>
    <w:rsid w:val="007249C3"/>
    <w:rsid w:val="00724E89"/>
    <w:rsid w:val="00726E3A"/>
    <w:rsid w:val="007273EA"/>
    <w:rsid w:val="00731AFE"/>
    <w:rsid w:val="007340E9"/>
    <w:rsid w:val="00734EF9"/>
    <w:rsid w:val="00737B43"/>
    <w:rsid w:val="0074203B"/>
    <w:rsid w:val="0074646F"/>
    <w:rsid w:val="0075106A"/>
    <w:rsid w:val="00753975"/>
    <w:rsid w:val="00762171"/>
    <w:rsid w:val="0076314D"/>
    <w:rsid w:val="00763783"/>
    <w:rsid w:val="00765F19"/>
    <w:rsid w:val="00777D0F"/>
    <w:rsid w:val="007828A0"/>
    <w:rsid w:val="00785CC8"/>
    <w:rsid w:val="007865D3"/>
    <w:rsid w:val="00786CE8"/>
    <w:rsid w:val="00790BDB"/>
    <w:rsid w:val="00793BBF"/>
    <w:rsid w:val="00793C03"/>
    <w:rsid w:val="007942D6"/>
    <w:rsid w:val="00795575"/>
    <w:rsid w:val="007967BD"/>
    <w:rsid w:val="007A004A"/>
    <w:rsid w:val="007A1FEE"/>
    <w:rsid w:val="007A3215"/>
    <w:rsid w:val="007B20BF"/>
    <w:rsid w:val="007B3BA6"/>
    <w:rsid w:val="007B6117"/>
    <w:rsid w:val="007B721A"/>
    <w:rsid w:val="007C155F"/>
    <w:rsid w:val="007C1AF2"/>
    <w:rsid w:val="007C1B9B"/>
    <w:rsid w:val="007C1E2A"/>
    <w:rsid w:val="007C3B8A"/>
    <w:rsid w:val="007C56B4"/>
    <w:rsid w:val="007C7503"/>
    <w:rsid w:val="007C7D8E"/>
    <w:rsid w:val="007D24C2"/>
    <w:rsid w:val="007D4197"/>
    <w:rsid w:val="007E15D0"/>
    <w:rsid w:val="007F09F6"/>
    <w:rsid w:val="007F0DA1"/>
    <w:rsid w:val="007F2127"/>
    <w:rsid w:val="007F28EB"/>
    <w:rsid w:val="008014A4"/>
    <w:rsid w:val="00801808"/>
    <w:rsid w:val="00801E53"/>
    <w:rsid w:val="00803243"/>
    <w:rsid w:val="008131D6"/>
    <w:rsid w:val="008149D7"/>
    <w:rsid w:val="00815C2D"/>
    <w:rsid w:val="00816B9C"/>
    <w:rsid w:val="008223E9"/>
    <w:rsid w:val="00823DC8"/>
    <w:rsid w:val="00830457"/>
    <w:rsid w:val="00830AA0"/>
    <w:rsid w:val="00833965"/>
    <w:rsid w:val="0084111D"/>
    <w:rsid w:val="008425D7"/>
    <w:rsid w:val="00845752"/>
    <w:rsid w:val="00845C77"/>
    <w:rsid w:val="00845E50"/>
    <w:rsid w:val="008472F9"/>
    <w:rsid w:val="00861C7B"/>
    <w:rsid w:val="00861E67"/>
    <w:rsid w:val="00864154"/>
    <w:rsid w:val="00864592"/>
    <w:rsid w:val="00865B4C"/>
    <w:rsid w:val="00870A14"/>
    <w:rsid w:val="00873AFE"/>
    <w:rsid w:val="00874297"/>
    <w:rsid w:val="0087445E"/>
    <w:rsid w:val="00875714"/>
    <w:rsid w:val="008761A7"/>
    <w:rsid w:val="00877370"/>
    <w:rsid w:val="008804CF"/>
    <w:rsid w:val="00883EB1"/>
    <w:rsid w:val="00885D3F"/>
    <w:rsid w:val="00892130"/>
    <w:rsid w:val="00895812"/>
    <w:rsid w:val="00895C05"/>
    <w:rsid w:val="00896DD0"/>
    <w:rsid w:val="008A2BF7"/>
    <w:rsid w:val="008A3363"/>
    <w:rsid w:val="008A4058"/>
    <w:rsid w:val="008B0EF0"/>
    <w:rsid w:val="008B48B4"/>
    <w:rsid w:val="008B5C54"/>
    <w:rsid w:val="008B7B56"/>
    <w:rsid w:val="008C36EA"/>
    <w:rsid w:val="008D08B4"/>
    <w:rsid w:val="008D0AA8"/>
    <w:rsid w:val="008D0AEE"/>
    <w:rsid w:val="008D1E34"/>
    <w:rsid w:val="008D3891"/>
    <w:rsid w:val="008D4970"/>
    <w:rsid w:val="008D7948"/>
    <w:rsid w:val="008E1685"/>
    <w:rsid w:val="008E229F"/>
    <w:rsid w:val="008E28CC"/>
    <w:rsid w:val="008E3051"/>
    <w:rsid w:val="008F0426"/>
    <w:rsid w:val="008F2326"/>
    <w:rsid w:val="008F239B"/>
    <w:rsid w:val="008F6521"/>
    <w:rsid w:val="00900F29"/>
    <w:rsid w:val="00901892"/>
    <w:rsid w:val="00902B42"/>
    <w:rsid w:val="009030E8"/>
    <w:rsid w:val="00903907"/>
    <w:rsid w:val="009063EA"/>
    <w:rsid w:val="00907DBD"/>
    <w:rsid w:val="00912DAC"/>
    <w:rsid w:val="00912E87"/>
    <w:rsid w:val="00914D4F"/>
    <w:rsid w:val="0092042D"/>
    <w:rsid w:val="00924E6B"/>
    <w:rsid w:val="00924F5D"/>
    <w:rsid w:val="009267C6"/>
    <w:rsid w:val="00930E8A"/>
    <w:rsid w:val="00931C23"/>
    <w:rsid w:val="00935335"/>
    <w:rsid w:val="00937847"/>
    <w:rsid w:val="0094087A"/>
    <w:rsid w:val="009429C0"/>
    <w:rsid w:val="00944232"/>
    <w:rsid w:val="00944FF6"/>
    <w:rsid w:val="00950350"/>
    <w:rsid w:val="00952C01"/>
    <w:rsid w:val="009549B6"/>
    <w:rsid w:val="009569C8"/>
    <w:rsid w:val="00961FA5"/>
    <w:rsid w:val="00962F42"/>
    <w:rsid w:val="00970FBB"/>
    <w:rsid w:val="009722FA"/>
    <w:rsid w:val="00977A2D"/>
    <w:rsid w:val="00980FB0"/>
    <w:rsid w:val="009811AB"/>
    <w:rsid w:val="00984223"/>
    <w:rsid w:val="00992CB1"/>
    <w:rsid w:val="00994DDC"/>
    <w:rsid w:val="009A3AA2"/>
    <w:rsid w:val="009A474F"/>
    <w:rsid w:val="009A5FC1"/>
    <w:rsid w:val="009A7152"/>
    <w:rsid w:val="009A7A1F"/>
    <w:rsid w:val="009B54EB"/>
    <w:rsid w:val="009B62CD"/>
    <w:rsid w:val="009B6D42"/>
    <w:rsid w:val="009C043D"/>
    <w:rsid w:val="009C4006"/>
    <w:rsid w:val="009C5BB2"/>
    <w:rsid w:val="009D1328"/>
    <w:rsid w:val="009D1F78"/>
    <w:rsid w:val="009D40A8"/>
    <w:rsid w:val="009D4350"/>
    <w:rsid w:val="009E060F"/>
    <w:rsid w:val="009E0BFD"/>
    <w:rsid w:val="009E0EF1"/>
    <w:rsid w:val="009E2A9F"/>
    <w:rsid w:val="009F0811"/>
    <w:rsid w:val="009F217A"/>
    <w:rsid w:val="009F225D"/>
    <w:rsid w:val="009F2F3C"/>
    <w:rsid w:val="009F33A9"/>
    <w:rsid w:val="009F7E9D"/>
    <w:rsid w:val="00A007BA"/>
    <w:rsid w:val="00A00C97"/>
    <w:rsid w:val="00A048F4"/>
    <w:rsid w:val="00A11252"/>
    <w:rsid w:val="00A147BF"/>
    <w:rsid w:val="00A16621"/>
    <w:rsid w:val="00A17727"/>
    <w:rsid w:val="00A20545"/>
    <w:rsid w:val="00A21FB3"/>
    <w:rsid w:val="00A2586B"/>
    <w:rsid w:val="00A259E5"/>
    <w:rsid w:val="00A25E56"/>
    <w:rsid w:val="00A26155"/>
    <w:rsid w:val="00A26CBD"/>
    <w:rsid w:val="00A270A3"/>
    <w:rsid w:val="00A301B2"/>
    <w:rsid w:val="00A30F65"/>
    <w:rsid w:val="00A32E7D"/>
    <w:rsid w:val="00A352F9"/>
    <w:rsid w:val="00A3743A"/>
    <w:rsid w:val="00A43153"/>
    <w:rsid w:val="00A452BB"/>
    <w:rsid w:val="00A46EBA"/>
    <w:rsid w:val="00A47CC8"/>
    <w:rsid w:val="00A533D9"/>
    <w:rsid w:val="00A53816"/>
    <w:rsid w:val="00A565A0"/>
    <w:rsid w:val="00A60619"/>
    <w:rsid w:val="00A6276E"/>
    <w:rsid w:val="00A65F5B"/>
    <w:rsid w:val="00A71E85"/>
    <w:rsid w:val="00A75264"/>
    <w:rsid w:val="00A808A7"/>
    <w:rsid w:val="00A82315"/>
    <w:rsid w:val="00A8266B"/>
    <w:rsid w:val="00A8561D"/>
    <w:rsid w:val="00A873D9"/>
    <w:rsid w:val="00A92FA4"/>
    <w:rsid w:val="00A94BA0"/>
    <w:rsid w:val="00A94DCE"/>
    <w:rsid w:val="00A9749A"/>
    <w:rsid w:val="00A97A74"/>
    <w:rsid w:val="00AA3B50"/>
    <w:rsid w:val="00AA6DC7"/>
    <w:rsid w:val="00AB1A6E"/>
    <w:rsid w:val="00AB2C66"/>
    <w:rsid w:val="00AB32CB"/>
    <w:rsid w:val="00AB394F"/>
    <w:rsid w:val="00AB3A67"/>
    <w:rsid w:val="00AB4F87"/>
    <w:rsid w:val="00AB697C"/>
    <w:rsid w:val="00AC10E8"/>
    <w:rsid w:val="00AC1434"/>
    <w:rsid w:val="00AC19B1"/>
    <w:rsid w:val="00AC2382"/>
    <w:rsid w:val="00AC42CC"/>
    <w:rsid w:val="00AD208E"/>
    <w:rsid w:val="00AD3B02"/>
    <w:rsid w:val="00AD52DF"/>
    <w:rsid w:val="00AD6C01"/>
    <w:rsid w:val="00AD7B38"/>
    <w:rsid w:val="00AE0FBA"/>
    <w:rsid w:val="00AE248E"/>
    <w:rsid w:val="00AE3847"/>
    <w:rsid w:val="00AE4174"/>
    <w:rsid w:val="00AE6BE3"/>
    <w:rsid w:val="00AF0BD8"/>
    <w:rsid w:val="00AF15F1"/>
    <w:rsid w:val="00AF2AD6"/>
    <w:rsid w:val="00AF45E7"/>
    <w:rsid w:val="00B008D6"/>
    <w:rsid w:val="00B0191D"/>
    <w:rsid w:val="00B01FF8"/>
    <w:rsid w:val="00B0587B"/>
    <w:rsid w:val="00B05A28"/>
    <w:rsid w:val="00B14ABC"/>
    <w:rsid w:val="00B15B83"/>
    <w:rsid w:val="00B2343C"/>
    <w:rsid w:val="00B23C92"/>
    <w:rsid w:val="00B2607E"/>
    <w:rsid w:val="00B32BB7"/>
    <w:rsid w:val="00B33E9A"/>
    <w:rsid w:val="00B4557F"/>
    <w:rsid w:val="00B46A58"/>
    <w:rsid w:val="00B46BBC"/>
    <w:rsid w:val="00B46CA1"/>
    <w:rsid w:val="00B47D71"/>
    <w:rsid w:val="00B50866"/>
    <w:rsid w:val="00B5186B"/>
    <w:rsid w:val="00B52A0D"/>
    <w:rsid w:val="00B533FB"/>
    <w:rsid w:val="00B54D1D"/>
    <w:rsid w:val="00B552B1"/>
    <w:rsid w:val="00B55BFD"/>
    <w:rsid w:val="00B647FC"/>
    <w:rsid w:val="00B70E0C"/>
    <w:rsid w:val="00B71059"/>
    <w:rsid w:val="00B73F69"/>
    <w:rsid w:val="00B7403A"/>
    <w:rsid w:val="00B76C1A"/>
    <w:rsid w:val="00B77D9B"/>
    <w:rsid w:val="00B865AA"/>
    <w:rsid w:val="00B87336"/>
    <w:rsid w:val="00B93A82"/>
    <w:rsid w:val="00B943EE"/>
    <w:rsid w:val="00B953E8"/>
    <w:rsid w:val="00B97D01"/>
    <w:rsid w:val="00BA0CEC"/>
    <w:rsid w:val="00BA177A"/>
    <w:rsid w:val="00BA186F"/>
    <w:rsid w:val="00BA1D3B"/>
    <w:rsid w:val="00BA28AF"/>
    <w:rsid w:val="00BA43D7"/>
    <w:rsid w:val="00BA4B4A"/>
    <w:rsid w:val="00BA602E"/>
    <w:rsid w:val="00BA606A"/>
    <w:rsid w:val="00BB018E"/>
    <w:rsid w:val="00BB0CAE"/>
    <w:rsid w:val="00BB296D"/>
    <w:rsid w:val="00BC0E4E"/>
    <w:rsid w:val="00BC25CA"/>
    <w:rsid w:val="00BC3EA7"/>
    <w:rsid w:val="00BC51DD"/>
    <w:rsid w:val="00BC631D"/>
    <w:rsid w:val="00BC6CE7"/>
    <w:rsid w:val="00BD2692"/>
    <w:rsid w:val="00BD2E3E"/>
    <w:rsid w:val="00BD30A9"/>
    <w:rsid w:val="00BD5352"/>
    <w:rsid w:val="00BE1A19"/>
    <w:rsid w:val="00BF0882"/>
    <w:rsid w:val="00BF09B8"/>
    <w:rsid w:val="00BF22FB"/>
    <w:rsid w:val="00BF2592"/>
    <w:rsid w:val="00BF3AE5"/>
    <w:rsid w:val="00BF6558"/>
    <w:rsid w:val="00C03206"/>
    <w:rsid w:val="00C05A3B"/>
    <w:rsid w:val="00C10540"/>
    <w:rsid w:val="00C1071D"/>
    <w:rsid w:val="00C11E70"/>
    <w:rsid w:val="00C12FE3"/>
    <w:rsid w:val="00C1532F"/>
    <w:rsid w:val="00C21C90"/>
    <w:rsid w:val="00C243F5"/>
    <w:rsid w:val="00C246FC"/>
    <w:rsid w:val="00C2486C"/>
    <w:rsid w:val="00C26850"/>
    <w:rsid w:val="00C3111B"/>
    <w:rsid w:val="00C32B94"/>
    <w:rsid w:val="00C3612D"/>
    <w:rsid w:val="00C36F2C"/>
    <w:rsid w:val="00C41E64"/>
    <w:rsid w:val="00C44E64"/>
    <w:rsid w:val="00C454E6"/>
    <w:rsid w:val="00C463C6"/>
    <w:rsid w:val="00C46A9E"/>
    <w:rsid w:val="00C475C3"/>
    <w:rsid w:val="00C47D58"/>
    <w:rsid w:val="00C515AF"/>
    <w:rsid w:val="00C52F57"/>
    <w:rsid w:val="00C54EC1"/>
    <w:rsid w:val="00C557F5"/>
    <w:rsid w:val="00C568F7"/>
    <w:rsid w:val="00C56BF0"/>
    <w:rsid w:val="00C606C0"/>
    <w:rsid w:val="00C60916"/>
    <w:rsid w:val="00C629A9"/>
    <w:rsid w:val="00C62F8E"/>
    <w:rsid w:val="00C641B7"/>
    <w:rsid w:val="00C64F77"/>
    <w:rsid w:val="00C656A9"/>
    <w:rsid w:val="00C66C35"/>
    <w:rsid w:val="00C709A5"/>
    <w:rsid w:val="00C71988"/>
    <w:rsid w:val="00C74647"/>
    <w:rsid w:val="00C7507A"/>
    <w:rsid w:val="00C75DA2"/>
    <w:rsid w:val="00C80F2A"/>
    <w:rsid w:val="00C818A0"/>
    <w:rsid w:val="00C85346"/>
    <w:rsid w:val="00C85D05"/>
    <w:rsid w:val="00C90A03"/>
    <w:rsid w:val="00C912E0"/>
    <w:rsid w:val="00C917FF"/>
    <w:rsid w:val="00C92F56"/>
    <w:rsid w:val="00C974FE"/>
    <w:rsid w:val="00C97DDB"/>
    <w:rsid w:val="00CA26AB"/>
    <w:rsid w:val="00CA46C1"/>
    <w:rsid w:val="00CA7539"/>
    <w:rsid w:val="00CB3D8A"/>
    <w:rsid w:val="00CB3E61"/>
    <w:rsid w:val="00CB45B6"/>
    <w:rsid w:val="00CC0BED"/>
    <w:rsid w:val="00CC3D3D"/>
    <w:rsid w:val="00CC449D"/>
    <w:rsid w:val="00CC44FD"/>
    <w:rsid w:val="00CC6259"/>
    <w:rsid w:val="00CD1F91"/>
    <w:rsid w:val="00CD2984"/>
    <w:rsid w:val="00CD3077"/>
    <w:rsid w:val="00CD7B1E"/>
    <w:rsid w:val="00CE047D"/>
    <w:rsid w:val="00CE0785"/>
    <w:rsid w:val="00CE1F80"/>
    <w:rsid w:val="00CE72A5"/>
    <w:rsid w:val="00CF0B8E"/>
    <w:rsid w:val="00CF4804"/>
    <w:rsid w:val="00CF7F49"/>
    <w:rsid w:val="00D025B0"/>
    <w:rsid w:val="00D07B69"/>
    <w:rsid w:val="00D1202C"/>
    <w:rsid w:val="00D203DB"/>
    <w:rsid w:val="00D230E6"/>
    <w:rsid w:val="00D24BE3"/>
    <w:rsid w:val="00D24FE4"/>
    <w:rsid w:val="00D27207"/>
    <w:rsid w:val="00D3110E"/>
    <w:rsid w:val="00D32532"/>
    <w:rsid w:val="00D34575"/>
    <w:rsid w:val="00D35164"/>
    <w:rsid w:val="00D3525D"/>
    <w:rsid w:val="00D357F6"/>
    <w:rsid w:val="00D358E0"/>
    <w:rsid w:val="00D36BCD"/>
    <w:rsid w:val="00D477ED"/>
    <w:rsid w:val="00D500CB"/>
    <w:rsid w:val="00D55EDD"/>
    <w:rsid w:val="00D561CE"/>
    <w:rsid w:val="00D563DA"/>
    <w:rsid w:val="00D643B3"/>
    <w:rsid w:val="00D6609C"/>
    <w:rsid w:val="00D6774E"/>
    <w:rsid w:val="00D67FD2"/>
    <w:rsid w:val="00D75988"/>
    <w:rsid w:val="00D76039"/>
    <w:rsid w:val="00D76252"/>
    <w:rsid w:val="00D860F9"/>
    <w:rsid w:val="00D87533"/>
    <w:rsid w:val="00D92ACB"/>
    <w:rsid w:val="00D96B15"/>
    <w:rsid w:val="00D97D78"/>
    <w:rsid w:val="00DA3ABD"/>
    <w:rsid w:val="00DA7C46"/>
    <w:rsid w:val="00DC39F8"/>
    <w:rsid w:val="00DC3D7C"/>
    <w:rsid w:val="00DC4F0E"/>
    <w:rsid w:val="00DC6CB0"/>
    <w:rsid w:val="00DC70C4"/>
    <w:rsid w:val="00DD239B"/>
    <w:rsid w:val="00DE1759"/>
    <w:rsid w:val="00DE55C7"/>
    <w:rsid w:val="00DE563A"/>
    <w:rsid w:val="00DE5AFE"/>
    <w:rsid w:val="00DE5E6C"/>
    <w:rsid w:val="00DF08F0"/>
    <w:rsid w:val="00DF3772"/>
    <w:rsid w:val="00DF3F5E"/>
    <w:rsid w:val="00DF47F2"/>
    <w:rsid w:val="00E02BA6"/>
    <w:rsid w:val="00E10994"/>
    <w:rsid w:val="00E125D3"/>
    <w:rsid w:val="00E137C1"/>
    <w:rsid w:val="00E138AB"/>
    <w:rsid w:val="00E20BBE"/>
    <w:rsid w:val="00E21CD6"/>
    <w:rsid w:val="00E25FEE"/>
    <w:rsid w:val="00E30BFE"/>
    <w:rsid w:val="00E324E8"/>
    <w:rsid w:val="00E369E7"/>
    <w:rsid w:val="00E37115"/>
    <w:rsid w:val="00E408E7"/>
    <w:rsid w:val="00E42155"/>
    <w:rsid w:val="00E438F5"/>
    <w:rsid w:val="00E45039"/>
    <w:rsid w:val="00E455D4"/>
    <w:rsid w:val="00E47032"/>
    <w:rsid w:val="00E546E3"/>
    <w:rsid w:val="00E55684"/>
    <w:rsid w:val="00E569B5"/>
    <w:rsid w:val="00E600E9"/>
    <w:rsid w:val="00E61A5D"/>
    <w:rsid w:val="00E6666F"/>
    <w:rsid w:val="00E67AA7"/>
    <w:rsid w:val="00E67D40"/>
    <w:rsid w:val="00E730A8"/>
    <w:rsid w:val="00E7481A"/>
    <w:rsid w:val="00E75297"/>
    <w:rsid w:val="00E855EC"/>
    <w:rsid w:val="00E96332"/>
    <w:rsid w:val="00E96C40"/>
    <w:rsid w:val="00E9707E"/>
    <w:rsid w:val="00EA4F8D"/>
    <w:rsid w:val="00EA5C16"/>
    <w:rsid w:val="00EA62C9"/>
    <w:rsid w:val="00EA7B0E"/>
    <w:rsid w:val="00EB4055"/>
    <w:rsid w:val="00EB4879"/>
    <w:rsid w:val="00EB4993"/>
    <w:rsid w:val="00EB5B60"/>
    <w:rsid w:val="00EC15D0"/>
    <w:rsid w:val="00EC2F6C"/>
    <w:rsid w:val="00EC33E9"/>
    <w:rsid w:val="00EC3918"/>
    <w:rsid w:val="00EC7F60"/>
    <w:rsid w:val="00ED2397"/>
    <w:rsid w:val="00ED338B"/>
    <w:rsid w:val="00ED4CBF"/>
    <w:rsid w:val="00ED6A54"/>
    <w:rsid w:val="00EE4497"/>
    <w:rsid w:val="00EE4AE2"/>
    <w:rsid w:val="00EF2174"/>
    <w:rsid w:val="00EF2CBF"/>
    <w:rsid w:val="00EF5286"/>
    <w:rsid w:val="00F06956"/>
    <w:rsid w:val="00F072F4"/>
    <w:rsid w:val="00F07D70"/>
    <w:rsid w:val="00F1098F"/>
    <w:rsid w:val="00F257CF"/>
    <w:rsid w:val="00F2637A"/>
    <w:rsid w:val="00F34E51"/>
    <w:rsid w:val="00F35E84"/>
    <w:rsid w:val="00F375B3"/>
    <w:rsid w:val="00F43EBC"/>
    <w:rsid w:val="00F43ED5"/>
    <w:rsid w:val="00F43F64"/>
    <w:rsid w:val="00F447C7"/>
    <w:rsid w:val="00F50EA8"/>
    <w:rsid w:val="00F51DD1"/>
    <w:rsid w:val="00F51E65"/>
    <w:rsid w:val="00F52F3A"/>
    <w:rsid w:val="00F55908"/>
    <w:rsid w:val="00F57DB6"/>
    <w:rsid w:val="00F605D3"/>
    <w:rsid w:val="00F61CFD"/>
    <w:rsid w:val="00F62DE9"/>
    <w:rsid w:val="00F64E61"/>
    <w:rsid w:val="00F6693A"/>
    <w:rsid w:val="00F66B8F"/>
    <w:rsid w:val="00F72168"/>
    <w:rsid w:val="00F73E5F"/>
    <w:rsid w:val="00F75DA7"/>
    <w:rsid w:val="00F77A35"/>
    <w:rsid w:val="00F77C3E"/>
    <w:rsid w:val="00F815D5"/>
    <w:rsid w:val="00F82B75"/>
    <w:rsid w:val="00F82F1E"/>
    <w:rsid w:val="00F83098"/>
    <w:rsid w:val="00F844AC"/>
    <w:rsid w:val="00F86FFF"/>
    <w:rsid w:val="00F94DEF"/>
    <w:rsid w:val="00F966FA"/>
    <w:rsid w:val="00FA076C"/>
    <w:rsid w:val="00FA1AF9"/>
    <w:rsid w:val="00FA2043"/>
    <w:rsid w:val="00FA543C"/>
    <w:rsid w:val="00FA6592"/>
    <w:rsid w:val="00FB1757"/>
    <w:rsid w:val="00FB19B7"/>
    <w:rsid w:val="00FB253C"/>
    <w:rsid w:val="00FB7A84"/>
    <w:rsid w:val="00FB7EBA"/>
    <w:rsid w:val="00FC1DBC"/>
    <w:rsid w:val="00FC1F8C"/>
    <w:rsid w:val="00FC3CF7"/>
    <w:rsid w:val="00FC5266"/>
    <w:rsid w:val="00FC5901"/>
    <w:rsid w:val="00FC630A"/>
    <w:rsid w:val="00FC66E1"/>
    <w:rsid w:val="00FC6A92"/>
    <w:rsid w:val="00FD08C8"/>
    <w:rsid w:val="00FD1182"/>
    <w:rsid w:val="00FD2327"/>
    <w:rsid w:val="00FD46EE"/>
    <w:rsid w:val="00FD5910"/>
    <w:rsid w:val="00FD6C0C"/>
    <w:rsid w:val="00FD6E9B"/>
    <w:rsid w:val="00FE3658"/>
    <w:rsid w:val="00FE398A"/>
    <w:rsid w:val="00FE46E4"/>
    <w:rsid w:val="00FE4EDE"/>
    <w:rsid w:val="00FE5FD9"/>
    <w:rsid w:val="00FE61B3"/>
    <w:rsid w:val="00FE68DD"/>
    <w:rsid w:val="00FF0C32"/>
    <w:rsid w:val="00FF2747"/>
    <w:rsid w:val="00FF337F"/>
    <w:rsid w:val="00FF4623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EF3"/>
    <w:pPr>
      <w:ind w:left="720"/>
      <w:contextualSpacing/>
    </w:pPr>
  </w:style>
  <w:style w:type="character" w:styleId="a4">
    <w:name w:val="Hyperlink"/>
    <w:uiPriority w:val="99"/>
    <w:unhideWhenUsed/>
    <w:rsid w:val="00F82F1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77A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rsid w:val="00F77A35"/>
    <w:rPr>
      <w:rFonts w:ascii="Times New Roman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C92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7A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02A7F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customStyle="1" w:styleId="u1">
    <w:name w:val="u1"/>
    <w:basedOn w:val="a0"/>
    <w:rsid w:val="00457C1B"/>
  </w:style>
  <w:style w:type="character" w:customStyle="1" w:styleId="apple-converted-space">
    <w:name w:val="apple-converted-space"/>
    <w:basedOn w:val="a0"/>
    <w:rsid w:val="00457C1B"/>
  </w:style>
  <w:style w:type="paragraph" w:customStyle="1" w:styleId="ConsPlusTitle">
    <w:name w:val="ConsPlusTitle"/>
    <w:uiPriority w:val="99"/>
    <w:rsid w:val="006C7EF4"/>
    <w:pPr>
      <w:widowControl w:val="0"/>
      <w:suppressAutoHyphens/>
      <w:autoSpaceDE w:val="0"/>
      <w:autoSpaceDN w:val="0"/>
      <w:textAlignment w:val="baseline"/>
    </w:pPr>
    <w:rPr>
      <w:rFonts w:eastAsia="Times New Roman" w:cs="Calibri"/>
      <w:b/>
      <w:bCs/>
      <w:sz w:val="22"/>
      <w:szCs w:val="22"/>
    </w:rPr>
  </w:style>
  <w:style w:type="paragraph" w:styleId="a7">
    <w:name w:val="Body Text Indent"/>
    <w:basedOn w:val="a"/>
    <w:link w:val="a8"/>
    <w:uiPriority w:val="99"/>
    <w:unhideWhenUsed/>
    <w:rsid w:val="00280D71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rsid w:val="00280D71"/>
    <w:rPr>
      <w:sz w:val="22"/>
      <w:szCs w:val="22"/>
      <w:lang w:eastAsia="en-US"/>
    </w:rPr>
  </w:style>
  <w:style w:type="character" w:customStyle="1" w:styleId="2">
    <w:name w:val="Основной текст (2)_"/>
    <w:link w:val="20"/>
    <w:rsid w:val="00B46A5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6A58"/>
    <w:pPr>
      <w:widowControl w:val="0"/>
      <w:shd w:val="clear" w:color="auto" w:fill="FFFFFF"/>
      <w:spacing w:before="360" w:after="660" w:line="0" w:lineRule="atLeast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EF3"/>
    <w:pPr>
      <w:ind w:left="720"/>
      <w:contextualSpacing/>
    </w:pPr>
  </w:style>
  <w:style w:type="character" w:styleId="a4">
    <w:name w:val="Hyperlink"/>
    <w:uiPriority w:val="99"/>
    <w:unhideWhenUsed/>
    <w:rsid w:val="00F82F1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77A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rsid w:val="00F77A35"/>
    <w:rPr>
      <w:rFonts w:ascii="Times New Roman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C92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7A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02A7F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customStyle="1" w:styleId="u1">
    <w:name w:val="u1"/>
    <w:basedOn w:val="a0"/>
    <w:rsid w:val="00457C1B"/>
  </w:style>
  <w:style w:type="character" w:customStyle="1" w:styleId="apple-converted-space">
    <w:name w:val="apple-converted-space"/>
    <w:basedOn w:val="a0"/>
    <w:rsid w:val="00457C1B"/>
  </w:style>
  <w:style w:type="paragraph" w:customStyle="1" w:styleId="ConsPlusTitle">
    <w:name w:val="ConsPlusTitle"/>
    <w:uiPriority w:val="99"/>
    <w:rsid w:val="006C7EF4"/>
    <w:pPr>
      <w:widowControl w:val="0"/>
      <w:suppressAutoHyphens/>
      <w:autoSpaceDE w:val="0"/>
      <w:autoSpaceDN w:val="0"/>
      <w:textAlignment w:val="baseline"/>
    </w:pPr>
    <w:rPr>
      <w:rFonts w:eastAsia="Times New Roman" w:cs="Calibri"/>
      <w:b/>
      <w:bCs/>
      <w:sz w:val="22"/>
      <w:szCs w:val="22"/>
    </w:rPr>
  </w:style>
  <w:style w:type="paragraph" w:styleId="a7">
    <w:name w:val="Body Text Indent"/>
    <w:basedOn w:val="a"/>
    <w:link w:val="a8"/>
    <w:uiPriority w:val="99"/>
    <w:unhideWhenUsed/>
    <w:rsid w:val="00280D71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rsid w:val="00280D71"/>
    <w:rPr>
      <w:sz w:val="22"/>
      <w:szCs w:val="22"/>
      <w:lang w:eastAsia="en-US"/>
    </w:rPr>
  </w:style>
  <w:style w:type="character" w:customStyle="1" w:styleId="2">
    <w:name w:val="Основной текст (2)_"/>
    <w:link w:val="20"/>
    <w:rsid w:val="00B46A5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6A58"/>
    <w:pPr>
      <w:widowControl w:val="0"/>
      <w:shd w:val="clear" w:color="auto" w:fill="FFFFFF"/>
      <w:spacing w:before="360" w:after="660" w:line="0" w:lineRule="atLeast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19377">
          <w:marLeft w:val="0"/>
          <w:marRight w:val="0"/>
          <w:marTop w:val="0"/>
          <w:marBottom w:val="0"/>
          <w:divBdr>
            <w:top w:val="single" w:sz="6" w:space="0" w:color="FFC78E"/>
            <w:left w:val="single" w:sz="6" w:space="0" w:color="FFC78E"/>
            <w:bottom w:val="single" w:sz="6" w:space="0" w:color="FFC78E"/>
            <w:right w:val="single" w:sz="6" w:space="0" w:color="FFC78E"/>
          </w:divBdr>
          <w:divsChild>
            <w:div w:id="21212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/Administratsiya/Postanolvleniy/2013/261-p_ot_15.07.2013.zip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.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dra.org.ru/Administratsiya/Postanolvleniy/2015/postanovlenie_ot_19.03.2015_N_141-p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60B3B-B1F8-443B-8186-4570DF33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5680</Words>
  <Characters>32378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37983</CharactersWithSpaces>
  <SharedDoc>false</SharedDoc>
  <HLinks>
    <vt:vector size="18" baseType="variant">
      <vt:variant>
        <vt:i4>3604527</vt:i4>
      </vt:variant>
      <vt:variant>
        <vt:i4>6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1638479</vt:i4>
      </vt:variant>
      <vt:variant>
        <vt:i4>3</vt:i4>
      </vt:variant>
      <vt:variant>
        <vt:i4>0</vt:i4>
      </vt:variant>
      <vt:variant>
        <vt:i4>5</vt:i4>
      </vt:variant>
      <vt:variant>
        <vt:lpwstr>http://www.idra.org.ru/Administratsiya/Postanolvleniy/2015/postanovlenie_ot_19.03.2015_N_141-p.zip</vt:lpwstr>
      </vt:variant>
      <vt:variant>
        <vt:lpwstr/>
      </vt:variant>
      <vt:variant>
        <vt:i4>1179718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http://www.idra.org.ru/Administratsiya/Postanolvleniy/2013/261-p_ot_15.07.2013.zip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2019-07-11T03:05:00Z</cp:lastPrinted>
  <dcterms:created xsi:type="dcterms:W3CDTF">2019-12-03T03:18:00Z</dcterms:created>
  <dcterms:modified xsi:type="dcterms:W3CDTF">2019-12-03T03:18:00Z</dcterms:modified>
</cp:coreProperties>
</file>