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91" w:rsidRDefault="001D37E8" w:rsidP="00D54D9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91" w:rsidRDefault="00D54D91" w:rsidP="00D54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D91" w:rsidRDefault="00D54D91" w:rsidP="00D54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D54D91" w:rsidRDefault="00D54D91" w:rsidP="00D54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54D91" w:rsidRDefault="00D54D91" w:rsidP="00D54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D91" w:rsidRDefault="00D54D91" w:rsidP="00D54D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4D91" w:rsidRDefault="00D54D91" w:rsidP="00D54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D91" w:rsidRDefault="00E958E4" w:rsidP="00D54D91">
      <w:pPr>
        <w:tabs>
          <w:tab w:val="left" w:pos="3969"/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58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E958E4">
        <w:rPr>
          <w:rFonts w:ascii="Times New Roman" w:hAnsi="Times New Roman"/>
          <w:sz w:val="28"/>
          <w:szCs w:val="28"/>
        </w:rPr>
        <w:t>.11.2019</w:t>
      </w:r>
      <w:r w:rsidR="00D54D91" w:rsidRPr="00E958E4">
        <w:rPr>
          <w:rFonts w:ascii="Times New Roman" w:hAnsi="Times New Roman"/>
          <w:sz w:val="28"/>
          <w:szCs w:val="28"/>
        </w:rPr>
        <w:tab/>
        <w:t>с. Идринское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54D91" w:rsidRPr="00E958E4">
        <w:rPr>
          <w:rFonts w:ascii="Times New Roman" w:hAnsi="Times New Roman"/>
          <w:sz w:val="28"/>
          <w:szCs w:val="28"/>
        </w:rPr>
        <w:t>№</w:t>
      </w:r>
      <w:r w:rsidRPr="00E958E4">
        <w:rPr>
          <w:rFonts w:ascii="Times New Roman" w:hAnsi="Times New Roman"/>
          <w:sz w:val="28"/>
          <w:szCs w:val="28"/>
        </w:rPr>
        <w:t xml:space="preserve"> 803-п</w:t>
      </w:r>
    </w:p>
    <w:p w:rsidR="00D54D91" w:rsidRDefault="00D54D91" w:rsidP="00D54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D91" w:rsidRDefault="00D54D91" w:rsidP="00D54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4D91" w:rsidRPr="00E958E4" w:rsidRDefault="00D54D91" w:rsidP="00D5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E958E4">
        <w:rPr>
          <w:rFonts w:ascii="Times New Roman" w:eastAsia="Times New Roman" w:hAnsi="Times New Roman"/>
          <w:bCs/>
          <w:color w:val="000000"/>
          <w:sz w:val="28"/>
          <w:szCs w:val="28"/>
        </w:rPr>
        <w:t>б утверждении административного регламента</w:t>
      </w:r>
      <w:r w:rsidRPr="00E958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предоставления муниципальной услуги </w:t>
      </w:r>
      <w:r w:rsidRPr="00E958E4">
        <w:rPr>
          <w:rFonts w:ascii="Times New Roman" w:hAnsi="Times New Roman"/>
          <w:sz w:val="28"/>
          <w:szCs w:val="28"/>
        </w:rPr>
        <w:t>«Предоставление путевок для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муниципального образования в организации отдыха, оздоровления и занятости детей</w:t>
      </w:r>
      <w:r w:rsidRPr="00E958E4">
        <w:rPr>
          <w:rFonts w:ascii="Times New Roman" w:hAnsi="Times New Roman"/>
          <w:sz w:val="28"/>
          <w:szCs w:val="28"/>
        </w:rPr>
        <w:t>»</w:t>
      </w:r>
    </w:p>
    <w:p w:rsidR="00D54D91" w:rsidRPr="00E958E4" w:rsidRDefault="00D54D91" w:rsidP="00D54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D5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E958E4" w:rsidRPr="00E958E4" w:rsidRDefault="00D54D91" w:rsidP="00E958E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 </w:t>
      </w:r>
      <w:r w:rsidR="00E958E4">
        <w:rPr>
          <w:rFonts w:ascii="Times New Roman" w:hAnsi="Times New Roman"/>
          <w:sz w:val="28"/>
          <w:szCs w:val="28"/>
        </w:rPr>
        <w:t>1.</w:t>
      </w:r>
      <w:r w:rsidR="00E958E4" w:rsidRPr="00E958E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</w:t>
      </w:r>
      <w:r w:rsidR="00E958E4">
        <w:rPr>
          <w:rFonts w:ascii="Times New Roman" w:hAnsi="Times New Roman"/>
          <w:sz w:val="28"/>
          <w:szCs w:val="28"/>
        </w:rPr>
        <w:t>ой</w:t>
      </w:r>
      <w:r w:rsidR="00E958E4" w:rsidRPr="00E958E4">
        <w:rPr>
          <w:rFonts w:ascii="Times New Roman" w:hAnsi="Times New Roman"/>
          <w:sz w:val="28"/>
          <w:szCs w:val="28"/>
        </w:rPr>
        <w:t xml:space="preserve"> услуг</w:t>
      </w:r>
      <w:r w:rsidR="00E958E4">
        <w:rPr>
          <w:rFonts w:ascii="Times New Roman" w:hAnsi="Times New Roman"/>
          <w:sz w:val="28"/>
          <w:szCs w:val="28"/>
        </w:rPr>
        <w:t xml:space="preserve">и </w:t>
      </w:r>
      <w:r w:rsidR="00E958E4" w:rsidRPr="00E958E4">
        <w:rPr>
          <w:rFonts w:ascii="Times New Roman" w:hAnsi="Times New Roman"/>
          <w:sz w:val="28"/>
          <w:szCs w:val="28"/>
        </w:rPr>
        <w:t>«</w:t>
      </w:r>
      <w:r w:rsidR="00E958E4" w:rsidRPr="00E958E4">
        <w:rPr>
          <w:rFonts w:ascii="Times New Roman" w:eastAsia="Times New Roman" w:hAnsi="Times New Roman"/>
          <w:sz w:val="28"/>
          <w:szCs w:val="28"/>
        </w:rPr>
        <w:t>Порядок предоставления путевок для детей муниципального образования в организации отдыха, оздоровления и занятости детей</w:t>
      </w:r>
      <w:r w:rsidR="00E958E4" w:rsidRPr="00E958E4">
        <w:rPr>
          <w:rFonts w:ascii="Times New Roman" w:hAnsi="Times New Roman"/>
          <w:sz w:val="28"/>
          <w:szCs w:val="28"/>
        </w:rPr>
        <w:t xml:space="preserve">» согласно </w:t>
      </w:r>
      <w:r w:rsidR="00E958E4">
        <w:rPr>
          <w:rFonts w:ascii="Times New Roman" w:hAnsi="Times New Roman"/>
          <w:sz w:val="28"/>
          <w:szCs w:val="28"/>
        </w:rPr>
        <w:t>п</w:t>
      </w:r>
      <w:r w:rsidR="00E958E4" w:rsidRPr="00E958E4">
        <w:rPr>
          <w:rFonts w:ascii="Times New Roman" w:hAnsi="Times New Roman"/>
          <w:sz w:val="28"/>
          <w:szCs w:val="28"/>
        </w:rPr>
        <w:t>риложению.</w:t>
      </w:r>
    </w:p>
    <w:p w:rsidR="00D54D91" w:rsidRPr="00E958E4" w:rsidRDefault="00E958E4" w:rsidP="00E9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54D91" w:rsidRPr="00E958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54D91" w:rsidRPr="00E958E4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="00D54D91" w:rsidRPr="00E958E4">
        <w:rPr>
          <w:rFonts w:ascii="Times New Roman" w:hAnsi="Times New Roman"/>
          <w:sz w:val="28"/>
          <w:szCs w:val="28"/>
        </w:rPr>
        <w:t xml:space="preserve">постановления администрации Идринского района </w:t>
      </w:r>
      <w:r>
        <w:rPr>
          <w:rFonts w:ascii="Times New Roman" w:hAnsi="Times New Roman"/>
          <w:sz w:val="28"/>
          <w:szCs w:val="28"/>
        </w:rPr>
        <w:t xml:space="preserve">от 19.10.2012 </w:t>
      </w:r>
      <w:r w:rsidR="00D54D91" w:rsidRPr="00E958E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D54D91" w:rsidRPr="00E958E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324-п</w:t>
        </w:r>
        <w:r w:rsidRPr="00E958E4">
          <w:rPr>
            <w:rStyle w:val="a4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Pr="00E958E4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«О </w:t>
        </w:r>
        <w:r w:rsidRPr="00E958E4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предоставлени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и</w:t>
        </w:r>
        <w:r w:rsidRPr="00E958E4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путёвок детям в организации (учреждения) отдыха детей, расположенные на территории Идринского района</w:t>
        </w:r>
        <w:r w:rsidRPr="00E958E4">
          <w:rPr>
            <w:rFonts w:ascii="Times New Roman" w:hAnsi="Times New Roman"/>
            <w:sz w:val="28"/>
            <w:szCs w:val="28"/>
            <w:shd w:val="clear" w:color="auto" w:fill="FFFFFF"/>
          </w:rPr>
          <w:t>»;</w:t>
        </w:r>
      </w:hyperlink>
      <w:r>
        <w:rPr>
          <w:rFonts w:ascii="Times New Roman" w:hAnsi="Times New Roman"/>
          <w:sz w:val="28"/>
          <w:szCs w:val="28"/>
        </w:rPr>
        <w:t xml:space="preserve"> от 08.06.2016 № </w:t>
      </w:r>
      <w:hyperlink r:id="rId11" w:history="1">
        <w:r w:rsidR="00D54D91" w:rsidRPr="00E958E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202-п</w:t>
        </w:r>
        <w:r w:rsidRPr="00E958E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</w:p>
    <w:p w:rsidR="00D54D91" w:rsidRPr="00E958E4" w:rsidRDefault="00EC11EB" w:rsidP="00D54D91">
      <w:pPr>
        <w:shd w:val="clear" w:color="auto" w:fill="FFFFFF"/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4D91" w:rsidRPr="00E958E4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>вы</w:t>
      </w:r>
      <w:r w:rsidR="00D54D91" w:rsidRPr="00E958E4">
        <w:rPr>
          <w:rFonts w:ascii="Times New Roman" w:hAnsi="Times New Roman"/>
          <w:sz w:val="28"/>
          <w:szCs w:val="28"/>
        </w:rPr>
        <w:t>полнением постановления возложить на заместителя главы района по социальным вопросам Л.А. Юрочкину.</w:t>
      </w:r>
    </w:p>
    <w:p w:rsidR="00EC11EB" w:rsidRPr="00EC11EB" w:rsidRDefault="00EC11EB" w:rsidP="00EC11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11EB">
        <w:rPr>
          <w:rFonts w:ascii="Times New Roman" w:hAnsi="Times New Roman"/>
          <w:sz w:val="28"/>
          <w:szCs w:val="28"/>
          <w:lang w:eastAsia="ru-RU"/>
        </w:rPr>
        <w:t>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2" w:history="1">
        <w:r w:rsidRPr="00EC11E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EC11E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EC11E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idra</w:t>
        </w:r>
        <w:r w:rsidRPr="00EC11EB">
          <w:rPr>
            <w:rFonts w:ascii="Times New Roman" w:hAnsi="Times New Roman"/>
            <w:sz w:val="28"/>
            <w:szCs w:val="28"/>
            <w:u w:val="single"/>
            <w:lang w:eastAsia="ru-RU"/>
          </w:rPr>
          <w:t>-rayon.ru</w:t>
        </w:r>
      </w:hyperlink>
      <w:r w:rsidRPr="00EC11EB">
        <w:rPr>
          <w:rFonts w:ascii="Times New Roman" w:hAnsi="Times New Roman"/>
          <w:sz w:val="28"/>
          <w:szCs w:val="28"/>
          <w:lang w:eastAsia="ru-RU"/>
        </w:rPr>
        <w:t>).</w:t>
      </w:r>
    </w:p>
    <w:p w:rsidR="00EC11EB" w:rsidRPr="00EC11EB" w:rsidRDefault="00EC11EB" w:rsidP="00EC11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1EB">
        <w:rPr>
          <w:rFonts w:ascii="Times New Roman" w:hAnsi="Times New Roman"/>
          <w:sz w:val="28"/>
          <w:szCs w:val="28"/>
          <w:lang w:eastAsia="ru-RU"/>
        </w:rPr>
        <w:t xml:space="preserve">         5.Постановление вступает в силу в день, следующий за днём его официального опубликования.</w:t>
      </w:r>
    </w:p>
    <w:p w:rsidR="00D54D91" w:rsidRPr="00E958E4" w:rsidRDefault="00D54D91" w:rsidP="00D5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D5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D5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D54D91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Глава района </w:t>
      </w:r>
      <w:r w:rsidRPr="00E958E4">
        <w:rPr>
          <w:rFonts w:ascii="Times New Roman" w:hAnsi="Times New Roman"/>
          <w:sz w:val="28"/>
          <w:szCs w:val="28"/>
        </w:rPr>
        <w:tab/>
        <w:t>А.В. Киреев</w:t>
      </w:r>
    </w:p>
    <w:p w:rsidR="00D54D91" w:rsidRPr="00E958E4" w:rsidRDefault="00D54D91" w:rsidP="00D54D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D54D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0B4B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0B4B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54D91" w:rsidRPr="00E958E4" w:rsidRDefault="00D54D91" w:rsidP="000B4B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4B4F" w:rsidRPr="00E958E4" w:rsidRDefault="00EC11EB" w:rsidP="00EC1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П</w:t>
      </w:r>
      <w:r w:rsidR="000B4B4F" w:rsidRPr="00E958E4">
        <w:rPr>
          <w:rFonts w:ascii="Times New Roman" w:hAnsi="Times New Roman"/>
          <w:sz w:val="28"/>
          <w:szCs w:val="28"/>
        </w:rPr>
        <w:t>риложение  к постановлению</w:t>
      </w:r>
    </w:p>
    <w:p w:rsidR="000B4B4F" w:rsidRPr="00E958E4" w:rsidRDefault="000B4B4F" w:rsidP="000B4B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 администрации Идринского района</w:t>
      </w:r>
    </w:p>
    <w:p w:rsidR="000B4B4F" w:rsidRPr="00E958E4" w:rsidRDefault="00EC11EB" w:rsidP="00EC1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B4B4F" w:rsidRPr="00E958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07.11.2019 </w:t>
      </w:r>
      <w:r w:rsidR="000B4B4F" w:rsidRPr="00E958E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803-п</w:t>
      </w:r>
    </w:p>
    <w:p w:rsidR="000B4B4F" w:rsidRPr="00E958E4" w:rsidRDefault="000B4B4F" w:rsidP="000B4B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B4F" w:rsidRPr="00E958E4" w:rsidRDefault="000B4B4F" w:rsidP="000B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7F7" w:rsidRPr="00E958E4" w:rsidRDefault="00A41B28" w:rsidP="000B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Порядок</w:t>
      </w:r>
    </w:p>
    <w:p w:rsidR="00C26B2B" w:rsidRPr="00E958E4" w:rsidRDefault="00716561" w:rsidP="000B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</w:t>
      </w:r>
      <w:r w:rsidR="007604AE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277F7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услуги</w:t>
      </w:r>
      <w:r w:rsidR="000B4B4F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74FB" w:rsidRPr="00E958E4">
        <w:rPr>
          <w:rFonts w:ascii="Times New Roman" w:hAnsi="Times New Roman"/>
          <w:b/>
          <w:sz w:val="28"/>
          <w:szCs w:val="28"/>
        </w:rPr>
        <w:t>«Предоставление путевок для</w:t>
      </w:r>
      <w:r w:rsidR="000B4B4F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1B28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детей муниципального образования</w:t>
      </w:r>
      <w:r w:rsidR="000B4B4F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1B28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организации отдыха,</w:t>
      </w:r>
    </w:p>
    <w:p w:rsidR="005674FB" w:rsidRPr="00E958E4" w:rsidRDefault="00A41B28" w:rsidP="000B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оздоровления и занятости детей</w:t>
      </w:r>
      <w:r w:rsidRPr="00E958E4">
        <w:rPr>
          <w:rFonts w:ascii="Times New Roman" w:hAnsi="Times New Roman"/>
          <w:b/>
          <w:sz w:val="28"/>
          <w:szCs w:val="28"/>
        </w:rPr>
        <w:t>»</w:t>
      </w:r>
    </w:p>
    <w:p w:rsidR="00ED4917" w:rsidRPr="00E958E4" w:rsidRDefault="00ED4917" w:rsidP="000B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A45" w:rsidRPr="00E958E4" w:rsidRDefault="00332A45" w:rsidP="000B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7F7" w:rsidRPr="00E958E4" w:rsidRDefault="00B277F7" w:rsidP="000B4B4F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B447B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БЩИЕ ПОЛОЖЕНИЯ</w:t>
      </w:r>
    </w:p>
    <w:p w:rsidR="000B4B4F" w:rsidRPr="00E958E4" w:rsidRDefault="000B4B4F" w:rsidP="000B4B4F">
      <w:pPr>
        <w:spacing w:after="0" w:line="240" w:lineRule="auto"/>
        <w:ind w:left="178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BC3" w:rsidRPr="00E958E4" w:rsidRDefault="00A459D5" w:rsidP="000B4B4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F0404" w:rsidRPr="00E958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41B2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04AE"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5674FB" w:rsidRPr="00E958E4">
        <w:rPr>
          <w:rFonts w:ascii="Times New Roman" w:hAnsi="Times New Roman"/>
          <w:sz w:val="28"/>
          <w:szCs w:val="28"/>
        </w:rPr>
        <w:t>«</w:t>
      </w:r>
      <w:r w:rsidR="00A41B28" w:rsidRPr="00E958E4">
        <w:rPr>
          <w:rFonts w:ascii="Times New Roman" w:hAnsi="Times New Roman"/>
          <w:sz w:val="28"/>
          <w:szCs w:val="28"/>
        </w:rPr>
        <w:t>Предоставление путево</w:t>
      </w:r>
      <w:r w:rsidR="00DF0404" w:rsidRPr="00E958E4">
        <w:rPr>
          <w:rFonts w:ascii="Times New Roman" w:hAnsi="Times New Roman"/>
          <w:sz w:val="28"/>
          <w:szCs w:val="28"/>
        </w:rPr>
        <w:t>к дл</w:t>
      </w:r>
      <w:r w:rsidR="00A41B2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 муниципального образования в организации отдыха, оздоровления и занятости детей</w:t>
      </w:r>
      <w:r w:rsidR="005674FB" w:rsidRPr="00E958E4">
        <w:rPr>
          <w:rFonts w:ascii="Times New Roman" w:hAnsi="Times New Roman"/>
          <w:sz w:val="28"/>
          <w:szCs w:val="28"/>
        </w:rPr>
        <w:t>»</w:t>
      </w:r>
      <w:r w:rsidR="005674F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404" w:rsidRPr="00E958E4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597C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разработан в целях повышения эффективности взаимодействия всех субъектов, участвующих в </w:t>
      </w:r>
      <w:r w:rsidR="00A24EAB" w:rsidRPr="00E958E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 и оздоровления детей </w:t>
      </w:r>
      <w:r w:rsidR="00D6051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597C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 района</w:t>
      </w:r>
      <w:r w:rsidR="0004277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A2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="00D6051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каникулярное время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F0404" w:rsidRPr="00E958E4">
        <w:rPr>
          <w:rFonts w:ascii="Times New Roman" w:eastAsia="Times New Roman" w:hAnsi="Times New Roman"/>
          <w:sz w:val="28"/>
          <w:szCs w:val="28"/>
          <w:lang w:eastAsia="ru-RU"/>
        </w:rPr>
        <w:t>о путевкам, предоставляемы</w:t>
      </w:r>
      <w:r w:rsidR="00B3799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674FB" w:rsidRPr="00E958E4">
        <w:rPr>
          <w:rFonts w:ascii="Times New Roman" w:hAnsi="Times New Roman"/>
          <w:sz w:val="28"/>
          <w:szCs w:val="28"/>
        </w:rPr>
        <w:t>лагеря с дневным пребыванием</w:t>
      </w:r>
      <w:r w:rsidR="00597C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стационарный палаточный лагерь «Меридиан»,</w:t>
      </w:r>
      <w:r w:rsidR="008B237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96B" w:rsidRPr="00E958E4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597C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комфортных условий </w:t>
      </w:r>
      <w:r w:rsidR="00E0396B" w:rsidRPr="00E958E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8B237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данной муниципальной услуги,</w:t>
      </w:r>
      <w:r w:rsidR="00E0396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сроки </w:t>
      </w:r>
      <w:r w:rsidR="00597C77" w:rsidRPr="00E95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799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BC3" w:rsidRPr="00E958E4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административных процедур (действий)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FC0BC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единые требования к порядку предоставления муниципальной услуги.</w:t>
      </w:r>
    </w:p>
    <w:p w:rsidR="00B277F7" w:rsidRPr="00E958E4" w:rsidRDefault="00DF0404" w:rsidP="000B4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E3E98" w:rsidRPr="00E958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628F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77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D9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B8628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04277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32BE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 законодательством </w:t>
      </w:r>
      <w:r w:rsidR="004B447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 нормативно-правовыми актами </w:t>
      </w:r>
      <w:r w:rsidR="00D32BEB" w:rsidRPr="00E958E4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47B" w:rsidRPr="00E958E4">
        <w:rPr>
          <w:rFonts w:ascii="Times New Roman" w:eastAsia="Times New Roman" w:hAnsi="Times New Roman"/>
          <w:sz w:val="28"/>
          <w:szCs w:val="28"/>
          <w:lang w:eastAsia="ru-RU"/>
        </w:rPr>
        <w:t>и Красноярского края</w:t>
      </w:r>
      <w:r w:rsidR="00B277F7" w:rsidRPr="00E958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77F7" w:rsidRPr="00E958E4" w:rsidRDefault="00B277F7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Федеральным законом Российской Ф</w:t>
      </w:r>
      <w:r w:rsidR="00DF0404" w:rsidRPr="00E958E4">
        <w:rPr>
          <w:rFonts w:ascii="Times New Roman" w:hAnsi="Times New Roman"/>
          <w:sz w:val="28"/>
          <w:szCs w:val="28"/>
        </w:rPr>
        <w:t xml:space="preserve">едерации от 06.10.2003 № 131-ФЗ </w:t>
      </w:r>
      <w:r w:rsidRPr="00E958E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B277F7" w:rsidRPr="00E958E4" w:rsidRDefault="00B277F7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Федеральным законом Российской Ф</w:t>
      </w:r>
      <w:r w:rsidR="00DF0404" w:rsidRPr="00E958E4">
        <w:rPr>
          <w:rFonts w:ascii="Times New Roman" w:hAnsi="Times New Roman"/>
          <w:sz w:val="28"/>
          <w:szCs w:val="28"/>
        </w:rPr>
        <w:t>едерации от 24.07.1998 № 124-ФЗ</w:t>
      </w:r>
      <w:r w:rsidR="00042770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«Об основных гарантиях прав ребенка в Российской Федерации»;</w:t>
      </w:r>
    </w:p>
    <w:p w:rsidR="00B277F7" w:rsidRPr="00E958E4" w:rsidRDefault="00B277F7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Федеральным законом Российской Федерации от 24.06.1999 № 120-ФЗ</w:t>
      </w:r>
      <w:r w:rsidR="00042770" w:rsidRPr="00E958E4">
        <w:rPr>
          <w:rFonts w:ascii="Times New Roman" w:hAnsi="Times New Roman"/>
          <w:sz w:val="28"/>
          <w:szCs w:val="28"/>
        </w:rPr>
        <w:t xml:space="preserve"> </w:t>
      </w:r>
      <w:r w:rsidR="00A867FE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«Об основах системы профилактики безнадзорности и правонарушений несовершеннолетних»;</w:t>
      </w:r>
    </w:p>
    <w:p w:rsidR="00B277F7" w:rsidRPr="00E958E4" w:rsidRDefault="00B277F7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02.05.2006 № 59-ФЗ </w:t>
      </w:r>
      <w:r w:rsidR="00042770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B277F7" w:rsidRPr="00E958E4" w:rsidRDefault="00B277F7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8B237A" w:rsidRPr="00E958E4">
        <w:rPr>
          <w:rFonts w:ascii="Times New Roman" w:hAnsi="Times New Roman"/>
          <w:sz w:val="28"/>
          <w:szCs w:val="28"/>
        </w:rPr>
        <w:t>;</w:t>
      </w:r>
    </w:p>
    <w:p w:rsidR="00ED5B92" w:rsidRPr="00E958E4" w:rsidRDefault="00ED5B92" w:rsidP="000B4B4F">
      <w:pPr>
        <w:numPr>
          <w:ilvl w:val="0"/>
          <w:numId w:val="6"/>
        </w:numPr>
        <w:tabs>
          <w:tab w:val="left" w:pos="28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Федеральным законом Российской Федерации от 28.12.2016 № 465</w:t>
      </w:r>
      <w:r w:rsidR="00DF0404" w:rsidRPr="00E958E4">
        <w:rPr>
          <w:rFonts w:ascii="Times New Roman" w:hAnsi="Times New Roman"/>
          <w:sz w:val="28"/>
          <w:szCs w:val="28"/>
        </w:rPr>
        <w:t>-ФЗ</w:t>
      </w:r>
      <w:r w:rsidRPr="00E958E4">
        <w:rPr>
          <w:rFonts w:ascii="Times New Roman" w:hAnsi="Times New Roman"/>
          <w:sz w:val="28"/>
          <w:szCs w:val="28"/>
        </w:rPr>
        <w:t xml:space="preserve"> «О внесение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536B1A" w:rsidRPr="00E958E4" w:rsidRDefault="00A01A03" w:rsidP="000B4B4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6B1A" w:rsidRPr="00E958E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536B1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от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07.07.</w:t>
      </w:r>
      <w:r w:rsidR="00536B1A" w:rsidRPr="00E958E4">
        <w:rPr>
          <w:rFonts w:ascii="Times New Roman" w:hAnsi="Times New Roman"/>
          <w:sz w:val="28"/>
          <w:szCs w:val="28"/>
        </w:rPr>
        <w:t xml:space="preserve">2009 </w:t>
      </w:r>
      <w:r w:rsidRPr="00E958E4">
        <w:rPr>
          <w:rFonts w:ascii="Times New Roman" w:hAnsi="Times New Roman"/>
          <w:sz w:val="28"/>
          <w:szCs w:val="28"/>
        </w:rPr>
        <w:t>№</w:t>
      </w:r>
      <w:r w:rsidR="00DF0404" w:rsidRPr="00E958E4">
        <w:rPr>
          <w:rFonts w:ascii="Times New Roman" w:hAnsi="Times New Roman"/>
          <w:sz w:val="28"/>
          <w:szCs w:val="28"/>
        </w:rPr>
        <w:t> 8-3618</w:t>
      </w:r>
      <w:r w:rsidR="00536B1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обеспечении прав детей на отдых, оздоровление и занятость в Красноярском крае»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36B1A" w:rsidRPr="00E958E4">
        <w:rPr>
          <w:rFonts w:ascii="Times New Roman" w:hAnsi="Times New Roman"/>
          <w:bCs/>
          <w:sz w:val="28"/>
          <w:szCs w:val="28"/>
        </w:rPr>
        <w:t xml:space="preserve">  </w:t>
      </w:r>
    </w:p>
    <w:p w:rsidR="00FE5968" w:rsidRPr="00E958E4" w:rsidRDefault="00A01A03" w:rsidP="000B4B4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lastRenderedPageBreak/>
        <w:t>- п</w:t>
      </w:r>
      <w:r w:rsidR="00536B1A" w:rsidRPr="00E958E4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Pr="00E958E4">
        <w:rPr>
          <w:rFonts w:ascii="Times New Roman" w:hAnsi="Times New Roman" w:cs="Times New Roman"/>
          <w:b w:val="0"/>
          <w:sz w:val="28"/>
          <w:szCs w:val="28"/>
        </w:rPr>
        <w:t>м</w:t>
      </w:r>
      <w:r w:rsidR="00536B1A" w:rsidRPr="00E958E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Красноярского края от 31.12.2009 №</w:t>
      </w:r>
      <w:r w:rsidRPr="00E958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B1A" w:rsidRPr="00E958E4">
        <w:rPr>
          <w:rFonts w:ascii="Times New Roman" w:hAnsi="Times New Roman" w:cs="Times New Roman"/>
          <w:b w:val="0"/>
          <w:sz w:val="28"/>
          <w:szCs w:val="28"/>
        </w:rPr>
        <w:t>688-п «Об утверждении краевых государственных нормативов услуг, оказываемых организациями отдыха</w:t>
      </w:r>
      <w:r w:rsidR="00B6453C" w:rsidRPr="00E958E4">
        <w:rPr>
          <w:rFonts w:ascii="Times New Roman" w:hAnsi="Times New Roman" w:cs="Times New Roman"/>
          <w:b w:val="0"/>
          <w:sz w:val="28"/>
          <w:szCs w:val="28"/>
        </w:rPr>
        <w:t xml:space="preserve"> детей и их</w:t>
      </w:r>
      <w:r w:rsidR="00536B1A" w:rsidRPr="00E958E4">
        <w:rPr>
          <w:rFonts w:ascii="Times New Roman" w:hAnsi="Times New Roman" w:cs="Times New Roman"/>
          <w:b w:val="0"/>
          <w:sz w:val="28"/>
          <w:szCs w:val="28"/>
        </w:rPr>
        <w:t xml:space="preserve"> оздоровления»</w:t>
      </w:r>
      <w:r w:rsidR="00B6453C" w:rsidRPr="00E958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03C8" w:rsidRPr="00E958E4" w:rsidRDefault="008603C8" w:rsidP="000B4B4F">
      <w:pPr>
        <w:pStyle w:val="Default"/>
        <w:tabs>
          <w:tab w:val="left" w:pos="426"/>
        </w:tabs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Муниципальная услуга предоставляется бесплатно.</w:t>
      </w:r>
    </w:p>
    <w:p w:rsidR="00B50D82" w:rsidRPr="00E958E4" w:rsidRDefault="00DF040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2C14" w:rsidRPr="00E958E4">
        <w:rPr>
          <w:rFonts w:ascii="Times New Roman" w:hAnsi="Times New Roman"/>
          <w:sz w:val="28"/>
          <w:szCs w:val="28"/>
        </w:rPr>
        <w:t xml:space="preserve">. Отдых и оздоровление детей </w:t>
      </w:r>
      <w:r w:rsidR="00171373" w:rsidRPr="00E958E4">
        <w:rPr>
          <w:rFonts w:ascii="Times New Roman" w:hAnsi="Times New Roman"/>
          <w:sz w:val="28"/>
          <w:szCs w:val="28"/>
        </w:rPr>
        <w:t>организуе</w:t>
      </w:r>
      <w:r w:rsidR="005C1CB6" w:rsidRPr="00E958E4">
        <w:rPr>
          <w:rFonts w:ascii="Times New Roman" w:hAnsi="Times New Roman"/>
          <w:sz w:val="28"/>
          <w:szCs w:val="28"/>
        </w:rPr>
        <w:t xml:space="preserve">тся </w:t>
      </w:r>
      <w:r w:rsidR="003F6C23" w:rsidRPr="00E958E4">
        <w:rPr>
          <w:rFonts w:ascii="Times New Roman" w:hAnsi="Times New Roman"/>
          <w:sz w:val="28"/>
          <w:szCs w:val="28"/>
        </w:rPr>
        <w:t>в лагерях с дневным пребыванием</w:t>
      </w:r>
      <w:r w:rsidR="000A721E" w:rsidRPr="00E958E4">
        <w:rPr>
          <w:rFonts w:ascii="Times New Roman" w:hAnsi="Times New Roman"/>
          <w:sz w:val="28"/>
          <w:szCs w:val="28"/>
        </w:rPr>
        <w:t xml:space="preserve"> (далее - лагерях)</w:t>
      </w:r>
      <w:r w:rsidR="00327778" w:rsidRPr="00E958E4">
        <w:rPr>
          <w:rFonts w:ascii="Times New Roman" w:hAnsi="Times New Roman"/>
          <w:sz w:val="28"/>
          <w:szCs w:val="28"/>
        </w:rPr>
        <w:t xml:space="preserve">, которые создаются </w:t>
      </w:r>
      <w:r w:rsidR="00B50D82" w:rsidRPr="00E958E4">
        <w:rPr>
          <w:rFonts w:ascii="Times New Roman" w:hAnsi="Times New Roman"/>
          <w:sz w:val="28"/>
          <w:szCs w:val="28"/>
        </w:rPr>
        <w:t xml:space="preserve">в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(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– ОО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), подведомственн</w:t>
      </w:r>
      <w:r w:rsidR="005674FB" w:rsidRPr="00E958E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945FA" w:rsidRPr="00E958E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848C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тделу образования </w:t>
      </w:r>
      <w:r w:rsidR="00452C14" w:rsidRPr="00E958E4">
        <w:rPr>
          <w:rFonts w:ascii="Times New Roman" w:hAnsi="Times New Roman"/>
          <w:sz w:val="28"/>
          <w:szCs w:val="28"/>
        </w:rPr>
        <w:t xml:space="preserve">администрации </w:t>
      </w:r>
      <w:r w:rsidR="00597C77" w:rsidRPr="00E958E4">
        <w:rPr>
          <w:rFonts w:ascii="Times New Roman" w:hAnsi="Times New Roman"/>
          <w:sz w:val="28"/>
          <w:szCs w:val="28"/>
        </w:rPr>
        <w:t xml:space="preserve">Идринского района, </w:t>
      </w:r>
      <w:r w:rsidR="005C1CB6" w:rsidRPr="00E958E4">
        <w:rPr>
          <w:rFonts w:ascii="Times New Roman" w:hAnsi="Times New Roman"/>
          <w:sz w:val="28"/>
          <w:szCs w:val="28"/>
        </w:rPr>
        <w:t>сведения о котор</w:t>
      </w:r>
      <w:r w:rsidR="00B16688" w:rsidRPr="00E958E4">
        <w:rPr>
          <w:rFonts w:ascii="Times New Roman" w:hAnsi="Times New Roman"/>
          <w:sz w:val="28"/>
          <w:szCs w:val="28"/>
        </w:rPr>
        <w:t>ых указаны в Приложении № 1</w:t>
      </w:r>
      <w:r w:rsidR="00CF6E3D" w:rsidRPr="00E958E4">
        <w:rPr>
          <w:rFonts w:ascii="Times New Roman" w:hAnsi="Times New Roman"/>
          <w:sz w:val="28"/>
          <w:szCs w:val="28"/>
        </w:rPr>
        <w:t>.</w:t>
      </w:r>
    </w:p>
    <w:p w:rsidR="00CF6E3D" w:rsidRPr="00E958E4" w:rsidRDefault="00B50D82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Отдых и оздоровление детей организуется в лагерях, в период летних школьных каникул (далее – в летний период), продолжительностью смены не менее 21 календарного дня.</w:t>
      </w:r>
    </w:p>
    <w:p w:rsidR="00597C77" w:rsidRPr="00E958E4" w:rsidRDefault="00597C7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Отдых и оздоровление детей организуется в стационарном палаточном лагере «Меридиан» (далее – «Меридиан»), который создается </w:t>
      </w:r>
      <w:r w:rsidR="00B50D82" w:rsidRPr="00E958E4">
        <w:rPr>
          <w:rFonts w:ascii="Times New Roman" w:hAnsi="Times New Roman"/>
          <w:sz w:val="28"/>
          <w:szCs w:val="28"/>
        </w:rPr>
        <w:t xml:space="preserve">в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 образовательном учреждении дополнительного образования Идринском Доме детского творчества (</w:t>
      </w:r>
      <w:r w:rsidR="00DE7E2C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ДДТ), </w:t>
      </w:r>
      <w:r w:rsidR="003848CB" w:rsidRPr="00E958E4">
        <w:rPr>
          <w:rFonts w:ascii="Times New Roman" w:eastAsia="Times New Roman" w:hAnsi="Times New Roman"/>
          <w:sz w:val="28"/>
          <w:szCs w:val="28"/>
          <w:lang w:eastAsia="ru-RU"/>
        </w:rPr>
        <w:t>подведомственном о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тделу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E958E4">
        <w:rPr>
          <w:rFonts w:ascii="Times New Roman" w:hAnsi="Times New Roman"/>
          <w:sz w:val="28"/>
          <w:szCs w:val="28"/>
        </w:rPr>
        <w:t xml:space="preserve">администрации Идринского района, сведения о </w:t>
      </w:r>
      <w:r w:rsidR="00AF140E" w:rsidRPr="00E958E4">
        <w:rPr>
          <w:rFonts w:ascii="Times New Roman" w:hAnsi="Times New Roman"/>
          <w:sz w:val="28"/>
          <w:szCs w:val="28"/>
        </w:rPr>
        <w:t>сменах которого указаны</w:t>
      </w:r>
      <w:r w:rsidRPr="00E958E4">
        <w:rPr>
          <w:rFonts w:ascii="Times New Roman" w:hAnsi="Times New Roman"/>
          <w:sz w:val="28"/>
          <w:szCs w:val="28"/>
        </w:rPr>
        <w:t xml:space="preserve"> в Приложении № 2.</w:t>
      </w:r>
    </w:p>
    <w:p w:rsidR="00452C14" w:rsidRPr="00E958E4" w:rsidRDefault="00CF6E3D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Отдых и оздоровление детей организуется </w:t>
      </w:r>
      <w:r w:rsidR="00DF0404" w:rsidRPr="00E958E4">
        <w:rPr>
          <w:rFonts w:ascii="Times New Roman" w:hAnsi="Times New Roman"/>
          <w:sz w:val="28"/>
          <w:szCs w:val="28"/>
        </w:rPr>
        <w:t>в</w:t>
      </w:r>
      <w:r w:rsidR="00DE7E2C" w:rsidRPr="00E958E4">
        <w:rPr>
          <w:rFonts w:ascii="Times New Roman" w:hAnsi="Times New Roman"/>
          <w:sz w:val="28"/>
          <w:szCs w:val="28"/>
        </w:rPr>
        <w:t xml:space="preserve"> лагере «Меридиан»</w:t>
      </w:r>
      <w:r w:rsidR="00B16688" w:rsidRPr="00E958E4">
        <w:rPr>
          <w:rFonts w:ascii="Times New Roman" w:hAnsi="Times New Roman"/>
          <w:sz w:val="28"/>
          <w:szCs w:val="28"/>
        </w:rPr>
        <w:t>, в период летних школьных каникул (далее – в летний период)</w:t>
      </w:r>
      <w:r w:rsidRPr="00E958E4">
        <w:rPr>
          <w:rFonts w:ascii="Times New Roman" w:hAnsi="Times New Roman"/>
          <w:sz w:val="28"/>
          <w:szCs w:val="28"/>
        </w:rPr>
        <w:t>,</w:t>
      </w:r>
      <w:r w:rsidR="00B16688" w:rsidRPr="00E958E4">
        <w:rPr>
          <w:rFonts w:ascii="Times New Roman" w:hAnsi="Times New Roman"/>
          <w:sz w:val="28"/>
          <w:szCs w:val="28"/>
        </w:rPr>
        <w:t xml:space="preserve"> </w:t>
      </w:r>
      <w:r w:rsidR="00B50D82" w:rsidRPr="00E958E4">
        <w:rPr>
          <w:rFonts w:ascii="Times New Roman" w:hAnsi="Times New Roman"/>
          <w:sz w:val="28"/>
          <w:szCs w:val="28"/>
        </w:rPr>
        <w:t xml:space="preserve">в три смены, </w:t>
      </w:r>
      <w:r w:rsidR="00B16688" w:rsidRPr="00E958E4">
        <w:rPr>
          <w:rFonts w:ascii="Times New Roman" w:hAnsi="Times New Roman"/>
          <w:sz w:val="28"/>
          <w:szCs w:val="28"/>
        </w:rPr>
        <w:t>продолжительностью</w:t>
      </w:r>
      <w:r w:rsidR="00171373" w:rsidRPr="00E958E4">
        <w:rPr>
          <w:rFonts w:ascii="Times New Roman" w:hAnsi="Times New Roman"/>
          <w:sz w:val="28"/>
          <w:szCs w:val="28"/>
        </w:rPr>
        <w:t xml:space="preserve"> </w:t>
      </w:r>
      <w:r w:rsidR="00B50D82" w:rsidRPr="00E958E4">
        <w:rPr>
          <w:rFonts w:ascii="Times New Roman" w:hAnsi="Times New Roman"/>
          <w:sz w:val="28"/>
          <w:szCs w:val="28"/>
        </w:rPr>
        <w:t xml:space="preserve">смены </w:t>
      </w:r>
      <w:r w:rsidR="00171373" w:rsidRPr="00E958E4">
        <w:rPr>
          <w:rFonts w:ascii="Times New Roman" w:hAnsi="Times New Roman"/>
          <w:sz w:val="28"/>
          <w:szCs w:val="28"/>
        </w:rPr>
        <w:t>не менее</w:t>
      </w:r>
      <w:r w:rsidR="00452C14" w:rsidRPr="00E958E4">
        <w:rPr>
          <w:rFonts w:ascii="Times New Roman" w:hAnsi="Times New Roman"/>
          <w:sz w:val="28"/>
          <w:szCs w:val="28"/>
        </w:rPr>
        <w:t xml:space="preserve"> </w:t>
      </w:r>
      <w:r w:rsidR="00B50D82" w:rsidRPr="00E958E4">
        <w:rPr>
          <w:rFonts w:ascii="Times New Roman" w:hAnsi="Times New Roman"/>
          <w:sz w:val="28"/>
          <w:szCs w:val="28"/>
        </w:rPr>
        <w:t>7</w:t>
      </w:r>
      <w:r w:rsidR="00452C14" w:rsidRPr="00E958E4">
        <w:rPr>
          <w:rFonts w:ascii="Times New Roman" w:hAnsi="Times New Roman"/>
          <w:sz w:val="28"/>
          <w:szCs w:val="28"/>
        </w:rPr>
        <w:t xml:space="preserve"> календарн</w:t>
      </w:r>
      <w:r w:rsidR="00171373" w:rsidRPr="00E958E4">
        <w:rPr>
          <w:rFonts w:ascii="Times New Roman" w:hAnsi="Times New Roman"/>
          <w:sz w:val="28"/>
          <w:szCs w:val="28"/>
        </w:rPr>
        <w:t>ого д</w:t>
      </w:r>
      <w:r w:rsidR="00452C14" w:rsidRPr="00E958E4">
        <w:rPr>
          <w:rFonts w:ascii="Times New Roman" w:hAnsi="Times New Roman"/>
          <w:sz w:val="28"/>
          <w:szCs w:val="28"/>
        </w:rPr>
        <w:t>н</w:t>
      </w:r>
      <w:r w:rsidR="00171373" w:rsidRPr="00E958E4">
        <w:rPr>
          <w:rFonts w:ascii="Times New Roman" w:hAnsi="Times New Roman"/>
          <w:sz w:val="28"/>
          <w:szCs w:val="28"/>
        </w:rPr>
        <w:t>я.</w:t>
      </w:r>
      <w:r w:rsidR="00B50D82" w:rsidRPr="00E958E4">
        <w:rPr>
          <w:rFonts w:ascii="Times New Roman" w:hAnsi="Times New Roman"/>
          <w:sz w:val="28"/>
          <w:szCs w:val="28"/>
        </w:rPr>
        <w:t xml:space="preserve"> Продолжительность пребывания в</w:t>
      </w:r>
      <w:r w:rsidR="00AF140E" w:rsidRPr="00E958E4">
        <w:rPr>
          <w:rFonts w:ascii="Times New Roman" w:hAnsi="Times New Roman"/>
          <w:sz w:val="28"/>
          <w:szCs w:val="28"/>
        </w:rPr>
        <w:t xml:space="preserve"> лагере «Меридиан»</w:t>
      </w:r>
      <w:r w:rsidR="00B50D82" w:rsidRPr="00E958E4">
        <w:rPr>
          <w:rFonts w:ascii="Times New Roman" w:hAnsi="Times New Roman"/>
          <w:sz w:val="28"/>
          <w:szCs w:val="28"/>
        </w:rPr>
        <w:t xml:space="preserve"> 21 календарный день.</w:t>
      </w:r>
      <w:r w:rsidR="00452C14" w:rsidRPr="00E958E4">
        <w:rPr>
          <w:rFonts w:ascii="Times New Roman" w:hAnsi="Times New Roman"/>
          <w:sz w:val="28"/>
          <w:szCs w:val="28"/>
        </w:rPr>
        <w:t xml:space="preserve"> </w:t>
      </w:r>
    </w:p>
    <w:p w:rsidR="00392292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4. Заявителями на получение муниципальной услуги (далее - заявители)</w:t>
      </w:r>
      <w:r w:rsidR="00452C14" w:rsidRPr="00E958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родители (законные представители) несовершеннолетних детей в возрасте от </w:t>
      </w:r>
      <w:r w:rsidR="00171373" w:rsidRPr="00E958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171373" w:rsidRPr="00E958E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  <w:r w:rsidR="00CD537F" w:rsidRPr="00E958E4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5945FA" w:rsidRPr="00E958E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D537F" w:rsidRPr="00E958E4">
        <w:rPr>
          <w:rFonts w:ascii="Times New Roman" w:eastAsia="Times New Roman" w:hAnsi="Times New Roman"/>
          <w:sz w:val="28"/>
          <w:szCs w:val="28"/>
          <w:lang w:eastAsia="ru-RU"/>
        </w:rPr>
        <w:t>ся в школе</w:t>
      </w:r>
      <w:r w:rsidR="005945FA" w:rsidRPr="00E958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537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 право и желающие приобрести ребенку путевку на отдых и оздоровление в лагере в летний период в порядке частичной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оплаты стоимости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путевки.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1.</w:t>
      </w:r>
      <w:r w:rsidR="00073850" w:rsidRPr="00E958E4">
        <w:rPr>
          <w:rFonts w:ascii="Times New Roman" w:hAnsi="Times New Roman"/>
          <w:sz w:val="28"/>
          <w:szCs w:val="28"/>
        </w:rPr>
        <w:t>5</w:t>
      </w:r>
      <w:r w:rsidR="00452C14" w:rsidRPr="00E958E4">
        <w:rPr>
          <w:rFonts w:ascii="Times New Roman" w:hAnsi="Times New Roman"/>
          <w:sz w:val="28"/>
          <w:szCs w:val="28"/>
        </w:rPr>
        <w:t xml:space="preserve">. Количество путевок в лагерь, предоставляемых заявителям в порядке установленной очередности и частичной оплаты их стоимости, зависит </w:t>
      </w:r>
      <w:r w:rsidR="004B447B" w:rsidRPr="00E958E4">
        <w:rPr>
          <w:rFonts w:ascii="Times New Roman" w:hAnsi="Times New Roman"/>
          <w:sz w:val="28"/>
          <w:szCs w:val="28"/>
        </w:rPr>
        <w:t>о</w:t>
      </w:r>
      <w:r w:rsidR="00452C14" w:rsidRPr="00E958E4">
        <w:rPr>
          <w:rFonts w:ascii="Times New Roman" w:hAnsi="Times New Roman"/>
          <w:sz w:val="28"/>
          <w:szCs w:val="28"/>
        </w:rPr>
        <w:t xml:space="preserve">т объема целевых финансовых средств (субсидий), выделенных </w:t>
      </w:r>
      <w:r w:rsidR="00B50D82" w:rsidRPr="00E958E4">
        <w:rPr>
          <w:rFonts w:ascii="Times New Roman" w:hAnsi="Times New Roman"/>
          <w:sz w:val="28"/>
          <w:szCs w:val="28"/>
        </w:rPr>
        <w:t>администрации Идринского района</w:t>
      </w:r>
      <w:r w:rsidR="00452C14" w:rsidRPr="00E958E4">
        <w:rPr>
          <w:rFonts w:ascii="Times New Roman" w:hAnsi="Times New Roman"/>
          <w:sz w:val="28"/>
          <w:szCs w:val="28"/>
        </w:rPr>
        <w:t xml:space="preserve"> из бюджета Красноярского края на организацию отдыха и оздоровление детей в летний период и установленного размера софинансирования из местного бюджета. 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1.</w:t>
      </w:r>
      <w:r w:rsidR="00E61E37" w:rsidRPr="00E958E4">
        <w:rPr>
          <w:rFonts w:ascii="Times New Roman" w:hAnsi="Times New Roman"/>
          <w:sz w:val="28"/>
          <w:szCs w:val="28"/>
        </w:rPr>
        <w:t>6</w:t>
      </w:r>
      <w:r w:rsidR="00452C14" w:rsidRPr="00E958E4">
        <w:rPr>
          <w:rFonts w:ascii="Times New Roman" w:hAnsi="Times New Roman"/>
          <w:sz w:val="28"/>
          <w:szCs w:val="28"/>
        </w:rPr>
        <w:t>. Ежегодно размеры данных целевых субсидий из краевого бюджета и софинансирования из местного бюджета изменяются, от</w:t>
      </w:r>
      <w:r w:rsidR="00171373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 xml:space="preserve">чего зависит количество </w:t>
      </w:r>
      <w:r w:rsidR="00E61E37" w:rsidRPr="00E958E4">
        <w:rPr>
          <w:rFonts w:ascii="Times New Roman" w:hAnsi="Times New Roman"/>
          <w:sz w:val="28"/>
          <w:szCs w:val="28"/>
        </w:rPr>
        <w:t xml:space="preserve">предоставляемых </w:t>
      </w:r>
      <w:r w:rsidR="00452C14" w:rsidRPr="00E958E4">
        <w:rPr>
          <w:rFonts w:ascii="Times New Roman" w:hAnsi="Times New Roman"/>
          <w:sz w:val="28"/>
          <w:szCs w:val="28"/>
        </w:rPr>
        <w:t xml:space="preserve">путевок и размер частичной оплаты </w:t>
      </w:r>
      <w:r w:rsidR="00E61E37" w:rsidRPr="00E958E4">
        <w:rPr>
          <w:rFonts w:ascii="Times New Roman" w:hAnsi="Times New Roman"/>
          <w:sz w:val="28"/>
          <w:szCs w:val="28"/>
        </w:rPr>
        <w:t xml:space="preserve">их </w:t>
      </w:r>
      <w:r w:rsidR="00452C14" w:rsidRPr="00E958E4">
        <w:rPr>
          <w:rFonts w:ascii="Times New Roman" w:hAnsi="Times New Roman"/>
          <w:sz w:val="28"/>
          <w:szCs w:val="28"/>
        </w:rPr>
        <w:t>стоимости в текущем году.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1.</w:t>
      </w:r>
      <w:r w:rsidR="00E61E37" w:rsidRPr="00E958E4">
        <w:rPr>
          <w:rFonts w:ascii="Times New Roman" w:hAnsi="Times New Roman"/>
          <w:sz w:val="28"/>
          <w:szCs w:val="28"/>
        </w:rPr>
        <w:t>7</w:t>
      </w:r>
      <w:r w:rsidR="00452C14" w:rsidRPr="00E958E4">
        <w:rPr>
          <w:rFonts w:ascii="Times New Roman" w:hAnsi="Times New Roman"/>
          <w:sz w:val="28"/>
          <w:szCs w:val="28"/>
        </w:rPr>
        <w:t>. Каждому заявителю, имеющему право получения путевки в лагерь для отдыха каждого из своих детей в летний период</w:t>
      </w:r>
      <w:r w:rsidR="00DF0404" w:rsidRPr="00E958E4">
        <w:rPr>
          <w:rFonts w:ascii="Times New Roman" w:hAnsi="Times New Roman"/>
          <w:sz w:val="28"/>
          <w:szCs w:val="28"/>
        </w:rPr>
        <w:t>, данная путевка</w:t>
      </w:r>
      <w:r w:rsidR="00452C14" w:rsidRPr="00E958E4">
        <w:rPr>
          <w:rFonts w:ascii="Times New Roman" w:hAnsi="Times New Roman"/>
          <w:sz w:val="28"/>
          <w:szCs w:val="28"/>
        </w:rPr>
        <w:t xml:space="preserve"> в текущем году предоставляется однократно.</w:t>
      </w:r>
    </w:p>
    <w:p w:rsidR="00452C14" w:rsidRPr="00E958E4" w:rsidRDefault="00120669" w:rsidP="000B4B4F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1.</w:t>
      </w:r>
      <w:r w:rsidR="00E61E37" w:rsidRPr="00E958E4">
        <w:rPr>
          <w:rFonts w:ascii="Times New Roman" w:hAnsi="Times New Roman"/>
          <w:sz w:val="28"/>
          <w:szCs w:val="28"/>
        </w:rPr>
        <w:t>8</w:t>
      </w:r>
      <w:r w:rsidR="00452C14" w:rsidRPr="00E958E4">
        <w:rPr>
          <w:rFonts w:ascii="Times New Roman" w:hAnsi="Times New Roman"/>
          <w:sz w:val="28"/>
          <w:szCs w:val="28"/>
        </w:rPr>
        <w:t>.</w:t>
      </w:r>
      <w:r w:rsidR="00E61E37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 xml:space="preserve">Путевки в лагерь для предоставления заявителям ежегодно распределяются </w:t>
      </w:r>
      <w:r w:rsidR="00AF140E" w:rsidRPr="00E958E4">
        <w:rPr>
          <w:rFonts w:ascii="Times New Roman" w:hAnsi="Times New Roman"/>
          <w:sz w:val="28"/>
          <w:szCs w:val="28"/>
        </w:rPr>
        <w:t xml:space="preserve"> ОО</w:t>
      </w:r>
      <w:r w:rsidR="005945FA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 xml:space="preserve">пропорционально квоте, полученной </w:t>
      </w:r>
      <w:r w:rsidR="00CE5BA2" w:rsidRPr="00E958E4">
        <w:rPr>
          <w:rFonts w:ascii="Times New Roman" w:hAnsi="Times New Roman"/>
          <w:sz w:val="28"/>
          <w:szCs w:val="28"/>
        </w:rPr>
        <w:t>и</w:t>
      </w:r>
      <w:r w:rsidR="00452C14" w:rsidRPr="00E958E4">
        <w:rPr>
          <w:rFonts w:ascii="Times New Roman" w:hAnsi="Times New Roman"/>
          <w:sz w:val="28"/>
          <w:szCs w:val="28"/>
        </w:rPr>
        <w:t xml:space="preserve">з министерства образования Красноярского края в рамках </w:t>
      </w:r>
      <w:r w:rsidR="00212F66" w:rsidRPr="00E958E4">
        <w:rPr>
          <w:rFonts w:ascii="Times New Roman" w:hAnsi="Times New Roman"/>
          <w:sz w:val="28"/>
          <w:szCs w:val="28"/>
        </w:rPr>
        <w:t xml:space="preserve">организации </w:t>
      </w:r>
      <w:r w:rsidR="00452C14" w:rsidRPr="00E958E4">
        <w:rPr>
          <w:rFonts w:ascii="Times New Roman" w:hAnsi="Times New Roman"/>
          <w:sz w:val="28"/>
          <w:szCs w:val="28"/>
        </w:rPr>
        <w:t xml:space="preserve">оздоровления и отдыха </w:t>
      </w:r>
      <w:r w:rsidR="008C337C" w:rsidRPr="00E958E4">
        <w:rPr>
          <w:rFonts w:ascii="Times New Roman" w:hAnsi="Times New Roman"/>
          <w:sz w:val="28"/>
          <w:szCs w:val="28"/>
        </w:rPr>
        <w:t xml:space="preserve">детей, </w:t>
      </w:r>
      <w:r w:rsidR="00452C14" w:rsidRPr="00E958E4">
        <w:rPr>
          <w:rFonts w:ascii="Times New Roman" w:hAnsi="Times New Roman"/>
          <w:sz w:val="28"/>
          <w:szCs w:val="28"/>
        </w:rPr>
        <w:t xml:space="preserve">в соответствии с количеством </w:t>
      </w:r>
      <w:r w:rsidR="00AF140E" w:rsidRPr="00E958E4">
        <w:rPr>
          <w:rFonts w:ascii="Times New Roman" w:hAnsi="Times New Roman"/>
          <w:sz w:val="28"/>
          <w:szCs w:val="28"/>
        </w:rPr>
        <w:t>учащихся в каждой ОО</w:t>
      </w:r>
      <w:r w:rsidR="00452C14" w:rsidRPr="00E958E4">
        <w:rPr>
          <w:rFonts w:ascii="Times New Roman" w:hAnsi="Times New Roman"/>
          <w:sz w:val="28"/>
          <w:szCs w:val="28"/>
        </w:rPr>
        <w:t>.</w:t>
      </w:r>
    </w:p>
    <w:p w:rsidR="00452C14" w:rsidRPr="00E958E4" w:rsidRDefault="00120669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</w:rPr>
        <w:lastRenderedPageBreak/>
        <w:t>1.</w:t>
      </w:r>
      <w:r w:rsidR="00E61E37" w:rsidRPr="00E958E4">
        <w:rPr>
          <w:rFonts w:ascii="Times New Roman" w:hAnsi="Times New Roman"/>
          <w:sz w:val="28"/>
          <w:szCs w:val="28"/>
        </w:rPr>
        <w:t>9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.Информирование заявителей о предоставлении муниципальной услуги осуществля</w:t>
      </w:r>
      <w:r w:rsidR="00677E1D" w:rsidRPr="00E958E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т Отдел образования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</w:t>
      </w:r>
      <w:r w:rsidR="004233E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Отдел образования)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, ДДТ и образовательные организации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и сроках предоставления муниципальной услуги размещается на официальных сайтах Отдел</w:t>
      </w:r>
      <w:r w:rsidR="004A4696" w:rsidRPr="00E958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и об</w:t>
      </w:r>
      <w:r w:rsidR="00DF040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разовательных организаций, ДДТ </w:t>
      </w:r>
      <w:r w:rsidR="004A4696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информационных </w:t>
      </w:r>
      <w:r w:rsidR="00B50D82" w:rsidRPr="00E958E4">
        <w:rPr>
          <w:rFonts w:ascii="Times New Roman" w:eastAsia="Times New Roman" w:hAnsi="Times New Roman"/>
          <w:sz w:val="28"/>
          <w:szCs w:val="28"/>
          <w:lang w:eastAsia="ru-RU"/>
        </w:rPr>
        <w:t>стендах образовательных организаций</w:t>
      </w:r>
      <w:r w:rsidR="007B3CD0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="007B3CD0" w:rsidRPr="00E958E4">
        <w:rPr>
          <w:rFonts w:ascii="Times New Roman" w:hAnsi="Times New Roman"/>
          <w:sz w:val="28"/>
          <w:szCs w:val="28"/>
        </w:rPr>
        <w:t xml:space="preserve">также </w:t>
      </w:r>
      <w:r w:rsidR="008C337C" w:rsidRPr="00E958E4">
        <w:rPr>
          <w:rFonts w:ascii="Times New Roman" w:hAnsi="Times New Roman"/>
          <w:sz w:val="28"/>
          <w:szCs w:val="28"/>
        </w:rPr>
        <w:t>специалистами ОО</w:t>
      </w:r>
      <w:r w:rsidR="00B50D82" w:rsidRPr="00E958E4">
        <w:rPr>
          <w:rFonts w:ascii="Times New Roman" w:hAnsi="Times New Roman"/>
          <w:sz w:val="28"/>
          <w:szCs w:val="28"/>
        </w:rPr>
        <w:t xml:space="preserve"> и ДДТ</w:t>
      </w:r>
      <w:r w:rsidR="00937914" w:rsidRPr="00E958E4">
        <w:rPr>
          <w:rFonts w:ascii="Times New Roman" w:hAnsi="Times New Roman"/>
          <w:sz w:val="28"/>
          <w:szCs w:val="28"/>
        </w:rPr>
        <w:t xml:space="preserve"> </w:t>
      </w:r>
      <w:r w:rsidR="00DF0404" w:rsidRPr="00E958E4">
        <w:rPr>
          <w:rFonts w:ascii="Times New Roman" w:hAnsi="Times New Roman"/>
          <w:sz w:val="28"/>
          <w:szCs w:val="28"/>
        </w:rPr>
        <w:t>при личном контакте</w:t>
      </w:r>
      <w:r w:rsidR="007B3CD0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с заявителями</w:t>
      </w:r>
      <w:r w:rsidR="001B311E" w:rsidRPr="00E958E4">
        <w:rPr>
          <w:rFonts w:ascii="Times New Roman" w:hAnsi="Times New Roman"/>
          <w:sz w:val="28"/>
          <w:szCs w:val="28"/>
        </w:rPr>
        <w:t xml:space="preserve"> или </w:t>
      </w:r>
      <w:r w:rsidR="00937914" w:rsidRPr="00E958E4">
        <w:rPr>
          <w:rFonts w:ascii="Times New Roman" w:hAnsi="Times New Roman"/>
          <w:sz w:val="28"/>
          <w:szCs w:val="28"/>
        </w:rPr>
        <w:t>с</w:t>
      </w:r>
      <w:r w:rsidRPr="00E958E4">
        <w:rPr>
          <w:rFonts w:ascii="Times New Roman" w:hAnsi="Times New Roman"/>
          <w:sz w:val="28"/>
          <w:szCs w:val="28"/>
        </w:rPr>
        <w:t xml:space="preserve"> использованием средств почтовой, телефонной связи, электронной почты.</w:t>
      </w:r>
    </w:p>
    <w:p w:rsidR="005945FA" w:rsidRPr="00E958E4" w:rsidRDefault="00452C14" w:rsidP="000B4B4F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>Информация об адресах, графиках работы, номерах справочных телефонов, адресах официальных сайтов и электронн</w:t>
      </w:r>
      <w:r w:rsidR="003848CB" w:rsidRPr="00E958E4">
        <w:rPr>
          <w:rFonts w:eastAsia="Times New Roman"/>
          <w:sz w:val="28"/>
          <w:szCs w:val="28"/>
          <w:lang w:eastAsia="ru-RU"/>
        </w:rPr>
        <w:t>ой почты о</w:t>
      </w:r>
      <w:r w:rsidRPr="00E958E4">
        <w:rPr>
          <w:rFonts w:eastAsia="Times New Roman"/>
          <w:sz w:val="28"/>
          <w:szCs w:val="28"/>
          <w:lang w:eastAsia="ru-RU"/>
        </w:rPr>
        <w:t>тдела образования</w:t>
      </w:r>
      <w:r w:rsidR="00B50D82" w:rsidRPr="00E958E4">
        <w:rPr>
          <w:rFonts w:eastAsia="Times New Roman"/>
          <w:sz w:val="28"/>
          <w:szCs w:val="28"/>
          <w:lang w:eastAsia="ru-RU"/>
        </w:rPr>
        <w:t xml:space="preserve">, ОО, ДДТ </w:t>
      </w:r>
      <w:r w:rsidR="00FF30BC" w:rsidRPr="00E958E4">
        <w:rPr>
          <w:sz w:val="28"/>
          <w:szCs w:val="28"/>
        </w:rPr>
        <w:t>приведены</w:t>
      </w:r>
      <w:r w:rsidR="0044462C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 xml:space="preserve">в </w:t>
      </w:r>
      <w:r w:rsidR="0044462C" w:rsidRPr="00E958E4">
        <w:rPr>
          <w:sz w:val="28"/>
          <w:szCs w:val="28"/>
        </w:rPr>
        <w:t>П</w:t>
      </w:r>
      <w:r w:rsidRPr="00E958E4">
        <w:rPr>
          <w:sz w:val="28"/>
          <w:szCs w:val="28"/>
        </w:rPr>
        <w:t xml:space="preserve">риложении № </w:t>
      </w:r>
      <w:r w:rsidR="00AF140E" w:rsidRPr="00E958E4">
        <w:rPr>
          <w:sz w:val="28"/>
          <w:szCs w:val="28"/>
        </w:rPr>
        <w:t xml:space="preserve">1,2 </w:t>
      </w:r>
      <w:r w:rsidR="00185E99" w:rsidRPr="00E958E4">
        <w:rPr>
          <w:sz w:val="28"/>
          <w:szCs w:val="28"/>
        </w:rPr>
        <w:t>к</w:t>
      </w:r>
      <w:r w:rsidR="00B50D82" w:rsidRPr="00E958E4">
        <w:rPr>
          <w:sz w:val="28"/>
          <w:szCs w:val="28"/>
        </w:rPr>
        <w:t xml:space="preserve"> Порядку.</w:t>
      </w:r>
    </w:p>
    <w:p w:rsidR="0004344B" w:rsidRPr="00E958E4" w:rsidRDefault="00120669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1.</w:t>
      </w:r>
      <w:r w:rsidR="00E61E37" w:rsidRPr="00E958E4">
        <w:rPr>
          <w:sz w:val="28"/>
          <w:szCs w:val="28"/>
        </w:rPr>
        <w:t xml:space="preserve">10.  </w:t>
      </w:r>
      <w:r w:rsidR="00452C14" w:rsidRPr="00E958E4">
        <w:rPr>
          <w:sz w:val="28"/>
          <w:szCs w:val="28"/>
        </w:rPr>
        <w:t>Информация о предоставлении муниципальной у</w:t>
      </w:r>
      <w:r w:rsidR="0004344B" w:rsidRPr="00E958E4">
        <w:rPr>
          <w:sz w:val="28"/>
          <w:szCs w:val="28"/>
        </w:rPr>
        <w:t xml:space="preserve">слуги должна содержать сведения: </w:t>
      </w:r>
    </w:p>
    <w:p w:rsidR="00452C14" w:rsidRPr="00E958E4" w:rsidRDefault="0004344B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 xml:space="preserve">о нормативных </w:t>
      </w:r>
      <w:r w:rsidR="00452C14" w:rsidRPr="00E958E4">
        <w:rPr>
          <w:sz w:val="28"/>
          <w:szCs w:val="28"/>
        </w:rPr>
        <w:t>правовых актах, регулирующих пре</w:t>
      </w:r>
      <w:r w:rsidRPr="00E958E4">
        <w:rPr>
          <w:sz w:val="28"/>
          <w:szCs w:val="28"/>
        </w:rPr>
        <w:t>доставление муниципальной услуги</w:t>
      </w:r>
      <w:r w:rsidR="00452C14" w:rsidRPr="00E958E4">
        <w:rPr>
          <w:sz w:val="28"/>
          <w:szCs w:val="28"/>
        </w:rPr>
        <w:t>;</w:t>
      </w:r>
    </w:p>
    <w:p w:rsidR="00452C14" w:rsidRPr="00E958E4" w:rsidRDefault="00452C14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="005945FA" w:rsidRPr="00E958E4">
        <w:rPr>
          <w:sz w:val="28"/>
          <w:szCs w:val="28"/>
        </w:rPr>
        <w:t>о</w:t>
      </w:r>
      <w:r w:rsidRPr="00E958E4">
        <w:rPr>
          <w:sz w:val="28"/>
          <w:szCs w:val="28"/>
        </w:rPr>
        <w:t xml:space="preserve"> </w:t>
      </w:r>
      <w:r w:rsidR="0004344B" w:rsidRPr="00E958E4">
        <w:rPr>
          <w:sz w:val="28"/>
          <w:szCs w:val="28"/>
        </w:rPr>
        <w:t>п</w:t>
      </w:r>
      <w:r w:rsidRPr="00E958E4">
        <w:rPr>
          <w:sz w:val="28"/>
          <w:szCs w:val="28"/>
        </w:rPr>
        <w:t>еречне и видах документов, необходимых для получения муниципальной услуги;</w:t>
      </w:r>
    </w:p>
    <w:p w:rsidR="00452C14" w:rsidRPr="00E958E4" w:rsidRDefault="00452C14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>о местах нахождения и графиках работы уполномоченных органов, предоставляющих муниципальную услугу,</w:t>
      </w:r>
      <w:r w:rsidR="00586529" w:rsidRPr="00E958E4">
        <w:rPr>
          <w:sz w:val="28"/>
          <w:szCs w:val="28"/>
        </w:rPr>
        <w:t xml:space="preserve"> и организаций, обращение</w:t>
      </w:r>
      <w:r w:rsidR="008656B3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>в которые необходимо для предоставления муниципальной услуги;</w:t>
      </w:r>
    </w:p>
    <w:p w:rsidR="00452C14" w:rsidRPr="00E958E4" w:rsidRDefault="00452C14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>о сроках предоставления муниципальной услуги;</w:t>
      </w:r>
    </w:p>
    <w:p w:rsidR="00741B78" w:rsidRPr="00E958E4" w:rsidRDefault="00452C14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="005945FA" w:rsidRPr="00E958E4">
        <w:rPr>
          <w:sz w:val="28"/>
          <w:szCs w:val="28"/>
        </w:rPr>
        <w:t>о</w:t>
      </w:r>
      <w:r w:rsidR="00A66CBA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>порядке обжалования действий (бездействия) и решений</w:t>
      </w:r>
      <w:r w:rsidR="00B027A7" w:rsidRPr="00E958E4">
        <w:rPr>
          <w:sz w:val="28"/>
          <w:szCs w:val="28"/>
        </w:rPr>
        <w:t xml:space="preserve">, </w:t>
      </w:r>
      <w:r w:rsidRPr="00E958E4">
        <w:rPr>
          <w:sz w:val="28"/>
          <w:szCs w:val="28"/>
        </w:rPr>
        <w:t>осуществляемых и принимаемых в ходе оказания муниципальной услуги;</w:t>
      </w:r>
    </w:p>
    <w:p w:rsidR="004B447B" w:rsidRPr="00E958E4" w:rsidRDefault="00452C14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8656B3" w:rsidRPr="00E958E4">
        <w:rPr>
          <w:sz w:val="28"/>
          <w:szCs w:val="28"/>
        </w:rPr>
        <w:t xml:space="preserve"> </w:t>
      </w:r>
      <w:r w:rsidRPr="00E958E4">
        <w:rPr>
          <w:sz w:val="28"/>
          <w:szCs w:val="28"/>
        </w:rPr>
        <w:t>о регистрации заявления на предоставление муниципальной услуги, об основаниях для отказа в предоставлении муниципальной услуги.</w:t>
      </w:r>
    </w:p>
    <w:p w:rsidR="00452C14" w:rsidRPr="00E958E4" w:rsidRDefault="00120669" w:rsidP="000B4B4F">
      <w:pPr>
        <w:pStyle w:val="Default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1.</w:t>
      </w:r>
      <w:r w:rsidR="00E61E37" w:rsidRPr="00E958E4">
        <w:rPr>
          <w:sz w:val="28"/>
          <w:szCs w:val="28"/>
        </w:rPr>
        <w:t xml:space="preserve">11. </w:t>
      </w:r>
      <w:r w:rsidR="00452C14" w:rsidRPr="00E958E4">
        <w:rPr>
          <w:sz w:val="28"/>
          <w:szCs w:val="28"/>
        </w:rPr>
        <w:t>Информирование получателей муниципальной услуги о процедуре ее предоставления осуществляется бесплатно сп</w:t>
      </w:r>
      <w:r w:rsidR="003848CB" w:rsidRPr="00E958E4">
        <w:rPr>
          <w:sz w:val="28"/>
          <w:szCs w:val="28"/>
        </w:rPr>
        <w:t>ециалистами о</w:t>
      </w:r>
      <w:r w:rsidR="0004344B" w:rsidRPr="00E958E4">
        <w:rPr>
          <w:sz w:val="28"/>
          <w:szCs w:val="28"/>
        </w:rPr>
        <w:t>тдела образования</w:t>
      </w:r>
      <w:r w:rsidR="003660B8" w:rsidRPr="00E958E4">
        <w:rPr>
          <w:sz w:val="28"/>
          <w:szCs w:val="28"/>
        </w:rPr>
        <w:t>,</w:t>
      </w:r>
      <w:r w:rsidR="008C337C" w:rsidRPr="00E958E4">
        <w:rPr>
          <w:sz w:val="28"/>
          <w:szCs w:val="28"/>
        </w:rPr>
        <w:t xml:space="preserve"> ОО, ДДТ, </w:t>
      </w:r>
      <w:r w:rsidR="003660B8" w:rsidRPr="00E958E4">
        <w:rPr>
          <w:sz w:val="28"/>
          <w:szCs w:val="28"/>
        </w:rPr>
        <w:t xml:space="preserve"> </w:t>
      </w:r>
      <w:r w:rsidR="00452C14" w:rsidRPr="00E958E4">
        <w:rPr>
          <w:sz w:val="28"/>
          <w:szCs w:val="28"/>
        </w:rPr>
        <w:t>участвующих в пре</w:t>
      </w:r>
      <w:r w:rsidR="0004344B" w:rsidRPr="00E958E4">
        <w:rPr>
          <w:sz w:val="28"/>
          <w:szCs w:val="28"/>
        </w:rPr>
        <w:t>доставлении муниципальной услуги</w:t>
      </w:r>
      <w:r w:rsidR="00452C14" w:rsidRPr="00E958E4">
        <w:rPr>
          <w:sz w:val="28"/>
          <w:szCs w:val="28"/>
        </w:rPr>
        <w:t>.</w:t>
      </w:r>
    </w:p>
    <w:p w:rsidR="00452C14" w:rsidRPr="00E958E4" w:rsidRDefault="00120669" w:rsidP="000B4B4F">
      <w:pPr>
        <w:pStyle w:val="ae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1.</w:t>
      </w:r>
      <w:r w:rsidR="00E61E37" w:rsidRPr="00E958E4">
        <w:rPr>
          <w:sz w:val="28"/>
          <w:szCs w:val="28"/>
        </w:rPr>
        <w:t xml:space="preserve">12. </w:t>
      </w:r>
      <w:r w:rsidR="00452C14" w:rsidRPr="00E958E4">
        <w:rPr>
          <w:sz w:val="28"/>
          <w:szCs w:val="28"/>
        </w:rPr>
        <w:t xml:space="preserve">Консультации граждан по вопросам предоставления муниципальной услуги проводятся круглогодично. Продолжительность приема на консультации в среднем составляет 15 минут, продолжительность ответа на телефонный звонок - не более 10 минут. Время ожидания в очереди для получения информации </w:t>
      </w:r>
      <w:r w:rsidR="00741B78" w:rsidRPr="00E958E4">
        <w:rPr>
          <w:sz w:val="28"/>
          <w:szCs w:val="28"/>
        </w:rPr>
        <w:t>о</w:t>
      </w:r>
      <w:r w:rsidR="00452C14" w:rsidRPr="00E958E4">
        <w:rPr>
          <w:sz w:val="28"/>
          <w:szCs w:val="28"/>
        </w:rPr>
        <w:t xml:space="preserve"> процедуре предоставления муниципальной услуги не должно превышать 15 минут. </w:t>
      </w:r>
    </w:p>
    <w:p w:rsidR="00452C14" w:rsidRPr="00E958E4" w:rsidRDefault="00120669" w:rsidP="000B4B4F">
      <w:pPr>
        <w:pStyle w:val="ae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1.</w:t>
      </w:r>
      <w:r w:rsidR="00E61E37" w:rsidRPr="00E958E4">
        <w:rPr>
          <w:sz w:val="28"/>
          <w:szCs w:val="28"/>
        </w:rPr>
        <w:t>13</w:t>
      </w:r>
      <w:r w:rsidR="00452C14" w:rsidRPr="00E958E4">
        <w:rPr>
          <w:sz w:val="28"/>
          <w:szCs w:val="28"/>
        </w:rPr>
        <w:t>. Прием заявлений</w:t>
      </w:r>
      <w:r w:rsidR="00452C14" w:rsidRPr="00E958E4">
        <w:rPr>
          <w:b/>
          <w:color w:val="FF0000"/>
          <w:sz w:val="28"/>
          <w:szCs w:val="28"/>
        </w:rPr>
        <w:t xml:space="preserve"> </w:t>
      </w:r>
      <w:r w:rsidR="00452C14" w:rsidRPr="00E958E4">
        <w:rPr>
          <w:sz w:val="28"/>
          <w:szCs w:val="28"/>
        </w:rPr>
        <w:t>о предоставлении путевки в лагерь осуществляется</w:t>
      </w:r>
      <w:r w:rsidR="00684908" w:rsidRPr="00E958E4">
        <w:rPr>
          <w:sz w:val="28"/>
          <w:szCs w:val="28"/>
        </w:rPr>
        <w:t xml:space="preserve"> в</w:t>
      </w:r>
      <w:r w:rsidR="008C337C" w:rsidRPr="00E958E4">
        <w:rPr>
          <w:sz w:val="28"/>
          <w:szCs w:val="28"/>
        </w:rPr>
        <w:t xml:space="preserve"> ОО, ДДТ</w:t>
      </w:r>
      <w:r w:rsidR="00452C14" w:rsidRPr="00E958E4">
        <w:rPr>
          <w:sz w:val="28"/>
          <w:szCs w:val="28"/>
        </w:rPr>
        <w:t xml:space="preserve"> с </w:t>
      </w:r>
      <w:r w:rsidR="00E61E37" w:rsidRPr="00E958E4">
        <w:rPr>
          <w:sz w:val="28"/>
          <w:szCs w:val="28"/>
        </w:rPr>
        <w:t>0</w:t>
      </w:r>
      <w:r w:rsidR="00452C14" w:rsidRPr="00E958E4">
        <w:rPr>
          <w:sz w:val="28"/>
          <w:szCs w:val="28"/>
        </w:rPr>
        <w:t>8</w:t>
      </w:r>
      <w:r w:rsidR="00E61E37" w:rsidRPr="00E958E4">
        <w:rPr>
          <w:sz w:val="28"/>
          <w:szCs w:val="28"/>
        </w:rPr>
        <w:t>.</w:t>
      </w:r>
      <w:r w:rsidR="00452C14" w:rsidRPr="00E958E4">
        <w:rPr>
          <w:sz w:val="28"/>
          <w:szCs w:val="28"/>
        </w:rPr>
        <w:t>00 до 17</w:t>
      </w:r>
      <w:r w:rsidR="00E61E37" w:rsidRPr="00E958E4">
        <w:rPr>
          <w:sz w:val="28"/>
          <w:szCs w:val="28"/>
        </w:rPr>
        <w:t>.</w:t>
      </w:r>
      <w:r w:rsidR="00452C14" w:rsidRPr="00E958E4">
        <w:rPr>
          <w:sz w:val="28"/>
          <w:szCs w:val="28"/>
        </w:rPr>
        <w:t xml:space="preserve">00 </w:t>
      </w:r>
      <w:r w:rsidR="00E61E37" w:rsidRPr="00E958E4">
        <w:rPr>
          <w:sz w:val="28"/>
          <w:szCs w:val="28"/>
        </w:rPr>
        <w:t xml:space="preserve">часов </w:t>
      </w:r>
      <w:r w:rsidR="00452C14" w:rsidRPr="00E958E4">
        <w:rPr>
          <w:sz w:val="28"/>
          <w:szCs w:val="28"/>
        </w:rPr>
        <w:t>(перерыв на обед с 12</w:t>
      </w:r>
      <w:r w:rsidR="00E61E37" w:rsidRPr="00E958E4">
        <w:rPr>
          <w:sz w:val="28"/>
          <w:szCs w:val="28"/>
        </w:rPr>
        <w:t>.</w:t>
      </w:r>
      <w:r w:rsidR="00452C14" w:rsidRPr="00E958E4">
        <w:rPr>
          <w:sz w:val="28"/>
          <w:szCs w:val="28"/>
        </w:rPr>
        <w:t>00 до 13</w:t>
      </w:r>
      <w:r w:rsidR="00E61E37" w:rsidRPr="00E958E4">
        <w:rPr>
          <w:sz w:val="28"/>
          <w:szCs w:val="28"/>
        </w:rPr>
        <w:t>.</w:t>
      </w:r>
      <w:r w:rsidR="00452C14" w:rsidRPr="00E958E4">
        <w:rPr>
          <w:sz w:val="28"/>
          <w:szCs w:val="28"/>
        </w:rPr>
        <w:t>00</w:t>
      </w:r>
      <w:r w:rsidR="00E61E37" w:rsidRPr="00E958E4">
        <w:rPr>
          <w:sz w:val="28"/>
          <w:szCs w:val="28"/>
        </w:rPr>
        <w:t xml:space="preserve"> часов</w:t>
      </w:r>
      <w:r w:rsidR="00452C14" w:rsidRPr="00E958E4">
        <w:rPr>
          <w:sz w:val="28"/>
          <w:szCs w:val="28"/>
        </w:rPr>
        <w:t>)</w:t>
      </w:r>
      <w:r w:rsidR="003E3FCD" w:rsidRPr="00E958E4">
        <w:rPr>
          <w:sz w:val="28"/>
          <w:szCs w:val="28"/>
        </w:rPr>
        <w:t>.</w:t>
      </w:r>
    </w:p>
    <w:p w:rsidR="00452C14" w:rsidRPr="00E958E4" w:rsidRDefault="00120669" w:rsidP="000B4B4F">
      <w:pPr>
        <w:pStyle w:val="ae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1.</w:t>
      </w:r>
      <w:r w:rsidR="00E61E37" w:rsidRPr="00E958E4">
        <w:rPr>
          <w:sz w:val="28"/>
          <w:szCs w:val="28"/>
        </w:rPr>
        <w:t>14</w:t>
      </w:r>
      <w:r w:rsidR="00A66CBA" w:rsidRPr="00E958E4">
        <w:rPr>
          <w:sz w:val="28"/>
          <w:szCs w:val="28"/>
        </w:rPr>
        <w:t>.</w:t>
      </w:r>
      <w:r w:rsidR="00774F2E" w:rsidRPr="00E958E4">
        <w:rPr>
          <w:sz w:val="28"/>
          <w:szCs w:val="28"/>
        </w:rPr>
        <w:t xml:space="preserve"> </w:t>
      </w:r>
      <w:r w:rsidR="00452C14" w:rsidRPr="00E958E4">
        <w:rPr>
          <w:sz w:val="28"/>
          <w:szCs w:val="28"/>
        </w:rPr>
        <w:t>Письменные обращения зая</w:t>
      </w:r>
      <w:r w:rsidR="00A66CBA" w:rsidRPr="00E958E4">
        <w:rPr>
          <w:sz w:val="28"/>
          <w:szCs w:val="28"/>
        </w:rPr>
        <w:t xml:space="preserve">вителей рассматриваются лицами, </w:t>
      </w:r>
      <w:r w:rsidR="00452C14" w:rsidRPr="00E958E4">
        <w:rPr>
          <w:sz w:val="28"/>
          <w:szCs w:val="28"/>
        </w:rPr>
        <w:t xml:space="preserve">осуществляющими предоставление муниципальной услуги, с учетом времени, необходимого для подготовки ответа, в срок, не превышающий </w:t>
      </w:r>
      <w:r w:rsidR="007F2E94" w:rsidRPr="00E958E4">
        <w:rPr>
          <w:sz w:val="28"/>
          <w:szCs w:val="28"/>
        </w:rPr>
        <w:t>30</w:t>
      </w:r>
      <w:r w:rsidR="00A66CBA" w:rsidRPr="00E958E4">
        <w:rPr>
          <w:sz w:val="28"/>
          <w:szCs w:val="28"/>
        </w:rPr>
        <w:t xml:space="preserve"> </w:t>
      </w:r>
      <w:r w:rsidR="000770A9" w:rsidRPr="00E958E4">
        <w:rPr>
          <w:sz w:val="28"/>
          <w:szCs w:val="28"/>
        </w:rPr>
        <w:t xml:space="preserve">календарных </w:t>
      </w:r>
      <w:r w:rsidR="00452C14" w:rsidRPr="00E958E4">
        <w:rPr>
          <w:sz w:val="28"/>
          <w:szCs w:val="28"/>
        </w:rPr>
        <w:t>дней со дня регистрации письменного обращения.</w:t>
      </w:r>
    </w:p>
    <w:p w:rsidR="00576B5C" w:rsidRPr="00E958E4" w:rsidRDefault="00576B5C" w:rsidP="000B4B4F">
      <w:pPr>
        <w:pStyle w:val="ae"/>
        <w:ind w:firstLine="709"/>
        <w:jc w:val="both"/>
        <w:rPr>
          <w:sz w:val="28"/>
          <w:szCs w:val="28"/>
        </w:rPr>
      </w:pPr>
    </w:p>
    <w:p w:rsidR="00452C14" w:rsidRPr="00E958E4" w:rsidRDefault="004B447B" w:rsidP="0012066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  <w:lastRenderedPageBreak/>
        <w:t>II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. СТАНДАРТ </w:t>
      </w:r>
      <w:r w:rsidR="008C337C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ПРЕДОСТАВЛЕНИЯ МУНИЦИПАЛЬНОЙ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УСЛУГИ</w:t>
      </w:r>
    </w:p>
    <w:p w:rsidR="00120669" w:rsidRPr="00E958E4" w:rsidRDefault="00120669" w:rsidP="0012066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FB582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254DE8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2E9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- </w:t>
      </w:r>
      <w:r w:rsidR="008C337C" w:rsidRPr="00E958E4">
        <w:rPr>
          <w:rFonts w:ascii="Times New Roman" w:hAnsi="Times New Roman"/>
          <w:sz w:val="28"/>
          <w:szCs w:val="28"/>
        </w:rPr>
        <w:t>«Предоставление путевок для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7C" w:rsidRPr="00E958E4">
        <w:rPr>
          <w:rFonts w:ascii="Times New Roman" w:eastAsia="Times New Roman" w:hAnsi="Times New Roman"/>
          <w:sz w:val="28"/>
          <w:szCs w:val="28"/>
          <w:lang w:eastAsia="ru-RU"/>
        </w:rPr>
        <w:t>детей муниципального образования в организации отдыха, оздоровления и занятости детей</w:t>
      </w:r>
      <w:r w:rsidR="008C337C" w:rsidRPr="00E958E4">
        <w:rPr>
          <w:rFonts w:ascii="Times New Roman" w:hAnsi="Times New Roman"/>
          <w:sz w:val="28"/>
          <w:szCs w:val="28"/>
        </w:rPr>
        <w:t>»</w:t>
      </w:r>
      <w:r w:rsidR="003267DD" w:rsidRPr="00E958E4">
        <w:rPr>
          <w:rFonts w:ascii="Times New Roman" w:hAnsi="Times New Roman"/>
          <w:sz w:val="28"/>
          <w:szCs w:val="28"/>
        </w:rPr>
        <w:t>.</w:t>
      </w:r>
      <w:r w:rsidR="00FB582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2B8C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351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(учреждениями), предоставляющими муниципальную услугу, </w:t>
      </w:r>
      <w:r w:rsidR="008C337C" w:rsidRPr="00E958E4">
        <w:rPr>
          <w:rFonts w:ascii="Times New Roman" w:eastAsia="Times New Roman" w:hAnsi="Times New Roman"/>
          <w:sz w:val="28"/>
          <w:szCs w:val="28"/>
          <w:lang w:eastAsia="ru-RU"/>
        </w:rPr>
        <w:t>являются образовательные организации Идринского района и ДДТ.</w:t>
      </w:r>
    </w:p>
    <w:p w:rsidR="00935EA1" w:rsidRPr="00E958E4" w:rsidRDefault="00935EA1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предоставления муниципальной </w:t>
      </w:r>
      <w:r w:rsidR="008C337C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ОО, ДДТ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взаимодействуют со следующими организациями:</w:t>
      </w:r>
    </w:p>
    <w:p w:rsidR="00935EA1" w:rsidRPr="00E958E4" w:rsidRDefault="00935EA1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комиссия по делам несовершеннолетних </w:t>
      </w:r>
      <w:r w:rsidR="008C337C" w:rsidRPr="00E958E4">
        <w:rPr>
          <w:rFonts w:ascii="Times New Roman" w:hAnsi="Times New Roman"/>
          <w:sz w:val="28"/>
          <w:szCs w:val="28"/>
        </w:rPr>
        <w:t>и защите их прав Идринского района (КДН и ЗП</w:t>
      </w:r>
      <w:r w:rsidRPr="00E958E4">
        <w:rPr>
          <w:rFonts w:ascii="Times New Roman" w:hAnsi="Times New Roman"/>
          <w:sz w:val="28"/>
          <w:szCs w:val="28"/>
        </w:rPr>
        <w:t xml:space="preserve">), </w:t>
      </w:r>
    </w:p>
    <w:p w:rsidR="00D24D96" w:rsidRPr="00E958E4" w:rsidRDefault="008C337C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 </w:t>
      </w:r>
      <w:r w:rsidR="00935EA1" w:rsidRPr="00E958E4">
        <w:rPr>
          <w:rFonts w:ascii="Times New Roman" w:hAnsi="Times New Roman"/>
          <w:sz w:val="28"/>
          <w:szCs w:val="28"/>
        </w:rPr>
        <w:t xml:space="preserve">- </w:t>
      </w:r>
      <w:r w:rsidR="00935EA1" w:rsidRPr="00E958E4">
        <w:rPr>
          <w:rFonts w:ascii="Times New Roman" w:hAnsi="Times New Roman"/>
          <w:color w:val="000000"/>
          <w:sz w:val="28"/>
          <w:szCs w:val="28"/>
        </w:rPr>
        <w:t xml:space="preserve">«Центр занятости населения </w:t>
      </w:r>
      <w:r w:rsidRPr="00E958E4">
        <w:rPr>
          <w:rFonts w:ascii="Times New Roman" w:hAnsi="Times New Roman"/>
          <w:color w:val="000000"/>
          <w:sz w:val="28"/>
          <w:szCs w:val="28"/>
        </w:rPr>
        <w:t xml:space="preserve"> Идринского района</w:t>
      </w:r>
      <w:r w:rsidR="00935EA1" w:rsidRPr="00E958E4">
        <w:rPr>
          <w:rFonts w:ascii="Times New Roman" w:hAnsi="Times New Roman"/>
          <w:color w:val="000000"/>
          <w:sz w:val="28"/>
          <w:szCs w:val="28"/>
        </w:rPr>
        <w:t>»</w:t>
      </w:r>
      <w:r w:rsidR="00D24D96" w:rsidRPr="00E958E4">
        <w:rPr>
          <w:rFonts w:ascii="Times New Roman" w:hAnsi="Times New Roman"/>
          <w:color w:val="000000"/>
          <w:sz w:val="28"/>
          <w:szCs w:val="28"/>
        </w:rPr>
        <w:t>,</w:t>
      </w:r>
    </w:p>
    <w:p w:rsidR="003206FA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B38FE" w:rsidRPr="00E958E4">
        <w:rPr>
          <w:rFonts w:ascii="Times New Roman" w:hAnsi="Times New Roman"/>
          <w:color w:val="000000"/>
          <w:sz w:val="28"/>
          <w:szCs w:val="28"/>
        </w:rPr>
        <w:t xml:space="preserve">управление социальной защиты населения </w:t>
      </w:r>
      <w:r w:rsidR="008C337C" w:rsidRPr="00E958E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8C337C" w:rsidRPr="00E958E4">
        <w:rPr>
          <w:rFonts w:ascii="Times New Roman" w:hAnsi="Times New Roman"/>
          <w:sz w:val="28"/>
          <w:szCs w:val="28"/>
        </w:rPr>
        <w:t xml:space="preserve">Идринского района </w:t>
      </w:r>
      <w:r w:rsidR="001B38FE" w:rsidRPr="00E958E4">
        <w:rPr>
          <w:rFonts w:ascii="Times New Roman" w:hAnsi="Times New Roman"/>
          <w:sz w:val="28"/>
          <w:szCs w:val="28"/>
        </w:rPr>
        <w:t>(</w:t>
      </w:r>
      <w:r w:rsidR="00D24D96" w:rsidRPr="00E958E4">
        <w:rPr>
          <w:rFonts w:ascii="Times New Roman" w:hAnsi="Times New Roman"/>
          <w:color w:val="000000"/>
          <w:sz w:val="28"/>
          <w:szCs w:val="28"/>
        </w:rPr>
        <w:t>УСЗН</w:t>
      </w:r>
      <w:r w:rsidR="001B38FE" w:rsidRPr="00E958E4">
        <w:rPr>
          <w:rFonts w:ascii="Times New Roman" w:hAnsi="Times New Roman"/>
          <w:color w:val="000000"/>
          <w:sz w:val="28"/>
          <w:szCs w:val="28"/>
        </w:rPr>
        <w:t>)</w:t>
      </w:r>
      <w:r w:rsidR="00441176" w:rsidRPr="00E958E4">
        <w:rPr>
          <w:rFonts w:ascii="Times New Roman" w:hAnsi="Times New Roman"/>
          <w:color w:val="000000"/>
          <w:sz w:val="28"/>
          <w:szCs w:val="28"/>
        </w:rPr>
        <w:t>.</w:t>
      </w:r>
    </w:p>
    <w:p w:rsidR="00254DE8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2.3</w:t>
      </w:r>
      <w:r w:rsidR="00536B1A" w:rsidRPr="00E958E4">
        <w:rPr>
          <w:rFonts w:ascii="Times New Roman" w:hAnsi="Times New Roman"/>
          <w:sz w:val="28"/>
          <w:szCs w:val="28"/>
          <w:lang w:eastAsia="ru-RU"/>
        </w:rPr>
        <w:t>. Распределение путев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 xml:space="preserve">ок в </w:t>
      </w:r>
      <w:r w:rsidR="00536B1A" w:rsidRPr="00E958E4">
        <w:rPr>
          <w:rFonts w:ascii="Times New Roman" w:hAnsi="Times New Roman"/>
          <w:sz w:val="28"/>
          <w:szCs w:val="28"/>
          <w:lang w:eastAsia="ru-RU"/>
        </w:rPr>
        <w:t xml:space="preserve">лагерь 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 xml:space="preserve">между заявителями </w:t>
      </w:r>
      <w:r w:rsidR="008C337C" w:rsidRPr="00E958E4">
        <w:rPr>
          <w:rFonts w:ascii="Times New Roman" w:hAnsi="Times New Roman"/>
          <w:sz w:val="28"/>
          <w:szCs w:val="28"/>
          <w:lang w:eastAsia="ru-RU"/>
        </w:rPr>
        <w:t>осуществляет комиссия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 xml:space="preserve"> по распределению пут</w:t>
      </w:r>
      <w:r w:rsidR="00536B1A" w:rsidRPr="00E958E4">
        <w:rPr>
          <w:rFonts w:ascii="Times New Roman" w:hAnsi="Times New Roman"/>
          <w:sz w:val="28"/>
          <w:szCs w:val="28"/>
          <w:lang w:eastAsia="ru-RU"/>
        </w:rPr>
        <w:t>е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>вок.</w:t>
      </w:r>
    </w:p>
    <w:p w:rsidR="00BE7E91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2.4</w:t>
      </w:r>
      <w:r w:rsidR="00A66CBA" w:rsidRPr="00E958E4">
        <w:rPr>
          <w:rFonts w:ascii="Times New Roman" w:hAnsi="Times New Roman"/>
          <w:sz w:val="28"/>
          <w:szCs w:val="28"/>
          <w:lang w:eastAsia="ru-RU"/>
        </w:rPr>
        <w:t>.</w:t>
      </w:r>
      <w:r w:rsidR="003D7C72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 xml:space="preserve">Выдачу путевок в </w:t>
      </w:r>
      <w:r w:rsidR="00FB5824" w:rsidRPr="00E958E4">
        <w:rPr>
          <w:rFonts w:ascii="Times New Roman" w:hAnsi="Times New Roman"/>
          <w:sz w:val="28"/>
          <w:szCs w:val="28"/>
          <w:lang w:eastAsia="ru-RU"/>
        </w:rPr>
        <w:t xml:space="preserve">лагерь после их распределения </w:t>
      </w:r>
      <w:r w:rsidR="00A01A03" w:rsidRPr="00E958E4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="00536B1A" w:rsidRPr="00E958E4">
        <w:rPr>
          <w:rFonts w:ascii="Times New Roman" w:hAnsi="Times New Roman"/>
          <w:sz w:val="28"/>
          <w:szCs w:val="28"/>
          <w:lang w:eastAsia="ru-RU"/>
        </w:rPr>
        <w:t xml:space="preserve">по утвержденным спискам заявителей, </w:t>
      </w:r>
      <w:r w:rsidR="00452C14" w:rsidRPr="00E958E4">
        <w:rPr>
          <w:rFonts w:ascii="Times New Roman" w:hAnsi="Times New Roman"/>
          <w:sz w:val="28"/>
          <w:szCs w:val="28"/>
          <w:lang w:eastAsia="ru-RU"/>
        </w:rPr>
        <w:t xml:space="preserve">осуществляют </w:t>
      </w:r>
      <w:r w:rsidR="00D91464" w:rsidRPr="00E958E4">
        <w:rPr>
          <w:rFonts w:ascii="Times New Roman" w:hAnsi="Times New Roman"/>
          <w:sz w:val="28"/>
          <w:szCs w:val="28"/>
          <w:lang w:eastAsia="ru-RU"/>
        </w:rPr>
        <w:t xml:space="preserve">соответствующие </w:t>
      </w:r>
      <w:r w:rsidR="008C337C" w:rsidRPr="00E958E4">
        <w:rPr>
          <w:rFonts w:ascii="Times New Roman" w:hAnsi="Times New Roman"/>
          <w:sz w:val="28"/>
          <w:szCs w:val="28"/>
          <w:lang w:eastAsia="ru-RU"/>
        </w:rPr>
        <w:t>специалисты ОО и ДДТ</w:t>
      </w:r>
      <w:r w:rsidR="00FB5824" w:rsidRPr="00E958E4">
        <w:rPr>
          <w:rFonts w:ascii="Times New Roman" w:hAnsi="Times New Roman"/>
          <w:sz w:val="28"/>
          <w:szCs w:val="28"/>
          <w:lang w:eastAsia="ru-RU"/>
        </w:rPr>
        <w:t>.</w:t>
      </w:r>
      <w:r w:rsidR="00536B1A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2.5</w:t>
      </w:r>
      <w:r w:rsidR="00BE7E91" w:rsidRPr="00E958E4">
        <w:rPr>
          <w:rFonts w:ascii="Times New Roman" w:hAnsi="Times New Roman"/>
          <w:sz w:val="28"/>
          <w:szCs w:val="28"/>
          <w:lang w:eastAsia="ru-RU"/>
        </w:rPr>
        <w:t>.</w:t>
      </w:r>
      <w:r w:rsidR="003D7C72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В первоочередном </w:t>
      </w:r>
      <w:r w:rsidR="003267DD" w:rsidRPr="00E958E4">
        <w:rPr>
          <w:rFonts w:ascii="Times New Roman" w:hAnsi="Times New Roman"/>
          <w:color w:val="000000"/>
          <w:sz w:val="28"/>
          <w:szCs w:val="28"/>
        </w:rPr>
        <w:t>порядке путевки предоставляются для:</w:t>
      </w:r>
    </w:p>
    <w:p w:rsidR="004C61C2" w:rsidRPr="00E958E4" w:rsidRDefault="00CD537F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- одар</w:t>
      </w:r>
      <w:r w:rsidR="003267DD" w:rsidRPr="00E958E4">
        <w:rPr>
          <w:rFonts w:ascii="Times New Roman" w:hAnsi="Times New Roman"/>
          <w:color w:val="000000"/>
          <w:sz w:val="28"/>
          <w:szCs w:val="28"/>
        </w:rPr>
        <w:t>е</w:t>
      </w:r>
      <w:r w:rsidRPr="00E958E4">
        <w:rPr>
          <w:rFonts w:ascii="Times New Roman" w:hAnsi="Times New Roman"/>
          <w:color w:val="000000"/>
          <w:sz w:val="28"/>
          <w:szCs w:val="28"/>
        </w:rPr>
        <w:t>нных детей</w:t>
      </w:r>
      <w:r w:rsidR="008C337C" w:rsidRPr="00E958E4">
        <w:rPr>
          <w:rFonts w:ascii="Times New Roman" w:hAnsi="Times New Roman"/>
          <w:color w:val="000000"/>
          <w:sz w:val="28"/>
          <w:szCs w:val="28"/>
        </w:rPr>
        <w:t>;</w:t>
      </w:r>
    </w:p>
    <w:p w:rsidR="00AD219F" w:rsidRPr="00E958E4" w:rsidRDefault="00504B2C" w:rsidP="000B4B4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>-</w:t>
      </w:r>
      <w:r w:rsidR="003267DD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детей 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>военнослужащих</w:t>
      </w:r>
      <w:r w:rsidR="00AD219F" w:rsidRPr="00E958E4">
        <w:rPr>
          <w:rFonts w:ascii="Times New Roman" w:eastAsia="Arial" w:hAnsi="Times New Roman"/>
          <w:sz w:val="28"/>
          <w:szCs w:val="28"/>
          <w:lang w:eastAsia="hi-IN" w:bidi="hi-IN"/>
        </w:rPr>
        <w:t>;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</w:p>
    <w:p w:rsidR="00452C14" w:rsidRPr="00E958E4" w:rsidRDefault="00AD219F" w:rsidP="000B4B4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- детей 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>работников бюджетных организаций;</w:t>
      </w:r>
    </w:p>
    <w:p w:rsidR="00452C14" w:rsidRPr="00E958E4" w:rsidRDefault="00536B1A" w:rsidP="000B4B4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- </w:t>
      </w:r>
      <w:r w:rsidR="008E247F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детей 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>одиноких матерей и отцов;</w:t>
      </w:r>
    </w:p>
    <w:p w:rsidR="00452C14" w:rsidRPr="00E958E4" w:rsidRDefault="00120669" w:rsidP="000B4B4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>-</w:t>
      </w:r>
      <w:r w:rsidR="003267DD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E247F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детей 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>из семей, находящихся в социально опасном положении;</w:t>
      </w:r>
    </w:p>
    <w:p w:rsidR="00452C14" w:rsidRPr="00E958E4" w:rsidRDefault="00536B1A" w:rsidP="000B4B4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- </w:t>
      </w:r>
      <w:r w:rsidR="008E247F" w:rsidRPr="00E958E4">
        <w:rPr>
          <w:rFonts w:ascii="Times New Roman" w:eastAsia="Arial" w:hAnsi="Times New Roman"/>
          <w:sz w:val="28"/>
          <w:szCs w:val="28"/>
          <w:lang w:eastAsia="hi-IN" w:bidi="hi-IN"/>
        </w:rPr>
        <w:t xml:space="preserve">детей </w:t>
      </w:r>
      <w:r w:rsidR="00452C14" w:rsidRPr="00E958E4">
        <w:rPr>
          <w:rFonts w:ascii="Times New Roman" w:eastAsia="Arial" w:hAnsi="Times New Roman"/>
          <w:sz w:val="28"/>
          <w:szCs w:val="28"/>
          <w:lang w:eastAsia="hi-IN" w:bidi="hi-IN"/>
        </w:rPr>
        <w:t>состоящих на профилактическом учете в органах внутренних дел;</w:t>
      </w:r>
    </w:p>
    <w:p w:rsidR="00C70B06" w:rsidRPr="00E958E4" w:rsidRDefault="00C70B06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- опекаемых детей</w:t>
      </w:r>
      <w:r w:rsidR="00C27E20" w:rsidRPr="00E958E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958E4">
        <w:rPr>
          <w:rFonts w:ascii="Times New Roman" w:hAnsi="Times New Roman"/>
          <w:color w:val="000000"/>
          <w:sz w:val="28"/>
          <w:szCs w:val="28"/>
        </w:rPr>
        <w:t xml:space="preserve"> детей, оставшихся без попечения родителей;</w:t>
      </w:r>
    </w:p>
    <w:p w:rsidR="00CD537F" w:rsidRPr="00E958E4" w:rsidRDefault="00CD537F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958E4">
        <w:rPr>
          <w:rFonts w:ascii="Times New Roman" w:eastAsia="Times New Roman" w:hAnsi="Times New Roman"/>
          <w:sz w:val="28"/>
          <w:szCs w:val="28"/>
          <w:lang w:eastAsia="ar-SA"/>
        </w:rPr>
        <w:t>- детей из малообеспеченных семей</w:t>
      </w:r>
      <w:r w:rsidR="003267DD" w:rsidRPr="00E958E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267DD" w:rsidRPr="00E958E4" w:rsidRDefault="003267D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ar-SA"/>
        </w:rPr>
        <w:t>- детей-инвалидов.</w:t>
      </w:r>
    </w:p>
    <w:p w:rsidR="00EE42C3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F04380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7C7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 основаниям, предусмотренным </w:t>
      </w:r>
      <w:r w:rsidR="008C337C" w:rsidRPr="00E958E4">
        <w:rPr>
          <w:rFonts w:ascii="Times New Roman" w:eastAsia="Times New Roman" w:hAnsi="Times New Roman"/>
          <w:sz w:val="28"/>
          <w:szCs w:val="28"/>
          <w:lang w:eastAsia="ru-RU"/>
        </w:rPr>
        <w:t>настоящим Порядком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муниципальная услуга не может быть предоставлена, заявителю направляется уведомление об отказе в </w:t>
      </w:r>
      <w:r w:rsidR="00B419DA"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587529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7C7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 зависит от обозначенного заявите</w:t>
      </w:r>
      <w:r w:rsidR="008E247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лем срока оздоровления ребенка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и исчисляется с момент</w:t>
      </w:r>
      <w:r w:rsidR="008E247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приема заявления от заявителя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и постановки ре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бенка на учет до выдачи путевки</w:t>
      </w:r>
      <w:r w:rsidR="00D4038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лагерь при принятии </w:t>
      </w:r>
      <w:r w:rsidR="00536B1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положител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ьного решения о выдаче путевки.</w:t>
      </w:r>
    </w:p>
    <w:p w:rsidR="00452C14" w:rsidRPr="00E958E4" w:rsidRDefault="0012066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587529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038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путевки производится в срок не позднее </w:t>
      </w:r>
      <w:r w:rsidR="00C95C63" w:rsidRPr="00E958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до начала смены в лагере.</w:t>
      </w:r>
    </w:p>
    <w:p w:rsidR="005123D7" w:rsidRPr="00E958E4" w:rsidRDefault="00120669" w:rsidP="000B4B4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</w:rPr>
        <w:t>2.9</w:t>
      </w:r>
      <w:r w:rsidR="00C95C63" w:rsidRPr="00E958E4">
        <w:rPr>
          <w:rFonts w:ascii="Times New Roman" w:hAnsi="Times New Roman"/>
          <w:sz w:val="28"/>
          <w:szCs w:val="28"/>
        </w:rPr>
        <w:t>.</w:t>
      </w:r>
      <w:r w:rsidR="00D40385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Для постановки реб</w:t>
      </w:r>
      <w:r w:rsidR="00A01A03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>нка на уч</w:t>
      </w:r>
      <w:r w:rsidR="00A01A03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>т для получения пут</w:t>
      </w:r>
      <w:r w:rsidR="00A01A03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 xml:space="preserve">вки заявители обращаются </w:t>
      </w:r>
      <w:r w:rsidR="005123D7" w:rsidRPr="00E958E4">
        <w:rPr>
          <w:rFonts w:ascii="Times New Roman" w:hAnsi="Times New Roman"/>
          <w:sz w:val="28"/>
          <w:szCs w:val="28"/>
        </w:rPr>
        <w:t>о зачислении обучающихся осуществляется специалист</w:t>
      </w:r>
      <w:r w:rsidRPr="00E958E4">
        <w:rPr>
          <w:rFonts w:ascii="Times New Roman" w:hAnsi="Times New Roman"/>
          <w:sz w:val="28"/>
          <w:szCs w:val="28"/>
        </w:rPr>
        <w:t xml:space="preserve">ами Учреждений и специалистами </w:t>
      </w:r>
      <w:r w:rsidR="005123D7" w:rsidRPr="00E958E4">
        <w:rPr>
          <w:rFonts w:ascii="Times New Roman" w:hAnsi="Times New Roman"/>
          <w:sz w:val="28"/>
          <w:szCs w:val="28"/>
          <w:lang w:eastAsia="ru-RU"/>
        </w:rPr>
        <w:t>СП КГБУ «МФЦ» в Идринского района ведется без предварительной записи в порядке живой очереди</w:t>
      </w:r>
      <w:r w:rsidR="005123D7" w:rsidRPr="00E958E4">
        <w:rPr>
          <w:rFonts w:ascii="Times New Roman" w:hAnsi="Times New Roman"/>
          <w:sz w:val="28"/>
          <w:szCs w:val="28"/>
        </w:rPr>
        <w:t xml:space="preserve"> с 08.00 до 17.00 часов (перерыв на обед с 12.00 до 13.00 часов)</w:t>
      </w:r>
      <w:r w:rsidRPr="00E958E4">
        <w:rPr>
          <w:rFonts w:ascii="Times New Roman" w:hAnsi="Times New Roman"/>
          <w:sz w:val="28"/>
          <w:szCs w:val="28"/>
        </w:rPr>
        <w:t xml:space="preserve"> в рабочие дни </w:t>
      </w:r>
      <w:r w:rsidR="005123D7" w:rsidRPr="00E958E4">
        <w:rPr>
          <w:rFonts w:ascii="Times New Roman" w:hAnsi="Times New Roman"/>
          <w:sz w:val="28"/>
          <w:szCs w:val="28"/>
        </w:rPr>
        <w:t>с понедельника по пятницу.</w:t>
      </w:r>
    </w:p>
    <w:p w:rsidR="005123D7" w:rsidRPr="00E958E4" w:rsidRDefault="005123D7" w:rsidP="000B4B4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Почтовый (фактический) адрес</w:t>
      </w:r>
      <w:r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СП КГБУ «МФЦ» в </w:t>
      </w:r>
      <w:r w:rsidR="00120669" w:rsidRPr="00E958E4">
        <w:rPr>
          <w:rFonts w:ascii="Times New Roman" w:eastAsia="Times New Roman" w:hAnsi="Times New Roman"/>
          <w:sz w:val="28"/>
          <w:szCs w:val="28"/>
          <w:lang w:eastAsia="ru-RU"/>
        </w:rPr>
        <w:t>с.Идринское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2066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662680</w:t>
      </w:r>
      <w:r w:rsidR="00120669" w:rsidRPr="00E958E4">
        <w:rPr>
          <w:rFonts w:ascii="Times New Roman" w:eastAsia="Times New Roman" w:hAnsi="Times New Roman"/>
          <w:sz w:val="28"/>
          <w:szCs w:val="28"/>
          <w:lang w:eastAsia="ru-RU"/>
        </w:rPr>
        <w:t>, Красноярский край,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Идринский район, с.Идринское, ул. Октябрьская, 76. Номер телефона</w:t>
      </w:r>
      <w:r w:rsidR="0012066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для справок и консультаций: 8(391-35) 21167</w:t>
      </w:r>
      <w:r w:rsidR="00120669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B8B" w:rsidRPr="00E958E4" w:rsidRDefault="00C17B8B" w:rsidP="000B4B4F">
      <w:pPr>
        <w:pStyle w:val="Default"/>
        <w:ind w:right="8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="005123D7" w:rsidRPr="00E958E4">
        <w:rPr>
          <w:rFonts w:eastAsia="Times New Roman"/>
          <w:color w:val="auto"/>
          <w:sz w:val="28"/>
          <w:szCs w:val="28"/>
          <w:lang w:eastAsia="ru-RU"/>
        </w:rPr>
        <w:t>заявлении указываются</w:t>
      </w:r>
      <w:r w:rsidRPr="00E958E4">
        <w:rPr>
          <w:rFonts w:eastAsia="Times New Roman"/>
          <w:color w:val="auto"/>
          <w:sz w:val="28"/>
          <w:szCs w:val="28"/>
          <w:lang w:eastAsia="ru-RU"/>
        </w:rPr>
        <w:t xml:space="preserve"> фамилия, имя (отчество – при наличии) заявителя, почтовый адрес его проживания, номер телефона (если имеется), фамилия, имя        (отчество – при наличии) и место обучения ребенка, планируемые сроки отдыха, принадлежность родителей и ребенка к категории лиц, имеющих право на первоочередное получение путевки. Данное заявление должно содержать личную подпись заявителя и дату </w:t>
      </w:r>
      <w:r w:rsidR="00CA7921" w:rsidRPr="00E958E4">
        <w:rPr>
          <w:rFonts w:eastAsia="Times New Roman"/>
          <w:color w:val="auto"/>
          <w:sz w:val="28"/>
          <w:szCs w:val="28"/>
          <w:lang w:eastAsia="ru-RU"/>
        </w:rPr>
        <w:t xml:space="preserve">его </w:t>
      </w:r>
      <w:r w:rsidRPr="00E958E4">
        <w:rPr>
          <w:rFonts w:eastAsia="Times New Roman"/>
          <w:color w:val="auto"/>
          <w:sz w:val="28"/>
          <w:szCs w:val="28"/>
          <w:lang w:eastAsia="ru-RU"/>
        </w:rPr>
        <w:t xml:space="preserve">написания. </w:t>
      </w:r>
    </w:p>
    <w:p w:rsidR="00B3486D" w:rsidRPr="00E958E4" w:rsidRDefault="00120669" w:rsidP="000B4B4F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t xml:space="preserve">2.10. </w:t>
      </w:r>
      <w:r w:rsidR="00B3486D" w:rsidRPr="00E958E4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предоставления заявителю муниципальной услуги:</w:t>
      </w:r>
    </w:p>
    <w:p w:rsidR="00B3486D" w:rsidRPr="00E958E4" w:rsidRDefault="00B3486D" w:rsidP="000B4B4F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t>- заявление о предоставлении путевки в единственном экземпляре-подлиннике;</w:t>
      </w:r>
    </w:p>
    <w:p w:rsidR="00B3486D" w:rsidRPr="00E958E4" w:rsidRDefault="00B3486D" w:rsidP="000B4B4F">
      <w:pPr>
        <w:pStyle w:val="Default"/>
        <w:tabs>
          <w:tab w:val="left" w:pos="426"/>
        </w:tabs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-</w:t>
      </w:r>
      <w:r w:rsidRPr="00E958E4">
        <w:rPr>
          <w:color w:val="auto"/>
          <w:sz w:val="28"/>
          <w:szCs w:val="28"/>
        </w:rPr>
        <w:t xml:space="preserve"> ксерокопия свидетельства о </w:t>
      </w:r>
      <w:r w:rsidR="00120669" w:rsidRPr="00E958E4">
        <w:rPr>
          <w:color w:val="auto"/>
          <w:sz w:val="28"/>
          <w:szCs w:val="28"/>
        </w:rPr>
        <w:t>рождении (или паспорта) ребенка</w:t>
      </w:r>
      <w:r w:rsidRPr="00E958E4">
        <w:rPr>
          <w:color w:val="auto"/>
          <w:sz w:val="28"/>
          <w:szCs w:val="28"/>
        </w:rPr>
        <w:t xml:space="preserve"> с пр</w:t>
      </w:r>
      <w:r w:rsidR="00B84B3E" w:rsidRPr="00E958E4">
        <w:rPr>
          <w:color w:val="auto"/>
          <w:sz w:val="28"/>
          <w:szCs w:val="28"/>
        </w:rPr>
        <w:t xml:space="preserve">едоставлением </w:t>
      </w:r>
      <w:r w:rsidRPr="00E958E4">
        <w:rPr>
          <w:color w:val="auto"/>
          <w:sz w:val="28"/>
          <w:szCs w:val="28"/>
        </w:rPr>
        <w:t>оригинала для проведения сверки;</w:t>
      </w:r>
    </w:p>
    <w:p w:rsidR="00B3486D" w:rsidRPr="00E958E4" w:rsidRDefault="00B3486D" w:rsidP="000B4B4F">
      <w:pPr>
        <w:pStyle w:val="Default"/>
        <w:tabs>
          <w:tab w:val="left" w:pos="426"/>
        </w:tabs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color w:val="auto"/>
          <w:sz w:val="28"/>
          <w:szCs w:val="28"/>
        </w:rPr>
        <w:t>- справка с места работы родителей (для военнослужащих, работников бюджетной организации);</w:t>
      </w:r>
    </w:p>
    <w:p w:rsidR="00B3486D" w:rsidRPr="00E958E4" w:rsidRDefault="00120669" w:rsidP="000B4B4F">
      <w:pPr>
        <w:pStyle w:val="Default"/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color w:val="auto"/>
          <w:sz w:val="28"/>
          <w:szCs w:val="28"/>
        </w:rPr>
        <w:t>-</w:t>
      </w:r>
      <w:r w:rsidR="00B3486D" w:rsidRPr="00E958E4">
        <w:rPr>
          <w:color w:val="auto"/>
          <w:sz w:val="28"/>
          <w:szCs w:val="28"/>
        </w:rPr>
        <w:t xml:space="preserve"> справка о составе семьи (для детей одиноких матерей и отцов).</w:t>
      </w:r>
    </w:p>
    <w:p w:rsidR="00014391" w:rsidRPr="00E958E4" w:rsidRDefault="00014391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и документов </w:t>
      </w:r>
      <w:r w:rsidR="00CA200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(во все лагеря, на все смены)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период с 01 марта до 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15 июня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текущего года.</w:t>
      </w:r>
    </w:p>
    <w:p w:rsidR="00B3486D" w:rsidRPr="00E958E4" w:rsidRDefault="00114D3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</w:t>
      </w:r>
      <w:r w:rsidR="00120669" w:rsidRPr="00E958E4">
        <w:rPr>
          <w:rFonts w:ascii="Times New Roman" w:hAnsi="Times New Roman"/>
          <w:sz w:val="28"/>
          <w:szCs w:val="28"/>
        </w:rPr>
        <w:t>.11</w:t>
      </w:r>
      <w:r w:rsidRPr="00E958E4">
        <w:rPr>
          <w:rFonts w:ascii="Times New Roman" w:hAnsi="Times New Roman"/>
          <w:sz w:val="28"/>
          <w:szCs w:val="28"/>
        </w:rPr>
        <w:t xml:space="preserve">. </w:t>
      </w:r>
      <w:r w:rsidR="00B3486D" w:rsidRPr="00E958E4">
        <w:rPr>
          <w:rFonts w:ascii="Times New Roman" w:hAnsi="Times New Roman"/>
          <w:sz w:val="28"/>
          <w:szCs w:val="28"/>
        </w:rPr>
        <w:t>Заявитель вправе по собственной инициативе предоставить дополнительные документы:</w:t>
      </w:r>
    </w:p>
    <w:p w:rsidR="00E47EF5" w:rsidRPr="00E958E4" w:rsidRDefault="00D53229" w:rsidP="000B4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- </w:t>
      </w:r>
      <w:r w:rsidR="002014AA" w:rsidRPr="00E958E4">
        <w:rPr>
          <w:rFonts w:ascii="Times New Roman" w:hAnsi="Times New Roman"/>
          <w:sz w:val="28"/>
          <w:szCs w:val="28"/>
        </w:rPr>
        <w:t>справку ОО</w:t>
      </w:r>
      <w:r w:rsidR="00E47EF5" w:rsidRPr="00E958E4">
        <w:rPr>
          <w:rFonts w:ascii="Times New Roman" w:hAnsi="Times New Roman"/>
          <w:sz w:val="28"/>
          <w:szCs w:val="28"/>
        </w:rPr>
        <w:t xml:space="preserve"> (для одаренного ребенка); </w:t>
      </w:r>
    </w:p>
    <w:p w:rsidR="00B3486D" w:rsidRPr="00E958E4" w:rsidRDefault="00B3486D" w:rsidP="000B4B4F">
      <w:pPr>
        <w:pStyle w:val="Default"/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color w:val="auto"/>
          <w:sz w:val="28"/>
          <w:szCs w:val="28"/>
        </w:rPr>
        <w:t xml:space="preserve">- справку КДН и </w:t>
      </w:r>
      <w:r w:rsidR="002014AA" w:rsidRPr="00E958E4">
        <w:rPr>
          <w:color w:val="auto"/>
          <w:sz w:val="28"/>
          <w:szCs w:val="28"/>
        </w:rPr>
        <w:t>ЗП (</w:t>
      </w:r>
      <w:r w:rsidRPr="00E958E4">
        <w:rPr>
          <w:color w:val="auto"/>
          <w:sz w:val="28"/>
          <w:szCs w:val="28"/>
        </w:rPr>
        <w:t>для детей из семей, находящих</w:t>
      </w:r>
      <w:r w:rsidR="002014AA" w:rsidRPr="00E958E4">
        <w:rPr>
          <w:color w:val="auto"/>
          <w:sz w:val="28"/>
          <w:szCs w:val="28"/>
        </w:rPr>
        <w:t xml:space="preserve">ся </w:t>
      </w:r>
      <w:r w:rsidRPr="00E958E4">
        <w:rPr>
          <w:color w:val="auto"/>
          <w:sz w:val="28"/>
          <w:szCs w:val="28"/>
        </w:rPr>
        <w:t>в социально опасном положении);</w:t>
      </w:r>
    </w:p>
    <w:p w:rsidR="00B3486D" w:rsidRPr="00E958E4" w:rsidRDefault="00B3486D" w:rsidP="000B4B4F">
      <w:pPr>
        <w:pStyle w:val="Default"/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color w:val="auto"/>
          <w:sz w:val="28"/>
          <w:szCs w:val="28"/>
        </w:rPr>
        <w:t>- справку органов внутренних дел (для детей, состоящих на профилактическом учете в органах внутренних дел);</w:t>
      </w:r>
    </w:p>
    <w:p w:rsidR="000D0BCC" w:rsidRPr="00E958E4" w:rsidRDefault="002014AA" w:rsidP="000B4B4F">
      <w:pPr>
        <w:pStyle w:val="Default"/>
        <w:ind w:right="80"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 xml:space="preserve"> </w:t>
      </w:r>
      <w:r w:rsidR="00070C1E" w:rsidRPr="00E958E4">
        <w:rPr>
          <w:sz w:val="28"/>
          <w:szCs w:val="28"/>
        </w:rPr>
        <w:t>-</w:t>
      </w:r>
      <w:r w:rsidR="000D0BCC" w:rsidRPr="00E958E4">
        <w:rPr>
          <w:sz w:val="28"/>
          <w:szCs w:val="28"/>
        </w:rPr>
        <w:t xml:space="preserve"> </w:t>
      </w:r>
      <w:r w:rsidR="00C62B9F" w:rsidRPr="00E958E4">
        <w:rPr>
          <w:sz w:val="28"/>
          <w:szCs w:val="28"/>
        </w:rPr>
        <w:t xml:space="preserve">справку </w:t>
      </w:r>
      <w:r w:rsidR="006C036C" w:rsidRPr="00E958E4">
        <w:rPr>
          <w:sz w:val="28"/>
          <w:szCs w:val="28"/>
        </w:rPr>
        <w:t xml:space="preserve">УСЗН </w:t>
      </w:r>
      <w:r w:rsidR="00C62B9F" w:rsidRPr="00E958E4">
        <w:rPr>
          <w:sz w:val="28"/>
          <w:szCs w:val="28"/>
        </w:rPr>
        <w:t xml:space="preserve">(для </w:t>
      </w:r>
      <w:r w:rsidR="000D0BCC" w:rsidRPr="00E958E4">
        <w:rPr>
          <w:sz w:val="28"/>
          <w:szCs w:val="28"/>
        </w:rPr>
        <w:t>детей из малообеспеченных семей</w:t>
      </w:r>
      <w:r w:rsidR="00C06C31" w:rsidRPr="00E958E4">
        <w:rPr>
          <w:sz w:val="28"/>
          <w:szCs w:val="28"/>
        </w:rPr>
        <w:t>, инвалидов</w:t>
      </w:r>
      <w:r w:rsidR="000D0BCC" w:rsidRPr="00E958E4">
        <w:rPr>
          <w:sz w:val="28"/>
          <w:szCs w:val="28"/>
        </w:rPr>
        <w:t>).</w:t>
      </w:r>
    </w:p>
    <w:p w:rsidR="006A334D" w:rsidRPr="00E958E4" w:rsidRDefault="00114D3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</w:t>
      </w:r>
      <w:r w:rsidR="00120669" w:rsidRPr="00E958E4">
        <w:rPr>
          <w:rFonts w:ascii="Times New Roman" w:hAnsi="Times New Roman"/>
          <w:sz w:val="28"/>
          <w:szCs w:val="28"/>
        </w:rPr>
        <w:t>.12</w:t>
      </w:r>
      <w:r w:rsidRPr="00E958E4">
        <w:rPr>
          <w:rFonts w:ascii="Times New Roman" w:hAnsi="Times New Roman"/>
          <w:sz w:val="28"/>
          <w:szCs w:val="28"/>
        </w:rPr>
        <w:t>.</w:t>
      </w:r>
      <w:r w:rsidR="00213F59" w:rsidRPr="00E958E4">
        <w:rPr>
          <w:rFonts w:ascii="Times New Roman" w:hAnsi="Times New Roman"/>
          <w:sz w:val="28"/>
          <w:szCs w:val="28"/>
        </w:rPr>
        <w:t xml:space="preserve"> </w:t>
      </w:r>
      <w:r w:rsidR="006A334D" w:rsidRPr="00E958E4">
        <w:rPr>
          <w:rFonts w:ascii="Times New Roman" w:hAnsi="Times New Roman"/>
          <w:sz w:val="28"/>
          <w:szCs w:val="28"/>
        </w:rPr>
        <w:t xml:space="preserve">Межведомственный запрос о предоставлении документов и (или) информации, </w:t>
      </w:r>
      <w:r w:rsidR="002014AA" w:rsidRPr="00E958E4">
        <w:rPr>
          <w:rFonts w:ascii="Times New Roman" w:hAnsi="Times New Roman"/>
          <w:sz w:val="28"/>
          <w:szCs w:val="28"/>
        </w:rPr>
        <w:t>для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первоочередного</w:t>
      </w:r>
      <w:r w:rsidR="006A334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путевки</w:t>
      </w:r>
      <w:r w:rsidR="006A334D" w:rsidRPr="00E958E4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6A334D" w:rsidRPr="00E958E4" w:rsidRDefault="006A334D" w:rsidP="000B4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 наименование учреждения, направляющего запрос;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запрос;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 по запросу; 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- указание на положения нормативного правового </w:t>
      </w:r>
      <w:r w:rsidR="002014AA" w:rsidRPr="00E958E4">
        <w:rPr>
          <w:rFonts w:ascii="Times New Roman" w:hAnsi="Times New Roman"/>
          <w:sz w:val="28"/>
          <w:szCs w:val="28"/>
        </w:rPr>
        <w:t>акта, которыми</w:t>
      </w:r>
      <w:r w:rsidR="00120669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установлено предо</w:t>
      </w:r>
      <w:r w:rsidR="00120669" w:rsidRPr="00E958E4">
        <w:rPr>
          <w:rFonts w:ascii="Times New Roman" w:hAnsi="Times New Roman"/>
          <w:sz w:val="28"/>
          <w:szCs w:val="28"/>
        </w:rPr>
        <w:t>ставление</w:t>
      </w:r>
      <w:r w:rsidR="008219A7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документа и (или) информации, необходимых</w:t>
      </w:r>
      <w:r w:rsidR="00120669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для предоставления муниципальной услуги, и указание на реквизиты данного нормативного правового акта;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 сведения, необходимые для предоставления документа и (или) информации для оказания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 контактная информация для направления ответа на запрос;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 дата направления запроса;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фамилия, имя (отчество – при наличии)</w:t>
      </w:r>
      <w:r w:rsidRPr="00E958E4">
        <w:rPr>
          <w:rFonts w:ascii="Times New Roman" w:hAnsi="Times New Roman"/>
          <w:iCs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 xml:space="preserve">и должность лица, подготовившего и направившего запрос, а также номер служебного телефона и (или) адрес электронной почты данного лица для связи (если </w:t>
      </w:r>
      <w:r w:rsidR="002014AA" w:rsidRPr="00E958E4">
        <w:rPr>
          <w:rFonts w:ascii="Times New Roman" w:hAnsi="Times New Roman"/>
          <w:sz w:val="28"/>
          <w:szCs w:val="28"/>
        </w:rPr>
        <w:t>имеется);</w:t>
      </w:r>
    </w:p>
    <w:p w:rsidR="006A334D" w:rsidRPr="00E958E4" w:rsidRDefault="006A334D" w:rsidP="000B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- информация о факте получения согласия заявителя для направления межведомственного запроса. </w:t>
      </w:r>
    </w:p>
    <w:p w:rsidR="008D5129" w:rsidRPr="00E958E4" w:rsidRDefault="00120669" w:rsidP="000B4B4F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t>2.13</w:t>
      </w:r>
      <w:r w:rsidR="00452C14" w:rsidRPr="00E958E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D5129" w:rsidRPr="00E958E4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зачисления ребенка в лагерь:</w:t>
      </w:r>
    </w:p>
    <w:p w:rsidR="008D5129" w:rsidRPr="00E958E4" w:rsidRDefault="008D5129" w:rsidP="000B4B4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t>- путевка в лагерь;</w:t>
      </w:r>
    </w:p>
    <w:p w:rsidR="008D5129" w:rsidRPr="00E958E4" w:rsidRDefault="008D5129" w:rsidP="000B4B4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E4">
        <w:rPr>
          <w:rFonts w:ascii="Times New Roman" w:hAnsi="Times New Roman" w:cs="Times New Roman"/>
          <w:b w:val="0"/>
          <w:sz w:val="28"/>
          <w:szCs w:val="28"/>
        </w:rPr>
        <w:t>- ксерокопия свидетельства о рождении (или паспорта) ребенка;</w:t>
      </w:r>
    </w:p>
    <w:p w:rsidR="008D5129" w:rsidRPr="00E958E4" w:rsidRDefault="008D5129" w:rsidP="000B4B4F">
      <w:pPr>
        <w:pStyle w:val="Default"/>
        <w:ind w:right="80"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Pr="00E958E4">
        <w:rPr>
          <w:b/>
          <w:sz w:val="28"/>
          <w:szCs w:val="28"/>
        </w:rPr>
        <w:t xml:space="preserve"> </w:t>
      </w:r>
      <w:r w:rsidRPr="00E958E4">
        <w:rPr>
          <w:sz w:val="28"/>
          <w:szCs w:val="28"/>
        </w:rPr>
        <w:t>медицинская справка по форме 079/у, утвержденная приказом Минздрава России от 15.12.2014 № 834н с об</w:t>
      </w:r>
      <w:r w:rsidR="00120669" w:rsidRPr="00E958E4">
        <w:rPr>
          <w:sz w:val="28"/>
          <w:szCs w:val="28"/>
        </w:rPr>
        <w:t>язательным указанием информации</w:t>
      </w:r>
      <w:r w:rsidRPr="00E958E4">
        <w:rPr>
          <w:sz w:val="28"/>
          <w:szCs w:val="28"/>
        </w:rPr>
        <w:t xml:space="preserve"> о проведенных профилактических прививках;</w:t>
      </w:r>
    </w:p>
    <w:p w:rsidR="008D5129" w:rsidRPr="00E958E4" w:rsidRDefault="008D5129" w:rsidP="000B4B4F">
      <w:pPr>
        <w:pStyle w:val="Default"/>
        <w:ind w:right="80" w:firstLine="709"/>
        <w:jc w:val="both"/>
        <w:rPr>
          <w:b/>
          <w:sz w:val="28"/>
          <w:szCs w:val="28"/>
        </w:rPr>
      </w:pPr>
      <w:r w:rsidRPr="00E958E4">
        <w:rPr>
          <w:sz w:val="28"/>
          <w:szCs w:val="28"/>
        </w:rPr>
        <w:t>- справка об эпидокружении по месту жительства ребенка</w:t>
      </w:r>
      <w:r w:rsidRPr="00E958E4">
        <w:rPr>
          <w:b/>
          <w:sz w:val="28"/>
          <w:szCs w:val="28"/>
        </w:rPr>
        <w:t>.</w:t>
      </w:r>
    </w:p>
    <w:p w:rsidR="00452C14" w:rsidRPr="00E958E4" w:rsidRDefault="007A142A" w:rsidP="000B4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2.13</w:t>
      </w:r>
      <w:r w:rsidR="00452C14" w:rsidRPr="00E958E4">
        <w:rPr>
          <w:rFonts w:ascii="Times New Roman" w:hAnsi="Times New Roman"/>
          <w:sz w:val="28"/>
          <w:szCs w:val="28"/>
        </w:rPr>
        <w:t>. Запрещается требовать</w:t>
      </w:r>
      <w:r w:rsidR="00C750E5" w:rsidRPr="00E958E4">
        <w:rPr>
          <w:rFonts w:ascii="Times New Roman" w:hAnsi="Times New Roman"/>
          <w:sz w:val="28"/>
          <w:szCs w:val="28"/>
        </w:rPr>
        <w:t xml:space="preserve"> </w:t>
      </w:r>
      <w:r w:rsidR="000D0BCC" w:rsidRPr="00E958E4">
        <w:rPr>
          <w:rFonts w:ascii="Times New Roman" w:hAnsi="Times New Roman"/>
          <w:sz w:val="28"/>
          <w:szCs w:val="28"/>
        </w:rPr>
        <w:t>от</w:t>
      </w:r>
      <w:r w:rsidR="00452C14" w:rsidRPr="00E958E4">
        <w:rPr>
          <w:rFonts w:ascii="Times New Roman" w:hAnsi="Times New Roman"/>
          <w:sz w:val="28"/>
          <w:szCs w:val="28"/>
        </w:rPr>
        <w:t xml:space="preserve"> заявителя:</w:t>
      </w:r>
    </w:p>
    <w:p w:rsidR="00452C14" w:rsidRPr="00E958E4" w:rsidRDefault="00452C14" w:rsidP="000B4B4F">
      <w:pPr>
        <w:pStyle w:val="Default"/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sz w:val="28"/>
          <w:szCs w:val="28"/>
        </w:rPr>
        <w:t>- пред</w:t>
      </w:r>
      <w:r w:rsidR="000D0BCC" w:rsidRPr="00E958E4">
        <w:rPr>
          <w:sz w:val="28"/>
          <w:szCs w:val="28"/>
        </w:rPr>
        <w:t>о</w:t>
      </w:r>
      <w:r w:rsidRPr="00E958E4">
        <w:rPr>
          <w:sz w:val="28"/>
          <w:szCs w:val="28"/>
        </w:rPr>
        <w:t>ставлени</w:t>
      </w:r>
      <w:r w:rsidR="004B447B" w:rsidRPr="00E958E4">
        <w:rPr>
          <w:sz w:val="28"/>
          <w:szCs w:val="28"/>
        </w:rPr>
        <w:t>я</w:t>
      </w:r>
      <w:r w:rsidRPr="00E958E4">
        <w:rPr>
          <w:sz w:val="28"/>
          <w:szCs w:val="28"/>
        </w:rPr>
        <w:t xml:space="preserve"> документов и информации или осуществления действий, пред</w:t>
      </w:r>
      <w:r w:rsidR="000D0BCC" w:rsidRPr="00E958E4">
        <w:rPr>
          <w:sz w:val="28"/>
          <w:szCs w:val="28"/>
        </w:rPr>
        <w:t>о</w:t>
      </w:r>
      <w:r w:rsidRPr="00E958E4">
        <w:rPr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</w:t>
      </w:r>
      <w:r w:rsidR="007A142A" w:rsidRPr="00E958E4">
        <w:rPr>
          <w:color w:val="auto"/>
          <w:sz w:val="28"/>
          <w:szCs w:val="28"/>
        </w:rPr>
        <w:t>возникающие в связи</w:t>
      </w:r>
      <w:r w:rsidR="00DB357E" w:rsidRPr="00E958E4">
        <w:rPr>
          <w:color w:val="auto"/>
          <w:sz w:val="28"/>
          <w:szCs w:val="28"/>
        </w:rPr>
        <w:t xml:space="preserve"> </w:t>
      </w:r>
      <w:r w:rsidRPr="00E958E4">
        <w:rPr>
          <w:color w:val="auto"/>
          <w:sz w:val="28"/>
          <w:szCs w:val="28"/>
        </w:rPr>
        <w:t xml:space="preserve">с предоставлением </w:t>
      </w:r>
      <w:r w:rsidR="004B447B" w:rsidRPr="00E958E4">
        <w:rPr>
          <w:color w:val="auto"/>
          <w:sz w:val="28"/>
          <w:szCs w:val="28"/>
        </w:rPr>
        <w:t xml:space="preserve">данной </w:t>
      </w:r>
      <w:r w:rsidRPr="00E958E4">
        <w:rPr>
          <w:color w:val="auto"/>
          <w:sz w:val="28"/>
          <w:szCs w:val="28"/>
        </w:rPr>
        <w:t>муниципальной услуги;</w:t>
      </w:r>
    </w:p>
    <w:p w:rsidR="00452C14" w:rsidRPr="00E958E4" w:rsidRDefault="00AC5328" w:rsidP="000B4B4F">
      <w:pPr>
        <w:pStyle w:val="Default"/>
        <w:tabs>
          <w:tab w:val="left" w:pos="426"/>
        </w:tabs>
        <w:ind w:right="80" w:firstLine="709"/>
        <w:jc w:val="both"/>
        <w:rPr>
          <w:color w:val="auto"/>
          <w:sz w:val="28"/>
          <w:szCs w:val="28"/>
        </w:rPr>
      </w:pPr>
      <w:r w:rsidRPr="00E958E4">
        <w:rPr>
          <w:color w:val="auto"/>
          <w:sz w:val="28"/>
          <w:szCs w:val="28"/>
        </w:rPr>
        <w:t xml:space="preserve">- </w:t>
      </w:r>
      <w:r w:rsidR="00452C14" w:rsidRPr="00E958E4">
        <w:rPr>
          <w:color w:val="auto"/>
          <w:sz w:val="28"/>
          <w:szCs w:val="28"/>
        </w:rPr>
        <w:t>пред</w:t>
      </w:r>
      <w:r w:rsidR="000D0BCC" w:rsidRPr="00E958E4">
        <w:rPr>
          <w:color w:val="auto"/>
          <w:sz w:val="28"/>
          <w:szCs w:val="28"/>
        </w:rPr>
        <w:t>о</w:t>
      </w:r>
      <w:r w:rsidR="00452C14" w:rsidRPr="00E958E4">
        <w:rPr>
          <w:color w:val="auto"/>
          <w:sz w:val="28"/>
          <w:szCs w:val="28"/>
        </w:rPr>
        <w:t>ставлени</w:t>
      </w:r>
      <w:r w:rsidR="00B44A5A" w:rsidRPr="00E958E4">
        <w:rPr>
          <w:color w:val="auto"/>
          <w:sz w:val="28"/>
          <w:szCs w:val="28"/>
        </w:rPr>
        <w:t>я</w:t>
      </w:r>
      <w:r w:rsidR="00452C14" w:rsidRPr="00E958E4">
        <w:rPr>
          <w:color w:val="auto"/>
          <w:sz w:val="28"/>
          <w:szCs w:val="28"/>
        </w:rPr>
        <w:t xml:space="preserve"> документов и информации, которые в соответствии с нормативными правовыми актами РФ</w:t>
      </w:r>
      <w:r w:rsidR="004B447B" w:rsidRPr="00E958E4">
        <w:rPr>
          <w:color w:val="auto"/>
          <w:sz w:val="28"/>
          <w:szCs w:val="28"/>
        </w:rPr>
        <w:t xml:space="preserve">, </w:t>
      </w:r>
      <w:r w:rsidR="00452C14" w:rsidRPr="00E958E4">
        <w:rPr>
          <w:color w:val="auto"/>
          <w:sz w:val="28"/>
          <w:szCs w:val="28"/>
        </w:rPr>
        <w:t>нормативными правовыми актами субъектов РФ и муниципаль</w:t>
      </w:r>
      <w:r w:rsidR="007A142A" w:rsidRPr="00E958E4">
        <w:rPr>
          <w:color w:val="auto"/>
          <w:sz w:val="28"/>
          <w:szCs w:val="28"/>
        </w:rPr>
        <w:t>ными правовыми актами находятся</w:t>
      </w:r>
      <w:r w:rsidR="00F47961" w:rsidRPr="00E958E4">
        <w:rPr>
          <w:color w:val="auto"/>
          <w:sz w:val="28"/>
          <w:szCs w:val="28"/>
        </w:rPr>
        <w:t xml:space="preserve"> </w:t>
      </w:r>
      <w:r w:rsidR="00452C14" w:rsidRPr="00E958E4">
        <w:rPr>
          <w:color w:val="auto"/>
          <w:sz w:val="28"/>
          <w:szCs w:val="28"/>
        </w:rPr>
        <w:t xml:space="preserve">в распоряжении </w:t>
      </w:r>
      <w:r w:rsidR="003342EB" w:rsidRPr="00E958E4">
        <w:rPr>
          <w:color w:val="auto"/>
          <w:sz w:val="28"/>
          <w:szCs w:val="28"/>
        </w:rPr>
        <w:t xml:space="preserve">органов местного самоуправления </w:t>
      </w:r>
      <w:r w:rsidR="00452C14" w:rsidRPr="00E958E4">
        <w:rPr>
          <w:color w:val="auto"/>
          <w:sz w:val="28"/>
          <w:szCs w:val="28"/>
        </w:rPr>
        <w:t xml:space="preserve">и </w:t>
      </w:r>
      <w:r w:rsidR="003342EB" w:rsidRPr="00E958E4">
        <w:rPr>
          <w:color w:val="auto"/>
          <w:sz w:val="28"/>
          <w:szCs w:val="28"/>
        </w:rPr>
        <w:t>(или)</w:t>
      </w:r>
      <w:r w:rsidR="00452C14" w:rsidRPr="00E958E4">
        <w:rPr>
          <w:color w:val="auto"/>
          <w:sz w:val="28"/>
          <w:szCs w:val="28"/>
        </w:rPr>
        <w:t xml:space="preserve"> подведомственных им организаций, и госуд</w:t>
      </w:r>
      <w:r w:rsidR="00D03A36" w:rsidRPr="00E958E4">
        <w:rPr>
          <w:color w:val="auto"/>
          <w:sz w:val="28"/>
          <w:szCs w:val="28"/>
        </w:rPr>
        <w:t xml:space="preserve">арственных органах, участвующих </w:t>
      </w:r>
      <w:r w:rsidR="00452C14" w:rsidRPr="00E958E4">
        <w:rPr>
          <w:color w:val="auto"/>
          <w:sz w:val="28"/>
          <w:szCs w:val="28"/>
        </w:rPr>
        <w:t>в предоставлении муниципальных услуг, за исключением документов, указанных в статье 7 Федерального закона от 27</w:t>
      </w:r>
      <w:r w:rsidR="00B44A5A" w:rsidRPr="00E958E4">
        <w:rPr>
          <w:color w:val="auto"/>
          <w:sz w:val="28"/>
          <w:szCs w:val="28"/>
        </w:rPr>
        <w:t>.07.</w:t>
      </w:r>
      <w:r w:rsidR="003342EB" w:rsidRPr="00E958E4">
        <w:rPr>
          <w:color w:val="auto"/>
          <w:sz w:val="28"/>
          <w:szCs w:val="28"/>
        </w:rPr>
        <w:t>2010 № 210-ФЗ</w:t>
      </w:r>
      <w:r w:rsidR="005157F3" w:rsidRPr="00E958E4">
        <w:rPr>
          <w:color w:val="auto"/>
          <w:sz w:val="28"/>
          <w:szCs w:val="28"/>
        </w:rPr>
        <w:t xml:space="preserve"> </w:t>
      </w:r>
      <w:r w:rsidR="00452C14" w:rsidRPr="00E958E4">
        <w:rPr>
          <w:color w:val="auto"/>
          <w:sz w:val="28"/>
          <w:szCs w:val="28"/>
        </w:rPr>
        <w:t>«Об организации предоставления государственных и муниципальных услуг».</w:t>
      </w:r>
    </w:p>
    <w:p w:rsidR="00452C14" w:rsidRPr="00E958E4" w:rsidRDefault="007A142A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2.14</w:t>
      </w:r>
      <w:r w:rsidR="00452C14" w:rsidRPr="00E958E4">
        <w:rPr>
          <w:rFonts w:ascii="Times New Roman" w:hAnsi="Times New Roman"/>
          <w:sz w:val="28"/>
          <w:szCs w:val="28"/>
        </w:rPr>
        <w:t>.</w:t>
      </w:r>
      <w:r w:rsidR="005157F3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Заявител</w:t>
      </w:r>
      <w:r w:rsidR="00B44A5A" w:rsidRPr="00E958E4">
        <w:rPr>
          <w:rFonts w:ascii="Times New Roman" w:hAnsi="Times New Roman"/>
          <w:sz w:val="28"/>
          <w:szCs w:val="28"/>
        </w:rPr>
        <w:t xml:space="preserve">ь </w:t>
      </w:r>
      <w:r w:rsidR="00452C14" w:rsidRPr="00E958E4">
        <w:rPr>
          <w:rFonts w:ascii="Times New Roman" w:hAnsi="Times New Roman"/>
          <w:sz w:val="28"/>
          <w:szCs w:val="28"/>
        </w:rPr>
        <w:t>пред</w:t>
      </w:r>
      <w:r w:rsidR="000D0BCC" w:rsidRPr="00E958E4">
        <w:rPr>
          <w:rFonts w:ascii="Times New Roman" w:hAnsi="Times New Roman"/>
          <w:sz w:val="28"/>
          <w:szCs w:val="28"/>
        </w:rPr>
        <w:t>о</w:t>
      </w:r>
      <w:r w:rsidR="00452C14" w:rsidRPr="00E958E4">
        <w:rPr>
          <w:rFonts w:ascii="Times New Roman" w:hAnsi="Times New Roman"/>
          <w:sz w:val="28"/>
          <w:szCs w:val="28"/>
        </w:rPr>
        <w:t>ставля</w:t>
      </w:r>
      <w:r w:rsidR="00B44A5A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 xml:space="preserve">т указанные </w:t>
      </w:r>
      <w:r w:rsidR="00B44A5A" w:rsidRPr="00E958E4">
        <w:rPr>
          <w:rFonts w:ascii="Times New Roman" w:hAnsi="Times New Roman"/>
          <w:sz w:val="28"/>
          <w:szCs w:val="28"/>
        </w:rPr>
        <w:t xml:space="preserve">документы </w:t>
      </w:r>
      <w:r w:rsidR="002014AA" w:rsidRPr="00E958E4">
        <w:rPr>
          <w:rFonts w:ascii="Times New Roman" w:hAnsi="Times New Roman"/>
          <w:sz w:val="28"/>
          <w:szCs w:val="28"/>
        </w:rPr>
        <w:t>в ОО или ДДТ</w:t>
      </w:r>
      <w:r w:rsidR="00B44A5A" w:rsidRPr="00E958E4">
        <w:rPr>
          <w:rFonts w:ascii="Times New Roman" w:hAnsi="Times New Roman"/>
          <w:sz w:val="28"/>
          <w:szCs w:val="28"/>
        </w:rPr>
        <w:t xml:space="preserve">, где обучается ребенок. </w:t>
      </w:r>
      <w:r w:rsidR="00C04BDE" w:rsidRPr="00E958E4">
        <w:rPr>
          <w:rFonts w:ascii="Times New Roman" w:hAnsi="Times New Roman"/>
          <w:sz w:val="28"/>
          <w:szCs w:val="28"/>
        </w:rPr>
        <w:t>При соответствии документов требованиям п</w:t>
      </w:r>
      <w:r w:rsidR="00E70229" w:rsidRPr="00E958E4">
        <w:rPr>
          <w:rFonts w:ascii="Times New Roman" w:hAnsi="Times New Roman"/>
          <w:sz w:val="28"/>
          <w:szCs w:val="28"/>
        </w:rPr>
        <w:t>.</w:t>
      </w:r>
      <w:r w:rsidR="00C04BDE" w:rsidRPr="00E958E4">
        <w:rPr>
          <w:rFonts w:ascii="Times New Roman" w:hAnsi="Times New Roman"/>
          <w:sz w:val="28"/>
          <w:szCs w:val="28"/>
        </w:rPr>
        <w:t xml:space="preserve">п.23-24 Регламента </w:t>
      </w:r>
      <w:r w:rsidR="00452C14" w:rsidRPr="00E958E4">
        <w:rPr>
          <w:rFonts w:ascii="Times New Roman" w:hAnsi="Times New Roman"/>
          <w:sz w:val="28"/>
          <w:szCs w:val="28"/>
        </w:rPr>
        <w:t>заявлени</w:t>
      </w:r>
      <w:r w:rsidR="00B44A5A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 xml:space="preserve"> регистриру</w:t>
      </w:r>
      <w:r w:rsidR="00B44A5A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 xml:space="preserve">тся </w:t>
      </w:r>
      <w:r w:rsidR="00B44A5A" w:rsidRPr="00E958E4">
        <w:rPr>
          <w:rFonts w:ascii="Times New Roman" w:hAnsi="Times New Roman"/>
          <w:sz w:val="28"/>
          <w:szCs w:val="28"/>
        </w:rPr>
        <w:t xml:space="preserve">уполномоченным </w:t>
      </w:r>
      <w:r w:rsidR="002014AA" w:rsidRPr="00E958E4">
        <w:rPr>
          <w:rFonts w:ascii="Times New Roman" w:hAnsi="Times New Roman"/>
          <w:sz w:val="28"/>
          <w:szCs w:val="28"/>
        </w:rPr>
        <w:t>специалистом ОО или ДДТ</w:t>
      </w:r>
      <w:r w:rsidR="00B44A5A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в журнале регистрации заявлений в день поступления заявления.</w:t>
      </w:r>
    </w:p>
    <w:p w:rsidR="001C58B9" w:rsidRPr="00E958E4" w:rsidRDefault="007A142A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1C58B9" w:rsidRPr="00E958E4">
        <w:rPr>
          <w:rFonts w:ascii="Times New Roman" w:eastAsia="Times New Roman" w:hAnsi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услуги, заявителю: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подача заявления после окончания срока приема документов;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возраста ребенка условиям предоставления муниципальной услуги;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обращение лица, не относящегося к категории заявителей (лицо не является родителем или законным представителем ребенка);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отсутствие полного пакета документов, обязательных для предоставления заявителем, определенных настоящим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заявителем документов, не соответствующих установленным требованиям, оп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>ределенных настоящим Порядком</w:t>
      </w:r>
      <w:r w:rsidR="005D2C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77DD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предоставленных заявителем документов по форме или содержанию требования</w:t>
      </w:r>
      <w:r w:rsidR="00AD4C6D" w:rsidRPr="00E958E4">
        <w:rPr>
          <w:rFonts w:ascii="Times New Roman" w:eastAsia="Times New Roman" w:hAnsi="Times New Roman"/>
          <w:sz w:val="28"/>
          <w:szCs w:val="28"/>
          <w:lang w:eastAsia="ru-RU"/>
        </w:rPr>
        <w:t>м действующего законодательства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настоящего Порядка либо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их в неполном объеме, специалист, ответственный за предоставление муниципальной услуги, вправе отказать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заявителю в приеме документов с указанием причин отказа и возможностей их устранения.</w:t>
      </w:r>
      <w:r w:rsidR="008D77D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58B9" w:rsidRPr="00E958E4" w:rsidRDefault="001C58B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недостатки, препятствующие приему документов, допустимо устранить в ходе приема, то они устраняются немедленно. </w:t>
      </w:r>
    </w:p>
    <w:p w:rsidR="00452C14" w:rsidRPr="00E958E4" w:rsidRDefault="00AD4C6D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2.16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.</w:t>
      </w:r>
      <w:r w:rsidR="001C58B9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4AA" w:rsidRPr="00E958E4">
        <w:rPr>
          <w:rFonts w:ascii="Times New Roman" w:hAnsi="Times New Roman"/>
          <w:color w:val="000000"/>
          <w:sz w:val="28"/>
          <w:szCs w:val="28"/>
        </w:rPr>
        <w:t xml:space="preserve">Каждая </w:t>
      </w:r>
      <w:r w:rsidRPr="00E958E4">
        <w:rPr>
          <w:rFonts w:ascii="Times New Roman" w:hAnsi="Times New Roman"/>
          <w:color w:val="000000"/>
          <w:sz w:val="28"/>
          <w:szCs w:val="28"/>
        </w:rPr>
        <w:t>ОО</w:t>
      </w:r>
      <w:r w:rsidR="002014AA" w:rsidRPr="00E958E4">
        <w:rPr>
          <w:rFonts w:ascii="Times New Roman" w:hAnsi="Times New Roman"/>
          <w:color w:val="000000"/>
          <w:sz w:val="28"/>
          <w:szCs w:val="28"/>
        </w:rPr>
        <w:t xml:space="preserve"> и ДДТ</w:t>
      </w:r>
      <w:r w:rsidR="00B44A5A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по окончании при</w:t>
      </w:r>
      <w:r w:rsidR="00B44A5A" w:rsidRPr="00E958E4">
        <w:rPr>
          <w:rFonts w:ascii="Times New Roman" w:hAnsi="Times New Roman"/>
          <w:sz w:val="28"/>
          <w:szCs w:val="28"/>
        </w:rPr>
        <w:t>е</w:t>
      </w:r>
      <w:r w:rsidR="00452C14" w:rsidRPr="00E958E4">
        <w:rPr>
          <w:rFonts w:ascii="Times New Roman" w:hAnsi="Times New Roman"/>
          <w:sz w:val="28"/>
          <w:szCs w:val="28"/>
        </w:rPr>
        <w:t>ма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A" w:rsidRPr="00E958E4">
        <w:rPr>
          <w:rFonts w:ascii="Times New Roman" w:hAnsi="Times New Roman"/>
          <w:color w:val="000000"/>
          <w:sz w:val="28"/>
          <w:szCs w:val="28"/>
        </w:rPr>
        <w:t xml:space="preserve">заявлений и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указанных в</w:t>
      </w:r>
      <w:r w:rsidR="00B44A5A" w:rsidRPr="00E958E4">
        <w:rPr>
          <w:rFonts w:ascii="Times New Roman" w:hAnsi="Times New Roman"/>
          <w:color w:val="000000"/>
          <w:sz w:val="28"/>
          <w:szCs w:val="28"/>
        </w:rPr>
        <w:t xml:space="preserve">ыше документов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формиру</w:t>
      </w:r>
      <w:r w:rsidRPr="00E958E4">
        <w:rPr>
          <w:rFonts w:ascii="Times New Roman" w:hAnsi="Times New Roman"/>
          <w:color w:val="000000"/>
          <w:sz w:val="28"/>
          <w:szCs w:val="28"/>
        </w:rPr>
        <w:t>ют реестр обращений заявителей.</w:t>
      </w:r>
    </w:p>
    <w:p w:rsidR="00452C14" w:rsidRPr="00E958E4" w:rsidRDefault="00AD4C6D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2.17</w:t>
      </w:r>
      <w:r w:rsidR="005157F3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Поступившие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A" w:rsidRPr="00E958E4">
        <w:rPr>
          <w:rFonts w:ascii="Times New Roman" w:hAnsi="Times New Roman"/>
          <w:color w:val="000000"/>
          <w:sz w:val="28"/>
          <w:szCs w:val="28"/>
        </w:rPr>
        <w:t xml:space="preserve">заявления и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документы</w:t>
      </w:r>
      <w:r w:rsidR="00D7278E" w:rsidRPr="00E958E4">
        <w:rPr>
          <w:rFonts w:ascii="Times New Roman" w:hAnsi="Times New Roman"/>
          <w:color w:val="000000"/>
          <w:sz w:val="28"/>
          <w:szCs w:val="28"/>
        </w:rPr>
        <w:t xml:space="preserve"> к ним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, реестр обращений </w:t>
      </w:r>
      <w:r w:rsidR="002014AA" w:rsidRPr="00E958E4">
        <w:rPr>
          <w:rFonts w:ascii="Times New Roman" w:hAnsi="Times New Roman"/>
          <w:color w:val="000000"/>
          <w:sz w:val="28"/>
          <w:szCs w:val="28"/>
        </w:rPr>
        <w:t>заявителей, специалисты</w:t>
      </w:r>
      <w:r w:rsidR="00394ECE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направляют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комиссию</w:t>
      </w:r>
      <w:r w:rsidR="00B44A5A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A" w:rsidRPr="00E958E4">
        <w:rPr>
          <w:rFonts w:ascii="Times New Roman" w:eastAsia="Times New Roman" w:hAnsi="Times New Roman"/>
          <w:sz w:val="28"/>
          <w:szCs w:val="28"/>
          <w:lang w:eastAsia="ru-RU"/>
        </w:rPr>
        <w:t>для распределения путевок в лагерь.</w:t>
      </w:r>
    </w:p>
    <w:p w:rsidR="00C62B9F" w:rsidRPr="00E958E4" w:rsidRDefault="00AD4C6D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="00AC5328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22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B9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формируется из числа педагогических работников, представителей Совета 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C62B9F" w:rsidRPr="00E958E4">
        <w:rPr>
          <w:rFonts w:ascii="Times New Roman" w:eastAsia="Times New Roman" w:hAnsi="Times New Roman"/>
          <w:sz w:val="28"/>
          <w:szCs w:val="28"/>
          <w:lang w:eastAsia="ru-RU"/>
        </w:rPr>
        <w:t>, родителей.</w:t>
      </w:r>
    </w:p>
    <w:p w:rsidR="00452C14" w:rsidRPr="00E958E4" w:rsidRDefault="00AD4C6D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2.19.</w:t>
      </w:r>
      <w:r w:rsidR="00E70229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Комиссия рассматривает </w:t>
      </w:r>
      <w:r w:rsidR="00170014" w:rsidRPr="00E958E4">
        <w:rPr>
          <w:rFonts w:ascii="Times New Roman" w:hAnsi="Times New Roman"/>
          <w:color w:val="000000"/>
          <w:sz w:val="28"/>
          <w:szCs w:val="28"/>
        </w:rPr>
        <w:t xml:space="preserve">реестр и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готовит </w:t>
      </w:r>
      <w:r w:rsidR="002014AA" w:rsidRPr="00E958E4">
        <w:rPr>
          <w:rFonts w:ascii="Times New Roman" w:hAnsi="Times New Roman"/>
          <w:color w:val="000000"/>
          <w:sz w:val="28"/>
          <w:szCs w:val="28"/>
        </w:rPr>
        <w:t>администрации ОО</w:t>
      </w:r>
      <w:r w:rsidR="008E247F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>предложение о распределении путевок.</w:t>
      </w:r>
    </w:p>
    <w:p w:rsidR="00452C14" w:rsidRPr="00E958E4" w:rsidRDefault="00AD4C6D" w:rsidP="000B4B4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2.20</w:t>
      </w:r>
      <w:r w:rsidR="00AC5328" w:rsidRPr="00E958E4">
        <w:rPr>
          <w:rFonts w:ascii="Times New Roman" w:hAnsi="Times New Roman"/>
          <w:color w:val="000000"/>
          <w:sz w:val="28"/>
          <w:szCs w:val="28"/>
        </w:rPr>
        <w:t>.</w:t>
      </w:r>
      <w:r w:rsidR="00984477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4AA" w:rsidRPr="00E958E4">
        <w:rPr>
          <w:rFonts w:ascii="Times New Roman" w:hAnsi="Times New Roman"/>
          <w:color w:val="000000"/>
          <w:sz w:val="28"/>
          <w:szCs w:val="28"/>
        </w:rPr>
        <w:t>Администрация ОО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014" w:rsidRPr="00E958E4">
        <w:rPr>
          <w:rFonts w:ascii="Times New Roman" w:hAnsi="Times New Roman"/>
          <w:color w:val="000000"/>
          <w:sz w:val="28"/>
          <w:szCs w:val="28"/>
        </w:rPr>
        <w:t xml:space="preserve">на основании предложения комиссии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принимает решение </w:t>
      </w:r>
      <w:r w:rsidR="00C7292D" w:rsidRPr="00E958E4">
        <w:rPr>
          <w:rFonts w:ascii="Times New Roman" w:hAnsi="Times New Roman"/>
          <w:color w:val="000000"/>
          <w:sz w:val="28"/>
          <w:szCs w:val="28"/>
        </w:rPr>
        <w:t xml:space="preserve">(приказ)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о предоставлении путевок заявителям и доводит </w:t>
      </w:r>
      <w:r w:rsidR="004279BB" w:rsidRPr="00E958E4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452C14" w:rsidRPr="00E958E4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8E247F" w:rsidRPr="00E958E4">
        <w:rPr>
          <w:rFonts w:ascii="Times New Roman" w:hAnsi="Times New Roman"/>
          <w:color w:val="000000"/>
          <w:sz w:val="28"/>
          <w:szCs w:val="28"/>
        </w:rPr>
        <w:t>уполномоченного специалиста</w:t>
      </w:r>
      <w:r w:rsidR="007C36A4" w:rsidRPr="00E958E4">
        <w:rPr>
          <w:rFonts w:ascii="Times New Roman" w:hAnsi="Times New Roman"/>
          <w:color w:val="000000"/>
          <w:sz w:val="28"/>
          <w:szCs w:val="28"/>
        </w:rPr>
        <w:t xml:space="preserve"> по выдач</w:t>
      </w:r>
      <w:r w:rsidR="003342EB" w:rsidRPr="00E958E4">
        <w:rPr>
          <w:rFonts w:ascii="Times New Roman" w:hAnsi="Times New Roman"/>
          <w:color w:val="000000"/>
          <w:sz w:val="28"/>
          <w:szCs w:val="28"/>
        </w:rPr>
        <w:t>е</w:t>
      </w:r>
      <w:r w:rsidR="007C36A4" w:rsidRPr="00E958E4">
        <w:rPr>
          <w:rFonts w:ascii="Times New Roman" w:hAnsi="Times New Roman"/>
          <w:color w:val="000000"/>
          <w:sz w:val="28"/>
          <w:szCs w:val="28"/>
        </w:rPr>
        <w:t xml:space="preserve"> пут</w:t>
      </w:r>
      <w:r w:rsidR="00C750E5" w:rsidRPr="00E958E4">
        <w:rPr>
          <w:rFonts w:ascii="Times New Roman" w:hAnsi="Times New Roman"/>
          <w:color w:val="000000"/>
          <w:sz w:val="28"/>
          <w:szCs w:val="28"/>
        </w:rPr>
        <w:t>е</w:t>
      </w:r>
      <w:r w:rsidR="007C36A4" w:rsidRPr="00E958E4">
        <w:rPr>
          <w:rFonts w:ascii="Times New Roman" w:hAnsi="Times New Roman"/>
          <w:color w:val="000000"/>
          <w:sz w:val="28"/>
          <w:szCs w:val="28"/>
        </w:rPr>
        <w:t>вок.</w:t>
      </w:r>
    </w:p>
    <w:p w:rsidR="00044A4C" w:rsidRPr="00E958E4" w:rsidRDefault="00AD4C6D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="00E66D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4A4C" w:rsidRPr="00E958E4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заявителю:</w:t>
      </w:r>
    </w:p>
    <w:p w:rsidR="00044A4C" w:rsidRPr="00E958E4" w:rsidRDefault="00044A4C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отсутствие путевок в лагерь;</w:t>
      </w:r>
    </w:p>
    <w:p w:rsidR="005D2C93" w:rsidRPr="00E958E4" w:rsidRDefault="005D2C93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выявление недостоверной или противоречивой информации в документах, предоставленных заявителем;</w:t>
      </w:r>
    </w:p>
    <w:p w:rsidR="00044A4C" w:rsidRPr="00E958E4" w:rsidRDefault="00044A4C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несоблюдение сроков оплаты и получения путевки заявителем в соответствии с услови</w:t>
      </w:r>
      <w:r w:rsidR="007F3FB7" w:rsidRPr="00E958E4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4A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4A4C" w:rsidRPr="00E958E4" w:rsidRDefault="00044A4C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851AE8" w:rsidRPr="00E958E4" w:rsidRDefault="00AD4C6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2.21.</w:t>
      </w:r>
      <w:r w:rsidR="00984477" w:rsidRPr="00E958E4">
        <w:rPr>
          <w:rFonts w:ascii="Times New Roman" w:hAnsi="Times New Roman"/>
          <w:sz w:val="28"/>
          <w:szCs w:val="28"/>
        </w:rPr>
        <w:t xml:space="preserve"> </w:t>
      </w:r>
      <w:r w:rsidR="00EB2B47" w:rsidRPr="00E958E4">
        <w:rPr>
          <w:rFonts w:ascii="Times New Roman" w:hAnsi="Times New Roman"/>
          <w:sz w:val="28"/>
          <w:szCs w:val="28"/>
        </w:rPr>
        <w:t>Н</w:t>
      </w:r>
      <w:r w:rsidR="007C36A4" w:rsidRPr="00E958E4">
        <w:rPr>
          <w:rFonts w:ascii="Times New Roman" w:hAnsi="Times New Roman"/>
          <w:sz w:val="28"/>
          <w:szCs w:val="28"/>
        </w:rPr>
        <w:t xml:space="preserve">ачало и окончание </w:t>
      </w:r>
      <w:r w:rsidR="00452C14" w:rsidRPr="00E958E4">
        <w:rPr>
          <w:rFonts w:ascii="Times New Roman" w:hAnsi="Times New Roman"/>
          <w:sz w:val="28"/>
          <w:szCs w:val="28"/>
        </w:rPr>
        <w:t>смен</w:t>
      </w:r>
      <w:r w:rsidR="007C36A4" w:rsidRPr="00E958E4">
        <w:rPr>
          <w:rFonts w:ascii="Times New Roman" w:hAnsi="Times New Roman"/>
          <w:sz w:val="28"/>
          <w:szCs w:val="28"/>
        </w:rPr>
        <w:t>ы</w:t>
      </w:r>
      <w:r w:rsidR="00452C14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лагере </w:t>
      </w:r>
      <w:r w:rsidR="0039229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</w:t>
      </w:r>
      <w:r w:rsidR="00452C14" w:rsidRPr="00E958E4">
        <w:rPr>
          <w:rFonts w:ascii="Times New Roman" w:hAnsi="Times New Roman"/>
          <w:sz w:val="28"/>
          <w:szCs w:val="28"/>
        </w:rPr>
        <w:t>приказом начальника Отдела образования.</w:t>
      </w:r>
    </w:p>
    <w:p w:rsidR="00FD0F85" w:rsidRPr="00E958E4" w:rsidRDefault="00AD4C6D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color w:val="000000"/>
          <w:sz w:val="28"/>
          <w:szCs w:val="28"/>
        </w:rPr>
        <w:t>2.22.</w:t>
      </w:r>
      <w:r w:rsidR="006E3D38" w:rsidRPr="00E958E4">
        <w:rPr>
          <w:rFonts w:ascii="Times New Roman" w:hAnsi="Times New Roman"/>
          <w:sz w:val="28"/>
          <w:szCs w:val="28"/>
        </w:rPr>
        <w:t xml:space="preserve"> </w:t>
      </w:r>
      <w:r w:rsidR="00FD0F85" w:rsidRPr="00E958E4">
        <w:rPr>
          <w:rFonts w:ascii="Times New Roman" w:hAnsi="Times New Roman"/>
          <w:sz w:val="28"/>
          <w:szCs w:val="28"/>
        </w:rPr>
        <w:t>Требования к ме</w:t>
      </w:r>
      <w:r w:rsidR="00FD0F85" w:rsidRPr="00E958E4">
        <w:rPr>
          <w:rFonts w:ascii="Times New Roman" w:hAnsi="Times New Roman"/>
          <w:sz w:val="28"/>
          <w:szCs w:val="28"/>
        </w:rPr>
        <w:t>с</w:t>
      </w:r>
      <w:r w:rsidR="00FD0F85" w:rsidRPr="00E958E4">
        <w:rPr>
          <w:rFonts w:ascii="Times New Roman" w:hAnsi="Times New Roman"/>
          <w:sz w:val="28"/>
          <w:szCs w:val="28"/>
        </w:rPr>
        <w:t xml:space="preserve">там предоставления </w:t>
      </w:r>
      <w:r w:rsidR="00FD0F85" w:rsidRPr="00E958E4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FD0F85" w:rsidRPr="00E958E4">
        <w:rPr>
          <w:rFonts w:ascii="Times New Roman" w:hAnsi="Times New Roman"/>
          <w:sz w:val="28"/>
          <w:szCs w:val="28"/>
        </w:rPr>
        <w:t xml:space="preserve"> услуги.</w:t>
      </w:r>
    </w:p>
    <w:p w:rsidR="00FD0F85" w:rsidRPr="00E958E4" w:rsidRDefault="00AD4C6D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2.23</w:t>
      </w:r>
      <w:r w:rsidR="00FD0F85" w:rsidRPr="00E958E4">
        <w:rPr>
          <w:rFonts w:ascii="Times New Roman" w:hAnsi="Times New Roman"/>
          <w:sz w:val="28"/>
          <w:szCs w:val="28"/>
        </w:rPr>
        <w:t xml:space="preserve">. </w:t>
      </w:r>
      <w:bookmarkStart w:id="1" w:name="sub_2441"/>
      <w:r w:rsidR="00FD0F85" w:rsidRPr="00E958E4">
        <w:rPr>
          <w:rFonts w:ascii="Times New Roman" w:hAnsi="Times New Roman"/>
          <w:sz w:val="28"/>
          <w:szCs w:val="28"/>
        </w:rPr>
        <w:t xml:space="preserve">На территории, прилегающей </w:t>
      </w:r>
      <w:r w:rsidR="00C008D4" w:rsidRPr="00E958E4">
        <w:rPr>
          <w:rFonts w:ascii="Times New Roman" w:hAnsi="Times New Roman"/>
          <w:sz w:val="28"/>
          <w:szCs w:val="28"/>
        </w:rPr>
        <w:t>к ОО</w:t>
      </w:r>
      <w:r w:rsidR="00FD0F85" w:rsidRPr="00E958E4">
        <w:rPr>
          <w:rFonts w:ascii="Times New Roman" w:hAnsi="Times New Roman"/>
          <w:sz w:val="28"/>
          <w:szCs w:val="28"/>
        </w:rPr>
        <w:t>, оборудуются места для парковки автотранспортных средств. На стоянке должно быть не м</w:t>
      </w:r>
      <w:r w:rsidR="00FD0F85" w:rsidRPr="00E958E4">
        <w:rPr>
          <w:rFonts w:ascii="Times New Roman" w:hAnsi="Times New Roman"/>
          <w:sz w:val="28"/>
          <w:szCs w:val="28"/>
        </w:rPr>
        <w:t>е</w:t>
      </w:r>
      <w:r w:rsidR="00FD0F85" w:rsidRPr="00E958E4">
        <w:rPr>
          <w:rFonts w:ascii="Times New Roman" w:hAnsi="Times New Roman"/>
          <w:sz w:val="28"/>
          <w:szCs w:val="28"/>
        </w:rPr>
        <w:t>нее 2 машиномест.</w:t>
      </w:r>
      <w:bookmarkStart w:id="2" w:name="sub_2442"/>
      <w:bookmarkEnd w:id="1"/>
      <w:r w:rsidR="00FD0F85" w:rsidRPr="00E958E4">
        <w:rPr>
          <w:rFonts w:ascii="Times New Roman" w:hAnsi="Times New Roman"/>
          <w:sz w:val="28"/>
          <w:szCs w:val="28"/>
        </w:rPr>
        <w:t xml:space="preserve"> Доступ заявителей к парковочным местам должен быть бесплатным.</w:t>
      </w:r>
    </w:p>
    <w:bookmarkEnd w:id="2"/>
    <w:p w:rsidR="00FD0F85" w:rsidRPr="00E958E4" w:rsidRDefault="00AD4C6D" w:rsidP="000B4B4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  <w:lang w:val="ru-RU"/>
        </w:rPr>
        <w:t>2.24.</w:t>
      </w:r>
      <w:r w:rsidR="00FD0F85" w:rsidRPr="00E958E4">
        <w:rPr>
          <w:rFonts w:ascii="Times New Roman" w:hAnsi="Times New Roman"/>
          <w:sz w:val="28"/>
          <w:szCs w:val="28"/>
        </w:rPr>
        <w:t xml:space="preserve"> </w:t>
      </w:r>
      <w:r w:rsidR="00C008D4" w:rsidRPr="00E958E4">
        <w:rPr>
          <w:rFonts w:ascii="Times New Roman" w:hAnsi="Times New Roman"/>
          <w:sz w:val="28"/>
          <w:szCs w:val="28"/>
        </w:rPr>
        <w:t>Здания ОО</w:t>
      </w:r>
      <w:r w:rsidR="00FD0F85" w:rsidRPr="00E958E4">
        <w:rPr>
          <w:rFonts w:ascii="Times New Roman" w:hAnsi="Times New Roman"/>
          <w:sz w:val="28"/>
          <w:szCs w:val="28"/>
        </w:rPr>
        <w:t xml:space="preserve"> должны быть оборудованы отдельным входом для свободного доступа заявителей в помещ</w:t>
      </w:r>
      <w:r w:rsidR="00FD0F85" w:rsidRPr="00E958E4">
        <w:rPr>
          <w:rFonts w:ascii="Times New Roman" w:hAnsi="Times New Roman"/>
          <w:sz w:val="28"/>
          <w:szCs w:val="28"/>
        </w:rPr>
        <w:t>е</w:t>
      </w:r>
      <w:r w:rsidR="00FD0F85" w:rsidRPr="00E958E4">
        <w:rPr>
          <w:rFonts w:ascii="Times New Roman" w:hAnsi="Times New Roman"/>
          <w:sz w:val="28"/>
          <w:szCs w:val="28"/>
        </w:rPr>
        <w:t xml:space="preserve">ние. </w:t>
      </w:r>
      <w:bookmarkStart w:id="3" w:name="sub_2452"/>
      <w:r w:rsidR="00FD0F85" w:rsidRPr="00E958E4">
        <w:rPr>
          <w:rFonts w:ascii="Times New Roman" w:hAnsi="Times New Roman"/>
          <w:sz w:val="28"/>
          <w:szCs w:val="28"/>
        </w:rPr>
        <w:t xml:space="preserve">Вход в здание каждой </w:t>
      </w:r>
      <w:r w:rsidR="00C008D4" w:rsidRPr="00E958E4">
        <w:rPr>
          <w:rFonts w:ascii="Times New Roman" w:hAnsi="Times New Roman"/>
          <w:sz w:val="28"/>
          <w:szCs w:val="28"/>
        </w:rPr>
        <w:t xml:space="preserve"> </w:t>
      </w:r>
      <w:r w:rsidR="00FD0F85" w:rsidRPr="00E958E4">
        <w:rPr>
          <w:rFonts w:ascii="Times New Roman" w:hAnsi="Times New Roman"/>
          <w:sz w:val="28"/>
          <w:szCs w:val="28"/>
        </w:rPr>
        <w:t xml:space="preserve"> оборудуется пандусом, расширенным проходом, позволяющим обеспечить беспрепятственный доступ инвалидов, включая инвалидов, использующих кресла-коляски. </w:t>
      </w:r>
      <w:bookmarkStart w:id="4" w:name="sub_2453"/>
      <w:bookmarkEnd w:id="3"/>
      <w:r w:rsidR="00FD0F85" w:rsidRPr="00E958E4">
        <w:rPr>
          <w:rFonts w:ascii="Times New Roman" w:hAnsi="Times New Roman"/>
          <w:sz w:val="28"/>
          <w:szCs w:val="28"/>
        </w:rPr>
        <w:t xml:space="preserve">Центральные входы в </w:t>
      </w:r>
      <w:r w:rsidR="00AF140E" w:rsidRPr="00E958E4">
        <w:rPr>
          <w:rFonts w:ascii="Times New Roman" w:hAnsi="Times New Roman"/>
          <w:sz w:val="28"/>
          <w:szCs w:val="28"/>
        </w:rPr>
        <w:t>здания ОО</w:t>
      </w:r>
      <w:r w:rsidR="00FD0F85" w:rsidRPr="00E958E4">
        <w:rPr>
          <w:rFonts w:ascii="Times New Roman" w:hAnsi="Times New Roman"/>
          <w:sz w:val="28"/>
          <w:szCs w:val="28"/>
        </w:rPr>
        <w:t xml:space="preserve"> должны быть оборудованы информационной табличкой (вывеской), содержащей </w:t>
      </w:r>
      <w:bookmarkEnd w:id="4"/>
      <w:r w:rsidR="00AF140E" w:rsidRPr="00E958E4">
        <w:rPr>
          <w:rFonts w:ascii="Times New Roman" w:hAnsi="Times New Roman"/>
          <w:sz w:val="28"/>
          <w:szCs w:val="28"/>
        </w:rPr>
        <w:t>наименование ОО</w:t>
      </w:r>
      <w:r w:rsidR="00FD0F85" w:rsidRPr="00E958E4">
        <w:rPr>
          <w:rFonts w:ascii="Times New Roman" w:hAnsi="Times New Roman"/>
          <w:sz w:val="28"/>
          <w:szCs w:val="28"/>
        </w:rPr>
        <w:t>. Вход и выход из  помещений  оборудуются  соответствующими указателями.</w:t>
      </w:r>
    </w:p>
    <w:p w:rsidR="00FD0F85" w:rsidRPr="00E958E4" w:rsidRDefault="00AD4C6D" w:rsidP="000B4B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  <w:lang w:val="ru-RU"/>
        </w:rPr>
        <w:t>2.25</w:t>
      </w:r>
      <w:r w:rsidR="00FD0F85" w:rsidRPr="00E958E4">
        <w:rPr>
          <w:rFonts w:ascii="Times New Roman" w:hAnsi="Times New Roman"/>
          <w:sz w:val="28"/>
          <w:szCs w:val="28"/>
        </w:rPr>
        <w:t xml:space="preserve">. </w:t>
      </w:r>
      <w:r w:rsidR="00FD0F85" w:rsidRPr="00E958E4">
        <w:rPr>
          <w:rFonts w:ascii="Times New Roman" w:hAnsi="Times New Roman"/>
          <w:color w:val="000000"/>
          <w:spacing w:val="1"/>
          <w:sz w:val="28"/>
          <w:szCs w:val="28"/>
        </w:rPr>
        <w:t xml:space="preserve">Помещения, предназначенные для предоставления муниципальной </w:t>
      </w:r>
      <w:r w:rsidR="00FD0F85" w:rsidRPr="00E958E4">
        <w:rPr>
          <w:rFonts w:ascii="Times New Roman" w:hAnsi="Times New Roman"/>
          <w:color w:val="000000"/>
          <w:sz w:val="28"/>
          <w:szCs w:val="28"/>
        </w:rPr>
        <w:t>услуги, должны соответствовать санита</w:t>
      </w:r>
      <w:r w:rsidRPr="00E958E4">
        <w:rPr>
          <w:rFonts w:ascii="Times New Roman" w:hAnsi="Times New Roman"/>
          <w:color w:val="000000"/>
          <w:sz w:val="28"/>
          <w:szCs w:val="28"/>
        </w:rPr>
        <w:t>рно-эпидемиологическим правилам</w:t>
      </w:r>
      <w:r w:rsidR="00FD0F85"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F85" w:rsidRPr="00E958E4">
        <w:rPr>
          <w:rFonts w:ascii="Times New Roman" w:hAnsi="Times New Roman"/>
          <w:color w:val="000000"/>
          <w:spacing w:val="-1"/>
          <w:sz w:val="28"/>
          <w:szCs w:val="28"/>
        </w:rPr>
        <w:t xml:space="preserve">и нормативам «Гигиенические требования к персональным электронно-вычислительным машинам и организации работы СанПиН 2.2.2/2.4.1340-03», </w:t>
      </w:r>
      <w:r w:rsidR="00FD0F85" w:rsidRPr="00E958E4">
        <w:rPr>
          <w:rFonts w:ascii="Times New Roman" w:hAnsi="Times New Roman"/>
          <w:color w:val="000000"/>
          <w:spacing w:val="4"/>
          <w:sz w:val="28"/>
          <w:szCs w:val="28"/>
        </w:rPr>
        <w:t>утвержденным Главным государственным санитарным врачом Р</w:t>
      </w:r>
      <w:r w:rsidR="00FD0F85" w:rsidRPr="00E958E4">
        <w:rPr>
          <w:rFonts w:ascii="Times New Roman" w:hAnsi="Times New Roman"/>
          <w:color w:val="000000"/>
          <w:spacing w:val="-2"/>
          <w:sz w:val="28"/>
          <w:szCs w:val="28"/>
        </w:rPr>
        <w:t xml:space="preserve">Ф 30.05.2003 г. </w:t>
      </w:r>
    </w:p>
    <w:p w:rsidR="00FD0F85" w:rsidRPr="00E958E4" w:rsidRDefault="00FD0F85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lastRenderedPageBreak/>
        <w:t xml:space="preserve">Прием заявителей осуществляется в </w:t>
      </w:r>
      <w:r w:rsidR="00115D53" w:rsidRPr="00E958E4">
        <w:rPr>
          <w:rFonts w:ascii="Times New Roman" w:hAnsi="Times New Roman"/>
          <w:sz w:val="28"/>
          <w:szCs w:val="28"/>
        </w:rPr>
        <w:t xml:space="preserve">соответствующих </w:t>
      </w:r>
      <w:r w:rsidRPr="00E958E4">
        <w:rPr>
          <w:rFonts w:ascii="Times New Roman" w:hAnsi="Times New Roman"/>
          <w:sz w:val="28"/>
          <w:szCs w:val="28"/>
        </w:rPr>
        <w:t xml:space="preserve">кабинетах школ, которые должны быть оборудованы информационными табличками (вывесками) с указанием номера кабинета, режима работы, фамилии, имени </w:t>
      </w:r>
      <w:r w:rsidRPr="00E958E4">
        <w:rPr>
          <w:rFonts w:ascii="Times New Roman" w:hAnsi="Times New Roman"/>
          <w:color w:val="000000"/>
          <w:spacing w:val="10"/>
          <w:sz w:val="28"/>
          <w:szCs w:val="28"/>
        </w:rPr>
        <w:t>(отчества – при наличии)</w:t>
      </w:r>
      <w:r w:rsidRPr="00E9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и наименования должности специалиста, осуществляющего прием документов для предоставления муниципальной услуги.</w:t>
      </w:r>
    </w:p>
    <w:p w:rsidR="00FD0F85" w:rsidRPr="00E958E4" w:rsidRDefault="00A32C57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958E4">
        <w:rPr>
          <w:rFonts w:ascii="Times New Roman" w:hAnsi="Times New Roman"/>
          <w:spacing w:val="3"/>
          <w:sz w:val="28"/>
          <w:szCs w:val="28"/>
        </w:rPr>
        <w:t>2.26.</w:t>
      </w:r>
      <w:r w:rsidR="00FD0F85" w:rsidRPr="00E958E4">
        <w:rPr>
          <w:rFonts w:ascii="Times New Roman" w:hAnsi="Times New Roman"/>
          <w:spacing w:val="3"/>
          <w:sz w:val="28"/>
          <w:szCs w:val="28"/>
        </w:rPr>
        <w:t xml:space="preserve"> Каждое рабочее место специалистов </w:t>
      </w:r>
      <w:r w:rsidR="00FD0F85" w:rsidRPr="00E958E4">
        <w:rPr>
          <w:rFonts w:ascii="Times New Roman" w:hAnsi="Times New Roman"/>
          <w:sz w:val="28"/>
          <w:szCs w:val="28"/>
        </w:rPr>
        <w:t>школ, осуществляющих предоставление муниципальной услуги, оборудуются сред</w:t>
      </w:r>
      <w:r w:rsidR="00FD0F85" w:rsidRPr="00E958E4">
        <w:rPr>
          <w:rFonts w:ascii="Times New Roman" w:hAnsi="Times New Roman"/>
          <w:spacing w:val="4"/>
          <w:sz w:val="28"/>
          <w:szCs w:val="28"/>
        </w:rPr>
        <w:t>ствами вычислительной техники (как правило - один компьютер с установ</w:t>
      </w:r>
      <w:r w:rsidR="00FD0F85" w:rsidRPr="00E958E4">
        <w:rPr>
          <w:rFonts w:ascii="Times New Roman" w:hAnsi="Times New Roman"/>
          <w:spacing w:val="2"/>
          <w:sz w:val="28"/>
          <w:szCs w:val="28"/>
        </w:rPr>
        <w:t xml:space="preserve">ленными справочно-информационными системами на каждого работника) и </w:t>
      </w:r>
      <w:r w:rsidR="00FD0F85" w:rsidRPr="00E958E4">
        <w:rPr>
          <w:rFonts w:ascii="Times New Roman" w:hAnsi="Times New Roman"/>
          <w:sz w:val="28"/>
          <w:szCs w:val="28"/>
        </w:rPr>
        <w:t>оргтехникой, позволяющими организовать исполнение муниципальной</w:t>
      </w:r>
      <w:r w:rsidR="00FD0F85" w:rsidRPr="00E958E4">
        <w:rPr>
          <w:rFonts w:ascii="Times New Roman" w:hAnsi="Times New Roman"/>
          <w:spacing w:val="-2"/>
          <w:sz w:val="28"/>
          <w:szCs w:val="28"/>
        </w:rPr>
        <w:t xml:space="preserve"> услуги в полном объеме.</w:t>
      </w:r>
    </w:p>
    <w:p w:rsidR="00FD0F85" w:rsidRPr="00E958E4" w:rsidRDefault="00FD0F85" w:rsidP="000B4B4F">
      <w:pPr>
        <w:shd w:val="clear" w:color="auto" w:fill="FFFFFF"/>
        <w:tabs>
          <w:tab w:val="left" w:pos="0"/>
        </w:tabs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58E4">
        <w:rPr>
          <w:rFonts w:ascii="Times New Roman" w:hAnsi="Times New Roman"/>
          <w:color w:val="000000"/>
          <w:spacing w:val="-1"/>
          <w:sz w:val="28"/>
          <w:szCs w:val="28"/>
        </w:rPr>
        <w:t>Специалистам обеспечивается доступ к сети Интернет, электронной почте, предоставляется бумага, расход</w:t>
      </w:r>
      <w:r w:rsidRPr="00E958E4">
        <w:rPr>
          <w:rFonts w:ascii="Times New Roman" w:hAnsi="Times New Roman"/>
          <w:color w:val="000000"/>
          <w:spacing w:val="3"/>
          <w:sz w:val="28"/>
          <w:szCs w:val="28"/>
        </w:rPr>
        <w:t xml:space="preserve">ные материалы, канцелярские принадлежности в количестве, достаточном </w:t>
      </w:r>
      <w:r w:rsidRPr="00E958E4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предоставления </w:t>
      </w:r>
      <w:r w:rsidRPr="00E958E4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E958E4">
        <w:rPr>
          <w:rFonts w:ascii="Times New Roman" w:hAnsi="Times New Roman"/>
          <w:color w:val="000000"/>
          <w:spacing w:val="-1"/>
          <w:sz w:val="28"/>
          <w:szCs w:val="28"/>
        </w:rPr>
        <w:t xml:space="preserve"> услуги. </w:t>
      </w:r>
    </w:p>
    <w:p w:rsidR="00FD0F85" w:rsidRPr="00E958E4" w:rsidRDefault="000C5FB5" w:rsidP="000B4B4F">
      <w:pPr>
        <w:shd w:val="clear" w:color="auto" w:fill="FFFFFF"/>
        <w:tabs>
          <w:tab w:val="left" w:pos="0"/>
        </w:tabs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2.27</w:t>
      </w:r>
      <w:r w:rsidR="00FD0F85" w:rsidRPr="00E958E4">
        <w:rPr>
          <w:rFonts w:ascii="Times New Roman" w:hAnsi="Times New Roman"/>
          <w:sz w:val="28"/>
          <w:szCs w:val="28"/>
        </w:rPr>
        <w:t xml:space="preserve">. Место для приема заявителей должно быть </w:t>
      </w:r>
      <w:r w:rsidR="00351300" w:rsidRPr="00E958E4">
        <w:rPr>
          <w:rFonts w:ascii="Times New Roman" w:hAnsi="Times New Roman"/>
          <w:sz w:val="28"/>
          <w:szCs w:val="28"/>
        </w:rPr>
        <w:t xml:space="preserve">приспособлено для оформления документов: </w:t>
      </w:r>
      <w:r w:rsidR="00FD0F85" w:rsidRPr="00E958E4">
        <w:rPr>
          <w:rFonts w:ascii="Times New Roman" w:hAnsi="Times New Roman"/>
          <w:sz w:val="28"/>
          <w:szCs w:val="28"/>
        </w:rPr>
        <w:t>снабжено столом, ст</w:t>
      </w:r>
      <w:r w:rsidR="00FD0F85" w:rsidRPr="00E958E4">
        <w:rPr>
          <w:rFonts w:ascii="Times New Roman" w:hAnsi="Times New Roman"/>
          <w:sz w:val="28"/>
          <w:szCs w:val="28"/>
        </w:rPr>
        <w:t>у</w:t>
      </w:r>
      <w:r w:rsidRPr="00E958E4">
        <w:rPr>
          <w:rFonts w:ascii="Times New Roman" w:hAnsi="Times New Roman"/>
          <w:sz w:val="28"/>
          <w:szCs w:val="28"/>
        </w:rPr>
        <w:t>лом, писчей бумагой</w:t>
      </w:r>
      <w:r w:rsidR="00351300" w:rsidRPr="00E958E4">
        <w:rPr>
          <w:rFonts w:ascii="Times New Roman" w:hAnsi="Times New Roman"/>
          <w:sz w:val="28"/>
          <w:szCs w:val="28"/>
        </w:rPr>
        <w:t xml:space="preserve"> </w:t>
      </w:r>
      <w:r w:rsidR="00FD0F85" w:rsidRPr="00E958E4">
        <w:rPr>
          <w:rFonts w:ascii="Times New Roman" w:hAnsi="Times New Roman"/>
          <w:sz w:val="28"/>
          <w:szCs w:val="28"/>
        </w:rPr>
        <w:t>и канцелярскими принадлежностями</w:t>
      </w:r>
      <w:r w:rsidR="00351300" w:rsidRPr="00E958E4">
        <w:rPr>
          <w:rFonts w:ascii="Times New Roman" w:hAnsi="Times New Roman"/>
          <w:sz w:val="28"/>
          <w:szCs w:val="28"/>
        </w:rPr>
        <w:t>.</w:t>
      </w:r>
    </w:p>
    <w:p w:rsidR="00FD0F85" w:rsidRPr="00E958E4" w:rsidRDefault="00FD0F85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Одним специалистом одновременно ведется прием только одного посетителя. </w:t>
      </w:r>
    </w:p>
    <w:p w:rsidR="006B06DA" w:rsidRPr="00E958E4" w:rsidRDefault="000C5FB5" w:rsidP="000B4B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  <w:lang w:val="ru-RU"/>
        </w:rPr>
        <w:t>2.28</w:t>
      </w:r>
      <w:r w:rsidR="00FD0F85" w:rsidRPr="00E958E4">
        <w:rPr>
          <w:rFonts w:ascii="Times New Roman" w:hAnsi="Times New Roman"/>
          <w:sz w:val="28"/>
          <w:szCs w:val="28"/>
        </w:rPr>
        <w:t xml:space="preserve">. </w:t>
      </w:r>
      <w:r w:rsidR="00FD0F85" w:rsidRPr="00E958E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F140E" w:rsidRPr="00E958E4">
        <w:rPr>
          <w:rFonts w:ascii="Times New Roman" w:hAnsi="Times New Roman"/>
          <w:color w:val="000000"/>
          <w:sz w:val="28"/>
          <w:szCs w:val="28"/>
        </w:rPr>
        <w:t xml:space="preserve">помещениях </w:t>
      </w:r>
      <w:r w:rsidR="00AF140E" w:rsidRPr="00E958E4">
        <w:rPr>
          <w:rFonts w:ascii="Times New Roman" w:hAnsi="Times New Roman"/>
          <w:sz w:val="28"/>
          <w:szCs w:val="28"/>
        </w:rPr>
        <w:t>ОО</w:t>
      </w:r>
      <w:r w:rsidR="00FD0F85" w:rsidRPr="00E958E4">
        <w:rPr>
          <w:rFonts w:ascii="Times New Roman" w:hAnsi="Times New Roman"/>
          <w:sz w:val="28"/>
          <w:szCs w:val="28"/>
        </w:rPr>
        <w:t xml:space="preserve"> места </w:t>
      </w:r>
      <w:r w:rsidR="00945A73" w:rsidRPr="00E958E4">
        <w:rPr>
          <w:rFonts w:ascii="Times New Roman" w:hAnsi="Times New Roman"/>
          <w:sz w:val="28"/>
          <w:szCs w:val="28"/>
        </w:rPr>
        <w:t xml:space="preserve">информирования, предназначенные для ознакомления заявителей с информационными материалами, и места </w:t>
      </w:r>
      <w:r w:rsidR="00FD0F85" w:rsidRPr="00E958E4">
        <w:rPr>
          <w:rFonts w:ascii="Times New Roman" w:hAnsi="Times New Roman"/>
          <w:sz w:val="28"/>
          <w:szCs w:val="28"/>
        </w:rPr>
        <w:t xml:space="preserve">ожидания </w:t>
      </w:r>
      <w:r w:rsidR="002317CD" w:rsidRPr="00E958E4">
        <w:rPr>
          <w:rFonts w:ascii="Times New Roman" w:hAnsi="Times New Roman"/>
          <w:sz w:val="28"/>
          <w:szCs w:val="28"/>
        </w:rPr>
        <w:t xml:space="preserve">для заявителей </w:t>
      </w:r>
      <w:r w:rsidR="00FD0F85" w:rsidRPr="00E958E4">
        <w:rPr>
          <w:rFonts w:ascii="Times New Roman" w:hAnsi="Times New Roman"/>
          <w:sz w:val="28"/>
          <w:szCs w:val="28"/>
        </w:rPr>
        <w:t>должны соответствовать ко</w:t>
      </w:r>
      <w:r w:rsidR="00FD0F85" w:rsidRPr="00E958E4">
        <w:rPr>
          <w:rFonts w:ascii="Times New Roman" w:hAnsi="Times New Roman"/>
          <w:sz w:val="28"/>
          <w:szCs w:val="28"/>
        </w:rPr>
        <w:t>м</w:t>
      </w:r>
      <w:r w:rsidR="00FD0F85" w:rsidRPr="00E958E4">
        <w:rPr>
          <w:rFonts w:ascii="Times New Roman" w:hAnsi="Times New Roman"/>
          <w:sz w:val="28"/>
          <w:szCs w:val="28"/>
        </w:rPr>
        <w:t>фортным условиям для граждан</w:t>
      </w:r>
      <w:r w:rsidR="009448A0" w:rsidRPr="00E958E4">
        <w:rPr>
          <w:rFonts w:ascii="Times New Roman" w:hAnsi="Times New Roman"/>
          <w:sz w:val="28"/>
          <w:szCs w:val="28"/>
        </w:rPr>
        <w:t>:</w:t>
      </w:r>
      <w:r w:rsidR="00FD0F85" w:rsidRPr="00E958E4">
        <w:rPr>
          <w:rFonts w:ascii="Times New Roman" w:hAnsi="Times New Roman"/>
          <w:sz w:val="28"/>
          <w:szCs w:val="28"/>
        </w:rPr>
        <w:t xml:space="preserve"> </w:t>
      </w:r>
      <w:r w:rsidR="003F1759" w:rsidRPr="00E958E4">
        <w:rPr>
          <w:rFonts w:ascii="Times New Roman" w:hAnsi="Times New Roman"/>
          <w:sz w:val="28"/>
          <w:szCs w:val="28"/>
        </w:rPr>
        <w:t xml:space="preserve">они </w:t>
      </w:r>
      <w:r w:rsidR="002317CD" w:rsidRPr="00E958E4">
        <w:rPr>
          <w:rFonts w:ascii="Times New Roman" w:hAnsi="Times New Roman"/>
          <w:sz w:val="28"/>
          <w:szCs w:val="28"/>
        </w:rPr>
        <w:t xml:space="preserve">размещаются </w:t>
      </w:r>
      <w:r w:rsidR="009448A0" w:rsidRPr="00E958E4">
        <w:rPr>
          <w:rFonts w:ascii="Times New Roman" w:hAnsi="Times New Roman"/>
          <w:sz w:val="28"/>
          <w:szCs w:val="28"/>
        </w:rPr>
        <w:t xml:space="preserve">в здании </w:t>
      </w:r>
      <w:r w:rsidR="00C008D4" w:rsidRPr="00E958E4">
        <w:rPr>
          <w:rFonts w:ascii="Times New Roman" w:hAnsi="Times New Roman"/>
          <w:sz w:val="28"/>
          <w:szCs w:val="28"/>
        </w:rPr>
        <w:t>ОО</w:t>
      </w:r>
      <w:r w:rsidR="002317CD" w:rsidRPr="00E958E4">
        <w:rPr>
          <w:rFonts w:ascii="Times New Roman" w:hAnsi="Times New Roman"/>
          <w:sz w:val="28"/>
          <w:szCs w:val="28"/>
        </w:rPr>
        <w:t xml:space="preserve">, </w:t>
      </w:r>
      <w:r w:rsidR="00FD0F85" w:rsidRPr="00E958E4">
        <w:rPr>
          <w:rFonts w:ascii="Times New Roman" w:hAnsi="Times New Roman"/>
          <w:sz w:val="28"/>
          <w:szCs w:val="28"/>
        </w:rPr>
        <w:t>оборудуются стульями, столами</w:t>
      </w:r>
      <w:r w:rsidR="00BE669A" w:rsidRPr="00E958E4">
        <w:rPr>
          <w:rFonts w:ascii="Times New Roman" w:hAnsi="Times New Roman"/>
          <w:sz w:val="28"/>
          <w:szCs w:val="28"/>
        </w:rPr>
        <w:t xml:space="preserve"> (стойками),</w:t>
      </w:r>
      <w:r w:rsidR="00FD0F85" w:rsidRPr="00E958E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D0F85" w:rsidRPr="00E958E4">
        <w:rPr>
          <w:rFonts w:ascii="Times New Roman" w:hAnsi="Times New Roman"/>
          <w:spacing w:val="5"/>
          <w:sz w:val="28"/>
          <w:szCs w:val="28"/>
        </w:rPr>
        <w:t>информацион</w:t>
      </w:r>
      <w:r w:rsidR="00FD0F85" w:rsidRPr="00E958E4">
        <w:rPr>
          <w:rFonts w:ascii="Times New Roman" w:hAnsi="Times New Roman"/>
          <w:spacing w:val="-1"/>
          <w:sz w:val="28"/>
          <w:szCs w:val="28"/>
        </w:rPr>
        <w:t>ными стендами</w:t>
      </w:r>
      <w:r w:rsidR="003C2778" w:rsidRPr="00E958E4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3C2778" w:rsidRPr="00E958E4">
        <w:rPr>
          <w:rFonts w:ascii="Times New Roman" w:hAnsi="Times New Roman"/>
          <w:spacing w:val="4"/>
          <w:sz w:val="28"/>
          <w:szCs w:val="28"/>
        </w:rPr>
        <w:t xml:space="preserve">обеспечиваются канцелярскими </w:t>
      </w:r>
      <w:r w:rsidR="003C2778" w:rsidRPr="00E958E4">
        <w:rPr>
          <w:rFonts w:ascii="Times New Roman" w:hAnsi="Times New Roman"/>
          <w:spacing w:val="5"/>
          <w:sz w:val="28"/>
          <w:szCs w:val="28"/>
        </w:rPr>
        <w:t>принадлежностями</w:t>
      </w:r>
      <w:r w:rsidR="006B06DA" w:rsidRPr="00E958E4">
        <w:rPr>
          <w:rFonts w:ascii="Times New Roman" w:hAnsi="Times New Roman"/>
          <w:spacing w:val="5"/>
          <w:sz w:val="28"/>
          <w:szCs w:val="28"/>
        </w:rPr>
        <w:t xml:space="preserve"> и </w:t>
      </w:r>
      <w:r w:rsidR="006B06DA" w:rsidRPr="00E958E4">
        <w:rPr>
          <w:rFonts w:ascii="Times New Roman" w:hAnsi="Times New Roman"/>
          <w:sz w:val="28"/>
          <w:szCs w:val="28"/>
        </w:rPr>
        <w:t>образцами заполнения документов.</w:t>
      </w:r>
    </w:p>
    <w:p w:rsidR="00FD0F85" w:rsidRPr="00E958E4" w:rsidRDefault="00FD0F85" w:rsidP="000B4B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Места ожидания должны соответствовать санитарно-</w:t>
      </w:r>
      <w:r w:rsidR="00C008D4" w:rsidRPr="00E958E4">
        <w:rPr>
          <w:rFonts w:ascii="Times New Roman" w:hAnsi="Times New Roman"/>
          <w:sz w:val="28"/>
          <w:szCs w:val="28"/>
        </w:rPr>
        <w:t>эпидемиологическим правилам и нормативам</w:t>
      </w:r>
      <w:r w:rsidRPr="00E958E4">
        <w:rPr>
          <w:rFonts w:ascii="Times New Roman" w:hAnsi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452C14" w:rsidRPr="00E958E4" w:rsidRDefault="000C5FB5" w:rsidP="000B4B4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2.29</w:t>
      </w:r>
      <w:r w:rsidR="00AC5328" w:rsidRPr="00E958E4">
        <w:rPr>
          <w:rFonts w:ascii="Times New Roman" w:hAnsi="Times New Roman"/>
          <w:sz w:val="28"/>
          <w:szCs w:val="28"/>
        </w:rPr>
        <w:t>.</w:t>
      </w:r>
      <w:r w:rsidR="00984477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>Максимальный срок ожидания</w:t>
      </w:r>
      <w:r w:rsidR="00333EA3" w:rsidRPr="00E958E4">
        <w:rPr>
          <w:rFonts w:ascii="Times New Roman" w:hAnsi="Times New Roman"/>
          <w:sz w:val="28"/>
          <w:szCs w:val="28"/>
        </w:rPr>
        <w:t xml:space="preserve"> в очереди при подаче заявления</w:t>
      </w:r>
      <w:r w:rsidR="00E80F0E" w:rsidRPr="00E958E4">
        <w:rPr>
          <w:rFonts w:ascii="Times New Roman" w:hAnsi="Times New Roman"/>
          <w:sz w:val="28"/>
          <w:szCs w:val="28"/>
        </w:rPr>
        <w:t xml:space="preserve"> </w:t>
      </w:r>
      <w:r w:rsidR="00333EA3" w:rsidRPr="00E958E4">
        <w:rPr>
          <w:rFonts w:ascii="Times New Roman" w:hAnsi="Times New Roman"/>
          <w:sz w:val="28"/>
          <w:szCs w:val="28"/>
        </w:rPr>
        <w:t xml:space="preserve">о </w:t>
      </w:r>
      <w:r w:rsidR="00452C14" w:rsidRPr="00E958E4">
        <w:rPr>
          <w:rFonts w:ascii="Times New Roman" w:hAnsi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составляет 40 минут.</w:t>
      </w:r>
    </w:p>
    <w:p w:rsidR="00392292" w:rsidRPr="00E958E4" w:rsidRDefault="000C5FB5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2.30</w:t>
      </w:r>
      <w:r w:rsidR="00AC5328" w:rsidRPr="00E958E4">
        <w:rPr>
          <w:rFonts w:ascii="Times New Roman" w:hAnsi="Times New Roman"/>
          <w:sz w:val="28"/>
          <w:szCs w:val="28"/>
        </w:rPr>
        <w:t>.</w:t>
      </w:r>
      <w:r w:rsidR="00984477" w:rsidRPr="00E958E4">
        <w:rPr>
          <w:rFonts w:ascii="Times New Roman" w:hAnsi="Times New Roman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</w:rPr>
        <w:t xml:space="preserve">Документы и материалы по организации подбора и направления </w:t>
      </w:r>
      <w:r w:rsidRPr="00E958E4">
        <w:rPr>
          <w:rFonts w:ascii="Times New Roman" w:hAnsi="Times New Roman"/>
          <w:sz w:val="28"/>
          <w:szCs w:val="28"/>
        </w:rPr>
        <w:t>детей, хранятся в</w:t>
      </w:r>
      <w:r w:rsidR="00FE1299" w:rsidRPr="00E958E4">
        <w:rPr>
          <w:rFonts w:ascii="Times New Roman" w:hAnsi="Times New Roman"/>
          <w:sz w:val="28"/>
          <w:szCs w:val="28"/>
        </w:rPr>
        <w:t xml:space="preserve"> ОО</w:t>
      </w:r>
      <w:r w:rsidR="00392292" w:rsidRPr="00E958E4">
        <w:rPr>
          <w:rFonts w:ascii="Times New Roman" w:hAnsi="Times New Roman"/>
          <w:sz w:val="28"/>
          <w:szCs w:val="28"/>
        </w:rPr>
        <w:t xml:space="preserve"> в соответствии с утвержде</w:t>
      </w:r>
      <w:r w:rsidR="00452C14" w:rsidRPr="00E958E4">
        <w:rPr>
          <w:rFonts w:ascii="Times New Roman" w:hAnsi="Times New Roman"/>
          <w:sz w:val="28"/>
          <w:szCs w:val="28"/>
        </w:rPr>
        <w:t>нной номенклатурой дел в течение 3-х лет.</w:t>
      </w:r>
    </w:p>
    <w:p w:rsidR="00452C14" w:rsidRPr="00E958E4" w:rsidRDefault="000C5FB5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2.31</w:t>
      </w:r>
      <w:r w:rsidR="00452C14" w:rsidRPr="00E958E4">
        <w:rPr>
          <w:rFonts w:ascii="Times New Roman" w:hAnsi="Times New Roman"/>
          <w:sz w:val="28"/>
          <w:szCs w:val="28"/>
        </w:rPr>
        <w:t>. Показателями доступности и качества предоставляемой муниципальной услуги являются:</w:t>
      </w:r>
    </w:p>
    <w:p w:rsidR="00447CB7" w:rsidRPr="00E958E4" w:rsidRDefault="000C5FB5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2.32</w:t>
      </w:r>
      <w:r w:rsidR="00D32D8C" w:rsidRPr="00E958E4">
        <w:rPr>
          <w:rFonts w:ascii="Times New Roman" w:hAnsi="Times New Roman"/>
          <w:sz w:val="28"/>
          <w:szCs w:val="28"/>
        </w:rPr>
        <w:t>.</w:t>
      </w:r>
      <w:r w:rsidRPr="00E958E4">
        <w:rPr>
          <w:rFonts w:ascii="Times New Roman" w:hAnsi="Times New Roman"/>
          <w:sz w:val="28"/>
          <w:szCs w:val="28"/>
        </w:rPr>
        <w:t xml:space="preserve"> </w:t>
      </w:r>
      <w:r w:rsidR="00447CB7" w:rsidRPr="00E958E4">
        <w:rPr>
          <w:rFonts w:ascii="Times New Roman" w:hAnsi="Times New Roman"/>
          <w:sz w:val="28"/>
          <w:szCs w:val="28"/>
        </w:rPr>
        <w:t>К</w:t>
      </w:r>
      <w:r w:rsidR="00452C14" w:rsidRPr="00E958E4">
        <w:rPr>
          <w:rFonts w:ascii="Times New Roman" w:hAnsi="Times New Roman"/>
          <w:sz w:val="28"/>
          <w:szCs w:val="28"/>
        </w:rPr>
        <w:t>оличество получателей муниципальной услуги</w:t>
      </w:r>
      <w:r w:rsidR="00447CB7" w:rsidRPr="00E958E4">
        <w:rPr>
          <w:rFonts w:ascii="Times New Roman" w:hAnsi="Times New Roman"/>
          <w:sz w:val="28"/>
          <w:szCs w:val="28"/>
        </w:rPr>
        <w:t>:</w:t>
      </w:r>
    </w:p>
    <w:p w:rsidR="00452C14" w:rsidRPr="00E958E4" w:rsidRDefault="00447CB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0C5FB5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количество обращений за получением муниципальной услуги;</w:t>
      </w:r>
    </w:p>
    <w:p w:rsidR="00452C14" w:rsidRPr="00E958E4" w:rsidRDefault="00452C14" w:rsidP="000B4B4F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851AE8" w:rsidRPr="00E958E4">
        <w:rPr>
          <w:rFonts w:ascii="Times New Roman" w:hAnsi="Times New Roman"/>
          <w:sz w:val="28"/>
          <w:szCs w:val="28"/>
        </w:rPr>
        <w:t xml:space="preserve">количеств </w:t>
      </w:r>
      <w:r w:rsidRPr="00E958E4">
        <w:rPr>
          <w:rFonts w:ascii="Times New Roman" w:hAnsi="Times New Roman"/>
          <w:sz w:val="28"/>
          <w:szCs w:val="28"/>
        </w:rPr>
        <w:t xml:space="preserve">регламентированных посещений </w:t>
      </w:r>
      <w:r w:rsidR="00D352F3" w:rsidRPr="00E958E4">
        <w:rPr>
          <w:rFonts w:ascii="Times New Roman" w:hAnsi="Times New Roman"/>
          <w:sz w:val="28"/>
          <w:szCs w:val="28"/>
        </w:rPr>
        <w:t xml:space="preserve">уполномоченных специалистов </w:t>
      </w:r>
      <w:r w:rsidRPr="00E958E4">
        <w:rPr>
          <w:rFonts w:ascii="Times New Roman" w:hAnsi="Times New Roman"/>
          <w:sz w:val="28"/>
          <w:szCs w:val="28"/>
        </w:rPr>
        <w:t>для получения муниципальной услуги;</w:t>
      </w:r>
    </w:p>
    <w:p w:rsidR="00AF7990" w:rsidRPr="00E958E4" w:rsidRDefault="000C5FB5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2.33</w:t>
      </w:r>
      <w:r w:rsidR="00987B72" w:rsidRPr="00E958E4">
        <w:rPr>
          <w:rFonts w:ascii="Times New Roman" w:hAnsi="Times New Roman"/>
          <w:sz w:val="28"/>
          <w:szCs w:val="28"/>
        </w:rPr>
        <w:t xml:space="preserve">. </w:t>
      </w:r>
      <w:r w:rsidR="00AF7990" w:rsidRPr="00E958E4">
        <w:rPr>
          <w:rFonts w:ascii="Times New Roman" w:hAnsi="Times New Roman"/>
          <w:sz w:val="28"/>
          <w:szCs w:val="28"/>
        </w:rPr>
        <w:t>Доля заявителей, удовлетворенных качеством и доступностью муниципальной услуги:</w:t>
      </w:r>
    </w:p>
    <w:p w:rsidR="00D32D8C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lastRenderedPageBreak/>
        <w:t>-</w:t>
      </w:r>
      <w:r w:rsidR="00D32D8C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максимальное количество документов, необходимых для предоставления муниципальной услуги;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D352F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доступность бланков заявлений или иных документов, необходимых для предоставления муниципальной услуги;</w:t>
      </w:r>
    </w:p>
    <w:p w:rsidR="009E1DA3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D352F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</w:t>
      </w:r>
      <w:r w:rsidR="00FE7D66" w:rsidRPr="00E958E4">
        <w:rPr>
          <w:rFonts w:ascii="Times New Roman" w:hAnsi="Times New Roman"/>
          <w:sz w:val="28"/>
          <w:szCs w:val="28"/>
        </w:rPr>
        <w:t>й услуги</w:t>
      </w:r>
      <w:r w:rsidR="009E1DA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="00D352F3" w:rsidRPr="00E958E4">
        <w:rPr>
          <w:rFonts w:ascii="Times New Roman" w:hAnsi="Times New Roman"/>
          <w:sz w:val="28"/>
          <w:szCs w:val="28"/>
        </w:rPr>
        <w:t>школ</w:t>
      </w:r>
      <w:r w:rsidR="009E1DA3" w:rsidRPr="00E958E4">
        <w:rPr>
          <w:rFonts w:ascii="Times New Roman" w:hAnsi="Times New Roman"/>
          <w:sz w:val="28"/>
          <w:szCs w:val="28"/>
        </w:rPr>
        <w:t>;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9E1DA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 xml:space="preserve">возможность получения консультации </w:t>
      </w:r>
      <w:r w:rsidR="00D352F3" w:rsidRPr="00E958E4">
        <w:rPr>
          <w:rFonts w:ascii="Times New Roman" w:hAnsi="Times New Roman"/>
          <w:sz w:val="28"/>
          <w:szCs w:val="28"/>
        </w:rPr>
        <w:t xml:space="preserve">специалистов </w:t>
      </w:r>
      <w:r w:rsidRPr="00E958E4">
        <w:rPr>
          <w:rFonts w:ascii="Times New Roman" w:hAnsi="Times New Roman"/>
          <w:sz w:val="28"/>
          <w:szCs w:val="28"/>
        </w:rPr>
        <w:t>по вопросам предоставления муниципальной услуги по телефону, при личном обращении, при письменном обращении;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D352F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 xml:space="preserve">количество обоснованных жалоб на нарушение </w:t>
      </w:r>
      <w:r w:rsidR="00FE1299" w:rsidRPr="00E958E4">
        <w:rPr>
          <w:rFonts w:ascii="Times New Roman" w:hAnsi="Times New Roman"/>
          <w:sz w:val="28"/>
          <w:szCs w:val="28"/>
        </w:rPr>
        <w:t>Порядка</w:t>
      </w:r>
      <w:r w:rsidRPr="00E958E4">
        <w:rPr>
          <w:rFonts w:ascii="Times New Roman" w:hAnsi="Times New Roman"/>
          <w:sz w:val="28"/>
          <w:szCs w:val="28"/>
        </w:rPr>
        <w:t>;</w:t>
      </w:r>
    </w:p>
    <w:p w:rsidR="00452C14" w:rsidRPr="00E958E4" w:rsidRDefault="001E11EE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- </w:t>
      </w:r>
      <w:r w:rsidR="00452C14" w:rsidRPr="00E958E4">
        <w:rPr>
          <w:rFonts w:ascii="Times New Roman" w:hAnsi="Times New Roman"/>
          <w:sz w:val="28"/>
          <w:szCs w:val="28"/>
        </w:rPr>
        <w:t>доля обоснованных жалоб от общего количества обращений за получением муниципальной услуги;</w:t>
      </w:r>
    </w:p>
    <w:p w:rsidR="00BB4A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-</w:t>
      </w:r>
      <w:r w:rsidR="00D352F3" w:rsidRPr="00E958E4">
        <w:rPr>
          <w:rFonts w:ascii="Times New Roman" w:hAnsi="Times New Roman"/>
          <w:sz w:val="28"/>
          <w:szCs w:val="28"/>
        </w:rPr>
        <w:t xml:space="preserve"> </w:t>
      </w:r>
      <w:r w:rsidRPr="00E958E4">
        <w:rPr>
          <w:rFonts w:ascii="Times New Roman" w:hAnsi="Times New Roman"/>
          <w:sz w:val="28"/>
          <w:szCs w:val="28"/>
        </w:rPr>
        <w:t>количество обращений в судебные органы для обжалования действий (бездействия) и (или) решений должностных лиц при предоставлении муниципальной услуги</w:t>
      </w:r>
      <w:r w:rsidR="00A42A29" w:rsidRPr="00E958E4">
        <w:rPr>
          <w:rFonts w:ascii="Times New Roman" w:hAnsi="Times New Roman"/>
          <w:sz w:val="28"/>
          <w:szCs w:val="28"/>
        </w:rPr>
        <w:t>.</w:t>
      </w:r>
    </w:p>
    <w:p w:rsidR="002755FC" w:rsidRPr="00E958E4" w:rsidRDefault="00FE7D66" w:rsidP="000B4B4F">
      <w:pPr>
        <w:pStyle w:val="Default"/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2.34</w:t>
      </w:r>
      <w:r w:rsidR="002755FC" w:rsidRPr="00E958E4">
        <w:rPr>
          <w:rFonts w:eastAsia="Times New Roman"/>
          <w:color w:val="auto"/>
          <w:sz w:val="28"/>
          <w:szCs w:val="28"/>
          <w:lang w:eastAsia="ru-RU"/>
        </w:rPr>
        <w:t xml:space="preserve">. Результатом предоставления муниципальной услуги является </w:t>
      </w:r>
      <w:r w:rsidR="00AA437B" w:rsidRPr="00E958E4">
        <w:rPr>
          <w:rFonts w:eastAsia="Times New Roman"/>
          <w:color w:val="auto"/>
          <w:sz w:val="28"/>
          <w:szCs w:val="28"/>
          <w:lang w:eastAsia="ru-RU"/>
        </w:rPr>
        <w:t xml:space="preserve">выдача заявителю </w:t>
      </w:r>
      <w:r w:rsidR="002755FC" w:rsidRPr="00E958E4">
        <w:rPr>
          <w:rFonts w:eastAsia="Times New Roman"/>
          <w:sz w:val="28"/>
          <w:szCs w:val="28"/>
          <w:lang w:eastAsia="ru-RU"/>
        </w:rPr>
        <w:t>путевк</w:t>
      </w:r>
      <w:r w:rsidR="00AA437B" w:rsidRPr="00E958E4">
        <w:rPr>
          <w:rFonts w:eastAsia="Times New Roman"/>
          <w:sz w:val="28"/>
          <w:szCs w:val="28"/>
          <w:lang w:eastAsia="ru-RU"/>
        </w:rPr>
        <w:t xml:space="preserve">и </w:t>
      </w:r>
      <w:r w:rsidR="002755FC" w:rsidRPr="00E958E4">
        <w:rPr>
          <w:rFonts w:eastAsia="Times New Roman"/>
          <w:sz w:val="28"/>
          <w:szCs w:val="28"/>
          <w:lang w:eastAsia="ru-RU"/>
        </w:rPr>
        <w:t>в лагер</w:t>
      </w:r>
      <w:r w:rsidR="00AA437B" w:rsidRPr="00E958E4">
        <w:rPr>
          <w:rFonts w:eastAsia="Times New Roman"/>
          <w:sz w:val="28"/>
          <w:szCs w:val="28"/>
          <w:lang w:eastAsia="ru-RU"/>
        </w:rPr>
        <w:t xml:space="preserve">ь </w:t>
      </w:r>
      <w:r w:rsidR="00642745" w:rsidRPr="00E958E4">
        <w:rPr>
          <w:rFonts w:eastAsia="Times New Roman"/>
          <w:sz w:val="28"/>
          <w:szCs w:val="28"/>
          <w:lang w:eastAsia="ru-RU"/>
        </w:rPr>
        <w:t xml:space="preserve">для ребенка </w:t>
      </w:r>
      <w:r w:rsidR="002755FC" w:rsidRPr="00E958E4">
        <w:rPr>
          <w:rFonts w:eastAsia="Times New Roman"/>
          <w:sz w:val="28"/>
          <w:szCs w:val="28"/>
          <w:lang w:eastAsia="ru-RU"/>
        </w:rPr>
        <w:t xml:space="preserve">или отказ заявителю в предоставлении муниципальной услуги.  </w:t>
      </w:r>
    </w:p>
    <w:p w:rsidR="00A42A29" w:rsidRPr="00E958E4" w:rsidRDefault="00A42A2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C14" w:rsidRPr="00E958E4" w:rsidRDefault="00FE7D66" w:rsidP="00FE7D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958E4">
        <w:rPr>
          <w:rFonts w:ascii="Times New Roman" w:hAnsi="Times New Roman"/>
          <w:b/>
          <w:sz w:val="28"/>
          <w:szCs w:val="28"/>
        </w:rPr>
        <w:t>III</w:t>
      </w:r>
      <w:r w:rsidR="006A11FA" w:rsidRPr="00E958E4">
        <w:rPr>
          <w:rFonts w:ascii="Times New Roman" w:eastAsia="Times New Roman" w:hAnsi="Times New Roman"/>
          <w:bCs/>
          <w:caps/>
          <w:color w:val="2A2A2A"/>
          <w:sz w:val="28"/>
          <w:szCs w:val="28"/>
          <w:lang w:eastAsia="ru-RU"/>
        </w:rPr>
        <w:t xml:space="preserve">. 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СОСТАВ, ПОСЛЕДОВАТЕЛЬНОСТЬ И СРОКИ ВЫ</w:t>
      </w:r>
      <w:r w:rsidR="00642745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ПОЛНЕНИЯ</w:t>
      </w:r>
      <w:r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АДМИНИСТРАТИВНЫХ ПРОЦЕДУР (ДЕЙСТВИЙ),</w:t>
      </w:r>
      <w:r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ТРЕБОВАНИЯ</w:t>
      </w:r>
      <w:r w:rsidR="006A11FA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 ПОРЯДКУ ИХ ВЫПОЛНЕНИЯ</w:t>
      </w:r>
    </w:p>
    <w:p w:rsidR="00FE7D66" w:rsidRPr="00E958E4" w:rsidRDefault="00FE7D66" w:rsidP="00FE7D66">
      <w:pPr>
        <w:shd w:val="clear" w:color="auto" w:fill="FFFFFF"/>
        <w:spacing w:after="0" w:line="240" w:lineRule="auto"/>
        <w:ind w:left="3364"/>
        <w:jc w:val="both"/>
        <w:rPr>
          <w:rFonts w:ascii="Times New Roman" w:eastAsia="Times New Roman" w:hAnsi="Times New Roman"/>
          <w:bCs/>
          <w:caps/>
          <w:color w:val="2A2A2A"/>
          <w:sz w:val="28"/>
          <w:szCs w:val="28"/>
          <w:u w:val="single"/>
          <w:lang w:eastAsia="ru-RU"/>
        </w:rPr>
      </w:pPr>
    </w:p>
    <w:p w:rsidR="00D352F3" w:rsidRPr="00E958E4" w:rsidRDefault="00FE7D66" w:rsidP="00FE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58E4">
        <w:rPr>
          <w:rFonts w:ascii="Times New Roman" w:eastAsia="Times New Roman" w:hAnsi="Times New Roman"/>
          <w:bCs/>
          <w:caps/>
          <w:color w:val="2A2A2A"/>
          <w:sz w:val="28"/>
          <w:szCs w:val="28"/>
          <w:u w:val="single"/>
          <w:lang w:eastAsia="ru-RU"/>
        </w:rPr>
        <w:t>3.1.</w:t>
      </w:r>
      <w:r w:rsidR="00452C14" w:rsidRPr="00E958E4">
        <w:rPr>
          <w:rFonts w:ascii="Times New Roman" w:hAnsi="Times New Roman"/>
          <w:sz w:val="28"/>
          <w:szCs w:val="28"/>
          <w:u w:val="single"/>
        </w:rPr>
        <w:t>Состав административных процедур</w:t>
      </w:r>
    </w:p>
    <w:p w:rsidR="00D352F3" w:rsidRPr="00E958E4" w:rsidRDefault="00FE7D66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color w:val="2A2A2A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Cs/>
          <w:caps/>
          <w:color w:val="2A2A2A"/>
          <w:sz w:val="28"/>
          <w:szCs w:val="28"/>
          <w:lang w:eastAsia="ru-RU"/>
        </w:rPr>
        <w:t>3.1.1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4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A0679A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679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прием и проверка документов с целью постановки на учет для предоставления путевки;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679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и формирование реестра обращений заявителей;</w:t>
      </w:r>
    </w:p>
    <w:p w:rsidR="00D60382" w:rsidRPr="00E958E4" w:rsidRDefault="00D352F3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и предоставление путевок заявителям.</w:t>
      </w:r>
    </w:p>
    <w:p w:rsidR="00452C14" w:rsidRPr="00E958E4" w:rsidRDefault="00FE7D66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3.1.2.</w:t>
      </w:r>
      <w:r w:rsidR="009844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328" w:rsidRPr="00E958E4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D6038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1E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D6038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ипальной </w:t>
      </w:r>
      <w:r w:rsidR="001E11EE" w:rsidRPr="00E958E4">
        <w:rPr>
          <w:rFonts w:ascii="Times New Roman" w:eastAsia="Times New Roman" w:hAnsi="Times New Roman"/>
          <w:sz w:val="28"/>
          <w:szCs w:val="28"/>
          <w:lang w:eastAsia="ru-RU"/>
        </w:rPr>
        <w:t>услуги устанавливается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блок-схемой (</w:t>
      </w:r>
      <w:r w:rsidR="00EE42C3" w:rsidRPr="00E958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риложение № 3</w:t>
      </w:r>
      <w:r w:rsidR="00705F9E" w:rsidRPr="00E958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45A2" w:rsidRPr="00E958E4" w:rsidRDefault="003E312D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958E4">
        <w:rPr>
          <w:rFonts w:ascii="Times New Roman" w:hAnsi="Times New Roman"/>
          <w:sz w:val="28"/>
          <w:szCs w:val="28"/>
        </w:rPr>
        <w:t>3.</w:t>
      </w:r>
      <w:r w:rsidR="00452C14" w:rsidRPr="00E958E4">
        <w:rPr>
          <w:rFonts w:ascii="Times New Roman" w:hAnsi="Times New Roman"/>
          <w:sz w:val="28"/>
          <w:szCs w:val="28"/>
        </w:rPr>
        <w:t>2.</w:t>
      </w:r>
      <w:r w:rsidR="00452C14" w:rsidRPr="00E958E4">
        <w:rPr>
          <w:rFonts w:ascii="Times New Roman" w:hAnsi="Times New Roman"/>
          <w:b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sz w:val="28"/>
          <w:szCs w:val="28"/>
          <w:u w:val="single"/>
        </w:rPr>
        <w:t xml:space="preserve">Прием и проверка документов с целью постановки на </w:t>
      </w:r>
      <w:r w:rsidR="00FE1299" w:rsidRPr="00E958E4">
        <w:rPr>
          <w:rFonts w:ascii="Times New Roman" w:hAnsi="Times New Roman"/>
          <w:sz w:val="28"/>
          <w:szCs w:val="28"/>
          <w:u w:val="single"/>
        </w:rPr>
        <w:t>учет для</w:t>
      </w:r>
      <w:r w:rsidR="00452C14" w:rsidRPr="00E958E4">
        <w:rPr>
          <w:rFonts w:ascii="Times New Roman" w:hAnsi="Times New Roman"/>
          <w:sz w:val="28"/>
          <w:szCs w:val="28"/>
          <w:u w:val="single"/>
        </w:rPr>
        <w:t xml:space="preserve"> предоставления путевки</w:t>
      </w:r>
    </w:p>
    <w:p w:rsidR="00497AAF" w:rsidRPr="00E958E4" w:rsidRDefault="003E312D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3.2.1</w:t>
      </w:r>
      <w:r w:rsidR="00AB1DE7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4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личное обращение заявителя 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>в ОО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с подачей письменного заявления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путевки в лагерь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ребенка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4A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5D0E" w:rsidRPr="00E958E4" w:rsidRDefault="00555D0E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заявления приведена в </w:t>
      </w:r>
      <w:r w:rsidR="00EE42C3" w:rsidRPr="00E958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риложении № 4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52C14" w:rsidRPr="00E958E4" w:rsidRDefault="003E312D" w:rsidP="000B4B4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3.2.2</w:t>
      </w:r>
      <w:r w:rsidR="00AB1DE7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47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административной процедуры осуществляются следующие действия: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прием пакета документов для постановки ребенка на учет;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="00D352F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на соответствие требованиям, 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>установленным Порядком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, заверение копий представленных документов.</w:t>
      </w:r>
    </w:p>
    <w:p w:rsidR="00555D0E" w:rsidRPr="00E958E4" w:rsidRDefault="003E312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Прием и проверка документов производятся в день личного обращения заявителя. Заявители предоставляют документы в срок </w:t>
      </w:r>
      <w:r w:rsidR="00A9631C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 01 марта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текущего года.</w:t>
      </w:r>
    </w:p>
    <w:p w:rsidR="00482BC0" w:rsidRPr="00E958E4" w:rsidRDefault="00482BC0" w:rsidP="000B4B4F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Специалист 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проверку комплектности (достаточности) предоставленных заявителем документов, а также проверку полноты и достоверности содержащейся в указанных документах информации, их соответствия установленным требованиям.</w:t>
      </w:r>
    </w:p>
    <w:p w:rsidR="00452C14" w:rsidRPr="00E958E4" w:rsidRDefault="003E312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555D0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Документы должны соответствовать следующим требованиям:</w:t>
      </w:r>
    </w:p>
    <w:p w:rsidR="009E74C0" w:rsidRPr="00E958E4" w:rsidRDefault="00452C14" w:rsidP="000B4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-</w:t>
      </w:r>
      <w:r w:rsidR="00555D0E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hAnsi="Times New Roman"/>
          <w:sz w:val="28"/>
          <w:szCs w:val="28"/>
          <w:lang w:eastAsia="ru-RU"/>
        </w:rPr>
        <w:t>текст документов написан разборчиво;</w:t>
      </w:r>
    </w:p>
    <w:p w:rsidR="00452C14" w:rsidRPr="00E958E4" w:rsidRDefault="00452C14" w:rsidP="000B4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-</w:t>
      </w:r>
      <w:r w:rsidR="00AB1DE7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hAnsi="Times New Roman"/>
          <w:sz w:val="28"/>
          <w:szCs w:val="28"/>
          <w:lang w:eastAsia="ru-RU"/>
        </w:rPr>
        <w:t xml:space="preserve">фамилии, имена </w:t>
      </w:r>
      <w:r w:rsidR="00A71EFA" w:rsidRPr="00E958E4">
        <w:rPr>
          <w:rFonts w:ascii="Times New Roman" w:hAnsi="Times New Roman"/>
          <w:sz w:val="28"/>
          <w:szCs w:val="28"/>
          <w:lang w:eastAsia="ru-RU"/>
        </w:rPr>
        <w:t>(</w:t>
      </w:r>
      <w:r w:rsidRPr="00E958E4">
        <w:rPr>
          <w:rFonts w:ascii="Times New Roman" w:hAnsi="Times New Roman"/>
          <w:sz w:val="28"/>
          <w:szCs w:val="28"/>
          <w:lang w:eastAsia="ru-RU"/>
        </w:rPr>
        <w:t>отчества</w:t>
      </w:r>
      <w:r w:rsidR="00A71EFA" w:rsidRPr="00E958E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B4A14" w:rsidRPr="00E958E4">
        <w:rPr>
          <w:rFonts w:ascii="Times New Roman" w:hAnsi="Times New Roman"/>
          <w:sz w:val="28"/>
          <w:szCs w:val="28"/>
          <w:lang w:eastAsia="ru-RU"/>
        </w:rPr>
        <w:t>при наличии)</w:t>
      </w:r>
      <w:r w:rsidRPr="00E958E4">
        <w:rPr>
          <w:rFonts w:ascii="Times New Roman" w:hAnsi="Times New Roman"/>
          <w:sz w:val="28"/>
          <w:szCs w:val="28"/>
          <w:lang w:eastAsia="ru-RU"/>
        </w:rPr>
        <w:t xml:space="preserve"> написаны полностью и соответствуют сведениям, указанным в документах, удостоверяющих личность;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5D0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подчистки, приписки, зачеркнутые слова, исправления, серьезные повреждения, </w:t>
      </w:r>
      <w:r w:rsidR="00DB357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записи, выполненные карандашом, </w:t>
      </w:r>
      <w:r w:rsidR="003E312D" w:rsidRPr="00E958E4">
        <w:rPr>
          <w:rFonts w:ascii="Times New Roman" w:eastAsia="Times New Roman" w:hAnsi="Times New Roman"/>
          <w:sz w:val="28"/>
          <w:szCs w:val="28"/>
          <w:lang w:eastAsia="ru-RU"/>
        </w:rPr>
        <w:t>наличие которых</w:t>
      </w:r>
      <w:r w:rsidR="00DB357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позволяет однозначно истолковать содержание документа, отсутствуют. </w:t>
      </w:r>
    </w:p>
    <w:p w:rsidR="00452C14" w:rsidRPr="00E958E4" w:rsidRDefault="003E312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Специалист заверяет сверенные с подлинниками копии документов. При отсутствии подлинника документа верность его копии должна быть засвидетельствована органом или организацией, выдавшей данный документ</w:t>
      </w:r>
      <w:r w:rsidR="00AC6CF4" w:rsidRPr="00E958E4">
        <w:rPr>
          <w:rFonts w:ascii="Times New Roman" w:eastAsia="Times New Roman" w:hAnsi="Times New Roman"/>
          <w:sz w:val="28"/>
          <w:szCs w:val="28"/>
          <w:lang w:eastAsia="ru-RU"/>
        </w:rPr>
        <w:t>, либо заверена нотариально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3A2" w:rsidRPr="00E958E4" w:rsidRDefault="003E312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772E7C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 оснований для отказа в приеме доку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ментов, в соответствии 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 условиями 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>, специалист формирует уведомление об отказе  в приеме документов и передает его непосредственно заявителю (либо направляет его по почте).</w:t>
      </w:r>
      <w:r w:rsidR="00B253E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>Уведомление должно содержать следующие сведения: фамилию, имя (отчество – при наличии) заявителя, адрес, на который направляется уведомление, наименование муниципальной услуги, причину отказа в приеме документов.</w:t>
      </w:r>
    </w:p>
    <w:p w:rsidR="005933A2" w:rsidRPr="00E958E4" w:rsidRDefault="003E312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5933A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выполнения административной процедуры является прием документов у заявителя или отказ заявителю в приеме документов.  </w:t>
      </w:r>
    </w:p>
    <w:p w:rsidR="002102ED" w:rsidRPr="00E958E4" w:rsidRDefault="00890654" w:rsidP="000B4B4F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E958E4">
        <w:rPr>
          <w:sz w:val="28"/>
          <w:szCs w:val="28"/>
          <w:u w:val="single"/>
        </w:rPr>
        <w:t>3</w:t>
      </w:r>
      <w:r w:rsidR="00452C14" w:rsidRPr="00E958E4">
        <w:rPr>
          <w:sz w:val="28"/>
          <w:szCs w:val="28"/>
          <w:u w:val="single"/>
        </w:rPr>
        <w:t>.</w:t>
      </w:r>
      <w:r w:rsidR="00D3495B" w:rsidRPr="00E958E4">
        <w:rPr>
          <w:sz w:val="28"/>
          <w:szCs w:val="28"/>
          <w:u w:val="single"/>
        </w:rPr>
        <w:t>8.</w:t>
      </w:r>
      <w:r w:rsidR="00452C14" w:rsidRPr="00E958E4">
        <w:rPr>
          <w:sz w:val="28"/>
          <w:szCs w:val="28"/>
          <w:u w:val="single"/>
        </w:rPr>
        <w:t xml:space="preserve"> Регистрация заявлени</w:t>
      </w:r>
      <w:r w:rsidR="00CE45A2" w:rsidRPr="00E958E4">
        <w:rPr>
          <w:sz w:val="28"/>
          <w:szCs w:val="28"/>
          <w:u w:val="single"/>
        </w:rPr>
        <w:t>й</w:t>
      </w:r>
      <w:r w:rsidR="00452C14" w:rsidRPr="00E958E4">
        <w:rPr>
          <w:sz w:val="28"/>
          <w:szCs w:val="28"/>
          <w:u w:val="single"/>
        </w:rPr>
        <w:t xml:space="preserve"> и формирование реестра обращений заявителей</w:t>
      </w:r>
    </w:p>
    <w:p w:rsidR="00CE45A2" w:rsidRPr="00E958E4" w:rsidRDefault="00D3495B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3.8.1</w:t>
      </w:r>
      <w:r w:rsidR="00AB1DE7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A2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документы и </w:t>
      </w:r>
      <w:r w:rsidR="00CE45A2" w:rsidRPr="00E958E4">
        <w:rPr>
          <w:rFonts w:ascii="Times New Roman" w:eastAsia="Times New Roman" w:hAnsi="Times New Roman"/>
          <w:sz w:val="28"/>
          <w:szCs w:val="28"/>
          <w:lang w:eastAsia="ru-RU"/>
        </w:rPr>
        <w:t>заявление регистриру</w:t>
      </w:r>
      <w:r w:rsidR="00A42A29" w:rsidRPr="00E958E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E45A2" w:rsidRPr="00E958E4">
        <w:rPr>
          <w:rFonts w:ascii="Times New Roman" w:eastAsia="Times New Roman" w:hAnsi="Times New Roman"/>
          <w:sz w:val="28"/>
          <w:szCs w:val="28"/>
          <w:lang w:eastAsia="ru-RU"/>
        </w:rPr>
        <w:t>тся специалистом в журнале регистрации заявлений (</w:t>
      </w:r>
      <w:r w:rsidR="00A77A99" w:rsidRPr="00E958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риложение № 5</w:t>
      </w:r>
      <w:r w:rsidR="00CE45A2" w:rsidRPr="00E958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76A93" w:rsidRPr="00E958E4" w:rsidRDefault="00FE1299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Специалисты ОО</w:t>
      </w:r>
      <w:r w:rsidR="00CE45A2" w:rsidRPr="00E958E4">
        <w:rPr>
          <w:rFonts w:ascii="Times New Roman" w:hAnsi="Times New Roman"/>
          <w:sz w:val="28"/>
          <w:szCs w:val="28"/>
        </w:rPr>
        <w:t xml:space="preserve"> в течение 3 рабочих дней со дня окончания приема документов от заявителей готовят реестр обращений заявителей</w:t>
      </w:r>
      <w:r w:rsidR="00527EC0" w:rsidRPr="00E958E4">
        <w:rPr>
          <w:rFonts w:ascii="Times New Roman" w:hAnsi="Times New Roman"/>
          <w:sz w:val="28"/>
          <w:szCs w:val="28"/>
        </w:rPr>
        <w:t xml:space="preserve"> (Приложение </w:t>
      </w:r>
      <w:r w:rsidR="00445127" w:rsidRPr="00E958E4">
        <w:rPr>
          <w:rFonts w:ascii="Times New Roman" w:hAnsi="Times New Roman"/>
          <w:sz w:val="28"/>
          <w:szCs w:val="28"/>
        </w:rPr>
        <w:t>№</w:t>
      </w:r>
      <w:r w:rsidR="00AB24F5" w:rsidRPr="00E958E4">
        <w:rPr>
          <w:rFonts w:ascii="Times New Roman" w:hAnsi="Times New Roman"/>
          <w:sz w:val="28"/>
          <w:szCs w:val="28"/>
        </w:rPr>
        <w:t xml:space="preserve"> </w:t>
      </w:r>
      <w:r w:rsidR="00AF140E" w:rsidRPr="00E958E4">
        <w:rPr>
          <w:rFonts w:ascii="Times New Roman" w:hAnsi="Times New Roman"/>
          <w:sz w:val="28"/>
          <w:szCs w:val="28"/>
        </w:rPr>
        <w:t>6</w:t>
      </w:r>
      <w:r w:rsidR="00527EC0" w:rsidRPr="00E958E4">
        <w:rPr>
          <w:rFonts w:ascii="Times New Roman" w:hAnsi="Times New Roman"/>
          <w:sz w:val="28"/>
          <w:szCs w:val="28"/>
        </w:rPr>
        <w:t>)</w:t>
      </w:r>
      <w:r w:rsidR="00D3495B" w:rsidRPr="00E958E4">
        <w:rPr>
          <w:rFonts w:ascii="Times New Roman" w:hAnsi="Times New Roman"/>
          <w:sz w:val="28"/>
          <w:szCs w:val="28"/>
        </w:rPr>
        <w:t>.</w:t>
      </w:r>
    </w:p>
    <w:p w:rsidR="00CE45A2" w:rsidRPr="00E958E4" w:rsidRDefault="00D3495B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3.8.2</w:t>
      </w:r>
      <w:r w:rsidR="00AB1DE7" w:rsidRPr="00E958E4">
        <w:rPr>
          <w:rFonts w:ascii="Times New Roman" w:hAnsi="Times New Roman"/>
          <w:sz w:val="28"/>
          <w:szCs w:val="28"/>
        </w:rPr>
        <w:t>.</w:t>
      </w:r>
      <w:r w:rsidR="00E70AD8" w:rsidRPr="00E958E4">
        <w:rPr>
          <w:rFonts w:ascii="Times New Roman" w:hAnsi="Times New Roman"/>
          <w:sz w:val="28"/>
          <w:szCs w:val="28"/>
        </w:rPr>
        <w:t xml:space="preserve"> </w:t>
      </w:r>
      <w:r w:rsidR="00CE45A2" w:rsidRPr="00E958E4">
        <w:rPr>
          <w:rFonts w:ascii="Times New Roman" w:hAnsi="Times New Roman"/>
          <w:sz w:val="28"/>
          <w:szCs w:val="28"/>
        </w:rPr>
        <w:t>Поступившие документы</w:t>
      </w:r>
      <w:r w:rsidR="00445127" w:rsidRPr="00E958E4">
        <w:rPr>
          <w:rFonts w:ascii="Times New Roman" w:hAnsi="Times New Roman"/>
          <w:sz w:val="28"/>
          <w:szCs w:val="28"/>
        </w:rPr>
        <w:t xml:space="preserve"> и реестр обращений заявителей </w:t>
      </w:r>
      <w:r w:rsidR="00FE1299" w:rsidRPr="00E958E4">
        <w:rPr>
          <w:rFonts w:ascii="Times New Roman" w:hAnsi="Times New Roman"/>
          <w:sz w:val="28"/>
          <w:szCs w:val="28"/>
        </w:rPr>
        <w:t>специалист ОО</w:t>
      </w:r>
      <w:r w:rsidR="00CE45A2" w:rsidRPr="00E958E4">
        <w:rPr>
          <w:rFonts w:ascii="Times New Roman" w:hAnsi="Times New Roman"/>
          <w:sz w:val="28"/>
          <w:szCs w:val="28"/>
        </w:rPr>
        <w:t xml:space="preserve"> </w:t>
      </w:r>
      <w:r w:rsidR="007C36A4" w:rsidRPr="00E958E4">
        <w:rPr>
          <w:rFonts w:ascii="Times New Roman" w:hAnsi="Times New Roman"/>
          <w:sz w:val="28"/>
          <w:szCs w:val="28"/>
        </w:rPr>
        <w:t xml:space="preserve">передает в </w:t>
      </w:r>
      <w:r w:rsidR="00ED6400" w:rsidRPr="00E958E4"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 w:rsidR="004936F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распределению путевок в лагерь</w:t>
      </w:r>
      <w:r w:rsidR="00013387" w:rsidRPr="00E958E4">
        <w:rPr>
          <w:rFonts w:ascii="Times New Roman" w:hAnsi="Times New Roman"/>
          <w:sz w:val="28"/>
          <w:szCs w:val="28"/>
        </w:rPr>
        <w:t>.</w:t>
      </w:r>
    </w:p>
    <w:p w:rsidR="00CE45A2" w:rsidRPr="00E958E4" w:rsidRDefault="00D3495B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3.8.3</w:t>
      </w:r>
      <w:r w:rsidR="0056061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61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</w:t>
      </w:r>
      <w:r w:rsidR="00E43A1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процедуры </w:t>
      </w:r>
      <w:r w:rsidR="004C71C7" w:rsidRPr="00E958E4">
        <w:rPr>
          <w:rFonts w:ascii="Times New Roman" w:eastAsia="Times New Roman" w:hAnsi="Times New Roman"/>
          <w:sz w:val="28"/>
          <w:szCs w:val="28"/>
          <w:lang w:eastAsia="ru-RU"/>
        </w:rPr>
        <w:t>является формирование реестров обращений заявителей.</w:t>
      </w:r>
    </w:p>
    <w:p w:rsidR="00452C14" w:rsidRPr="00E958E4" w:rsidRDefault="00D3495B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3.8.4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 Распределение и предоставление пут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вок заявителям</w:t>
      </w:r>
    </w:p>
    <w:p w:rsidR="00452C14" w:rsidRPr="00E958E4" w:rsidRDefault="00D3495B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административной процедуры осуществляются следующие действия: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реестра и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FE1299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6A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комиссией;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 утверждение </w:t>
      </w:r>
      <w:r w:rsidRPr="00E958E4">
        <w:rPr>
          <w:rFonts w:ascii="Times New Roman" w:hAnsi="Times New Roman"/>
          <w:sz w:val="28"/>
          <w:szCs w:val="28"/>
        </w:rPr>
        <w:t xml:space="preserve">реестра </w:t>
      </w:r>
      <w:r w:rsidR="00D3495B" w:rsidRPr="00E958E4">
        <w:rPr>
          <w:rFonts w:ascii="Times New Roman" w:eastAsia="Times New Roman" w:hAnsi="Times New Roman"/>
          <w:sz w:val="28"/>
          <w:szCs w:val="28"/>
          <w:lang w:eastAsia="ru-RU"/>
        </w:rPr>
        <w:t>распределения путевок в лагерь</w:t>
      </w:r>
      <w:r w:rsidR="00CE3A5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комиссии о распределении путевок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 предоставлении путевки;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065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путевки заявителю.</w:t>
      </w:r>
    </w:p>
    <w:p w:rsidR="00013387" w:rsidRPr="00E958E4" w:rsidRDefault="00D3495B" w:rsidP="000B4B4F">
      <w:pPr>
        <w:pStyle w:val="ConsPlusNormal"/>
        <w:ind w:firstLine="709"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>3.10</w:t>
      </w:r>
      <w:r w:rsidR="00452C14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eastAsia="Times New Roman"/>
          <w:sz w:val="28"/>
          <w:szCs w:val="28"/>
          <w:lang w:eastAsia="ru-RU"/>
        </w:rPr>
        <w:t>В соответствии с ж</w:t>
      </w:r>
      <w:r w:rsidR="000D7B92" w:rsidRPr="00E958E4">
        <w:rPr>
          <w:rFonts w:eastAsia="Times New Roman"/>
          <w:sz w:val="28"/>
          <w:szCs w:val="28"/>
          <w:lang w:eastAsia="ru-RU"/>
        </w:rPr>
        <w:t xml:space="preserve">урналом регистрации заявлений </w:t>
      </w:r>
      <w:r w:rsidR="00013387" w:rsidRPr="00E958E4">
        <w:rPr>
          <w:sz w:val="28"/>
          <w:szCs w:val="28"/>
        </w:rPr>
        <w:t>и реестр</w:t>
      </w:r>
      <w:r w:rsidR="00E21870" w:rsidRPr="00E958E4">
        <w:rPr>
          <w:sz w:val="28"/>
          <w:szCs w:val="28"/>
        </w:rPr>
        <w:t>ом</w:t>
      </w:r>
      <w:r w:rsidR="000D7B92" w:rsidRPr="00E958E4">
        <w:rPr>
          <w:sz w:val="28"/>
          <w:szCs w:val="28"/>
        </w:rPr>
        <w:t xml:space="preserve"> обращений заявителей уполномоченный специалист </w:t>
      </w:r>
      <w:r w:rsidR="00FE1299" w:rsidRPr="00E958E4">
        <w:rPr>
          <w:sz w:val="28"/>
          <w:szCs w:val="28"/>
        </w:rPr>
        <w:t xml:space="preserve"> ОО</w:t>
      </w:r>
      <w:r w:rsidR="000D7B92" w:rsidRPr="00E958E4">
        <w:rPr>
          <w:sz w:val="28"/>
          <w:szCs w:val="28"/>
        </w:rPr>
        <w:t xml:space="preserve"> направляет в</w:t>
      </w:r>
      <w:r w:rsidR="007F60D4" w:rsidRPr="00E958E4">
        <w:rPr>
          <w:sz w:val="28"/>
          <w:szCs w:val="28"/>
        </w:rPr>
        <w:t xml:space="preserve"> </w:t>
      </w:r>
      <w:r w:rsidR="00FE1299" w:rsidRPr="00E958E4">
        <w:rPr>
          <w:sz w:val="28"/>
          <w:szCs w:val="28"/>
        </w:rPr>
        <w:t xml:space="preserve"> </w:t>
      </w:r>
      <w:r w:rsidR="007F60D4" w:rsidRPr="00E958E4">
        <w:rPr>
          <w:sz w:val="28"/>
          <w:szCs w:val="28"/>
        </w:rPr>
        <w:lastRenderedPageBreak/>
        <w:t>комиссию</w:t>
      </w:r>
      <w:r w:rsidR="00013387" w:rsidRPr="00E958E4">
        <w:rPr>
          <w:sz w:val="28"/>
          <w:szCs w:val="28"/>
        </w:rPr>
        <w:t xml:space="preserve"> </w:t>
      </w:r>
      <w:r w:rsidR="007F60D4" w:rsidRPr="00E958E4">
        <w:rPr>
          <w:sz w:val="28"/>
          <w:szCs w:val="28"/>
        </w:rPr>
        <w:t xml:space="preserve">предварительный реестр </w:t>
      </w:r>
      <w:r w:rsidR="007F60D4" w:rsidRPr="00E958E4">
        <w:rPr>
          <w:rFonts w:eastAsia="Times New Roman"/>
          <w:sz w:val="28"/>
          <w:szCs w:val="28"/>
          <w:lang w:eastAsia="ru-RU"/>
        </w:rPr>
        <w:t xml:space="preserve">распределения путевок в лагерь </w:t>
      </w:r>
      <w:r w:rsidR="00767D5E" w:rsidRPr="00E958E4">
        <w:rPr>
          <w:rFonts w:eastAsia="Times New Roman"/>
          <w:sz w:val="28"/>
          <w:szCs w:val="28"/>
          <w:lang w:eastAsia="ru-RU"/>
        </w:rPr>
        <w:t xml:space="preserve">(Приложение </w:t>
      </w:r>
      <w:r w:rsidR="000D6FB8" w:rsidRPr="00E958E4">
        <w:rPr>
          <w:rFonts w:eastAsia="Times New Roman"/>
          <w:sz w:val="28"/>
          <w:szCs w:val="28"/>
          <w:lang w:eastAsia="ru-RU"/>
        </w:rPr>
        <w:t xml:space="preserve">№ </w:t>
      </w:r>
      <w:r w:rsidR="00AF140E" w:rsidRPr="00E958E4">
        <w:rPr>
          <w:rFonts w:eastAsia="Times New Roman"/>
          <w:sz w:val="28"/>
          <w:szCs w:val="28"/>
          <w:lang w:eastAsia="ru-RU"/>
        </w:rPr>
        <w:t>7</w:t>
      </w:r>
      <w:r w:rsidR="00767D5E" w:rsidRPr="00E958E4">
        <w:rPr>
          <w:rFonts w:eastAsia="Times New Roman"/>
          <w:sz w:val="28"/>
          <w:szCs w:val="28"/>
          <w:lang w:eastAsia="ru-RU"/>
        </w:rPr>
        <w:t>)</w:t>
      </w:r>
      <w:r w:rsidR="00013387" w:rsidRPr="00E958E4">
        <w:rPr>
          <w:rFonts w:eastAsia="Times New Roman"/>
          <w:sz w:val="28"/>
          <w:szCs w:val="28"/>
          <w:lang w:eastAsia="ru-RU"/>
        </w:rPr>
        <w:t>.</w:t>
      </w:r>
    </w:p>
    <w:p w:rsidR="002A6AB4" w:rsidRPr="00E958E4" w:rsidRDefault="00D3495B" w:rsidP="000B4B4F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3.11</w:t>
      </w:r>
      <w:r w:rsidR="000D6FB8" w:rsidRPr="00E958E4">
        <w:rPr>
          <w:rFonts w:eastAsia="Times New Roman"/>
          <w:sz w:val="28"/>
          <w:szCs w:val="28"/>
          <w:lang w:eastAsia="ru-RU"/>
        </w:rPr>
        <w:t xml:space="preserve">. </w:t>
      </w:r>
      <w:r w:rsidR="00013387" w:rsidRPr="00E958E4">
        <w:rPr>
          <w:rFonts w:eastAsia="Times New Roman"/>
          <w:sz w:val="28"/>
          <w:szCs w:val="28"/>
          <w:lang w:eastAsia="ru-RU"/>
        </w:rPr>
        <w:t>В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первую очередь путевк</w:t>
      </w:r>
      <w:r w:rsidR="00013387" w:rsidRPr="00E958E4">
        <w:rPr>
          <w:rFonts w:eastAsia="Times New Roman"/>
          <w:sz w:val="28"/>
          <w:szCs w:val="28"/>
          <w:lang w:eastAsia="ru-RU"/>
        </w:rPr>
        <w:t>и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предоставля</w:t>
      </w:r>
      <w:r w:rsidR="00013387" w:rsidRPr="00E958E4">
        <w:rPr>
          <w:rFonts w:eastAsia="Times New Roman"/>
          <w:sz w:val="28"/>
          <w:szCs w:val="28"/>
          <w:lang w:eastAsia="ru-RU"/>
        </w:rPr>
        <w:t>ю</w:t>
      </w:r>
      <w:r w:rsidRPr="00E958E4">
        <w:rPr>
          <w:rFonts w:eastAsia="Times New Roman"/>
          <w:sz w:val="28"/>
          <w:szCs w:val="28"/>
          <w:lang w:eastAsia="ru-RU"/>
        </w:rPr>
        <w:t>тся заявителям, имеющим право</w:t>
      </w:r>
      <w:r w:rsidR="000D6FB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eastAsia="Times New Roman"/>
          <w:sz w:val="28"/>
          <w:szCs w:val="28"/>
          <w:lang w:eastAsia="ru-RU"/>
        </w:rPr>
        <w:t>на первоочередное получение путевки</w:t>
      </w:r>
      <w:r w:rsidR="002C76A1" w:rsidRPr="00E958E4">
        <w:rPr>
          <w:rFonts w:eastAsia="Times New Roman"/>
          <w:sz w:val="28"/>
          <w:szCs w:val="28"/>
          <w:lang w:eastAsia="ru-RU"/>
        </w:rPr>
        <w:t xml:space="preserve"> для</w:t>
      </w:r>
      <w:r w:rsidR="00013387" w:rsidRPr="00E958E4">
        <w:rPr>
          <w:rFonts w:eastAsia="Times New Roman"/>
          <w:sz w:val="28"/>
          <w:szCs w:val="28"/>
          <w:lang w:eastAsia="ru-RU"/>
        </w:rPr>
        <w:t>:</w:t>
      </w:r>
    </w:p>
    <w:p w:rsidR="007666A5" w:rsidRPr="00E958E4" w:rsidRDefault="007666A5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ar-SA"/>
        </w:rPr>
        <w:t>- детей-инвалидов;</w:t>
      </w:r>
    </w:p>
    <w:p w:rsidR="007666A5" w:rsidRPr="00E958E4" w:rsidRDefault="007666A5" w:rsidP="000B4B4F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E958E4">
        <w:rPr>
          <w:rFonts w:eastAsia="Times New Roman"/>
          <w:sz w:val="28"/>
          <w:szCs w:val="28"/>
          <w:lang w:eastAsia="ar-SA"/>
        </w:rPr>
        <w:t>- детей из малообеспеченных семей;</w:t>
      </w:r>
    </w:p>
    <w:p w:rsidR="002174BA" w:rsidRPr="00E958E4" w:rsidRDefault="002174BA" w:rsidP="000B4B4F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-</w:t>
      </w:r>
      <w:r w:rsidR="00CD7887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Pr="00E958E4">
        <w:rPr>
          <w:rFonts w:eastAsia="Times New Roman"/>
          <w:sz w:val="28"/>
          <w:szCs w:val="28"/>
          <w:lang w:eastAsia="ru-RU"/>
        </w:rPr>
        <w:t>одар</w:t>
      </w:r>
      <w:r w:rsidR="002C76A1" w:rsidRPr="00E958E4">
        <w:rPr>
          <w:rFonts w:eastAsia="Times New Roman"/>
          <w:sz w:val="28"/>
          <w:szCs w:val="28"/>
          <w:lang w:eastAsia="ru-RU"/>
        </w:rPr>
        <w:t>е</w:t>
      </w:r>
      <w:r w:rsidRPr="00E958E4">
        <w:rPr>
          <w:rFonts w:eastAsia="Times New Roman"/>
          <w:sz w:val="28"/>
          <w:szCs w:val="28"/>
          <w:lang w:eastAsia="ru-RU"/>
        </w:rPr>
        <w:t>нных детей</w:t>
      </w:r>
      <w:r w:rsidR="00FE1299" w:rsidRPr="00E958E4">
        <w:rPr>
          <w:rFonts w:eastAsia="Times New Roman"/>
          <w:sz w:val="28"/>
          <w:szCs w:val="28"/>
          <w:lang w:eastAsia="ru-RU"/>
        </w:rPr>
        <w:t>;</w:t>
      </w:r>
    </w:p>
    <w:p w:rsidR="00CD7887" w:rsidRPr="00E958E4" w:rsidRDefault="00452C14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>-</w:t>
      </w:r>
      <w:r w:rsidR="00013387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2C76A1" w:rsidRPr="00E958E4">
        <w:rPr>
          <w:rFonts w:eastAsia="Times New Roman"/>
          <w:sz w:val="28"/>
          <w:szCs w:val="28"/>
          <w:lang w:eastAsia="ru-RU"/>
        </w:rPr>
        <w:t xml:space="preserve">детей </w:t>
      </w:r>
      <w:r w:rsidRPr="00E958E4">
        <w:rPr>
          <w:sz w:val="28"/>
          <w:szCs w:val="28"/>
        </w:rPr>
        <w:t>военнослужащи</w:t>
      </w:r>
      <w:r w:rsidR="00CD7887" w:rsidRPr="00E958E4">
        <w:rPr>
          <w:sz w:val="28"/>
          <w:szCs w:val="28"/>
        </w:rPr>
        <w:t>х</w:t>
      </w:r>
      <w:r w:rsidRPr="00E958E4">
        <w:rPr>
          <w:sz w:val="28"/>
          <w:szCs w:val="28"/>
        </w:rPr>
        <w:t xml:space="preserve">, </w:t>
      </w:r>
    </w:p>
    <w:p w:rsidR="00452C14" w:rsidRPr="00E958E4" w:rsidRDefault="00CD7887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 xml:space="preserve">- детей </w:t>
      </w:r>
      <w:r w:rsidR="00452C14" w:rsidRPr="00E958E4">
        <w:rPr>
          <w:sz w:val="28"/>
          <w:szCs w:val="28"/>
        </w:rPr>
        <w:t>работник</w:t>
      </w:r>
      <w:r w:rsidRPr="00E958E4">
        <w:rPr>
          <w:sz w:val="28"/>
          <w:szCs w:val="28"/>
        </w:rPr>
        <w:t>ов</w:t>
      </w:r>
      <w:r w:rsidR="00452C14" w:rsidRPr="00E958E4">
        <w:rPr>
          <w:sz w:val="28"/>
          <w:szCs w:val="28"/>
        </w:rPr>
        <w:t xml:space="preserve"> бюджетных организаций;</w:t>
      </w:r>
    </w:p>
    <w:p w:rsidR="00452C14" w:rsidRPr="00E958E4" w:rsidRDefault="00CD7887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013387" w:rsidRPr="00E958E4">
        <w:rPr>
          <w:sz w:val="28"/>
          <w:szCs w:val="28"/>
        </w:rPr>
        <w:t xml:space="preserve"> </w:t>
      </w:r>
      <w:r w:rsidR="002C76A1" w:rsidRPr="00E958E4">
        <w:rPr>
          <w:rFonts w:eastAsia="Times New Roman"/>
          <w:sz w:val="28"/>
          <w:szCs w:val="28"/>
          <w:lang w:eastAsia="ru-RU"/>
        </w:rPr>
        <w:t xml:space="preserve">детей </w:t>
      </w:r>
      <w:r w:rsidR="00452C14" w:rsidRPr="00E958E4">
        <w:rPr>
          <w:sz w:val="28"/>
          <w:szCs w:val="28"/>
        </w:rPr>
        <w:t>одиноки</w:t>
      </w:r>
      <w:r w:rsidRPr="00E958E4">
        <w:rPr>
          <w:sz w:val="28"/>
          <w:szCs w:val="28"/>
        </w:rPr>
        <w:t>х</w:t>
      </w:r>
      <w:r w:rsidR="00452C14" w:rsidRPr="00E958E4">
        <w:rPr>
          <w:sz w:val="28"/>
          <w:szCs w:val="28"/>
        </w:rPr>
        <w:t xml:space="preserve"> матер</w:t>
      </w:r>
      <w:r w:rsidRPr="00E958E4">
        <w:rPr>
          <w:sz w:val="28"/>
          <w:szCs w:val="28"/>
        </w:rPr>
        <w:t>ей</w:t>
      </w:r>
      <w:r w:rsidR="00452C14" w:rsidRPr="00E958E4">
        <w:rPr>
          <w:sz w:val="28"/>
          <w:szCs w:val="28"/>
        </w:rPr>
        <w:t xml:space="preserve"> и отц</w:t>
      </w:r>
      <w:r w:rsidRPr="00E958E4">
        <w:rPr>
          <w:sz w:val="28"/>
          <w:szCs w:val="28"/>
        </w:rPr>
        <w:t>ов</w:t>
      </w:r>
      <w:r w:rsidR="00452C14" w:rsidRPr="00E958E4">
        <w:rPr>
          <w:sz w:val="28"/>
          <w:szCs w:val="28"/>
        </w:rPr>
        <w:t>;</w:t>
      </w:r>
    </w:p>
    <w:p w:rsidR="00452C14" w:rsidRPr="00E958E4" w:rsidRDefault="00452C14" w:rsidP="000B4B4F">
      <w:pPr>
        <w:pStyle w:val="ConsPlusNormal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013387" w:rsidRPr="00E958E4">
        <w:rPr>
          <w:sz w:val="28"/>
          <w:szCs w:val="28"/>
        </w:rPr>
        <w:t xml:space="preserve"> детей </w:t>
      </w:r>
      <w:r w:rsidRPr="00E958E4">
        <w:rPr>
          <w:sz w:val="28"/>
          <w:szCs w:val="28"/>
        </w:rPr>
        <w:t>из семей, находящихся в социально опасном положении;</w:t>
      </w:r>
    </w:p>
    <w:p w:rsidR="002174BA" w:rsidRPr="00E958E4" w:rsidRDefault="00452C14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>-</w:t>
      </w:r>
      <w:r w:rsidR="00013387" w:rsidRPr="00E958E4">
        <w:rPr>
          <w:sz w:val="28"/>
          <w:szCs w:val="28"/>
        </w:rPr>
        <w:t xml:space="preserve"> детей, </w:t>
      </w:r>
      <w:r w:rsidRPr="00E958E4">
        <w:rPr>
          <w:sz w:val="28"/>
          <w:szCs w:val="28"/>
        </w:rPr>
        <w:t xml:space="preserve">состоящих на профилактическом </w:t>
      </w:r>
      <w:r w:rsidR="002174BA" w:rsidRPr="00E958E4">
        <w:rPr>
          <w:sz w:val="28"/>
          <w:szCs w:val="28"/>
        </w:rPr>
        <w:t>учете в органах внутренних дел;</w:t>
      </w:r>
    </w:p>
    <w:p w:rsidR="002174BA" w:rsidRPr="00E958E4" w:rsidRDefault="00FE1299" w:rsidP="000B4B4F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2174BA" w:rsidRPr="00E958E4">
        <w:rPr>
          <w:color w:val="000000"/>
          <w:sz w:val="28"/>
          <w:szCs w:val="28"/>
        </w:rPr>
        <w:t>- опекаемых детей</w:t>
      </w:r>
      <w:r w:rsidR="00C27E20" w:rsidRPr="00E958E4">
        <w:rPr>
          <w:color w:val="000000"/>
          <w:sz w:val="28"/>
          <w:szCs w:val="28"/>
        </w:rPr>
        <w:t xml:space="preserve"> и</w:t>
      </w:r>
      <w:r w:rsidR="002174BA" w:rsidRPr="00E958E4">
        <w:rPr>
          <w:color w:val="000000"/>
          <w:sz w:val="28"/>
          <w:szCs w:val="28"/>
        </w:rPr>
        <w:t xml:space="preserve"> детей, оставшихся без попечения родителей</w:t>
      </w:r>
      <w:r w:rsidR="007666A5" w:rsidRPr="00E958E4">
        <w:rPr>
          <w:color w:val="000000"/>
          <w:sz w:val="28"/>
          <w:szCs w:val="28"/>
        </w:rPr>
        <w:t>.</w:t>
      </w:r>
    </w:p>
    <w:p w:rsidR="00A1695B" w:rsidRPr="00E958E4" w:rsidRDefault="00D3495B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>3.12</w:t>
      </w:r>
      <w:r w:rsidR="00452C14" w:rsidRPr="00E958E4">
        <w:rPr>
          <w:sz w:val="28"/>
          <w:szCs w:val="28"/>
        </w:rPr>
        <w:t>.</w:t>
      </w:r>
      <w:r w:rsidR="00E70AD8" w:rsidRPr="00E958E4">
        <w:rPr>
          <w:sz w:val="28"/>
          <w:szCs w:val="28"/>
        </w:rPr>
        <w:t xml:space="preserve"> </w:t>
      </w:r>
      <w:r w:rsidR="003F42BB" w:rsidRPr="00E958E4">
        <w:rPr>
          <w:sz w:val="28"/>
          <w:szCs w:val="28"/>
        </w:rPr>
        <w:t>Комиссия</w:t>
      </w:r>
      <w:r w:rsidR="000D7B92" w:rsidRPr="00E958E4">
        <w:rPr>
          <w:sz w:val="28"/>
          <w:szCs w:val="28"/>
        </w:rPr>
        <w:t xml:space="preserve"> </w:t>
      </w:r>
      <w:r w:rsidR="00452C14" w:rsidRPr="00E958E4">
        <w:rPr>
          <w:sz w:val="28"/>
          <w:szCs w:val="28"/>
        </w:rPr>
        <w:t>рассматривает</w:t>
      </w:r>
      <w:r w:rsidR="003F42BB" w:rsidRPr="00E958E4">
        <w:rPr>
          <w:sz w:val="28"/>
          <w:szCs w:val="28"/>
        </w:rPr>
        <w:t xml:space="preserve"> пред</w:t>
      </w:r>
      <w:r w:rsidR="00DB210C" w:rsidRPr="00E958E4">
        <w:rPr>
          <w:sz w:val="28"/>
          <w:szCs w:val="28"/>
        </w:rPr>
        <w:t>о</w:t>
      </w:r>
      <w:r w:rsidR="003F42BB" w:rsidRPr="00E958E4">
        <w:rPr>
          <w:sz w:val="28"/>
          <w:szCs w:val="28"/>
        </w:rPr>
        <w:t>ставленные документы</w:t>
      </w:r>
      <w:r w:rsidR="00776A93" w:rsidRPr="00E958E4">
        <w:rPr>
          <w:sz w:val="28"/>
          <w:szCs w:val="28"/>
        </w:rPr>
        <w:t xml:space="preserve"> </w:t>
      </w:r>
      <w:r w:rsidR="007151A5" w:rsidRPr="00E958E4">
        <w:rPr>
          <w:sz w:val="28"/>
          <w:szCs w:val="28"/>
        </w:rPr>
        <w:t xml:space="preserve">и </w:t>
      </w:r>
      <w:r w:rsidR="00452C14" w:rsidRPr="00E958E4">
        <w:rPr>
          <w:sz w:val="28"/>
          <w:szCs w:val="28"/>
        </w:rPr>
        <w:t>готовит</w:t>
      </w:r>
      <w:r w:rsidRPr="00E958E4">
        <w:rPr>
          <w:sz w:val="28"/>
          <w:szCs w:val="28"/>
        </w:rPr>
        <w:t xml:space="preserve"> </w:t>
      </w:r>
      <w:r w:rsidR="00FE1299" w:rsidRPr="00E958E4">
        <w:rPr>
          <w:sz w:val="28"/>
          <w:szCs w:val="28"/>
        </w:rPr>
        <w:t>администрации ОО</w:t>
      </w:r>
      <w:r w:rsidR="00452C14" w:rsidRPr="00E958E4">
        <w:rPr>
          <w:sz w:val="28"/>
          <w:szCs w:val="28"/>
        </w:rPr>
        <w:t xml:space="preserve"> предложение </w:t>
      </w:r>
      <w:r w:rsidR="002C76A1" w:rsidRPr="00E958E4">
        <w:rPr>
          <w:sz w:val="28"/>
          <w:szCs w:val="28"/>
        </w:rPr>
        <w:t>о распределении путевок</w:t>
      </w:r>
      <w:r w:rsidR="00452C14" w:rsidRPr="00E958E4">
        <w:rPr>
          <w:sz w:val="28"/>
          <w:szCs w:val="28"/>
        </w:rPr>
        <w:t>.</w:t>
      </w:r>
    </w:p>
    <w:p w:rsidR="00686A07" w:rsidRPr="00E958E4" w:rsidRDefault="00D3495B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>3.13</w:t>
      </w:r>
      <w:r w:rsidR="00707FA8" w:rsidRPr="00E958E4">
        <w:rPr>
          <w:sz w:val="28"/>
          <w:szCs w:val="28"/>
        </w:rPr>
        <w:t>.</w:t>
      </w:r>
      <w:r w:rsidR="00DB210C" w:rsidRPr="00E958E4">
        <w:rPr>
          <w:sz w:val="28"/>
          <w:szCs w:val="28"/>
        </w:rPr>
        <w:t xml:space="preserve"> </w:t>
      </w:r>
      <w:r w:rsidR="00FE1299" w:rsidRPr="00E958E4">
        <w:rPr>
          <w:sz w:val="28"/>
          <w:szCs w:val="28"/>
        </w:rPr>
        <w:t>Директор ОО</w:t>
      </w:r>
      <w:r w:rsidR="00452C14" w:rsidRPr="00E958E4">
        <w:rPr>
          <w:sz w:val="28"/>
          <w:szCs w:val="28"/>
        </w:rPr>
        <w:t xml:space="preserve"> в течение 5 рабочих дней со дня поступления предложения комиссии принимает </w:t>
      </w:r>
      <w:r w:rsidR="00707FA8" w:rsidRPr="00E958E4">
        <w:rPr>
          <w:sz w:val="28"/>
          <w:szCs w:val="28"/>
        </w:rPr>
        <w:t xml:space="preserve">решение </w:t>
      </w:r>
      <w:r w:rsidR="00F01B58" w:rsidRPr="00E958E4">
        <w:rPr>
          <w:sz w:val="28"/>
          <w:szCs w:val="28"/>
        </w:rPr>
        <w:t xml:space="preserve">(приказ) </w:t>
      </w:r>
      <w:r w:rsidR="00707FA8" w:rsidRPr="00E958E4">
        <w:rPr>
          <w:sz w:val="28"/>
          <w:szCs w:val="28"/>
        </w:rPr>
        <w:t>о предоставлении путево</w:t>
      </w:r>
      <w:r w:rsidR="007151A5" w:rsidRPr="00E958E4">
        <w:rPr>
          <w:sz w:val="28"/>
          <w:szCs w:val="28"/>
        </w:rPr>
        <w:t>к</w:t>
      </w:r>
      <w:r w:rsidR="00686A07" w:rsidRPr="00E958E4">
        <w:rPr>
          <w:sz w:val="28"/>
          <w:szCs w:val="28"/>
        </w:rPr>
        <w:t xml:space="preserve"> </w:t>
      </w:r>
      <w:r w:rsidR="00CD09FE" w:rsidRPr="00E958E4">
        <w:rPr>
          <w:sz w:val="28"/>
          <w:szCs w:val="28"/>
        </w:rPr>
        <w:t xml:space="preserve">заявителям </w:t>
      </w:r>
      <w:r w:rsidR="00452C14" w:rsidRPr="00E958E4">
        <w:rPr>
          <w:sz w:val="28"/>
          <w:szCs w:val="28"/>
        </w:rPr>
        <w:t>и утверждении реестра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распределения путевок в лагерь</w:t>
      </w:r>
      <w:r w:rsidR="00452C14" w:rsidRPr="00E958E4">
        <w:rPr>
          <w:sz w:val="28"/>
          <w:szCs w:val="28"/>
        </w:rPr>
        <w:t>.</w:t>
      </w:r>
    </w:p>
    <w:p w:rsidR="00452C14" w:rsidRPr="00E958E4" w:rsidRDefault="00D3495B" w:rsidP="000B4B4F">
      <w:pPr>
        <w:pStyle w:val="ConsPlusNormal"/>
        <w:ind w:firstLine="709"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>3.14</w:t>
      </w:r>
      <w:r w:rsidR="00707FA8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CD09FE" w:rsidRPr="00E958E4">
        <w:rPr>
          <w:rFonts w:eastAsia="Times New Roman"/>
          <w:sz w:val="28"/>
          <w:szCs w:val="28"/>
          <w:lang w:eastAsia="ru-RU"/>
        </w:rPr>
        <w:t>Е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сли количество заявлений превышает количество 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имеющихся </w:t>
      </w:r>
      <w:r w:rsidR="00FE1299" w:rsidRPr="00E958E4">
        <w:rPr>
          <w:rFonts w:eastAsia="Times New Roman"/>
          <w:sz w:val="28"/>
          <w:szCs w:val="28"/>
          <w:lang w:eastAsia="ru-RU"/>
        </w:rPr>
        <w:t xml:space="preserve">путевок, </w:t>
      </w:r>
      <w:r w:rsidR="00686A07" w:rsidRPr="00E958E4">
        <w:rPr>
          <w:rFonts w:eastAsia="Times New Roman"/>
          <w:sz w:val="28"/>
          <w:szCs w:val="28"/>
          <w:lang w:eastAsia="ru-RU"/>
        </w:rPr>
        <w:t>то в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журнале регистрации заявлений 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они отмечаются 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с грифом </w:t>
      </w:r>
      <w:r w:rsidR="00686A07" w:rsidRPr="00E958E4">
        <w:rPr>
          <w:rFonts w:eastAsia="Times New Roman"/>
          <w:sz w:val="28"/>
          <w:szCs w:val="28"/>
          <w:lang w:eastAsia="ru-RU"/>
        </w:rPr>
        <w:t>«</w:t>
      </w:r>
      <w:r w:rsidR="00452C14" w:rsidRPr="00E958E4">
        <w:rPr>
          <w:rFonts w:eastAsia="Times New Roman"/>
          <w:sz w:val="28"/>
          <w:szCs w:val="28"/>
          <w:lang w:eastAsia="ru-RU"/>
        </w:rPr>
        <w:t>Резерв</w:t>
      </w:r>
      <w:r w:rsidR="00686A07" w:rsidRPr="00E958E4">
        <w:rPr>
          <w:rFonts w:eastAsia="Times New Roman"/>
          <w:sz w:val="28"/>
          <w:szCs w:val="28"/>
          <w:lang w:eastAsia="ru-RU"/>
        </w:rPr>
        <w:t>»</w:t>
      </w:r>
      <w:r w:rsidR="00452C14" w:rsidRPr="00E958E4">
        <w:rPr>
          <w:rFonts w:eastAsia="Times New Roman"/>
          <w:sz w:val="28"/>
          <w:szCs w:val="28"/>
          <w:lang w:eastAsia="ru-RU"/>
        </w:rPr>
        <w:t>, о чем заявитель должен быть проинформирован специалистом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FE1299" w:rsidRPr="00E958E4">
        <w:rPr>
          <w:rFonts w:eastAsia="Times New Roman"/>
          <w:sz w:val="28"/>
          <w:szCs w:val="28"/>
          <w:lang w:eastAsia="ru-RU"/>
        </w:rPr>
        <w:t>ОО</w:t>
      </w:r>
      <w:r w:rsidR="00452C14" w:rsidRPr="00E958E4">
        <w:rPr>
          <w:rFonts w:eastAsia="Times New Roman"/>
          <w:sz w:val="28"/>
          <w:szCs w:val="28"/>
          <w:lang w:eastAsia="ru-RU"/>
        </w:rPr>
        <w:t>, ответственным за предоставление муниципальной услуги.</w:t>
      </w:r>
    </w:p>
    <w:p w:rsidR="00452C14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3.15</w:t>
      </w:r>
      <w:r w:rsidR="00776A93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При формировании </w:t>
      </w:r>
      <w:r w:rsidR="00452C14" w:rsidRPr="00E958E4">
        <w:rPr>
          <w:sz w:val="28"/>
          <w:szCs w:val="28"/>
        </w:rPr>
        <w:t>реестра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распределения путевок в лагерь учитывается очередность по дате постановки ребенка на учет для получения путевки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 и составляется резервный список заявителей на случай перераспределения невостребованных путевок</w:t>
      </w:r>
      <w:r w:rsidR="00452C14" w:rsidRPr="00E958E4">
        <w:rPr>
          <w:rFonts w:eastAsia="Times New Roman"/>
          <w:sz w:val="28"/>
          <w:szCs w:val="28"/>
          <w:lang w:eastAsia="ru-RU"/>
        </w:rPr>
        <w:t>.</w:t>
      </w:r>
    </w:p>
    <w:p w:rsidR="00452C14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3.16</w:t>
      </w:r>
      <w:r w:rsidR="00776A93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sz w:val="28"/>
          <w:szCs w:val="28"/>
        </w:rPr>
        <w:t xml:space="preserve">Решение </w:t>
      </w:r>
      <w:r w:rsidR="0041615C" w:rsidRPr="00E958E4">
        <w:rPr>
          <w:sz w:val="28"/>
          <w:szCs w:val="28"/>
        </w:rPr>
        <w:t xml:space="preserve">(приказ) </w:t>
      </w:r>
      <w:r w:rsidR="00452C14" w:rsidRPr="00E958E4">
        <w:rPr>
          <w:sz w:val="28"/>
          <w:szCs w:val="28"/>
        </w:rPr>
        <w:t>о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распределении путевок </w:t>
      </w:r>
      <w:r w:rsidR="000D7B92" w:rsidRPr="00E958E4">
        <w:rPr>
          <w:rFonts w:eastAsia="Times New Roman"/>
          <w:sz w:val="28"/>
          <w:szCs w:val="28"/>
          <w:lang w:eastAsia="ru-RU"/>
        </w:rPr>
        <w:t>директор переда</w:t>
      </w:r>
      <w:r w:rsidR="007F52A5" w:rsidRPr="00E958E4">
        <w:rPr>
          <w:rFonts w:eastAsia="Times New Roman"/>
          <w:sz w:val="28"/>
          <w:szCs w:val="28"/>
          <w:lang w:eastAsia="ru-RU"/>
        </w:rPr>
        <w:t>е</w:t>
      </w:r>
      <w:r w:rsidR="000D7B92" w:rsidRPr="00E958E4">
        <w:rPr>
          <w:rFonts w:eastAsia="Times New Roman"/>
          <w:sz w:val="28"/>
          <w:szCs w:val="28"/>
          <w:lang w:eastAsia="ru-RU"/>
        </w:rPr>
        <w:t>т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0D7B92" w:rsidRPr="00E958E4">
        <w:rPr>
          <w:sz w:val="28"/>
          <w:szCs w:val="28"/>
        </w:rPr>
        <w:t xml:space="preserve">уполномоченному специалисту школы </w:t>
      </w:r>
      <w:r w:rsidR="000D7B92" w:rsidRPr="00E958E4">
        <w:rPr>
          <w:rFonts w:eastAsia="Times New Roman"/>
          <w:sz w:val="28"/>
          <w:szCs w:val="28"/>
          <w:lang w:eastAsia="ru-RU"/>
        </w:rPr>
        <w:t>по выдач</w:t>
      </w:r>
      <w:r w:rsidR="003F42BB" w:rsidRPr="00E958E4">
        <w:rPr>
          <w:rFonts w:eastAsia="Times New Roman"/>
          <w:sz w:val="28"/>
          <w:szCs w:val="28"/>
          <w:lang w:eastAsia="ru-RU"/>
        </w:rPr>
        <w:t>е</w:t>
      </w:r>
      <w:r w:rsidR="000D7B92" w:rsidRPr="00E958E4">
        <w:rPr>
          <w:rFonts w:eastAsia="Times New Roman"/>
          <w:sz w:val="28"/>
          <w:szCs w:val="28"/>
          <w:lang w:eastAsia="ru-RU"/>
        </w:rPr>
        <w:t xml:space="preserve"> пут</w:t>
      </w:r>
      <w:r w:rsidR="003F42BB" w:rsidRPr="00E958E4">
        <w:rPr>
          <w:rFonts w:eastAsia="Times New Roman"/>
          <w:sz w:val="28"/>
          <w:szCs w:val="28"/>
          <w:lang w:eastAsia="ru-RU"/>
        </w:rPr>
        <w:t>е</w:t>
      </w:r>
      <w:r w:rsidR="000D7B92" w:rsidRPr="00E958E4">
        <w:rPr>
          <w:rFonts w:eastAsia="Times New Roman"/>
          <w:sz w:val="28"/>
          <w:szCs w:val="28"/>
          <w:lang w:eastAsia="ru-RU"/>
        </w:rPr>
        <w:t>вок</w:t>
      </w:r>
      <w:r w:rsidR="006A5241" w:rsidRPr="00E958E4">
        <w:rPr>
          <w:rFonts w:eastAsia="Times New Roman"/>
          <w:sz w:val="28"/>
          <w:szCs w:val="28"/>
          <w:lang w:eastAsia="ru-RU"/>
        </w:rPr>
        <w:t>.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 </w:t>
      </w:r>
    </w:p>
    <w:p w:rsidR="00452C14" w:rsidRPr="00E958E4" w:rsidRDefault="00D3495B" w:rsidP="000B4B4F">
      <w:pPr>
        <w:pStyle w:val="ConsPlusNormal"/>
        <w:ind w:firstLine="709"/>
        <w:jc w:val="both"/>
        <w:rPr>
          <w:sz w:val="28"/>
          <w:szCs w:val="28"/>
        </w:rPr>
      </w:pPr>
      <w:r w:rsidRPr="00E958E4">
        <w:rPr>
          <w:rFonts w:eastAsia="Times New Roman"/>
          <w:sz w:val="28"/>
          <w:szCs w:val="28"/>
          <w:lang w:eastAsia="ru-RU"/>
        </w:rPr>
        <w:t>3.17</w:t>
      </w:r>
      <w:r w:rsidR="009A5037" w:rsidRPr="00E958E4">
        <w:rPr>
          <w:rFonts w:eastAsia="Times New Roman"/>
          <w:sz w:val="28"/>
          <w:szCs w:val="28"/>
          <w:lang w:eastAsia="ru-RU"/>
        </w:rPr>
        <w:t>.</w:t>
      </w:r>
      <w:r w:rsidR="00FE1299" w:rsidRPr="00E958E4">
        <w:rPr>
          <w:rFonts w:eastAsia="Times New Roman"/>
          <w:sz w:val="28"/>
          <w:szCs w:val="28"/>
          <w:lang w:eastAsia="ru-RU"/>
        </w:rPr>
        <w:t xml:space="preserve"> Специалист ОО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sz w:val="28"/>
          <w:szCs w:val="28"/>
        </w:rPr>
        <w:t>в течение 5 рабочих дней со дня принятия решения</w:t>
      </w:r>
      <w:r w:rsidR="009833ED" w:rsidRPr="00E958E4">
        <w:rPr>
          <w:sz w:val="28"/>
          <w:szCs w:val="28"/>
        </w:rPr>
        <w:t xml:space="preserve"> </w:t>
      </w:r>
      <w:r w:rsidR="0045568A" w:rsidRPr="00E958E4">
        <w:rPr>
          <w:sz w:val="28"/>
          <w:szCs w:val="28"/>
        </w:rPr>
        <w:t xml:space="preserve">(приказа) </w:t>
      </w:r>
      <w:r w:rsidR="009833ED" w:rsidRPr="00E958E4">
        <w:rPr>
          <w:sz w:val="28"/>
          <w:szCs w:val="28"/>
        </w:rPr>
        <w:t>о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 распределения путевок </w:t>
      </w:r>
      <w:r w:rsidR="00452C14" w:rsidRPr="00E958E4">
        <w:rPr>
          <w:sz w:val="28"/>
          <w:szCs w:val="28"/>
        </w:rPr>
        <w:t>довод</w:t>
      </w:r>
      <w:r w:rsidR="003F42BB" w:rsidRPr="00E958E4">
        <w:rPr>
          <w:sz w:val="28"/>
          <w:szCs w:val="28"/>
        </w:rPr>
        <w:t>и</w:t>
      </w:r>
      <w:r w:rsidRPr="00E958E4">
        <w:rPr>
          <w:sz w:val="28"/>
          <w:szCs w:val="28"/>
        </w:rPr>
        <w:t>т до заявителей информацию</w:t>
      </w:r>
      <w:r w:rsidR="0045568A" w:rsidRPr="00E958E4">
        <w:rPr>
          <w:sz w:val="28"/>
          <w:szCs w:val="28"/>
        </w:rPr>
        <w:t xml:space="preserve"> </w:t>
      </w:r>
      <w:r w:rsidR="00452C14" w:rsidRPr="00E958E4">
        <w:rPr>
          <w:sz w:val="28"/>
          <w:szCs w:val="28"/>
        </w:rPr>
        <w:t xml:space="preserve">о предоставлении </w:t>
      </w:r>
      <w:r w:rsidR="00452C14" w:rsidRPr="00E958E4">
        <w:rPr>
          <w:rFonts w:eastAsia="Times New Roman"/>
          <w:sz w:val="28"/>
          <w:szCs w:val="28"/>
          <w:lang w:eastAsia="ru-RU"/>
        </w:rPr>
        <w:t>или об отказе в</w:t>
      </w:r>
      <w:r w:rsidR="00452C14" w:rsidRPr="00E958E4">
        <w:rPr>
          <w:sz w:val="28"/>
          <w:szCs w:val="28"/>
        </w:rPr>
        <w:t xml:space="preserve"> 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предоставлении </w:t>
      </w:r>
      <w:r w:rsidR="00686A07" w:rsidRPr="00E958E4">
        <w:rPr>
          <w:rFonts w:eastAsia="Times New Roman"/>
          <w:sz w:val="28"/>
          <w:szCs w:val="28"/>
          <w:lang w:eastAsia="ru-RU"/>
        </w:rPr>
        <w:t xml:space="preserve">им </w:t>
      </w:r>
      <w:r w:rsidR="00452C14" w:rsidRPr="00E958E4">
        <w:rPr>
          <w:rFonts w:eastAsia="Times New Roman"/>
          <w:sz w:val="28"/>
          <w:szCs w:val="28"/>
          <w:lang w:eastAsia="ru-RU"/>
        </w:rPr>
        <w:t>путевки</w:t>
      </w:r>
      <w:r w:rsidR="00686A07" w:rsidRPr="00E958E4">
        <w:rPr>
          <w:rFonts w:eastAsia="Times New Roman"/>
          <w:sz w:val="28"/>
          <w:szCs w:val="28"/>
          <w:lang w:eastAsia="ru-RU"/>
        </w:rPr>
        <w:t>.</w:t>
      </w:r>
    </w:p>
    <w:p w:rsidR="005360F2" w:rsidRPr="00E958E4" w:rsidRDefault="00D3495B" w:rsidP="000B4B4F">
      <w:pPr>
        <w:pStyle w:val="ConsPlusNormal"/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3.18</w:t>
      </w:r>
      <w:r w:rsidR="005360F2" w:rsidRPr="00E958E4">
        <w:rPr>
          <w:rFonts w:eastAsia="Times New Roman"/>
          <w:sz w:val="28"/>
          <w:szCs w:val="28"/>
          <w:lang w:eastAsia="ru-RU"/>
        </w:rPr>
        <w:t xml:space="preserve">. </w:t>
      </w:r>
      <w:r w:rsidR="00FE1299" w:rsidRPr="00E958E4">
        <w:rPr>
          <w:rFonts w:eastAsia="Times New Roman"/>
          <w:sz w:val="28"/>
          <w:szCs w:val="28"/>
          <w:lang w:eastAsia="ru-RU"/>
        </w:rPr>
        <w:t>Информация доводится</w:t>
      </w:r>
      <w:r w:rsidR="005360F2" w:rsidRPr="00E958E4">
        <w:rPr>
          <w:rFonts w:eastAsia="Times New Roman"/>
          <w:sz w:val="28"/>
          <w:szCs w:val="28"/>
          <w:lang w:eastAsia="ru-RU"/>
        </w:rPr>
        <w:t xml:space="preserve"> до заявителя следующим способом:</w:t>
      </w:r>
    </w:p>
    <w:p w:rsidR="005360F2" w:rsidRPr="00E958E4" w:rsidRDefault="005360F2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- непосредственно - при личном обращении заявителя</w:t>
      </w:r>
      <w:r w:rsidR="00DF6E48" w:rsidRPr="00E958E4">
        <w:rPr>
          <w:rFonts w:eastAsia="Times New Roman"/>
          <w:sz w:val="28"/>
          <w:szCs w:val="28"/>
          <w:lang w:eastAsia="ru-RU"/>
        </w:rPr>
        <w:t>,</w:t>
      </w:r>
      <w:r w:rsidR="00FE1299" w:rsidRPr="00E958E4">
        <w:rPr>
          <w:rFonts w:eastAsia="Times New Roman"/>
          <w:sz w:val="28"/>
          <w:szCs w:val="28"/>
          <w:lang w:eastAsia="ru-RU"/>
        </w:rPr>
        <w:t xml:space="preserve"> в ОО</w:t>
      </w:r>
      <w:r w:rsidRPr="00E958E4">
        <w:rPr>
          <w:rFonts w:eastAsia="Times New Roman"/>
          <w:sz w:val="28"/>
          <w:szCs w:val="28"/>
          <w:lang w:eastAsia="ru-RU"/>
        </w:rPr>
        <w:t>;</w:t>
      </w:r>
    </w:p>
    <w:p w:rsidR="005360F2" w:rsidRPr="00E958E4" w:rsidRDefault="005360F2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- размещается на информационном</w:t>
      </w:r>
      <w:r w:rsidR="00FE1299" w:rsidRPr="00E958E4">
        <w:rPr>
          <w:rFonts w:eastAsia="Times New Roman"/>
          <w:sz w:val="28"/>
          <w:szCs w:val="28"/>
          <w:lang w:eastAsia="ru-RU"/>
        </w:rPr>
        <w:t xml:space="preserve"> стенде, официальном сайте ОО</w:t>
      </w:r>
      <w:r w:rsidRPr="00E958E4">
        <w:rPr>
          <w:rFonts w:eastAsia="Times New Roman"/>
          <w:sz w:val="28"/>
          <w:szCs w:val="28"/>
          <w:lang w:eastAsia="ru-RU"/>
        </w:rPr>
        <w:t>.</w:t>
      </w:r>
    </w:p>
    <w:p w:rsidR="001C185A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3.19</w:t>
      </w:r>
      <w:r w:rsidR="001C185A" w:rsidRPr="00E958E4">
        <w:rPr>
          <w:rFonts w:eastAsia="Times New Roman"/>
          <w:sz w:val="28"/>
          <w:szCs w:val="28"/>
          <w:lang w:eastAsia="ru-RU"/>
        </w:rPr>
        <w:t xml:space="preserve">. Информация о предоставлении путевки оформляется на бланке </w:t>
      </w:r>
      <w:r w:rsidR="00FE1299" w:rsidRPr="00E958E4">
        <w:rPr>
          <w:rFonts w:eastAsia="Times New Roman"/>
          <w:sz w:val="28"/>
          <w:szCs w:val="28"/>
          <w:lang w:eastAsia="ru-RU"/>
        </w:rPr>
        <w:t>ОО</w:t>
      </w:r>
      <w:r w:rsidR="001C185A" w:rsidRPr="00E958E4">
        <w:rPr>
          <w:rFonts w:eastAsia="Times New Roman"/>
          <w:sz w:val="28"/>
          <w:szCs w:val="28"/>
          <w:lang w:eastAsia="ru-RU"/>
        </w:rPr>
        <w:t xml:space="preserve">, заверяется подписью директора и печатью </w:t>
      </w:r>
      <w:r w:rsidR="00FE1299" w:rsidRPr="00E958E4">
        <w:rPr>
          <w:rFonts w:eastAsia="Times New Roman"/>
          <w:sz w:val="28"/>
          <w:szCs w:val="28"/>
          <w:lang w:eastAsia="ru-RU"/>
        </w:rPr>
        <w:t xml:space="preserve"> ОО</w:t>
      </w:r>
      <w:r w:rsidR="001C185A" w:rsidRPr="00E958E4">
        <w:rPr>
          <w:rFonts w:eastAsia="Times New Roman"/>
          <w:sz w:val="28"/>
          <w:szCs w:val="28"/>
          <w:lang w:eastAsia="ru-RU"/>
        </w:rPr>
        <w:t xml:space="preserve"> и должна содержать следующие сведения: фамилию, имя (отчество - при наличии) заявителя, адрес, наименование муниципальной услуги, период пребывания ребенка в лагере, размер оплаты части стоимости путевки, срок и место представления квитанции об оплате, место выдачи путевки. </w:t>
      </w:r>
    </w:p>
    <w:p w:rsidR="005360F2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3.20</w:t>
      </w:r>
      <w:r w:rsidR="00452C14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eastAsia="Times New Roman"/>
          <w:sz w:val="28"/>
          <w:szCs w:val="28"/>
          <w:lang w:eastAsia="ru-RU"/>
        </w:rPr>
        <w:t xml:space="preserve">Заявитель предупреждается о необходимости оплаты и (или) получения путевки не позднее 7 рабочих дней до начала смены. </w:t>
      </w:r>
    </w:p>
    <w:p w:rsidR="0062724E" w:rsidRPr="00E958E4" w:rsidRDefault="00D3495B" w:rsidP="000B4B4F">
      <w:pPr>
        <w:pStyle w:val="ConsPlusNormal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3.21</w:t>
      </w:r>
      <w:r w:rsidR="00776A93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62724E" w:rsidRPr="00E958E4">
        <w:rPr>
          <w:rFonts w:eastAsia="Times New Roman"/>
          <w:sz w:val="28"/>
          <w:szCs w:val="28"/>
          <w:lang w:eastAsia="ru-RU"/>
        </w:rPr>
        <w:t xml:space="preserve">Оплата путевки производится каждым заявителем путем безналичного расчета через банк, по предоставленным заявителю реквизитам. </w:t>
      </w:r>
    </w:p>
    <w:p w:rsidR="00E9788A" w:rsidRPr="00E958E4" w:rsidRDefault="00D3495B" w:rsidP="000B4B4F">
      <w:pPr>
        <w:pStyle w:val="ConsPlusNormal"/>
        <w:ind w:firstLine="709"/>
        <w:contextualSpacing/>
        <w:jc w:val="both"/>
        <w:rPr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3.22</w:t>
      </w:r>
      <w:r w:rsidR="00E9788A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DF6E48" w:rsidRPr="00E958E4">
        <w:rPr>
          <w:rFonts w:eastAsia="Times New Roman"/>
          <w:sz w:val="28"/>
          <w:szCs w:val="28"/>
          <w:lang w:eastAsia="ru-RU"/>
        </w:rPr>
        <w:t>Не</w:t>
      </w:r>
      <w:r w:rsidR="005360F2" w:rsidRPr="00E958E4">
        <w:rPr>
          <w:rFonts w:eastAsia="Times New Roman"/>
          <w:sz w:val="28"/>
          <w:szCs w:val="28"/>
          <w:lang w:eastAsia="ru-RU"/>
        </w:rPr>
        <w:t>поступ</w:t>
      </w:r>
      <w:r w:rsidR="00F368F9" w:rsidRPr="00E958E4">
        <w:rPr>
          <w:rFonts w:eastAsia="Times New Roman"/>
          <w:sz w:val="28"/>
          <w:szCs w:val="28"/>
          <w:lang w:eastAsia="ru-RU"/>
        </w:rPr>
        <w:t xml:space="preserve">ление </w:t>
      </w:r>
      <w:r w:rsidR="005360F2" w:rsidRPr="00E958E4">
        <w:rPr>
          <w:rFonts w:eastAsia="Times New Roman"/>
          <w:sz w:val="28"/>
          <w:szCs w:val="28"/>
          <w:lang w:eastAsia="ru-RU"/>
        </w:rPr>
        <w:t>средств от заявителей на лицевой сч</w:t>
      </w:r>
      <w:r w:rsidR="00DF6E48" w:rsidRPr="00E958E4">
        <w:rPr>
          <w:rFonts w:eastAsia="Times New Roman"/>
          <w:sz w:val="28"/>
          <w:szCs w:val="28"/>
          <w:lang w:eastAsia="ru-RU"/>
        </w:rPr>
        <w:t>е</w:t>
      </w:r>
      <w:r w:rsidR="005360F2" w:rsidRPr="00E958E4">
        <w:rPr>
          <w:rFonts w:eastAsia="Times New Roman"/>
          <w:sz w:val="28"/>
          <w:szCs w:val="28"/>
          <w:lang w:eastAsia="ru-RU"/>
        </w:rPr>
        <w:t xml:space="preserve">т </w:t>
      </w:r>
      <w:r w:rsidR="003848CB" w:rsidRPr="00E958E4">
        <w:rPr>
          <w:rFonts w:eastAsia="Times New Roman"/>
          <w:sz w:val="28"/>
          <w:szCs w:val="28"/>
          <w:lang w:eastAsia="ru-RU"/>
        </w:rPr>
        <w:t>о</w:t>
      </w:r>
      <w:r w:rsidR="00752EF8" w:rsidRPr="00E958E4">
        <w:rPr>
          <w:rFonts w:eastAsia="Times New Roman"/>
          <w:sz w:val="28"/>
          <w:szCs w:val="28"/>
          <w:lang w:eastAsia="ru-RU"/>
        </w:rPr>
        <w:t>тдела образования (</w:t>
      </w:r>
      <w:r w:rsidR="005360F2" w:rsidRPr="00E958E4">
        <w:rPr>
          <w:rFonts w:eastAsia="Times New Roman"/>
          <w:sz w:val="28"/>
          <w:szCs w:val="28"/>
          <w:lang w:eastAsia="ru-RU"/>
        </w:rPr>
        <w:t xml:space="preserve">главного распределителя доходов местного бюджета </w:t>
      </w:r>
      <w:r w:rsidR="00752EF8" w:rsidRPr="00E958E4">
        <w:rPr>
          <w:rFonts w:eastAsia="Times New Roman"/>
          <w:sz w:val="28"/>
          <w:szCs w:val="28"/>
          <w:lang w:eastAsia="ru-RU"/>
        </w:rPr>
        <w:t xml:space="preserve">в отношении </w:t>
      </w:r>
      <w:r w:rsidR="00752EF8" w:rsidRPr="00E958E4">
        <w:rPr>
          <w:rFonts w:eastAsia="Times New Roman"/>
          <w:sz w:val="28"/>
          <w:szCs w:val="28"/>
          <w:lang w:eastAsia="ru-RU"/>
        </w:rPr>
        <w:lastRenderedPageBreak/>
        <w:t xml:space="preserve">образовательных </w:t>
      </w:r>
      <w:r w:rsidR="00FE1299" w:rsidRPr="00E958E4">
        <w:rPr>
          <w:rFonts w:eastAsia="Times New Roman"/>
          <w:sz w:val="28"/>
          <w:szCs w:val="28"/>
          <w:lang w:eastAsia="ru-RU"/>
        </w:rPr>
        <w:t>организаций Идринского района</w:t>
      </w:r>
      <w:r w:rsidR="00752EF8" w:rsidRPr="00E958E4">
        <w:rPr>
          <w:rFonts w:eastAsia="Times New Roman"/>
          <w:sz w:val="28"/>
          <w:szCs w:val="28"/>
          <w:lang w:eastAsia="ru-RU"/>
        </w:rPr>
        <w:t xml:space="preserve">) </w:t>
      </w:r>
      <w:r w:rsidR="005360F2" w:rsidRPr="00E958E4">
        <w:rPr>
          <w:rFonts w:eastAsia="Times New Roman"/>
          <w:sz w:val="28"/>
          <w:szCs w:val="28"/>
          <w:lang w:eastAsia="ru-RU"/>
        </w:rPr>
        <w:t>для частичной оплаты стоимости пут</w:t>
      </w:r>
      <w:r w:rsidR="00DF6E48" w:rsidRPr="00E958E4">
        <w:rPr>
          <w:rFonts w:eastAsia="Times New Roman"/>
          <w:sz w:val="28"/>
          <w:szCs w:val="28"/>
          <w:lang w:eastAsia="ru-RU"/>
        </w:rPr>
        <w:t>е</w:t>
      </w:r>
      <w:r w:rsidR="005360F2" w:rsidRPr="00E958E4">
        <w:rPr>
          <w:rFonts w:eastAsia="Times New Roman"/>
          <w:sz w:val="28"/>
          <w:szCs w:val="28"/>
          <w:lang w:eastAsia="ru-RU"/>
        </w:rPr>
        <w:t>вки</w:t>
      </w:r>
      <w:r w:rsidR="005360F2" w:rsidRPr="00E958E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5360F2" w:rsidRPr="00E958E4">
        <w:rPr>
          <w:rFonts w:eastAsia="Times New Roman"/>
          <w:sz w:val="28"/>
          <w:szCs w:val="28"/>
          <w:lang w:eastAsia="ru-RU"/>
        </w:rPr>
        <w:t>(за 5 календарных дней до даты начала оздоровительной смены) явля</w:t>
      </w:r>
      <w:r w:rsidR="00F368F9" w:rsidRPr="00E958E4">
        <w:rPr>
          <w:rFonts w:eastAsia="Times New Roman"/>
          <w:sz w:val="28"/>
          <w:szCs w:val="28"/>
          <w:lang w:eastAsia="ru-RU"/>
        </w:rPr>
        <w:t>е</w:t>
      </w:r>
      <w:r w:rsidR="005360F2" w:rsidRPr="00E958E4">
        <w:rPr>
          <w:rFonts w:eastAsia="Times New Roman"/>
          <w:sz w:val="28"/>
          <w:szCs w:val="28"/>
          <w:lang w:eastAsia="ru-RU"/>
        </w:rPr>
        <w:t xml:space="preserve">тся основанием для перераспределения </w:t>
      </w:r>
      <w:r w:rsidR="00DF6E48" w:rsidRPr="00E958E4">
        <w:rPr>
          <w:rFonts w:eastAsia="Times New Roman"/>
          <w:sz w:val="28"/>
          <w:szCs w:val="28"/>
          <w:lang w:eastAsia="ru-RU"/>
        </w:rPr>
        <w:t xml:space="preserve">невостребованной </w:t>
      </w:r>
      <w:r w:rsidR="005360F2" w:rsidRPr="00E958E4">
        <w:rPr>
          <w:rFonts w:eastAsia="Times New Roman"/>
          <w:sz w:val="28"/>
          <w:szCs w:val="28"/>
          <w:lang w:eastAsia="ru-RU"/>
        </w:rPr>
        <w:t>пут</w:t>
      </w:r>
      <w:r w:rsidR="00DF6E48" w:rsidRPr="00E958E4">
        <w:rPr>
          <w:rFonts w:eastAsia="Times New Roman"/>
          <w:sz w:val="28"/>
          <w:szCs w:val="28"/>
          <w:lang w:eastAsia="ru-RU"/>
        </w:rPr>
        <w:t>е</w:t>
      </w:r>
      <w:r w:rsidR="005360F2" w:rsidRPr="00E958E4">
        <w:rPr>
          <w:rFonts w:eastAsia="Times New Roman"/>
          <w:sz w:val="28"/>
          <w:szCs w:val="28"/>
          <w:lang w:eastAsia="ru-RU"/>
        </w:rPr>
        <w:t>вки.</w:t>
      </w:r>
      <w:r w:rsidR="00E03B41" w:rsidRPr="00E958E4">
        <w:rPr>
          <w:rFonts w:eastAsia="Times New Roman"/>
          <w:sz w:val="28"/>
          <w:szCs w:val="28"/>
          <w:lang w:eastAsia="ru-RU"/>
        </w:rPr>
        <w:t xml:space="preserve"> Н</w:t>
      </w:r>
      <w:r w:rsidR="00E9788A" w:rsidRPr="00E958E4">
        <w:rPr>
          <w:sz w:val="28"/>
          <w:szCs w:val="28"/>
          <w:lang w:eastAsia="ru-RU"/>
        </w:rPr>
        <w:t xml:space="preserve">евостребованные путевки предоставляются следующим по очереди заявителям из числа резервного списка реестра. </w:t>
      </w:r>
    </w:p>
    <w:p w:rsidR="00E90FC9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3.23</w:t>
      </w:r>
      <w:r w:rsidR="00E9788A" w:rsidRPr="00E958E4">
        <w:rPr>
          <w:rFonts w:eastAsia="Times New Roman"/>
          <w:sz w:val="28"/>
          <w:szCs w:val="28"/>
          <w:lang w:eastAsia="ru-RU"/>
        </w:rPr>
        <w:t>.</w:t>
      </w:r>
      <w:r w:rsidR="00E03B41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E90FC9" w:rsidRPr="00E958E4">
        <w:rPr>
          <w:rFonts w:eastAsia="Times New Roman"/>
          <w:sz w:val="28"/>
          <w:szCs w:val="28"/>
          <w:lang w:eastAsia="ru-RU"/>
        </w:rPr>
        <w:t>Заявители вправе отказаться от получения пут</w:t>
      </w:r>
      <w:r w:rsidR="00DF6E48" w:rsidRPr="00E958E4">
        <w:rPr>
          <w:rFonts w:eastAsia="Times New Roman"/>
          <w:sz w:val="28"/>
          <w:szCs w:val="28"/>
          <w:lang w:eastAsia="ru-RU"/>
        </w:rPr>
        <w:t>е</w:t>
      </w:r>
      <w:r w:rsidR="00E90FC9" w:rsidRPr="00E958E4">
        <w:rPr>
          <w:rFonts w:eastAsia="Times New Roman"/>
          <w:sz w:val="28"/>
          <w:szCs w:val="28"/>
          <w:lang w:eastAsia="ru-RU"/>
        </w:rPr>
        <w:t>вки в лагерь, о ч</w:t>
      </w:r>
      <w:r w:rsidR="00DF6E48" w:rsidRPr="00E958E4">
        <w:rPr>
          <w:rFonts w:eastAsia="Times New Roman"/>
          <w:sz w:val="28"/>
          <w:szCs w:val="28"/>
          <w:lang w:eastAsia="ru-RU"/>
        </w:rPr>
        <w:t>е</w:t>
      </w:r>
      <w:r w:rsidR="006E4D05" w:rsidRPr="00E958E4">
        <w:rPr>
          <w:rFonts w:eastAsia="Times New Roman"/>
          <w:sz w:val="28"/>
          <w:szCs w:val="28"/>
          <w:lang w:eastAsia="ru-RU"/>
        </w:rPr>
        <w:t xml:space="preserve">м обязаны уведомить ОО </w:t>
      </w:r>
      <w:r w:rsidR="00E90FC9" w:rsidRPr="00E958E4">
        <w:rPr>
          <w:rFonts w:eastAsia="Times New Roman"/>
          <w:sz w:val="28"/>
          <w:szCs w:val="28"/>
          <w:lang w:eastAsia="ru-RU"/>
        </w:rPr>
        <w:t>не позднее 10 календарных дней до начала оздоровительной смены с одновременным оформлением письменного отказа.</w:t>
      </w:r>
    </w:p>
    <w:p w:rsidR="00E211CE" w:rsidRPr="00E958E4" w:rsidRDefault="00D3495B" w:rsidP="000B4B4F">
      <w:pPr>
        <w:pStyle w:val="ConsPlusNormal"/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3.24</w:t>
      </w:r>
      <w:r w:rsidR="00776A93" w:rsidRPr="00E958E4">
        <w:rPr>
          <w:rFonts w:eastAsia="Times New Roman"/>
          <w:sz w:val="28"/>
          <w:szCs w:val="28"/>
          <w:lang w:eastAsia="ru-RU"/>
        </w:rPr>
        <w:t>.</w:t>
      </w:r>
      <w:r w:rsidR="00E70AD8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В случае неприбытия </w:t>
      </w:r>
      <w:r w:rsidR="00813C0E" w:rsidRPr="00E958E4">
        <w:rPr>
          <w:rFonts w:eastAsia="Times New Roman"/>
          <w:sz w:val="28"/>
          <w:szCs w:val="28"/>
          <w:lang w:eastAsia="ru-RU"/>
        </w:rPr>
        <w:t>ребенка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 в лагерь заявитель пре</w:t>
      </w:r>
      <w:r w:rsidR="006E4D05" w:rsidRPr="00E958E4">
        <w:rPr>
          <w:rFonts w:eastAsia="Times New Roman"/>
          <w:sz w:val="28"/>
          <w:szCs w:val="28"/>
          <w:lang w:eastAsia="ru-RU"/>
        </w:rPr>
        <w:t>доставляет в ОО письменное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 заявление с указанием банковских реквизитов для осуществления возврата </w:t>
      </w:r>
      <w:r w:rsidR="00C76DF9" w:rsidRPr="00E958E4">
        <w:rPr>
          <w:rFonts w:eastAsia="Times New Roman"/>
          <w:sz w:val="28"/>
          <w:szCs w:val="28"/>
          <w:lang w:eastAsia="ru-RU"/>
        </w:rPr>
        <w:t xml:space="preserve">ранее выплаченных им денежных </w:t>
      </w:r>
      <w:r w:rsidR="003848CB" w:rsidRPr="00E958E4">
        <w:rPr>
          <w:rFonts w:eastAsia="Times New Roman"/>
          <w:sz w:val="28"/>
          <w:szCs w:val="28"/>
          <w:lang w:eastAsia="ru-RU"/>
        </w:rPr>
        <w:t>средств. ОО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 в течение 2 рабочих дней напр</w:t>
      </w:r>
      <w:r w:rsidR="003848CB" w:rsidRPr="00E958E4">
        <w:rPr>
          <w:rFonts w:eastAsia="Times New Roman"/>
          <w:sz w:val="28"/>
          <w:szCs w:val="28"/>
          <w:lang w:eastAsia="ru-RU"/>
        </w:rPr>
        <w:t>авляет поступившее заявление в о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тдел образования на рассмотрение. Отдел образования в течение 3 рабочих дней со дня поступления </w:t>
      </w:r>
      <w:r w:rsidR="006E4D05" w:rsidRPr="00E958E4">
        <w:rPr>
          <w:rFonts w:eastAsia="Times New Roman"/>
          <w:sz w:val="28"/>
          <w:szCs w:val="28"/>
          <w:lang w:eastAsia="ru-RU"/>
        </w:rPr>
        <w:t>заявления</w:t>
      </w:r>
      <w:r w:rsidR="006E4D05" w:rsidRPr="00E958E4">
        <w:rPr>
          <w:rFonts w:eastAsia="Times New Roman"/>
          <w:b/>
          <w:sz w:val="28"/>
          <w:szCs w:val="28"/>
          <w:lang w:eastAsia="ru-RU"/>
        </w:rPr>
        <w:t xml:space="preserve"> принимает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 решение о возврате денежных средств заявителю. </w:t>
      </w:r>
    </w:p>
    <w:p w:rsidR="00D94E7D" w:rsidRPr="00E958E4" w:rsidRDefault="00D3495B" w:rsidP="000B4B4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58E4">
        <w:rPr>
          <w:rFonts w:eastAsia="Times New Roman"/>
          <w:sz w:val="28"/>
          <w:szCs w:val="28"/>
          <w:lang w:eastAsia="ru-RU"/>
        </w:rPr>
        <w:t>3.25</w:t>
      </w:r>
      <w:r w:rsidR="00DD42D8" w:rsidRPr="00E958E4">
        <w:rPr>
          <w:rFonts w:eastAsia="Times New Roman"/>
          <w:sz w:val="28"/>
          <w:szCs w:val="28"/>
          <w:lang w:eastAsia="ru-RU"/>
        </w:rPr>
        <w:t>.</w:t>
      </w:r>
      <w:r w:rsidR="00611E06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D94E7D" w:rsidRPr="00E958E4">
        <w:rPr>
          <w:rFonts w:eastAsia="Times New Roman"/>
          <w:sz w:val="28"/>
          <w:szCs w:val="28"/>
          <w:lang w:eastAsia="ru-RU"/>
        </w:rPr>
        <w:t>В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озврат денежных средств заявителю </w:t>
      </w:r>
      <w:r w:rsidR="006E4D05" w:rsidRPr="00E958E4">
        <w:rPr>
          <w:rFonts w:eastAsia="Times New Roman"/>
          <w:sz w:val="28"/>
          <w:szCs w:val="28"/>
          <w:lang w:eastAsia="ru-RU"/>
        </w:rPr>
        <w:t>в размере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, оплаченном за </w:t>
      </w:r>
      <w:r w:rsidR="006E4D05" w:rsidRPr="00E958E4">
        <w:rPr>
          <w:rFonts w:eastAsia="Times New Roman"/>
          <w:sz w:val="28"/>
          <w:szCs w:val="28"/>
          <w:lang w:eastAsia="ru-RU"/>
        </w:rPr>
        <w:t>путевку, производится</w:t>
      </w:r>
      <w:r w:rsidR="00D94E7D" w:rsidRPr="00E958E4">
        <w:rPr>
          <w:rFonts w:eastAsia="Times New Roman"/>
          <w:sz w:val="28"/>
          <w:szCs w:val="28"/>
          <w:lang w:eastAsia="ru-RU"/>
        </w:rPr>
        <w:t xml:space="preserve"> 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в течение 5 рабочих дней после получения письменного заявления </w:t>
      </w:r>
      <w:r w:rsidR="007C4485" w:rsidRPr="00E958E4">
        <w:rPr>
          <w:rFonts w:eastAsia="Times New Roman"/>
          <w:sz w:val="28"/>
          <w:szCs w:val="28"/>
          <w:lang w:eastAsia="ru-RU"/>
        </w:rPr>
        <w:t xml:space="preserve">от </w:t>
      </w:r>
      <w:r w:rsidR="00E211CE" w:rsidRPr="00E958E4">
        <w:rPr>
          <w:rFonts w:eastAsia="Times New Roman"/>
          <w:sz w:val="28"/>
          <w:szCs w:val="28"/>
          <w:lang w:eastAsia="ru-RU"/>
        </w:rPr>
        <w:t>заявителя</w:t>
      </w:r>
      <w:r w:rsidR="00D94E7D" w:rsidRPr="00E958E4">
        <w:rPr>
          <w:rFonts w:eastAsia="Times New Roman"/>
          <w:sz w:val="28"/>
          <w:szCs w:val="28"/>
          <w:lang w:eastAsia="ru-RU"/>
        </w:rPr>
        <w:t>.</w:t>
      </w:r>
      <w:r w:rsidR="00E211CE" w:rsidRPr="00E958E4">
        <w:rPr>
          <w:rFonts w:eastAsia="Times New Roman"/>
          <w:sz w:val="28"/>
          <w:szCs w:val="28"/>
          <w:lang w:eastAsia="ru-RU"/>
        </w:rPr>
        <w:t xml:space="preserve"> </w:t>
      </w:r>
    </w:p>
    <w:p w:rsidR="00147FA8" w:rsidRPr="00E958E4" w:rsidRDefault="00D3495B" w:rsidP="000B4B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3.26</w:t>
      </w:r>
      <w:r w:rsidR="00776A93" w:rsidRPr="00E958E4">
        <w:rPr>
          <w:rFonts w:eastAsia="Times New Roman"/>
          <w:color w:val="auto"/>
          <w:sz w:val="28"/>
          <w:szCs w:val="28"/>
          <w:lang w:eastAsia="ru-RU"/>
        </w:rPr>
        <w:t>.</w:t>
      </w:r>
      <w:r w:rsidR="008D747F" w:rsidRPr="00E958E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47FA8" w:rsidRPr="00E958E4">
        <w:rPr>
          <w:rFonts w:eastAsia="Times New Roman"/>
          <w:color w:val="auto"/>
          <w:sz w:val="28"/>
          <w:szCs w:val="28"/>
          <w:lang w:eastAsia="ru-RU"/>
        </w:rPr>
        <w:t xml:space="preserve">Выдача заявителям путевок в лагерь производится </w:t>
      </w:r>
      <w:r w:rsidR="006E4D05" w:rsidRPr="00E958E4">
        <w:rPr>
          <w:rFonts w:eastAsia="Times New Roman"/>
          <w:color w:val="auto"/>
          <w:sz w:val="28"/>
          <w:szCs w:val="28"/>
          <w:lang w:eastAsia="ru-RU"/>
        </w:rPr>
        <w:t>специалистами ОО</w:t>
      </w:r>
      <w:r w:rsidR="00147FA8" w:rsidRPr="00E958E4">
        <w:rPr>
          <w:rFonts w:eastAsia="Times New Roman"/>
          <w:color w:val="auto"/>
          <w:sz w:val="28"/>
          <w:szCs w:val="28"/>
          <w:lang w:eastAsia="ru-RU"/>
        </w:rPr>
        <w:t xml:space="preserve"> на основании документа, удостоверяю</w:t>
      </w:r>
      <w:r w:rsidRPr="00E958E4">
        <w:rPr>
          <w:rFonts w:eastAsia="Times New Roman"/>
          <w:color w:val="auto"/>
          <w:sz w:val="28"/>
          <w:szCs w:val="28"/>
          <w:lang w:eastAsia="ru-RU"/>
        </w:rPr>
        <w:t>щего личность каждого заявителя</w:t>
      </w:r>
      <w:r w:rsidR="00147FA8" w:rsidRPr="00E958E4">
        <w:rPr>
          <w:rFonts w:eastAsia="Times New Roman"/>
          <w:color w:val="auto"/>
          <w:sz w:val="28"/>
          <w:szCs w:val="28"/>
          <w:lang w:eastAsia="ru-RU"/>
        </w:rPr>
        <w:t xml:space="preserve"> не позднее, чем за 3 календарных дня до даты начала оздоровительной смены в лагере. </w:t>
      </w:r>
    </w:p>
    <w:p w:rsidR="009833ED" w:rsidRPr="00E958E4" w:rsidRDefault="00D3495B" w:rsidP="000B4B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3.27</w:t>
      </w:r>
      <w:r w:rsidR="00776A93" w:rsidRPr="00E958E4">
        <w:rPr>
          <w:rFonts w:eastAsia="Times New Roman"/>
          <w:color w:val="auto"/>
          <w:sz w:val="28"/>
          <w:szCs w:val="28"/>
          <w:lang w:eastAsia="ru-RU"/>
        </w:rPr>
        <w:t>.</w:t>
      </w:r>
      <w:r w:rsidR="00460103" w:rsidRPr="00E958E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>В соответстви</w:t>
      </w:r>
      <w:r w:rsidR="00DF6E48" w:rsidRPr="00E958E4">
        <w:rPr>
          <w:rFonts w:eastAsia="Times New Roman"/>
          <w:color w:val="auto"/>
          <w:sz w:val="28"/>
          <w:szCs w:val="28"/>
          <w:lang w:eastAsia="ru-RU"/>
        </w:rPr>
        <w:t>и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 xml:space="preserve"> с приказом </w:t>
      </w:r>
      <w:r w:rsidR="00356484" w:rsidRPr="00E958E4">
        <w:rPr>
          <w:rFonts w:eastAsia="Times New Roman"/>
          <w:color w:val="auto"/>
          <w:sz w:val="28"/>
          <w:szCs w:val="28"/>
          <w:lang w:eastAsia="ru-RU"/>
        </w:rPr>
        <w:t>о распределени</w:t>
      </w:r>
      <w:r w:rsidR="00D43F69" w:rsidRPr="00E958E4">
        <w:rPr>
          <w:rFonts w:eastAsia="Times New Roman"/>
          <w:color w:val="auto"/>
          <w:sz w:val="28"/>
          <w:szCs w:val="28"/>
          <w:lang w:eastAsia="ru-RU"/>
        </w:rPr>
        <w:t>и</w:t>
      </w:r>
      <w:r w:rsidR="00356484" w:rsidRPr="00E958E4">
        <w:rPr>
          <w:rFonts w:eastAsia="Times New Roman"/>
          <w:color w:val="auto"/>
          <w:sz w:val="28"/>
          <w:szCs w:val="28"/>
          <w:lang w:eastAsia="ru-RU"/>
        </w:rPr>
        <w:t xml:space="preserve"> путевок </w:t>
      </w:r>
      <w:r w:rsidR="006E4D05" w:rsidRPr="00E958E4">
        <w:rPr>
          <w:rFonts w:eastAsia="Times New Roman"/>
          <w:color w:val="auto"/>
          <w:sz w:val="28"/>
          <w:szCs w:val="28"/>
          <w:lang w:eastAsia="ru-RU"/>
        </w:rPr>
        <w:t>специалист ОО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>, ответственный за выдачу путев</w:t>
      </w:r>
      <w:r w:rsidR="00D43F69" w:rsidRPr="00E958E4">
        <w:rPr>
          <w:rFonts w:eastAsia="Times New Roman"/>
          <w:color w:val="auto"/>
          <w:sz w:val="28"/>
          <w:szCs w:val="28"/>
          <w:lang w:eastAsia="ru-RU"/>
        </w:rPr>
        <w:t>о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>к заявител</w:t>
      </w:r>
      <w:r w:rsidR="00D43F69" w:rsidRPr="00E958E4">
        <w:rPr>
          <w:rFonts w:eastAsia="Times New Roman"/>
          <w:color w:val="auto"/>
          <w:sz w:val="28"/>
          <w:szCs w:val="28"/>
          <w:lang w:eastAsia="ru-RU"/>
        </w:rPr>
        <w:t>ям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 xml:space="preserve">, регистрирует путевки в журнале </w:t>
      </w:r>
      <w:r w:rsidR="005F3B2B" w:rsidRPr="00E958E4">
        <w:rPr>
          <w:rFonts w:eastAsia="Times New Roman"/>
          <w:color w:val="auto"/>
          <w:sz w:val="28"/>
          <w:szCs w:val="28"/>
          <w:lang w:eastAsia="ru-RU"/>
        </w:rPr>
        <w:t xml:space="preserve">учета 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>предоставления путевок заявителям (</w:t>
      </w:r>
      <w:r w:rsidR="005F3B2B" w:rsidRPr="00E958E4">
        <w:rPr>
          <w:rFonts w:eastAsia="Times New Roman"/>
          <w:color w:val="auto"/>
          <w:sz w:val="28"/>
          <w:szCs w:val="28"/>
          <w:lang w:eastAsia="ru-RU"/>
        </w:rPr>
        <w:t>П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 xml:space="preserve">риложение № </w:t>
      </w:r>
      <w:r w:rsidR="00AF140E" w:rsidRPr="00E958E4">
        <w:rPr>
          <w:rFonts w:eastAsia="Times New Roman"/>
          <w:color w:val="auto"/>
          <w:sz w:val="28"/>
          <w:szCs w:val="28"/>
          <w:lang w:eastAsia="ru-RU"/>
        </w:rPr>
        <w:t>8</w:t>
      </w:r>
      <w:r w:rsidR="006E4D05" w:rsidRPr="00E958E4">
        <w:rPr>
          <w:rFonts w:eastAsia="Times New Roman"/>
          <w:color w:val="auto"/>
          <w:sz w:val="28"/>
          <w:szCs w:val="28"/>
          <w:lang w:eastAsia="ru-RU"/>
        </w:rPr>
        <w:t>)</w:t>
      </w:r>
      <w:r w:rsidR="00452C14" w:rsidRPr="00E958E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776A93" w:rsidRPr="00E958E4" w:rsidRDefault="00D3495B" w:rsidP="000B4B4F">
      <w:pPr>
        <w:pStyle w:val="Default"/>
        <w:tabs>
          <w:tab w:val="left" w:pos="567"/>
        </w:tabs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958E4">
        <w:rPr>
          <w:rFonts w:eastAsia="Times New Roman"/>
          <w:color w:val="auto"/>
          <w:sz w:val="28"/>
          <w:szCs w:val="28"/>
          <w:lang w:eastAsia="ru-RU"/>
        </w:rPr>
        <w:t>3.28</w:t>
      </w:r>
      <w:r w:rsidR="00776A93" w:rsidRPr="00E958E4">
        <w:rPr>
          <w:rFonts w:eastAsia="Times New Roman"/>
          <w:color w:val="auto"/>
          <w:sz w:val="28"/>
          <w:szCs w:val="28"/>
          <w:lang w:eastAsia="ru-RU"/>
        </w:rPr>
        <w:t>.</w:t>
      </w:r>
      <w:r w:rsidR="00460103" w:rsidRPr="00E958E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9788A" w:rsidRPr="00E958E4">
        <w:rPr>
          <w:rFonts w:eastAsia="Times New Roman"/>
          <w:color w:val="auto"/>
          <w:sz w:val="28"/>
          <w:szCs w:val="28"/>
          <w:lang w:eastAsia="ru-RU"/>
        </w:rPr>
        <w:t>Путевки выдаются в заполненно</w:t>
      </w:r>
      <w:r w:rsidRPr="00E958E4">
        <w:rPr>
          <w:rFonts w:eastAsia="Times New Roman"/>
          <w:color w:val="auto"/>
          <w:sz w:val="28"/>
          <w:szCs w:val="28"/>
          <w:lang w:eastAsia="ru-RU"/>
        </w:rPr>
        <w:t>м виде, исправления в путевках</w:t>
      </w:r>
      <w:r w:rsidR="00E9788A" w:rsidRPr="00E958E4">
        <w:rPr>
          <w:rFonts w:eastAsia="Times New Roman"/>
          <w:color w:val="auto"/>
          <w:sz w:val="28"/>
          <w:szCs w:val="28"/>
          <w:lang w:eastAsia="ru-RU"/>
        </w:rPr>
        <w:t xml:space="preserve"> не допускаются</w:t>
      </w:r>
    </w:p>
    <w:p w:rsidR="006E4D05" w:rsidRPr="00E958E4" w:rsidRDefault="00D3495B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3.29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C97" w:rsidRPr="00E958E4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предоставление путевки заявителю.</w:t>
      </w:r>
    </w:p>
    <w:p w:rsidR="00D3495B" w:rsidRPr="00E958E4" w:rsidRDefault="00D3495B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C14" w:rsidRPr="00E958E4" w:rsidRDefault="00F40FF0" w:rsidP="00D349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52C14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Форма контроля за предоставлением муниципальной услуги</w:t>
      </w:r>
    </w:p>
    <w:p w:rsidR="00D3495B" w:rsidRPr="00E958E4" w:rsidRDefault="00D3495B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C14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контроль за исполнением административных процедур осуществляет начальник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C14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переданных 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39341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на исполнение</w:t>
      </w:r>
      <w:r w:rsidR="0039341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DF6E48" w:rsidRPr="00E958E4">
        <w:rPr>
          <w:rFonts w:ascii="Times New Roman" w:eastAsia="Times New Roman" w:hAnsi="Times New Roman"/>
          <w:sz w:val="28"/>
          <w:szCs w:val="28"/>
          <w:lang w:eastAsia="ru-RU"/>
        </w:rPr>
        <w:t>уполномоченным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41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образования путем проведения проверок соблюдения и исполнения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положений Порядка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C14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Предметом проверок является качество и доступность муниципальной услуги, соблюдение сроков ее предоставления, условий ожидания приема, обоснованность отказов в предоставлении муниципальной услуги.</w:t>
      </w:r>
    </w:p>
    <w:p w:rsidR="00F40FF0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плановых проверок осуществляется в соответствии с планом работы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 не менее одного раза в год.</w:t>
      </w:r>
    </w:p>
    <w:p w:rsidR="00F40FF0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4.5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Внеплановые проверки проводятся 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ответствующ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ими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проверкой 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устранения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установленных 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>нарушений Порядка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и в случае получения обращения (жалобы) заявителя на де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йствия (бездействие) специалистов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="00FE22E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по вопросу выдачи путевки в лагерь.</w:t>
      </w:r>
    </w:p>
    <w:p w:rsidR="00B955A9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776A93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о</w:t>
      </w:r>
      <w:r w:rsidR="007C0446" w:rsidRPr="00E958E4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DF6E4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C0446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7C0446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несут дисциплинарную ответственность за нарушение положений </w:t>
      </w:r>
      <w:r w:rsidR="00F40FF0" w:rsidRPr="00E958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егламента.</w:t>
      </w:r>
    </w:p>
    <w:p w:rsidR="00AA705D" w:rsidRPr="00E958E4" w:rsidRDefault="00A60DE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AA705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предоставлением муниципальной услуги со стороны начальника и специалиста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A705D" w:rsidRPr="00E958E4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 должен быть постоянным, всесторонним и объективным.</w:t>
      </w:r>
      <w:r w:rsidR="00AA705D" w:rsidRPr="00E958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60DE7" w:rsidRPr="00E958E4" w:rsidRDefault="00A60DE7" w:rsidP="000B4B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C14" w:rsidRPr="00E958E4" w:rsidRDefault="00B955A9" w:rsidP="00A60D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58E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452C14" w:rsidRPr="00E958E4">
        <w:rPr>
          <w:rFonts w:ascii="Times New Roman" w:hAnsi="Times New Roman"/>
          <w:b/>
          <w:color w:val="000000"/>
          <w:sz w:val="28"/>
          <w:szCs w:val="28"/>
        </w:rPr>
        <w:t xml:space="preserve">.Досудебный (внесудебный) порядок обжалования решений и </w:t>
      </w:r>
      <w:r w:rsidR="00452C14" w:rsidRPr="00E958E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 </w:t>
      </w:r>
      <w:r w:rsidR="00452C14" w:rsidRPr="00E958E4">
        <w:rPr>
          <w:rFonts w:ascii="Times New Roman" w:hAnsi="Times New Roman"/>
          <w:b/>
          <w:color w:val="000000"/>
          <w:sz w:val="28"/>
          <w:szCs w:val="28"/>
        </w:rPr>
        <w:t xml:space="preserve">(бездействия) </w:t>
      </w:r>
      <w:r w:rsidRPr="00E958E4">
        <w:rPr>
          <w:rFonts w:ascii="Times New Roman" w:hAnsi="Times New Roman"/>
          <w:b/>
          <w:color w:val="000000"/>
          <w:sz w:val="28"/>
          <w:szCs w:val="28"/>
        </w:rPr>
        <w:t>должностных лиц</w:t>
      </w:r>
      <w:r w:rsidR="00452C14" w:rsidRPr="00E958E4">
        <w:rPr>
          <w:rFonts w:ascii="Times New Roman" w:hAnsi="Times New Roman"/>
          <w:b/>
          <w:color w:val="000000"/>
          <w:sz w:val="28"/>
          <w:szCs w:val="28"/>
        </w:rPr>
        <w:t>, предоставляющих</w:t>
      </w:r>
      <w:r w:rsidRPr="00E958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2C14" w:rsidRPr="00E958E4">
        <w:rPr>
          <w:rFonts w:ascii="Times New Roman" w:hAnsi="Times New Roman"/>
          <w:b/>
          <w:color w:val="000000"/>
          <w:sz w:val="28"/>
          <w:szCs w:val="28"/>
        </w:rPr>
        <w:t>муниципальную услугу</w:t>
      </w:r>
    </w:p>
    <w:p w:rsidR="00452C14" w:rsidRPr="00E958E4" w:rsidRDefault="00452C14" w:rsidP="000B4B4F">
      <w:pPr>
        <w:autoSpaceDE w:val="0"/>
        <w:autoSpaceDN w:val="0"/>
        <w:adjustRightInd w:val="0"/>
        <w:spacing w:after="0" w:line="240" w:lineRule="auto"/>
        <w:ind w:left="60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D3D" w:rsidRPr="00E958E4" w:rsidRDefault="005227D7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hAnsi="Times New Roman"/>
          <w:sz w:val="28"/>
          <w:szCs w:val="28"/>
          <w:lang w:eastAsia="ru-RU"/>
        </w:rPr>
        <w:t>5.1</w:t>
      </w:r>
      <w:r w:rsidR="00776A93" w:rsidRPr="00E958E4">
        <w:rPr>
          <w:rFonts w:ascii="Times New Roman" w:hAnsi="Times New Roman"/>
          <w:sz w:val="28"/>
          <w:szCs w:val="28"/>
          <w:lang w:eastAsia="ru-RU"/>
        </w:rPr>
        <w:t>.</w:t>
      </w:r>
      <w:r w:rsidR="00AA705D" w:rsidRPr="00E958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D3D" w:rsidRPr="00E958E4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обжалование в соответствующие органы решений и действий (бездействия) органов и учреждений, предоставляющих муниципальную услугу, в порядке, установленном ст.11.1. Федерального закона от 27.07.2010 №210-ФЗ «Об организации предоставления государственных и муниципальных услуг», включая действие (бездействия) специалистов и руководителей Учреждений, отдела образования и</w:t>
      </w:r>
      <w:r w:rsidR="00114D3D" w:rsidRPr="00E958E4">
        <w:rPr>
          <w:rFonts w:ascii="Times New Roman" w:hAnsi="Times New Roman"/>
          <w:sz w:val="28"/>
          <w:szCs w:val="28"/>
          <w:lang w:eastAsia="ru-RU"/>
        </w:rPr>
        <w:t xml:space="preserve"> СП КГБУ «МФЦ» в </w:t>
      </w:r>
      <w:r w:rsidRPr="00E958E4">
        <w:rPr>
          <w:rFonts w:ascii="Times New Roman" w:hAnsi="Times New Roman"/>
          <w:sz w:val="28"/>
          <w:szCs w:val="28"/>
          <w:lang w:eastAsia="ru-RU"/>
        </w:rPr>
        <w:t>с.Идринское</w:t>
      </w:r>
      <w:r w:rsidR="00114D3D" w:rsidRPr="00E958E4">
        <w:rPr>
          <w:rFonts w:ascii="Times New Roman" w:hAnsi="Times New Roman"/>
          <w:sz w:val="28"/>
          <w:szCs w:val="28"/>
          <w:lang w:eastAsia="ru-RU"/>
        </w:rPr>
        <w:t>, принимающих заявления, предоставляющих данную муниципальную услугу и осуществляющих контроль за ее предоставлением, и решений, принятых при предоставлении данной муниципальной услуги, в том числе в следующих случаях: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нарушение сроков регистрации заявления о предоставлении муниципальной услуги или запроса заявителя в </w:t>
      </w:r>
      <w:r w:rsidRPr="00E958E4">
        <w:rPr>
          <w:rFonts w:ascii="Times New Roman" w:hAnsi="Times New Roman"/>
          <w:sz w:val="28"/>
          <w:szCs w:val="28"/>
          <w:lang w:eastAsia="ru-RU"/>
        </w:rPr>
        <w:t xml:space="preserve">СП КГБУ «МФЦ» в </w:t>
      </w:r>
      <w:r w:rsidR="005227D7" w:rsidRPr="00E958E4">
        <w:rPr>
          <w:rFonts w:ascii="Times New Roman" w:hAnsi="Times New Roman"/>
          <w:sz w:val="28"/>
          <w:szCs w:val="28"/>
          <w:lang w:eastAsia="ru-RU"/>
        </w:rPr>
        <w:t>с.Идринское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-нарушение сроков предоставление муниципальной услуги;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 и Красноярского края, муниципальными правовыми актами, регулирующими предоставление муниципальной услуги;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- отказ в приеме документов у заявителя,  предоставление которых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услуги; 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-нарушение сроков или порядка выдачи документов по результатам предоставления муниципальной услуги;</w:t>
      </w:r>
    </w:p>
    <w:p w:rsidR="00114D3D" w:rsidRPr="00E958E4" w:rsidRDefault="00114D3D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 требование от заявителя при предоставлении муниципальной услуги платы, не предусмотренной нормативными правовыми актами Российской Федерации и Красноярского края, муниципальными правовыми актами и настоящим Регламентом.</w:t>
      </w:r>
    </w:p>
    <w:p w:rsidR="00452C14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(бездействие), решения </w:t>
      </w:r>
      <w:r w:rsidR="00883263" w:rsidRPr="00E958E4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р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уководителей ОО могут быть обжалованы </w:t>
      </w:r>
      <w:r w:rsidR="00114D3D" w:rsidRPr="00E958E4">
        <w:rPr>
          <w:rFonts w:ascii="Times New Roman" w:eastAsia="Times New Roman" w:hAnsi="Times New Roman"/>
          <w:sz w:val="28"/>
          <w:szCs w:val="28"/>
          <w:lang w:eastAsia="ru-RU"/>
        </w:rPr>
        <w:t>начальником отдела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6E4D05" w:rsidRPr="00E958E4" w:rsidRDefault="00452C14" w:rsidP="000B4B4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Жалобы могут направляться по электронной почте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D05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rooidrin@ </w:t>
      </w:r>
      <w:r w:rsidR="006E4D05" w:rsidRPr="00E958E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bk</w:t>
      </w:r>
      <w:r w:rsidR="006E4D05" w:rsidRPr="00E958E4">
        <w:rPr>
          <w:rFonts w:ascii="Times New Roman" w:eastAsia="Times New Roman" w:hAnsi="Times New Roman"/>
          <w:b/>
          <w:sz w:val="28"/>
          <w:szCs w:val="28"/>
          <w:lang w:eastAsia="ru-RU"/>
        </w:rPr>
        <w:t>.ru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E36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 w:rsidR="001E36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или подаваться лично</w:t>
      </w:r>
      <w:r w:rsidR="001E36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>662680, Красноярский край,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>Идринский район, с.Идринское, ул. Советская, 43.</w:t>
      </w:r>
    </w:p>
    <w:p w:rsidR="00633EAE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(бездействие), решения </w:t>
      </w:r>
      <w:r w:rsidR="00AD004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 и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дела образования м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огут быть обжалованы </w:t>
      </w:r>
      <w:r w:rsidR="00114D3D" w:rsidRPr="00E958E4">
        <w:rPr>
          <w:rFonts w:ascii="Times New Roman" w:eastAsia="Times New Roman" w:hAnsi="Times New Roman"/>
          <w:sz w:val="28"/>
          <w:szCs w:val="28"/>
          <w:lang w:eastAsia="ru-RU"/>
        </w:rPr>
        <w:t>заместителем Главы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D0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 района по социальным вопросам</w:t>
      </w:r>
    </w:p>
    <w:p w:rsidR="00452C14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5.4.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при рассмотрении жалобы действует в соответствии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со своей компетенцией.</w:t>
      </w:r>
    </w:p>
    <w:p w:rsidR="00401B5D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. Жалоба должна содержать:</w:t>
      </w:r>
    </w:p>
    <w:p w:rsidR="00633EAE" w:rsidRPr="00E958E4" w:rsidRDefault="00401B5D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4F3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фамилию, имя</w:t>
      </w:r>
      <w:r w:rsidR="005B1B1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отчество - при наличии), сведения о месте жительства заявителя</w:t>
      </w:r>
      <w:r w:rsidR="00BE52A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4F3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B5D" w:rsidRPr="00E958E4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</w:t>
      </w:r>
      <w:r w:rsidR="00F4606F" w:rsidRPr="00E958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1B5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 муниципальную услугу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наименование должности должностного лица органа, предоставляющего муниципальную услугу, либо иного служащего, решения и действия (бездействие) которых обжалуются;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606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F4606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 </w:t>
      </w:r>
      <w:r w:rsidR="00341113" w:rsidRPr="00E958E4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595E81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предоставляющ</w:t>
      </w:r>
      <w:r w:rsidR="00595E81" w:rsidRPr="00E958E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</w:t>
      </w:r>
      <w:r w:rsidR="00553B24" w:rsidRPr="00E958E4">
        <w:rPr>
          <w:rFonts w:ascii="Times New Roman" w:eastAsia="Times New Roman" w:hAnsi="Times New Roman"/>
          <w:sz w:val="28"/>
          <w:szCs w:val="28"/>
          <w:lang w:eastAsia="ru-RU"/>
        </w:rPr>
        <w:t>, других лиц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9524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аявитель не согласен с решением</w:t>
      </w:r>
      <w:r w:rsidR="00633EA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действиями (бездействием) </w:t>
      </w:r>
      <w:r w:rsidR="00F9524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F9524F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CA49F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 лиц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(заявителем могут быть пред</w:t>
      </w:r>
      <w:r w:rsidR="0042509C" w:rsidRPr="00E958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ставлены документы, подтверждающие доводы заявителя, либо их копии).</w:t>
      </w:r>
    </w:p>
    <w:p w:rsidR="00452C14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5.6.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EEA" w:rsidRPr="00E958E4">
        <w:rPr>
          <w:rFonts w:ascii="Times New Roman" w:eastAsia="Times New Roman" w:hAnsi="Times New Roman"/>
          <w:sz w:val="28"/>
          <w:szCs w:val="28"/>
          <w:lang w:eastAsia="ru-RU"/>
        </w:rPr>
        <w:t>Жалоба, п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оступившая </w:t>
      </w:r>
      <w:r w:rsidR="00341113" w:rsidRPr="00E958E4">
        <w:rPr>
          <w:rFonts w:ascii="Times New Roman" w:eastAsia="Times New Roman" w:hAnsi="Times New Roman"/>
          <w:sz w:val="28"/>
          <w:szCs w:val="28"/>
          <w:lang w:eastAsia="ru-RU"/>
        </w:rPr>
        <w:t>директору ОО</w:t>
      </w:r>
      <w:r w:rsidR="00AF140E" w:rsidRPr="00E958E4">
        <w:rPr>
          <w:rFonts w:ascii="Times New Roman" w:eastAsia="Times New Roman" w:hAnsi="Times New Roman"/>
          <w:sz w:val="28"/>
          <w:szCs w:val="28"/>
          <w:lang w:eastAsia="ru-RU"/>
        </w:rPr>
        <w:t>, начальнику о</w:t>
      </w:r>
      <w:r w:rsidR="00844EE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образования или в администрацию </w:t>
      </w:r>
      <w:r w:rsidR="00861CD7" w:rsidRPr="00E958E4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844EE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 а в случаях обжалования отказа в предоставлении муниципальной услуги, в приеме документов от заявителя либо</w:t>
      </w:r>
      <w:r w:rsidR="0065624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исправлении допущенных опечаток и ошибок или обжалования нарушения установленного срока таких исправлений - в течение </w:t>
      </w:r>
      <w:r w:rsidR="0042509C" w:rsidRPr="00E958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</w:t>
      </w:r>
      <w:r w:rsidR="00633EA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со дня ее регистрации.</w:t>
      </w:r>
    </w:p>
    <w:p w:rsidR="00452C14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5.7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должностное лицо принимает одно из следующих решений:</w:t>
      </w:r>
    </w:p>
    <w:p w:rsidR="00452C14" w:rsidRPr="00E958E4" w:rsidRDefault="00452C14" w:rsidP="000B4B4F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624B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имание которых не предусмотрено</w:t>
      </w:r>
      <w:r w:rsidR="0034111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</w:t>
      </w:r>
      <w:r w:rsidR="005227D7" w:rsidRPr="00E958E4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8E4517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в иных формах;</w:t>
      </w:r>
    </w:p>
    <w:p w:rsidR="00452C14" w:rsidRPr="00E958E4" w:rsidRDefault="00452C14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3EA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отказать в удовлетворении жалобы.</w:t>
      </w:r>
    </w:p>
    <w:p w:rsidR="00633EAE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5.8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AD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Не позднее дня, следующего за д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нем принятия решения, заявителю</w:t>
      </w:r>
      <w:r w:rsidR="00633EAE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в пи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сьменной форме или по желанию заявителя в электронной форме направляется мотивированный ответ о результатах рассмотрения </w:t>
      </w:r>
      <w:r w:rsidR="00AA2C8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>жалобы.</w:t>
      </w:r>
    </w:p>
    <w:p w:rsidR="00114D3D" w:rsidRPr="00E958E4" w:rsidRDefault="005227D7" w:rsidP="000B4B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5.9</w:t>
      </w:r>
      <w:r w:rsidR="0070229B" w:rsidRPr="00E958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B82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1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</w:t>
      </w:r>
      <w:r w:rsidR="00114D3D" w:rsidRPr="00E958E4">
        <w:rPr>
          <w:rFonts w:ascii="Times New Roman" w:eastAsia="Times New Roman" w:hAnsi="Times New Roman"/>
          <w:sz w:val="28"/>
          <w:szCs w:val="28"/>
          <w:lang w:eastAsia="ru-RU"/>
        </w:rPr>
        <w:t>направляет имеющиеся материалы в органы прокуратуры.</w:t>
      </w:r>
    </w:p>
    <w:p w:rsidR="002C0B8D" w:rsidRPr="00E958E4" w:rsidRDefault="002C0B8D" w:rsidP="000B4B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DD5" w:rsidRPr="00E958E4" w:rsidRDefault="00387DD5" w:rsidP="000B4B4F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  <w:sectPr w:rsidR="00387DD5" w:rsidRPr="00E958E4" w:rsidSect="00EA5B23">
          <w:headerReference w:type="even" r:id="rId13"/>
          <w:pgSz w:w="11906" w:h="16838"/>
          <w:pgMar w:top="1135" w:right="850" w:bottom="851" w:left="1418" w:header="708" w:footer="708" w:gutter="0"/>
          <w:cols w:space="708"/>
          <w:titlePg/>
          <w:docGrid w:linePitch="360"/>
        </w:sectPr>
      </w:pPr>
    </w:p>
    <w:p w:rsidR="00820FE1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5E46BF" w:rsidRPr="00E958E4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E7E2C" w:rsidRPr="00E958E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="006E1F63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FDA" w:rsidRPr="00E958E4" w:rsidRDefault="00820FE1" w:rsidP="00820FE1">
      <w:pPr>
        <w:shd w:val="clear" w:color="auto" w:fill="FFFFFF"/>
        <w:tabs>
          <w:tab w:val="left" w:pos="10605"/>
          <w:tab w:val="right" w:pos="1499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ab/>
      </w:r>
      <w:r w:rsidR="00970FD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2822" w:rsidRPr="00E958E4" w:rsidRDefault="004C2822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CE4" w:rsidRPr="00E958E4" w:rsidRDefault="00CE7CE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8" w:rsidRPr="00E958E4" w:rsidRDefault="001D147B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11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адресах, графиках работы, номерах справочных телефонов, </w:t>
      </w:r>
    </w:p>
    <w:p w:rsidR="00EC611D" w:rsidRPr="00E958E4" w:rsidRDefault="001D147B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11D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образования администрации </w:t>
      </w:r>
      <w:r w:rsidR="00970FDA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 района и ОО</w:t>
      </w:r>
    </w:p>
    <w:p w:rsidR="00EC611D" w:rsidRPr="00E958E4" w:rsidRDefault="001D147B" w:rsidP="000B4B4F">
      <w:pPr>
        <w:pStyle w:val="ae"/>
        <w:ind w:firstLine="709"/>
        <w:jc w:val="both"/>
        <w:rPr>
          <w:sz w:val="28"/>
          <w:szCs w:val="28"/>
        </w:rPr>
      </w:pPr>
      <w:r w:rsidRPr="00E958E4">
        <w:rPr>
          <w:sz w:val="28"/>
          <w:szCs w:val="28"/>
        </w:rPr>
        <w:tab/>
      </w:r>
      <w:r w:rsidR="00EC611D" w:rsidRPr="00E958E4">
        <w:rPr>
          <w:sz w:val="28"/>
          <w:szCs w:val="28"/>
        </w:rPr>
        <w:t xml:space="preserve">График </w:t>
      </w:r>
      <w:r w:rsidR="00CD4BB8" w:rsidRPr="00E958E4">
        <w:rPr>
          <w:sz w:val="28"/>
          <w:szCs w:val="28"/>
        </w:rPr>
        <w:t>работы учреждений: с 08.00 до 16</w:t>
      </w:r>
      <w:r w:rsidR="00EC611D" w:rsidRPr="00E958E4">
        <w:rPr>
          <w:sz w:val="28"/>
          <w:szCs w:val="28"/>
        </w:rPr>
        <w:t>.00 ч</w:t>
      </w:r>
      <w:r w:rsidR="003112D9" w:rsidRPr="00E958E4">
        <w:rPr>
          <w:sz w:val="28"/>
          <w:szCs w:val="28"/>
        </w:rPr>
        <w:t>.</w:t>
      </w:r>
      <w:r w:rsidR="00EC611D" w:rsidRPr="00E958E4">
        <w:rPr>
          <w:sz w:val="28"/>
          <w:szCs w:val="28"/>
        </w:rPr>
        <w:t xml:space="preserve"> ежедневно, кроме субботы, воскресенья;</w:t>
      </w:r>
      <w:r w:rsidR="00384423" w:rsidRPr="00E958E4">
        <w:rPr>
          <w:sz w:val="28"/>
          <w:szCs w:val="28"/>
        </w:rPr>
        <w:t xml:space="preserve"> </w:t>
      </w:r>
      <w:r w:rsidR="00EC611D" w:rsidRPr="00E958E4">
        <w:rPr>
          <w:sz w:val="28"/>
          <w:szCs w:val="28"/>
        </w:rPr>
        <w:t>перерыв с 12.00 до 13.00 ч.</w:t>
      </w:r>
    </w:p>
    <w:p w:rsidR="00970FDA" w:rsidRPr="00E958E4" w:rsidRDefault="00970FDA" w:rsidP="000B4B4F">
      <w:pPr>
        <w:pStyle w:val="ae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7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111"/>
        <w:gridCol w:w="2410"/>
        <w:gridCol w:w="1559"/>
      </w:tblGrid>
      <w:tr w:rsidR="00CD4BB8" w:rsidRPr="00E958E4" w:rsidTr="00CD4BB8">
        <w:tc>
          <w:tcPr>
            <w:tcW w:w="675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111" w:type="dxa"/>
            <w:vAlign w:val="center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руководителя  </w:t>
            </w:r>
          </w:p>
        </w:tc>
        <w:tc>
          <w:tcPr>
            <w:tcW w:w="1559" w:type="dxa"/>
            <w:vAlign w:val="center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телефон факс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4BB8" w:rsidRPr="00E958E4" w:rsidRDefault="00CD4BB8" w:rsidP="008B333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4111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 Идринский район,</w:t>
            </w:r>
            <w:r w:rsidR="00384423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с. Идринское, ул. Советская, 43   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D3D" w:rsidRPr="00E958E4">
              <w:rPr>
                <w:rFonts w:ascii="Times New Roman" w:hAnsi="Times New Roman"/>
                <w:sz w:val="28"/>
                <w:szCs w:val="28"/>
              </w:rPr>
              <w:t>Кононенко Вадим Евгеньевич</w:t>
            </w:r>
          </w:p>
        </w:tc>
        <w:tc>
          <w:tcPr>
            <w:tcW w:w="1559" w:type="dxa"/>
          </w:tcPr>
          <w:p w:rsidR="00CD4BB8" w:rsidRPr="00E958E4" w:rsidRDefault="00384423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2</w:t>
            </w:r>
            <w:r w:rsidR="00114D3D" w:rsidRPr="00E958E4">
              <w:rPr>
                <w:rFonts w:ascii="Times New Roman" w:hAnsi="Times New Roman"/>
                <w:sz w:val="28"/>
                <w:szCs w:val="28"/>
              </w:rPr>
              <w:t>3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  <w:tr w:rsidR="00CD4BB8" w:rsidRPr="00E958E4" w:rsidTr="008B3333">
        <w:trPr>
          <w:trHeight w:val="1636"/>
        </w:trPr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Идринская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край,Идринский район, с. Идринское, ул. Октябрьская, 178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Гизатулина Зоя Шамильевна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22900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 бщеобразовательное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Малохабыкская основная  общеобразовательная школ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662687, Красноярский край,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Идринский район, д. Малый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Хабык, ул. Мира, 65.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Вагнер Татьяна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79223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Большекнышинская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6626692,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 xml:space="preserve"> Красноярский край,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Идринский  район, с. Большие Кныши, ул. Байкалова, 17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Козгова Марина Николаевна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73239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Большетелекская основная 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662696, Красноя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>рский край, Идринский район,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с. Большой Телек, ул. Молодежная,  10.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Погребняк Людмила Александровна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74216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Большехабыкская  средняя общеобразовательная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662686,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 xml:space="preserve"> Красноярский край,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Идринский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 xml:space="preserve"> район, с. Большой Хабык, ул.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Ленина, 13.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Безъязыкова Галина Викторовна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75224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Добромысловская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8B3333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Красноярский край, Идринский 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район, п. Добромысловский, ул. Садовая 6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Шубин Юрий Николаевич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72231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 казенное общеобразовательное учреждение Курежская  основная 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662672, Красноярский край, Идринский район, с. Куреж, ул. Зеленая, 26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Пономарева Марина Геннадьевна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77223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8B3333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662671, Красноярский край, 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Идри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нский район, с. Никольское, ул.  Ленина,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CD4BB8" w:rsidRPr="00E958E4" w:rsidRDefault="00CD4BB8" w:rsidP="000A7C5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Глазырин Роман Ал</w:t>
            </w:r>
            <w:r w:rsidR="000A7C5A" w:rsidRPr="00E958E4">
              <w:rPr>
                <w:rFonts w:ascii="Times New Roman" w:hAnsi="Times New Roman"/>
                <w:sz w:val="28"/>
                <w:szCs w:val="28"/>
              </w:rPr>
              <w:t>ексеевич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76272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 казенное общеобразовательное учреждение Новоберезовская средняя общеобразовательная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662672, Красноярский край, Идринский район, с. Новоберезовка, ул. Ленина, 66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Зуйкина Наталья Владимировна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94221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 казенное общеобразовательное учреждение</w:t>
            </w:r>
            <w:r w:rsidR="008B3333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Отрокская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662693, Красноярский край,Идринский район, с. Отрок,ул. Школьная , 9 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Верещагина Людмила Викторовна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91336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662688, Красноярский край, Идринский район, с. Романовка, ул. Молодежная, 6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Шуднева Лариса Витальевна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78246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 Идринский район, с. Майское Утро, ул. Молодежная, 16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Шиллер Светлана Владимировна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70211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Новотроицкая основная общеобразовательная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662689, Красноярский край, Идринский район, с. Новотроицкое, ул. Октябрьская, 39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Бабурин Михаил Александрович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76274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учреждениеЦентральная основная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 Идринский район, п. Центральный, ул. Советская, 2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Зуйкина Елена Васильевна</w:t>
            </w:r>
          </w:p>
        </w:tc>
        <w:tc>
          <w:tcPr>
            <w:tcW w:w="1559" w:type="dxa"/>
          </w:tcPr>
          <w:p w:rsidR="00CD4BB8" w:rsidRPr="00E958E4" w:rsidRDefault="00114D3D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92225</w:t>
            </w:r>
          </w:p>
        </w:tc>
      </w:tr>
      <w:tr w:rsidR="00CD4BB8" w:rsidRPr="00E958E4" w:rsidTr="00CD4BB8">
        <w:tc>
          <w:tcPr>
            <w:tcW w:w="675" w:type="dxa"/>
          </w:tcPr>
          <w:p w:rsidR="00CD4BB8" w:rsidRPr="00E958E4" w:rsidRDefault="00494D44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4111" w:type="dxa"/>
            <w:shd w:val="clear" w:color="auto" w:fill="auto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 Идринский район, с. Екатериновка, ул.  Комсомольская, 60</w:t>
            </w:r>
          </w:p>
        </w:tc>
        <w:tc>
          <w:tcPr>
            <w:tcW w:w="2410" w:type="dxa"/>
          </w:tcPr>
          <w:p w:rsidR="00CD4BB8" w:rsidRPr="00E958E4" w:rsidRDefault="00CD4BB8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Морозова Наталья Эдуардовна</w:t>
            </w:r>
          </w:p>
        </w:tc>
        <w:tc>
          <w:tcPr>
            <w:tcW w:w="1559" w:type="dxa"/>
          </w:tcPr>
          <w:p w:rsidR="00CD4BB8" w:rsidRPr="00E958E4" w:rsidRDefault="00822C40" w:rsidP="00384423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71225</w:t>
            </w:r>
          </w:p>
        </w:tc>
      </w:tr>
    </w:tbl>
    <w:p w:rsidR="008D6E16" w:rsidRPr="00E958E4" w:rsidRDefault="009C0E70" w:rsidP="000B4B4F">
      <w:pPr>
        <w:shd w:val="clear" w:color="auto" w:fill="FFFFFF"/>
        <w:tabs>
          <w:tab w:val="left" w:pos="4660"/>
          <w:tab w:val="left" w:pos="6229"/>
          <w:tab w:val="right" w:pos="7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5D5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5944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CD4BB8" w:rsidRPr="00E958E4" w:rsidRDefault="00CD4BB8" w:rsidP="000B4B4F">
      <w:pPr>
        <w:shd w:val="clear" w:color="auto" w:fill="FFFFFF"/>
        <w:tabs>
          <w:tab w:val="left" w:pos="4660"/>
          <w:tab w:val="left" w:pos="6229"/>
          <w:tab w:val="right" w:pos="7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8" w:rsidRPr="00E958E4" w:rsidRDefault="00CD4BB8" w:rsidP="000B4B4F">
      <w:pPr>
        <w:shd w:val="clear" w:color="auto" w:fill="FFFFFF"/>
        <w:tabs>
          <w:tab w:val="left" w:pos="4660"/>
          <w:tab w:val="left" w:pos="6229"/>
          <w:tab w:val="right" w:pos="7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0B4B4F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6F8" w:rsidRPr="00E958E4" w:rsidRDefault="00CD4BB8" w:rsidP="00820FE1">
      <w:pPr>
        <w:tabs>
          <w:tab w:val="left" w:pos="4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D36F8" w:rsidRPr="00E958E4" w:rsidRDefault="00CD36F8" w:rsidP="000B4B4F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E2C" w:rsidRPr="00E958E4" w:rsidRDefault="00820FE1" w:rsidP="00820FE1">
      <w:pPr>
        <w:tabs>
          <w:tab w:val="left" w:pos="48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DE7E2C" w:rsidRPr="00E958E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="00DE7E2C" w:rsidRPr="00E958E4">
        <w:rPr>
          <w:rFonts w:ascii="Times New Roman" w:hAnsi="Times New Roman"/>
          <w:sz w:val="28"/>
          <w:szCs w:val="28"/>
        </w:rPr>
        <w:t xml:space="preserve"> </w:t>
      </w:r>
    </w:p>
    <w:p w:rsidR="00CD4BB8" w:rsidRDefault="00820FE1" w:rsidP="00820FE1">
      <w:pPr>
        <w:tabs>
          <w:tab w:val="left" w:pos="4800"/>
          <w:tab w:val="left" w:pos="991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 административному регламенту</w:t>
      </w:r>
    </w:p>
    <w:p w:rsidR="00820FE1" w:rsidRPr="00E958E4" w:rsidRDefault="00820FE1" w:rsidP="00820FE1">
      <w:pPr>
        <w:tabs>
          <w:tab w:val="left" w:pos="4800"/>
          <w:tab w:val="left" w:pos="991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D4BB8" w:rsidRPr="00E958E4" w:rsidRDefault="00CD4BB8" w:rsidP="00CD36F8">
      <w:pPr>
        <w:tabs>
          <w:tab w:val="left" w:pos="480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Перечень муниципальных образовательных учреждений, ответственных за организацию и проведение профильных смен стационарного палаточного лагеря «Меридиан»</w:t>
      </w:r>
    </w:p>
    <w:p w:rsidR="00CD36F8" w:rsidRPr="00E958E4" w:rsidRDefault="00CD36F8" w:rsidP="00CD36F8">
      <w:pPr>
        <w:tabs>
          <w:tab w:val="left" w:pos="480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4110"/>
        <w:gridCol w:w="2410"/>
      </w:tblGrid>
      <w:tr w:rsidR="00CD4BB8" w:rsidRPr="00E958E4" w:rsidTr="00CD36F8">
        <w:trPr>
          <w:trHeight w:val="1307"/>
        </w:trPr>
        <w:tc>
          <w:tcPr>
            <w:tcW w:w="709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CD36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D36F8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образовательного учреждения, на базе которого организуется лагерь</w:t>
            </w:r>
          </w:p>
        </w:tc>
        <w:tc>
          <w:tcPr>
            <w:tcW w:w="41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Юридический  адрес</w:t>
            </w:r>
          </w:p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Начальник смены </w:t>
            </w:r>
          </w:p>
        </w:tc>
      </w:tr>
      <w:tr w:rsidR="00CD4BB8" w:rsidRPr="00E958E4" w:rsidTr="00CD4BB8">
        <w:tc>
          <w:tcPr>
            <w:tcW w:w="709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36F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бюджетное образовательное учреждение  дополнительного образования Идринский Дом детского творчества</w:t>
            </w:r>
          </w:p>
        </w:tc>
        <w:tc>
          <w:tcPr>
            <w:tcW w:w="41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662680, Красноярский край, Идринский район, с. Идринское, ул. Ленина, 10.</w:t>
            </w:r>
          </w:p>
        </w:tc>
        <w:tc>
          <w:tcPr>
            <w:tcW w:w="2410" w:type="dxa"/>
            <w:shd w:val="clear" w:color="auto" w:fill="auto"/>
          </w:tcPr>
          <w:p w:rsidR="00CD4BB8" w:rsidRPr="00E958E4" w:rsidRDefault="000A7C5A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Рогова Нина Тимофеевна</w:t>
            </w:r>
          </w:p>
        </w:tc>
      </w:tr>
      <w:tr w:rsidR="00CD4BB8" w:rsidRPr="00E958E4" w:rsidTr="00CD4BB8">
        <w:tc>
          <w:tcPr>
            <w:tcW w:w="709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  дополнительного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Идринская детско-юношеская спортивная школа </w:t>
            </w:r>
          </w:p>
        </w:tc>
        <w:tc>
          <w:tcPr>
            <w:tcW w:w="41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662680, Красноярский край, Идринский район, с.  Идринское, ул. Ленина, 27</w:t>
            </w:r>
          </w:p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Бекасов Сергей Степанович</w:t>
            </w:r>
          </w:p>
        </w:tc>
      </w:tr>
      <w:tr w:rsidR="00CD4BB8" w:rsidRPr="00E958E4" w:rsidTr="00CD4BB8">
        <w:tc>
          <w:tcPr>
            <w:tcW w:w="709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Идринская средняя общеобразовательная школа   </w:t>
            </w:r>
          </w:p>
        </w:tc>
        <w:tc>
          <w:tcPr>
            <w:tcW w:w="4110" w:type="dxa"/>
            <w:shd w:val="clear" w:color="auto" w:fill="auto"/>
          </w:tcPr>
          <w:p w:rsidR="00CD4BB8" w:rsidRPr="00E958E4" w:rsidRDefault="00CD36F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662680, Красноярский 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край,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BB8" w:rsidRPr="00E958E4">
              <w:rPr>
                <w:rFonts w:ascii="Times New Roman" w:hAnsi="Times New Roman"/>
                <w:sz w:val="28"/>
                <w:szCs w:val="28"/>
              </w:rPr>
              <w:t>Идринский район, с. Идринское,ул. Октябрьская, 178</w:t>
            </w:r>
          </w:p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4BB8" w:rsidRPr="00E958E4" w:rsidRDefault="00CD4BB8" w:rsidP="00CD36F8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Гизатулина Зоя Шамильевна</w:t>
            </w:r>
          </w:p>
        </w:tc>
      </w:tr>
    </w:tbl>
    <w:p w:rsidR="00CD4BB8" w:rsidRPr="00E958E4" w:rsidRDefault="00CD4BB8" w:rsidP="000B4B4F">
      <w:pPr>
        <w:shd w:val="clear" w:color="auto" w:fill="FFFFFF"/>
        <w:tabs>
          <w:tab w:val="left" w:pos="4660"/>
          <w:tab w:val="left" w:pos="6229"/>
          <w:tab w:val="right" w:pos="7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D4BB8" w:rsidRPr="00E958E4" w:rsidSect="00DC366D">
          <w:pgSz w:w="16838" w:h="11906" w:orient="landscape"/>
          <w:pgMar w:top="709" w:right="1134" w:bottom="1418" w:left="709" w:header="709" w:footer="709" w:gutter="0"/>
          <w:cols w:space="708"/>
          <w:docGrid w:linePitch="360"/>
        </w:sectPr>
      </w:pPr>
    </w:p>
    <w:p w:rsidR="00351026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</w:t>
      </w:r>
      <w:r w:rsidR="00351026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20FE1" w:rsidRPr="00E958E4" w:rsidRDefault="00820FE1" w:rsidP="00820FE1">
      <w:pPr>
        <w:shd w:val="clear" w:color="auto" w:fill="FFFFFF"/>
        <w:tabs>
          <w:tab w:val="left" w:pos="60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к административному регламенту</w:t>
      </w:r>
    </w:p>
    <w:p w:rsidR="00351026" w:rsidRPr="00E958E4" w:rsidRDefault="00351026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026" w:rsidRPr="00E958E4" w:rsidRDefault="00351026" w:rsidP="007662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предоставления, выполнения административных процедур при предоставлении муниципальной услуги</w:t>
      </w:r>
    </w:p>
    <w:p w:rsidR="00351026" w:rsidRPr="00E958E4" w:rsidRDefault="00351026" w:rsidP="000B4B4F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Pr="00E958E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65405</wp:posOffset>
                </wp:positionV>
                <wp:extent cx="3086100" cy="297815"/>
                <wp:effectExtent l="7620" t="8255" r="11430" b="8255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97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D32E77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2E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1" o:spid="_x0000_s1026" type="#_x0000_t109" style="position:absolute;left:0;text-align:left;margin-left:103.35pt;margin-top:5.15pt;width:243pt;height:23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">
                <v:textbox>
                  <w:txbxContent>
                    <w:p w:rsidR="00DF0404" w:rsidRPr="00D32E77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2E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ОО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103505</wp:posOffset>
                </wp:positionV>
                <wp:extent cx="635" cy="148590"/>
                <wp:effectExtent l="56515" t="8255" r="57150" b="14605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30.2pt;margin-top:8.15pt;width:.05pt;height:1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PP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83820</wp:posOffset>
                </wp:positionV>
                <wp:extent cx="2479675" cy="702945"/>
                <wp:effectExtent l="7620" t="7620" r="8255" b="13335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702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6337D8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Проверка комплектности (достоверности)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7" type="#_x0000_t109" style="position:absolute;left:0;text-align:left;margin-left:131.85pt;margin-top:6.6pt;width:195.25pt;height:55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">
                <v:textbox>
                  <w:txbxContent>
                    <w:p w:rsidR="00DF0404" w:rsidRPr="006337D8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Проверка комплектности (достоверности)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114935</wp:posOffset>
                </wp:positionV>
                <wp:extent cx="859155" cy="186055"/>
                <wp:effectExtent l="26670" t="10160" r="9525" b="60960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15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31.85pt;margin-top:9.05pt;width:67.65pt;height:14.6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115570</wp:posOffset>
                </wp:positionV>
                <wp:extent cx="1000760" cy="186055"/>
                <wp:effectExtent l="10795" t="10795" r="26670" b="60325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79.85pt;margin-top:9.1pt;width:78.8pt;height:14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lJOwIAAGQ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133985</wp:posOffset>
                </wp:positionV>
                <wp:extent cx="2272030" cy="580390"/>
                <wp:effectExtent l="12065" t="10160" r="11430" b="9525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6337D8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Регистрация заявления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, включая «Резерв»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8" type="#_x0000_t109" style="position:absolute;left:0;text-align:left;margin-left:10.7pt;margin-top:10.55pt;width:178.9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">
                <v:textbox>
                  <w:txbxContent>
                    <w:p w:rsidR="00DF0404" w:rsidRPr="006337D8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Регистрация заявления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, включая «Резерв»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67310</wp:posOffset>
                </wp:positionV>
                <wp:extent cx="0" cy="0"/>
                <wp:effectExtent l="10795" t="57785" r="17780" b="56515"/>
                <wp:wrapNone/>
                <wp:docPr id="2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41.85pt;margin-top:5.3pt;width:0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92LwIAAFk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9525</wp:posOffset>
                </wp:positionV>
                <wp:extent cx="0" cy="0"/>
                <wp:effectExtent l="13970" t="57150" r="14605" b="57150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43.35pt;margin-top:.7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">
                <v:stroke endarrow="block"/>
              </v:shape>
            </w:pict>
          </mc:Fallback>
        </mc:AlternateConten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51026" w:rsidRPr="00E958E4" w:rsidTr="00B7677F">
        <w:trPr>
          <w:trHeight w:val="821"/>
        </w:trPr>
        <w:tc>
          <w:tcPr>
            <w:tcW w:w="3686" w:type="dxa"/>
          </w:tcPr>
          <w:p w:rsidR="00351026" w:rsidRPr="00E958E4" w:rsidRDefault="00351026" w:rsidP="000B4B4F">
            <w:pPr>
              <w:tabs>
                <w:tab w:val="left" w:pos="687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026" w:rsidRPr="00E958E4" w:rsidRDefault="00351026" w:rsidP="000B4B4F">
            <w:pPr>
              <w:tabs>
                <w:tab w:val="left" w:pos="687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Отказ в приеме документов </w:t>
            </w:r>
          </w:p>
          <w:p w:rsidR="00351026" w:rsidRPr="00E958E4" w:rsidRDefault="00351026" w:rsidP="000B4B4F">
            <w:pPr>
              <w:tabs>
                <w:tab w:val="left" w:pos="687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aps/>
                <w:color w:val="2A2A2A"/>
                <w:sz w:val="28"/>
                <w:szCs w:val="28"/>
                <w:lang w:eastAsia="ru-RU"/>
              </w:rPr>
            </w:pPr>
          </w:p>
        </w:tc>
      </w:tr>
    </w:tbl>
    <w:p w:rsidR="00351026" w:rsidRPr="00E958E4" w:rsidRDefault="001D37E8" w:rsidP="000B4B4F">
      <w:pPr>
        <w:shd w:val="clear" w:color="auto" w:fill="FFFFFF"/>
        <w:tabs>
          <w:tab w:val="left" w:pos="68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12065</wp:posOffset>
                </wp:positionV>
                <wp:extent cx="81915" cy="455930"/>
                <wp:effectExtent l="53975" t="12065" r="6985" b="2730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01.25pt;margin-top:.95pt;width:6.45pt;height:35.9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12065</wp:posOffset>
                </wp:positionV>
                <wp:extent cx="72390" cy="460375"/>
                <wp:effectExtent l="11430" t="12065" r="59055" b="2286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" cy="46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73.4pt;margin-top:.95pt;width:5.7pt;height:3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132715</wp:posOffset>
                </wp:positionV>
                <wp:extent cx="2352675" cy="702945"/>
                <wp:effectExtent l="10795" t="8890" r="8255" b="12065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02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AC7746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774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Формировани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е реестра обращений заявителей</w:t>
                            </w:r>
                          </w:p>
                          <w:p w:rsidR="00DF0404" w:rsidRPr="002B1A87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1A87">
                              <w:rPr>
                                <w:rFonts w:ascii="Times New Roman" w:eastAsia="Times New Roman" w:hAnsi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9" type="#_x0000_t109" style="position:absolute;left:0;text-align:left;margin-left:141.85pt;margin-top:10.45pt;width:185.25pt;height:5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">
                <v:textbox>
                  <w:txbxContent>
                    <w:p w:rsidR="00DF0404" w:rsidRPr="00AC7746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774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Формировани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е реестра обращений заявителей</w:t>
                      </w:r>
                    </w:p>
                    <w:p w:rsidR="00DF0404" w:rsidRPr="002B1A87" w:rsidRDefault="00DF0404" w:rsidP="00351026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2B1A87">
                        <w:rPr>
                          <w:rFonts w:ascii="Times New Roman" w:eastAsia="Times New Roman" w:hAnsi="Times New Roman"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163830</wp:posOffset>
                </wp:positionV>
                <wp:extent cx="0" cy="139700"/>
                <wp:effectExtent l="61595" t="11430" r="52705" b="20320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43.35pt;margin-top:12.9pt;width:0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OfNQIAAF4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135255</wp:posOffset>
                </wp:positionV>
                <wp:extent cx="2352675" cy="704850"/>
                <wp:effectExtent l="10795" t="11430" r="8255" b="7620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04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2E0036" w:rsidRDefault="00DF0404" w:rsidP="003510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ассмотрение документов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комиссией</w:t>
                            </w: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по распределению путе</w:t>
                            </w: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0" type="#_x0000_t109" style="position:absolute;left:0;text-align:left;margin-left:141.85pt;margin-top:10.65pt;width:185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">
                <v:textbox>
                  <w:txbxContent>
                    <w:p w:rsidR="00DF0404" w:rsidRPr="002E0036" w:rsidRDefault="00DF0404" w:rsidP="003510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ассмотрение документов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комиссией</w:t>
                      </w: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                   по распределению путе</w:t>
                      </w: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вок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635</wp:posOffset>
                </wp:positionV>
                <wp:extent cx="635" cy="220980"/>
                <wp:effectExtent l="53975" t="10160" r="59690" b="1651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56.25pt;margin-top:.05pt;width:.05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kS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27940</wp:posOffset>
                </wp:positionV>
                <wp:extent cx="2414905" cy="1056640"/>
                <wp:effectExtent l="10795" t="8890" r="12700" b="1079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1056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AC7746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774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Формирование реестра распределения путевок в лагерь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 дневным пребыванием и стационарный палаточный лагерь «Меридиан»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1" type="#_x0000_t109" style="position:absolute;left:0;text-align:left;margin-left:141.85pt;margin-top:2.2pt;width:190.15pt;height:8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">
                <v:textbox>
                  <w:txbxContent>
                    <w:p w:rsidR="00DF0404" w:rsidRPr="00AC7746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774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Формирование реестра распределения путевок в лагерь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с дневным пребыванием и стационарный палаточный лагерь «Меридиан» 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107950</wp:posOffset>
                </wp:positionV>
                <wp:extent cx="1172210" cy="273050"/>
                <wp:effectExtent l="6350" t="12700" r="31115" b="5715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32pt;margin-top:8.5pt;width:92.3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7JOgIAAGQ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25400</wp:posOffset>
                </wp:positionV>
                <wp:extent cx="955675" cy="187325"/>
                <wp:effectExtent l="23495" t="6350" r="11430" b="5397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567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88.85pt;margin-top:2pt;width:75.25pt;height:14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64135</wp:posOffset>
                </wp:positionV>
                <wp:extent cx="2421255" cy="603885"/>
                <wp:effectExtent l="6350" t="6985" r="10795" b="825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603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2E0036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Уведомление заявителя об отказе   в предоставлении пут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2" type="#_x0000_t109" style="position:absolute;left:0;text-align:left;margin-left:275.75pt;margin-top:5.05pt;width:190.65pt;height:4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">
                <v:textbox>
                  <w:txbxContent>
                    <w:p w:rsidR="00DF0404" w:rsidRPr="002E0036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Уведомление заявителя об отказе   в предоставлении пут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47625</wp:posOffset>
                </wp:positionV>
                <wp:extent cx="2662555" cy="1111885"/>
                <wp:effectExtent l="12065" t="9525" r="11430" b="1206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1111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2E0036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Информирование заявителей о предоставлении путевки с указанием условий оплаты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(образовательных учреждений, информационные стенды)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3" type="#_x0000_t109" style="position:absolute;left:0;text-align:left;margin-left:9.95pt;margin-top:3.75pt;width:209.65pt;height:8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">
                <v:textbox>
                  <w:txbxContent>
                    <w:p w:rsidR="00DF0404" w:rsidRPr="002E0036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Информирование заявителей о предоставлении путевки с указанием условий оплаты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(образовательных учреждений, информационные стенды)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140970</wp:posOffset>
                </wp:positionV>
                <wp:extent cx="635" cy="225425"/>
                <wp:effectExtent l="53340" t="7620" r="60325" b="14605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70.95pt;margin-top:11.1pt;width:.05pt;height:1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30480</wp:posOffset>
                </wp:positionV>
                <wp:extent cx="2421255" cy="699135"/>
                <wp:effectExtent l="10795" t="11430" r="6350" b="1333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699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6337D8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Требование об оплате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</w:t>
                            </w: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не выполнено и (или) нарушены сроки получения путевки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4" type="#_x0000_t109" style="position:absolute;left:0;text-align:left;margin-left:279.85pt;margin-top:2.4pt;width:190.65pt;height:5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">
                <v:textbox>
                  <w:txbxContent>
                    <w:p w:rsidR="00DF0404" w:rsidRPr="006337D8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Требование об оплате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                           </w:t>
                      </w: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не выполнено и (или) нарушены сроки получения путевки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29210</wp:posOffset>
                </wp:positionV>
                <wp:extent cx="1905" cy="290830"/>
                <wp:effectExtent l="54610" t="10160" r="57785" b="22860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13.8pt;margin-top:2.3pt;width:.15pt;height:2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E8OA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151765</wp:posOffset>
                </wp:positionV>
                <wp:extent cx="2662555" cy="481330"/>
                <wp:effectExtent l="12065" t="8890" r="11430" b="508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481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6337D8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Оплата части стоимости путевки заявителями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5" type="#_x0000_t109" style="position:absolute;left:0;text-align:left;margin-left:10.7pt;margin-top:11.95pt;width:209.65pt;height:37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">
                <v:textbox>
                  <w:txbxContent>
                    <w:p w:rsidR="00DF0404" w:rsidRPr="006337D8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Оплата части стоимости путевки заявителями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12700</wp:posOffset>
                </wp:positionV>
                <wp:extent cx="0" cy="211455"/>
                <wp:effectExtent l="59690" t="12700" r="54610" b="2349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76.7pt;margin-top:1pt;width:0;height:1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zfMg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56515</wp:posOffset>
                </wp:positionV>
                <wp:extent cx="2400300" cy="734060"/>
                <wp:effectExtent l="12700" t="8890" r="6350" b="952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34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2E0036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003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Предоставление путевки следующему по очереди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36" type="#_x0000_t109" style="position:absolute;left:0;text-align:left;margin-left:281.5pt;margin-top:4.45pt;width:189pt;height:5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">
                <v:textbox>
                  <w:txbxContent>
                    <w:p w:rsidR="00DF0404" w:rsidRPr="002E0036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003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Предоставление путевки следующему по очереди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56515</wp:posOffset>
                </wp:positionV>
                <wp:extent cx="1905" cy="266700"/>
                <wp:effectExtent l="56515" t="8890" r="55880" b="1968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13.95pt;margin-top:4.45pt;width:.15pt;height:21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351026" w:rsidRPr="00E958E4" w:rsidRDefault="00351026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351026" w:rsidRPr="00E958E4" w:rsidRDefault="001D37E8" w:rsidP="000B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color w:val="2A2A2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1905</wp:posOffset>
                </wp:positionV>
                <wp:extent cx="2662555" cy="664845"/>
                <wp:effectExtent l="12065" t="11430" r="11430" b="9525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664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04" w:rsidRPr="006337D8" w:rsidRDefault="00DF0404" w:rsidP="0035102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37D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Регистрация и выдача путевки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7" type="#_x0000_t109" style="position:absolute;left:0;text-align:left;margin-left:10.7pt;margin-top:.15pt;width:209.65pt;height:5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">
                <v:textbox>
                  <w:txbxContent>
                    <w:p w:rsidR="00DF0404" w:rsidRPr="006337D8" w:rsidRDefault="00DF0404" w:rsidP="0035102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37D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Регистрация и выдача путевки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ED6B90" w:rsidRPr="00E958E4" w:rsidRDefault="00ED6B90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0FE1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820FE1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0FE1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20FE1" w:rsidRPr="00E958E4" w:rsidRDefault="00820FE1" w:rsidP="00820FE1">
      <w:pPr>
        <w:shd w:val="clear" w:color="auto" w:fill="FFFFFF"/>
        <w:tabs>
          <w:tab w:val="left" w:pos="60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к административному регламенту</w:t>
      </w:r>
    </w:p>
    <w:p w:rsidR="00820FE1" w:rsidRDefault="00820FE1" w:rsidP="00820FE1">
      <w:pPr>
        <w:shd w:val="clear" w:color="auto" w:fill="FFFFFF"/>
        <w:tabs>
          <w:tab w:val="left" w:pos="7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0FE1" w:rsidRDefault="00820FE1" w:rsidP="00ED6B9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2717B" w:rsidRPr="00E958E4" w:rsidRDefault="002A6AB4" w:rsidP="00ED6B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Директору</w:t>
      </w:r>
      <w:r w:rsidR="00DE7E2C" w:rsidRPr="00E958E4">
        <w:rPr>
          <w:rFonts w:ascii="Times New Roman" w:hAnsi="Times New Roman" w:cs="Times New Roman"/>
          <w:sz w:val="28"/>
          <w:szCs w:val="28"/>
        </w:rPr>
        <w:t>__________</w:t>
      </w:r>
      <w:r w:rsidRPr="00E958E4">
        <w:rPr>
          <w:rFonts w:ascii="Times New Roman" w:hAnsi="Times New Roman" w:cs="Times New Roman"/>
          <w:sz w:val="28"/>
          <w:szCs w:val="28"/>
        </w:rPr>
        <w:t>___</w:t>
      </w:r>
    </w:p>
    <w:p w:rsidR="00ED6B90" w:rsidRPr="00E958E4" w:rsidRDefault="00D2717B" w:rsidP="00ED6B90">
      <w:pPr>
        <w:pStyle w:val="ConsPlusNonformat"/>
        <w:tabs>
          <w:tab w:val="center" w:pos="4890"/>
          <w:tab w:val="right" w:pos="9781"/>
        </w:tabs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7EBA" w:rsidRPr="00E958E4" w:rsidRDefault="00457EBA" w:rsidP="00ED6B90">
      <w:pPr>
        <w:pStyle w:val="ConsPlusNonformat"/>
        <w:tabs>
          <w:tab w:val="center" w:pos="4890"/>
          <w:tab w:val="right" w:pos="9781"/>
        </w:tabs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D6B90" w:rsidRPr="00E958E4" w:rsidRDefault="00D2717B" w:rsidP="00ED6B90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_______________________________, </w:t>
      </w:r>
    </w:p>
    <w:p w:rsidR="00D2717B" w:rsidRPr="00E958E4" w:rsidRDefault="00D2717B" w:rsidP="00ED6B90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(Ф.И.О.</w:t>
      </w:r>
      <w:r w:rsidR="00C55FDC" w:rsidRPr="00E958E4">
        <w:rPr>
          <w:rFonts w:ascii="Times New Roman" w:hAnsi="Times New Roman" w:cs="Times New Roman"/>
          <w:sz w:val="28"/>
          <w:szCs w:val="28"/>
        </w:rPr>
        <w:t xml:space="preserve"> </w:t>
      </w:r>
      <w:r w:rsidR="009A41F6" w:rsidRPr="00E958E4">
        <w:rPr>
          <w:rFonts w:ascii="Times New Roman" w:hAnsi="Times New Roman" w:cs="Times New Roman"/>
          <w:sz w:val="28"/>
          <w:szCs w:val="28"/>
        </w:rPr>
        <w:t>заявителя</w:t>
      </w:r>
      <w:r w:rsidRPr="00E958E4">
        <w:rPr>
          <w:rFonts w:ascii="Times New Roman" w:hAnsi="Times New Roman" w:cs="Times New Roman"/>
          <w:sz w:val="28"/>
          <w:szCs w:val="28"/>
        </w:rPr>
        <w:t>)</w:t>
      </w:r>
    </w:p>
    <w:p w:rsidR="00D2717B" w:rsidRPr="00E958E4" w:rsidRDefault="009A41F6" w:rsidP="00ED6B90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п</w:t>
      </w:r>
      <w:r w:rsidR="00D2717B" w:rsidRPr="00E958E4">
        <w:rPr>
          <w:rFonts w:ascii="Times New Roman" w:hAnsi="Times New Roman" w:cs="Times New Roman"/>
          <w:sz w:val="28"/>
          <w:szCs w:val="28"/>
        </w:rPr>
        <w:t>роживающ</w:t>
      </w:r>
      <w:r w:rsidRPr="00E958E4">
        <w:rPr>
          <w:rFonts w:ascii="Times New Roman" w:hAnsi="Times New Roman" w:cs="Times New Roman"/>
          <w:sz w:val="28"/>
          <w:szCs w:val="28"/>
        </w:rPr>
        <w:t xml:space="preserve">его(й) </w:t>
      </w:r>
      <w:r w:rsidR="00D2717B" w:rsidRPr="00E958E4">
        <w:rPr>
          <w:rFonts w:ascii="Times New Roman" w:hAnsi="Times New Roman" w:cs="Times New Roman"/>
          <w:sz w:val="28"/>
          <w:szCs w:val="28"/>
        </w:rPr>
        <w:t>по адресу:</w:t>
      </w:r>
    </w:p>
    <w:p w:rsidR="00D2717B" w:rsidRPr="00E958E4" w:rsidRDefault="00457EBA" w:rsidP="00ED6B90">
      <w:pPr>
        <w:pStyle w:val="ConsPlusNonformat"/>
        <w:tabs>
          <w:tab w:val="center" w:pos="4890"/>
          <w:tab w:val="right" w:pos="9781"/>
        </w:tabs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_______</w:t>
      </w:r>
      <w:r w:rsidR="00D2717B" w:rsidRPr="00E95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17B" w:rsidRPr="00E958E4" w:rsidRDefault="00D2717B" w:rsidP="00ED6B90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 (адрес)</w:t>
      </w:r>
    </w:p>
    <w:p w:rsidR="00D2717B" w:rsidRPr="00E958E4" w:rsidRDefault="00D2717B" w:rsidP="00ED6B90">
      <w:pPr>
        <w:pStyle w:val="ConsPlusNormal"/>
        <w:ind w:firstLine="709"/>
        <w:jc w:val="right"/>
        <w:rPr>
          <w:sz w:val="28"/>
          <w:szCs w:val="28"/>
          <w:lang w:eastAsia="ar-SA"/>
        </w:rPr>
      </w:pPr>
      <w:r w:rsidRPr="00E958E4">
        <w:rPr>
          <w:sz w:val="28"/>
          <w:szCs w:val="28"/>
          <w:lang w:eastAsia="ar-SA"/>
        </w:rPr>
        <w:t>_________________________________</w:t>
      </w:r>
    </w:p>
    <w:p w:rsidR="00D2717B" w:rsidRPr="00E958E4" w:rsidRDefault="008D6E16" w:rsidP="00ED6B90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 </w:t>
      </w:r>
      <w:r w:rsidR="00D2717B" w:rsidRPr="00E958E4">
        <w:rPr>
          <w:rFonts w:ascii="Times New Roman" w:hAnsi="Times New Roman" w:cs="Times New Roman"/>
          <w:sz w:val="28"/>
          <w:szCs w:val="28"/>
        </w:rPr>
        <w:t>(указать место работы родителей)</w:t>
      </w:r>
    </w:p>
    <w:p w:rsidR="00ED6B90" w:rsidRPr="00E958E4" w:rsidRDefault="00ED6B90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B90" w:rsidRPr="00E958E4" w:rsidRDefault="00ED6B90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7B" w:rsidRPr="00E958E4" w:rsidRDefault="00D2717B" w:rsidP="00ED6B9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Заявление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7B" w:rsidRPr="00E958E4" w:rsidRDefault="00D2717B" w:rsidP="000B4B4F">
      <w:pPr>
        <w:pStyle w:val="ConsPlusNormal"/>
        <w:ind w:firstLine="709"/>
        <w:jc w:val="both"/>
        <w:rPr>
          <w:sz w:val="28"/>
          <w:szCs w:val="28"/>
        </w:rPr>
      </w:pP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Прошу предоставит</w:t>
      </w:r>
      <w:r w:rsidR="00ED6B90" w:rsidRPr="00E958E4">
        <w:rPr>
          <w:rFonts w:ascii="Times New Roman" w:hAnsi="Times New Roman" w:cs="Times New Roman"/>
          <w:sz w:val="28"/>
          <w:szCs w:val="28"/>
        </w:rPr>
        <w:t>ь моему ребенку,</w:t>
      </w:r>
      <w:r w:rsidR="00396996" w:rsidRPr="00E958E4">
        <w:rPr>
          <w:rFonts w:ascii="Times New Roman" w:hAnsi="Times New Roman" w:cs="Times New Roman"/>
          <w:sz w:val="28"/>
          <w:szCs w:val="28"/>
        </w:rPr>
        <w:t>___</w:t>
      </w:r>
      <w:r w:rsidRPr="00E958E4">
        <w:rPr>
          <w:rFonts w:ascii="Times New Roman" w:hAnsi="Times New Roman" w:cs="Times New Roman"/>
          <w:sz w:val="28"/>
          <w:szCs w:val="28"/>
        </w:rPr>
        <w:t>_</w:t>
      </w:r>
      <w:r w:rsidR="00D3087E" w:rsidRPr="00E958E4">
        <w:rPr>
          <w:rFonts w:ascii="Times New Roman" w:hAnsi="Times New Roman" w:cs="Times New Roman"/>
          <w:sz w:val="28"/>
          <w:szCs w:val="28"/>
        </w:rPr>
        <w:t>_________</w:t>
      </w:r>
      <w:r w:rsidRPr="00E958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717B" w:rsidRPr="00E958E4" w:rsidRDefault="00ED6B90" w:rsidP="00ED6B9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2717B" w:rsidRPr="00E958E4">
        <w:rPr>
          <w:rFonts w:ascii="Times New Roman" w:hAnsi="Times New Roman" w:cs="Times New Roman"/>
          <w:sz w:val="28"/>
          <w:szCs w:val="28"/>
        </w:rPr>
        <w:t>(Ф.И.О. ребенка, дата рождения)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__________________</w:t>
      </w:r>
      <w:r w:rsidR="00D3087E" w:rsidRPr="00E958E4">
        <w:rPr>
          <w:rFonts w:ascii="Times New Roman" w:hAnsi="Times New Roman" w:cs="Times New Roman"/>
          <w:sz w:val="28"/>
          <w:szCs w:val="28"/>
        </w:rPr>
        <w:t>________</w:t>
      </w:r>
      <w:r w:rsidRPr="00E958E4">
        <w:rPr>
          <w:rFonts w:ascii="Times New Roman" w:hAnsi="Times New Roman" w:cs="Times New Roman"/>
          <w:sz w:val="28"/>
          <w:szCs w:val="28"/>
        </w:rPr>
        <w:t>__________________</w:t>
      </w:r>
      <w:r w:rsidR="007D7413" w:rsidRPr="00E958E4">
        <w:rPr>
          <w:rFonts w:ascii="Times New Roman" w:hAnsi="Times New Roman" w:cs="Times New Roman"/>
          <w:sz w:val="28"/>
          <w:szCs w:val="28"/>
        </w:rPr>
        <w:t>__</w:t>
      </w:r>
      <w:r w:rsidR="00396996" w:rsidRPr="00E958E4">
        <w:rPr>
          <w:rFonts w:ascii="Times New Roman" w:hAnsi="Times New Roman" w:cs="Times New Roman"/>
          <w:sz w:val="28"/>
          <w:szCs w:val="28"/>
        </w:rPr>
        <w:t>_______</w:t>
      </w:r>
      <w:r w:rsidR="007D7413" w:rsidRPr="00E958E4">
        <w:rPr>
          <w:rFonts w:ascii="Times New Roman" w:hAnsi="Times New Roman" w:cs="Times New Roman"/>
          <w:sz w:val="28"/>
          <w:szCs w:val="28"/>
        </w:rPr>
        <w:t>_____________________,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учащемуся ________</w:t>
      </w:r>
      <w:r w:rsidR="00D3087E" w:rsidRPr="00E958E4">
        <w:rPr>
          <w:rFonts w:ascii="Times New Roman" w:hAnsi="Times New Roman" w:cs="Times New Roman"/>
          <w:sz w:val="28"/>
          <w:szCs w:val="28"/>
        </w:rPr>
        <w:t>__________</w:t>
      </w:r>
      <w:r w:rsidRPr="00E958E4">
        <w:rPr>
          <w:rFonts w:ascii="Times New Roman" w:hAnsi="Times New Roman" w:cs="Times New Roman"/>
          <w:sz w:val="28"/>
          <w:szCs w:val="28"/>
        </w:rPr>
        <w:t>_____</w:t>
      </w:r>
      <w:r w:rsidR="00396996" w:rsidRPr="00E958E4">
        <w:rPr>
          <w:rFonts w:ascii="Times New Roman" w:hAnsi="Times New Roman" w:cs="Times New Roman"/>
          <w:sz w:val="28"/>
          <w:szCs w:val="28"/>
        </w:rPr>
        <w:t>_______</w:t>
      </w:r>
      <w:r w:rsidRPr="00E958E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2717B" w:rsidRPr="00E958E4" w:rsidRDefault="00ED6B90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ab/>
      </w:r>
      <w:r w:rsidRPr="00E958E4">
        <w:rPr>
          <w:rFonts w:ascii="Times New Roman" w:hAnsi="Times New Roman" w:cs="Times New Roman"/>
          <w:sz w:val="28"/>
          <w:szCs w:val="28"/>
        </w:rPr>
        <w:tab/>
      </w:r>
      <w:r w:rsidRPr="00E958E4">
        <w:rPr>
          <w:rFonts w:ascii="Times New Roman" w:hAnsi="Times New Roman" w:cs="Times New Roman"/>
          <w:sz w:val="28"/>
          <w:szCs w:val="28"/>
        </w:rPr>
        <w:tab/>
      </w:r>
      <w:r w:rsidR="00D2717B" w:rsidRPr="00E958E4">
        <w:rPr>
          <w:rFonts w:ascii="Times New Roman" w:hAnsi="Times New Roman" w:cs="Times New Roman"/>
          <w:sz w:val="28"/>
          <w:szCs w:val="28"/>
        </w:rPr>
        <w:t>(класс, на</w:t>
      </w:r>
      <w:r w:rsidR="00DE7E2C" w:rsidRPr="00E958E4">
        <w:rPr>
          <w:rFonts w:ascii="Times New Roman" w:hAnsi="Times New Roman" w:cs="Times New Roman"/>
          <w:sz w:val="28"/>
          <w:szCs w:val="28"/>
        </w:rPr>
        <w:t>именование общеобразовательной организации</w:t>
      </w:r>
      <w:r w:rsidR="00D2717B" w:rsidRPr="00E958E4">
        <w:rPr>
          <w:rFonts w:ascii="Times New Roman" w:hAnsi="Times New Roman" w:cs="Times New Roman"/>
          <w:sz w:val="28"/>
          <w:szCs w:val="28"/>
        </w:rPr>
        <w:t>)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путевку в  </w:t>
      </w:r>
      <w:r w:rsidR="002C70F5" w:rsidRPr="00E958E4">
        <w:rPr>
          <w:rFonts w:ascii="Times New Roman" w:hAnsi="Times New Roman" w:cs="Times New Roman"/>
          <w:sz w:val="28"/>
          <w:szCs w:val="28"/>
        </w:rPr>
        <w:t>лагерь с дневным пребыванием</w:t>
      </w:r>
      <w:r w:rsidR="00DE7E2C" w:rsidRPr="00E958E4">
        <w:rPr>
          <w:rFonts w:ascii="Times New Roman" w:hAnsi="Times New Roman" w:cs="Times New Roman"/>
          <w:sz w:val="28"/>
          <w:szCs w:val="28"/>
        </w:rPr>
        <w:t xml:space="preserve"> (стационарный палаточный лагерь «Меридиан»)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О себе сообщаю: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ребенок из категории детей:</w:t>
      </w:r>
    </w:p>
    <w:p w:rsidR="002C70F5" w:rsidRPr="00E958E4" w:rsidRDefault="002C70F5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  <w:r w:rsidRPr="00E958E4">
        <w:rPr>
          <w:sz w:val="28"/>
          <w:szCs w:val="28"/>
          <w:lang w:eastAsia="ar-SA"/>
        </w:rPr>
        <w:t>одар</w:t>
      </w:r>
      <w:r w:rsidR="0093221E" w:rsidRPr="00E958E4">
        <w:rPr>
          <w:sz w:val="28"/>
          <w:szCs w:val="28"/>
          <w:lang w:eastAsia="ar-SA"/>
        </w:rPr>
        <w:t>е</w:t>
      </w:r>
      <w:r w:rsidRPr="00E958E4">
        <w:rPr>
          <w:sz w:val="28"/>
          <w:szCs w:val="28"/>
          <w:lang w:eastAsia="ar-SA"/>
        </w:rPr>
        <w:t>нных;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работников бюджетных организаций;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военнослужащих;</w:t>
      </w: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>одиноких матерей и отцов;</w:t>
      </w:r>
    </w:p>
    <w:p w:rsidR="00D2717B" w:rsidRPr="00E958E4" w:rsidRDefault="002C70F5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малообеспеченной семьи; </w:t>
      </w:r>
    </w:p>
    <w:p w:rsidR="002C70F5" w:rsidRPr="00E958E4" w:rsidRDefault="002C70F5" w:rsidP="000B4B4F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E958E4">
        <w:rPr>
          <w:color w:val="000000"/>
          <w:sz w:val="28"/>
          <w:szCs w:val="28"/>
        </w:rPr>
        <w:t>опекаемых детей, детей, оставшихся без попечения родителей;</w:t>
      </w:r>
    </w:p>
    <w:p w:rsidR="00D2717B" w:rsidRPr="00E958E4" w:rsidRDefault="002C70F5" w:rsidP="000B4B4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958E4">
        <w:rPr>
          <w:sz w:val="28"/>
          <w:szCs w:val="28"/>
        </w:rPr>
        <w:t xml:space="preserve">(соответствующая категория </w:t>
      </w:r>
      <w:r w:rsidR="004035A7" w:rsidRPr="00E958E4">
        <w:rPr>
          <w:sz w:val="28"/>
          <w:szCs w:val="28"/>
        </w:rPr>
        <w:t xml:space="preserve">указывается </w:t>
      </w:r>
      <w:r w:rsidRPr="00E958E4">
        <w:rPr>
          <w:sz w:val="28"/>
          <w:szCs w:val="28"/>
        </w:rPr>
        <w:t>подч</w:t>
      </w:r>
      <w:r w:rsidR="004035A7" w:rsidRPr="00E958E4">
        <w:rPr>
          <w:sz w:val="28"/>
          <w:szCs w:val="28"/>
        </w:rPr>
        <w:t>е</w:t>
      </w:r>
      <w:r w:rsidRPr="00E958E4">
        <w:rPr>
          <w:sz w:val="28"/>
          <w:szCs w:val="28"/>
        </w:rPr>
        <w:t>ркиванием).</w:t>
      </w:r>
    </w:p>
    <w:p w:rsidR="00ED6B90" w:rsidRPr="00E958E4" w:rsidRDefault="00ED6B90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B90" w:rsidRPr="00E958E4" w:rsidRDefault="00ED6B90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7B" w:rsidRPr="00E958E4" w:rsidRDefault="00D2717B" w:rsidP="000B4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E4">
        <w:rPr>
          <w:rFonts w:ascii="Times New Roman" w:hAnsi="Times New Roman" w:cs="Times New Roman"/>
          <w:sz w:val="28"/>
          <w:szCs w:val="28"/>
        </w:rPr>
        <w:t xml:space="preserve">Дата. </w:t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="00ED6B90" w:rsidRPr="00E958E4">
        <w:rPr>
          <w:rFonts w:ascii="Times New Roman" w:hAnsi="Times New Roman" w:cs="Times New Roman"/>
          <w:sz w:val="28"/>
          <w:szCs w:val="28"/>
        </w:rPr>
        <w:tab/>
      </w:r>
      <w:r w:rsidRPr="00E958E4">
        <w:rPr>
          <w:rFonts w:ascii="Times New Roman" w:hAnsi="Times New Roman" w:cs="Times New Roman"/>
          <w:sz w:val="28"/>
          <w:szCs w:val="28"/>
        </w:rPr>
        <w:t>Подпись</w:t>
      </w:r>
    </w:p>
    <w:p w:rsidR="000C100D" w:rsidRPr="00E958E4" w:rsidRDefault="000C100D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0C100D" w:rsidRPr="00E958E4" w:rsidRDefault="000C100D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0C100D" w:rsidRPr="00E958E4" w:rsidRDefault="000C100D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0C100D" w:rsidRPr="00E958E4" w:rsidRDefault="000C100D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8D6E16" w:rsidRPr="00E958E4" w:rsidRDefault="008D6E16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  <w:sectPr w:rsidR="008D6E16" w:rsidRPr="00E958E4" w:rsidSect="008D6E16">
          <w:pgSz w:w="11906" w:h="16838"/>
          <w:pgMar w:top="709" w:right="709" w:bottom="1134" w:left="1418" w:header="709" w:footer="709" w:gutter="0"/>
          <w:cols w:space="708"/>
          <w:docGrid w:linePitch="360"/>
        </w:sectPr>
      </w:pPr>
    </w:p>
    <w:p w:rsidR="000C100D" w:rsidRPr="00E958E4" w:rsidRDefault="000C100D" w:rsidP="000B4B4F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820FE1" w:rsidRDefault="00820FE1" w:rsidP="00820FE1">
      <w:pPr>
        <w:shd w:val="clear" w:color="auto" w:fill="FFFFFF"/>
        <w:tabs>
          <w:tab w:val="left" w:pos="10665"/>
          <w:tab w:val="right" w:pos="1499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8D6E16" w:rsidRPr="00E958E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E16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CD4BB8" w:rsidRPr="00E958E4" w:rsidRDefault="00820FE1" w:rsidP="00820F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CD4BB8"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6E16" w:rsidRPr="00E958E4" w:rsidRDefault="008D6E16" w:rsidP="000B4B4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3611B" w:rsidRPr="00E958E4" w:rsidRDefault="00A3611B" w:rsidP="00A3611B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E16" w:rsidRPr="00E958E4" w:rsidRDefault="008D6E16" w:rsidP="00A3611B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958E4">
        <w:rPr>
          <w:rFonts w:ascii="Times New Roman" w:hAnsi="Times New Roman"/>
          <w:bCs/>
          <w:color w:val="000000"/>
          <w:sz w:val="28"/>
          <w:szCs w:val="28"/>
        </w:rPr>
        <w:t>Журнал регистрации заявлений на приобретение путе</w:t>
      </w:r>
      <w:r w:rsidR="002A6AB4" w:rsidRPr="00E958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958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A6AB4" w:rsidRPr="00E958E4">
        <w:rPr>
          <w:rFonts w:ascii="Times New Roman" w:hAnsi="Times New Roman"/>
          <w:bCs/>
          <w:color w:val="000000"/>
          <w:sz w:val="28"/>
          <w:szCs w:val="28"/>
        </w:rPr>
        <w:t>и</w:t>
      </w:r>
    </w:p>
    <w:p w:rsidR="008D6E16" w:rsidRPr="00E958E4" w:rsidRDefault="008D6E16" w:rsidP="00A3611B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958E4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2A6AB4" w:rsidRPr="00E958E4">
        <w:rPr>
          <w:rFonts w:ascii="Times New Roman" w:hAnsi="Times New Roman"/>
          <w:bCs/>
          <w:color w:val="000000"/>
          <w:sz w:val="28"/>
          <w:szCs w:val="28"/>
        </w:rPr>
        <w:t>лагерь с дневным пребыванием детей</w:t>
      </w:r>
      <w:r w:rsidR="00DE7E2C" w:rsidRPr="00E958E4">
        <w:rPr>
          <w:rFonts w:ascii="Times New Roman" w:hAnsi="Times New Roman"/>
          <w:bCs/>
          <w:color w:val="000000"/>
          <w:sz w:val="28"/>
          <w:szCs w:val="28"/>
        </w:rPr>
        <w:t xml:space="preserve"> (стационарный палаточный лагерь «Меридиан»)</w:t>
      </w:r>
    </w:p>
    <w:p w:rsidR="008D6E16" w:rsidRPr="00E958E4" w:rsidRDefault="008D6E16" w:rsidP="00A3611B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E16" w:rsidRPr="00E958E4" w:rsidRDefault="008D6E16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Начат: </w:t>
      </w:r>
      <w:r w:rsidRPr="00E958E4">
        <w:rPr>
          <w:rFonts w:ascii="Times New Roman" w:hAnsi="Times New Roman"/>
          <w:sz w:val="28"/>
          <w:szCs w:val="28"/>
        </w:rPr>
        <w:tab/>
        <w:t>«____» ____________20___</w:t>
      </w:r>
    </w:p>
    <w:p w:rsidR="008D6E16" w:rsidRPr="00E958E4" w:rsidRDefault="008D6E16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Окончен: </w:t>
      </w:r>
      <w:r w:rsidRPr="00E958E4">
        <w:rPr>
          <w:rFonts w:ascii="Times New Roman" w:hAnsi="Times New Roman"/>
          <w:sz w:val="28"/>
          <w:szCs w:val="28"/>
        </w:rPr>
        <w:tab/>
        <w:t xml:space="preserve">«____» ____________20___ </w:t>
      </w:r>
    </w:p>
    <w:p w:rsidR="008D6E16" w:rsidRPr="00E958E4" w:rsidRDefault="008D6E16" w:rsidP="000B4B4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8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1328"/>
        <w:gridCol w:w="2126"/>
        <w:gridCol w:w="2268"/>
        <w:gridCol w:w="3120"/>
        <w:gridCol w:w="2550"/>
        <w:gridCol w:w="2977"/>
      </w:tblGrid>
      <w:tr w:rsidR="002A6AB4" w:rsidRPr="00E958E4" w:rsidTr="002A6AB4"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постановки на учет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рождения, возраст ребенка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заявителя (родителя, законного представителя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Место работы заявителя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для первоочередного получения</w:t>
            </w:r>
            <w:r w:rsidR="00A3611B" w:rsidRPr="00E95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путевки </w:t>
            </w:r>
          </w:p>
        </w:tc>
      </w:tr>
      <w:tr w:rsidR="002A6AB4" w:rsidRPr="00E958E4" w:rsidTr="002A6AB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B4" w:rsidRPr="00E958E4" w:rsidTr="002A6AB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4" w:rsidRPr="00E958E4" w:rsidRDefault="002A6AB4" w:rsidP="00A36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AB4" w:rsidRPr="00E958E4" w:rsidRDefault="002A6AB4" w:rsidP="00A3611B">
      <w:pPr>
        <w:rPr>
          <w:rFonts w:ascii="Times New Roman" w:hAnsi="Times New Roman"/>
          <w:sz w:val="28"/>
          <w:szCs w:val="28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B4" w:rsidRPr="00E958E4" w:rsidRDefault="002A6AB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2A6AB4" w:rsidRPr="00E958E4" w:rsidRDefault="00820FE1" w:rsidP="00820FE1">
      <w:pPr>
        <w:shd w:val="clear" w:color="auto" w:fill="FFFFFF"/>
        <w:tabs>
          <w:tab w:val="left" w:pos="9870"/>
          <w:tab w:val="right" w:pos="1499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8D6E16" w:rsidRPr="00E958E4">
        <w:rPr>
          <w:rFonts w:ascii="Times New Roman" w:eastAsia="Times New Roman" w:hAnsi="Times New Roman"/>
          <w:sz w:val="28"/>
          <w:szCs w:val="28"/>
          <w:lang w:eastAsia="ru-RU"/>
        </w:rPr>
        <w:t>Приложение № 6</w:t>
      </w:r>
    </w:p>
    <w:p w:rsidR="008D6E16" w:rsidRPr="00E958E4" w:rsidRDefault="00820FE1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административному регламенту</w:t>
      </w:r>
    </w:p>
    <w:p w:rsidR="007F236A" w:rsidRPr="00E958E4" w:rsidRDefault="007F236A" w:rsidP="000B4B4F">
      <w:pPr>
        <w:tabs>
          <w:tab w:val="left" w:pos="43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7F236A">
      <w:pPr>
        <w:tabs>
          <w:tab w:val="left" w:pos="433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>Реестр обращений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заявителей</w:t>
      </w:r>
    </w:p>
    <w:p w:rsidR="008D6E16" w:rsidRPr="00E958E4" w:rsidRDefault="008D6E16" w:rsidP="000B4B4F">
      <w:pPr>
        <w:tabs>
          <w:tab w:val="left" w:pos="51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261"/>
        <w:gridCol w:w="2268"/>
        <w:gridCol w:w="2126"/>
        <w:gridCol w:w="2126"/>
        <w:gridCol w:w="2552"/>
      </w:tblGrid>
      <w:tr w:rsidR="008D6E16" w:rsidRPr="00E958E4" w:rsidTr="007F236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обращения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заявителя (родите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 xml:space="preserve">ля, законного представителя 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Место работы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Статус семьи</w:t>
            </w:r>
          </w:p>
        </w:tc>
      </w:tr>
      <w:tr w:rsidR="008D6E16" w:rsidRPr="00E958E4" w:rsidTr="007F23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16" w:rsidRPr="00E958E4" w:rsidRDefault="008D6E16" w:rsidP="007F23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E16" w:rsidRPr="00E958E4" w:rsidRDefault="008D6E16" w:rsidP="000B4B4F">
      <w:pPr>
        <w:tabs>
          <w:tab w:val="left" w:pos="51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16" w:rsidRPr="00E958E4" w:rsidRDefault="008D6E16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C14" w:rsidRPr="00E958E4" w:rsidRDefault="007F1C14" w:rsidP="000B4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C14" w:rsidRPr="00E958E4" w:rsidRDefault="00820FE1" w:rsidP="00820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8D6E16" w:rsidRPr="00E958E4">
        <w:rPr>
          <w:rFonts w:ascii="Times New Roman" w:eastAsia="Times New Roman" w:hAnsi="Times New Roman"/>
          <w:sz w:val="28"/>
          <w:szCs w:val="28"/>
          <w:lang w:eastAsia="ru-RU"/>
        </w:rPr>
        <w:t>Приложение № 7</w:t>
      </w:r>
    </w:p>
    <w:p w:rsidR="008D6E16" w:rsidRPr="00E958E4" w:rsidRDefault="00820FE1" w:rsidP="00820FE1">
      <w:pPr>
        <w:shd w:val="clear" w:color="auto" w:fill="FFFFFF"/>
        <w:tabs>
          <w:tab w:val="left" w:pos="126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административному регламенту</w:t>
      </w:r>
    </w:p>
    <w:p w:rsidR="00AF3D49" w:rsidRPr="00E958E4" w:rsidRDefault="00AF3D49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D49" w:rsidRPr="00E958E4" w:rsidRDefault="00AF3D49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E16" w:rsidRPr="00E958E4" w:rsidRDefault="008D6E16" w:rsidP="00780FE4">
      <w:pPr>
        <w:tabs>
          <w:tab w:val="left" w:pos="4770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Реестр </w:t>
      </w: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распределения путевок в </w:t>
      </w:r>
      <w:r w:rsidR="007F1C14" w:rsidRPr="00E958E4">
        <w:rPr>
          <w:rFonts w:ascii="Times New Roman" w:hAnsi="Times New Roman"/>
          <w:bCs/>
          <w:color w:val="000000"/>
          <w:sz w:val="28"/>
          <w:szCs w:val="28"/>
        </w:rPr>
        <w:t>лагерь с дневным пребыванием</w:t>
      </w:r>
      <w:r w:rsidR="00DE7E2C" w:rsidRPr="00E958E4">
        <w:rPr>
          <w:rFonts w:ascii="Times New Roman" w:hAnsi="Times New Roman"/>
          <w:bCs/>
          <w:color w:val="000000"/>
          <w:sz w:val="28"/>
          <w:szCs w:val="28"/>
        </w:rPr>
        <w:t xml:space="preserve"> детей (стационарный палаточный лагерь «Меридиан»)</w:t>
      </w:r>
    </w:p>
    <w:p w:rsidR="008D6E16" w:rsidRPr="00E958E4" w:rsidRDefault="008D6E16" w:rsidP="000B4B4F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75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3118"/>
        <w:gridCol w:w="2268"/>
        <w:gridCol w:w="1418"/>
        <w:gridCol w:w="2268"/>
      </w:tblGrid>
      <w:tr w:rsidR="007F1C14" w:rsidRPr="00E958E4" w:rsidTr="00780FE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рождения, возраст ребенка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заявителя (ро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дителя, законного представителя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Место работы заявителя (полное наименование организации, предприятия)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Основание для первоочередного получения  путевки</w:t>
            </w:r>
          </w:p>
        </w:tc>
      </w:tr>
      <w:tr w:rsidR="007F1C14" w:rsidRPr="00E958E4" w:rsidTr="00780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C14" w:rsidRPr="00E958E4" w:rsidTr="00780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C14" w:rsidRPr="00E958E4" w:rsidTr="00780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4" w:rsidRPr="00E958E4" w:rsidRDefault="007F1C14" w:rsidP="00780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E16" w:rsidRPr="00E958E4" w:rsidRDefault="008D6E16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color w:val="2A2A2A"/>
          <w:sz w:val="28"/>
          <w:szCs w:val="28"/>
          <w:lang w:eastAsia="ru-RU"/>
        </w:rPr>
      </w:pPr>
    </w:p>
    <w:p w:rsidR="008D6E16" w:rsidRPr="00E958E4" w:rsidRDefault="008D6E16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C14" w:rsidRPr="00E958E4" w:rsidRDefault="007F1C14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EB4" w:rsidRPr="00E958E4" w:rsidRDefault="00820FE1" w:rsidP="00820FE1">
      <w:pPr>
        <w:shd w:val="clear" w:color="auto" w:fill="FFFFFF"/>
        <w:tabs>
          <w:tab w:val="left" w:pos="10710"/>
          <w:tab w:val="right" w:pos="1499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8D6E16" w:rsidRPr="00E958E4">
        <w:rPr>
          <w:rFonts w:ascii="Times New Roman" w:eastAsia="Times New Roman" w:hAnsi="Times New Roman"/>
          <w:sz w:val="28"/>
          <w:szCs w:val="28"/>
          <w:lang w:eastAsia="ru-RU"/>
        </w:rPr>
        <w:t>Приложение № 8</w:t>
      </w:r>
    </w:p>
    <w:p w:rsidR="00DE7E2C" w:rsidRPr="00E958E4" w:rsidRDefault="00820FE1" w:rsidP="00820F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57A70" w:rsidRPr="00E95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AF3D49" w:rsidRPr="00E958E4" w:rsidRDefault="00AF3D49" w:rsidP="000B4B4F">
      <w:pPr>
        <w:shd w:val="clear" w:color="auto" w:fill="FFFFFF"/>
        <w:spacing w:after="0" w:line="376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E16" w:rsidRPr="00E958E4" w:rsidRDefault="008D6E16" w:rsidP="00557A70">
      <w:pPr>
        <w:shd w:val="clear" w:color="auto" w:fill="FFFFFF"/>
        <w:spacing w:after="0" w:line="37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E4">
        <w:rPr>
          <w:rFonts w:ascii="Times New Roman" w:eastAsia="Times New Roman" w:hAnsi="Times New Roman"/>
          <w:sz w:val="28"/>
          <w:szCs w:val="28"/>
          <w:lang w:eastAsia="ru-RU"/>
        </w:rPr>
        <w:t>Журнал учета предоставления путевок заявителям</w:t>
      </w:r>
    </w:p>
    <w:p w:rsidR="008D6E16" w:rsidRPr="00E958E4" w:rsidRDefault="008D6E16" w:rsidP="000B4B4F">
      <w:pPr>
        <w:shd w:val="clear" w:color="auto" w:fill="FFFFFF"/>
        <w:spacing w:after="0" w:line="37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E16" w:rsidRPr="00E958E4" w:rsidRDefault="008D6E16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Начат: </w:t>
      </w:r>
      <w:r w:rsidRPr="00E958E4">
        <w:rPr>
          <w:rFonts w:ascii="Times New Roman" w:hAnsi="Times New Roman"/>
          <w:sz w:val="28"/>
          <w:szCs w:val="28"/>
        </w:rPr>
        <w:tab/>
        <w:t>«____» ____________20___</w:t>
      </w:r>
    </w:p>
    <w:p w:rsidR="008D6E16" w:rsidRPr="00E958E4" w:rsidRDefault="008D6E16" w:rsidP="000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E4">
        <w:rPr>
          <w:rFonts w:ascii="Times New Roman" w:hAnsi="Times New Roman"/>
          <w:sz w:val="28"/>
          <w:szCs w:val="28"/>
        </w:rPr>
        <w:t xml:space="preserve">Окончен: </w:t>
      </w:r>
      <w:r w:rsidRPr="00E958E4">
        <w:rPr>
          <w:rFonts w:ascii="Times New Roman" w:hAnsi="Times New Roman"/>
          <w:sz w:val="28"/>
          <w:szCs w:val="28"/>
        </w:rPr>
        <w:tab/>
        <w:t xml:space="preserve">«____» ____________20___ </w:t>
      </w:r>
    </w:p>
    <w:p w:rsidR="008D6E16" w:rsidRPr="00E958E4" w:rsidRDefault="008D6E16" w:rsidP="000B4B4F">
      <w:pPr>
        <w:shd w:val="clear" w:color="auto" w:fill="FFFFFF"/>
        <w:spacing w:after="0" w:line="376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E16" w:rsidRPr="00E958E4" w:rsidRDefault="008D6E16" w:rsidP="000B4B4F">
      <w:pPr>
        <w:shd w:val="clear" w:color="auto" w:fill="FFFFFF"/>
        <w:spacing w:after="0" w:line="376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976"/>
        <w:gridCol w:w="2116"/>
        <w:gridCol w:w="1557"/>
        <w:gridCol w:w="1840"/>
        <w:gridCol w:w="2825"/>
        <w:gridCol w:w="2401"/>
      </w:tblGrid>
      <w:tr w:rsidR="00A80A17" w:rsidRPr="00E958E4" w:rsidTr="00557A70">
        <w:tc>
          <w:tcPr>
            <w:tcW w:w="1460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Номер путевки</w:t>
            </w:r>
          </w:p>
        </w:tc>
        <w:tc>
          <w:tcPr>
            <w:tcW w:w="1976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выдачи путевки</w:t>
            </w:r>
          </w:p>
        </w:tc>
        <w:tc>
          <w:tcPr>
            <w:tcW w:w="2116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557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Дата рождения, возраст ребенка</w:t>
            </w:r>
          </w:p>
        </w:tc>
        <w:tc>
          <w:tcPr>
            <w:tcW w:w="1840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ФИО получатель</w:t>
            </w:r>
            <w:r w:rsidR="00E82CB5" w:rsidRPr="00E958E4">
              <w:rPr>
                <w:rFonts w:ascii="Times New Roman" w:hAnsi="Times New Roman"/>
                <w:sz w:val="28"/>
                <w:szCs w:val="28"/>
              </w:rPr>
              <w:t>я</w:t>
            </w:r>
            <w:r w:rsidRPr="00E958E4">
              <w:rPr>
                <w:rFonts w:ascii="Times New Roman" w:hAnsi="Times New Roman"/>
                <w:sz w:val="28"/>
                <w:szCs w:val="28"/>
              </w:rPr>
              <w:t xml:space="preserve"> путевки </w:t>
            </w:r>
          </w:p>
        </w:tc>
        <w:tc>
          <w:tcPr>
            <w:tcW w:w="2825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Место работы заявителя (полное наименование организации, предприятия), контактный телефон</w:t>
            </w:r>
          </w:p>
        </w:tc>
        <w:tc>
          <w:tcPr>
            <w:tcW w:w="2401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  <w:r w:rsidRPr="00E958E4">
              <w:rPr>
                <w:rFonts w:ascii="Times New Roman" w:hAnsi="Times New Roman"/>
                <w:sz w:val="28"/>
                <w:szCs w:val="28"/>
              </w:rPr>
              <w:t>Роспись получателя путевки</w:t>
            </w:r>
          </w:p>
        </w:tc>
      </w:tr>
      <w:tr w:rsidR="00A80A17" w:rsidRPr="00E958E4" w:rsidTr="00557A70">
        <w:tc>
          <w:tcPr>
            <w:tcW w:w="1460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80A17" w:rsidRPr="00E958E4" w:rsidRDefault="00A80A17" w:rsidP="005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E16" w:rsidRPr="00E958E4" w:rsidRDefault="008D6E16" w:rsidP="000B4B4F">
      <w:pPr>
        <w:shd w:val="clear" w:color="auto" w:fill="FFFFFF"/>
        <w:spacing w:after="0" w:line="376" w:lineRule="atLeast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sectPr w:rsidR="008D6E16" w:rsidRPr="00E958E4" w:rsidSect="00DC366D">
          <w:pgSz w:w="16838" w:h="11906" w:orient="landscape"/>
          <w:pgMar w:top="709" w:right="1134" w:bottom="1418" w:left="709" w:header="709" w:footer="709" w:gutter="0"/>
          <w:cols w:space="708"/>
          <w:docGrid w:linePitch="360"/>
        </w:sectPr>
      </w:pPr>
    </w:p>
    <w:p w:rsidR="00B3260E" w:rsidRPr="00E958E4" w:rsidRDefault="00B3260E" w:rsidP="000B4B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B3260E" w:rsidRPr="00E958E4" w:rsidSect="0001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44" w:rsidRDefault="00694E44">
      <w:r>
        <w:separator/>
      </w:r>
    </w:p>
  </w:endnote>
  <w:endnote w:type="continuationSeparator" w:id="0">
    <w:p w:rsidR="00694E44" w:rsidRDefault="0069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44" w:rsidRDefault="00694E44">
      <w:r>
        <w:separator/>
      </w:r>
    </w:p>
  </w:footnote>
  <w:footnote w:type="continuationSeparator" w:id="0">
    <w:p w:rsidR="00694E44" w:rsidRDefault="0069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4" w:rsidRDefault="00DF0404" w:rsidP="0096489D">
    <w:pPr>
      <w:pStyle w:val="a8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F0404" w:rsidRDefault="00DF04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63"/>
    <w:multiLevelType w:val="hybridMultilevel"/>
    <w:tmpl w:val="55A2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2881"/>
    <w:multiLevelType w:val="hybridMultilevel"/>
    <w:tmpl w:val="5220F3A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586C"/>
    <w:multiLevelType w:val="hybridMultilevel"/>
    <w:tmpl w:val="FA8451A2"/>
    <w:lvl w:ilvl="0" w:tplc="BAA62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4CBB"/>
    <w:multiLevelType w:val="hybridMultilevel"/>
    <w:tmpl w:val="D01A2DB2"/>
    <w:lvl w:ilvl="0" w:tplc="BAA62120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DA5438F"/>
    <w:multiLevelType w:val="hybridMultilevel"/>
    <w:tmpl w:val="1B20248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510A9"/>
    <w:multiLevelType w:val="hybridMultilevel"/>
    <w:tmpl w:val="FD7ABBFA"/>
    <w:lvl w:ilvl="0" w:tplc="F98CF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01371"/>
    <w:multiLevelType w:val="multilevel"/>
    <w:tmpl w:val="0B26EDB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060BA1"/>
    <w:multiLevelType w:val="hybridMultilevel"/>
    <w:tmpl w:val="3D4E45E0"/>
    <w:lvl w:ilvl="0" w:tplc="305A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83ED7"/>
    <w:multiLevelType w:val="hybridMultilevel"/>
    <w:tmpl w:val="4A2E5996"/>
    <w:lvl w:ilvl="0" w:tplc="0D2A58A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>
    <w:nsid w:val="67B55E40"/>
    <w:multiLevelType w:val="hybridMultilevel"/>
    <w:tmpl w:val="F80A4A46"/>
    <w:lvl w:ilvl="0" w:tplc="23A618F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A173F"/>
    <w:multiLevelType w:val="singleLevel"/>
    <w:tmpl w:val="17F200B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7CAA5E07"/>
    <w:multiLevelType w:val="hybridMultilevel"/>
    <w:tmpl w:val="D69A5312"/>
    <w:lvl w:ilvl="0" w:tplc="BAA62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22451D"/>
    <w:multiLevelType w:val="hybridMultilevel"/>
    <w:tmpl w:val="582E2F9E"/>
    <w:lvl w:ilvl="0" w:tplc="99BAF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7"/>
    <w:rsid w:val="00000AFA"/>
    <w:rsid w:val="00010BE1"/>
    <w:rsid w:val="00013387"/>
    <w:rsid w:val="00014391"/>
    <w:rsid w:val="000155A4"/>
    <w:rsid w:val="00020AB8"/>
    <w:rsid w:val="00021A06"/>
    <w:rsid w:val="000229DE"/>
    <w:rsid w:val="000231FC"/>
    <w:rsid w:val="00030509"/>
    <w:rsid w:val="00034D98"/>
    <w:rsid w:val="00042770"/>
    <w:rsid w:val="0004344B"/>
    <w:rsid w:val="00044A4C"/>
    <w:rsid w:val="000451B5"/>
    <w:rsid w:val="0004742F"/>
    <w:rsid w:val="00053AFF"/>
    <w:rsid w:val="00070C1E"/>
    <w:rsid w:val="00071DFB"/>
    <w:rsid w:val="00073850"/>
    <w:rsid w:val="000770A9"/>
    <w:rsid w:val="0009742E"/>
    <w:rsid w:val="000A2518"/>
    <w:rsid w:val="000A721E"/>
    <w:rsid w:val="000A7C5A"/>
    <w:rsid w:val="000B0125"/>
    <w:rsid w:val="000B4B4F"/>
    <w:rsid w:val="000B7258"/>
    <w:rsid w:val="000C100D"/>
    <w:rsid w:val="000C5FB5"/>
    <w:rsid w:val="000D0BCC"/>
    <w:rsid w:val="000D6FB8"/>
    <w:rsid w:val="000D7B92"/>
    <w:rsid w:val="000F01AF"/>
    <w:rsid w:val="000F178C"/>
    <w:rsid w:val="000F4907"/>
    <w:rsid w:val="00102528"/>
    <w:rsid w:val="001059C1"/>
    <w:rsid w:val="00114D3D"/>
    <w:rsid w:val="00115D53"/>
    <w:rsid w:val="00116EE2"/>
    <w:rsid w:val="00120669"/>
    <w:rsid w:val="001256E5"/>
    <w:rsid w:val="001417C9"/>
    <w:rsid w:val="0014313E"/>
    <w:rsid w:val="00147FA8"/>
    <w:rsid w:val="00167F38"/>
    <w:rsid w:val="00170014"/>
    <w:rsid w:val="001710E0"/>
    <w:rsid w:val="00171373"/>
    <w:rsid w:val="00176BDE"/>
    <w:rsid w:val="00182FE2"/>
    <w:rsid w:val="001844FE"/>
    <w:rsid w:val="00185E99"/>
    <w:rsid w:val="00187351"/>
    <w:rsid w:val="00187C30"/>
    <w:rsid w:val="0019281A"/>
    <w:rsid w:val="001945E3"/>
    <w:rsid w:val="00196CC8"/>
    <w:rsid w:val="00197F57"/>
    <w:rsid w:val="001A10AF"/>
    <w:rsid w:val="001B311E"/>
    <w:rsid w:val="001B38FE"/>
    <w:rsid w:val="001B7AC1"/>
    <w:rsid w:val="001C185A"/>
    <w:rsid w:val="001C236C"/>
    <w:rsid w:val="001C3A27"/>
    <w:rsid w:val="001C58B9"/>
    <w:rsid w:val="001D00D4"/>
    <w:rsid w:val="001D147B"/>
    <w:rsid w:val="001D2990"/>
    <w:rsid w:val="001D37E8"/>
    <w:rsid w:val="001E11EE"/>
    <w:rsid w:val="001E3605"/>
    <w:rsid w:val="001F7098"/>
    <w:rsid w:val="001F777C"/>
    <w:rsid w:val="002014AA"/>
    <w:rsid w:val="0020153E"/>
    <w:rsid w:val="002102ED"/>
    <w:rsid w:val="00212F66"/>
    <w:rsid w:val="00213F59"/>
    <w:rsid w:val="002174BA"/>
    <w:rsid w:val="002317CD"/>
    <w:rsid w:val="00233065"/>
    <w:rsid w:val="002345D5"/>
    <w:rsid w:val="00243268"/>
    <w:rsid w:val="0024437C"/>
    <w:rsid w:val="002509C6"/>
    <w:rsid w:val="00253323"/>
    <w:rsid w:val="00253414"/>
    <w:rsid w:val="00254DE8"/>
    <w:rsid w:val="002602B1"/>
    <w:rsid w:val="00267565"/>
    <w:rsid w:val="002742AA"/>
    <w:rsid w:val="002755FC"/>
    <w:rsid w:val="00290EDB"/>
    <w:rsid w:val="00291EBA"/>
    <w:rsid w:val="00295398"/>
    <w:rsid w:val="002A6AB4"/>
    <w:rsid w:val="002B35D5"/>
    <w:rsid w:val="002C0B8D"/>
    <w:rsid w:val="002C69DD"/>
    <w:rsid w:val="002C70F5"/>
    <w:rsid w:val="002C76A1"/>
    <w:rsid w:val="002E228A"/>
    <w:rsid w:val="002E3555"/>
    <w:rsid w:val="003016AD"/>
    <w:rsid w:val="00303D4C"/>
    <w:rsid w:val="003065CC"/>
    <w:rsid w:val="0030780A"/>
    <w:rsid w:val="00310413"/>
    <w:rsid w:val="003112D9"/>
    <w:rsid w:val="003115F4"/>
    <w:rsid w:val="0031195F"/>
    <w:rsid w:val="003206FA"/>
    <w:rsid w:val="00322FA7"/>
    <w:rsid w:val="003236BA"/>
    <w:rsid w:val="00325944"/>
    <w:rsid w:val="003267DD"/>
    <w:rsid w:val="00327778"/>
    <w:rsid w:val="00332A45"/>
    <w:rsid w:val="00333EA3"/>
    <w:rsid w:val="003342EB"/>
    <w:rsid w:val="00341113"/>
    <w:rsid w:val="003507CC"/>
    <w:rsid w:val="00350DE0"/>
    <w:rsid w:val="00351026"/>
    <w:rsid w:val="00351300"/>
    <w:rsid w:val="00356484"/>
    <w:rsid w:val="0036259F"/>
    <w:rsid w:val="003660B8"/>
    <w:rsid w:val="00381B0A"/>
    <w:rsid w:val="00384423"/>
    <w:rsid w:val="003848CB"/>
    <w:rsid w:val="00386332"/>
    <w:rsid w:val="00387DD5"/>
    <w:rsid w:val="00391176"/>
    <w:rsid w:val="00391D16"/>
    <w:rsid w:val="00391FCC"/>
    <w:rsid w:val="00392292"/>
    <w:rsid w:val="0039341D"/>
    <w:rsid w:val="00394ECE"/>
    <w:rsid w:val="00395FBF"/>
    <w:rsid w:val="00396996"/>
    <w:rsid w:val="0039797D"/>
    <w:rsid w:val="003A0973"/>
    <w:rsid w:val="003C2778"/>
    <w:rsid w:val="003C2FB2"/>
    <w:rsid w:val="003D03FE"/>
    <w:rsid w:val="003D3764"/>
    <w:rsid w:val="003D6621"/>
    <w:rsid w:val="003D7C72"/>
    <w:rsid w:val="003E312D"/>
    <w:rsid w:val="003E3FCD"/>
    <w:rsid w:val="003E7997"/>
    <w:rsid w:val="003F1759"/>
    <w:rsid w:val="003F42BB"/>
    <w:rsid w:val="003F6C23"/>
    <w:rsid w:val="003F6E92"/>
    <w:rsid w:val="003F72E5"/>
    <w:rsid w:val="00400D52"/>
    <w:rsid w:val="00401B5D"/>
    <w:rsid w:val="004035A7"/>
    <w:rsid w:val="0040365A"/>
    <w:rsid w:val="00415B46"/>
    <w:rsid w:val="0041615C"/>
    <w:rsid w:val="00420B30"/>
    <w:rsid w:val="004233E0"/>
    <w:rsid w:val="0042403D"/>
    <w:rsid w:val="0042509C"/>
    <w:rsid w:val="004257FD"/>
    <w:rsid w:val="004279BB"/>
    <w:rsid w:val="00433A80"/>
    <w:rsid w:val="00436ED8"/>
    <w:rsid w:val="00441176"/>
    <w:rsid w:val="00441F04"/>
    <w:rsid w:val="0044462C"/>
    <w:rsid w:val="00444C5B"/>
    <w:rsid w:val="00445127"/>
    <w:rsid w:val="00447CB7"/>
    <w:rsid w:val="00451849"/>
    <w:rsid w:val="00452C14"/>
    <w:rsid w:val="0045568A"/>
    <w:rsid w:val="00457EBA"/>
    <w:rsid w:val="00460103"/>
    <w:rsid w:val="0046455C"/>
    <w:rsid w:val="00466EA3"/>
    <w:rsid w:val="00473041"/>
    <w:rsid w:val="0047352D"/>
    <w:rsid w:val="00473783"/>
    <w:rsid w:val="00474011"/>
    <w:rsid w:val="00482BC0"/>
    <w:rsid w:val="004831F4"/>
    <w:rsid w:val="00486B73"/>
    <w:rsid w:val="00492C86"/>
    <w:rsid w:val="004936F2"/>
    <w:rsid w:val="00494D44"/>
    <w:rsid w:val="00497AAF"/>
    <w:rsid w:val="004A4696"/>
    <w:rsid w:val="004A53BD"/>
    <w:rsid w:val="004A69C2"/>
    <w:rsid w:val="004B04C4"/>
    <w:rsid w:val="004B447B"/>
    <w:rsid w:val="004B611D"/>
    <w:rsid w:val="004C2822"/>
    <w:rsid w:val="004C3647"/>
    <w:rsid w:val="004C61C2"/>
    <w:rsid w:val="004C71C7"/>
    <w:rsid w:val="004E643B"/>
    <w:rsid w:val="0050253B"/>
    <w:rsid w:val="005026C2"/>
    <w:rsid w:val="0050494D"/>
    <w:rsid w:val="00504B2C"/>
    <w:rsid w:val="0051172A"/>
    <w:rsid w:val="005123D7"/>
    <w:rsid w:val="005157F3"/>
    <w:rsid w:val="00517226"/>
    <w:rsid w:val="005227D7"/>
    <w:rsid w:val="00522A6F"/>
    <w:rsid w:val="00527EC0"/>
    <w:rsid w:val="005360F2"/>
    <w:rsid w:val="00536353"/>
    <w:rsid w:val="00536B1A"/>
    <w:rsid w:val="00541293"/>
    <w:rsid w:val="00553B24"/>
    <w:rsid w:val="00555D0E"/>
    <w:rsid w:val="00557A70"/>
    <w:rsid w:val="0056061B"/>
    <w:rsid w:val="005612EF"/>
    <w:rsid w:val="00565033"/>
    <w:rsid w:val="005666AE"/>
    <w:rsid w:val="005674FB"/>
    <w:rsid w:val="00573D93"/>
    <w:rsid w:val="00576B5C"/>
    <w:rsid w:val="00583E08"/>
    <w:rsid w:val="00586529"/>
    <w:rsid w:val="00587529"/>
    <w:rsid w:val="005933A2"/>
    <w:rsid w:val="005945FA"/>
    <w:rsid w:val="00594C8F"/>
    <w:rsid w:val="00595E81"/>
    <w:rsid w:val="00597C77"/>
    <w:rsid w:val="005A4F03"/>
    <w:rsid w:val="005B1B13"/>
    <w:rsid w:val="005B324C"/>
    <w:rsid w:val="005C1CB6"/>
    <w:rsid w:val="005C28E3"/>
    <w:rsid w:val="005C6FD5"/>
    <w:rsid w:val="005D0DCE"/>
    <w:rsid w:val="005D2C93"/>
    <w:rsid w:val="005D7D34"/>
    <w:rsid w:val="005E2A2D"/>
    <w:rsid w:val="005E46BF"/>
    <w:rsid w:val="005F0350"/>
    <w:rsid w:val="005F2AEF"/>
    <w:rsid w:val="005F342D"/>
    <w:rsid w:val="005F3B2B"/>
    <w:rsid w:val="00601503"/>
    <w:rsid w:val="00605919"/>
    <w:rsid w:val="006077DD"/>
    <w:rsid w:val="00611E06"/>
    <w:rsid w:val="00612FEF"/>
    <w:rsid w:val="0061594D"/>
    <w:rsid w:val="00617949"/>
    <w:rsid w:val="00621A20"/>
    <w:rsid w:val="006239B3"/>
    <w:rsid w:val="0062724E"/>
    <w:rsid w:val="00631962"/>
    <w:rsid w:val="00633EAE"/>
    <w:rsid w:val="00635373"/>
    <w:rsid w:val="00640A0D"/>
    <w:rsid w:val="00642745"/>
    <w:rsid w:val="00642B69"/>
    <w:rsid w:val="0065624B"/>
    <w:rsid w:val="0067097D"/>
    <w:rsid w:val="00674774"/>
    <w:rsid w:val="0067574E"/>
    <w:rsid w:val="00677E1D"/>
    <w:rsid w:val="00684908"/>
    <w:rsid w:val="00686A07"/>
    <w:rsid w:val="00686BE5"/>
    <w:rsid w:val="00691284"/>
    <w:rsid w:val="00694E44"/>
    <w:rsid w:val="006A11FA"/>
    <w:rsid w:val="006A334D"/>
    <w:rsid w:val="006A4F17"/>
    <w:rsid w:val="006A50B2"/>
    <w:rsid w:val="006A5241"/>
    <w:rsid w:val="006B06DA"/>
    <w:rsid w:val="006B30DB"/>
    <w:rsid w:val="006B6FFB"/>
    <w:rsid w:val="006C036C"/>
    <w:rsid w:val="006C60F0"/>
    <w:rsid w:val="006E1F63"/>
    <w:rsid w:val="006E3D38"/>
    <w:rsid w:val="006E4D05"/>
    <w:rsid w:val="006F54FD"/>
    <w:rsid w:val="006F60EC"/>
    <w:rsid w:val="006F7461"/>
    <w:rsid w:val="0070229B"/>
    <w:rsid w:val="00703E66"/>
    <w:rsid w:val="00705F9E"/>
    <w:rsid w:val="00706763"/>
    <w:rsid w:val="00707FA8"/>
    <w:rsid w:val="007151A5"/>
    <w:rsid w:val="00716561"/>
    <w:rsid w:val="0072042E"/>
    <w:rsid w:val="00727C84"/>
    <w:rsid w:val="0073039D"/>
    <w:rsid w:val="00731B98"/>
    <w:rsid w:val="007335DD"/>
    <w:rsid w:val="00741B78"/>
    <w:rsid w:val="00742140"/>
    <w:rsid w:val="007438F4"/>
    <w:rsid w:val="00744B82"/>
    <w:rsid w:val="00752EF8"/>
    <w:rsid w:val="007557E2"/>
    <w:rsid w:val="00755BD6"/>
    <w:rsid w:val="007602B0"/>
    <w:rsid w:val="007604AE"/>
    <w:rsid w:val="007662B1"/>
    <w:rsid w:val="007666A5"/>
    <w:rsid w:val="00767144"/>
    <w:rsid w:val="00767D5E"/>
    <w:rsid w:val="00772E7C"/>
    <w:rsid w:val="007736FA"/>
    <w:rsid w:val="00774F2E"/>
    <w:rsid w:val="00776A93"/>
    <w:rsid w:val="00777173"/>
    <w:rsid w:val="00780D05"/>
    <w:rsid w:val="00780FE4"/>
    <w:rsid w:val="00781E8E"/>
    <w:rsid w:val="0078430C"/>
    <w:rsid w:val="007A142A"/>
    <w:rsid w:val="007B1C93"/>
    <w:rsid w:val="007B3CD0"/>
    <w:rsid w:val="007B7F92"/>
    <w:rsid w:val="007C00BA"/>
    <w:rsid w:val="007C0446"/>
    <w:rsid w:val="007C2B8C"/>
    <w:rsid w:val="007C36A4"/>
    <w:rsid w:val="007C4284"/>
    <w:rsid w:val="007C4485"/>
    <w:rsid w:val="007D3499"/>
    <w:rsid w:val="007D7413"/>
    <w:rsid w:val="007E3E98"/>
    <w:rsid w:val="007F1C14"/>
    <w:rsid w:val="007F236A"/>
    <w:rsid w:val="007F2E94"/>
    <w:rsid w:val="007F3B4A"/>
    <w:rsid w:val="007F3FB7"/>
    <w:rsid w:val="007F45E3"/>
    <w:rsid w:val="007F47BE"/>
    <w:rsid w:val="007F52A5"/>
    <w:rsid w:val="007F60D4"/>
    <w:rsid w:val="00813C0E"/>
    <w:rsid w:val="0081504C"/>
    <w:rsid w:val="00820FE1"/>
    <w:rsid w:val="008219A7"/>
    <w:rsid w:val="00822C40"/>
    <w:rsid w:val="00823227"/>
    <w:rsid w:val="008237D0"/>
    <w:rsid w:val="00824178"/>
    <w:rsid w:val="008274B9"/>
    <w:rsid w:val="00844EEA"/>
    <w:rsid w:val="0084648C"/>
    <w:rsid w:val="00851AE8"/>
    <w:rsid w:val="008572F0"/>
    <w:rsid w:val="008603C8"/>
    <w:rsid w:val="00861CD7"/>
    <w:rsid w:val="008656B3"/>
    <w:rsid w:val="00865F7F"/>
    <w:rsid w:val="0086741E"/>
    <w:rsid w:val="00874B9D"/>
    <w:rsid w:val="00877659"/>
    <w:rsid w:val="00882129"/>
    <w:rsid w:val="00883263"/>
    <w:rsid w:val="008852A2"/>
    <w:rsid w:val="00890654"/>
    <w:rsid w:val="00897F19"/>
    <w:rsid w:val="008A1F43"/>
    <w:rsid w:val="008A28B4"/>
    <w:rsid w:val="008A4A46"/>
    <w:rsid w:val="008A4E35"/>
    <w:rsid w:val="008A668E"/>
    <w:rsid w:val="008B237A"/>
    <w:rsid w:val="008B3333"/>
    <w:rsid w:val="008B5454"/>
    <w:rsid w:val="008C3038"/>
    <w:rsid w:val="008C337C"/>
    <w:rsid w:val="008C383F"/>
    <w:rsid w:val="008D0A2D"/>
    <w:rsid w:val="008D4065"/>
    <w:rsid w:val="008D4FB8"/>
    <w:rsid w:val="008D5129"/>
    <w:rsid w:val="008D6E16"/>
    <w:rsid w:val="008D747F"/>
    <w:rsid w:val="008D77DD"/>
    <w:rsid w:val="008E247F"/>
    <w:rsid w:val="008E26F6"/>
    <w:rsid w:val="008E4517"/>
    <w:rsid w:val="008F38EB"/>
    <w:rsid w:val="008F6CE7"/>
    <w:rsid w:val="008F6F0C"/>
    <w:rsid w:val="008F7F7E"/>
    <w:rsid w:val="009049EC"/>
    <w:rsid w:val="00910640"/>
    <w:rsid w:val="0091560B"/>
    <w:rsid w:val="00924A8D"/>
    <w:rsid w:val="0092774D"/>
    <w:rsid w:val="0093221E"/>
    <w:rsid w:val="009346E1"/>
    <w:rsid w:val="00934731"/>
    <w:rsid w:val="00935EA1"/>
    <w:rsid w:val="00937914"/>
    <w:rsid w:val="009448A0"/>
    <w:rsid w:val="00945053"/>
    <w:rsid w:val="00945A73"/>
    <w:rsid w:val="00955B14"/>
    <w:rsid w:val="00962C47"/>
    <w:rsid w:val="009640A7"/>
    <w:rsid w:val="0096489D"/>
    <w:rsid w:val="00970FDA"/>
    <w:rsid w:val="00976604"/>
    <w:rsid w:val="00977A7C"/>
    <w:rsid w:val="00981B9B"/>
    <w:rsid w:val="00981BE8"/>
    <w:rsid w:val="009833ED"/>
    <w:rsid w:val="00984477"/>
    <w:rsid w:val="00984A5A"/>
    <w:rsid w:val="00987B72"/>
    <w:rsid w:val="00997DDF"/>
    <w:rsid w:val="009A1555"/>
    <w:rsid w:val="009A2CE4"/>
    <w:rsid w:val="009A41F6"/>
    <w:rsid w:val="009A4CAA"/>
    <w:rsid w:val="009A5037"/>
    <w:rsid w:val="009B3D84"/>
    <w:rsid w:val="009B6C97"/>
    <w:rsid w:val="009C0E70"/>
    <w:rsid w:val="009D16B6"/>
    <w:rsid w:val="009D4B18"/>
    <w:rsid w:val="009D7C69"/>
    <w:rsid w:val="009E1DA3"/>
    <w:rsid w:val="009E28E3"/>
    <w:rsid w:val="009E3268"/>
    <w:rsid w:val="009E4840"/>
    <w:rsid w:val="009E669E"/>
    <w:rsid w:val="009E74C0"/>
    <w:rsid w:val="009F0C1D"/>
    <w:rsid w:val="009F4E2F"/>
    <w:rsid w:val="00A0099E"/>
    <w:rsid w:val="00A01122"/>
    <w:rsid w:val="00A01A03"/>
    <w:rsid w:val="00A03DA7"/>
    <w:rsid w:val="00A03FE0"/>
    <w:rsid w:val="00A051F0"/>
    <w:rsid w:val="00A066D0"/>
    <w:rsid w:val="00A0679A"/>
    <w:rsid w:val="00A1648B"/>
    <w:rsid w:val="00A1695B"/>
    <w:rsid w:val="00A23E11"/>
    <w:rsid w:val="00A24EAB"/>
    <w:rsid w:val="00A32C57"/>
    <w:rsid w:val="00A3611B"/>
    <w:rsid w:val="00A41B28"/>
    <w:rsid w:val="00A42A29"/>
    <w:rsid w:val="00A44B5B"/>
    <w:rsid w:val="00A459D5"/>
    <w:rsid w:val="00A51245"/>
    <w:rsid w:val="00A5782E"/>
    <w:rsid w:val="00A60DE7"/>
    <w:rsid w:val="00A66CBA"/>
    <w:rsid w:val="00A674AE"/>
    <w:rsid w:val="00A71EFA"/>
    <w:rsid w:val="00A77A99"/>
    <w:rsid w:val="00A80A17"/>
    <w:rsid w:val="00A81FD8"/>
    <w:rsid w:val="00A84F34"/>
    <w:rsid w:val="00A867FE"/>
    <w:rsid w:val="00A9631C"/>
    <w:rsid w:val="00A97B0B"/>
    <w:rsid w:val="00AA0678"/>
    <w:rsid w:val="00AA20CB"/>
    <w:rsid w:val="00AA2C84"/>
    <w:rsid w:val="00AA437B"/>
    <w:rsid w:val="00AA705D"/>
    <w:rsid w:val="00AA7F8A"/>
    <w:rsid w:val="00AB1DE7"/>
    <w:rsid w:val="00AB24F5"/>
    <w:rsid w:val="00AB4A1E"/>
    <w:rsid w:val="00AB4C97"/>
    <w:rsid w:val="00AC4583"/>
    <w:rsid w:val="00AC5328"/>
    <w:rsid w:val="00AC5A63"/>
    <w:rsid w:val="00AC6CF4"/>
    <w:rsid w:val="00AC7746"/>
    <w:rsid w:val="00AD004F"/>
    <w:rsid w:val="00AD219F"/>
    <w:rsid w:val="00AD31A4"/>
    <w:rsid w:val="00AD4C6D"/>
    <w:rsid w:val="00AE1A9D"/>
    <w:rsid w:val="00AE22E7"/>
    <w:rsid w:val="00AE29D0"/>
    <w:rsid w:val="00AE42E3"/>
    <w:rsid w:val="00AE4DD8"/>
    <w:rsid w:val="00AF140E"/>
    <w:rsid w:val="00AF3D49"/>
    <w:rsid w:val="00AF3E6A"/>
    <w:rsid w:val="00AF4758"/>
    <w:rsid w:val="00AF7741"/>
    <w:rsid w:val="00AF7990"/>
    <w:rsid w:val="00B00235"/>
    <w:rsid w:val="00B0276F"/>
    <w:rsid w:val="00B027A7"/>
    <w:rsid w:val="00B03340"/>
    <w:rsid w:val="00B16688"/>
    <w:rsid w:val="00B178E0"/>
    <w:rsid w:val="00B2328F"/>
    <w:rsid w:val="00B253ED"/>
    <w:rsid w:val="00B277F7"/>
    <w:rsid w:val="00B3260E"/>
    <w:rsid w:val="00B33398"/>
    <w:rsid w:val="00B3486D"/>
    <w:rsid w:val="00B3799A"/>
    <w:rsid w:val="00B419DA"/>
    <w:rsid w:val="00B43CF0"/>
    <w:rsid w:val="00B44A5A"/>
    <w:rsid w:val="00B50D82"/>
    <w:rsid w:val="00B51299"/>
    <w:rsid w:val="00B53448"/>
    <w:rsid w:val="00B6453C"/>
    <w:rsid w:val="00B74EB4"/>
    <w:rsid w:val="00B7562D"/>
    <w:rsid w:val="00B75649"/>
    <w:rsid w:val="00B7677F"/>
    <w:rsid w:val="00B81C1B"/>
    <w:rsid w:val="00B838F4"/>
    <w:rsid w:val="00B83CCE"/>
    <w:rsid w:val="00B84B3E"/>
    <w:rsid w:val="00B8628F"/>
    <w:rsid w:val="00B955A9"/>
    <w:rsid w:val="00BA1F22"/>
    <w:rsid w:val="00BA37EA"/>
    <w:rsid w:val="00BA3BAC"/>
    <w:rsid w:val="00BA3EDB"/>
    <w:rsid w:val="00BA61EE"/>
    <w:rsid w:val="00BB233B"/>
    <w:rsid w:val="00BB4A14"/>
    <w:rsid w:val="00BE0431"/>
    <w:rsid w:val="00BE41D9"/>
    <w:rsid w:val="00BE52A2"/>
    <w:rsid w:val="00BE669A"/>
    <w:rsid w:val="00BE7E91"/>
    <w:rsid w:val="00BF372E"/>
    <w:rsid w:val="00BF592B"/>
    <w:rsid w:val="00C008D4"/>
    <w:rsid w:val="00C04BDE"/>
    <w:rsid w:val="00C06C31"/>
    <w:rsid w:val="00C17B8B"/>
    <w:rsid w:val="00C24280"/>
    <w:rsid w:val="00C26B2B"/>
    <w:rsid w:val="00C27E20"/>
    <w:rsid w:val="00C32B65"/>
    <w:rsid w:val="00C42AA2"/>
    <w:rsid w:val="00C455B5"/>
    <w:rsid w:val="00C55FDC"/>
    <w:rsid w:val="00C62B9F"/>
    <w:rsid w:val="00C70B06"/>
    <w:rsid w:val="00C71941"/>
    <w:rsid w:val="00C7292D"/>
    <w:rsid w:val="00C750E5"/>
    <w:rsid w:val="00C76DF9"/>
    <w:rsid w:val="00C850DB"/>
    <w:rsid w:val="00C857DF"/>
    <w:rsid w:val="00C8615C"/>
    <w:rsid w:val="00C95C63"/>
    <w:rsid w:val="00CA200E"/>
    <w:rsid w:val="00CA49FB"/>
    <w:rsid w:val="00CA7921"/>
    <w:rsid w:val="00CC13ED"/>
    <w:rsid w:val="00CD09FE"/>
    <w:rsid w:val="00CD36F8"/>
    <w:rsid w:val="00CD4BB8"/>
    <w:rsid w:val="00CD537F"/>
    <w:rsid w:val="00CD7887"/>
    <w:rsid w:val="00CD7979"/>
    <w:rsid w:val="00CE3A5E"/>
    <w:rsid w:val="00CE45A2"/>
    <w:rsid w:val="00CE5BA2"/>
    <w:rsid w:val="00CE7CE4"/>
    <w:rsid w:val="00CF6E3D"/>
    <w:rsid w:val="00CF7919"/>
    <w:rsid w:val="00D00F0A"/>
    <w:rsid w:val="00D03A36"/>
    <w:rsid w:val="00D045D5"/>
    <w:rsid w:val="00D04A49"/>
    <w:rsid w:val="00D11076"/>
    <w:rsid w:val="00D12A24"/>
    <w:rsid w:val="00D15885"/>
    <w:rsid w:val="00D16372"/>
    <w:rsid w:val="00D21676"/>
    <w:rsid w:val="00D21F0E"/>
    <w:rsid w:val="00D24D96"/>
    <w:rsid w:val="00D2717B"/>
    <w:rsid w:val="00D3087E"/>
    <w:rsid w:val="00D32BEB"/>
    <w:rsid w:val="00D32D8C"/>
    <w:rsid w:val="00D3495B"/>
    <w:rsid w:val="00D352F3"/>
    <w:rsid w:val="00D40385"/>
    <w:rsid w:val="00D43F69"/>
    <w:rsid w:val="00D44C74"/>
    <w:rsid w:val="00D50F08"/>
    <w:rsid w:val="00D53229"/>
    <w:rsid w:val="00D54D91"/>
    <w:rsid w:val="00D5624D"/>
    <w:rsid w:val="00D56534"/>
    <w:rsid w:val="00D60382"/>
    <w:rsid w:val="00D60519"/>
    <w:rsid w:val="00D61A58"/>
    <w:rsid w:val="00D621D3"/>
    <w:rsid w:val="00D70538"/>
    <w:rsid w:val="00D7278E"/>
    <w:rsid w:val="00D90122"/>
    <w:rsid w:val="00D91464"/>
    <w:rsid w:val="00D94D03"/>
    <w:rsid w:val="00D94E7D"/>
    <w:rsid w:val="00DB1C19"/>
    <w:rsid w:val="00DB210C"/>
    <w:rsid w:val="00DB357E"/>
    <w:rsid w:val="00DB5954"/>
    <w:rsid w:val="00DC2379"/>
    <w:rsid w:val="00DC366D"/>
    <w:rsid w:val="00DC78C0"/>
    <w:rsid w:val="00DD42D8"/>
    <w:rsid w:val="00DD797E"/>
    <w:rsid w:val="00DE5BCC"/>
    <w:rsid w:val="00DE7E2C"/>
    <w:rsid w:val="00DF0404"/>
    <w:rsid w:val="00DF1B05"/>
    <w:rsid w:val="00DF2107"/>
    <w:rsid w:val="00DF6E48"/>
    <w:rsid w:val="00E00771"/>
    <w:rsid w:val="00E0083B"/>
    <w:rsid w:val="00E00D75"/>
    <w:rsid w:val="00E0396B"/>
    <w:rsid w:val="00E03B41"/>
    <w:rsid w:val="00E0654D"/>
    <w:rsid w:val="00E1068E"/>
    <w:rsid w:val="00E1136F"/>
    <w:rsid w:val="00E211CE"/>
    <w:rsid w:val="00E21870"/>
    <w:rsid w:val="00E2563A"/>
    <w:rsid w:val="00E27092"/>
    <w:rsid w:val="00E336EF"/>
    <w:rsid w:val="00E402A8"/>
    <w:rsid w:val="00E43A13"/>
    <w:rsid w:val="00E47EF5"/>
    <w:rsid w:val="00E61E37"/>
    <w:rsid w:val="00E63B7F"/>
    <w:rsid w:val="00E66DF3"/>
    <w:rsid w:val="00E70229"/>
    <w:rsid w:val="00E70AD8"/>
    <w:rsid w:val="00E7126C"/>
    <w:rsid w:val="00E80F0E"/>
    <w:rsid w:val="00E82CB5"/>
    <w:rsid w:val="00E90FC9"/>
    <w:rsid w:val="00E9230A"/>
    <w:rsid w:val="00E958E4"/>
    <w:rsid w:val="00E9788A"/>
    <w:rsid w:val="00EA31CC"/>
    <w:rsid w:val="00EA5B23"/>
    <w:rsid w:val="00EA78F9"/>
    <w:rsid w:val="00EB0E6D"/>
    <w:rsid w:val="00EB2B47"/>
    <w:rsid w:val="00EB4313"/>
    <w:rsid w:val="00EC07B9"/>
    <w:rsid w:val="00EC11EB"/>
    <w:rsid w:val="00EC611D"/>
    <w:rsid w:val="00ED4917"/>
    <w:rsid w:val="00ED5B92"/>
    <w:rsid w:val="00ED6400"/>
    <w:rsid w:val="00ED6B90"/>
    <w:rsid w:val="00EE42C3"/>
    <w:rsid w:val="00EF09E3"/>
    <w:rsid w:val="00EF33AE"/>
    <w:rsid w:val="00EF57B5"/>
    <w:rsid w:val="00F01B58"/>
    <w:rsid w:val="00F04380"/>
    <w:rsid w:val="00F046CF"/>
    <w:rsid w:val="00F17A91"/>
    <w:rsid w:val="00F271E4"/>
    <w:rsid w:val="00F301AD"/>
    <w:rsid w:val="00F368F9"/>
    <w:rsid w:val="00F40FF0"/>
    <w:rsid w:val="00F41458"/>
    <w:rsid w:val="00F4606F"/>
    <w:rsid w:val="00F47961"/>
    <w:rsid w:val="00F72E0E"/>
    <w:rsid w:val="00F9524F"/>
    <w:rsid w:val="00FB5824"/>
    <w:rsid w:val="00FC0BC3"/>
    <w:rsid w:val="00FC5232"/>
    <w:rsid w:val="00FD0F85"/>
    <w:rsid w:val="00FD2E76"/>
    <w:rsid w:val="00FD5C21"/>
    <w:rsid w:val="00FD614A"/>
    <w:rsid w:val="00FE1299"/>
    <w:rsid w:val="00FE22ED"/>
    <w:rsid w:val="00FE5968"/>
    <w:rsid w:val="00FE7D66"/>
    <w:rsid w:val="00FF1275"/>
    <w:rsid w:val="00FF1778"/>
    <w:rsid w:val="00FF1FA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2509C6"/>
    <w:pPr>
      <w:keepNext/>
      <w:spacing w:after="0" w:line="240" w:lineRule="exact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522A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C4583"/>
    <w:rPr>
      <w:color w:val="0000FF"/>
      <w:u w:val="single"/>
    </w:rPr>
  </w:style>
  <w:style w:type="paragraph" w:customStyle="1" w:styleId="a5">
    <w:name w:val=" Знак"/>
    <w:basedOn w:val="a"/>
    <w:rsid w:val="00A24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rsid w:val="00A24EAB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6">
    <w:name w:val="Знак"/>
    <w:basedOn w:val="a"/>
    <w:rsid w:val="00F17A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B5129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22A6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rsid w:val="00B8628F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ody Text Indent"/>
    <w:basedOn w:val="a"/>
    <w:link w:val="ab"/>
    <w:uiPriority w:val="99"/>
    <w:unhideWhenUsed/>
    <w:rsid w:val="00FD0F85"/>
    <w:pPr>
      <w:spacing w:after="120"/>
      <w:ind w:left="283"/>
    </w:pPr>
    <w:rPr>
      <w:lang w:val="x-none"/>
    </w:rPr>
  </w:style>
  <w:style w:type="character" w:styleId="ac">
    <w:name w:val="FollowedHyperlink"/>
    <w:rsid w:val="00D50F08"/>
    <w:rPr>
      <w:color w:val="800080"/>
      <w:u w:val="single"/>
    </w:rPr>
  </w:style>
  <w:style w:type="paragraph" w:customStyle="1" w:styleId="NoSpacing">
    <w:name w:val="No Spacing"/>
    <w:rsid w:val="00196CC8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semiHidden/>
    <w:rsid w:val="00A5124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rsid w:val="000F178C"/>
    <w:rPr>
      <w:sz w:val="22"/>
      <w:szCs w:val="22"/>
      <w:lang w:eastAsia="en-US"/>
    </w:rPr>
  </w:style>
  <w:style w:type="paragraph" w:customStyle="1" w:styleId="Default">
    <w:name w:val="Default"/>
    <w:rsid w:val="00452C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52C1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PlusTitle">
    <w:name w:val="ConsPlusTitle"/>
    <w:uiPriority w:val="99"/>
    <w:rsid w:val="00452C1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bCs/>
      <w:sz w:val="22"/>
      <w:szCs w:val="22"/>
    </w:rPr>
  </w:style>
  <w:style w:type="paragraph" w:styleId="ae">
    <w:name w:val="Normal (Web)"/>
    <w:basedOn w:val="a"/>
    <w:rsid w:val="00EC6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3">
    <w:name w:val="Font Style33"/>
    <w:rsid w:val="00EC611D"/>
    <w:rPr>
      <w:rFonts w:ascii="Times New Roman" w:hAnsi="Times New Roman" w:cs="Times New Roman"/>
      <w:sz w:val="18"/>
      <w:szCs w:val="18"/>
    </w:rPr>
  </w:style>
  <w:style w:type="character" w:customStyle="1" w:styleId="t1210">
    <w:name w:val="t1210"/>
    <w:rsid w:val="00EC611D"/>
    <w:rPr>
      <w:rFonts w:ascii="Times New Roman" w:hAnsi="Times New Roman" w:cs="Times New Roman" w:hint="default"/>
      <w:color w:val="2A2A92"/>
      <w:sz w:val="31"/>
      <w:szCs w:val="31"/>
    </w:rPr>
  </w:style>
  <w:style w:type="paragraph" w:customStyle="1" w:styleId="ConsPlusNonformat">
    <w:name w:val="ConsPlusNonformat"/>
    <w:basedOn w:val="a"/>
    <w:next w:val="ConsPlusNormal"/>
    <w:rsid w:val="00D2717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D6E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291E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291EBA"/>
    <w:rPr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rsid w:val="00FD0F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2509C6"/>
    <w:pPr>
      <w:keepNext/>
      <w:spacing w:after="0" w:line="240" w:lineRule="exact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522A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C4583"/>
    <w:rPr>
      <w:color w:val="0000FF"/>
      <w:u w:val="single"/>
    </w:rPr>
  </w:style>
  <w:style w:type="paragraph" w:customStyle="1" w:styleId="a5">
    <w:name w:val=" Знак"/>
    <w:basedOn w:val="a"/>
    <w:rsid w:val="00A24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rsid w:val="00A24EAB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6">
    <w:name w:val="Знак"/>
    <w:basedOn w:val="a"/>
    <w:rsid w:val="00F17A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B5129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22A6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rsid w:val="00B8628F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ody Text Indent"/>
    <w:basedOn w:val="a"/>
    <w:link w:val="ab"/>
    <w:uiPriority w:val="99"/>
    <w:unhideWhenUsed/>
    <w:rsid w:val="00FD0F85"/>
    <w:pPr>
      <w:spacing w:after="120"/>
      <w:ind w:left="283"/>
    </w:pPr>
    <w:rPr>
      <w:lang w:val="x-none"/>
    </w:rPr>
  </w:style>
  <w:style w:type="character" w:styleId="ac">
    <w:name w:val="FollowedHyperlink"/>
    <w:rsid w:val="00D50F08"/>
    <w:rPr>
      <w:color w:val="800080"/>
      <w:u w:val="single"/>
    </w:rPr>
  </w:style>
  <w:style w:type="paragraph" w:customStyle="1" w:styleId="NoSpacing">
    <w:name w:val="No Spacing"/>
    <w:rsid w:val="00196CC8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semiHidden/>
    <w:rsid w:val="00A5124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rsid w:val="000F178C"/>
    <w:rPr>
      <w:sz w:val="22"/>
      <w:szCs w:val="22"/>
      <w:lang w:eastAsia="en-US"/>
    </w:rPr>
  </w:style>
  <w:style w:type="paragraph" w:customStyle="1" w:styleId="Default">
    <w:name w:val="Default"/>
    <w:rsid w:val="00452C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52C1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PlusTitle">
    <w:name w:val="ConsPlusTitle"/>
    <w:uiPriority w:val="99"/>
    <w:rsid w:val="00452C1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bCs/>
      <w:sz w:val="22"/>
      <w:szCs w:val="22"/>
    </w:rPr>
  </w:style>
  <w:style w:type="paragraph" w:styleId="ae">
    <w:name w:val="Normal (Web)"/>
    <w:basedOn w:val="a"/>
    <w:rsid w:val="00EC6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3">
    <w:name w:val="Font Style33"/>
    <w:rsid w:val="00EC611D"/>
    <w:rPr>
      <w:rFonts w:ascii="Times New Roman" w:hAnsi="Times New Roman" w:cs="Times New Roman"/>
      <w:sz w:val="18"/>
      <w:szCs w:val="18"/>
    </w:rPr>
  </w:style>
  <w:style w:type="character" w:customStyle="1" w:styleId="t1210">
    <w:name w:val="t1210"/>
    <w:rsid w:val="00EC611D"/>
    <w:rPr>
      <w:rFonts w:ascii="Times New Roman" w:hAnsi="Times New Roman" w:cs="Times New Roman" w:hint="default"/>
      <w:color w:val="2A2A92"/>
      <w:sz w:val="31"/>
      <w:szCs w:val="31"/>
    </w:rPr>
  </w:style>
  <w:style w:type="paragraph" w:customStyle="1" w:styleId="ConsPlusNonformat">
    <w:name w:val="ConsPlusNonformat"/>
    <w:basedOn w:val="a"/>
    <w:next w:val="ConsPlusNormal"/>
    <w:rsid w:val="00D2717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D6E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291E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291EBA"/>
    <w:rPr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rsid w:val="00FD0F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/Administratsiya/Postanolvleniy/2016/202-p_ot_08.06.2016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dra.org.ru/Admin_reglamenty/324-p_ot_09.10.2012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3F27-A928-4AC9-9B89-A290721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45265</CharactersWithSpaces>
  <SharedDoc>false</SharedDoc>
  <HLinks>
    <vt:vector size="18" baseType="variant"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http://www.idra.org.ru/Administratsiya/Postanolvleniy/2016/202-p_ot_08.06.2016.zip</vt:lpwstr>
      </vt:variant>
      <vt:variant>
        <vt:lpwstr/>
      </vt:variant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http://www.idra.org.ru/Admin_reglamenty/324-p_ot_09.10.2012.zip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Хохлова</dc:creator>
  <cp:lastModifiedBy>Пользователь Windows</cp:lastModifiedBy>
  <cp:revision>2</cp:revision>
  <cp:lastPrinted>2019-07-11T03:04:00Z</cp:lastPrinted>
  <dcterms:created xsi:type="dcterms:W3CDTF">2019-12-03T03:18:00Z</dcterms:created>
  <dcterms:modified xsi:type="dcterms:W3CDTF">2019-12-03T03:18:00Z</dcterms:modified>
</cp:coreProperties>
</file>