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541EF" w:rsidTr="005855E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50"/>
            </w:tblGrid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B43635">
                  <w:pPr>
                    <w:pStyle w:val="2"/>
                    <w:rPr>
                      <w:noProof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r w:rsidRPr="00FB2F2C"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C541EF" w:rsidTr="005855E1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4C715B" w:rsidP="004C715B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08</w:t>
                  </w:r>
                  <w:r w:rsidR="004A2048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11</w:t>
                  </w:r>
                  <w:r w:rsidR="004A2048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2024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C715B">
                  <w:pPr>
                    <w:pStyle w:val="2"/>
                    <w:ind w:right="-142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   </w:t>
                  </w:r>
                  <w:r w:rsidR="005855E1">
                    <w:rPr>
                      <w:lang w:eastAsia="en-US"/>
                    </w:rPr>
                    <w:t xml:space="preserve">      </w:t>
                  </w:r>
                  <w:r w:rsidRPr="00FB2F2C">
                    <w:rPr>
                      <w:lang w:eastAsia="en-US"/>
                    </w:rPr>
                    <w:t xml:space="preserve">№ </w:t>
                  </w:r>
                  <w:r w:rsidR="004C715B">
                    <w:rPr>
                      <w:lang w:eastAsia="en-US"/>
                    </w:rPr>
                    <w:t>737-п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5855E1">
        <w:trPr>
          <w:cantSplit/>
          <w:trHeight w:val="39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5855E1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</w:t>
            </w:r>
            <w:r w:rsidR="005855E1">
              <w:rPr>
                <w:sz w:val="28"/>
                <w:lang w:eastAsia="en-US"/>
              </w:rPr>
              <w:t>.</w:t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2.Контроль за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584476" w:rsidP="00B4363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</w:t>
      </w:r>
      <w:r w:rsidR="005171E2">
        <w:rPr>
          <w:sz w:val="28"/>
        </w:rPr>
        <w:t xml:space="preserve"> </w:t>
      </w:r>
      <w:r w:rsidR="00C541EF" w:rsidRPr="00C541EF">
        <w:rPr>
          <w:sz w:val="28"/>
        </w:rPr>
        <w:t>муниципального</w:t>
      </w:r>
      <w:r w:rsidR="005015A7">
        <w:rPr>
          <w:sz w:val="28"/>
        </w:rPr>
        <w:t xml:space="preserve"> </w:t>
      </w:r>
      <w:r w:rsidR="00C541EF" w:rsidRPr="00C541EF">
        <w:rPr>
          <w:sz w:val="28"/>
        </w:rPr>
        <w:t>образования</w:t>
      </w:r>
      <w:r w:rsidR="005015A7">
        <w:rPr>
          <w:sz w:val="28"/>
        </w:rPr>
        <w:t xml:space="preserve"> </w:t>
      </w:r>
      <w:r w:rsidR="00C541EF" w:rsidRPr="00C541EF">
        <w:rPr>
          <w:sz w:val="28"/>
        </w:rPr>
        <w:t xml:space="preserve">Идринский район </w:t>
      </w:r>
      <w:r w:rsidR="005015A7" w:rsidRPr="004C42DC">
        <w:rPr>
          <w:bCs/>
          <w:color w:val="000000" w:themeColor="text1"/>
          <w:sz w:val="28"/>
          <w:szCs w:val="28"/>
        </w:rPr>
        <w:t>(</w:t>
      </w:r>
      <w:hyperlink r:id="rId8" w:tooltip="https://idraadm.gosuslugi.ru/" w:history="1">
        <w:r w:rsidR="005015A7" w:rsidRPr="00D9405C">
          <w:rPr>
            <w:sz w:val="28"/>
            <w:szCs w:val="28"/>
          </w:rPr>
          <w:t>https://idraadm.gosuslugi.ru</w:t>
        </w:r>
      </w:hyperlink>
      <w:r w:rsidR="005015A7" w:rsidRPr="004C42DC">
        <w:rPr>
          <w:bCs/>
          <w:color w:val="000000" w:themeColor="text1"/>
          <w:sz w:val="28"/>
          <w:szCs w:val="28"/>
        </w:rPr>
        <w:t>)</w:t>
      </w:r>
      <w:r w:rsidR="005015A7">
        <w:rPr>
          <w:bCs/>
          <w:color w:val="000000" w:themeColor="text1"/>
          <w:sz w:val="28"/>
          <w:szCs w:val="28"/>
        </w:rPr>
        <w:t>.</w:t>
      </w:r>
    </w:p>
    <w:p w:rsidR="00C541EF" w:rsidRDefault="00C541EF" w:rsidP="007940B5">
      <w:pPr>
        <w:spacing w:line="276" w:lineRule="auto"/>
        <w:ind w:firstLine="709"/>
        <w:rPr>
          <w:sz w:val="28"/>
        </w:rPr>
      </w:pPr>
      <w:r w:rsidRPr="00C541EF">
        <w:rPr>
          <w:sz w:val="28"/>
        </w:rPr>
        <w:t>4.</w:t>
      </w:r>
      <w:r w:rsidR="007940B5" w:rsidRPr="006F1C4C">
        <w:rPr>
          <w:bCs/>
          <w:sz w:val="28"/>
          <w:szCs w:val="28"/>
        </w:rPr>
        <w:t>Постановление вступает в силу со дня подписания.</w:t>
      </w: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</w:p>
    <w:p w:rsidR="00457D76" w:rsidRDefault="004A2048" w:rsidP="00457D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2CD3">
        <w:rPr>
          <w:sz w:val="28"/>
          <w:szCs w:val="28"/>
        </w:rPr>
        <w:t xml:space="preserve"> района</w:t>
      </w:r>
      <w:r w:rsidR="00457D7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="005855E1">
        <w:rPr>
          <w:sz w:val="28"/>
          <w:szCs w:val="28"/>
        </w:rPr>
        <w:t xml:space="preserve">        </w:t>
      </w:r>
      <w:r>
        <w:rPr>
          <w:sz w:val="28"/>
          <w:szCs w:val="28"/>
        </w:rPr>
        <w:t>Г.В. Безъязыкова</w:t>
      </w:r>
    </w:p>
    <w:p w:rsidR="00FB2F2C" w:rsidRDefault="00FB2F2C" w:rsidP="00FB2F2C">
      <w:pPr>
        <w:jc w:val="both"/>
        <w:rPr>
          <w:sz w:val="28"/>
          <w:szCs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33"/>
      </w:tblGrid>
      <w:tr w:rsidR="00C541EF" w:rsidRPr="00C541EF" w:rsidTr="005855E1">
        <w:tc>
          <w:tcPr>
            <w:tcW w:w="4697" w:type="dxa"/>
          </w:tcPr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33" w:type="dxa"/>
          </w:tcPr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4A2048" w:rsidRDefault="004A2048" w:rsidP="006B5723">
            <w:pPr>
              <w:jc w:val="right"/>
              <w:rPr>
                <w:sz w:val="28"/>
                <w:szCs w:val="28"/>
              </w:rPr>
            </w:pPr>
          </w:p>
          <w:p w:rsidR="0046782D" w:rsidRDefault="0046782D" w:rsidP="006B5723">
            <w:pPr>
              <w:jc w:val="right"/>
              <w:rPr>
                <w:sz w:val="28"/>
                <w:szCs w:val="28"/>
              </w:rPr>
            </w:pP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79266E">
              <w:rPr>
                <w:sz w:val="28"/>
                <w:szCs w:val="28"/>
              </w:rPr>
              <w:t xml:space="preserve">от </w:t>
            </w:r>
            <w:r w:rsidR="00F7278A" w:rsidRPr="0079266E">
              <w:rPr>
                <w:sz w:val="28"/>
                <w:szCs w:val="28"/>
              </w:rPr>
              <w:t>0</w:t>
            </w:r>
            <w:r w:rsidR="004C715B">
              <w:rPr>
                <w:sz w:val="28"/>
                <w:szCs w:val="28"/>
              </w:rPr>
              <w:t>8</w:t>
            </w:r>
            <w:r w:rsidR="00F7278A" w:rsidRPr="0079266E">
              <w:rPr>
                <w:sz w:val="28"/>
                <w:szCs w:val="28"/>
              </w:rPr>
              <w:t>.</w:t>
            </w:r>
            <w:r w:rsidR="004C715B">
              <w:rPr>
                <w:sz w:val="28"/>
                <w:szCs w:val="28"/>
              </w:rPr>
              <w:t>11</w:t>
            </w:r>
            <w:r w:rsidR="00F7278A" w:rsidRPr="0079266E">
              <w:rPr>
                <w:sz w:val="28"/>
                <w:szCs w:val="28"/>
              </w:rPr>
              <w:t>.2024</w:t>
            </w:r>
            <w:r w:rsidR="001918A8" w:rsidRPr="0079266E">
              <w:rPr>
                <w:sz w:val="28"/>
                <w:szCs w:val="28"/>
              </w:rPr>
              <w:t>.</w:t>
            </w:r>
            <w:r w:rsidRPr="0079266E">
              <w:rPr>
                <w:sz w:val="28"/>
                <w:szCs w:val="28"/>
              </w:rPr>
              <w:t xml:space="preserve"> № </w:t>
            </w:r>
            <w:r w:rsidR="004C715B">
              <w:rPr>
                <w:sz w:val="28"/>
                <w:szCs w:val="28"/>
              </w:rPr>
              <w:t>737</w:t>
            </w:r>
            <w:bookmarkStart w:id="0" w:name="_GoBack"/>
            <w:bookmarkEnd w:id="0"/>
            <w:r w:rsidR="00457D76" w:rsidRPr="0079266E">
              <w:rPr>
                <w:sz w:val="28"/>
                <w:szCs w:val="28"/>
              </w:rPr>
              <w:t>-п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764"/>
        <w:gridCol w:w="6106"/>
      </w:tblGrid>
      <w:tr w:rsidR="00046D12" w:rsidRPr="00C541EF" w:rsidTr="00085EB9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gramEnd"/>
            <w:r w:rsidRPr="004C49FB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085EB9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  <w:r w:rsidR="004A2048">
              <w:rPr>
                <w:sz w:val="28"/>
                <w:szCs w:val="28"/>
              </w:rPr>
              <w:t xml:space="preserve"> </w:t>
            </w:r>
            <w:r w:rsidRPr="004C49FB">
              <w:rPr>
                <w:sz w:val="28"/>
                <w:szCs w:val="28"/>
              </w:rPr>
              <w:t xml:space="preserve">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46D12" w:rsidRPr="004C49FB">
              <w:rPr>
                <w:sz w:val="28"/>
                <w:szCs w:val="28"/>
              </w:rPr>
              <w:t>ОУ ДО Идринская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1.Проведение физкультурно-спортивных мероприятий.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2.Обеспечение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3.Развитие зимних видов спорта в Идринском районе.</w:t>
            </w:r>
          </w:p>
          <w:p w:rsidR="00046D12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4.Обеспечение деятельности физкультурно- спортивных клубов по месту жительства.</w:t>
            </w:r>
          </w:p>
          <w:p w:rsidR="00457D76" w:rsidRPr="004C49FB" w:rsidRDefault="00457D76" w:rsidP="00457D76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 w:rsidRPr="00C541EF">
              <w:rPr>
                <w:sz w:val="28"/>
                <w:szCs w:val="28"/>
              </w:rPr>
              <w:t>о-</w:t>
            </w:r>
            <w:proofErr w:type="gramEnd"/>
            <w:r w:rsidRPr="00C541EF"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46D12" w:rsidRPr="00404B65" w:rsidTr="00085EB9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401ED9" w:rsidRDefault="00046D12" w:rsidP="00046D12">
            <w:pPr>
              <w:jc w:val="both"/>
              <w:rPr>
                <w:sz w:val="28"/>
                <w:szCs w:val="28"/>
              </w:rPr>
            </w:pPr>
            <w:r w:rsidRPr="00401ED9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46782D">
              <w:rPr>
                <w:sz w:val="28"/>
                <w:szCs w:val="28"/>
              </w:rPr>
              <w:t>141 069 997,50</w:t>
            </w:r>
            <w:r w:rsidRPr="00401ED9">
              <w:rPr>
                <w:sz w:val="28"/>
                <w:szCs w:val="28"/>
              </w:rPr>
              <w:t xml:space="preserve"> руб., по годам: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15488">
              <w:rPr>
                <w:color w:val="000000" w:themeColor="text1"/>
                <w:sz w:val="28"/>
                <w:szCs w:val="28"/>
              </w:rPr>
              <w:t>9 187 304,95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15488">
              <w:rPr>
                <w:color w:val="000000" w:themeColor="text1"/>
                <w:sz w:val="28"/>
                <w:szCs w:val="28"/>
              </w:rPr>
              <w:t>5 791 868,22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15488">
              <w:rPr>
                <w:color w:val="000000" w:themeColor="text1"/>
                <w:sz w:val="28"/>
                <w:szCs w:val="28"/>
              </w:rPr>
              <w:t>7 556 927,25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Pr="00401ED9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r w:rsidR="00E634FF" w:rsidRPr="00401ED9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10 6</w:t>
            </w:r>
            <w:r w:rsidR="00315488">
              <w:rPr>
                <w:color w:val="000000" w:themeColor="text1"/>
                <w:sz w:val="28"/>
                <w:szCs w:val="28"/>
              </w:rPr>
              <w:t>4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5 135,73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315488">
              <w:rPr>
                <w:color w:val="000000" w:themeColor="text1"/>
                <w:sz w:val="28"/>
                <w:szCs w:val="28"/>
              </w:rPr>
              <w:t>8 158 866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F61B30">
              <w:rPr>
                <w:color w:val="000000" w:themeColor="text1"/>
                <w:sz w:val="28"/>
                <w:szCs w:val="28"/>
              </w:rPr>
              <w:t xml:space="preserve">16 873 950,79 </w:t>
            </w:r>
            <w:r w:rsidRPr="00401ED9">
              <w:rPr>
                <w:color w:val="000000" w:themeColor="text1"/>
                <w:sz w:val="28"/>
                <w:szCs w:val="28"/>
              </w:rPr>
              <w:t>рублей.</w:t>
            </w:r>
          </w:p>
          <w:p w:rsidR="00F61B30" w:rsidRDefault="00F61B30" w:rsidP="00F61B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2025 году </w:t>
            </w:r>
            <w:r>
              <w:rPr>
                <w:color w:val="000000" w:themeColor="text1"/>
                <w:sz w:val="28"/>
                <w:szCs w:val="28"/>
              </w:rPr>
              <w:t>23 968 713,00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F61B30" w:rsidRDefault="00F61B30" w:rsidP="00F61B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23 878 613,00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5520E8" w:rsidRDefault="00F61B30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23 878 613</w:t>
            </w:r>
            <w:r w:rsidRPr="00401ED9">
              <w:rPr>
                <w:color w:val="000000" w:themeColor="text1"/>
                <w:sz w:val="28"/>
                <w:szCs w:val="28"/>
              </w:rPr>
              <w:t>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lastRenderedPageBreak/>
              <w:t>В том числе,</w:t>
            </w:r>
            <w:r w:rsidR="00401ED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1ED9">
              <w:rPr>
                <w:color w:val="000000" w:themeColor="text1"/>
                <w:sz w:val="28"/>
                <w:szCs w:val="28"/>
              </w:rPr>
              <w:t>за счет средств федерального бюджета в размере 3 134 997,64 по годам: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2018 году 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401ED9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Pr="00401ED9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 году  0,00 рублей.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2024 году  0,00 рублей.</w:t>
            </w:r>
          </w:p>
          <w:p w:rsidR="00401ED9" w:rsidRDefault="00401ED9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5520E8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5520E8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за счет сре</w:t>
            </w: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аевого бюджета в размере </w:t>
            </w:r>
            <w:r w:rsidR="0046782D">
              <w:rPr>
                <w:color w:val="000000" w:themeColor="text1"/>
                <w:sz w:val="28"/>
                <w:szCs w:val="28"/>
              </w:rPr>
              <w:t>17 726 510,44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401ED9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401ED9">
              <w:rPr>
                <w:color w:val="000000" w:themeColor="text1"/>
                <w:sz w:val="28"/>
                <w:szCs w:val="28"/>
              </w:rPr>
              <w:t>1 206 434,08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604FA0" w:rsidRPr="00401ED9">
              <w:rPr>
                <w:color w:val="000000" w:themeColor="text1"/>
                <w:sz w:val="28"/>
                <w:szCs w:val="28"/>
              </w:rPr>
              <w:t>3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903 217</w:t>
            </w:r>
            <w:r w:rsidR="00604FA0" w:rsidRPr="00401ED9">
              <w:rPr>
                <w:color w:val="000000" w:themeColor="text1"/>
                <w:sz w:val="28"/>
                <w:szCs w:val="28"/>
              </w:rPr>
              <w:t>,00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3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315488">
              <w:rPr>
                <w:color w:val="000000" w:themeColor="text1"/>
                <w:sz w:val="28"/>
                <w:szCs w:val="28"/>
              </w:rPr>
              <w:t>607 300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4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F61B30">
              <w:rPr>
                <w:color w:val="000000" w:themeColor="text1"/>
                <w:sz w:val="28"/>
                <w:szCs w:val="28"/>
              </w:rPr>
              <w:t>8 373 200,00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Default="00401ED9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5520E8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5520E8" w:rsidRPr="00401ED9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401ED9" w:rsidRDefault="0046782D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120 208489,42</w:t>
            </w:r>
            <w:r w:rsidR="00046D12" w:rsidRPr="00401ED9">
              <w:rPr>
                <w:color w:val="000000" w:themeColor="text1"/>
                <w:sz w:val="28"/>
                <w:szCs w:val="28"/>
              </w:rPr>
              <w:t xml:space="preserve"> руб., по годам: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 </w:t>
            </w:r>
            <w:r w:rsidRPr="00401ED9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 </w:t>
            </w:r>
            <w:r w:rsidRPr="00401ED9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401ED9">
              <w:rPr>
                <w:color w:val="000000" w:themeColor="text1"/>
                <w:sz w:val="28"/>
                <w:szCs w:val="28"/>
              </w:rPr>
              <w:t>4 648 433,48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5 368 129,95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5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589 686,22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401ED9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6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306 927,25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6 741 918,73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55488D">
              <w:rPr>
                <w:color w:val="000000" w:themeColor="text1"/>
                <w:sz w:val="28"/>
                <w:szCs w:val="28"/>
              </w:rPr>
              <w:t>7 551 566,00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F61B30">
              <w:rPr>
                <w:color w:val="000000" w:themeColor="text1"/>
                <w:sz w:val="28"/>
                <w:szCs w:val="28"/>
              </w:rPr>
              <w:t>8 500 750,79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Default="00401ED9" w:rsidP="003154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2025 году </w:t>
            </w:r>
            <w:r w:rsidR="00F61B30">
              <w:rPr>
                <w:color w:val="000000" w:themeColor="text1"/>
                <w:sz w:val="28"/>
                <w:szCs w:val="28"/>
              </w:rPr>
              <w:t>23 968 713,00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5520E8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61B30">
              <w:rPr>
                <w:color w:val="000000" w:themeColor="text1"/>
                <w:sz w:val="28"/>
                <w:szCs w:val="28"/>
              </w:rPr>
              <w:t>23 878 613,00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5520E8" w:rsidRPr="00745AFB" w:rsidRDefault="005520E8" w:rsidP="00F61B30">
            <w:pPr>
              <w:jc w:val="both"/>
              <w:rPr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61B30">
              <w:rPr>
                <w:color w:val="000000" w:themeColor="text1"/>
                <w:sz w:val="28"/>
                <w:szCs w:val="28"/>
              </w:rPr>
              <w:t>23 878 613</w:t>
            </w:r>
            <w:r w:rsidRPr="00401ED9">
              <w:rPr>
                <w:color w:val="000000" w:themeColor="text1"/>
                <w:sz w:val="28"/>
                <w:szCs w:val="28"/>
              </w:rPr>
              <w:t>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701279" w:rsidRDefault="00701279" w:rsidP="00C541EF">
      <w:pPr>
        <w:ind w:firstLine="709"/>
        <w:jc w:val="center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 xml:space="preserve">2. Характеристика текущего состояния сферы физической культуры и спорта с указанием основных показателей социально-экономического </w:t>
      </w:r>
      <w:r w:rsidRPr="00C541EF">
        <w:rPr>
          <w:sz w:val="28"/>
          <w:szCs w:val="28"/>
        </w:rPr>
        <w:lastRenderedPageBreak/>
        <w:t>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CC34B9">
        <w:rPr>
          <w:sz w:val="28"/>
          <w:szCs w:val="28"/>
        </w:rPr>
        <w:t>2030</w:t>
      </w:r>
      <w:r w:rsidRPr="00CC34B9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2756EE">
        <w:rPr>
          <w:sz w:val="28"/>
          <w:szCs w:val="28"/>
        </w:rPr>
        <w:t>7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CD74BC">
        <w:rPr>
          <w:sz w:val="28"/>
          <w:szCs w:val="28"/>
        </w:rPr>
        <w:t>ской культурой и спортом, в</w:t>
      </w:r>
      <w:r w:rsidR="002756EE">
        <w:rPr>
          <w:sz w:val="28"/>
          <w:szCs w:val="28"/>
        </w:rPr>
        <w:t xml:space="preserve"> 2025</w:t>
      </w:r>
      <w:r w:rsidR="00CB0D8F">
        <w:rPr>
          <w:sz w:val="28"/>
          <w:szCs w:val="28"/>
        </w:rPr>
        <w:t xml:space="preserve"> году составит не менее 41</w:t>
      </w:r>
      <w:r w:rsidR="00353DAF">
        <w:rPr>
          <w:sz w:val="28"/>
          <w:szCs w:val="28"/>
        </w:rPr>
        <w:t xml:space="preserve"> </w:t>
      </w:r>
      <w:r w:rsidR="00583736">
        <w:rPr>
          <w:sz w:val="28"/>
          <w:szCs w:val="28"/>
        </w:rPr>
        <w:t>% от</w:t>
      </w:r>
      <w:r w:rsidRPr="00C541EF">
        <w:rPr>
          <w:sz w:val="28"/>
          <w:szCs w:val="28"/>
        </w:rPr>
        <w:t xml:space="preserve"> общей численн</w:t>
      </w:r>
      <w:r w:rsidR="00583736">
        <w:rPr>
          <w:sz w:val="28"/>
          <w:szCs w:val="28"/>
        </w:rPr>
        <w:t>ост</w:t>
      </w:r>
      <w:r w:rsidR="002756EE">
        <w:rPr>
          <w:sz w:val="28"/>
          <w:szCs w:val="28"/>
        </w:rPr>
        <w:t>и, а в 2027 году - не менее 41</w:t>
      </w:r>
      <w:r w:rsidR="00CB0D8F">
        <w:rPr>
          <w:sz w:val="28"/>
          <w:szCs w:val="28"/>
        </w:rPr>
        <w:t>,8</w:t>
      </w:r>
      <w:r w:rsidR="00353DAF">
        <w:rPr>
          <w:sz w:val="28"/>
          <w:szCs w:val="28"/>
        </w:rPr>
        <w:t xml:space="preserve"> </w:t>
      </w:r>
      <w:r w:rsidRPr="00C541EF">
        <w:rPr>
          <w:sz w:val="28"/>
          <w:szCs w:val="28"/>
        </w:rPr>
        <w:t>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583736">
        <w:rPr>
          <w:sz w:val="28"/>
          <w:szCs w:val="28"/>
        </w:rPr>
        <w:t>личина данного показателя в</w:t>
      </w:r>
      <w:r w:rsidR="002756EE">
        <w:rPr>
          <w:sz w:val="28"/>
          <w:szCs w:val="28"/>
        </w:rPr>
        <w:t xml:space="preserve"> 2025</w:t>
      </w:r>
      <w:r w:rsidR="00CB0D8F">
        <w:rPr>
          <w:sz w:val="28"/>
          <w:szCs w:val="28"/>
        </w:rPr>
        <w:t xml:space="preserve"> году составит не менее 7,7</w:t>
      </w:r>
      <w:r w:rsidR="00353DAF">
        <w:rPr>
          <w:sz w:val="28"/>
          <w:szCs w:val="28"/>
        </w:rPr>
        <w:t xml:space="preserve"> </w:t>
      </w:r>
      <w:r w:rsidR="00CB0D8F">
        <w:rPr>
          <w:sz w:val="28"/>
          <w:szCs w:val="28"/>
        </w:rPr>
        <w:t>%, в 2027 году - не менее 7,9</w:t>
      </w:r>
      <w:r w:rsidRPr="00C541EF">
        <w:rPr>
          <w:sz w:val="28"/>
          <w:szCs w:val="28"/>
        </w:rPr>
        <w:t>%; для учащ</w:t>
      </w:r>
      <w:r w:rsidR="00CB0D8F">
        <w:rPr>
          <w:sz w:val="28"/>
          <w:szCs w:val="28"/>
        </w:rPr>
        <w:t>ихся и студентов - не менее 97,05% и 98,0</w:t>
      </w:r>
      <w:r w:rsidRPr="00C541EF">
        <w:rPr>
          <w:sz w:val="28"/>
          <w:szCs w:val="28"/>
        </w:rPr>
        <w:t>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Показатель уровня </w:t>
      </w:r>
      <w:r w:rsidR="00CB0D8F">
        <w:rPr>
          <w:sz w:val="28"/>
          <w:szCs w:val="28"/>
        </w:rPr>
        <w:t>единовременной пропускной способности</w:t>
      </w:r>
      <w:r w:rsidRPr="00C541EF">
        <w:rPr>
          <w:sz w:val="28"/>
          <w:szCs w:val="28"/>
        </w:rPr>
        <w:t>, предп</w:t>
      </w:r>
      <w:r w:rsidR="00CB0D8F">
        <w:rPr>
          <w:sz w:val="28"/>
          <w:szCs w:val="28"/>
        </w:rPr>
        <w:t>олагается увеличить с 761 в 2025 году и до 821 к 2027</w:t>
      </w:r>
      <w:r w:rsidRPr="00C541EF">
        <w:rPr>
          <w:sz w:val="28"/>
          <w:szCs w:val="28"/>
        </w:rPr>
        <w:t xml:space="preserve">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8D092C" w:rsidRDefault="00D16D3A" w:rsidP="00D16D3A">
      <w:pPr>
        <w:shd w:val="clear" w:color="auto" w:fill="FFFFFF"/>
        <w:ind w:firstLine="708"/>
        <w:jc w:val="both"/>
        <w:rPr>
          <w:sz w:val="28"/>
          <w:szCs w:val="28"/>
        </w:rPr>
      </w:pPr>
      <w:r w:rsidRPr="00D16D3A">
        <w:rPr>
          <w:sz w:val="28"/>
          <w:szCs w:val="28"/>
        </w:rPr>
        <w:t>Федеральный проект «Спорт – норма жизни» стартовал 1 января 2019 года. Он является частью национального проекта «Демография». Задача проекта «Спорт – норма жизни», выраженная в цифрах – к 2030 году увеличить количество систематически занимающихся</w:t>
      </w:r>
      <w:r w:rsidR="008D092C">
        <w:rPr>
          <w:sz w:val="28"/>
          <w:szCs w:val="28"/>
        </w:rPr>
        <w:t xml:space="preserve"> физической культурой и спортом </w:t>
      </w:r>
      <w:r w:rsidRPr="00D16D3A">
        <w:rPr>
          <w:sz w:val="28"/>
          <w:szCs w:val="28"/>
        </w:rPr>
        <w:t>жителей России до 70%.</w:t>
      </w:r>
    </w:p>
    <w:p w:rsidR="00D16D3A" w:rsidRPr="00D16D3A" w:rsidRDefault="00D16D3A" w:rsidP="008D092C">
      <w:pPr>
        <w:shd w:val="clear" w:color="auto" w:fill="FFFFFF"/>
        <w:ind w:firstLine="708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 xml:space="preserve">  Главная цель движения – повысить качество жизни россиян через физическую активность и сформировать культуру спортивной жизни.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По проекту «Спорт – норма жизни» продвигается и развивается массовый спорт, а также создаются и улучшаются условия для занятий физической активностью всех жителей России.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Также проект «Спорт – норма жизни» реализуется в виде ремонта старых и строительства новых спортивных объектов. Ещё одной задачей проекта является улучшение условий для спортивной подготовки спортивного резерва национальных сборных команд Российской Федерации. По этому направлению спортшколы и училища олимпийского резерва получают в своё распоряжение инвентарь, экипировку и технику, соответствующую стремительно изменяющимся требованиям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</w:t>
      </w:r>
      <w:r w:rsidRPr="00C541EF">
        <w:rPr>
          <w:sz w:val="28"/>
          <w:szCs w:val="28"/>
        </w:rPr>
        <w:lastRenderedPageBreak/>
        <w:t xml:space="preserve">по месту жительства. В районе функционирует 9 спортивных клуба по месту жительства, которые созданы при государственной поддержке </w:t>
      </w:r>
      <w:r w:rsidR="008D092C">
        <w:rPr>
          <w:sz w:val="28"/>
          <w:szCs w:val="28"/>
        </w:rPr>
        <w:t>в рамках Краевой ДЦП. Для того</w:t>
      </w:r>
      <w:r w:rsidRPr="00C541EF">
        <w:rPr>
          <w:sz w:val="28"/>
          <w:szCs w:val="28"/>
        </w:rPr>
        <w:t xml:space="preserve">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8D092C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7B4C">
        <w:rPr>
          <w:sz w:val="28"/>
          <w:szCs w:val="28"/>
        </w:rPr>
        <w:t xml:space="preserve"> целом, по итогам 2024</w:t>
      </w:r>
      <w:r>
        <w:rPr>
          <w:sz w:val="28"/>
          <w:szCs w:val="28"/>
        </w:rPr>
        <w:t xml:space="preserve"> </w:t>
      </w:r>
      <w:r w:rsidR="00C541EF" w:rsidRPr="00C541EF">
        <w:rPr>
          <w:sz w:val="28"/>
          <w:szCs w:val="28"/>
        </w:rPr>
        <w:t>года,  впоселениях района организованно проводятся около 400 физкультурных, спортивных мероприятий с общим количест</w:t>
      </w:r>
      <w:r w:rsidR="00D16D3A">
        <w:rPr>
          <w:sz w:val="28"/>
          <w:szCs w:val="28"/>
        </w:rPr>
        <w:t>вом участников, превышающим 3800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</w:t>
      </w:r>
      <w:r w:rsidR="008D092C">
        <w:rPr>
          <w:sz w:val="28"/>
          <w:szCs w:val="28"/>
        </w:rPr>
        <w:t>ванных в последние годы</w:t>
      </w:r>
      <w:r w:rsidRPr="00C541EF">
        <w:rPr>
          <w:sz w:val="28"/>
          <w:szCs w:val="28"/>
        </w:rPr>
        <w:t xml:space="preserve">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r w:rsidR="0055488D" w:rsidRPr="00C541EF">
        <w:rPr>
          <w:sz w:val="28"/>
          <w:szCs w:val="28"/>
        </w:rPr>
        <w:t>не достижению</w:t>
      </w:r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учреждений в краевых и федеральных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FE7B4C">
        <w:rPr>
          <w:sz w:val="28"/>
          <w:szCs w:val="28"/>
        </w:rPr>
        <w:t xml:space="preserve">5 единицы </w:t>
      </w:r>
      <w:proofErr w:type="gramStart"/>
      <w:r w:rsidR="00FE7B4C">
        <w:rPr>
          <w:sz w:val="28"/>
          <w:szCs w:val="28"/>
        </w:rPr>
        <w:t>на конец</w:t>
      </w:r>
      <w:proofErr w:type="gramEnd"/>
      <w:r w:rsidR="00FE7B4C">
        <w:rPr>
          <w:sz w:val="28"/>
          <w:szCs w:val="28"/>
        </w:rPr>
        <w:t xml:space="preserve"> 2024</w:t>
      </w:r>
      <w:r w:rsidRPr="00C541EF">
        <w:rPr>
          <w:sz w:val="28"/>
          <w:szCs w:val="28"/>
        </w:rPr>
        <w:t xml:space="preserve"> года и </w:t>
      </w:r>
      <w:r w:rsidR="00FE7B4C">
        <w:rPr>
          <w:sz w:val="28"/>
          <w:szCs w:val="28"/>
        </w:rPr>
        <w:t>увеличить их до 38</w:t>
      </w:r>
      <w:r w:rsidRPr="00C541EF">
        <w:rPr>
          <w:sz w:val="28"/>
          <w:szCs w:val="28"/>
        </w:rPr>
        <w:t xml:space="preserve">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-увеличить долю граждан Идринского района, систематически занимающегося физической культурой и спортом к </w:t>
      </w:r>
      <w:r w:rsidR="00632D6A">
        <w:rPr>
          <w:sz w:val="28"/>
          <w:szCs w:val="28"/>
        </w:rPr>
        <w:t>общей численности населения</w:t>
      </w:r>
      <w:r w:rsidRPr="00C541EF">
        <w:rPr>
          <w:sz w:val="28"/>
          <w:szCs w:val="28"/>
        </w:rPr>
        <w:t xml:space="preserve"> до 4</w:t>
      </w:r>
      <w:r w:rsidR="00FE7B4C">
        <w:rPr>
          <w:sz w:val="28"/>
          <w:szCs w:val="28"/>
        </w:rPr>
        <w:t>3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принятие нормативов испытаний (тестов) ВФСК ГТО у населения;</w:t>
      </w:r>
    </w:p>
    <w:p w:rsid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B0D8F" w:rsidRPr="00C541EF" w:rsidRDefault="005838C1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CB0D8F" w:rsidRPr="004C49FB">
        <w:rPr>
          <w:sz w:val="28"/>
          <w:szCs w:val="28"/>
        </w:rPr>
        <w:t>беспечение деятельности физкультурно- спортивных клубов по месту жительства</w:t>
      </w:r>
      <w:r>
        <w:rPr>
          <w:sz w:val="28"/>
          <w:szCs w:val="28"/>
        </w:rPr>
        <w:t>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представлена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представлена в приложении № 2 к Программе.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</w:t>
      </w:r>
      <w:r w:rsidR="0055488D">
        <w:rPr>
          <w:sz w:val="28"/>
          <w:szCs w:val="28"/>
        </w:rPr>
        <w:t>)</w:t>
      </w:r>
      <w:r w:rsidRPr="00C541EF">
        <w:rPr>
          <w:sz w:val="28"/>
          <w:szCs w:val="28"/>
        </w:rPr>
        <w:t>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 w:rsidP="00A6731A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A6731A">
      <w:pPr>
        <w:ind w:firstLine="709"/>
        <w:jc w:val="both"/>
        <w:rPr>
          <w:sz w:val="28"/>
          <w:szCs w:val="28"/>
        </w:rPr>
        <w:sectPr w:rsidR="00C541EF" w:rsidSect="00085EB9">
          <w:pgSz w:w="11906" w:h="16838"/>
          <w:pgMar w:top="851" w:right="849" w:bottom="1134" w:left="1843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6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979"/>
        <w:gridCol w:w="852"/>
        <w:gridCol w:w="849"/>
        <w:gridCol w:w="714"/>
        <w:gridCol w:w="709"/>
        <w:gridCol w:w="709"/>
        <w:gridCol w:w="709"/>
        <w:gridCol w:w="708"/>
        <w:gridCol w:w="709"/>
        <w:gridCol w:w="709"/>
        <w:gridCol w:w="708"/>
        <w:gridCol w:w="709"/>
        <w:gridCol w:w="703"/>
        <w:gridCol w:w="244"/>
        <w:gridCol w:w="703"/>
        <w:gridCol w:w="709"/>
        <w:gridCol w:w="714"/>
        <w:gridCol w:w="6"/>
        <w:gridCol w:w="844"/>
        <w:gridCol w:w="850"/>
        <w:gridCol w:w="852"/>
      </w:tblGrid>
      <w:tr w:rsidR="00CF6555" w:rsidRPr="00406584" w:rsidTr="00222DD1">
        <w:trPr>
          <w:gridAfter w:val="4"/>
          <w:wAfter w:w="2552" w:type="dxa"/>
          <w:cantSplit/>
          <w:trHeight w:val="24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gramEnd"/>
            <w:r w:rsidRPr="00406584">
              <w:rPr>
                <w:sz w:val="24"/>
                <w:szCs w:val="24"/>
              </w:rPr>
              <w:t>/п</w:t>
            </w:r>
          </w:p>
        </w:tc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предшествующий реализации муниципальной программы, 2015</w:t>
            </w:r>
          </w:p>
        </w:tc>
        <w:tc>
          <w:tcPr>
            <w:tcW w:w="9457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F6555" w:rsidRPr="00406584" w:rsidRDefault="00CF6555" w:rsidP="00632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756EE" w:rsidRPr="00406584" w:rsidTr="0055195F">
        <w:trPr>
          <w:gridAfter w:val="4"/>
          <w:wAfter w:w="2552" w:type="dxa"/>
          <w:cantSplit/>
          <w:trHeight w:val="53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065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065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2756EE" w:rsidRPr="00406584" w:rsidTr="0055195F">
        <w:trPr>
          <w:gridAfter w:val="4"/>
          <w:wAfter w:w="2552" w:type="dxa"/>
          <w:cantSplit/>
          <w:trHeight w:val="828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82D" w:rsidRDefault="0046782D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6782D" w:rsidRDefault="0046782D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6782D" w:rsidRDefault="0046782D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56EE" w:rsidRDefault="002756EE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756EE" w:rsidRPr="00406584" w:rsidRDefault="002756EE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756EE" w:rsidRPr="00406584" w:rsidTr="0055195F">
        <w:trPr>
          <w:gridAfter w:val="3"/>
          <w:wAfter w:w="2546" w:type="dxa"/>
          <w:cantSplit/>
          <w:trHeight w:val="1905"/>
        </w:trPr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379AB" w:rsidRPr="00406584" w:rsidTr="0055195F">
        <w:trPr>
          <w:cantSplit/>
          <w:trHeight w:val="240"/>
        </w:trPr>
        <w:tc>
          <w:tcPr>
            <w:tcW w:w="151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  <w:gridSpan w:val="2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56EE" w:rsidRPr="00406584" w:rsidTr="0055195F">
        <w:trPr>
          <w:gridAfter w:val="3"/>
          <w:wAfter w:w="2546" w:type="dxa"/>
          <w:cantSplit/>
          <w:trHeight w:val="659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7C4030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CB0D8F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CB0D8F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CB0D8F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98,02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lastRenderedPageBreak/>
              <w:t>Приложение № 1к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развития </w:t>
            </w:r>
            <w:proofErr w:type="gramStart"/>
            <w:r w:rsidRPr="00051527">
              <w:rPr>
                <w:sz w:val="28"/>
                <w:szCs w:val="28"/>
              </w:rPr>
              <w:t>физической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Идринском районе</w:t>
            </w:r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lastRenderedPageBreak/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C42C0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A5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A55369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A72300" w:rsidP="00A5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A55369">
              <w:rPr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AC42C0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A5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A55369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A72300" w:rsidP="00A5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A55369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1046800</w:t>
            </w:r>
          </w:p>
        </w:tc>
        <w:tc>
          <w:tcPr>
            <w:tcW w:w="206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1046800</w:t>
            </w:r>
          </w:p>
        </w:tc>
        <w:tc>
          <w:tcPr>
            <w:tcW w:w="206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1046800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523463</w:t>
            </w:r>
          </w:p>
        </w:tc>
        <w:tc>
          <w:tcPr>
            <w:tcW w:w="206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523463</w:t>
            </w:r>
          </w:p>
        </w:tc>
        <w:tc>
          <w:tcPr>
            <w:tcW w:w="206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523463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0A3F8F" w:rsidRDefault="0046782D" w:rsidP="00B1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8206580</w:t>
            </w:r>
          </w:p>
        </w:tc>
        <w:tc>
          <w:tcPr>
            <w:tcW w:w="2066" w:type="dxa"/>
          </w:tcPr>
          <w:p w:rsidR="00B871E0" w:rsidRPr="000A3F8F" w:rsidRDefault="0046782D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8116480</w:t>
            </w:r>
          </w:p>
        </w:tc>
        <w:tc>
          <w:tcPr>
            <w:tcW w:w="2066" w:type="dxa"/>
          </w:tcPr>
          <w:p w:rsidR="00B871E0" w:rsidRDefault="0046782D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8116480</w:t>
            </w:r>
          </w:p>
          <w:p w:rsidR="0046782D" w:rsidRPr="000A3F8F" w:rsidRDefault="0046782D" w:rsidP="000515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A6731A" w:rsidP="00A673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527" w:rsidRPr="00610EF5">
        <w:rPr>
          <w:sz w:val="28"/>
          <w:szCs w:val="28"/>
        </w:rPr>
        <w:t>Информация о ресурсном обеспечении муниципальной программы «Создание условий для  развития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Идринском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5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78"/>
        <w:gridCol w:w="1135"/>
        <w:gridCol w:w="2268"/>
        <w:gridCol w:w="1701"/>
        <w:gridCol w:w="591"/>
        <w:gridCol w:w="567"/>
        <w:gridCol w:w="1276"/>
        <w:gridCol w:w="567"/>
        <w:gridCol w:w="1648"/>
        <w:gridCol w:w="1500"/>
        <w:gridCol w:w="1554"/>
        <w:gridCol w:w="1565"/>
      </w:tblGrid>
      <w:tr w:rsidR="008E083F" w:rsidRPr="008E083F" w:rsidTr="00042A27">
        <w:trPr>
          <w:trHeight w:val="2196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Очередной финансовый год,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Первый год планового периода,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Второй год планового периода,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B51456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Итого на очередной финансовый год и плановый период, 202</w:t>
            </w:r>
            <w:r w:rsidR="00B51456">
              <w:rPr>
                <w:color w:val="000000"/>
                <w:sz w:val="24"/>
                <w:szCs w:val="24"/>
              </w:rPr>
              <w:t>5</w:t>
            </w:r>
            <w:r w:rsidRPr="008E083F">
              <w:rPr>
                <w:color w:val="000000"/>
                <w:sz w:val="24"/>
                <w:szCs w:val="24"/>
              </w:rPr>
              <w:t>-202</w:t>
            </w:r>
            <w:r w:rsidR="00B51456">
              <w:rPr>
                <w:color w:val="000000"/>
                <w:sz w:val="24"/>
                <w:szCs w:val="24"/>
              </w:rPr>
              <w:t>7</w:t>
            </w:r>
            <w:r w:rsidRPr="008E083F">
              <w:rPr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8E083F" w:rsidRPr="008E083F" w:rsidTr="00042A27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B51456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</w:t>
            </w:r>
            <w:r w:rsidR="00B514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B51456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</w:t>
            </w:r>
            <w:r w:rsidR="00B514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B51456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</w:t>
            </w:r>
            <w:r w:rsidR="00B514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042A27">
        <w:trPr>
          <w:trHeight w:val="312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042A27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042A27">
        <w:trPr>
          <w:trHeight w:val="32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E083F" w:rsidRPr="008E083F" w:rsidTr="00042A27">
        <w:trPr>
          <w:trHeight w:val="948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«Создание условий для развития физической культуры и спорта в Идринском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23 968 713,00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943DF9">
            <w:pPr>
              <w:ind w:left="-45" w:right="-8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23 878 613,00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943DF9">
            <w:pPr>
              <w:ind w:left="-128" w:right="-94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23 878 613,00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83F" w:rsidRPr="00943DF9" w:rsidRDefault="00943DF9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71 725 939,00</w:t>
            </w:r>
          </w:p>
        </w:tc>
      </w:tr>
      <w:tr w:rsidR="008E083F" w:rsidRPr="008E083F" w:rsidTr="00042A27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83F" w:rsidRPr="00EA37EA" w:rsidRDefault="008E083F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42A27" w:rsidRPr="008E083F" w:rsidTr="00042A27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8E083F" w:rsidRDefault="00042A27" w:rsidP="00042A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8E083F" w:rsidRDefault="00042A27" w:rsidP="00042A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8E083F" w:rsidRDefault="00042A27" w:rsidP="00042A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8E083F" w:rsidRDefault="006B1BCF" w:rsidP="00042A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42A27" w:rsidRPr="008E083F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943DF9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943DF9" w:rsidRDefault="00042A27" w:rsidP="00042A2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943DF9" w:rsidRDefault="00042A27" w:rsidP="00042A27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943DF9" w:rsidRDefault="00042A27" w:rsidP="00042A27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943DF9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943DF9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943DF9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943DF9" w:rsidRDefault="00042A27" w:rsidP="00042A27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369 000,00</w:t>
            </w:r>
          </w:p>
        </w:tc>
      </w:tr>
      <w:tr w:rsidR="008E083F" w:rsidRPr="008E083F" w:rsidTr="00042A27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23 845 713,00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042A27" w:rsidP="00042A27">
            <w:pPr>
              <w:ind w:left="-45" w:right="-8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 xml:space="preserve">23 755 613,00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042A27" w:rsidP="00042A27">
            <w:pPr>
              <w:ind w:right="-94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23 755 613,00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71 356 939,00</w:t>
            </w:r>
          </w:p>
        </w:tc>
      </w:tr>
      <w:tr w:rsidR="00042A27" w:rsidRPr="008E083F" w:rsidTr="00042A27">
        <w:trPr>
          <w:trHeight w:val="324"/>
        </w:trPr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8E083F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8E083F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27" w:rsidRPr="008E083F" w:rsidRDefault="00042A27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A27" w:rsidRPr="00E868A2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A27" w:rsidRPr="00E868A2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443 500,00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443 500,00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443 500,00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A27" w:rsidRPr="00E868A2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1 330 500,00</w:t>
            </w:r>
          </w:p>
        </w:tc>
      </w:tr>
      <w:tr w:rsidR="00042A27" w:rsidRPr="008E083F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8E083F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2A27" w:rsidRPr="008E083F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5171E2" w:rsidRDefault="00042A27" w:rsidP="008E083F">
            <w:pPr>
              <w:rPr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42A27" w:rsidRPr="008E083F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A27" w:rsidRPr="008E083F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27" w:rsidRPr="008E083F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42A27" w:rsidRPr="008E083F" w:rsidRDefault="00042A27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35 685,00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35 685,00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35 685,00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868A2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107 055,00</w:t>
            </w:r>
          </w:p>
        </w:tc>
      </w:tr>
      <w:tr w:rsidR="00042A27" w:rsidRPr="008E083F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8E083F" w:rsidRDefault="00042A27" w:rsidP="00E868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42A27" w:rsidRPr="008E083F" w:rsidRDefault="00042A27" w:rsidP="00E868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8E083F" w:rsidRDefault="00042A27" w:rsidP="00E868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16 400,00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868A2" w:rsidRDefault="00042A27" w:rsidP="00E868A2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16 400,00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868A2" w:rsidRDefault="00042A27" w:rsidP="00E868A2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16 400,00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868A2" w:rsidRDefault="00042A27" w:rsidP="00E868A2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49 200,00</w:t>
            </w:r>
          </w:p>
        </w:tc>
      </w:tr>
      <w:tr w:rsidR="00042A27" w:rsidRPr="008E083F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8E083F" w:rsidRDefault="00042A27" w:rsidP="00E868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42A27" w:rsidRPr="008E083F" w:rsidRDefault="00042A27" w:rsidP="00E868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8E083F" w:rsidRDefault="00042A27" w:rsidP="00E868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E868A2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268 415,00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868A2" w:rsidRDefault="00042A27" w:rsidP="00E868A2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268 415,00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868A2" w:rsidRDefault="00042A27" w:rsidP="00E868A2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268 415,00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868A2" w:rsidRDefault="00042A27" w:rsidP="00E868A2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805 245,00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8E083F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8E083F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6B1BCF" w:rsidP="008E08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42A27" w:rsidRPr="005171E2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E868A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E868A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868A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868A2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369 000,00</w:t>
            </w:r>
          </w:p>
        </w:tc>
      </w:tr>
      <w:tr w:rsidR="00042A27" w:rsidRPr="00E868A2" w:rsidTr="00042A27">
        <w:trPr>
          <w:trHeight w:val="636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27" w:rsidRPr="005171E2" w:rsidRDefault="00042A27" w:rsidP="008E083F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042A27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1 570 263,00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1 570 263,00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1 570 263,00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868A2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4 710 789,00</w:t>
            </w:r>
          </w:p>
        </w:tc>
      </w:tr>
      <w:tr w:rsidR="00042A27" w:rsidRPr="00E868A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042A27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868A2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868A2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868A2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8D2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5171E2" w:rsidRDefault="00042A27" w:rsidP="008D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042A27" w:rsidP="008D273D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D273D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8D2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2A27" w:rsidRPr="005171E2" w:rsidRDefault="00042A27" w:rsidP="008D2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042A27" w:rsidRPr="005171E2" w:rsidRDefault="00042A27" w:rsidP="008D273D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1 505 691,00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 xml:space="preserve">1 505 691,00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1 505 691,00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D273D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4 517 073,00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042A27" w:rsidP="008E083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52 572,00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52 572,00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52 572,00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157 716,00</w:t>
            </w:r>
          </w:p>
        </w:tc>
      </w:tr>
      <w:tr w:rsidR="00042A27" w:rsidRPr="005171E2" w:rsidTr="00042A27">
        <w:trPr>
          <w:trHeight w:val="636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3C48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27" w:rsidRPr="005171E2" w:rsidRDefault="00042A27" w:rsidP="003C4820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Развитие зимних видов спорта в Идринском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042A27" w:rsidP="003C4820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3C4820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3C4820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8D273D" w:rsidRDefault="00042A27" w:rsidP="003C4820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1 306 875,00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3C4820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1 306 875,00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3C4820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1 306 875,00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3C4820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3 920 625,00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042A27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D273D">
            <w:pPr>
              <w:ind w:left="-108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EA37EA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42A27" w:rsidRDefault="00042A27" w:rsidP="008E083F">
            <w:pPr>
              <w:rPr>
                <w:sz w:val="24"/>
                <w:szCs w:val="24"/>
              </w:rPr>
            </w:pPr>
          </w:p>
          <w:p w:rsidR="00042A27" w:rsidRPr="005171E2" w:rsidRDefault="00042A27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1 246 535,00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1 246 535,00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1 246 535,00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3 739 605,00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42A27" w:rsidRPr="005171E2" w:rsidRDefault="00042A27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5171E2" w:rsidRDefault="00042A27" w:rsidP="008E083F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60 340,00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60 340,00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60 340,00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181 020,00</w:t>
            </w:r>
          </w:p>
        </w:tc>
      </w:tr>
      <w:tr w:rsidR="00042A27" w:rsidRPr="005171E2" w:rsidTr="006B1BCF">
        <w:trPr>
          <w:trHeight w:val="256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8D2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27" w:rsidRPr="005171E2" w:rsidRDefault="00042A27" w:rsidP="008D273D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 xml:space="preserve">Обеспечение деятельности физкультурно-спортивных клубов по месту </w:t>
            </w:r>
            <w:r w:rsidRPr="005171E2">
              <w:rPr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042A27" w:rsidP="008D273D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</w:t>
            </w: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2A27" w:rsidRPr="008D273D" w:rsidRDefault="00042A27" w:rsidP="008D273D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12 212 126,00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042A27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D27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D273D">
            <w:pPr>
              <w:ind w:left="-7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A37EA" w:rsidRDefault="00042A27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EA37EA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2A27" w:rsidRPr="005171E2" w:rsidRDefault="00042A27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D273D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</w:t>
            </w: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12 212 126,00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jc w:val="center"/>
              <w:rPr>
                <w:sz w:val="24"/>
                <w:szCs w:val="24"/>
              </w:rPr>
            </w:pPr>
            <w:r w:rsidRPr="00AE2BC8">
              <w:rPr>
                <w:sz w:val="24"/>
                <w:szCs w:val="24"/>
              </w:rPr>
              <w:t>Создание условий для организации занятий физической культурой и спортом в рамках р</w:t>
            </w:r>
            <w:r>
              <w:rPr>
                <w:sz w:val="24"/>
                <w:szCs w:val="24"/>
              </w:rPr>
              <w:t>е</w:t>
            </w:r>
            <w:r w:rsidRPr="00AE2BC8">
              <w:rPr>
                <w:sz w:val="24"/>
                <w:szCs w:val="24"/>
              </w:rPr>
              <w:t>ализации проекта "Дворовой инструктор"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5171E2" w:rsidRDefault="00042A27" w:rsidP="00AE2BC8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2 886 189,00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5171E2" w:rsidRDefault="00042A27" w:rsidP="00AE2BC8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2 886 189,00</w:t>
            </w:r>
          </w:p>
        </w:tc>
      </w:tr>
      <w:tr w:rsidR="00042A27" w:rsidRPr="005171E2" w:rsidTr="00042A27">
        <w:trPr>
          <w:trHeight w:val="879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jc w:val="center"/>
              <w:rPr>
                <w:sz w:val="24"/>
                <w:szCs w:val="24"/>
              </w:rPr>
            </w:pPr>
            <w:r w:rsidRPr="00AE2BC8">
              <w:rPr>
                <w:sz w:val="24"/>
                <w:szCs w:val="24"/>
              </w:rPr>
              <w:t>Обеспечение деятельности быстровозводимой крытой спортивной площадки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5171E2" w:rsidRDefault="00042A27" w:rsidP="00AE2BC8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0480083960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14 191 870,00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55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14 191 870,00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14 191 870,00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42 575 610,00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2A27" w:rsidRPr="005171E2" w:rsidRDefault="00042A27" w:rsidP="00AE2BC8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0480083960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8D273D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13 352 870,00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13 352 870,00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13 352 870,00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Pr="008D273D" w:rsidRDefault="00042A27" w:rsidP="00AE2BC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40 058 610,00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AE2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27" w:rsidRPr="005171E2" w:rsidRDefault="00042A27" w:rsidP="00AE2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AE2BC8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AE2BC8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0480083960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AE2BC8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AE2BC8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839 000,00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AE2B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839 000,00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AE2BC8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2 517 000,00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042A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042A27">
            <w:pPr>
              <w:jc w:val="center"/>
              <w:rPr>
                <w:sz w:val="24"/>
                <w:szCs w:val="24"/>
              </w:rPr>
            </w:pPr>
            <w:r w:rsidRPr="00042A27">
              <w:rPr>
                <w:sz w:val="24"/>
                <w:szCs w:val="24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27" w:rsidRPr="005171E2" w:rsidRDefault="00042A27" w:rsidP="00042A27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042A27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042A27" w:rsidRDefault="00042A27" w:rsidP="00042A27">
            <w:pPr>
              <w:ind w:left="-13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S6640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042A27" w:rsidRDefault="00042A27" w:rsidP="00042A27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042A27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90 100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042A27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042A27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90 100,00</w:t>
            </w: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042A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042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27" w:rsidRPr="005171E2" w:rsidRDefault="00042A27" w:rsidP="00042A27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042A27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042A27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042A27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042A27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042A27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42A27" w:rsidRPr="005171E2" w:rsidTr="00042A27">
        <w:trPr>
          <w:trHeight w:val="324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042A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A27" w:rsidRPr="005171E2" w:rsidRDefault="00042A27" w:rsidP="00042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27" w:rsidRPr="005171E2" w:rsidRDefault="00042A27" w:rsidP="00042A27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Default="00042A27" w:rsidP="00042A27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042A27" w:rsidRDefault="00042A27" w:rsidP="00042A27">
            <w:pPr>
              <w:ind w:left="-13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S6640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042A27" w:rsidRDefault="00042A27" w:rsidP="00042A27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2A27" w:rsidRPr="00042A27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90 100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042A27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042A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2A27" w:rsidRDefault="00042A27" w:rsidP="00042A27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90 100,00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5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301"/>
      </w:tblGrid>
      <w:tr w:rsidR="00F11FE4" w:rsidTr="00CF6555">
        <w:tc>
          <w:tcPr>
            <w:tcW w:w="7938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 муниципальной Программе «Создание условий для развития физической культуры и спорта в Идринском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92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446"/>
        <w:gridCol w:w="1418"/>
      </w:tblGrid>
      <w:tr w:rsidR="00F11FE4" w:rsidRPr="002D553B" w:rsidTr="0066630F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190D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190D9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190D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190D9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190D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190D9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314EEA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314EEA" w:rsidRDefault="00C42EE1" w:rsidP="00190D98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202</w:t>
            </w:r>
            <w:r w:rsidR="00190D98">
              <w:rPr>
                <w:sz w:val="24"/>
                <w:szCs w:val="24"/>
              </w:rPr>
              <w:t>5</w:t>
            </w:r>
            <w:r w:rsidRPr="00314EEA">
              <w:rPr>
                <w:sz w:val="24"/>
                <w:szCs w:val="24"/>
              </w:rPr>
              <w:t>-202</w:t>
            </w:r>
            <w:r w:rsidR="00190D98">
              <w:rPr>
                <w:sz w:val="24"/>
                <w:szCs w:val="24"/>
              </w:rPr>
              <w:t>7</w:t>
            </w:r>
            <w:r w:rsidRPr="00314EEA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66630F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План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b/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66630F" w:rsidRPr="002D553B" w:rsidTr="0066630F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30F" w:rsidRPr="002D553B" w:rsidRDefault="0066630F" w:rsidP="0066630F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F" w:rsidRPr="002D553B" w:rsidRDefault="0066630F" w:rsidP="0066630F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66630F" w:rsidRPr="002D553B" w:rsidRDefault="0066630F" w:rsidP="0066630F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F" w:rsidRPr="002D553B" w:rsidRDefault="0066630F" w:rsidP="006663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30F" w:rsidRPr="002D553B" w:rsidRDefault="0066630F" w:rsidP="0066630F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30F" w:rsidRPr="0066630F" w:rsidRDefault="0066630F" w:rsidP="006663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23 968 713,00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30F" w:rsidRPr="0066630F" w:rsidRDefault="0066630F" w:rsidP="006663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23 878 613,00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F" w:rsidRPr="0066630F" w:rsidRDefault="0066630F" w:rsidP="006663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23 878 613,00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30F" w:rsidRPr="0066630F" w:rsidRDefault="0066630F" w:rsidP="006663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71 725 939,00</w:t>
            </w:r>
          </w:p>
        </w:tc>
      </w:tr>
      <w:tr w:rsidR="00610EF5" w:rsidRPr="002D553B" w:rsidTr="0066630F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66630F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</w:tr>
      <w:tr w:rsidR="00610EF5" w:rsidRPr="002D553B" w:rsidTr="0066630F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66630F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66630F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</w:tr>
      <w:tr w:rsidR="008E083F" w:rsidRPr="001379AB" w:rsidTr="0066630F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F" w:rsidRPr="002D553B" w:rsidRDefault="008E083F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E92C44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66630F" w:rsidRDefault="0066630F" w:rsidP="004105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23 968 713,00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Pr="0066630F" w:rsidRDefault="0066630F" w:rsidP="008E08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23 878 613,00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66630F" w:rsidRDefault="0066630F" w:rsidP="008E08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23 878 613,00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66630F" w:rsidRDefault="0066630F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71 725 939,00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CF6555">
      <w:pgSz w:w="16838" w:h="11906" w:orient="landscape"/>
      <w:pgMar w:top="1560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D0"/>
    <w:rsid w:val="0000768F"/>
    <w:rsid w:val="00042A27"/>
    <w:rsid w:val="000442BA"/>
    <w:rsid w:val="00046D12"/>
    <w:rsid w:val="00051527"/>
    <w:rsid w:val="00056A12"/>
    <w:rsid w:val="00085EB9"/>
    <w:rsid w:val="000A3F8F"/>
    <w:rsid w:val="000A6D0D"/>
    <w:rsid w:val="00112775"/>
    <w:rsid w:val="001379AB"/>
    <w:rsid w:val="00152186"/>
    <w:rsid w:val="00162219"/>
    <w:rsid w:val="00166278"/>
    <w:rsid w:val="00185D8B"/>
    <w:rsid w:val="00190D98"/>
    <w:rsid w:val="001918A8"/>
    <w:rsid w:val="001A3527"/>
    <w:rsid w:val="001F1573"/>
    <w:rsid w:val="001F4C25"/>
    <w:rsid w:val="00216BAB"/>
    <w:rsid w:val="00233B9A"/>
    <w:rsid w:val="00243070"/>
    <w:rsid w:val="00247104"/>
    <w:rsid w:val="00260D6D"/>
    <w:rsid w:val="002756EE"/>
    <w:rsid w:val="002A0768"/>
    <w:rsid w:val="002D553B"/>
    <w:rsid w:val="002F4966"/>
    <w:rsid w:val="00304F3A"/>
    <w:rsid w:val="00312CD3"/>
    <w:rsid w:val="00314EEA"/>
    <w:rsid w:val="00315488"/>
    <w:rsid w:val="0033022B"/>
    <w:rsid w:val="0034717F"/>
    <w:rsid w:val="00353DAF"/>
    <w:rsid w:val="00354AF1"/>
    <w:rsid w:val="003C4820"/>
    <w:rsid w:val="003C5733"/>
    <w:rsid w:val="003C6375"/>
    <w:rsid w:val="003D73D5"/>
    <w:rsid w:val="00401ED9"/>
    <w:rsid w:val="00404B65"/>
    <w:rsid w:val="00406584"/>
    <w:rsid w:val="00410555"/>
    <w:rsid w:val="00426B11"/>
    <w:rsid w:val="00453C3E"/>
    <w:rsid w:val="00457C12"/>
    <w:rsid w:val="00457D76"/>
    <w:rsid w:val="0046782D"/>
    <w:rsid w:val="004A2048"/>
    <w:rsid w:val="004C49FB"/>
    <w:rsid w:val="004C715B"/>
    <w:rsid w:val="004D00A2"/>
    <w:rsid w:val="005015A7"/>
    <w:rsid w:val="005171E2"/>
    <w:rsid w:val="00517B66"/>
    <w:rsid w:val="00543772"/>
    <w:rsid w:val="0055195F"/>
    <w:rsid w:val="005520E8"/>
    <w:rsid w:val="0055488D"/>
    <w:rsid w:val="00567442"/>
    <w:rsid w:val="00573350"/>
    <w:rsid w:val="0057519F"/>
    <w:rsid w:val="005757BD"/>
    <w:rsid w:val="00583736"/>
    <w:rsid w:val="005838C1"/>
    <w:rsid w:val="00584476"/>
    <w:rsid w:val="005855E1"/>
    <w:rsid w:val="005A68D2"/>
    <w:rsid w:val="005C490D"/>
    <w:rsid w:val="005E7A07"/>
    <w:rsid w:val="00604FA0"/>
    <w:rsid w:val="00605B1A"/>
    <w:rsid w:val="00610EF5"/>
    <w:rsid w:val="00632D6A"/>
    <w:rsid w:val="0066630F"/>
    <w:rsid w:val="00677D61"/>
    <w:rsid w:val="00693BE7"/>
    <w:rsid w:val="006B1BCF"/>
    <w:rsid w:val="006B2952"/>
    <w:rsid w:val="006B5723"/>
    <w:rsid w:val="006D1371"/>
    <w:rsid w:val="006F2F46"/>
    <w:rsid w:val="006F50A5"/>
    <w:rsid w:val="00701279"/>
    <w:rsid w:val="0072040F"/>
    <w:rsid w:val="00745AFB"/>
    <w:rsid w:val="00781037"/>
    <w:rsid w:val="0079266E"/>
    <w:rsid w:val="007940B5"/>
    <w:rsid w:val="007A6A26"/>
    <w:rsid w:val="007C4030"/>
    <w:rsid w:val="007D346A"/>
    <w:rsid w:val="00810399"/>
    <w:rsid w:val="00842D9C"/>
    <w:rsid w:val="00854778"/>
    <w:rsid w:val="008578A9"/>
    <w:rsid w:val="00865F94"/>
    <w:rsid w:val="0089493D"/>
    <w:rsid w:val="008C78EF"/>
    <w:rsid w:val="008D092C"/>
    <w:rsid w:val="008D273D"/>
    <w:rsid w:val="008E083F"/>
    <w:rsid w:val="008E3B50"/>
    <w:rsid w:val="00920A62"/>
    <w:rsid w:val="00943DF9"/>
    <w:rsid w:val="00A00E1E"/>
    <w:rsid w:val="00A16F40"/>
    <w:rsid w:val="00A51BB3"/>
    <w:rsid w:val="00A55369"/>
    <w:rsid w:val="00A640A2"/>
    <w:rsid w:val="00A6731A"/>
    <w:rsid w:val="00A72300"/>
    <w:rsid w:val="00A7492B"/>
    <w:rsid w:val="00AC42C0"/>
    <w:rsid w:val="00AE2BC8"/>
    <w:rsid w:val="00B14139"/>
    <w:rsid w:val="00B16B61"/>
    <w:rsid w:val="00B2229E"/>
    <w:rsid w:val="00B351E3"/>
    <w:rsid w:val="00B4036B"/>
    <w:rsid w:val="00B43635"/>
    <w:rsid w:val="00B51456"/>
    <w:rsid w:val="00B871E0"/>
    <w:rsid w:val="00BA4FB1"/>
    <w:rsid w:val="00C236DB"/>
    <w:rsid w:val="00C23AA4"/>
    <w:rsid w:val="00C42EE1"/>
    <w:rsid w:val="00C513EC"/>
    <w:rsid w:val="00C541EF"/>
    <w:rsid w:val="00C5587E"/>
    <w:rsid w:val="00C65FD5"/>
    <w:rsid w:val="00C707D0"/>
    <w:rsid w:val="00C84340"/>
    <w:rsid w:val="00CA138A"/>
    <w:rsid w:val="00CA712A"/>
    <w:rsid w:val="00CB0D8F"/>
    <w:rsid w:val="00CC34B9"/>
    <w:rsid w:val="00CD74BC"/>
    <w:rsid w:val="00CF6555"/>
    <w:rsid w:val="00D16D3A"/>
    <w:rsid w:val="00D31558"/>
    <w:rsid w:val="00D467B7"/>
    <w:rsid w:val="00D9405C"/>
    <w:rsid w:val="00D96D36"/>
    <w:rsid w:val="00D97E90"/>
    <w:rsid w:val="00DA4D0C"/>
    <w:rsid w:val="00DB40E8"/>
    <w:rsid w:val="00DE69AA"/>
    <w:rsid w:val="00E1256E"/>
    <w:rsid w:val="00E329A0"/>
    <w:rsid w:val="00E37DC3"/>
    <w:rsid w:val="00E634FF"/>
    <w:rsid w:val="00E868A2"/>
    <w:rsid w:val="00E92C44"/>
    <w:rsid w:val="00EA37EA"/>
    <w:rsid w:val="00ED0729"/>
    <w:rsid w:val="00EE7867"/>
    <w:rsid w:val="00F02875"/>
    <w:rsid w:val="00F11FE4"/>
    <w:rsid w:val="00F61B30"/>
    <w:rsid w:val="00F644A1"/>
    <w:rsid w:val="00F7278A"/>
    <w:rsid w:val="00F81796"/>
    <w:rsid w:val="00F8306D"/>
    <w:rsid w:val="00FA7870"/>
    <w:rsid w:val="00FB2F2C"/>
    <w:rsid w:val="00FB58B9"/>
    <w:rsid w:val="00FE0F4A"/>
    <w:rsid w:val="00FE7B4C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aadm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EB0C6-CCE7-4C9F-930B-9090623C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19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2024-11-12T06:12:00Z</cp:lastPrinted>
  <dcterms:created xsi:type="dcterms:W3CDTF">2024-11-01T02:45:00Z</dcterms:created>
  <dcterms:modified xsi:type="dcterms:W3CDTF">2024-11-13T06:30:00Z</dcterms:modified>
</cp:coreProperties>
</file>