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52689A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9A66AE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9A66AE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9A66AE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9A66AE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9A66AE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9A66A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9A66A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B43C2A" w:rsidP="00BB41D6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08</w:t>
                  </w:r>
                  <w:r w:rsidR="00077394"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BB41D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="00077394"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495B3A"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BB41D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9A66AE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B43C2A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B43C2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735</w:t>
                  </w:r>
                  <w:r w:rsidRPr="009A66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52689A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9A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руководствуясь статьями 19, 33 Устава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постановлением администрации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09.08.2013 № 303–п «Об утверждении Порядка принятия решений о разработке муниципальных программ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их формировании и реализации», ПОСТАНОВЛЯЮ:</w:t>
            </w:r>
          </w:p>
          <w:p w:rsidR="00077394" w:rsidRPr="0092129D" w:rsidRDefault="0092129D" w:rsidP="009A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077394"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84867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изнедеятельности территории </w:t>
            </w:r>
            <w:proofErr w:type="spellStart"/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следующее изменение:</w:t>
            </w:r>
          </w:p>
          <w:p w:rsidR="00077394" w:rsidRPr="00077394" w:rsidRDefault="00077394" w:rsidP="009A66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495B3A" w:rsidRPr="00077394" w:rsidRDefault="00077394" w:rsidP="004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района по </w:t>
      </w:r>
      <w:r w:rsidR="00495B3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и жилищно-коммунальной политике А.А. </w:t>
      </w:r>
      <w:proofErr w:type="spellStart"/>
      <w:r w:rsidR="00495B3A">
        <w:rPr>
          <w:rFonts w:ascii="Times New Roman" w:eastAsia="Times New Roman" w:hAnsi="Times New Roman" w:cs="Times New Roman"/>
          <w:sz w:val="28"/>
          <w:szCs w:val="28"/>
        </w:rPr>
        <w:t>Бахмана</w:t>
      </w:r>
      <w:proofErr w:type="spellEnd"/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 (</w:t>
      </w:r>
      <w:hyperlink r:id="rId10" w:tooltip="https://idraadm.gosuslugi.ru/" w:history="1">
        <w:r w:rsidR="00E51BC0" w:rsidRPr="00247722">
          <w:rPr>
            <w:rFonts w:ascii="Times New Roman" w:hAnsi="Times New Roman"/>
            <w:sz w:val="28"/>
            <w:szCs w:val="28"/>
            <w:shd w:val="clear" w:color="auto" w:fill="F8F8FA"/>
          </w:rPr>
          <w:t>https://idraadm.gosuslugi.ru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1E112F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E112F" w:rsidRPr="001E112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</w:t>
      </w:r>
      <w:r w:rsidR="001620CF">
        <w:rPr>
          <w:rFonts w:ascii="Times New Roman" w:hAnsi="Times New Roman" w:cs="Times New Roman"/>
          <w:sz w:val="28"/>
          <w:szCs w:val="28"/>
          <w:lang w:eastAsia="en-US"/>
        </w:rPr>
        <w:t xml:space="preserve"> и применяется к правоот</w:t>
      </w:r>
      <w:r w:rsidR="00215BEA">
        <w:rPr>
          <w:rFonts w:ascii="Times New Roman" w:hAnsi="Times New Roman" w:cs="Times New Roman"/>
          <w:sz w:val="28"/>
          <w:szCs w:val="28"/>
          <w:lang w:eastAsia="en-US"/>
        </w:rPr>
        <w:t>ношениям, возникшим с 01.01.202</w:t>
      </w:r>
      <w:r w:rsidR="00BB41D6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620CF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="001E112F" w:rsidRPr="001E112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BB41D6" w:rsidP="00215B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Г.В. Безъязыкова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9A66AE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9A66AE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9A66AE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5811" w:rsidRPr="009A66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3C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129D" w:rsidRPr="009A6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0CF" w:rsidRPr="009A66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95B3A" w:rsidRPr="009A66A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B4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66A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43C2A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bookmarkStart w:id="0" w:name="_GoBack"/>
            <w:bookmarkEnd w:id="0"/>
            <w:r w:rsidRPr="009A66A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9A66AE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9A66AE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6F68EA"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A6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0-п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</w:t>
      </w:r>
      <w:proofErr w:type="spellEnd"/>
      <w:r w:rsidRPr="001B036F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08.2013 №303-п  «Об утверждении Порядка принятия решений о разработке муниципальных программ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их формировании и реализации</w:t>
            </w:r>
            <w:proofErr w:type="gram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495B3A" w:rsidRPr="00971DE8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</w:t>
            </w:r>
            <w:proofErr w:type="spellStart"/>
            <w:r w:rsidRPr="00971DE8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971DE8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</w:p>
          <w:p w:rsidR="001A6254" w:rsidRPr="00971DE8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sz w:val="28"/>
                <w:szCs w:val="28"/>
              </w:rPr>
              <w:t>МКУ «Межведомственная централизованная бухгалтерия»,</w:t>
            </w:r>
          </w:p>
          <w:p w:rsidR="0052689A" w:rsidRPr="00971DE8" w:rsidRDefault="002405BF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ЦТО</w:t>
            </w:r>
          </w:p>
          <w:p w:rsidR="001A6254" w:rsidRPr="00E0163D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транспортной системы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5615C" w:rsidRPr="000C223E" w:rsidRDefault="00E0163D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5</w:t>
            </w:r>
            <w:r w:rsidR="001561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15615C" w:rsidRPr="0052689A">
              <w:rPr>
                <w:rFonts w:ascii="Times New Roman" w:hAnsi="Times New Roman" w:cs="Times New Roman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1.Снижение рисков чрезвычайных ситуаций, повышение защищенности населения и территории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угроз природного и техногенного характера.</w:t>
            </w:r>
          </w:p>
          <w:p w:rsidR="001A6254" w:rsidRPr="006E34AE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E34A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</w:t>
            </w:r>
            <w:r w:rsidR="00E454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34AE" w:rsidRPr="006E34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сохранности, модернизация и развитие сети автомобильных дорог</w:t>
            </w:r>
            <w:r w:rsidR="00E454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района,</w:t>
            </w:r>
            <w:r w:rsidR="006E34AE" w:rsidRPr="006E34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обеспечение дорожной безопасности</w:t>
            </w:r>
            <w:r w:rsidRPr="006E3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2689A" w:rsidRPr="00F22CE6" w:rsidRDefault="00E0163D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2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2689A" w:rsidRPr="00F22C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ремонта обслуживаемых учреждений</w:t>
            </w:r>
            <w:r w:rsidRPr="00F22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организаций района.</w:t>
            </w:r>
          </w:p>
          <w:p w:rsidR="001A6254" w:rsidRPr="003E476C" w:rsidRDefault="00E0163D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A6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информационно-телекоммуникационной инфраструктуры, 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обеспечивающей безопасность жизнедеятельности населения </w:t>
            </w:r>
            <w:proofErr w:type="spellStart"/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Default="00E0163D" w:rsidP="0007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15615C" w:rsidRPr="00077394" w:rsidRDefault="0015615C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D069A9" w:rsidRPr="00077394" w:rsidTr="006E7813">
        <w:tc>
          <w:tcPr>
            <w:tcW w:w="594" w:type="dxa"/>
          </w:tcPr>
          <w:p w:rsidR="00D069A9" w:rsidRPr="00077394" w:rsidRDefault="00D069A9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D069A9" w:rsidRPr="00077394" w:rsidRDefault="00D069A9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D069A9" w:rsidRPr="00AC3A2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95D78">
              <w:rPr>
                <w:rFonts w:ascii="Times New Roman" w:hAnsi="Times New Roman" w:cs="Times New Roman"/>
                <w:sz w:val="28"/>
                <w:szCs w:val="28"/>
              </w:rPr>
              <w:t>919 686 746,82</w:t>
            </w:r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Pr="00AC3A2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195D78">
              <w:rPr>
                <w:rFonts w:ascii="Times New Roman" w:hAnsi="Times New Roman" w:cs="Times New Roman"/>
                <w:sz w:val="28"/>
                <w:szCs w:val="28"/>
              </w:rPr>
              <w:t>76 469 269,41</w:t>
            </w:r>
            <w:r w:rsidR="00AC3A23"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195D78">
              <w:rPr>
                <w:rFonts w:ascii="Times New Roman" w:hAnsi="Times New Roman" w:cs="Times New Roman"/>
                <w:sz w:val="28"/>
                <w:szCs w:val="28"/>
              </w:rPr>
              <w:t>843 217 477,41</w:t>
            </w:r>
            <w:r w:rsidRPr="00AC3A2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2016 год – 18 215 038,00 руб. в том числе за счет средств районного бюджета 17 635 938,00 руб.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579 100,00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2017 год – 30 988 778,00  руб. в том числе за счет средств районного бюджета 20 266 578,00 руб.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10 722 200,00 руб.;</w:t>
            </w:r>
          </w:p>
          <w:p w:rsidR="00D069A9" w:rsidRPr="00B05FBE" w:rsidRDefault="0031352E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2018 год- 30 992 023</w:t>
            </w:r>
            <w:r w:rsidR="00D069A9" w:rsidRPr="00B05FBE">
              <w:rPr>
                <w:rFonts w:ascii="Times New Roman" w:hAnsi="Times New Roman" w:cs="Times New Roman"/>
                <w:sz w:val="28"/>
                <w:szCs w:val="28"/>
              </w:rPr>
              <w:t>,00 руб. в том числе за счет средств районного бюджета 21 002 823,00 руб. за счет сре</w:t>
            </w:r>
            <w:proofErr w:type="gramStart"/>
            <w:r w:rsidR="00D069A9"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069A9"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9 989 200,00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2019 год- 38 256  978,00 руб. в том числе за счет средств районного бюджета 24 821 910,00 руб.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 13 435 068,00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2020 год- 28 691 353,56 руб., в том числе за счет средств районного бюджета 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26 056 249,00 руб.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аевого бюджета  2 635 104,56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873733" w:rsidRPr="00B05FBE">
              <w:rPr>
                <w:rFonts w:ascii="Times New Roman" w:hAnsi="Times New Roman" w:cs="Times New Roman"/>
                <w:sz w:val="28"/>
                <w:szCs w:val="28"/>
              </w:rPr>
              <w:t>84 924 269,58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873733" w:rsidRPr="00B05FBE">
              <w:rPr>
                <w:rFonts w:ascii="Times New Roman" w:hAnsi="Times New Roman" w:cs="Times New Roman"/>
                <w:sz w:val="28"/>
                <w:szCs w:val="28"/>
              </w:rPr>
              <w:t>74 114 857,18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873733" w:rsidRPr="00B05FBE">
              <w:rPr>
                <w:rFonts w:ascii="Times New Roman" w:hAnsi="Times New Roman" w:cs="Times New Roman"/>
                <w:sz w:val="28"/>
                <w:szCs w:val="28"/>
              </w:rPr>
              <w:t>10 809 412,4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DB30F6" w:rsidRPr="00B05FBE">
              <w:rPr>
                <w:rFonts w:ascii="Times New Roman" w:hAnsi="Times New Roman" w:cs="Times New Roman"/>
                <w:sz w:val="28"/>
                <w:szCs w:val="28"/>
              </w:rPr>
              <w:t>90 544 663,00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DB30F6"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79 819 063,00 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руб.,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DB30F6" w:rsidRPr="00B05FBE">
              <w:rPr>
                <w:rFonts w:ascii="Times New Roman" w:hAnsi="Times New Roman" w:cs="Times New Roman"/>
                <w:sz w:val="28"/>
                <w:szCs w:val="28"/>
              </w:rPr>
              <w:t>10 725 600,00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069A9" w:rsidRPr="00B05FBE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101 446 798,07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99 203 898,07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5FB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B05FBE" w:rsidRPr="00B05FBE">
              <w:rPr>
                <w:rFonts w:ascii="Times New Roman" w:hAnsi="Times New Roman" w:cs="Times New Roman"/>
                <w:sz w:val="28"/>
                <w:szCs w:val="28"/>
              </w:rPr>
              <w:t>2 242 900</w:t>
            </w:r>
            <w:r w:rsidRPr="00B05FBE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D069A9" w:rsidRPr="00832DD2" w:rsidRDefault="00DB30F6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130 464 881,61</w:t>
            </w:r>
            <w:r w:rsidR="001870C1"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118 013 297,16</w:t>
            </w:r>
            <w:r w:rsidR="001870C1"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="001870C1" w:rsidRPr="00832DD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1870C1"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12 451 584,45</w:t>
            </w:r>
            <w:r w:rsidR="001870C1"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870C1" w:rsidRPr="00832DD2" w:rsidRDefault="001870C1" w:rsidP="00B05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7B0A09" w:rsidRPr="00832D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122 641 644,00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121 681 944,00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959 700,00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05FBE" w:rsidRPr="00832DD2" w:rsidRDefault="00B05FBE" w:rsidP="00B05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122 353 499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,00 руб. в том числе за счет средств районного бюджета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121 393 799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,00 руб., за счет сре</w:t>
            </w:r>
            <w:proofErr w:type="gramStart"/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959 700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AD5C26" w:rsidRPr="00215BEA" w:rsidRDefault="00AD5C26" w:rsidP="00832DD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120 166 821,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00 руб. в том числе за счет средств районного бюджета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119 207 121,00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832DD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32DD2" w:rsidRPr="00832DD2">
              <w:rPr>
                <w:rFonts w:ascii="Times New Roman" w:hAnsi="Times New Roman" w:cs="Times New Roman"/>
                <w:sz w:val="28"/>
                <w:szCs w:val="28"/>
              </w:rPr>
              <w:t>959 700</w:t>
            </w:r>
            <w:r w:rsidRPr="00832DD2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A94CC0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94CC0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</w:t>
      </w:r>
      <w:r w:rsidR="001F3E1C" w:rsidRPr="00A94CC0">
        <w:rPr>
          <w:rFonts w:ascii="Times New Roman" w:eastAsia="Calibri" w:hAnsi="Times New Roman" w:cs="Times New Roman"/>
          <w:kern w:val="16"/>
          <w:sz w:val="28"/>
          <w:szCs w:val="28"/>
        </w:rPr>
        <w:t>территории района расположено 36</w:t>
      </w:r>
      <w:r w:rsidRPr="00A94CC0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населенных пунктов. По административно – территориальному устройству район состоит из 16 сельских советов. </w:t>
      </w:r>
      <w:r w:rsidRPr="00A94CC0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5062E" w:rsidRPr="00A94CC0" w:rsidRDefault="007F2E10" w:rsidP="008B662F">
      <w:pPr>
        <w:spacing w:after="0" w:line="240" w:lineRule="auto"/>
        <w:ind w:firstLine="709"/>
        <w:jc w:val="both"/>
        <w:outlineLvl w:val="1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" w:eastAsia="Calibri" w:hAnsi="Times New Roman" w:cs="Times New Roman"/>
          <w:sz w:val="28"/>
          <w:szCs w:val="28"/>
        </w:rPr>
        <w:t xml:space="preserve">Протяженность дорог общего пользования местного значения на </w:t>
      </w:r>
      <w:r w:rsidR="00215BEA" w:rsidRPr="00A94CC0">
        <w:rPr>
          <w:rFonts w:ascii="Times New Roman" w:eastAsia="Calibri" w:hAnsi="Times New Roman" w:cs="Times New Roman"/>
          <w:sz w:val="28"/>
          <w:szCs w:val="28"/>
        </w:rPr>
        <w:t xml:space="preserve">территории района по итогам 2023 года составляет </w:t>
      </w:r>
      <w:r w:rsidR="008B662F" w:rsidRPr="00A94CC0">
        <w:rPr>
          <w:rFonts w:ascii="Times New Roman" w:eastAsia="Calibri" w:hAnsi="Times New Roman" w:cs="Times New Roman"/>
          <w:sz w:val="28"/>
          <w:szCs w:val="28"/>
        </w:rPr>
        <w:t>217,5</w:t>
      </w:r>
      <w:r w:rsidRPr="00A94CC0">
        <w:rPr>
          <w:rFonts w:ascii="Times New Roman" w:eastAsia="Calibri" w:hAnsi="Times New Roman" w:cs="Times New Roman"/>
          <w:sz w:val="28"/>
          <w:szCs w:val="28"/>
        </w:rPr>
        <w:t xml:space="preserve"> км. На дорогах общего пользования местного значения реализуются мероприятия, направленные на обеспечение сохранности, модернизации сети дорог, на обеспечение дорожной безопасности (капитальный ремонт и ремонт </w:t>
      </w:r>
      <w:r w:rsidRPr="00A94C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автомобильных дорог общего пользования местного значения, повышение безопасности дорожного движения, содержание автомобильных дорог общего пользования </w:t>
      </w:r>
      <w:r w:rsidR="0038308C" w:rsidRPr="00A94CC0">
        <w:rPr>
          <w:rFonts w:ascii="Times New Roman" w:eastAsia="Calibri" w:hAnsi="Times New Roman" w:cs="Times New Roman"/>
          <w:sz w:val="28"/>
          <w:szCs w:val="28"/>
        </w:rPr>
        <w:t>местного значения).</w:t>
      </w:r>
      <w:r w:rsidR="008B662F" w:rsidRPr="00A94CC0">
        <w:t xml:space="preserve"> </w:t>
      </w:r>
      <w:r w:rsidR="008B662F" w:rsidRPr="00A94CC0">
        <w:rPr>
          <w:rFonts w:ascii="Times New Roman" w:eastAsia="Calibri" w:hAnsi="Times New Roman" w:cs="Times New Roman"/>
          <w:sz w:val="28"/>
          <w:szCs w:val="28"/>
        </w:rPr>
        <w:t>В  2024 году отремонтировано дорог общего пользования местного значения на протяжённости 17.071 км</w:t>
      </w:r>
      <w:proofErr w:type="gramStart"/>
      <w:r w:rsidR="008B662F" w:rsidRPr="00A94CC0">
        <w:rPr>
          <w:rFonts w:ascii="Times New Roman" w:eastAsia="Calibri" w:hAnsi="Times New Roman" w:cs="Times New Roman"/>
          <w:sz w:val="28"/>
          <w:szCs w:val="28"/>
        </w:rPr>
        <w:t xml:space="preserve">.,  </w:t>
      </w:r>
      <w:proofErr w:type="gramEnd"/>
      <w:r w:rsidR="008B662F" w:rsidRPr="00A94CC0">
        <w:rPr>
          <w:rFonts w:ascii="Times New Roman" w:eastAsia="Calibri" w:hAnsi="Times New Roman" w:cs="Times New Roman"/>
          <w:sz w:val="28"/>
          <w:szCs w:val="28"/>
        </w:rPr>
        <w:t xml:space="preserve">в том числе с асфальтобетонным покрытием – 3.626 км. </w:t>
      </w:r>
      <w:r w:rsidR="00E269FF"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Количество единиц автотранспорта в организациях, по оказанию транспортных услуг, в 2023 году составляет 103 ед., показатель сократился к уровню 2022 года на 7 единиц. </w:t>
      </w:r>
      <w:r w:rsidR="0035062E" w:rsidRPr="00A94CC0">
        <w:rPr>
          <w:rFonts w:ascii="Times New Roman CYR" w:hAnsi="Times New Roman CYR" w:cs="Times New Roman CYR"/>
          <w:kern w:val="20"/>
          <w:sz w:val="28"/>
          <w:szCs w:val="28"/>
        </w:rPr>
        <w:t>Автотранспортные предприятия на территории района отсутствуют.</w:t>
      </w:r>
    </w:p>
    <w:p w:rsidR="008E6016" w:rsidRPr="00A94CC0" w:rsidRDefault="008E6016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Основными предприятиями, оказывающими платные транспортные услуги в районе, являются: - предприятия пассажирского транспорт</w:t>
      </w:r>
      <w:r w:rsidR="007F2E10"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а – </w:t>
      </w:r>
      <w:proofErr w:type="spellStart"/>
      <w:r w:rsidR="007F2E10" w:rsidRPr="00A94CC0">
        <w:rPr>
          <w:rFonts w:ascii="Times New Roman CYR" w:hAnsi="Times New Roman CYR" w:cs="Times New Roman CYR"/>
          <w:kern w:val="20"/>
          <w:sz w:val="28"/>
          <w:szCs w:val="28"/>
        </w:rPr>
        <w:t>Краснотуранский</w:t>
      </w:r>
      <w:proofErr w:type="spellEnd"/>
      <w:r w:rsidR="007F2E10"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филиал АО</w:t>
      </w: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«Краевое АТП», ООО «Лань-такси», грузоперевозки в основном оказываются  - сельскохозяйственными предприятиями района. </w:t>
      </w:r>
    </w:p>
    <w:p w:rsidR="00B6134F" w:rsidRPr="00A94CC0" w:rsidRDefault="008F4264" w:rsidP="008E6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сообщение с административным центром, в 2023 году, составила 10377 человек (10396 чел. – 19 чел.), что ниже уровня 2022 года на 189 человек.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2022 году составила 0,18 %, что ниже   уровня 2022 года на 0,01 процентный пункт.</w:t>
      </w:r>
    </w:p>
    <w:p w:rsidR="008F4264" w:rsidRPr="00A94CC0" w:rsidRDefault="008F4264" w:rsidP="008E6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B6134F" w:rsidRPr="00A94CC0">
        <w:rPr>
          <w:rFonts w:ascii="Times New Roman CYR" w:hAnsi="Times New Roman CYR" w:cs="Times New Roman CYR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сообщение с административным центром по оценке 2024 года, составит 10176 чел., в перспективе 2027 года 9592 человека.</w:t>
      </w:r>
    </w:p>
    <w:p w:rsidR="007408E4" w:rsidRPr="00A94CC0" w:rsidRDefault="007408E4" w:rsidP="001F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Перевозку пассажиров автомобильным транспортом на территории района, по регулируемым маршрутам, осуществляет </w:t>
      </w:r>
      <w:proofErr w:type="spellStart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Краснотуранский</w:t>
      </w:r>
      <w:proofErr w:type="spellEnd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 филиал  АО «Краевое  АТП». </w:t>
      </w:r>
    </w:p>
    <w:p w:rsidR="00423DA2" w:rsidRPr="00A94CC0" w:rsidRDefault="00423DA2" w:rsidP="001F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Количество автобусных маршрутов составляет 10 ед. Протяженность автобусных маршрутов составляет 403,35 км</w:t>
      </w:r>
      <w:proofErr w:type="gramStart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., </w:t>
      </w:r>
      <w:proofErr w:type="gramEnd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и остаётся неизменной  к уровню 2022 года.</w:t>
      </w:r>
    </w:p>
    <w:p w:rsidR="000208C3" w:rsidRPr="00A94CC0" w:rsidRDefault="000208C3" w:rsidP="00603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Объем перевозок по итогам 2023 года  составил 56,216 тыс. человек, в 2022 году количество перевезённых (отправленных) пассажиров всеми видами транспорта составило 52,844 тыс. человек, увеличение  к уровню 2022 года составляет  106,38 %. Пассажирооборот автомобильного транспорта в 2023году составил 12,90 млн. пасс. км., при фактическом показателе  2022 года 12,11 млн. пасс</w:t>
      </w:r>
      <w:proofErr w:type="gramStart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.</w:t>
      </w:r>
      <w:proofErr w:type="gramEnd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proofErr w:type="gramStart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к</w:t>
      </w:r>
      <w:proofErr w:type="gramEnd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м. (по результатам деятельности </w:t>
      </w:r>
      <w:proofErr w:type="spellStart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Краснотуранского</w:t>
      </w:r>
      <w:proofErr w:type="spellEnd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 филиала АО «Краевое АТП»). </w:t>
      </w:r>
    </w:p>
    <w:p w:rsidR="00C14A60" w:rsidRPr="00A94CC0" w:rsidRDefault="00C14A60" w:rsidP="00603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По оценке 2024 года и перспективе 2025 – 2027 годов значительного изменения данных показателей не ожидается в связи с увеличением личного автотранспорта, и   развитием услуг такси.</w:t>
      </w:r>
    </w:p>
    <w:p w:rsidR="00C419C0" w:rsidRPr="00A94CC0" w:rsidRDefault="00C419C0" w:rsidP="00C41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 в районном центре с. </w:t>
      </w:r>
      <w:proofErr w:type="spellStart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Идринское</w:t>
      </w:r>
      <w:proofErr w:type="spellEnd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. </w:t>
      </w:r>
    </w:p>
    <w:p w:rsidR="00C419C0" w:rsidRPr="00A94CC0" w:rsidRDefault="00C419C0" w:rsidP="00C419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lastRenderedPageBreak/>
        <w:t>Объем услуг связи, оказанных организациями связи (по полному кругу организаций</w:t>
      </w:r>
      <w:proofErr w:type="gramStart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 )</w:t>
      </w:r>
      <w:proofErr w:type="gramEnd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 всем категориям  пользователей, по итогам  2023 года, составил  13859,10 тыс. руб. и увеличился на 14, % к уровню 2022 года, в котором показатель имел значение 12157,10 тыс. руб.</w:t>
      </w:r>
    </w:p>
    <w:p w:rsidR="0067548D" w:rsidRPr="00A94CC0" w:rsidRDefault="0067548D" w:rsidP="008E6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Рост объема услуг связи обеспечен, прежде всего, с увеличением пользователей сети интернет. В 2023 году осуществляли  деятельность, на территории, района,  4 оператора сотовой связи -  </w:t>
      </w:r>
      <w:proofErr w:type="spellStart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Енисейтелеком</w:t>
      </w:r>
      <w:proofErr w:type="spellEnd"/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 xml:space="preserve">, Билайн, МТС, Мегафон. </w:t>
      </w:r>
    </w:p>
    <w:p w:rsidR="009A5560" w:rsidRPr="00A94CC0" w:rsidRDefault="009A5560" w:rsidP="009A5560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Из 16 поселений района в 15 имеются отделения почтовой связи, которые обслуживают 33 населённых пункта.</w:t>
      </w:r>
    </w:p>
    <w:p w:rsidR="009A5560" w:rsidRPr="00A94CC0" w:rsidRDefault="009A5560" w:rsidP="00016A8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Из 36 населённых пунктов телефонизировано 33,  с  числом квартирных телефонных аппаратов 2092 ед., что ниже уровня 2022 года на 110 единиц, сокращение телефонных аппаратов обусловлено возросшим объёмом услуг сотовой связи.</w:t>
      </w:r>
    </w:p>
    <w:p w:rsidR="00547133" w:rsidRPr="00A94CC0" w:rsidRDefault="00547133" w:rsidP="00016A8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A94CC0"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выход,  наконец, 2023 года, составляет 2221 единиц.</w:t>
      </w:r>
    </w:p>
    <w:p w:rsidR="00862375" w:rsidRPr="00A94CC0" w:rsidRDefault="00126046" w:rsidP="0012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На территории района жилищно-коммунальные услуги предоставляют  2 организации. Из них  одна многопрофильная -  ЗАО «Заря», которая занимается производством тепловой энергии и предоставлением услуги холодного водоснабжения. </w:t>
      </w:r>
      <w:r w:rsidR="007961DB" w:rsidRPr="00A94CC0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 </w:t>
      </w:r>
      <w:proofErr w:type="gramStart"/>
      <w:r w:rsidR="007961DB" w:rsidRPr="00A94CC0">
        <w:rPr>
          <w:rFonts w:ascii="Times New Roman" w:hAnsi="Times New Roman" w:cs="Times New Roman"/>
          <w:kern w:val="20"/>
          <w:sz w:val="28"/>
          <w:szCs w:val="28"/>
        </w:rPr>
        <w:t>работающих</w:t>
      </w:r>
      <w:proofErr w:type="gramEnd"/>
      <w:r w:rsidR="007961DB" w:rsidRPr="00A94CC0">
        <w:rPr>
          <w:rFonts w:ascii="Times New Roman" w:hAnsi="Times New Roman" w:cs="Times New Roman"/>
          <w:kern w:val="20"/>
          <w:sz w:val="28"/>
          <w:szCs w:val="28"/>
        </w:rPr>
        <w:t xml:space="preserve">   в отрасли </w:t>
      </w:r>
      <w:proofErr w:type="spellStart"/>
      <w:r w:rsidR="007961DB" w:rsidRPr="00A94CC0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="007961DB" w:rsidRPr="00A94CC0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составила 34 человека. </w:t>
      </w:r>
    </w:p>
    <w:p w:rsidR="0035062E" w:rsidRPr="00A94CC0" w:rsidRDefault="00561C99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Управляющие компании, по управлению многоквартирными домами, на территории района отсутствуют, 18 многоквартирных домов  находятся в непосредственном управлении граждан.</w:t>
      </w:r>
      <w:r w:rsidR="0035062E"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</w:p>
    <w:p w:rsidR="004760F3" w:rsidRPr="00A94CC0" w:rsidRDefault="004760F3" w:rsidP="004760F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bCs/>
          <w:kern w:val="20"/>
          <w:sz w:val="28"/>
          <w:szCs w:val="28"/>
        </w:rPr>
        <w:t xml:space="preserve">Основными проблемами в сфере жилищно-коммунального хозяйства в районе остаются: </w:t>
      </w:r>
    </w:p>
    <w:p w:rsidR="00603C05" w:rsidRPr="00A94CC0" w:rsidRDefault="00603C05" w:rsidP="00603C0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 необходимость замены </w:t>
      </w:r>
      <w:r w:rsidR="002A41A6" w:rsidRPr="00A94CC0">
        <w:rPr>
          <w:rFonts w:ascii="Times New Roman CYR" w:hAnsi="Times New Roman CYR" w:cs="Times New Roman CYR"/>
          <w:kern w:val="20"/>
          <w:sz w:val="28"/>
          <w:szCs w:val="28"/>
        </w:rPr>
        <w:t>58,28</w:t>
      </w: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% протяженности, имеющихся водопроводных сетей. </w:t>
      </w:r>
      <w:proofErr w:type="gram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Наиболее остро эта проблема стоит в сёлах - Новоберезовка,  Большие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, п.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Добромысловский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,  с. Екатериновка;</w:t>
      </w:r>
      <w:proofErr w:type="gramEnd"/>
    </w:p>
    <w:p w:rsidR="00603C05" w:rsidRPr="00A94CC0" w:rsidRDefault="00603C05" w:rsidP="00603C0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 необходимость увеличения  протяжённости водопроводных сетей в с.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Идринское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, как в ранее застроенных  улицах, так и на  вновь возводимых жилых массивах;</w:t>
      </w:r>
      <w:proofErr w:type="gramEnd"/>
    </w:p>
    <w:p w:rsidR="00603C05" w:rsidRPr="00A94CC0" w:rsidRDefault="00603C05" w:rsidP="00603C0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 отсутствие очистных сооружений </w:t>
      </w:r>
      <w:proofErr w:type="gram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с.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Идринское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;</w:t>
      </w:r>
    </w:p>
    <w:p w:rsidR="00603C05" w:rsidRPr="00A94CC0" w:rsidRDefault="00603C05" w:rsidP="00603C05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-оснащение современным оборудованием муниципальных котельных </w:t>
      </w:r>
      <w:proofErr w:type="gram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с.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Идринское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;</w:t>
      </w:r>
    </w:p>
    <w:p w:rsidR="00603C05" w:rsidRPr="00A94CC0" w:rsidRDefault="00603C05" w:rsidP="00603C05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- отсутствие благоустроенного комфортабельного жилья делает район не привлекательным, в вопросе привлечения молодых специалистов, как в бюджетную сферу, так и в сельскохозяйственный сектор.</w:t>
      </w:r>
    </w:p>
    <w:p w:rsidR="008B1AE2" w:rsidRPr="00A94CC0" w:rsidRDefault="008B1AE2" w:rsidP="007356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CC0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технического обеспечения учреждений культуры» </w:t>
      </w:r>
      <w:proofErr w:type="spellStart"/>
      <w:r w:rsidRPr="00A94CC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A94CC0">
        <w:rPr>
          <w:rFonts w:ascii="Times New Roman" w:hAnsi="Times New Roman" w:cs="Times New Roman"/>
          <w:sz w:val="28"/>
          <w:szCs w:val="28"/>
        </w:rPr>
        <w:t xml:space="preserve"> района, именуемое в дальнейшем МКУ ЦТО, является некоммерческой организацией, созданной муниципальным образованием </w:t>
      </w:r>
      <w:proofErr w:type="spellStart"/>
      <w:r w:rsidRPr="00A94CC0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A94CC0">
        <w:rPr>
          <w:rFonts w:ascii="Times New Roman" w:hAnsi="Times New Roman" w:cs="Times New Roman"/>
          <w:sz w:val="28"/>
          <w:szCs w:val="28"/>
        </w:rPr>
        <w:t xml:space="preserve"> район, в лице администрации </w:t>
      </w:r>
      <w:proofErr w:type="spellStart"/>
      <w:r w:rsidRPr="00A94CC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A94CC0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целях  обеспечения реализации  предусмотренных законодательством Российской Федерации полномочий в </w:t>
      </w:r>
      <w:r w:rsidRPr="00A94CC0">
        <w:rPr>
          <w:rFonts w:ascii="Times New Roman" w:hAnsi="Times New Roman" w:cs="Times New Roman"/>
          <w:sz w:val="28"/>
          <w:szCs w:val="28"/>
        </w:rPr>
        <w:lastRenderedPageBreak/>
        <w:t xml:space="preserve">сфере культуры, </w:t>
      </w:r>
      <w:r w:rsidR="006C407D" w:rsidRPr="00A94CC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94CC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12.01.1996 г. № 7- ФЗ  « О некоммерческих организациях</w:t>
      </w:r>
      <w:proofErr w:type="gramEnd"/>
      <w:r w:rsidRPr="00A94CC0">
        <w:rPr>
          <w:rFonts w:ascii="Times New Roman" w:hAnsi="Times New Roman" w:cs="Times New Roman"/>
          <w:sz w:val="28"/>
          <w:szCs w:val="28"/>
        </w:rPr>
        <w:t>»</w:t>
      </w:r>
      <w:r w:rsidR="007848F4" w:rsidRPr="00A94CC0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03721F" w:rsidRPr="00A94CC0">
        <w:rPr>
          <w:rFonts w:ascii="Times New Roman" w:hAnsi="Times New Roman" w:cs="Times New Roman"/>
          <w:sz w:val="28"/>
          <w:szCs w:val="28"/>
        </w:rPr>
        <w:t>08</w:t>
      </w:r>
      <w:r w:rsidR="007848F4" w:rsidRPr="00A94CC0">
        <w:rPr>
          <w:rFonts w:ascii="Times New Roman" w:hAnsi="Times New Roman" w:cs="Times New Roman"/>
          <w:sz w:val="28"/>
          <w:szCs w:val="28"/>
        </w:rPr>
        <w:t>.</w:t>
      </w:r>
      <w:r w:rsidR="0003721F" w:rsidRPr="00A94CC0">
        <w:rPr>
          <w:rFonts w:ascii="Times New Roman" w:hAnsi="Times New Roman" w:cs="Times New Roman"/>
          <w:sz w:val="28"/>
          <w:szCs w:val="28"/>
        </w:rPr>
        <w:t>08</w:t>
      </w:r>
      <w:r w:rsidR="007848F4" w:rsidRPr="00A94CC0">
        <w:rPr>
          <w:rFonts w:ascii="Times New Roman" w:hAnsi="Times New Roman" w:cs="Times New Roman"/>
          <w:sz w:val="28"/>
          <w:szCs w:val="28"/>
        </w:rPr>
        <w:t>.202</w:t>
      </w:r>
      <w:r w:rsidR="0003721F" w:rsidRPr="00A94CC0">
        <w:rPr>
          <w:rFonts w:ascii="Times New Roman" w:hAnsi="Times New Roman" w:cs="Times New Roman"/>
          <w:sz w:val="28"/>
          <w:szCs w:val="28"/>
        </w:rPr>
        <w:t>4</w:t>
      </w:r>
      <w:r w:rsidR="007848F4" w:rsidRPr="00A94CC0">
        <w:rPr>
          <w:rFonts w:ascii="Times New Roman" w:hAnsi="Times New Roman" w:cs="Times New Roman"/>
          <w:sz w:val="28"/>
          <w:szCs w:val="28"/>
        </w:rPr>
        <w:t>)</w:t>
      </w:r>
      <w:r w:rsidRPr="00A94CC0">
        <w:rPr>
          <w:rFonts w:ascii="Times New Roman" w:hAnsi="Times New Roman" w:cs="Times New Roman"/>
          <w:sz w:val="28"/>
          <w:szCs w:val="28"/>
        </w:rPr>
        <w:t>.</w:t>
      </w:r>
    </w:p>
    <w:p w:rsidR="008B1AE2" w:rsidRPr="00A94CC0" w:rsidRDefault="008B1AE2" w:rsidP="007356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Учреждение создано в целях:</w:t>
      </w:r>
    </w:p>
    <w:p w:rsidR="008B1AE2" w:rsidRPr="00A94CC0" w:rsidRDefault="008B1AE2" w:rsidP="007356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-хозяйственное обеспечение деятельности обслуживаемых Учреждений;</w:t>
      </w:r>
    </w:p>
    <w:p w:rsidR="008B1AE2" w:rsidRPr="00A94CC0" w:rsidRDefault="008B1AE2" w:rsidP="007356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-обеспечение режима содержания и эксплуатации зданий, сооружений, инженерных коммуникаций, внутренних инженерных и технологических сетей, систем и оборудования;</w:t>
      </w:r>
    </w:p>
    <w:p w:rsidR="008B1AE2" w:rsidRPr="00A94CC0" w:rsidRDefault="008B1AE2" w:rsidP="007356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-проведение текущих ремонтов зданий и сооружений обслуживаемых Учреждений.</w:t>
      </w:r>
    </w:p>
    <w:p w:rsidR="008B1AE2" w:rsidRPr="00A94CC0" w:rsidRDefault="008B1AE2" w:rsidP="00735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ab/>
        <w:t xml:space="preserve"> Предметом деятельности Учреждения является  хозяйственное, материально-техническое обслуживание, текущий  ремонт, охрана труда, кадровое обеспечение, создание условий для эффект</w:t>
      </w:r>
      <w:r w:rsidR="006C407D" w:rsidRPr="00A94CC0">
        <w:rPr>
          <w:rFonts w:ascii="Times New Roman" w:hAnsi="Times New Roman" w:cs="Times New Roman"/>
          <w:sz w:val="28"/>
          <w:szCs w:val="28"/>
        </w:rPr>
        <w:t>ивной работы учреждений бюджетной сферы</w:t>
      </w:r>
      <w:r w:rsidR="005C6E90" w:rsidRPr="00A94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CC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A94CC0">
        <w:rPr>
          <w:rFonts w:ascii="Times New Roman" w:hAnsi="Times New Roman" w:cs="Times New Roman"/>
          <w:sz w:val="28"/>
          <w:szCs w:val="28"/>
        </w:rPr>
        <w:t xml:space="preserve"> района Красноярского края.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ab/>
        <w:t xml:space="preserve">Для достижения указанных целей Учреждение осуществляет основные виды деятельности: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1</w:t>
      </w:r>
      <w:r w:rsidR="005C6E90" w:rsidRPr="00A94CC0">
        <w:rPr>
          <w:rFonts w:ascii="Times New Roman" w:hAnsi="Times New Roman" w:cs="Times New Roman"/>
          <w:sz w:val="28"/>
          <w:szCs w:val="28"/>
        </w:rPr>
        <w:t>)</w:t>
      </w:r>
      <w:r w:rsidRPr="00A94CC0">
        <w:rPr>
          <w:rFonts w:ascii="Times New Roman" w:hAnsi="Times New Roman" w:cs="Times New Roman"/>
          <w:sz w:val="28"/>
          <w:szCs w:val="28"/>
        </w:rPr>
        <w:t xml:space="preserve"> организация технического обслуживания, ремонта, обслуживаемых организаций в том числе: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 -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труда;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- проведение ремонтных работ на объектах обслуживаемых организаций;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- участие в подготовке сметной документации на ремонт объектов обслуживаемых организаций, зданий (сооружений), инженерных сетей;</w:t>
      </w:r>
    </w:p>
    <w:p w:rsidR="008B1AE2" w:rsidRPr="00A94CC0" w:rsidRDefault="005C6E90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-</w:t>
      </w:r>
      <w:r w:rsidR="008B1AE2" w:rsidRPr="00A94CC0">
        <w:rPr>
          <w:rFonts w:ascii="Times New Roman" w:hAnsi="Times New Roman" w:cs="Times New Roman"/>
          <w:sz w:val="28"/>
          <w:szCs w:val="28"/>
        </w:rPr>
        <w:t>в реализации материально-технических ресурсов по назначению и нормируемого использования их на ремонт, поддержание и эксплуатацию объектов обслуживаемых организаций;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 -подготовка совещаний, семинаров и </w:t>
      </w:r>
      <w:proofErr w:type="gramStart"/>
      <w:r w:rsidRPr="00A94CC0">
        <w:rPr>
          <w:rFonts w:ascii="Times New Roman" w:hAnsi="Times New Roman" w:cs="Times New Roman"/>
          <w:sz w:val="28"/>
          <w:szCs w:val="28"/>
        </w:rPr>
        <w:t>обучений по вопросам</w:t>
      </w:r>
      <w:proofErr w:type="gramEnd"/>
      <w:r w:rsidRPr="00A94CC0">
        <w:rPr>
          <w:rFonts w:ascii="Times New Roman" w:hAnsi="Times New Roman" w:cs="Times New Roman"/>
          <w:sz w:val="28"/>
          <w:szCs w:val="28"/>
        </w:rPr>
        <w:t xml:space="preserve"> охраны труда и технике безопасности, повышения квалификации работников хозяйственных служб;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-подготовка информации по вопросам капитального ремонта, обеспечения энергоресурсами, охраны труда обслуживаемых организаций;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учреждений, их содержания и эксплуатации;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 -проведение организационно-технических мероприятий по устойчивому функционированию зданий и сооружений;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2) организация хозяйственного обслуживания Учреждений: 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- организация уборки и содержания в чистоте служебных помещений, лестниц и коридоров, закрепленных за учреждениями, уборки и очистки от снега внутренних и внешних территорий, содержания в чистоте и бесперебойной работы санузлов;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lastRenderedPageBreak/>
        <w:t xml:space="preserve"> -осуществление </w:t>
      </w:r>
      <w:proofErr w:type="gramStart"/>
      <w:r w:rsidRPr="00A94C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4CC0">
        <w:rPr>
          <w:rFonts w:ascii="Times New Roman" w:hAnsi="Times New Roman" w:cs="Times New Roman"/>
          <w:sz w:val="28"/>
          <w:szCs w:val="28"/>
        </w:rPr>
        <w:t xml:space="preserve"> чистотой и порядком в помещениях и на закрепленной территории;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 - обеспечение сторожевой охраной Учреждений;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 -обеспечение ремонта, стирки спецодежды и </w:t>
      </w:r>
      <w:proofErr w:type="spellStart"/>
      <w:r w:rsidRPr="00A94CC0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A94CC0">
        <w:rPr>
          <w:rFonts w:ascii="Times New Roman" w:hAnsi="Times New Roman" w:cs="Times New Roman"/>
          <w:sz w:val="28"/>
          <w:szCs w:val="28"/>
        </w:rPr>
        <w:t>, а также стирки и ремонта штор, занавесей, чехлов и мебели;</w:t>
      </w:r>
    </w:p>
    <w:p w:rsidR="008B1AE2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 -разработка и представление на утверждение руководству предложений по благоустройству и озеленению территории, ремонту зданий и сооружений, санузлов и т.п.; </w:t>
      </w:r>
    </w:p>
    <w:p w:rsidR="001A50CB" w:rsidRPr="00A94CC0" w:rsidRDefault="008B1AE2" w:rsidP="0073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-обеспечение истопниками для топки печей твердым топливом и обслуживание их в малых помещениях, культурно – бытовых помещениях, поддерживая необходимый температурный режим в отапливаемых помещениях. </w:t>
      </w:r>
    </w:p>
    <w:p w:rsidR="000E1593" w:rsidRPr="00A94CC0" w:rsidRDefault="000E1593" w:rsidP="007356BC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В настоящее время темпы износа зданий учреждений культуры и образовательных учреждений в области культуры района, продолжают отставать от темпов проведения реконструкций и капитальных ремонтов</w:t>
      </w:r>
      <w:r w:rsidR="006C407D" w:rsidRPr="00A94CC0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0E1593" w:rsidRPr="00A94CC0" w:rsidRDefault="000E1593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По итогам </w:t>
      </w:r>
      <w:r w:rsidR="009354BA" w:rsidRPr="00A94CC0">
        <w:rPr>
          <w:rFonts w:ascii="Times New Roman CYR" w:hAnsi="Times New Roman CYR" w:cs="Times New Roman CYR"/>
          <w:kern w:val="20"/>
          <w:sz w:val="28"/>
          <w:szCs w:val="28"/>
        </w:rPr>
        <w:t>202</w:t>
      </w:r>
      <w:r w:rsidR="005C6E90" w:rsidRPr="00A94CC0">
        <w:rPr>
          <w:rFonts w:ascii="Times New Roman CYR" w:hAnsi="Times New Roman CYR" w:cs="Times New Roman CYR"/>
          <w:kern w:val="20"/>
          <w:sz w:val="28"/>
          <w:szCs w:val="28"/>
        </w:rPr>
        <w:t>3</w:t>
      </w:r>
      <w:r w:rsidR="009354BA"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года проведены следующие ремонтные работы:</w:t>
      </w:r>
    </w:p>
    <w:p w:rsidR="007356BC" w:rsidRPr="00A94CC0" w:rsidRDefault="007356BC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 отремонтирована система отопления СДК с. Большие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, здания гаража МКУ ЦТО, частично заменена система отопления здания МКОУ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Добромысловская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СОШ;</w:t>
      </w:r>
    </w:p>
    <w:p w:rsidR="007356BC" w:rsidRPr="00A94CC0" w:rsidRDefault="007356BC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 отремонтирована система электроснабжения СДК с. Большие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, ДШИ и здания гаража МКУ ЦТО;</w:t>
      </w:r>
    </w:p>
    <w:p w:rsidR="007356BC" w:rsidRPr="00A94CC0" w:rsidRDefault="007356BC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- проведен ремонт здания МБУК «МКС» и ДШИ;</w:t>
      </w:r>
    </w:p>
    <w:p w:rsidR="007356BC" w:rsidRPr="00A94CC0" w:rsidRDefault="007356BC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 проведена замена циркуляционного насоса СДК </w:t>
      </w:r>
      <w:proofErr w:type="gram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. Екатериновка и с. Отрок;</w:t>
      </w:r>
    </w:p>
    <w:p w:rsidR="007356BC" w:rsidRPr="00A94CC0" w:rsidRDefault="007356BC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- проведены работы по ремонту кровли здания гаража МКУ ЦТО;</w:t>
      </w:r>
    </w:p>
    <w:p w:rsidR="007356BC" w:rsidRPr="00A94CC0" w:rsidRDefault="007356BC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  проведена промывка системы отопления зданий администрации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Идринского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района, МБУК «МКС», ДШИ, Альтаир и МБУК «МКС»;</w:t>
      </w:r>
    </w:p>
    <w:p w:rsidR="007356BC" w:rsidRPr="00A94CC0" w:rsidRDefault="007356BC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 проведены работы по окрашиванию стелы; </w:t>
      </w:r>
    </w:p>
    <w:p w:rsidR="007356BC" w:rsidRPr="00A94CC0" w:rsidRDefault="007356BC" w:rsidP="00735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- проведены косметические ремонты (покраска, побелка), работы по обслуживанию двигателей и дымососов во всех обслуживаемых учреждениях;</w:t>
      </w:r>
    </w:p>
    <w:p w:rsidR="005C6E90" w:rsidRPr="00A94CC0" w:rsidRDefault="007356BC" w:rsidP="0005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-проведена замена циркуляционного насоса в модульной котельной </w:t>
      </w:r>
      <w:proofErr w:type="gram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. Большой Телек.</w:t>
      </w:r>
    </w:p>
    <w:p w:rsidR="007356BC" w:rsidRPr="00A94CC0" w:rsidRDefault="007356BC" w:rsidP="0005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-в декабре 2023 г. проведен текущий ремонт котла отопления в котельной </w:t>
      </w:r>
      <w:proofErr w:type="gram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. Большие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;</w:t>
      </w:r>
    </w:p>
    <w:p w:rsidR="005C6E90" w:rsidRPr="00A94CC0" w:rsidRDefault="00331C0F" w:rsidP="0005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-проведена работа по замене изношенных уплотнительных колец в модульной котельной с. Никольское;</w:t>
      </w:r>
    </w:p>
    <w:p w:rsidR="00331C0F" w:rsidRPr="00A94CC0" w:rsidRDefault="00331C0F" w:rsidP="0005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-произведена замена сгоревшего двигателя дымососа в котельной </w:t>
      </w:r>
      <w:proofErr w:type="gram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. Большие </w:t>
      </w:r>
      <w:proofErr w:type="spellStart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3A761B" w:rsidRPr="00A94CC0" w:rsidRDefault="003A761B" w:rsidP="002C67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проведены следующие ремонтные работы:</w:t>
      </w:r>
    </w:p>
    <w:p w:rsidR="003A761B" w:rsidRPr="00A94CC0" w:rsidRDefault="002C6766" w:rsidP="002C6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емонт электропроводки, укладка линолеума, установка потолочных и напольных плинтусов в зрительном зале СДК </w:t>
      </w:r>
      <w:proofErr w:type="spell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C305C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ьшие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305C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ныши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61B" w:rsidRPr="00A94CC0" w:rsidRDefault="002C6766" w:rsidP="002C67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амена светильников в СДК </w:t>
      </w:r>
      <w:proofErr w:type="spellStart"/>
      <w:r w:rsidR="00927C32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обромыслов</w:t>
      </w:r>
      <w:r w:rsidR="00927C32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61B" w:rsidRPr="00A94CC0" w:rsidRDefault="002C6766" w:rsidP="002C67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емонт части электропроводки в СДК </w:t>
      </w:r>
      <w:proofErr w:type="spellStart"/>
      <w:r w:rsidR="00BC305C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айск</w:t>
      </w:r>
      <w:r w:rsidR="00BC305C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C305C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.Октябрь</w:t>
      </w:r>
      <w:r w:rsidR="00BC305C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61B" w:rsidRPr="00A94CC0" w:rsidRDefault="00927C32" w:rsidP="00927C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емонт части электропроводки в котельной </w:t>
      </w:r>
      <w:proofErr w:type="spell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катериновка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61B" w:rsidRPr="00A94CC0" w:rsidRDefault="00927C32" w:rsidP="00927C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тремонтирована часть крыши в СДК </w:t>
      </w:r>
      <w:proofErr w:type="spell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катериновка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61B" w:rsidRPr="00A94CC0" w:rsidRDefault="00927C32" w:rsidP="00927C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проведена промывка системы отопления зданий администрации </w:t>
      </w:r>
      <w:proofErr w:type="spell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МБУК «МКС», Альтаир и МБУК «МКС»;</w:t>
      </w:r>
    </w:p>
    <w:p w:rsidR="003A761B" w:rsidRPr="00A94CC0" w:rsidRDefault="00F01482" w:rsidP="00F014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7C32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произведена замена 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отопитель</w:t>
      </w:r>
      <w:r w:rsidR="00927C32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</w:t>
      </w:r>
      <w:r w:rsidR="00927C32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СДК </w:t>
      </w:r>
      <w:proofErr w:type="spellStart"/>
      <w:r w:rsidR="00927C32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осточн</w:t>
      </w:r>
      <w:r w:rsidR="00927C32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61B" w:rsidRPr="00A94CC0" w:rsidRDefault="00F01482" w:rsidP="00F0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роведены косметические ремонты (покраска, побелка), работы по обслуживанию двигателей и дымососов во всех обслуживаемых учреждениях;</w:t>
      </w:r>
    </w:p>
    <w:p w:rsidR="003A761B" w:rsidRPr="00A94CC0" w:rsidRDefault="00F01482" w:rsidP="00F014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 ремонт крыльца в МБУК «МКС» </w:t>
      </w:r>
      <w:proofErr w:type="spell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3A761B" w:rsidRPr="00A94CC0" w:rsidRDefault="00F01482" w:rsidP="00F014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-произведен ремонт печного отопления 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СДК </w:t>
      </w:r>
      <w:proofErr w:type="spell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езезино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61B" w:rsidRPr="00A94CC0" w:rsidRDefault="00F01482" w:rsidP="00F014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роведены работы по окрашиванию стелы «</w:t>
      </w:r>
      <w:proofErr w:type="spellStart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Идринский</w:t>
      </w:r>
      <w:proofErr w:type="spellEnd"/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район»;</w:t>
      </w:r>
    </w:p>
    <w:p w:rsidR="003A761B" w:rsidRPr="00A94CC0" w:rsidRDefault="00F01482" w:rsidP="00F014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3A761B" w:rsidRPr="00A94CC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роведены текущие работы по подготовке к новому отопительному сезону 2024-2025г.г.;</w:t>
      </w:r>
    </w:p>
    <w:p w:rsidR="000E1593" w:rsidRPr="00A94CC0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A94CC0">
        <w:rPr>
          <w:rFonts w:ascii="Times New Roman CYR" w:hAnsi="Times New Roman CYR" w:cs="Times New Roman CYR"/>
          <w:sz w:val="30"/>
          <w:szCs w:val="30"/>
        </w:rPr>
        <w:t>Н</w:t>
      </w:r>
      <w:r w:rsidRPr="00A94CC0">
        <w:rPr>
          <w:rFonts w:ascii="Times New Roman CYR" w:hAnsi="Times New Roman CYR" w:cs="Times New Roman CYR"/>
          <w:sz w:val="28"/>
          <w:szCs w:val="28"/>
        </w:rPr>
        <w:t xml:space="preserve">есмотря на проведённые капитальные ремонтные работы в учреждениях культуры, в предыдущие годы, дальнейшая работа в этом направлении остаётся актуальной. </w:t>
      </w: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>Количество учреждений культурно-досугового типа муниципальной формы собственности, тре</w:t>
      </w:r>
      <w:r w:rsidR="00D009B8" w:rsidRPr="00A94CC0">
        <w:rPr>
          <w:rFonts w:ascii="Times New Roman CYR" w:hAnsi="Times New Roman CYR" w:cs="Times New Roman CYR"/>
          <w:kern w:val="20"/>
          <w:sz w:val="28"/>
          <w:szCs w:val="28"/>
        </w:rPr>
        <w:t>бующих капитального ремонта – 2</w:t>
      </w:r>
      <w:r w:rsidR="00CA757B" w:rsidRPr="00A94CC0">
        <w:rPr>
          <w:rFonts w:ascii="Times New Roman CYR" w:hAnsi="Times New Roman CYR" w:cs="Times New Roman CYR"/>
          <w:kern w:val="20"/>
          <w:sz w:val="28"/>
          <w:szCs w:val="28"/>
        </w:rPr>
        <w:t>1</w:t>
      </w:r>
      <w:r w:rsidRPr="00A94CC0">
        <w:rPr>
          <w:rFonts w:ascii="Times New Roman CYR" w:hAnsi="Times New Roman CYR" w:cs="Times New Roman CYR"/>
          <w:kern w:val="20"/>
          <w:sz w:val="28"/>
          <w:szCs w:val="28"/>
        </w:rPr>
        <w:t xml:space="preserve"> ед.</w:t>
      </w:r>
    </w:p>
    <w:p w:rsidR="001A1EB1" w:rsidRPr="00A94CC0" w:rsidRDefault="005A0137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</w:t>
      </w:r>
      <w:proofErr w:type="spellStart"/>
      <w:r w:rsidRPr="00A94CC0">
        <w:rPr>
          <w:rFonts w:ascii="Times New Roman" w:hAnsi="Times New Roman" w:cs="Times New Roman"/>
          <w:sz w:val="28"/>
          <w:szCs w:val="28"/>
        </w:rPr>
        <w:t>обществу</w:t>
      </w:r>
      <w:proofErr w:type="gramStart"/>
      <w:r w:rsidRPr="00A94CC0">
        <w:rPr>
          <w:rFonts w:ascii="Times New Roman" w:hAnsi="Times New Roman" w:cs="Times New Roman"/>
          <w:sz w:val="28"/>
          <w:szCs w:val="28"/>
        </w:rPr>
        <w:t>.</w:t>
      </w:r>
      <w:r w:rsidR="001A1EB1" w:rsidRPr="00A94C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1EB1" w:rsidRPr="00A94CC0">
        <w:rPr>
          <w:rFonts w:ascii="Times New Roman" w:hAnsi="Times New Roman" w:cs="Times New Roman"/>
          <w:sz w:val="28"/>
          <w:szCs w:val="28"/>
        </w:rPr>
        <w:t>арактерной</w:t>
      </w:r>
      <w:proofErr w:type="spellEnd"/>
      <w:r w:rsidR="001A1EB1" w:rsidRPr="00A94CC0">
        <w:rPr>
          <w:rFonts w:ascii="Times New Roman" w:hAnsi="Times New Roman" w:cs="Times New Roman"/>
          <w:sz w:val="28"/>
          <w:szCs w:val="28"/>
        </w:rPr>
        <w:t xml:space="preserve">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A94CC0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A94CC0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A94CC0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A94CC0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94CC0"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</w:t>
      </w:r>
      <w:r w:rsidRPr="00A94CC0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A94CC0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94CC0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94CC0"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D009B8" w:rsidRPr="00A94CC0" w:rsidRDefault="00D009B8" w:rsidP="00576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proofErr w:type="gramStart"/>
      <w:r w:rsidRPr="00A94CC0">
        <w:rPr>
          <w:rFonts w:ascii="Times New Roman" w:eastAsia="Times New Roman" w:hAnsi="Times New Roman" w:cs="Times New Roman"/>
          <w:sz w:val="28"/>
          <w:szCs w:val="28"/>
        </w:rPr>
        <w:t>в результате участия в конкурсном отборе на получение субсидий на создание условий для развития</w:t>
      </w:r>
      <w:proofErr w:type="gramEnd"/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услуг связи в малочисленных и труднодоступных населенных пунктах в рамках государственной программы Красноярского края «Развитие информационного общества» </w:t>
      </w:r>
      <w:proofErr w:type="spellStart"/>
      <w:r w:rsidRPr="00A94CC0">
        <w:rPr>
          <w:rFonts w:ascii="Times New Roman" w:eastAsia="Times New Roman" w:hAnsi="Times New Roman" w:cs="Times New Roman"/>
          <w:sz w:val="28"/>
          <w:szCs w:val="28"/>
        </w:rPr>
        <w:t>Идринскому</w:t>
      </w:r>
      <w:proofErr w:type="spellEnd"/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району выделена субсидия:</w:t>
      </w:r>
    </w:p>
    <w:p w:rsidR="00576FDA" w:rsidRPr="00A94CC0" w:rsidRDefault="00576FDA" w:rsidP="00576FD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услуг сотовой телефонной связи стандартов GSM/LTE на территории </w:t>
      </w:r>
      <w:proofErr w:type="gramStart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 xml:space="preserve">. Большие </w:t>
      </w:r>
      <w:proofErr w:type="spellStart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>Кныш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в размере 6 000, 0 тыс. руб.;</w:t>
      </w:r>
    </w:p>
    <w:p w:rsidR="00D009B8" w:rsidRPr="00A94CC0" w:rsidRDefault="00576FDA" w:rsidP="00576FD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 xml:space="preserve">на оказание услуг по предоставлению беспроводного доступа к сети Интернет для неопределенного круга лиц посредством сети </w:t>
      </w:r>
      <w:proofErr w:type="spellStart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>Салба</w:t>
      </w:r>
      <w:proofErr w:type="spellEnd"/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 xml:space="preserve"> в размере 198,6 тыс. руб., услуга оказывается с 01.05.2022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9B8" w:rsidRPr="00A94CC0" w:rsidRDefault="006959B6" w:rsidP="006959B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федеральной программы «Устранение цифрового неравенства» с 2022 года с. Новотроицкое </w:t>
      </w:r>
      <w:proofErr w:type="spellStart"/>
      <w:r w:rsidRPr="00A94CC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>обеспечено сотовой связью и мобильным интернетом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09B8" w:rsidRPr="00A94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695" w:rsidRPr="00A94CC0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и 2024 </w:t>
      </w:r>
      <w:r w:rsidR="00554695" w:rsidRPr="00A94CC0">
        <w:rPr>
          <w:rFonts w:ascii="Times New Roman" w:eastAsia="Times New Roman" w:hAnsi="Times New Roman" w:cs="Times New Roman"/>
          <w:sz w:val="28"/>
          <w:szCs w:val="28"/>
        </w:rPr>
        <w:t xml:space="preserve"> году мероприятия государственной программы Красноярского края «Развитие информационного общества» не реализовывались.</w:t>
      </w:r>
    </w:p>
    <w:p w:rsidR="00D009B8" w:rsidRPr="00A94CC0" w:rsidRDefault="00D009B8" w:rsidP="00D009B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MS Sans Serif" w:eastAsia="Times New Roman" w:hAnsi="MS Sans Serif" w:cs="MS Sans Serif"/>
          <w:sz w:val="16"/>
          <w:szCs w:val="16"/>
        </w:rPr>
      </w:pPr>
      <w:proofErr w:type="gramStart"/>
      <w:r w:rsidRPr="00A94CC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11EA3" w:rsidRPr="00A94C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 Постановлением Правительства Красноярского края от 23.06.2021 № 432-п "Об утверждении распределения субсидий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 в 202</w:t>
      </w:r>
      <w:r w:rsidR="00311EA3" w:rsidRPr="00A94C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году" </w:t>
      </w:r>
      <w:proofErr w:type="spellStart"/>
      <w:r w:rsidRPr="00A94CC0">
        <w:rPr>
          <w:rFonts w:ascii="Times New Roman" w:eastAsia="Times New Roman" w:hAnsi="Times New Roman" w:cs="Times New Roman"/>
          <w:sz w:val="28"/>
          <w:szCs w:val="28"/>
        </w:rPr>
        <w:t>Идринскому</w:t>
      </w:r>
      <w:proofErr w:type="spellEnd"/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сельсовету выделена  субсидия на приобретение</w:t>
      </w:r>
      <w:r w:rsidR="00311EA3" w:rsidRPr="00A94CC0">
        <w:rPr>
          <w:rFonts w:ascii="Times New Roman" w:eastAsia="Times New Roman" w:hAnsi="Times New Roman" w:cs="Times New Roman"/>
          <w:sz w:val="28"/>
          <w:szCs w:val="28"/>
        </w:rPr>
        <w:t xml:space="preserve"> и установку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контейнерного оборудования </w:t>
      </w:r>
      <w:r w:rsidR="00311EA3" w:rsidRPr="00A94CC0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554695" w:rsidRPr="00A94CC0">
        <w:rPr>
          <w:rFonts w:ascii="Times New Roman" w:eastAsia="Times New Roman" w:hAnsi="Times New Roman" w:cs="Times New Roman"/>
          <w:sz w:val="28"/>
          <w:szCs w:val="28"/>
        </w:rPr>
        <w:t>. Сибирь и п. Восточный.</w:t>
      </w:r>
      <w:proofErr w:type="gramEnd"/>
      <w:r w:rsidR="0006660F" w:rsidRPr="00A94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6E2" w:rsidRPr="00A94CC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660F" w:rsidRPr="00A94CC0">
        <w:rPr>
          <w:rFonts w:ascii="Times New Roman" w:eastAsia="Times New Roman" w:hAnsi="Times New Roman" w:cs="Times New Roman"/>
          <w:sz w:val="28"/>
          <w:szCs w:val="28"/>
        </w:rPr>
        <w:t xml:space="preserve">еализация мероприятий по </w:t>
      </w:r>
      <w:r w:rsidR="00311EA3" w:rsidRPr="00A94CC0">
        <w:rPr>
          <w:rFonts w:ascii="Times New Roman" w:eastAsia="Times New Roman" w:hAnsi="Times New Roman" w:cs="Times New Roman"/>
          <w:sz w:val="28"/>
          <w:szCs w:val="28"/>
        </w:rPr>
        <w:t>организации мест накопления отходов потребления и приобретени</w:t>
      </w:r>
      <w:r w:rsidR="00111AF0" w:rsidRPr="00A94CC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11EA3" w:rsidRPr="00A94CC0">
        <w:rPr>
          <w:rFonts w:ascii="Times New Roman" w:eastAsia="Times New Roman" w:hAnsi="Times New Roman" w:cs="Times New Roman"/>
          <w:sz w:val="28"/>
          <w:szCs w:val="28"/>
        </w:rPr>
        <w:t xml:space="preserve"> контейнерного оборудования</w:t>
      </w:r>
      <w:r w:rsidR="0006660F" w:rsidRPr="00A94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EA3" w:rsidRPr="00A94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6E2" w:rsidRPr="00A94CC0">
        <w:rPr>
          <w:rFonts w:ascii="Times New Roman" w:eastAsia="Times New Roman" w:hAnsi="Times New Roman" w:cs="Times New Roman"/>
          <w:sz w:val="28"/>
          <w:szCs w:val="28"/>
        </w:rPr>
        <w:t xml:space="preserve">будет продолжена </w:t>
      </w:r>
      <w:r w:rsidR="0006660F" w:rsidRPr="00A94CC0">
        <w:rPr>
          <w:rFonts w:ascii="Times New Roman" w:eastAsia="Times New Roman" w:hAnsi="Times New Roman" w:cs="Times New Roman"/>
          <w:sz w:val="28"/>
          <w:szCs w:val="28"/>
        </w:rPr>
        <w:t xml:space="preserve">в 2025 </w:t>
      </w:r>
      <w:r w:rsidR="002046E2" w:rsidRPr="00A94CC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660F" w:rsidRPr="00A94CC0">
        <w:rPr>
          <w:rFonts w:ascii="Times New Roman" w:eastAsia="Times New Roman" w:hAnsi="Times New Roman" w:cs="Times New Roman"/>
          <w:sz w:val="28"/>
          <w:szCs w:val="28"/>
        </w:rPr>
        <w:t xml:space="preserve"> 2026 г</w:t>
      </w:r>
      <w:r w:rsidR="002046E2" w:rsidRPr="00A94CC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6660F" w:rsidRPr="00A94C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3DAA" w:rsidRPr="00A94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394" w:rsidRPr="00A94CC0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</w:t>
      </w:r>
      <w:proofErr w:type="spellStart"/>
      <w:r w:rsidRPr="00A94CC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района, описание основных целей и задач программы, прогноз развития сферы</w:t>
      </w:r>
      <w:r w:rsidR="005262C2" w:rsidRPr="00A94CC0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A94CC0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A94CC0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A94CC0" w:rsidRDefault="00077394" w:rsidP="0011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Концепции долгосрочного социально-экономического развития Российской Федерации на период до 2020 года, утвержденной 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Распоряжением Правительства Российской Федерации от 17.11. 2008 № 1662-р;</w:t>
      </w:r>
    </w:p>
    <w:p w:rsidR="00077394" w:rsidRPr="00A94CC0" w:rsidRDefault="00077394" w:rsidP="0011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A94CC0" w:rsidRDefault="00077394" w:rsidP="0011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A94CC0" w:rsidRDefault="00077394" w:rsidP="0011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A94CC0" w:rsidRDefault="00077394" w:rsidP="0011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A94CC0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A94CC0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C0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A94CC0">
        <w:rPr>
          <w:rFonts w:ascii="Times New Roman" w:hAnsi="Times New Roman" w:cs="Times New Roman"/>
          <w:sz w:val="28"/>
          <w:szCs w:val="28"/>
        </w:rPr>
        <w:t>была выработана</w:t>
      </w:r>
      <w:r w:rsidRPr="00A94CC0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A94CC0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A94CC0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C0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A94CC0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1.Снижение рисков чрезвычайных ситуаций, повышение защищенности населения и территории </w:t>
      </w:r>
      <w:proofErr w:type="spellStart"/>
      <w:r w:rsidRPr="00A94CC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94CC0">
        <w:rPr>
          <w:rFonts w:ascii="Times New Roman" w:eastAsia="Times New Roman" w:hAnsi="Times New Roman" w:cs="Times New Roman"/>
          <w:sz w:val="28"/>
          <w:szCs w:val="28"/>
        </w:rPr>
        <w:t xml:space="preserve"> района от угроз природного и техногенного характера.</w:t>
      </w:r>
    </w:p>
    <w:p w:rsidR="00077394" w:rsidRPr="00CE23DD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C0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</w:t>
      </w:r>
      <w:r w:rsidR="00CE23DD" w:rsidRPr="00A94CC0">
        <w:rPr>
          <w:rFonts w:ascii="Times New Roman" w:hAnsi="Times New Roman" w:cs="Times New Roman"/>
          <w:sz w:val="28"/>
          <w:szCs w:val="28"/>
        </w:rPr>
        <w:t xml:space="preserve">, </w:t>
      </w:r>
      <w:r w:rsidR="00CE23DD" w:rsidRPr="00A94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сохранности, модернизация и развитие</w:t>
      </w:r>
      <w:r w:rsidR="00CE23DD" w:rsidRPr="00CE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сети автомобильных дорог района, обеспечение дорожной безопасности</w:t>
      </w:r>
      <w:r w:rsidRPr="00CE23DD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B1AE2" w:rsidRDefault="00E0163D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1AE2" w:rsidRPr="008B1AE2">
        <w:rPr>
          <w:rFonts w:ascii="Times New Roman" w:hAnsi="Times New Roman" w:cs="Times New Roman"/>
          <w:color w:val="000000"/>
          <w:sz w:val="28"/>
          <w:szCs w:val="28"/>
        </w:rPr>
        <w:t>Организация технического и хозяйственного обслуживания, ремонта обслуживаемых учреждений и организаций района.</w:t>
      </w:r>
    </w:p>
    <w:p w:rsidR="00B57F0C" w:rsidRPr="00FC2519" w:rsidRDefault="00E0163D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B1A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7F0C" w:rsidRPr="008B1AE2">
        <w:rPr>
          <w:rFonts w:ascii="Times New Roman" w:hAnsi="Times New Roman" w:cs="Times New Roman"/>
          <w:color w:val="000000"/>
          <w:sz w:val="28"/>
          <w:szCs w:val="28"/>
        </w:rPr>
        <w:t>Повышение уровня взаимодействия граждан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жизнедеятельности населения </w:t>
      </w:r>
      <w:proofErr w:type="spellStart"/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57F0C" w:rsidRDefault="00E0163D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07B" w:rsidRPr="00FC2519">
        <w:rPr>
          <w:rFonts w:ascii="Times New Roman" w:hAnsi="Times New Roman" w:cs="Times New Roman"/>
          <w:sz w:val="28"/>
          <w:szCs w:val="28"/>
        </w:rPr>
        <w:t xml:space="preserve">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lastRenderedPageBreak/>
        <w:t>Решение задач програ</w:t>
      </w:r>
      <w:r w:rsidR="00971DE8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5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</w:t>
      </w:r>
      <w:proofErr w:type="gramStart"/>
      <w:r w:rsidRPr="00077394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D0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</w:t>
      </w:r>
      <w:r w:rsidR="00D009B8">
        <w:rPr>
          <w:rFonts w:ascii="Times New Roman" w:hAnsi="Times New Roman" w:cs="Times New Roman"/>
          <w:sz w:val="28"/>
          <w:szCs w:val="28"/>
        </w:rPr>
        <w:t>программы является</w:t>
      </w:r>
      <w:r w:rsidR="005C6E90">
        <w:rPr>
          <w:rFonts w:ascii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5B4C76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C76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5B4C76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5B4C7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B4C76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5B4C76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8B1AE2" w:rsidRPr="005B4C76">
        <w:rPr>
          <w:rFonts w:ascii="Times New Roman" w:eastAsia="Calibri" w:hAnsi="Times New Roman" w:cs="Times New Roman"/>
          <w:sz w:val="28"/>
          <w:szCs w:val="28"/>
        </w:rPr>
        <w:t xml:space="preserve">рограмму включены </w:t>
      </w:r>
      <w:r w:rsidR="00A7091B" w:rsidRPr="005B4C76">
        <w:rPr>
          <w:rFonts w:ascii="Times New Roman" w:eastAsia="Calibri" w:hAnsi="Times New Roman" w:cs="Times New Roman"/>
          <w:sz w:val="28"/>
          <w:szCs w:val="28"/>
        </w:rPr>
        <w:t>5</w:t>
      </w:r>
      <w:r w:rsidR="00F84867" w:rsidRPr="005B4C76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5B4C7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5B4C76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4C76"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5B4C76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 w:rsidRPr="005B4C76">
        <w:rPr>
          <w:rFonts w:ascii="Times New Roman" w:hAnsi="Times New Roman" w:cs="Times New Roman"/>
          <w:sz w:val="28"/>
          <w:szCs w:val="28"/>
        </w:rPr>
        <w:t>,</w:t>
      </w:r>
      <w:r w:rsidR="00077394" w:rsidRPr="005B4C76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5B4C76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4C76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 w:rsidRPr="005B4C76">
        <w:rPr>
          <w:rFonts w:ascii="Times New Roman" w:hAnsi="Times New Roman" w:cs="Times New Roman"/>
          <w:sz w:val="28"/>
          <w:szCs w:val="28"/>
        </w:rPr>
        <w:t>.</w:t>
      </w:r>
      <w:r w:rsidRPr="005B4C76">
        <w:rPr>
          <w:rFonts w:ascii="Times New Roman" w:hAnsi="Times New Roman" w:cs="Times New Roman"/>
          <w:sz w:val="28"/>
          <w:szCs w:val="28"/>
        </w:rPr>
        <w:t xml:space="preserve">Содействие развитию транспортной системы </w:t>
      </w:r>
      <w:proofErr w:type="spellStart"/>
      <w:r w:rsidRPr="005B4C7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5B4C7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77394" w:rsidRPr="005B4C76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C76"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5B4C76">
        <w:rPr>
          <w:rFonts w:ascii="Times New Roman" w:eastAsia="Times New Roman" w:hAnsi="Times New Roman" w:cs="Times New Roman"/>
          <w:sz w:val="28"/>
          <w:szCs w:val="28"/>
        </w:rPr>
        <w:t xml:space="preserve">Содействие развитию жилищно-коммунального хозяйства на территории </w:t>
      </w:r>
      <w:proofErr w:type="spellStart"/>
      <w:r w:rsidR="00077394" w:rsidRPr="005B4C76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077394" w:rsidRPr="005B4C7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77394" w:rsidRPr="005B4C76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C76"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5B4C76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отчетности.</w:t>
      </w:r>
    </w:p>
    <w:p w:rsidR="008F348F" w:rsidRPr="005B4C76" w:rsidRDefault="008F348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C7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E0163D" w:rsidRPr="005B4C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4C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4C76">
        <w:rPr>
          <w:rFonts w:ascii="Times New Roman" w:hAnsi="Times New Roman" w:cs="Times New Roman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 w:rsidR="008B1AE2" w:rsidRPr="005B4C76">
        <w:rPr>
          <w:rFonts w:ascii="Times New Roman" w:hAnsi="Times New Roman" w:cs="Times New Roman"/>
          <w:sz w:val="28"/>
          <w:szCs w:val="28"/>
        </w:rPr>
        <w:t>.</w:t>
      </w:r>
    </w:p>
    <w:p w:rsidR="00F174D8" w:rsidRPr="005B4C76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 w:rsidRPr="005B4C7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 w:rsidRPr="005B4C7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B4C76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 w:rsidRPr="005B4C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Pr="005B4C76" w:rsidRDefault="003A3DC3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C76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</w:t>
      </w:r>
      <w:r w:rsidR="00BF507B" w:rsidRPr="005B4C76">
        <w:rPr>
          <w:rFonts w:ascii="Times New Roman" w:hAnsi="Times New Roman" w:cs="Times New Roman"/>
          <w:bCs/>
          <w:color w:val="000000"/>
          <w:sz w:val="28"/>
          <w:szCs w:val="28"/>
        </w:rPr>
        <w:t>Обращение с отходами.</w:t>
      </w:r>
    </w:p>
    <w:p w:rsidR="00077394" w:rsidRPr="00827ED6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27ED6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827ED6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ED6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мероприятий подпрограмм позволит достичь в 2016 - 2030 годах следующих результатов:</w:t>
      </w:r>
    </w:p>
    <w:p w:rsidR="00077394" w:rsidRPr="00827ED6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7ED6">
        <w:rPr>
          <w:rFonts w:ascii="Times New Roman" w:hAnsi="Times New Roman" w:cs="Times New Roman"/>
          <w:sz w:val="28"/>
          <w:szCs w:val="28"/>
        </w:rPr>
        <w:t>-</w:t>
      </w:r>
      <w:r w:rsidRPr="00827ED6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827ED6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 w:rsidRPr="00827ED6">
        <w:rPr>
          <w:rFonts w:ascii="Times New Roman" w:hAnsi="Times New Roman" w:cs="Times New Roman"/>
          <w:sz w:val="28"/>
          <w:szCs w:val="28"/>
        </w:rPr>
        <w:t>,</w:t>
      </w:r>
      <w:r w:rsidRPr="00827ED6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827ED6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827ED6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7ED6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827ED6">
        <w:rPr>
          <w:rFonts w:ascii="Times New Roman" w:hAnsi="Times New Roman" w:cs="Times New Roman"/>
          <w:sz w:val="28"/>
          <w:szCs w:val="28"/>
        </w:rPr>
        <w:t>до 7</w:t>
      </w:r>
      <w:r w:rsidR="00827ED6" w:rsidRPr="00827ED6">
        <w:rPr>
          <w:rFonts w:ascii="Times New Roman" w:hAnsi="Times New Roman" w:cs="Times New Roman"/>
          <w:sz w:val="28"/>
          <w:szCs w:val="28"/>
        </w:rPr>
        <w:t>90</w:t>
      </w:r>
      <w:r w:rsidRPr="00827ED6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E14F16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C12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</w:t>
      </w:r>
      <w:proofErr w:type="spellStart"/>
      <w:r w:rsidRPr="007C1250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Идринского</w:t>
      </w:r>
      <w:proofErr w:type="spellEnd"/>
      <w:r w:rsidRPr="007C12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</w:t>
      </w:r>
      <w:r w:rsidRPr="00E14F16">
        <w:rPr>
          <w:rFonts w:ascii="Times New Roman" w:eastAsia="Calibri" w:hAnsi="Times New Roman" w:cs="Times New Roman"/>
          <w:sz w:val="28"/>
          <w:szCs w:val="28"/>
          <w:lang w:eastAsia="ar-SA"/>
        </w:rPr>
        <w:t>»- увеличение объема субсидий на одного пассажира до</w:t>
      </w:r>
      <w:r w:rsidR="00E14F16" w:rsidRPr="00E14F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360,25 </w:t>
      </w:r>
      <w:r w:rsidRPr="00E14F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руб. к 2030 году</w:t>
      </w:r>
      <w:r w:rsidR="00CE23DD" w:rsidRPr="00E14F1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23ACE" w:rsidRPr="00E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протяженность автомобильных дорог общего пользования, отвечающих нормативным требованиям, и их удельный вес в общей протяженности сети к 2030 году </w:t>
      </w:r>
      <w:r w:rsidR="00FA60AC" w:rsidRPr="00E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составит </w:t>
      </w:r>
      <w:r w:rsidR="00E14F16" w:rsidRPr="00E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57,7</w:t>
      </w:r>
      <w:r w:rsidR="00223ACE" w:rsidRPr="00E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BA2E75" w:rsidRPr="00E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7394" w:rsidRPr="00091373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373">
        <w:rPr>
          <w:rFonts w:ascii="Times New Roman" w:eastAsia="Times New Roman" w:hAnsi="Times New Roman" w:cs="Times New Roman"/>
          <w:sz w:val="28"/>
          <w:szCs w:val="28"/>
        </w:rPr>
        <w:t xml:space="preserve">- по подпрограмме 3 «Содействие развитию жилищно-коммунального хозяйства на территории </w:t>
      </w:r>
      <w:proofErr w:type="spellStart"/>
      <w:r w:rsidRPr="00091373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91373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077394" w:rsidRPr="00091373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373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091373" w:rsidRPr="00091373">
        <w:rPr>
          <w:rFonts w:ascii="Times New Roman" w:eastAsia="Times New Roman" w:hAnsi="Times New Roman" w:cs="Times New Roman"/>
          <w:sz w:val="28"/>
          <w:szCs w:val="28"/>
        </w:rPr>
        <w:t>98,5</w:t>
      </w:r>
      <w:r w:rsidR="00A14330" w:rsidRPr="00091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373">
        <w:rPr>
          <w:rFonts w:ascii="Times New Roman" w:eastAsia="Times New Roman" w:hAnsi="Times New Roman" w:cs="Times New Roman"/>
          <w:sz w:val="28"/>
          <w:szCs w:val="28"/>
        </w:rPr>
        <w:t>% к 2030 году.</w:t>
      </w:r>
    </w:p>
    <w:p w:rsidR="00077394" w:rsidRPr="00391E35" w:rsidRDefault="006A3402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E35">
        <w:rPr>
          <w:rFonts w:ascii="Times New Roman" w:eastAsia="Times New Roman" w:hAnsi="Times New Roman" w:cs="Times New Roman"/>
          <w:sz w:val="28"/>
          <w:szCs w:val="28"/>
        </w:rPr>
        <w:t>- по подпрограмме</w:t>
      </w:r>
      <w:r w:rsidR="00077394" w:rsidRPr="00391E35">
        <w:rPr>
          <w:rFonts w:ascii="Times New Roman" w:eastAsia="Times New Roman" w:hAnsi="Times New Roman" w:cs="Times New Roman"/>
          <w:sz w:val="28"/>
          <w:szCs w:val="28"/>
        </w:rPr>
        <w:t xml:space="preserve">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</w:t>
      </w:r>
      <w:r w:rsidR="00276695" w:rsidRPr="00391E35">
        <w:rPr>
          <w:rFonts w:ascii="Times New Roman" w:eastAsia="Times New Roman" w:hAnsi="Times New Roman" w:cs="Times New Roman"/>
          <w:sz w:val="28"/>
          <w:szCs w:val="28"/>
        </w:rPr>
        <w:t>менная выплата заработной платы</w:t>
      </w:r>
      <w:r w:rsidR="00077394" w:rsidRPr="00391E35">
        <w:rPr>
          <w:rFonts w:ascii="Times New Roman" w:eastAsia="Times New Roman" w:hAnsi="Times New Roman" w:cs="Times New Roman"/>
          <w:sz w:val="28"/>
          <w:szCs w:val="28"/>
        </w:rPr>
        <w:t>, нулевое количество дней сверх установленного срока.</w:t>
      </w:r>
    </w:p>
    <w:p w:rsidR="008B1AE2" w:rsidRPr="00CA757B" w:rsidRDefault="00E0163D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CA757B">
        <w:rPr>
          <w:rFonts w:ascii="Times New Roman" w:eastAsia="Calibri" w:hAnsi="Times New Roman" w:cs="Times New Roman"/>
          <w:sz w:val="28"/>
          <w:szCs w:val="28"/>
        </w:rPr>
        <w:t>- по подпрограмме 5</w:t>
      </w:r>
      <w:r w:rsidR="008B1AE2" w:rsidRPr="00CA757B">
        <w:rPr>
          <w:rFonts w:ascii="Times New Roman" w:eastAsia="Calibri" w:hAnsi="Times New Roman" w:cs="Times New Roman"/>
          <w:sz w:val="28"/>
          <w:szCs w:val="28"/>
        </w:rPr>
        <w:t>«</w:t>
      </w:r>
      <w:r w:rsidR="008B1AE2" w:rsidRPr="00CA757B">
        <w:rPr>
          <w:rFonts w:ascii="Times New Roman" w:hAnsi="Times New Roman" w:cs="Times New Roman"/>
          <w:sz w:val="28"/>
          <w:szCs w:val="28"/>
        </w:rPr>
        <w:t xml:space="preserve">Хозяйственно-техническое обеспечение деятельности обслуживаемых учреждений и организаций района» - своевременное и качественное обслуживание </w:t>
      </w:r>
      <w:r w:rsidR="00CA757B" w:rsidRPr="00CA757B">
        <w:rPr>
          <w:rFonts w:ascii="Times New Roman" w:hAnsi="Times New Roman" w:cs="Times New Roman"/>
          <w:sz w:val="28"/>
          <w:szCs w:val="28"/>
        </w:rPr>
        <w:t>21</w:t>
      </w:r>
      <w:r w:rsidR="00385AA3" w:rsidRPr="00CA757B">
        <w:rPr>
          <w:rFonts w:ascii="Times New Roman" w:hAnsi="Times New Roman" w:cs="Times New Roman"/>
          <w:sz w:val="28"/>
          <w:szCs w:val="28"/>
        </w:rPr>
        <w:t xml:space="preserve"> </w:t>
      </w:r>
      <w:r w:rsidR="008B1AE2" w:rsidRPr="00CA757B">
        <w:rPr>
          <w:rFonts w:ascii="Times New Roman" w:hAnsi="Times New Roman" w:cs="Times New Roman"/>
          <w:sz w:val="28"/>
          <w:szCs w:val="28"/>
        </w:rPr>
        <w:t>здани</w:t>
      </w:r>
      <w:r w:rsidR="00CA757B" w:rsidRPr="00CA757B">
        <w:rPr>
          <w:rFonts w:ascii="Times New Roman" w:hAnsi="Times New Roman" w:cs="Times New Roman"/>
          <w:sz w:val="28"/>
          <w:szCs w:val="28"/>
        </w:rPr>
        <w:t>я</w:t>
      </w:r>
      <w:r w:rsidR="008B1AE2" w:rsidRPr="00CA757B">
        <w:rPr>
          <w:rFonts w:ascii="Times New Roman" w:hAnsi="Times New Roman" w:cs="Times New Roman"/>
          <w:sz w:val="28"/>
          <w:szCs w:val="28"/>
        </w:rPr>
        <w:t xml:space="preserve"> и прилегающих </w:t>
      </w:r>
      <w:proofErr w:type="spellStart"/>
      <w:r w:rsidR="008B1AE2" w:rsidRPr="00CA757B">
        <w:rPr>
          <w:rFonts w:ascii="Times New Roman" w:hAnsi="Times New Roman" w:cs="Times New Roman"/>
          <w:sz w:val="28"/>
          <w:szCs w:val="28"/>
        </w:rPr>
        <w:t>территорий</w:t>
      </w:r>
      <w:proofErr w:type="gramStart"/>
      <w:r w:rsidR="008B1AE2" w:rsidRPr="00CA757B">
        <w:rPr>
          <w:rFonts w:ascii="Times New Roman" w:hAnsi="Times New Roman" w:cs="Times New Roman"/>
          <w:sz w:val="28"/>
          <w:szCs w:val="28"/>
        </w:rPr>
        <w:t>;</w:t>
      </w:r>
      <w:r w:rsidR="00727738" w:rsidRPr="00CA75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27738" w:rsidRPr="00CA757B">
        <w:rPr>
          <w:rFonts w:ascii="Times New Roman" w:hAnsi="Times New Roman" w:cs="Times New Roman"/>
          <w:sz w:val="28"/>
          <w:szCs w:val="28"/>
        </w:rPr>
        <w:t>оля</w:t>
      </w:r>
      <w:proofErr w:type="spellEnd"/>
      <w:r w:rsidR="00727738" w:rsidRPr="00CA757B">
        <w:rPr>
          <w:rFonts w:ascii="Times New Roman" w:hAnsi="Times New Roman" w:cs="Times New Roman"/>
          <w:sz w:val="28"/>
          <w:szCs w:val="28"/>
        </w:rPr>
        <w:t xml:space="preserve"> технически исправного котельного оборудования и систем внутреннего отопления, позволяющего поддерживать оптимальный температурный режим зданий к 2030 году 99 %;</w:t>
      </w:r>
    </w:p>
    <w:p w:rsidR="00A945EF" w:rsidRPr="00CA48B3" w:rsidRDefault="00A945E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A48B3"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 w:rsidRPr="00CA48B3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 w:rsidRPr="00CA48B3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 w:rsidRPr="00CA48B3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 w:rsidR="00727738" w:rsidRPr="00CA48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8B3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CA48B3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CA48B3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CA48B3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</w:t>
      </w:r>
      <w:proofErr w:type="spellStart"/>
      <w:r w:rsidR="007F0322" w:rsidRPr="00CA48B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F0322" w:rsidRPr="00CA48B3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FC2519" w:rsidRPr="00CA48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F8486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                                                                                            территории </w:t>
      </w:r>
      <w:proofErr w:type="spellStart"/>
      <w:r w:rsidR="00F84867" w:rsidRPr="00D4006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F84867" w:rsidRPr="00D4006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57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13"/>
        <w:gridCol w:w="47"/>
        <w:gridCol w:w="620"/>
        <w:gridCol w:w="76"/>
        <w:gridCol w:w="148"/>
        <w:gridCol w:w="627"/>
        <w:gridCol w:w="83"/>
        <w:gridCol w:w="17"/>
        <w:gridCol w:w="755"/>
        <w:gridCol w:w="57"/>
        <w:gridCol w:w="48"/>
        <w:gridCol w:w="15"/>
        <w:gridCol w:w="756"/>
        <w:gridCol w:w="10"/>
        <w:gridCol w:w="25"/>
        <w:gridCol w:w="59"/>
        <w:gridCol w:w="773"/>
        <w:gridCol w:w="10"/>
        <w:gridCol w:w="57"/>
        <w:gridCol w:w="11"/>
        <w:gridCol w:w="776"/>
        <w:gridCol w:w="10"/>
        <w:gridCol w:w="52"/>
        <w:gridCol w:w="13"/>
        <w:gridCol w:w="780"/>
        <w:gridCol w:w="10"/>
        <w:gridCol w:w="47"/>
        <w:gridCol w:w="16"/>
        <w:gridCol w:w="705"/>
        <w:gridCol w:w="22"/>
        <w:gridCol w:w="174"/>
        <w:gridCol w:w="10"/>
        <w:gridCol w:w="953"/>
        <w:gridCol w:w="12"/>
        <w:gridCol w:w="10"/>
        <w:gridCol w:w="970"/>
        <w:gridCol w:w="12"/>
        <w:gridCol w:w="10"/>
        <w:gridCol w:w="828"/>
        <w:gridCol w:w="12"/>
        <w:gridCol w:w="10"/>
        <w:gridCol w:w="862"/>
        <w:gridCol w:w="12"/>
        <w:gridCol w:w="10"/>
        <w:gridCol w:w="1219"/>
        <w:gridCol w:w="992"/>
        <w:gridCol w:w="213"/>
        <w:gridCol w:w="76"/>
        <w:gridCol w:w="75"/>
        <w:gridCol w:w="585"/>
        <w:gridCol w:w="44"/>
        <w:gridCol w:w="10"/>
        <w:gridCol w:w="30"/>
        <w:gridCol w:w="10"/>
        <w:gridCol w:w="78"/>
      </w:tblGrid>
      <w:tr w:rsidR="006638C5" w:rsidRPr="00C27F33" w:rsidTr="00BF16E5">
        <w:trPr>
          <w:gridAfter w:val="4"/>
          <w:wAfter w:w="128" w:type="dxa"/>
          <w:trHeight w:val="23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27F33">
              <w:rPr>
                <w:rFonts w:ascii="Times New Roman" w:hAnsi="Times New Roman" w:cs="Times New Roman"/>
              </w:rPr>
              <w:t>п</w:t>
            </w:r>
            <w:proofErr w:type="gramEnd"/>
            <w:r w:rsidRPr="00C27F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3225ED">
            <w:pPr>
              <w:tabs>
                <w:tab w:val="left" w:pos="9923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 xml:space="preserve">Цели, целевые  показатели </w:t>
            </w:r>
            <w:proofErr w:type="spellStart"/>
            <w:proofErr w:type="gramStart"/>
            <w:r w:rsidRPr="00C27F33">
              <w:rPr>
                <w:rFonts w:ascii="Times New Roman" w:hAnsi="Times New Roman" w:cs="Times New Roman"/>
              </w:rPr>
              <w:t>муници</w:t>
            </w:r>
            <w:r w:rsidR="00D81F05" w:rsidRPr="00C27F33">
              <w:rPr>
                <w:rFonts w:ascii="Times New Roman" w:hAnsi="Times New Roman" w:cs="Times New Roman"/>
              </w:rPr>
              <w:t>-</w:t>
            </w:r>
            <w:r w:rsidRPr="00C27F33">
              <w:rPr>
                <w:rFonts w:ascii="Times New Roman" w:hAnsi="Times New Roman" w:cs="Times New Roman"/>
              </w:rPr>
              <w:t>пальной</w:t>
            </w:r>
            <w:proofErr w:type="spellEnd"/>
            <w:proofErr w:type="gramEnd"/>
            <w:r w:rsidRPr="00C27F33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1" w:type="dxa"/>
            <w:gridSpan w:val="4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  <w:lang w:eastAsia="en-US"/>
              </w:rPr>
              <w:t>Годы реализации муниципальной программы</w:t>
            </w:r>
          </w:p>
        </w:tc>
      </w:tr>
      <w:tr w:rsidR="006638C5" w:rsidRPr="00C27F33" w:rsidTr="00BF16E5">
        <w:trPr>
          <w:gridAfter w:val="3"/>
          <w:wAfter w:w="118" w:type="dxa"/>
          <w:trHeight w:val="692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886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071A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638C5" w:rsidRPr="00C27F33" w:rsidRDefault="006638C5">
            <w:pPr>
              <w:rPr>
                <w:rFonts w:ascii="Times New Roman" w:hAnsi="Times New Roman" w:cs="Times New Roman"/>
                <w:lang w:eastAsia="en-US"/>
              </w:rPr>
            </w:pPr>
            <w:r w:rsidRPr="00C27F33">
              <w:rPr>
                <w:rFonts w:ascii="Times New Roman" w:hAnsi="Times New Roman" w:cs="Times New Roman"/>
                <w:lang w:eastAsia="en-US"/>
              </w:rPr>
              <w:t>2018 год</w:t>
            </w:r>
          </w:p>
          <w:p w:rsidR="006638C5" w:rsidRPr="00C27F33" w:rsidRDefault="006638C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638C5" w:rsidRPr="00C27F33" w:rsidRDefault="006638C5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Default="006638C5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  <w:p w:rsidR="00B275B1" w:rsidRPr="00C27F33" w:rsidRDefault="00B275B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74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638C5" w:rsidRDefault="006638C5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  <w:p w:rsidR="00B275B1" w:rsidRPr="00C27F33" w:rsidRDefault="00B275B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638C5" w:rsidRDefault="006638C5" w:rsidP="006538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  <w:p w:rsidR="00B275B1" w:rsidRPr="00C27F33" w:rsidRDefault="00B275B1" w:rsidP="006538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638C5" w:rsidRDefault="006638C5">
            <w:pPr>
              <w:rPr>
                <w:rFonts w:ascii="Times New Roman" w:hAnsi="Times New Roman" w:cs="Times New Roman"/>
                <w:lang w:eastAsia="en-US"/>
              </w:rPr>
            </w:pPr>
            <w:r w:rsidRPr="00C27F33">
              <w:rPr>
                <w:rFonts w:ascii="Times New Roman" w:hAnsi="Times New Roman" w:cs="Times New Roman"/>
                <w:lang w:eastAsia="en-US"/>
              </w:rPr>
              <w:t>2023</w:t>
            </w:r>
          </w:p>
          <w:p w:rsidR="00B275B1" w:rsidRPr="00C27F33" w:rsidRDefault="00B275B1">
            <w:pPr>
              <w:rPr>
                <w:rFonts w:ascii="Times New Roman" w:hAnsi="Times New Roman" w:cs="Times New Roman"/>
                <w:lang w:eastAsia="en-US"/>
              </w:rPr>
            </w:pPr>
            <w:r w:rsidRPr="00C27F33">
              <w:rPr>
                <w:rFonts w:ascii="Times New Roman" w:hAnsi="Times New Roman" w:cs="Times New Roman"/>
                <w:lang w:eastAsia="en-US"/>
              </w:rPr>
              <w:t>год</w:t>
            </w:r>
          </w:p>
          <w:p w:rsidR="006638C5" w:rsidRPr="00C27F33" w:rsidRDefault="006638C5" w:rsidP="00113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8C5" w:rsidRPr="00C27F33" w:rsidRDefault="006638C5" w:rsidP="006638C5">
            <w:pPr>
              <w:rPr>
                <w:rFonts w:ascii="Times New Roman" w:hAnsi="Times New Roman" w:cs="Times New Roman"/>
                <w:lang w:eastAsia="en-US"/>
              </w:rPr>
            </w:pPr>
            <w:r w:rsidRPr="00C27F33">
              <w:rPr>
                <w:rFonts w:ascii="Times New Roman" w:hAnsi="Times New Roman" w:cs="Times New Roman"/>
                <w:lang w:eastAsia="en-US"/>
              </w:rPr>
              <w:t>текущий финансовый год,</w:t>
            </w:r>
          </w:p>
          <w:p w:rsidR="006638C5" w:rsidRPr="00C27F33" w:rsidRDefault="006638C5" w:rsidP="0065383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638C5" w:rsidRPr="00C27F33" w:rsidRDefault="006638C5" w:rsidP="006638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 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638C5" w:rsidRPr="00C27F33" w:rsidRDefault="006638C5" w:rsidP="006638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 планового периода</w:t>
            </w:r>
            <w:r w:rsidR="00B65D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6638C5" w:rsidRPr="00C27F33" w:rsidRDefault="006638C5" w:rsidP="00B65D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 планового периода 2027</w:t>
            </w: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38C5" w:rsidRPr="00C27F33" w:rsidRDefault="006638C5" w:rsidP="00E016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638C5" w:rsidRPr="00C27F33" w:rsidTr="00BF16E5">
        <w:trPr>
          <w:gridAfter w:val="5"/>
          <w:wAfter w:w="172" w:type="dxa"/>
          <w:trHeight w:val="951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7F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2030</w:t>
            </w:r>
          </w:p>
        </w:tc>
      </w:tr>
      <w:tr w:rsidR="006638C5" w:rsidRPr="00C27F33" w:rsidTr="00BF16E5">
        <w:trPr>
          <w:gridAfter w:val="4"/>
          <w:wAfter w:w="128" w:type="dxa"/>
        </w:trPr>
        <w:tc>
          <w:tcPr>
            <w:tcW w:w="15594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6638C5">
            <w:pPr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Цель 1: Создание комфортных и безопасных условий для жизни населения.</w:t>
            </w:r>
          </w:p>
        </w:tc>
      </w:tr>
      <w:tr w:rsidR="006638C5" w:rsidRPr="00C27F33" w:rsidTr="00BF16E5">
        <w:trPr>
          <w:gridAfter w:val="4"/>
          <w:wAfter w:w="128" w:type="dxa"/>
        </w:trPr>
        <w:tc>
          <w:tcPr>
            <w:tcW w:w="15594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663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  <w:lang w:eastAsia="en-US"/>
              </w:rPr>
              <w:t>Задача</w:t>
            </w:r>
            <w:proofErr w:type="gramStart"/>
            <w:r w:rsidRPr="00C27F33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 w:rsidRPr="00C27F33">
              <w:rPr>
                <w:rFonts w:ascii="Times New Roman" w:hAnsi="Times New Roman" w:cs="Times New Roman"/>
                <w:lang w:eastAsia="en-US"/>
              </w:rPr>
              <w:t xml:space="preserve">.Снижение рисков чрезвычайных ситуаций, повышение защищенности населения и территории </w:t>
            </w:r>
            <w:proofErr w:type="spellStart"/>
            <w:r w:rsidRPr="00C27F33">
              <w:rPr>
                <w:rFonts w:ascii="Times New Roman" w:hAnsi="Times New Roman" w:cs="Times New Roman"/>
                <w:lang w:eastAsia="en-US"/>
              </w:rPr>
              <w:t>Идринского</w:t>
            </w:r>
            <w:proofErr w:type="spellEnd"/>
            <w:r w:rsidRPr="00C27F33">
              <w:rPr>
                <w:rFonts w:ascii="Times New Roman" w:hAnsi="Times New Roman" w:cs="Times New Roman"/>
                <w:lang w:eastAsia="en-US"/>
              </w:rPr>
              <w:t xml:space="preserve"> района от угроз природного и техногенного характера</w:t>
            </w:r>
          </w:p>
        </w:tc>
      </w:tr>
      <w:tr w:rsidR="006638C5" w:rsidRPr="00C27F33" w:rsidTr="00BF16E5">
        <w:trPr>
          <w:gridAfter w:val="2"/>
          <w:wAfter w:w="88" w:type="dxa"/>
          <w:trHeight w:val="4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8C5" w:rsidRPr="00C27F33" w:rsidRDefault="006638C5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</w:rPr>
              <w:t xml:space="preserve">Увеличение количества обращений граждан, </w:t>
            </w:r>
            <w:r w:rsidRPr="00C27F33">
              <w:rPr>
                <w:rFonts w:ascii="Times New Roman" w:hAnsi="Times New Roman" w:cs="Times New Roman"/>
              </w:rPr>
              <w:lastRenderedPageBreak/>
              <w:t xml:space="preserve">их отработка 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113FD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B54B9A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B54B9A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B54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B54B9A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03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B54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</w:tr>
      <w:tr w:rsidR="006638C5" w:rsidRPr="00C27F33" w:rsidTr="00BF16E5">
        <w:trPr>
          <w:gridAfter w:val="4"/>
          <w:wAfter w:w="128" w:type="dxa"/>
        </w:trPr>
        <w:tc>
          <w:tcPr>
            <w:tcW w:w="15594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38C5" w:rsidRPr="00C27F33" w:rsidRDefault="006638C5" w:rsidP="00DF5B9A">
            <w:pPr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lastRenderedPageBreak/>
              <w:t>Задача</w:t>
            </w:r>
            <w:proofErr w:type="gramStart"/>
            <w:r w:rsidRPr="00C27F33">
              <w:rPr>
                <w:rFonts w:ascii="Times New Roman" w:hAnsi="Times New Roman" w:cs="Times New Roman"/>
              </w:rPr>
              <w:t>2</w:t>
            </w:r>
            <w:proofErr w:type="gramEnd"/>
            <w:r w:rsidRPr="00C27F33">
              <w:rPr>
                <w:rFonts w:ascii="Times New Roman" w:hAnsi="Times New Roman" w:cs="Times New Roman"/>
              </w:rPr>
              <w:t xml:space="preserve">.Повышение доступности транспортных услуг для населения, </w:t>
            </w:r>
            <w:r w:rsidRPr="00C27F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сохранности, модернизация и развитие сети автомобильных дорог района; обеспечение дорожной безопасности</w:t>
            </w:r>
            <w:r w:rsidRPr="00C27F33">
              <w:rPr>
                <w:rFonts w:ascii="Times New Roman" w:hAnsi="Times New Roman" w:cs="Times New Roman"/>
              </w:rPr>
              <w:t>.</w:t>
            </w:r>
          </w:p>
        </w:tc>
      </w:tr>
      <w:tr w:rsidR="006638C5" w:rsidRPr="00C27F33" w:rsidTr="00BF16E5">
        <w:trPr>
          <w:gridAfter w:val="3"/>
          <w:wAfter w:w="1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AC73C3">
            <w:pPr>
              <w:tabs>
                <w:tab w:val="left" w:pos="992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Объем субсидий на 1 пассажира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B861AC">
            <w:pPr>
              <w:tabs>
                <w:tab w:val="left" w:pos="9923"/>
              </w:tabs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руб./пасс.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94,15</w:t>
            </w:r>
          </w:p>
        </w:tc>
        <w:tc>
          <w:tcPr>
            <w:tcW w:w="8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97,96</w:t>
            </w:r>
          </w:p>
        </w:tc>
        <w:tc>
          <w:tcPr>
            <w:tcW w:w="8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9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202,19</w:t>
            </w: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EA06E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300,79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A239BA">
            <w:pPr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323,5</w:t>
            </w:r>
            <w:r w:rsidR="00A239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FD2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339,81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FD2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337,07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FD2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FD2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337,07</w:t>
            </w:r>
          </w:p>
        </w:tc>
        <w:tc>
          <w:tcPr>
            <w:tcW w:w="100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FD2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360,25</w:t>
            </w:r>
          </w:p>
        </w:tc>
      </w:tr>
      <w:tr w:rsidR="006638C5" w:rsidRPr="00C27F33" w:rsidTr="00BF16E5">
        <w:trPr>
          <w:gridAfter w:val="3"/>
          <w:wAfter w:w="1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 xml:space="preserve">Доля субсидируемых рейсов от общего числа 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руб./</w:t>
            </w:r>
            <w:proofErr w:type="gramStart"/>
            <w:r w:rsidRPr="00C27F3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FD20BB" w:rsidP="00DC3385">
            <w:pPr>
              <w:tabs>
                <w:tab w:val="left" w:pos="99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EA06E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100</w:t>
            </w:r>
          </w:p>
        </w:tc>
      </w:tr>
      <w:tr w:rsidR="006638C5" w:rsidRPr="00C27F33" w:rsidTr="00BF16E5">
        <w:trPr>
          <w:gridAfter w:val="3"/>
          <w:wAfter w:w="1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  <w:shd w:val="clear" w:color="auto" w:fill="FFFFFF"/>
              </w:rPr>
              <w:t>Протяженность автомобильных дорог общего пользования, отвечающих нормативным требованиям, и их удельный вес в общей протяженности сети, не менее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490E9A">
            <w:pPr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51,</w:t>
            </w:r>
            <w:r w:rsidR="00490E9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490E9A" w:rsidP="00A66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52,29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490E9A">
            <w:pPr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52,</w:t>
            </w:r>
            <w:r w:rsidR="00490E9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490E9A">
            <w:pPr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53,</w:t>
            </w:r>
            <w:r w:rsidR="00490E9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490E9A">
            <w:pPr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54,</w:t>
            </w:r>
            <w:r w:rsidR="00490E9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0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490E9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</w:t>
            </w:r>
            <w:r w:rsidR="00490E9A">
              <w:rPr>
                <w:rFonts w:ascii="Times New Roman" w:hAnsi="Times New Roman" w:cs="Times New Roman"/>
              </w:rPr>
              <w:t>7</w:t>
            </w:r>
            <w:r w:rsidRPr="00C27F33">
              <w:rPr>
                <w:rFonts w:ascii="Times New Roman" w:hAnsi="Times New Roman" w:cs="Times New Roman"/>
              </w:rPr>
              <w:t>,</w:t>
            </w:r>
            <w:r w:rsidR="00490E9A">
              <w:rPr>
                <w:rFonts w:ascii="Times New Roman" w:hAnsi="Times New Roman" w:cs="Times New Roman"/>
              </w:rPr>
              <w:t>7</w:t>
            </w:r>
          </w:p>
        </w:tc>
      </w:tr>
      <w:tr w:rsidR="003225ED" w:rsidRPr="00C27F33" w:rsidTr="00BF16E5">
        <w:trPr>
          <w:gridAfter w:val="4"/>
          <w:wAfter w:w="128" w:type="dxa"/>
        </w:trPr>
        <w:tc>
          <w:tcPr>
            <w:tcW w:w="15594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25ED" w:rsidRPr="00C27F33" w:rsidRDefault="003225ED" w:rsidP="00322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Задача 3.Обеспечение доступности предоставляемых коммунальных услуг для граждан</w:t>
            </w:r>
          </w:p>
        </w:tc>
      </w:tr>
      <w:tr w:rsidR="006638C5" w:rsidRPr="00C27F33" w:rsidTr="00BF16E5">
        <w:trPr>
          <w:gridAfter w:val="1"/>
          <w:wAfter w:w="7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8C5" w:rsidRPr="00C27F33" w:rsidRDefault="006638C5" w:rsidP="00DC3385">
            <w:pPr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 xml:space="preserve">Уровень возмещения населением </w:t>
            </w:r>
            <w:r w:rsidRPr="00C27F33">
              <w:rPr>
                <w:rFonts w:ascii="Times New Roman" w:hAnsi="Times New Roman" w:cs="Times New Roman"/>
                <w:color w:val="000000"/>
              </w:rPr>
              <w:lastRenderedPageBreak/>
              <w:t>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8C5" w:rsidRPr="00C27F33" w:rsidRDefault="006638C5" w:rsidP="00DC3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38C5" w:rsidRPr="00C27F33" w:rsidRDefault="006638C5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C27F33">
              <w:rPr>
                <w:rFonts w:ascii="Times New Roman" w:eastAsiaTheme="minorEastAsia" w:hAnsi="Times New Roman" w:cs="Times New Roman"/>
                <w:color w:val="000000"/>
              </w:rPr>
              <w:t>86,0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638C5" w:rsidRPr="00C27F33" w:rsidRDefault="006638C5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C27F33">
              <w:rPr>
                <w:rFonts w:ascii="Times New Roman" w:eastAsiaTheme="minorEastAsia" w:hAnsi="Times New Roman" w:cs="Times New Roman"/>
                <w:color w:val="000000"/>
              </w:rPr>
              <w:t>88,7</w:t>
            </w:r>
          </w:p>
        </w:tc>
        <w:tc>
          <w:tcPr>
            <w:tcW w:w="8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C5" w:rsidRPr="00C27F33" w:rsidRDefault="006638C5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C27F33">
              <w:rPr>
                <w:rFonts w:ascii="Times New Roman" w:eastAsiaTheme="minorEastAsia" w:hAnsi="Times New Roman" w:cs="Times New Roman"/>
                <w:color w:val="000000"/>
              </w:rPr>
              <w:t>86,2</w:t>
            </w:r>
          </w:p>
        </w:tc>
        <w:tc>
          <w:tcPr>
            <w:tcW w:w="8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38C5" w:rsidRPr="00C27F33" w:rsidRDefault="006638C5" w:rsidP="00DC33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638C5" w:rsidRPr="00C27F33" w:rsidRDefault="006638C5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C27F33">
              <w:rPr>
                <w:rFonts w:ascii="Times New Roman" w:eastAsiaTheme="minorEastAsia" w:hAnsi="Times New Roman" w:cs="Times New Roman"/>
                <w:color w:val="000000"/>
              </w:rPr>
              <w:t>87,46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38C5" w:rsidRPr="00C27F33" w:rsidRDefault="006638C5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C27F33">
              <w:rPr>
                <w:rFonts w:ascii="Times New Roman" w:eastAsiaTheme="minorEastAsia" w:hAnsi="Times New Roman" w:cs="Times New Roman"/>
                <w:color w:val="000000"/>
              </w:rPr>
              <w:t>83,4</w:t>
            </w:r>
          </w:p>
        </w:tc>
        <w:tc>
          <w:tcPr>
            <w:tcW w:w="9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38C5" w:rsidRPr="00C27F33" w:rsidRDefault="006638C5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C27F33">
              <w:rPr>
                <w:rFonts w:ascii="Times New Roman" w:eastAsiaTheme="minorEastAsia" w:hAnsi="Times New Roman" w:cs="Times New Roman"/>
                <w:color w:val="000000"/>
              </w:rPr>
              <w:t>91,8</w:t>
            </w: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638C5" w:rsidRPr="00C27F33" w:rsidRDefault="006638C5" w:rsidP="00710571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C27F33">
              <w:rPr>
                <w:rFonts w:ascii="Times New Roman" w:eastAsiaTheme="minorEastAsia" w:hAnsi="Times New Roman" w:cs="Times New Roman"/>
                <w:color w:val="000000"/>
              </w:rPr>
              <w:t>98,5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638C5" w:rsidRPr="00C27F33" w:rsidRDefault="006638C5" w:rsidP="00710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9</w:t>
            </w:r>
            <w:r w:rsidR="00356E99">
              <w:rPr>
                <w:rFonts w:ascii="Times New Roman" w:hAnsi="Times New Roman" w:cs="Times New Roman"/>
                <w:color w:val="000000"/>
              </w:rPr>
              <w:t>6</w:t>
            </w:r>
            <w:r w:rsidRPr="00C27F33">
              <w:rPr>
                <w:rFonts w:ascii="Times New Roman" w:hAnsi="Times New Roman" w:cs="Times New Roman"/>
                <w:color w:val="000000"/>
              </w:rPr>
              <w:t>,</w:t>
            </w:r>
            <w:r w:rsidR="00356E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0571" w:rsidRDefault="00710571" w:rsidP="00710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10571" w:rsidRDefault="00710571" w:rsidP="00710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38C5" w:rsidRPr="00C27F33" w:rsidRDefault="00356E99" w:rsidP="00710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38C5" w:rsidRPr="00C27F33" w:rsidRDefault="006638C5" w:rsidP="00710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9</w:t>
            </w:r>
            <w:r w:rsidR="00356E99">
              <w:rPr>
                <w:rFonts w:ascii="Times New Roman" w:hAnsi="Times New Roman" w:cs="Times New Roman"/>
                <w:color w:val="000000"/>
              </w:rPr>
              <w:t>7</w:t>
            </w:r>
            <w:r w:rsidRPr="00C27F33">
              <w:rPr>
                <w:rFonts w:ascii="Times New Roman" w:hAnsi="Times New Roman" w:cs="Times New Roman"/>
                <w:color w:val="000000"/>
              </w:rPr>
              <w:t>,</w:t>
            </w:r>
            <w:r w:rsidR="00356E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638C5" w:rsidRPr="00C27F33" w:rsidRDefault="006638C5" w:rsidP="00710571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C27F33">
              <w:rPr>
                <w:rFonts w:ascii="Times New Roman" w:eastAsiaTheme="minorEastAsia" w:hAnsi="Times New Roman" w:cs="Times New Roman"/>
                <w:color w:val="000000"/>
              </w:rPr>
              <w:t>98,</w:t>
            </w:r>
            <w:r w:rsidR="00356E99">
              <w:rPr>
                <w:rFonts w:ascii="Times New Roman" w:eastAsiaTheme="minorEastAsia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638C5" w:rsidRPr="00C27F33" w:rsidRDefault="006638C5" w:rsidP="00356E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98,</w:t>
            </w:r>
            <w:r w:rsidR="00356E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43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356E99" w:rsidP="00DC3385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98,5</w:t>
            </w:r>
          </w:p>
        </w:tc>
      </w:tr>
      <w:tr w:rsidR="003225ED" w:rsidRPr="00C27F33" w:rsidTr="00BF16E5">
        <w:trPr>
          <w:gridAfter w:val="4"/>
          <w:wAfter w:w="128" w:type="dxa"/>
          <w:trHeight w:val="403"/>
        </w:trPr>
        <w:tc>
          <w:tcPr>
            <w:tcW w:w="15594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5ED" w:rsidRPr="00C27F33" w:rsidRDefault="003225ED" w:rsidP="003225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lastRenderedPageBreak/>
              <w:t>Задача  4.</w:t>
            </w:r>
            <w:r w:rsidRPr="00C27F33">
              <w:rPr>
                <w:rFonts w:ascii="Times New Roman" w:hAnsi="Times New Roman" w:cs="Times New Roman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C27F33">
              <w:rPr>
                <w:rFonts w:ascii="Times New Roman" w:hAnsi="Times New Roman" w:cs="Times New Roman"/>
              </w:rPr>
              <w:t>Идринский</w:t>
            </w:r>
            <w:proofErr w:type="spellEnd"/>
            <w:r w:rsidRPr="00C27F33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6638C5" w:rsidRPr="00C27F33" w:rsidTr="00BF16E5">
        <w:trPr>
          <w:gridAfter w:val="2"/>
          <w:wAfter w:w="88" w:type="dxa"/>
          <w:trHeight w:val="4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D46182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</w:tr>
      <w:tr w:rsidR="006638C5" w:rsidRPr="00C27F33" w:rsidTr="00BF16E5">
        <w:trPr>
          <w:gridAfter w:val="2"/>
          <w:wAfter w:w="88" w:type="dxa"/>
          <w:trHeight w:val="4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D46182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38C5" w:rsidRPr="00C27F33" w:rsidRDefault="006638C5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</w:tr>
      <w:tr w:rsidR="00AC73C3" w:rsidRPr="00C27F33" w:rsidTr="00BF16E5">
        <w:trPr>
          <w:gridAfter w:val="4"/>
          <w:wAfter w:w="128" w:type="dxa"/>
        </w:trPr>
        <w:tc>
          <w:tcPr>
            <w:tcW w:w="15594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3C3" w:rsidRPr="00C27F33" w:rsidRDefault="00AC73C3" w:rsidP="00AC73C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7F33">
              <w:rPr>
                <w:rFonts w:ascii="Times New Roman" w:eastAsia="Calibri" w:hAnsi="Times New Roman" w:cs="Times New Roman"/>
                <w:color w:val="000000"/>
              </w:rPr>
              <w:t>Задача 5.Организация технического и хозяйственного обслуживания, ремонта обслуживаемых учреждений и организаций района</w:t>
            </w:r>
          </w:p>
          <w:p w:rsidR="00AC73C3" w:rsidRPr="00C27F33" w:rsidRDefault="00AC73C3" w:rsidP="00AC73C3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8C5" w:rsidRPr="00C27F33" w:rsidTr="00BF16E5">
        <w:trPr>
          <w:gridAfter w:val="4"/>
          <w:wAfter w:w="12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Количество обслуживаемых учреждений в год</w:t>
            </w:r>
          </w:p>
        </w:tc>
        <w:tc>
          <w:tcPr>
            <w:tcW w:w="8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368E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368E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368E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368E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368E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368E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368E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647B03" w:rsidRDefault="006638C5" w:rsidP="00D368E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B0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38C5" w:rsidRPr="00647B03" w:rsidRDefault="006638C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B0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38C5" w:rsidRPr="00647B03" w:rsidRDefault="006638C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B0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5" w:rsidRPr="00647B03" w:rsidRDefault="006638C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68E5" w:rsidRPr="00647B03" w:rsidRDefault="00647B03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38C5" w:rsidRPr="00647B03" w:rsidRDefault="00647B03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38C5" w:rsidRPr="00647B03" w:rsidRDefault="00647B03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38C5" w:rsidRPr="00647B03" w:rsidRDefault="00647B03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68E5" w:rsidRPr="00647B03" w:rsidRDefault="00D368E5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638C5" w:rsidRPr="00647B03" w:rsidRDefault="00647B03" w:rsidP="00D36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6638C5" w:rsidRPr="00C27F33" w:rsidTr="00BF16E5">
        <w:trPr>
          <w:gridAfter w:val="4"/>
          <w:wAfter w:w="12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C27F33">
              <w:rPr>
                <w:rFonts w:ascii="Times New Roman" w:hAnsi="Times New Roman" w:cs="Times New Roman"/>
                <w:color w:val="000000"/>
              </w:rPr>
              <w:lastRenderedPageBreak/>
              <w:t>технически исправного котельного 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8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647B0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B03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15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647B0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B03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647B0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B03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C5" w:rsidRPr="00647B03" w:rsidRDefault="00647B03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647B03" w:rsidRDefault="00647B03" w:rsidP="00647B03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647B03" w:rsidRDefault="00647B03" w:rsidP="00647B03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C5" w:rsidRPr="00647B03" w:rsidRDefault="00647B03" w:rsidP="00647B03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78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38C5" w:rsidRPr="00647B0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B03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0519E1" w:rsidRPr="00C27F33" w:rsidTr="00BF16E5">
        <w:trPr>
          <w:gridAfter w:val="4"/>
          <w:wAfter w:w="128" w:type="dxa"/>
        </w:trPr>
        <w:tc>
          <w:tcPr>
            <w:tcW w:w="15594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E1" w:rsidRPr="00C27F33" w:rsidRDefault="000519E1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7F33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Задача 6.Повышение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</w:t>
            </w:r>
            <w:proofErr w:type="spellStart"/>
            <w:r w:rsidRPr="00C27F33">
              <w:rPr>
                <w:rFonts w:ascii="Times New Roman" w:hAnsi="Times New Roman" w:cs="Times New Roman"/>
                <w:color w:val="000000"/>
              </w:rPr>
              <w:t>Идринского</w:t>
            </w:r>
            <w:proofErr w:type="spellEnd"/>
            <w:r w:rsidRPr="00C27F33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6638C5" w:rsidRPr="00C27F33" w:rsidTr="00BF16E5">
        <w:trPr>
          <w:gridAfter w:val="3"/>
          <w:wAfter w:w="118" w:type="dxa"/>
          <w:trHeight w:val="4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0519E1">
            <w:pPr>
              <w:ind w:right="-71"/>
              <w:rPr>
                <w:rFonts w:ascii="Times New Roman" w:hAnsi="Times New Roman" w:cs="Times New Roman"/>
                <w:color w:val="000000"/>
              </w:rPr>
            </w:pPr>
            <w:r w:rsidRPr="00C27F33">
              <w:rPr>
                <w:rFonts w:ascii="Times New Roman" w:hAnsi="Times New Roman" w:cs="Times New Roman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6638C5" w:rsidRPr="00C27F33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</w:tr>
      <w:tr w:rsidR="006638C5" w:rsidRPr="00C27F33" w:rsidTr="00BF16E5">
        <w:trPr>
          <w:gridAfter w:val="3"/>
          <w:wAfter w:w="118" w:type="dxa"/>
          <w:trHeight w:val="4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0E3237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6638C5" w:rsidRPr="00C27F33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0E3237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0E3237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19E1" w:rsidRPr="00C27F33" w:rsidTr="00BF16E5">
        <w:trPr>
          <w:gridAfter w:val="4"/>
          <w:wAfter w:w="128" w:type="dxa"/>
          <w:trHeight w:val="487"/>
        </w:trPr>
        <w:tc>
          <w:tcPr>
            <w:tcW w:w="15594" w:type="dxa"/>
            <w:gridSpan w:val="5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9E1" w:rsidRPr="00C27F33" w:rsidRDefault="000519E1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Задача 7.Совершенствование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6638C5" w:rsidRPr="00C27F33" w:rsidTr="00BF16E5">
        <w:trPr>
          <w:trHeight w:val="4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87765E">
            <w:pPr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 xml:space="preserve">Организация (строительство) мест (площадок) накопления отходов потребления 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D34298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D34298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D34298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D34298" w:rsidRPr="00C27F33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</w:tr>
      <w:tr w:rsidR="006638C5" w:rsidRPr="00C27F33" w:rsidTr="00BF16E5">
        <w:trPr>
          <w:trHeight w:val="4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Приобретение контейнерного оборудования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BB32D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38C5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D34298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D34298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</w:p>
          <w:p w:rsidR="00D34298" w:rsidRPr="00C27F33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D34298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38C5" w:rsidRPr="00C27F33" w:rsidRDefault="006638C5" w:rsidP="00EA06E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38C5" w:rsidRPr="00C27F33" w:rsidRDefault="006638C5" w:rsidP="00DC33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</w:rPr>
            </w:pPr>
            <w:r w:rsidRPr="00C27F33">
              <w:rPr>
                <w:rFonts w:ascii="Times New Roman" w:hAnsi="Times New Roman" w:cs="Times New Roman"/>
              </w:rPr>
              <w:t>0</w:t>
            </w:r>
          </w:p>
        </w:tc>
      </w:tr>
    </w:tbl>
    <w:p w:rsidR="006E7813" w:rsidRPr="00014DC0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E7813" w:rsidRPr="00014DC0" w:rsidRDefault="006E7813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14DC0">
        <w:rPr>
          <w:rFonts w:ascii="Times New Roman" w:eastAsia="Calibri" w:hAnsi="Times New Roman" w:cs="Times New Roman"/>
          <w:sz w:val="24"/>
          <w:szCs w:val="24"/>
          <w:highlight w:val="yellow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0E422D" w:rsidTr="008D51FF">
        <w:trPr>
          <w:trHeight w:val="1275"/>
        </w:trPr>
        <w:tc>
          <w:tcPr>
            <w:tcW w:w="0" w:type="auto"/>
          </w:tcPr>
          <w:p w:rsidR="00776CCF" w:rsidRPr="000E422D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E4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 w:rsidRPr="000E42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E422D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0E422D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E422D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776CCF" w:rsidRPr="000E422D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0E422D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22D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r w:rsidR="00735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459" w:rsidRPr="000E422D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                                                                                                                                           территории </w:t>
      </w:r>
      <w:proofErr w:type="spellStart"/>
      <w:r w:rsidR="002D4459" w:rsidRPr="000E422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2D4459" w:rsidRPr="000E422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48"/>
        <w:gridCol w:w="4678"/>
        <w:gridCol w:w="1455"/>
        <w:gridCol w:w="3827"/>
      </w:tblGrid>
      <w:tr w:rsidR="00776CCF" w:rsidRPr="000E422D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0E422D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0E422D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0E422D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0E422D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BA2E75" w:rsidRDefault="0055294A" w:rsidP="00BA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  <w:r w:rsidR="00BA2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E75" w:rsidRPr="00BA2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района; обеспечение дорожной безопасности</w:t>
            </w:r>
            <w:r w:rsidR="00BA2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CCF" w:rsidRPr="000E422D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0E422D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0E422D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Содействие развитию транспортной системы </w:t>
            </w:r>
            <w:proofErr w:type="spellStart"/>
            <w:r w:rsidRPr="000E422D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76CCF" w:rsidRPr="000E422D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Default="00776C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</w:t>
            </w:r>
            <w:proofErr w:type="spellStart"/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Идринскомрайоне</w:t>
            </w:r>
            <w:proofErr w:type="spellEnd"/>
            <w:r w:rsidR="00566B01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  <w:p w:rsidR="00BA2E75" w:rsidRDefault="00BA2E7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E75" w:rsidRPr="000E422D" w:rsidRDefault="00BA2E75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</w:t>
            </w:r>
            <w:proofErr w:type="spellStart"/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E85350"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0E422D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E4549E" w:rsidRPr="000E422D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9E" w:rsidRPr="000E422D" w:rsidRDefault="00E4549E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0E422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0E422D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E422D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</w:t>
            </w:r>
            <w:proofErr w:type="spellStart"/>
            <w:r w:rsidRPr="000E422D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0E422D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</w:tr>
      <w:tr w:rsidR="0055294A" w:rsidRPr="000E422D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0E422D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</w:t>
            </w:r>
            <w:proofErr w:type="spellStart"/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</w:t>
            </w:r>
            <w:proofErr w:type="gramStart"/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E4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0E422D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Pr="000E422D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Pr="000E422D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Pr="000E422D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Pr="000E422D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Pr="000E422D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Pr="000E422D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Pr="000E422D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D069A9" w:rsidRPr="001B5069" w:rsidTr="00D069A9">
        <w:tc>
          <w:tcPr>
            <w:tcW w:w="10031" w:type="dxa"/>
          </w:tcPr>
          <w:p w:rsidR="00D069A9" w:rsidRPr="001B506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069A9" w:rsidRPr="001B506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0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1B5069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B506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069A9" w:rsidRPr="001B5069" w:rsidRDefault="00D069A9" w:rsidP="00D069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069A9" w:rsidRPr="001B5069" w:rsidRDefault="00D069A9" w:rsidP="00D069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06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«Обеспечение жизнедеятельности территории </w:t>
      </w:r>
      <w:proofErr w:type="spellStart"/>
      <w:r w:rsidRPr="001B506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B5069">
        <w:rPr>
          <w:rFonts w:ascii="Times New Roman" w:eastAsia="Times New Roman" w:hAnsi="Times New Roman" w:cs="Times New Roman"/>
          <w:sz w:val="28"/>
          <w:szCs w:val="28"/>
        </w:rPr>
        <w:t xml:space="preserve"> района» за счет </w:t>
      </w:r>
      <w:r w:rsidRPr="001B5069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631"/>
        <w:gridCol w:w="1972"/>
        <w:gridCol w:w="1771"/>
        <w:gridCol w:w="708"/>
        <w:gridCol w:w="725"/>
        <w:gridCol w:w="1435"/>
        <w:gridCol w:w="582"/>
        <w:gridCol w:w="1612"/>
        <w:gridCol w:w="1498"/>
        <w:gridCol w:w="1621"/>
        <w:gridCol w:w="1692"/>
      </w:tblGrid>
      <w:tr w:rsidR="00D069A9" w:rsidRPr="001B5069" w:rsidTr="00FC31EA">
        <w:trPr>
          <w:trHeight w:val="300"/>
          <w:jc w:val="center"/>
        </w:trPr>
        <w:tc>
          <w:tcPr>
            <w:tcW w:w="660" w:type="dxa"/>
            <w:vMerge w:val="restart"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1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771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450" w:type="dxa"/>
            <w:gridSpan w:val="4"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12" w:type="dxa"/>
            <w:tcBorders>
              <w:bottom w:val="nil"/>
              <w:right w:val="nil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nil"/>
              <w:right w:val="nil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nil"/>
              <w:right w:val="nil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B5069" w:rsidTr="00FC31EA">
        <w:trPr>
          <w:trHeight w:val="1182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2" w:type="dxa"/>
            <w:vMerge w:val="restart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12" w:type="dxa"/>
            <w:tcBorders>
              <w:top w:val="nil"/>
            </w:tcBorders>
            <w:hideMark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791D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  <w:hideMark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D069A9" w:rsidRPr="00090EB4" w:rsidRDefault="00D069A9" w:rsidP="0079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91D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32D5"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1" w:type="dxa"/>
            <w:tcBorders>
              <w:top w:val="nil"/>
            </w:tcBorders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D069A9" w:rsidRPr="00090EB4" w:rsidRDefault="00D069A9" w:rsidP="00791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91D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2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1B5069" w:rsidTr="00FC31EA">
        <w:trPr>
          <w:trHeight w:val="414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:rsidR="00D069A9" w:rsidRPr="00090EB4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hideMark/>
          </w:tcPr>
          <w:p w:rsidR="00D069A9" w:rsidRPr="00090EB4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21" w:type="dxa"/>
          </w:tcPr>
          <w:p w:rsidR="00D069A9" w:rsidRPr="00090EB4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2" w:type="dxa"/>
            <w:vMerge/>
            <w:tcBorders>
              <w:top w:val="nil"/>
              <w:right w:val="single" w:sz="4" w:space="0" w:color="auto"/>
            </w:tcBorders>
            <w:hideMark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B5069" w:rsidTr="00FC31EA">
        <w:trPr>
          <w:trHeight w:hRule="exact" w:val="362"/>
          <w:jc w:val="center"/>
        </w:trPr>
        <w:tc>
          <w:tcPr>
            <w:tcW w:w="660" w:type="dxa"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  <w:noWrap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  <w:noWrap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E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32D5" w:rsidRPr="001B5069" w:rsidTr="00FC31EA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</w:t>
            </w:r>
            <w:proofErr w:type="spellStart"/>
            <w:r w:rsidRPr="001B5069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1B5069">
              <w:rPr>
                <w:rFonts w:ascii="Times New Roman" w:eastAsia="Times New Roman" w:hAnsi="Times New Roman" w:cs="Times New Roman"/>
              </w:rPr>
              <w:t xml:space="preserve"> района» </w:t>
            </w:r>
          </w:p>
        </w:tc>
        <w:tc>
          <w:tcPr>
            <w:tcW w:w="1771" w:type="dxa"/>
            <w:hideMark/>
          </w:tcPr>
          <w:p w:rsidR="00BB32D5" w:rsidRPr="001B5069" w:rsidRDefault="00BB32D5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BB32D5" w:rsidRPr="001B5069" w:rsidRDefault="00BB32D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12" w:type="dxa"/>
            <w:noWrap/>
            <w:vAlign w:val="center"/>
          </w:tcPr>
          <w:p w:rsidR="00BB32D5" w:rsidRPr="00B414BB" w:rsidRDefault="00195D7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122 641 644,00</w:t>
            </w:r>
          </w:p>
        </w:tc>
        <w:tc>
          <w:tcPr>
            <w:tcW w:w="1498" w:type="dxa"/>
            <w:noWrap/>
            <w:vAlign w:val="center"/>
          </w:tcPr>
          <w:p w:rsidR="00BB32D5" w:rsidRPr="00B414BB" w:rsidRDefault="00195D78" w:rsidP="00BB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122 353 499,0</w:t>
            </w:r>
          </w:p>
        </w:tc>
        <w:tc>
          <w:tcPr>
            <w:tcW w:w="1621" w:type="dxa"/>
            <w:vAlign w:val="center"/>
          </w:tcPr>
          <w:p w:rsidR="00BB32D5" w:rsidRPr="00B414BB" w:rsidRDefault="00195D78" w:rsidP="007B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120 166 821,00</w:t>
            </w:r>
          </w:p>
        </w:tc>
        <w:tc>
          <w:tcPr>
            <w:tcW w:w="1692" w:type="dxa"/>
            <w:vAlign w:val="center"/>
          </w:tcPr>
          <w:p w:rsidR="00BB32D5" w:rsidRPr="00B414BB" w:rsidRDefault="00195D7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365 161 964,00</w:t>
            </w:r>
          </w:p>
        </w:tc>
      </w:tr>
      <w:tr w:rsidR="00D069A9" w:rsidRPr="001B5069" w:rsidTr="00FC31EA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95D78" w:rsidRPr="001B5069" w:rsidTr="00FC31EA">
        <w:trPr>
          <w:trHeight w:hRule="exact" w:val="582"/>
          <w:jc w:val="center"/>
        </w:trPr>
        <w:tc>
          <w:tcPr>
            <w:tcW w:w="660" w:type="dxa"/>
            <w:vMerge/>
          </w:tcPr>
          <w:p w:rsidR="00195D78" w:rsidRPr="001B5069" w:rsidRDefault="00195D78" w:rsidP="0019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195D78" w:rsidRPr="001B5069" w:rsidRDefault="00195D78" w:rsidP="0019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95D78" w:rsidRPr="001B5069" w:rsidRDefault="00195D78" w:rsidP="0019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195D78" w:rsidRPr="001B5069" w:rsidRDefault="00195D78" w:rsidP="00195D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1B5069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1B506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195D78" w:rsidRPr="001B5069" w:rsidRDefault="00195D78" w:rsidP="001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195D78" w:rsidRPr="001B5069" w:rsidRDefault="00195D78" w:rsidP="001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195D78" w:rsidRPr="001B5069" w:rsidRDefault="00195D78" w:rsidP="001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195D78" w:rsidRPr="001B5069" w:rsidRDefault="00195D78" w:rsidP="001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12" w:type="dxa"/>
            <w:noWrap/>
            <w:vAlign w:val="center"/>
          </w:tcPr>
          <w:p w:rsidR="00195D78" w:rsidRPr="00B414BB" w:rsidRDefault="00195D78" w:rsidP="001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122 641 644,00</w:t>
            </w:r>
          </w:p>
        </w:tc>
        <w:tc>
          <w:tcPr>
            <w:tcW w:w="1498" w:type="dxa"/>
            <w:noWrap/>
            <w:vAlign w:val="center"/>
          </w:tcPr>
          <w:p w:rsidR="00195D78" w:rsidRPr="00B414BB" w:rsidRDefault="00195D78" w:rsidP="001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122 353 499,0</w:t>
            </w:r>
          </w:p>
        </w:tc>
        <w:tc>
          <w:tcPr>
            <w:tcW w:w="1621" w:type="dxa"/>
            <w:vAlign w:val="center"/>
          </w:tcPr>
          <w:p w:rsidR="00195D78" w:rsidRPr="00B414BB" w:rsidRDefault="00195D78" w:rsidP="001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120 166 821,00</w:t>
            </w:r>
          </w:p>
        </w:tc>
        <w:tc>
          <w:tcPr>
            <w:tcW w:w="1692" w:type="dxa"/>
            <w:vAlign w:val="center"/>
          </w:tcPr>
          <w:p w:rsidR="00195D78" w:rsidRPr="00B414BB" w:rsidRDefault="00195D78" w:rsidP="001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365 161 964,00</w:t>
            </w:r>
          </w:p>
        </w:tc>
      </w:tr>
      <w:tr w:rsidR="00D069A9" w:rsidRPr="001B5069" w:rsidTr="00FC31EA">
        <w:trPr>
          <w:trHeight w:hRule="exact" w:val="332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noWrap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1" w:type="dxa"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92" w:type="dxa"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069A9" w:rsidRPr="00014DC0" w:rsidTr="00FC31EA">
        <w:trPr>
          <w:trHeight w:hRule="exact" w:val="497"/>
          <w:jc w:val="center"/>
        </w:trPr>
        <w:tc>
          <w:tcPr>
            <w:tcW w:w="660" w:type="dxa"/>
            <w:vMerge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Отдел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noWrap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1" w:type="dxa"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92" w:type="dxa"/>
            <w:vAlign w:val="center"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14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14BB" w:rsidRPr="00014DC0" w:rsidTr="00FC31EA">
        <w:trPr>
          <w:trHeight w:hRule="exact" w:val="577"/>
          <w:jc w:val="center"/>
        </w:trPr>
        <w:tc>
          <w:tcPr>
            <w:tcW w:w="660" w:type="dxa"/>
            <w:vMerge w:val="restart"/>
          </w:tcPr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D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 xml:space="preserve">«Обеспечение предупреждения,  возникновения и развития чрезвычайных ситуаций </w:t>
            </w:r>
            <w:r w:rsidRPr="006F20DD">
              <w:rPr>
                <w:rFonts w:ascii="Times New Roman" w:eastAsia="Times New Roman" w:hAnsi="Times New Roman" w:cs="Times New Roman"/>
              </w:rPr>
              <w:lastRenderedPageBreak/>
              <w:t xml:space="preserve">природного и техногенного характера» </w:t>
            </w:r>
          </w:p>
        </w:tc>
        <w:tc>
          <w:tcPr>
            <w:tcW w:w="1771" w:type="dxa"/>
            <w:hideMark/>
          </w:tcPr>
          <w:p w:rsidR="00B414BB" w:rsidRPr="006F20DD" w:rsidRDefault="00B414B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20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B414BB" w:rsidRPr="006F20DD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B414BB" w:rsidRPr="00B414BB" w:rsidRDefault="005A5D1C" w:rsidP="007F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5 793 659,00</w:t>
            </w:r>
          </w:p>
        </w:tc>
        <w:tc>
          <w:tcPr>
            <w:tcW w:w="1498" w:type="dxa"/>
            <w:noWrap/>
          </w:tcPr>
          <w:p w:rsidR="00B414BB" w:rsidRPr="00B414BB" w:rsidRDefault="005A5D1C">
            <w:r>
              <w:rPr>
                <w:rFonts w:ascii="Times New Roman" w:eastAsia="Times New Roman" w:hAnsi="Times New Roman" w:cs="Times New Roman"/>
              </w:rPr>
              <w:t>5 793 659,00</w:t>
            </w:r>
          </w:p>
        </w:tc>
        <w:tc>
          <w:tcPr>
            <w:tcW w:w="1621" w:type="dxa"/>
          </w:tcPr>
          <w:p w:rsidR="00B414BB" w:rsidRPr="00B414BB" w:rsidRDefault="005A5D1C">
            <w:r>
              <w:rPr>
                <w:rFonts w:ascii="Times New Roman" w:eastAsia="Times New Roman" w:hAnsi="Times New Roman" w:cs="Times New Roman"/>
              </w:rPr>
              <w:t>5 793 659,00</w:t>
            </w:r>
          </w:p>
        </w:tc>
        <w:tc>
          <w:tcPr>
            <w:tcW w:w="1692" w:type="dxa"/>
            <w:vAlign w:val="center"/>
          </w:tcPr>
          <w:p w:rsidR="00B414BB" w:rsidRPr="00B414BB" w:rsidRDefault="005A5D1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17 380 977,00</w:t>
            </w:r>
          </w:p>
        </w:tc>
      </w:tr>
      <w:tr w:rsidR="005530B6" w:rsidRPr="00014DC0" w:rsidTr="00FC31EA">
        <w:trPr>
          <w:trHeight w:hRule="exact" w:val="284"/>
          <w:jc w:val="center"/>
        </w:trPr>
        <w:tc>
          <w:tcPr>
            <w:tcW w:w="660" w:type="dxa"/>
            <w:vMerge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55C6C" w:rsidRPr="00014DC0" w:rsidTr="00FC31EA">
        <w:trPr>
          <w:trHeight w:hRule="exact" w:val="708"/>
          <w:jc w:val="center"/>
        </w:trPr>
        <w:tc>
          <w:tcPr>
            <w:tcW w:w="660" w:type="dxa"/>
            <w:vMerge/>
          </w:tcPr>
          <w:p w:rsidR="00055C6C" w:rsidRPr="006F20DD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hideMark/>
          </w:tcPr>
          <w:p w:rsidR="00055C6C" w:rsidRPr="006F20DD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20DD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="00FC31E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0DD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lastRenderedPageBreak/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</w:t>
            </w:r>
            <w:r w:rsidRPr="006F20D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F20DD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055C6C" w:rsidRPr="006F20DD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12" w:type="dxa"/>
            <w:noWrap/>
            <w:vAlign w:val="center"/>
          </w:tcPr>
          <w:p w:rsidR="00055C6C" w:rsidRPr="00957B8B" w:rsidRDefault="001E1B0F" w:rsidP="0005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4 309 906,00</w:t>
            </w:r>
          </w:p>
        </w:tc>
        <w:tc>
          <w:tcPr>
            <w:tcW w:w="1498" w:type="dxa"/>
            <w:noWrap/>
            <w:vAlign w:val="center"/>
          </w:tcPr>
          <w:p w:rsidR="00055C6C" w:rsidRPr="00957B8B" w:rsidRDefault="001E1B0F" w:rsidP="00D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4 309 906,00</w:t>
            </w:r>
          </w:p>
        </w:tc>
        <w:tc>
          <w:tcPr>
            <w:tcW w:w="1621" w:type="dxa"/>
            <w:vAlign w:val="center"/>
          </w:tcPr>
          <w:p w:rsidR="00055C6C" w:rsidRPr="00957B8B" w:rsidRDefault="001E1B0F" w:rsidP="0095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4 309 906,00</w:t>
            </w:r>
          </w:p>
        </w:tc>
        <w:tc>
          <w:tcPr>
            <w:tcW w:w="1692" w:type="dxa"/>
            <w:vAlign w:val="center"/>
          </w:tcPr>
          <w:p w:rsidR="00055C6C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12 929 718,00</w:t>
            </w:r>
          </w:p>
        </w:tc>
      </w:tr>
      <w:tr w:rsidR="005530B6" w:rsidRPr="00014DC0" w:rsidTr="00FC31EA">
        <w:trPr>
          <w:trHeight w:hRule="exact" w:val="539"/>
          <w:jc w:val="center"/>
        </w:trPr>
        <w:tc>
          <w:tcPr>
            <w:tcW w:w="660" w:type="dxa"/>
            <w:vMerge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</w:t>
            </w:r>
            <w:r w:rsidRPr="006F20D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F20DD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21" w:type="dxa"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92" w:type="dxa"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79 800,00</w:t>
            </w:r>
          </w:p>
        </w:tc>
      </w:tr>
      <w:tr w:rsidR="00957B8B" w:rsidRPr="00014DC0" w:rsidTr="00FC31EA">
        <w:trPr>
          <w:trHeight w:hRule="exact" w:val="510"/>
          <w:jc w:val="center"/>
        </w:trPr>
        <w:tc>
          <w:tcPr>
            <w:tcW w:w="660" w:type="dxa"/>
            <w:vMerge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</w:t>
            </w:r>
            <w:r w:rsidRPr="006F20D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F20DD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12" w:type="dxa"/>
            <w:noWrap/>
            <w:vAlign w:val="center"/>
          </w:tcPr>
          <w:p w:rsidR="00957B8B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1 301 591,00</w:t>
            </w:r>
          </w:p>
        </w:tc>
        <w:tc>
          <w:tcPr>
            <w:tcW w:w="1498" w:type="dxa"/>
            <w:noWrap/>
          </w:tcPr>
          <w:p w:rsidR="00957B8B" w:rsidRPr="00957B8B" w:rsidRDefault="001E1B0F">
            <w:r>
              <w:rPr>
                <w:rFonts w:ascii="Times New Roman" w:eastAsia="Times New Roman" w:hAnsi="Times New Roman" w:cs="Times New Roman"/>
              </w:rPr>
              <w:t>1 301 591,00</w:t>
            </w:r>
          </w:p>
        </w:tc>
        <w:tc>
          <w:tcPr>
            <w:tcW w:w="1621" w:type="dxa"/>
          </w:tcPr>
          <w:p w:rsidR="00957B8B" w:rsidRPr="00957B8B" w:rsidRDefault="001E1B0F">
            <w:r>
              <w:rPr>
                <w:rFonts w:ascii="Times New Roman" w:eastAsia="Times New Roman" w:hAnsi="Times New Roman" w:cs="Times New Roman"/>
              </w:rPr>
              <w:t>1 301 591,00</w:t>
            </w:r>
          </w:p>
        </w:tc>
        <w:tc>
          <w:tcPr>
            <w:tcW w:w="1692" w:type="dxa"/>
            <w:vAlign w:val="center"/>
          </w:tcPr>
          <w:p w:rsidR="00957B8B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3 904 773,00</w:t>
            </w:r>
          </w:p>
        </w:tc>
      </w:tr>
      <w:tr w:rsidR="00957B8B" w:rsidRPr="00014DC0" w:rsidTr="00FC31EA">
        <w:trPr>
          <w:trHeight w:hRule="exact" w:val="344"/>
          <w:jc w:val="center"/>
        </w:trPr>
        <w:tc>
          <w:tcPr>
            <w:tcW w:w="660" w:type="dxa"/>
            <w:vMerge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hideMark/>
          </w:tcPr>
          <w:p w:rsidR="00957B8B" w:rsidRPr="006F20DD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0</w:t>
            </w:r>
            <w:r w:rsidRPr="006F20D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F20DD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957B8B" w:rsidRPr="006F20DD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0D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noWrap/>
            <w:vAlign w:val="center"/>
          </w:tcPr>
          <w:p w:rsidR="00957B8B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155 562,00</w:t>
            </w:r>
          </w:p>
        </w:tc>
        <w:tc>
          <w:tcPr>
            <w:tcW w:w="1498" w:type="dxa"/>
            <w:noWrap/>
          </w:tcPr>
          <w:p w:rsidR="00957B8B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155 562,00</w:t>
            </w:r>
          </w:p>
        </w:tc>
        <w:tc>
          <w:tcPr>
            <w:tcW w:w="1621" w:type="dxa"/>
          </w:tcPr>
          <w:p w:rsidR="00957B8B" w:rsidRPr="00957B8B" w:rsidRDefault="00957B8B">
            <w:r w:rsidRPr="00957B8B">
              <w:rPr>
                <w:rFonts w:ascii="Times New Roman" w:eastAsia="Times New Roman" w:hAnsi="Times New Roman" w:cs="Times New Roman"/>
              </w:rPr>
              <w:t>155 562,00</w:t>
            </w:r>
          </w:p>
        </w:tc>
        <w:tc>
          <w:tcPr>
            <w:tcW w:w="1692" w:type="dxa"/>
            <w:vAlign w:val="center"/>
          </w:tcPr>
          <w:p w:rsidR="00957B8B" w:rsidRPr="00957B8B" w:rsidRDefault="00957B8B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466 686,00</w:t>
            </w:r>
          </w:p>
        </w:tc>
      </w:tr>
      <w:tr w:rsidR="005530B6" w:rsidRPr="00014DC0" w:rsidTr="00FC31EA">
        <w:trPr>
          <w:trHeight w:hRule="exact" w:val="344"/>
          <w:jc w:val="center"/>
        </w:trPr>
        <w:tc>
          <w:tcPr>
            <w:tcW w:w="660" w:type="dxa"/>
            <w:vMerge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/>
            <w:hideMark/>
          </w:tcPr>
          <w:p w:rsidR="005530B6" w:rsidRPr="006F20DD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5530B6" w:rsidRPr="006F20DD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02100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S4130</w:t>
            </w: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57B8B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957B8B">
              <w:rPr>
                <w:rFonts w:ascii="Times New Roman" w:eastAsia="Times New Roman" w:hAnsi="Times New Roman" w:cs="Times New Roman"/>
              </w:rPr>
              <w:t>,</w:t>
            </w:r>
            <w:r w:rsidRPr="00957B8B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1" w:type="dxa"/>
            <w:vAlign w:val="center"/>
          </w:tcPr>
          <w:p w:rsidR="005530B6" w:rsidRPr="00957B8B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92" w:type="dxa"/>
            <w:vAlign w:val="center"/>
          </w:tcPr>
          <w:p w:rsidR="005530B6" w:rsidRPr="00957B8B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 xml:space="preserve">0,00 </w:t>
            </w:r>
          </w:p>
        </w:tc>
      </w:tr>
      <w:tr w:rsidR="005530B6" w:rsidRPr="00014DC0" w:rsidTr="00FC31EA">
        <w:trPr>
          <w:trHeight w:hRule="exact" w:val="453"/>
          <w:jc w:val="center"/>
        </w:trPr>
        <w:tc>
          <w:tcPr>
            <w:tcW w:w="660" w:type="dxa"/>
            <w:vMerge/>
          </w:tcPr>
          <w:p w:rsidR="005530B6" w:rsidRPr="00014DC0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014DC0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014DC0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5530B6" w:rsidRPr="00014DC0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5530B6" w:rsidRPr="00014DC0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5530B6" w:rsidRPr="00014DC0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5530B6" w:rsidRPr="00014DC0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5530B6" w:rsidRPr="00014DC0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12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98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5530B6" w:rsidRPr="00014DC0" w:rsidTr="00FC31EA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0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50A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972" w:type="dxa"/>
            <w:vMerge w:val="restart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</w:t>
            </w:r>
            <w:proofErr w:type="spellStart"/>
            <w:r w:rsidRPr="007F250A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7F250A">
              <w:rPr>
                <w:rFonts w:ascii="Times New Roman" w:eastAsia="Times New Roman" w:hAnsi="Times New Roman" w:cs="Times New Roman"/>
                <w:color w:val="000000"/>
              </w:rPr>
              <w:t xml:space="preserve"> района» </w:t>
            </w: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5530B6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33 791 230,00</w:t>
            </w:r>
          </w:p>
        </w:tc>
        <w:tc>
          <w:tcPr>
            <w:tcW w:w="1498" w:type="dxa"/>
            <w:vAlign w:val="center"/>
          </w:tcPr>
          <w:p w:rsidR="005530B6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33 503 085,00</w:t>
            </w:r>
          </w:p>
        </w:tc>
        <w:tc>
          <w:tcPr>
            <w:tcW w:w="1621" w:type="dxa"/>
            <w:vAlign w:val="center"/>
          </w:tcPr>
          <w:p w:rsidR="005530B6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31 316 407,00</w:t>
            </w:r>
          </w:p>
        </w:tc>
        <w:tc>
          <w:tcPr>
            <w:tcW w:w="1692" w:type="dxa"/>
            <w:vAlign w:val="center"/>
          </w:tcPr>
          <w:p w:rsidR="005530B6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98 610 722,00</w:t>
            </w:r>
          </w:p>
        </w:tc>
      </w:tr>
      <w:tr w:rsidR="005530B6" w:rsidRPr="00014DC0" w:rsidTr="00FC31EA">
        <w:trPr>
          <w:trHeight w:hRule="exact" w:val="284"/>
          <w:jc w:val="center"/>
        </w:trPr>
        <w:tc>
          <w:tcPr>
            <w:tcW w:w="660" w:type="dxa"/>
            <w:vMerge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250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  <w:noWrap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5530B6" w:rsidRPr="008A4825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E1B0F" w:rsidRPr="00014DC0" w:rsidTr="00783EE9">
        <w:trPr>
          <w:trHeight w:hRule="exact" w:val="962"/>
          <w:jc w:val="center"/>
        </w:trPr>
        <w:tc>
          <w:tcPr>
            <w:tcW w:w="660" w:type="dxa"/>
            <w:vMerge/>
          </w:tcPr>
          <w:p w:rsidR="001E1B0F" w:rsidRPr="007F250A" w:rsidRDefault="001E1B0F" w:rsidP="001E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1E1B0F" w:rsidRPr="007F250A" w:rsidRDefault="001E1B0F" w:rsidP="001E1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1E1B0F" w:rsidRPr="007F250A" w:rsidRDefault="001E1B0F" w:rsidP="001E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1E1B0F" w:rsidRPr="007F250A" w:rsidRDefault="001E1B0F" w:rsidP="001E1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250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7F250A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7F250A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1E1B0F" w:rsidRPr="007F250A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1E1B0F" w:rsidRPr="007F250A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1E1B0F" w:rsidRPr="007F250A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F25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582" w:type="dxa"/>
            <w:noWrap/>
            <w:vAlign w:val="center"/>
            <w:hideMark/>
          </w:tcPr>
          <w:p w:rsidR="001E1B0F" w:rsidRPr="007F250A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50A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612" w:type="dxa"/>
            <w:noWrap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19 449 000,00</w:t>
            </w:r>
          </w:p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noWrap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19 449 000,00</w:t>
            </w:r>
          </w:p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19 449 000,00</w:t>
            </w:r>
          </w:p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58 347 000,00</w:t>
            </w:r>
          </w:p>
        </w:tc>
      </w:tr>
      <w:tr w:rsidR="005530B6" w:rsidRPr="00014DC0" w:rsidTr="00FC31EA">
        <w:trPr>
          <w:trHeight w:hRule="exact" w:val="529"/>
          <w:jc w:val="center"/>
        </w:trPr>
        <w:tc>
          <w:tcPr>
            <w:tcW w:w="660" w:type="dxa"/>
            <w:vMerge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24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</w:t>
            </w:r>
            <w:r w:rsidR="002435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35" w:type="dxa"/>
            <w:noWrap/>
            <w:vAlign w:val="center"/>
            <w:hideMark/>
          </w:tcPr>
          <w:p w:rsidR="005530B6" w:rsidRPr="007F250A" w:rsidRDefault="005530B6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02200</w:t>
            </w:r>
            <w:r w:rsidR="001E1B0F">
              <w:rPr>
                <w:rFonts w:ascii="Times New Roman" w:eastAsia="Times New Roman" w:hAnsi="Times New Roman" w:cs="Times New Roman"/>
                <w:color w:val="000000"/>
              </w:rPr>
              <w:t>9Д001</w:t>
            </w: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1E1B0F" w:rsidP="0055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14 342 230,00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14 054 085,00</w:t>
            </w:r>
          </w:p>
        </w:tc>
        <w:tc>
          <w:tcPr>
            <w:tcW w:w="1621" w:type="dxa"/>
            <w:vAlign w:val="center"/>
          </w:tcPr>
          <w:p w:rsidR="005530B6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11 867 407,00</w:t>
            </w:r>
          </w:p>
        </w:tc>
        <w:tc>
          <w:tcPr>
            <w:tcW w:w="1692" w:type="dxa"/>
            <w:vAlign w:val="center"/>
          </w:tcPr>
          <w:p w:rsidR="005530B6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40 263 722,00</w:t>
            </w:r>
          </w:p>
        </w:tc>
      </w:tr>
      <w:tr w:rsidR="005530B6" w:rsidRPr="00014DC0" w:rsidTr="00FC31EA">
        <w:trPr>
          <w:trHeight w:hRule="exact" w:val="529"/>
          <w:jc w:val="center"/>
        </w:trPr>
        <w:tc>
          <w:tcPr>
            <w:tcW w:w="660" w:type="dxa"/>
            <w:vMerge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435" w:type="dxa"/>
            <w:noWrap/>
            <w:vAlign w:val="center"/>
            <w:hideMark/>
          </w:tcPr>
          <w:p w:rsidR="005530B6" w:rsidRPr="005530B6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02200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5090</w:t>
            </w:r>
          </w:p>
        </w:tc>
        <w:tc>
          <w:tcPr>
            <w:tcW w:w="582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21" w:type="dxa"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92" w:type="dxa"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5530B6" w:rsidRPr="00014DC0" w:rsidTr="00FC31EA">
        <w:trPr>
          <w:trHeight w:hRule="exact" w:val="529"/>
          <w:jc w:val="center"/>
        </w:trPr>
        <w:tc>
          <w:tcPr>
            <w:tcW w:w="660" w:type="dxa"/>
            <w:vMerge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5530B6" w:rsidRPr="007F250A" w:rsidRDefault="005530B6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5530B6" w:rsidRPr="007F250A" w:rsidRDefault="005530B6" w:rsidP="0055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866 </w:t>
            </w:r>
          </w:p>
        </w:tc>
        <w:tc>
          <w:tcPr>
            <w:tcW w:w="725" w:type="dxa"/>
            <w:noWrap/>
            <w:vAlign w:val="center"/>
            <w:hideMark/>
          </w:tcPr>
          <w:p w:rsidR="005530B6" w:rsidRPr="007F250A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435" w:type="dxa"/>
            <w:noWrap/>
            <w:vAlign w:val="center"/>
            <w:hideMark/>
          </w:tcPr>
          <w:p w:rsidR="005530B6" w:rsidRPr="005530B6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022R310601</w:t>
            </w:r>
          </w:p>
        </w:tc>
        <w:tc>
          <w:tcPr>
            <w:tcW w:w="582" w:type="dxa"/>
            <w:noWrap/>
            <w:vAlign w:val="center"/>
            <w:hideMark/>
          </w:tcPr>
          <w:p w:rsidR="005530B6" w:rsidRPr="005530B6" w:rsidRDefault="005530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540</w:t>
            </w:r>
          </w:p>
        </w:tc>
        <w:tc>
          <w:tcPr>
            <w:tcW w:w="1612" w:type="dxa"/>
            <w:noWrap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98" w:type="dxa"/>
            <w:noWrap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 xml:space="preserve">,00 </w:t>
            </w:r>
          </w:p>
        </w:tc>
        <w:tc>
          <w:tcPr>
            <w:tcW w:w="1621" w:type="dxa"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92" w:type="dxa"/>
            <w:vAlign w:val="center"/>
          </w:tcPr>
          <w:p w:rsidR="005530B6" w:rsidRPr="00957B8B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7B8B">
              <w:rPr>
                <w:rFonts w:ascii="Times New Roman" w:eastAsia="Times New Roman" w:hAnsi="Times New Roman" w:cs="Times New Roman"/>
              </w:rPr>
              <w:t>0</w:t>
            </w:r>
            <w:r w:rsidR="005530B6" w:rsidRPr="00957B8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055C6C" w:rsidRPr="00014DC0" w:rsidTr="00FC31EA">
        <w:trPr>
          <w:trHeight w:hRule="exact" w:val="848"/>
          <w:jc w:val="center"/>
        </w:trPr>
        <w:tc>
          <w:tcPr>
            <w:tcW w:w="660" w:type="dxa"/>
            <w:vMerge w:val="restart"/>
          </w:tcPr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31" w:type="dxa"/>
            <w:vMerge w:val="restart"/>
            <w:noWrap/>
            <w:vAlign w:val="bottom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 w:val="restart"/>
            <w:vAlign w:val="bottom"/>
            <w:hideMark/>
          </w:tcPr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5530B6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5530B6">
              <w:rPr>
                <w:rFonts w:ascii="Times New Roman" w:eastAsia="Times New Roman" w:hAnsi="Times New Roman" w:cs="Times New Roman"/>
                <w:color w:val="000000"/>
              </w:rPr>
              <w:t xml:space="preserve"> района» </w:t>
            </w:r>
          </w:p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1" w:type="dxa"/>
            <w:hideMark/>
          </w:tcPr>
          <w:p w:rsidR="00055C6C" w:rsidRPr="005530B6" w:rsidRDefault="00055C6C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055C6C" w:rsidRPr="005530B6" w:rsidRDefault="00055C6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12" w:type="dxa"/>
            <w:noWrap/>
            <w:vAlign w:val="center"/>
          </w:tcPr>
          <w:p w:rsidR="00055C6C" w:rsidRPr="00957B8B" w:rsidRDefault="001E1B0F" w:rsidP="00DD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959 700,00</w:t>
            </w:r>
          </w:p>
        </w:tc>
        <w:tc>
          <w:tcPr>
            <w:tcW w:w="1498" w:type="dxa"/>
            <w:noWrap/>
            <w:vAlign w:val="center"/>
          </w:tcPr>
          <w:p w:rsidR="00055C6C" w:rsidRPr="00957B8B" w:rsidRDefault="001E1B0F" w:rsidP="00DD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959 700,00</w:t>
            </w:r>
          </w:p>
        </w:tc>
        <w:tc>
          <w:tcPr>
            <w:tcW w:w="1621" w:type="dxa"/>
            <w:vAlign w:val="center"/>
          </w:tcPr>
          <w:p w:rsidR="00055C6C" w:rsidRPr="00957B8B" w:rsidRDefault="001E1B0F" w:rsidP="00DD7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959 700,00</w:t>
            </w:r>
          </w:p>
        </w:tc>
        <w:tc>
          <w:tcPr>
            <w:tcW w:w="1692" w:type="dxa"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2 879 100,00</w:t>
            </w:r>
          </w:p>
        </w:tc>
      </w:tr>
      <w:tr w:rsidR="00D069A9" w:rsidRPr="00014DC0" w:rsidTr="00FC31EA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530B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530B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530B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530B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0B6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530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530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530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530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957B8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noWrap/>
            <w:vAlign w:val="center"/>
          </w:tcPr>
          <w:p w:rsidR="00D069A9" w:rsidRPr="00957B8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D069A9" w:rsidRPr="00957B8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957B8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B0F" w:rsidRPr="00014DC0" w:rsidTr="00FC31EA">
        <w:trPr>
          <w:trHeight w:hRule="exact" w:val="551"/>
          <w:jc w:val="center"/>
        </w:trPr>
        <w:tc>
          <w:tcPr>
            <w:tcW w:w="660" w:type="dxa"/>
            <w:vMerge/>
          </w:tcPr>
          <w:p w:rsidR="001E1B0F" w:rsidRPr="005530B6" w:rsidRDefault="001E1B0F" w:rsidP="001E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1E1B0F" w:rsidRPr="005530B6" w:rsidRDefault="001E1B0F" w:rsidP="001E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1E1B0F" w:rsidRPr="005530B6" w:rsidRDefault="001E1B0F" w:rsidP="001E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1E1B0F" w:rsidRPr="005530B6" w:rsidRDefault="001E1B0F" w:rsidP="001E1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0B6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5530B6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5530B6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1E1B0F" w:rsidRPr="005530B6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1E1B0F" w:rsidRPr="005530B6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35" w:type="dxa"/>
            <w:noWrap/>
            <w:vAlign w:val="center"/>
            <w:hideMark/>
          </w:tcPr>
          <w:p w:rsidR="001E1B0F" w:rsidRPr="005530B6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530B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582" w:type="dxa"/>
            <w:noWrap/>
            <w:vAlign w:val="center"/>
            <w:hideMark/>
          </w:tcPr>
          <w:p w:rsidR="001E1B0F" w:rsidRPr="005530B6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530B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Pr="005530B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12" w:type="dxa"/>
            <w:noWrap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959 700,00</w:t>
            </w:r>
          </w:p>
        </w:tc>
        <w:tc>
          <w:tcPr>
            <w:tcW w:w="1498" w:type="dxa"/>
            <w:noWrap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959 700,00</w:t>
            </w:r>
          </w:p>
        </w:tc>
        <w:tc>
          <w:tcPr>
            <w:tcW w:w="1621" w:type="dxa"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959 700,00</w:t>
            </w:r>
          </w:p>
        </w:tc>
        <w:tc>
          <w:tcPr>
            <w:tcW w:w="1692" w:type="dxa"/>
            <w:vAlign w:val="center"/>
          </w:tcPr>
          <w:p w:rsidR="001E1B0F" w:rsidRPr="00957B8B" w:rsidRDefault="001E1B0F" w:rsidP="001E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2 879 100,00</w:t>
            </w:r>
          </w:p>
        </w:tc>
      </w:tr>
      <w:tr w:rsidR="0081099D" w:rsidRPr="00014DC0" w:rsidTr="00FC31EA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81099D" w:rsidRPr="00014DC0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771" w:type="dxa"/>
          </w:tcPr>
          <w:p w:rsidR="0081099D" w:rsidRPr="003C54D6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81099D" w:rsidRPr="003C54D6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81099D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23 210 174,00</w:t>
            </w:r>
          </w:p>
        </w:tc>
        <w:tc>
          <w:tcPr>
            <w:tcW w:w="1498" w:type="dxa"/>
            <w:noWrap/>
          </w:tcPr>
          <w:p w:rsidR="0081099D" w:rsidRDefault="001E1B0F">
            <w:r>
              <w:rPr>
                <w:rFonts w:ascii="Times New Roman" w:eastAsia="Times New Roman" w:hAnsi="Times New Roman" w:cs="Times New Roman"/>
              </w:rPr>
              <w:t>23 210 174,00</w:t>
            </w:r>
          </w:p>
        </w:tc>
        <w:tc>
          <w:tcPr>
            <w:tcW w:w="1621" w:type="dxa"/>
          </w:tcPr>
          <w:p w:rsidR="0081099D" w:rsidRDefault="001E1B0F">
            <w:r>
              <w:rPr>
                <w:rFonts w:ascii="Times New Roman" w:eastAsia="Times New Roman" w:hAnsi="Times New Roman" w:cs="Times New Roman"/>
              </w:rPr>
              <w:t>23 210 174,00</w:t>
            </w:r>
          </w:p>
        </w:tc>
        <w:tc>
          <w:tcPr>
            <w:tcW w:w="1692" w:type="dxa"/>
            <w:vAlign w:val="center"/>
          </w:tcPr>
          <w:p w:rsidR="0081099D" w:rsidRPr="00957B8B" w:rsidRDefault="001E1B0F" w:rsidP="005A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69 630 522,00</w:t>
            </w:r>
          </w:p>
        </w:tc>
      </w:tr>
      <w:tr w:rsidR="00D069A9" w:rsidRPr="00014DC0" w:rsidTr="00FC31EA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4D6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57B8B" w:rsidRPr="00014DC0" w:rsidTr="00FC31EA">
        <w:trPr>
          <w:trHeight w:hRule="exact" w:val="591"/>
          <w:jc w:val="center"/>
        </w:trPr>
        <w:tc>
          <w:tcPr>
            <w:tcW w:w="660" w:type="dxa"/>
            <w:vMerge/>
          </w:tcPr>
          <w:p w:rsidR="00957B8B" w:rsidRPr="00014DC0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957B8B" w:rsidRPr="003C54D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957B8B" w:rsidRPr="003C54D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957B8B" w:rsidRPr="003C54D6" w:rsidRDefault="00957B8B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3C54D6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3C54D6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</w:tcPr>
          <w:p w:rsidR="00957B8B" w:rsidRPr="003C54D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957B8B" w:rsidRPr="003C54D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957B8B" w:rsidRPr="003C54D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957B8B" w:rsidRPr="003C54D6" w:rsidRDefault="00957B8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612" w:type="dxa"/>
            <w:noWrap/>
            <w:vAlign w:val="center"/>
          </w:tcPr>
          <w:p w:rsidR="00957B8B" w:rsidRPr="00957B8B" w:rsidRDefault="001E1B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16 901 905,00</w:t>
            </w:r>
          </w:p>
        </w:tc>
        <w:tc>
          <w:tcPr>
            <w:tcW w:w="1498" w:type="dxa"/>
            <w:noWrap/>
          </w:tcPr>
          <w:p w:rsidR="00957B8B" w:rsidRPr="00957B8B" w:rsidRDefault="001E1B0F">
            <w:r>
              <w:rPr>
                <w:rFonts w:ascii="Times New Roman" w:eastAsia="Times New Roman" w:hAnsi="Times New Roman" w:cs="Times New Roman"/>
              </w:rPr>
              <w:t>16 901 905,00</w:t>
            </w:r>
          </w:p>
        </w:tc>
        <w:tc>
          <w:tcPr>
            <w:tcW w:w="1621" w:type="dxa"/>
          </w:tcPr>
          <w:p w:rsidR="00957B8B" w:rsidRPr="00957B8B" w:rsidRDefault="001E1B0F">
            <w:r>
              <w:rPr>
                <w:rFonts w:ascii="Times New Roman" w:eastAsia="Times New Roman" w:hAnsi="Times New Roman" w:cs="Times New Roman"/>
              </w:rPr>
              <w:t>16 901 905,00</w:t>
            </w:r>
          </w:p>
        </w:tc>
        <w:tc>
          <w:tcPr>
            <w:tcW w:w="1692" w:type="dxa"/>
            <w:vAlign w:val="center"/>
          </w:tcPr>
          <w:p w:rsidR="00957B8B" w:rsidRPr="00957B8B" w:rsidRDefault="00AF6A59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50 705 715,00</w:t>
            </w:r>
          </w:p>
        </w:tc>
      </w:tr>
      <w:tr w:rsidR="00D069A9" w:rsidRPr="00014DC0" w:rsidTr="00FC31EA">
        <w:trPr>
          <w:trHeight w:hRule="exact" w:val="273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612" w:type="dxa"/>
            <w:noWrap/>
            <w:vAlign w:val="center"/>
          </w:tcPr>
          <w:p w:rsidR="00D069A9" w:rsidRPr="006B156E" w:rsidRDefault="00AF6A59" w:rsidP="00E8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19 000,00</w:t>
            </w:r>
          </w:p>
        </w:tc>
        <w:tc>
          <w:tcPr>
            <w:tcW w:w="1498" w:type="dxa"/>
            <w:noWrap/>
            <w:vAlign w:val="center"/>
          </w:tcPr>
          <w:p w:rsidR="00D069A9" w:rsidRPr="006B156E" w:rsidRDefault="00AF6A59" w:rsidP="00E8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19 000,00</w:t>
            </w:r>
          </w:p>
        </w:tc>
        <w:tc>
          <w:tcPr>
            <w:tcW w:w="1621" w:type="dxa"/>
            <w:vAlign w:val="center"/>
          </w:tcPr>
          <w:p w:rsidR="00D069A9" w:rsidRPr="006B156E" w:rsidRDefault="00AF6A59" w:rsidP="00E8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19 000,00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069A9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57 000,00</w:t>
            </w:r>
          </w:p>
        </w:tc>
      </w:tr>
      <w:tr w:rsidR="00D069A9" w:rsidRPr="00014DC0" w:rsidTr="00FC31EA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12" w:type="dxa"/>
            <w:noWrap/>
            <w:vAlign w:val="center"/>
          </w:tcPr>
          <w:p w:rsidR="00D069A9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5 104 375,00</w:t>
            </w:r>
          </w:p>
        </w:tc>
        <w:tc>
          <w:tcPr>
            <w:tcW w:w="1498" w:type="dxa"/>
            <w:noWrap/>
            <w:vAlign w:val="center"/>
          </w:tcPr>
          <w:p w:rsidR="00AF6A59" w:rsidRPr="006B156E" w:rsidRDefault="00AF6A59" w:rsidP="00AF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5 104 375,00</w:t>
            </w:r>
          </w:p>
        </w:tc>
        <w:tc>
          <w:tcPr>
            <w:tcW w:w="1621" w:type="dxa"/>
            <w:vAlign w:val="center"/>
          </w:tcPr>
          <w:p w:rsidR="00D069A9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5 104 375,00</w:t>
            </w:r>
          </w:p>
        </w:tc>
        <w:tc>
          <w:tcPr>
            <w:tcW w:w="1692" w:type="dxa"/>
            <w:vAlign w:val="center"/>
          </w:tcPr>
          <w:p w:rsidR="00D069A9" w:rsidRPr="006B156E" w:rsidRDefault="00AF6A59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15 313 125,00</w:t>
            </w:r>
          </w:p>
        </w:tc>
      </w:tr>
      <w:tr w:rsidR="00D069A9" w:rsidRPr="00014DC0" w:rsidTr="00FC31EA">
        <w:trPr>
          <w:trHeight w:hRule="exact" w:val="90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2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98" w:type="dxa"/>
            <w:noWrap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1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014DC0" w:rsidTr="00FC31EA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3C54D6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C54D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12" w:type="dxa"/>
            <w:noWrap/>
            <w:vAlign w:val="center"/>
          </w:tcPr>
          <w:p w:rsidR="00D069A9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1 154 894,00</w:t>
            </w:r>
          </w:p>
        </w:tc>
        <w:tc>
          <w:tcPr>
            <w:tcW w:w="1498" w:type="dxa"/>
            <w:noWrap/>
            <w:vAlign w:val="center"/>
          </w:tcPr>
          <w:p w:rsidR="00D069A9" w:rsidRPr="006B156E" w:rsidRDefault="00AF6A5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1 154 894,00</w:t>
            </w:r>
          </w:p>
        </w:tc>
        <w:tc>
          <w:tcPr>
            <w:tcW w:w="1621" w:type="dxa"/>
            <w:vAlign w:val="center"/>
          </w:tcPr>
          <w:p w:rsidR="00D069A9" w:rsidRPr="006B156E" w:rsidRDefault="00AF6A5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1 154 894,00</w:t>
            </w:r>
          </w:p>
        </w:tc>
        <w:tc>
          <w:tcPr>
            <w:tcW w:w="1692" w:type="dxa"/>
            <w:vAlign w:val="center"/>
          </w:tcPr>
          <w:p w:rsidR="00D069A9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3 464 682,00</w:t>
            </w:r>
          </w:p>
        </w:tc>
      </w:tr>
      <w:tr w:rsidR="006B156E" w:rsidRPr="00014DC0" w:rsidTr="00FC31EA">
        <w:trPr>
          <w:trHeight w:val="439"/>
          <w:jc w:val="center"/>
        </w:trPr>
        <w:tc>
          <w:tcPr>
            <w:tcW w:w="660" w:type="dxa"/>
            <w:vMerge/>
          </w:tcPr>
          <w:p w:rsidR="006B156E" w:rsidRPr="00014DC0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6B156E" w:rsidRPr="00014DC0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6B156E" w:rsidRPr="00014DC0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6B156E" w:rsidRPr="00014DC0" w:rsidRDefault="006B156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6B156E" w:rsidRPr="003C54D6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6B156E" w:rsidRPr="003C54D6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0705</w:t>
            </w:r>
          </w:p>
        </w:tc>
        <w:tc>
          <w:tcPr>
            <w:tcW w:w="1435" w:type="dxa"/>
            <w:vAlign w:val="center"/>
          </w:tcPr>
          <w:p w:rsidR="006B156E" w:rsidRPr="003C54D6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C54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vAlign w:val="center"/>
          </w:tcPr>
          <w:p w:rsidR="006B156E" w:rsidRPr="003C54D6" w:rsidRDefault="006B156E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4D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12" w:type="dxa"/>
            <w:vAlign w:val="center"/>
          </w:tcPr>
          <w:p w:rsidR="006B156E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498" w:type="dxa"/>
            <w:vAlign w:val="center"/>
          </w:tcPr>
          <w:p w:rsidR="006B156E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621" w:type="dxa"/>
            <w:vAlign w:val="center"/>
          </w:tcPr>
          <w:p w:rsidR="006B156E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692" w:type="dxa"/>
            <w:vAlign w:val="center"/>
          </w:tcPr>
          <w:p w:rsidR="006B156E" w:rsidRPr="006B156E" w:rsidRDefault="00AF6A5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90 000,00</w:t>
            </w:r>
          </w:p>
        </w:tc>
      </w:tr>
      <w:tr w:rsidR="006B156E" w:rsidRPr="00014DC0" w:rsidTr="00FC31EA">
        <w:trPr>
          <w:trHeight w:val="263"/>
          <w:jc w:val="center"/>
        </w:trPr>
        <w:tc>
          <w:tcPr>
            <w:tcW w:w="660" w:type="dxa"/>
            <w:vMerge w:val="restart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  <w:r w:rsidRPr="007A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 w:themeColor="text1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1771" w:type="dxa"/>
          </w:tcPr>
          <w:p w:rsidR="006B156E" w:rsidRPr="007A1451" w:rsidRDefault="006B156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6B156E" w:rsidRPr="007A1451" w:rsidRDefault="006B156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6B156E" w:rsidRPr="00090EB4" w:rsidRDefault="00623322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58 886 881,00</w:t>
            </w:r>
          </w:p>
        </w:tc>
        <w:tc>
          <w:tcPr>
            <w:tcW w:w="1498" w:type="dxa"/>
            <w:vAlign w:val="center"/>
          </w:tcPr>
          <w:p w:rsidR="006B156E" w:rsidRPr="00090EB4" w:rsidRDefault="00623322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58 886 881,00</w:t>
            </w:r>
          </w:p>
        </w:tc>
        <w:tc>
          <w:tcPr>
            <w:tcW w:w="1621" w:type="dxa"/>
            <w:vAlign w:val="center"/>
          </w:tcPr>
          <w:p w:rsidR="006B156E" w:rsidRPr="00090EB4" w:rsidRDefault="00623322" w:rsidP="006B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58 886 881,00</w:t>
            </w:r>
          </w:p>
        </w:tc>
        <w:tc>
          <w:tcPr>
            <w:tcW w:w="1692" w:type="dxa"/>
            <w:vAlign w:val="center"/>
          </w:tcPr>
          <w:p w:rsidR="006B156E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176 660 643,00</w:t>
            </w:r>
          </w:p>
        </w:tc>
      </w:tr>
      <w:tr w:rsidR="00482D31" w:rsidRPr="00014DC0" w:rsidTr="00FC31EA">
        <w:trPr>
          <w:trHeight w:val="196"/>
          <w:jc w:val="center"/>
        </w:trPr>
        <w:tc>
          <w:tcPr>
            <w:tcW w:w="660" w:type="dxa"/>
            <w:vMerge/>
          </w:tcPr>
          <w:p w:rsidR="00482D31" w:rsidRPr="007A145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482D31" w:rsidRPr="007A145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482D31" w:rsidRPr="007A145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482D31" w:rsidRPr="007A1451" w:rsidRDefault="00482D31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482D31" w:rsidRPr="007A145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82D31" w:rsidRPr="007A145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82D31" w:rsidRPr="007A145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482D31" w:rsidRPr="007A145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482D31" w:rsidRPr="008A4825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8" w:type="dxa"/>
          </w:tcPr>
          <w:p w:rsidR="00482D31" w:rsidRPr="008A4825" w:rsidRDefault="00482D31">
            <w:pPr>
              <w:rPr>
                <w:highlight w:val="yellow"/>
              </w:rPr>
            </w:pPr>
          </w:p>
        </w:tc>
        <w:tc>
          <w:tcPr>
            <w:tcW w:w="1621" w:type="dxa"/>
          </w:tcPr>
          <w:p w:rsidR="00482D31" w:rsidRPr="008A4825" w:rsidRDefault="00482D31">
            <w:pPr>
              <w:rPr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482D31" w:rsidRPr="008A4825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90EB4" w:rsidRPr="00014DC0" w:rsidTr="00FC31EA">
        <w:trPr>
          <w:trHeight w:val="382"/>
          <w:jc w:val="center"/>
        </w:trPr>
        <w:tc>
          <w:tcPr>
            <w:tcW w:w="660" w:type="dxa"/>
            <w:vMerge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090EB4" w:rsidRPr="007A1451" w:rsidRDefault="00090EB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7A1451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090EB4" w:rsidRPr="007A1451" w:rsidRDefault="00090EB4" w:rsidP="007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0081000</w:t>
            </w:r>
          </w:p>
        </w:tc>
        <w:tc>
          <w:tcPr>
            <w:tcW w:w="582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12" w:type="dxa"/>
            <w:vAlign w:val="center"/>
          </w:tcPr>
          <w:p w:rsidR="00090EB4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39 932 733,00</w:t>
            </w:r>
          </w:p>
        </w:tc>
        <w:tc>
          <w:tcPr>
            <w:tcW w:w="1498" w:type="dxa"/>
          </w:tcPr>
          <w:p w:rsidR="00090EB4" w:rsidRPr="00090EB4" w:rsidRDefault="00623322">
            <w:r>
              <w:rPr>
                <w:rFonts w:ascii="Times New Roman" w:eastAsia="Times New Roman" w:hAnsi="Times New Roman" w:cs="Times New Roman"/>
              </w:rPr>
              <w:t>39 932 733,00</w:t>
            </w:r>
          </w:p>
        </w:tc>
        <w:tc>
          <w:tcPr>
            <w:tcW w:w="1621" w:type="dxa"/>
          </w:tcPr>
          <w:p w:rsidR="00090EB4" w:rsidRPr="00090EB4" w:rsidRDefault="00623322">
            <w:r>
              <w:rPr>
                <w:rFonts w:ascii="Times New Roman" w:eastAsia="Times New Roman" w:hAnsi="Times New Roman" w:cs="Times New Roman"/>
              </w:rPr>
              <w:t>39 932 733,00</w:t>
            </w:r>
          </w:p>
        </w:tc>
        <w:tc>
          <w:tcPr>
            <w:tcW w:w="1692" w:type="dxa"/>
            <w:vAlign w:val="center"/>
          </w:tcPr>
          <w:p w:rsidR="00090EB4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119 798 199,00</w:t>
            </w:r>
          </w:p>
        </w:tc>
      </w:tr>
      <w:tr w:rsidR="00090EB4" w:rsidRPr="00014DC0" w:rsidTr="00FC31EA">
        <w:trPr>
          <w:trHeight w:val="415"/>
          <w:jc w:val="center"/>
        </w:trPr>
        <w:tc>
          <w:tcPr>
            <w:tcW w:w="660" w:type="dxa"/>
            <w:vMerge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090EB4" w:rsidRPr="007A1451" w:rsidRDefault="00090EB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090EB4" w:rsidRPr="007A1451" w:rsidRDefault="00090EB4" w:rsidP="007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0081000</w:t>
            </w:r>
          </w:p>
        </w:tc>
        <w:tc>
          <w:tcPr>
            <w:tcW w:w="582" w:type="dxa"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12" w:type="dxa"/>
            <w:vAlign w:val="center"/>
          </w:tcPr>
          <w:p w:rsidR="00090EB4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498" w:type="dxa"/>
          </w:tcPr>
          <w:p w:rsidR="00090EB4" w:rsidRPr="00090EB4" w:rsidRDefault="00090EB4">
            <w:r w:rsidRPr="00090EB4"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621" w:type="dxa"/>
          </w:tcPr>
          <w:p w:rsidR="00090EB4" w:rsidRPr="00090EB4" w:rsidRDefault="00090EB4">
            <w:r w:rsidRPr="00090EB4"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692" w:type="dxa"/>
            <w:vAlign w:val="center"/>
          </w:tcPr>
          <w:p w:rsidR="00090EB4" w:rsidRPr="00090EB4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90 000,00</w:t>
            </w:r>
          </w:p>
        </w:tc>
      </w:tr>
      <w:tr w:rsidR="00D069A9" w:rsidRPr="00014DC0" w:rsidTr="00FC31EA">
        <w:trPr>
          <w:trHeight w:val="263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7A1451" w:rsidRDefault="00D069A9" w:rsidP="007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7E4E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0081000</w:t>
            </w: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12" w:type="dxa"/>
            <w:vAlign w:val="center"/>
          </w:tcPr>
          <w:p w:rsidR="00D069A9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12 576 924,00</w:t>
            </w:r>
          </w:p>
        </w:tc>
        <w:tc>
          <w:tcPr>
            <w:tcW w:w="1498" w:type="dxa"/>
            <w:vAlign w:val="center"/>
          </w:tcPr>
          <w:p w:rsidR="00D069A9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12 576 924,00</w:t>
            </w:r>
          </w:p>
        </w:tc>
        <w:tc>
          <w:tcPr>
            <w:tcW w:w="1621" w:type="dxa"/>
            <w:vAlign w:val="center"/>
          </w:tcPr>
          <w:p w:rsidR="00D069A9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12 576 924,00</w:t>
            </w:r>
          </w:p>
        </w:tc>
        <w:tc>
          <w:tcPr>
            <w:tcW w:w="1692" w:type="dxa"/>
            <w:vAlign w:val="center"/>
          </w:tcPr>
          <w:p w:rsidR="00D069A9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37 730 772,00</w:t>
            </w:r>
          </w:p>
        </w:tc>
      </w:tr>
      <w:tr w:rsidR="00D069A9" w:rsidRPr="00014DC0" w:rsidTr="00FC31EA">
        <w:trPr>
          <w:trHeight w:val="263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7A1451" w:rsidRDefault="00D069A9" w:rsidP="007E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7E4E0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0081000</w:t>
            </w: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vAlign w:val="center"/>
          </w:tcPr>
          <w:p w:rsidR="00D069A9" w:rsidRPr="00090EB4" w:rsidRDefault="0015132B" w:rsidP="0077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6 347 224,00</w:t>
            </w:r>
          </w:p>
        </w:tc>
        <w:tc>
          <w:tcPr>
            <w:tcW w:w="1498" w:type="dxa"/>
            <w:vAlign w:val="center"/>
          </w:tcPr>
          <w:p w:rsidR="00D069A9" w:rsidRPr="00090EB4" w:rsidRDefault="0015132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6 347 224,00</w:t>
            </w:r>
          </w:p>
        </w:tc>
        <w:tc>
          <w:tcPr>
            <w:tcW w:w="1621" w:type="dxa"/>
            <w:vAlign w:val="center"/>
          </w:tcPr>
          <w:p w:rsidR="00D069A9" w:rsidRPr="00090EB4" w:rsidRDefault="0015132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6 347 224,00</w:t>
            </w:r>
          </w:p>
        </w:tc>
        <w:tc>
          <w:tcPr>
            <w:tcW w:w="1692" w:type="dxa"/>
            <w:vAlign w:val="center"/>
          </w:tcPr>
          <w:p w:rsidR="00D069A9" w:rsidRPr="00090EB4" w:rsidRDefault="0015132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19 041 672,00</w:t>
            </w:r>
          </w:p>
        </w:tc>
      </w:tr>
      <w:tr w:rsidR="00774DE0" w:rsidRPr="00014DC0" w:rsidTr="00FC31EA">
        <w:trPr>
          <w:trHeight w:val="174"/>
          <w:jc w:val="center"/>
        </w:trPr>
        <w:tc>
          <w:tcPr>
            <w:tcW w:w="660" w:type="dxa"/>
            <w:vMerge/>
          </w:tcPr>
          <w:p w:rsidR="00774DE0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774DE0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774DE0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774DE0" w:rsidRPr="007A1451" w:rsidRDefault="00774DE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74DE0" w:rsidRPr="007A1451" w:rsidRDefault="007E4E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774DE0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0705</w:t>
            </w:r>
          </w:p>
        </w:tc>
        <w:tc>
          <w:tcPr>
            <w:tcW w:w="1435" w:type="dxa"/>
            <w:vAlign w:val="center"/>
          </w:tcPr>
          <w:p w:rsidR="00774DE0" w:rsidRPr="007A1451" w:rsidRDefault="007E4E0F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025008</w:t>
            </w:r>
            <w:r w:rsidR="00090EB4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582" w:type="dxa"/>
            <w:vAlign w:val="center"/>
          </w:tcPr>
          <w:p w:rsidR="00774DE0" w:rsidRPr="007A1451" w:rsidRDefault="007E4E0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vAlign w:val="center"/>
          </w:tcPr>
          <w:p w:rsidR="00774DE0" w:rsidRPr="00090EB4" w:rsidRDefault="00623322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90EB4" w:rsidRPr="00090EB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98" w:type="dxa"/>
            <w:vAlign w:val="center"/>
          </w:tcPr>
          <w:p w:rsidR="00774DE0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90EB4" w:rsidRPr="00090EB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21" w:type="dxa"/>
            <w:vAlign w:val="center"/>
          </w:tcPr>
          <w:p w:rsidR="00774DE0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90EB4" w:rsidRPr="00090EB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692" w:type="dxa"/>
            <w:vAlign w:val="center"/>
          </w:tcPr>
          <w:p w:rsidR="00774DE0" w:rsidRPr="00090EB4" w:rsidRDefault="0062332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90EB4" w:rsidRPr="00090EB4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090EB4" w:rsidRPr="00014DC0" w:rsidTr="00FC31EA">
        <w:trPr>
          <w:trHeight w:val="255"/>
          <w:jc w:val="center"/>
        </w:trPr>
        <w:tc>
          <w:tcPr>
            <w:tcW w:w="660" w:type="dxa"/>
            <w:vMerge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090EB4" w:rsidRPr="007A1451" w:rsidRDefault="00090EB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090EB4" w:rsidRPr="007A1451" w:rsidRDefault="00090EB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90EB4" w:rsidRPr="007A1451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090EB4" w:rsidRPr="007A1451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090EB4" w:rsidRPr="007A1451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0250083530</w:t>
            </w:r>
          </w:p>
        </w:tc>
        <w:tc>
          <w:tcPr>
            <w:tcW w:w="582" w:type="dxa"/>
            <w:vAlign w:val="center"/>
          </w:tcPr>
          <w:p w:rsidR="00090EB4" w:rsidRPr="007A1451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vAlign w:val="center"/>
          </w:tcPr>
          <w:p w:rsidR="00090EB4" w:rsidRPr="00090EB4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vAlign w:val="center"/>
          </w:tcPr>
          <w:p w:rsidR="00090EB4" w:rsidRPr="00090EB4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090EB4" w:rsidRPr="00090EB4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090EB4" w:rsidRPr="00090EB4" w:rsidRDefault="00090EB4" w:rsidP="0009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69A9" w:rsidRPr="00014DC0" w:rsidTr="00FC31EA">
        <w:trPr>
          <w:trHeight w:val="472"/>
          <w:jc w:val="center"/>
        </w:trPr>
        <w:tc>
          <w:tcPr>
            <w:tcW w:w="660" w:type="dxa"/>
            <w:vMerge w:val="restart"/>
          </w:tcPr>
          <w:p w:rsidR="00D069A9" w:rsidRPr="00014DC0" w:rsidRDefault="002463E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  <w:r w:rsidR="00D069A9" w:rsidRPr="007A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69A9" w:rsidRPr="00014DC0" w:rsidTr="00FC31EA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014DC0" w:rsidTr="00FC31EA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028D276450</w:t>
            </w: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45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1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069A9" w:rsidRPr="00014DC0" w:rsidTr="00FC31EA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D069A9" w:rsidRPr="007A1451" w:rsidRDefault="002463E8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  <w:r w:rsidR="00D069A9" w:rsidRPr="007A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1" w:type="dxa"/>
            <w:vMerge w:val="restart"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9A9" w:rsidRPr="00014DC0" w:rsidTr="00FC31EA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014DC0" w:rsidTr="00FC31EA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7A1451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7A1451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D069A9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435" w:type="dxa"/>
            <w:vAlign w:val="center"/>
          </w:tcPr>
          <w:p w:rsidR="00D069A9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A1451">
              <w:rPr>
                <w:rFonts w:ascii="Times New Roman" w:eastAsia="Times New Roman" w:hAnsi="Times New Roman" w:cs="Times New Roman"/>
                <w:color w:val="000000"/>
              </w:rPr>
              <w:t>02800</w:t>
            </w:r>
            <w:r w:rsidRPr="007A145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S4630</w:t>
            </w:r>
          </w:p>
        </w:tc>
        <w:tc>
          <w:tcPr>
            <w:tcW w:w="582" w:type="dxa"/>
            <w:vAlign w:val="center"/>
          </w:tcPr>
          <w:p w:rsidR="00D069A9" w:rsidRPr="007A1451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A1451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1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8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  <w:vAlign w:val="center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090EB4" w:rsidRDefault="007A145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069A9" w:rsidRPr="00014DC0" w:rsidTr="00FC31EA">
        <w:trPr>
          <w:trHeight w:hRule="exact" w:val="740"/>
          <w:jc w:val="center"/>
        </w:trPr>
        <w:tc>
          <w:tcPr>
            <w:tcW w:w="660" w:type="dxa"/>
            <w:vMerge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7A145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7A1451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</w:tcPr>
          <w:p w:rsidR="00D069A9" w:rsidRPr="007A145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2" w:type="dxa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8" w:type="dxa"/>
          </w:tcPr>
          <w:p w:rsidR="00D069A9" w:rsidRPr="00090EB4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:rsidR="00D069A9" w:rsidRPr="00090EB4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0EB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</w:tcPr>
          <w:p w:rsidR="00D069A9" w:rsidRPr="00090EB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0EB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069A9" w:rsidRPr="00014DC0" w:rsidRDefault="00D069A9" w:rsidP="00D069A9">
      <w:pPr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30"/>
      </w:tblGrid>
      <w:tr w:rsidR="00D069A9" w:rsidRPr="00014DC0" w:rsidTr="00D069A9">
        <w:tc>
          <w:tcPr>
            <w:tcW w:w="10173" w:type="dxa"/>
          </w:tcPr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330" w:type="dxa"/>
          </w:tcPr>
          <w:p w:rsidR="008A4825" w:rsidRDefault="008A4825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25" w:rsidRDefault="008A4825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Pr="001B5069" w:rsidRDefault="00D069A9" w:rsidP="00D069A9">
            <w:pPr>
              <w:rPr>
                <w:rFonts w:ascii="Times New Roman" w:eastAsia="Times New Roman" w:hAnsi="Times New Roman" w:cs="Times New Roman"/>
              </w:rPr>
            </w:pPr>
            <w:r w:rsidRPr="001B5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1B5069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B506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069A9" w:rsidRPr="00014DC0" w:rsidRDefault="00D069A9" w:rsidP="00D069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069A9" w:rsidRPr="001B5069" w:rsidRDefault="00D069A9" w:rsidP="00D0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0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  <w:r w:rsidRPr="001B506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1B506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</w:t>
      </w:r>
      <w:proofErr w:type="spellStart"/>
      <w:r w:rsidRPr="001B506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B506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069A9" w:rsidRPr="001B5069" w:rsidRDefault="00D069A9" w:rsidP="00D069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06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D069A9" w:rsidRPr="00014DC0" w:rsidRDefault="00D069A9" w:rsidP="00D069A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highlight w:val="yellow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0"/>
        <w:gridCol w:w="3543"/>
        <w:gridCol w:w="2127"/>
        <w:gridCol w:w="1701"/>
        <w:gridCol w:w="1701"/>
        <w:gridCol w:w="1701"/>
        <w:gridCol w:w="1857"/>
      </w:tblGrid>
      <w:tr w:rsidR="00D069A9" w:rsidRPr="00014DC0" w:rsidTr="00E63060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39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391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E87D2F" w:rsidRDefault="00D069A9" w:rsidP="0039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391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E87D2F" w:rsidRDefault="00D069A9" w:rsidP="0039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391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014DC0" w:rsidTr="00E63060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E87D2F" w:rsidRDefault="00D069A9" w:rsidP="00D069A9">
            <w:pPr>
              <w:spacing w:after="0" w:line="240" w:lineRule="auto"/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E87D2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9A9" w:rsidRPr="00014DC0" w:rsidTr="00E63060">
        <w:trPr>
          <w:trHeight w:hRule="exact"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954E34" w:rsidRDefault="00DF286F" w:rsidP="00DF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122 641 644,0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954E34" w:rsidRDefault="00DF286F" w:rsidP="000B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122 353 499,0</w:t>
            </w:r>
            <w:r w:rsidR="00E87D2F"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902</w:t>
            </w:r>
            <w:r w:rsidR="00DD544F"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954E34" w:rsidRDefault="00DF286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120 166 821,0</w:t>
            </w:r>
            <w:r w:rsidR="00E87D2F"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078DB" w:rsidRPr="00954E3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954E34" w:rsidRDefault="00DF286F" w:rsidP="001B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365 161 964,0</w:t>
            </w: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A4825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F286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121 681 944,00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F286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121 393 799,0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F286F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119 207 121,0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F286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362 282 864,0</w:t>
            </w:r>
          </w:p>
        </w:tc>
      </w:tr>
      <w:tr w:rsidR="00954E34" w:rsidRPr="00014DC0" w:rsidTr="00E63060">
        <w:trPr>
          <w:trHeight w:hRule="exact"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4" w:rsidRPr="001B5069" w:rsidRDefault="00954E34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4" w:rsidRPr="001B5069" w:rsidRDefault="00954E3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4" w:rsidRPr="001B5069" w:rsidRDefault="00954E3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E34" w:rsidRPr="001B5069" w:rsidRDefault="00954E34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34" w:rsidRPr="00954E34" w:rsidRDefault="00DF286F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959 700</w:t>
            </w:r>
            <w:r w:rsidR="00954E34" w:rsidRPr="0095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34" w:rsidRPr="00954E34" w:rsidRDefault="00DF286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34" w:rsidRPr="00954E34" w:rsidRDefault="00DF286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959 700,00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34" w:rsidRPr="00954E34" w:rsidRDefault="00DF286F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2 879 100,00</w:t>
            </w: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Default="00783EE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5 793 659,00</w:t>
            </w:r>
          </w:p>
          <w:p w:rsidR="00783EE9" w:rsidRPr="00D57513" w:rsidRDefault="00783EE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783EE9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5 793 659,00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783EE9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5 793 659,00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783EE9" w:rsidP="00E0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17 380 977,00</w:t>
            </w:r>
          </w:p>
        </w:tc>
      </w:tr>
      <w:tr w:rsidR="00D069A9" w:rsidRPr="00014DC0" w:rsidTr="00783EE9">
        <w:trPr>
          <w:trHeight w:hRule="exact"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513" w:rsidRPr="00014DC0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513" w:rsidRPr="001B5069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13" w:rsidRPr="001B5069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13" w:rsidRPr="001B5069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513" w:rsidRPr="001B5069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783EE9" w:rsidRDefault="00783EE9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5 793 659,00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783EE9" w:rsidRDefault="00783EE9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5 793 659,00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D57513" w:rsidRDefault="00783EE9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5 793 659,00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D57513" w:rsidRDefault="00783EE9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17 380 977,00</w:t>
            </w:r>
          </w:p>
        </w:tc>
      </w:tr>
      <w:tr w:rsidR="00D069A9" w:rsidRPr="00014DC0" w:rsidTr="00E63060">
        <w:trPr>
          <w:trHeight w:hRule="exact"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B506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1B506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9672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9672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014DC0" w:rsidTr="00E63060">
        <w:trPr>
          <w:trHeight w:hRule="exact"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</w:t>
            </w:r>
            <w:proofErr w:type="spellStart"/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B3307A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33 791 230,00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B3307A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33 503 085,00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B3307A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31 316 407,00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B3307A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98 610 722,00</w:t>
            </w:r>
          </w:p>
        </w:tc>
      </w:tr>
      <w:tr w:rsidR="00D069A9" w:rsidRPr="00014DC0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5751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07A" w:rsidRPr="00014DC0" w:rsidTr="00E63060">
        <w:trPr>
          <w:trHeight w:hRule="exact" w:val="5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307A" w:rsidRPr="00276A33" w:rsidRDefault="00B3307A" w:rsidP="00B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07A" w:rsidRPr="00276A33" w:rsidRDefault="00B3307A" w:rsidP="00B3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07A" w:rsidRPr="00276A33" w:rsidRDefault="00B3307A" w:rsidP="00B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07A" w:rsidRPr="00276A33" w:rsidRDefault="00B3307A" w:rsidP="00B3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07A" w:rsidRPr="00D57513" w:rsidRDefault="00B3307A" w:rsidP="00B3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33 791 230,00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307A" w:rsidRPr="00D57513" w:rsidRDefault="00B3307A" w:rsidP="00B3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33 503 085,00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07A" w:rsidRPr="00D57513" w:rsidRDefault="00B3307A" w:rsidP="00B3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31 316 407,00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07A" w:rsidRPr="00D57513" w:rsidRDefault="00B3307A" w:rsidP="00B3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98 610 722,00</w:t>
            </w:r>
          </w:p>
        </w:tc>
      </w:tr>
      <w:tr w:rsidR="00276A33" w:rsidRPr="00014DC0" w:rsidTr="00276A33">
        <w:trPr>
          <w:trHeight w:hRule="exact" w:val="505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6A33" w:rsidRPr="00276A33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A33" w:rsidRPr="00276A33" w:rsidRDefault="00276A3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A33" w:rsidRPr="00276A33" w:rsidRDefault="00276A3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6A33" w:rsidRPr="00276A33" w:rsidRDefault="00276A3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6A33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6A33"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6A33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6A33"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A33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6A33"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A33" w:rsidRPr="00D57513" w:rsidRDefault="00117BE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6A33" w:rsidRPr="00D5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57513" w:rsidRPr="00014DC0" w:rsidTr="00E63060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13" w:rsidRPr="00276A33" w:rsidRDefault="00D5751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513" w:rsidRPr="00276A33" w:rsidRDefault="00D57513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B414BB" w:rsidRDefault="00B3307A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513" w:rsidRPr="00B414BB" w:rsidRDefault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B414BB" w:rsidRDefault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959 700,00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513" w:rsidRPr="00B414BB" w:rsidRDefault="00B732F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2 879 100,00</w:t>
            </w:r>
          </w:p>
        </w:tc>
      </w:tr>
      <w:tr w:rsidR="00D069A9" w:rsidRPr="00014DC0" w:rsidTr="00E63060">
        <w:trPr>
          <w:trHeight w:hRule="exact" w:val="2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2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2FC" w:rsidRPr="00014DC0" w:rsidTr="00E63060">
        <w:trPr>
          <w:trHeight w:hRule="exact" w:val="6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FC" w:rsidRPr="00276A33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2FC" w:rsidRPr="00276A33" w:rsidRDefault="00B732FC" w:rsidP="00B7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2FC" w:rsidRPr="00276A33" w:rsidRDefault="00B732FC" w:rsidP="00B7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2FC" w:rsidRPr="00276A33" w:rsidRDefault="00B732FC" w:rsidP="00B7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32FC" w:rsidRPr="00B414BB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32FC" w:rsidRPr="00B414BB" w:rsidRDefault="00B732FC" w:rsidP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2FC" w:rsidRPr="00B414BB" w:rsidRDefault="00B732FC" w:rsidP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959 700,00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2FC" w:rsidRPr="00B414BB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2 879 100,00</w:t>
            </w:r>
          </w:p>
        </w:tc>
      </w:tr>
      <w:tr w:rsidR="0081099D" w:rsidRPr="007833A8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1099D" w:rsidRPr="00276A33" w:rsidRDefault="0081099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Pr="00276A33" w:rsidRDefault="0081099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099D" w:rsidRPr="00B414BB" w:rsidRDefault="00B732FC" w:rsidP="00700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23 210 174,00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099D" w:rsidRDefault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23 210 174,00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Default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23 210 174,00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99D" w:rsidRPr="00B414BB" w:rsidRDefault="00B732FC" w:rsidP="007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69 630 522,00</w:t>
            </w:r>
          </w:p>
        </w:tc>
      </w:tr>
      <w:tr w:rsidR="00D069A9" w:rsidRPr="00014DC0" w:rsidTr="00E63060">
        <w:trPr>
          <w:trHeight w:hRule="exact"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2FC" w:rsidRPr="00014DC0" w:rsidTr="00E63060">
        <w:trPr>
          <w:trHeight w:hRule="exact" w:val="3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32FC" w:rsidRPr="00276A33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732FC" w:rsidRPr="00276A33" w:rsidRDefault="00B732FC" w:rsidP="00B7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B732FC" w:rsidRPr="00276A33" w:rsidRDefault="00B732FC" w:rsidP="00B7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2FC" w:rsidRPr="00276A33" w:rsidRDefault="00B732FC" w:rsidP="00B7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32FC" w:rsidRPr="00B414BB" w:rsidRDefault="00B732FC" w:rsidP="00B7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23 210 174,00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32FC" w:rsidRDefault="00B732FC" w:rsidP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23 210 174,00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2FC" w:rsidRDefault="00B732FC" w:rsidP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23 210 174,00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2FC" w:rsidRPr="00B414BB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69 630 522,00</w:t>
            </w:r>
          </w:p>
        </w:tc>
      </w:tr>
      <w:tr w:rsidR="00D069A9" w:rsidRPr="00014DC0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B732FC">
        <w:trPr>
          <w:trHeight w:hRule="exact"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14BB" w:rsidRPr="00014DC0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14BB" w:rsidRPr="00014DC0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414BB" w:rsidRPr="00014DC0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4BB" w:rsidRPr="00276A33" w:rsidRDefault="00B414B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BB" w:rsidRPr="00276A33" w:rsidRDefault="00B414BB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732FC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4BB" w:rsidRPr="00B414BB" w:rsidRDefault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4BB" w:rsidRPr="00B414BB" w:rsidRDefault="00B732FC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176 660 643,00</w:t>
            </w:r>
          </w:p>
        </w:tc>
      </w:tr>
      <w:tr w:rsidR="00D069A9" w:rsidRPr="00014DC0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2463E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2FC" w:rsidRPr="00014DC0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32FC" w:rsidRPr="00014DC0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732FC" w:rsidRPr="00276A33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732FC" w:rsidRPr="00276A33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FC" w:rsidRPr="00276A33" w:rsidRDefault="00B732FC" w:rsidP="00B73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32FC" w:rsidRPr="00B414BB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32FC" w:rsidRPr="00B414BB" w:rsidRDefault="00B732FC" w:rsidP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32FC" w:rsidRPr="00B414BB" w:rsidRDefault="00B732FC" w:rsidP="00B732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2FC" w:rsidRPr="00B414BB" w:rsidRDefault="00B732FC" w:rsidP="00B7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176 660 643,00</w:t>
            </w:r>
          </w:p>
        </w:tc>
      </w:tr>
      <w:tr w:rsidR="00D069A9" w:rsidRPr="00014DC0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2463E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014DC0" w:rsidTr="00B732FC">
        <w:trPr>
          <w:trHeight w:hRule="exact" w:val="2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014DC0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2463E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276A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5491"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014DC0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276A3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3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B414B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B414BB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«ЕДДС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069A9" w:rsidRPr="00443A0D" w:rsidTr="00973D99"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069A9" w:rsidRPr="00E87D2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45722">
              <w:rPr>
                <w:rFonts w:ascii="Times New Roman" w:eastAsia="Times New Roman" w:hAnsi="Times New Roman" w:cs="Times New Roman"/>
                <w:sz w:val="28"/>
                <w:szCs w:val="28"/>
              </w:rPr>
              <w:t>17 380 977,00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 районный бюджет- – </w:t>
            </w:r>
            <w:r w:rsidR="00245722">
              <w:rPr>
                <w:rFonts w:ascii="Times New Roman" w:eastAsia="Times New Roman" w:hAnsi="Times New Roman" w:cs="Times New Roman"/>
                <w:sz w:val="28"/>
                <w:szCs w:val="28"/>
              </w:rPr>
              <w:t>17 380 977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краевой бюджет –</w:t>
            </w:r>
            <w:r w:rsidR="005468F0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руб.: </w:t>
            </w:r>
          </w:p>
          <w:p w:rsidR="00D069A9" w:rsidRPr="00E87D2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0D1D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г.– </w:t>
            </w:r>
            <w:r w:rsidR="00245722">
              <w:rPr>
                <w:rFonts w:ascii="Times New Roman" w:eastAsia="Times New Roman" w:hAnsi="Times New Roman" w:cs="Times New Roman"/>
                <w:sz w:val="28"/>
                <w:szCs w:val="28"/>
              </w:rPr>
              <w:t>5 793 659,</w:t>
            </w:r>
            <w:r w:rsidR="00FE549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в т. ч. районный бюджет- – </w:t>
            </w:r>
            <w:r w:rsidR="00245722" w:rsidRPr="00245722">
              <w:rPr>
                <w:rFonts w:ascii="Times New Roman" w:eastAsia="Times New Roman" w:hAnsi="Times New Roman" w:cs="Times New Roman"/>
                <w:sz w:val="28"/>
                <w:szCs w:val="28"/>
              </w:rPr>
              <w:t>5 793 659</w:t>
            </w:r>
            <w:r w:rsidR="00610879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00, краевой бюджет –</w:t>
            </w:r>
            <w:r w:rsidR="005468F0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:rsidR="00D069A9" w:rsidRPr="00E87D2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0D1D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г.- </w:t>
            </w:r>
            <w:r w:rsidR="00245722" w:rsidRPr="00245722">
              <w:rPr>
                <w:rFonts w:ascii="Times New Roman" w:eastAsia="Times New Roman" w:hAnsi="Times New Roman" w:cs="Times New Roman"/>
                <w:sz w:val="28"/>
                <w:szCs w:val="28"/>
              </w:rPr>
              <w:t>5 793 659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в т. ч. районный бюджет- – </w:t>
            </w:r>
            <w:r w:rsidR="00245722">
              <w:rPr>
                <w:rFonts w:ascii="Times New Roman" w:eastAsia="Times New Roman" w:hAnsi="Times New Roman" w:cs="Times New Roman"/>
                <w:sz w:val="28"/>
                <w:szCs w:val="28"/>
              </w:rPr>
              <w:t>5 793 659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,00, краевой бюджет –0,00 руб.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069A9" w:rsidRPr="00DD70F2" w:rsidRDefault="00D069A9" w:rsidP="00245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0D1D2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г.– </w:t>
            </w:r>
            <w:r w:rsidR="00245722" w:rsidRPr="00245722">
              <w:rPr>
                <w:rFonts w:ascii="Times New Roman" w:eastAsia="Times New Roman" w:hAnsi="Times New Roman" w:cs="Times New Roman"/>
                <w:sz w:val="28"/>
                <w:szCs w:val="28"/>
              </w:rPr>
              <w:t>5 793 659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в т. ч. районный бюджет- – </w:t>
            </w:r>
            <w:r w:rsidR="00245722">
              <w:rPr>
                <w:rFonts w:ascii="Times New Roman" w:eastAsia="Times New Roman" w:hAnsi="Times New Roman" w:cs="Times New Roman"/>
                <w:sz w:val="28"/>
                <w:szCs w:val="28"/>
              </w:rPr>
              <w:t>5 793 659</w:t>
            </w:r>
            <w:r w:rsidR="00DD70F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,00, краевой бюджет –0,00 руб.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на учреждение возложены следующие основные функции: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997D04" w:rsidRPr="00997D04" w:rsidRDefault="00997D04" w:rsidP="00997D04">
      <w:pPr>
        <w:widowControl w:val="0"/>
        <w:tabs>
          <w:tab w:val="left" w:pos="3372"/>
          <w:tab w:val="left" w:pos="5530"/>
        </w:tabs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обобщение, оценка и контроль данных обстановки, принятых мер по ликвидации ЧС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(происшествия),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подготовка и корректировка</w:t>
      </w:r>
    </w:p>
    <w:p w:rsidR="00997D04" w:rsidRPr="00997D04" w:rsidRDefault="00997D04" w:rsidP="00997D04">
      <w:pPr>
        <w:widowControl w:val="0"/>
        <w:tabs>
          <w:tab w:val="left" w:pos="2434"/>
          <w:tab w:val="left" w:pos="8410"/>
        </w:tabs>
        <w:spacing w:after="0" w:line="322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заблаговременн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разработанных и согласованных со </w:t>
      </w:r>
      <w:proofErr w:type="spell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службамимуниципального</w:t>
      </w:r>
      <w:proofErr w:type="spellEnd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образ</w:t>
      </w:r>
      <w:r w:rsidR="000A564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ования вариантов управленческих 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решений по ликвидации ЧС (происшествии);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самостоятельное принятие необходимых решений по защите и спасению людей (в рамках своих полномочий);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997D04" w:rsidRPr="00997D04" w:rsidRDefault="00997D04" w:rsidP="00997D04">
      <w:pPr>
        <w:widowControl w:val="0"/>
        <w:tabs>
          <w:tab w:val="left" w:pos="3085"/>
          <w:tab w:val="left" w:pos="5077"/>
        </w:tabs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предоставление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оперативной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информации о </w:t>
      </w:r>
      <w:proofErr w:type="gram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произошедших</w:t>
      </w:r>
      <w:proofErr w:type="gramEnd"/>
    </w:p>
    <w:p w:rsidR="00997D04" w:rsidRPr="00997D04" w:rsidRDefault="00997D04" w:rsidP="00997D04">
      <w:pPr>
        <w:widowControl w:val="0"/>
        <w:spacing w:after="0" w:line="322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997D04" w:rsidRPr="00997D04" w:rsidRDefault="00997D04" w:rsidP="00997D04">
      <w:pPr>
        <w:widowControl w:val="0"/>
        <w:tabs>
          <w:tab w:val="left" w:pos="3085"/>
          <w:tab w:val="left" w:pos="5077"/>
          <w:tab w:val="left" w:pos="6783"/>
        </w:tabs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уточнение и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координация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действий,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привлеченных ДДС</w:t>
      </w:r>
    </w:p>
    <w:p w:rsidR="00997D04" w:rsidRPr="00997D04" w:rsidRDefault="00997D04" w:rsidP="00997D04">
      <w:pPr>
        <w:widowControl w:val="0"/>
        <w:spacing w:after="0" w:line="322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F10695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информационное обеспечение КЧС и ОПБ муниципального образования; 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накопление и обновление социально-экономических, </w:t>
      </w:r>
      <w:proofErr w:type="spellStart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природно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softHyphen/>
        <w:t>географических</w:t>
      </w:r>
      <w:proofErr w:type="spellEnd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через </w:t>
      </w: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«Личный кабинет ЕДДС»;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997D04" w:rsidRPr="00997D04" w:rsidRDefault="00997D04" w:rsidP="00997D04">
      <w:pPr>
        <w:widowControl w:val="0"/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0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997D04" w:rsidRPr="00997D04" w:rsidRDefault="00997D04" w:rsidP="00997D0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997D0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443A0D" w:rsidRPr="001A17F7" w:rsidRDefault="00443A0D" w:rsidP="00D04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</w:t>
      </w:r>
      <w:r w:rsidR="00D04627">
        <w:rPr>
          <w:rFonts w:ascii="Times New Roman" w:eastAsia="Times New Roman" w:hAnsi="Times New Roman" w:cs="Times New Roman"/>
          <w:sz w:val="28"/>
          <w:szCs w:val="28"/>
        </w:rPr>
        <w:t xml:space="preserve"> МКУ «ЕДДС </w:t>
      </w:r>
      <w:proofErr w:type="spellStart"/>
      <w:r w:rsidR="00D0462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D04627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отвечает требованиям Положения о ЕДДС муниципального образования </w:t>
      </w:r>
      <w:r w:rsidR="00D04627">
        <w:rPr>
          <w:rFonts w:ascii="Times New Roman" w:eastAsia="Times New Roman" w:hAnsi="Times New Roman" w:cs="Times New Roman"/>
          <w:sz w:val="28"/>
          <w:szCs w:val="28"/>
        </w:rPr>
        <w:t>и ГОСТ Р22.7.01-2021 г.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</w:t>
      </w:r>
      <w:r w:rsidR="00BB4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срасшифровкой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плановых значений по годам ее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997D04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разработка нормативных актов, необходимых для реализации программы;</w:t>
      </w:r>
    </w:p>
    <w:p w:rsidR="00443A0D" w:rsidRPr="00443A0D" w:rsidRDefault="00997D04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997D04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обеспечение целевого, эффективного расходования средств, предусмотренных на реализацию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мы из средств районного бюджета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A0D" w:rsidRPr="00443A0D" w:rsidRDefault="00997D04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района», как исполнитель программы, осуществляет:</w:t>
      </w:r>
    </w:p>
    <w:p w:rsidR="00443A0D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997D04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04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</w:t>
      </w:r>
      <w:r w:rsidR="00D04627">
        <w:rPr>
          <w:rFonts w:ascii="Times New Roman" w:eastAsia="Times New Roman" w:hAnsi="Times New Roman" w:cs="Times New Roman"/>
          <w:sz w:val="28"/>
          <w:szCs w:val="28"/>
        </w:rPr>
        <w:t>жбе муниципального образования»;</w:t>
      </w:r>
    </w:p>
    <w:p w:rsidR="00D04627" w:rsidRPr="001A17F7" w:rsidRDefault="00D04627" w:rsidP="00D04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ГОСТ Р22.7.01-2021 г.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</w:t>
      </w:r>
      <w:r w:rsidR="0016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829E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0A564F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создание  безопасных условий для жизни населения;</w:t>
      </w:r>
    </w:p>
    <w:p w:rsidR="00443A0D" w:rsidRPr="00443A0D" w:rsidRDefault="000A564F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создание условий для предупреждения чрезвычайных ситуаций, снижение ущерба при пожарах;</w:t>
      </w:r>
    </w:p>
    <w:p w:rsidR="00443A0D" w:rsidRPr="00443A0D" w:rsidRDefault="000A564F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развитие материально-технической базы МКУ «ЕДДС </w:t>
      </w:r>
      <w:proofErr w:type="spell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района»;</w:t>
      </w:r>
    </w:p>
    <w:p w:rsidR="00443A0D" w:rsidRPr="00443A0D" w:rsidRDefault="000A564F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Arial"/>
          <w:sz w:val="28"/>
          <w:szCs w:val="28"/>
        </w:rPr>
        <w:t xml:space="preserve">обеспечение организационно-технического взаимодействия дежурно-диспетчерских служб </w:t>
      </w:r>
      <w:proofErr w:type="spellStart"/>
      <w:r w:rsidR="00443A0D" w:rsidRPr="00443A0D">
        <w:rPr>
          <w:rFonts w:ascii="Times New Roman" w:eastAsia="Times New Roman" w:hAnsi="Times New Roman" w:cs="Arial"/>
          <w:sz w:val="28"/>
          <w:szCs w:val="28"/>
        </w:rPr>
        <w:t>Идринского</w:t>
      </w:r>
      <w:proofErr w:type="spellEnd"/>
      <w:r w:rsidR="00443A0D" w:rsidRPr="00443A0D">
        <w:rPr>
          <w:rFonts w:ascii="Times New Roman" w:eastAsia="Times New Roman" w:hAnsi="Times New Roman" w:cs="Arial"/>
          <w:sz w:val="28"/>
          <w:szCs w:val="28"/>
        </w:rPr>
        <w:t xml:space="preserve"> района Красноярского края, региональных и федеральных структур</w:t>
      </w:r>
      <w:r w:rsidR="00443A0D"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0A564F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</w:rPr>
        <w:t>-</w:t>
      </w:r>
      <w:r w:rsidR="00443A0D"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</w:t>
            </w:r>
            <w:proofErr w:type="spellStart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proofErr w:type="gramStart"/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озникновения</w:t>
            </w:r>
            <w:proofErr w:type="spell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реализуемой в рамках муниципальной программы «Обеспечение жизнедеятельности территории </w:t>
            </w:r>
            <w:proofErr w:type="spellStart"/>
            <w:r w:rsidR="003748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973D99" w:rsidRPr="00443A0D">
        <w:rPr>
          <w:rFonts w:ascii="Times New Roman" w:hAnsi="Times New Roman" w:cs="Times New Roman"/>
          <w:sz w:val="28"/>
          <w:szCs w:val="28"/>
        </w:rPr>
        <w:t>предупреждения</w:t>
      </w:r>
      <w:proofErr w:type="gramStart"/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D99" w:rsidRPr="00443A0D">
        <w:rPr>
          <w:rFonts w:ascii="Times New Roman" w:hAnsi="Times New Roman" w:cs="Times New Roman"/>
          <w:sz w:val="28"/>
          <w:szCs w:val="28"/>
        </w:rPr>
        <w:t>озникновения</w:t>
      </w:r>
      <w:proofErr w:type="spellEnd"/>
      <w:r w:rsidR="00973D99" w:rsidRPr="00443A0D">
        <w:rPr>
          <w:rFonts w:ascii="Times New Roman" w:hAnsi="Times New Roman" w:cs="Times New Roman"/>
          <w:sz w:val="28"/>
          <w:szCs w:val="28"/>
        </w:rPr>
        <w:t xml:space="preserve">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</w:t>
      </w:r>
      <w:proofErr w:type="spellStart"/>
      <w:r w:rsidR="00973D9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73D9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5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05A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524B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5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524B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FC009B" w:rsidP="0064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47FC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FC009B" w:rsidP="0064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47FC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  <w:r w:rsidR="00956FB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58161A" w:rsidP="00FC009B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58161A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58161A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58161A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09B" w:rsidRDefault="00FC009B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реализуемой в рамках муниципальной программы «Обеспечение жизнедеятельности территории </w:t>
            </w:r>
            <w:proofErr w:type="spellStart"/>
            <w:r w:rsidR="003748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5468F0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8F0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 w:rsidRPr="005468F0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5468F0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269"/>
        <w:gridCol w:w="1417"/>
      </w:tblGrid>
      <w:tr w:rsidR="004058B2" w:rsidRPr="005468F0" w:rsidTr="00DD70F2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DD70F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0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DD70F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5468F0" w:rsidTr="00DD70F2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5468F0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E87D2F" w:rsidRDefault="004058B2" w:rsidP="0015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1524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E87D2F" w:rsidRDefault="004058B2" w:rsidP="0015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1524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15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1524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8B2" w:rsidRPr="005468F0" w:rsidTr="00DD70F2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5468F0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5468F0" w:rsidTr="00DD70F2">
        <w:trPr>
          <w:trHeight w:val="244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75520D" w:rsidTr="00DD70F2">
        <w:trPr>
          <w:trHeight w:val="737"/>
        </w:trPr>
        <w:tc>
          <w:tcPr>
            <w:tcW w:w="14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E87D2F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E87D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E87D2F" w:rsidRPr="0075520D" w:rsidTr="00D57513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Обеспечение деятельности МКУ «ЕДДС </w:t>
            </w:r>
            <w:proofErr w:type="spellStart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54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245722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5 793 659,00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D2F" w:rsidRPr="00E87D2F" w:rsidRDefault="00E87D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D2F" w:rsidRPr="00E87D2F" w:rsidRDefault="00E87D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D2F" w:rsidRPr="00E87D2F" w:rsidRDefault="00D01A7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5 793 659,00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D2F" w:rsidRPr="00E87D2F" w:rsidRDefault="00E87D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D2F" w:rsidRPr="00E87D2F" w:rsidRDefault="00E87D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7D2F" w:rsidRPr="00E87D2F" w:rsidRDefault="00D01A7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5 793 659,00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D01A7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17 380 977,00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2F" w:rsidRPr="00FC009B" w:rsidRDefault="00E87D2F" w:rsidP="002673FF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обращений граждан до </w:t>
            </w:r>
            <w:r w:rsidR="001E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2030 г</w:t>
            </w:r>
            <w:r w:rsidR="0026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4B8B" w:rsidRPr="0075520D" w:rsidTr="00DD70F2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FC009B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FC009B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FC009B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FC009B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E87D2F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D2F" w:rsidRPr="0075520D" w:rsidTr="00DD70F2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D01A7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4 309 906,00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D01A7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4 309 906,00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D01A7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4 309 906,00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D01A7F" w:rsidP="00D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12 929 718,00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E87D2F" w:rsidRDefault="00E87D2F" w:rsidP="00FE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75520D" w:rsidTr="00DD70F2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5468F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5468F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E87D2F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E87D2F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E87D2F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E87D2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79 800,00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E87D2F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D2F" w:rsidRPr="0075520D" w:rsidTr="00DD70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D01A7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1 301 591,00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D01A7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1 301 591,00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D01A7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1 301 591,00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D01A7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3 904 773,00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2F" w:rsidRPr="00E87D2F" w:rsidRDefault="00E87D2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7D2F" w:rsidRPr="00972A8A" w:rsidTr="00DD70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D2F" w:rsidRPr="005468F0" w:rsidRDefault="00E87D2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5468F0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8F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D01A7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155 562,00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2F" w:rsidRPr="00E87D2F" w:rsidRDefault="00E87D2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155 562,00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D5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155 562,00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D2F" w:rsidRPr="00E87D2F" w:rsidRDefault="00E87D2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466 686,00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D2F" w:rsidRPr="00FC009B" w:rsidRDefault="00E87D2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468F0" w:rsidRPr="00972A8A" w:rsidTr="00DD70F2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F0" w:rsidRPr="005468F0" w:rsidRDefault="005468F0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F0" w:rsidRPr="005468F0" w:rsidRDefault="005468F0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F0" w:rsidRPr="005468F0" w:rsidRDefault="005468F0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5468F0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5468F0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5468F0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02100S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5468F0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E87D2F" w:rsidRDefault="00DD70F2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F0" w:rsidRPr="00E87D2F" w:rsidRDefault="009672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F0" w:rsidRPr="00E87D2F" w:rsidRDefault="005468F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8F0" w:rsidRPr="00E87D2F" w:rsidRDefault="009672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D2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8F0" w:rsidRPr="00FC009B" w:rsidRDefault="005468F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«Обеспечение жизнедеятельности 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186"/>
        <w:gridCol w:w="4755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развитию транспортной системы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D82630" w:rsidRDefault="007E1CE8" w:rsidP="00D8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  <w:r w:rsidR="00D8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82630" w:rsidRPr="006E34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сохранности, модернизация и развитие сети автомобильных дорог</w:t>
            </w:r>
            <w:r w:rsidR="00D82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района,</w:t>
            </w:r>
            <w:r w:rsidR="00D82630" w:rsidRPr="006E34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обеспечение дорожной безопасности</w:t>
            </w:r>
            <w:r w:rsidR="00D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  <w:r w:rsidR="00D82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82630" w:rsidRPr="00D82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сохранности, модернизация и развитие сети автомобильных дорог</w:t>
            </w:r>
            <w:r w:rsidR="00D82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34B8B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34B8B" w:rsidRPr="00E87D2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>98 610 722</w:t>
            </w:r>
            <w:r w:rsidR="005468F0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за счет средств районного бюджета</w:t>
            </w:r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>98 610 722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007212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–0,00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D34B8B" w:rsidRPr="00E87D2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9676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>33 791 230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 счет средств районного бюджета – 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>33 791 230</w:t>
            </w:r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,00, за счет сре</w:t>
            </w:r>
            <w:proofErr w:type="gramStart"/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–0,00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000F1" w:rsidRPr="00E87D2F" w:rsidRDefault="00D34B8B" w:rsidP="007000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9676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>33 503 085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в </w:t>
            </w:r>
            <w:proofErr w:type="spellStart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 счет средств районного бюджета – 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>33 503 085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D01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 за счет сре</w:t>
            </w:r>
            <w:proofErr w:type="gramStart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–0,00;</w:t>
            </w:r>
          </w:p>
          <w:p w:rsidR="007000F1" w:rsidRPr="00E87D2F" w:rsidRDefault="00D34B8B" w:rsidP="007000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96768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31 316 407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в </w:t>
            </w:r>
            <w:proofErr w:type="spellStart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 счет средств районного бюджета –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31 316 407,00 руб.</w:t>
            </w:r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, за счет сре</w:t>
            </w:r>
            <w:proofErr w:type="gramStart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82B8F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–0,00</w:t>
            </w:r>
            <w:r w:rsidR="007000F1" w:rsidRPr="00E87D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4B8B" w:rsidRPr="00E87D2F" w:rsidRDefault="00D34B8B" w:rsidP="000072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F758B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7F758B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7F758B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 xml:space="preserve">Высокая социальная значимость транспортной системы в </w:t>
      </w:r>
      <w:proofErr w:type="spellStart"/>
      <w:r w:rsidRPr="007F758B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7F758B">
        <w:rPr>
          <w:rFonts w:ascii="Times New Roman" w:eastAsia="Times New Roman" w:hAnsi="Times New Roman" w:cs="Times New Roman"/>
          <w:sz w:val="28"/>
          <w:szCs w:val="28"/>
        </w:rPr>
        <w:t xml:space="preserve">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7F758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7F758B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7F758B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7F758B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экономики </w:t>
      </w:r>
      <w:proofErr w:type="spellStart"/>
      <w:r w:rsidRPr="007F758B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F758B">
        <w:rPr>
          <w:rFonts w:ascii="Times New Roman" w:eastAsia="Times New Roman" w:hAnsi="Times New Roman" w:cs="Times New Roman"/>
          <w:sz w:val="28"/>
          <w:szCs w:val="28"/>
        </w:rPr>
        <w:t xml:space="preserve"> района перед транспортным комплексом стоит серьезная задача: повышение существующего </w:t>
      </w:r>
      <w:proofErr w:type="gramStart"/>
      <w:r w:rsidRPr="007F758B">
        <w:rPr>
          <w:rFonts w:ascii="Times New Roman" w:eastAsia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7F758B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DA759D" w:rsidRPr="007F758B" w:rsidRDefault="007E1CE8" w:rsidP="00DA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 xml:space="preserve"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</w:t>
      </w:r>
      <w:r w:rsidRPr="007F758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5743C2" w:rsidRPr="007F758B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</w:p>
    <w:p w:rsidR="00DA759D" w:rsidRPr="007F758B" w:rsidRDefault="00DA759D" w:rsidP="00DA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7F758B">
        <w:rPr>
          <w:rFonts w:ascii="Times New Roman CYR" w:hAnsi="Times New Roman CYR" w:cs="Times New Roman CYR"/>
          <w:kern w:val="20"/>
          <w:sz w:val="28"/>
          <w:szCs w:val="28"/>
        </w:rPr>
        <w:t xml:space="preserve">Количество единиц автотранспорта в организациях, по оказанию транспортных услуг, в 2023 году составляет 103 ед., показатель сократился к уровню 2022 года на 7 единиц. </w:t>
      </w:r>
    </w:p>
    <w:p w:rsidR="007E1CE8" w:rsidRPr="007F758B" w:rsidRDefault="007E1CE8" w:rsidP="00574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7F758B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7F758B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7F758B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065DF9" w:rsidRPr="007F758B" w:rsidRDefault="00334E8C" w:rsidP="00065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7F758B">
        <w:rPr>
          <w:rFonts w:ascii="Times New Roman" w:hAnsi="Times New Roman" w:cs="Times New Roman"/>
          <w:kern w:val="16"/>
          <w:sz w:val="28"/>
          <w:szCs w:val="28"/>
        </w:rPr>
        <w:t>Основное предприятие транспорта на территории района представлено</w:t>
      </w:r>
      <w:r w:rsidR="00805A2C" w:rsidRPr="007F758B">
        <w:rPr>
          <w:rFonts w:ascii="Times New Roman" w:hAnsi="Times New Roman" w:cs="Times New Roman"/>
          <w:kern w:val="16"/>
          <w:sz w:val="28"/>
          <w:szCs w:val="28"/>
        </w:rPr>
        <w:t>-</w:t>
      </w:r>
      <w:proofErr w:type="spellStart"/>
      <w:r w:rsidR="00D82630" w:rsidRPr="007F758B">
        <w:rPr>
          <w:rFonts w:ascii="Times New Roman CYR" w:hAnsi="Times New Roman CYR" w:cs="Times New Roman CYR"/>
          <w:kern w:val="20"/>
          <w:sz w:val="28"/>
          <w:szCs w:val="28"/>
        </w:rPr>
        <w:t>Краснотуранский</w:t>
      </w:r>
      <w:proofErr w:type="spellEnd"/>
      <w:r w:rsidR="00D82630" w:rsidRPr="007F758B">
        <w:rPr>
          <w:rFonts w:ascii="Times New Roman CYR" w:hAnsi="Times New Roman CYR" w:cs="Times New Roman CYR"/>
          <w:kern w:val="20"/>
          <w:sz w:val="28"/>
          <w:szCs w:val="28"/>
        </w:rPr>
        <w:t xml:space="preserve"> филиал АО</w:t>
      </w:r>
      <w:r w:rsidR="00805A2C" w:rsidRPr="007F758B">
        <w:rPr>
          <w:rFonts w:ascii="Times New Roman CYR" w:hAnsi="Times New Roman CYR" w:cs="Times New Roman CYR"/>
          <w:kern w:val="20"/>
          <w:sz w:val="28"/>
          <w:szCs w:val="28"/>
        </w:rPr>
        <w:t xml:space="preserve"> «Краевое АТП»</w:t>
      </w:r>
      <w:r w:rsidRPr="007F758B">
        <w:rPr>
          <w:rFonts w:ascii="Times New Roman" w:hAnsi="Times New Roman" w:cs="Times New Roman"/>
          <w:kern w:val="16"/>
          <w:sz w:val="28"/>
          <w:szCs w:val="28"/>
        </w:rPr>
        <w:t>. Предприятие работает стабильно.</w:t>
      </w:r>
      <w:r w:rsidR="00FC009B" w:rsidRPr="007F758B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r w:rsidR="00065DF9" w:rsidRPr="007F758B">
        <w:rPr>
          <w:rFonts w:ascii="Times New Roman CYR" w:hAnsi="Times New Roman CYR" w:cs="Times New Roman CYR"/>
          <w:kern w:val="16"/>
          <w:sz w:val="28"/>
          <w:szCs w:val="28"/>
        </w:rPr>
        <w:t>Протяженность автобусных маршрутов составляет 403,35 км</w:t>
      </w:r>
      <w:proofErr w:type="gramStart"/>
      <w:r w:rsidR="00065DF9" w:rsidRPr="007F758B">
        <w:rPr>
          <w:rFonts w:ascii="Times New Roman CYR" w:hAnsi="Times New Roman CYR" w:cs="Times New Roman CYR"/>
          <w:kern w:val="16"/>
          <w:sz w:val="28"/>
          <w:szCs w:val="28"/>
        </w:rPr>
        <w:t xml:space="preserve">., </w:t>
      </w:r>
      <w:proofErr w:type="gramEnd"/>
      <w:r w:rsidR="00065DF9" w:rsidRPr="007F758B">
        <w:rPr>
          <w:rFonts w:ascii="Times New Roman CYR" w:hAnsi="Times New Roman CYR" w:cs="Times New Roman CYR"/>
          <w:kern w:val="16"/>
          <w:sz w:val="28"/>
          <w:szCs w:val="28"/>
        </w:rPr>
        <w:t>и остаётся неизменной  к уровню 2022 года.</w:t>
      </w:r>
    </w:p>
    <w:p w:rsidR="00DF3D14" w:rsidRPr="007F758B" w:rsidRDefault="00DF3D14" w:rsidP="00DF3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7F758B">
        <w:rPr>
          <w:rFonts w:ascii="Times New Roman CYR" w:hAnsi="Times New Roman CYR" w:cs="Times New Roman CYR"/>
          <w:kern w:val="16"/>
          <w:sz w:val="28"/>
          <w:szCs w:val="28"/>
        </w:rPr>
        <w:t xml:space="preserve">  Объем перевозок по итогам 2023 года  составил 56,216 тыс. человек, в 2022 году количество перевезённых (отправленных) пассажиров всеми видами транспорта составило 52,844 тыс. человек, увеличение  к уровню 2022 года составляет  106,38 %. Пассажирооборот автомобильного транспорта в 2023году составил 12,90 млн. пасс. км., при фактическом показателе  2022 года 12,11 млн. пасс</w:t>
      </w:r>
      <w:proofErr w:type="gramStart"/>
      <w:r w:rsidRPr="007F758B">
        <w:rPr>
          <w:rFonts w:ascii="Times New Roman CYR" w:hAnsi="Times New Roman CYR" w:cs="Times New Roman CYR"/>
          <w:kern w:val="16"/>
          <w:sz w:val="28"/>
          <w:szCs w:val="28"/>
        </w:rPr>
        <w:t>.</w:t>
      </w:r>
      <w:proofErr w:type="gramEnd"/>
      <w:r w:rsidRPr="007F758B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proofErr w:type="gramStart"/>
      <w:r w:rsidRPr="007F758B">
        <w:rPr>
          <w:rFonts w:ascii="Times New Roman CYR" w:hAnsi="Times New Roman CYR" w:cs="Times New Roman CYR"/>
          <w:kern w:val="16"/>
          <w:sz w:val="28"/>
          <w:szCs w:val="28"/>
        </w:rPr>
        <w:t>к</w:t>
      </w:r>
      <w:proofErr w:type="gramEnd"/>
      <w:r w:rsidRPr="007F758B">
        <w:rPr>
          <w:rFonts w:ascii="Times New Roman CYR" w:hAnsi="Times New Roman CYR" w:cs="Times New Roman CYR"/>
          <w:kern w:val="16"/>
          <w:sz w:val="28"/>
          <w:szCs w:val="28"/>
        </w:rPr>
        <w:t xml:space="preserve">м. (по результатам деятельности </w:t>
      </w:r>
      <w:proofErr w:type="spellStart"/>
      <w:r w:rsidRPr="007F758B">
        <w:rPr>
          <w:rFonts w:ascii="Times New Roman CYR" w:hAnsi="Times New Roman CYR" w:cs="Times New Roman CYR"/>
          <w:kern w:val="16"/>
          <w:sz w:val="28"/>
          <w:szCs w:val="28"/>
        </w:rPr>
        <w:t>Краснотуранского</w:t>
      </w:r>
      <w:proofErr w:type="spellEnd"/>
      <w:r w:rsidRPr="007F758B">
        <w:rPr>
          <w:rFonts w:ascii="Times New Roman CYR" w:hAnsi="Times New Roman CYR" w:cs="Times New Roman CYR"/>
          <w:kern w:val="16"/>
          <w:sz w:val="28"/>
          <w:szCs w:val="28"/>
        </w:rPr>
        <w:t xml:space="preserve"> филиала АО «Краевое АТП»). </w:t>
      </w:r>
    </w:p>
    <w:p w:rsidR="00CB66B4" w:rsidRPr="007F758B" w:rsidRDefault="00CB66B4" w:rsidP="00CB66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7F758B">
        <w:rPr>
          <w:rFonts w:ascii="Times New Roman CYR" w:hAnsi="Times New Roman CYR" w:cs="Times New Roman CYR"/>
          <w:kern w:val="20"/>
          <w:sz w:val="28"/>
          <w:szCs w:val="28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2023 году, составила 10377 человек (10396 чел. – 19 чел.), что ниже уровня 2022 года на 189 человек.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2022 году составила 0,18 %, что ниже   уровня 2022 года на 0,01 процентный пункт. </w:t>
      </w:r>
    </w:p>
    <w:p w:rsidR="000C4A46" w:rsidRPr="007F758B" w:rsidRDefault="000C4A46" w:rsidP="000C4A4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7F758B">
        <w:rPr>
          <w:rFonts w:ascii="Times New Roman CYR" w:hAnsi="Times New Roman CYR" w:cs="Times New Roman CYR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сообщение с административным центром по оценке 2024 года, составит 10176 чел.</w:t>
      </w:r>
    </w:p>
    <w:p w:rsidR="00042F6B" w:rsidRPr="007F758B" w:rsidRDefault="00334E8C" w:rsidP="00042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lastRenderedPageBreak/>
        <w:t xml:space="preserve">Не имеют автобусного сообщения д. Малые </w:t>
      </w:r>
      <w:proofErr w:type="spellStart"/>
      <w:r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="00FC009B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</w:t>
      </w:r>
      <w:r w:rsidR="00005771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>0</w:t>
      </w:r>
      <w:r w:rsidR="003C274E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F52BE7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-7</w:t>
      </w:r>
      <w:r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3C274E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proofErr w:type="spellStart"/>
      <w:r w:rsidR="003C274E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>д</w:t>
      </w:r>
      <w:proofErr w:type="gramStart"/>
      <w:r w:rsidR="003C274E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>.Ш</w:t>
      </w:r>
      <w:proofErr w:type="gramEnd"/>
      <w:r w:rsidR="003C274E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>адрино</w:t>
      </w:r>
      <w:proofErr w:type="spellEnd"/>
      <w:r w:rsidR="003C274E" w:rsidRPr="007F758B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="00042F6B" w:rsidRPr="007F758B">
        <w:rPr>
          <w:rFonts w:ascii="Times New Roman CYR" w:hAnsi="Times New Roman CYR" w:cs="Times New Roman CYR"/>
          <w:sz w:val="28"/>
          <w:szCs w:val="28"/>
        </w:rPr>
        <w:t>В перспективе не планируется организовать автобусное сообщение с данными населенными пунктами из-за его не рентабельности.</w:t>
      </w:r>
      <w:r w:rsidR="00042F6B" w:rsidRPr="007F75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5DE2" w:rsidRPr="007F758B" w:rsidRDefault="00C35DE2" w:rsidP="00042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58B">
        <w:rPr>
          <w:rFonts w:ascii="Times New Roman CYR" w:hAnsi="Times New Roman CYR" w:cs="Times New Roman CYR"/>
          <w:kern w:val="20"/>
          <w:sz w:val="28"/>
          <w:szCs w:val="28"/>
        </w:rPr>
        <w:t>Протяженность автомобильных дорог общего пользования местного значения на территории района по итогам   2023 года составляет 217,5 км.</w:t>
      </w:r>
    </w:p>
    <w:p w:rsidR="00292039" w:rsidRPr="00292039" w:rsidRDefault="00FB1513" w:rsidP="00C3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758B">
        <w:rPr>
          <w:rFonts w:ascii="Times New Roman" w:eastAsia="Calibri" w:hAnsi="Times New Roman" w:cs="Times New Roman"/>
          <w:sz w:val="28"/>
          <w:szCs w:val="28"/>
        </w:rPr>
        <w:t xml:space="preserve">На дорогах общего пользования местного значения </w:t>
      </w:r>
      <w:r w:rsidR="000540C0" w:rsidRPr="007F758B">
        <w:rPr>
          <w:rFonts w:ascii="Times New Roman" w:eastAsia="Calibri" w:hAnsi="Times New Roman" w:cs="Times New Roman"/>
          <w:sz w:val="28"/>
          <w:szCs w:val="28"/>
        </w:rPr>
        <w:t xml:space="preserve">поселениями района </w:t>
      </w:r>
      <w:r w:rsidRPr="007F758B">
        <w:rPr>
          <w:rFonts w:ascii="Times New Roman" w:eastAsia="Calibri" w:hAnsi="Times New Roman" w:cs="Times New Roman"/>
          <w:sz w:val="28"/>
          <w:szCs w:val="28"/>
        </w:rPr>
        <w:t xml:space="preserve">реализуются мероприятия, направленные на обеспечение сохранности, модернизации сети дорог, на обеспечение дорожной безопасности (капитальный ремонт и ремонт автомобильных дорог общего пользования местного значения, повышение безопасности дорожного движения, содержание автомобильных дорог общего пользования местного значения). </w:t>
      </w:r>
      <w:r w:rsidR="00292039" w:rsidRPr="007F758B">
        <w:rPr>
          <w:rFonts w:ascii="Times New Roman CYR" w:hAnsi="Times New Roman CYR" w:cs="Times New Roman CYR"/>
          <w:sz w:val="28"/>
          <w:szCs w:val="28"/>
        </w:rPr>
        <w:t>По оценке 2024 года будет отремонтировано дорог общего пользования местного значения на протяжённости 17.071 км</w:t>
      </w:r>
      <w:proofErr w:type="gramStart"/>
      <w:r w:rsidR="00292039" w:rsidRPr="007F758B">
        <w:rPr>
          <w:rFonts w:ascii="Times New Roman CYR" w:hAnsi="Times New Roman CYR" w:cs="Times New Roman CYR"/>
          <w:sz w:val="28"/>
          <w:szCs w:val="28"/>
        </w:rPr>
        <w:t xml:space="preserve">.,  </w:t>
      </w:r>
      <w:proofErr w:type="gramEnd"/>
      <w:r w:rsidR="00292039" w:rsidRPr="007F758B">
        <w:rPr>
          <w:rFonts w:ascii="Times New Roman CYR" w:hAnsi="Times New Roman CYR" w:cs="Times New Roman CYR"/>
          <w:sz w:val="28"/>
          <w:szCs w:val="28"/>
        </w:rPr>
        <w:t xml:space="preserve">в том числе с асфальтобетонным покрытием – 3.626 км. </w:t>
      </w:r>
      <w:proofErr w:type="gramStart"/>
      <w:r w:rsidR="00292039" w:rsidRPr="007F758B">
        <w:rPr>
          <w:rFonts w:ascii="Times New Roman CYR" w:hAnsi="Times New Roman CYR" w:cs="Times New Roman CYR"/>
          <w:sz w:val="28"/>
          <w:szCs w:val="28"/>
        </w:rPr>
        <w:t xml:space="preserve">На данные цели будет </w:t>
      </w:r>
      <w:r w:rsidR="00C35DE2" w:rsidRPr="007F758B">
        <w:rPr>
          <w:rFonts w:ascii="Times New Roman CYR" w:hAnsi="Times New Roman CYR" w:cs="Times New Roman CYR"/>
          <w:sz w:val="28"/>
          <w:szCs w:val="28"/>
        </w:rPr>
        <w:t>выделено</w:t>
      </w:r>
      <w:r w:rsidR="00292039" w:rsidRPr="007F758B">
        <w:rPr>
          <w:rFonts w:ascii="Times New Roman CYR" w:hAnsi="Times New Roman CYR" w:cs="Times New Roman CYR"/>
          <w:sz w:val="28"/>
          <w:szCs w:val="28"/>
        </w:rPr>
        <w:t xml:space="preserve"> 57869,31 тыс. руб., в том числе средства </w:t>
      </w:r>
      <w:r w:rsidR="00972462" w:rsidRPr="007F758B">
        <w:rPr>
          <w:rFonts w:ascii="Times New Roman CYR" w:hAnsi="Times New Roman CYR" w:cs="Times New Roman CYR"/>
          <w:sz w:val="28"/>
          <w:szCs w:val="28"/>
        </w:rPr>
        <w:t>краевого бюджета</w:t>
      </w:r>
      <w:r w:rsidR="00292039" w:rsidRPr="007F758B">
        <w:rPr>
          <w:rFonts w:ascii="Times New Roman CYR" w:hAnsi="Times New Roman CYR" w:cs="Times New Roman CYR"/>
          <w:sz w:val="28"/>
          <w:szCs w:val="28"/>
        </w:rPr>
        <w:t xml:space="preserve"> – 57680,18 тыс. руб. (средства дорожного фонда Красноярского края на решение задач социально-экономического развития территорий и субсидии бюджетам муниципальных образований на капитальный ремонт автомобильных дорог общего пользования местного значения,   в рамках ведомственного проекта «Дороги Красноярья» государственной программы Красноярского края «Развитие транспортной системы»), 189,13 тыс. руб. – </w:t>
      </w:r>
      <w:proofErr w:type="spellStart"/>
      <w:r w:rsidR="00292039" w:rsidRPr="007F758B"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 w:rsidR="00292039" w:rsidRPr="007F758B">
        <w:rPr>
          <w:rFonts w:ascii="Times New Roman CYR" w:hAnsi="Times New Roman CYR" w:cs="Times New Roman CYR"/>
          <w:sz w:val="28"/>
          <w:szCs w:val="28"/>
        </w:rPr>
        <w:t xml:space="preserve"> за</w:t>
      </w:r>
      <w:proofErr w:type="gramEnd"/>
      <w:r w:rsidR="00292039" w:rsidRPr="007F758B">
        <w:rPr>
          <w:rFonts w:ascii="Times New Roman CYR" w:hAnsi="Times New Roman CYR" w:cs="Times New Roman CYR"/>
          <w:sz w:val="28"/>
          <w:szCs w:val="28"/>
        </w:rPr>
        <w:t xml:space="preserve"> счёт средств местного бюджета.</w:t>
      </w:r>
      <w:r w:rsidR="00292039" w:rsidRPr="0029203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AA48B3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8B3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AA48B3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AA48B3" w:rsidRDefault="007E1CE8" w:rsidP="00FB15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8B3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</w:t>
      </w:r>
      <w:r w:rsidR="00FB1513" w:rsidRPr="00AA48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513" w:rsidRPr="00AA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сохранности, модернизация и развитие сети автомобильных дорог района; обеспечение дорожной безопасности</w:t>
      </w:r>
      <w:r w:rsidR="00FB1513" w:rsidRPr="00AA48B3">
        <w:rPr>
          <w:rFonts w:ascii="Times New Roman" w:hAnsi="Times New Roman" w:cs="Times New Roman"/>
          <w:sz w:val="28"/>
          <w:szCs w:val="28"/>
        </w:rPr>
        <w:t>.</w:t>
      </w:r>
    </w:p>
    <w:p w:rsidR="007E1CE8" w:rsidRPr="00AA48B3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8B3">
        <w:rPr>
          <w:rFonts w:ascii="Times New Roman" w:eastAsia="Times New Roman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</w:t>
      </w:r>
      <w:r w:rsidR="00FB1513" w:rsidRPr="00AA48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513" w:rsidRPr="00AA4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сети автомобильных дорог района; обеспечение дорожной безопасности</w:t>
      </w:r>
      <w:r w:rsidRPr="00AA48B3">
        <w:rPr>
          <w:rFonts w:ascii="Times New Roman" w:eastAsia="Times New Roman" w:hAnsi="Times New Roman" w:cs="Times New Roman"/>
          <w:sz w:val="28"/>
          <w:szCs w:val="28"/>
        </w:rPr>
        <w:t>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</w:t>
      </w:r>
      <w:r w:rsidR="00FB1513" w:rsidRPr="00AA48B3">
        <w:rPr>
          <w:rFonts w:ascii="Times New Roman" w:eastAsia="Times New Roman" w:hAnsi="Times New Roman" w:cs="Times New Roman"/>
          <w:sz w:val="28"/>
          <w:szCs w:val="28"/>
        </w:rPr>
        <w:t>, ремонт и содержание дорог общего пользования местного значения</w:t>
      </w:r>
      <w:r w:rsidRPr="00AA4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8B3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</w:t>
      </w:r>
      <w:r w:rsidR="00C70D8A" w:rsidRPr="00AA48B3">
        <w:rPr>
          <w:rFonts w:ascii="Times New Roman" w:eastAsia="Times New Roman" w:hAnsi="Times New Roman" w:cs="Times New Roman"/>
          <w:sz w:val="28"/>
          <w:szCs w:val="28"/>
        </w:rPr>
        <w:t>ели  необходимо решить следующие задачи</w:t>
      </w:r>
      <w:r w:rsidRPr="00AA48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1CE8" w:rsidRDefault="00334505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D8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беспечения потребности населения в перевозках</w:t>
      </w:r>
      <w:r w:rsidR="00C70D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513" w:rsidRPr="007E1CE8" w:rsidRDefault="00FB1513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B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сохранности, модернизация и разви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сети автомобильных дорог района</w:t>
      </w:r>
      <w:r w:rsidR="00C70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334505" w:rsidP="006A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Default="00334505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 w:rsidR="00FB1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1513" w:rsidRPr="007E1CE8" w:rsidRDefault="00334505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B1513" w:rsidRPr="00FB1513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протяженность автомобильных дорог общего пользования, отвечающих нормативным требованиям, и их удельный вес в общей протяженности сети</w:t>
      </w:r>
      <w:r w:rsidR="00FB15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-разработка нормативных актов, необходимых для реализации подпрограммы;</w:t>
      </w:r>
    </w:p>
    <w:p w:rsidR="007E1CE8" w:rsidRPr="007E1CE8" w:rsidRDefault="0080067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80067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80067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="00AA4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t>и расходования выделяемых бюджетных средств, подготовку отчетов о ходе реализации подпрограммы.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</w:rPr>
        <w:t>постановл</w:t>
      </w:r>
      <w:r w:rsidR="00800672">
        <w:rPr>
          <w:rFonts w:ascii="Times New Roman" w:eastAsia="Times New Roman" w:hAnsi="Times New Roman" w:cs="Times New Roman"/>
          <w:sz w:val="28"/>
        </w:rPr>
        <w:t>ение администрации района  от 30.01</w:t>
      </w:r>
      <w:r w:rsidR="0021709B" w:rsidRPr="00801E85">
        <w:rPr>
          <w:rFonts w:ascii="Times New Roman" w:eastAsia="Times New Roman" w:hAnsi="Times New Roman" w:cs="Times New Roman"/>
          <w:sz w:val="28"/>
        </w:rPr>
        <w:t>.</w:t>
      </w:r>
      <w:r w:rsidR="00DB1864" w:rsidRPr="00801E85">
        <w:rPr>
          <w:rFonts w:ascii="Times New Roman" w:eastAsia="Times New Roman" w:hAnsi="Times New Roman" w:cs="Times New Roman"/>
          <w:sz w:val="28"/>
        </w:rPr>
        <w:t>20</w:t>
      </w:r>
      <w:r w:rsidR="00800672">
        <w:rPr>
          <w:rFonts w:ascii="Times New Roman" w:eastAsia="Times New Roman" w:hAnsi="Times New Roman" w:cs="Times New Roman"/>
          <w:sz w:val="28"/>
        </w:rPr>
        <w:t>23 № 48</w:t>
      </w:r>
      <w:r w:rsidR="0021709B" w:rsidRPr="00801E85">
        <w:rPr>
          <w:rFonts w:ascii="Times New Roman" w:eastAsia="Times New Roman" w:hAnsi="Times New Roman" w:cs="Times New Roman"/>
          <w:sz w:val="28"/>
        </w:rPr>
        <w:t>-п «Об утверждении порядка</w:t>
      </w:r>
      <w:r w:rsidRPr="00801E85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 w:rsidRPr="00801E85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801E85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 w:rsidRPr="00801E85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801E85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</w:r>
      <w:proofErr w:type="spellStart"/>
      <w:r w:rsidRPr="00801E85">
        <w:rPr>
          <w:rFonts w:ascii="Times New Roman" w:eastAsia="Times New Roman" w:hAnsi="Times New Roman" w:cs="Times New Roman"/>
          <w:sz w:val="28"/>
        </w:rPr>
        <w:t>Идринском</w:t>
      </w:r>
      <w:proofErr w:type="spellEnd"/>
      <w:r w:rsidRPr="00801E85">
        <w:rPr>
          <w:rFonts w:ascii="Times New Roman" w:eastAsia="Times New Roman" w:hAnsi="Times New Roman" w:cs="Times New Roman"/>
          <w:sz w:val="28"/>
        </w:rPr>
        <w:t xml:space="preserve"> районе, </w:t>
      </w:r>
      <w:r w:rsidR="0021709B" w:rsidRPr="00801E85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801E85">
        <w:rPr>
          <w:rFonts w:ascii="Times New Roman" w:eastAsia="Times New Roman" w:hAnsi="Times New Roman" w:cs="Times New Roman"/>
          <w:sz w:val="28"/>
        </w:rPr>
        <w:t>»</w:t>
      </w:r>
      <w:r w:rsidR="00054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>едставляют в отдел планирования и экономического развития  администрации</w:t>
      </w:r>
      <w:r w:rsidR="00EA3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динамики финансирова</w:t>
      </w:r>
      <w:r w:rsidR="00AD0764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829E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6108B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8B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 w:rsidRPr="0076108B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6108B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C70D8A" w:rsidRPr="0076108B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8B">
        <w:rPr>
          <w:rFonts w:ascii="Times New Roman" w:eastAsia="Times New Roman" w:hAnsi="Times New Roman" w:cs="Times New Roman"/>
          <w:sz w:val="28"/>
          <w:szCs w:val="28"/>
        </w:rPr>
        <w:t>В рамках подп</w:t>
      </w:r>
      <w:r w:rsidR="00C70D8A" w:rsidRPr="0076108B">
        <w:rPr>
          <w:rFonts w:ascii="Times New Roman" w:eastAsia="Times New Roman" w:hAnsi="Times New Roman" w:cs="Times New Roman"/>
          <w:sz w:val="28"/>
          <w:szCs w:val="28"/>
        </w:rPr>
        <w:t>рограммы реализу</w:t>
      </w:r>
      <w:r w:rsidR="0036598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70D8A" w:rsidRPr="0076108B">
        <w:rPr>
          <w:rFonts w:ascii="Times New Roman" w:eastAsia="Times New Roman" w:hAnsi="Times New Roman" w:cs="Times New Roman"/>
          <w:sz w:val="28"/>
          <w:szCs w:val="28"/>
        </w:rPr>
        <w:t>тся мероприятия:</w:t>
      </w:r>
    </w:p>
    <w:p w:rsidR="007E1CE8" w:rsidRPr="0076108B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8B">
        <w:rPr>
          <w:rFonts w:ascii="Times New Roman" w:eastAsia="Times New Roman" w:hAnsi="Times New Roman" w:cs="Times New Roman"/>
          <w:sz w:val="28"/>
          <w:szCs w:val="28"/>
        </w:rPr>
        <w:t xml:space="preserve"> –«Предоставление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 w:rsidRPr="0076108B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="00C70D8A" w:rsidRPr="0076108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70D8A" w:rsidRPr="007E1CE8" w:rsidRDefault="00C70D8A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8B">
        <w:rPr>
          <w:rFonts w:ascii="Times New Roman" w:eastAsia="Times New Roman" w:hAnsi="Times New Roman" w:cs="Times New Roman"/>
          <w:sz w:val="28"/>
          <w:szCs w:val="28"/>
        </w:rPr>
        <w:t xml:space="preserve">- «Предоставление иных межбюджетных трансфертов бюджетам муниципальных образований </w:t>
      </w:r>
      <w:proofErr w:type="spellStart"/>
      <w:r w:rsidRPr="0076108B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6108B">
        <w:rPr>
          <w:rFonts w:ascii="Times New Roman" w:eastAsia="Times New Roman" w:hAnsi="Times New Roman" w:cs="Times New Roman"/>
          <w:sz w:val="28"/>
          <w:szCs w:val="28"/>
        </w:rPr>
        <w:t xml:space="preserve"> района на капитальный ремонт и ремонт, содержание автомобильных дорог общего пользования местного значения».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365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65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365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«Содействие развитию транспортной системы</w:t>
      </w:r>
      <w:r w:rsidR="00365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</w:t>
      </w:r>
      <w:r w:rsidR="00365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365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6A6025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AE27EF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AE27EF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AE27EF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AE27EF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AE27EF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6A6025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AE27EF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AE27EF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AE27EF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AE27EF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AE27EF" w:rsidRDefault="00CB22EA" w:rsidP="0080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E020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05E5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AE27EF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AE27EF" w:rsidRDefault="00CB22EA" w:rsidP="0080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05E5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AE27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AE27EF" w:rsidRDefault="00CB22EA" w:rsidP="0080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05E5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AE27EF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AE27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AE27EF" w:rsidRDefault="00CB22EA" w:rsidP="0080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7E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05E5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D31C8" w:rsidRPr="006A6025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0B78FE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0B78FE" w:rsidRPr="000B7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транспортных услуг для населения, </w:t>
            </w:r>
            <w:r w:rsidR="000B78FE" w:rsidRPr="000B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района, обеспечение дорожной безопасности</w:t>
            </w:r>
          </w:p>
        </w:tc>
      </w:tr>
      <w:tr w:rsidR="007D31C8" w:rsidRPr="006A6025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0B78FE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0B78FE" w:rsidRPr="000B7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потребности населения в перевозках, </w:t>
            </w:r>
            <w:r w:rsidR="000B78FE" w:rsidRPr="000B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</w:t>
            </w:r>
          </w:p>
        </w:tc>
      </w:tr>
      <w:tr w:rsidR="002E020D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20D" w:rsidRPr="00AE27EF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AE27EF" w:rsidRDefault="002E020D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2E020D" w:rsidRPr="00AE27EF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AE27EF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AE27EF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EF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AE27EF" w:rsidRDefault="00365985" w:rsidP="00FA60A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Default="00365985">
            <w:r>
              <w:rPr>
                <w:rFonts w:ascii="Times New Roman" w:hAnsi="Times New Roman" w:cs="Times New Roman"/>
                <w:sz w:val="24"/>
                <w:szCs w:val="24"/>
              </w:rPr>
              <w:t>337,07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Default="00365985">
            <w:r>
              <w:rPr>
                <w:rFonts w:ascii="Times New Roman" w:hAnsi="Times New Roman" w:cs="Times New Roman"/>
                <w:sz w:val="24"/>
                <w:szCs w:val="24"/>
              </w:rPr>
              <w:t>337,07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Default="00365985">
            <w:r>
              <w:rPr>
                <w:rFonts w:ascii="Times New Roman" w:hAnsi="Times New Roman" w:cs="Times New Roman"/>
                <w:sz w:val="24"/>
                <w:szCs w:val="24"/>
              </w:rPr>
              <w:t>337,07</w:t>
            </w:r>
          </w:p>
        </w:tc>
      </w:tr>
      <w:tr w:rsidR="00CF05EB" w:rsidRPr="006A6025" w:rsidTr="000B78F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5EB" w:rsidRPr="00D04627" w:rsidRDefault="00CF05EB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EB" w:rsidRPr="00D04627" w:rsidRDefault="00CF05EB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EB" w:rsidRPr="00D04627" w:rsidRDefault="00CF05EB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5EB" w:rsidRPr="00D04627" w:rsidRDefault="00CF05EB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EB" w:rsidRPr="00D04627" w:rsidRDefault="00CF05EB" w:rsidP="00FA60A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EB" w:rsidRPr="00D04627" w:rsidRDefault="00CF05EB" w:rsidP="00FA60A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EB" w:rsidRPr="00D04627" w:rsidRDefault="00CF05EB" w:rsidP="00FA60AC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5EB" w:rsidRPr="00D04627" w:rsidRDefault="00CF05EB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020D" w:rsidRPr="006A6025" w:rsidTr="006F20DD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Протяженность автомобильных дорог общего пользования, отвечающих нормативным требованиям, и их удельный вес в общей протяженности сети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0D" w:rsidRPr="00733C19" w:rsidRDefault="00365985" w:rsidP="00A667F2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0D" w:rsidRPr="00733C19" w:rsidRDefault="00365985" w:rsidP="00A667F2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0D" w:rsidRPr="00733C19" w:rsidRDefault="00365985" w:rsidP="00A667F2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53,44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20D" w:rsidRPr="00733C19" w:rsidRDefault="00365985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54,68</w:t>
            </w:r>
          </w:p>
        </w:tc>
      </w:tr>
      <w:tr w:rsidR="002E020D" w:rsidRPr="006A6025" w:rsidTr="006F20DD">
        <w:trPr>
          <w:cantSplit/>
          <w:trHeight w:val="240"/>
        </w:trPr>
        <w:tc>
          <w:tcPr>
            <w:tcW w:w="5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E020D" w:rsidRPr="00D04627" w:rsidRDefault="002E020D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0D" w:rsidRPr="006A6025" w:rsidTr="006F20DD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0D" w:rsidRPr="00D04627" w:rsidRDefault="002E020D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53"/>
      </w:tblGrid>
      <w:tr w:rsidR="00972A8A" w:rsidRPr="007000F1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№ 2</w:t>
            </w:r>
          </w:p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транспортной системы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муниципальной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жизнедеятельности</w:t>
            </w:r>
          </w:p>
          <w:p w:rsidR="00972A8A" w:rsidRPr="007000F1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972A8A" w:rsidRPr="007000F1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000F1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0F1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000F1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7000F1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7000F1" w:rsidTr="00547116">
        <w:trPr>
          <w:trHeight w:val="2392"/>
        </w:trPr>
        <w:tc>
          <w:tcPr>
            <w:tcW w:w="441" w:type="dxa"/>
            <w:vMerge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7000F1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7000F1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117B9F" w:rsidRDefault="00CB22EA" w:rsidP="00F6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</w:t>
            </w:r>
            <w:r w:rsidR="00F67C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117B9F" w:rsidRDefault="00CB22EA" w:rsidP="00F6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</w:t>
            </w:r>
            <w:r w:rsidR="00F67C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CB22EA" w:rsidRPr="00117B9F" w:rsidRDefault="00CB22EA" w:rsidP="00F6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</w:t>
            </w:r>
            <w:r w:rsidR="00F67C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60" w:type="dxa"/>
          </w:tcPr>
          <w:p w:rsidR="00CB22EA" w:rsidRPr="00117B9F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2E020D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0E67" w:rsidRPr="007000F1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17B9F" w:rsidRDefault="006B0E67" w:rsidP="000B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="000B78FE" w:rsidRPr="0011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транспортных услуг для населения, </w:t>
            </w:r>
            <w:r w:rsidR="000B78FE" w:rsidRPr="00117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сохранности, модернизация и развитие сети автомобильных дорог района, обеспечение дорожной безопасности</w:t>
            </w:r>
          </w:p>
        </w:tc>
        <w:tc>
          <w:tcPr>
            <w:tcW w:w="1276" w:type="dxa"/>
          </w:tcPr>
          <w:p w:rsidR="006B0E67" w:rsidRPr="002E020D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B0E67" w:rsidRPr="00AD0764" w:rsidTr="000B78FE">
        <w:trPr>
          <w:trHeight w:hRule="exact" w:val="1148"/>
        </w:trPr>
        <w:tc>
          <w:tcPr>
            <w:tcW w:w="13623" w:type="dxa"/>
            <w:gridSpan w:val="11"/>
          </w:tcPr>
          <w:p w:rsidR="006B0E67" w:rsidRPr="00117B9F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Задача: </w:t>
            </w:r>
            <w:r w:rsidR="000B78FE" w:rsidRPr="0011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потребности населения в перевозках, </w:t>
            </w:r>
            <w:r w:rsidR="000B78FE" w:rsidRPr="00117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сохранности, модернизация и развитие </w:t>
            </w:r>
            <w:proofErr w:type="spellStart"/>
            <w:r w:rsidR="000B78FE" w:rsidRPr="00117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сетиавтомобильных</w:t>
            </w:r>
            <w:proofErr w:type="spellEnd"/>
            <w:r w:rsidR="000B78FE" w:rsidRPr="00117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дорог района</w:t>
            </w:r>
          </w:p>
        </w:tc>
        <w:tc>
          <w:tcPr>
            <w:tcW w:w="1276" w:type="dxa"/>
          </w:tcPr>
          <w:p w:rsidR="006B0E67" w:rsidRPr="002E020D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7B9F" w:rsidRPr="00AD0764" w:rsidTr="00117B9F">
        <w:trPr>
          <w:trHeight w:hRule="exact" w:val="3127"/>
        </w:trPr>
        <w:tc>
          <w:tcPr>
            <w:tcW w:w="441" w:type="dxa"/>
          </w:tcPr>
          <w:p w:rsidR="00117B9F" w:rsidRPr="007000F1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117B9F" w:rsidRPr="007000F1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117B9F" w:rsidRPr="007000F1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7B9F" w:rsidRPr="007000F1" w:rsidRDefault="00117B9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7B9F" w:rsidRPr="00117B9F" w:rsidRDefault="0067289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19 449 000,00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67289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19 449 000,00</w:t>
            </w:r>
          </w:p>
        </w:tc>
        <w:tc>
          <w:tcPr>
            <w:tcW w:w="1418" w:type="dxa"/>
          </w:tcPr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117B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7B9F" w:rsidRPr="00117B9F" w:rsidRDefault="00672898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19 449 000,00</w:t>
            </w:r>
          </w:p>
        </w:tc>
        <w:tc>
          <w:tcPr>
            <w:tcW w:w="1560" w:type="dxa"/>
            <w:vAlign w:val="center"/>
          </w:tcPr>
          <w:p w:rsidR="00117B9F" w:rsidRPr="00117B9F" w:rsidRDefault="0067289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58 347 000,00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117B9F" w:rsidRPr="00117B9F" w:rsidRDefault="00117B9F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D34B8B" w:rsidRPr="00AD0764" w:rsidTr="00547116">
        <w:trPr>
          <w:trHeight w:hRule="exact" w:val="284"/>
        </w:trPr>
        <w:tc>
          <w:tcPr>
            <w:tcW w:w="441" w:type="dxa"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2E020D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2E020D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F23877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AD0764" w:rsidTr="00547116">
        <w:trPr>
          <w:trHeight w:hRule="exact" w:val="284"/>
        </w:trPr>
        <w:tc>
          <w:tcPr>
            <w:tcW w:w="441" w:type="dxa"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7000F1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4B8B" w:rsidRPr="002E020D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4B8B" w:rsidRPr="002E020D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D34B8B" w:rsidRPr="002E020D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F23877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1099D" w:rsidRPr="00972A8A" w:rsidTr="00117B9F">
        <w:trPr>
          <w:trHeight w:hRule="exact" w:val="848"/>
        </w:trPr>
        <w:tc>
          <w:tcPr>
            <w:tcW w:w="441" w:type="dxa"/>
          </w:tcPr>
          <w:p w:rsidR="0081099D" w:rsidRPr="007000F1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1099D" w:rsidRPr="007000F1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1099D" w:rsidRPr="007000F1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1099D" w:rsidRPr="007000F1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099D" w:rsidRPr="007000F1" w:rsidRDefault="0081099D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099D" w:rsidRPr="007000F1" w:rsidRDefault="0081099D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1099D" w:rsidRPr="007000F1" w:rsidRDefault="0081099D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099D" w:rsidRPr="00117B9F" w:rsidRDefault="00672898" w:rsidP="001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19 449 000,00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99D" w:rsidRPr="00117B9F" w:rsidRDefault="00672898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19 449 000,00</w:t>
            </w:r>
          </w:p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99D" w:rsidRPr="00117B9F" w:rsidRDefault="0081099D" w:rsidP="0081099D"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</w:tc>
        <w:tc>
          <w:tcPr>
            <w:tcW w:w="1418" w:type="dxa"/>
          </w:tcPr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99D" w:rsidRPr="00117B9F" w:rsidRDefault="00672898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19 449 000,00</w:t>
            </w:r>
          </w:p>
          <w:p w:rsidR="0081099D" w:rsidRPr="00117B9F" w:rsidRDefault="0081099D" w:rsidP="00810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99D" w:rsidRPr="00117B9F" w:rsidRDefault="0081099D" w:rsidP="0081099D">
            <w:r w:rsidRPr="00117B9F">
              <w:rPr>
                <w:rFonts w:ascii="Times New Roman" w:eastAsia="Times New Roman" w:hAnsi="Times New Roman" w:cs="Times New Roman"/>
                <w:sz w:val="20"/>
                <w:szCs w:val="20"/>
              </w:rPr>
              <w:t>18 180 000,00</w:t>
            </w:r>
          </w:p>
        </w:tc>
        <w:tc>
          <w:tcPr>
            <w:tcW w:w="1560" w:type="dxa"/>
            <w:vAlign w:val="center"/>
          </w:tcPr>
          <w:p w:rsidR="0081099D" w:rsidRPr="00117B9F" w:rsidRDefault="00672898" w:rsidP="001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58  347 000,00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099D" w:rsidRPr="00F23877" w:rsidRDefault="0081099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D8A" w:rsidRPr="00972A8A" w:rsidTr="00C70D8A">
        <w:trPr>
          <w:trHeight w:hRule="exact" w:val="2682"/>
        </w:trPr>
        <w:tc>
          <w:tcPr>
            <w:tcW w:w="441" w:type="dxa"/>
          </w:tcPr>
          <w:p w:rsidR="00C70D8A" w:rsidRPr="007000F1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70D8A" w:rsidRPr="007000F1" w:rsidRDefault="00C70D8A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</w:t>
            </w:r>
            <w:proofErr w:type="spellStart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 w:rsidRPr="00700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капитальный ремонт и ремонт,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70D8A" w:rsidRPr="007000F1" w:rsidRDefault="00C70D8A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70D8A" w:rsidRPr="007000F1" w:rsidRDefault="007000F1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0D8A" w:rsidRPr="007000F1" w:rsidRDefault="007000F1" w:rsidP="007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0D8A" w:rsidRPr="007000F1" w:rsidRDefault="0067289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022009Д001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0D8A" w:rsidRPr="007000F1" w:rsidRDefault="007000F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0D8A" w:rsidRPr="00A56049" w:rsidRDefault="0067289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14 342 230,00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70D8A" w:rsidRPr="00A56049" w:rsidRDefault="0067289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14 054 085,00</w:t>
            </w:r>
          </w:p>
        </w:tc>
        <w:tc>
          <w:tcPr>
            <w:tcW w:w="1418" w:type="dxa"/>
            <w:vAlign w:val="center"/>
          </w:tcPr>
          <w:p w:rsidR="00C70D8A" w:rsidRPr="00A56049" w:rsidRDefault="0067289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11 867  407,00</w:t>
            </w:r>
          </w:p>
        </w:tc>
        <w:tc>
          <w:tcPr>
            <w:tcW w:w="1560" w:type="dxa"/>
            <w:vAlign w:val="center"/>
          </w:tcPr>
          <w:p w:rsidR="00C70D8A" w:rsidRPr="00A56049" w:rsidRDefault="0067289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40 263 722,00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70D8A" w:rsidRPr="002E020D" w:rsidRDefault="00C70D8A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17B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доли протяженности отремонтированных дорог</w:t>
            </w:r>
          </w:p>
        </w:tc>
      </w:tr>
      <w:tr w:rsidR="00A02F5D" w:rsidRPr="00972A8A" w:rsidTr="00C70D8A">
        <w:trPr>
          <w:trHeight w:hRule="exact" w:val="2682"/>
        </w:trPr>
        <w:tc>
          <w:tcPr>
            <w:tcW w:w="441" w:type="dxa"/>
          </w:tcPr>
          <w:p w:rsidR="00A02F5D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00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02F5D" w:rsidRPr="007000F1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02F5D" w:rsidRPr="007000F1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02F5D" w:rsidRPr="007000F1" w:rsidRDefault="007000F1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02F5D" w:rsidRPr="007000F1" w:rsidRDefault="007000F1" w:rsidP="007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02F5D" w:rsidRPr="0025546C" w:rsidRDefault="0025546C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S5090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2F5D" w:rsidRPr="0025546C" w:rsidRDefault="0025546C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02F5D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2F5D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A02F5D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A02F5D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02F5D" w:rsidRPr="002E020D" w:rsidRDefault="00A02F5D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25546C" w:rsidRPr="00972A8A" w:rsidTr="00C70D8A">
        <w:trPr>
          <w:trHeight w:hRule="exact" w:val="2682"/>
        </w:trPr>
        <w:tc>
          <w:tcPr>
            <w:tcW w:w="441" w:type="dxa"/>
          </w:tcPr>
          <w:p w:rsidR="0025546C" w:rsidRPr="007000F1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5546C" w:rsidRPr="007000F1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5546C" w:rsidRPr="007000F1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5546C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5546C" w:rsidRDefault="0025546C" w:rsidP="007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5546C" w:rsidRPr="0025546C" w:rsidRDefault="0025546C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310601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46C" w:rsidRPr="0025546C" w:rsidRDefault="0025546C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546C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5546C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25546C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25546C" w:rsidRPr="00A56049" w:rsidRDefault="00382B8F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5546C" w:rsidRPr="00A56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546C" w:rsidRPr="002E020D" w:rsidRDefault="0025546C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«Содействие развитию жилищно-коммунального хозяйства на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D43B8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43B8A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203B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F203B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43B8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43B8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</w:t>
            </w:r>
            <w:r w:rsidR="00984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D34B8B" w:rsidRPr="006A6025" w:rsidTr="006B0E67">
        <w:trPr>
          <w:trHeight w:val="415"/>
        </w:trPr>
        <w:tc>
          <w:tcPr>
            <w:tcW w:w="675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34B8B" w:rsidRPr="0025546C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5546C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на период </w:t>
            </w:r>
            <w:r w:rsidRPr="0025546C"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D34B8B" w:rsidRPr="00117B9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B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2 8</w:t>
            </w:r>
            <w:r w:rsidR="00672898">
              <w:rPr>
                <w:rFonts w:ascii="Times New Roman" w:hAnsi="Times New Roman"/>
                <w:sz w:val="28"/>
                <w:szCs w:val="28"/>
              </w:rPr>
              <w:t>79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898">
              <w:rPr>
                <w:rFonts w:ascii="Times New Roman" w:hAnsi="Times New Roman"/>
                <w:sz w:val="28"/>
                <w:szCs w:val="28"/>
              </w:rPr>
              <w:t>1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00</w:t>
            </w:r>
            <w:r w:rsidR="0025546C" w:rsidRPr="00117B9F">
              <w:rPr>
                <w:rFonts w:ascii="Times New Roman" w:hAnsi="Times New Roman"/>
                <w:sz w:val="28"/>
                <w:szCs w:val="28"/>
              </w:rPr>
              <w:t>,00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 рублей, за счет сре</w:t>
            </w:r>
            <w:proofErr w:type="gramStart"/>
            <w:r w:rsidRPr="00117B9F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117B9F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117B9F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D34B8B" w:rsidRPr="00117B9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B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2464D1">
              <w:rPr>
                <w:rFonts w:ascii="Times New Roman" w:hAnsi="Times New Roman"/>
                <w:sz w:val="28"/>
                <w:szCs w:val="28"/>
              </w:rPr>
              <w:t>5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672898">
              <w:rPr>
                <w:rFonts w:ascii="Times New Roman" w:hAnsi="Times New Roman"/>
                <w:sz w:val="28"/>
                <w:szCs w:val="28"/>
              </w:rPr>
              <w:t>959 700</w:t>
            </w:r>
            <w:r w:rsidR="0025546C" w:rsidRPr="00117B9F">
              <w:rPr>
                <w:rFonts w:ascii="Times New Roman" w:hAnsi="Times New Roman"/>
                <w:sz w:val="28"/>
                <w:szCs w:val="28"/>
              </w:rPr>
              <w:t>,00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D34B8B" w:rsidRPr="00117B9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B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2464D1">
              <w:rPr>
                <w:rFonts w:ascii="Times New Roman" w:hAnsi="Times New Roman"/>
                <w:sz w:val="28"/>
                <w:szCs w:val="28"/>
              </w:rPr>
              <w:t>6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72898">
              <w:rPr>
                <w:rFonts w:ascii="Times New Roman" w:hAnsi="Times New Roman"/>
                <w:sz w:val="28"/>
                <w:szCs w:val="28"/>
              </w:rPr>
              <w:t>959 7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00</w:t>
            </w:r>
            <w:r w:rsidR="0025546C" w:rsidRPr="00117B9F">
              <w:rPr>
                <w:rFonts w:ascii="Times New Roman" w:hAnsi="Times New Roman"/>
                <w:sz w:val="28"/>
                <w:szCs w:val="28"/>
              </w:rPr>
              <w:t>,00 руб.;</w:t>
            </w:r>
          </w:p>
          <w:p w:rsidR="00D34B8B" w:rsidRPr="00382B8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17B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2464D1">
              <w:rPr>
                <w:rFonts w:ascii="Times New Roman" w:hAnsi="Times New Roman"/>
                <w:sz w:val="28"/>
                <w:szCs w:val="28"/>
              </w:rPr>
              <w:t>7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9</w:t>
            </w:r>
            <w:r w:rsidR="00672898">
              <w:rPr>
                <w:rFonts w:ascii="Times New Roman" w:hAnsi="Times New Roman"/>
                <w:sz w:val="28"/>
                <w:szCs w:val="28"/>
              </w:rPr>
              <w:t>59 7</w:t>
            </w:r>
            <w:r w:rsidR="00117B9F" w:rsidRPr="00117B9F">
              <w:rPr>
                <w:rFonts w:ascii="Times New Roman" w:hAnsi="Times New Roman"/>
                <w:sz w:val="28"/>
                <w:szCs w:val="28"/>
              </w:rPr>
              <w:t>00</w:t>
            </w:r>
            <w:r w:rsidR="0025546C" w:rsidRPr="00117B9F">
              <w:rPr>
                <w:rFonts w:ascii="Times New Roman" w:hAnsi="Times New Roman"/>
                <w:sz w:val="28"/>
                <w:szCs w:val="28"/>
              </w:rPr>
              <w:t>,00 руб</w:t>
            </w:r>
            <w:r w:rsidRPr="00117B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4B8B" w:rsidRPr="00382B8F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14F4E" w:rsidRDefault="00F203BA" w:rsidP="00114F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F4E">
        <w:rPr>
          <w:rFonts w:ascii="Times New Roman" w:hAnsi="Times New Roman"/>
          <w:sz w:val="28"/>
          <w:szCs w:val="28"/>
        </w:rPr>
        <w:t xml:space="preserve">Жилищно-коммунальное хозяйство является базовой отраслью  экономики </w:t>
      </w:r>
      <w:proofErr w:type="spellStart"/>
      <w:r w:rsidRPr="0011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114F4E">
        <w:rPr>
          <w:rFonts w:ascii="Times New Roman" w:hAnsi="Times New Roman"/>
          <w:sz w:val="28"/>
          <w:szCs w:val="28"/>
        </w:rPr>
        <w:t xml:space="preserve">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114F4E">
        <w:rPr>
          <w:rFonts w:ascii="Times New Roman" w:hAnsi="Times New Roman"/>
          <w:sz w:val="28"/>
          <w:szCs w:val="28"/>
        </w:rPr>
        <w:t>.</w:t>
      </w:r>
    </w:p>
    <w:p w:rsidR="00376930" w:rsidRPr="00376930" w:rsidRDefault="00376930" w:rsidP="0011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376930">
        <w:rPr>
          <w:rFonts w:ascii="Times New Roman CYR" w:hAnsi="Times New Roman CYR" w:cs="Times New Roman CYR"/>
          <w:kern w:val="20"/>
          <w:sz w:val="28"/>
          <w:szCs w:val="28"/>
        </w:rPr>
        <w:t>На территории района жилищно-коммунальные услуги предоставляют  2 организации.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Pr="00376930">
        <w:rPr>
          <w:rFonts w:ascii="Times New Roman CYR" w:hAnsi="Times New Roman CYR" w:cs="Times New Roman CYR"/>
          <w:kern w:val="20"/>
          <w:sz w:val="28"/>
          <w:szCs w:val="28"/>
        </w:rPr>
        <w:t xml:space="preserve">Из них  одна многопрофильная -  ЗАО </w:t>
      </w:r>
      <w:r w:rsidRPr="00376930">
        <w:rPr>
          <w:rFonts w:ascii="Times New Roman" w:hAnsi="Times New Roman" w:cs="Times New Roman"/>
          <w:kern w:val="20"/>
          <w:sz w:val="28"/>
          <w:szCs w:val="28"/>
        </w:rPr>
        <w:t xml:space="preserve">«Заря», </w:t>
      </w:r>
      <w:r w:rsidRPr="00376930">
        <w:rPr>
          <w:rFonts w:ascii="Times New Roman CYR" w:hAnsi="Times New Roman CYR" w:cs="Times New Roman CYR"/>
          <w:kern w:val="20"/>
          <w:sz w:val="28"/>
          <w:szCs w:val="28"/>
        </w:rPr>
        <w:t xml:space="preserve">которая занимается производством тепловой энергии и предоставлением услуги холодного водоснабжения. </w:t>
      </w:r>
    </w:p>
    <w:p w:rsidR="00114F4E" w:rsidRPr="00114F4E" w:rsidRDefault="00114F4E" w:rsidP="0011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Численность, 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работающих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  в отрасли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>
        <w:rPr>
          <w:rFonts w:ascii="Times New Roman" w:hAnsi="Times New Roman"/>
          <w:kern w:val="20"/>
          <w:sz w:val="28"/>
          <w:szCs w:val="28"/>
        </w:rPr>
        <w:t>–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коммунального </w:t>
      </w:r>
      <w:r w:rsidRPr="00114F4E">
        <w:rPr>
          <w:rFonts w:ascii="Times New Roman CYR" w:hAnsi="Times New Roman CYR" w:cs="Times New Roman CYR"/>
          <w:kern w:val="20"/>
          <w:sz w:val="28"/>
          <w:szCs w:val="28"/>
        </w:rPr>
        <w:t>хозяйства в 2023 году составила 34 человека.</w:t>
      </w:r>
    </w:p>
    <w:p w:rsidR="00114F4E" w:rsidRPr="006A6025" w:rsidRDefault="00114F4E" w:rsidP="0011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yellow"/>
        </w:rPr>
      </w:pPr>
      <w:r w:rsidRPr="00114F4E">
        <w:rPr>
          <w:rFonts w:ascii="Times New Roman" w:hAnsi="Times New Roman" w:cs="Times New Roman"/>
          <w:kern w:val="20"/>
          <w:sz w:val="28"/>
          <w:szCs w:val="28"/>
        </w:rPr>
        <w:t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</w:t>
      </w:r>
      <w:r w:rsidRPr="004D101E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E2070A" w:rsidRPr="00E2070A" w:rsidRDefault="00114F4E" w:rsidP="00A078D1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E2070A" w:rsidRPr="00E2070A"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144471,70 тыс. руб., что к фактическому уровню 2022 года составляет 108,89 %.</w:t>
      </w:r>
    </w:p>
    <w:p w:rsidR="00733C19" w:rsidRDefault="00733C19" w:rsidP="00A078D1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росте  значения показателя отразился факт  увеличения  объёмов  потребления тепловой энергии, в связи с подсоединением к централизованному отоплению многоквартирного дома,  а также, хотя и не значительный, рост тарифов. </w:t>
      </w:r>
    </w:p>
    <w:p w:rsidR="00C51A52" w:rsidRPr="00C51A52" w:rsidRDefault="00C51A52" w:rsidP="00C51A52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C51A52"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услуг, оказанных населению организаций, оказывающих жилищно-коммунальные услуги, с учетом финансирования из бюджетов всех уровней составила  63911,40 тыс. руб.,  по итогам 2022 года показатель имел значение 54682,1 тыс. руб.</w:t>
      </w:r>
    </w:p>
    <w:p w:rsidR="00733C19" w:rsidRDefault="00733C19" w:rsidP="00733C19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Рост показателя обусловлен, увеличением объёмов реализации жилищно-коммунальных услуг,  незначительным увеличением платы населением (в объёме допустимого индекса роста),  за потребляемые услуги, а так же  увеличением численности плательщиков за сбор и вывоз твёрдых коммунальных отходов.</w:t>
      </w:r>
    </w:p>
    <w:p w:rsidR="00733C19" w:rsidRDefault="00733C1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33C19" w:rsidRDefault="00733C1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733C19" w:rsidRPr="00CE32D9" w:rsidRDefault="00733C1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A667F2" w:rsidRDefault="00A667F2" w:rsidP="00846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Водоснабжение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Идринского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 района осуществляется от 21 водопроводного сооружения. Протяжённость водопроводных сетей составляет 84,31 км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 w:rsidR="002641C7">
        <w:rPr>
          <w:rFonts w:ascii="Times New Roman CYR" w:hAnsi="Times New Roman CYR" w:cs="Times New Roman CYR"/>
          <w:kern w:val="20"/>
          <w:sz w:val="28"/>
          <w:szCs w:val="28"/>
        </w:rPr>
        <w:t>значение показателя остаётся на уровне 2022 года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 </w:t>
      </w:r>
      <w:r w:rsidR="008466FF">
        <w:rPr>
          <w:rFonts w:ascii="Times New Roman CYR" w:hAnsi="Times New Roman CYR" w:cs="Times New Roman CYR"/>
          <w:kern w:val="20"/>
          <w:sz w:val="28"/>
          <w:szCs w:val="28"/>
        </w:rPr>
        <w:t>Протяжённость водопроводных сетей, нуждающаяся в замене, составляет  58,28 км</w:t>
      </w:r>
      <w:proofErr w:type="gramStart"/>
      <w:r w:rsidR="008466FF"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 w:rsidR="008466FF">
        <w:rPr>
          <w:rFonts w:ascii="Times New Roman CYR" w:hAnsi="Times New Roman CYR" w:cs="Times New Roman CYR"/>
          <w:kern w:val="20"/>
          <w:sz w:val="28"/>
          <w:szCs w:val="28"/>
        </w:rPr>
        <w:t>сократилась к уровню  2022 года на 0,40 км., в котором показатель имел значение 60,46 км.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</w:p>
    <w:p w:rsidR="00E30014" w:rsidRPr="00E30014" w:rsidRDefault="00E30014" w:rsidP="00E300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30014">
        <w:rPr>
          <w:rFonts w:ascii="Times New Roman CYR" w:hAnsi="Times New Roman CYR" w:cs="Times New Roman CYR"/>
          <w:kern w:val="20"/>
          <w:sz w:val="28"/>
          <w:szCs w:val="28"/>
        </w:rPr>
        <w:t xml:space="preserve">Объем отпуска холодной воды в 2023 году составил 285,43 тыс. куб. м. и сократился  к уровню 2022 года  на 1,13 %. </w:t>
      </w:r>
    </w:p>
    <w:p w:rsidR="009D62FA" w:rsidRPr="009D62FA" w:rsidRDefault="009D62FA" w:rsidP="009D6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9D62FA">
        <w:rPr>
          <w:rFonts w:ascii="Times New Roman CYR" w:hAnsi="Times New Roman CYR" w:cs="Times New Roman CYR"/>
          <w:kern w:val="20"/>
          <w:sz w:val="28"/>
          <w:szCs w:val="28"/>
        </w:rPr>
        <w:t xml:space="preserve">Объём отпуска воды населению составил 262,30 тыс. м. куб. и на 0,29 % выше уровня 2022 года. Не значительное увеличение объёмов потребления воды населением, объясняется повышением уровнем благоустройства жилых помещений в населённых пунктах района. </w:t>
      </w:r>
    </w:p>
    <w:p w:rsidR="002063E5" w:rsidRPr="002063E5" w:rsidRDefault="00A667F2" w:rsidP="002063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2063E5" w:rsidRPr="002063E5">
        <w:rPr>
          <w:rFonts w:ascii="Times New Roman CYR" w:hAnsi="Times New Roman CYR" w:cs="Times New Roman CYR"/>
          <w:kern w:val="20"/>
          <w:sz w:val="28"/>
          <w:szCs w:val="28"/>
        </w:rPr>
        <w:t>Объем отпуска тепловой энергии за 2023 год составил 15,31 тыс. Гкал, что выше    уровня 2022 года на 1,04 тыс. Гкал.</w:t>
      </w:r>
    </w:p>
    <w:p w:rsidR="00A667F2" w:rsidRDefault="00215A43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Отпущено тепловой энергии на централизованное отопление жилищного фонда (населению) </w:t>
      </w:r>
      <w:r>
        <w:rPr>
          <w:rFonts w:ascii="Times New Roman" w:hAnsi="Times New Roman"/>
          <w:kern w:val="20"/>
          <w:sz w:val="28"/>
          <w:szCs w:val="28"/>
        </w:rPr>
        <w:t>–</w:t>
      </w:r>
      <w:r>
        <w:rPr>
          <w:rFonts w:ascii="Times New Roman CYR" w:hAnsi="Times New Roman CYR" w:cs="Times New Roman CYR"/>
          <w:kern w:val="20"/>
          <w:sz w:val="28"/>
          <w:szCs w:val="28"/>
        </w:rPr>
        <w:t>2,682 тыс. г/кал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отопление зданий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бюджето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- финансируемых учреждений и организаций  - 4,495 тыс. г/кал</w:t>
      </w:r>
      <w:r w:rsidR="00A667F2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CB3715" w:rsidRDefault="00CB3715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Повышение общего объёма отпуска тепла,  обусловлено фактом ввода в эксплуатацию  и подсоединения к централизованному теплоснабжению, здания поликлиники,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с.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Идринское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A667F2" w:rsidRDefault="00A667F2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 </w:t>
      </w:r>
      <w:r w:rsidR="00CB3715">
        <w:rPr>
          <w:rFonts w:ascii="Times New Roman CYR" w:hAnsi="Times New Roman CYR" w:cs="Times New Roman CYR"/>
          <w:kern w:val="20"/>
          <w:sz w:val="28"/>
          <w:szCs w:val="28"/>
        </w:rPr>
        <w:t>По оценке  2024 года, объём отпуска тепловой энергии, может возрасти до значения 15,85 тыс. г/кал</w:t>
      </w:r>
      <w:proofErr w:type="gramStart"/>
      <w:r w:rsidR="00CB3715">
        <w:rPr>
          <w:rFonts w:ascii="Times New Roman CYR" w:hAnsi="Times New Roman CYR" w:cs="Times New Roman CYR"/>
          <w:kern w:val="20"/>
          <w:sz w:val="28"/>
          <w:szCs w:val="28"/>
        </w:rPr>
        <w:t xml:space="preserve">., </w:t>
      </w:r>
      <w:proofErr w:type="gramEnd"/>
      <w:r w:rsidR="00CB3715">
        <w:rPr>
          <w:rFonts w:ascii="Times New Roman CYR" w:hAnsi="Times New Roman CYR" w:cs="Times New Roman CYR"/>
          <w:kern w:val="20"/>
          <w:sz w:val="28"/>
          <w:szCs w:val="28"/>
        </w:rPr>
        <w:t>в связи с функционированием поликлиники полный отопительный период</w:t>
      </w:r>
      <w:r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A667F2" w:rsidRDefault="00E5494D" w:rsidP="00A66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На территории муниципального образования  функционирует 20 источников теплоснабжения, в том числе  15 муниципальной формы собственности, из них 6 теплоисточников</w:t>
      </w:r>
      <w:r>
        <w:rPr>
          <w:rFonts w:ascii="Times New Roman CYR" w:hAnsi="Times New Roman CYR" w:cs="Times New Roman CYR"/>
          <w:color w:val="FF0000"/>
          <w:kern w:val="2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которые централизованно обеспечивают теплом население района, организации и предприятия</w:t>
      </w:r>
      <w:r w:rsidR="00A667F2">
        <w:rPr>
          <w:rFonts w:ascii="Times New Roman CYR" w:hAnsi="Times New Roman CYR" w:cs="Times New Roman CYR"/>
          <w:kern w:val="20"/>
          <w:sz w:val="28"/>
          <w:szCs w:val="28"/>
        </w:rPr>
        <w:t xml:space="preserve">. </w:t>
      </w:r>
    </w:p>
    <w:p w:rsidR="00B10460" w:rsidRDefault="00A667F2" w:rsidP="00B1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B10460">
        <w:rPr>
          <w:rFonts w:ascii="Times New Roman CYR" w:hAnsi="Times New Roman CYR" w:cs="Times New Roman CYR"/>
          <w:kern w:val="20"/>
          <w:sz w:val="28"/>
          <w:szCs w:val="28"/>
        </w:rPr>
        <w:t>Протяженность паровых, тепловых сетей в двухтрубном исчислении всех форм собственности,  наконец, 2023 года равна 7,49 км., из них 3,29 км</w:t>
      </w:r>
      <w:proofErr w:type="gramStart"/>
      <w:r w:rsidR="00B10460"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 w:rsidR="00B10460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 w:rsidR="00B10460">
        <w:rPr>
          <w:rFonts w:ascii="Times New Roman CYR" w:hAnsi="Times New Roman CYR" w:cs="Times New Roman CYR"/>
          <w:kern w:val="20"/>
          <w:sz w:val="28"/>
          <w:szCs w:val="28"/>
        </w:rPr>
        <w:t>м</w:t>
      </w:r>
      <w:proofErr w:type="gramEnd"/>
      <w:r w:rsidR="00B10460">
        <w:rPr>
          <w:rFonts w:ascii="Times New Roman CYR" w:hAnsi="Times New Roman CYR" w:cs="Times New Roman CYR"/>
          <w:kern w:val="20"/>
          <w:sz w:val="28"/>
          <w:szCs w:val="28"/>
        </w:rPr>
        <w:t>униципальной собственности, 3,95 км. тепловых сетей всех форм собственности, нуждаются в замене.  По итогам 2023 года, за счёт средств местного бюджета, отремонтировано 0,1 км</w:t>
      </w:r>
      <w:proofErr w:type="gramStart"/>
      <w:r w:rsidR="00B10460"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 w:rsidR="00B10460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gramStart"/>
      <w:r w:rsidR="00B10460">
        <w:rPr>
          <w:rFonts w:ascii="Times New Roman CYR" w:hAnsi="Times New Roman CYR" w:cs="Times New Roman CYR"/>
          <w:kern w:val="20"/>
          <w:sz w:val="28"/>
          <w:szCs w:val="28"/>
        </w:rPr>
        <w:t>т</w:t>
      </w:r>
      <w:proofErr w:type="gramEnd"/>
      <w:r w:rsidR="00B10460">
        <w:rPr>
          <w:rFonts w:ascii="Times New Roman CYR" w:hAnsi="Times New Roman CYR" w:cs="Times New Roman CYR"/>
          <w:kern w:val="20"/>
          <w:sz w:val="28"/>
          <w:szCs w:val="28"/>
        </w:rPr>
        <w:t>епловых сетей.</w:t>
      </w:r>
    </w:p>
    <w:p w:rsidR="00F9723F" w:rsidRDefault="00A667F2" w:rsidP="000701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Район не газифицирован.  </w:t>
      </w:r>
      <w:r w:rsidR="000701F5">
        <w:rPr>
          <w:rFonts w:ascii="Times New Roman CYR" w:hAnsi="Times New Roman CYR" w:cs="Times New Roman CYR"/>
          <w:kern w:val="20"/>
          <w:sz w:val="28"/>
          <w:szCs w:val="28"/>
        </w:rPr>
        <w:t>Уровень благоустройства жилищного фонда, оборудованного  централизованными энергетическими ресурсами,  в процентах от общей площади жилищного фонда, характеризуется следующими  показателями: удельный вес жилой площади, оборудованной водопроводом, составляет 15,59 %, что выше уровня 2022 на 0,35  %,  центральным отоплением - 2,67 %, показатель остаётся на уровне 2022 года</w:t>
      </w:r>
      <w:r w:rsidR="002B33FA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2B33FA" w:rsidRPr="00733C19" w:rsidRDefault="002B33FA" w:rsidP="000701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</w:t>
      </w:r>
      <w:proofErr w:type="gramStart"/>
      <w:r w:rsidRPr="00DC4F4E">
        <w:rPr>
          <w:rFonts w:ascii="Times New Roman" w:hAnsi="Times New Roman"/>
          <w:sz w:val="28"/>
          <w:szCs w:val="28"/>
        </w:rPr>
        <w:t>дств кр</w:t>
      </w:r>
      <w:proofErr w:type="gramEnd"/>
      <w:r w:rsidRPr="00DC4F4E">
        <w:rPr>
          <w:rFonts w:ascii="Times New Roman" w:hAnsi="Times New Roman"/>
          <w:sz w:val="28"/>
          <w:szCs w:val="28"/>
        </w:rPr>
        <w:t>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DC4F4E">
        <w:rPr>
          <w:rFonts w:ascii="Times New Roman" w:hAnsi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F203BA" w:rsidRPr="001B34C6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>Отдел по вопро</w:t>
      </w:r>
      <w:r w:rsidR="009223AE" w:rsidRPr="001B34C6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 w:rsidRPr="001B34C6">
        <w:rPr>
          <w:rFonts w:ascii="Times New Roman" w:hAnsi="Times New Roman"/>
          <w:sz w:val="28"/>
          <w:szCs w:val="28"/>
        </w:rPr>
        <w:t>-</w:t>
      </w:r>
      <w:r w:rsidRPr="001B34C6">
        <w:rPr>
          <w:rFonts w:ascii="Times New Roman" w:hAnsi="Times New Roman"/>
          <w:sz w:val="28"/>
          <w:szCs w:val="28"/>
        </w:rPr>
        <w:t xml:space="preserve">коммунального хозяйства администрации </w:t>
      </w:r>
      <w:proofErr w:type="spellStart"/>
      <w:r w:rsidRPr="001B34C6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1B34C6">
        <w:rPr>
          <w:rFonts w:ascii="Times New Roman" w:hAnsi="Times New Roman"/>
          <w:sz w:val="28"/>
          <w:szCs w:val="28"/>
        </w:rPr>
        <w:t xml:space="preserve">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1B34C6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1B34C6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1B34C6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D737DD" w:rsidRPr="001B34C6" w:rsidRDefault="00D737DD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B34C6">
        <w:rPr>
          <w:rFonts w:ascii="Times New Roman" w:hAnsi="Times New Roman"/>
          <w:sz w:val="28"/>
          <w:szCs w:val="28"/>
        </w:rPr>
        <w:t>п</w:t>
      </w:r>
      <w:r w:rsidR="007D6C70" w:rsidRPr="001B34C6">
        <w:rPr>
          <w:rFonts w:ascii="Times New Roman" w:hAnsi="Times New Roman"/>
          <w:sz w:val="28"/>
          <w:szCs w:val="28"/>
        </w:rPr>
        <w:t xml:space="preserve">остановление Правительства Красноярского края от 17.03.2015 № 95-п (ред. от </w:t>
      </w:r>
      <w:r w:rsidR="00243E7F">
        <w:rPr>
          <w:rFonts w:ascii="Times New Roman" w:hAnsi="Times New Roman"/>
          <w:sz w:val="28"/>
          <w:szCs w:val="28"/>
        </w:rPr>
        <w:t>08</w:t>
      </w:r>
      <w:r w:rsidR="007D6C70" w:rsidRPr="001B34C6">
        <w:rPr>
          <w:rFonts w:ascii="Times New Roman" w:hAnsi="Times New Roman"/>
          <w:sz w:val="28"/>
          <w:szCs w:val="28"/>
        </w:rPr>
        <w:t>.0</w:t>
      </w:r>
      <w:r w:rsidR="00243E7F">
        <w:rPr>
          <w:rFonts w:ascii="Times New Roman" w:hAnsi="Times New Roman"/>
          <w:sz w:val="28"/>
          <w:szCs w:val="28"/>
        </w:rPr>
        <w:t>9</w:t>
      </w:r>
      <w:r w:rsidR="007D6C70" w:rsidRPr="001B34C6">
        <w:rPr>
          <w:rFonts w:ascii="Times New Roman" w:hAnsi="Times New Roman"/>
          <w:sz w:val="28"/>
          <w:szCs w:val="28"/>
        </w:rPr>
        <w:t>.20</w:t>
      </w:r>
      <w:r w:rsidR="00243E7F">
        <w:rPr>
          <w:rFonts w:ascii="Times New Roman" w:hAnsi="Times New Roman"/>
          <w:sz w:val="28"/>
          <w:szCs w:val="28"/>
        </w:rPr>
        <w:t>22</w:t>
      </w:r>
      <w:r w:rsidR="007D6C70" w:rsidRPr="001B34C6">
        <w:rPr>
          <w:rFonts w:ascii="Times New Roman" w:hAnsi="Times New Roman"/>
          <w:sz w:val="28"/>
          <w:szCs w:val="28"/>
        </w:rPr>
        <w:t xml:space="preserve">)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</w:t>
      </w:r>
      <w:r w:rsidR="007D6C70" w:rsidRPr="001B34C6">
        <w:rPr>
          <w:rFonts w:ascii="Times New Roman" w:hAnsi="Times New Roman"/>
          <w:sz w:val="28"/>
          <w:szCs w:val="28"/>
        </w:rPr>
        <w:lastRenderedPageBreak/>
        <w:t>отдельных мер по обеспечению ограничения платы граждан за коммунальные услуги в соответствии с Законом Кр</w:t>
      </w:r>
      <w:r w:rsidRPr="001B34C6">
        <w:rPr>
          <w:rFonts w:ascii="Times New Roman" w:hAnsi="Times New Roman"/>
          <w:sz w:val="28"/>
          <w:szCs w:val="28"/>
        </w:rPr>
        <w:t>асноярского края от 01.12.2014 №</w:t>
      </w:r>
      <w:r w:rsidR="007D6C70" w:rsidRPr="001B34C6">
        <w:rPr>
          <w:rFonts w:ascii="Times New Roman" w:hAnsi="Times New Roman"/>
          <w:sz w:val="28"/>
          <w:szCs w:val="28"/>
        </w:rPr>
        <w:t xml:space="preserve"> 7-2835 "Об отдельных мерах по</w:t>
      </w:r>
      <w:proofErr w:type="gramEnd"/>
      <w:r w:rsidR="007D6C70" w:rsidRPr="001B34C6">
        <w:rPr>
          <w:rFonts w:ascii="Times New Roman" w:hAnsi="Times New Roman"/>
          <w:sz w:val="28"/>
          <w:szCs w:val="28"/>
        </w:rPr>
        <w:t xml:space="preserve"> обеспечению ограничения платы граждан за коммунальные услуги"</w:t>
      </w:r>
      <w:r w:rsidRPr="001B34C6">
        <w:rPr>
          <w:rFonts w:ascii="Times New Roman" w:hAnsi="Times New Roman"/>
          <w:sz w:val="28"/>
          <w:szCs w:val="28"/>
        </w:rPr>
        <w:t>.</w:t>
      </w:r>
    </w:p>
    <w:p w:rsidR="00F203BA" w:rsidRPr="001B34C6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 xml:space="preserve">Закон Красноярского края от 01.12.2014 № 7-2839 </w:t>
      </w:r>
      <w:r w:rsidR="001B34C6" w:rsidRPr="001B34C6">
        <w:rPr>
          <w:rFonts w:ascii="Times New Roman" w:hAnsi="Times New Roman"/>
          <w:sz w:val="28"/>
          <w:szCs w:val="28"/>
        </w:rPr>
        <w:t xml:space="preserve">(ред. от 19.11.2020) </w:t>
      </w:r>
      <w:r w:rsidRPr="001B34C6">
        <w:rPr>
          <w:rFonts w:ascii="Times New Roman" w:hAnsi="Times New Roman"/>
          <w:sz w:val="28"/>
          <w:szCs w:val="28"/>
        </w:rPr>
        <w:t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737DD" w:rsidRPr="00DC4F4E" w:rsidRDefault="00D737DD" w:rsidP="00D73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C6">
        <w:rPr>
          <w:rFonts w:ascii="Times New Roman" w:hAnsi="Times New Roman"/>
          <w:sz w:val="28"/>
          <w:szCs w:val="28"/>
        </w:rPr>
        <w:t xml:space="preserve">Законом Красноярского края от 01.12.2014 № 7-2835 </w:t>
      </w:r>
      <w:r w:rsidR="001B34C6" w:rsidRPr="001B34C6">
        <w:rPr>
          <w:rFonts w:ascii="Times New Roman" w:hAnsi="Times New Roman"/>
          <w:sz w:val="28"/>
          <w:szCs w:val="28"/>
        </w:rPr>
        <w:t xml:space="preserve">(ред. от 07.02.2019) </w:t>
      </w:r>
      <w:r w:rsidRPr="001B34C6">
        <w:rPr>
          <w:rFonts w:ascii="Times New Roman" w:hAnsi="Times New Roman"/>
          <w:sz w:val="28"/>
          <w:szCs w:val="28"/>
        </w:rPr>
        <w:t>"Об отдельных мерах по обеспечению ограничения платы граждан за коммунальные услуги".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DC4F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DC4F4E">
        <w:rPr>
          <w:rFonts w:ascii="Times New Roman" w:hAnsi="Times New Roman"/>
          <w:sz w:val="28"/>
          <w:szCs w:val="28"/>
        </w:rPr>
        <w:t>района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A576B0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6B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A576B0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76B0">
              <w:rPr>
                <w:rFonts w:ascii="Times New Roman" w:hAnsi="Times New Roman" w:cs="Times New Roman"/>
                <w:sz w:val="28"/>
                <w:szCs w:val="24"/>
              </w:rPr>
              <w:t>к  подпрограмме  «Содействие развитию</w:t>
            </w:r>
          </w:p>
          <w:p w:rsidR="00972A8A" w:rsidRPr="00A576B0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576B0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A576B0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76B0">
              <w:rPr>
                <w:rFonts w:ascii="Times New Roman" w:hAnsi="Times New Roman" w:cs="Times New Roman"/>
                <w:sz w:val="28"/>
                <w:szCs w:val="24"/>
              </w:rPr>
              <w:t>Идринского</w:t>
            </w:r>
            <w:proofErr w:type="spellEnd"/>
            <w:r w:rsidRPr="00A576B0">
              <w:rPr>
                <w:rFonts w:ascii="Times New Roman" w:hAnsi="Times New Roman" w:cs="Times New Roman"/>
                <w:sz w:val="28"/>
                <w:szCs w:val="24"/>
              </w:rPr>
              <w:t xml:space="preserve"> района», </w:t>
            </w:r>
            <w:r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6B0AAC"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B0AAC"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 муниципальной программы</w:t>
            </w:r>
          </w:p>
          <w:p w:rsidR="00972A8A" w:rsidRPr="00A576B0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57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«Содействие развитию  жилищно-коммунального хозяйства на территории </w:t>
      </w:r>
      <w:proofErr w:type="spellStart"/>
      <w:r w:rsidRPr="00D43B8A">
        <w:rPr>
          <w:rFonts w:ascii="Times New Roman" w:hAnsi="Times New Roman" w:cs="Times New Roman"/>
          <w:sz w:val="28"/>
          <w:szCs w:val="24"/>
        </w:rPr>
        <w:t>Идринского</w:t>
      </w:r>
      <w:proofErr w:type="spellEnd"/>
      <w:r w:rsidRPr="00D43B8A"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</w:t>
      </w:r>
      <w:r w:rsidR="006B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52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2F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83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306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83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306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83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306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83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306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43B8A" w:rsidRPr="00972A8A" w:rsidTr="002F4749">
        <w:trPr>
          <w:trHeight w:val="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A14330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352F2D" w:rsidRDefault="00A14330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30" w:rsidRPr="00352F2D" w:rsidRDefault="00A14330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352F2D" w:rsidRDefault="00A14330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352F2D" w:rsidRDefault="00A14330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A14330" w:rsidRDefault="00A576B0" w:rsidP="00BB3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A14330" w:rsidRDefault="00A576B0" w:rsidP="00BB3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A14330" w:rsidRDefault="00A576B0" w:rsidP="00BB3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30" w:rsidRPr="00A14330" w:rsidRDefault="00A576B0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6B0AAC" w:rsidRDefault="006B0AAC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1B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25546C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25546C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25546C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25546C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25546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25546C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25546C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25546C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25546C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25546C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25546C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25546C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25546C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3044E2" w:rsidRDefault="005431B7" w:rsidP="008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8306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3044E2" w:rsidRDefault="005431B7" w:rsidP="008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8306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3044E2" w:rsidRDefault="005431B7" w:rsidP="008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8306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3044E2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3044E2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25546C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25546C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044E2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25546C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044E2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1B34C6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044E2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3044E2" w:rsidRPr="001B34C6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  <w:r w:rsidR="00117B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менных</w:t>
            </w:r>
            <w:proofErr w:type="spellEnd"/>
            <w:proofErr w:type="gramEnd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67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25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67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28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2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672898"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28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2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3044E2" w:rsidP="00672898"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28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2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672898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2 879 100,00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F9723F" w:rsidRDefault="003044E2" w:rsidP="009F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начисленных платежей до </w:t>
            </w:r>
            <w:r w:rsidR="009F4D3F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  <w:r w:rsidRPr="003044E2">
              <w:rPr>
                <w:rFonts w:ascii="Times New Roman" w:hAnsi="Times New Roman" w:cs="Times New Roman"/>
                <w:sz w:val="24"/>
                <w:szCs w:val="24"/>
              </w:rPr>
              <w:t xml:space="preserve"> % в 2030 году</w:t>
            </w:r>
          </w:p>
        </w:tc>
      </w:tr>
      <w:tr w:rsidR="003044E2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67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25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25546C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46C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672898" w:rsidP="0030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959 700,00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672898" w:rsidP="003044E2">
            <w:r>
              <w:rPr>
                <w:rFonts w:ascii="Times New Roman" w:hAnsi="Times New Roman" w:cs="Times New Roman"/>
                <w:sz w:val="24"/>
                <w:szCs w:val="24"/>
              </w:rPr>
              <w:t>959 700,00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672898" w:rsidP="003044E2">
            <w:r>
              <w:rPr>
                <w:rFonts w:ascii="Times New Roman" w:hAnsi="Times New Roman" w:cs="Times New Roman"/>
                <w:sz w:val="24"/>
                <w:szCs w:val="24"/>
              </w:rPr>
              <w:t>959 700,00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3044E2" w:rsidRDefault="00672898" w:rsidP="0030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2 879 100,00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2" w:rsidRPr="00F9723F" w:rsidRDefault="003044E2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2F4749">
          <w:type w:val="continuous"/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34B8B" w:rsidRPr="00672B10" w:rsidTr="00071A6E">
        <w:tc>
          <w:tcPr>
            <w:tcW w:w="5353" w:type="dxa"/>
          </w:tcPr>
          <w:p w:rsidR="00D34B8B" w:rsidRPr="00A00AAD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D34B8B" w:rsidRPr="00672B10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«Обеспечение жизнедеятельности территории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D34B8B" w:rsidRPr="00672B10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D34B8B" w:rsidRPr="00672B10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D34B8B" w:rsidRPr="00672B10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579"/>
        <w:gridCol w:w="3784"/>
        <w:gridCol w:w="19"/>
      </w:tblGrid>
      <w:tr w:rsidR="00D34B8B" w:rsidRPr="00672B10" w:rsidTr="00071A6E">
        <w:trPr>
          <w:trHeight w:val="737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34B8B" w:rsidRPr="00672B10" w:rsidTr="00071A6E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D34B8B" w:rsidRPr="00672B10" w:rsidTr="00071A6E">
        <w:trPr>
          <w:gridAfter w:val="1"/>
          <w:wAfter w:w="19" w:type="dxa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B8B" w:rsidRPr="00672B10" w:rsidTr="00071A6E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D34B8B" w:rsidRPr="00672B10" w:rsidTr="00071A6E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D34B8B" w:rsidRPr="00F9723F" w:rsidTr="00071A6E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D34B8B" w:rsidRPr="00F9723F" w:rsidTr="00071A6E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D34B8B" w:rsidRPr="00F9723F" w:rsidTr="00071A6E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D34B8B" w:rsidRPr="00F9723F" w:rsidTr="00071A6E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69 630 522,00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D34B8B" w:rsidRPr="00672B10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 районный бюджет-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69 630 522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672B10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краевой бюджет – 0,00 руб.  по годам:</w:t>
            </w:r>
          </w:p>
          <w:p w:rsidR="00D34B8B" w:rsidRPr="00672B1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D67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- 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23 210 174</w:t>
            </w:r>
            <w:r w:rsidR="0025546C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районный   бюджет- 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23 210 174,00 руб.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  краевой бюджет – 0,00 руб.;</w:t>
            </w:r>
          </w:p>
          <w:p w:rsidR="00382B8F" w:rsidRPr="00672B10" w:rsidRDefault="00D34B8B" w:rsidP="0038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D67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23 210 174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 районный   бюджет- 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23 210 174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  краевой бюджет – 0,00 руб.;</w:t>
            </w:r>
          </w:p>
          <w:p w:rsidR="00382B8F" w:rsidRPr="00672B10" w:rsidRDefault="00D34B8B" w:rsidP="0038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D675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5546C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23 210 174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 районный   бюджет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>23 210 174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672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382B8F" w:rsidRPr="00672B10">
              <w:rPr>
                <w:rFonts w:ascii="Times New Roman" w:eastAsia="Times New Roman" w:hAnsi="Times New Roman" w:cs="Times New Roman"/>
                <w:sz w:val="28"/>
                <w:szCs w:val="28"/>
              </w:rPr>
              <w:t>,  краевой бюджет – 0,00 руб.;</w:t>
            </w:r>
          </w:p>
          <w:p w:rsidR="00D34B8B" w:rsidRPr="00672B10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4B8B" w:rsidRPr="00F9723F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672B10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D34B8B" w:rsidRPr="00672B10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672B10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2.1. Постановка районной проблемы и обоснование необходимости разработки подпрограммы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4B8B" w:rsidRPr="00672B10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более публичной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«Межведомственная централизованная бухгалтерия» создано на основании постановления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организацией - муниципальным учреждением.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РФ функций органов  местного самоуправления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по ведению бюджетного учета, составлению отчетности.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Российской Федерации полномочий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в сфере образования, культуры и других отраслей.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</w:t>
      </w:r>
      <w:r w:rsidR="00E755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учреждений на основании заключенных договоров на бухгалтерское обслуживание.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>Штатная численность учреждения 3</w:t>
      </w:r>
      <w:r w:rsidR="00E755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E75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D34B8B" w:rsidRPr="00672B10" w:rsidRDefault="00D34B8B" w:rsidP="00D34B8B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4B8B" w:rsidRPr="00672B10" w:rsidRDefault="00D34B8B" w:rsidP="00D34B8B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района, передавших функций по ведению бухгалтерского, бюджетного и налогового учета.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годы.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 подпрограммы указаны в приложении № 1 к настоящей подпрограмме.</w:t>
      </w:r>
    </w:p>
    <w:p w:rsidR="00D34B8B" w:rsidRPr="00F9723F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72B10" w:rsidRDefault="00D34B8B" w:rsidP="00D34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Оценку эффективности реализации подпрограммы осуществляет администрация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Порядком, утверждаемым нормативно-правовым актом.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672B10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района, способствующих выполнению поставленных задач и достижению цели подпрограммы.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показателей результативности, которые представлены в приложении №1 к подпрограмме.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 района от 09.08.2013 № 303-п «Об утверждении Порядка принятия решений о разработке муниципальных программ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района, их формировании и реализации»; предоставляют в отдел </w:t>
      </w:r>
      <w:r w:rsidR="005A0137" w:rsidRPr="00672B10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отчет по установленным формам.  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целевым и эффективным  использованием бюджетных средств возлагается на главного распорядителя бюджетных средств – администрацию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района, ревизионной комиссией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D34B8B" w:rsidRPr="00F9723F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72B10" w:rsidRDefault="00D34B8B" w:rsidP="00D34B8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Оценка социально-экономической эффективности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672B1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D34B8B" w:rsidRPr="00F9723F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D34B8B" w:rsidRPr="00672B10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– «Обеспечение деятельности (оказание услуг) подведомственных учреждений». </w:t>
      </w:r>
    </w:p>
    <w:p w:rsidR="00D34B8B" w:rsidRPr="00F9723F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F9723F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D34B8B" w:rsidRPr="00F9723F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«Совершенствование централизованной системы учета и отчетности», реализуемой в рамках муниципальной программы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 «Обеспечение жизнедеятельности территории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D34B8B" w:rsidRPr="00672B10" w:rsidRDefault="00D34B8B" w:rsidP="00D34B8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«Совершенствование централизованной системы учета и отчетности» муниципальной программы «Обеспечение жизнедеятельности территории </w:t>
      </w:r>
      <w:proofErr w:type="spellStart"/>
      <w:r w:rsidRPr="00672B1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2B10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D34B8B" w:rsidRPr="00672B10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D34B8B" w:rsidRPr="00672B10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672B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72B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4B8B" w:rsidRPr="00672B10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 год,</w:t>
            </w:r>
          </w:p>
          <w:p w:rsidR="00D34B8B" w:rsidRPr="00672B10" w:rsidRDefault="00D34B8B" w:rsidP="006E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E002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год,</w:t>
            </w:r>
          </w:p>
          <w:p w:rsidR="00D34B8B" w:rsidRPr="00672B10" w:rsidRDefault="00D34B8B" w:rsidP="006E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E002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периода,</w:t>
            </w:r>
          </w:p>
          <w:p w:rsidR="00D34B8B" w:rsidRPr="00672B10" w:rsidRDefault="00D34B8B" w:rsidP="006E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E002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периода,</w:t>
            </w:r>
          </w:p>
          <w:p w:rsidR="00D34B8B" w:rsidRPr="00672B10" w:rsidRDefault="00D34B8B" w:rsidP="006E0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E002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34B8B" w:rsidRPr="00672B10" w:rsidTr="00071A6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8B" w:rsidRPr="00672B10" w:rsidTr="00071A6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34B8B" w:rsidRPr="00672B10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B8B" w:rsidRPr="00F9723F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72B10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4B8B" w:rsidRPr="00F9723F" w:rsidRDefault="00D34B8B" w:rsidP="00D34B8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953"/>
      </w:tblGrid>
      <w:tr w:rsidR="00D34B8B" w:rsidRPr="00F9723F" w:rsidTr="00071A6E">
        <w:tc>
          <w:tcPr>
            <w:tcW w:w="8897" w:type="dxa"/>
          </w:tcPr>
          <w:p w:rsidR="00D34B8B" w:rsidRPr="00F9723F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382B8F" w:rsidRPr="00F9723F" w:rsidRDefault="00382B8F" w:rsidP="00071A6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34B8B" w:rsidRPr="001B741C" w:rsidRDefault="00D34B8B" w:rsidP="0007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D34B8B" w:rsidRPr="00F9723F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«Совершенствование централизованной системы учета и отчетности» реализуемой в рамках муниципальной программы </w:t>
            </w:r>
            <w:proofErr w:type="spellStart"/>
            <w:r w:rsidRPr="001B741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«Обеспечение жизнедеятельности территории </w:t>
            </w:r>
            <w:proofErr w:type="spellStart"/>
            <w:r w:rsidRPr="001B741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34B8B" w:rsidRPr="00F9723F" w:rsidRDefault="00D34B8B" w:rsidP="00D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1B741C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41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D34B8B" w:rsidRPr="001B741C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34B8B" w:rsidRPr="001B741C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1B741C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1B741C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1B741C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484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4841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484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4841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484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4841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1B741C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1B741C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1B741C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8B" w:rsidRPr="001B741C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1B741C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741C">
              <w:rPr>
                <w:rFonts w:ascii="Times New Roman" w:eastAsia="Times New Roman" w:hAnsi="Times New Roman" w:cs="Times New Roman"/>
                <w:color w:val="000000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1B741C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1B741C">
              <w:rPr>
                <w:rFonts w:ascii="Times New Roman" w:eastAsia="Times New Roman" w:hAnsi="Times New Roman" w:cs="Times New Roman"/>
                <w:color w:val="000000"/>
              </w:rPr>
              <w:t xml:space="preserve">  района </w:t>
            </w:r>
          </w:p>
          <w:p w:rsidR="00D34B8B" w:rsidRPr="001B741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41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4B8B" w:rsidRPr="001B741C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1B741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41C">
              <w:rPr>
                <w:rFonts w:ascii="Times New Roman" w:eastAsia="Times New Roman" w:hAnsi="Times New Roman" w:cs="Times New Roman"/>
                <w:color w:val="000000"/>
              </w:rPr>
              <w:t xml:space="preserve"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1B741C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1B741C">
              <w:rPr>
                <w:rFonts w:ascii="Times New Roman" w:eastAsia="Times New Roman" w:hAnsi="Times New Roman" w:cs="Times New Roman"/>
                <w:color w:val="000000"/>
              </w:rPr>
              <w:t xml:space="preserve"> района.</w:t>
            </w:r>
          </w:p>
        </w:tc>
      </w:tr>
      <w:tr w:rsidR="00E17EFE" w:rsidRPr="00F9723F" w:rsidTr="00071A6E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FE" w:rsidRPr="00672B10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EFE" w:rsidRPr="00672B10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FE" w:rsidRPr="00672B10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Идринского</w:t>
            </w:r>
            <w:proofErr w:type="spellEnd"/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CC56CC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16 901 905,00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16 901 905,00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16 901 905,00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CC56CC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50 705 715,00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17EFE" w:rsidRPr="00F9723F" w:rsidTr="00E17EFE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CC56CC" w:rsidP="0038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CC56CC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17EFE" w:rsidRPr="00F9723F" w:rsidTr="00E17EFE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E17EFE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CC56CC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5 104 375,00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5 104 375,00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E17EFE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5 104 375,00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FE" w:rsidRPr="00E17EFE" w:rsidRDefault="00CC56CC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15 313 152,00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FE" w:rsidRPr="00F9723F" w:rsidRDefault="00E17EFE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B10" w:rsidRPr="00F9723F" w:rsidTr="0020222C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CC56CC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1 154 894,00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1 154 894,00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1 154 894,00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CC56CC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3 464 682,00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B10" w:rsidRPr="00F9723F" w:rsidTr="00672B10">
        <w:trPr>
          <w:trHeight w:val="31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67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CC56CC" w:rsidP="0067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CC56CC" w:rsidP="00672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F9723F" w:rsidTr="0020222C">
        <w:trPr>
          <w:trHeight w:val="52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F9723F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F9723F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F9723F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F9723F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F9723F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B10" w:rsidRPr="00F9723F" w:rsidTr="00672B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672B10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CC56CC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23 210 174,00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23 210 174,00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CC56C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23 210 174,00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10" w:rsidRPr="00672B10" w:rsidRDefault="00CC56CC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69 630 522,00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F9723F" w:rsidRDefault="00672B10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4B8B" w:rsidRPr="00F9723F" w:rsidRDefault="00D34B8B" w:rsidP="00D34B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F9723F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F9723F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F9723F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4CC9" w:rsidRDefault="004E4CC9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4CC9" w:rsidRDefault="004E4CC9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E4CC9" w:rsidRDefault="004E4CC9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92A27" w:rsidRDefault="00092A27" w:rsidP="005B2585">
      <w:pPr>
        <w:pStyle w:val="ConsPlusTitle"/>
        <w:widowControl/>
        <w:tabs>
          <w:tab w:val="left" w:pos="5790"/>
          <w:tab w:val="right" w:pos="9356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92A27" w:rsidSect="00D34B8B">
          <w:headerReference w:type="even" r:id="rId11"/>
          <w:pgSz w:w="16838" w:h="11906" w:orient="landscape"/>
          <w:pgMar w:top="1559" w:right="851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B2585" w:rsidRPr="002405BF" w:rsidTr="00092A27">
        <w:tc>
          <w:tcPr>
            <w:tcW w:w="4785" w:type="dxa"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71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 программе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   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2585" w:rsidRPr="002405BF" w:rsidRDefault="005B2585" w:rsidP="002405BF">
      <w:pPr>
        <w:pStyle w:val="ConsPlusTitle"/>
        <w:widowControl/>
        <w:ind w:right="991"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3A7191" w:rsidP="002405BF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Подпрограмма 5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405BF">
        <w:rPr>
          <w:rFonts w:ascii="Times New Roman" w:hAnsi="Times New Roman" w:cs="Times New Roman"/>
          <w:b w:val="0"/>
          <w:sz w:val="28"/>
          <w:szCs w:val="28"/>
        </w:rPr>
        <w:t>«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 w:rsidR="002405B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2585" w:rsidRPr="002405BF" w:rsidRDefault="005B2585" w:rsidP="002405BF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1. Паспорт подпрограммы</w:t>
      </w:r>
    </w:p>
    <w:p w:rsidR="005B2585" w:rsidRPr="002405BF" w:rsidRDefault="005B2585" w:rsidP="005B2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670"/>
      </w:tblGrid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B2585"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B2585"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– координатор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подпрограмм, главные распорядители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МКУ ЦТО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1D3470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B2585" w:rsidRPr="001D3470" w:rsidRDefault="005B2585" w:rsidP="005B2585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1. Обеспечение теплоснабжением муниципальных учреждений и организаций бюджетной сферы района.</w:t>
            </w:r>
          </w:p>
          <w:p w:rsidR="005B2585" w:rsidRPr="002405BF" w:rsidRDefault="005B2585" w:rsidP="00BC787A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в чистоте и обеспечение охраны зданий бюджетных учреждений  и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 района.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 и показателей результативности программы с расшифровкой плановых значений по годам представлен в приложении № 1 к подпрограмме.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5B2585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- 2030годы</w:t>
            </w:r>
          </w:p>
        </w:tc>
      </w:tr>
      <w:tr w:rsidR="00092A27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1B741C" w:rsidRDefault="00092A27" w:rsidP="00071A6E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092A27" w:rsidRPr="001B741C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– </w:t>
            </w:r>
            <w:r w:rsidR="00CC56CC">
              <w:rPr>
                <w:rFonts w:ascii="Times New Roman" w:hAnsi="Times New Roman" w:cs="Times New Roman"/>
                <w:bCs/>
                <w:sz w:val="28"/>
                <w:szCs w:val="28"/>
              </w:rPr>
              <w:t>176 660 643,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рублей, из них по годам: </w:t>
            </w:r>
          </w:p>
          <w:p w:rsidR="00092A27" w:rsidRPr="001B741C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BC081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CC56CC">
              <w:rPr>
                <w:rFonts w:ascii="Times New Roman" w:hAnsi="Times New Roman" w:cs="Times New Roman"/>
                <w:bCs/>
                <w:sz w:val="28"/>
                <w:szCs w:val="28"/>
              </w:rPr>
              <w:t>58 886 881,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1B741C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BC081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CC56CC">
              <w:rPr>
                <w:rFonts w:ascii="Times New Roman" w:hAnsi="Times New Roman" w:cs="Times New Roman"/>
                <w:bCs/>
                <w:sz w:val="28"/>
                <w:szCs w:val="28"/>
              </w:rPr>
              <w:t>58 886 881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="00697EAA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352A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</w:t>
            </w:r>
          </w:p>
          <w:p w:rsidR="0024352A" w:rsidRPr="001B741C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BC081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CC56CC">
              <w:rPr>
                <w:rFonts w:ascii="Times New Roman" w:hAnsi="Times New Roman" w:cs="Times New Roman"/>
                <w:bCs/>
                <w:sz w:val="28"/>
                <w:szCs w:val="28"/>
              </w:rPr>
              <w:t>58 886 881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="0024352A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</w:t>
            </w:r>
          </w:p>
          <w:p w:rsidR="0070043A" w:rsidRPr="001B741C" w:rsidRDefault="00092A27" w:rsidP="0070043A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</w:t>
            </w:r>
            <w:r w:rsidR="00CC56CC">
              <w:rPr>
                <w:rFonts w:ascii="Times New Roman" w:hAnsi="Times New Roman" w:cs="Times New Roman"/>
                <w:bCs/>
                <w:sz w:val="28"/>
                <w:szCs w:val="28"/>
              </w:rPr>
              <w:t>176 660 643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="0070043A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рублей, из них по годам: </w:t>
            </w:r>
          </w:p>
          <w:p w:rsidR="0070043A" w:rsidRPr="001B741C" w:rsidRDefault="0070043A" w:rsidP="0070043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BC081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CC56CC">
              <w:rPr>
                <w:rFonts w:ascii="Times New Roman" w:hAnsi="Times New Roman" w:cs="Times New Roman"/>
                <w:bCs/>
                <w:sz w:val="28"/>
                <w:szCs w:val="28"/>
              </w:rPr>
              <w:t>58 886 881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70043A" w:rsidRPr="001B741C" w:rsidRDefault="0070043A" w:rsidP="0070043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BC081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– </w:t>
            </w:r>
            <w:r w:rsidR="00CC56CC">
              <w:rPr>
                <w:rFonts w:ascii="Times New Roman" w:hAnsi="Times New Roman" w:cs="Times New Roman"/>
                <w:bCs/>
                <w:sz w:val="28"/>
                <w:szCs w:val="28"/>
              </w:rPr>
              <w:t>58 886 881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70043A" w:rsidRPr="00697EAA" w:rsidRDefault="0070043A" w:rsidP="0070043A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BC081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</w:t>
            </w:r>
            <w:r w:rsidR="00CC56CC">
              <w:rPr>
                <w:rFonts w:ascii="Times New Roman" w:hAnsi="Times New Roman" w:cs="Times New Roman"/>
                <w:bCs/>
                <w:sz w:val="28"/>
                <w:szCs w:val="28"/>
              </w:rPr>
              <w:t>58 886 881</w:t>
            </w:r>
            <w:r w:rsidR="001B741C"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Pr="001B7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</w:p>
          <w:p w:rsidR="00092A27" w:rsidRPr="002405BF" w:rsidRDefault="00092A27" w:rsidP="0007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585" w:rsidRPr="002405BF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5B2585" w:rsidP="002405B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5B2585" w:rsidRPr="002405BF" w:rsidRDefault="005B2585" w:rsidP="002405B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B2585" w:rsidRPr="00F70AA1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2405BF" w:rsidP="0086367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7D">
        <w:rPr>
          <w:rFonts w:ascii="Times New Roman" w:hAnsi="Times New Roman" w:cs="Times New Roman"/>
          <w:sz w:val="28"/>
          <w:szCs w:val="28"/>
        </w:rPr>
        <w:t>МКУ ЦТО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создано на основании постановления админ</w:t>
      </w:r>
      <w:r w:rsidR="00BC787A" w:rsidRPr="0086367D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BC787A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BC787A" w:rsidRPr="0086367D">
        <w:rPr>
          <w:rFonts w:ascii="Times New Roman" w:hAnsi="Times New Roman" w:cs="Times New Roman"/>
          <w:sz w:val="28"/>
          <w:szCs w:val="28"/>
        </w:rPr>
        <w:t xml:space="preserve"> района от 14.08.2017 № 528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-п </w:t>
      </w:r>
      <w:r w:rsidR="0086367D" w:rsidRPr="0086367D">
        <w:rPr>
          <w:rFonts w:ascii="Times New Roman" w:hAnsi="Times New Roman" w:cs="Times New Roman"/>
          <w:sz w:val="28"/>
          <w:szCs w:val="28"/>
        </w:rPr>
        <w:t>«</w:t>
      </w:r>
      <w:r w:rsidR="0086367D" w:rsidRPr="0000437A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«Центр технического обеспечения учреждений культуры» </w:t>
      </w:r>
      <w:proofErr w:type="spellStart"/>
      <w:r w:rsidR="0086367D" w:rsidRPr="0000437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00437A">
        <w:rPr>
          <w:rFonts w:ascii="Times New Roman" w:hAnsi="Times New Roman" w:cs="Times New Roman"/>
          <w:sz w:val="28"/>
          <w:szCs w:val="28"/>
        </w:rPr>
        <w:t xml:space="preserve"> района и утверждении Устава Муниципального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казенного учреждения «Центр технического обеспечения учреждений культуры» </w:t>
      </w:r>
      <w:proofErr w:type="spellStart"/>
      <w:r w:rsidR="0086367D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863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 целью осуществления функций некоммерческого характера по централизованному материально-техническому</w:t>
      </w:r>
      <w:r w:rsidR="00C95C8F">
        <w:rPr>
          <w:rFonts w:ascii="Times New Roman" w:hAnsi="Times New Roman" w:cs="Times New Roman"/>
          <w:sz w:val="28"/>
          <w:szCs w:val="28"/>
        </w:rPr>
        <w:t xml:space="preserve"> </w:t>
      </w:r>
      <w:r w:rsidR="005B2585" w:rsidRPr="0086367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и хозяйственному обслуживанию деятельности муниципальных учреждений 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proofErr w:type="spellStart"/>
      <w:r w:rsidR="0086367D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863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585" w:rsidRPr="00F70AA1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По состоянию на 01.01.2</w:t>
      </w:r>
      <w:r w:rsidR="00F9723F">
        <w:rPr>
          <w:rFonts w:ascii="Times New Roman" w:hAnsi="Times New Roman" w:cs="Times New Roman"/>
          <w:sz w:val="28"/>
          <w:szCs w:val="28"/>
        </w:rPr>
        <w:t>02</w:t>
      </w:r>
      <w:r w:rsidR="009833E2">
        <w:rPr>
          <w:rFonts w:ascii="Times New Roman" w:hAnsi="Times New Roman" w:cs="Times New Roman"/>
          <w:sz w:val="28"/>
          <w:szCs w:val="28"/>
        </w:rPr>
        <w:t>4</w:t>
      </w:r>
      <w:r w:rsidR="0086367D">
        <w:rPr>
          <w:rFonts w:ascii="Times New Roman" w:hAnsi="Times New Roman" w:cs="Times New Roman"/>
          <w:sz w:val="28"/>
          <w:szCs w:val="28"/>
        </w:rPr>
        <w:t xml:space="preserve"> численность работников МКУ ЦТО </w:t>
      </w:r>
      <w:r w:rsidRPr="00B26806">
        <w:rPr>
          <w:rFonts w:ascii="Times New Roman" w:hAnsi="Times New Roman" w:cs="Times New Roman"/>
          <w:sz w:val="28"/>
          <w:szCs w:val="28"/>
        </w:rPr>
        <w:t>составляет</w:t>
      </w:r>
      <w:r w:rsidR="009833E2">
        <w:rPr>
          <w:rFonts w:ascii="Times New Roman" w:hAnsi="Times New Roman" w:cs="Times New Roman"/>
          <w:sz w:val="28"/>
          <w:szCs w:val="28"/>
        </w:rPr>
        <w:t xml:space="preserve"> </w:t>
      </w:r>
      <w:r w:rsidR="00B26806" w:rsidRPr="00B26806">
        <w:rPr>
          <w:rFonts w:ascii="Times New Roman" w:hAnsi="Times New Roman" w:cs="Times New Roman"/>
          <w:sz w:val="28"/>
          <w:szCs w:val="28"/>
        </w:rPr>
        <w:t>13</w:t>
      </w:r>
      <w:r w:rsidR="001678D4">
        <w:rPr>
          <w:rFonts w:ascii="Times New Roman" w:hAnsi="Times New Roman" w:cs="Times New Roman"/>
          <w:sz w:val="28"/>
          <w:szCs w:val="28"/>
        </w:rPr>
        <w:t>4</w:t>
      </w:r>
      <w:r w:rsidR="001D3470" w:rsidRPr="001D3470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B26806">
        <w:rPr>
          <w:rFonts w:ascii="Times New Roman" w:hAnsi="Times New Roman" w:cs="Times New Roman"/>
          <w:sz w:val="28"/>
          <w:szCs w:val="28"/>
        </w:rPr>
        <w:t>а</w:t>
      </w:r>
      <w:r w:rsidR="009C6EB9">
        <w:rPr>
          <w:rFonts w:ascii="Times New Roman" w:hAnsi="Times New Roman" w:cs="Times New Roman"/>
          <w:sz w:val="28"/>
          <w:szCs w:val="28"/>
        </w:rPr>
        <w:t>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МКУ «ЦТО» оказывает услуги по хозяйственному обслуживанию муниципальных бюджетных учреждений и организаций  района.     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Осуществление функций некоммерческого характера по централизованному материально-техническому обеспечению и хозяйственному обслуживанию, их охраны и другой  деятельностью муниципальных учреждений и организаций </w:t>
      </w:r>
      <w:proofErr w:type="spellStart"/>
      <w:r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86367D">
        <w:rPr>
          <w:rFonts w:ascii="Times New Roman" w:hAnsi="Times New Roman" w:cs="Times New Roman"/>
          <w:sz w:val="28"/>
          <w:szCs w:val="28"/>
        </w:rPr>
        <w:t xml:space="preserve">  района возможно только с помощью программного метода.</w:t>
      </w:r>
    </w:p>
    <w:p w:rsidR="005B2585" w:rsidRPr="00F70AA1" w:rsidRDefault="005B2585" w:rsidP="0086367D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5B2585" w:rsidP="0086367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2.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2. </w:t>
      </w:r>
      <w:r w:rsidRPr="0086367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</w:r>
      <w:proofErr w:type="spellStart"/>
      <w:r w:rsidRPr="001D347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D347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1D3470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Обеспечение теплоснабжением муниципальных учреждений и организаций бюджетной сферы района.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470">
        <w:rPr>
          <w:rFonts w:ascii="Times New Roman" w:hAnsi="Times New Roman" w:cs="Times New Roman"/>
          <w:sz w:val="28"/>
          <w:szCs w:val="28"/>
        </w:rPr>
        <w:t>2.</w:t>
      </w:r>
      <w:r w:rsidRPr="001D3470">
        <w:rPr>
          <w:rFonts w:ascii="Times New Roman" w:hAnsi="Times New Roman" w:cs="Times New Roman"/>
          <w:sz w:val="28"/>
          <w:szCs w:val="28"/>
          <w:lang w:eastAsia="en-US"/>
        </w:rPr>
        <w:t>Содержание в чистоте и обеспечение охраны зданий бюджетных учреждений  и организаций района.</w:t>
      </w:r>
    </w:p>
    <w:p w:rsidR="005B2585" w:rsidRPr="0086367D" w:rsidRDefault="005B2585" w:rsidP="0086367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№ 1 к подпрограмме.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0E1593" w:rsidRPr="000E1593" w:rsidRDefault="000E1593" w:rsidP="000E1593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целях, повышения эффективности реализации мероприятий подпрограммы и достижения целевых индикаторов.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МКУ ЦТО, как исполнитель подпрограммы, осуществляет: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муниципальных программ;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механизмов. 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подпрограммой и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отдел планирования и экономического развития  администрации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 предоставляет информацию о ходе реализации подпрограммы и  полугодовой отчет об использовании бюджетных средств не позднее 10 августа.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Годовой отчет предоставляется в отдел планирования и экономического развития администрации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 до 1 марта года, следующего за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>.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0E1593" w:rsidP="000E159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2.4</w:t>
      </w:r>
      <w:r w:rsidR="005B2585" w:rsidRPr="000E1593">
        <w:rPr>
          <w:rFonts w:ascii="Times New Roman" w:hAnsi="Times New Roman" w:cs="Times New Roman"/>
          <w:sz w:val="28"/>
          <w:szCs w:val="28"/>
        </w:rPr>
        <w:t>.  Оценка социально-экономической эффективности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создание полноценных условий для эффективного функционирования муниципальных учреждений и организаций бюджетной сферы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DA73D7" w:rsidP="00DA73D7">
      <w:pPr>
        <w:pStyle w:val="ab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B2585" w:rsidRPr="000E159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5B2585" w:rsidRPr="000E1593" w:rsidRDefault="005B2585" w:rsidP="000E159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5D0DC7" w:rsidRDefault="005D0DC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Pr="00F70AA1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92A27" w:rsidRPr="00F70AA1" w:rsidSect="00092A27">
          <w:pgSz w:w="11906" w:h="16838"/>
          <w:pgMar w:top="851" w:right="851" w:bottom="709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038"/>
      </w:tblGrid>
      <w:tr w:rsidR="000E1593" w:rsidRPr="001D3470" w:rsidTr="000E1593">
        <w:tc>
          <w:tcPr>
            <w:tcW w:w="10173" w:type="dxa"/>
          </w:tcPr>
          <w:p w:rsidR="000E1593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Pr="001D3470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</w:t>
            </w:r>
            <w:r w:rsidR="003C39EF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 района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E1593" w:rsidRPr="001D3470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593" w:rsidRPr="001D3470" w:rsidRDefault="000E1593" w:rsidP="000E1593">
      <w:pPr>
        <w:tabs>
          <w:tab w:val="left" w:pos="5775"/>
          <w:tab w:val="righ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</w:t>
      </w:r>
      <w:r w:rsidR="003C39EF" w:rsidRPr="002405BF">
        <w:rPr>
          <w:rFonts w:ascii="Times New Roman" w:hAnsi="Times New Roman" w:cs="Times New Roman"/>
          <w:sz w:val="28"/>
          <w:szCs w:val="28"/>
        </w:rPr>
        <w:t xml:space="preserve">«Хозяйственно-техническое обеспечение деятельности обслуживаемых учреждений и организаций района» </w:t>
      </w:r>
      <w:r w:rsidRPr="001D347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D3470" w:rsidRPr="002405BF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территории </w:t>
      </w:r>
      <w:proofErr w:type="spellStart"/>
      <w:r w:rsidR="001D3470" w:rsidRPr="002405B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D3470" w:rsidRPr="002405B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0E1593" w:rsidRPr="001D3470" w:rsidTr="000E1593">
        <w:tc>
          <w:tcPr>
            <w:tcW w:w="53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52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468" w:type="dxa"/>
            <w:gridSpan w:val="4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0E1593" w:rsidRPr="001D3470" w:rsidTr="000E1593">
        <w:tc>
          <w:tcPr>
            <w:tcW w:w="53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год,</w:t>
            </w:r>
          </w:p>
          <w:p w:rsidR="000E1593" w:rsidRPr="001D3470" w:rsidRDefault="00F9723F" w:rsidP="00B97ED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A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год,</w:t>
            </w:r>
          </w:p>
          <w:p w:rsidR="000E1593" w:rsidRPr="001D3470" w:rsidRDefault="00F9723F" w:rsidP="00B97ED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E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периода,</w:t>
            </w:r>
          </w:p>
          <w:p w:rsidR="000E1593" w:rsidRPr="001D3470" w:rsidRDefault="00F9723F" w:rsidP="00B97ED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периода,</w:t>
            </w:r>
          </w:p>
          <w:p w:rsidR="000E1593" w:rsidRPr="001D3470" w:rsidRDefault="00F9723F" w:rsidP="00B97ED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7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3C39EF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  <w:r w:rsidR="003C39EF" w:rsidRPr="003C39E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      </w:r>
            <w:proofErr w:type="spellStart"/>
            <w:r w:rsidR="003C39EF" w:rsidRPr="003C39E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C39EF" w:rsidRPr="003C39E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организация технического и хозяйственного обслуживания, ремонта, обслуживаемых учреждений</w:t>
            </w:r>
          </w:p>
        </w:tc>
      </w:tr>
      <w:tr w:rsidR="003A7191" w:rsidRPr="001D3470" w:rsidTr="000E1593">
        <w:tc>
          <w:tcPr>
            <w:tcW w:w="534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обслуживаемых 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в год</w:t>
            </w:r>
          </w:p>
        </w:tc>
        <w:tc>
          <w:tcPr>
            <w:tcW w:w="1184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673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8" w:type="dxa"/>
          </w:tcPr>
          <w:p w:rsidR="003A7191" w:rsidRPr="00A94CC0" w:rsidRDefault="00DA73D7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8" w:type="dxa"/>
          </w:tcPr>
          <w:p w:rsidR="003A7191" w:rsidRPr="00A94CC0" w:rsidRDefault="00DA73D7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6" w:type="dxa"/>
          </w:tcPr>
          <w:p w:rsidR="003A7191" w:rsidRPr="00A94CC0" w:rsidRDefault="00DA73D7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6" w:type="dxa"/>
          </w:tcPr>
          <w:p w:rsidR="003A7191" w:rsidRPr="00A94CC0" w:rsidRDefault="00DA73D7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A7191" w:rsidRPr="001D3470" w:rsidTr="000E1593">
        <w:tc>
          <w:tcPr>
            <w:tcW w:w="534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52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технически исправного котельного 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1184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73" w:type="dxa"/>
          </w:tcPr>
          <w:p w:rsidR="003A7191" w:rsidRPr="001D3470" w:rsidRDefault="003A7191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8" w:type="dxa"/>
          </w:tcPr>
          <w:p w:rsidR="003A7191" w:rsidRPr="00A94CC0" w:rsidRDefault="004F2970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8" w:type="dxa"/>
          </w:tcPr>
          <w:p w:rsidR="003A7191" w:rsidRPr="00A94CC0" w:rsidRDefault="00A94CC0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746" w:type="dxa"/>
          </w:tcPr>
          <w:p w:rsidR="003A7191" w:rsidRPr="00A94CC0" w:rsidRDefault="00A94CC0" w:rsidP="00FA60AC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0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746" w:type="dxa"/>
          </w:tcPr>
          <w:p w:rsidR="003A7191" w:rsidRPr="00A94CC0" w:rsidRDefault="00A94CC0" w:rsidP="00CF48F6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C0"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</w:tr>
    </w:tbl>
    <w:p w:rsidR="000E1593" w:rsidRDefault="000E1593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092A27" w:rsidTr="00092A27">
        <w:tc>
          <w:tcPr>
            <w:tcW w:w="7605" w:type="dxa"/>
          </w:tcPr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9EF" w:rsidRPr="002405BF">
              <w:rPr>
                <w:rFonts w:ascii="Times New Roman" w:hAnsi="Times New Roman" w:cs="Times New Roman"/>
                <w:sz w:val="28"/>
                <w:szCs w:val="28"/>
              </w:rPr>
              <w:t>«Хозяйственно-техническое обеспечение деятельности обслуживаемых учреждений и организаций района»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Pr="00F4235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23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</w:t>
      </w:r>
    </w:p>
    <w:p w:rsidR="00092A27" w:rsidRPr="00F4235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16"/>
        <w:gridCol w:w="1365"/>
        <w:gridCol w:w="58"/>
        <w:gridCol w:w="812"/>
        <w:gridCol w:w="119"/>
        <w:gridCol w:w="712"/>
        <w:gridCol w:w="1417"/>
        <w:gridCol w:w="91"/>
        <w:gridCol w:w="675"/>
        <w:gridCol w:w="74"/>
        <w:gridCol w:w="1570"/>
        <w:gridCol w:w="1633"/>
        <w:gridCol w:w="1751"/>
        <w:gridCol w:w="62"/>
        <w:gridCol w:w="1690"/>
        <w:gridCol w:w="20"/>
        <w:gridCol w:w="1414"/>
        <w:gridCol w:w="20"/>
      </w:tblGrid>
      <w:tr w:rsidR="00092A27" w:rsidRPr="00F42357" w:rsidTr="00092A27">
        <w:trPr>
          <w:trHeight w:val="2857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6" w:type="dxa"/>
            <w:gridSpan w:val="6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0" w:type="dxa"/>
            <w:gridSpan w:val="7"/>
            <w:shd w:val="clear" w:color="auto" w:fill="auto"/>
            <w:hideMark/>
          </w:tcPr>
          <w:p w:rsidR="00092A27" w:rsidRPr="00F42357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подпрограммы (тыс. руб.), годы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F42357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2357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</w:t>
            </w:r>
            <w:r w:rsidRPr="00F42357">
              <w:rPr>
                <w:rFonts w:ascii="Times New Roman" w:hAnsi="Times New Roman" w:cs="Times New Roman"/>
                <w:color w:val="000000"/>
              </w:rPr>
              <w:br/>
              <w:t xml:space="preserve"> (в натуральном выражении)</w:t>
            </w:r>
          </w:p>
        </w:tc>
      </w:tr>
      <w:tr w:rsidR="00092A27" w:rsidRPr="00F42357" w:rsidTr="00092A27">
        <w:trPr>
          <w:gridAfter w:val="1"/>
          <w:wAfter w:w="20" w:type="dxa"/>
          <w:trHeight w:val="591"/>
        </w:trPr>
        <w:tc>
          <w:tcPr>
            <w:tcW w:w="539" w:type="dxa"/>
            <w:vMerge/>
            <w:vAlign w:val="center"/>
            <w:hideMark/>
          </w:tcPr>
          <w:p w:rsidR="00092A27" w:rsidRPr="00F42357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092A27" w:rsidRPr="00F42357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  <w:hideMark/>
          </w:tcPr>
          <w:p w:rsidR="00092A27" w:rsidRPr="00F42357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2" w:type="dxa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shd w:val="clear" w:color="auto" w:fill="auto"/>
            <w:hideMark/>
          </w:tcPr>
          <w:p w:rsidR="00092A27" w:rsidRPr="00F42357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4" w:type="dxa"/>
            <w:gridSpan w:val="2"/>
            <w:shd w:val="clear" w:color="auto" w:fill="auto"/>
            <w:hideMark/>
          </w:tcPr>
          <w:p w:rsidR="00092A27" w:rsidRPr="00F42357" w:rsidRDefault="00092A27" w:rsidP="00C0576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0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97EAA"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3" w:type="dxa"/>
            <w:shd w:val="clear" w:color="auto" w:fill="auto"/>
            <w:hideMark/>
          </w:tcPr>
          <w:p w:rsidR="00092A27" w:rsidRPr="00F42357" w:rsidRDefault="00092A27" w:rsidP="00C057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0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1" w:type="dxa"/>
            <w:shd w:val="clear" w:color="auto" w:fill="auto"/>
            <w:hideMark/>
          </w:tcPr>
          <w:p w:rsidR="00092A27" w:rsidRPr="00F42357" w:rsidRDefault="00092A27" w:rsidP="00C057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0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2" w:type="dxa"/>
            <w:gridSpan w:val="2"/>
            <w:shd w:val="clear" w:color="auto" w:fill="auto"/>
            <w:hideMark/>
          </w:tcPr>
          <w:p w:rsidR="00092A27" w:rsidRPr="00F42357" w:rsidRDefault="00092A27" w:rsidP="00C0576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202</w:t>
            </w:r>
            <w:r w:rsidR="00C0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 w:rsidR="00C0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34" w:type="dxa"/>
            <w:gridSpan w:val="2"/>
            <w:vAlign w:val="center"/>
            <w:hideMark/>
          </w:tcPr>
          <w:p w:rsidR="00092A27" w:rsidRPr="00F42357" w:rsidRDefault="00092A27" w:rsidP="00071A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27" w:rsidRPr="00F42357" w:rsidTr="00092A27">
        <w:trPr>
          <w:trHeight w:val="461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3C39EF" w:rsidRDefault="00092A27" w:rsidP="00071A6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3C39EF" w:rsidRPr="003C39E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      </w:r>
            <w:proofErr w:type="spellStart"/>
            <w:r w:rsidR="003C39EF" w:rsidRPr="003C39EF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3C39EF" w:rsidRPr="003C39E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92A27" w:rsidRPr="00F42357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4235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27" w:rsidRPr="00F9723F" w:rsidTr="00092A27">
        <w:trPr>
          <w:trHeight w:val="70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F42357" w:rsidRDefault="00092A27" w:rsidP="005846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организация технического и хозяйственного обслуживания, ремонта обслуживаемых учреждений</w:t>
            </w:r>
          </w:p>
          <w:p w:rsidR="00092A27" w:rsidRPr="00F42357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357">
              <w:rPr>
                <w:rFonts w:ascii="Times New Roman" w:hAnsi="Times New Roman" w:cs="Times New Roman"/>
              </w:rPr>
              <w:t> </w:t>
            </w:r>
          </w:p>
        </w:tc>
      </w:tr>
      <w:tr w:rsidR="00F56793" w:rsidRPr="00F9723F" w:rsidTr="00092A27">
        <w:trPr>
          <w:trHeight w:val="1265"/>
        </w:trPr>
        <w:tc>
          <w:tcPr>
            <w:tcW w:w="539" w:type="dxa"/>
            <w:vMerge w:val="restart"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79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МКУ "Центр технического обеспечения учреждений культуры " </w:t>
            </w:r>
            <w:proofErr w:type="spellStart"/>
            <w:r w:rsidRPr="00F56793">
              <w:rPr>
                <w:rFonts w:ascii="Times New Roman" w:hAnsi="Times New Roman" w:cs="Times New Roman"/>
                <w:color w:val="000000"/>
              </w:rPr>
              <w:t>Идринского</w:t>
            </w:r>
            <w:proofErr w:type="spellEnd"/>
            <w:r w:rsidRPr="00F56793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7004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0" w:type="dxa"/>
            <w:shd w:val="clear" w:color="auto" w:fill="auto"/>
          </w:tcPr>
          <w:p w:rsidR="00F56793" w:rsidRPr="00F56793" w:rsidRDefault="00CC56CC" w:rsidP="00097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39 932 733,00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CC56CC" w:rsidP="00F567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39 932 733</w:t>
            </w:r>
            <w:r w:rsid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CC56CC" w:rsidP="00F567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39 932 733</w:t>
            </w:r>
            <w:r w:rsid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CC56CC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119 798 199,00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hideMark/>
          </w:tcPr>
          <w:p w:rsidR="00F56793" w:rsidRPr="004D7218" w:rsidRDefault="00F56793" w:rsidP="005351A6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5351A6">
              <w:rPr>
                <w:rFonts w:ascii="Times New Roman" w:hAnsi="Times New Roman" w:cs="Times New Roman"/>
                <w:color w:val="000000"/>
              </w:rPr>
              <w:t xml:space="preserve">количество обслуживаемых учреждений - </w:t>
            </w:r>
            <w:r w:rsidR="005351A6" w:rsidRPr="005351A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F56793" w:rsidRPr="00F9723F" w:rsidTr="00092A27">
        <w:trPr>
          <w:trHeight w:val="408"/>
        </w:trPr>
        <w:tc>
          <w:tcPr>
            <w:tcW w:w="539" w:type="dxa"/>
            <w:vMerge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7004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70" w:type="dxa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F56793" w:rsidRPr="00F9723F" w:rsidRDefault="00F56793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6793" w:rsidRPr="00F9723F" w:rsidTr="00092A27">
        <w:trPr>
          <w:trHeight w:val="383"/>
        </w:trPr>
        <w:tc>
          <w:tcPr>
            <w:tcW w:w="539" w:type="dxa"/>
            <w:vMerge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7004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70" w:type="dxa"/>
            <w:shd w:val="clear" w:color="auto" w:fill="auto"/>
          </w:tcPr>
          <w:p w:rsidR="00F56793" w:rsidRPr="00F56793" w:rsidRDefault="00CC56CC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12 576 924,00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CC56CC" w:rsidP="00F5679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12 576 924,00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CC56CC" w:rsidP="00F5679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12 576 924,00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CC56CC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37 730 772,00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F56793" w:rsidRPr="00F9723F" w:rsidRDefault="00F56793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031A" w:rsidRPr="00F9723F" w:rsidTr="00092A27">
        <w:trPr>
          <w:trHeight w:val="642"/>
        </w:trPr>
        <w:tc>
          <w:tcPr>
            <w:tcW w:w="539" w:type="dxa"/>
            <w:vMerge/>
            <w:shd w:val="clear" w:color="auto" w:fill="auto"/>
            <w:hideMark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28031A" w:rsidRPr="00F56793" w:rsidRDefault="0028031A" w:rsidP="007004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28031A" w:rsidRPr="00F56793" w:rsidRDefault="00CC56CC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6 347 224,00</w:t>
            </w:r>
          </w:p>
        </w:tc>
        <w:tc>
          <w:tcPr>
            <w:tcW w:w="1633" w:type="dxa"/>
            <w:shd w:val="clear" w:color="auto" w:fill="auto"/>
          </w:tcPr>
          <w:p w:rsidR="0028031A" w:rsidRDefault="00CC56C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6 347 224,00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31A" w:rsidRDefault="00CC56C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6 347 224,00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31A" w:rsidRPr="00F56793" w:rsidRDefault="00CC56CC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19 041 672,00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28031A" w:rsidRPr="00F9723F" w:rsidRDefault="0028031A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6793" w:rsidRPr="00F9723F" w:rsidTr="00092A27">
        <w:trPr>
          <w:trHeight w:val="642"/>
        </w:trPr>
        <w:tc>
          <w:tcPr>
            <w:tcW w:w="539" w:type="dxa"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7004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F56793" w:rsidRPr="00F56793" w:rsidRDefault="00F56793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F56793" w:rsidRPr="00F9723F" w:rsidRDefault="00F56793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6793" w:rsidRPr="00F9723F" w:rsidTr="00E0638E">
        <w:trPr>
          <w:trHeight w:val="413"/>
        </w:trPr>
        <w:tc>
          <w:tcPr>
            <w:tcW w:w="539" w:type="dxa"/>
            <w:shd w:val="clear" w:color="auto" w:fill="auto"/>
            <w:hideMark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56793" w:rsidRPr="00F56793" w:rsidRDefault="00F56793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F56793" w:rsidRPr="00F56793" w:rsidRDefault="00F56793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F56793" w:rsidRPr="00F56793" w:rsidRDefault="00F56793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F56793" w:rsidRPr="00F56793" w:rsidRDefault="00F56793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56793" w:rsidRPr="00F56793" w:rsidRDefault="00F56793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F56793" w:rsidRPr="00F56793" w:rsidRDefault="00CC56CC" w:rsidP="00672B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633" w:type="dxa"/>
            <w:shd w:val="clear" w:color="auto" w:fill="auto"/>
          </w:tcPr>
          <w:p w:rsidR="00F56793" w:rsidRPr="00F56793" w:rsidRDefault="00CC56CC" w:rsidP="00672B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F56793" w:rsidRPr="00F56793" w:rsidRDefault="00CC56CC" w:rsidP="00672B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F56793" w:rsidRPr="00F56793" w:rsidRDefault="00CC56CC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176 660 643,00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F56793" w:rsidRPr="00F9723F" w:rsidRDefault="00F56793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031A" w:rsidRPr="00F9723F" w:rsidTr="00092A2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28031A" w:rsidRPr="00F56793" w:rsidRDefault="00CC56CC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80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33" w:type="dxa"/>
            <w:shd w:val="clear" w:color="auto" w:fill="auto"/>
          </w:tcPr>
          <w:p w:rsidR="0028031A" w:rsidRDefault="00CC56C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8031A" w:rsidRPr="004D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31A" w:rsidRDefault="00CC56C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8031A" w:rsidRPr="004D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31A" w:rsidRPr="00F56793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31A" w:rsidRPr="00F9723F" w:rsidRDefault="0028031A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8031A" w:rsidRPr="00F9723F" w:rsidTr="005A013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28031A" w:rsidRPr="00F56793" w:rsidRDefault="0028031A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0250081000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28031A" w:rsidRPr="0028031A" w:rsidRDefault="0028031A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3" w:type="dxa"/>
            <w:shd w:val="clear" w:color="auto" w:fill="auto"/>
          </w:tcPr>
          <w:p w:rsidR="0028031A" w:rsidRPr="0028031A" w:rsidRDefault="00CC56CC" w:rsidP="0028031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28031A"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31A" w:rsidRPr="0028031A" w:rsidRDefault="00CC56CC" w:rsidP="0028031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28031A"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31A" w:rsidRPr="0028031A" w:rsidRDefault="00CC56CC" w:rsidP="002803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28031A" w:rsidRPr="002803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31A" w:rsidRPr="00F9723F" w:rsidRDefault="0028031A" w:rsidP="00071A6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56CC" w:rsidRPr="002807BE" w:rsidTr="00092A27">
        <w:trPr>
          <w:trHeight w:val="431"/>
        </w:trPr>
        <w:tc>
          <w:tcPr>
            <w:tcW w:w="539" w:type="dxa"/>
            <w:shd w:val="clear" w:color="auto" w:fill="auto"/>
            <w:hideMark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CC56CC" w:rsidRPr="00F56793" w:rsidRDefault="00CC56CC" w:rsidP="00CC56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CC56CC" w:rsidRPr="00F56793" w:rsidRDefault="00CC56CC" w:rsidP="00CC56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подпрограмме: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633" w:type="dxa"/>
            <w:shd w:val="clear" w:color="auto" w:fill="auto"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58 886 881,00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CC56CC" w:rsidRPr="00F56793" w:rsidRDefault="00CC56CC" w:rsidP="00CC56C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176 660 643,00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CC56CC" w:rsidRPr="002807BE" w:rsidRDefault="00CC56CC" w:rsidP="00CC56C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2A27" w:rsidRPr="002807BE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2A27" w:rsidRPr="00A219B9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Pr="001D3470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  <w:sectPr w:rsidR="00092A27" w:rsidRPr="001D3470" w:rsidSect="00092A27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140" w:rsidRPr="001D3470" w:rsidTr="000376FA">
        <w:tc>
          <w:tcPr>
            <w:tcW w:w="4785" w:type="dxa"/>
          </w:tcPr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1D3470" w:rsidRDefault="003A7191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№9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Pr="001D3470" w:rsidRDefault="00A95140" w:rsidP="0003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A95140" w:rsidRPr="001D347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670081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Мероприятие</w:t>
      </w:r>
      <w:r w:rsidR="00D44C32" w:rsidRPr="001D3470">
        <w:rPr>
          <w:rFonts w:ascii="Times New Roman" w:hAnsi="Times New Roman" w:cs="Times New Roman"/>
          <w:sz w:val="28"/>
          <w:szCs w:val="28"/>
        </w:rPr>
        <w:t xml:space="preserve"> 1</w:t>
      </w:r>
      <w:r w:rsidR="0028581F" w:rsidRPr="001D3470">
        <w:rPr>
          <w:rFonts w:ascii="Times New Roman" w:hAnsi="Times New Roman" w:cs="Times New Roman"/>
          <w:sz w:val="28"/>
          <w:szCs w:val="28"/>
        </w:rPr>
        <w:t xml:space="preserve">- </w:t>
      </w:r>
      <w:r w:rsidR="00661765">
        <w:rPr>
          <w:rFonts w:ascii="Times New Roman" w:hAnsi="Times New Roman" w:cs="Times New Roman"/>
          <w:sz w:val="28"/>
          <w:szCs w:val="28"/>
        </w:rPr>
        <w:t>Развитие услуг связи</w:t>
      </w:r>
      <w:r w:rsidR="0028581F" w:rsidRPr="001D3470">
        <w:rPr>
          <w:rFonts w:ascii="Times New Roman" w:hAnsi="Times New Roman" w:cs="Times New Roman"/>
          <w:sz w:val="28"/>
          <w:szCs w:val="28"/>
        </w:rPr>
        <w:t>.</w:t>
      </w:r>
    </w:p>
    <w:p w:rsidR="003239D9" w:rsidRPr="001D3470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Целью м</w:t>
      </w:r>
      <w:r w:rsidR="00670081" w:rsidRPr="001D3470">
        <w:rPr>
          <w:rFonts w:ascii="Times New Roman" w:hAnsi="Times New Roman" w:cs="Times New Roman"/>
          <w:sz w:val="28"/>
          <w:szCs w:val="28"/>
        </w:rPr>
        <w:t>ероприятия</w:t>
      </w:r>
      <w:r w:rsidRPr="001D3470">
        <w:rPr>
          <w:rFonts w:ascii="Times New Roman" w:hAnsi="Times New Roman" w:cs="Times New Roman"/>
          <w:sz w:val="28"/>
          <w:szCs w:val="28"/>
        </w:rPr>
        <w:t xml:space="preserve">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1D3470" w:rsidRDefault="00670081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Основными задачами мероприятия</w:t>
      </w:r>
      <w:r w:rsidR="003239D9" w:rsidRPr="001D3470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государства на основе информационных и телекоммуникационных технологий.</w:t>
      </w:r>
    </w:p>
    <w:p w:rsidR="003239D9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2. Создание информационно-телекоммуникационной инфраструктуры, обеспечивающей безопасность жизнедеятельности населения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C76905" w:rsidRPr="00C76905" w:rsidRDefault="00C76905" w:rsidP="00C76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proofErr w:type="gramStart"/>
      <w:r w:rsidRPr="00C76905">
        <w:rPr>
          <w:rFonts w:ascii="Times New Roman" w:eastAsia="Times New Roman" w:hAnsi="Times New Roman" w:cs="Times New Roman"/>
          <w:sz w:val="28"/>
          <w:szCs w:val="28"/>
        </w:rPr>
        <w:t>в результате участия в конкурсном отборе на получение субсидий на создание условий для развития</w:t>
      </w:r>
      <w:proofErr w:type="gram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 услуг связи в малочисленных и труднодоступных населенных пунктах в рамках государственной программы Красноярского края «Развитие информационного общества» </w:t>
      </w:r>
      <w:proofErr w:type="spellStart"/>
      <w:r w:rsidRPr="00C76905">
        <w:rPr>
          <w:rFonts w:ascii="Times New Roman" w:eastAsia="Times New Roman" w:hAnsi="Times New Roman" w:cs="Times New Roman"/>
          <w:sz w:val="28"/>
          <w:szCs w:val="28"/>
        </w:rPr>
        <w:t>Идринскому</w:t>
      </w:r>
      <w:proofErr w:type="spell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 району выделена субсидия:</w:t>
      </w:r>
    </w:p>
    <w:p w:rsidR="00C76905" w:rsidRPr="00C76905" w:rsidRDefault="00C76905" w:rsidP="00C7690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1) на организацию услуг сотовой телефонной связи стандартов GSM/LTE на территории </w:t>
      </w:r>
      <w:proofErr w:type="gramStart"/>
      <w:r w:rsidRPr="00C7690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. Большие </w:t>
      </w:r>
      <w:proofErr w:type="spellStart"/>
      <w:r w:rsidRPr="00C76905">
        <w:rPr>
          <w:rFonts w:ascii="Times New Roman" w:eastAsia="Times New Roman" w:hAnsi="Times New Roman" w:cs="Times New Roman"/>
          <w:sz w:val="28"/>
          <w:szCs w:val="28"/>
        </w:rPr>
        <w:t>Кныши</w:t>
      </w:r>
      <w:proofErr w:type="spell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 в размере 6 000, 0 тыс. руб.;</w:t>
      </w:r>
    </w:p>
    <w:p w:rsidR="00C76905" w:rsidRPr="00C76905" w:rsidRDefault="00C76905" w:rsidP="00C7690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2) на оказание услуг по предоставлению беспроводного доступа к сети Интернет для неопределенного круга лиц посредством сети </w:t>
      </w:r>
      <w:proofErr w:type="spellStart"/>
      <w:r w:rsidRPr="00C7690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Pr="00C7690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76905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eastAsia="Times New Roman" w:hAnsi="Times New Roman" w:cs="Times New Roman"/>
          <w:sz w:val="28"/>
          <w:szCs w:val="28"/>
        </w:rPr>
        <w:t>Салба</w:t>
      </w:r>
      <w:proofErr w:type="spell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 в размере 198,6 тыс. руб., услуга оказывается с 01.05.2022 г.</w:t>
      </w:r>
    </w:p>
    <w:p w:rsidR="00C76905" w:rsidRPr="00C76905" w:rsidRDefault="00C76905" w:rsidP="00C7690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федеральной программы «Устранение цифрового неравенства» с 2022 года с. Новотроицкое </w:t>
      </w:r>
      <w:proofErr w:type="spellStart"/>
      <w:r w:rsidRPr="00C76905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76905">
        <w:rPr>
          <w:rFonts w:ascii="Times New Roman" w:eastAsia="Times New Roman" w:hAnsi="Times New Roman" w:cs="Times New Roman"/>
          <w:sz w:val="28"/>
          <w:szCs w:val="28"/>
        </w:rPr>
        <w:t xml:space="preserve"> района обеспечено сотовой связью и мобильным интернетом. В 2023 и 2024  году мероприятия государственной программы Красноярского края «Развитие информационного общества» не реализовывались.</w:t>
      </w:r>
    </w:p>
    <w:p w:rsidR="003239D9" w:rsidRPr="009203AB" w:rsidRDefault="003239D9" w:rsidP="00A83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3A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561"/>
        <w:gridCol w:w="2431"/>
        <w:gridCol w:w="1551"/>
        <w:gridCol w:w="776"/>
        <w:gridCol w:w="826"/>
        <w:gridCol w:w="851"/>
        <w:gridCol w:w="702"/>
        <w:gridCol w:w="419"/>
        <w:gridCol w:w="151"/>
        <w:gridCol w:w="570"/>
      </w:tblGrid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B32" w:rsidRPr="009203AB" w:rsidRDefault="00A83B32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2" w:rsidRPr="009203AB" w:rsidRDefault="00A83B32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Отрок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2456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Новоберезовка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9203AB" w:rsidTr="00A83B32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670081" w:rsidTr="00A83B32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Большой </w:t>
            </w:r>
            <w:proofErr w:type="gramStart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 с</w:t>
            </w:r>
            <w:proofErr w:type="gramEnd"/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670081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3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670081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B32" w:rsidRPr="00670081" w:rsidTr="00A83B32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9203AB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32" w:rsidRPr="00670081" w:rsidRDefault="00A83B32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371" w:rsidRPr="004B4371" w:rsidRDefault="004B4371" w:rsidP="004B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 в районном центре с. </w:t>
      </w:r>
      <w:proofErr w:type="spellStart"/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>Идринское</w:t>
      </w:r>
      <w:proofErr w:type="spellEnd"/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 xml:space="preserve">. </w:t>
      </w:r>
    </w:p>
    <w:p w:rsidR="004B4371" w:rsidRPr="004B4371" w:rsidRDefault="004B4371" w:rsidP="004B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>Объем услуг связи, оказанных организациями связи (по полному кругу организаций</w:t>
      </w:r>
      <w:proofErr w:type="gramStart"/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 xml:space="preserve"> )</w:t>
      </w:r>
      <w:proofErr w:type="gramEnd"/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 xml:space="preserve"> всем категориям  пользователей, по итогам  2023 года, составил  13859,10 тыс. руб. и увеличился на 14, % к уровню 2022 года, в котором показатель имел значение 12157,10 тыс. руб.</w:t>
      </w:r>
    </w:p>
    <w:p w:rsidR="004B4371" w:rsidRPr="004B4371" w:rsidRDefault="004B4371" w:rsidP="004B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 xml:space="preserve">Рост объема услуг связи обеспечен, прежде всего, с увеличением пользователей сети интернет. В 2023 году осуществляли  деятельность, на территории, района,  4 оператора сотовой связи -  </w:t>
      </w:r>
      <w:proofErr w:type="spellStart"/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>Енисейтелеком</w:t>
      </w:r>
      <w:proofErr w:type="spellEnd"/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 xml:space="preserve">, Билайн, МТС, Мегафон. </w:t>
      </w:r>
    </w:p>
    <w:p w:rsidR="004B4371" w:rsidRPr="004B4371" w:rsidRDefault="004B4371" w:rsidP="004B4371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>Из 16 поселений района в 15 имеются отделения почтовой связи, которые обслуживают 33 населённых пункта.</w:t>
      </w:r>
    </w:p>
    <w:p w:rsidR="004B4371" w:rsidRPr="004B4371" w:rsidRDefault="004B4371" w:rsidP="004B4371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4B4371">
        <w:rPr>
          <w:rFonts w:ascii="Times New Roman CYR" w:hAnsi="Times New Roman CYR" w:cs="Times New Roman CYR"/>
          <w:kern w:val="16"/>
          <w:sz w:val="28"/>
          <w:szCs w:val="28"/>
        </w:rPr>
        <w:t>Из 36 населённых пунктов телефонизировано 33,  с  числом квартирных телефонных аппаратов 2092 ед., что ниже уровня 2022 года на 110 единиц, сокращение телефонных аппаратов обусловлено возросшим объёмом услуг сотовой связи.</w:t>
      </w:r>
    </w:p>
    <w:p w:rsidR="003239D9" w:rsidRPr="00670081" w:rsidRDefault="003239D9" w:rsidP="004B4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компьютерная обработка информации;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открытости информации о деятельности органов 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информационно-телекоммуникационной инфраструктуры, обеспечивающей безопасность жизнедеятельности населения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</w:t>
      </w:r>
      <w:r w:rsidR="0066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региональном продукте.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Pr="00670081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6FA" w:rsidRPr="00912486" w:rsidTr="000376FA">
        <w:tc>
          <w:tcPr>
            <w:tcW w:w="4785" w:type="dxa"/>
          </w:tcPr>
          <w:p w:rsidR="000376FA" w:rsidRPr="00912486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912486" w:rsidRDefault="00A83B32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№10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территории </w:t>
            </w:r>
            <w:proofErr w:type="spellStart"/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>Идринского</w:t>
            </w:r>
            <w:proofErr w:type="spellEnd"/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района</w:t>
            </w:r>
          </w:p>
        </w:tc>
      </w:tr>
    </w:tbl>
    <w:p w:rsidR="000376FA" w:rsidRPr="00912486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912486" w:rsidRDefault="00C11585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Мероприятие - 2</w:t>
      </w:r>
      <w:r w:rsidR="009F1C44" w:rsidRPr="0091248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Обращение с отходами.</w:t>
      </w:r>
    </w:p>
    <w:p w:rsidR="00374C38" w:rsidRPr="00912486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</w:t>
      </w:r>
      <w:r w:rsidR="009203AB">
        <w:rPr>
          <w:rStyle w:val="spfo1"/>
          <w:rFonts w:ascii="Times New Roman" w:hAnsi="Times New Roman" w:cs="Times New Roman"/>
          <w:sz w:val="28"/>
          <w:szCs w:val="28"/>
        </w:rPr>
        <w:t xml:space="preserve"> (ред. 02.07.2021)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Экологические проблемы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 полигон ТБО не введен в эксплуатацию.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91248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Цель: </w:t>
      </w:r>
      <w:r w:rsidRPr="0091248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-совершенствование системы обращения с отходами производства и потребления на территории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района, уменьшение негативного воздействия отходов на окружающую среду и здоровье населения;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ввод полигона ТБО </w:t>
      </w:r>
      <w:proofErr w:type="gramStart"/>
      <w:r w:rsidRPr="00912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48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9297B" w:rsidRPr="00912486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F9297B" w:rsidRPr="00912486">
        <w:rPr>
          <w:rFonts w:ascii="Times New Roman" w:hAnsi="Times New Roman" w:cs="Times New Roman"/>
          <w:sz w:val="28"/>
          <w:szCs w:val="28"/>
        </w:rPr>
        <w:t>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FA" w:rsidRDefault="00FA06FA" w:rsidP="00810708">
      <w:pPr>
        <w:spacing w:after="0" w:line="240" w:lineRule="auto"/>
      </w:pPr>
      <w:r>
        <w:separator/>
      </w:r>
    </w:p>
  </w:endnote>
  <w:endnote w:type="continuationSeparator" w:id="0">
    <w:p w:rsidR="00FA06FA" w:rsidRDefault="00FA06FA" w:rsidP="008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FA" w:rsidRDefault="00FA06FA" w:rsidP="00810708">
      <w:pPr>
        <w:spacing w:after="0" w:line="240" w:lineRule="auto"/>
      </w:pPr>
      <w:r>
        <w:separator/>
      </w:r>
    </w:p>
  </w:footnote>
  <w:footnote w:type="continuationSeparator" w:id="0">
    <w:p w:rsidR="00FA06FA" w:rsidRDefault="00FA06FA" w:rsidP="0081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CC" w:rsidRDefault="00CC56CC" w:rsidP="005D0D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56CC" w:rsidRDefault="00CC56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4D5374B"/>
    <w:multiLevelType w:val="hybridMultilevel"/>
    <w:tmpl w:val="F444584C"/>
    <w:lvl w:ilvl="0" w:tplc="AA449E06">
      <w:start w:val="1"/>
      <w:numFmt w:val="decimal"/>
      <w:lvlText w:val="%1-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7"/>
  </w:num>
  <w:num w:numId="4">
    <w:abstractNumId w:val="9"/>
  </w:num>
  <w:num w:numId="5">
    <w:abstractNumId w:val="21"/>
  </w:num>
  <w:num w:numId="6">
    <w:abstractNumId w:val="23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4"/>
  </w:num>
  <w:num w:numId="12">
    <w:abstractNumId w:val="12"/>
  </w:num>
  <w:num w:numId="13">
    <w:abstractNumId w:val="1"/>
  </w:num>
  <w:num w:numId="14">
    <w:abstractNumId w:val="20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2"/>
  </w:num>
  <w:num w:numId="20">
    <w:abstractNumId w:val="27"/>
  </w:num>
  <w:num w:numId="21">
    <w:abstractNumId w:val="0"/>
  </w:num>
  <w:num w:numId="22">
    <w:abstractNumId w:val="10"/>
  </w:num>
  <w:num w:numId="23">
    <w:abstractNumId w:val="17"/>
  </w:num>
  <w:num w:numId="24">
    <w:abstractNumId w:val="26"/>
  </w:num>
  <w:num w:numId="25">
    <w:abstractNumId w:val="25"/>
  </w:num>
  <w:num w:numId="26">
    <w:abstractNumId w:val="29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  <w:num w:numId="3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E4"/>
    <w:rsid w:val="00000F08"/>
    <w:rsid w:val="000045E7"/>
    <w:rsid w:val="00005771"/>
    <w:rsid w:val="00007212"/>
    <w:rsid w:val="00013C49"/>
    <w:rsid w:val="00014509"/>
    <w:rsid w:val="00014DC0"/>
    <w:rsid w:val="00016A8E"/>
    <w:rsid w:val="000208C3"/>
    <w:rsid w:val="00021309"/>
    <w:rsid w:val="0002473D"/>
    <w:rsid w:val="0002559F"/>
    <w:rsid w:val="00030E8A"/>
    <w:rsid w:val="0003272E"/>
    <w:rsid w:val="00033547"/>
    <w:rsid w:val="00035EA5"/>
    <w:rsid w:val="0003721F"/>
    <w:rsid w:val="000376FA"/>
    <w:rsid w:val="00040098"/>
    <w:rsid w:val="00042F6B"/>
    <w:rsid w:val="00044D99"/>
    <w:rsid w:val="00050BF3"/>
    <w:rsid w:val="00050C11"/>
    <w:rsid w:val="000519E1"/>
    <w:rsid w:val="00052F47"/>
    <w:rsid w:val="000540C0"/>
    <w:rsid w:val="00055C6C"/>
    <w:rsid w:val="00060B0D"/>
    <w:rsid w:val="00064FA7"/>
    <w:rsid w:val="00065DF9"/>
    <w:rsid w:val="0006660F"/>
    <w:rsid w:val="000701F5"/>
    <w:rsid w:val="00071A6E"/>
    <w:rsid w:val="00077394"/>
    <w:rsid w:val="00077ABB"/>
    <w:rsid w:val="00080B21"/>
    <w:rsid w:val="000824CC"/>
    <w:rsid w:val="00090EB4"/>
    <w:rsid w:val="00091373"/>
    <w:rsid w:val="00092A27"/>
    <w:rsid w:val="000945FC"/>
    <w:rsid w:val="00095FC5"/>
    <w:rsid w:val="00097466"/>
    <w:rsid w:val="000A564F"/>
    <w:rsid w:val="000B12E4"/>
    <w:rsid w:val="000B2657"/>
    <w:rsid w:val="000B30A3"/>
    <w:rsid w:val="000B3141"/>
    <w:rsid w:val="000B6A15"/>
    <w:rsid w:val="000B71E4"/>
    <w:rsid w:val="000B78FE"/>
    <w:rsid w:val="000C0EC8"/>
    <w:rsid w:val="000C223E"/>
    <w:rsid w:val="000C4A46"/>
    <w:rsid w:val="000C5180"/>
    <w:rsid w:val="000C53B4"/>
    <w:rsid w:val="000C5595"/>
    <w:rsid w:val="000C5AAF"/>
    <w:rsid w:val="000D0060"/>
    <w:rsid w:val="000D1D21"/>
    <w:rsid w:val="000D5BD9"/>
    <w:rsid w:val="000E1593"/>
    <w:rsid w:val="000E3237"/>
    <w:rsid w:val="000E3CAB"/>
    <w:rsid w:val="000E422D"/>
    <w:rsid w:val="000E5C1D"/>
    <w:rsid w:val="000F068F"/>
    <w:rsid w:val="000F089E"/>
    <w:rsid w:val="000F4F45"/>
    <w:rsid w:val="0010029B"/>
    <w:rsid w:val="00101641"/>
    <w:rsid w:val="001047D9"/>
    <w:rsid w:val="00105F38"/>
    <w:rsid w:val="00107608"/>
    <w:rsid w:val="0011028D"/>
    <w:rsid w:val="001115F6"/>
    <w:rsid w:val="00111901"/>
    <w:rsid w:val="00111AF0"/>
    <w:rsid w:val="00112E44"/>
    <w:rsid w:val="00113FDC"/>
    <w:rsid w:val="00114F4E"/>
    <w:rsid w:val="001151C6"/>
    <w:rsid w:val="0011690E"/>
    <w:rsid w:val="00117B9F"/>
    <w:rsid w:val="00117BED"/>
    <w:rsid w:val="00121281"/>
    <w:rsid w:val="001227D7"/>
    <w:rsid w:val="00124A71"/>
    <w:rsid w:val="00126046"/>
    <w:rsid w:val="00126DC8"/>
    <w:rsid w:val="00127976"/>
    <w:rsid w:val="00131150"/>
    <w:rsid w:val="00140139"/>
    <w:rsid w:val="00142780"/>
    <w:rsid w:val="001428D6"/>
    <w:rsid w:val="001428F6"/>
    <w:rsid w:val="00143CEB"/>
    <w:rsid w:val="0014785F"/>
    <w:rsid w:val="0015132B"/>
    <w:rsid w:val="001514A0"/>
    <w:rsid w:val="00152192"/>
    <w:rsid w:val="001524B2"/>
    <w:rsid w:val="001529AC"/>
    <w:rsid w:val="0015615C"/>
    <w:rsid w:val="00160C7E"/>
    <w:rsid w:val="00160FD0"/>
    <w:rsid w:val="001620CF"/>
    <w:rsid w:val="00162888"/>
    <w:rsid w:val="0016360C"/>
    <w:rsid w:val="001646D9"/>
    <w:rsid w:val="001678D4"/>
    <w:rsid w:val="00173624"/>
    <w:rsid w:val="00175D25"/>
    <w:rsid w:val="0017704A"/>
    <w:rsid w:val="00177096"/>
    <w:rsid w:val="00183F7B"/>
    <w:rsid w:val="001870C1"/>
    <w:rsid w:val="00195D78"/>
    <w:rsid w:val="00196A72"/>
    <w:rsid w:val="00197CB7"/>
    <w:rsid w:val="001A0141"/>
    <w:rsid w:val="001A17F7"/>
    <w:rsid w:val="001A1EB1"/>
    <w:rsid w:val="001A50CB"/>
    <w:rsid w:val="001A5B6E"/>
    <w:rsid w:val="001A6254"/>
    <w:rsid w:val="001B34C6"/>
    <w:rsid w:val="001B3B5E"/>
    <w:rsid w:val="001B4A45"/>
    <w:rsid w:val="001B5069"/>
    <w:rsid w:val="001B51E9"/>
    <w:rsid w:val="001B741C"/>
    <w:rsid w:val="001B7D02"/>
    <w:rsid w:val="001B7E33"/>
    <w:rsid w:val="001C0979"/>
    <w:rsid w:val="001C4EDA"/>
    <w:rsid w:val="001D3470"/>
    <w:rsid w:val="001D5B9D"/>
    <w:rsid w:val="001E0760"/>
    <w:rsid w:val="001E112F"/>
    <w:rsid w:val="001E12D2"/>
    <w:rsid w:val="001E1B0F"/>
    <w:rsid w:val="001E2A33"/>
    <w:rsid w:val="001E4531"/>
    <w:rsid w:val="001E67D7"/>
    <w:rsid w:val="001E7863"/>
    <w:rsid w:val="001F3E1C"/>
    <w:rsid w:val="001F7D28"/>
    <w:rsid w:val="0020222C"/>
    <w:rsid w:val="00203F5D"/>
    <w:rsid w:val="002046E2"/>
    <w:rsid w:val="002063E5"/>
    <w:rsid w:val="00206749"/>
    <w:rsid w:val="00215A43"/>
    <w:rsid w:val="00215BEA"/>
    <w:rsid w:val="00217045"/>
    <w:rsid w:val="0021709B"/>
    <w:rsid w:val="0022086D"/>
    <w:rsid w:val="00223347"/>
    <w:rsid w:val="00223ACE"/>
    <w:rsid w:val="002263A2"/>
    <w:rsid w:val="0022670A"/>
    <w:rsid w:val="002319B3"/>
    <w:rsid w:val="00233B9C"/>
    <w:rsid w:val="00234D1A"/>
    <w:rsid w:val="002405BF"/>
    <w:rsid w:val="0024352A"/>
    <w:rsid w:val="00243E7F"/>
    <w:rsid w:val="002442BC"/>
    <w:rsid w:val="002456B6"/>
    <w:rsid w:val="00245722"/>
    <w:rsid w:val="002463E8"/>
    <w:rsid w:val="002464D1"/>
    <w:rsid w:val="00252D5A"/>
    <w:rsid w:val="0025546C"/>
    <w:rsid w:val="00255E4A"/>
    <w:rsid w:val="00257359"/>
    <w:rsid w:val="002641C7"/>
    <w:rsid w:val="002673FF"/>
    <w:rsid w:val="00276695"/>
    <w:rsid w:val="00276A33"/>
    <w:rsid w:val="0028031A"/>
    <w:rsid w:val="002807BE"/>
    <w:rsid w:val="0028288E"/>
    <w:rsid w:val="0028581F"/>
    <w:rsid w:val="00286504"/>
    <w:rsid w:val="00291388"/>
    <w:rsid w:val="00292039"/>
    <w:rsid w:val="002A41A6"/>
    <w:rsid w:val="002A79EB"/>
    <w:rsid w:val="002B2542"/>
    <w:rsid w:val="002B332A"/>
    <w:rsid w:val="002B33FA"/>
    <w:rsid w:val="002B4942"/>
    <w:rsid w:val="002B5EFF"/>
    <w:rsid w:val="002C06FF"/>
    <w:rsid w:val="002C112C"/>
    <w:rsid w:val="002C3284"/>
    <w:rsid w:val="002C6766"/>
    <w:rsid w:val="002D4459"/>
    <w:rsid w:val="002D4A32"/>
    <w:rsid w:val="002D4F3B"/>
    <w:rsid w:val="002D6F44"/>
    <w:rsid w:val="002E020D"/>
    <w:rsid w:val="002E35E5"/>
    <w:rsid w:val="002F015B"/>
    <w:rsid w:val="002F2399"/>
    <w:rsid w:val="002F371C"/>
    <w:rsid w:val="002F4749"/>
    <w:rsid w:val="002F4E26"/>
    <w:rsid w:val="00301B08"/>
    <w:rsid w:val="003044E2"/>
    <w:rsid w:val="003074A5"/>
    <w:rsid w:val="00311EA3"/>
    <w:rsid w:val="00313201"/>
    <w:rsid w:val="0031352E"/>
    <w:rsid w:val="003145B7"/>
    <w:rsid w:val="00320852"/>
    <w:rsid w:val="003225ED"/>
    <w:rsid w:val="003239D9"/>
    <w:rsid w:val="00325471"/>
    <w:rsid w:val="00326DE1"/>
    <w:rsid w:val="003275AA"/>
    <w:rsid w:val="00331C0F"/>
    <w:rsid w:val="00333F40"/>
    <w:rsid w:val="00334505"/>
    <w:rsid w:val="00334CD2"/>
    <w:rsid w:val="00334E8C"/>
    <w:rsid w:val="00336A4F"/>
    <w:rsid w:val="00342F19"/>
    <w:rsid w:val="00344B2C"/>
    <w:rsid w:val="0035062E"/>
    <w:rsid w:val="003509ED"/>
    <w:rsid w:val="00352F2D"/>
    <w:rsid w:val="0035465F"/>
    <w:rsid w:val="00356E99"/>
    <w:rsid w:val="00365802"/>
    <w:rsid w:val="00365985"/>
    <w:rsid w:val="00365CFC"/>
    <w:rsid w:val="00373BCB"/>
    <w:rsid w:val="003748BF"/>
    <w:rsid w:val="00374C38"/>
    <w:rsid w:val="00376930"/>
    <w:rsid w:val="00380EC5"/>
    <w:rsid w:val="00382B8F"/>
    <w:rsid w:val="00382E98"/>
    <w:rsid w:val="0038308C"/>
    <w:rsid w:val="00383DCD"/>
    <w:rsid w:val="0038521D"/>
    <w:rsid w:val="0038577B"/>
    <w:rsid w:val="00385AA3"/>
    <w:rsid w:val="00387BA8"/>
    <w:rsid w:val="0039173A"/>
    <w:rsid w:val="003917AB"/>
    <w:rsid w:val="00391E35"/>
    <w:rsid w:val="003941FA"/>
    <w:rsid w:val="003969B6"/>
    <w:rsid w:val="00396A50"/>
    <w:rsid w:val="00397B1A"/>
    <w:rsid w:val="003A3DC3"/>
    <w:rsid w:val="003A5811"/>
    <w:rsid w:val="003A6A2A"/>
    <w:rsid w:val="003A6E64"/>
    <w:rsid w:val="003A7191"/>
    <w:rsid w:val="003A761B"/>
    <w:rsid w:val="003B1BE9"/>
    <w:rsid w:val="003B2D9F"/>
    <w:rsid w:val="003B68F7"/>
    <w:rsid w:val="003C05A8"/>
    <w:rsid w:val="003C274E"/>
    <w:rsid w:val="003C39EF"/>
    <w:rsid w:val="003C4B32"/>
    <w:rsid w:val="003C54D6"/>
    <w:rsid w:val="003C69BC"/>
    <w:rsid w:val="003E476C"/>
    <w:rsid w:val="003E4885"/>
    <w:rsid w:val="003E732E"/>
    <w:rsid w:val="003F34F8"/>
    <w:rsid w:val="003F365E"/>
    <w:rsid w:val="003F72E2"/>
    <w:rsid w:val="00401DFC"/>
    <w:rsid w:val="004058B2"/>
    <w:rsid w:val="00406CFC"/>
    <w:rsid w:val="00414CE1"/>
    <w:rsid w:val="004176FF"/>
    <w:rsid w:val="00420706"/>
    <w:rsid w:val="0042101B"/>
    <w:rsid w:val="004221F9"/>
    <w:rsid w:val="00422321"/>
    <w:rsid w:val="00423DA2"/>
    <w:rsid w:val="004247E5"/>
    <w:rsid w:val="00426BD4"/>
    <w:rsid w:val="00426DA4"/>
    <w:rsid w:val="0042705C"/>
    <w:rsid w:val="0043524B"/>
    <w:rsid w:val="004374E9"/>
    <w:rsid w:val="00440704"/>
    <w:rsid w:val="00441B07"/>
    <w:rsid w:val="00443A0D"/>
    <w:rsid w:val="00444DF6"/>
    <w:rsid w:val="0044529E"/>
    <w:rsid w:val="0044566E"/>
    <w:rsid w:val="00461722"/>
    <w:rsid w:val="00464859"/>
    <w:rsid w:val="00473DDE"/>
    <w:rsid w:val="00475413"/>
    <w:rsid w:val="004760F3"/>
    <w:rsid w:val="00476CDD"/>
    <w:rsid w:val="004826AD"/>
    <w:rsid w:val="00482D31"/>
    <w:rsid w:val="004841D5"/>
    <w:rsid w:val="00484914"/>
    <w:rsid w:val="00487D5A"/>
    <w:rsid w:val="00490E9A"/>
    <w:rsid w:val="00491144"/>
    <w:rsid w:val="00495B3A"/>
    <w:rsid w:val="004A6CDE"/>
    <w:rsid w:val="004B27F3"/>
    <w:rsid w:val="004B4371"/>
    <w:rsid w:val="004B7F7B"/>
    <w:rsid w:val="004C0CCE"/>
    <w:rsid w:val="004D101E"/>
    <w:rsid w:val="004D1778"/>
    <w:rsid w:val="004D1892"/>
    <w:rsid w:val="004D7218"/>
    <w:rsid w:val="004E1E28"/>
    <w:rsid w:val="004E21DA"/>
    <w:rsid w:val="004E22DF"/>
    <w:rsid w:val="004E39DB"/>
    <w:rsid w:val="004E4871"/>
    <w:rsid w:val="004E4CC9"/>
    <w:rsid w:val="004F1ECF"/>
    <w:rsid w:val="004F2970"/>
    <w:rsid w:val="004F46A5"/>
    <w:rsid w:val="0051229B"/>
    <w:rsid w:val="00517B36"/>
    <w:rsid w:val="00520A8D"/>
    <w:rsid w:val="00525A76"/>
    <w:rsid w:val="00526000"/>
    <w:rsid w:val="005262C2"/>
    <w:rsid w:val="0052689A"/>
    <w:rsid w:val="005351A6"/>
    <w:rsid w:val="00535C6B"/>
    <w:rsid w:val="00536B32"/>
    <w:rsid w:val="00540F58"/>
    <w:rsid w:val="005431B7"/>
    <w:rsid w:val="005432AF"/>
    <w:rsid w:val="005468F0"/>
    <w:rsid w:val="00547116"/>
    <w:rsid w:val="00547133"/>
    <w:rsid w:val="00547521"/>
    <w:rsid w:val="0055294A"/>
    <w:rsid w:val="005530B6"/>
    <w:rsid w:val="00554695"/>
    <w:rsid w:val="00561C99"/>
    <w:rsid w:val="00565344"/>
    <w:rsid w:val="00566B01"/>
    <w:rsid w:val="00567790"/>
    <w:rsid w:val="005743C2"/>
    <w:rsid w:val="00576F7C"/>
    <w:rsid w:val="00576FDA"/>
    <w:rsid w:val="0058161A"/>
    <w:rsid w:val="00583CDB"/>
    <w:rsid w:val="0058467B"/>
    <w:rsid w:val="0058468B"/>
    <w:rsid w:val="00590D61"/>
    <w:rsid w:val="005937FE"/>
    <w:rsid w:val="005A0137"/>
    <w:rsid w:val="005A5279"/>
    <w:rsid w:val="005A5D1C"/>
    <w:rsid w:val="005B1BA4"/>
    <w:rsid w:val="005B2585"/>
    <w:rsid w:val="005B4C76"/>
    <w:rsid w:val="005C0B55"/>
    <w:rsid w:val="005C144D"/>
    <w:rsid w:val="005C2267"/>
    <w:rsid w:val="005C259D"/>
    <w:rsid w:val="005C5F45"/>
    <w:rsid w:val="005C611B"/>
    <w:rsid w:val="005C6E90"/>
    <w:rsid w:val="005D0DC7"/>
    <w:rsid w:val="005D26F5"/>
    <w:rsid w:val="005D48DE"/>
    <w:rsid w:val="005F00DC"/>
    <w:rsid w:val="005F16DC"/>
    <w:rsid w:val="005F6D07"/>
    <w:rsid w:val="0060235A"/>
    <w:rsid w:val="00603C05"/>
    <w:rsid w:val="00604AF6"/>
    <w:rsid w:val="00605EFB"/>
    <w:rsid w:val="00606CD4"/>
    <w:rsid w:val="00607C89"/>
    <w:rsid w:val="00610879"/>
    <w:rsid w:val="00610F8A"/>
    <w:rsid w:val="00622414"/>
    <w:rsid w:val="00623322"/>
    <w:rsid w:val="006265B2"/>
    <w:rsid w:val="0063027F"/>
    <w:rsid w:val="006312AD"/>
    <w:rsid w:val="00635EF0"/>
    <w:rsid w:val="006362FF"/>
    <w:rsid w:val="00637950"/>
    <w:rsid w:val="00640271"/>
    <w:rsid w:val="00643D07"/>
    <w:rsid w:val="00647B03"/>
    <w:rsid w:val="00647FC2"/>
    <w:rsid w:val="0065025A"/>
    <w:rsid w:val="00650431"/>
    <w:rsid w:val="00653831"/>
    <w:rsid w:val="00661765"/>
    <w:rsid w:val="006638C5"/>
    <w:rsid w:val="00663EE7"/>
    <w:rsid w:val="00667199"/>
    <w:rsid w:val="006678AA"/>
    <w:rsid w:val="00670081"/>
    <w:rsid w:val="00671F81"/>
    <w:rsid w:val="00672898"/>
    <w:rsid w:val="00672B10"/>
    <w:rsid w:val="0067445A"/>
    <w:rsid w:val="00674C5B"/>
    <w:rsid w:val="0067548D"/>
    <w:rsid w:val="00675546"/>
    <w:rsid w:val="00680664"/>
    <w:rsid w:val="006816C4"/>
    <w:rsid w:val="00681885"/>
    <w:rsid w:val="0068618E"/>
    <w:rsid w:val="00691C7E"/>
    <w:rsid w:val="006956DC"/>
    <w:rsid w:val="006959B6"/>
    <w:rsid w:val="00697EAA"/>
    <w:rsid w:val="006A3402"/>
    <w:rsid w:val="006A4670"/>
    <w:rsid w:val="006A6025"/>
    <w:rsid w:val="006A6CC7"/>
    <w:rsid w:val="006B0AAC"/>
    <w:rsid w:val="006B0BB5"/>
    <w:rsid w:val="006B0E67"/>
    <w:rsid w:val="006B0F35"/>
    <w:rsid w:val="006B156E"/>
    <w:rsid w:val="006B2EBB"/>
    <w:rsid w:val="006B3F89"/>
    <w:rsid w:val="006B603B"/>
    <w:rsid w:val="006C407D"/>
    <w:rsid w:val="006D253E"/>
    <w:rsid w:val="006D3FAB"/>
    <w:rsid w:val="006D5041"/>
    <w:rsid w:val="006D55B0"/>
    <w:rsid w:val="006D6557"/>
    <w:rsid w:val="006D66D1"/>
    <w:rsid w:val="006E0023"/>
    <w:rsid w:val="006E03AC"/>
    <w:rsid w:val="006E34AE"/>
    <w:rsid w:val="006E7303"/>
    <w:rsid w:val="006E7813"/>
    <w:rsid w:val="006F20DD"/>
    <w:rsid w:val="006F4CD4"/>
    <w:rsid w:val="006F68EA"/>
    <w:rsid w:val="006F7C48"/>
    <w:rsid w:val="007000F1"/>
    <w:rsid w:val="0070043A"/>
    <w:rsid w:val="007009C2"/>
    <w:rsid w:val="00701ADD"/>
    <w:rsid w:val="00702EB1"/>
    <w:rsid w:val="00703388"/>
    <w:rsid w:val="00703931"/>
    <w:rsid w:val="00707F9B"/>
    <w:rsid w:val="00710571"/>
    <w:rsid w:val="00713EC6"/>
    <w:rsid w:val="0071474F"/>
    <w:rsid w:val="00722365"/>
    <w:rsid w:val="007224BB"/>
    <w:rsid w:val="00727738"/>
    <w:rsid w:val="00727A5E"/>
    <w:rsid w:val="00730CCF"/>
    <w:rsid w:val="00731BDF"/>
    <w:rsid w:val="00733C19"/>
    <w:rsid w:val="007356BC"/>
    <w:rsid w:val="00737CD8"/>
    <w:rsid w:val="007408E4"/>
    <w:rsid w:val="007427E0"/>
    <w:rsid w:val="007433D0"/>
    <w:rsid w:val="00744BF7"/>
    <w:rsid w:val="0075520D"/>
    <w:rsid w:val="0076108B"/>
    <w:rsid w:val="00761E50"/>
    <w:rsid w:val="00761FED"/>
    <w:rsid w:val="00771FD5"/>
    <w:rsid w:val="007743DE"/>
    <w:rsid w:val="00774DE0"/>
    <w:rsid w:val="00776045"/>
    <w:rsid w:val="00776CCF"/>
    <w:rsid w:val="007816EE"/>
    <w:rsid w:val="007833A8"/>
    <w:rsid w:val="00783EE9"/>
    <w:rsid w:val="00784194"/>
    <w:rsid w:val="007848F4"/>
    <w:rsid w:val="00785126"/>
    <w:rsid w:val="007868B2"/>
    <w:rsid w:val="00790F4E"/>
    <w:rsid w:val="00791DB9"/>
    <w:rsid w:val="00793633"/>
    <w:rsid w:val="00796042"/>
    <w:rsid w:val="007961DB"/>
    <w:rsid w:val="007A1451"/>
    <w:rsid w:val="007A2487"/>
    <w:rsid w:val="007A2F4E"/>
    <w:rsid w:val="007A363C"/>
    <w:rsid w:val="007A55A1"/>
    <w:rsid w:val="007A64B0"/>
    <w:rsid w:val="007A6B0B"/>
    <w:rsid w:val="007B0A09"/>
    <w:rsid w:val="007B5067"/>
    <w:rsid w:val="007C1250"/>
    <w:rsid w:val="007C3854"/>
    <w:rsid w:val="007D03AF"/>
    <w:rsid w:val="007D060A"/>
    <w:rsid w:val="007D31C8"/>
    <w:rsid w:val="007D584E"/>
    <w:rsid w:val="007D594C"/>
    <w:rsid w:val="007D6C70"/>
    <w:rsid w:val="007E090B"/>
    <w:rsid w:val="007E1CE8"/>
    <w:rsid w:val="007E4E0F"/>
    <w:rsid w:val="007F0322"/>
    <w:rsid w:val="007F250A"/>
    <w:rsid w:val="007F250C"/>
    <w:rsid w:val="007F2E10"/>
    <w:rsid w:val="007F32D0"/>
    <w:rsid w:val="007F44FC"/>
    <w:rsid w:val="007F758B"/>
    <w:rsid w:val="00800672"/>
    <w:rsid w:val="00801E85"/>
    <w:rsid w:val="00802289"/>
    <w:rsid w:val="00805A2C"/>
    <w:rsid w:val="00805E5F"/>
    <w:rsid w:val="00810708"/>
    <w:rsid w:val="0081099D"/>
    <w:rsid w:val="008268ED"/>
    <w:rsid w:val="00827ED6"/>
    <w:rsid w:val="00830691"/>
    <w:rsid w:val="00831C6C"/>
    <w:rsid w:val="00832DD2"/>
    <w:rsid w:val="00837110"/>
    <w:rsid w:val="0084416E"/>
    <w:rsid w:val="008466FF"/>
    <w:rsid w:val="00861DA5"/>
    <w:rsid w:val="00861EDD"/>
    <w:rsid w:val="00862375"/>
    <w:rsid w:val="0086245B"/>
    <w:rsid w:val="0086367D"/>
    <w:rsid w:val="00866EDC"/>
    <w:rsid w:val="008731B2"/>
    <w:rsid w:val="00873733"/>
    <w:rsid w:val="0087765E"/>
    <w:rsid w:val="0087768A"/>
    <w:rsid w:val="0089195B"/>
    <w:rsid w:val="0089292E"/>
    <w:rsid w:val="00897D1E"/>
    <w:rsid w:val="008A07CF"/>
    <w:rsid w:val="008A4825"/>
    <w:rsid w:val="008B0951"/>
    <w:rsid w:val="008B1AE2"/>
    <w:rsid w:val="008B662F"/>
    <w:rsid w:val="008C0E9D"/>
    <w:rsid w:val="008C4D50"/>
    <w:rsid w:val="008D019D"/>
    <w:rsid w:val="008D51FF"/>
    <w:rsid w:val="008D6B12"/>
    <w:rsid w:val="008E0DB0"/>
    <w:rsid w:val="008E2DEA"/>
    <w:rsid w:val="008E6016"/>
    <w:rsid w:val="008E61C7"/>
    <w:rsid w:val="008E6EE5"/>
    <w:rsid w:val="008F04A7"/>
    <w:rsid w:val="008F348F"/>
    <w:rsid w:val="008F4264"/>
    <w:rsid w:val="00903B61"/>
    <w:rsid w:val="009045B3"/>
    <w:rsid w:val="009052A3"/>
    <w:rsid w:val="009072F0"/>
    <w:rsid w:val="00912486"/>
    <w:rsid w:val="009148F0"/>
    <w:rsid w:val="00917D6D"/>
    <w:rsid w:val="009203AB"/>
    <w:rsid w:val="0092128D"/>
    <w:rsid w:val="0092129D"/>
    <w:rsid w:val="009223AE"/>
    <w:rsid w:val="0092273E"/>
    <w:rsid w:val="00924242"/>
    <w:rsid w:val="00927C32"/>
    <w:rsid w:val="00931736"/>
    <w:rsid w:val="009323E9"/>
    <w:rsid w:val="0093303D"/>
    <w:rsid w:val="009353A8"/>
    <w:rsid w:val="009354BA"/>
    <w:rsid w:val="0093650D"/>
    <w:rsid w:val="009378D7"/>
    <w:rsid w:val="0094739F"/>
    <w:rsid w:val="00947CA8"/>
    <w:rsid w:val="009540D9"/>
    <w:rsid w:val="00954E34"/>
    <w:rsid w:val="00955228"/>
    <w:rsid w:val="00956FB7"/>
    <w:rsid w:val="00957B8B"/>
    <w:rsid w:val="009650DF"/>
    <w:rsid w:val="00967291"/>
    <w:rsid w:val="00967686"/>
    <w:rsid w:val="00971DE8"/>
    <w:rsid w:val="0097210C"/>
    <w:rsid w:val="00972462"/>
    <w:rsid w:val="00972A8A"/>
    <w:rsid w:val="00973787"/>
    <w:rsid w:val="00973D99"/>
    <w:rsid w:val="00975DD2"/>
    <w:rsid w:val="009763E9"/>
    <w:rsid w:val="0097719E"/>
    <w:rsid w:val="009833E2"/>
    <w:rsid w:val="009847E8"/>
    <w:rsid w:val="00984FE8"/>
    <w:rsid w:val="0098525C"/>
    <w:rsid w:val="00985E19"/>
    <w:rsid w:val="00994193"/>
    <w:rsid w:val="00996645"/>
    <w:rsid w:val="00997D04"/>
    <w:rsid w:val="009A0E76"/>
    <w:rsid w:val="009A15C2"/>
    <w:rsid w:val="009A16BE"/>
    <w:rsid w:val="009A2C12"/>
    <w:rsid w:val="009A5560"/>
    <w:rsid w:val="009A66AE"/>
    <w:rsid w:val="009A7C1F"/>
    <w:rsid w:val="009B0404"/>
    <w:rsid w:val="009B1E5A"/>
    <w:rsid w:val="009B24E4"/>
    <w:rsid w:val="009C1ABE"/>
    <w:rsid w:val="009C5D9E"/>
    <w:rsid w:val="009C66AD"/>
    <w:rsid w:val="009C6EB9"/>
    <w:rsid w:val="009D21E0"/>
    <w:rsid w:val="009D21EE"/>
    <w:rsid w:val="009D23A7"/>
    <w:rsid w:val="009D2774"/>
    <w:rsid w:val="009D3E41"/>
    <w:rsid w:val="009D4554"/>
    <w:rsid w:val="009D62FA"/>
    <w:rsid w:val="009D675A"/>
    <w:rsid w:val="009E3A4B"/>
    <w:rsid w:val="009F1C44"/>
    <w:rsid w:val="009F34B0"/>
    <w:rsid w:val="009F4D3F"/>
    <w:rsid w:val="00A00AAD"/>
    <w:rsid w:val="00A0143F"/>
    <w:rsid w:val="00A02F5D"/>
    <w:rsid w:val="00A04489"/>
    <w:rsid w:val="00A05CED"/>
    <w:rsid w:val="00A078D1"/>
    <w:rsid w:val="00A13E8F"/>
    <w:rsid w:val="00A14330"/>
    <w:rsid w:val="00A15913"/>
    <w:rsid w:val="00A2042B"/>
    <w:rsid w:val="00A21D36"/>
    <w:rsid w:val="00A239BA"/>
    <w:rsid w:val="00A26DE4"/>
    <w:rsid w:val="00A27713"/>
    <w:rsid w:val="00A27784"/>
    <w:rsid w:val="00A27FA9"/>
    <w:rsid w:val="00A40018"/>
    <w:rsid w:val="00A44EF9"/>
    <w:rsid w:val="00A47FCF"/>
    <w:rsid w:val="00A5394E"/>
    <w:rsid w:val="00A56049"/>
    <w:rsid w:val="00A576B0"/>
    <w:rsid w:val="00A6156C"/>
    <w:rsid w:val="00A65D37"/>
    <w:rsid w:val="00A664E4"/>
    <w:rsid w:val="00A667F2"/>
    <w:rsid w:val="00A705B3"/>
    <w:rsid w:val="00A7091B"/>
    <w:rsid w:val="00A74A3D"/>
    <w:rsid w:val="00A74BD0"/>
    <w:rsid w:val="00A773B9"/>
    <w:rsid w:val="00A817CC"/>
    <w:rsid w:val="00A829E7"/>
    <w:rsid w:val="00A83B32"/>
    <w:rsid w:val="00A83E7A"/>
    <w:rsid w:val="00A90FF7"/>
    <w:rsid w:val="00A91085"/>
    <w:rsid w:val="00A9272D"/>
    <w:rsid w:val="00A945EF"/>
    <w:rsid w:val="00A94CC0"/>
    <w:rsid w:val="00A95140"/>
    <w:rsid w:val="00AA28E8"/>
    <w:rsid w:val="00AA391C"/>
    <w:rsid w:val="00AA48B3"/>
    <w:rsid w:val="00AA7EA5"/>
    <w:rsid w:val="00AA7F5E"/>
    <w:rsid w:val="00AB34CC"/>
    <w:rsid w:val="00AB40A0"/>
    <w:rsid w:val="00AB673A"/>
    <w:rsid w:val="00AC282C"/>
    <w:rsid w:val="00AC3A23"/>
    <w:rsid w:val="00AC419F"/>
    <w:rsid w:val="00AC5B65"/>
    <w:rsid w:val="00AC73C3"/>
    <w:rsid w:val="00AD03A1"/>
    <w:rsid w:val="00AD0764"/>
    <w:rsid w:val="00AD2035"/>
    <w:rsid w:val="00AD2D64"/>
    <w:rsid w:val="00AD4943"/>
    <w:rsid w:val="00AD5C26"/>
    <w:rsid w:val="00AE27EF"/>
    <w:rsid w:val="00AE3BD6"/>
    <w:rsid w:val="00AE65EB"/>
    <w:rsid w:val="00AF64AE"/>
    <w:rsid w:val="00AF6A59"/>
    <w:rsid w:val="00B001FE"/>
    <w:rsid w:val="00B0145C"/>
    <w:rsid w:val="00B05FBE"/>
    <w:rsid w:val="00B10460"/>
    <w:rsid w:val="00B13266"/>
    <w:rsid w:val="00B210A8"/>
    <w:rsid w:val="00B26806"/>
    <w:rsid w:val="00B275B1"/>
    <w:rsid w:val="00B3307A"/>
    <w:rsid w:val="00B414BB"/>
    <w:rsid w:val="00B43A0B"/>
    <w:rsid w:val="00B43C2A"/>
    <w:rsid w:val="00B43F84"/>
    <w:rsid w:val="00B5114D"/>
    <w:rsid w:val="00B52657"/>
    <w:rsid w:val="00B54B9A"/>
    <w:rsid w:val="00B57F0C"/>
    <w:rsid w:val="00B6134F"/>
    <w:rsid w:val="00B65DC2"/>
    <w:rsid w:val="00B67D2C"/>
    <w:rsid w:val="00B718F6"/>
    <w:rsid w:val="00B732FC"/>
    <w:rsid w:val="00B7399B"/>
    <w:rsid w:val="00B7655C"/>
    <w:rsid w:val="00B800B2"/>
    <w:rsid w:val="00B861AC"/>
    <w:rsid w:val="00B97AAB"/>
    <w:rsid w:val="00B97EDA"/>
    <w:rsid w:val="00BA0338"/>
    <w:rsid w:val="00BA2E75"/>
    <w:rsid w:val="00BA319A"/>
    <w:rsid w:val="00BB32D5"/>
    <w:rsid w:val="00BB41D6"/>
    <w:rsid w:val="00BB7152"/>
    <w:rsid w:val="00BC081A"/>
    <w:rsid w:val="00BC305C"/>
    <w:rsid w:val="00BC3C60"/>
    <w:rsid w:val="00BC4E54"/>
    <w:rsid w:val="00BC787A"/>
    <w:rsid w:val="00BD1E70"/>
    <w:rsid w:val="00BD3A03"/>
    <w:rsid w:val="00BD3B14"/>
    <w:rsid w:val="00BD574E"/>
    <w:rsid w:val="00BD668F"/>
    <w:rsid w:val="00BF16E5"/>
    <w:rsid w:val="00BF507B"/>
    <w:rsid w:val="00BF6F50"/>
    <w:rsid w:val="00C01632"/>
    <w:rsid w:val="00C04969"/>
    <w:rsid w:val="00C05768"/>
    <w:rsid w:val="00C11585"/>
    <w:rsid w:val="00C14A60"/>
    <w:rsid w:val="00C27F33"/>
    <w:rsid w:val="00C30C80"/>
    <w:rsid w:val="00C3289E"/>
    <w:rsid w:val="00C32B79"/>
    <w:rsid w:val="00C35DE2"/>
    <w:rsid w:val="00C4190C"/>
    <w:rsid w:val="00C419C0"/>
    <w:rsid w:val="00C42433"/>
    <w:rsid w:val="00C44661"/>
    <w:rsid w:val="00C452E3"/>
    <w:rsid w:val="00C51A52"/>
    <w:rsid w:val="00C520A2"/>
    <w:rsid w:val="00C67B41"/>
    <w:rsid w:val="00C67EAC"/>
    <w:rsid w:val="00C70D8A"/>
    <w:rsid w:val="00C749FE"/>
    <w:rsid w:val="00C76905"/>
    <w:rsid w:val="00C81FEF"/>
    <w:rsid w:val="00C921DA"/>
    <w:rsid w:val="00C92F94"/>
    <w:rsid w:val="00C93965"/>
    <w:rsid w:val="00C95C8F"/>
    <w:rsid w:val="00C97A10"/>
    <w:rsid w:val="00CA41F3"/>
    <w:rsid w:val="00CA48B3"/>
    <w:rsid w:val="00CA757B"/>
    <w:rsid w:val="00CB22EA"/>
    <w:rsid w:val="00CB3715"/>
    <w:rsid w:val="00CB66B4"/>
    <w:rsid w:val="00CC17E4"/>
    <w:rsid w:val="00CC41FE"/>
    <w:rsid w:val="00CC56CC"/>
    <w:rsid w:val="00CC5F70"/>
    <w:rsid w:val="00CC65D8"/>
    <w:rsid w:val="00CD22E1"/>
    <w:rsid w:val="00CD509B"/>
    <w:rsid w:val="00CD765C"/>
    <w:rsid w:val="00CE169C"/>
    <w:rsid w:val="00CE1BD4"/>
    <w:rsid w:val="00CE23DD"/>
    <w:rsid w:val="00CE32D9"/>
    <w:rsid w:val="00CE353D"/>
    <w:rsid w:val="00CE4549"/>
    <w:rsid w:val="00CE6BA4"/>
    <w:rsid w:val="00CF05EB"/>
    <w:rsid w:val="00CF30F2"/>
    <w:rsid w:val="00CF48F6"/>
    <w:rsid w:val="00D009B8"/>
    <w:rsid w:val="00D01A7F"/>
    <w:rsid w:val="00D04627"/>
    <w:rsid w:val="00D069A9"/>
    <w:rsid w:val="00D148D7"/>
    <w:rsid w:val="00D157A4"/>
    <w:rsid w:val="00D16787"/>
    <w:rsid w:val="00D17327"/>
    <w:rsid w:val="00D2689E"/>
    <w:rsid w:val="00D323B2"/>
    <w:rsid w:val="00D32BB7"/>
    <w:rsid w:val="00D34298"/>
    <w:rsid w:val="00D34B8B"/>
    <w:rsid w:val="00D34C6D"/>
    <w:rsid w:val="00D35CF8"/>
    <w:rsid w:val="00D36594"/>
    <w:rsid w:val="00D368E5"/>
    <w:rsid w:val="00D40066"/>
    <w:rsid w:val="00D412C0"/>
    <w:rsid w:val="00D43B8A"/>
    <w:rsid w:val="00D44C32"/>
    <w:rsid w:val="00D455E9"/>
    <w:rsid w:val="00D4615D"/>
    <w:rsid w:val="00D46182"/>
    <w:rsid w:val="00D46F3E"/>
    <w:rsid w:val="00D54445"/>
    <w:rsid w:val="00D57513"/>
    <w:rsid w:val="00D737DD"/>
    <w:rsid w:val="00D81F05"/>
    <w:rsid w:val="00D82630"/>
    <w:rsid w:val="00D865A8"/>
    <w:rsid w:val="00D8771C"/>
    <w:rsid w:val="00D906AA"/>
    <w:rsid w:val="00D927C2"/>
    <w:rsid w:val="00D954E5"/>
    <w:rsid w:val="00DA013C"/>
    <w:rsid w:val="00DA1D61"/>
    <w:rsid w:val="00DA3260"/>
    <w:rsid w:val="00DA73D7"/>
    <w:rsid w:val="00DA759D"/>
    <w:rsid w:val="00DA760A"/>
    <w:rsid w:val="00DB1864"/>
    <w:rsid w:val="00DB1873"/>
    <w:rsid w:val="00DB30F6"/>
    <w:rsid w:val="00DB70D8"/>
    <w:rsid w:val="00DB7794"/>
    <w:rsid w:val="00DC3385"/>
    <w:rsid w:val="00DC4F4E"/>
    <w:rsid w:val="00DC5B1B"/>
    <w:rsid w:val="00DC771C"/>
    <w:rsid w:val="00DD0759"/>
    <w:rsid w:val="00DD227B"/>
    <w:rsid w:val="00DD3464"/>
    <w:rsid w:val="00DD3BEA"/>
    <w:rsid w:val="00DD544F"/>
    <w:rsid w:val="00DD6A97"/>
    <w:rsid w:val="00DD70F2"/>
    <w:rsid w:val="00DE3A34"/>
    <w:rsid w:val="00DE40F2"/>
    <w:rsid w:val="00DE57F9"/>
    <w:rsid w:val="00DE5E10"/>
    <w:rsid w:val="00DE7A25"/>
    <w:rsid w:val="00DE7C4B"/>
    <w:rsid w:val="00DE7C72"/>
    <w:rsid w:val="00DF286F"/>
    <w:rsid w:val="00DF3D14"/>
    <w:rsid w:val="00DF5B9A"/>
    <w:rsid w:val="00DF751F"/>
    <w:rsid w:val="00DF7C7E"/>
    <w:rsid w:val="00E0030B"/>
    <w:rsid w:val="00E0163D"/>
    <w:rsid w:val="00E03807"/>
    <w:rsid w:val="00E047D9"/>
    <w:rsid w:val="00E0638E"/>
    <w:rsid w:val="00E078DB"/>
    <w:rsid w:val="00E10267"/>
    <w:rsid w:val="00E12A2E"/>
    <w:rsid w:val="00E13DAA"/>
    <w:rsid w:val="00E14BAA"/>
    <w:rsid w:val="00E14F16"/>
    <w:rsid w:val="00E17EFE"/>
    <w:rsid w:val="00E2070A"/>
    <w:rsid w:val="00E2265D"/>
    <w:rsid w:val="00E22DFD"/>
    <w:rsid w:val="00E263A1"/>
    <w:rsid w:val="00E269FF"/>
    <w:rsid w:val="00E27808"/>
    <w:rsid w:val="00E30014"/>
    <w:rsid w:val="00E36581"/>
    <w:rsid w:val="00E402F7"/>
    <w:rsid w:val="00E41CA7"/>
    <w:rsid w:val="00E4319C"/>
    <w:rsid w:val="00E44B05"/>
    <w:rsid w:val="00E4549E"/>
    <w:rsid w:val="00E511EA"/>
    <w:rsid w:val="00E51B15"/>
    <w:rsid w:val="00E51BC0"/>
    <w:rsid w:val="00E530AF"/>
    <w:rsid w:val="00E532A8"/>
    <w:rsid w:val="00E53C51"/>
    <w:rsid w:val="00E5494D"/>
    <w:rsid w:val="00E5799B"/>
    <w:rsid w:val="00E61CC3"/>
    <w:rsid w:val="00E63060"/>
    <w:rsid w:val="00E63FDF"/>
    <w:rsid w:val="00E67337"/>
    <w:rsid w:val="00E755DD"/>
    <w:rsid w:val="00E75738"/>
    <w:rsid w:val="00E77BB6"/>
    <w:rsid w:val="00E82B57"/>
    <w:rsid w:val="00E85350"/>
    <w:rsid w:val="00E87D2F"/>
    <w:rsid w:val="00EA0250"/>
    <w:rsid w:val="00EA06E7"/>
    <w:rsid w:val="00EA2184"/>
    <w:rsid w:val="00EA289E"/>
    <w:rsid w:val="00EA3B5F"/>
    <w:rsid w:val="00EA68FD"/>
    <w:rsid w:val="00EB0785"/>
    <w:rsid w:val="00EB1A58"/>
    <w:rsid w:val="00EB3726"/>
    <w:rsid w:val="00EB457B"/>
    <w:rsid w:val="00EC2D24"/>
    <w:rsid w:val="00EC4745"/>
    <w:rsid w:val="00EC663E"/>
    <w:rsid w:val="00ED3D23"/>
    <w:rsid w:val="00ED52F4"/>
    <w:rsid w:val="00EE35F3"/>
    <w:rsid w:val="00EF7C5E"/>
    <w:rsid w:val="00F01482"/>
    <w:rsid w:val="00F105CC"/>
    <w:rsid w:val="00F10695"/>
    <w:rsid w:val="00F10D63"/>
    <w:rsid w:val="00F130B0"/>
    <w:rsid w:val="00F1701F"/>
    <w:rsid w:val="00F174D8"/>
    <w:rsid w:val="00F203BA"/>
    <w:rsid w:val="00F22CE6"/>
    <w:rsid w:val="00F23877"/>
    <w:rsid w:val="00F267BD"/>
    <w:rsid w:val="00F3580B"/>
    <w:rsid w:val="00F3636B"/>
    <w:rsid w:val="00F375A1"/>
    <w:rsid w:val="00F4124B"/>
    <w:rsid w:val="00F41773"/>
    <w:rsid w:val="00F4212E"/>
    <w:rsid w:val="00F42351"/>
    <w:rsid w:val="00F42357"/>
    <w:rsid w:val="00F46E4F"/>
    <w:rsid w:val="00F50385"/>
    <w:rsid w:val="00F50564"/>
    <w:rsid w:val="00F51EBA"/>
    <w:rsid w:val="00F52BE7"/>
    <w:rsid w:val="00F53ED7"/>
    <w:rsid w:val="00F545AA"/>
    <w:rsid w:val="00F566D0"/>
    <w:rsid w:val="00F56793"/>
    <w:rsid w:val="00F60499"/>
    <w:rsid w:val="00F62E7F"/>
    <w:rsid w:val="00F67CEB"/>
    <w:rsid w:val="00F70AA1"/>
    <w:rsid w:val="00F760A5"/>
    <w:rsid w:val="00F76A01"/>
    <w:rsid w:val="00F84867"/>
    <w:rsid w:val="00F85DB9"/>
    <w:rsid w:val="00F9297B"/>
    <w:rsid w:val="00F92DC2"/>
    <w:rsid w:val="00F938DB"/>
    <w:rsid w:val="00F953AF"/>
    <w:rsid w:val="00F9723F"/>
    <w:rsid w:val="00FA06FA"/>
    <w:rsid w:val="00FA325D"/>
    <w:rsid w:val="00FA4A0B"/>
    <w:rsid w:val="00FA5D3F"/>
    <w:rsid w:val="00FA60AC"/>
    <w:rsid w:val="00FA7D8E"/>
    <w:rsid w:val="00FB1513"/>
    <w:rsid w:val="00FC009B"/>
    <w:rsid w:val="00FC079F"/>
    <w:rsid w:val="00FC09EB"/>
    <w:rsid w:val="00FC2519"/>
    <w:rsid w:val="00FC2805"/>
    <w:rsid w:val="00FC2B32"/>
    <w:rsid w:val="00FC31EA"/>
    <w:rsid w:val="00FC4FD4"/>
    <w:rsid w:val="00FC579F"/>
    <w:rsid w:val="00FD20BB"/>
    <w:rsid w:val="00FD57D5"/>
    <w:rsid w:val="00FE5491"/>
    <w:rsid w:val="00FE575C"/>
    <w:rsid w:val="00FF01AB"/>
    <w:rsid w:val="00FF3FA7"/>
    <w:rsid w:val="00FF431B"/>
    <w:rsid w:val="00FF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0B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7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0B7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draadm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1D60-D493-40B8-9A47-8F0CE662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79</Pages>
  <Words>19064</Words>
  <Characters>108665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cp:lastPrinted>2024-11-12T03:27:00Z</cp:lastPrinted>
  <dcterms:created xsi:type="dcterms:W3CDTF">2024-11-01T03:13:00Z</dcterms:created>
  <dcterms:modified xsi:type="dcterms:W3CDTF">2024-11-13T06:25:00Z</dcterms:modified>
</cp:coreProperties>
</file>