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2" w:rsidRDefault="00EA47D2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52" w:rsidRDefault="00966794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</w:p>
    <w:p w:rsidR="00966794" w:rsidRPr="00DC186E" w:rsidRDefault="00966794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РАЙОННЫЙ СОВЕТ ДЕПУТАТОВ</w:t>
      </w:r>
    </w:p>
    <w:p w:rsidR="00B6289F" w:rsidRPr="00966794" w:rsidRDefault="00B6289F" w:rsidP="00937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66794">
        <w:rPr>
          <w:b/>
          <w:sz w:val="28"/>
          <w:szCs w:val="28"/>
        </w:rPr>
        <w:t>Р</w:t>
      </w:r>
      <w:proofErr w:type="gramEnd"/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Ш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Н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И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</w:p>
    <w:p w:rsidR="00937952" w:rsidRPr="001833FD" w:rsidRDefault="001833FD" w:rsidP="00937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1"/>
        <w:gridCol w:w="3192"/>
      </w:tblGrid>
      <w:tr w:rsidR="00937952" w:rsidRPr="00DC186E" w:rsidTr="00937952">
        <w:tc>
          <w:tcPr>
            <w:tcW w:w="3191" w:type="dxa"/>
          </w:tcPr>
          <w:p w:rsidR="00937952" w:rsidRPr="00DC186E" w:rsidRDefault="005216DA" w:rsidP="009379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26.05.2016</w:t>
            </w:r>
          </w:p>
        </w:tc>
        <w:tc>
          <w:tcPr>
            <w:tcW w:w="3191" w:type="dxa"/>
          </w:tcPr>
          <w:p w:rsidR="00937952" w:rsidRPr="00DC186E" w:rsidRDefault="0092678D" w:rsidP="00937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37952" w:rsidRPr="00DC186E">
              <w:rPr>
                <w:sz w:val="28"/>
                <w:szCs w:val="28"/>
              </w:rPr>
              <w:t>с. Идринское</w:t>
            </w:r>
          </w:p>
          <w:p w:rsidR="00937952" w:rsidRPr="00DC186E" w:rsidRDefault="00937952" w:rsidP="00937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937952" w:rsidRPr="00DC186E" w:rsidRDefault="005216DA" w:rsidP="005216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937952" w:rsidRPr="00DC186E">
              <w:rPr>
                <w:sz w:val="28"/>
                <w:szCs w:val="28"/>
              </w:rPr>
              <w:t>№</w:t>
            </w:r>
            <w:r w:rsidR="006100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 – 52 –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6289F" w:rsidRPr="00DC186E" w:rsidRDefault="00B6289F" w:rsidP="009379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5B32" w:rsidRDefault="00B6289F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86E">
        <w:rPr>
          <w:sz w:val="28"/>
          <w:szCs w:val="28"/>
        </w:rPr>
        <w:t>О</w:t>
      </w:r>
      <w:r w:rsidR="00015B32">
        <w:rPr>
          <w:sz w:val="28"/>
          <w:szCs w:val="28"/>
        </w:rPr>
        <w:t xml:space="preserve"> представлении к награждению</w:t>
      </w:r>
    </w:p>
    <w:p w:rsidR="00015B32" w:rsidRDefault="00015B32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</w:t>
      </w:r>
      <w:proofErr w:type="gramStart"/>
      <w:r>
        <w:rPr>
          <w:sz w:val="28"/>
          <w:szCs w:val="28"/>
        </w:rPr>
        <w:t>Законодательного</w:t>
      </w:r>
      <w:proofErr w:type="gramEnd"/>
    </w:p>
    <w:p w:rsidR="00015B32" w:rsidRDefault="00015B32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Красноярского края </w:t>
      </w:r>
      <w:r w:rsidR="00EA47D2">
        <w:rPr>
          <w:sz w:val="28"/>
          <w:szCs w:val="28"/>
        </w:rPr>
        <w:t>В.П. Акулова</w:t>
      </w:r>
    </w:p>
    <w:p w:rsidR="00B6289F" w:rsidRDefault="00B6289F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89F" w:rsidRPr="00DC186E" w:rsidRDefault="00B6289F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D2" w:rsidRDefault="00EA47D2" w:rsidP="00EA47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C186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постановлением Законодательного Собрания края от 19 апреля 2012 года № 2-216П «О Почетной грамоте Законодательного Собрания Красноярского края и Благодарственном письме Законодательного Собрания Красноярского края», Идринский </w:t>
      </w:r>
      <w:r w:rsidRPr="00DC186E">
        <w:rPr>
          <w:sz w:val="28"/>
          <w:szCs w:val="28"/>
        </w:rPr>
        <w:t xml:space="preserve">районный Совет депутатов </w:t>
      </w:r>
      <w:r w:rsidRPr="00966794">
        <w:rPr>
          <w:b/>
          <w:sz w:val="28"/>
          <w:szCs w:val="28"/>
        </w:rPr>
        <w:t>РЕШИЛ:</w:t>
      </w:r>
    </w:p>
    <w:p w:rsidR="00610028" w:rsidRDefault="00015B32" w:rsidP="0084076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289F" w:rsidRPr="00DC186E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Ходатайствовать перед Законодательным Собранием Красноярского края о награждении Почетной грамотой Законодательного Собрания Красноярского</w:t>
      </w:r>
      <w:r w:rsidR="001833FD">
        <w:rPr>
          <w:sz w:val="28"/>
          <w:szCs w:val="28"/>
        </w:rPr>
        <w:t xml:space="preserve"> края </w:t>
      </w:r>
      <w:r w:rsidR="00EA47D2">
        <w:rPr>
          <w:sz w:val="28"/>
          <w:szCs w:val="28"/>
        </w:rPr>
        <w:t>Акулова Владимира Петровича</w:t>
      </w:r>
      <w:r w:rsidR="001833FD">
        <w:rPr>
          <w:sz w:val="28"/>
          <w:szCs w:val="28"/>
        </w:rPr>
        <w:t xml:space="preserve">, </w:t>
      </w:r>
      <w:r w:rsidR="00EA47D2">
        <w:rPr>
          <w:sz w:val="28"/>
          <w:szCs w:val="28"/>
        </w:rPr>
        <w:t xml:space="preserve">пенсионера, </w:t>
      </w:r>
      <w:r w:rsidR="00840763">
        <w:rPr>
          <w:sz w:val="28"/>
          <w:szCs w:val="28"/>
        </w:rPr>
        <w:t>за</w:t>
      </w:r>
      <w:r w:rsidR="00610028">
        <w:rPr>
          <w:sz w:val="28"/>
          <w:szCs w:val="28"/>
        </w:rPr>
        <w:t xml:space="preserve"> многолетний добросовестный труд и</w:t>
      </w:r>
      <w:r w:rsidR="00840763">
        <w:rPr>
          <w:sz w:val="28"/>
          <w:szCs w:val="28"/>
        </w:rPr>
        <w:t xml:space="preserve"> большой вклад в развитие местного самоуправления на территории Идринского района Красноярского края. </w:t>
      </w:r>
    </w:p>
    <w:p w:rsidR="00EA47D2" w:rsidRDefault="00840763" w:rsidP="0084076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47D2">
        <w:rPr>
          <w:sz w:val="28"/>
          <w:szCs w:val="28"/>
        </w:rPr>
        <w:t xml:space="preserve">Поручить заместителю председателя Идринского районного Совета депутатов В.В. </w:t>
      </w:r>
      <w:proofErr w:type="spellStart"/>
      <w:r w:rsidR="00EA47D2">
        <w:rPr>
          <w:sz w:val="28"/>
          <w:szCs w:val="28"/>
        </w:rPr>
        <w:t>Гевелю</w:t>
      </w:r>
      <w:proofErr w:type="spellEnd"/>
      <w:r w:rsidR="00EA47D2">
        <w:rPr>
          <w:sz w:val="28"/>
          <w:szCs w:val="28"/>
        </w:rPr>
        <w:t xml:space="preserve"> представить в Законодательное Собрание края документы в соответствии с п. 7, 8 Положения о Почетной грамоте Законодательного Собрания Красноярского края. </w:t>
      </w:r>
    </w:p>
    <w:p w:rsidR="00937952" w:rsidRDefault="00840763" w:rsidP="0084076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B6289F" w:rsidRPr="00DC186E">
        <w:rPr>
          <w:sz w:val="28"/>
          <w:szCs w:val="28"/>
        </w:rPr>
        <w:t>Решение    вступает   в   силу   со   дня</w:t>
      </w:r>
      <w:r>
        <w:rPr>
          <w:sz w:val="28"/>
          <w:szCs w:val="28"/>
        </w:rPr>
        <w:t xml:space="preserve"> подписания. </w:t>
      </w:r>
    </w:p>
    <w:p w:rsidR="00AA01F4" w:rsidRDefault="00AA01F4" w:rsidP="0084076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674A1" w:rsidRPr="00DC186E" w:rsidRDefault="00D674A1" w:rsidP="0084076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763" w:rsidRDefault="00EA47D2" w:rsidP="006100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40763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Идринского</w:t>
      </w:r>
    </w:p>
    <w:p w:rsidR="00B6289F" w:rsidRPr="00DC186E" w:rsidRDefault="00840763" w:rsidP="006100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</w:t>
      </w:r>
      <w:r w:rsidR="00937952" w:rsidRPr="00DC186E">
        <w:rPr>
          <w:sz w:val="28"/>
          <w:szCs w:val="28"/>
        </w:rPr>
        <w:tab/>
      </w:r>
      <w:r w:rsidR="00937952" w:rsidRPr="00DC186E">
        <w:rPr>
          <w:sz w:val="28"/>
          <w:szCs w:val="28"/>
        </w:rPr>
        <w:tab/>
      </w:r>
      <w:r w:rsidR="00966794">
        <w:rPr>
          <w:sz w:val="28"/>
          <w:szCs w:val="28"/>
        </w:rPr>
        <w:t xml:space="preserve">                                  </w:t>
      </w:r>
      <w:r w:rsidR="00937952" w:rsidRPr="00DC186E">
        <w:rPr>
          <w:sz w:val="28"/>
          <w:szCs w:val="28"/>
        </w:rPr>
        <w:t>А.Г.</w:t>
      </w:r>
      <w:r w:rsidR="00966794">
        <w:rPr>
          <w:sz w:val="28"/>
          <w:szCs w:val="28"/>
        </w:rPr>
        <w:t xml:space="preserve"> </w:t>
      </w:r>
      <w:r w:rsidR="00937952" w:rsidRPr="00DC186E">
        <w:rPr>
          <w:sz w:val="28"/>
          <w:szCs w:val="28"/>
        </w:rPr>
        <w:t>Букатов</w:t>
      </w:r>
    </w:p>
    <w:p w:rsidR="00A8411C" w:rsidRDefault="00A8411C" w:rsidP="00840763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sectPr w:rsidR="00A8411C" w:rsidSect="0092678D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411C"/>
    <w:rsid w:val="00015B32"/>
    <w:rsid w:val="001833FD"/>
    <w:rsid w:val="001F2F02"/>
    <w:rsid w:val="002A5FAE"/>
    <w:rsid w:val="005216DA"/>
    <w:rsid w:val="005455CB"/>
    <w:rsid w:val="00610028"/>
    <w:rsid w:val="00617012"/>
    <w:rsid w:val="00627A32"/>
    <w:rsid w:val="00652A73"/>
    <w:rsid w:val="00702EA3"/>
    <w:rsid w:val="00706463"/>
    <w:rsid w:val="00753368"/>
    <w:rsid w:val="007E5945"/>
    <w:rsid w:val="00840763"/>
    <w:rsid w:val="008F398B"/>
    <w:rsid w:val="0092678D"/>
    <w:rsid w:val="00937952"/>
    <w:rsid w:val="00966794"/>
    <w:rsid w:val="009705D8"/>
    <w:rsid w:val="00A517F9"/>
    <w:rsid w:val="00A8411C"/>
    <w:rsid w:val="00AA01F4"/>
    <w:rsid w:val="00B418BE"/>
    <w:rsid w:val="00B52BEB"/>
    <w:rsid w:val="00B6289F"/>
    <w:rsid w:val="00B87935"/>
    <w:rsid w:val="00BA6294"/>
    <w:rsid w:val="00D27F77"/>
    <w:rsid w:val="00D674A1"/>
    <w:rsid w:val="00DC186E"/>
    <w:rsid w:val="00EA47D2"/>
    <w:rsid w:val="00F2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9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37952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2A5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2011-03-31T01:00:00Z</cp:lastPrinted>
  <dcterms:created xsi:type="dcterms:W3CDTF">2016-05-18T06:35:00Z</dcterms:created>
  <dcterms:modified xsi:type="dcterms:W3CDTF">2016-05-30T02:31:00Z</dcterms:modified>
</cp:coreProperties>
</file>