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C2" w:rsidRDefault="005E5AB7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6E23C2"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1F3A50" w:rsidRDefault="001F3A50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7D4BB4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B47266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22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1727FC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D5687F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1727FC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666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Pr="00C9578C" w:rsidRDefault="006E23C2" w:rsidP="007D4BB4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6E23C2" w:rsidRPr="00C9578C" w:rsidRDefault="006E23C2" w:rsidP="007D4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в соответствии с пунктом 1 решения </w:t>
      </w:r>
      <w:r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6E23C2" w:rsidRDefault="006E23C2" w:rsidP="007D4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1F3A50" w:rsidRDefault="001F3A50" w:rsidP="007D4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7D4BB4" w:rsidRPr="00C9578C" w:rsidRDefault="007D4BB4" w:rsidP="007D4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4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пункте 4.3.4.: </w:t>
      </w:r>
    </w:p>
    <w:p w:rsidR="007E2203" w:rsidRDefault="007E2203" w:rsidP="007D4BB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5" w:history="1">
        <w:r w:rsidRPr="00BE3EB0">
          <w:rPr>
            <w:rFonts w:ascii="Times New Roman" w:hAnsi="Times New Roman"/>
            <w:sz w:val="28"/>
            <w:szCs w:val="28"/>
          </w:rPr>
          <w:t xml:space="preserve"> первом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D4BB4" w:rsidRPr="007D4BB4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слова «11163 </w:t>
      </w:r>
      <w:r w:rsidRPr="00BE3EB0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я» заменить словами  «17861 рубль»</w:t>
      </w:r>
      <w:r w:rsidR="007D4BB4">
        <w:rPr>
          <w:rFonts w:ascii="Times New Roman" w:hAnsi="Times New Roman"/>
          <w:sz w:val="28"/>
          <w:szCs w:val="28"/>
        </w:rPr>
        <w:t>.</w:t>
      </w:r>
    </w:p>
    <w:p w:rsidR="006E23C2" w:rsidRPr="00C9578C" w:rsidRDefault="006E23C2" w:rsidP="007D4BB4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6E23C2" w:rsidP="007D4BB4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lastRenderedPageBreak/>
        <w:t>3. Опубликовать постановление на официальном сайте муниципального образования Идринский район (</w:t>
      </w:r>
      <w:hyperlink r:id="rId6" w:history="1"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6E23C2" w:rsidRDefault="006E23C2" w:rsidP="007D4B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>0</w:t>
      </w:r>
      <w:r w:rsidR="007E2203">
        <w:rPr>
          <w:rFonts w:ascii="Times New Roman" w:hAnsi="Times New Roman"/>
          <w:sz w:val="28"/>
          <w:szCs w:val="28"/>
        </w:rPr>
        <w:t>9</w:t>
      </w:r>
      <w:r w:rsidRPr="00C957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1F3A50" w:rsidRDefault="001F3A50" w:rsidP="007D4B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3A50" w:rsidRPr="00C9578C" w:rsidRDefault="001F3A50" w:rsidP="007D4B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3C2" w:rsidRDefault="006E23C2" w:rsidP="001F3A5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1F3A50">
        <w:rPr>
          <w:rFonts w:ascii="Times New Roman" w:hAnsi="Times New Roman"/>
          <w:sz w:val="28"/>
          <w:szCs w:val="28"/>
        </w:rPr>
        <w:t xml:space="preserve">                  </w:t>
      </w:r>
      <w:r w:rsidRPr="00C9578C">
        <w:rPr>
          <w:rFonts w:ascii="Times New Roman" w:hAnsi="Times New Roman"/>
          <w:sz w:val="28"/>
          <w:szCs w:val="28"/>
        </w:rPr>
        <w:t xml:space="preserve">   А.В. Киреев</w:t>
      </w:r>
    </w:p>
    <w:sectPr w:rsidR="006E23C2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2"/>
    <w:rsid w:val="000F2CAF"/>
    <w:rsid w:val="00103A2C"/>
    <w:rsid w:val="001727FC"/>
    <w:rsid w:val="001F3A50"/>
    <w:rsid w:val="00246BD3"/>
    <w:rsid w:val="0041753F"/>
    <w:rsid w:val="005E5AB7"/>
    <w:rsid w:val="006E23C2"/>
    <w:rsid w:val="00737117"/>
    <w:rsid w:val="007D4BB4"/>
    <w:rsid w:val="007E2203"/>
    <w:rsid w:val="00853F5B"/>
    <w:rsid w:val="00A33218"/>
    <w:rsid w:val="00B47266"/>
    <w:rsid w:val="00B57F89"/>
    <w:rsid w:val="00D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A76D-E233-44A7-81E7-3341D632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hyperlink" Target="consultantplus://offline/ref=A59C0B2EFA271473FBC3DA8F5B3A0A0B8C0681117A9D48F1212EEFA1B15995433CE723F26F4BC8C2E24D4932S2g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Алена</cp:lastModifiedBy>
  <cp:revision>2</cp:revision>
  <cp:lastPrinted>2018-08-22T02:33:00Z</cp:lastPrinted>
  <dcterms:created xsi:type="dcterms:W3CDTF">2018-08-25T03:08:00Z</dcterms:created>
  <dcterms:modified xsi:type="dcterms:W3CDTF">2018-08-25T03:08:00Z</dcterms:modified>
</cp:coreProperties>
</file>