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C46399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936A98" w:rsidP="00936A98">
            <w:pPr>
              <w:ind w:lef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.</w:t>
            </w:r>
            <w:r w:rsidR="008D5DD4">
              <w:rPr>
                <w:sz w:val="28"/>
                <w:szCs w:val="28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D65269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936A98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2E3">
              <w:rPr>
                <w:sz w:val="28"/>
                <w:szCs w:val="28"/>
              </w:rPr>
              <w:t xml:space="preserve">        </w:t>
            </w:r>
            <w:r w:rsidR="00034773">
              <w:rPr>
                <w:sz w:val="28"/>
                <w:szCs w:val="28"/>
              </w:rPr>
              <w:t xml:space="preserve">     </w:t>
            </w:r>
            <w:r w:rsidR="00F85643">
              <w:rPr>
                <w:sz w:val="28"/>
                <w:szCs w:val="28"/>
                <w:lang w:val="en-US"/>
              </w:rPr>
              <w:t xml:space="preserve">   </w:t>
            </w:r>
            <w:r w:rsidR="00261BC4"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936A98">
              <w:rPr>
                <w:sz w:val="28"/>
                <w:szCs w:val="28"/>
              </w:rPr>
              <w:t>597-</w:t>
            </w:r>
            <w:r w:rsidR="008D5DD4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8D5DD4">
        <w:rPr>
          <w:sz w:val="28"/>
          <w:szCs w:val="28"/>
        </w:rPr>
        <w:t>октября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 xml:space="preserve">Утвердить </w:t>
      </w:r>
      <w:r w:rsidR="00F0645A">
        <w:rPr>
          <w:sz w:val="28"/>
          <w:szCs w:val="28"/>
        </w:rPr>
        <w:t>о</w:t>
      </w:r>
      <w:r w:rsidR="00395FFC">
        <w:rPr>
          <w:sz w:val="28"/>
          <w:szCs w:val="28"/>
        </w:rPr>
        <w:t>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8D5DD4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Default="00396A09" w:rsidP="009B0B7A">
      <w:pPr>
        <w:pStyle w:val="10"/>
        <w:shd w:val="clear" w:color="auto" w:fill="FFFFFF"/>
        <w:tabs>
          <w:tab w:val="left" w:pos="567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371881" w:rsidRPr="00371881">
        <w:rPr>
          <w:color w:val="000000"/>
          <w:spacing w:val="-2"/>
          <w:sz w:val="28"/>
          <w:szCs w:val="28"/>
        </w:rPr>
        <w:t xml:space="preserve"> 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7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B0B7A">
      <w:pPr>
        <w:ind w:firstLine="709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261BC4" w:rsidP="009B0B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B0B7A">
        <w:rPr>
          <w:sz w:val="28"/>
          <w:szCs w:val="28"/>
        </w:rPr>
        <w:t xml:space="preserve">района    </w:t>
      </w:r>
      <w:r w:rsidR="002C36A0" w:rsidRPr="00BB508A">
        <w:rPr>
          <w:sz w:val="28"/>
          <w:szCs w:val="28"/>
        </w:rPr>
        <w:t xml:space="preserve">    </w:t>
      </w:r>
      <w:r w:rsidR="002C36A0">
        <w:rPr>
          <w:sz w:val="28"/>
          <w:szCs w:val="28"/>
        </w:rPr>
        <w:t xml:space="preserve">                                               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 </w:t>
      </w:r>
      <w:r>
        <w:rPr>
          <w:sz w:val="28"/>
          <w:szCs w:val="28"/>
        </w:rPr>
        <w:t>А.Г. Букатов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1BC4"/>
    <w:rsid w:val="00267922"/>
    <w:rsid w:val="00282D4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67D35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D5DD4"/>
    <w:rsid w:val="008E24FC"/>
    <w:rsid w:val="0090260D"/>
    <w:rsid w:val="00907242"/>
    <w:rsid w:val="0092091B"/>
    <w:rsid w:val="009307E1"/>
    <w:rsid w:val="009368F2"/>
    <w:rsid w:val="00936A98"/>
    <w:rsid w:val="00945AF9"/>
    <w:rsid w:val="00946943"/>
    <w:rsid w:val="0094765A"/>
    <w:rsid w:val="00960134"/>
    <w:rsid w:val="009825F4"/>
    <w:rsid w:val="00982699"/>
    <w:rsid w:val="00986743"/>
    <w:rsid w:val="009939C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46399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0645A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22B0-E742-46D8-BEA1-CC448432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1090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2021-11-19T01:41:00Z</dcterms:created>
  <dcterms:modified xsi:type="dcterms:W3CDTF">2021-11-19T01:41:00Z</dcterms:modified>
</cp:coreProperties>
</file>