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AF4105"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38727F" w:rsidP="00776036">
            <w:pPr>
              <w:pStyle w:val="2"/>
              <w:ind w:left="-108"/>
              <w:jc w:val="both"/>
              <w:rPr>
                <w:lang w:val="ru-RU"/>
              </w:rPr>
            </w:pPr>
            <w:r>
              <w:rPr>
                <w:lang w:val="ru-RU"/>
              </w:rPr>
              <w:t>05.09.2024</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38727F">
            <w:pPr>
              <w:pStyle w:val="2"/>
              <w:rPr>
                <w:lang w:val="ru-RU"/>
              </w:rPr>
            </w:pPr>
            <w:r w:rsidRPr="00EE0AE6">
              <w:rPr>
                <w:lang w:val="ru-RU"/>
              </w:rPr>
              <w:t xml:space="preserve">              № </w:t>
            </w:r>
            <w:r w:rsidR="0038727F">
              <w:rPr>
                <w:lang w:val="ru-RU"/>
              </w:rPr>
              <w:t>570</w:t>
            </w:r>
            <w:r w:rsidR="00913405">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9"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A65AF5">
        <w:rPr>
          <w:rFonts w:ascii="Times New Roman" w:hAnsi="Times New Roman" w:cs="Times New Roman"/>
          <w:sz w:val="28"/>
          <w:szCs w:val="28"/>
        </w:rPr>
        <w:t>20.09.2024</w:t>
      </w:r>
      <w:r w:rsidR="00FB7DAE">
        <w:rPr>
          <w:rFonts w:ascii="Times New Roman" w:hAnsi="Times New Roman" w:cs="Times New Roman"/>
          <w:sz w:val="28"/>
          <w:szCs w:val="28"/>
        </w:rPr>
        <w:t xml:space="preserve"> </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 xml:space="preserve">первого заместителя главы района, руководителя финансового управления администрации Идринского района </w:t>
      </w:r>
      <w:r w:rsidR="000041FF">
        <w:rPr>
          <w:sz w:val="28"/>
          <w:szCs w:val="28"/>
        </w:rPr>
        <w:t>Т.В. Типишкину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Опубликовать постановление в газете «Идринский вестник» и на официальном сайте муниципального образования Идринский район</w:t>
      </w:r>
      <w:r w:rsidR="00703B78">
        <w:rPr>
          <w:rFonts w:ascii="Times New Roman" w:hAnsi="Times New Roman"/>
          <w:sz w:val="28"/>
          <w:szCs w:val="28"/>
        </w:rPr>
        <w:t xml:space="preserve"> -</w:t>
      </w:r>
      <w:r w:rsidRPr="00194FDB">
        <w:rPr>
          <w:rFonts w:ascii="Times New Roman" w:hAnsi="Times New Roman"/>
          <w:sz w:val="28"/>
          <w:szCs w:val="28"/>
        </w:rPr>
        <w:t xml:space="preserve"> </w:t>
      </w:r>
      <w:hyperlink r:id="rId10" w:history="1">
        <w:r w:rsidR="00703B78" w:rsidRPr="0085608A">
          <w:rPr>
            <w:rStyle w:val="a6"/>
            <w:sz w:val="28"/>
            <w:szCs w:val="28"/>
          </w:rPr>
          <w:t>www.idra</w:t>
        </w:r>
        <w:r w:rsidR="00703B78" w:rsidRPr="0085608A">
          <w:rPr>
            <w:rStyle w:val="a6"/>
            <w:sz w:val="28"/>
            <w:szCs w:val="28"/>
            <w:lang w:val="en-US"/>
          </w:rPr>
          <w:t>adm</w:t>
        </w:r>
        <w:r w:rsidR="00703B78" w:rsidRPr="0085608A">
          <w:rPr>
            <w:rStyle w:val="a6"/>
            <w:sz w:val="28"/>
            <w:szCs w:val="28"/>
          </w:rPr>
          <w:t>.</w:t>
        </w:r>
        <w:r w:rsidR="00703B78" w:rsidRPr="0085608A">
          <w:rPr>
            <w:rStyle w:val="a6"/>
            <w:sz w:val="28"/>
            <w:szCs w:val="28"/>
            <w:lang w:val="en-US"/>
          </w:rPr>
          <w:t>gosuslugi</w:t>
        </w:r>
        <w:r w:rsidR="00703B78" w:rsidRPr="0085608A">
          <w:rPr>
            <w:rStyle w:val="a6"/>
            <w:sz w:val="28"/>
            <w:szCs w:val="28"/>
          </w:rPr>
          <w:t>.ru</w:t>
        </w:r>
      </w:hyperlink>
      <w:r w:rsidR="00201FDE" w:rsidRPr="00194FDB">
        <w:rPr>
          <w:rFonts w:ascii="Times New Roman" w:hAnsi="Times New Roman"/>
          <w:sz w:val="28"/>
          <w:szCs w:val="28"/>
        </w:rPr>
        <w:t>.</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5A01A6" w:rsidRPr="003A2D50" w:rsidRDefault="00BB69DC" w:rsidP="003A2D50">
      <w:pPr>
        <w:pStyle w:val="ConsPlusNormal"/>
        <w:ind w:right="-1"/>
        <w:jc w:val="both"/>
        <w:rPr>
          <w:rFonts w:ascii="Times New Roman" w:hAnsi="Times New Roman" w:cs="Times New Roman"/>
          <w:sz w:val="28"/>
          <w:szCs w:val="28"/>
        </w:rPr>
        <w:sectPr w:rsidR="005A01A6" w:rsidRPr="003A2D50" w:rsidSect="001F0BDA">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851"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а</w:t>
      </w:r>
      <w:r w:rsidR="005A01A6">
        <w:rPr>
          <w:rFonts w:ascii="Times New Roman" w:hAnsi="Times New Roman" w:cs="Times New Roman"/>
          <w:sz w:val="28"/>
          <w:szCs w:val="28"/>
        </w:rPr>
        <w:t xml:space="preserve"> района                                                                                </w:t>
      </w:r>
      <w:r w:rsidR="00776036">
        <w:rPr>
          <w:rFonts w:ascii="Times New Roman" w:hAnsi="Times New Roman" w:cs="Times New Roman"/>
          <w:sz w:val="28"/>
          <w:szCs w:val="28"/>
        </w:rPr>
        <w:t>Г.В.</w:t>
      </w:r>
      <w:r w:rsidR="00EA093B">
        <w:rPr>
          <w:rFonts w:ascii="Times New Roman" w:hAnsi="Times New Roman" w:cs="Times New Roman"/>
          <w:sz w:val="28"/>
          <w:szCs w:val="28"/>
        </w:rPr>
        <w:t xml:space="preserve"> </w:t>
      </w:r>
      <w:r w:rsidR="00776036">
        <w:rPr>
          <w:rFonts w:ascii="Times New Roman" w:hAnsi="Times New Roman" w:cs="Times New Roman"/>
          <w:sz w:val="28"/>
          <w:szCs w:val="28"/>
        </w:rPr>
        <w:t>Безъязыкова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A65AF5">
        <w:rPr>
          <w:rFonts w:ascii="Times New Roman" w:hAnsi="Times New Roman" w:cs="Times New Roman"/>
          <w:szCs w:val="22"/>
        </w:rPr>
        <w:t>05.09.2024</w:t>
      </w:r>
      <w:r w:rsidR="008A3CD8">
        <w:rPr>
          <w:rFonts w:ascii="Times New Roman" w:hAnsi="Times New Roman" w:cs="Times New Roman"/>
          <w:szCs w:val="22"/>
        </w:rPr>
        <w:t xml:space="preserve"> </w:t>
      </w:r>
      <w:r w:rsidR="0068440C">
        <w:rPr>
          <w:rFonts w:ascii="Times New Roman" w:hAnsi="Times New Roman" w:cs="Times New Roman"/>
          <w:szCs w:val="22"/>
        </w:rPr>
        <w:t>г</w:t>
      </w:r>
      <w:r w:rsidR="008A3CD8">
        <w:rPr>
          <w:rFonts w:ascii="Times New Roman" w:hAnsi="Times New Roman" w:cs="Times New Roman"/>
          <w:szCs w:val="22"/>
        </w:rPr>
        <w:t>.</w:t>
      </w:r>
      <w:r w:rsidR="0068440C">
        <w:rPr>
          <w:rFonts w:ascii="Times New Roman" w:hAnsi="Times New Roman" w:cs="Times New Roman"/>
          <w:szCs w:val="22"/>
        </w:rPr>
        <w:t xml:space="preserve">  №</w:t>
      </w:r>
      <w:r w:rsidR="008E1AE0">
        <w:rPr>
          <w:rFonts w:ascii="Times New Roman" w:hAnsi="Times New Roman" w:cs="Times New Roman"/>
          <w:szCs w:val="22"/>
        </w:rPr>
        <w:t xml:space="preserve"> </w:t>
      </w:r>
      <w:r w:rsidR="00A65AF5">
        <w:rPr>
          <w:rFonts w:ascii="Times New Roman" w:hAnsi="Times New Roman" w:cs="Times New Roman"/>
          <w:szCs w:val="22"/>
        </w:rPr>
        <w:t xml:space="preserve">570 </w:t>
      </w:r>
      <w:r w:rsidR="008E1AE0">
        <w:rPr>
          <w:rFonts w:ascii="Times New Roman" w:hAnsi="Times New Roman" w:cs="Times New Roman"/>
          <w:szCs w:val="22"/>
        </w:rPr>
        <w:t>-</w:t>
      </w:r>
      <w:r w:rsidR="00FB7DAE">
        <w:rPr>
          <w:rFonts w:ascii="Times New Roman" w:hAnsi="Times New Roman" w:cs="Times New Roman"/>
          <w:szCs w:val="22"/>
        </w:rPr>
        <w:t xml:space="preserve"> </w:t>
      </w:r>
      <w:r w:rsidR="008E1AE0">
        <w:rPr>
          <w:rFonts w:ascii="Times New Roman" w:hAnsi="Times New Roman" w:cs="Times New Roman"/>
          <w:szCs w:val="22"/>
        </w:rPr>
        <w:t>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r w:rsidR="00703B78">
              <w:rPr>
                <w:rFonts w:ascii="Times New Roman" w:hAnsi="Times New Roman" w:cs="Times New Roman"/>
                <w:szCs w:val="22"/>
              </w:rPr>
              <w:t>.</w:t>
            </w:r>
            <w:r w:rsidRPr="00771BA5">
              <w:rPr>
                <w:rFonts w:ascii="Times New Roman" w:hAnsi="Times New Roman" w:cs="Times New Roman"/>
                <w:szCs w:val="22"/>
              </w:rPr>
              <w:t>)</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E731B6"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703B78">
              <w:rPr>
                <w:rFonts w:ascii="Times New Roman" w:hAnsi="Times New Roman" w:cs="Times New Roman"/>
                <w:szCs w:val="22"/>
              </w:rPr>
              <w:t>2801035:231</w:t>
            </w:r>
            <w:r>
              <w:rPr>
                <w:rFonts w:ascii="Times New Roman" w:hAnsi="Times New Roman" w:cs="Times New Roman"/>
                <w:szCs w:val="22"/>
              </w:rPr>
              <w:t xml:space="preserve">, местоположение: Красноярский край, Идринский район, </w:t>
            </w:r>
          </w:p>
          <w:p w:rsidR="00776036" w:rsidRPr="00771BA5" w:rsidRDefault="00703B78" w:rsidP="000041FF">
            <w:pPr>
              <w:pStyle w:val="ConsPlusNormal"/>
              <w:rPr>
                <w:rFonts w:ascii="Times New Roman" w:hAnsi="Times New Roman" w:cs="Times New Roman"/>
                <w:szCs w:val="22"/>
              </w:rPr>
            </w:pPr>
            <w:r>
              <w:rPr>
                <w:rFonts w:ascii="Times New Roman" w:hAnsi="Times New Roman" w:cs="Times New Roman"/>
                <w:szCs w:val="22"/>
              </w:rPr>
              <w:t>с. Идринское, ул. Речная</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703B78">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703B78">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E0585C">
              <w:rPr>
                <w:rFonts w:ascii="Times New Roman" w:hAnsi="Times New Roman" w:cs="Times New Roman"/>
                <w:szCs w:val="22"/>
              </w:rPr>
              <w:t xml:space="preserve">для </w:t>
            </w:r>
            <w:r w:rsidR="00703B78">
              <w:rPr>
                <w:rFonts w:ascii="Times New Roman" w:hAnsi="Times New Roman" w:cs="Times New Roman"/>
                <w:szCs w:val="22"/>
              </w:rPr>
              <w:t>индивидуального жилищного строительства</w:t>
            </w:r>
          </w:p>
        </w:tc>
        <w:tc>
          <w:tcPr>
            <w:tcW w:w="1843" w:type="dxa"/>
          </w:tcPr>
          <w:p w:rsidR="00776036" w:rsidRPr="00771BA5" w:rsidRDefault="00703B78" w:rsidP="00460E8F">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p>
        </w:tc>
        <w:tc>
          <w:tcPr>
            <w:tcW w:w="992" w:type="dxa"/>
          </w:tcPr>
          <w:p w:rsidR="00776036" w:rsidRPr="00771BA5" w:rsidRDefault="00703B78" w:rsidP="00185FF3">
            <w:pPr>
              <w:pStyle w:val="ConsPlusNormal"/>
              <w:jc w:val="center"/>
              <w:rPr>
                <w:rFonts w:ascii="Times New Roman" w:hAnsi="Times New Roman" w:cs="Times New Roman"/>
                <w:szCs w:val="22"/>
              </w:rPr>
            </w:pPr>
            <w:r>
              <w:rPr>
                <w:rFonts w:ascii="Times New Roman" w:hAnsi="Times New Roman" w:cs="Times New Roman"/>
                <w:szCs w:val="22"/>
              </w:rPr>
              <w:t>1408</w:t>
            </w:r>
          </w:p>
        </w:tc>
        <w:tc>
          <w:tcPr>
            <w:tcW w:w="1417" w:type="dxa"/>
          </w:tcPr>
          <w:p w:rsidR="00776036" w:rsidRPr="00771BA5" w:rsidRDefault="00703B78" w:rsidP="00185FF3">
            <w:pPr>
              <w:pStyle w:val="ConsPlusNormal"/>
              <w:jc w:val="center"/>
              <w:rPr>
                <w:rFonts w:ascii="Times New Roman" w:hAnsi="Times New Roman" w:cs="Times New Roman"/>
                <w:szCs w:val="22"/>
              </w:rPr>
            </w:pPr>
            <w:r>
              <w:rPr>
                <w:rFonts w:ascii="Times New Roman" w:hAnsi="Times New Roman" w:cs="Times New Roman"/>
                <w:szCs w:val="22"/>
              </w:rPr>
              <w:t>20</w:t>
            </w:r>
            <w:r w:rsidR="00AF0C81">
              <w:rPr>
                <w:rFonts w:ascii="Times New Roman" w:hAnsi="Times New Roman" w:cs="Times New Roman"/>
                <w:szCs w:val="22"/>
              </w:rPr>
              <w:t xml:space="preserve"> лет</w:t>
            </w:r>
          </w:p>
        </w:tc>
        <w:tc>
          <w:tcPr>
            <w:tcW w:w="1701" w:type="dxa"/>
          </w:tcPr>
          <w:p w:rsidR="00776036" w:rsidRPr="0068440C" w:rsidRDefault="00703B78" w:rsidP="005A3CB7">
            <w:pPr>
              <w:pStyle w:val="ConsPlusNormal"/>
              <w:jc w:val="center"/>
              <w:rPr>
                <w:rFonts w:ascii="Times New Roman" w:hAnsi="Times New Roman" w:cs="Times New Roman"/>
                <w:szCs w:val="22"/>
              </w:rPr>
            </w:pPr>
            <w:r>
              <w:rPr>
                <w:rFonts w:ascii="Times New Roman" w:hAnsi="Times New Roman" w:cs="Times New Roman"/>
                <w:szCs w:val="22"/>
              </w:rPr>
              <w:t>2721,94</w:t>
            </w:r>
          </w:p>
        </w:tc>
        <w:tc>
          <w:tcPr>
            <w:tcW w:w="1701" w:type="dxa"/>
          </w:tcPr>
          <w:p w:rsidR="00776036" w:rsidRPr="0068440C" w:rsidRDefault="00703B78" w:rsidP="00185FF3">
            <w:pPr>
              <w:pStyle w:val="ConsPlusNormal"/>
              <w:jc w:val="center"/>
              <w:rPr>
                <w:rFonts w:ascii="Times New Roman" w:hAnsi="Times New Roman" w:cs="Times New Roman"/>
                <w:szCs w:val="22"/>
              </w:rPr>
            </w:pPr>
            <w:r>
              <w:rPr>
                <w:rFonts w:ascii="Times New Roman" w:hAnsi="Times New Roman" w:cs="Times New Roman"/>
                <w:szCs w:val="22"/>
              </w:rPr>
              <w:t>8</w:t>
            </w:r>
            <w:r w:rsidR="000041FF">
              <w:rPr>
                <w:rFonts w:ascii="Times New Roman" w:hAnsi="Times New Roman" w:cs="Times New Roman"/>
                <w:szCs w:val="22"/>
              </w:rPr>
              <w:t>0</w:t>
            </w:r>
            <w:r w:rsidR="00AB26C2" w:rsidRPr="0068440C">
              <w:rPr>
                <w:rFonts w:ascii="Times New Roman" w:hAnsi="Times New Roman" w:cs="Times New Roman"/>
                <w:szCs w:val="22"/>
              </w:rPr>
              <w:t>,00</w:t>
            </w:r>
          </w:p>
        </w:tc>
      </w:tr>
      <w:tr w:rsidR="001D7036" w:rsidRPr="00771BA5" w:rsidTr="00185FF3">
        <w:trPr>
          <w:trHeight w:val="1792"/>
        </w:trPr>
        <w:tc>
          <w:tcPr>
            <w:tcW w:w="574" w:type="dxa"/>
          </w:tcPr>
          <w:p w:rsidR="001D7036" w:rsidRDefault="007412AF">
            <w:pPr>
              <w:pStyle w:val="ConsPlusNormal"/>
              <w:rPr>
                <w:rFonts w:ascii="Times New Roman" w:hAnsi="Times New Roman" w:cs="Times New Roman"/>
                <w:szCs w:val="22"/>
              </w:rPr>
            </w:pPr>
            <w:r>
              <w:rPr>
                <w:rFonts w:ascii="Times New Roman" w:hAnsi="Times New Roman" w:cs="Times New Roman"/>
                <w:szCs w:val="22"/>
              </w:rPr>
              <w:t>2</w:t>
            </w:r>
          </w:p>
        </w:tc>
        <w:tc>
          <w:tcPr>
            <w:tcW w:w="3457" w:type="dxa"/>
          </w:tcPr>
          <w:p w:rsidR="001D7036"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9774AB">
              <w:rPr>
                <w:rFonts w:ascii="Times New Roman" w:hAnsi="Times New Roman" w:cs="Times New Roman"/>
                <w:szCs w:val="22"/>
              </w:rPr>
              <w:t>1201001:224</w:t>
            </w:r>
            <w:r>
              <w:rPr>
                <w:rFonts w:ascii="Times New Roman" w:hAnsi="Times New Roman" w:cs="Times New Roman"/>
                <w:szCs w:val="22"/>
              </w:rPr>
              <w:t xml:space="preserve">, местоположение: Красноярский край, Идринский район, </w:t>
            </w:r>
          </w:p>
          <w:p w:rsidR="0002074C" w:rsidRDefault="009774AB" w:rsidP="00460E8F">
            <w:pPr>
              <w:pStyle w:val="ConsPlusNormal"/>
              <w:rPr>
                <w:rFonts w:ascii="Times New Roman" w:hAnsi="Times New Roman" w:cs="Times New Roman"/>
                <w:szCs w:val="22"/>
              </w:rPr>
            </w:pPr>
            <w:r>
              <w:rPr>
                <w:rFonts w:ascii="Times New Roman" w:hAnsi="Times New Roman" w:cs="Times New Roman"/>
                <w:szCs w:val="22"/>
              </w:rPr>
              <w:t xml:space="preserve">1,7 км на запад от </w:t>
            </w:r>
          </w:p>
          <w:p w:rsidR="001D7036" w:rsidRPr="00771BA5" w:rsidRDefault="009774AB" w:rsidP="00460E8F">
            <w:pPr>
              <w:pStyle w:val="ConsPlusNormal"/>
              <w:rPr>
                <w:rFonts w:ascii="Times New Roman" w:hAnsi="Times New Roman" w:cs="Times New Roman"/>
                <w:szCs w:val="22"/>
              </w:rPr>
            </w:pPr>
            <w:r>
              <w:rPr>
                <w:rFonts w:ascii="Times New Roman" w:hAnsi="Times New Roman" w:cs="Times New Roman"/>
                <w:szCs w:val="22"/>
              </w:rPr>
              <w:t>с. Новоберезовка</w:t>
            </w:r>
            <w:r w:rsidR="001D7036">
              <w:rPr>
                <w:rFonts w:ascii="Times New Roman" w:hAnsi="Times New Roman" w:cs="Times New Roman"/>
                <w:szCs w:val="22"/>
              </w:rPr>
              <w:t xml:space="preserve">               </w:t>
            </w:r>
          </w:p>
        </w:tc>
        <w:tc>
          <w:tcPr>
            <w:tcW w:w="3119" w:type="dxa"/>
          </w:tcPr>
          <w:p w:rsidR="00493348" w:rsidRPr="00771BA5" w:rsidRDefault="00493348" w:rsidP="00493348">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493348" w:rsidRPr="00771BA5" w:rsidRDefault="00493348" w:rsidP="00493348">
            <w:pPr>
              <w:pStyle w:val="ConsPlusNormal"/>
              <w:rPr>
                <w:rFonts w:ascii="Times New Roman" w:hAnsi="Times New Roman" w:cs="Times New Roman"/>
                <w:szCs w:val="22"/>
              </w:rPr>
            </w:pPr>
          </w:p>
          <w:p w:rsidR="001D7036" w:rsidRPr="00771BA5" w:rsidRDefault="00493348" w:rsidP="009774AB">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для </w:t>
            </w:r>
            <w:r w:rsidR="009774AB">
              <w:rPr>
                <w:rFonts w:ascii="Times New Roman" w:hAnsi="Times New Roman" w:cs="Times New Roman"/>
                <w:szCs w:val="22"/>
              </w:rPr>
              <w:t>сенокошения</w:t>
            </w:r>
          </w:p>
        </w:tc>
        <w:tc>
          <w:tcPr>
            <w:tcW w:w="1843" w:type="dxa"/>
          </w:tcPr>
          <w:p w:rsidR="001D7036" w:rsidRDefault="00493348" w:rsidP="00C26E8E">
            <w:pPr>
              <w:pStyle w:val="ConsPlusNormal"/>
              <w:rPr>
                <w:rFonts w:ascii="Times New Roman" w:hAnsi="Times New Roman" w:cs="Times New Roman"/>
                <w:szCs w:val="22"/>
              </w:rPr>
            </w:pPr>
            <w:r>
              <w:rPr>
                <w:rFonts w:ascii="Times New Roman" w:hAnsi="Times New Roman" w:cs="Times New Roman"/>
                <w:szCs w:val="22"/>
              </w:rPr>
              <w:t xml:space="preserve">для </w:t>
            </w:r>
            <w:r w:rsidR="00C26E8E">
              <w:rPr>
                <w:rFonts w:ascii="Times New Roman" w:hAnsi="Times New Roman" w:cs="Times New Roman"/>
                <w:szCs w:val="22"/>
              </w:rPr>
              <w:t>сенокошения</w:t>
            </w:r>
          </w:p>
        </w:tc>
        <w:tc>
          <w:tcPr>
            <w:tcW w:w="992" w:type="dxa"/>
          </w:tcPr>
          <w:p w:rsidR="001D7036" w:rsidRDefault="00C26E8E" w:rsidP="00C35159">
            <w:pPr>
              <w:pStyle w:val="ConsPlusNormal"/>
              <w:jc w:val="center"/>
              <w:rPr>
                <w:rFonts w:ascii="Times New Roman" w:hAnsi="Times New Roman" w:cs="Times New Roman"/>
                <w:szCs w:val="22"/>
              </w:rPr>
            </w:pPr>
            <w:r>
              <w:rPr>
                <w:rFonts w:ascii="Times New Roman" w:hAnsi="Times New Roman" w:cs="Times New Roman"/>
                <w:szCs w:val="22"/>
              </w:rPr>
              <w:t>40863</w:t>
            </w:r>
          </w:p>
        </w:tc>
        <w:tc>
          <w:tcPr>
            <w:tcW w:w="1417" w:type="dxa"/>
          </w:tcPr>
          <w:p w:rsidR="001D7036" w:rsidRDefault="00C53750" w:rsidP="00C35159">
            <w:pPr>
              <w:pStyle w:val="ConsPlusNormal"/>
              <w:jc w:val="center"/>
              <w:rPr>
                <w:rFonts w:ascii="Times New Roman" w:hAnsi="Times New Roman" w:cs="Times New Roman"/>
                <w:szCs w:val="22"/>
              </w:rPr>
            </w:pPr>
            <w:r>
              <w:rPr>
                <w:rFonts w:ascii="Times New Roman" w:hAnsi="Times New Roman" w:cs="Times New Roman"/>
                <w:szCs w:val="22"/>
              </w:rPr>
              <w:t>5</w:t>
            </w:r>
            <w:r w:rsidR="001D7036">
              <w:rPr>
                <w:rFonts w:ascii="Times New Roman" w:hAnsi="Times New Roman" w:cs="Times New Roman"/>
                <w:szCs w:val="22"/>
              </w:rPr>
              <w:t xml:space="preserve"> лет</w:t>
            </w:r>
          </w:p>
        </w:tc>
        <w:tc>
          <w:tcPr>
            <w:tcW w:w="1701" w:type="dxa"/>
          </w:tcPr>
          <w:p w:rsidR="001D7036" w:rsidRDefault="00C26E8E" w:rsidP="00C35159">
            <w:pPr>
              <w:pStyle w:val="ConsPlusNormal"/>
              <w:jc w:val="center"/>
              <w:rPr>
                <w:rFonts w:ascii="Times New Roman" w:hAnsi="Times New Roman" w:cs="Times New Roman"/>
                <w:szCs w:val="22"/>
              </w:rPr>
            </w:pPr>
            <w:r>
              <w:rPr>
                <w:rFonts w:ascii="Times New Roman" w:hAnsi="Times New Roman" w:cs="Times New Roman"/>
                <w:szCs w:val="22"/>
              </w:rPr>
              <w:t>1152,33</w:t>
            </w:r>
          </w:p>
        </w:tc>
        <w:tc>
          <w:tcPr>
            <w:tcW w:w="1701" w:type="dxa"/>
          </w:tcPr>
          <w:p w:rsidR="001D7036" w:rsidRDefault="00F402E6" w:rsidP="00460E8F">
            <w:pPr>
              <w:pStyle w:val="ConsPlusNormal"/>
              <w:jc w:val="center"/>
              <w:rPr>
                <w:rFonts w:ascii="Times New Roman" w:hAnsi="Times New Roman" w:cs="Times New Roman"/>
                <w:szCs w:val="22"/>
              </w:rPr>
            </w:pPr>
            <w:r>
              <w:rPr>
                <w:rFonts w:ascii="Times New Roman" w:hAnsi="Times New Roman" w:cs="Times New Roman"/>
                <w:szCs w:val="22"/>
              </w:rPr>
              <w:t>3</w:t>
            </w:r>
            <w:r w:rsidR="001D7036">
              <w:rPr>
                <w:rFonts w:ascii="Times New Roman" w:hAnsi="Times New Roman" w:cs="Times New Roman"/>
                <w:szCs w:val="22"/>
              </w:rPr>
              <w:t>0,00</w:t>
            </w:r>
          </w:p>
        </w:tc>
      </w:tr>
    </w:tbl>
    <w:p w:rsidR="00AF0C81" w:rsidRDefault="00AF0C81" w:rsidP="008F4490">
      <w:pPr>
        <w:autoSpaceDE w:val="0"/>
        <w:autoSpaceDN w:val="0"/>
        <w:adjustRightInd w:val="0"/>
        <w:ind w:firstLine="540"/>
        <w:jc w:val="both"/>
        <w:rPr>
          <w:b/>
          <w:sz w:val="22"/>
          <w:szCs w:val="22"/>
        </w:rPr>
      </w:pPr>
    </w:p>
    <w:p w:rsidR="00BE368D" w:rsidRDefault="00BE368D"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8A3743" w:rsidP="0027300A">
      <w:pPr>
        <w:pStyle w:val="ConsPlusNormal"/>
        <w:ind w:left="4956" w:firstLine="708"/>
        <w:jc w:val="center"/>
        <w:rPr>
          <w:rFonts w:ascii="Times New Roman" w:hAnsi="Times New Roman" w:cs="Times New Roman"/>
          <w:szCs w:val="22"/>
        </w:rPr>
      </w:pPr>
      <w:r>
        <w:rPr>
          <w:rFonts w:ascii="Times New Roman" w:hAnsi="Times New Roman" w:cs="Times New Roman"/>
          <w:szCs w:val="22"/>
        </w:rPr>
        <w:t xml:space="preserve">  </w:t>
      </w:r>
      <w:r w:rsidR="0027300A" w:rsidRPr="00771BA5">
        <w:rPr>
          <w:rFonts w:ascii="Times New Roman" w:hAnsi="Times New Roman" w:cs="Times New Roman"/>
          <w:szCs w:val="22"/>
        </w:rPr>
        <w:t>от</w:t>
      </w:r>
      <w:r w:rsidR="00913405">
        <w:rPr>
          <w:rFonts w:ascii="Times New Roman" w:hAnsi="Times New Roman" w:cs="Times New Roman"/>
          <w:szCs w:val="22"/>
        </w:rPr>
        <w:t xml:space="preserve"> </w:t>
      </w:r>
      <w:r w:rsidR="00A65AF5">
        <w:rPr>
          <w:rFonts w:ascii="Times New Roman" w:hAnsi="Times New Roman" w:cs="Times New Roman"/>
          <w:szCs w:val="22"/>
        </w:rPr>
        <w:t>05.09.2024</w:t>
      </w:r>
      <w:r w:rsidR="00BE368D">
        <w:rPr>
          <w:rFonts w:ascii="Times New Roman" w:hAnsi="Times New Roman" w:cs="Times New Roman"/>
          <w:szCs w:val="22"/>
        </w:rPr>
        <w:t xml:space="preserve"> </w:t>
      </w:r>
      <w:r w:rsidR="0027300A">
        <w:rPr>
          <w:rFonts w:ascii="Times New Roman" w:hAnsi="Times New Roman" w:cs="Times New Roman"/>
          <w:szCs w:val="22"/>
        </w:rPr>
        <w:t xml:space="preserve">г  № </w:t>
      </w:r>
      <w:r w:rsidR="00A65AF5">
        <w:rPr>
          <w:rFonts w:ascii="Times New Roman" w:hAnsi="Times New Roman" w:cs="Times New Roman"/>
          <w:szCs w:val="22"/>
        </w:rPr>
        <w:t>570</w:t>
      </w:r>
      <w:r w:rsidR="00913405">
        <w:rPr>
          <w:rFonts w:ascii="Times New Roman" w:hAnsi="Times New Roman" w:cs="Times New Roman"/>
          <w:szCs w:val="22"/>
        </w:rPr>
        <w:t xml:space="preserve"> </w:t>
      </w:r>
      <w:r w:rsidR="0027300A">
        <w:rPr>
          <w:rFonts w:ascii="Times New Roman" w:hAnsi="Times New Roman" w:cs="Times New Roman"/>
          <w:szCs w:val="22"/>
        </w:rPr>
        <w:t>-</w:t>
      </w:r>
      <w:r w:rsidR="00FB7DAE">
        <w:rPr>
          <w:rFonts w:ascii="Times New Roman" w:hAnsi="Times New Roman" w:cs="Times New Roman"/>
          <w:szCs w:val="22"/>
        </w:rPr>
        <w:t xml:space="preserve"> </w:t>
      </w:r>
      <w:r w:rsidR="0027300A">
        <w:rPr>
          <w:rFonts w:ascii="Times New Roman" w:hAnsi="Times New Roman" w:cs="Times New Roman"/>
          <w:szCs w:val="22"/>
        </w:rPr>
        <w:t>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w:t>
      </w:r>
      <w:r w:rsidR="008A3743">
        <w:t>___</w:t>
      </w:r>
      <w:r w:rsidRPr="002F4D5D">
        <w:t>:____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27300A" w:rsidP="0027300A">
      <w:pPr>
        <w:pStyle w:val="ConsPlusNormal"/>
        <w:jc w:val="right"/>
        <w:rPr>
          <w:rFonts w:ascii="Times New Roman" w:hAnsi="Times New Roman" w:cs="Times New Roman"/>
        </w:rPr>
      </w:pPr>
      <w:r w:rsidRPr="00771BA5">
        <w:rPr>
          <w:rFonts w:ascii="Times New Roman" w:hAnsi="Times New Roman" w:cs="Times New Roman"/>
          <w:szCs w:val="22"/>
        </w:rPr>
        <w:t xml:space="preserve">от </w:t>
      </w:r>
      <w:r w:rsidR="001D7036">
        <w:rPr>
          <w:rFonts w:ascii="Times New Roman" w:hAnsi="Times New Roman" w:cs="Times New Roman"/>
          <w:szCs w:val="22"/>
        </w:rPr>
        <w:t xml:space="preserve"> </w:t>
      </w:r>
      <w:r w:rsidR="00A65AF5">
        <w:rPr>
          <w:rFonts w:ascii="Times New Roman" w:hAnsi="Times New Roman" w:cs="Times New Roman"/>
          <w:szCs w:val="22"/>
        </w:rPr>
        <w:t>05.09.2024</w:t>
      </w:r>
      <w:r w:rsidR="00747BED">
        <w:rPr>
          <w:rFonts w:ascii="Times New Roman" w:hAnsi="Times New Roman" w:cs="Times New Roman"/>
          <w:szCs w:val="22"/>
        </w:rPr>
        <w:t xml:space="preserve"> </w:t>
      </w:r>
      <w:r>
        <w:rPr>
          <w:rFonts w:ascii="Times New Roman" w:hAnsi="Times New Roman" w:cs="Times New Roman"/>
          <w:szCs w:val="22"/>
        </w:rPr>
        <w:t>г</w:t>
      </w:r>
      <w:r w:rsidR="00913405">
        <w:rPr>
          <w:rFonts w:ascii="Times New Roman" w:hAnsi="Times New Roman" w:cs="Times New Roman"/>
          <w:szCs w:val="22"/>
        </w:rPr>
        <w:t>.</w:t>
      </w:r>
      <w:r>
        <w:rPr>
          <w:rFonts w:ascii="Times New Roman" w:hAnsi="Times New Roman" w:cs="Times New Roman"/>
          <w:szCs w:val="22"/>
        </w:rPr>
        <w:t xml:space="preserve">  №</w:t>
      </w:r>
      <w:r w:rsidR="00FB7DAE">
        <w:rPr>
          <w:rFonts w:ascii="Times New Roman" w:hAnsi="Times New Roman" w:cs="Times New Roman"/>
          <w:szCs w:val="22"/>
        </w:rPr>
        <w:t xml:space="preserve"> </w:t>
      </w:r>
      <w:r w:rsidR="00A65AF5">
        <w:rPr>
          <w:rFonts w:ascii="Times New Roman" w:hAnsi="Times New Roman" w:cs="Times New Roman"/>
          <w:szCs w:val="22"/>
        </w:rPr>
        <w:t>570</w:t>
      </w:r>
      <w:r w:rsidR="008A3CD8">
        <w:rPr>
          <w:rFonts w:ascii="Times New Roman" w:hAnsi="Times New Roman" w:cs="Times New Roman"/>
          <w:szCs w:val="22"/>
        </w:rPr>
        <w:t xml:space="preserve">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B25824" w:rsidRPr="00B25824">
        <w:rPr>
          <w:rFonts w:ascii="Times New Roman" w:hAnsi="Times New Roman" w:cs="Times New Roman"/>
        </w:rPr>
        <w:t xml:space="preserve">                                                                 </w:t>
      </w:r>
      <w:r w:rsidR="00AC580D">
        <w:rPr>
          <w:rFonts w:ascii="Times New Roman" w:hAnsi="Times New Roman" w:cs="Times New Roman"/>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1D130F">
        <w:rPr>
          <w:rFonts w:ascii="Times New Roman" w:hAnsi="Times New Roman" w:cs="Times New Roman"/>
          <w:szCs w:val="22"/>
          <w:u w:val="single"/>
          <w:lang w:val="en-US"/>
        </w:rPr>
        <w:t>idra@idra-rayon</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F402E6">
        <w:rPr>
          <w:rFonts w:ascii="Times New Roman" w:hAnsi="Times New Roman" w:cs="Times New Roman"/>
          <w:szCs w:val="22"/>
        </w:rPr>
        <w:t>2801035:231</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F402E6">
        <w:rPr>
          <w:rFonts w:ascii="Times New Roman" w:hAnsi="Times New Roman" w:cs="Times New Roman"/>
          <w:szCs w:val="22"/>
        </w:rPr>
        <w:t>1408</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w:t>
      </w:r>
      <w:r w:rsidR="00F402E6">
        <w:rPr>
          <w:rFonts w:ascii="Times New Roman" w:hAnsi="Times New Roman" w:cs="Times New Roman"/>
          <w:szCs w:val="22"/>
        </w:rPr>
        <w:t>с. Идринское, ул. Заречная</w:t>
      </w:r>
      <w:r w:rsidR="00395AA1">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150D1E">
        <w:rPr>
          <w:rFonts w:ascii="Times New Roman" w:hAnsi="Times New Roman" w:cs="Times New Roman"/>
          <w:szCs w:val="22"/>
        </w:rPr>
        <w:t>4</w:t>
      </w:r>
      <w:r w:rsidR="004022CC">
        <w:rPr>
          <w:rFonts w:ascii="Times New Roman" w:hAnsi="Times New Roman" w:cs="Times New Roman"/>
          <w:szCs w:val="22"/>
        </w:rPr>
        <w:t>-</w:t>
      </w:r>
      <w:r w:rsidR="00F402E6">
        <w:rPr>
          <w:rFonts w:ascii="Times New Roman" w:hAnsi="Times New Roman" w:cs="Times New Roman"/>
          <w:szCs w:val="22"/>
        </w:rPr>
        <w:t>205335529</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F402E6">
        <w:rPr>
          <w:rFonts w:ascii="Times New Roman" w:hAnsi="Times New Roman" w:cs="Times New Roman"/>
          <w:szCs w:val="22"/>
        </w:rPr>
        <w:t>13.08</w:t>
      </w:r>
      <w:r w:rsidR="007B4433">
        <w:rPr>
          <w:rFonts w:ascii="Times New Roman" w:hAnsi="Times New Roman" w:cs="Times New Roman"/>
          <w:szCs w:val="22"/>
        </w:rPr>
        <w:t>.2024</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F402E6">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F402E6">
        <w:rPr>
          <w:rFonts w:ascii="Times New Roman" w:hAnsi="Times New Roman" w:cs="Times New Roman"/>
          <w:szCs w:val="22"/>
        </w:rPr>
        <w:t>индивидуального жилищного строительства</w:t>
      </w:r>
      <w:r w:rsidR="00183DD9">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sidR="007412AF">
        <w:rPr>
          <w:rFonts w:ascii="Times New Roman" w:hAnsi="Times New Roman" w:cs="Times New Roman"/>
          <w:b/>
          <w:szCs w:val="22"/>
        </w:rPr>
        <w:t>2</w:t>
      </w:r>
      <w:r>
        <w:rPr>
          <w:rFonts w:ascii="Times New Roman" w:hAnsi="Times New Roman" w:cs="Times New Roman"/>
          <w:b/>
          <w:szCs w:val="22"/>
        </w:rPr>
        <w:t xml:space="preserve">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F402E6">
        <w:rPr>
          <w:rFonts w:ascii="Times New Roman" w:hAnsi="Times New Roman" w:cs="Times New Roman"/>
          <w:szCs w:val="22"/>
        </w:rPr>
        <w:t>1201001:224</w:t>
      </w:r>
      <w:r>
        <w:rPr>
          <w:rFonts w:ascii="Times New Roman" w:hAnsi="Times New Roman" w:cs="Times New Roman"/>
          <w:szCs w:val="22"/>
        </w:rPr>
        <w:t xml:space="preserve">, площадью </w:t>
      </w:r>
      <w:r w:rsidR="00F402E6">
        <w:rPr>
          <w:rFonts w:ascii="Times New Roman" w:hAnsi="Times New Roman" w:cs="Times New Roman"/>
          <w:szCs w:val="22"/>
        </w:rPr>
        <w:t>40863</w:t>
      </w:r>
      <w:r>
        <w:rPr>
          <w:rFonts w:ascii="Times New Roman" w:hAnsi="Times New Roman" w:cs="Times New Roman"/>
          <w:szCs w:val="22"/>
        </w:rPr>
        <w:t xml:space="preserve"> кв.м., расположенный по адресу: Красноярский край, Идринский район, </w:t>
      </w:r>
      <w:r w:rsidR="00F402E6">
        <w:rPr>
          <w:rFonts w:ascii="Times New Roman" w:hAnsi="Times New Roman" w:cs="Times New Roman"/>
          <w:szCs w:val="22"/>
        </w:rPr>
        <w:t>1,7 км на запад от с. Новоберезовка</w:t>
      </w:r>
      <w:r w:rsidR="004E6A79">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w:t>
      </w:r>
      <w:r w:rsidR="004C3B4B">
        <w:rPr>
          <w:rFonts w:ascii="Times New Roman" w:hAnsi="Times New Roman" w:cs="Times New Roman"/>
          <w:szCs w:val="22"/>
        </w:rPr>
        <w:t>/2024</w:t>
      </w:r>
      <w:r>
        <w:rPr>
          <w:rFonts w:ascii="Times New Roman" w:hAnsi="Times New Roman" w:cs="Times New Roman"/>
          <w:szCs w:val="22"/>
        </w:rPr>
        <w:t>-</w:t>
      </w:r>
      <w:r w:rsidR="00F402E6">
        <w:rPr>
          <w:rFonts w:ascii="Times New Roman" w:hAnsi="Times New Roman" w:cs="Times New Roman"/>
          <w:szCs w:val="22"/>
        </w:rPr>
        <w:t>205335526</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F402E6">
        <w:rPr>
          <w:rFonts w:ascii="Times New Roman" w:hAnsi="Times New Roman" w:cs="Times New Roman"/>
          <w:szCs w:val="22"/>
        </w:rPr>
        <w:t>13</w:t>
      </w:r>
      <w:r w:rsidR="007B4433">
        <w:rPr>
          <w:rFonts w:ascii="Times New Roman" w:hAnsi="Times New Roman" w:cs="Times New Roman"/>
          <w:szCs w:val="22"/>
        </w:rPr>
        <w:t>.08</w:t>
      </w:r>
      <w:r w:rsidR="004C3B4B">
        <w:rPr>
          <w:rFonts w:ascii="Times New Roman" w:hAnsi="Times New Roman" w:cs="Times New Roman"/>
          <w:szCs w:val="22"/>
        </w:rPr>
        <w:t>.2024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w:t>
      </w:r>
      <w:r w:rsidR="007B4433" w:rsidRPr="002F4D5D">
        <w:rPr>
          <w:rFonts w:ascii="Times New Roman" w:hAnsi="Times New Roman" w:cs="Times New Roman"/>
          <w:szCs w:val="22"/>
        </w:rPr>
        <w:t xml:space="preserve">земли </w:t>
      </w:r>
      <w:r w:rsidR="007B4433">
        <w:rPr>
          <w:rFonts w:ascii="Times New Roman" w:hAnsi="Times New Roman" w:cs="Times New Roman"/>
          <w:szCs w:val="22"/>
        </w:rPr>
        <w:t>сельскохозяйственного назначения</w:t>
      </w:r>
      <w:r w:rsidR="007B4433" w:rsidRPr="002F4D5D">
        <w:rPr>
          <w:rFonts w:ascii="Times New Roman" w:hAnsi="Times New Roman" w:cs="Times New Roman"/>
          <w:szCs w:val="22"/>
        </w:rPr>
        <w:t xml:space="preserve">, разрешенное использование земельного участка </w:t>
      </w:r>
      <w:r w:rsidR="007B4433">
        <w:rPr>
          <w:rFonts w:ascii="Times New Roman" w:hAnsi="Times New Roman" w:cs="Times New Roman"/>
          <w:szCs w:val="22"/>
        </w:rPr>
        <w:t>–</w:t>
      </w:r>
      <w:r w:rsidR="007B4433" w:rsidRPr="002F4D5D">
        <w:rPr>
          <w:rFonts w:ascii="Times New Roman" w:hAnsi="Times New Roman" w:cs="Times New Roman"/>
          <w:szCs w:val="22"/>
        </w:rPr>
        <w:t xml:space="preserve"> </w:t>
      </w:r>
      <w:r w:rsidR="007B4433">
        <w:rPr>
          <w:rFonts w:ascii="Times New Roman" w:hAnsi="Times New Roman" w:cs="Times New Roman"/>
          <w:szCs w:val="22"/>
        </w:rPr>
        <w:t xml:space="preserve">для </w:t>
      </w:r>
      <w:r w:rsidR="00F402E6">
        <w:rPr>
          <w:rFonts w:ascii="Times New Roman" w:hAnsi="Times New Roman" w:cs="Times New Roman"/>
          <w:szCs w:val="22"/>
        </w:rPr>
        <w:t>сенокошения</w:t>
      </w:r>
      <w:r>
        <w:rPr>
          <w:rFonts w:ascii="Times New Roman" w:hAnsi="Times New Roman" w:cs="Times New Roman"/>
          <w:szCs w:val="22"/>
        </w:rPr>
        <w:t>.</w:t>
      </w: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lastRenderedPageBreak/>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00F3719A">
        <w:rPr>
          <w:rFonts w:ascii="Times New Roman" w:hAnsi="Times New Roman" w:cs="Times New Roman"/>
          <w:szCs w:val="22"/>
        </w:rPr>
        <w:t xml:space="preserve">  </w:t>
      </w:r>
      <w:r w:rsidR="00A65AF5">
        <w:rPr>
          <w:rFonts w:ascii="Times New Roman" w:hAnsi="Times New Roman" w:cs="Times New Roman"/>
          <w:b/>
          <w:szCs w:val="22"/>
          <w:u w:val="single"/>
        </w:rPr>
        <w:t>23.09.2024</w:t>
      </w:r>
      <w:r w:rsidR="008A3CD8" w:rsidRPr="008A3CD8">
        <w:rPr>
          <w:rFonts w:ascii="Times New Roman" w:hAnsi="Times New Roman" w:cs="Times New Roman"/>
          <w:b/>
          <w:szCs w:val="22"/>
          <w:u w:val="single"/>
        </w:rPr>
        <w:t xml:space="preserve"> </w:t>
      </w:r>
      <w:r w:rsidR="008E1AE0" w:rsidRPr="008A3CD8">
        <w:rPr>
          <w:rFonts w:ascii="Times New Roman" w:hAnsi="Times New Roman" w:cs="Times New Roman"/>
          <w:b/>
          <w:szCs w:val="22"/>
          <w:u w:val="single"/>
        </w:rPr>
        <w:t>г</w:t>
      </w:r>
      <w:r w:rsidR="008A3CD8">
        <w:rPr>
          <w:rFonts w:ascii="Times New Roman" w:hAnsi="Times New Roman" w:cs="Times New Roman"/>
          <w:b/>
          <w:szCs w:val="22"/>
          <w:u w:val="single"/>
        </w:rPr>
        <w:t>.</w:t>
      </w:r>
      <w:r w:rsidR="008E1AE0" w:rsidRPr="008E1AE0">
        <w:rPr>
          <w:rFonts w:ascii="Times New Roman" w:hAnsi="Times New Roman" w:cs="Times New Roman"/>
          <w:b/>
          <w:szCs w:val="22"/>
          <w:u w:val="single"/>
        </w:rPr>
        <w:t xml:space="preserve">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A65AF5">
        <w:rPr>
          <w:rFonts w:ascii="Times New Roman" w:hAnsi="Times New Roman" w:cs="Times New Roman"/>
          <w:b/>
          <w:szCs w:val="22"/>
          <w:u w:val="single"/>
        </w:rPr>
        <w:t>22.10.2024</w:t>
      </w:r>
      <w:r w:rsidR="008E1AE0">
        <w:rPr>
          <w:rFonts w:ascii="Times New Roman" w:hAnsi="Times New Roman" w:cs="Times New Roman"/>
          <w:b/>
          <w:szCs w:val="22"/>
          <w:u w:val="single"/>
        </w:rPr>
        <w:t xml:space="preserve"> г. </w:t>
      </w:r>
      <w:r w:rsidR="00A65AF5">
        <w:rPr>
          <w:rFonts w:ascii="Times New Roman" w:hAnsi="Times New Roman" w:cs="Times New Roman"/>
          <w:b/>
          <w:szCs w:val="22"/>
          <w:u w:val="single"/>
        </w:rPr>
        <w:t>16</w:t>
      </w:r>
      <w:r w:rsidR="008E1AE0">
        <w:rPr>
          <w:rFonts w:ascii="Times New Roman" w:hAnsi="Times New Roman" w:cs="Times New Roman"/>
          <w:b/>
          <w:szCs w:val="22"/>
          <w:u w:val="single"/>
        </w:rPr>
        <w:t>:00</w:t>
      </w:r>
      <w:r w:rsidRPr="00CA4B57">
        <w:rPr>
          <w:rFonts w:ascii="Times New Roman" w:hAnsi="Times New Roman" w:cs="Times New Roman"/>
          <w:b/>
          <w:szCs w:val="22"/>
          <w:u w:val="single"/>
        </w:rPr>
        <w:t xml:space="preserve">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A65AF5">
      <w:pPr>
        <w:pStyle w:val="ConsPlusNormal"/>
        <w:ind w:firstLine="540"/>
        <w:jc w:val="both"/>
        <w:rPr>
          <w:rFonts w:ascii="Times New Roman" w:hAnsi="Times New Roman" w:cs="Times New Roman"/>
        </w:rPr>
      </w:pPr>
      <w:r>
        <w:rPr>
          <w:rFonts w:ascii="Times New Roman" w:hAnsi="Times New Roman" w:cs="Times New Roman"/>
          <w:b/>
          <w:u w:val="single"/>
        </w:rPr>
        <w:t>24.10.2024</w:t>
      </w:r>
      <w:r w:rsidR="00A07308">
        <w:rPr>
          <w:rFonts w:ascii="Times New Roman" w:hAnsi="Times New Roman" w:cs="Times New Roman"/>
          <w:b/>
          <w:u w:val="single"/>
        </w:rPr>
        <w:t xml:space="preserve"> </w:t>
      </w:r>
      <w:r w:rsidR="008E1AE0">
        <w:rPr>
          <w:rFonts w:ascii="Times New Roman" w:hAnsi="Times New Roman" w:cs="Times New Roman"/>
          <w:b/>
          <w:u w:val="single"/>
        </w:rPr>
        <w:t xml:space="preserve">г. </w:t>
      </w:r>
      <w:r w:rsidR="0027300A">
        <w:rPr>
          <w:rFonts w:ascii="Times New Roman" w:hAnsi="Times New Roman" w:cs="Times New Roman"/>
          <w:b/>
          <w:u w:val="single"/>
        </w:rPr>
        <w:t>10:00</w:t>
      </w:r>
      <w:r w:rsidR="008E1AE0">
        <w:rPr>
          <w:rFonts w:ascii="Times New Roman" w:hAnsi="Times New Roman" w:cs="Times New Roman"/>
          <w:b/>
          <w:u w:val="single"/>
        </w:rPr>
        <w:t xml:space="preserve">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A65AF5">
        <w:rPr>
          <w:rFonts w:ascii="Times New Roman" w:hAnsi="Times New Roman" w:cs="Times New Roman"/>
          <w:b/>
          <w:u w:val="single"/>
        </w:rPr>
        <w:t>25.10.2024</w:t>
      </w:r>
      <w:r w:rsidR="008A3CD8">
        <w:rPr>
          <w:rFonts w:ascii="Times New Roman" w:hAnsi="Times New Roman" w:cs="Times New Roman"/>
          <w:b/>
          <w:u w:val="single"/>
        </w:rPr>
        <w:t xml:space="preserve"> </w:t>
      </w:r>
      <w:r w:rsidR="008E1AE0">
        <w:rPr>
          <w:rFonts w:ascii="Times New Roman" w:hAnsi="Times New Roman" w:cs="Times New Roman"/>
          <w:b/>
          <w:u w:val="single"/>
        </w:rPr>
        <w:t xml:space="preserve">г. </w:t>
      </w:r>
      <w:r w:rsidR="00623FFB">
        <w:rPr>
          <w:rFonts w:ascii="Times New Roman" w:hAnsi="Times New Roman" w:cs="Times New Roman"/>
          <w:b/>
          <w:u w:val="single"/>
        </w:rPr>
        <w:t>10</w:t>
      </w:r>
      <w:r w:rsidR="0027300A">
        <w:rPr>
          <w:rFonts w:ascii="Times New Roman" w:hAnsi="Times New Roman" w:cs="Times New Roman"/>
          <w:b/>
          <w:u w:val="single"/>
        </w:rPr>
        <w:t>:00</w:t>
      </w:r>
      <w:r w:rsidR="008E1AE0">
        <w:rPr>
          <w:rFonts w:ascii="Times New Roman" w:hAnsi="Times New Roman" w:cs="Times New Roman"/>
          <w:b/>
          <w:u w:val="single"/>
        </w:rPr>
        <w:t xml:space="preserve">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r w:rsidR="00C958A9" w:rsidRPr="008A3743">
        <w:rPr>
          <w:rFonts w:ascii="Times New Roman" w:hAnsi="Times New Roman" w:cs="Times New Roman"/>
          <w:u w:val="single"/>
          <w:lang w:val="en-US"/>
        </w:rPr>
        <w:t>www</w:t>
      </w:r>
      <w:r w:rsidR="00C958A9" w:rsidRPr="008A3743">
        <w:rPr>
          <w:rFonts w:ascii="Times New Roman" w:hAnsi="Times New Roman" w:cs="Times New Roman"/>
          <w:u w:val="single"/>
        </w:rPr>
        <w:t>.</w:t>
      </w:r>
      <w:r w:rsidR="00C958A9">
        <w:rPr>
          <w:rFonts w:ascii="Times New Roman" w:hAnsi="Times New Roman" w:cs="Times New Roman"/>
          <w:u w:val="single"/>
          <w:lang w:val="en-US"/>
        </w:rPr>
        <w:t>i</w:t>
      </w:r>
      <w:r w:rsidR="00C958A9" w:rsidRPr="008A3743">
        <w:rPr>
          <w:rFonts w:ascii="Times New Roman" w:hAnsi="Times New Roman" w:cs="Times New Roman"/>
          <w:szCs w:val="22"/>
          <w:u w:val="single"/>
          <w:lang w:val="en-US"/>
        </w:rPr>
        <w:t>draadm</w:t>
      </w:r>
      <w:r w:rsidR="00C958A9" w:rsidRPr="008A3CD8">
        <w:rPr>
          <w:rFonts w:ascii="Times New Roman" w:hAnsi="Times New Roman" w:cs="Times New Roman"/>
          <w:szCs w:val="22"/>
          <w:u w:val="single"/>
        </w:rPr>
        <w:t>.</w:t>
      </w:r>
      <w:r w:rsidR="00C958A9">
        <w:rPr>
          <w:rFonts w:ascii="Times New Roman" w:hAnsi="Times New Roman" w:cs="Times New Roman"/>
          <w:szCs w:val="22"/>
          <w:u w:val="single"/>
          <w:lang w:val="en-US"/>
        </w:rPr>
        <w:t>gosuslugi</w:t>
      </w:r>
      <w:r w:rsidR="00C958A9" w:rsidRPr="002F4D5D">
        <w:rPr>
          <w:rFonts w:ascii="Times New Roman" w:hAnsi="Times New Roman" w:cs="Times New Roman"/>
          <w:szCs w:val="22"/>
          <w:u w:val="single"/>
        </w:rPr>
        <w:t>.</w:t>
      </w:r>
      <w:r w:rsidR="00C958A9" w:rsidRPr="002F4D5D">
        <w:rPr>
          <w:rFonts w:ascii="Times New Roman" w:hAnsi="Times New Roman" w:cs="Times New Roman"/>
          <w:szCs w:val="22"/>
          <w:u w:val="single"/>
          <w:lang w:val="en-US"/>
        </w:rPr>
        <w:t>ru</w:t>
      </w:r>
      <w:r w:rsidR="00C958A9">
        <w:rPr>
          <w:rFonts w:ascii="Times New Roman" w:hAnsi="Times New Roman" w:cs="Times New Roman"/>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9"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0"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w:t>
      </w:r>
      <w:r w:rsidRPr="005E0F41">
        <w:rPr>
          <w:rFonts w:ascii="Times New Roman" w:hAnsi="Times New Roman" w:cs="Times New Roman"/>
        </w:rPr>
        <w:lastRenderedPageBreak/>
        <w:t>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1"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r w:rsidR="008A3743" w:rsidRPr="008A3743">
        <w:rPr>
          <w:rFonts w:ascii="Times New Roman" w:hAnsi="Times New Roman" w:cs="Times New Roman"/>
          <w:u w:val="single"/>
          <w:lang w:val="en-US"/>
        </w:rPr>
        <w:t>www</w:t>
      </w:r>
      <w:r w:rsidR="008A3743" w:rsidRPr="008A3743">
        <w:rPr>
          <w:rFonts w:ascii="Times New Roman" w:hAnsi="Times New Roman" w:cs="Times New Roman"/>
          <w:u w:val="single"/>
        </w:rPr>
        <w:t>.</w:t>
      </w:r>
      <w:r w:rsidR="00C958A9">
        <w:rPr>
          <w:rFonts w:ascii="Times New Roman" w:hAnsi="Times New Roman" w:cs="Times New Roman"/>
          <w:u w:val="single"/>
          <w:lang w:val="en-US"/>
        </w:rPr>
        <w:t>i</w:t>
      </w:r>
      <w:r w:rsidR="00F3719A" w:rsidRPr="008A3743">
        <w:rPr>
          <w:rFonts w:ascii="Times New Roman" w:hAnsi="Times New Roman" w:cs="Times New Roman"/>
          <w:szCs w:val="22"/>
          <w:u w:val="single"/>
          <w:lang w:val="en-US"/>
        </w:rPr>
        <w:t>dra</w:t>
      </w:r>
      <w:r w:rsidR="008A3CD8" w:rsidRPr="008A3743">
        <w:rPr>
          <w:rFonts w:ascii="Times New Roman" w:hAnsi="Times New Roman" w:cs="Times New Roman"/>
          <w:szCs w:val="22"/>
          <w:u w:val="single"/>
          <w:lang w:val="en-US"/>
        </w:rPr>
        <w:t>adm</w:t>
      </w:r>
      <w:r w:rsidR="008A3CD8" w:rsidRPr="008A3CD8">
        <w:rPr>
          <w:rFonts w:ascii="Times New Roman" w:hAnsi="Times New Roman" w:cs="Times New Roman"/>
          <w:szCs w:val="22"/>
          <w:u w:val="single"/>
        </w:rPr>
        <w:t>.</w:t>
      </w:r>
      <w:r w:rsidR="008A3CD8">
        <w:rPr>
          <w:rFonts w:ascii="Times New Roman" w:hAnsi="Times New Roman" w:cs="Times New Roman"/>
          <w:szCs w:val="22"/>
          <w:u w:val="single"/>
          <w:lang w:val="en-US"/>
        </w:rPr>
        <w:t>gosuslugi</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rsidP="00F94790">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2"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3"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4"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D5A" w:rsidRDefault="00CB7D5A" w:rsidP="00A67D53">
      <w:r>
        <w:separator/>
      </w:r>
    </w:p>
  </w:endnote>
  <w:endnote w:type="continuationSeparator" w:id="0">
    <w:p w:rsidR="00CB7D5A" w:rsidRDefault="00CB7D5A"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D5A" w:rsidRDefault="00CB7D5A" w:rsidP="00A67D53">
      <w:r>
        <w:separator/>
      </w:r>
    </w:p>
  </w:footnote>
  <w:footnote w:type="continuationSeparator" w:id="0">
    <w:p w:rsidR="00CB7D5A" w:rsidRDefault="00CB7D5A"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41FF"/>
    <w:rsid w:val="00007487"/>
    <w:rsid w:val="00007D49"/>
    <w:rsid w:val="000105E4"/>
    <w:rsid w:val="00011878"/>
    <w:rsid w:val="0001340C"/>
    <w:rsid w:val="00013F8E"/>
    <w:rsid w:val="00015B9D"/>
    <w:rsid w:val="0002074C"/>
    <w:rsid w:val="00022242"/>
    <w:rsid w:val="000262F8"/>
    <w:rsid w:val="00031914"/>
    <w:rsid w:val="00032B55"/>
    <w:rsid w:val="000346F1"/>
    <w:rsid w:val="00035984"/>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D56ED"/>
    <w:rsid w:val="000E0BB0"/>
    <w:rsid w:val="000E300C"/>
    <w:rsid w:val="000E3C27"/>
    <w:rsid w:val="000F331E"/>
    <w:rsid w:val="00105BB2"/>
    <w:rsid w:val="00106827"/>
    <w:rsid w:val="00113A29"/>
    <w:rsid w:val="001239F6"/>
    <w:rsid w:val="001253CB"/>
    <w:rsid w:val="001326AC"/>
    <w:rsid w:val="00150D1E"/>
    <w:rsid w:val="001539EA"/>
    <w:rsid w:val="00161C67"/>
    <w:rsid w:val="0016392D"/>
    <w:rsid w:val="00165222"/>
    <w:rsid w:val="00165ED7"/>
    <w:rsid w:val="001753DF"/>
    <w:rsid w:val="00175CD6"/>
    <w:rsid w:val="00176E78"/>
    <w:rsid w:val="00182E26"/>
    <w:rsid w:val="00183323"/>
    <w:rsid w:val="00183DD9"/>
    <w:rsid w:val="001856E5"/>
    <w:rsid w:val="00185FF3"/>
    <w:rsid w:val="0019391A"/>
    <w:rsid w:val="00194CAC"/>
    <w:rsid w:val="00194FDB"/>
    <w:rsid w:val="001A79AD"/>
    <w:rsid w:val="001B11FA"/>
    <w:rsid w:val="001B6D46"/>
    <w:rsid w:val="001C56CD"/>
    <w:rsid w:val="001D130F"/>
    <w:rsid w:val="001D7036"/>
    <w:rsid w:val="001E0B9F"/>
    <w:rsid w:val="001E2BCD"/>
    <w:rsid w:val="001E2CE5"/>
    <w:rsid w:val="001E4CA9"/>
    <w:rsid w:val="001E6437"/>
    <w:rsid w:val="001E6F1B"/>
    <w:rsid w:val="001F04CE"/>
    <w:rsid w:val="001F0BDA"/>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37ECE"/>
    <w:rsid w:val="002432DF"/>
    <w:rsid w:val="0024438D"/>
    <w:rsid w:val="0024489F"/>
    <w:rsid w:val="00267651"/>
    <w:rsid w:val="00267F24"/>
    <w:rsid w:val="00271624"/>
    <w:rsid w:val="00272520"/>
    <w:rsid w:val="0027300A"/>
    <w:rsid w:val="002730B5"/>
    <w:rsid w:val="002733D0"/>
    <w:rsid w:val="00282C1E"/>
    <w:rsid w:val="00285D57"/>
    <w:rsid w:val="00285E37"/>
    <w:rsid w:val="00292AC9"/>
    <w:rsid w:val="002B2CB2"/>
    <w:rsid w:val="002C3693"/>
    <w:rsid w:val="002C393C"/>
    <w:rsid w:val="002C39C9"/>
    <w:rsid w:val="002C4A34"/>
    <w:rsid w:val="002E0FE6"/>
    <w:rsid w:val="002E26BA"/>
    <w:rsid w:val="002F4D5D"/>
    <w:rsid w:val="002F5578"/>
    <w:rsid w:val="002F6D77"/>
    <w:rsid w:val="0030360F"/>
    <w:rsid w:val="00312C05"/>
    <w:rsid w:val="0031419A"/>
    <w:rsid w:val="00321978"/>
    <w:rsid w:val="00327241"/>
    <w:rsid w:val="00330011"/>
    <w:rsid w:val="003430B1"/>
    <w:rsid w:val="00346725"/>
    <w:rsid w:val="00354698"/>
    <w:rsid w:val="003554B0"/>
    <w:rsid w:val="003554B6"/>
    <w:rsid w:val="0036330A"/>
    <w:rsid w:val="00373C0F"/>
    <w:rsid w:val="003771DD"/>
    <w:rsid w:val="0038727F"/>
    <w:rsid w:val="00390B85"/>
    <w:rsid w:val="00392AB4"/>
    <w:rsid w:val="00395AA1"/>
    <w:rsid w:val="00397BD0"/>
    <w:rsid w:val="003A2D50"/>
    <w:rsid w:val="003A6326"/>
    <w:rsid w:val="003B1561"/>
    <w:rsid w:val="003B76AA"/>
    <w:rsid w:val="003C0B80"/>
    <w:rsid w:val="003C15B3"/>
    <w:rsid w:val="003C66FD"/>
    <w:rsid w:val="003D4B89"/>
    <w:rsid w:val="003D667C"/>
    <w:rsid w:val="003E2AD4"/>
    <w:rsid w:val="003E51E4"/>
    <w:rsid w:val="003E6287"/>
    <w:rsid w:val="004022CC"/>
    <w:rsid w:val="00411EA5"/>
    <w:rsid w:val="00413BA3"/>
    <w:rsid w:val="00425A2F"/>
    <w:rsid w:val="00426EED"/>
    <w:rsid w:val="00436B96"/>
    <w:rsid w:val="00443D5B"/>
    <w:rsid w:val="0045533C"/>
    <w:rsid w:val="004568D6"/>
    <w:rsid w:val="00460E8F"/>
    <w:rsid w:val="004649DB"/>
    <w:rsid w:val="004729FD"/>
    <w:rsid w:val="00476B88"/>
    <w:rsid w:val="00477D5D"/>
    <w:rsid w:val="004849F9"/>
    <w:rsid w:val="00492E08"/>
    <w:rsid w:val="00493348"/>
    <w:rsid w:val="004A1D13"/>
    <w:rsid w:val="004A3E72"/>
    <w:rsid w:val="004A56F6"/>
    <w:rsid w:val="004A5CBB"/>
    <w:rsid w:val="004A7FD4"/>
    <w:rsid w:val="004B228D"/>
    <w:rsid w:val="004C3B4B"/>
    <w:rsid w:val="004C65DF"/>
    <w:rsid w:val="004D7A06"/>
    <w:rsid w:val="004E3D0D"/>
    <w:rsid w:val="004E5063"/>
    <w:rsid w:val="004E6A79"/>
    <w:rsid w:val="004E6DA3"/>
    <w:rsid w:val="00503DC6"/>
    <w:rsid w:val="005058E0"/>
    <w:rsid w:val="00510645"/>
    <w:rsid w:val="00515A4A"/>
    <w:rsid w:val="00535C35"/>
    <w:rsid w:val="00541456"/>
    <w:rsid w:val="0054191C"/>
    <w:rsid w:val="00541936"/>
    <w:rsid w:val="00545D8E"/>
    <w:rsid w:val="005469AC"/>
    <w:rsid w:val="00546E98"/>
    <w:rsid w:val="005537F6"/>
    <w:rsid w:val="00562FDD"/>
    <w:rsid w:val="00566A66"/>
    <w:rsid w:val="005873ED"/>
    <w:rsid w:val="00590B8C"/>
    <w:rsid w:val="005917B2"/>
    <w:rsid w:val="00592748"/>
    <w:rsid w:val="005A01A6"/>
    <w:rsid w:val="005A358B"/>
    <w:rsid w:val="005A3CB7"/>
    <w:rsid w:val="005A4A2A"/>
    <w:rsid w:val="005B62F8"/>
    <w:rsid w:val="005C0927"/>
    <w:rsid w:val="005C11FA"/>
    <w:rsid w:val="005C6579"/>
    <w:rsid w:val="005D190D"/>
    <w:rsid w:val="005D1B99"/>
    <w:rsid w:val="005D2759"/>
    <w:rsid w:val="005E0F41"/>
    <w:rsid w:val="005E6DCB"/>
    <w:rsid w:val="005E7CA9"/>
    <w:rsid w:val="005F4331"/>
    <w:rsid w:val="005F44DE"/>
    <w:rsid w:val="0061485F"/>
    <w:rsid w:val="00614E41"/>
    <w:rsid w:val="006151AE"/>
    <w:rsid w:val="00615EBF"/>
    <w:rsid w:val="0062214F"/>
    <w:rsid w:val="00623FE7"/>
    <w:rsid w:val="00623FFB"/>
    <w:rsid w:val="006302AD"/>
    <w:rsid w:val="00633208"/>
    <w:rsid w:val="00642263"/>
    <w:rsid w:val="0064444F"/>
    <w:rsid w:val="006561D4"/>
    <w:rsid w:val="00664EF4"/>
    <w:rsid w:val="00665749"/>
    <w:rsid w:val="006658CA"/>
    <w:rsid w:val="0067114A"/>
    <w:rsid w:val="00673B55"/>
    <w:rsid w:val="006743EF"/>
    <w:rsid w:val="0067545E"/>
    <w:rsid w:val="00676292"/>
    <w:rsid w:val="00680C33"/>
    <w:rsid w:val="00683889"/>
    <w:rsid w:val="0068440C"/>
    <w:rsid w:val="00693489"/>
    <w:rsid w:val="006938D9"/>
    <w:rsid w:val="006946B7"/>
    <w:rsid w:val="006A025A"/>
    <w:rsid w:val="006B1637"/>
    <w:rsid w:val="006D04B1"/>
    <w:rsid w:val="006D7AFC"/>
    <w:rsid w:val="006D7EA2"/>
    <w:rsid w:val="006E272E"/>
    <w:rsid w:val="006F7B2D"/>
    <w:rsid w:val="00701233"/>
    <w:rsid w:val="007018AD"/>
    <w:rsid w:val="00702E26"/>
    <w:rsid w:val="00703B78"/>
    <w:rsid w:val="0071176E"/>
    <w:rsid w:val="007214FD"/>
    <w:rsid w:val="007239EF"/>
    <w:rsid w:val="00727405"/>
    <w:rsid w:val="00733308"/>
    <w:rsid w:val="00733A00"/>
    <w:rsid w:val="00734D92"/>
    <w:rsid w:val="00736B54"/>
    <w:rsid w:val="007412AF"/>
    <w:rsid w:val="0074487B"/>
    <w:rsid w:val="00747A8F"/>
    <w:rsid w:val="00747BED"/>
    <w:rsid w:val="007512C6"/>
    <w:rsid w:val="00754644"/>
    <w:rsid w:val="0075484C"/>
    <w:rsid w:val="00760328"/>
    <w:rsid w:val="0076199C"/>
    <w:rsid w:val="00763537"/>
    <w:rsid w:val="0076505C"/>
    <w:rsid w:val="00771BA5"/>
    <w:rsid w:val="007720F6"/>
    <w:rsid w:val="00772573"/>
    <w:rsid w:val="00776036"/>
    <w:rsid w:val="00786E9B"/>
    <w:rsid w:val="007A3687"/>
    <w:rsid w:val="007A4581"/>
    <w:rsid w:val="007A5B50"/>
    <w:rsid w:val="007B039A"/>
    <w:rsid w:val="007B4433"/>
    <w:rsid w:val="007B5AB0"/>
    <w:rsid w:val="007D44AD"/>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61C48"/>
    <w:rsid w:val="00861F5D"/>
    <w:rsid w:val="00870F5D"/>
    <w:rsid w:val="0087109B"/>
    <w:rsid w:val="008746A8"/>
    <w:rsid w:val="00875B0F"/>
    <w:rsid w:val="008812FA"/>
    <w:rsid w:val="00882B2B"/>
    <w:rsid w:val="008852AE"/>
    <w:rsid w:val="00886FA7"/>
    <w:rsid w:val="00896CC7"/>
    <w:rsid w:val="008A3743"/>
    <w:rsid w:val="008A3CD8"/>
    <w:rsid w:val="008E1AE0"/>
    <w:rsid w:val="008E2858"/>
    <w:rsid w:val="008E7251"/>
    <w:rsid w:val="008F4490"/>
    <w:rsid w:val="008F53E0"/>
    <w:rsid w:val="00905846"/>
    <w:rsid w:val="00906981"/>
    <w:rsid w:val="0091165C"/>
    <w:rsid w:val="00913405"/>
    <w:rsid w:val="00915B2C"/>
    <w:rsid w:val="00923988"/>
    <w:rsid w:val="009271D9"/>
    <w:rsid w:val="00944DBE"/>
    <w:rsid w:val="0096145F"/>
    <w:rsid w:val="009644D0"/>
    <w:rsid w:val="00973DEA"/>
    <w:rsid w:val="009774AB"/>
    <w:rsid w:val="009827BA"/>
    <w:rsid w:val="009902FC"/>
    <w:rsid w:val="00993E4C"/>
    <w:rsid w:val="00994523"/>
    <w:rsid w:val="009966F3"/>
    <w:rsid w:val="009A6B45"/>
    <w:rsid w:val="009B459C"/>
    <w:rsid w:val="009B5959"/>
    <w:rsid w:val="009B5C85"/>
    <w:rsid w:val="009C4A2D"/>
    <w:rsid w:val="009D5D9C"/>
    <w:rsid w:val="009D7F3D"/>
    <w:rsid w:val="009E268F"/>
    <w:rsid w:val="009E45E4"/>
    <w:rsid w:val="009F0461"/>
    <w:rsid w:val="009F2CD0"/>
    <w:rsid w:val="00A0254F"/>
    <w:rsid w:val="00A04826"/>
    <w:rsid w:val="00A068D1"/>
    <w:rsid w:val="00A07172"/>
    <w:rsid w:val="00A07308"/>
    <w:rsid w:val="00A13F20"/>
    <w:rsid w:val="00A17B3C"/>
    <w:rsid w:val="00A25C1E"/>
    <w:rsid w:val="00A27E46"/>
    <w:rsid w:val="00A33262"/>
    <w:rsid w:val="00A46229"/>
    <w:rsid w:val="00A55F82"/>
    <w:rsid w:val="00A65AF5"/>
    <w:rsid w:val="00A66338"/>
    <w:rsid w:val="00A66B57"/>
    <w:rsid w:val="00A67D53"/>
    <w:rsid w:val="00A970F1"/>
    <w:rsid w:val="00AB26C2"/>
    <w:rsid w:val="00AB3117"/>
    <w:rsid w:val="00AB635D"/>
    <w:rsid w:val="00AB65A0"/>
    <w:rsid w:val="00AC3787"/>
    <w:rsid w:val="00AC4FA8"/>
    <w:rsid w:val="00AC580D"/>
    <w:rsid w:val="00AD439F"/>
    <w:rsid w:val="00AD5736"/>
    <w:rsid w:val="00AD6F0F"/>
    <w:rsid w:val="00AF0C81"/>
    <w:rsid w:val="00AF16F1"/>
    <w:rsid w:val="00AF27B6"/>
    <w:rsid w:val="00AF3A70"/>
    <w:rsid w:val="00AF4105"/>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72167"/>
    <w:rsid w:val="00B8156F"/>
    <w:rsid w:val="00B91050"/>
    <w:rsid w:val="00B96F6D"/>
    <w:rsid w:val="00BA38E4"/>
    <w:rsid w:val="00BA629C"/>
    <w:rsid w:val="00BB3798"/>
    <w:rsid w:val="00BB604D"/>
    <w:rsid w:val="00BB69DC"/>
    <w:rsid w:val="00BC0530"/>
    <w:rsid w:val="00BC0AC9"/>
    <w:rsid w:val="00BC3CB2"/>
    <w:rsid w:val="00BC6EAF"/>
    <w:rsid w:val="00BD2BF3"/>
    <w:rsid w:val="00BD469D"/>
    <w:rsid w:val="00BD7FD5"/>
    <w:rsid w:val="00BE012E"/>
    <w:rsid w:val="00BE368D"/>
    <w:rsid w:val="00BF58D9"/>
    <w:rsid w:val="00BF7347"/>
    <w:rsid w:val="00C011BD"/>
    <w:rsid w:val="00C03DCF"/>
    <w:rsid w:val="00C11B87"/>
    <w:rsid w:val="00C12DA3"/>
    <w:rsid w:val="00C130E2"/>
    <w:rsid w:val="00C13703"/>
    <w:rsid w:val="00C26E8E"/>
    <w:rsid w:val="00C2752D"/>
    <w:rsid w:val="00C316D2"/>
    <w:rsid w:val="00C35159"/>
    <w:rsid w:val="00C356C6"/>
    <w:rsid w:val="00C36FB8"/>
    <w:rsid w:val="00C37A5C"/>
    <w:rsid w:val="00C43D40"/>
    <w:rsid w:val="00C51004"/>
    <w:rsid w:val="00C51CAE"/>
    <w:rsid w:val="00C53750"/>
    <w:rsid w:val="00C676CB"/>
    <w:rsid w:val="00C8231D"/>
    <w:rsid w:val="00C82EA9"/>
    <w:rsid w:val="00C8305E"/>
    <w:rsid w:val="00C90CB9"/>
    <w:rsid w:val="00C94B9C"/>
    <w:rsid w:val="00C958A9"/>
    <w:rsid w:val="00CA16F1"/>
    <w:rsid w:val="00CA4B57"/>
    <w:rsid w:val="00CA7FE6"/>
    <w:rsid w:val="00CB4A78"/>
    <w:rsid w:val="00CB55A1"/>
    <w:rsid w:val="00CB7D5A"/>
    <w:rsid w:val="00CE0865"/>
    <w:rsid w:val="00CF274F"/>
    <w:rsid w:val="00CF49B7"/>
    <w:rsid w:val="00D0300A"/>
    <w:rsid w:val="00D10FF0"/>
    <w:rsid w:val="00D118EF"/>
    <w:rsid w:val="00D21383"/>
    <w:rsid w:val="00D218DB"/>
    <w:rsid w:val="00D24263"/>
    <w:rsid w:val="00D270D8"/>
    <w:rsid w:val="00D3616C"/>
    <w:rsid w:val="00D362DD"/>
    <w:rsid w:val="00D3775F"/>
    <w:rsid w:val="00D40FD3"/>
    <w:rsid w:val="00D4103D"/>
    <w:rsid w:val="00D435D1"/>
    <w:rsid w:val="00D52B5C"/>
    <w:rsid w:val="00D542AC"/>
    <w:rsid w:val="00D54986"/>
    <w:rsid w:val="00D56943"/>
    <w:rsid w:val="00D57AE0"/>
    <w:rsid w:val="00D679A4"/>
    <w:rsid w:val="00D71D90"/>
    <w:rsid w:val="00D72B74"/>
    <w:rsid w:val="00D755A1"/>
    <w:rsid w:val="00D76497"/>
    <w:rsid w:val="00D8210A"/>
    <w:rsid w:val="00D91346"/>
    <w:rsid w:val="00DA2274"/>
    <w:rsid w:val="00DA49AE"/>
    <w:rsid w:val="00DA6D88"/>
    <w:rsid w:val="00DB359A"/>
    <w:rsid w:val="00DC0624"/>
    <w:rsid w:val="00DC0F15"/>
    <w:rsid w:val="00DD750E"/>
    <w:rsid w:val="00DE31FC"/>
    <w:rsid w:val="00E001E2"/>
    <w:rsid w:val="00E0585C"/>
    <w:rsid w:val="00E129AF"/>
    <w:rsid w:val="00E211CE"/>
    <w:rsid w:val="00E22AB0"/>
    <w:rsid w:val="00E3470B"/>
    <w:rsid w:val="00E374D4"/>
    <w:rsid w:val="00E4160B"/>
    <w:rsid w:val="00E4625A"/>
    <w:rsid w:val="00E47CCB"/>
    <w:rsid w:val="00E67CF3"/>
    <w:rsid w:val="00E731B6"/>
    <w:rsid w:val="00E87696"/>
    <w:rsid w:val="00E912F5"/>
    <w:rsid w:val="00E92D09"/>
    <w:rsid w:val="00E93441"/>
    <w:rsid w:val="00E939EE"/>
    <w:rsid w:val="00E93D90"/>
    <w:rsid w:val="00E93ED9"/>
    <w:rsid w:val="00EA093B"/>
    <w:rsid w:val="00EA2E53"/>
    <w:rsid w:val="00EC0429"/>
    <w:rsid w:val="00EC6041"/>
    <w:rsid w:val="00EC6517"/>
    <w:rsid w:val="00EC73DE"/>
    <w:rsid w:val="00EC7CCC"/>
    <w:rsid w:val="00ED46CB"/>
    <w:rsid w:val="00ED7C91"/>
    <w:rsid w:val="00EE0AE6"/>
    <w:rsid w:val="00EE34DD"/>
    <w:rsid w:val="00F00339"/>
    <w:rsid w:val="00F0219B"/>
    <w:rsid w:val="00F03383"/>
    <w:rsid w:val="00F03D18"/>
    <w:rsid w:val="00F176C1"/>
    <w:rsid w:val="00F235FD"/>
    <w:rsid w:val="00F23B1F"/>
    <w:rsid w:val="00F26E2B"/>
    <w:rsid w:val="00F3670E"/>
    <w:rsid w:val="00F3671C"/>
    <w:rsid w:val="00F3719A"/>
    <w:rsid w:val="00F402E6"/>
    <w:rsid w:val="00F4064A"/>
    <w:rsid w:val="00F4266E"/>
    <w:rsid w:val="00F4309D"/>
    <w:rsid w:val="00F52AF9"/>
    <w:rsid w:val="00F52BBB"/>
    <w:rsid w:val="00F67F19"/>
    <w:rsid w:val="00F72D54"/>
    <w:rsid w:val="00F75211"/>
    <w:rsid w:val="00F771F7"/>
    <w:rsid w:val="00F8427D"/>
    <w:rsid w:val="00F85E3D"/>
    <w:rsid w:val="00F94790"/>
    <w:rsid w:val="00F9508B"/>
    <w:rsid w:val="00F966EA"/>
    <w:rsid w:val="00F9678E"/>
    <w:rsid w:val="00FA014D"/>
    <w:rsid w:val="00FA0AF0"/>
    <w:rsid w:val="00FA6A42"/>
    <w:rsid w:val="00FA74C4"/>
    <w:rsid w:val="00FB04F0"/>
    <w:rsid w:val="00FB3E89"/>
    <w:rsid w:val="00FB77E3"/>
    <w:rsid w:val="00FB7DAE"/>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1163D38EA95C300931576D480BDED5DFAC9B530222233D089377DE50FE1D537AD19F4538D21EXD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consultantplus://offline/ref=1163D38EA95C300931576D480BDED5DFAC9B530222233D089377DE50FE1D537AD19F4539D01EXB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1163D38EA95C300931576D480BDED5DFAC9B530222233D089377DE50FE1D537AD19F4538D21EXDD"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9DB1EXBD" TargetMode="External"/><Relationship Id="rId10" Type="http://schemas.openxmlformats.org/officeDocument/2006/relationships/hyperlink" Target="http://www.idraadm.gosuslugi.ru" TargetMode="External"/><Relationship Id="rId19" Type="http://schemas.openxmlformats.org/officeDocument/2006/relationships/hyperlink" Target="consultantplus://offline/ref=1163D38EA95C300931576D480BDED5DFAC9B530222233D089377DE50FE1D537AD19F4538D21EXAD" TargetMode="External"/><Relationship Id="rId4" Type="http://schemas.openxmlformats.org/officeDocument/2006/relationships/settings" Target="settings.xml"/><Relationship Id="rId9" Type="http://schemas.openxmlformats.org/officeDocument/2006/relationships/hyperlink" Target="consultantplus://offline/ref=1163D38EA95C300931576D480BDED5DFAC9A510422253D089377DE50FE11XDD" TargetMode="External"/><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A1EX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3592</Words>
  <Characters>20476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24020</CharactersWithSpaces>
  <SharedDoc>false</SharedDoc>
  <HLinks>
    <vt:vector size="78" baseType="variant">
      <vt:variant>
        <vt:i4>6226014</vt:i4>
      </vt:variant>
      <vt:variant>
        <vt:i4>36</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33</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30</vt:i4>
      </vt:variant>
      <vt:variant>
        <vt:i4>0</vt:i4>
      </vt:variant>
      <vt:variant>
        <vt:i4>5</vt:i4>
      </vt:variant>
      <vt:variant>
        <vt:lpwstr>consultantplus://offline/ref=1163D38EA95C300931576D480BDED5DFAC9B530222233D089377DE50FE1D537AD19F4539DA1EX2D</vt:lpwstr>
      </vt:variant>
      <vt:variant>
        <vt:lpwstr/>
      </vt:variant>
      <vt:variant>
        <vt:i4>6226014</vt:i4>
      </vt:variant>
      <vt:variant>
        <vt:i4>27</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24</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consultantplus://offline/ref=1163D38EA95C300931576D480BDED5DFAC9B530222233D089377DE50FE1D537AD19F4538D21EXAD</vt:lpwstr>
      </vt:variant>
      <vt:variant>
        <vt:lpwstr/>
      </vt:variant>
      <vt:variant>
        <vt:i4>6291508</vt:i4>
      </vt:variant>
      <vt:variant>
        <vt:i4>18</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15</vt:i4>
      </vt:variant>
      <vt:variant>
        <vt:i4>0</vt:i4>
      </vt:variant>
      <vt:variant>
        <vt:i4>5</vt:i4>
      </vt:variant>
      <vt:variant>
        <vt:lpwstr>http://www.torgi.gov.ru/</vt:lpwstr>
      </vt:variant>
      <vt:variant>
        <vt:lpwstr/>
      </vt:variant>
      <vt:variant>
        <vt:i4>1704021</vt:i4>
      </vt:variant>
      <vt:variant>
        <vt:i4>12</vt:i4>
      </vt:variant>
      <vt:variant>
        <vt:i4>0</vt:i4>
      </vt:variant>
      <vt:variant>
        <vt:i4>5</vt:i4>
      </vt:variant>
      <vt:variant>
        <vt:lpwstr>http://www.idraadm.gosuslugi.ru/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2024-09-10T06:29:00Z</cp:lastPrinted>
  <dcterms:created xsi:type="dcterms:W3CDTF">2024-09-18T02:42:00Z</dcterms:created>
  <dcterms:modified xsi:type="dcterms:W3CDTF">2024-09-18T02:42:00Z</dcterms:modified>
</cp:coreProperties>
</file>