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D2" w:rsidRDefault="008171D2" w:rsidP="008171D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81050"/>
            <wp:effectExtent l="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D2" w:rsidRPr="00C14F9B" w:rsidRDefault="008171D2" w:rsidP="008171D2">
      <w:pPr>
        <w:jc w:val="center"/>
        <w:rPr>
          <w:rFonts w:ascii="Times New Roman" w:hAnsi="Times New Roman"/>
          <w:sz w:val="28"/>
          <w:szCs w:val="28"/>
        </w:rPr>
      </w:pPr>
      <w:r w:rsidRPr="00C14F9B">
        <w:rPr>
          <w:rFonts w:ascii="Times New Roman" w:hAnsi="Times New Roman"/>
          <w:sz w:val="28"/>
          <w:szCs w:val="28"/>
        </w:rPr>
        <w:t>КРАСНОЯРСКИЙ КРАЙ</w:t>
      </w:r>
    </w:p>
    <w:p w:rsidR="008171D2" w:rsidRPr="00C14F9B" w:rsidRDefault="008171D2" w:rsidP="008171D2">
      <w:pPr>
        <w:jc w:val="center"/>
        <w:rPr>
          <w:rFonts w:ascii="Times New Roman" w:hAnsi="Times New Roman"/>
          <w:sz w:val="28"/>
          <w:szCs w:val="28"/>
        </w:rPr>
      </w:pPr>
      <w:r w:rsidRPr="00C14F9B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8171D2" w:rsidRPr="00C14F9B" w:rsidRDefault="008171D2" w:rsidP="008171D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14F9B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Е</w:t>
      </w:r>
    </w:p>
    <w:p w:rsidR="008171D2" w:rsidRPr="00C14F9B" w:rsidRDefault="008171D2" w:rsidP="008171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F618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EF618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.2020</w:t>
      </w:r>
      <w:r w:rsidRPr="00C14F9B">
        <w:rPr>
          <w:rFonts w:ascii="Times New Roman" w:hAnsi="Times New Roman"/>
          <w:sz w:val="28"/>
          <w:szCs w:val="28"/>
        </w:rPr>
        <w:t xml:space="preserve">                    </w:t>
      </w:r>
      <w:r w:rsidRPr="00C14F9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C14F9B">
        <w:rPr>
          <w:rFonts w:ascii="Times New Roman" w:hAnsi="Times New Roman"/>
          <w:sz w:val="28"/>
          <w:szCs w:val="28"/>
        </w:rPr>
        <w:t>с</w:t>
      </w:r>
      <w:proofErr w:type="gramStart"/>
      <w:r w:rsidRPr="00C14F9B">
        <w:rPr>
          <w:rFonts w:ascii="Times New Roman" w:hAnsi="Times New Roman"/>
          <w:sz w:val="28"/>
          <w:szCs w:val="28"/>
        </w:rPr>
        <w:t>.И</w:t>
      </w:r>
      <w:proofErr w:type="gramEnd"/>
      <w:r w:rsidRPr="00C14F9B">
        <w:rPr>
          <w:rFonts w:ascii="Times New Roman" w:hAnsi="Times New Roman"/>
          <w:sz w:val="28"/>
          <w:szCs w:val="28"/>
        </w:rPr>
        <w:t>дринское</w:t>
      </w:r>
      <w:proofErr w:type="spellEnd"/>
      <w:r w:rsidRPr="00C14F9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C14F9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F618B">
        <w:rPr>
          <w:rFonts w:ascii="Times New Roman" w:hAnsi="Times New Roman"/>
          <w:sz w:val="28"/>
          <w:szCs w:val="28"/>
        </w:rPr>
        <w:t>562</w:t>
      </w:r>
      <w:r>
        <w:rPr>
          <w:rFonts w:ascii="Times New Roman" w:hAnsi="Times New Roman"/>
          <w:sz w:val="28"/>
          <w:szCs w:val="28"/>
        </w:rPr>
        <w:t>-п</w:t>
      </w:r>
    </w:p>
    <w:p w:rsidR="008171D2" w:rsidRDefault="008171D2" w:rsidP="00EF618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14.01.2020  №  6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О деятельности межведомственной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</w:t>
      </w:r>
      <w:proofErr w:type="gramStart"/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8171D2" w:rsidRPr="00547D16" w:rsidRDefault="008171D2" w:rsidP="008171D2">
      <w:pPr>
        <w:jc w:val="both"/>
        <w:rPr>
          <w:rFonts w:ascii="Times New Roman" w:hAnsi="Times New Roman"/>
          <w:sz w:val="28"/>
          <w:szCs w:val="28"/>
        </w:rPr>
      </w:pPr>
    </w:p>
    <w:p w:rsidR="008171D2" w:rsidRPr="008171D2" w:rsidRDefault="008171D2" w:rsidP="008171D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1D2">
        <w:rPr>
          <w:rFonts w:ascii="Times New Roman" w:hAnsi="Times New Roman"/>
          <w:sz w:val="28"/>
          <w:szCs w:val="28"/>
        </w:rPr>
        <w:t xml:space="preserve">В соответствии со статьями 19, 33 Устава </w:t>
      </w:r>
      <w:proofErr w:type="spellStart"/>
      <w:r w:rsidRPr="008171D2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8171D2">
        <w:rPr>
          <w:rFonts w:ascii="Times New Roman" w:hAnsi="Times New Roman"/>
          <w:sz w:val="28"/>
          <w:szCs w:val="28"/>
        </w:rPr>
        <w:t xml:space="preserve"> района и в  связи с кадровыми изменениями   ПОСТАНОВЛЯЮ:</w:t>
      </w:r>
    </w:p>
    <w:p w:rsidR="008171D2" w:rsidRPr="008171D2" w:rsidRDefault="008171D2" w:rsidP="008171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1D2">
        <w:rPr>
          <w:rFonts w:ascii="Times New Roman" w:hAnsi="Times New Roman"/>
          <w:sz w:val="28"/>
          <w:szCs w:val="28"/>
        </w:rPr>
        <w:t xml:space="preserve">1.Внести в постановление администрации </w:t>
      </w:r>
      <w:proofErr w:type="spellStart"/>
      <w:r w:rsidRPr="008171D2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8171D2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14.01.2020  №  6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О деятельности межведомственной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оставшихся без попечения родителей, выявлению обстоятельств, свидетельствующих о необходимости оказания детям-сиротам </w:t>
      </w:r>
      <w:proofErr w:type="gramStart"/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и детям, оставшимся без попечения родителей, лицам из числа детей-сирот и детей, оставшихся без попечения родителей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  <w:r w:rsidR="00EF61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171D2" w:rsidRPr="008171D2" w:rsidRDefault="008171D2" w:rsidP="008171D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1D2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8171D2" w:rsidRPr="008171D2" w:rsidRDefault="008171D2" w:rsidP="008171D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1D2">
        <w:rPr>
          <w:rFonts w:ascii="Times New Roman" w:hAnsi="Times New Roman"/>
          <w:sz w:val="28"/>
          <w:szCs w:val="28"/>
        </w:rPr>
        <w:t xml:space="preserve">2.Опубликовать постановление на официальном сайте муниципального образования </w:t>
      </w:r>
      <w:proofErr w:type="spellStart"/>
      <w:r w:rsidRPr="008171D2">
        <w:rPr>
          <w:rFonts w:ascii="Times New Roman" w:hAnsi="Times New Roman"/>
          <w:sz w:val="28"/>
          <w:szCs w:val="28"/>
        </w:rPr>
        <w:t>Идринский</w:t>
      </w:r>
      <w:proofErr w:type="spellEnd"/>
      <w:r w:rsidRPr="008171D2">
        <w:rPr>
          <w:rFonts w:ascii="Times New Roman" w:hAnsi="Times New Roman"/>
          <w:sz w:val="28"/>
          <w:szCs w:val="28"/>
        </w:rPr>
        <w:t xml:space="preserve"> район (</w:t>
      </w:r>
      <w:hyperlink r:id="rId6" w:history="1">
        <w:r w:rsidRPr="008F687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8F6874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8F687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idra</w:t>
        </w:r>
        <w:proofErr w:type="spellEnd"/>
        <w:r w:rsidRPr="008F6874">
          <w:rPr>
            <w:rStyle w:val="a3"/>
            <w:rFonts w:ascii="Times New Roman" w:hAnsi="Times New Roman"/>
            <w:sz w:val="28"/>
            <w:szCs w:val="28"/>
            <w:u w:val="none"/>
          </w:rPr>
          <w:t>-</w:t>
        </w:r>
        <w:r w:rsidRPr="008F687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rayon</w:t>
        </w:r>
        <w:r w:rsidRPr="008F6874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8F687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F6874">
        <w:rPr>
          <w:rFonts w:ascii="Times New Roman" w:hAnsi="Times New Roman"/>
          <w:sz w:val="28"/>
          <w:szCs w:val="28"/>
        </w:rPr>
        <w:t>)</w:t>
      </w:r>
      <w:r w:rsidRPr="008171D2">
        <w:rPr>
          <w:rFonts w:ascii="Times New Roman" w:hAnsi="Times New Roman"/>
          <w:sz w:val="28"/>
          <w:szCs w:val="28"/>
        </w:rPr>
        <w:t>.</w:t>
      </w:r>
    </w:p>
    <w:p w:rsidR="008171D2" w:rsidRPr="008171D2" w:rsidRDefault="008171D2" w:rsidP="008171D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1D2">
        <w:rPr>
          <w:rFonts w:ascii="Times New Roman" w:hAnsi="Times New Roman"/>
          <w:sz w:val="28"/>
          <w:szCs w:val="28"/>
        </w:rPr>
        <w:t>3. Постановление вступает в силу со дня подписания.</w:t>
      </w:r>
    </w:p>
    <w:p w:rsidR="008171D2" w:rsidRDefault="008171D2" w:rsidP="008171D2">
      <w:pPr>
        <w:jc w:val="both"/>
        <w:rPr>
          <w:rFonts w:ascii="Times New Roman" w:hAnsi="Times New Roman"/>
          <w:sz w:val="28"/>
          <w:szCs w:val="28"/>
        </w:rPr>
      </w:pPr>
    </w:p>
    <w:p w:rsidR="008171D2" w:rsidRPr="00DB63A0" w:rsidRDefault="008171D2" w:rsidP="008171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63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DB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DB63A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А.Г. </w:t>
      </w:r>
      <w:proofErr w:type="spellStart"/>
      <w:r>
        <w:rPr>
          <w:rFonts w:ascii="Times New Roman" w:hAnsi="Times New Roman"/>
          <w:sz w:val="28"/>
          <w:szCs w:val="28"/>
        </w:rPr>
        <w:t>Букатов</w:t>
      </w:r>
      <w:proofErr w:type="spellEnd"/>
    </w:p>
    <w:p w:rsidR="008171D2" w:rsidRDefault="008171D2" w:rsidP="008171D2">
      <w:pPr>
        <w:rPr>
          <w:rFonts w:ascii="Times New Roman" w:hAnsi="Times New Roman"/>
        </w:rPr>
      </w:pPr>
      <w:r w:rsidRPr="003535BC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</w:t>
      </w: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EF61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</w:t>
      </w:r>
      <w:r w:rsidR="00EF61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Приложение  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к постановлению администрации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от  </w:t>
      </w:r>
      <w:r w:rsidR="00EF618B">
        <w:rPr>
          <w:rFonts w:ascii="Times New Roman" w:eastAsia="Times New Roman" w:hAnsi="Times New Roman"/>
          <w:sz w:val="28"/>
          <w:szCs w:val="28"/>
          <w:lang w:eastAsia="ru-RU"/>
        </w:rPr>
        <w:t>18.09.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 № </w:t>
      </w:r>
      <w:r w:rsidR="00EF618B">
        <w:rPr>
          <w:rFonts w:ascii="Times New Roman" w:eastAsia="Times New Roman" w:hAnsi="Times New Roman"/>
          <w:sz w:val="28"/>
          <w:szCs w:val="28"/>
          <w:lang w:eastAsia="ru-RU"/>
        </w:rPr>
        <w:t>562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171D2" w:rsidRDefault="008171D2" w:rsidP="008171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межведомственной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оставшихся без попечения родителей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</w:p>
    <w:p w:rsidR="008171D2" w:rsidRDefault="008171D2" w:rsidP="008171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171D2">
          <w:pgSz w:w="11906" w:h="16838"/>
          <w:pgMar w:top="1134" w:right="850" w:bottom="1134" w:left="1701" w:header="708" w:footer="708" w:gutter="0"/>
          <w:cols w:space="720"/>
        </w:sect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Безъязыкова 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Галина Викторовна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заместитель главы района по социальным вопросам</w:t>
      </w:r>
      <w:r w:rsidR="007A38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5A3">
        <w:rPr>
          <w:rFonts w:ascii="Times New Roman" w:eastAsia="Times New Roman" w:hAnsi="Times New Roman"/>
          <w:sz w:val="28"/>
          <w:szCs w:val="28"/>
          <w:lang w:eastAsia="ru-RU"/>
        </w:rPr>
        <w:t>- начальник отдела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председатель межведомственной комиссии</w:t>
      </w: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171D2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2835" w:space="567"/>
            <w:col w:w="5953"/>
          </w:cols>
        </w:sect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Скутина</w:t>
      </w:r>
      <w:proofErr w:type="spellEnd"/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Марина Федоровна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инженер отдела по вопросам строительства, архитектуры и жилищно-коммунального хозяйства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171D2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2835" w:space="567"/>
            <w:col w:w="5953"/>
          </w:cols>
        </w:sectPr>
      </w:pP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                                    секретарь межведомственной комиссии</w:t>
      </w:r>
    </w:p>
    <w:p w:rsidR="008171D2" w:rsidRDefault="008171D2" w:rsidP="008171D2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межведомственной комиссии:</w:t>
      </w: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171D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Бехер  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Елена Викторовна</w:t>
      </w: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 xml:space="preserve">едущий специалист по опеке и попечительству в отношении несовершеннолетних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171D2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2835" w:space="567"/>
            <w:col w:w="5953"/>
          </w:cols>
        </w:sect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Кириллов 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Виктор Николаевич</w:t>
      </w: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председатель комиссии по вопросам жилищно-коммунального хозяйства, строительства, транспорта и связи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(по согласованию)</w:t>
      </w: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171D2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2835" w:space="567"/>
            <w:col w:w="5953"/>
          </w:cols>
        </w:sect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Крашников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38A6" w:rsidRDefault="008171D2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Алексей Викторович</w:t>
      </w:r>
    </w:p>
    <w:p w:rsidR="007A38A6" w:rsidRDefault="007A38A6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8A6" w:rsidRDefault="007A38A6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8A6" w:rsidRDefault="007A38A6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8A6" w:rsidRDefault="007A38A6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8A6" w:rsidRDefault="007A38A6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8A6" w:rsidRDefault="007A38A6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начальник отдела имущественных и земельных отношений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7A38A6" w:rsidRDefault="007A38A6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8A6" w:rsidRDefault="007A38A6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8A6" w:rsidRDefault="007A38A6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8A6" w:rsidRDefault="007A38A6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8A6" w:rsidRDefault="007A38A6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5A3" w:rsidRDefault="00C625A3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Лахаев</w:t>
      </w:r>
      <w:proofErr w:type="spellEnd"/>
    </w:p>
    <w:p w:rsidR="00C625A3" w:rsidRDefault="00C625A3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Вадим Николаевич                </w:t>
      </w:r>
    </w:p>
    <w:p w:rsidR="00C625A3" w:rsidRDefault="00C625A3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874" w:rsidRDefault="008F6874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5A3" w:rsidRDefault="00C625A3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Овсянников</w:t>
      </w:r>
    </w:p>
    <w:p w:rsidR="00C625A3" w:rsidRDefault="00C625A3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Евгений Сергеевич</w:t>
      </w:r>
    </w:p>
    <w:p w:rsidR="00C625A3" w:rsidRDefault="00C625A3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5A3" w:rsidRDefault="00C625A3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5A3" w:rsidRDefault="00C625A3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5A3" w:rsidRDefault="00C625A3" w:rsidP="00C62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начальник отдела правового, кадрового обеспечения и делопроизводства</w:t>
      </w:r>
      <w:r w:rsidR="008F687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8F6874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="008F687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C625A3" w:rsidRDefault="00C625A3" w:rsidP="00C62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5A3" w:rsidRDefault="00C625A3" w:rsidP="00C62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отдела имущественных и земельных отношений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C625A3" w:rsidRDefault="00C625A3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171D2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2835" w:space="567"/>
            <w:col w:w="5953"/>
          </w:cols>
        </w:sectPr>
      </w:pPr>
    </w:p>
    <w:p w:rsidR="00C625A3" w:rsidRDefault="00C625A3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5A3" w:rsidRDefault="00C625A3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5A3" w:rsidRDefault="00C625A3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5A3" w:rsidRDefault="00C625A3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C625A3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2835" w:space="567"/>
            <w:col w:w="5953"/>
          </w:cols>
        </w:sectPr>
      </w:pPr>
    </w:p>
    <w:p w:rsidR="00573A2F" w:rsidRDefault="00573A2F" w:rsidP="008F6874">
      <w:pPr>
        <w:spacing w:after="0" w:line="240" w:lineRule="auto"/>
      </w:pPr>
    </w:p>
    <w:sectPr w:rsidR="0057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D2"/>
    <w:rsid w:val="00131B71"/>
    <w:rsid w:val="00573A2F"/>
    <w:rsid w:val="005B418C"/>
    <w:rsid w:val="007A38A6"/>
    <w:rsid w:val="008171D2"/>
    <w:rsid w:val="008F6874"/>
    <w:rsid w:val="00C625A3"/>
    <w:rsid w:val="00E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71D2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1D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171D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71D2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1D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171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2020-09-18T07:00:00Z</cp:lastPrinted>
  <dcterms:created xsi:type="dcterms:W3CDTF">2020-09-22T02:31:00Z</dcterms:created>
  <dcterms:modified xsi:type="dcterms:W3CDTF">2020-09-22T02:31:00Z</dcterms:modified>
</cp:coreProperties>
</file>