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Default="00994342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23.12.2015                           </w:t>
      </w:r>
      <w:r w:rsidR="00E9209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="00E92091" w:rsidRPr="003648D4">
        <w:rPr>
          <w:b w:val="0"/>
          <w:sz w:val="28"/>
          <w:szCs w:val="28"/>
        </w:rPr>
        <w:t>с. Идринское</w:t>
      </w:r>
      <w:r w:rsidR="00E9209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№ 546-п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школьных </w:t>
      </w:r>
    </w:p>
    <w:p w:rsidR="001E32EA" w:rsidRDefault="007F6DE1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автобусных </w:t>
      </w:r>
      <w:r w:rsidR="001E32EA">
        <w:rPr>
          <w:b w:val="0"/>
          <w:sz w:val="28"/>
          <w:szCs w:val="28"/>
        </w:rPr>
        <w:t>маршрутов на 2016</w:t>
      </w:r>
      <w:r w:rsidR="00700F27">
        <w:rPr>
          <w:b w:val="0"/>
          <w:sz w:val="28"/>
          <w:szCs w:val="28"/>
        </w:rPr>
        <w:t xml:space="preserve"> </w:t>
      </w:r>
      <w:r w:rsidR="001E32EA"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994342" w:rsidRDefault="00A6503A" w:rsidP="00D76824">
      <w:pPr>
        <w:pStyle w:val="ConsPlusTitle0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67C59">
        <w:rPr>
          <w:b w:val="0"/>
          <w:sz w:val="28"/>
          <w:szCs w:val="28"/>
        </w:rPr>
        <w:t>В соответствии с</w:t>
      </w:r>
      <w:r w:rsidR="006A7A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Федеральным</w:t>
      </w:r>
      <w:r w:rsidR="00067C59">
        <w:rPr>
          <w:b w:val="0"/>
          <w:sz w:val="28"/>
          <w:szCs w:val="28"/>
        </w:rPr>
        <w:t>и законами</w:t>
      </w:r>
      <w:r>
        <w:rPr>
          <w:b w:val="0"/>
          <w:sz w:val="28"/>
          <w:szCs w:val="28"/>
        </w:rPr>
        <w:t xml:space="preserve"> от 06.10.2003</w:t>
      </w:r>
      <w:r w:rsidR="00D768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="00D76824">
        <w:rPr>
          <w:b w:val="0"/>
          <w:sz w:val="28"/>
          <w:szCs w:val="28"/>
        </w:rPr>
        <w:t xml:space="preserve"> </w:t>
      </w:r>
      <w:r w:rsidR="00A54CBF">
        <w:rPr>
          <w:b w:val="0"/>
          <w:sz w:val="28"/>
          <w:szCs w:val="28"/>
        </w:rPr>
        <w:t>131-ФЗ 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A54CBF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от 29.12.2012</w:t>
      </w:r>
      <w:r w:rsidR="00D76824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№</w:t>
      </w:r>
      <w:r w:rsidR="00D76824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273-ФЗ «Об образовании в Российской Федерации»</w:t>
      </w:r>
      <w:r w:rsidR="00067C59">
        <w:rPr>
          <w:b w:val="0"/>
          <w:sz w:val="28"/>
          <w:szCs w:val="28"/>
        </w:rPr>
        <w:t>, Постановлением Правительства Российской Федерации от 17.12.2013г.№ 1177 «Об утверждении Правил организованной перевозки группы детей автобусами»</w:t>
      </w:r>
      <w:r w:rsidR="00CC7DB9">
        <w:rPr>
          <w:b w:val="0"/>
          <w:sz w:val="28"/>
          <w:szCs w:val="28"/>
        </w:rPr>
        <w:t xml:space="preserve">, </w:t>
      </w:r>
      <w:r w:rsidR="00067C59">
        <w:rPr>
          <w:b w:val="0"/>
          <w:sz w:val="28"/>
          <w:szCs w:val="28"/>
        </w:rPr>
        <w:t>руководствуясь статьями 19, 33</w:t>
      </w:r>
      <w:r w:rsidR="00DA770A">
        <w:rPr>
          <w:b w:val="0"/>
          <w:sz w:val="28"/>
          <w:szCs w:val="28"/>
        </w:rPr>
        <w:t xml:space="preserve"> </w:t>
      </w:r>
      <w:r w:rsidR="00067C59">
        <w:rPr>
          <w:b w:val="0"/>
          <w:sz w:val="28"/>
          <w:szCs w:val="28"/>
        </w:rPr>
        <w:t>Устава</w:t>
      </w:r>
      <w:r w:rsidR="00D145AB">
        <w:rPr>
          <w:b w:val="0"/>
          <w:sz w:val="28"/>
          <w:szCs w:val="28"/>
        </w:rPr>
        <w:t xml:space="preserve"> </w:t>
      </w:r>
      <w:r w:rsidR="00CC7DB9">
        <w:rPr>
          <w:b w:val="0"/>
          <w:sz w:val="28"/>
          <w:szCs w:val="28"/>
        </w:rPr>
        <w:t>Идринского района</w:t>
      </w:r>
      <w:r>
        <w:rPr>
          <w:b w:val="0"/>
          <w:sz w:val="28"/>
          <w:szCs w:val="28"/>
        </w:rPr>
        <w:t xml:space="preserve"> </w:t>
      </w:r>
      <w:r w:rsidR="00957422" w:rsidRPr="00994342">
        <w:rPr>
          <w:b w:val="0"/>
          <w:sz w:val="28"/>
          <w:szCs w:val="28"/>
        </w:rPr>
        <w:t>ПОСТАНОВЛЯЮ:</w:t>
      </w:r>
    </w:p>
    <w:p w:rsidR="007F6DE1" w:rsidRDefault="007F6DE1" w:rsidP="007F6DE1">
      <w:pPr>
        <w:pStyle w:val="ListParagraph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школьные автобусные маршруты </w:t>
      </w:r>
      <w:r w:rsidR="001C751F">
        <w:rPr>
          <w:rFonts w:ascii="Times New Roman" w:hAnsi="Times New Roman"/>
          <w:color w:val="000000"/>
          <w:sz w:val="28"/>
          <w:szCs w:val="28"/>
        </w:rPr>
        <w:t>для подвоза учащихся на</w:t>
      </w:r>
      <w:r w:rsidR="00067C59">
        <w:rPr>
          <w:rFonts w:ascii="Times New Roman" w:hAnsi="Times New Roman"/>
          <w:color w:val="000000"/>
          <w:sz w:val="28"/>
          <w:szCs w:val="28"/>
        </w:rPr>
        <w:t xml:space="preserve"> занятия и поездки для заправки</w:t>
      </w:r>
      <w:r w:rsidR="001C751F">
        <w:rPr>
          <w:rFonts w:ascii="Times New Roman" w:hAnsi="Times New Roman"/>
          <w:color w:val="000000"/>
          <w:sz w:val="28"/>
          <w:szCs w:val="28"/>
        </w:rPr>
        <w:t xml:space="preserve"> автобусов </w:t>
      </w:r>
      <w:r>
        <w:rPr>
          <w:rFonts w:ascii="Times New Roman" w:hAnsi="Times New Roman"/>
          <w:color w:val="000000"/>
          <w:sz w:val="28"/>
          <w:szCs w:val="28"/>
        </w:rPr>
        <w:t>на 2016</w:t>
      </w:r>
      <w:r w:rsidR="00700F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 согласно приложению.</w:t>
      </w:r>
    </w:p>
    <w:p w:rsidR="00067C59" w:rsidRPr="00925821" w:rsidRDefault="007F6DE1" w:rsidP="00067C5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67C59">
        <w:rPr>
          <w:color w:val="000000"/>
          <w:sz w:val="28"/>
          <w:szCs w:val="28"/>
          <w:shd w:val="clear" w:color="auto" w:fill="FFFFFF"/>
        </w:rPr>
        <w:t>Опубликовать постановление</w:t>
      </w:r>
      <w:r w:rsidR="00067C59" w:rsidRPr="00925821">
        <w:rPr>
          <w:color w:val="000000"/>
          <w:sz w:val="28"/>
          <w:szCs w:val="28"/>
          <w:shd w:val="clear" w:color="auto" w:fill="FFFFFF"/>
        </w:rPr>
        <w:t xml:space="preserve"> в газете «Идринский вестник» и на</w:t>
      </w:r>
      <w:r w:rsidR="00067C59">
        <w:rPr>
          <w:color w:val="000000"/>
          <w:sz w:val="28"/>
          <w:szCs w:val="28"/>
          <w:shd w:val="clear" w:color="auto" w:fill="FFFFFF"/>
        </w:rPr>
        <w:t xml:space="preserve"> официальном</w:t>
      </w:r>
      <w:r w:rsidR="00067C59" w:rsidRPr="00925821">
        <w:rPr>
          <w:color w:val="000000"/>
          <w:sz w:val="28"/>
          <w:szCs w:val="28"/>
          <w:shd w:val="clear" w:color="auto" w:fill="FFFFFF"/>
        </w:rPr>
        <w:t xml:space="preserve"> сайте муниципального образования Идринский район (</w:t>
      </w:r>
      <w:hyperlink r:id="rId8" w:tgtFrame="_blank" w:history="1">
        <w:r w:rsidR="00067C59" w:rsidRPr="00925821">
          <w:rPr>
            <w:rStyle w:val="a6"/>
            <w:color w:val="2222CC"/>
            <w:sz w:val="28"/>
            <w:szCs w:val="28"/>
            <w:shd w:val="clear" w:color="auto" w:fill="FFFFFF"/>
          </w:rPr>
          <w:t>www.idra.</w:t>
        </w:r>
      </w:hyperlink>
      <w:hyperlink r:id="rId9" w:tgtFrame="_blank" w:history="1">
        <w:r w:rsidR="00067C59" w:rsidRPr="00925821">
          <w:rPr>
            <w:rStyle w:val="a6"/>
            <w:color w:val="2222CC"/>
            <w:sz w:val="28"/>
            <w:szCs w:val="28"/>
            <w:shd w:val="clear" w:color="auto" w:fill="FFFFFF"/>
            <w:lang w:val="en-US"/>
          </w:rPr>
          <w:t>o</w:t>
        </w:r>
        <w:r w:rsidR="00067C59" w:rsidRPr="00925821">
          <w:rPr>
            <w:rStyle w:val="a6"/>
            <w:color w:val="2222CC"/>
            <w:sz w:val="28"/>
            <w:szCs w:val="28"/>
            <w:shd w:val="clear" w:color="auto" w:fill="FFFFFF"/>
          </w:rPr>
          <w:t>rq.ru</w:t>
        </w:r>
      </w:hyperlink>
      <w:r w:rsidR="00067C59" w:rsidRPr="00925821">
        <w:rPr>
          <w:color w:val="000000"/>
          <w:sz w:val="28"/>
          <w:szCs w:val="28"/>
          <w:shd w:val="clear" w:color="auto" w:fill="FFFFFF"/>
        </w:rPr>
        <w:t>).</w:t>
      </w:r>
    </w:p>
    <w:p w:rsidR="007F6DE1" w:rsidRDefault="007F6DE1" w:rsidP="007F6DE1">
      <w:pPr>
        <w:pStyle w:val="ListParagraph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</w:t>
      </w:r>
      <w:r w:rsidR="00067C59">
        <w:rPr>
          <w:rFonts w:ascii="Times New Roman" w:hAnsi="Times New Roman"/>
          <w:color w:val="000000"/>
          <w:sz w:val="28"/>
          <w:szCs w:val="28"/>
        </w:rPr>
        <w:t>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C59">
        <w:rPr>
          <w:rFonts w:ascii="Times New Roman" w:hAnsi="Times New Roman"/>
          <w:color w:val="000000"/>
          <w:sz w:val="28"/>
          <w:szCs w:val="28"/>
        </w:rPr>
        <w:t>постановления возложить на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заместителя главы </w:t>
      </w:r>
      <w:r w:rsidR="00067C59">
        <w:rPr>
          <w:rFonts w:ascii="Times New Roman" w:hAnsi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67C59">
        <w:rPr>
          <w:rFonts w:ascii="Times New Roman" w:hAnsi="Times New Roman"/>
          <w:color w:val="000000"/>
          <w:sz w:val="28"/>
          <w:szCs w:val="28"/>
        </w:rPr>
        <w:t>обеспечению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="00067C59">
        <w:rPr>
          <w:rFonts w:ascii="Times New Roman" w:hAnsi="Times New Roman"/>
          <w:color w:val="000000"/>
          <w:sz w:val="28"/>
          <w:szCs w:val="28"/>
        </w:rPr>
        <w:t xml:space="preserve"> Орешкова.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AAA" w:rsidRDefault="00C10AAA" w:rsidP="007F6DE1">
      <w:pPr>
        <w:pStyle w:val="ListParagraph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F6DE1" w:rsidRDefault="007F6DE1" w:rsidP="007F6DE1">
      <w:pPr>
        <w:pStyle w:val="ListParagraph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7F6DE1">
      <w:pPr>
        <w:pStyle w:val="ListParagraph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7F6DE1">
      <w:pPr>
        <w:pStyle w:val="ListParagraph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7F6DE1">
      <w:pPr>
        <w:pStyle w:val="ListParagraph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района</w:t>
      </w:r>
      <w:r w:rsidR="00A54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А.В.Киреев.</w:t>
      </w:r>
    </w:p>
    <w:p w:rsidR="007F6DE1" w:rsidRDefault="007F6DE1" w:rsidP="007F6DE1">
      <w:pPr>
        <w:ind w:left="4320"/>
        <w:jc w:val="center"/>
        <w:rPr>
          <w:szCs w:val="28"/>
        </w:rPr>
      </w:pPr>
    </w:p>
    <w:p w:rsidR="007F6DE1" w:rsidRDefault="007F6DE1" w:rsidP="007F6DE1">
      <w:pPr>
        <w:ind w:left="4320"/>
        <w:jc w:val="center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7F6DE1" w:rsidRPr="00994342" w:rsidRDefault="001C751F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lastRenderedPageBreak/>
        <w:t xml:space="preserve">Приложение </w:t>
      </w:r>
    </w:p>
    <w:p w:rsidR="00A54CBF" w:rsidRPr="00994342" w:rsidRDefault="007F6DE1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к постановлению</w:t>
      </w:r>
      <w:r w:rsidR="001C751F" w:rsidRPr="00994342">
        <w:rPr>
          <w:sz w:val="28"/>
          <w:szCs w:val="28"/>
        </w:rPr>
        <w:t xml:space="preserve"> </w:t>
      </w:r>
    </w:p>
    <w:p w:rsidR="001C751F" w:rsidRPr="00994342" w:rsidRDefault="00A54CBF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  <w:r w:rsidR="001C751F" w:rsidRPr="00994342">
        <w:rPr>
          <w:sz w:val="28"/>
          <w:szCs w:val="28"/>
        </w:rPr>
        <w:t xml:space="preserve"> </w:t>
      </w:r>
    </w:p>
    <w:p w:rsidR="007F6DE1" w:rsidRPr="00994342" w:rsidRDefault="00A54CBF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 xml:space="preserve">от </w:t>
      </w:r>
      <w:r w:rsidR="00994342" w:rsidRPr="00994342">
        <w:rPr>
          <w:sz w:val="28"/>
          <w:szCs w:val="28"/>
        </w:rPr>
        <w:t xml:space="preserve">23.12.2015 </w:t>
      </w:r>
      <w:r w:rsidRPr="00994342">
        <w:rPr>
          <w:sz w:val="28"/>
          <w:szCs w:val="28"/>
        </w:rPr>
        <w:t xml:space="preserve">.№ </w:t>
      </w:r>
      <w:r w:rsidR="00994342" w:rsidRPr="00994342">
        <w:rPr>
          <w:sz w:val="28"/>
          <w:szCs w:val="28"/>
        </w:rPr>
        <w:t>546-п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1C751F" w:rsidRPr="00994342" w:rsidRDefault="007F6DE1" w:rsidP="007F6DE1">
      <w:pPr>
        <w:jc w:val="center"/>
        <w:rPr>
          <w:sz w:val="28"/>
          <w:szCs w:val="28"/>
        </w:rPr>
      </w:pPr>
      <w:r w:rsidRPr="00994342">
        <w:rPr>
          <w:sz w:val="28"/>
          <w:szCs w:val="28"/>
        </w:rPr>
        <w:t>Наименование школьных автобусных маршрутов</w:t>
      </w:r>
      <w:r w:rsidR="001C751F" w:rsidRPr="00994342">
        <w:rPr>
          <w:sz w:val="28"/>
          <w:szCs w:val="28"/>
        </w:rPr>
        <w:t xml:space="preserve"> </w:t>
      </w:r>
    </w:p>
    <w:p w:rsidR="007F6DE1" w:rsidRPr="00994342" w:rsidRDefault="001C751F" w:rsidP="007F6DE1">
      <w:pPr>
        <w:jc w:val="center"/>
        <w:rPr>
          <w:sz w:val="28"/>
          <w:szCs w:val="28"/>
        </w:rPr>
      </w:pPr>
      <w:r w:rsidRPr="00994342">
        <w:rPr>
          <w:sz w:val="28"/>
          <w:szCs w:val="28"/>
        </w:rPr>
        <w:t>для подвоза учащихся на занятия и поездки для заправки автобусов</w:t>
      </w:r>
      <w:r w:rsidR="007F6DE1" w:rsidRPr="00994342">
        <w:rPr>
          <w:sz w:val="28"/>
          <w:szCs w:val="28"/>
        </w:rPr>
        <w:t xml:space="preserve"> </w:t>
      </w:r>
    </w:p>
    <w:p w:rsidR="007F6DE1" w:rsidRDefault="007F6DE1" w:rsidP="007F6DE1">
      <w:pPr>
        <w:jc w:val="center"/>
        <w:rPr>
          <w:sz w:val="28"/>
          <w:szCs w:val="28"/>
        </w:rPr>
      </w:pPr>
      <w:r w:rsidRPr="00994342">
        <w:rPr>
          <w:sz w:val="28"/>
          <w:szCs w:val="28"/>
        </w:rPr>
        <w:t xml:space="preserve">на 2016 год </w:t>
      </w:r>
    </w:p>
    <w:p w:rsidR="00994342" w:rsidRPr="00994342" w:rsidRDefault="00994342" w:rsidP="007F6DE1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6662"/>
      </w:tblGrid>
      <w:tr w:rsidR="007F6DE1" w:rsidRPr="00994342" w:rsidTr="00994342">
        <w:trPr>
          <w:trHeight w:val="7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№</w:t>
            </w:r>
          </w:p>
          <w:p w:rsidR="007F6DE1" w:rsidRPr="00994342" w:rsidRDefault="007F6DE1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 w:rsidP="00994342">
            <w:pPr>
              <w:ind w:left="-168" w:right="-108" w:firstLine="168"/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Наименование школьного автобусного</w:t>
            </w:r>
          </w:p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 маршрута, его протяженность в км.</w:t>
            </w:r>
          </w:p>
          <w:p w:rsidR="007F6DE1" w:rsidRPr="00994342" w:rsidRDefault="007F6DE1">
            <w:pPr>
              <w:jc w:val="both"/>
              <w:rPr>
                <w:sz w:val="26"/>
                <w:szCs w:val="26"/>
              </w:rPr>
            </w:pP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МБОУ Идринская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DC514D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с.Идринское - </w:t>
            </w:r>
            <w:r w:rsidR="00BD063B" w:rsidRPr="00994342">
              <w:rPr>
                <w:sz w:val="26"/>
                <w:szCs w:val="26"/>
              </w:rPr>
              <w:t>п</w:t>
            </w:r>
            <w:r w:rsidR="006949E0" w:rsidRPr="00994342">
              <w:rPr>
                <w:sz w:val="26"/>
                <w:szCs w:val="26"/>
              </w:rPr>
              <w:t>.Восточный- с.Идринское-11км.</w:t>
            </w:r>
          </w:p>
          <w:p w:rsidR="006949E0" w:rsidRPr="00994342" w:rsidRDefault="00DC514D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с.Идринское - </w:t>
            </w:r>
            <w:r w:rsidR="00BD063B" w:rsidRPr="00994342">
              <w:rPr>
                <w:sz w:val="26"/>
                <w:szCs w:val="26"/>
              </w:rPr>
              <w:t>п</w:t>
            </w:r>
            <w:r w:rsidR="006949E0" w:rsidRPr="00994342">
              <w:rPr>
                <w:sz w:val="26"/>
                <w:szCs w:val="26"/>
              </w:rPr>
              <w:t>.Сибирь- с.Идринское-</w:t>
            </w:r>
            <w:r w:rsidR="00BD063B" w:rsidRPr="00994342">
              <w:rPr>
                <w:sz w:val="26"/>
                <w:szCs w:val="26"/>
              </w:rPr>
              <w:t xml:space="preserve"> 12км.</w:t>
            </w:r>
          </w:p>
          <w:p w:rsidR="00BD063B" w:rsidRPr="00994342" w:rsidRDefault="00BD063B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МБОУ Идринская сош-</w:t>
            </w:r>
            <w:r w:rsidR="00DC514D" w:rsidRPr="0099434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ост.Хлебозавод</w:t>
            </w:r>
            <w:r w:rsidR="00DC514D" w:rsidRPr="00994342">
              <w:rPr>
                <w:sz w:val="26"/>
                <w:szCs w:val="26"/>
              </w:rPr>
              <w:t xml:space="preserve">- МБОУ Идринская сош </w:t>
            </w:r>
            <w:r w:rsidRPr="00994342">
              <w:rPr>
                <w:sz w:val="26"/>
                <w:szCs w:val="26"/>
              </w:rPr>
              <w:t>-7км.</w:t>
            </w:r>
          </w:p>
          <w:p w:rsidR="00BD063B" w:rsidRPr="00994342" w:rsidRDefault="00BD063B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МБОУ Идринская сош-</w:t>
            </w:r>
            <w:r w:rsidR="00DC514D" w:rsidRPr="0099434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мкр.</w:t>
            </w:r>
            <w:r w:rsidR="00DC514D" w:rsidRPr="0099434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Подстанция</w:t>
            </w:r>
            <w:r w:rsidR="00DC514D" w:rsidRPr="00994342">
              <w:rPr>
                <w:sz w:val="26"/>
                <w:szCs w:val="26"/>
              </w:rPr>
              <w:t xml:space="preserve">- МБОУ Идринская сош </w:t>
            </w:r>
            <w:r w:rsidRPr="00994342">
              <w:rPr>
                <w:sz w:val="26"/>
                <w:szCs w:val="26"/>
              </w:rPr>
              <w:t>-7км.</w:t>
            </w:r>
          </w:p>
          <w:p w:rsidR="00BD063B" w:rsidRPr="00994342" w:rsidRDefault="00BD063B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МБОУ Идринская сош-</w:t>
            </w:r>
            <w:r w:rsidR="00AE425A" w:rsidRPr="0099434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ост</w:t>
            </w:r>
            <w:r w:rsidR="00AE425A" w:rsidRPr="00994342">
              <w:rPr>
                <w:sz w:val="26"/>
                <w:szCs w:val="26"/>
              </w:rPr>
              <w:t>.Титова-</w:t>
            </w:r>
            <w:r w:rsidR="00DC514D" w:rsidRPr="00994342">
              <w:rPr>
                <w:sz w:val="26"/>
                <w:szCs w:val="26"/>
              </w:rPr>
              <w:t xml:space="preserve"> МБОУ Идринская сош</w:t>
            </w:r>
            <w:r w:rsidR="00AE425A" w:rsidRPr="00994342">
              <w:rPr>
                <w:sz w:val="26"/>
                <w:szCs w:val="26"/>
              </w:rPr>
              <w:t>-6км.</w:t>
            </w: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BD063B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Стахановская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BD063B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 Майское Утро-с.Идринское- с.Майское Утро-30км.</w:t>
            </w:r>
          </w:p>
          <w:p w:rsidR="00BD063B" w:rsidRPr="00994342" w:rsidRDefault="00BD063B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 Майское Утро-д.Малый Телек- с.Майское Утро</w:t>
            </w:r>
            <w:r w:rsidR="00865A0E" w:rsidRPr="00994342">
              <w:rPr>
                <w:sz w:val="26"/>
                <w:szCs w:val="26"/>
              </w:rPr>
              <w:t>-26км.</w:t>
            </w:r>
          </w:p>
          <w:p w:rsidR="00DC514D" w:rsidRPr="00994342" w:rsidRDefault="00DC514D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 Майское Утро- с. Идринское- п.Центральный -с.Майское Утро-29 км.</w:t>
            </w: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3.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865A0E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Романовская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865A0E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с.Романовка-д.Королевка-с.Романовка-24км. с.Романовка-д.Иннокентьевка-с.Романовка-36км</w:t>
            </w:r>
          </w:p>
          <w:p w:rsidR="00865A0E" w:rsidRPr="00994342" w:rsidRDefault="00865A0E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с.Романовка-с Идринское-с.Романовка-140км</w:t>
            </w: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4.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865A0E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Никольская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865A0E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с.Никольское-д.Васильевка-с.Никольское-24км.</w:t>
            </w:r>
          </w:p>
          <w:p w:rsidR="00865A0E" w:rsidRPr="00994342" w:rsidRDefault="00865A0E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с.Никольское-с.Идринское-с.Никольское-54км.</w:t>
            </w: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865A0E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Отрокская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</w:t>
            </w:r>
            <w:r w:rsidR="00865A0E" w:rsidRPr="00994342">
              <w:rPr>
                <w:sz w:val="26"/>
                <w:szCs w:val="26"/>
              </w:rPr>
              <w:t>.Отрок</w:t>
            </w:r>
            <w:r w:rsidRPr="00994342">
              <w:rPr>
                <w:sz w:val="26"/>
                <w:szCs w:val="26"/>
              </w:rPr>
              <w:t>- д.Козино-с. Отрок-20км.</w:t>
            </w:r>
          </w:p>
          <w:p w:rsidR="004F3E70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с.Отрок- д.Адриха-с. Отрок-28км.</w:t>
            </w:r>
          </w:p>
          <w:p w:rsidR="004F3E70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с.Отрок- с.Идринское-с. Отрок-80км.</w:t>
            </w:r>
          </w:p>
        </w:tc>
      </w:tr>
      <w:tr w:rsidR="007F6DE1" w:rsidRPr="00994342" w:rsidTr="00994342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6.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4F3E70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Добромысловская сош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п. Добромысловский– п.Майский- п. Добромысловский -18км.</w:t>
            </w:r>
          </w:p>
          <w:p w:rsidR="004F3E70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п. Добромысловский– п.Октябрьский -п. Добромысловский  - 30км.</w:t>
            </w:r>
          </w:p>
          <w:p w:rsidR="004F3E70" w:rsidRPr="00994342" w:rsidRDefault="004F3E70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п. Добромысловский– с.Идринское - п. Добромысловский- 80 км.</w:t>
            </w:r>
          </w:p>
        </w:tc>
      </w:tr>
      <w:tr w:rsidR="007F6DE1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7F6DE1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7.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145FCC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Екатерининская оош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E1" w:rsidRPr="00994342" w:rsidRDefault="00145FCC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с.Екатериновка – д.Мензот – с.Екатериновка-20км.</w:t>
            </w:r>
          </w:p>
          <w:p w:rsidR="00145FCC" w:rsidRPr="00994342" w:rsidRDefault="00145FCC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с.Екатериновка – с.Идринское – с.Екатериновка-64км.</w:t>
            </w:r>
          </w:p>
        </w:tc>
      </w:tr>
      <w:tr w:rsidR="00145FCC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145FCC">
            <w:pPr>
              <w:jc w:val="center"/>
              <w:rPr>
                <w:sz w:val="26"/>
                <w:szCs w:val="26"/>
              </w:rPr>
            </w:pPr>
          </w:p>
          <w:p w:rsidR="00145FCC" w:rsidRPr="00994342" w:rsidRDefault="00145FCC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8</w:t>
            </w:r>
            <w:r w:rsidR="00994342">
              <w:rPr>
                <w:sz w:val="26"/>
                <w:szCs w:val="26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145FCC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Новотроицкая оош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145FCC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с.Новотроицкое –с.Зезезино-с.Новотроицкое-19км.</w:t>
            </w:r>
          </w:p>
          <w:p w:rsidR="00145FCC" w:rsidRPr="00994342" w:rsidRDefault="00145FCC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с.Новотроицкое –с.Идринское -с.Новотроицкое-100км.</w:t>
            </w:r>
          </w:p>
        </w:tc>
      </w:tr>
      <w:tr w:rsidR="00145FCC" w:rsidRPr="00994342" w:rsidTr="00994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145FCC">
            <w:pPr>
              <w:jc w:val="center"/>
              <w:rPr>
                <w:sz w:val="26"/>
                <w:szCs w:val="26"/>
              </w:rPr>
            </w:pPr>
          </w:p>
          <w:p w:rsidR="00145FCC" w:rsidRPr="00994342" w:rsidRDefault="00145FCC">
            <w:pPr>
              <w:jc w:val="center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9</w:t>
            </w:r>
            <w:r w:rsidR="00994342">
              <w:rPr>
                <w:sz w:val="26"/>
                <w:szCs w:val="26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145FCC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МКОУ Центральная оош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C" w:rsidRPr="00994342" w:rsidRDefault="00CF1DA5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</w:t>
            </w:r>
            <w:r w:rsidR="00145FCC" w:rsidRPr="00994342">
              <w:rPr>
                <w:sz w:val="26"/>
                <w:szCs w:val="26"/>
              </w:rPr>
              <w:t xml:space="preserve">.Центральный </w:t>
            </w:r>
            <w:r w:rsidRPr="00994342">
              <w:rPr>
                <w:sz w:val="26"/>
                <w:szCs w:val="26"/>
              </w:rPr>
              <w:t>– д.Большая Идра- п.Комсомольский-д.Большая Салба- д.Средняя Салба- п.Центральный-96км.</w:t>
            </w:r>
          </w:p>
          <w:p w:rsidR="00CF1DA5" w:rsidRPr="00994342" w:rsidRDefault="00CF1DA5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п.Центральный- с.Идринское- п.Центральный -28км.</w:t>
            </w:r>
          </w:p>
        </w:tc>
      </w:tr>
    </w:tbl>
    <w:p w:rsidR="001C5BB8" w:rsidRPr="00994342" w:rsidRDefault="001C5BB8" w:rsidP="00994342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2A03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5"/>
    <w:rsid w:val="00003260"/>
    <w:rsid w:val="00007EEF"/>
    <w:rsid w:val="00032258"/>
    <w:rsid w:val="00035571"/>
    <w:rsid w:val="00061AE8"/>
    <w:rsid w:val="00067C59"/>
    <w:rsid w:val="00093E93"/>
    <w:rsid w:val="000C2AD4"/>
    <w:rsid w:val="000C33C3"/>
    <w:rsid w:val="001024ED"/>
    <w:rsid w:val="001058B0"/>
    <w:rsid w:val="00134A6D"/>
    <w:rsid w:val="00145FCC"/>
    <w:rsid w:val="00156C55"/>
    <w:rsid w:val="00164B35"/>
    <w:rsid w:val="001721D6"/>
    <w:rsid w:val="00186B98"/>
    <w:rsid w:val="00192B5D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5564F"/>
    <w:rsid w:val="00274C21"/>
    <w:rsid w:val="002A0320"/>
    <w:rsid w:val="002A4E2B"/>
    <w:rsid w:val="002A7B91"/>
    <w:rsid w:val="002B3B7F"/>
    <w:rsid w:val="002C4EA2"/>
    <w:rsid w:val="0030251E"/>
    <w:rsid w:val="003025FB"/>
    <w:rsid w:val="00311B0A"/>
    <w:rsid w:val="00334241"/>
    <w:rsid w:val="00350BE8"/>
    <w:rsid w:val="00374CDB"/>
    <w:rsid w:val="00375DAD"/>
    <w:rsid w:val="00387B69"/>
    <w:rsid w:val="003A271E"/>
    <w:rsid w:val="003F6CB8"/>
    <w:rsid w:val="0040306B"/>
    <w:rsid w:val="00426F51"/>
    <w:rsid w:val="00441982"/>
    <w:rsid w:val="004512AC"/>
    <w:rsid w:val="004876E5"/>
    <w:rsid w:val="00492B33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F04F2"/>
    <w:rsid w:val="00610FBE"/>
    <w:rsid w:val="006175FD"/>
    <w:rsid w:val="006316D1"/>
    <w:rsid w:val="00657BF1"/>
    <w:rsid w:val="006949E0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817AC"/>
    <w:rsid w:val="007848A3"/>
    <w:rsid w:val="0079243D"/>
    <w:rsid w:val="007A3CB1"/>
    <w:rsid w:val="007A4814"/>
    <w:rsid w:val="007B45AF"/>
    <w:rsid w:val="007C305E"/>
    <w:rsid w:val="007C5371"/>
    <w:rsid w:val="007E22C7"/>
    <w:rsid w:val="007F6DE1"/>
    <w:rsid w:val="008147B7"/>
    <w:rsid w:val="00815E83"/>
    <w:rsid w:val="00821F5D"/>
    <w:rsid w:val="00830B25"/>
    <w:rsid w:val="00834417"/>
    <w:rsid w:val="0086123C"/>
    <w:rsid w:val="00863EEF"/>
    <w:rsid w:val="0086425F"/>
    <w:rsid w:val="00865A0E"/>
    <w:rsid w:val="00885730"/>
    <w:rsid w:val="008949C2"/>
    <w:rsid w:val="008B01BA"/>
    <w:rsid w:val="008C702F"/>
    <w:rsid w:val="008C76A1"/>
    <w:rsid w:val="008D3F6C"/>
    <w:rsid w:val="008E0377"/>
    <w:rsid w:val="008F48D2"/>
    <w:rsid w:val="0091204F"/>
    <w:rsid w:val="00926C44"/>
    <w:rsid w:val="009318E5"/>
    <w:rsid w:val="00947A1C"/>
    <w:rsid w:val="00957422"/>
    <w:rsid w:val="00962EB2"/>
    <w:rsid w:val="00993681"/>
    <w:rsid w:val="00994342"/>
    <w:rsid w:val="009B69B5"/>
    <w:rsid w:val="009F2559"/>
    <w:rsid w:val="009F2DB1"/>
    <w:rsid w:val="009F552F"/>
    <w:rsid w:val="00A013B7"/>
    <w:rsid w:val="00A0549E"/>
    <w:rsid w:val="00A368F1"/>
    <w:rsid w:val="00A42B2B"/>
    <w:rsid w:val="00A43587"/>
    <w:rsid w:val="00A441CD"/>
    <w:rsid w:val="00A54CBF"/>
    <w:rsid w:val="00A6503A"/>
    <w:rsid w:val="00A927C1"/>
    <w:rsid w:val="00AC66DE"/>
    <w:rsid w:val="00AD3138"/>
    <w:rsid w:val="00AE289A"/>
    <w:rsid w:val="00AE425A"/>
    <w:rsid w:val="00B109A0"/>
    <w:rsid w:val="00B201D1"/>
    <w:rsid w:val="00B205E7"/>
    <w:rsid w:val="00B313DC"/>
    <w:rsid w:val="00B74F9A"/>
    <w:rsid w:val="00B82D1E"/>
    <w:rsid w:val="00BA3712"/>
    <w:rsid w:val="00BC15AF"/>
    <w:rsid w:val="00BC29CE"/>
    <w:rsid w:val="00BD063B"/>
    <w:rsid w:val="00C0619D"/>
    <w:rsid w:val="00C07C13"/>
    <w:rsid w:val="00C10AAA"/>
    <w:rsid w:val="00C3153E"/>
    <w:rsid w:val="00C61204"/>
    <w:rsid w:val="00C615D4"/>
    <w:rsid w:val="00C917F7"/>
    <w:rsid w:val="00CC7DB9"/>
    <w:rsid w:val="00CD731A"/>
    <w:rsid w:val="00CF1DA5"/>
    <w:rsid w:val="00D121C4"/>
    <w:rsid w:val="00D145AB"/>
    <w:rsid w:val="00D46299"/>
    <w:rsid w:val="00D72230"/>
    <w:rsid w:val="00D76824"/>
    <w:rsid w:val="00D918A8"/>
    <w:rsid w:val="00DA770A"/>
    <w:rsid w:val="00DC514D"/>
    <w:rsid w:val="00E075A9"/>
    <w:rsid w:val="00E17D6F"/>
    <w:rsid w:val="00E60A89"/>
    <w:rsid w:val="00E63EE9"/>
    <w:rsid w:val="00E65DE1"/>
    <w:rsid w:val="00E703EC"/>
    <w:rsid w:val="00E92091"/>
    <w:rsid w:val="00EA00F9"/>
    <w:rsid w:val="00EC1615"/>
    <w:rsid w:val="00ED4AAF"/>
    <w:rsid w:val="00F132F6"/>
    <w:rsid w:val="00F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ListParagraph">
    <w:name w:val="List Paragraph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ListParagraph">
    <w:name w:val="List Paragraph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idra.orq.ru%26ts%3D1447828454%26uid%3D714990661432632363&amp;sign=6eb64ce9771d243ce34578461b025797&amp;keyno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ck.yandex.ru/redir/dv/*data=url%3Dhttp%253A%252F%252Fwww.idra.orq.ru%26ts%3D1447828454%26uid%3D714990661432632363&amp;sign=6eb64ce9771d243ce34578461b02579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FCF3-DF61-4055-8726-A057C738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Пользователь Windows</cp:lastModifiedBy>
  <cp:revision>2</cp:revision>
  <cp:lastPrinted>2015-12-24T07:43:00Z</cp:lastPrinted>
  <dcterms:created xsi:type="dcterms:W3CDTF">2016-01-12T02:33:00Z</dcterms:created>
  <dcterms:modified xsi:type="dcterms:W3CDTF">2016-01-12T02:33:00Z</dcterms:modified>
</cp:coreProperties>
</file>