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C0" w:rsidRDefault="006200C0" w:rsidP="003E397F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70485</wp:posOffset>
            </wp:positionV>
            <wp:extent cx="542925" cy="684921"/>
            <wp:effectExtent l="19050" t="0" r="9525" b="0"/>
            <wp:wrapNone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4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200C0" w:rsidRDefault="006200C0" w:rsidP="003E397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200C0" w:rsidRDefault="006200C0" w:rsidP="003E397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200C0" w:rsidRDefault="006200C0" w:rsidP="003E397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200C0" w:rsidRDefault="006200C0" w:rsidP="003E397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</w:t>
      </w:r>
    </w:p>
    <w:p w:rsidR="006200C0" w:rsidRDefault="006200C0" w:rsidP="003E397F">
      <w:pPr>
        <w:pStyle w:val="2"/>
        <w:spacing w:before="0" w:after="0" w:line="276" w:lineRule="auto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АДМИНИСТРАЦИЯ ИДРИНСКОГО РАЙОНА</w:t>
      </w:r>
    </w:p>
    <w:p w:rsidR="006200C0" w:rsidRDefault="006200C0" w:rsidP="003E397F">
      <w:pPr>
        <w:spacing w:after="0"/>
        <w:jc w:val="center"/>
      </w:pPr>
    </w:p>
    <w:p w:rsidR="006200C0" w:rsidRDefault="006200C0" w:rsidP="003E39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6200C0" w:rsidRDefault="006200C0" w:rsidP="003E39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00C0" w:rsidRDefault="003E397F" w:rsidP="003E39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22.12.2015                        </w:t>
      </w:r>
      <w:r w:rsidR="006200C0">
        <w:rPr>
          <w:rFonts w:ascii="Times New Roman" w:hAnsi="Times New Roman" w:cs="Times New Roman"/>
          <w:sz w:val="28"/>
          <w:szCs w:val="28"/>
        </w:rPr>
        <w:t xml:space="preserve">                с. Идринское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0C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542</w:t>
      </w:r>
      <w:r w:rsidR="006200C0">
        <w:rPr>
          <w:rFonts w:ascii="Times New Roman" w:hAnsi="Times New Roman" w:cs="Times New Roman"/>
          <w:sz w:val="28"/>
          <w:szCs w:val="28"/>
        </w:rPr>
        <w:t xml:space="preserve"> - п</w:t>
      </w:r>
    </w:p>
    <w:p w:rsidR="006200C0" w:rsidRDefault="006200C0" w:rsidP="003E39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6A77" w:rsidRDefault="00896A77" w:rsidP="003E397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18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5A563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 администрации Идринского района от 07.11.2014  № 574- п «</w:t>
      </w:r>
      <w:r w:rsidRPr="008C718A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утверждении муниципальной  программы Идринского района  </w:t>
      </w:r>
      <w:r w:rsidRPr="00B537CA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Содействие  р</w:t>
      </w:r>
      <w:r w:rsidRPr="00B537CA">
        <w:rPr>
          <w:rFonts w:ascii="Times New Roman" w:eastAsia="Calibri" w:hAnsi="Times New Roman" w:cs="Times New Roman"/>
          <w:sz w:val="28"/>
          <w:szCs w:val="28"/>
        </w:rPr>
        <w:t>азвити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B537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хозяйства </w:t>
      </w:r>
      <w:r w:rsidRPr="00B537CA">
        <w:rPr>
          <w:rFonts w:ascii="Times New Roman" w:eastAsia="Calibri" w:hAnsi="Times New Roman" w:cs="Times New Roman"/>
          <w:sz w:val="28"/>
          <w:szCs w:val="28"/>
        </w:rPr>
        <w:t xml:space="preserve"> Идринского района» </w:t>
      </w:r>
      <w:r>
        <w:rPr>
          <w:rFonts w:ascii="Times New Roman" w:eastAsia="Calibri" w:hAnsi="Times New Roman" w:cs="Times New Roman"/>
          <w:sz w:val="28"/>
          <w:szCs w:val="28"/>
        </w:rPr>
        <w:t>на 2015-2017 годы</w:t>
      </w:r>
    </w:p>
    <w:p w:rsidR="006200C0" w:rsidRDefault="006200C0" w:rsidP="003E397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00C0" w:rsidRDefault="006200C0" w:rsidP="003E397F">
      <w:pPr>
        <w:spacing w:after="0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 xml:space="preserve">В соответствии со статьей 179 </w:t>
      </w:r>
      <w:r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</w:t>
      </w:r>
      <w:r w:rsidR="0012544B">
        <w:rPr>
          <w:rFonts w:ascii="Times New Roman" w:hAnsi="Times New Roman" w:cs="Times New Roman"/>
          <w:sz w:val="28"/>
          <w:szCs w:val="28"/>
        </w:rPr>
        <w:t xml:space="preserve"> руководствуясь статьями </w:t>
      </w:r>
      <w:r w:rsidR="006967FE">
        <w:rPr>
          <w:rFonts w:ascii="Times New Roman" w:hAnsi="Times New Roman" w:cs="Times New Roman"/>
          <w:sz w:val="28"/>
          <w:szCs w:val="28"/>
        </w:rPr>
        <w:t>19, 33</w:t>
      </w:r>
      <w:r w:rsidR="0012544B">
        <w:rPr>
          <w:rFonts w:ascii="Times New Roman" w:hAnsi="Times New Roman" w:cs="Times New Roman"/>
          <w:sz w:val="28"/>
          <w:szCs w:val="28"/>
        </w:rPr>
        <w:t xml:space="preserve"> Устава района</w:t>
      </w:r>
      <w:r w:rsidR="006967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Идринского района от 09.08.2013 № 303-п «Об утверждении </w:t>
      </w:r>
      <w:r w:rsidR="00B2520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орядка принятия решений о разработке муниципальных программ Идринского района, их формировании и реализации», ПОСТАНОВЛЯЮ:  </w:t>
      </w:r>
    </w:p>
    <w:p w:rsidR="006200C0" w:rsidRDefault="006200C0" w:rsidP="003E39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 xml:space="preserve">1.Внести в постановление  администрации  района  </w:t>
      </w:r>
      <w:r w:rsidR="00126ED6">
        <w:rPr>
          <w:rFonts w:ascii="Times New Roman" w:hAnsi="Times New Roman" w:cs="Times New Roman"/>
          <w:sz w:val="28"/>
          <w:szCs w:val="28"/>
        </w:rPr>
        <w:t>от 07.11.2014  № 574- п «</w:t>
      </w:r>
      <w:r w:rsidR="00126ED6" w:rsidRPr="008C718A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="00126ED6">
        <w:rPr>
          <w:rFonts w:ascii="Times New Roman" w:eastAsia="Calibri" w:hAnsi="Times New Roman" w:cs="Times New Roman"/>
          <w:sz w:val="28"/>
          <w:szCs w:val="28"/>
        </w:rPr>
        <w:t xml:space="preserve">утверждении муниципальной  программы Идринского района  </w:t>
      </w:r>
      <w:r w:rsidR="0046145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26ED6" w:rsidRPr="00B537CA">
        <w:rPr>
          <w:rFonts w:ascii="Times New Roman" w:eastAsia="Calibri" w:hAnsi="Times New Roman" w:cs="Times New Roman"/>
          <w:sz w:val="28"/>
          <w:szCs w:val="28"/>
        </w:rPr>
        <w:t>«</w:t>
      </w:r>
      <w:r w:rsidR="00126ED6">
        <w:rPr>
          <w:rFonts w:ascii="Times New Roman" w:eastAsia="Calibri" w:hAnsi="Times New Roman" w:cs="Times New Roman"/>
          <w:sz w:val="28"/>
          <w:szCs w:val="28"/>
        </w:rPr>
        <w:t xml:space="preserve"> Содействие  р</w:t>
      </w:r>
      <w:r w:rsidR="00126ED6" w:rsidRPr="00B537CA">
        <w:rPr>
          <w:rFonts w:ascii="Times New Roman" w:eastAsia="Calibri" w:hAnsi="Times New Roman" w:cs="Times New Roman"/>
          <w:sz w:val="28"/>
          <w:szCs w:val="28"/>
        </w:rPr>
        <w:t>азвити</w:t>
      </w:r>
      <w:r w:rsidR="00126ED6">
        <w:rPr>
          <w:rFonts w:ascii="Times New Roman" w:eastAsia="Calibri" w:hAnsi="Times New Roman" w:cs="Times New Roman"/>
          <w:sz w:val="28"/>
          <w:szCs w:val="28"/>
        </w:rPr>
        <w:t>ю</w:t>
      </w:r>
      <w:r w:rsidR="00126ED6" w:rsidRPr="00B537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6ED6">
        <w:rPr>
          <w:rFonts w:ascii="Times New Roman" w:eastAsia="Calibri" w:hAnsi="Times New Roman" w:cs="Times New Roman"/>
          <w:sz w:val="28"/>
          <w:szCs w:val="28"/>
        </w:rPr>
        <w:t xml:space="preserve">сельского хозяйства </w:t>
      </w:r>
      <w:r w:rsidR="00126ED6" w:rsidRPr="00B537CA">
        <w:rPr>
          <w:rFonts w:ascii="Times New Roman" w:eastAsia="Calibri" w:hAnsi="Times New Roman" w:cs="Times New Roman"/>
          <w:sz w:val="28"/>
          <w:szCs w:val="28"/>
        </w:rPr>
        <w:t xml:space="preserve"> Идринского района» </w:t>
      </w:r>
      <w:r w:rsidR="00126ED6">
        <w:rPr>
          <w:rFonts w:ascii="Times New Roman" w:eastAsia="Calibri" w:hAnsi="Times New Roman" w:cs="Times New Roman"/>
          <w:sz w:val="28"/>
          <w:szCs w:val="28"/>
        </w:rPr>
        <w:t xml:space="preserve">на 2015-2017 годы 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6200C0" w:rsidRDefault="006200C0" w:rsidP="003E397F">
      <w:pPr>
        <w:spacing w:after="0"/>
        <w:ind w:firstLine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паспорте муниципальной программы:</w:t>
      </w:r>
    </w:p>
    <w:p w:rsidR="006200C0" w:rsidRDefault="006200C0" w:rsidP="003E397F">
      <w:pPr>
        <w:spacing w:after="0"/>
        <w:ind w:firstLine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перечень целевых показателей и показателей результативности программы с расшифровкой плановых значений по годам ее реализации изложить в новой редакции: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C136A0" w:rsidTr="006200C0">
        <w:trPr>
          <w:trHeight w:val="44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A0" w:rsidRPr="000C0724" w:rsidRDefault="00C136A0" w:rsidP="003E397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724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A0" w:rsidRDefault="00C136A0" w:rsidP="003E397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724"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Pr="000C0724">
              <w:rPr>
                <w:rFonts w:ascii="Times New Roman" w:hAnsi="Times New Roman" w:cs="Times New Roman"/>
                <w:sz w:val="28"/>
                <w:szCs w:val="28"/>
              </w:rPr>
              <w:t>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C0724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получивших субсидии на возмещение части затрат на уплату процентов по кредитам, полученным ЛПХ за счет средств краевого бюджета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0C07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136A0" w:rsidRDefault="00C136A0" w:rsidP="003E397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 - 0,34%;</w:t>
            </w:r>
          </w:p>
          <w:p w:rsidR="00C136A0" w:rsidRDefault="00C136A0" w:rsidP="003E397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г.- 0,68%;</w:t>
            </w:r>
          </w:p>
          <w:p w:rsidR="00C136A0" w:rsidRPr="000C0724" w:rsidRDefault="00C136A0" w:rsidP="003E397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 -  1,24%;</w:t>
            </w:r>
          </w:p>
          <w:p w:rsidR="00C136A0" w:rsidRDefault="00C136A0" w:rsidP="003E397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724">
              <w:rPr>
                <w:rFonts w:ascii="Times New Roman" w:hAnsi="Times New Roman" w:cs="Times New Roman"/>
                <w:sz w:val="28"/>
                <w:szCs w:val="28"/>
              </w:rPr>
              <w:t xml:space="preserve">    -количество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личных подсобных хозяйств - 5270 (ед.):</w:t>
            </w:r>
          </w:p>
          <w:p w:rsidR="00C136A0" w:rsidRDefault="00C136A0" w:rsidP="003E397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724"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  <w:r w:rsidRPr="000C0724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0C0724">
              <w:rPr>
                <w:rFonts w:ascii="Times New Roman" w:hAnsi="Times New Roman" w:cs="Times New Roman"/>
                <w:sz w:val="28"/>
                <w:szCs w:val="28"/>
              </w:rPr>
              <w:t>ндекс производства продукции  в хозяйствах населения (%)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136A0" w:rsidRDefault="00C136A0" w:rsidP="003E397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г.- 102,10%;</w:t>
            </w:r>
          </w:p>
          <w:p w:rsidR="00C136A0" w:rsidRDefault="00C136A0" w:rsidP="003E397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г.- 103,60%;</w:t>
            </w:r>
          </w:p>
          <w:p w:rsidR="00C136A0" w:rsidRDefault="00C136A0" w:rsidP="003E397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г.- 104,40%;</w:t>
            </w:r>
          </w:p>
          <w:p w:rsidR="00C136A0" w:rsidRDefault="00C136A0" w:rsidP="003E397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-количество молодых семей и молодых специалистов  улучшивших жилищные условия (ед):</w:t>
            </w:r>
          </w:p>
          <w:p w:rsidR="00C136A0" w:rsidRDefault="00C136A0" w:rsidP="003E397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  (ед.);</w:t>
            </w:r>
          </w:p>
          <w:p w:rsidR="00C136A0" w:rsidRDefault="00C136A0" w:rsidP="003E397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 (ед.);</w:t>
            </w:r>
          </w:p>
          <w:p w:rsidR="00C136A0" w:rsidRDefault="00C136A0" w:rsidP="003E397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  (ед.);</w:t>
            </w:r>
          </w:p>
          <w:p w:rsidR="00C136A0" w:rsidRDefault="00C136A0" w:rsidP="003E397F">
            <w:pPr>
              <w:pStyle w:val="ConsPlusNormal"/>
              <w:widowControl/>
              <w:spacing w:line="276" w:lineRule="auto"/>
              <w:ind w:righ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-общая площадь приобретенного или построенного  жилья для молодых семей и молодых специалистов (кв.м):</w:t>
            </w:r>
          </w:p>
          <w:p w:rsidR="00C136A0" w:rsidRDefault="00C136A0" w:rsidP="003E397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  (кв.м.);</w:t>
            </w:r>
          </w:p>
          <w:p w:rsidR="00C136A0" w:rsidRDefault="00C136A0" w:rsidP="003E397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42 (кв.м);</w:t>
            </w:r>
          </w:p>
          <w:p w:rsidR="00C136A0" w:rsidRDefault="00C136A0" w:rsidP="003E397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54 (кв.м);</w:t>
            </w:r>
          </w:p>
          <w:p w:rsidR="00C136A0" w:rsidRPr="000C0724" w:rsidRDefault="00C136A0" w:rsidP="003E397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724">
              <w:rPr>
                <w:rFonts w:ascii="Times New Roman" w:hAnsi="Times New Roman" w:cs="Times New Roman"/>
                <w:sz w:val="28"/>
                <w:szCs w:val="28"/>
              </w:rPr>
              <w:t xml:space="preserve">    -количество обезвреженных безнадзорных домашних 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(ед.) – 162 </w:t>
            </w:r>
            <w:r w:rsidRPr="000C0724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иницы</w:t>
            </w:r>
            <w:r w:rsidRPr="000C07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36A0" w:rsidRPr="000C0724" w:rsidRDefault="00C136A0" w:rsidP="003E397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724">
              <w:rPr>
                <w:rFonts w:ascii="Times New Roman" w:hAnsi="Times New Roman" w:cs="Times New Roman"/>
                <w:sz w:val="28"/>
                <w:szCs w:val="28"/>
              </w:rPr>
              <w:t xml:space="preserve">    -площадь обработки гербицидами очагов произрастания дикорастущей конопли (га)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155 га</w:t>
            </w:r>
            <w:r w:rsidRPr="000C07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36A0" w:rsidRPr="000C0724" w:rsidRDefault="00C136A0" w:rsidP="003E397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724">
              <w:rPr>
                <w:rFonts w:ascii="Times New Roman" w:hAnsi="Times New Roman" w:cs="Times New Roman"/>
                <w:sz w:val="28"/>
                <w:szCs w:val="28"/>
              </w:rPr>
              <w:t>(Приложение № 1 к Паспорту муниципальной программы)</w:t>
            </w:r>
          </w:p>
        </w:tc>
      </w:tr>
    </w:tbl>
    <w:p w:rsidR="006200C0" w:rsidRDefault="006200C0" w:rsidP="003E397F">
      <w:pPr>
        <w:spacing w:after="0"/>
        <w:ind w:firstLine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строку информация по ресурсному обеспечению муниципальной программы  изложить в новой редакции: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144A9F" w:rsidTr="006200C0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9F" w:rsidRPr="00085730" w:rsidRDefault="00144A9F" w:rsidP="003E397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73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08573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9F" w:rsidRPr="00085730" w:rsidRDefault="00144A9F" w:rsidP="003E39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95E">
              <w:rPr>
                <w:rFonts w:ascii="Times New Roman" w:hAnsi="Times New Roman"/>
                <w:bCs/>
                <w:sz w:val="28"/>
                <w:szCs w:val="28"/>
              </w:rPr>
              <w:t>Общий объем финансирования программы всего,</w:t>
            </w:r>
            <w:r w:rsidRPr="0097195E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10480,98 </w:t>
            </w:r>
            <w:r w:rsidRPr="0097195E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рублей, в том числе:</w:t>
            </w:r>
          </w:p>
          <w:p w:rsidR="00144A9F" w:rsidRPr="0097195E" w:rsidRDefault="00144A9F" w:rsidP="003E39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95E">
              <w:rPr>
                <w:rFonts w:ascii="Times New Roman" w:hAnsi="Times New Roman"/>
                <w:bCs/>
                <w:sz w:val="28"/>
                <w:szCs w:val="28"/>
              </w:rPr>
              <w:t xml:space="preserve">в 2015 году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3316,38</w:t>
            </w:r>
            <w:r w:rsidRPr="0097195E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 в том числе за счет краевого бюджета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3313,88</w:t>
            </w:r>
            <w:r w:rsidRPr="0097195E">
              <w:rPr>
                <w:rFonts w:ascii="Times New Roman" w:hAnsi="Times New Roman"/>
                <w:bCs/>
                <w:sz w:val="28"/>
                <w:szCs w:val="28"/>
              </w:rPr>
              <w:t xml:space="preserve"> тыс.руб., за счет средств районного бюджета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  <w:r w:rsidRPr="0097195E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144A9F" w:rsidRPr="0097195E" w:rsidRDefault="00144A9F" w:rsidP="003E39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95E">
              <w:rPr>
                <w:rFonts w:ascii="Times New Roman" w:hAnsi="Times New Roman"/>
                <w:bCs/>
                <w:sz w:val="28"/>
                <w:szCs w:val="28"/>
              </w:rPr>
              <w:t xml:space="preserve">в 2016 году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3582,1</w:t>
            </w:r>
            <w:r w:rsidRPr="0097195E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 в том числе за счет краевого бюджета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3564,4</w:t>
            </w:r>
            <w:r w:rsidRPr="0097195E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руб., за счет средств районного бюджета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17,7</w:t>
            </w:r>
            <w:r w:rsidRPr="0097195E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144A9F" w:rsidRDefault="00144A9F" w:rsidP="003E39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95E">
              <w:rPr>
                <w:rFonts w:ascii="Times New Roman" w:hAnsi="Times New Roman"/>
                <w:bCs/>
                <w:sz w:val="28"/>
                <w:szCs w:val="28"/>
              </w:rPr>
              <w:t xml:space="preserve">в 2017 году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3582,5</w:t>
            </w:r>
            <w:r w:rsidRPr="0097195E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 в том числе за счет краевого бюджета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3561</w:t>
            </w:r>
            <w:r w:rsidRPr="0097195E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руб., за счет средств районного бюджета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21,5</w:t>
            </w:r>
            <w:r w:rsidRPr="0097195E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144A9F" w:rsidRPr="00085730" w:rsidRDefault="00144A9F" w:rsidP="003E39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73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(Приложение № 4 к муниципальной программе)</w:t>
            </w:r>
          </w:p>
        </w:tc>
      </w:tr>
    </w:tbl>
    <w:p w:rsidR="006200C0" w:rsidRDefault="006200C0" w:rsidP="003E397F">
      <w:pPr>
        <w:spacing w:after="0"/>
        <w:ind w:firstLine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 к паспорту муниципальной программы  Идринского района «Содействие развитию сельского хозяйства Идринского района» на 201</w:t>
      </w:r>
      <w:r w:rsidR="00D52DA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-201</w:t>
      </w:r>
      <w:r w:rsidR="00D52DA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 изложить в новой редакции согласно приложению № 1 к постановлению;</w:t>
      </w:r>
    </w:p>
    <w:p w:rsidR="006200C0" w:rsidRDefault="006200C0" w:rsidP="003E397F">
      <w:pPr>
        <w:spacing w:after="0"/>
        <w:ind w:firstLine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 к муниципальной программе «Содействие развитию сельского хозяйства Идринского района» на 201</w:t>
      </w:r>
      <w:r w:rsidR="00DA200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-201</w:t>
      </w:r>
      <w:r w:rsidR="00DA200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 изложить в новой редакции согласно приложению № 2 к постановлению;</w:t>
      </w:r>
    </w:p>
    <w:p w:rsidR="006200C0" w:rsidRDefault="006200C0" w:rsidP="003E397F">
      <w:pPr>
        <w:spacing w:after="0"/>
        <w:ind w:firstLine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4 к муниципальной программе «Содействие развитию сельского хозяйства Идринского района» на 201</w:t>
      </w:r>
      <w:r w:rsidR="002230C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-201</w:t>
      </w:r>
      <w:r w:rsidR="002230C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 изложить в новой редакции согласно приложению № 3 к постановлению;</w:t>
      </w:r>
    </w:p>
    <w:p w:rsidR="006200C0" w:rsidRDefault="006200C0" w:rsidP="003E3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</w:t>
      </w:r>
      <w:r w:rsidR="00D85D4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.Контроль за выполнением постановления возложить на  начальника  отдела  сельского  хозяйства  администрации  Идринского района  К.Ю. Фоменко.</w:t>
      </w:r>
    </w:p>
    <w:p w:rsidR="006200C0" w:rsidRDefault="00D85D4C" w:rsidP="003E397F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00C0">
        <w:rPr>
          <w:rFonts w:ascii="Times New Roman" w:hAnsi="Times New Roman" w:cs="Times New Roman"/>
          <w:sz w:val="28"/>
          <w:szCs w:val="28"/>
        </w:rPr>
        <w:t xml:space="preserve">.Опубликовать постановление в газете «Идринский вестник» и на официальном сайте муниципального образования </w:t>
      </w:r>
      <w:r w:rsidR="000C7725">
        <w:rPr>
          <w:rFonts w:ascii="Times New Roman" w:hAnsi="Times New Roman" w:cs="Times New Roman"/>
          <w:sz w:val="28"/>
          <w:szCs w:val="28"/>
        </w:rPr>
        <w:t>Идринский район</w:t>
      </w:r>
      <w:r w:rsidR="006200C0">
        <w:rPr>
          <w:rFonts w:ascii="Times New Roman" w:hAnsi="Times New Roman" w:cs="Times New Roman"/>
          <w:sz w:val="28"/>
          <w:szCs w:val="28"/>
        </w:rPr>
        <w:t xml:space="preserve">  (</w:t>
      </w:r>
      <w:r w:rsidR="006200C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200C0" w:rsidRPr="006200C0">
        <w:rPr>
          <w:rFonts w:ascii="Times New Roman" w:hAnsi="Times New Roman" w:cs="Times New Roman"/>
          <w:sz w:val="28"/>
          <w:szCs w:val="28"/>
        </w:rPr>
        <w:t xml:space="preserve"> </w:t>
      </w:r>
      <w:r w:rsidR="006200C0">
        <w:rPr>
          <w:rFonts w:ascii="Times New Roman" w:hAnsi="Times New Roman" w:cs="Times New Roman"/>
          <w:sz w:val="28"/>
          <w:szCs w:val="28"/>
          <w:lang w:val="en-US"/>
        </w:rPr>
        <w:t>idra</w:t>
      </w:r>
      <w:r w:rsidR="006200C0">
        <w:rPr>
          <w:rFonts w:ascii="Times New Roman" w:hAnsi="Times New Roman" w:cs="Times New Roman"/>
          <w:sz w:val="28"/>
          <w:szCs w:val="28"/>
        </w:rPr>
        <w:t>.</w:t>
      </w:r>
      <w:r w:rsidR="006200C0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6200C0">
        <w:rPr>
          <w:rFonts w:ascii="Times New Roman" w:hAnsi="Times New Roman" w:cs="Times New Roman"/>
          <w:sz w:val="28"/>
          <w:szCs w:val="28"/>
        </w:rPr>
        <w:t>.</w:t>
      </w:r>
      <w:r w:rsidR="006200C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200C0">
        <w:rPr>
          <w:rFonts w:ascii="Times New Roman" w:hAnsi="Times New Roman" w:cs="Times New Roman"/>
          <w:sz w:val="28"/>
          <w:szCs w:val="28"/>
        </w:rPr>
        <w:t>).</w:t>
      </w:r>
    </w:p>
    <w:p w:rsidR="006200C0" w:rsidRDefault="006200C0" w:rsidP="003E397F">
      <w:pPr>
        <w:tabs>
          <w:tab w:val="left" w:pos="1134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85D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.Постановление вступает в силу в день, следующий за днем его официального опубликования.</w:t>
      </w:r>
    </w:p>
    <w:p w:rsidR="006200C0" w:rsidRDefault="006200C0" w:rsidP="003E397F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397F" w:rsidRDefault="003E397F" w:rsidP="003E397F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00C0" w:rsidRDefault="006200C0" w:rsidP="003E39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</w:t>
      </w:r>
      <w:r w:rsidR="00055D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А.В. Киреев</w:t>
      </w:r>
    </w:p>
    <w:p w:rsidR="006200C0" w:rsidRDefault="006200C0" w:rsidP="003E39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0C0" w:rsidRDefault="006200C0" w:rsidP="003E39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0C0" w:rsidRDefault="006200C0" w:rsidP="003E39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789" w:rsidRDefault="00F31789" w:rsidP="003E397F">
      <w:pPr>
        <w:jc w:val="both"/>
        <w:rPr>
          <w:rFonts w:ascii="Times New Roman" w:hAnsi="Times New Roman" w:cs="Times New Roman"/>
          <w:sz w:val="28"/>
          <w:szCs w:val="28"/>
        </w:rPr>
        <w:sectPr w:rsidR="00F31789" w:rsidSect="003D57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397F" w:rsidRDefault="00F87C4F" w:rsidP="003E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E618F" w:rsidRPr="00F87C4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E397F" w:rsidRDefault="003E397F" w:rsidP="003E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2E618F" w:rsidRPr="00F87C4F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</w:p>
    <w:p w:rsidR="006200C0" w:rsidRPr="00F87C4F" w:rsidRDefault="003E397F" w:rsidP="003E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от  22.12.2015 № 542-п</w:t>
      </w:r>
    </w:p>
    <w:p w:rsidR="00F87C4F" w:rsidRDefault="00F87C4F" w:rsidP="003E397F">
      <w:pPr>
        <w:pStyle w:val="ConsPlusNormal"/>
        <w:widowControl/>
        <w:spacing w:line="276" w:lineRule="auto"/>
        <w:ind w:left="846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1 </w:t>
      </w:r>
    </w:p>
    <w:p w:rsidR="00F87C4F" w:rsidRDefault="00F87C4F" w:rsidP="003E397F">
      <w:pPr>
        <w:pStyle w:val="ConsPlusNormal"/>
        <w:widowControl/>
        <w:spacing w:line="276" w:lineRule="auto"/>
        <w:ind w:left="846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Паспорту муниципальной программы «Содействие развитию сельского хозяйства Идринского района»</w:t>
      </w:r>
    </w:p>
    <w:p w:rsidR="00F87C4F" w:rsidRDefault="00F87C4F" w:rsidP="003E397F">
      <w:pPr>
        <w:pStyle w:val="ConsPlusNormal"/>
        <w:widowControl/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87C4F" w:rsidRPr="00D95A71" w:rsidRDefault="00F87C4F" w:rsidP="003E397F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A71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 результативности программы с расшифровкой плановых значений</w:t>
      </w:r>
    </w:p>
    <w:p w:rsidR="00F87C4F" w:rsidRPr="00D95A71" w:rsidRDefault="00F87C4F" w:rsidP="003E397F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A71">
        <w:rPr>
          <w:rFonts w:ascii="Times New Roman" w:hAnsi="Times New Roman" w:cs="Times New Roman"/>
          <w:sz w:val="28"/>
          <w:szCs w:val="28"/>
        </w:rPr>
        <w:t xml:space="preserve"> по годам ее реализации</w:t>
      </w:r>
    </w:p>
    <w:p w:rsidR="00F87C4F" w:rsidRPr="00D95A71" w:rsidRDefault="00F87C4F" w:rsidP="003E397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02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2877"/>
        <w:gridCol w:w="1395"/>
        <w:gridCol w:w="1302"/>
        <w:gridCol w:w="1831"/>
        <w:gridCol w:w="1440"/>
        <w:gridCol w:w="1440"/>
        <w:gridCol w:w="1440"/>
        <w:gridCol w:w="1260"/>
        <w:gridCol w:w="1226"/>
      </w:tblGrid>
      <w:tr w:rsidR="00F87C4F" w:rsidTr="00D95A71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 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Цели,    </w:t>
            </w:r>
            <w:r>
              <w:rPr>
                <w:rFonts w:ascii="Times New Roman" w:hAnsi="Times New Roman" w:cs="Times New Roman"/>
              </w:rPr>
              <w:br/>
              <w:t xml:space="preserve">задачи,   </w:t>
            </w:r>
            <w:r>
              <w:rPr>
                <w:rFonts w:ascii="Times New Roman" w:hAnsi="Times New Roman" w:cs="Times New Roman"/>
              </w:rPr>
              <w:br/>
              <w:t xml:space="preserve">показатели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  <w:r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 показателя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</w:t>
            </w:r>
            <w:r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финансо-</w:t>
            </w:r>
          </w:p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финансо-</w:t>
            </w:r>
          </w:p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</w:tr>
      <w:tr w:rsidR="00F87C4F" w:rsidTr="00D95A71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C4F" w:rsidRDefault="00F87C4F" w:rsidP="00D95A7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   </w:t>
            </w:r>
          </w:p>
        </w:tc>
        <w:tc>
          <w:tcPr>
            <w:tcW w:w="142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C4F" w:rsidRDefault="00F87C4F" w:rsidP="00D95A7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1 </w:t>
            </w:r>
            <w:r>
              <w:rPr>
                <w:rFonts w:ascii="Times New Roman" w:hAnsi="Times New Roman"/>
              </w:rPr>
              <w:t>Развитие сельских территорий , рост занятости и уровня жизни сельского населения;</w:t>
            </w:r>
          </w:p>
          <w:p w:rsidR="00F87C4F" w:rsidRDefault="00F87C4F" w:rsidP="00D95A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C4F" w:rsidTr="00D95A71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C4F" w:rsidRDefault="00F87C4F" w:rsidP="00D95A7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  </w:t>
            </w:r>
          </w:p>
        </w:tc>
        <w:tc>
          <w:tcPr>
            <w:tcW w:w="142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C4F" w:rsidRDefault="00F87C4F" w:rsidP="00D95A7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    Поддержка и дальнейшее развитие малых форм хозяйствования на селе и повышение уровня доходов сельского населения</w:t>
            </w:r>
          </w:p>
          <w:p w:rsidR="00F87C4F" w:rsidRDefault="00F87C4F" w:rsidP="00D95A7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F87C4F" w:rsidTr="00D95A71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C4F" w:rsidRDefault="00F87C4F" w:rsidP="00D95A7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C4F" w:rsidRDefault="00F87C4F" w:rsidP="00D95A7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    </w:t>
            </w:r>
            <w:r>
              <w:rPr>
                <w:rFonts w:ascii="Times New Roman" w:hAnsi="Times New Roman" w:cs="Times New Roman"/>
              </w:rPr>
              <w:br/>
              <w:t>показатель 1:</w:t>
            </w:r>
          </w:p>
          <w:p w:rsidR="00F87C4F" w:rsidRDefault="00F87C4F" w:rsidP="00D95A7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граждан получивших субсидии за счет средств краевого бюджета на развитие ЛПХ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Идринского района </w:t>
            </w:r>
          </w:p>
          <w:p w:rsidR="00F87C4F" w:rsidRDefault="00F87C4F" w:rsidP="00D95A71">
            <w:pPr>
              <w:pStyle w:val="ConsPlusNormal"/>
              <w:widowControl/>
              <w:ind w:right="-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сельского хозяйства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</w:tr>
      <w:tr w:rsidR="00F87C4F" w:rsidTr="00D95A71">
        <w:trPr>
          <w:cantSplit/>
          <w:trHeight w:val="1031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7C4F" w:rsidRDefault="00F87C4F" w:rsidP="00D95A7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7C4F" w:rsidRDefault="00F87C4F" w:rsidP="00D95A71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Целевой</w:t>
            </w:r>
          </w:p>
          <w:p w:rsidR="00F87C4F" w:rsidRDefault="00F87C4F" w:rsidP="00D95A7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2:  Количество личных подсобных хозяйств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5270</w:t>
            </w:r>
          </w:p>
        </w:tc>
      </w:tr>
      <w:tr w:rsidR="00F87C4F" w:rsidTr="00D95A71">
        <w:trPr>
          <w:cantSplit/>
          <w:trHeight w:val="140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7C4F" w:rsidRDefault="00F87C4F" w:rsidP="00D95A7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7C4F" w:rsidRDefault="00F87C4F" w:rsidP="00D95A71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Целевой</w:t>
            </w:r>
          </w:p>
          <w:p w:rsidR="00F87C4F" w:rsidRDefault="00F87C4F" w:rsidP="00D95A7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3:  Индекс производства продукции  в хозяйствах населения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Идринского района</w:t>
            </w:r>
          </w:p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сельского хозяйства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103,60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104,40</w:t>
            </w:r>
          </w:p>
        </w:tc>
      </w:tr>
      <w:tr w:rsidR="00F87C4F" w:rsidTr="00D95A71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C4F" w:rsidRDefault="00F87C4F" w:rsidP="00D95A7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42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C4F" w:rsidRDefault="00F87C4F" w:rsidP="00D95A7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 2 Создание комфортных условий жизнедеятельности в сельской местности    </w:t>
            </w:r>
          </w:p>
        </w:tc>
      </w:tr>
      <w:tr w:rsidR="00F87C4F" w:rsidTr="00D95A71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C4F" w:rsidRDefault="00F87C4F" w:rsidP="00D95A7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2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C4F" w:rsidRDefault="00F87C4F" w:rsidP="00D95A7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 Обеспечение доступности улучшения жилищных условий граждан , проживающих в сельской местности, в том числе молодых семей и молодых специалистов</w:t>
            </w:r>
          </w:p>
        </w:tc>
      </w:tr>
      <w:tr w:rsidR="00F87C4F" w:rsidTr="00D95A71">
        <w:trPr>
          <w:cantSplit/>
          <w:trHeight w:val="1943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C4F" w:rsidRDefault="00F87C4F" w:rsidP="00D95A7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C4F" w:rsidRDefault="00F87C4F" w:rsidP="00D95A71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Целевой</w:t>
            </w:r>
          </w:p>
          <w:p w:rsidR="00F87C4F" w:rsidRDefault="00F87C4F" w:rsidP="00D95A7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1:  Количество молодых семей и молодых специалистов улучшивших жилищные условия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Финансово-экономическое управление Администрации Идринского района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87C4F" w:rsidTr="00D95A71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C4F" w:rsidRDefault="00F87C4F" w:rsidP="00D95A7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C4F" w:rsidRDefault="00F87C4F" w:rsidP="00D95A71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Целевой</w:t>
            </w:r>
          </w:p>
          <w:p w:rsidR="00F87C4F" w:rsidRDefault="00F87C4F" w:rsidP="00D95A7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2:  Общая площадь  приобретенного или построенного жилья для молодых семей и молодых специалистов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Финансово-экономическое управление Администрации Идринского района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F87C4F" w:rsidTr="00D95A71">
        <w:trPr>
          <w:cantSplit/>
          <w:trHeight w:val="48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C4F" w:rsidRDefault="00F87C4F" w:rsidP="00D95A7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42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C4F" w:rsidRDefault="00F87C4F" w:rsidP="00D95A7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 Предупреждение возникновения  и  распространения заболеваний, опасных для человека и животных</w:t>
            </w:r>
          </w:p>
        </w:tc>
      </w:tr>
      <w:tr w:rsidR="00F87C4F" w:rsidTr="00D95A71">
        <w:trPr>
          <w:cantSplit/>
          <w:trHeight w:val="302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C4F" w:rsidRDefault="00F87C4F" w:rsidP="00D95A7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C4F" w:rsidRDefault="00F87C4F" w:rsidP="00D95A7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</w:t>
            </w:r>
          </w:p>
          <w:p w:rsidR="00F87C4F" w:rsidRDefault="00F87C4F" w:rsidP="00D95A7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1 Количество обезвреженных безнадзорных домашних  животных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Ветеринарная служба Идринского района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</w:tr>
      <w:tr w:rsidR="00F87C4F" w:rsidTr="00D95A71">
        <w:trPr>
          <w:cantSplit/>
          <w:trHeight w:val="302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C4F" w:rsidRDefault="00F87C4F" w:rsidP="00D95A7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</w:t>
            </w:r>
          </w:p>
          <w:p w:rsidR="00F87C4F" w:rsidRDefault="00F87C4F" w:rsidP="00D95A7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  Площадь обработки гербицидами очагов произрастания дикорастущей конопли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ind w:left="-81" w:right="-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Администра-</w:t>
            </w:r>
          </w:p>
          <w:p w:rsidR="00F87C4F" w:rsidRDefault="00F87C4F" w:rsidP="00D95A71">
            <w:pPr>
              <w:pStyle w:val="ConsPlusNormal"/>
              <w:widowControl/>
              <w:ind w:left="-81" w:right="-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ции сельских советов Идринско-</w:t>
            </w:r>
          </w:p>
          <w:p w:rsidR="00F87C4F" w:rsidRDefault="00F87C4F" w:rsidP="00D95A71">
            <w:pPr>
              <w:pStyle w:val="ConsPlusNormal"/>
              <w:widowControl/>
              <w:ind w:left="-81" w:right="-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 района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142,9</w:t>
            </w:r>
          </w:p>
        </w:tc>
      </w:tr>
      <w:tr w:rsidR="00F87C4F" w:rsidTr="00D95A71">
        <w:trPr>
          <w:cantSplit/>
          <w:trHeight w:val="302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C4F" w:rsidRDefault="00F87C4F" w:rsidP="00D95A7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C4F" w:rsidRDefault="00F87C4F" w:rsidP="00D95A7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C4F" w:rsidRDefault="00F87C4F" w:rsidP="00D95A7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C4F" w:rsidRDefault="00F87C4F" w:rsidP="00D95A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C4F" w:rsidRDefault="00F87C4F" w:rsidP="00D95A7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C4F" w:rsidRDefault="00F87C4F" w:rsidP="00D95A7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C4F" w:rsidRDefault="00F87C4F" w:rsidP="00D95A7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C4F" w:rsidRDefault="00F87C4F" w:rsidP="00D95A7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C4F" w:rsidRDefault="00F87C4F" w:rsidP="00D95A7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C4F" w:rsidRDefault="00F87C4F" w:rsidP="00D95A7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F87C4F" w:rsidRDefault="00F87C4F" w:rsidP="00D95A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C4F" w:rsidRDefault="00F87C4F" w:rsidP="00D95A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A71" w:rsidRDefault="00D95A71" w:rsidP="00D95A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A71" w:rsidRDefault="00D95A71" w:rsidP="00D95A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A71" w:rsidRDefault="00D95A71" w:rsidP="00D95A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A71" w:rsidRDefault="00D95A71" w:rsidP="00D95A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A71" w:rsidRDefault="00FA4799" w:rsidP="00D95A71">
      <w:pPr>
        <w:spacing w:after="0" w:line="240" w:lineRule="auto"/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C7141A" w:rsidRPr="00F87C4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7141A">
        <w:rPr>
          <w:rFonts w:ascii="Times New Roman" w:hAnsi="Times New Roman" w:cs="Times New Roman"/>
          <w:sz w:val="24"/>
          <w:szCs w:val="24"/>
        </w:rPr>
        <w:t>2</w:t>
      </w:r>
      <w:r w:rsidR="00C7141A" w:rsidRPr="00F87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A71" w:rsidRDefault="00D95A71" w:rsidP="00D95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F87C4F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</w:p>
    <w:p w:rsidR="00D95A71" w:rsidRPr="00F87C4F" w:rsidRDefault="00D95A71" w:rsidP="00D95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от  22.12.2015 № 542-п</w:t>
      </w:r>
    </w:p>
    <w:p w:rsidR="00FA4799" w:rsidRPr="00FA4799" w:rsidRDefault="00FA4799" w:rsidP="00D95A71">
      <w:pPr>
        <w:pStyle w:val="ConsPlusNormal"/>
        <w:widowControl/>
        <w:ind w:left="8496" w:firstLine="708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A4799">
        <w:rPr>
          <w:rFonts w:ascii="Times New Roman" w:hAnsi="Times New Roman" w:cs="Times New Roman"/>
          <w:sz w:val="24"/>
          <w:szCs w:val="24"/>
        </w:rPr>
        <w:t>Приложение №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799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FA4799" w:rsidRDefault="00FA4799" w:rsidP="003E397F">
      <w:pPr>
        <w:autoSpaceDE w:val="0"/>
        <w:autoSpaceDN w:val="0"/>
        <w:adjustRightInd w:val="0"/>
        <w:spacing w:after="0"/>
        <w:ind w:left="92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A4799">
        <w:rPr>
          <w:rFonts w:ascii="Times New Roman" w:hAnsi="Times New Roman"/>
          <w:sz w:val="24"/>
          <w:szCs w:val="24"/>
        </w:rPr>
        <w:t xml:space="preserve">«Содействие развитию сельского хозяйства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FA4799" w:rsidRPr="00FA4799" w:rsidRDefault="00FA4799" w:rsidP="003E397F">
      <w:pPr>
        <w:autoSpaceDE w:val="0"/>
        <w:autoSpaceDN w:val="0"/>
        <w:adjustRightInd w:val="0"/>
        <w:spacing w:after="0"/>
        <w:ind w:left="9204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A4799">
        <w:rPr>
          <w:rFonts w:ascii="Times New Roman" w:hAnsi="Times New Roman"/>
          <w:sz w:val="24"/>
          <w:szCs w:val="24"/>
        </w:rPr>
        <w:t>Идринского района» на 2015-2017 годы</w:t>
      </w:r>
    </w:p>
    <w:p w:rsidR="00FA4799" w:rsidRDefault="00FA4799" w:rsidP="003E397F">
      <w:pPr>
        <w:autoSpaceDE w:val="0"/>
        <w:autoSpaceDN w:val="0"/>
        <w:adjustRightInd w:val="0"/>
        <w:spacing w:after="0"/>
        <w:ind w:left="8460"/>
        <w:rPr>
          <w:rFonts w:ascii="Times New Roman" w:hAnsi="Times New Roman"/>
          <w:sz w:val="28"/>
          <w:szCs w:val="28"/>
        </w:rPr>
      </w:pPr>
    </w:p>
    <w:p w:rsidR="00FA4799" w:rsidRDefault="00FA4799" w:rsidP="003E397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распределении  планируемых расходов </w:t>
      </w:r>
      <w:r w:rsidRPr="00377B21">
        <w:rPr>
          <w:rFonts w:ascii="Times New Roman" w:hAnsi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377B21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по мероприятиям и подпрограммам</w:t>
      </w:r>
      <w:r w:rsidRPr="00377B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377B21">
        <w:rPr>
          <w:rFonts w:ascii="Times New Roman" w:hAnsi="Times New Roman"/>
          <w:sz w:val="28"/>
          <w:szCs w:val="28"/>
        </w:rPr>
        <w:t xml:space="preserve">программы </w:t>
      </w:r>
    </w:p>
    <w:p w:rsidR="00FA4799" w:rsidRDefault="00FA4799" w:rsidP="003E397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62" w:type="dxa"/>
        <w:tblInd w:w="93" w:type="dxa"/>
        <w:tblLook w:val="04A0" w:firstRow="1" w:lastRow="0" w:firstColumn="1" w:lastColumn="0" w:noHBand="0" w:noVBand="1"/>
      </w:tblPr>
      <w:tblGrid>
        <w:gridCol w:w="1820"/>
        <w:gridCol w:w="2403"/>
        <w:gridCol w:w="2702"/>
        <w:gridCol w:w="739"/>
        <w:gridCol w:w="656"/>
        <w:gridCol w:w="986"/>
        <w:gridCol w:w="601"/>
        <w:gridCol w:w="1387"/>
        <w:gridCol w:w="979"/>
        <w:gridCol w:w="979"/>
        <w:gridCol w:w="1510"/>
      </w:tblGrid>
      <w:tr w:rsidR="00FA4799" w:rsidRPr="006A3D24" w:rsidTr="003E397F">
        <w:trPr>
          <w:trHeight w:val="67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99" w:rsidRPr="006A3D24" w:rsidRDefault="00FA4799" w:rsidP="003E397F">
            <w:pPr>
              <w:jc w:val="center"/>
              <w:rPr>
                <w:rFonts w:ascii="Times New Roman" w:hAnsi="Times New Roman"/>
              </w:rPr>
            </w:pPr>
            <w:r w:rsidRPr="006A3D24">
              <w:rPr>
                <w:rFonts w:ascii="Times New Roman" w:hAnsi="Times New Roman"/>
              </w:rPr>
              <w:t>Статус (муниципальная программа, подпрограмма, в том числе ВЦП)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99" w:rsidRPr="006A3D24" w:rsidRDefault="00FA4799" w:rsidP="003E397F">
            <w:pPr>
              <w:jc w:val="center"/>
              <w:rPr>
                <w:rFonts w:ascii="Times New Roman" w:hAnsi="Times New Roman"/>
              </w:rPr>
            </w:pPr>
            <w:r w:rsidRPr="006A3D24">
              <w:rPr>
                <w:rFonts w:ascii="Times New Roman" w:hAnsi="Times New Roman"/>
              </w:rPr>
              <w:t>Наименование  программы, подпрограммы, в том числе ВЦП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Наименование ГРБС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 xml:space="preserve">Код бюджетной классификации </w:t>
            </w:r>
          </w:p>
        </w:tc>
        <w:tc>
          <w:tcPr>
            <w:tcW w:w="4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 xml:space="preserve">Расходы </w:t>
            </w:r>
            <w:r w:rsidRPr="006A3D24">
              <w:rPr>
                <w:rFonts w:ascii="Times New Roman" w:eastAsia="Times New Roman" w:hAnsi="Times New Roman"/>
              </w:rPr>
              <w:br/>
              <w:t>(тыс. руб.), годы</w:t>
            </w:r>
          </w:p>
        </w:tc>
      </w:tr>
      <w:tr w:rsidR="00FA4799" w:rsidRPr="006A3D24" w:rsidTr="003E397F">
        <w:trPr>
          <w:trHeight w:val="1354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ГРБС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Рз</w:t>
            </w:r>
            <w:r w:rsidRPr="006A3D24">
              <w:rPr>
                <w:rFonts w:ascii="Times New Roman" w:eastAsia="Times New Roman" w:hAnsi="Times New Roman"/>
              </w:rPr>
              <w:br/>
              <w:t>Пр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ЦСР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очередной финансовый 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первый год плано-вого периода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второй год плано-вого периода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Итого на период</w:t>
            </w:r>
          </w:p>
        </w:tc>
      </w:tr>
      <w:tr w:rsidR="00FA4799" w:rsidRPr="006A3D24" w:rsidTr="003E397F">
        <w:trPr>
          <w:trHeight w:val="360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Муниципальная программа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 «Содействие развитию сельского хозяйства Идринского района» на 2015-2017 годы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3316,38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3582,10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3582,50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10480,98</w:t>
            </w:r>
          </w:p>
        </w:tc>
      </w:tr>
      <w:tr w:rsidR="00FA4799" w:rsidRPr="006A3D24" w:rsidTr="003E397F">
        <w:trPr>
          <w:trHeight w:val="36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в том числе по ГРБС: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</w:tr>
      <w:tr w:rsidR="00FA4799" w:rsidRPr="006A3D24" w:rsidTr="003E397F">
        <w:trPr>
          <w:trHeight w:val="534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7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Администрация Идринского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866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0405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0882248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810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36,1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31,2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27,8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95,1</w:t>
            </w:r>
          </w:p>
        </w:tc>
      </w:tr>
      <w:tr w:rsidR="00FA4799" w:rsidRPr="006A3D24" w:rsidTr="003E397F">
        <w:trPr>
          <w:trHeight w:val="359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866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1003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0888179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320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13,6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17,4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</w:tr>
      <w:tr w:rsidR="00FA4799" w:rsidRPr="006A3D24" w:rsidTr="003E397F">
        <w:trPr>
          <w:trHeight w:val="359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866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0405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0887517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121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2043,10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2084,7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2084,7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6212,5</w:t>
            </w:r>
          </w:p>
        </w:tc>
      </w:tr>
      <w:tr w:rsidR="00FA4799" w:rsidRPr="006A3D24" w:rsidTr="003E397F">
        <w:trPr>
          <w:trHeight w:val="359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866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0405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0887517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122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128,9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128,9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128,9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386,7</w:t>
            </w:r>
          </w:p>
        </w:tc>
      </w:tr>
      <w:tr w:rsidR="00FA4799" w:rsidRPr="006A3D24" w:rsidTr="003E397F">
        <w:trPr>
          <w:trHeight w:val="359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866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0405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0887517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311,6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311,6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311,6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934,8</w:t>
            </w:r>
          </w:p>
        </w:tc>
      </w:tr>
      <w:tr w:rsidR="00FA4799" w:rsidRPr="006A3D24" w:rsidTr="003E397F">
        <w:trPr>
          <w:trHeight w:val="359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866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0405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0887518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601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601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1803</w:t>
            </w:r>
          </w:p>
        </w:tc>
      </w:tr>
      <w:tr w:rsidR="00FA4799" w:rsidRPr="006A3D24" w:rsidTr="003E397F">
        <w:trPr>
          <w:trHeight w:val="235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jc w:val="center"/>
              <w:rPr>
                <w:rFonts w:ascii="Times New Roman" w:hAnsi="Times New Roman"/>
              </w:rPr>
            </w:pPr>
            <w:r w:rsidRPr="006A3D24">
              <w:rPr>
                <w:rFonts w:ascii="Times New Roman" w:hAnsi="Times New Roman"/>
              </w:rPr>
              <w:t>866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jc w:val="center"/>
              <w:rPr>
                <w:rFonts w:ascii="Times New Roman" w:hAnsi="Times New Roman"/>
              </w:rPr>
            </w:pPr>
            <w:r w:rsidRPr="006A3D24">
              <w:rPr>
                <w:rFonts w:ascii="Times New Roman" w:hAnsi="Times New Roman"/>
              </w:rPr>
              <w:t>0412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jc w:val="center"/>
              <w:rPr>
                <w:rFonts w:ascii="Times New Roman" w:hAnsi="Times New Roman"/>
              </w:rPr>
            </w:pPr>
            <w:r w:rsidRPr="006A3D24">
              <w:rPr>
                <w:rFonts w:ascii="Times New Roman" w:hAnsi="Times New Roman"/>
              </w:rPr>
              <w:t>0887451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jc w:val="center"/>
              <w:rPr>
                <w:rFonts w:ascii="Times New Roman" w:hAnsi="Times New Roman"/>
              </w:rPr>
            </w:pPr>
            <w:r w:rsidRPr="006A3D24">
              <w:rPr>
                <w:rFonts w:ascii="Times New Roman" w:hAnsi="Times New Roman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193,18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jc w:val="center"/>
              <w:rPr>
                <w:rFonts w:ascii="Times New Roman" w:hAnsi="Times New Roman"/>
              </w:rPr>
            </w:pPr>
            <w:r w:rsidRPr="006A3D24">
              <w:rPr>
                <w:rFonts w:ascii="Times New Roman" w:hAnsi="Times New Roman"/>
              </w:rPr>
              <w:t>407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jc w:val="center"/>
              <w:rPr>
                <w:rFonts w:ascii="Times New Roman" w:hAnsi="Times New Roman"/>
              </w:rPr>
            </w:pPr>
            <w:r w:rsidRPr="006A3D24">
              <w:rPr>
                <w:rFonts w:ascii="Times New Roman" w:hAnsi="Times New Roman"/>
              </w:rPr>
              <w:t>407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799" w:rsidRPr="006A3D24" w:rsidRDefault="00FA4799" w:rsidP="003E3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1007,18</w:t>
            </w:r>
          </w:p>
        </w:tc>
      </w:tr>
      <w:tr w:rsidR="00FA4799" w:rsidRPr="006A3D24" w:rsidTr="003E397F">
        <w:trPr>
          <w:trHeight w:val="33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866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0412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0888351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4,1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4,1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10,7</w:t>
            </w:r>
          </w:p>
        </w:tc>
      </w:tr>
      <w:tr w:rsidR="00FA4799" w:rsidRPr="006A3D24" w:rsidTr="003E397F">
        <w:trPr>
          <w:trHeight w:val="70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lastRenderedPageBreak/>
              <w:t>Мероприятие  программы 1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 Возмещение части затрат на уплату процентов по кредитам, полученным в кредитных организациях, на развитие малых форм хозяйствования;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 xml:space="preserve">всего расходные обязательства </w:t>
            </w:r>
          </w:p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36,1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31,2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27,8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95,1</w:t>
            </w:r>
          </w:p>
        </w:tc>
      </w:tr>
      <w:tr w:rsidR="00FA4799" w:rsidRPr="006A3D24" w:rsidTr="003E397F">
        <w:trPr>
          <w:trHeight w:val="300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</w:tr>
      <w:tr w:rsidR="00FA4799" w:rsidRPr="006A3D24" w:rsidTr="003E397F">
        <w:trPr>
          <w:trHeight w:val="399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7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Администрация Идринского района</w:t>
            </w:r>
          </w:p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866</w:t>
            </w:r>
          </w:p>
        </w:tc>
        <w:tc>
          <w:tcPr>
            <w:tcW w:w="6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0405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0882248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810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36,1</w:t>
            </w:r>
          </w:p>
        </w:tc>
        <w:tc>
          <w:tcPr>
            <w:tcW w:w="9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31,2</w:t>
            </w:r>
          </w:p>
        </w:tc>
        <w:tc>
          <w:tcPr>
            <w:tcW w:w="9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27,8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95,1</w:t>
            </w:r>
          </w:p>
        </w:tc>
      </w:tr>
      <w:tr w:rsidR="00FA4799" w:rsidRPr="006A3D24" w:rsidTr="003E397F">
        <w:trPr>
          <w:trHeight w:val="435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3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A4799" w:rsidRPr="006A3D24" w:rsidTr="003E397F">
        <w:trPr>
          <w:trHeight w:val="270"/>
        </w:trPr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Мероприятие программы 2</w:t>
            </w:r>
          </w:p>
        </w:tc>
        <w:tc>
          <w:tcPr>
            <w:tcW w:w="240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 xml:space="preserve">Предоставление социальных выплат молодым семьям и молодым специалистам, проживающим в сельской местности и являющимся участниками  муниципальных целевых программ, на строительство жилья в сельской местности; 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13,6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17,4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</w:tr>
      <w:tr w:rsidR="00FA4799" w:rsidRPr="006A3D24" w:rsidTr="003E397F">
        <w:trPr>
          <w:trHeight w:val="27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4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</w:tr>
      <w:tr w:rsidR="00FA4799" w:rsidRPr="006A3D24" w:rsidTr="003E397F">
        <w:trPr>
          <w:trHeight w:val="270"/>
        </w:trPr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Администрация Идринского района</w:t>
            </w:r>
          </w:p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866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1003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0888179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320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13,6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17,4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</w:tr>
      <w:tr w:rsidR="00FA4799" w:rsidRPr="006A3D24" w:rsidTr="003E397F">
        <w:trPr>
          <w:trHeight w:val="300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Мероприятие программы 3</w:t>
            </w:r>
          </w:p>
        </w:tc>
        <w:tc>
          <w:tcPr>
            <w:tcW w:w="24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 Выполнение отдельных государственных полномочий по решению вопросов поддержки сельскохозяйственного производства;</w:t>
            </w:r>
          </w:p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2483,6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2525,2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2525,2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7534</w:t>
            </w:r>
          </w:p>
        </w:tc>
      </w:tr>
      <w:tr w:rsidR="00FA4799" w:rsidRPr="006A3D24" w:rsidTr="003E397F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4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</w:tr>
      <w:tr w:rsidR="00FA4799" w:rsidRPr="006A3D24" w:rsidTr="003E397F">
        <w:trPr>
          <w:trHeight w:val="1255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4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7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Администрация Идринского района</w:t>
            </w:r>
          </w:p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866</w:t>
            </w:r>
          </w:p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866</w:t>
            </w:r>
          </w:p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866</w:t>
            </w:r>
          </w:p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0405</w:t>
            </w:r>
          </w:p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0405</w:t>
            </w:r>
          </w:p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0405</w:t>
            </w:r>
          </w:p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0887517</w:t>
            </w:r>
          </w:p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0887517</w:t>
            </w:r>
          </w:p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0887517</w:t>
            </w:r>
          </w:p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 121</w:t>
            </w:r>
          </w:p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122</w:t>
            </w:r>
          </w:p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244</w:t>
            </w:r>
          </w:p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2043,10</w:t>
            </w:r>
          </w:p>
          <w:p w:rsidR="00FA4799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128,9</w:t>
            </w:r>
          </w:p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311,6</w:t>
            </w:r>
          </w:p>
        </w:tc>
        <w:tc>
          <w:tcPr>
            <w:tcW w:w="97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2084,7</w:t>
            </w:r>
          </w:p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128,9</w:t>
            </w:r>
          </w:p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311,6</w:t>
            </w:r>
          </w:p>
        </w:tc>
        <w:tc>
          <w:tcPr>
            <w:tcW w:w="97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2084,7</w:t>
            </w:r>
          </w:p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128,9</w:t>
            </w:r>
          </w:p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311,6</w:t>
            </w:r>
          </w:p>
        </w:tc>
        <w:tc>
          <w:tcPr>
            <w:tcW w:w="1510" w:type="dxa"/>
            <w:tcBorders>
              <w:top w:val="nil"/>
              <w:left w:val="nil"/>
              <w:right w:val="single" w:sz="4" w:space="0" w:color="auto"/>
            </w:tcBorders>
          </w:tcPr>
          <w:p w:rsidR="00FA4799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6212,5</w:t>
            </w:r>
          </w:p>
          <w:p w:rsidR="00FA4799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386,7</w:t>
            </w:r>
          </w:p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934,8</w:t>
            </w:r>
          </w:p>
        </w:tc>
      </w:tr>
      <w:tr w:rsidR="00FA4799" w:rsidRPr="006A3D24" w:rsidTr="003E397F">
        <w:trPr>
          <w:trHeight w:val="300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Мероприятие программы 4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 xml:space="preserve">Организация проведения </w:t>
            </w:r>
            <w:r w:rsidRPr="006A3D24">
              <w:rPr>
                <w:rFonts w:ascii="Times New Roman" w:eastAsia="Times New Roman" w:hAnsi="Times New Roman"/>
              </w:rPr>
              <w:lastRenderedPageBreak/>
              <w:t>мероприятий по отлову, учету, содержанию и иному обращению с безнадзорными домашними животными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601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601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601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1803</w:t>
            </w:r>
          </w:p>
        </w:tc>
      </w:tr>
      <w:tr w:rsidR="00FA4799" w:rsidRPr="006A3D24" w:rsidTr="003E397F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4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Х</w:t>
            </w:r>
          </w:p>
        </w:tc>
      </w:tr>
      <w:tr w:rsidR="00FA4799" w:rsidRPr="006A3D24" w:rsidTr="003E397F">
        <w:trPr>
          <w:trHeight w:val="1635"/>
        </w:trPr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Администрация Идринского района</w:t>
            </w:r>
          </w:p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866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0405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0887518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601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601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601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1803</w:t>
            </w:r>
          </w:p>
        </w:tc>
      </w:tr>
      <w:tr w:rsidR="00FA4799" w:rsidRPr="006A3D24" w:rsidTr="003E397F">
        <w:trPr>
          <w:trHeight w:val="37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A4799" w:rsidRPr="006A3D24" w:rsidTr="003E397F">
        <w:trPr>
          <w:trHeight w:val="563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Мероприятие программы 5</w:t>
            </w:r>
          </w:p>
        </w:tc>
        <w:tc>
          <w:tcPr>
            <w:tcW w:w="24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Проведение мероприятий по уничтожению дикорастущей конопли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799" w:rsidRPr="006A3D24" w:rsidRDefault="00FA4799" w:rsidP="003E397F">
            <w:pPr>
              <w:rPr>
                <w:rFonts w:ascii="Times New Roman" w:hAnsi="Times New Roman"/>
              </w:rPr>
            </w:pPr>
            <w:r w:rsidRPr="006A3D24">
              <w:rPr>
                <w:rFonts w:ascii="Times New Roman" w:hAnsi="Times New Roman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rPr>
                <w:rFonts w:ascii="Times New Roman" w:hAnsi="Times New Roman"/>
              </w:rPr>
            </w:pPr>
            <w:r w:rsidRPr="006A3D24">
              <w:rPr>
                <w:rFonts w:ascii="Times New Roman" w:hAnsi="Times New Roman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rPr>
                <w:rFonts w:ascii="Times New Roman" w:hAnsi="Times New Roman"/>
              </w:rPr>
            </w:pPr>
            <w:r w:rsidRPr="006A3D24">
              <w:rPr>
                <w:rFonts w:ascii="Times New Roman" w:hAnsi="Times New Roman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rPr>
                <w:rFonts w:ascii="Times New Roman" w:hAnsi="Times New Roman"/>
              </w:rPr>
            </w:pPr>
            <w:r w:rsidRPr="006A3D24">
              <w:rPr>
                <w:rFonts w:ascii="Times New Roman" w:hAnsi="Times New Roman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rPr>
                <w:rFonts w:ascii="Times New Roman" w:hAnsi="Times New Roman"/>
              </w:rPr>
            </w:pPr>
            <w:r w:rsidRPr="006A3D24">
              <w:rPr>
                <w:rFonts w:ascii="Times New Roman" w:hAnsi="Times New Roman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195,68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jc w:val="center"/>
              <w:rPr>
                <w:rFonts w:ascii="Times New Roman" w:hAnsi="Times New Roman"/>
              </w:rPr>
            </w:pPr>
            <w:r w:rsidRPr="006A3D24">
              <w:rPr>
                <w:rFonts w:ascii="Times New Roman" w:hAnsi="Times New Roman"/>
              </w:rPr>
              <w:t>411,1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99" w:rsidRPr="006A3D24" w:rsidRDefault="00FA4799" w:rsidP="003E397F">
            <w:pPr>
              <w:jc w:val="center"/>
              <w:rPr>
                <w:rFonts w:ascii="Times New Roman" w:hAnsi="Times New Roman"/>
              </w:rPr>
            </w:pPr>
            <w:r w:rsidRPr="006A3D24">
              <w:rPr>
                <w:rFonts w:ascii="Times New Roman" w:hAnsi="Times New Roman"/>
              </w:rPr>
              <w:t>411,1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799" w:rsidRPr="006A3D24" w:rsidRDefault="00FA4799" w:rsidP="003E3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1017,88</w:t>
            </w:r>
          </w:p>
        </w:tc>
      </w:tr>
      <w:tr w:rsidR="00FA4799" w:rsidRPr="006A3D24" w:rsidTr="003E397F">
        <w:trPr>
          <w:trHeight w:val="195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4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99" w:rsidRPr="006A3D24" w:rsidRDefault="00FA4799" w:rsidP="003E397F">
            <w:pPr>
              <w:rPr>
                <w:rFonts w:ascii="Times New Roman" w:hAnsi="Times New Roman"/>
              </w:rPr>
            </w:pPr>
            <w:r w:rsidRPr="006A3D24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rPr>
                <w:rFonts w:ascii="Times New Roman" w:hAnsi="Times New Roman"/>
              </w:rPr>
            </w:pPr>
            <w:r w:rsidRPr="006A3D24">
              <w:rPr>
                <w:rFonts w:ascii="Times New Roman" w:hAnsi="Times New Roman"/>
              </w:rPr>
              <w:t>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rPr>
                <w:rFonts w:ascii="Times New Roman" w:hAnsi="Times New Roman"/>
              </w:rPr>
            </w:pPr>
            <w:r w:rsidRPr="006A3D24">
              <w:rPr>
                <w:rFonts w:ascii="Times New Roman" w:hAnsi="Times New Roma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rPr>
                <w:rFonts w:ascii="Times New Roman" w:hAnsi="Times New Roman"/>
              </w:rPr>
            </w:pPr>
            <w:r w:rsidRPr="006A3D24">
              <w:rPr>
                <w:rFonts w:ascii="Times New Roman" w:hAnsi="Times New Roman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rPr>
                <w:rFonts w:ascii="Times New Roman" w:hAnsi="Times New Roman"/>
              </w:rPr>
            </w:pPr>
            <w:r w:rsidRPr="006A3D24">
              <w:rPr>
                <w:rFonts w:ascii="Times New Roman" w:hAnsi="Times New Roman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jc w:val="center"/>
              <w:rPr>
                <w:rFonts w:ascii="Times New Roman" w:hAnsi="Times New Roman"/>
              </w:rPr>
            </w:pPr>
            <w:r w:rsidRPr="006A3D24">
              <w:rPr>
                <w:rFonts w:ascii="Times New Roman" w:hAnsi="Times New Roman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jc w:val="center"/>
              <w:rPr>
                <w:rFonts w:ascii="Times New Roman" w:hAnsi="Times New Roman"/>
              </w:rPr>
            </w:pPr>
            <w:r w:rsidRPr="006A3D24">
              <w:rPr>
                <w:rFonts w:ascii="Times New Roman" w:hAnsi="Times New Roman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jc w:val="center"/>
              <w:rPr>
                <w:rFonts w:ascii="Times New Roman" w:hAnsi="Times New Roman"/>
              </w:rPr>
            </w:pPr>
            <w:r w:rsidRPr="006A3D24">
              <w:rPr>
                <w:rFonts w:ascii="Times New Roman" w:hAnsi="Times New Roman"/>
              </w:rPr>
              <w:t>Х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799" w:rsidRPr="006A3D24" w:rsidRDefault="00FA4799" w:rsidP="003E397F">
            <w:pPr>
              <w:jc w:val="center"/>
              <w:rPr>
                <w:rFonts w:ascii="Times New Roman" w:hAnsi="Times New Roman"/>
              </w:rPr>
            </w:pPr>
            <w:r w:rsidRPr="006A3D24">
              <w:rPr>
                <w:rFonts w:ascii="Times New Roman" w:hAnsi="Times New Roman"/>
              </w:rPr>
              <w:t>Х</w:t>
            </w:r>
          </w:p>
        </w:tc>
      </w:tr>
      <w:tr w:rsidR="00FA4799" w:rsidRPr="006A3D24" w:rsidTr="003E397F">
        <w:trPr>
          <w:trHeight w:val="636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4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Администрация Идринского района</w:t>
            </w:r>
          </w:p>
          <w:p w:rsidR="00FA4799" w:rsidRPr="006A3D24" w:rsidRDefault="00FA4799" w:rsidP="003E39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rPr>
                <w:rFonts w:ascii="Times New Roman" w:hAnsi="Times New Roman"/>
              </w:rPr>
            </w:pPr>
            <w:r w:rsidRPr="006A3D24">
              <w:rPr>
                <w:rFonts w:ascii="Times New Roman" w:hAnsi="Times New Roman"/>
              </w:rPr>
              <w:t>866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rPr>
                <w:rFonts w:ascii="Times New Roman" w:hAnsi="Times New Roman"/>
              </w:rPr>
            </w:pPr>
            <w:r w:rsidRPr="006A3D24">
              <w:rPr>
                <w:rFonts w:ascii="Times New Roman" w:hAnsi="Times New Roman"/>
              </w:rPr>
              <w:t>0412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rPr>
                <w:rFonts w:ascii="Times New Roman" w:hAnsi="Times New Roman"/>
              </w:rPr>
            </w:pPr>
            <w:r w:rsidRPr="006A3D24">
              <w:rPr>
                <w:rFonts w:ascii="Times New Roman" w:hAnsi="Times New Roman"/>
              </w:rPr>
              <w:t>0887451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jc w:val="center"/>
              <w:rPr>
                <w:rFonts w:ascii="Times New Roman" w:hAnsi="Times New Roman"/>
              </w:rPr>
            </w:pPr>
            <w:r w:rsidRPr="006A3D24">
              <w:rPr>
                <w:rFonts w:ascii="Times New Roman" w:hAnsi="Times New Roman"/>
              </w:rPr>
              <w:t>244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193,18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jc w:val="center"/>
              <w:rPr>
                <w:rFonts w:ascii="Times New Roman" w:hAnsi="Times New Roman"/>
              </w:rPr>
            </w:pPr>
            <w:r w:rsidRPr="006A3D24">
              <w:rPr>
                <w:rFonts w:ascii="Times New Roman" w:hAnsi="Times New Roman"/>
              </w:rPr>
              <w:t>407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jc w:val="center"/>
              <w:rPr>
                <w:rFonts w:ascii="Times New Roman" w:hAnsi="Times New Roman"/>
              </w:rPr>
            </w:pPr>
            <w:r w:rsidRPr="006A3D24">
              <w:rPr>
                <w:rFonts w:ascii="Times New Roman" w:hAnsi="Times New Roman"/>
              </w:rPr>
              <w:t>407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799" w:rsidRPr="006A3D24" w:rsidRDefault="00FA4799" w:rsidP="003E3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1007,18</w:t>
            </w:r>
          </w:p>
        </w:tc>
      </w:tr>
      <w:tr w:rsidR="00FA4799" w:rsidRPr="006A3D24" w:rsidTr="003E397F">
        <w:trPr>
          <w:trHeight w:val="285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70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866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0412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0888351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4,1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A3D24">
              <w:rPr>
                <w:rFonts w:ascii="Times New Roman" w:eastAsia="Times New Roman" w:hAnsi="Times New Roman"/>
              </w:rPr>
              <w:t>4,1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10,7</w:t>
            </w:r>
          </w:p>
        </w:tc>
      </w:tr>
      <w:tr w:rsidR="00FA4799" w:rsidRPr="006A3D24" w:rsidTr="003E397F">
        <w:trPr>
          <w:trHeight w:val="93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799" w:rsidRPr="006A3D24" w:rsidRDefault="00FA4799" w:rsidP="003E397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4799" w:rsidRPr="006A3D24" w:rsidRDefault="00FA4799" w:rsidP="003E397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FA4799" w:rsidRPr="006A3D24" w:rsidRDefault="00FA4799" w:rsidP="003E397F">
      <w:pPr>
        <w:spacing w:after="0"/>
      </w:pPr>
    </w:p>
    <w:p w:rsidR="00FA4799" w:rsidRDefault="00FA4799" w:rsidP="003E397F">
      <w:pPr>
        <w:ind w:left="991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2349" w:rsidRDefault="005E2349" w:rsidP="003E397F">
      <w:pPr>
        <w:ind w:left="991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2349" w:rsidRDefault="005E2349" w:rsidP="003E397F">
      <w:pPr>
        <w:ind w:left="991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2349" w:rsidRDefault="005E2349" w:rsidP="003E397F">
      <w:pPr>
        <w:ind w:left="991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67E7" w:rsidRDefault="00EF67E7" w:rsidP="003E397F">
      <w:pPr>
        <w:ind w:left="991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67E7" w:rsidRDefault="00EF67E7" w:rsidP="003E397F">
      <w:pPr>
        <w:ind w:left="991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2349" w:rsidRDefault="005E2349" w:rsidP="003E397F">
      <w:pPr>
        <w:ind w:left="991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2349" w:rsidRDefault="005E2349" w:rsidP="003E397F">
      <w:pPr>
        <w:ind w:left="991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A71" w:rsidRDefault="00D95A71" w:rsidP="00D95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5E2349" w:rsidRPr="00F87C4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E2349">
        <w:rPr>
          <w:rFonts w:ascii="Times New Roman" w:hAnsi="Times New Roman" w:cs="Times New Roman"/>
          <w:sz w:val="24"/>
          <w:szCs w:val="24"/>
        </w:rPr>
        <w:t>3</w:t>
      </w:r>
    </w:p>
    <w:p w:rsidR="00D95A71" w:rsidRDefault="00D95A71" w:rsidP="00D95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5E2349" w:rsidRPr="00F87C4F">
        <w:rPr>
          <w:rFonts w:ascii="Times New Roman" w:hAnsi="Times New Roman" w:cs="Times New Roman"/>
          <w:sz w:val="24"/>
          <w:szCs w:val="24"/>
        </w:rPr>
        <w:t xml:space="preserve"> </w:t>
      </w:r>
      <w:r w:rsidRPr="00F87C4F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</w:p>
    <w:p w:rsidR="00D95A71" w:rsidRPr="00F87C4F" w:rsidRDefault="00D95A71" w:rsidP="00D95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от  22.12.2015 № 542-п</w:t>
      </w:r>
    </w:p>
    <w:p w:rsidR="00866B35" w:rsidRDefault="00866B35" w:rsidP="003E397F">
      <w:pPr>
        <w:pStyle w:val="ConsPlusNormal"/>
        <w:widowControl/>
        <w:spacing w:line="276" w:lineRule="auto"/>
        <w:ind w:left="9204" w:firstLine="708"/>
        <w:outlineLvl w:val="2"/>
        <w:rPr>
          <w:rFonts w:ascii="Times New Roman" w:hAnsi="Times New Roman"/>
          <w:sz w:val="24"/>
          <w:szCs w:val="24"/>
        </w:rPr>
      </w:pPr>
      <w:r w:rsidRPr="00866B35">
        <w:rPr>
          <w:rFonts w:ascii="Times New Roman" w:hAnsi="Times New Roman" w:cs="Times New Roman"/>
          <w:sz w:val="24"/>
          <w:szCs w:val="24"/>
        </w:rPr>
        <w:t>Приложение №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B35">
        <w:rPr>
          <w:rFonts w:ascii="Times New Roman" w:hAnsi="Times New Roman"/>
          <w:sz w:val="24"/>
          <w:szCs w:val="24"/>
        </w:rPr>
        <w:t xml:space="preserve">к  муниципальной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866B35" w:rsidRDefault="00866B35" w:rsidP="003E397F">
      <w:pPr>
        <w:pStyle w:val="ConsPlusNormal"/>
        <w:widowControl/>
        <w:spacing w:line="276" w:lineRule="auto"/>
        <w:ind w:left="9204" w:firstLine="708"/>
        <w:outlineLvl w:val="2"/>
        <w:rPr>
          <w:rFonts w:ascii="Times New Roman" w:hAnsi="Times New Roman"/>
          <w:sz w:val="24"/>
          <w:szCs w:val="24"/>
        </w:rPr>
      </w:pPr>
      <w:r w:rsidRPr="00866B35">
        <w:rPr>
          <w:rFonts w:ascii="Times New Roman" w:hAnsi="Times New Roman"/>
          <w:sz w:val="24"/>
          <w:szCs w:val="24"/>
        </w:rPr>
        <w:t xml:space="preserve">программе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B35">
        <w:rPr>
          <w:rFonts w:ascii="Times New Roman" w:hAnsi="Times New Roman"/>
          <w:sz w:val="24"/>
          <w:szCs w:val="24"/>
        </w:rPr>
        <w:t xml:space="preserve">«Содействие развитию сельского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866B35" w:rsidRDefault="00866B35" w:rsidP="003E397F">
      <w:pPr>
        <w:pStyle w:val="ConsPlusNormal"/>
        <w:widowControl/>
        <w:spacing w:line="276" w:lineRule="auto"/>
        <w:ind w:left="9204" w:firstLine="708"/>
        <w:outlineLvl w:val="2"/>
        <w:rPr>
          <w:rFonts w:ascii="Times New Roman" w:hAnsi="Times New Roman"/>
          <w:sz w:val="24"/>
          <w:szCs w:val="24"/>
        </w:rPr>
      </w:pPr>
      <w:r w:rsidRPr="00866B35">
        <w:rPr>
          <w:rFonts w:ascii="Times New Roman" w:hAnsi="Times New Roman"/>
          <w:sz w:val="24"/>
          <w:szCs w:val="24"/>
        </w:rPr>
        <w:t xml:space="preserve">хозяйства Идринского района»  </w:t>
      </w:r>
    </w:p>
    <w:p w:rsidR="00866B35" w:rsidRPr="00866B35" w:rsidRDefault="00866B35" w:rsidP="003E397F">
      <w:pPr>
        <w:pStyle w:val="ConsPlusNormal"/>
        <w:widowControl/>
        <w:spacing w:line="276" w:lineRule="auto"/>
        <w:ind w:left="9204" w:firstLine="708"/>
        <w:outlineLvl w:val="2"/>
        <w:rPr>
          <w:sz w:val="24"/>
          <w:szCs w:val="24"/>
        </w:rPr>
      </w:pPr>
      <w:r w:rsidRPr="00866B35">
        <w:rPr>
          <w:rFonts w:ascii="Times New Roman" w:hAnsi="Times New Roman"/>
          <w:sz w:val="24"/>
          <w:szCs w:val="24"/>
        </w:rPr>
        <w:t>на 2015-2017 годы</w:t>
      </w:r>
    </w:p>
    <w:p w:rsidR="00866B35" w:rsidRPr="00377B21" w:rsidRDefault="00866B35" w:rsidP="003E397F">
      <w:pPr>
        <w:autoSpaceDE w:val="0"/>
        <w:autoSpaceDN w:val="0"/>
        <w:adjustRightInd w:val="0"/>
        <w:spacing w:after="0"/>
        <w:ind w:left="8460"/>
        <w:rPr>
          <w:rFonts w:ascii="Times New Roman" w:hAnsi="Times New Roman"/>
          <w:sz w:val="28"/>
          <w:szCs w:val="28"/>
        </w:rPr>
      </w:pPr>
    </w:p>
    <w:p w:rsidR="00866B35" w:rsidRDefault="00866B35" w:rsidP="003E397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</w:t>
      </w:r>
      <w:r w:rsidRPr="00393EE1">
        <w:rPr>
          <w:rFonts w:ascii="Times New Roman" w:hAnsi="Times New Roman"/>
          <w:sz w:val="28"/>
          <w:szCs w:val="28"/>
        </w:rPr>
        <w:t>сурсно</w:t>
      </w:r>
      <w:r>
        <w:rPr>
          <w:rFonts w:ascii="Times New Roman" w:hAnsi="Times New Roman"/>
          <w:sz w:val="28"/>
          <w:szCs w:val="28"/>
        </w:rPr>
        <w:t>м</w:t>
      </w:r>
      <w:r w:rsidRPr="00393EE1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и</w:t>
      </w:r>
      <w:r w:rsidRPr="00393EE1">
        <w:rPr>
          <w:rFonts w:ascii="Times New Roman" w:hAnsi="Times New Roman"/>
          <w:sz w:val="28"/>
          <w:szCs w:val="28"/>
        </w:rPr>
        <w:t xml:space="preserve"> и прогнозная оценка расходов на реализацию целей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393EE1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Идринского района с учетом источников финансирования, в том числе по уровням бюджетной системы</w:t>
      </w:r>
    </w:p>
    <w:p w:rsidR="00866B35" w:rsidRDefault="00866B35" w:rsidP="003E397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1" w:type="dxa"/>
        <w:tblInd w:w="93" w:type="dxa"/>
        <w:tblLook w:val="04A0" w:firstRow="1" w:lastRow="0" w:firstColumn="1" w:lastColumn="0" w:noHBand="0" w:noVBand="1"/>
      </w:tblPr>
      <w:tblGrid>
        <w:gridCol w:w="1897"/>
        <w:gridCol w:w="3906"/>
        <w:gridCol w:w="4479"/>
        <w:gridCol w:w="1281"/>
        <w:gridCol w:w="1184"/>
        <w:gridCol w:w="1184"/>
        <w:gridCol w:w="1060"/>
      </w:tblGrid>
      <w:tr w:rsidR="00866B35" w:rsidRPr="00D4194B" w:rsidTr="003E397F">
        <w:trPr>
          <w:trHeight w:val="600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EE1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муниципальной программы, подпрограммы муниципальной </w:t>
            </w:r>
            <w:r w:rsidRPr="00393EE1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EE1">
              <w:rPr>
                <w:rFonts w:ascii="Times New Roman" w:hAnsi="Times New Roman"/>
                <w:sz w:val="20"/>
                <w:szCs w:val="20"/>
              </w:rPr>
              <w:t>Ответственный исполнитель,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3EE1">
              <w:rPr>
                <w:rFonts w:ascii="Times New Roman" w:hAnsi="Times New Roman"/>
                <w:sz w:val="20"/>
                <w:szCs w:val="20"/>
              </w:rPr>
              <w:t>соисполнители</w:t>
            </w:r>
          </w:p>
        </w:tc>
        <w:tc>
          <w:tcPr>
            <w:tcW w:w="4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EE1">
              <w:rPr>
                <w:rFonts w:ascii="Times New Roman" w:hAnsi="Times New Roman"/>
                <w:sz w:val="20"/>
                <w:szCs w:val="20"/>
              </w:rPr>
              <w:t>Оценка расходов</w:t>
            </w:r>
            <w:r w:rsidRPr="00393EE1">
              <w:rPr>
                <w:rFonts w:ascii="Times New Roman" w:hAnsi="Times New Roman"/>
                <w:sz w:val="20"/>
                <w:szCs w:val="20"/>
              </w:rPr>
              <w:br/>
              <w:t>(тыс. руб.), годы</w:t>
            </w:r>
          </w:p>
        </w:tc>
      </w:tr>
      <w:tr w:rsidR="00866B35" w:rsidRPr="00D4194B" w:rsidTr="003E397F">
        <w:trPr>
          <w:trHeight w:val="782"/>
        </w:trPr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35" w:rsidRPr="00393EE1" w:rsidRDefault="00866B35" w:rsidP="003E39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35" w:rsidRPr="00393EE1" w:rsidRDefault="00866B35" w:rsidP="003E39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35" w:rsidRPr="00393EE1" w:rsidRDefault="00866B35" w:rsidP="003E39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EE1">
              <w:rPr>
                <w:rFonts w:ascii="Times New Roman" w:hAnsi="Times New Roman"/>
                <w:sz w:val="20"/>
                <w:szCs w:val="20"/>
              </w:rPr>
              <w:t xml:space="preserve">очередной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финансовый </w:t>
            </w:r>
            <w:r w:rsidRPr="00393EE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EE1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EE1">
              <w:rPr>
                <w:rFonts w:ascii="Times New Roman" w:hAnsi="Times New Roman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EE1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</w:tr>
      <w:tr w:rsidR="00866B35" w:rsidRPr="00D4194B" w:rsidTr="003E397F">
        <w:trPr>
          <w:trHeight w:val="315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r w:rsidRPr="00393EE1">
              <w:rPr>
                <w:rFonts w:ascii="Times New Roman" w:hAnsi="Times New Roman"/>
                <w:sz w:val="20"/>
                <w:szCs w:val="20"/>
              </w:rPr>
              <w:t>программа</w:t>
            </w:r>
          </w:p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EE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35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20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Содействие р</w:t>
            </w:r>
            <w:r w:rsidRPr="00CF4C20">
              <w:rPr>
                <w:rFonts w:ascii="Times New Roman" w:hAnsi="Times New Roman"/>
                <w:sz w:val="20"/>
                <w:szCs w:val="20"/>
              </w:rPr>
              <w:t>азвити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CF4C20">
              <w:rPr>
                <w:rFonts w:ascii="Times New Roman" w:hAnsi="Times New Roman"/>
                <w:sz w:val="20"/>
                <w:szCs w:val="20"/>
              </w:rPr>
              <w:t xml:space="preserve"> сельского хозяйства Идринского района»</w:t>
            </w:r>
          </w:p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20">
              <w:rPr>
                <w:rFonts w:ascii="Times New Roman" w:hAnsi="Times New Roman"/>
                <w:sz w:val="20"/>
                <w:szCs w:val="20"/>
              </w:rPr>
              <w:t xml:space="preserve"> на 20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CF4C20">
              <w:rPr>
                <w:rFonts w:ascii="Times New Roman" w:hAnsi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CF4C20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35" w:rsidRPr="00393EE1" w:rsidRDefault="00866B35" w:rsidP="003E39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93EE1">
              <w:rPr>
                <w:rFonts w:ascii="Times New Roman" w:hAnsi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997A1A" w:rsidRDefault="00866B35" w:rsidP="003E397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3316,38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997A1A" w:rsidRDefault="00866B35" w:rsidP="003E397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3582,1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997A1A" w:rsidRDefault="00866B35" w:rsidP="003E397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3582,5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997A1A" w:rsidRDefault="00866B35" w:rsidP="003E397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10480,98</w:t>
            </w:r>
          </w:p>
        </w:tc>
      </w:tr>
      <w:tr w:rsidR="00866B35" w:rsidRPr="00D4194B" w:rsidTr="003E397F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35" w:rsidRPr="00393EE1" w:rsidRDefault="00866B35" w:rsidP="003E39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93EE1">
              <w:rPr>
                <w:rFonts w:ascii="Times New Roman" w:hAnsi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B35" w:rsidRPr="00D4194B" w:rsidTr="003E397F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35" w:rsidRPr="00393EE1" w:rsidRDefault="00866B35" w:rsidP="003E39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93EE1">
              <w:rPr>
                <w:rFonts w:ascii="Times New Roman" w:hAnsi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3313,88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3564,4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10439,28</w:t>
            </w:r>
          </w:p>
        </w:tc>
      </w:tr>
      <w:tr w:rsidR="00866B35" w:rsidRPr="00D4194B" w:rsidTr="003E397F">
        <w:trPr>
          <w:trHeight w:val="245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35" w:rsidRPr="00393EE1" w:rsidRDefault="00866B35" w:rsidP="003E39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  <w:r w:rsidRPr="00393EE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41,7</w:t>
            </w:r>
          </w:p>
        </w:tc>
      </w:tr>
      <w:tr w:rsidR="00866B35" w:rsidRPr="00D4194B" w:rsidTr="003E397F">
        <w:trPr>
          <w:trHeight w:val="262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35" w:rsidRPr="00393EE1" w:rsidRDefault="00866B35" w:rsidP="003E39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программы 1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35" w:rsidRPr="00393EE1" w:rsidRDefault="00866B35" w:rsidP="003E3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CF4C20">
              <w:rPr>
                <w:rFonts w:ascii="Times New Roman" w:hAnsi="Times New Roman"/>
                <w:sz w:val="20"/>
                <w:szCs w:val="20"/>
              </w:rPr>
              <w:t>озмещение части затрат на уплату процентов по кредитам, полученным в кредитных организациях, на развитие малых форм хозяйствования;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35" w:rsidRPr="00393EE1" w:rsidRDefault="00866B35" w:rsidP="003E39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93EE1">
              <w:rPr>
                <w:rFonts w:ascii="Times New Roman" w:hAnsi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640B9B" w:rsidRDefault="00866B35" w:rsidP="003E397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640B9B" w:rsidRDefault="00866B35" w:rsidP="003E397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640B9B" w:rsidRDefault="00866B35" w:rsidP="003E39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640B9B" w:rsidRDefault="00866B35" w:rsidP="003E397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95,1</w:t>
            </w:r>
          </w:p>
        </w:tc>
      </w:tr>
      <w:tr w:rsidR="00866B35" w:rsidRPr="00D4194B" w:rsidTr="003E397F">
        <w:trPr>
          <w:trHeight w:val="300"/>
        </w:trPr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35" w:rsidRDefault="00866B35" w:rsidP="003E39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35" w:rsidRPr="00393EE1" w:rsidRDefault="00866B35" w:rsidP="003E39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93EE1">
              <w:rPr>
                <w:rFonts w:ascii="Times New Roman" w:hAnsi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B35" w:rsidRPr="00D4194B" w:rsidTr="003E397F">
        <w:trPr>
          <w:trHeight w:val="303"/>
        </w:trPr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35" w:rsidRDefault="00866B35" w:rsidP="003E39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35" w:rsidRPr="00393EE1" w:rsidRDefault="00866B35" w:rsidP="003E39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93EE1">
              <w:rPr>
                <w:rFonts w:ascii="Times New Roman" w:hAnsi="Times New Roman"/>
                <w:sz w:val="20"/>
                <w:szCs w:val="20"/>
              </w:rPr>
              <w:t xml:space="preserve">краевой бюджет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393EE1" w:rsidRDefault="00866B35" w:rsidP="003E3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95,1</w:t>
            </w:r>
          </w:p>
        </w:tc>
      </w:tr>
      <w:tr w:rsidR="00866B35" w:rsidRPr="00D4194B" w:rsidTr="003E397F">
        <w:trPr>
          <w:trHeight w:val="567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B35" w:rsidRDefault="00866B35" w:rsidP="003E397F">
            <w:r>
              <w:rPr>
                <w:rFonts w:ascii="Times New Roman" w:hAnsi="Times New Roman"/>
                <w:sz w:val="20"/>
                <w:szCs w:val="20"/>
              </w:rPr>
              <w:t>Мероприятие программы 2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35" w:rsidRPr="00CF4C20" w:rsidRDefault="00866B35" w:rsidP="003E39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F37916">
              <w:rPr>
                <w:rFonts w:ascii="Times New Roman" w:hAnsi="Times New Roman"/>
                <w:sz w:val="20"/>
                <w:szCs w:val="20"/>
              </w:rPr>
              <w:t>редоставлени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F37916">
              <w:rPr>
                <w:rFonts w:ascii="Times New Roman" w:hAnsi="Times New Roman"/>
                <w:sz w:val="20"/>
                <w:szCs w:val="20"/>
              </w:rPr>
              <w:t xml:space="preserve"> социальных выплат молодым семьям и молодым специалистам, проживающим в сельской местности и являющимся участниками  муниципальных целевых программ, на строительство жилья в сельской местности;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B35" w:rsidRPr="00393EE1" w:rsidRDefault="00866B35" w:rsidP="003E39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4C2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B35" w:rsidRPr="00640B9B" w:rsidRDefault="00866B35" w:rsidP="003E39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B35" w:rsidRPr="00640B9B" w:rsidRDefault="00866B35" w:rsidP="003E39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B35" w:rsidRPr="00640B9B" w:rsidRDefault="00866B35" w:rsidP="003E39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B35" w:rsidRPr="00640B9B" w:rsidRDefault="00866B35" w:rsidP="003E39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</w:tr>
      <w:tr w:rsidR="00866B35" w:rsidRPr="00D4194B" w:rsidTr="003E397F">
        <w:trPr>
          <w:trHeight w:val="146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B35" w:rsidRDefault="00866B35" w:rsidP="003E39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35" w:rsidRPr="00CB162B" w:rsidRDefault="00866B35" w:rsidP="003E3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B35" w:rsidRPr="00CF4C20" w:rsidRDefault="00866B35" w:rsidP="003E39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B35" w:rsidRDefault="00866B35" w:rsidP="003E3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B35" w:rsidRDefault="00866B35" w:rsidP="003E3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B35" w:rsidRDefault="00866B35" w:rsidP="003E3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B35" w:rsidRDefault="00866B35" w:rsidP="003E3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B35" w:rsidRPr="00D4194B" w:rsidTr="003E397F">
        <w:trPr>
          <w:trHeight w:val="929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B35" w:rsidRDefault="00866B35" w:rsidP="003E39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35" w:rsidRPr="00CB162B" w:rsidRDefault="00866B35" w:rsidP="003E3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B35" w:rsidRPr="00CF4C20" w:rsidRDefault="00866B35" w:rsidP="003E39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  <w:r w:rsidRPr="00393EE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CF4C2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B35" w:rsidRDefault="00866B35" w:rsidP="003E3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B35" w:rsidRDefault="00866B35" w:rsidP="003E3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B35" w:rsidRDefault="00866B35" w:rsidP="003E3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B35" w:rsidRDefault="00866B35" w:rsidP="003E3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866B35" w:rsidRPr="00D4194B" w:rsidTr="003E397F">
        <w:trPr>
          <w:trHeight w:val="300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35" w:rsidRPr="00393EE1" w:rsidRDefault="00866B35" w:rsidP="003E39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программы 3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B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Выполнение отдельных государственных </w:t>
            </w:r>
            <w:r w:rsidRPr="008D2B6C">
              <w:rPr>
                <w:rFonts w:ascii="Times New Roman" w:hAnsi="Times New Roman"/>
                <w:sz w:val="20"/>
                <w:szCs w:val="20"/>
              </w:rPr>
              <w:lastRenderedPageBreak/>
              <w:t>полномочий по решению вопросов поддержки сельскохозяйственного производства;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35" w:rsidRPr="00393EE1" w:rsidRDefault="00866B35" w:rsidP="003E39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93EE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640B9B" w:rsidRDefault="00866B35" w:rsidP="003E397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2483,6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640B9B" w:rsidRDefault="00866B35" w:rsidP="003E397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2525,2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640B9B" w:rsidRDefault="00866B35" w:rsidP="003E397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2525,2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640B9B" w:rsidRDefault="00866B35" w:rsidP="003E397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7534</w:t>
            </w:r>
          </w:p>
        </w:tc>
      </w:tr>
      <w:tr w:rsidR="00866B35" w:rsidRPr="00D4194B" w:rsidTr="003E397F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35" w:rsidRPr="00393EE1" w:rsidRDefault="00866B35" w:rsidP="003E39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35" w:rsidRPr="00393EE1" w:rsidRDefault="00866B35" w:rsidP="003E39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93EE1">
              <w:rPr>
                <w:rFonts w:ascii="Times New Roman" w:hAnsi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B35" w:rsidRPr="00D4194B" w:rsidTr="003E397F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35" w:rsidRPr="00393EE1" w:rsidRDefault="00866B35" w:rsidP="003E39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35" w:rsidRPr="00393EE1" w:rsidRDefault="00866B35" w:rsidP="003E39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93EE1">
              <w:rPr>
                <w:rFonts w:ascii="Times New Roman" w:hAnsi="Times New Roman"/>
                <w:sz w:val="20"/>
                <w:szCs w:val="20"/>
              </w:rPr>
              <w:t xml:space="preserve">краевой бюджет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2483,6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2525,2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7534</w:t>
            </w:r>
          </w:p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B35" w:rsidRPr="00D4194B" w:rsidTr="003E397F">
        <w:trPr>
          <w:trHeight w:val="557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35" w:rsidRPr="00393EE1" w:rsidRDefault="00866B35" w:rsidP="003E39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программы 4</w:t>
            </w:r>
          </w:p>
        </w:tc>
        <w:tc>
          <w:tcPr>
            <w:tcW w:w="39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B6C">
              <w:rPr>
                <w:rFonts w:ascii="Times New Roman" w:hAnsi="Times New Roman"/>
                <w:sz w:val="20"/>
                <w:szCs w:val="20"/>
              </w:rPr>
              <w:t>Организация проведения мероприятий по отлову, учету, содержанию и иному обращению с безнадзорными домашними животными</w:t>
            </w:r>
          </w:p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35" w:rsidRPr="00393EE1" w:rsidRDefault="00866B35" w:rsidP="003E39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93EE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866B35" w:rsidRPr="00393EE1" w:rsidRDefault="00866B35" w:rsidP="003E397F">
            <w:pPr>
              <w:rPr>
                <w:rFonts w:ascii="Times New Roman" w:hAnsi="Times New Roman"/>
                <w:sz w:val="20"/>
                <w:szCs w:val="20"/>
              </w:rPr>
            </w:pPr>
            <w:r w:rsidRPr="00393EE1">
              <w:rPr>
                <w:rFonts w:ascii="Times New Roman" w:hAnsi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640B9B" w:rsidRDefault="00866B35" w:rsidP="003E397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0B9B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866B35" w:rsidRPr="00640B9B" w:rsidRDefault="00866B35" w:rsidP="003E39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0B9B">
              <w:rPr>
                <w:rFonts w:ascii="Times New Roman" w:hAnsi="Times New Roman"/>
                <w:b/>
                <w:sz w:val="20"/>
                <w:szCs w:val="20"/>
              </w:rPr>
              <w:t>601 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640B9B" w:rsidRDefault="00866B35" w:rsidP="003E397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0B9B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866B35" w:rsidRPr="00640B9B" w:rsidRDefault="00866B35" w:rsidP="003E39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0B9B">
              <w:rPr>
                <w:rFonts w:ascii="Times New Roman" w:hAnsi="Times New Roman"/>
                <w:b/>
                <w:sz w:val="20"/>
                <w:szCs w:val="20"/>
              </w:rPr>
              <w:t>601 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640B9B" w:rsidRDefault="00866B35" w:rsidP="003E397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0B9B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866B35" w:rsidRPr="00640B9B" w:rsidRDefault="00866B35" w:rsidP="003E39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0B9B">
              <w:rPr>
                <w:rFonts w:ascii="Times New Roman" w:hAnsi="Times New Roman"/>
                <w:b/>
                <w:sz w:val="20"/>
                <w:szCs w:val="20"/>
              </w:rPr>
              <w:t>601 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640B9B" w:rsidRDefault="00866B35" w:rsidP="003E397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0B9B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866B35" w:rsidRPr="00640B9B" w:rsidRDefault="00866B35" w:rsidP="003E39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0B9B">
              <w:rPr>
                <w:rFonts w:ascii="Times New Roman" w:hAnsi="Times New Roman"/>
                <w:b/>
                <w:sz w:val="20"/>
                <w:szCs w:val="20"/>
              </w:rPr>
              <w:t>1803 </w:t>
            </w:r>
          </w:p>
        </w:tc>
      </w:tr>
      <w:tr w:rsidR="00866B35" w:rsidRPr="00D4194B" w:rsidTr="003E397F">
        <w:trPr>
          <w:trHeight w:val="125"/>
        </w:trPr>
        <w:tc>
          <w:tcPr>
            <w:tcW w:w="18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35" w:rsidRDefault="00866B35" w:rsidP="003E39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35" w:rsidRPr="008D2B6C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6B35" w:rsidRPr="00393EE1" w:rsidRDefault="00866B35" w:rsidP="003E39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393EE1" w:rsidRDefault="00866B35" w:rsidP="003E3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393EE1" w:rsidRDefault="00866B35" w:rsidP="003E3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393EE1" w:rsidRDefault="00866B35" w:rsidP="003E3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393EE1" w:rsidRDefault="00866B35" w:rsidP="003E39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B35" w:rsidRPr="00393EE1" w:rsidTr="003E397F">
        <w:trPr>
          <w:trHeight w:val="156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35" w:rsidRPr="00393EE1" w:rsidRDefault="00866B35" w:rsidP="003E39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35" w:rsidRPr="00393EE1" w:rsidRDefault="00866B35" w:rsidP="003E39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93EE1">
              <w:rPr>
                <w:rFonts w:ascii="Times New Roman" w:hAnsi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EE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EE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EE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EE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66B35" w:rsidRPr="00393EE1" w:rsidTr="003E397F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35" w:rsidRPr="00393EE1" w:rsidRDefault="00866B35" w:rsidP="003E39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35" w:rsidRPr="00393EE1" w:rsidRDefault="00866B35" w:rsidP="003E39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93EE1">
              <w:rPr>
                <w:rFonts w:ascii="Times New Roman" w:hAnsi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</w:t>
            </w:r>
            <w:r w:rsidRPr="00393EE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</w:t>
            </w:r>
            <w:r w:rsidRPr="00393EE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</w:t>
            </w:r>
            <w:r w:rsidRPr="00393EE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1803</w:t>
            </w:r>
            <w:r w:rsidRPr="00393EE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66B35" w:rsidRPr="00393EE1" w:rsidTr="003E397F">
        <w:trPr>
          <w:trHeight w:val="300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35" w:rsidRPr="00393EE1" w:rsidRDefault="00866B35" w:rsidP="003E39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программы 5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8D2B6C">
              <w:rPr>
                <w:rFonts w:ascii="Times New Roman" w:hAnsi="Times New Roman"/>
                <w:sz w:val="20"/>
                <w:szCs w:val="20"/>
              </w:rPr>
              <w:t>роведение мероприятий по уничтожению дикорастущей конопли</w:t>
            </w:r>
          </w:p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35" w:rsidRPr="00393EE1" w:rsidRDefault="00866B35" w:rsidP="003E39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93EE1">
              <w:rPr>
                <w:rFonts w:ascii="Times New Roman" w:hAnsi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35" w:rsidRPr="00640B9B" w:rsidRDefault="00866B35" w:rsidP="003E397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195,68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35" w:rsidRPr="00640B9B" w:rsidRDefault="00866B35" w:rsidP="003E397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411,1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35" w:rsidRPr="00640B9B" w:rsidRDefault="00866B35" w:rsidP="003E397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35" w:rsidRPr="00640B9B" w:rsidRDefault="00866B35" w:rsidP="003E397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1017,88</w:t>
            </w:r>
          </w:p>
        </w:tc>
      </w:tr>
      <w:tr w:rsidR="00866B35" w:rsidRPr="00393EE1" w:rsidTr="003E397F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35" w:rsidRPr="00393EE1" w:rsidRDefault="00866B35" w:rsidP="003E39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35" w:rsidRPr="00393EE1" w:rsidRDefault="00866B35" w:rsidP="003E39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35" w:rsidRPr="00393EE1" w:rsidRDefault="00866B35" w:rsidP="003E39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93EE1">
              <w:rPr>
                <w:rFonts w:ascii="Times New Roman" w:hAnsi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B35" w:rsidRPr="00393EE1" w:rsidTr="003E397F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35" w:rsidRPr="00393EE1" w:rsidRDefault="00866B35" w:rsidP="003E39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35" w:rsidRPr="00393EE1" w:rsidRDefault="00866B35" w:rsidP="003E39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35" w:rsidRPr="00393EE1" w:rsidRDefault="00866B35" w:rsidP="003E39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93EE1">
              <w:rPr>
                <w:rFonts w:ascii="Times New Roman" w:hAnsi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35" w:rsidRPr="00C41A78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A78">
              <w:rPr>
                <w:rFonts w:ascii="Times New Roman" w:hAnsi="Times New Roman"/>
                <w:sz w:val="20"/>
                <w:szCs w:val="20"/>
              </w:rPr>
              <w:t>193,18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1007,18</w:t>
            </w:r>
          </w:p>
        </w:tc>
      </w:tr>
      <w:tr w:rsidR="00866B35" w:rsidRPr="00393EE1" w:rsidTr="003E397F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35" w:rsidRPr="00393EE1" w:rsidRDefault="00866B35" w:rsidP="003E39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35" w:rsidRPr="00393EE1" w:rsidRDefault="00866B35" w:rsidP="003E39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35" w:rsidRPr="00393EE1" w:rsidRDefault="00866B35" w:rsidP="003E39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  <w:r w:rsidRPr="00393EE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35" w:rsidRPr="00393EE1" w:rsidRDefault="00866B35" w:rsidP="003E3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10,7</w:t>
            </w:r>
          </w:p>
        </w:tc>
      </w:tr>
    </w:tbl>
    <w:p w:rsidR="005E2349" w:rsidRDefault="005E2349" w:rsidP="003E397F">
      <w:pPr>
        <w:ind w:left="991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2349" w:rsidRDefault="005E2349" w:rsidP="003E397F">
      <w:pPr>
        <w:ind w:left="991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2349" w:rsidRDefault="005E2349" w:rsidP="003E397F">
      <w:pPr>
        <w:ind w:left="9912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E2349" w:rsidSect="002E618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C0"/>
    <w:rsid w:val="00027911"/>
    <w:rsid w:val="00055DDB"/>
    <w:rsid w:val="000C7725"/>
    <w:rsid w:val="000E4BDF"/>
    <w:rsid w:val="0012544B"/>
    <w:rsid w:val="00126ED6"/>
    <w:rsid w:val="00144A9F"/>
    <w:rsid w:val="00180BDF"/>
    <w:rsid w:val="00185A76"/>
    <w:rsid w:val="002230C0"/>
    <w:rsid w:val="0025086C"/>
    <w:rsid w:val="00262A50"/>
    <w:rsid w:val="0029025A"/>
    <w:rsid w:val="00291D4D"/>
    <w:rsid w:val="002E618F"/>
    <w:rsid w:val="00397FE1"/>
    <w:rsid w:val="003D5743"/>
    <w:rsid w:val="003E397F"/>
    <w:rsid w:val="003E7B92"/>
    <w:rsid w:val="003F0D7E"/>
    <w:rsid w:val="0043201F"/>
    <w:rsid w:val="004350D0"/>
    <w:rsid w:val="004533BC"/>
    <w:rsid w:val="00461454"/>
    <w:rsid w:val="004E7198"/>
    <w:rsid w:val="005A5639"/>
    <w:rsid w:val="005E2349"/>
    <w:rsid w:val="00610C11"/>
    <w:rsid w:val="0061307B"/>
    <w:rsid w:val="006200C0"/>
    <w:rsid w:val="006967FE"/>
    <w:rsid w:val="007476DB"/>
    <w:rsid w:val="0082697A"/>
    <w:rsid w:val="00866B35"/>
    <w:rsid w:val="0088455A"/>
    <w:rsid w:val="00896A77"/>
    <w:rsid w:val="008D6117"/>
    <w:rsid w:val="0090636E"/>
    <w:rsid w:val="00920CFD"/>
    <w:rsid w:val="0095103E"/>
    <w:rsid w:val="00963523"/>
    <w:rsid w:val="00994FDF"/>
    <w:rsid w:val="009A090A"/>
    <w:rsid w:val="009B6703"/>
    <w:rsid w:val="009C402D"/>
    <w:rsid w:val="00A249F7"/>
    <w:rsid w:val="00AE6D3C"/>
    <w:rsid w:val="00B142A9"/>
    <w:rsid w:val="00B25204"/>
    <w:rsid w:val="00C136A0"/>
    <w:rsid w:val="00C7141A"/>
    <w:rsid w:val="00CC5B96"/>
    <w:rsid w:val="00D52DAF"/>
    <w:rsid w:val="00D85D4C"/>
    <w:rsid w:val="00D95A71"/>
    <w:rsid w:val="00DA2006"/>
    <w:rsid w:val="00E11918"/>
    <w:rsid w:val="00EF67E7"/>
    <w:rsid w:val="00F31789"/>
    <w:rsid w:val="00F87C4F"/>
    <w:rsid w:val="00FA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6200C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00C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6200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Cell">
    <w:name w:val="ConsPlusCell"/>
    <w:rsid w:val="006200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6200C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00C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6200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Cell">
    <w:name w:val="ConsPlusCell"/>
    <w:rsid w:val="006200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2</cp:revision>
  <dcterms:created xsi:type="dcterms:W3CDTF">2016-01-12T02:33:00Z</dcterms:created>
  <dcterms:modified xsi:type="dcterms:W3CDTF">2016-01-12T02:33:00Z</dcterms:modified>
</cp:coreProperties>
</file>