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702" w:rsidRPr="00FD1483" w:rsidRDefault="00A05E96" w:rsidP="00F40702">
      <w:pPr>
        <w:shd w:val="clear" w:color="auto" w:fill="FFFFFF"/>
        <w:jc w:val="center"/>
        <w:rPr>
          <w:b/>
          <w:color w:val="000000"/>
          <w:spacing w:val="-11"/>
          <w:szCs w:val="28"/>
        </w:rPr>
      </w:pPr>
      <w:bookmarkStart w:id="0" w:name="_GoBack"/>
      <w:bookmarkEnd w:id="0"/>
      <w:r w:rsidRPr="00FD1483">
        <w:rPr>
          <w:b/>
          <w:noProof/>
        </w:rPr>
        <w:drawing>
          <wp:inline distT="0" distB="0" distL="0" distR="0">
            <wp:extent cx="484505" cy="5664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702" w:rsidRPr="00FD1483" w:rsidRDefault="00F40702" w:rsidP="00F40702">
      <w:pPr>
        <w:shd w:val="clear" w:color="auto" w:fill="FFFFFF"/>
        <w:spacing w:before="120" w:after="120"/>
        <w:jc w:val="center"/>
        <w:rPr>
          <w:sz w:val="28"/>
          <w:szCs w:val="28"/>
        </w:rPr>
      </w:pPr>
      <w:r w:rsidRPr="00FD1483">
        <w:rPr>
          <w:color w:val="000000"/>
          <w:spacing w:val="-11"/>
          <w:sz w:val="28"/>
          <w:szCs w:val="28"/>
        </w:rPr>
        <w:t>КРАСНОЯРСКИЙ КРАЙ</w:t>
      </w:r>
    </w:p>
    <w:p w:rsidR="00F40702" w:rsidRPr="00FD1483" w:rsidRDefault="00F40702" w:rsidP="00F40702">
      <w:pPr>
        <w:jc w:val="center"/>
        <w:rPr>
          <w:sz w:val="28"/>
          <w:szCs w:val="28"/>
        </w:rPr>
      </w:pPr>
      <w:r w:rsidRPr="00FD1483">
        <w:rPr>
          <w:color w:val="000000"/>
          <w:spacing w:val="-10"/>
          <w:sz w:val="28"/>
          <w:szCs w:val="28"/>
        </w:rPr>
        <w:t>АДМИНИСТРАЦИЯ ИДРИНСКОГО РАЙОНА</w:t>
      </w:r>
    </w:p>
    <w:p w:rsidR="00F40702" w:rsidRPr="00FD1483" w:rsidRDefault="00F40702" w:rsidP="00F40702">
      <w:pPr>
        <w:jc w:val="center"/>
        <w:rPr>
          <w:b/>
          <w:sz w:val="28"/>
          <w:szCs w:val="28"/>
        </w:rPr>
      </w:pPr>
    </w:p>
    <w:p w:rsidR="00F40702" w:rsidRPr="00F40702" w:rsidRDefault="00F40702" w:rsidP="00F40702">
      <w:pPr>
        <w:pStyle w:val="5"/>
        <w:jc w:val="center"/>
        <w:rPr>
          <w:rFonts w:ascii="Times New Roman" w:hAnsi="Times New Roman"/>
          <w:i w:val="0"/>
          <w:sz w:val="28"/>
          <w:szCs w:val="28"/>
        </w:rPr>
      </w:pPr>
      <w:r w:rsidRPr="00F40702">
        <w:rPr>
          <w:rFonts w:ascii="Times New Roman" w:hAnsi="Times New Roman"/>
          <w:i w:val="0"/>
          <w:sz w:val="28"/>
          <w:szCs w:val="28"/>
        </w:rPr>
        <w:t>П О С Т А Н О В Л Е Н И Е</w:t>
      </w:r>
    </w:p>
    <w:p w:rsidR="00F40702" w:rsidRPr="00F40702" w:rsidRDefault="00F40702" w:rsidP="00F40702">
      <w:pPr>
        <w:rPr>
          <w:sz w:val="28"/>
          <w:szCs w:val="28"/>
        </w:rPr>
      </w:pPr>
    </w:p>
    <w:p w:rsidR="00F40702" w:rsidRPr="00F40702" w:rsidRDefault="00871EDE" w:rsidP="00F40702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F40702" w:rsidRPr="00F40702">
        <w:rPr>
          <w:sz w:val="28"/>
          <w:szCs w:val="28"/>
        </w:rPr>
        <w:t>.0</w:t>
      </w:r>
      <w:r w:rsidR="009D0934">
        <w:rPr>
          <w:sz w:val="28"/>
          <w:szCs w:val="28"/>
        </w:rPr>
        <w:t>7</w:t>
      </w:r>
      <w:r w:rsidR="00F40702" w:rsidRPr="00F40702">
        <w:rPr>
          <w:sz w:val="28"/>
          <w:szCs w:val="28"/>
        </w:rPr>
        <w:t>.201</w:t>
      </w:r>
      <w:r w:rsidR="009D0934">
        <w:rPr>
          <w:sz w:val="28"/>
          <w:szCs w:val="28"/>
        </w:rPr>
        <w:t>8</w:t>
      </w:r>
      <w:r w:rsidR="00F40702" w:rsidRPr="00F40702">
        <w:rPr>
          <w:sz w:val="28"/>
          <w:szCs w:val="28"/>
        </w:rPr>
        <w:t xml:space="preserve">                                 с. Идринское                           </w:t>
      </w:r>
      <w:r w:rsidR="00FD1483">
        <w:rPr>
          <w:sz w:val="28"/>
          <w:szCs w:val="28"/>
        </w:rPr>
        <w:t xml:space="preserve">           </w:t>
      </w:r>
      <w:r w:rsidR="009D093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9B4FA6">
        <w:rPr>
          <w:sz w:val="28"/>
          <w:szCs w:val="28"/>
        </w:rPr>
        <w:t>№</w:t>
      </w:r>
      <w:r>
        <w:rPr>
          <w:sz w:val="28"/>
          <w:szCs w:val="28"/>
        </w:rPr>
        <w:t>517</w:t>
      </w:r>
      <w:r w:rsidR="009B4FA6">
        <w:rPr>
          <w:sz w:val="28"/>
          <w:szCs w:val="28"/>
        </w:rPr>
        <w:t>-п</w:t>
      </w:r>
      <w:r w:rsidR="00FD1483">
        <w:rPr>
          <w:sz w:val="28"/>
          <w:szCs w:val="28"/>
        </w:rPr>
        <w:t xml:space="preserve">   </w:t>
      </w:r>
      <w:r w:rsidR="00F40702" w:rsidRPr="00F40702">
        <w:rPr>
          <w:sz w:val="28"/>
          <w:szCs w:val="28"/>
        </w:rPr>
        <w:t xml:space="preserve">    </w:t>
      </w:r>
      <w:r w:rsidR="00FD1483">
        <w:rPr>
          <w:sz w:val="28"/>
          <w:szCs w:val="28"/>
        </w:rPr>
        <w:t xml:space="preserve"> </w:t>
      </w:r>
      <w:r w:rsidR="00F40702" w:rsidRPr="00F40702">
        <w:rPr>
          <w:sz w:val="28"/>
          <w:szCs w:val="28"/>
        </w:rPr>
        <w:t xml:space="preserve"> </w:t>
      </w:r>
    </w:p>
    <w:p w:rsidR="00F40702" w:rsidRPr="00F40702" w:rsidRDefault="00F40702" w:rsidP="00F40702">
      <w:pPr>
        <w:rPr>
          <w:sz w:val="28"/>
          <w:szCs w:val="28"/>
        </w:rPr>
      </w:pPr>
    </w:p>
    <w:p w:rsidR="00F40702" w:rsidRPr="00F40702" w:rsidRDefault="00F40702" w:rsidP="00F40702">
      <w:pPr>
        <w:rPr>
          <w:sz w:val="28"/>
          <w:szCs w:val="28"/>
        </w:rPr>
      </w:pPr>
    </w:p>
    <w:p w:rsidR="00F40702" w:rsidRPr="00F40702" w:rsidRDefault="009D0934" w:rsidP="009D0934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района от 29.09.2014 № 495-п «</w:t>
      </w:r>
      <w:r w:rsidR="00F40702" w:rsidRPr="00F40702">
        <w:rPr>
          <w:sz w:val="28"/>
          <w:szCs w:val="28"/>
        </w:rPr>
        <w:t xml:space="preserve">О </w:t>
      </w:r>
      <w:r w:rsidR="00F40702">
        <w:rPr>
          <w:sz w:val="28"/>
          <w:szCs w:val="28"/>
        </w:rPr>
        <w:t>создании районной межведомственной комиссии</w:t>
      </w:r>
      <w:r>
        <w:rPr>
          <w:sz w:val="28"/>
          <w:szCs w:val="28"/>
        </w:rPr>
        <w:t xml:space="preserve"> </w:t>
      </w:r>
      <w:r w:rsidR="00F40702" w:rsidRPr="00F40702">
        <w:rPr>
          <w:sz w:val="28"/>
          <w:szCs w:val="28"/>
        </w:rPr>
        <w:t xml:space="preserve"> по реабилитации (абилитации) детей-инвалидов</w:t>
      </w:r>
      <w:r>
        <w:rPr>
          <w:sz w:val="28"/>
          <w:szCs w:val="28"/>
        </w:rPr>
        <w:t xml:space="preserve"> </w:t>
      </w:r>
      <w:r w:rsidR="00F40702" w:rsidRPr="00F40702">
        <w:rPr>
          <w:sz w:val="28"/>
          <w:szCs w:val="28"/>
        </w:rPr>
        <w:t xml:space="preserve"> и сопровождению их семей</w:t>
      </w:r>
      <w:r>
        <w:rPr>
          <w:sz w:val="28"/>
          <w:szCs w:val="28"/>
        </w:rPr>
        <w:t>»</w:t>
      </w:r>
    </w:p>
    <w:p w:rsidR="00F40702" w:rsidRPr="00F40702" w:rsidRDefault="00F40702" w:rsidP="00F40702">
      <w:pPr>
        <w:jc w:val="both"/>
        <w:rPr>
          <w:sz w:val="28"/>
          <w:szCs w:val="28"/>
        </w:rPr>
      </w:pPr>
    </w:p>
    <w:p w:rsidR="00431898" w:rsidRPr="00F40702" w:rsidRDefault="00431898" w:rsidP="004318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ED6D96">
        <w:rPr>
          <w:sz w:val="28"/>
          <w:szCs w:val="28"/>
        </w:rPr>
        <w:t>распоряжени</w:t>
      </w:r>
      <w:r>
        <w:rPr>
          <w:sz w:val="28"/>
          <w:szCs w:val="28"/>
        </w:rPr>
        <w:t>ем</w:t>
      </w:r>
      <w:r w:rsidRPr="00ED6D96">
        <w:rPr>
          <w:sz w:val="28"/>
          <w:szCs w:val="28"/>
        </w:rPr>
        <w:t xml:space="preserve"> Правительства Красноярского края от 26.10.2012 №844-р «О концепции межведомственного сопровождения семей, имеющих детей-инвалидов», </w:t>
      </w:r>
      <w:r>
        <w:rPr>
          <w:sz w:val="28"/>
          <w:szCs w:val="28"/>
        </w:rPr>
        <w:t xml:space="preserve">в целях организации межведомственного взаимодействия по реабилитации (абилитации) </w:t>
      </w:r>
      <w:r w:rsidRPr="00F40702">
        <w:rPr>
          <w:sz w:val="28"/>
          <w:szCs w:val="28"/>
        </w:rPr>
        <w:t>детей-инвалидов и сопровождению их семей</w:t>
      </w:r>
      <w:r>
        <w:rPr>
          <w:sz w:val="28"/>
          <w:szCs w:val="28"/>
        </w:rPr>
        <w:t>, руководствуясь статьями 19, 33 Устава Идринского района,</w:t>
      </w:r>
      <w:r w:rsidRPr="00F40702">
        <w:rPr>
          <w:sz w:val="28"/>
          <w:szCs w:val="28"/>
        </w:rPr>
        <w:t xml:space="preserve"> ПОСТАНОВЛЯЮ:</w:t>
      </w:r>
    </w:p>
    <w:p w:rsidR="009A43AA" w:rsidRDefault="00431898" w:rsidP="00431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в постановление  администрации района от 29.09.2014 № 495-п «</w:t>
      </w:r>
      <w:r w:rsidRPr="00F40702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создании районной межведомственной комиссии </w:t>
      </w:r>
      <w:r w:rsidRPr="00F40702">
        <w:rPr>
          <w:sz w:val="28"/>
          <w:szCs w:val="28"/>
        </w:rPr>
        <w:t xml:space="preserve"> по реабилитации (абилитации) детей-инвалидов</w:t>
      </w:r>
      <w:r>
        <w:rPr>
          <w:sz w:val="28"/>
          <w:szCs w:val="28"/>
        </w:rPr>
        <w:t xml:space="preserve"> </w:t>
      </w:r>
      <w:r w:rsidRPr="00F40702">
        <w:rPr>
          <w:sz w:val="28"/>
          <w:szCs w:val="28"/>
        </w:rPr>
        <w:t xml:space="preserve"> и сопровождению их семей</w:t>
      </w:r>
      <w:r>
        <w:rPr>
          <w:sz w:val="28"/>
          <w:szCs w:val="28"/>
        </w:rPr>
        <w:t>»</w:t>
      </w:r>
      <w:r w:rsidR="00D674B0">
        <w:rPr>
          <w:sz w:val="28"/>
          <w:szCs w:val="28"/>
        </w:rPr>
        <w:t xml:space="preserve"> следующие изменения:</w:t>
      </w:r>
    </w:p>
    <w:p w:rsidR="009A43AA" w:rsidRDefault="006A077D" w:rsidP="00712587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в</w:t>
      </w:r>
      <w:r w:rsidR="00D674B0">
        <w:rPr>
          <w:sz w:val="28"/>
          <w:szCs w:val="28"/>
        </w:rPr>
        <w:t xml:space="preserve"> преамбуле постановления</w:t>
      </w:r>
      <w:r>
        <w:rPr>
          <w:sz w:val="28"/>
          <w:szCs w:val="28"/>
        </w:rPr>
        <w:t xml:space="preserve"> и далее по тексту</w:t>
      </w:r>
      <w:r w:rsidR="00D674B0">
        <w:rPr>
          <w:sz w:val="28"/>
          <w:szCs w:val="28"/>
        </w:rPr>
        <w:t xml:space="preserve"> слова «</w:t>
      </w:r>
      <w:r w:rsidRPr="00ED6D96">
        <w:rPr>
          <w:iCs/>
          <w:sz w:val="28"/>
          <w:szCs w:val="28"/>
        </w:rPr>
        <w:t>Постановления Правительства Красноярского края от 09.11.2012 N 583-п "О Порядке межведомственного взаимодействия по реализации индивидуальных программ реабилитации инвалидов (детей-инвалидов)"</w:t>
      </w:r>
      <w:r w:rsidR="00260E6C">
        <w:rPr>
          <w:iCs/>
          <w:sz w:val="28"/>
          <w:szCs w:val="28"/>
        </w:rPr>
        <w:t xml:space="preserve"> исключить;</w:t>
      </w:r>
    </w:p>
    <w:p w:rsidR="00AC4E1D" w:rsidRDefault="00AC4E1D" w:rsidP="00AC4E1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приложении № 2 к постановлению:</w:t>
      </w:r>
    </w:p>
    <w:p w:rsidR="00AC4E1D" w:rsidRDefault="00AC4E1D" w:rsidP="00AC4E1D">
      <w:pPr>
        <w:pStyle w:val="a6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в разделе </w:t>
      </w: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>. Функции комиссии:</w:t>
      </w:r>
    </w:p>
    <w:p w:rsidR="00AC4E1D" w:rsidRDefault="00AC4E1D" w:rsidP="00893073">
      <w:pPr>
        <w:pStyle w:val="a6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пункт 3.1. изложить </w:t>
      </w:r>
      <w:r w:rsidR="00893073">
        <w:rPr>
          <w:bCs/>
          <w:sz w:val="28"/>
          <w:szCs w:val="28"/>
        </w:rPr>
        <w:t xml:space="preserve"> в следующей редакции:</w:t>
      </w:r>
    </w:p>
    <w:p w:rsidR="00AC4E1D" w:rsidRDefault="00893073" w:rsidP="00AC4E1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«</w:t>
      </w:r>
      <w:r w:rsidR="00AC4E1D">
        <w:rPr>
          <w:bCs/>
          <w:sz w:val="28"/>
          <w:szCs w:val="28"/>
        </w:rPr>
        <w:t xml:space="preserve">3.1.Осуществляет планирование, реализацию, рассмотрение промежуточных результатов реализации Маршрута, коррекцию мероприятий Маршрута с учётом мероприятий </w:t>
      </w:r>
      <w:r w:rsidR="00AC4E1D">
        <w:rPr>
          <w:sz w:val="28"/>
          <w:szCs w:val="28"/>
        </w:rPr>
        <w:t xml:space="preserve">индивидуальной программы реабилитации или абилитации ребенка-инвалида (далее - ИПРА ребенка-инвалида) </w:t>
      </w:r>
      <w:r w:rsidR="00AC4E1D">
        <w:rPr>
          <w:bCs/>
          <w:sz w:val="28"/>
          <w:szCs w:val="28"/>
        </w:rPr>
        <w:t>выданной учреждением медико-социальной экспертизы</w:t>
      </w:r>
      <w:r w:rsidR="00777435">
        <w:rPr>
          <w:bCs/>
          <w:sz w:val="28"/>
          <w:szCs w:val="28"/>
        </w:rPr>
        <w:t>»</w:t>
      </w:r>
      <w:r w:rsidR="00AC4E1D">
        <w:rPr>
          <w:bCs/>
          <w:sz w:val="28"/>
          <w:szCs w:val="28"/>
        </w:rPr>
        <w:t>.</w:t>
      </w:r>
    </w:p>
    <w:p w:rsidR="00777435" w:rsidRDefault="00777435" w:rsidP="00777435">
      <w:pPr>
        <w:widowControl w:val="0"/>
        <w:tabs>
          <w:tab w:val="left" w:pos="-81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2.Контроль за выполнением постановления возложить на заместителя главы района по социальным вопросам Л.А.Юрочкину.</w:t>
      </w:r>
    </w:p>
    <w:p w:rsidR="00777435" w:rsidRDefault="00777435" w:rsidP="007774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Опубликовать постановление в газете «Идринский вестник» и на официальном сайте муниципального образования Идринский район в сети интернет (</w:t>
      </w:r>
      <w:hyperlink r:id="rId7" w:history="1">
        <w:r>
          <w:rPr>
            <w:rStyle w:val="a8"/>
            <w:rFonts w:eastAsia="Calibri"/>
            <w:sz w:val="28"/>
            <w:szCs w:val="28"/>
            <w:lang w:eastAsia="en-US"/>
          </w:rPr>
          <w:t>www.idra.</w:t>
        </w:r>
        <w:r>
          <w:rPr>
            <w:rStyle w:val="a8"/>
            <w:rFonts w:eastAsia="Calibri"/>
            <w:sz w:val="28"/>
            <w:szCs w:val="28"/>
            <w:lang w:val="en-US" w:eastAsia="en-US"/>
          </w:rPr>
          <w:t>o</w:t>
        </w:r>
        <w:r>
          <w:rPr>
            <w:rStyle w:val="a8"/>
            <w:rFonts w:eastAsia="Calibri"/>
            <w:sz w:val="28"/>
            <w:szCs w:val="28"/>
            <w:lang w:eastAsia="en-US"/>
          </w:rPr>
          <w:t>r</w:t>
        </w:r>
        <w:r>
          <w:rPr>
            <w:rStyle w:val="a8"/>
            <w:rFonts w:eastAsia="Calibri"/>
            <w:sz w:val="28"/>
            <w:szCs w:val="28"/>
            <w:lang w:val="en-US" w:eastAsia="en-US"/>
          </w:rPr>
          <w:t>g</w:t>
        </w:r>
        <w:r>
          <w:rPr>
            <w:rStyle w:val="a8"/>
            <w:rFonts w:eastAsia="Calibri"/>
            <w:sz w:val="28"/>
            <w:szCs w:val="28"/>
            <w:lang w:eastAsia="en-US"/>
          </w:rPr>
          <w:t>.ru</w:t>
        </w:r>
      </w:hyperlink>
      <w:r>
        <w:rPr>
          <w:rFonts w:eastAsia="Calibri"/>
          <w:sz w:val="28"/>
          <w:szCs w:val="28"/>
          <w:lang w:eastAsia="en-US"/>
        </w:rPr>
        <w:t>).</w:t>
      </w:r>
    </w:p>
    <w:p w:rsidR="00777435" w:rsidRDefault="00777435" w:rsidP="007774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4. Постановление вступает в силу в день, следующий за днем его официального опубликования.</w:t>
      </w:r>
    </w:p>
    <w:p w:rsidR="00777435" w:rsidRDefault="00777435" w:rsidP="00777435">
      <w:pPr>
        <w:jc w:val="both"/>
        <w:rPr>
          <w:rFonts w:eastAsia="Arial Unicode MS"/>
          <w:spacing w:val="-9"/>
          <w:kern w:val="2"/>
          <w:sz w:val="28"/>
          <w:szCs w:val="28"/>
          <w:lang w:eastAsia="hi-IN" w:bidi="hi-IN"/>
        </w:rPr>
      </w:pPr>
    </w:p>
    <w:p w:rsidR="00777435" w:rsidRDefault="00777435" w:rsidP="0077743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260E6C" w:rsidRDefault="00B9692A" w:rsidP="00B969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Глава </w:t>
      </w:r>
      <w:r>
        <w:rPr>
          <w:spacing w:val="-9"/>
          <w:sz w:val="28"/>
          <w:szCs w:val="28"/>
        </w:rPr>
        <w:tab/>
        <w:t>района                                                                                                          А.В. Киреев</w:t>
      </w:r>
    </w:p>
    <w:p w:rsidR="009A43AA" w:rsidRDefault="009A43AA" w:rsidP="007125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43AA" w:rsidRDefault="009A43AA" w:rsidP="007125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43AA" w:rsidRDefault="009A43AA" w:rsidP="007125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7435" w:rsidRDefault="00777435" w:rsidP="007125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7435" w:rsidRDefault="00777435" w:rsidP="007125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7435" w:rsidRDefault="00777435" w:rsidP="007125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7435" w:rsidRDefault="00777435" w:rsidP="007125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7435" w:rsidRDefault="00777435" w:rsidP="007125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7435" w:rsidRDefault="00777435" w:rsidP="007125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7435" w:rsidRDefault="00777435" w:rsidP="007125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7435" w:rsidRDefault="00777435" w:rsidP="007125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7435" w:rsidRDefault="00777435" w:rsidP="007125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7435" w:rsidRDefault="00777435" w:rsidP="007125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7435" w:rsidRDefault="00777435" w:rsidP="007125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7435" w:rsidRDefault="00777435" w:rsidP="007125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7435" w:rsidRDefault="00777435" w:rsidP="007125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7435" w:rsidRDefault="00777435" w:rsidP="007125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7435" w:rsidRDefault="00777435" w:rsidP="007125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7435" w:rsidRDefault="00777435" w:rsidP="007125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7435" w:rsidRDefault="00777435" w:rsidP="007125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7435" w:rsidRDefault="00777435" w:rsidP="007125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7435" w:rsidRDefault="00777435" w:rsidP="007125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7435" w:rsidRDefault="00777435" w:rsidP="007125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7435" w:rsidRDefault="00777435" w:rsidP="007125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777435" w:rsidSect="007774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0266C"/>
    <w:multiLevelType w:val="hybridMultilevel"/>
    <w:tmpl w:val="93AA5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C0E23"/>
    <w:multiLevelType w:val="hybridMultilevel"/>
    <w:tmpl w:val="115E91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941C66"/>
    <w:multiLevelType w:val="singleLevel"/>
    <w:tmpl w:val="4D30B6E8"/>
    <w:lvl w:ilvl="0">
      <w:start w:val="1"/>
      <w:numFmt w:val="decimal"/>
      <w:lvlText w:val="%1."/>
      <w:legacy w:legacy="1" w:legacySpace="0" w:legacyIndent="20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E024C54"/>
    <w:multiLevelType w:val="singleLevel"/>
    <w:tmpl w:val="129C331A"/>
    <w:lvl w:ilvl="0">
      <w:start w:val="27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6D00028"/>
    <w:multiLevelType w:val="singleLevel"/>
    <w:tmpl w:val="5E3EF550"/>
    <w:lvl w:ilvl="0">
      <w:start w:val="10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A223E8D"/>
    <w:multiLevelType w:val="singleLevel"/>
    <w:tmpl w:val="C9E02FB6"/>
    <w:lvl w:ilvl="0">
      <w:start w:val="8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B902329"/>
    <w:multiLevelType w:val="hybridMultilevel"/>
    <w:tmpl w:val="48C661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E5249"/>
    <w:multiLevelType w:val="singleLevel"/>
    <w:tmpl w:val="0E483ABA"/>
    <w:lvl w:ilvl="0">
      <w:start w:val="4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FF759E9"/>
    <w:multiLevelType w:val="singleLevel"/>
    <w:tmpl w:val="09401DD6"/>
    <w:lvl w:ilvl="0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9C7322F"/>
    <w:multiLevelType w:val="singleLevel"/>
    <w:tmpl w:val="D4E86536"/>
    <w:lvl w:ilvl="0">
      <w:start w:val="19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A0E6028"/>
    <w:multiLevelType w:val="singleLevel"/>
    <w:tmpl w:val="7168082A"/>
    <w:lvl w:ilvl="0">
      <w:start w:val="10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799057D"/>
    <w:multiLevelType w:val="singleLevel"/>
    <w:tmpl w:val="8AFED820"/>
    <w:lvl w:ilvl="0">
      <w:start w:val="1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E803B64"/>
    <w:multiLevelType w:val="singleLevel"/>
    <w:tmpl w:val="7B5A9D9E"/>
    <w:lvl w:ilvl="0">
      <w:start w:val="4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8"/>
    <w:lvlOverride w:ilvl="0">
      <w:lvl w:ilvl="0">
        <w:start w:val="4"/>
        <w:numFmt w:val="decimal"/>
        <w:lvlText w:val="%1."/>
        <w:legacy w:legacy="1" w:legacySpace="0" w:legacyIndent="20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9"/>
  </w:num>
  <w:num w:numId="7">
    <w:abstractNumId w:val="3"/>
  </w:num>
  <w:num w:numId="8">
    <w:abstractNumId w:val="12"/>
  </w:num>
  <w:num w:numId="9">
    <w:abstractNumId w:val="2"/>
  </w:num>
  <w:num w:numId="10">
    <w:abstractNumId w:val="5"/>
  </w:num>
  <w:num w:numId="11">
    <w:abstractNumId w:val="10"/>
  </w:num>
  <w:num w:numId="12">
    <w:abstractNumId w:val="7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4F"/>
    <w:rsid w:val="00062284"/>
    <w:rsid w:val="000629BF"/>
    <w:rsid w:val="000664FD"/>
    <w:rsid w:val="0008387E"/>
    <w:rsid w:val="000F077C"/>
    <w:rsid w:val="000F29AE"/>
    <w:rsid w:val="0010536A"/>
    <w:rsid w:val="001222E5"/>
    <w:rsid w:val="00136FBD"/>
    <w:rsid w:val="00141F81"/>
    <w:rsid w:val="001566E7"/>
    <w:rsid w:val="001651E9"/>
    <w:rsid w:val="001A3230"/>
    <w:rsid w:val="002179C1"/>
    <w:rsid w:val="00226651"/>
    <w:rsid w:val="002325C9"/>
    <w:rsid w:val="00260E6C"/>
    <w:rsid w:val="00277FCE"/>
    <w:rsid w:val="00282F62"/>
    <w:rsid w:val="002C30D2"/>
    <w:rsid w:val="002C4FF4"/>
    <w:rsid w:val="00357676"/>
    <w:rsid w:val="00373439"/>
    <w:rsid w:val="0037494F"/>
    <w:rsid w:val="0039760F"/>
    <w:rsid w:val="003A7C1E"/>
    <w:rsid w:val="003B1ED0"/>
    <w:rsid w:val="003D3162"/>
    <w:rsid w:val="003F7416"/>
    <w:rsid w:val="00416AF4"/>
    <w:rsid w:val="00420CA0"/>
    <w:rsid w:val="00431898"/>
    <w:rsid w:val="00472AA5"/>
    <w:rsid w:val="004C3399"/>
    <w:rsid w:val="004F0693"/>
    <w:rsid w:val="00541342"/>
    <w:rsid w:val="00547EDF"/>
    <w:rsid w:val="005712BB"/>
    <w:rsid w:val="00575681"/>
    <w:rsid w:val="005D240A"/>
    <w:rsid w:val="005E356E"/>
    <w:rsid w:val="005F0648"/>
    <w:rsid w:val="006A077D"/>
    <w:rsid w:val="006C44E9"/>
    <w:rsid w:val="006E73E4"/>
    <w:rsid w:val="00712587"/>
    <w:rsid w:val="00750310"/>
    <w:rsid w:val="00757D23"/>
    <w:rsid w:val="00777435"/>
    <w:rsid w:val="0078489C"/>
    <w:rsid w:val="007C4EDF"/>
    <w:rsid w:val="007D3049"/>
    <w:rsid w:val="007F2628"/>
    <w:rsid w:val="00825808"/>
    <w:rsid w:val="00855969"/>
    <w:rsid w:val="00871EDE"/>
    <w:rsid w:val="00893073"/>
    <w:rsid w:val="008A3ADA"/>
    <w:rsid w:val="008C04E9"/>
    <w:rsid w:val="00900EF4"/>
    <w:rsid w:val="00921724"/>
    <w:rsid w:val="00932FE0"/>
    <w:rsid w:val="0099021C"/>
    <w:rsid w:val="009A43AA"/>
    <w:rsid w:val="009B38BD"/>
    <w:rsid w:val="009B4FA6"/>
    <w:rsid w:val="009D0934"/>
    <w:rsid w:val="009D53E6"/>
    <w:rsid w:val="009D5CA9"/>
    <w:rsid w:val="00A022F3"/>
    <w:rsid w:val="00A05E96"/>
    <w:rsid w:val="00A7434A"/>
    <w:rsid w:val="00A928FD"/>
    <w:rsid w:val="00AC4E1D"/>
    <w:rsid w:val="00AF5B52"/>
    <w:rsid w:val="00B20A2C"/>
    <w:rsid w:val="00B51967"/>
    <w:rsid w:val="00B9692A"/>
    <w:rsid w:val="00BF2036"/>
    <w:rsid w:val="00C0092E"/>
    <w:rsid w:val="00C61105"/>
    <w:rsid w:val="00C61231"/>
    <w:rsid w:val="00C97BDE"/>
    <w:rsid w:val="00CA16F9"/>
    <w:rsid w:val="00CC3ACD"/>
    <w:rsid w:val="00CE7213"/>
    <w:rsid w:val="00D0751D"/>
    <w:rsid w:val="00D674B0"/>
    <w:rsid w:val="00DB1143"/>
    <w:rsid w:val="00DC248D"/>
    <w:rsid w:val="00DE61D6"/>
    <w:rsid w:val="00E329E7"/>
    <w:rsid w:val="00E5125C"/>
    <w:rsid w:val="00E7038E"/>
    <w:rsid w:val="00E714A7"/>
    <w:rsid w:val="00E76985"/>
    <w:rsid w:val="00ED6D96"/>
    <w:rsid w:val="00EE5C62"/>
    <w:rsid w:val="00EF749E"/>
    <w:rsid w:val="00F17211"/>
    <w:rsid w:val="00F2072E"/>
    <w:rsid w:val="00F40702"/>
    <w:rsid w:val="00FA482B"/>
    <w:rsid w:val="00FB35C3"/>
    <w:rsid w:val="00FD1483"/>
    <w:rsid w:val="00FE2C06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CD577-2DE0-4C46-9677-EAC05D80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4F"/>
  </w:style>
  <w:style w:type="paragraph" w:styleId="1">
    <w:name w:val="heading 1"/>
    <w:basedOn w:val="a"/>
    <w:next w:val="a"/>
    <w:link w:val="10"/>
    <w:qFormat/>
    <w:rsid w:val="006C44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F4070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9">
    <w:name w:val="heading 9"/>
    <w:basedOn w:val="a"/>
    <w:next w:val="a"/>
    <w:qFormat/>
    <w:rsid w:val="0037494F"/>
    <w:pPr>
      <w:keepNext/>
      <w:ind w:firstLine="720"/>
      <w:jc w:val="both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74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3ADA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semiHidden/>
    <w:rsid w:val="00F4070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link w:val="1"/>
    <w:rsid w:val="006C44E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rmal (Web)"/>
    <w:basedOn w:val="a"/>
    <w:uiPriority w:val="99"/>
    <w:unhideWhenUsed/>
    <w:rsid w:val="00F2072E"/>
    <w:pPr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Обычный + по центру"/>
    <w:basedOn w:val="a"/>
    <w:rsid w:val="00062284"/>
    <w:pPr>
      <w:jc w:val="center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062284"/>
    <w:pPr>
      <w:spacing w:after="200" w:line="240" w:lineRule="atLeast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character" w:styleId="a8">
    <w:name w:val="Hyperlink"/>
    <w:uiPriority w:val="99"/>
    <w:unhideWhenUsed/>
    <w:rsid w:val="007774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dra.orq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35854-58B4-415D-9542-4A67A15E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</vt:lpstr>
    </vt:vector>
  </TitlesOfParts>
  <Company>Microsoft</Company>
  <LinksUpToDate>false</LinksUpToDate>
  <CharactersWithSpaces>2237</CharactersWithSpaces>
  <SharedDoc>false</SharedDoc>
  <HLinks>
    <vt:vector size="6" baseType="variant">
      <vt:variant>
        <vt:i4>3604537</vt:i4>
      </vt:variant>
      <vt:variant>
        <vt:i4>0</vt:i4>
      </vt:variant>
      <vt:variant>
        <vt:i4>0</vt:i4>
      </vt:variant>
      <vt:variant>
        <vt:i4>5</vt:i4>
      </vt:variant>
      <vt:variant>
        <vt:lpwstr>http://www.idra.orq.ru/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</dc:title>
  <dc:subject/>
  <dc:creator>Admin</dc:creator>
  <cp:keywords/>
  <cp:lastModifiedBy>Пользователь Windows</cp:lastModifiedBy>
  <cp:revision>3</cp:revision>
  <cp:lastPrinted>2018-07-05T04:22:00Z</cp:lastPrinted>
  <dcterms:created xsi:type="dcterms:W3CDTF">2018-07-10T01:46:00Z</dcterms:created>
  <dcterms:modified xsi:type="dcterms:W3CDTF">2018-07-10T01:46:00Z</dcterms:modified>
</cp:coreProperties>
</file>