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AE" w:rsidRDefault="001E6652" w:rsidP="00DB51AE">
      <w:pPr>
        <w:pStyle w:val="ConsPlusTitle"/>
        <w:widowControl/>
        <w:jc w:val="center"/>
        <w:rPr>
          <w:b w:val="0"/>
          <w:noProof/>
          <w:sz w:val="28"/>
          <w:szCs w:val="28"/>
        </w:rPr>
      </w:pPr>
      <w:bookmarkStart w:id="0" w:name="_GoBack"/>
      <w:bookmarkEnd w:id="0"/>
      <w:r>
        <w:rPr>
          <w:b w:val="0"/>
          <w:noProof/>
          <w:sz w:val="28"/>
          <w:szCs w:val="28"/>
        </w:rPr>
        <w:drawing>
          <wp:inline distT="0" distB="0" distL="0" distR="0">
            <wp:extent cx="533400" cy="69532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578" w:rsidRDefault="00ED2578" w:rsidP="00DB51A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DB51AE" w:rsidRPr="003648D4" w:rsidRDefault="00DB51AE" w:rsidP="00DB51AE">
      <w:pPr>
        <w:pStyle w:val="ConsPlusTitle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 xml:space="preserve">КРАСНОЯРСКИЙ КРАЙ </w:t>
      </w:r>
    </w:p>
    <w:p w:rsidR="00DB51AE" w:rsidRPr="003648D4" w:rsidRDefault="00DB51AE" w:rsidP="00DB51AE">
      <w:pPr>
        <w:pStyle w:val="ConsPlusTitle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>АДМИНИСТРАЦИЯ ИДРИНСКОГО РАЙОНА</w:t>
      </w:r>
    </w:p>
    <w:p w:rsidR="00DB51AE" w:rsidRPr="003648D4" w:rsidRDefault="00DB51AE" w:rsidP="00DB51A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DB51AE" w:rsidRPr="00A60EB2" w:rsidRDefault="00DB51AE" w:rsidP="00DB51AE">
      <w:pPr>
        <w:pStyle w:val="ConsPlusTitle"/>
        <w:widowControl/>
        <w:jc w:val="center"/>
        <w:rPr>
          <w:sz w:val="28"/>
          <w:szCs w:val="28"/>
        </w:rPr>
      </w:pPr>
      <w:r w:rsidRPr="00A60EB2">
        <w:rPr>
          <w:sz w:val="28"/>
          <w:szCs w:val="28"/>
        </w:rPr>
        <w:t>ПОСТАНОВЛЕНИЕ</w:t>
      </w:r>
    </w:p>
    <w:p w:rsidR="00DB51AE" w:rsidRPr="003648D4" w:rsidRDefault="00DB51AE" w:rsidP="00DB51A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E95919" w:rsidRDefault="00251B1B" w:rsidP="00251B1B">
      <w:pPr>
        <w:pStyle w:val="ConsPlusTitle"/>
        <w:widowControl/>
        <w:tabs>
          <w:tab w:val="center" w:pos="4535"/>
          <w:tab w:val="left" w:pos="775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30.11.2015</w:t>
      </w:r>
      <w:r>
        <w:rPr>
          <w:b w:val="0"/>
          <w:sz w:val="28"/>
          <w:szCs w:val="28"/>
        </w:rPr>
        <w:tab/>
      </w:r>
      <w:r w:rsidR="00DB51AE" w:rsidRPr="003648D4">
        <w:rPr>
          <w:b w:val="0"/>
          <w:sz w:val="28"/>
          <w:szCs w:val="28"/>
        </w:rPr>
        <w:t>с. Идринское</w:t>
      </w:r>
      <w:r>
        <w:rPr>
          <w:b w:val="0"/>
          <w:sz w:val="28"/>
          <w:szCs w:val="28"/>
        </w:rPr>
        <w:tab/>
      </w:r>
      <w:r w:rsidR="00ED2578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>№ 506-п</w:t>
      </w:r>
    </w:p>
    <w:p w:rsidR="00DB51AE" w:rsidRPr="00DB51AE" w:rsidRDefault="00DB51AE" w:rsidP="00DB51A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F20138" w:rsidRPr="00251B1B" w:rsidRDefault="00DD40E3" w:rsidP="00251B1B">
      <w:pPr>
        <w:autoSpaceDE w:val="0"/>
        <w:autoSpaceDN w:val="0"/>
        <w:adjustRightInd w:val="0"/>
        <w:ind w:firstLine="0"/>
        <w:outlineLvl w:val="0"/>
        <w:rPr>
          <w:bCs/>
          <w:szCs w:val="28"/>
        </w:rPr>
      </w:pPr>
      <w:r w:rsidRPr="00251B1B">
        <w:rPr>
          <w:bCs/>
          <w:szCs w:val="28"/>
        </w:rPr>
        <w:t xml:space="preserve">О </w:t>
      </w:r>
      <w:r w:rsidR="008C7726" w:rsidRPr="00251B1B">
        <w:rPr>
          <w:bCs/>
          <w:szCs w:val="28"/>
        </w:rPr>
        <w:t xml:space="preserve">реорганизации </w:t>
      </w:r>
      <w:r w:rsidR="008C7726" w:rsidRPr="00251B1B">
        <w:rPr>
          <w:szCs w:val="28"/>
        </w:rPr>
        <w:t>Муниципального бюджетного дошкольного образовательного учреждения детский сад</w:t>
      </w:r>
      <w:r w:rsidR="00DB51AE" w:rsidRPr="00251B1B">
        <w:rPr>
          <w:szCs w:val="28"/>
        </w:rPr>
        <w:t xml:space="preserve"> </w:t>
      </w:r>
      <w:r w:rsidR="00DB51AE" w:rsidRPr="00251B1B">
        <w:rPr>
          <w:szCs w:val="28"/>
          <w:lang w:val="en-US"/>
        </w:rPr>
        <w:t>II</w:t>
      </w:r>
      <w:r w:rsidR="00DB51AE" w:rsidRPr="00251B1B">
        <w:rPr>
          <w:szCs w:val="28"/>
        </w:rPr>
        <w:t xml:space="preserve"> категории</w:t>
      </w:r>
      <w:r w:rsidR="008C7726" w:rsidRPr="00251B1B">
        <w:rPr>
          <w:szCs w:val="28"/>
        </w:rPr>
        <w:t xml:space="preserve"> к</w:t>
      </w:r>
      <w:r w:rsidR="00DB51AE" w:rsidRPr="00251B1B">
        <w:rPr>
          <w:szCs w:val="28"/>
        </w:rPr>
        <w:t>омбинированного вида № 1 «Солнышко»</w:t>
      </w:r>
    </w:p>
    <w:p w:rsidR="00FB7E2C" w:rsidRDefault="00FB7E2C" w:rsidP="00AE2461">
      <w:pPr>
        <w:tabs>
          <w:tab w:val="left" w:pos="709"/>
        </w:tabs>
        <w:autoSpaceDE w:val="0"/>
        <w:autoSpaceDN w:val="0"/>
        <w:adjustRightInd w:val="0"/>
        <w:ind w:firstLine="0"/>
        <w:outlineLvl w:val="0"/>
        <w:rPr>
          <w:bCs/>
          <w:szCs w:val="28"/>
        </w:rPr>
      </w:pPr>
    </w:p>
    <w:p w:rsidR="00FB7E2C" w:rsidRDefault="000F195A" w:rsidP="005E0D7F">
      <w:pPr>
        <w:autoSpaceDE w:val="0"/>
        <w:autoSpaceDN w:val="0"/>
        <w:adjustRightInd w:val="0"/>
        <w:outlineLvl w:val="0"/>
        <w:rPr>
          <w:bCs/>
          <w:szCs w:val="28"/>
        </w:rPr>
      </w:pPr>
      <w:r w:rsidRPr="000F195A">
        <w:rPr>
          <w:bCs/>
          <w:szCs w:val="28"/>
        </w:rPr>
        <w:t xml:space="preserve">В </w:t>
      </w:r>
      <w:r w:rsidR="008C7726">
        <w:rPr>
          <w:bCs/>
          <w:szCs w:val="28"/>
        </w:rPr>
        <w:t xml:space="preserve">целях развития системы образования, обеспечения качества </w:t>
      </w:r>
      <w:r w:rsidR="008C7726">
        <w:rPr>
          <w:szCs w:val="28"/>
        </w:rPr>
        <w:t xml:space="preserve">и </w:t>
      </w:r>
      <w:r w:rsidR="008C7726">
        <w:rPr>
          <w:bCs/>
          <w:szCs w:val="28"/>
        </w:rPr>
        <w:t>доступности образовательн</w:t>
      </w:r>
      <w:r w:rsidR="00F70D56">
        <w:rPr>
          <w:bCs/>
          <w:szCs w:val="28"/>
        </w:rPr>
        <w:t>ых услуг, на основании статей 57-60</w:t>
      </w:r>
      <w:r w:rsidR="008C7726">
        <w:rPr>
          <w:bCs/>
          <w:szCs w:val="28"/>
        </w:rPr>
        <w:t xml:space="preserve"> Гражданского кодекса Российской Федерации, </w:t>
      </w:r>
      <w:r w:rsidR="00F70D56">
        <w:rPr>
          <w:bCs/>
          <w:szCs w:val="28"/>
        </w:rPr>
        <w:t>Федерального закона от 29.12.2015 № 273-ФЗ «Об образовании в Российской Федерации»</w:t>
      </w:r>
      <w:r w:rsidR="00A10846">
        <w:rPr>
          <w:bCs/>
          <w:szCs w:val="28"/>
        </w:rPr>
        <w:t xml:space="preserve">,  постановления администрации </w:t>
      </w:r>
      <w:r w:rsidR="00DB51AE">
        <w:rPr>
          <w:bCs/>
          <w:szCs w:val="28"/>
        </w:rPr>
        <w:t>Идринского района от 06.11.2013 № 481</w:t>
      </w:r>
      <w:r w:rsidR="00A10846">
        <w:rPr>
          <w:bCs/>
          <w:szCs w:val="28"/>
        </w:rPr>
        <w:t xml:space="preserve">-п «Об утверждении </w:t>
      </w:r>
      <w:r w:rsidR="00DB51AE">
        <w:rPr>
          <w:bCs/>
          <w:szCs w:val="28"/>
        </w:rPr>
        <w:t>Порядка создания, реорганизации</w:t>
      </w:r>
      <w:r w:rsidR="00A10846">
        <w:rPr>
          <w:bCs/>
          <w:szCs w:val="28"/>
        </w:rPr>
        <w:t xml:space="preserve"> и ликвидации муниципальных образовательных </w:t>
      </w:r>
      <w:r w:rsidR="00F70D56">
        <w:rPr>
          <w:bCs/>
          <w:szCs w:val="28"/>
        </w:rPr>
        <w:t>организаций</w:t>
      </w:r>
      <w:r w:rsidR="00A10846">
        <w:rPr>
          <w:bCs/>
          <w:szCs w:val="28"/>
        </w:rPr>
        <w:t xml:space="preserve"> </w:t>
      </w:r>
      <w:r w:rsidR="00DB51AE">
        <w:rPr>
          <w:bCs/>
          <w:szCs w:val="28"/>
        </w:rPr>
        <w:t>в Идринском районе</w:t>
      </w:r>
      <w:r w:rsidR="00F70D56">
        <w:rPr>
          <w:bCs/>
          <w:szCs w:val="28"/>
        </w:rPr>
        <w:t>»</w:t>
      </w:r>
      <w:r w:rsidR="00852E1E">
        <w:rPr>
          <w:bCs/>
          <w:szCs w:val="28"/>
        </w:rPr>
        <w:t>, руководствуясь</w:t>
      </w:r>
      <w:r w:rsidR="00FF187D">
        <w:rPr>
          <w:bCs/>
          <w:szCs w:val="28"/>
        </w:rPr>
        <w:t xml:space="preserve"> статьями 19, 33</w:t>
      </w:r>
      <w:r w:rsidR="00852E1E">
        <w:rPr>
          <w:bCs/>
          <w:szCs w:val="28"/>
        </w:rPr>
        <w:t xml:space="preserve"> </w:t>
      </w:r>
      <w:r w:rsidR="00DB51AE">
        <w:rPr>
          <w:bCs/>
          <w:szCs w:val="28"/>
        </w:rPr>
        <w:t>Устав</w:t>
      </w:r>
      <w:r w:rsidR="00FF187D">
        <w:rPr>
          <w:bCs/>
          <w:szCs w:val="28"/>
        </w:rPr>
        <w:t>а</w:t>
      </w:r>
      <w:r w:rsidR="00DB51AE">
        <w:rPr>
          <w:bCs/>
          <w:szCs w:val="28"/>
        </w:rPr>
        <w:t xml:space="preserve"> Идринского района</w:t>
      </w:r>
      <w:r w:rsidR="000C6530">
        <w:rPr>
          <w:bCs/>
          <w:szCs w:val="28"/>
        </w:rPr>
        <w:t>, ПОСТАНОВЛЯЮ:</w:t>
      </w:r>
    </w:p>
    <w:p w:rsidR="00A4316C" w:rsidRDefault="00FA0963" w:rsidP="005E0D7F">
      <w:pPr>
        <w:tabs>
          <w:tab w:val="left" w:pos="709"/>
        </w:tabs>
        <w:autoSpaceDE w:val="0"/>
        <w:autoSpaceDN w:val="0"/>
        <w:adjustRightInd w:val="0"/>
        <w:ind w:firstLine="0"/>
        <w:outlineLvl w:val="0"/>
        <w:rPr>
          <w:bCs/>
          <w:szCs w:val="28"/>
        </w:rPr>
      </w:pPr>
      <w:r>
        <w:rPr>
          <w:bCs/>
          <w:szCs w:val="28"/>
        </w:rPr>
        <w:t xml:space="preserve">        </w:t>
      </w:r>
      <w:r w:rsidR="005E0D7F">
        <w:rPr>
          <w:bCs/>
          <w:szCs w:val="28"/>
        </w:rPr>
        <w:t xml:space="preserve"> </w:t>
      </w:r>
      <w:r w:rsidR="000F195A" w:rsidRPr="000F195A">
        <w:rPr>
          <w:bCs/>
          <w:szCs w:val="28"/>
        </w:rPr>
        <w:t xml:space="preserve">1. </w:t>
      </w:r>
      <w:r w:rsidR="00A4316C">
        <w:rPr>
          <w:bCs/>
          <w:szCs w:val="28"/>
        </w:rPr>
        <w:t xml:space="preserve">Реорганизовать </w:t>
      </w:r>
      <w:r w:rsidR="00A4316C" w:rsidRPr="00DC634D">
        <w:rPr>
          <w:szCs w:val="28"/>
        </w:rPr>
        <w:t>Муниципально</w:t>
      </w:r>
      <w:r w:rsidR="00A4316C">
        <w:rPr>
          <w:szCs w:val="28"/>
        </w:rPr>
        <w:t>е</w:t>
      </w:r>
      <w:r w:rsidR="00A4316C" w:rsidRPr="00DC634D">
        <w:rPr>
          <w:szCs w:val="28"/>
        </w:rPr>
        <w:t xml:space="preserve"> бюджетно</w:t>
      </w:r>
      <w:r w:rsidR="00A4316C">
        <w:rPr>
          <w:szCs w:val="28"/>
        </w:rPr>
        <w:t xml:space="preserve">е дошкольное </w:t>
      </w:r>
      <w:r w:rsidR="00A4316C" w:rsidRPr="00DC634D">
        <w:rPr>
          <w:szCs w:val="28"/>
        </w:rPr>
        <w:t>образовательно</w:t>
      </w:r>
      <w:r w:rsidR="00A4316C">
        <w:rPr>
          <w:szCs w:val="28"/>
        </w:rPr>
        <w:t>е</w:t>
      </w:r>
      <w:r w:rsidR="00A4316C" w:rsidRPr="00DC634D">
        <w:rPr>
          <w:szCs w:val="28"/>
        </w:rPr>
        <w:t xml:space="preserve"> учреждени</w:t>
      </w:r>
      <w:r w:rsidR="00A4316C">
        <w:rPr>
          <w:szCs w:val="28"/>
        </w:rPr>
        <w:t>е</w:t>
      </w:r>
      <w:r w:rsidR="00A4316C" w:rsidRPr="00DC634D">
        <w:rPr>
          <w:szCs w:val="28"/>
        </w:rPr>
        <w:t xml:space="preserve"> детский сад</w:t>
      </w:r>
      <w:r w:rsidR="00DB51AE">
        <w:rPr>
          <w:szCs w:val="28"/>
        </w:rPr>
        <w:t xml:space="preserve"> </w:t>
      </w:r>
      <w:r w:rsidR="00DB51AE">
        <w:rPr>
          <w:szCs w:val="28"/>
          <w:lang w:val="en-US"/>
        </w:rPr>
        <w:t>II</w:t>
      </w:r>
      <w:r w:rsidR="00DB51AE" w:rsidRPr="00DB51AE">
        <w:rPr>
          <w:szCs w:val="28"/>
        </w:rPr>
        <w:t xml:space="preserve"> </w:t>
      </w:r>
      <w:r w:rsidR="00DB51AE">
        <w:rPr>
          <w:szCs w:val="28"/>
        </w:rPr>
        <w:t>категории</w:t>
      </w:r>
      <w:r w:rsidR="00A4316C" w:rsidRPr="00DC634D">
        <w:rPr>
          <w:szCs w:val="28"/>
        </w:rPr>
        <w:t xml:space="preserve"> комбиниров</w:t>
      </w:r>
      <w:r w:rsidR="00DB51AE">
        <w:rPr>
          <w:szCs w:val="28"/>
        </w:rPr>
        <w:t>анного вида №1 «Солнышко»</w:t>
      </w:r>
      <w:r w:rsidR="00A4316C">
        <w:rPr>
          <w:szCs w:val="28"/>
        </w:rPr>
        <w:t xml:space="preserve"> путем выделения из его состава самостоятельного юридического лица </w:t>
      </w:r>
      <w:r w:rsidR="00A4316C" w:rsidRPr="00DC634D">
        <w:rPr>
          <w:szCs w:val="28"/>
        </w:rPr>
        <w:t>Муниципально</w:t>
      </w:r>
      <w:r>
        <w:rPr>
          <w:szCs w:val="28"/>
        </w:rPr>
        <w:t>го</w:t>
      </w:r>
      <w:r w:rsidR="00A4316C" w:rsidRPr="00DC634D">
        <w:rPr>
          <w:szCs w:val="28"/>
        </w:rPr>
        <w:t xml:space="preserve"> бюджетно</w:t>
      </w:r>
      <w:r>
        <w:rPr>
          <w:szCs w:val="28"/>
        </w:rPr>
        <w:t>го</w:t>
      </w:r>
      <w:r w:rsidR="00A4316C">
        <w:rPr>
          <w:szCs w:val="28"/>
        </w:rPr>
        <w:t xml:space="preserve"> дошкольно</w:t>
      </w:r>
      <w:r>
        <w:rPr>
          <w:szCs w:val="28"/>
        </w:rPr>
        <w:t>го</w:t>
      </w:r>
      <w:r w:rsidR="00A4316C">
        <w:rPr>
          <w:szCs w:val="28"/>
        </w:rPr>
        <w:t xml:space="preserve"> </w:t>
      </w:r>
      <w:r w:rsidR="00A4316C" w:rsidRPr="00DC634D">
        <w:rPr>
          <w:szCs w:val="28"/>
        </w:rPr>
        <w:t>образовательно</w:t>
      </w:r>
      <w:r>
        <w:rPr>
          <w:szCs w:val="28"/>
        </w:rPr>
        <w:t>го</w:t>
      </w:r>
      <w:r w:rsidR="00A4316C" w:rsidRPr="00DC634D">
        <w:rPr>
          <w:szCs w:val="28"/>
        </w:rPr>
        <w:t xml:space="preserve"> учреждени</w:t>
      </w:r>
      <w:r>
        <w:rPr>
          <w:szCs w:val="28"/>
        </w:rPr>
        <w:t>я «Детский сад №</w:t>
      </w:r>
      <w:r w:rsidR="000110A2">
        <w:rPr>
          <w:szCs w:val="28"/>
        </w:rPr>
        <w:t xml:space="preserve"> </w:t>
      </w:r>
      <w:r w:rsidR="00DB51AE">
        <w:rPr>
          <w:szCs w:val="28"/>
        </w:rPr>
        <w:t>3</w:t>
      </w:r>
      <w:r>
        <w:rPr>
          <w:szCs w:val="28"/>
        </w:rPr>
        <w:t>»</w:t>
      </w:r>
      <w:r w:rsidR="00432EE9">
        <w:rPr>
          <w:szCs w:val="28"/>
        </w:rPr>
        <w:t>.</w:t>
      </w:r>
      <w:r w:rsidR="00AA28E3">
        <w:rPr>
          <w:szCs w:val="28"/>
        </w:rPr>
        <w:t xml:space="preserve"> </w:t>
      </w:r>
    </w:p>
    <w:p w:rsidR="00852E1E" w:rsidRPr="00647B6A" w:rsidRDefault="00FA0963" w:rsidP="00852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8"/>
        </w:rPr>
      </w:pPr>
      <w:r>
        <w:rPr>
          <w:bCs/>
          <w:szCs w:val="28"/>
        </w:rPr>
        <w:t xml:space="preserve">2. </w:t>
      </w:r>
      <w:r w:rsidR="00852E1E" w:rsidRPr="00647B6A">
        <w:rPr>
          <w:bCs/>
          <w:szCs w:val="28"/>
        </w:rPr>
        <w:t>Определить</w:t>
      </w:r>
      <w:r w:rsidR="003B1BEF">
        <w:rPr>
          <w:bCs/>
          <w:szCs w:val="28"/>
        </w:rPr>
        <w:t xml:space="preserve"> для вновь </w:t>
      </w:r>
      <w:r w:rsidR="003B1BEF" w:rsidRPr="00647B6A">
        <w:rPr>
          <w:bCs/>
          <w:szCs w:val="28"/>
        </w:rPr>
        <w:t>образуемого юридического лица</w:t>
      </w:r>
      <w:r w:rsidR="00852E1E" w:rsidRPr="00647B6A">
        <w:rPr>
          <w:bCs/>
          <w:szCs w:val="28"/>
        </w:rPr>
        <w:t>:</w:t>
      </w:r>
    </w:p>
    <w:p w:rsidR="00852E1E" w:rsidRPr="00647B6A" w:rsidRDefault="00852E1E" w:rsidP="009A12B1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8"/>
        </w:rPr>
      </w:pPr>
      <w:r w:rsidRPr="00647B6A">
        <w:rPr>
          <w:bCs/>
          <w:szCs w:val="28"/>
        </w:rPr>
        <w:t>2.1. полное наименование: Муниципальное бюджетное дошкольное образователь</w:t>
      </w:r>
      <w:r w:rsidR="00DB51AE">
        <w:rPr>
          <w:bCs/>
          <w:szCs w:val="28"/>
        </w:rPr>
        <w:t>ное учреждение «Детский сад № 3</w:t>
      </w:r>
      <w:r w:rsidRPr="00647B6A">
        <w:rPr>
          <w:bCs/>
          <w:szCs w:val="28"/>
        </w:rPr>
        <w:t xml:space="preserve">»; </w:t>
      </w:r>
    </w:p>
    <w:p w:rsidR="00852E1E" w:rsidRPr="00647B6A" w:rsidRDefault="00DB51AE" w:rsidP="009A12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8"/>
        </w:rPr>
      </w:pPr>
      <w:r>
        <w:rPr>
          <w:bCs/>
          <w:szCs w:val="28"/>
        </w:rPr>
        <w:t>2.2.</w:t>
      </w:r>
      <w:r w:rsidR="00852E1E" w:rsidRPr="00647B6A">
        <w:rPr>
          <w:bCs/>
          <w:szCs w:val="28"/>
        </w:rPr>
        <w:t xml:space="preserve"> сокращенное наим</w:t>
      </w:r>
      <w:r>
        <w:rPr>
          <w:bCs/>
          <w:szCs w:val="28"/>
        </w:rPr>
        <w:t>енование: МБДОУ детский сад № 3</w:t>
      </w:r>
      <w:r w:rsidR="00852E1E" w:rsidRPr="00647B6A">
        <w:rPr>
          <w:bCs/>
          <w:szCs w:val="28"/>
        </w:rPr>
        <w:t>;</w:t>
      </w:r>
    </w:p>
    <w:p w:rsidR="00852E1E" w:rsidRPr="00647B6A" w:rsidRDefault="00141486" w:rsidP="009A12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8"/>
        </w:rPr>
      </w:pPr>
      <w:r>
        <w:rPr>
          <w:bCs/>
          <w:szCs w:val="28"/>
        </w:rPr>
        <w:t xml:space="preserve">2.3. </w:t>
      </w:r>
      <w:r w:rsidR="00852E1E" w:rsidRPr="00647B6A">
        <w:rPr>
          <w:bCs/>
          <w:szCs w:val="28"/>
        </w:rPr>
        <w:t>основные виды деятельности: реализация основной общеобразовательной программы дошкольного образования, присмотр и уход за детьми.</w:t>
      </w:r>
    </w:p>
    <w:p w:rsidR="00852E1E" w:rsidRDefault="00282803" w:rsidP="009A12B1">
      <w:pPr>
        <w:tabs>
          <w:tab w:val="left" w:pos="709"/>
        </w:tabs>
        <w:autoSpaceDE w:val="0"/>
        <w:autoSpaceDN w:val="0"/>
        <w:adjustRightInd w:val="0"/>
        <w:outlineLvl w:val="0"/>
        <w:rPr>
          <w:bCs/>
          <w:szCs w:val="28"/>
        </w:rPr>
      </w:pPr>
      <w:r>
        <w:rPr>
          <w:bCs/>
          <w:szCs w:val="28"/>
        </w:rPr>
        <w:t>2.</w:t>
      </w:r>
      <w:r w:rsidR="007C03D6">
        <w:rPr>
          <w:bCs/>
          <w:szCs w:val="28"/>
        </w:rPr>
        <w:t>4</w:t>
      </w:r>
      <w:r>
        <w:rPr>
          <w:bCs/>
          <w:szCs w:val="28"/>
        </w:rPr>
        <w:t xml:space="preserve">. </w:t>
      </w:r>
      <w:r w:rsidR="00FB26C2">
        <w:rPr>
          <w:bCs/>
          <w:szCs w:val="28"/>
        </w:rPr>
        <w:t>о</w:t>
      </w:r>
      <w:r>
        <w:rPr>
          <w:bCs/>
          <w:szCs w:val="28"/>
        </w:rPr>
        <w:t>рган</w:t>
      </w:r>
      <w:r w:rsidR="004C05EB">
        <w:rPr>
          <w:bCs/>
          <w:szCs w:val="28"/>
        </w:rPr>
        <w:t>ы, осуществляющие</w:t>
      </w:r>
      <w:r>
        <w:rPr>
          <w:bCs/>
          <w:szCs w:val="28"/>
        </w:rPr>
        <w:t xml:space="preserve"> функции и полномочия учредителя: </w:t>
      </w:r>
      <w:r w:rsidR="004C05EB">
        <w:rPr>
          <w:bCs/>
          <w:szCs w:val="28"/>
        </w:rPr>
        <w:t xml:space="preserve">Администрация </w:t>
      </w:r>
      <w:r w:rsidR="00DB51AE">
        <w:rPr>
          <w:bCs/>
          <w:szCs w:val="28"/>
        </w:rPr>
        <w:t>Идринского района</w:t>
      </w:r>
      <w:r w:rsidR="004C05EB">
        <w:rPr>
          <w:bCs/>
          <w:szCs w:val="28"/>
        </w:rPr>
        <w:t xml:space="preserve">, </w:t>
      </w:r>
      <w:r>
        <w:rPr>
          <w:bCs/>
          <w:szCs w:val="28"/>
        </w:rPr>
        <w:t xml:space="preserve">Управление образования </w:t>
      </w:r>
      <w:r w:rsidR="00DB51AE">
        <w:rPr>
          <w:bCs/>
          <w:szCs w:val="28"/>
        </w:rPr>
        <w:t>администрации Идринского района</w:t>
      </w:r>
      <w:r>
        <w:rPr>
          <w:bCs/>
          <w:szCs w:val="28"/>
        </w:rPr>
        <w:t>.</w:t>
      </w:r>
    </w:p>
    <w:p w:rsidR="00EC3031" w:rsidRDefault="007C03D6" w:rsidP="009A12B1">
      <w:pPr>
        <w:tabs>
          <w:tab w:val="left" w:pos="709"/>
        </w:tabs>
        <w:autoSpaceDE w:val="0"/>
        <w:autoSpaceDN w:val="0"/>
        <w:adjustRightInd w:val="0"/>
        <w:outlineLvl w:val="0"/>
        <w:rPr>
          <w:bCs/>
          <w:szCs w:val="28"/>
        </w:rPr>
      </w:pPr>
      <w:r>
        <w:rPr>
          <w:bCs/>
          <w:szCs w:val="28"/>
        </w:rPr>
        <w:t>2.5</w:t>
      </w:r>
      <w:r w:rsidR="00EC3031">
        <w:rPr>
          <w:bCs/>
          <w:szCs w:val="28"/>
        </w:rPr>
        <w:t xml:space="preserve">. </w:t>
      </w:r>
      <w:r w:rsidR="00FB26C2">
        <w:rPr>
          <w:bCs/>
          <w:szCs w:val="28"/>
        </w:rPr>
        <w:t>о</w:t>
      </w:r>
      <w:r w:rsidR="00EC3031">
        <w:rPr>
          <w:bCs/>
          <w:szCs w:val="28"/>
        </w:rPr>
        <w:t xml:space="preserve">рган, осуществляющий функции и полномочия собственника имущества: Администрация </w:t>
      </w:r>
      <w:r w:rsidR="00DB51AE">
        <w:rPr>
          <w:bCs/>
          <w:szCs w:val="28"/>
        </w:rPr>
        <w:t>Идринского района</w:t>
      </w:r>
      <w:r w:rsidR="00EC3031">
        <w:rPr>
          <w:bCs/>
          <w:szCs w:val="28"/>
        </w:rPr>
        <w:t>.</w:t>
      </w:r>
    </w:p>
    <w:p w:rsidR="00FB26C2" w:rsidRDefault="007C03D6" w:rsidP="009A12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>
        <w:rPr>
          <w:szCs w:val="28"/>
        </w:rPr>
        <w:t>2.6</w:t>
      </w:r>
      <w:r w:rsidR="00FB26C2">
        <w:rPr>
          <w:szCs w:val="28"/>
        </w:rPr>
        <w:t xml:space="preserve">. единоличный  исполнительный орган  - заведующий. </w:t>
      </w:r>
    </w:p>
    <w:p w:rsidR="009A12B1" w:rsidRDefault="009A12B1" w:rsidP="009A12B1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3. Считать </w:t>
      </w:r>
      <w:r w:rsidR="00A772D1">
        <w:rPr>
          <w:szCs w:val="28"/>
        </w:rPr>
        <w:t xml:space="preserve">вновь </w:t>
      </w:r>
      <w:r>
        <w:rPr>
          <w:szCs w:val="28"/>
        </w:rPr>
        <w:t xml:space="preserve">образованное Муниципальное </w:t>
      </w:r>
      <w:r w:rsidRPr="00DC634D">
        <w:rPr>
          <w:szCs w:val="28"/>
        </w:rPr>
        <w:t>бюджетно</w:t>
      </w:r>
      <w:r>
        <w:rPr>
          <w:szCs w:val="28"/>
        </w:rPr>
        <w:t xml:space="preserve">е дошкольное </w:t>
      </w:r>
      <w:r w:rsidRPr="00DC634D">
        <w:rPr>
          <w:szCs w:val="28"/>
        </w:rPr>
        <w:t>образовательно</w:t>
      </w:r>
      <w:r>
        <w:rPr>
          <w:szCs w:val="28"/>
        </w:rPr>
        <w:t xml:space="preserve">е </w:t>
      </w:r>
      <w:r w:rsidRPr="00DC634D">
        <w:rPr>
          <w:szCs w:val="28"/>
        </w:rPr>
        <w:t>учреждени</w:t>
      </w:r>
      <w:r>
        <w:rPr>
          <w:szCs w:val="28"/>
        </w:rPr>
        <w:t>е «Детский сад №</w:t>
      </w:r>
      <w:r w:rsidR="000110A2">
        <w:rPr>
          <w:szCs w:val="28"/>
        </w:rPr>
        <w:t xml:space="preserve"> </w:t>
      </w:r>
      <w:r w:rsidR="00DB51AE">
        <w:rPr>
          <w:szCs w:val="28"/>
        </w:rPr>
        <w:t>3</w:t>
      </w:r>
      <w:r>
        <w:rPr>
          <w:szCs w:val="28"/>
        </w:rPr>
        <w:t xml:space="preserve">» </w:t>
      </w:r>
      <w:r>
        <w:rPr>
          <w:szCs w:val="28"/>
        </w:rPr>
        <w:lastRenderedPageBreak/>
        <w:t xml:space="preserve">правопреемником имущественных прав и обязанностей </w:t>
      </w:r>
      <w:r w:rsidRPr="00DC634D">
        <w:rPr>
          <w:szCs w:val="28"/>
        </w:rPr>
        <w:t>Муниципального бюджетного дошкольного образовательного учреждения детский сад</w:t>
      </w:r>
      <w:r w:rsidR="00DB51AE">
        <w:rPr>
          <w:szCs w:val="28"/>
        </w:rPr>
        <w:t xml:space="preserve"> </w:t>
      </w:r>
      <w:r w:rsidR="00DB51AE">
        <w:rPr>
          <w:szCs w:val="28"/>
          <w:lang w:val="en-US"/>
        </w:rPr>
        <w:t>II</w:t>
      </w:r>
      <w:r w:rsidR="00DB51AE" w:rsidRPr="00DB51AE">
        <w:rPr>
          <w:szCs w:val="28"/>
        </w:rPr>
        <w:t xml:space="preserve"> </w:t>
      </w:r>
      <w:r w:rsidR="00DB51AE">
        <w:rPr>
          <w:szCs w:val="28"/>
        </w:rPr>
        <w:t>категории комбинированного вида №1 «Солнышко»</w:t>
      </w:r>
      <w:r>
        <w:rPr>
          <w:szCs w:val="28"/>
        </w:rPr>
        <w:t xml:space="preserve"> в соответствии с</w:t>
      </w:r>
      <w:r w:rsidR="00BB66E4">
        <w:rPr>
          <w:szCs w:val="28"/>
        </w:rPr>
        <w:t xml:space="preserve"> передаточным актом и</w:t>
      </w:r>
      <w:r>
        <w:rPr>
          <w:szCs w:val="28"/>
        </w:rPr>
        <w:t xml:space="preserve"> разделительным балансом.</w:t>
      </w:r>
    </w:p>
    <w:p w:rsidR="00FB7E2C" w:rsidRDefault="00E14BDC" w:rsidP="00FB7E2C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>4</w:t>
      </w:r>
      <w:r w:rsidR="00A12A26">
        <w:rPr>
          <w:szCs w:val="28"/>
        </w:rPr>
        <w:t>.</w:t>
      </w:r>
      <w:r w:rsidR="00FB7E2C">
        <w:rPr>
          <w:szCs w:val="28"/>
        </w:rPr>
        <w:t xml:space="preserve"> </w:t>
      </w:r>
      <w:r w:rsidR="00DF5AA0" w:rsidRPr="00DE5EAB">
        <w:rPr>
          <w:szCs w:val="28"/>
        </w:rPr>
        <w:t xml:space="preserve">Контроль за исполнением настоящего постановления возложить </w:t>
      </w:r>
      <w:r w:rsidR="00DB51AE">
        <w:rPr>
          <w:szCs w:val="28"/>
        </w:rPr>
        <w:t>на заместителя главы администрации</w:t>
      </w:r>
      <w:r w:rsidR="00F70D56">
        <w:rPr>
          <w:szCs w:val="28"/>
        </w:rPr>
        <w:t xml:space="preserve"> района</w:t>
      </w:r>
      <w:r w:rsidR="00DB51AE">
        <w:rPr>
          <w:szCs w:val="28"/>
        </w:rPr>
        <w:t xml:space="preserve"> </w:t>
      </w:r>
      <w:r w:rsidR="0054128B">
        <w:rPr>
          <w:szCs w:val="28"/>
        </w:rPr>
        <w:t>финансовым и экономическим вопросам Н.А. Данилкину.</w:t>
      </w:r>
    </w:p>
    <w:p w:rsidR="00A12A26" w:rsidRDefault="006E0AD2" w:rsidP="00FB7E2C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>5</w:t>
      </w:r>
      <w:r w:rsidR="00A12A26" w:rsidRPr="002A13B3">
        <w:rPr>
          <w:szCs w:val="28"/>
        </w:rPr>
        <w:t xml:space="preserve">. Постановление вступает в силу </w:t>
      </w:r>
      <w:r w:rsidR="00735F69">
        <w:rPr>
          <w:szCs w:val="28"/>
        </w:rPr>
        <w:t xml:space="preserve">со дня </w:t>
      </w:r>
      <w:r>
        <w:rPr>
          <w:szCs w:val="28"/>
        </w:rPr>
        <w:t xml:space="preserve">подписания. </w:t>
      </w:r>
    </w:p>
    <w:p w:rsidR="00FB7E2C" w:rsidRDefault="00FB7E2C" w:rsidP="00DF5AA0">
      <w:pPr>
        <w:ind w:firstLine="0"/>
        <w:rPr>
          <w:szCs w:val="28"/>
        </w:rPr>
      </w:pPr>
    </w:p>
    <w:p w:rsidR="00FB7E2C" w:rsidRDefault="00FB7E2C" w:rsidP="00DF5AA0">
      <w:pPr>
        <w:ind w:firstLine="0"/>
        <w:rPr>
          <w:szCs w:val="28"/>
        </w:rPr>
      </w:pPr>
    </w:p>
    <w:p w:rsidR="007401E4" w:rsidRPr="00736E6D" w:rsidRDefault="00736E6D" w:rsidP="00575395">
      <w:pPr>
        <w:autoSpaceDE w:val="0"/>
        <w:autoSpaceDN w:val="0"/>
        <w:adjustRightInd w:val="0"/>
        <w:ind w:firstLine="0"/>
        <w:outlineLvl w:val="0"/>
        <w:rPr>
          <w:szCs w:val="28"/>
        </w:rPr>
      </w:pPr>
      <w:r w:rsidRPr="00736E6D">
        <w:rPr>
          <w:szCs w:val="28"/>
        </w:rPr>
        <w:t xml:space="preserve">Глава </w:t>
      </w:r>
      <w:r w:rsidR="00DB51AE">
        <w:rPr>
          <w:szCs w:val="28"/>
        </w:rPr>
        <w:t>района</w:t>
      </w:r>
      <w:r w:rsidRPr="00736E6D">
        <w:rPr>
          <w:szCs w:val="28"/>
        </w:rPr>
        <w:t xml:space="preserve"> </w:t>
      </w:r>
      <w:r w:rsidR="00DB51AE">
        <w:rPr>
          <w:szCs w:val="28"/>
        </w:rPr>
        <w:tab/>
      </w:r>
      <w:r w:rsidR="00DB51AE">
        <w:rPr>
          <w:szCs w:val="28"/>
        </w:rPr>
        <w:tab/>
      </w:r>
      <w:r w:rsidR="00DB51AE">
        <w:rPr>
          <w:szCs w:val="28"/>
        </w:rPr>
        <w:tab/>
      </w:r>
      <w:r w:rsidR="00DB51AE">
        <w:rPr>
          <w:szCs w:val="28"/>
        </w:rPr>
        <w:tab/>
      </w:r>
      <w:r w:rsidR="00DB51AE">
        <w:rPr>
          <w:szCs w:val="28"/>
        </w:rPr>
        <w:tab/>
      </w:r>
      <w:r w:rsidR="00DB51AE">
        <w:rPr>
          <w:szCs w:val="28"/>
        </w:rPr>
        <w:tab/>
      </w:r>
      <w:r w:rsidR="00DB51AE">
        <w:rPr>
          <w:szCs w:val="28"/>
        </w:rPr>
        <w:tab/>
      </w:r>
      <w:r w:rsidR="00DB51AE">
        <w:rPr>
          <w:szCs w:val="28"/>
        </w:rPr>
        <w:tab/>
        <w:t>А.В. Киреев</w:t>
      </w:r>
    </w:p>
    <w:p w:rsidR="005E0D7F" w:rsidRDefault="005E0D7F" w:rsidP="00575395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736E6D" w:rsidRDefault="00736E6D" w:rsidP="00575395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736E6D" w:rsidRDefault="00736E6D" w:rsidP="00575395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736E6D" w:rsidRDefault="00736E6D" w:rsidP="00575395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736E6D" w:rsidRDefault="00736E6D" w:rsidP="00575395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736E6D" w:rsidRDefault="00736E6D" w:rsidP="00575395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736E6D" w:rsidRDefault="00736E6D" w:rsidP="00575395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736E6D" w:rsidRDefault="00736E6D" w:rsidP="00575395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1087D" w:rsidRDefault="0091087D" w:rsidP="00575395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1087D" w:rsidRDefault="0091087D" w:rsidP="00575395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1087D" w:rsidRDefault="0091087D" w:rsidP="00575395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1087D" w:rsidRDefault="0091087D" w:rsidP="00575395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1087D" w:rsidRDefault="0091087D" w:rsidP="00575395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1087D" w:rsidRDefault="0091087D" w:rsidP="00575395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1087D" w:rsidRDefault="0091087D" w:rsidP="00575395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1087D" w:rsidRDefault="0091087D" w:rsidP="00575395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736E6D" w:rsidRDefault="00736E6D" w:rsidP="00575395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736E6D" w:rsidRDefault="00736E6D" w:rsidP="00575395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736E6D" w:rsidRDefault="00736E6D" w:rsidP="00575395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6A416C" w:rsidRDefault="006A416C" w:rsidP="00575395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6433D2" w:rsidRDefault="006433D2" w:rsidP="00575395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AE2461" w:rsidRDefault="00AE2461" w:rsidP="00575395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AE2461" w:rsidRDefault="00AE2461" w:rsidP="00575395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91087D" w:rsidRPr="0091087D" w:rsidRDefault="0091087D" w:rsidP="00AE2461">
      <w:pPr>
        <w:ind w:firstLine="0"/>
        <w:rPr>
          <w:szCs w:val="28"/>
        </w:rPr>
      </w:pPr>
    </w:p>
    <w:sectPr w:rsidR="0091087D" w:rsidRPr="0091087D" w:rsidSect="00ED2578">
      <w:pgSz w:w="11905" w:h="16838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301" w:rsidRDefault="002F2301">
      <w:r>
        <w:separator/>
      </w:r>
    </w:p>
  </w:endnote>
  <w:endnote w:type="continuationSeparator" w:id="0">
    <w:p w:rsidR="002F2301" w:rsidRDefault="002F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301" w:rsidRDefault="002F2301">
      <w:r>
        <w:separator/>
      </w:r>
    </w:p>
  </w:footnote>
  <w:footnote w:type="continuationSeparator" w:id="0">
    <w:p w:rsidR="002F2301" w:rsidRDefault="002F2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07"/>
    <w:rsid w:val="00001801"/>
    <w:rsid w:val="00006545"/>
    <w:rsid w:val="000110A2"/>
    <w:rsid w:val="000143AC"/>
    <w:rsid w:val="00015714"/>
    <w:rsid w:val="00016A2C"/>
    <w:rsid w:val="00021E57"/>
    <w:rsid w:val="0002482A"/>
    <w:rsid w:val="00027305"/>
    <w:rsid w:val="0002748B"/>
    <w:rsid w:val="00035D48"/>
    <w:rsid w:val="0003613A"/>
    <w:rsid w:val="00037F87"/>
    <w:rsid w:val="00046C94"/>
    <w:rsid w:val="00055B99"/>
    <w:rsid w:val="000620FB"/>
    <w:rsid w:val="00063CA3"/>
    <w:rsid w:val="00066A17"/>
    <w:rsid w:val="00071BED"/>
    <w:rsid w:val="0007405D"/>
    <w:rsid w:val="0009052F"/>
    <w:rsid w:val="00093D8E"/>
    <w:rsid w:val="00097CE0"/>
    <w:rsid w:val="000A4D60"/>
    <w:rsid w:val="000A57BB"/>
    <w:rsid w:val="000B18DE"/>
    <w:rsid w:val="000B726F"/>
    <w:rsid w:val="000C0136"/>
    <w:rsid w:val="000C2D94"/>
    <w:rsid w:val="000C3560"/>
    <w:rsid w:val="000C6530"/>
    <w:rsid w:val="000C6575"/>
    <w:rsid w:val="000D1513"/>
    <w:rsid w:val="000D15B9"/>
    <w:rsid w:val="000D1714"/>
    <w:rsid w:val="000D41FC"/>
    <w:rsid w:val="000F195A"/>
    <w:rsid w:val="000F3154"/>
    <w:rsid w:val="000F5802"/>
    <w:rsid w:val="000F66A2"/>
    <w:rsid w:val="001000A6"/>
    <w:rsid w:val="0010140E"/>
    <w:rsid w:val="00107678"/>
    <w:rsid w:val="0011062F"/>
    <w:rsid w:val="0011067E"/>
    <w:rsid w:val="0011134C"/>
    <w:rsid w:val="001131F6"/>
    <w:rsid w:val="00130869"/>
    <w:rsid w:val="00131BBE"/>
    <w:rsid w:val="001336F4"/>
    <w:rsid w:val="00140A06"/>
    <w:rsid w:val="00141486"/>
    <w:rsid w:val="00142EF7"/>
    <w:rsid w:val="001477AE"/>
    <w:rsid w:val="001502D3"/>
    <w:rsid w:val="00155ACF"/>
    <w:rsid w:val="00156832"/>
    <w:rsid w:val="00156FF5"/>
    <w:rsid w:val="00157701"/>
    <w:rsid w:val="00163B4A"/>
    <w:rsid w:val="0017209D"/>
    <w:rsid w:val="001723A8"/>
    <w:rsid w:val="00174F7B"/>
    <w:rsid w:val="00181616"/>
    <w:rsid w:val="00181F3C"/>
    <w:rsid w:val="00183A60"/>
    <w:rsid w:val="00183A87"/>
    <w:rsid w:val="001852C9"/>
    <w:rsid w:val="00193CC5"/>
    <w:rsid w:val="00195909"/>
    <w:rsid w:val="0019772B"/>
    <w:rsid w:val="001A1BEB"/>
    <w:rsid w:val="001A44A6"/>
    <w:rsid w:val="001A7969"/>
    <w:rsid w:val="001C2EE5"/>
    <w:rsid w:val="001C39D8"/>
    <w:rsid w:val="001D0371"/>
    <w:rsid w:val="001D13D0"/>
    <w:rsid w:val="001D3D00"/>
    <w:rsid w:val="001E14C4"/>
    <w:rsid w:val="001E2924"/>
    <w:rsid w:val="001E6652"/>
    <w:rsid w:val="001F0883"/>
    <w:rsid w:val="002044D6"/>
    <w:rsid w:val="00204A8C"/>
    <w:rsid w:val="002059CB"/>
    <w:rsid w:val="00206190"/>
    <w:rsid w:val="0020645D"/>
    <w:rsid w:val="00207378"/>
    <w:rsid w:val="0021118B"/>
    <w:rsid w:val="00222562"/>
    <w:rsid w:val="00222E13"/>
    <w:rsid w:val="00230A96"/>
    <w:rsid w:val="00233E6E"/>
    <w:rsid w:val="002350E6"/>
    <w:rsid w:val="00236414"/>
    <w:rsid w:val="002368DA"/>
    <w:rsid w:val="0024225E"/>
    <w:rsid w:val="00251697"/>
    <w:rsid w:val="00251B1B"/>
    <w:rsid w:val="00253077"/>
    <w:rsid w:val="002554FF"/>
    <w:rsid w:val="00262F5A"/>
    <w:rsid w:val="002635B1"/>
    <w:rsid w:val="00265609"/>
    <w:rsid w:val="002725FB"/>
    <w:rsid w:val="00275D4A"/>
    <w:rsid w:val="00280292"/>
    <w:rsid w:val="00282803"/>
    <w:rsid w:val="00282CAF"/>
    <w:rsid w:val="00282E2A"/>
    <w:rsid w:val="0029189B"/>
    <w:rsid w:val="002928F4"/>
    <w:rsid w:val="002A13B3"/>
    <w:rsid w:val="002A36D0"/>
    <w:rsid w:val="002A435C"/>
    <w:rsid w:val="002A5A82"/>
    <w:rsid w:val="002B12B4"/>
    <w:rsid w:val="002B1DA8"/>
    <w:rsid w:val="002B49B7"/>
    <w:rsid w:val="002B6023"/>
    <w:rsid w:val="002D2277"/>
    <w:rsid w:val="002D22C4"/>
    <w:rsid w:val="002D24C9"/>
    <w:rsid w:val="002D36FB"/>
    <w:rsid w:val="002E74D2"/>
    <w:rsid w:val="002F0C6C"/>
    <w:rsid w:val="002F167A"/>
    <w:rsid w:val="002F2301"/>
    <w:rsid w:val="002F4B9F"/>
    <w:rsid w:val="002F68F8"/>
    <w:rsid w:val="00302CCF"/>
    <w:rsid w:val="003054B3"/>
    <w:rsid w:val="00312267"/>
    <w:rsid w:val="003154AE"/>
    <w:rsid w:val="0031754C"/>
    <w:rsid w:val="00323D44"/>
    <w:rsid w:val="00324EF1"/>
    <w:rsid w:val="00327C04"/>
    <w:rsid w:val="003306A4"/>
    <w:rsid w:val="00331A88"/>
    <w:rsid w:val="00340640"/>
    <w:rsid w:val="003463D8"/>
    <w:rsid w:val="00347DB4"/>
    <w:rsid w:val="0035066B"/>
    <w:rsid w:val="00352A91"/>
    <w:rsid w:val="00354652"/>
    <w:rsid w:val="00355439"/>
    <w:rsid w:val="0036415D"/>
    <w:rsid w:val="0036574A"/>
    <w:rsid w:val="00376794"/>
    <w:rsid w:val="00377C91"/>
    <w:rsid w:val="00381D54"/>
    <w:rsid w:val="00381EA4"/>
    <w:rsid w:val="003834BC"/>
    <w:rsid w:val="00383AEB"/>
    <w:rsid w:val="0038694C"/>
    <w:rsid w:val="00395F1A"/>
    <w:rsid w:val="00397FF9"/>
    <w:rsid w:val="003A1338"/>
    <w:rsid w:val="003A4421"/>
    <w:rsid w:val="003A4F18"/>
    <w:rsid w:val="003B0679"/>
    <w:rsid w:val="003B1BEF"/>
    <w:rsid w:val="003B5EAD"/>
    <w:rsid w:val="003C1F8F"/>
    <w:rsid w:val="003C411A"/>
    <w:rsid w:val="003C43AB"/>
    <w:rsid w:val="003D38A8"/>
    <w:rsid w:val="003D3982"/>
    <w:rsid w:val="003D5735"/>
    <w:rsid w:val="003E3606"/>
    <w:rsid w:val="003F0007"/>
    <w:rsid w:val="003F26BB"/>
    <w:rsid w:val="003F56AD"/>
    <w:rsid w:val="003F64C5"/>
    <w:rsid w:val="003F70E6"/>
    <w:rsid w:val="004001DE"/>
    <w:rsid w:val="00400993"/>
    <w:rsid w:val="0040290E"/>
    <w:rsid w:val="004034A9"/>
    <w:rsid w:val="004075F4"/>
    <w:rsid w:val="004118E2"/>
    <w:rsid w:val="00413C25"/>
    <w:rsid w:val="00415253"/>
    <w:rsid w:val="00417B24"/>
    <w:rsid w:val="004230F4"/>
    <w:rsid w:val="00427F9B"/>
    <w:rsid w:val="00432EE9"/>
    <w:rsid w:val="00433C93"/>
    <w:rsid w:val="00434292"/>
    <w:rsid w:val="00444DD1"/>
    <w:rsid w:val="004450F3"/>
    <w:rsid w:val="00452A46"/>
    <w:rsid w:val="00455AF8"/>
    <w:rsid w:val="00456132"/>
    <w:rsid w:val="004634A0"/>
    <w:rsid w:val="00481094"/>
    <w:rsid w:val="00481E20"/>
    <w:rsid w:val="00484E3C"/>
    <w:rsid w:val="00491DDA"/>
    <w:rsid w:val="004A0E2A"/>
    <w:rsid w:val="004A2AFC"/>
    <w:rsid w:val="004A5D32"/>
    <w:rsid w:val="004A6A65"/>
    <w:rsid w:val="004B0AE2"/>
    <w:rsid w:val="004B3693"/>
    <w:rsid w:val="004B6433"/>
    <w:rsid w:val="004C05EB"/>
    <w:rsid w:val="004D1185"/>
    <w:rsid w:val="004D5195"/>
    <w:rsid w:val="005039A2"/>
    <w:rsid w:val="005056D3"/>
    <w:rsid w:val="00506543"/>
    <w:rsid w:val="00511E6F"/>
    <w:rsid w:val="005144DA"/>
    <w:rsid w:val="0052536B"/>
    <w:rsid w:val="00534DAA"/>
    <w:rsid w:val="005373A3"/>
    <w:rsid w:val="005406C0"/>
    <w:rsid w:val="0054128B"/>
    <w:rsid w:val="005463EA"/>
    <w:rsid w:val="0054704A"/>
    <w:rsid w:val="005473CD"/>
    <w:rsid w:val="005540A6"/>
    <w:rsid w:val="00560CDC"/>
    <w:rsid w:val="00567425"/>
    <w:rsid w:val="00575395"/>
    <w:rsid w:val="005773D5"/>
    <w:rsid w:val="005775E6"/>
    <w:rsid w:val="00577E54"/>
    <w:rsid w:val="005804D6"/>
    <w:rsid w:val="00582195"/>
    <w:rsid w:val="005837A9"/>
    <w:rsid w:val="0058563E"/>
    <w:rsid w:val="00595476"/>
    <w:rsid w:val="005A196F"/>
    <w:rsid w:val="005A2A2A"/>
    <w:rsid w:val="005A30D2"/>
    <w:rsid w:val="005A4E67"/>
    <w:rsid w:val="005B0B0A"/>
    <w:rsid w:val="005B417A"/>
    <w:rsid w:val="005B5F9B"/>
    <w:rsid w:val="005C7A6A"/>
    <w:rsid w:val="005D238E"/>
    <w:rsid w:val="005D2E78"/>
    <w:rsid w:val="005E0D7F"/>
    <w:rsid w:val="005E139D"/>
    <w:rsid w:val="005E3077"/>
    <w:rsid w:val="005E4C58"/>
    <w:rsid w:val="005E5921"/>
    <w:rsid w:val="005F07AF"/>
    <w:rsid w:val="005F4ACE"/>
    <w:rsid w:val="00611D52"/>
    <w:rsid w:val="006259D9"/>
    <w:rsid w:val="006320C0"/>
    <w:rsid w:val="00632905"/>
    <w:rsid w:val="00634996"/>
    <w:rsid w:val="006357CB"/>
    <w:rsid w:val="00635C87"/>
    <w:rsid w:val="006433D2"/>
    <w:rsid w:val="0064373C"/>
    <w:rsid w:val="006448D9"/>
    <w:rsid w:val="00660516"/>
    <w:rsid w:val="006624C5"/>
    <w:rsid w:val="0066577E"/>
    <w:rsid w:val="00672D9B"/>
    <w:rsid w:val="00673EF8"/>
    <w:rsid w:val="006746A6"/>
    <w:rsid w:val="006837BB"/>
    <w:rsid w:val="00697D48"/>
    <w:rsid w:val="006A02A5"/>
    <w:rsid w:val="006A0E1F"/>
    <w:rsid w:val="006A416C"/>
    <w:rsid w:val="006A703E"/>
    <w:rsid w:val="006C3E9E"/>
    <w:rsid w:val="006C5099"/>
    <w:rsid w:val="006C56EE"/>
    <w:rsid w:val="006C5767"/>
    <w:rsid w:val="006C5912"/>
    <w:rsid w:val="006D0EAA"/>
    <w:rsid w:val="006D41EC"/>
    <w:rsid w:val="006D4247"/>
    <w:rsid w:val="006E0AD2"/>
    <w:rsid w:val="006E1D44"/>
    <w:rsid w:val="006E5645"/>
    <w:rsid w:val="006E7256"/>
    <w:rsid w:val="006F0782"/>
    <w:rsid w:val="006F2147"/>
    <w:rsid w:val="006F5663"/>
    <w:rsid w:val="007030D7"/>
    <w:rsid w:val="007111DB"/>
    <w:rsid w:val="00713347"/>
    <w:rsid w:val="00714CBE"/>
    <w:rsid w:val="00721A62"/>
    <w:rsid w:val="0073071A"/>
    <w:rsid w:val="00730809"/>
    <w:rsid w:val="00730896"/>
    <w:rsid w:val="00735235"/>
    <w:rsid w:val="00735F69"/>
    <w:rsid w:val="00736E6D"/>
    <w:rsid w:val="007401E4"/>
    <w:rsid w:val="00740D27"/>
    <w:rsid w:val="00741B17"/>
    <w:rsid w:val="00743C9D"/>
    <w:rsid w:val="007465AC"/>
    <w:rsid w:val="00753107"/>
    <w:rsid w:val="00753DA2"/>
    <w:rsid w:val="00756142"/>
    <w:rsid w:val="00756642"/>
    <w:rsid w:val="00761A1A"/>
    <w:rsid w:val="00762B05"/>
    <w:rsid w:val="007641E9"/>
    <w:rsid w:val="00767152"/>
    <w:rsid w:val="00770C39"/>
    <w:rsid w:val="007734B9"/>
    <w:rsid w:val="00781F87"/>
    <w:rsid w:val="00783D44"/>
    <w:rsid w:val="007914C4"/>
    <w:rsid w:val="007A0E16"/>
    <w:rsid w:val="007A57BD"/>
    <w:rsid w:val="007B1828"/>
    <w:rsid w:val="007B2AB1"/>
    <w:rsid w:val="007B5081"/>
    <w:rsid w:val="007C03D6"/>
    <w:rsid w:val="007C39FA"/>
    <w:rsid w:val="007C4AF2"/>
    <w:rsid w:val="007C7162"/>
    <w:rsid w:val="007D570F"/>
    <w:rsid w:val="007D70ED"/>
    <w:rsid w:val="007E0720"/>
    <w:rsid w:val="007E4A6E"/>
    <w:rsid w:val="007F2B70"/>
    <w:rsid w:val="007F474E"/>
    <w:rsid w:val="007F53E0"/>
    <w:rsid w:val="007F6DBB"/>
    <w:rsid w:val="008073DE"/>
    <w:rsid w:val="00811AA3"/>
    <w:rsid w:val="00817495"/>
    <w:rsid w:val="00817937"/>
    <w:rsid w:val="008207A1"/>
    <w:rsid w:val="008258BE"/>
    <w:rsid w:val="00825A9F"/>
    <w:rsid w:val="0082666F"/>
    <w:rsid w:val="0083220D"/>
    <w:rsid w:val="0083781F"/>
    <w:rsid w:val="00842920"/>
    <w:rsid w:val="00844613"/>
    <w:rsid w:val="008469AF"/>
    <w:rsid w:val="008518E5"/>
    <w:rsid w:val="00852D11"/>
    <w:rsid w:val="00852E1E"/>
    <w:rsid w:val="0085461F"/>
    <w:rsid w:val="00855241"/>
    <w:rsid w:val="008644D1"/>
    <w:rsid w:val="00864DE2"/>
    <w:rsid w:val="008656C7"/>
    <w:rsid w:val="00870CF9"/>
    <w:rsid w:val="008732F3"/>
    <w:rsid w:val="008859EE"/>
    <w:rsid w:val="00885FA7"/>
    <w:rsid w:val="00886097"/>
    <w:rsid w:val="0088718A"/>
    <w:rsid w:val="008911E7"/>
    <w:rsid w:val="008937D6"/>
    <w:rsid w:val="00896284"/>
    <w:rsid w:val="008A1B5E"/>
    <w:rsid w:val="008A4CAD"/>
    <w:rsid w:val="008A65DE"/>
    <w:rsid w:val="008B7D76"/>
    <w:rsid w:val="008C19F6"/>
    <w:rsid w:val="008C44BA"/>
    <w:rsid w:val="008C548A"/>
    <w:rsid w:val="008C55AF"/>
    <w:rsid w:val="008C7726"/>
    <w:rsid w:val="008D29F0"/>
    <w:rsid w:val="008D47E7"/>
    <w:rsid w:val="008E51D4"/>
    <w:rsid w:val="008E68F8"/>
    <w:rsid w:val="008E7D78"/>
    <w:rsid w:val="008F4ECF"/>
    <w:rsid w:val="008F52EB"/>
    <w:rsid w:val="008F6C7A"/>
    <w:rsid w:val="00900436"/>
    <w:rsid w:val="0091087D"/>
    <w:rsid w:val="009136FC"/>
    <w:rsid w:val="00917B21"/>
    <w:rsid w:val="009203A1"/>
    <w:rsid w:val="00922220"/>
    <w:rsid w:val="00922A82"/>
    <w:rsid w:val="00922EE4"/>
    <w:rsid w:val="00944529"/>
    <w:rsid w:val="0095181C"/>
    <w:rsid w:val="009524BB"/>
    <w:rsid w:val="009530DC"/>
    <w:rsid w:val="00953AAA"/>
    <w:rsid w:val="0095456B"/>
    <w:rsid w:val="009575D2"/>
    <w:rsid w:val="0096281F"/>
    <w:rsid w:val="00963A32"/>
    <w:rsid w:val="0096555B"/>
    <w:rsid w:val="0096591D"/>
    <w:rsid w:val="00970EB5"/>
    <w:rsid w:val="00972E8C"/>
    <w:rsid w:val="009848BB"/>
    <w:rsid w:val="00987EBA"/>
    <w:rsid w:val="00991B34"/>
    <w:rsid w:val="009936FE"/>
    <w:rsid w:val="00997C0A"/>
    <w:rsid w:val="009A12B1"/>
    <w:rsid w:val="009A33A5"/>
    <w:rsid w:val="009A35C5"/>
    <w:rsid w:val="009A3C7D"/>
    <w:rsid w:val="009A4A55"/>
    <w:rsid w:val="009A4BEE"/>
    <w:rsid w:val="009A56EB"/>
    <w:rsid w:val="009B0850"/>
    <w:rsid w:val="009B2E34"/>
    <w:rsid w:val="009B58D9"/>
    <w:rsid w:val="009C00B3"/>
    <w:rsid w:val="009C4108"/>
    <w:rsid w:val="009C484B"/>
    <w:rsid w:val="009C52BB"/>
    <w:rsid w:val="009C575C"/>
    <w:rsid w:val="009C69DD"/>
    <w:rsid w:val="009C7209"/>
    <w:rsid w:val="009C7E7B"/>
    <w:rsid w:val="009D25B2"/>
    <w:rsid w:val="009D3BE6"/>
    <w:rsid w:val="009E2635"/>
    <w:rsid w:val="009E7625"/>
    <w:rsid w:val="009F3BB0"/>
    <w:rsid w:val="00A003BB"/>
    <w:rsid w:val="00A00A62"/>
    <w:rsid w:val="00A03359"/>
    <w:rsid w:val="00A05A8A"/>
    <w:rsid w:val="00A05F64"/>
    <w:rsid w:val="00A0705F"/>
    <w:rsid w:val="00A10846"/>
    <w:rsid w:val="00A10F96"/>
    <w:rsid w:val="00A12A26"/>
    <w:rsid w:val="00A15312"/>
    <w:rsid w:val="00A1632C"/>
    <w:rsid w:val="00A2363B"/>
    <w:rsid w:val="00A27279"/>
    <w:rsid w:val="00A30F9D"/>
    <w:rsid w:val="00A3239B"/>
    <w:rsid w:val="00A3427F"/>
    <w:rsid w:val="00A36895"/>
    <w:rsid w:val="00A40DD3"/>
    <w:rsid w:val="00A41E09"/>
    <w:rsid w:val="00A4316C"/>
    <w:rsid w:val="00A437F6"/>
    <w:rsid w:val="00A512B9"/>
    <w:rsid w:val="00A56062"/>
    <w:rsid w:val="00A6163A"/>
    <w:rsid w:val="00A633D9"/>
    <w:rsid w:val="00A74F9F"/>
    <w:rsid w:val="00A772D1"/>
    <w:rsid w:val="00A859E9"/>
    <w:rsid w:val="00A878D6"/>
    <w:rsid w:val="00A922ED"/>
    <w:rsid w:val="00A927C8"/>
    <w:rsid w:val="00A9298F"/>
    <w:rsid w:val="00A97DE8"/>
    <w:rsid w:val="00AA0B21"/>
    <w:rsid w:val="00AA28E3"/>
    <w:rsid w:val="00AA2BB2"/>
    <w:rsid w:val="00AA5D35"/>
    <w:rsid w:val="00AB479E"/>
    <w:rsid w:val="00AB744C"/>
    <w:rsid w:val="00AC0BF1"/>
    <w:rsid w:val="00AC2813"/>
    <w:rsid w:val="00AD691D"/>
    <w:rsid w:val="00AD7925"/>
    <w:rsid w:val="00AE2461"/>
    <w:rsid w:val="00AE46B2"/>
    <w:rsid w:val="00AE4B0F"/>
    <w:rsid w:val="00AE7191"/>
    <w:rsid w:val="00AF1508"/>
    <w:rsid w:val="00AF4C61"/>
    <w:rsid w:val="00AF56FF"/>
    <w:rsid w:val="00B015FC"/>
    <w:rsid w:val="00B03888"/>
    <w:rsid w:val="00B062D1"/>
    <w:rsid w:val="00B06B6B"/>
    <w:rsid w:val="00B1158A"/>
    <w:rsid w:val="00B154EB"/>
    <w:rsid w:val="00B264FC"/>
    <w:rsid w:val="00B351E8"/>
    <w:rsid w:val="00B360F5"/>
    <w:rsid w:val="00B42F1F"/>
    <w:rsid w:val="00B478BA"/>
    <w:rsid w:val="00B667DE"/>
    <w:rsid w:val="00B7227F"/>
    <w:rsid w:val="00B81844"/>
    <w:rsid w:val="00B81F15"/>
    <w:rsid w:val="00B820C3"/>
    <w:rsid w:val="00B86196"/>
    <w:rsid w:val="00B93260"/>
    <w:rsid w:val="00B93377"/>
    <w:rsid w:val="00B93488"/>
    <w:rsid w:val="00B950AB"/>
    <w:rsid w:val="00B97AB5"/>
    <w:rsid w:val="00B97D17"/>
    <w:rsid w:val="00BA0513"/>
    <w:rsid w:val="00BA2A85"/>
    <w:rsid w:val="00BB1392"/>
    <w:rsid w:val="00BB1736"/>
    <w:rsid w:val="00BB175B"/>
    <w:rsid w:val="00BB20D4"/>
    <w:rsid w:val="00BB38C0"/>
    <w:rsid w:val="00BB48DB"/>
    <w:rsid w:val="00BB66E4"/>
    <w:rsid w:val="00BC14D4"/>
    <w:rsid w:val="00BC4CCA"/>
    <w:rsid w:val="00BD2E73"/>
    <w:rsid w:val="00BD6040"/>
    <w:rsid w:val="00BD6EDB"/>
    <w:rsid w:val="00BE1732"/>
    <w:rsid w:val="00BE5298"/>
    <w:rsid w:val="00BF1B04"/>
    <w:rsid w:val="00BF25E3"/>
    <w:rsid w:val="00BF5CFB"/>
    <w:rsid w:val="00C02F29"/>
    <w:rsid w:val="00C1142D"/>
    <w:rsid w:val="00C154A2"/>
    <w:rsid w:val="00C212D5"/>
    <w:rsid w:val="00C218A1"/>
    <w:rsid w:val="00C243AA"/>
    <w:rsid w:val="00C30873"/>
    <w:rsid w:val="00C37BBE"/>
    <w:rsid w:val="00C40D2B"/>
    <w:rsid w:val="00C44918"/>
    <w:rsid w:val="00C47058"/>
    <w:rsid w:val="00C475D3"/>
    <w:rsid w:val="00C51481"/>
    <w:rsid w:val="00C547F9"/>
    <w:rsid w:val="00C71E42"/>
    <w:rsid w:val="00C7328D"/>
    <w:rsid w:val="00C73CDA"/>
    <w:rsid w:val="00C8378D"/>
    <w:rsid w:val="00C878AC"/>
    <w:rsid w:val="00C908F0"/>
    <w:rsid w:val="00C91E70"/>
    <w:rsid w:val="00C92A7B"/>
    <w:rsid w:val="00C92E6D"/>
    <w:rsid w:val="00C94C0C"/>
    <w:rsid w:val="00C963DB"/>
    <w:rsid w:val="00C977BA"/>
    <w:rsid w:val="00CA0ACF"/>
    <w:rsid w:val="00CA19FC"/>
    <w:rsid w:val="00CA5C7C"/>
    <w:rsid w:val="00CC4338"/>
    <w:rsid w:val="00CC6C91"/>
    <w:rsid w:val="00CD032E"/>
    <w:rsid w:val="00CD49C1"/>
    <w:rsid w:val="00CD55CF"/>
    <w:rsid w:val="00CE1110"/>
    <w:rsid w:val="00CE38AB"/>
    <w:rsid w:val="00CE3CB5"/>
    <w:rsid w:val="00CE43F7"/>
    <w:rsid w:val="00CE57C8"/>
    <w:rsid w:val="00CE7B4C"/>
    <w:rsid w:val="00CF03C8"/>
    <w:rsid w:val="00CF1B48"/>
    <w:rsid w:val="00CF511B"/>
    <w:rsid w:val="00CF75E1"/>
    <w:rsid w:val="00D01984"/>
    <w:rsid w:val="00D03494"/>
    <w:rsid w:val="00D078F2"/>
    <w:rsid w:val="00D114C9"/>
    <w:rsid w:val="00D1618F"/>
    <w:rsid w:val="00D16D3E"/>
    <w:rsid w:val="00D23076"/>
    <w:rsid w:val="00D231ED"/>
    <w:rsid w:val="00D23367"/>
    <w:rsid w:val="00D27977"/>
    <w:rsid w:val="00D34999"/>
    <w:rsid w:val="00D372A9"/>
    <w:rsid w:val="00D5004C"/>
    <w:rsid w:val="00D5024F"/>
    <w:rsid w:val="00D60C23"/>
    <w:rsid w:val="00D63BDF"/>
    <w:rsid w:val="00D64DD2"/>
    <w:rsid w:val="00D66E59"/>
    <w:rsid w:val="00D7202C"/>
    <w:rsid w:val="00D734AD"/>
    <w:rsid w:val="00D82DD2"/>
    <w:rsid w:val="00D85BC7"/>
    <w:rsid w:val="00D90495"/>
    <w:rsid w:val="00D95190"/>
    <w:rsid w:val="00D95AFE"/>
    <w:rsid w:val="00DA4F2F"/>
    <w:rsid w:val="00DB1ED1"/>
    <w:rsid w:val="00DB51AE"/>
    <w:rsid w:val="00DC0F06"/>
    <w:rsid w:val="00DC38BF"/>
    <w:rsid w:val="00DC456F"/>
    <w:rsid w:val="00DD24E6"/>
    <w:rsid w:val="00DD2EB5"/>
    <w:rsid w:val="00DD40E3"/>
    <w:rsid w:val="00DE2170"/>
    <w:rsid w:val="00DE4431"/>
    <w:rsid w:val="00DE5253"/>
    <w:rsid w:val="00DE579A"/>
    <w:rsid w:val="00DE59E1"/>
    <w:rsid w:val="00DE671F"/>
    <w:rsid w:val="00DF13FB"/>
    <w:rsid w:val="00DF4C1E"/>
    <w:rsid w:val="00DF5AA0"/>
    <w:rsid w:val="00E067D5"/>
    <w:rsid w:val="00E13C8B"/>
    <w:rsid w:val="00E147B8"/>
    <w:rsid w:val="00E14BDC"/>
    <w:rsid w:val="00E16FCF"/>
    <w:rsid w:val="00E17665"/>
    <w:rsid w:val="00E24BDE"/>
    <w:rsid w:val="00E267BA"/>
    <w:rsid w:val="00E301B1"/>
    <w:rsid w:val="00E328DA"/>
    <w:rsid w:val="00E32D25"/>
    <w:rsid w:val="00E40B4F"/>
    <w:rsid w:val="00E41AB3"/>
    <w:rsid w:val="00E43781"/>
    <w:rsid w:val="00E4473F"/>
    <w:rsid w:val="00E4621B"/>
    <w:rsid w:val="00E51DEE"/>
    <w:rsid w:val="00E527DE"/>
    <w:rsid w:val="00E534D3"/>
    <w:rsid w:val="00E54134"/>
    <w:rsid w:val="00E5649D"/>
    <w:rsid w:val="00E6269D"/>
    <w:rsid w:val="00E66BB4"/>
    <w:rsid w:val="00E66E86"/>
    <w:rsid w:val="00E67E81"/>
    <w:rsid w:val="00E73165"/>
    <w:rsid w:val="00E76A40"/>
    <w:rsid w:val="00E76C62"/>
    <w:rsid w:val="00E77BD2"/>
    <w:rsid w:val="00E81227"/>
    <w:rsid w:val="00E8534C"/>
    <w:rsid w:val="00E85777"/>
    <w:rsid w:val="00E93D25"/>
    <w:rsid w:val="00E95919"/>
    <w:rsid w:val="00E96101"/>
    <w:rsid w:val="00E96864"/>
    <w:rsid w:val="00EA01BB"/>
    <w:rsid w:val="00EA4F01"/>
    <w:rsid w:val="00EC1500"/>
    <w:rsid w:val="00EC2D02"/>
    <w:rsid w:val="00EC3031"/>
    <w:rsid w:val="00ED1332"/>
    <w:rsid w:val="00ED2578"/>
    <w:rsid w:val="00ED2797"/>
    <w:rsid w:val="00ED2A02"/>
    <w:rsid w:val="00ED2AAB"/>
    <w:rsid w:val="00ED36A4"/>
    <w:rsid w:val="00EE5637"/>
    <w:rsid w:val="00EF1A69"/>
    <w:rsid w:val="00EF31C5"/>
    <w:rsid w:val="00F00109"/>
    <w:rsid w:val="00F05F42"/>
    <w:rsid w:val="00F12D35"/>
    <w:rsid w:val="00F20138"/>
    <w:rsid w:val="00F24A9D"/>
    <w:rsid w:val="00F323E6"/>
    <w:rsid w:val="00F3328B"/>
    <w:rsid w:val="00F36529"/>
    <w:rsid w:val="00F37ADD"/>
    <w:rsid w:val="00F46A01"/>
    <w:rsid w:val="00F518C2"/>
    <w:rsid w:val="00F52680"/>
    <w:rsid w:val="00F56FE7"/>
    <w:rsid w:val="00F70C58"/>
    <w:rsid w:val="00F70D56"/>
    <w:rsid w:val="00F76891"/>
    <w:rsid w:val="00F83D4E"/>
    <w:rsid w:val="00F84410"/>
    <w:rsid w:val="00F84845"/>
    <w:rsid w:val="00F92737"/>
    <w:rsid w:val="00FA0963"/>
    <w:rsid w:val="00FB26C2"/>
    <w:rsid w:val="00FB4216"/>
    <w:rsid w:val="00FB5166"/>
    <w:rsid w:val="00FB61EE"/>
    <w:rsid w:val="00FB7963"/>
    <w:rsid w:val="00FB7E2C"/>
    <w:rsid w:val="00FB7E38"/>
    <w:rsid w:val="00FB7F35"/>
    <w:rsid w:val="00FC25A5"/>
    <w:rsid w:val="00FC3452"/>
    <w:rsid w:val="00FC45C1"/>
    <w:rsid w:val="00FC482A"/>
    <w:rsid w:val="00FC5103"/>
    <w:rsid w:val="00FC78C2"/>
    <w:rsid w:val="00FD6CD8"/>
    <w:rsid w:val="00FD6EA6"/>
    <w:rsid w:val="00FE31A0"/>
    <w:rsid w:val="00FE5D38"/>
    <w:rsid w:val="00FE62C6"/>
    <w:rsid w:val="00FF187D"/>
    <w:rsid w:val="00FF282C"/>
    <w:rsid w:val="00FF33F7"/>
    <w:rsid w:val="00FF341D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07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2">
    <w:name w:val="heading 2"/>
    <w:basedOn w:val="a"/>
    <w:next w:val="a"/>
    <w:qFormat/>
    <w:rsid w:val="006E564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nhideWhenUsed/>
    <w:rsid w:val="003F00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3F0007"/>
    <w:rPr>
      <w:rFonts w:eastAsia="Calibri"/>
      <w:sz w:val="28"/>
      <w:szCs w:val="22"/>
      <w:lang w:val="ru-RU" w:eastAsia="en-US" w:bidi="ar-SA"/>
    </w:rPr>
  </w:style>
  <w:style w:type="paragraph" w:styleId="a5">
    <w:name w:val="footer"/>
    <w:basedOn w:val="a"/>
    <w:link w:val="a6"/>
    <w:semiHidden/>
    <w:unhideWhenUsed/>
    <w:rsid w:val="003F00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rsid w:val="003F0007"/>
    <w:rPr>
      <w:rFonts w:eastAsia="Calibri"/>
      <w:sz w:val="28"/>
      <w:szCs w:val="22"/>
      <w:lang w:val="ru-RU" w:eastAsia="en-US" w:bidi="ar-SA"/>
    </w:rPr>
  </w:style>
  <w:style w:type="paragraph" w:styleId="a7">
    <w:name w:val="Balloon Text"/>
    <w:basedOn w:val="a"/>
    <w:link w:val="a8"/>
    <w:semiHidden/>
    <w:unhideWhenUsed/>
    <w:rsid w:val="003F00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3F0007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9">
    <w:name w:val="footnote text"/>
    <w:basedOn w:val="a"/>
    <w:link w:val="aa"/>
    <w:uiPriority w:val="99"/>
    <w:unhideWhenUsed/>
    <w:rsid w:val="003F0007"/>
    <w:rPr>
      <w:sz w:val="20"/>
      <w:szCs w:val="20"/>
    </w:rPr>
  </w:style>
  <w:style w:type="character" w:customStyle="1" w:styleId="aa">
    <w:name w:val="Текст сноски Знак"/>
    <w:link w:val="a9"/>
    <w:uiPriority w:val="99"/>
    <w:rsid w:val="003F0007"/>
    <w:rPr>
      <w:rFonts w:eastAsia="Calibri"/>
      <w:lang w:val="ru-RU" w:eastAsia="en-US" w:bidi="ar-SA"/>
    </w:rPr>
  </w:style>
  <w:style w:type="paragraph" w:customStyle="1" w:styleId="ConsPlusNormal">
    <w:name w:val="ConsPlusNormal"/>
    <w:rsid w:val="003F000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b">
    <w:name w:val="footnote reference"/>
    <w:uiPriority w:val="99"/>
    <w:semiHidden/>
    <w:unhideWhenUsed/>
    <w:rsid w:val="003F0007"/>
    <w:rPr>
      <w:vertAlign w:val="superscript"/>
    </w:rPr>
  </w:style>
  <w:style w:type="paragraph" w:customStyle="1" w:styleId="ConsPlusNonformat">
    <w:name w:val="ConsPlusNonformat"/>
    <w:rsid w:val="003F00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F00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annotation reference"/>
    <w:rsid w:val="00F37ADD"/>
    <w:rPr>
      <w:sz w:val="16"/>
      <w:szCs w:val="16"/>
    </w:rPr>
  </w:style>
  <w:style w:type="paragraph" w:styleId="ad">
    <w:name w:val="annotation text"/>
    <w:basedOn w:val="a"/>
    <w:link w:val="ae"/>
    <w:rsid w:val="00F37ADD"/>
    <w:rPr>
      <w:sz w:val="20"/>
      <w:szCs w:val="20"/>
      <w:lang w:val="x-none"/>
    </w:rPr>
  </w:style>
  <w:style w:type="character" w:customStyle="1" w:styleId="ae">
    <w:name w:val="Текст примечания Знак"/>
    <w:link w:val="ad"/>
    <w:rsid w:val="00F37ADD"/>
    <w:rPr>
      <w:rFonts w:eastAsia="Calibri"/>
      <w:lang w:eastAsia="en-US"/>
    </w:rPr>
  </w:style>
  <w:style w:type="paragraph" w:styleId="af">
    <w:name w:val="annotation subject"/>
    <w:basedOn w:val="ad"/>
    <w:next w:val="ad"/>
    <w:link w:val="af0"/>
    <w:rsid w:val="00F37ADD"/>
    <w:rPr>
      <w:b/>
      <w:bCs/>
    </w:rPr>
  </w:style>
  <w:style w:type="character" w:customStyle="1" w:styleId="af0">
    <w:name w:val="Тема примечания Знак"/>
    <w:link w:val="af"/>
    <w:rsid w:val="00F37ADD"/>
    <w:rPr>
      <w:rFonts w:eastAsia="Calibri"/>
      <w:b/>
      <w:bCs/>
      <w:lang w:eastAsia="en-US"/>
    </w:rPr>
  </w:style>
  <w:style w:type="paragraph" w:styleId="af1">
    <w:name w:val="Revision"/>
    <w:hidden/>
    <w:uiPriority w:val="99"/>
    <w:semiHidden/>
    <w:rsid w:val="00B93488"/>
    <w:rPr>
      <w:rFonts w:eastAsia="Calibri"/>
      <w:sz w:val="28"/>
      <w:szCs w:val="22"/>
      <w:lang w:eastAsia="en-US"/>
    </w:rPr>
  </w:style>
  <w:style w:type="paragraph" w:customStyle="1" w:styleId="ConsNonformat">
    <w:name w:val="ConsNonformat"/>
    <w:rsid w:val="00CF51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 Знак Знак Знак Знак Знак Знак Знак Знак Знак Знак Знак Знак Знак Знак Знак Знак Знак Знак Знак"/>
    <w:basedOn w:val="a"/>
    <w:next w:val="2"/>
    <w:autoRedefine/>
    <w:rsid w:val="006E5645"/>
    <w:pPr>
      <w:spacing w:after="160" w:line="240" w:lineRule="exact"/>
      <w:ind w:firstLine="0"/>
      <w:jc w:val="left"/>
    </w:pPr>
    <w:rPr>
      <w:rFonts w:eastAsia="Times New Roman"/>
      <w:sz w:val="24"/>
      <w:szCs w:val="20"/>
      <w:lang w:val="en-US"/>
    </w:rPr>
  </w:style>
  <w:style w:type="character" w:styleId="af3">
    <w:name w:val="Hyperlink"/>
    <w:rsid w:val="00A12A26"/>
    <w:rPr>
      <w:color w:val="0000FF"/>
      <w:u w:val="single"/>
    </w:rPr>
  </w:style>
  <w:style w:type="character" w:customStyle="1" w:styleId="blk">
    <w:name w:val="blk"/>
    <w:rsid w:val="00DD40E3"/>
  </w:style>
  <w:style w:type="table" w:styleId="af4">
    <w:name w:val="Table Grid"/>
    <w:basedOn w:val="a1"/>
    <w:uiPriority w:val="59"/>
    <w:rsid w:val="0035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B51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07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2">
    <w:name w:val="heading 2"/>
    <w:basedOn w:val="a"/>
    <w:next w:val="a"/>
    <w:qFormat/>
    <w:rsid w:val="006E564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nhideWhenUsed/>
    <w:rsid w:val="003F00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3F0007"/>
    <w:rPr>
      <w:rFonts w:eastAsia="Calibri"/>
      <w:sz w:val="28"/>
      <w:szCs w:val="22"/>
      <w:lang w:val="ru-RU" w:eastAsia="en-US" w:bidi="ar-SA"/>
    </w:rPr>
  </w:style>
  <w:style w:type="paragraph" w:styleId="a5">
    <w:name w:val="footer"/>
    <w:basedOn w:val="a"/>
    <w:link w:val="a6"/>
    <w:semiHidden/>
    <w:unhideWhenUsed/>
    <w:rsid w:val="003F00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rsid w:val="003F0007"/>
    <w:rPr>
      <w:rFonts w:eastAsia="Calibri"/>
      <w:sz w:val="28"/>
      <w:szCs w:val="22"/>
      <w:lang w:val="ru-RU" w:eastAsia="en-US" w:bidi="ar-SA"/>
    </w:rPr>
  </w:style>
  <w:style w:type="paragraph" w:styleId="a7">
    <w:name w:val="Balloon Text"/>
    <w:basedOn w:val="a"/>
    <w:link w:val="a8"/>
    <w:semiHidden/>
    <w:unhideWhenUsed/>
    <w:rsid w:val="003F00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3F0007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9">
    <w:name w:val="footnote text"/>
    <w:basedOn w:val="a"/>
    <w:link w:val="aa"/>
    <w:uiPriority w:val="99"/>
    <w:unhideWhenUsed/>
    <w:rsid w:val="003F0007"/>
    <w:rPr>
      <w:sz w:val="20"/>
      <w:szCs w:val="20"/>
    </w:rPr>
  </w:style>
  <w:style w:type="character" w:customStyle="1" w:styleId="aa">
    <w:name w:val="Текст сноски Знак"/>
    <w:link w:val="a9"/>
    <w:uiPriority w:val="99"/>
    <w:rsid w:val="003F0007"/>
    <w:rPr>
      <w:rFonts w:eastAsia="Calibri"/>
      <w:lang w:val="ru-RU" w:eastAsia="en-US" w:bidi="ar-SA"/>
    </w:rPr>
  </w:style>
  <w:style w:type="paragraph" w:customStyle="1" w:styleId="ConsPlusNormal">
    <w:name w:val="ConsPlusNormal"/>
    <w:rsid w:val="003F000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b">
    <w:name w:val="footnote reference"/>
    <w:uiPriority w:val="99"/>
    <w:semiHidden/>
    <w:unhideWhenUsed/>
    <w:rsid w:val="003F0007"/>
    <w:rPr>
      <w:vertAlign w:val="superscript"/>
    </w:rPr>
  </w:style>
  <w:style w:type="paragraph" w:customStyle="1" w:styleId="ConsPlusNonformat">
    <w:name w:val="ConsPlusNonformat"/>
    <w:rsid w:val="003F00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F00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annotation reference"/>
    <w:rsid w:val="00F37ADD"/>
    <w:rPr>
      <w:sz w:val="16"/>
      <w:szCs w:val="16"/>
    </w:rPr>
  </w:style>
  <w:style w:type="paragraph" w:styleId="ad">
    <w:name w:val="annotation text"/>
    <w:basedOn w:val="a"/>
    <w:link w:val="ae"/>
    <w:rsid w:val="00F37ADD"/>
    <w:rPr>
      <w:sz w:val="20"/>
      <w:szCs w:val="20"/>
      <w:lang w:val="x-none"/>
    </w:rPr>
  </w:style>
  <w:style w:type="character" w:customStyle="1" w:styleId="ae">
    <w:name w:val="Текст примечания Знак"/>
    <w:link w:val="ad"/>
    <w:rsid w:val="00F37ADD"/>
    <w:rPr>
      <w:rFonts w:eastAsia="Calibri"/>
      <w:lang w:eastAsia="en-US"/>
    </w:rPr>
  </w:style>
  <w:style w:type="paragraph" w:styleId="af">
    <w:name w:val="annotation subject"/>
    <w:basedOn w:val="ad"/>
    <w:next w:val="ad"/>
    <w:link w:val="af0"/>
    <w:rsid w:val="00F37ADD"/>
    <w:rPr>
      <w:b/>
      <w:bCs/>
    </w:rPr>
  </w:style>
  <w:style w:type="character" w:customStyle="1" w:styleId="af0">
    <w:name w:val="Тема примечания Знак"/>
    <w:link w:val="af"/>
    <w:rsid w:val="00F37ADD"/>
    <w:rPr>
      <w:rFonts w:eastAsia="Calibri"/>
      <w:b/>
      <w:bCs/>
      <w:lang w:eastAsia="en-US"/>
    </w:rPr>
  </w:style>
  <w:style w:type="paragraph" w:styleId="af1">
    <w:name w:val="Revision"/>
    <w:hidden/>
    <w:uiPriority w:val="99"/>
    <w:semiHidden/>
    <w:rsid w:val="00B93488"/>
    <w:rPr>
      <w:rFonts w:eastAsia="Calibri"/>
      <w:sz w:val="28"/>
      <w:szCs w:val="22"/>
      <w:lang w:eastAsia="en-US"/>
    </w:rPr>
  </w:style>
  <w:style w:type="paragraph" w:customStyle="1" w:styleId="ConsNonformat">
    <w:name w:val="ConsNonformat"/>
    <w:rsid w:val="00CF51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 Знак Знак Знак Знак Знак Знак Знак Знак Знак Знак Знак Знак Знак Знак Знак Знак Знак Знак Знак"/>
    <w:basedOn w:val="a"/>
    <w:next w:val="2"/>
    <w:autoRedefine/>
    <w:rsid w:val="006E5645"/>
    <w:pPr>
      <w:spacing w:after="160" w:line="240" w:lineRule="exact"/>
      <w:ind w:firstLine="0"/>
      <w:jc w:val="left"/>
    </w:pPr>
    <w:rPr>
      <w:rFonts w:eastAsia="Times New Roman"/>
      <w:sz w:val="24"/>
      <w:szCs w:val="20"/>
      <w:lang w:val="en-US"/>
    </w:rPr>
  </w:style>
  <w:style w:type="character" w:styleId="af3">
    <w:name w:val="Hyperlink"/>
    <w:rsid w:val="00A12A26"/>
    <w:rPr>
      <w:color w:val="0000FF"/>
      <w:u w:val="single"/>
    </w:rPr>
  </w:style>
  <w:style w:type="character" w:customStyle="1" w:styleId="blk">
    <w:name w:val="blk"/>
    <w:rsid w:val="00DD40E3"/>
  </w:style>
  <w:style w:type="table" w:styleId="af4">
    <w:name w:val="Table Grid"/>
    <w:basedOn w:val="a1"/>
    <w:uiPriority w:val="59"/>
    <w:rsid w:val="0035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B51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minfin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admcto</dc:creator>
  <cp:lastModifiedBy>Пользователь Windows</cp:lastModifiedBy>
  <cp:revision>2</cp:revision>
  <cp:lastPrinted>2015-08-10T10:17:00Z</cp:lastPrinted>
  <dcterms:created xsi:type="dcterms:W3CDTF">2015-12-03T01:04:00Z</dcterms:created>
  <dcterms:modified xsi:type="dcterms:W3CDTF">2015-12-03T01:04:00Z</dcterms:modified>
</cp:coreProperties>
</file>