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"/>
        <w:gridCol w:w="3229"/>
        <w:gridCol w:w="3474"/>
        <w:gridCol w:w="2592"/>
        <w:gridCol w:w="108"/>
      </w:tblGrid>
      <w:tr w:rsidR="0084163E" w:rsidRPr="0084163E" w:rsidTr="00F510B0">
        <w:trPr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F510B0">
        <w:trPr>
          <w:trHeight w:val="256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F510B0">
        <w:trPr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F510B0">
        <w:trPr>
          <w:jc w:val="center"/>
        </w:trPr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F510B0" w:rsidRDefault="0084163E" w:rsidP="005E2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F510B0" w:rsidRDefault="00F510B0" w:rsidP="005E2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F510B0" w:rsidP="00F510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01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06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F510B0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F510B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403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F510B0">
        <w:trPr>
          <w:jc w:val="center"/>
        </w:trPr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F510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7" w:type="dxa"/>
          <w:wAfter w:w="108" w:type="dxa"/>
          <w:cantSplit/>
          <w:trHeight w:val="386"/>
        </w:trPr>
        <w:tc>
          <w:tcPr>
            <w:tcW w:w="9295" w:type="dxa"/>
            <w:gridSpan w:val="3"/>
          </w:tcPr>
          <w:p w:rsidR="0084163E" w:rsidRPr="0084163E" w:rsidRDefault="0084163E" w:rsidP="00BC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внесении изменений в постановление администрации района от 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</w:t>
            </w:r>
          </w:p>
          <w:p w:rsidR="0084163E" w:rsidRPr="0084163E" w:rsidRDefault="0084163E" w:rsidP="00BC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Градостроительным кодексом Российской Федерации</w:t>
      </w:r>
      <w:r w:rsidR="00563B43">
        <w:rPr>
          <w:rFonts w:ascii="Times New Roman" w:eastAsia="Calibri" w:hAnsi="Times New Roman" w:cs="Times New Roman"/>
          <w:bCs/>
          <w:sz w:val="28"/>
          <w:szCs w:val="28"/>
        </w:rPr>
        <w:t xml:space="preserve"> от 29.12.2004 № 190-ФЗ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</w:t>
      </w:r>
      <w:r w:rsidR="00BC77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5639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A4563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Pr="0084163E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BC77DA"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="00897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84163E" w:rsidRPr="0084163E" w:rsidRDefault="0084163E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следующие изменения: </w:t>
      </w:r>
    </w:p>
    <w:p w:rsidR="0084163E" w:rsidRDefault="00847773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абзац 1 </w:t>
      </w:r>
      <w:r w:rsidR="005E23D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8786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5E23D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847773" w:rsidRDefault="00847773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Срок предоставления муниципальной услуги составляет двадцать ра</w:t>
      </w:r>
      <w:r w:rsidR="008978C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бочих дней со дня регистрации заявления о выдаче градостроительного плана.</w:t>
      </w:r>
    </w:p>
    <w:p w:rsidR="0084163E" w:rsidRPr="0084163E" w:rsidRDefault="0084163E" w:rsidP="00BC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Опубликовать постановление в газете «Идринский вестник»,  разместить на официальном  сайте муниципального образования Идринский  район  </w:t>
      </w:r>
      <w:hyperlink r:id="rId5" w:history="1"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www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idra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org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6" w:history="1">
        <w:r w:rsidRPr="0084163E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7" w:history="1">
        <w:r w:rsidRPr="0084163E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84163E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84163E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84163E" w:rsidRPr="0084163E" w:rsidRDefault="0084163E" w:rsidP="00BC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 w:rsidR="00840D4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84163E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84163E" w:rsidRPr="0084163E" w:rsidRDefault="0084163E" w:rsidP="00A31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4163E" w:rsidRPr="0084163E" w:rsidRDefault="0084163E" w:rsidP="00A31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F510B0" w:rsidRDefault="00F510B0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обязанности </w:t>
      </w:r>
    </w:p>
    <w:p w:rsidR="002F7418" w:rsidRDefault="00F510B0" w:rsidP="00BC77DA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ы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Н.П.Антипова</w:t>
      </w:r>
    </w:p>
    <w:sectPr w:rsidR="002F7418" w:rsidSect="00F510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1"/>
    <w:rsid w:val="00026FAB"/>
    <w:rsid w:val="00044C5C"/>
    <w:rsid w:val="002C7EE9"/>
    <w:rsid w:val="00322E95"/>
    <w:rsid w:val="003D0EF3"/>
    <w:rsid w:val="004A1CE8"/>
    <w:rsid w:val="00563B43"/>
    <w:rsid w:val="005E23DD"/>
    <w:rsid w:val="005E7853"/>
    <w:rsid w:val="005F2B83"/>
    <w:rsid w:val="006D116B"/>
    <w:rsid w:val="00840D44"/>
    <w:rsid w:val="0084163E"/>
    <w:rsid w:val="00847773"/>
    <w:rsid w:val="0088786C"/>
    <w:rsid w:val="008978C3"/>
    <w:rsid w:val="00A05A71"/>
    <w:rsid w:val="00A31607"/>
    <w:rsid w:val="00A45639"/>
    <w:rsid w:val="00BC77DA"/>
    <w:rsid w:val="00C93400"/>
    <w:rsid w:val="00DC5E86"/>
    <w:rsid w:val="00F054F8"/>
    <w:rsid w:val="00F510B0"/>
    <w:rsid w:val="00F71671"/>
    <w:rsid w:val="00FA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krskstate.ru/" TargetMode="External"/><Relationship Id="rId5" Type="http://schemas.openxmlformats.org/officeDocument/2006/relationships/hyperlink" Target="http://www.idra.org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2018-06-01T01:52:00Z</cp:lastPrinted>
  <dcterms:created xsi:type="dcterms:W3CDTF">2017-05-11T04:42:00Z</dcterms:created>
  <dcterms:modified xsi:type="dcterms:W3CDTF">2018-06-01T01:53:00Z</dcterms:modified>
</cp:coreProperties>
</file>