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20472E" w:rsidRPr="00DF26F8" w:rsidTr="00181BDA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20472E" w:rsidRPr="00DF26F8" w:rsidTr="00181BDA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20472E" w:rsidP="00181BD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 w:rsidRPr="00DF26F8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573A1939" wp14:editId="6AE67D37">
                        <wp:extent cx="574640" cy="774357"/>
                        <wp:effectExtent l="0" t="0" r="0" b="6985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732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472E" w:rsidRPr="00DF26F8" w:rsidRDefault="0020472E" w:rsidP="00181BD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20472E" w:rsidRPr="00DF26F8" w:rsidTr="00181BDA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20472E" w:rsidP="00181BD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20472E" w:rsidRPr="00DF26F8" w:rsidTr="00181BDA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20472E" w:rsidP="00181BDA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DF26F8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DF26F8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20472E" w:rsidRPr="00DF26F8" w:rsidTr="00181BDA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E5187B" w:rsidP="00BB0EB0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BB0EB0"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  <w:r w:rsidR="0020472E">
                    <w:rPr>
                      <w:rFonts w:ascii="Times New Roman" w:hAnsi="Times New Roman"/>
                      <w:b w:val="0"/>
                      <w:i w:val="0"/>
                    </w:rPr>
                    <w:t>.0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6</w:t>
                  </w:r>
                  <w:r w:rsidR="0020472E" w:rsidRPr="00DF26F8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20472E">
                    <w:rPr>
                      <w:rFonts w:ascii="Times New Roman" w:hAnsi="Times New Roman"/>
                      <w:b w:val="0"/>
                      <w:i w:val="0"/>
                    </w:rPr>
                    <w:t>24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20472E" w:rsidP="00181BDA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</w:t>
                  </w:r>
                  <w:proofErr w:type="spellStart"/>
                  <w:r w:rsidRPr="00DF26F8">
                    <w:rPr>
                      <w:rFonts w:ascii="Times New Roman" w:hAnsi="Times New Roman"/>
                      <w:b w:val="0"/>
                      <w:i w:val="0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72E" w:rsidRPr="00DF26F8" w:rsidRDefault="003B4DE1" w:rsidP="00181BDA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№ 401</w:t>
                  </w:r>
                  <w:r w:rsidR="0020472E" w:rsidRPr="00DF26F8">
                    <w:rPr>
                      <w:rFonts w:ascii="Times New Roman" w:hAnsi="Times New Roman"/>
                      <w:b w:val="0"/>
                      <w:i w:val="0"/>
                    </w:rPr>
                    <w:t xml:space="preserve">– </w:t>
                  </w:r>
                  <w:proofErr w:type="gramStart"/>
                  <w:r w:rsidR="0020472E" w:rsidRPr="00DF26F8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  <w:p w:rsidR="0020472E" w:rsidRPr="00DF26F8" w:rsidRDefault="0020472E" w:rsidP="00181BDA">
                  <w:pPr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</w:tbl>
          <w:p w:rsidR="0020472E" w:rsidRPr="00DF26F8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72E" w:rsidRPr="00447B7A" w:rsidTr="00181BDA">
        <w:trPr>
          <w:trHeight w:val="919"/>
        </w:trPr>
        <w:tc>
          <w:tcPr>
            <w:tcW w:w="9379" w:type="dxa"/>
          </w:tcPr>
          <w:p w:rsidR="0020472E" w:rsidRDefault="0020472E" w:rsidP="0018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района от 10.11.2015 № 457-п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муниципальной программы «</w:t>
            </w:r>
            <w:r w:rsidRPr="00EB48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Содействие в р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20472E" w:rsidRPr="00EB48C8" w:rsidRDefault="0020472E" w:rsidP="0018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72E" w:rsidRDefault="0020472E" w:rsidP="00181B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AE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статьями 19, 33 Устава </w:t>
            </w:r>
            <w:proofErr w:type="spellStart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постановлением администрации </w:t>
            </w:r>
            <w:proofErr w:type="spellStart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09.08.2013 № 303-п «Об утверждении Порядка принятия решений о разработке муниципальных программ </w:t>
            </w:r>
            <w:proofErr w:type="spellStart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C3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их формировании и реализации», ПОСТАНОВЛЯЮ:</w:t>
            </w:r>
          </w:p>
          <w:p w:rsidR="0020472E" w:rsidRDefault="0020472E" w:rsidP="00181BDA">
            <w:pPr>
              <w:spacing w:after="0" w:line="240" w:lineRule="auto"/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1.Внести в постановление администрации района от 10.11.2015 №457-п 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муниципальной программы «</w:t>
            </w:r>
            <w:r w:rsidRPr="00EB48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Содействие в р</w:t>
            </w:r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EB48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20472E" w:rsidRDefault="0020472E" w:rsidP="00181BDA">
            <w:pPr>
              <w:keepNext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к муниципальной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изложить в новой редакции согласно приложению № 1 к настоящему постановлению;</w:t>
            </w:r>
          </w:p>
          <w:p w:rsidR="0020472E" w:rsidRDefault="0020472E" w:rsidP="00353BF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</w:t>
            </w:r>
            <w:r w:rsidR="00353BFF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</w:t>
            </w:r>
            <w:r w:rsidR="00BB0EB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353BFF"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первого заместителя главы района, руководителя финансового управления администрации района </w:t>
            </w:r>
            <w:proofErr w:type="spellStart"/>
            <w:r w:rsidR="00BB0EB0">
              <w:rPr>
                <w:rFonts w:ascii="Times New Roman" w:hAnsi="Times New Roman" w:cs="Times New Roman"/>
                <w:sz w:val="28"/>
                <w:szCs w:val="28"/>
              </w:rPr>
              <w:t>Типишкину</w:t>
            </w:r>
            <w:proofErr w:type="spellEnd"/>
            <w:r w:rsidR="00BB0EB0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20472E" w:rsidRPr="00447B7A" w:rsidRDefault="0020472E" w:rsidP="00181BD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.Опубликовать постановление на официальном сайте муниципального образования </w:t>
            </w:r>
            <w:proofErr w:type="spellStart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447B7A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="00353BFF">
              <w:rPr>
                <w:rFonts w:ascii="Times New Roman" w:hAnsi="Times New Roman" w:cs="Times New Roman"/>
                <w:sz w:val="28"/>
                <w:szCs w:val="28"/>
              </w:rPr>
              <w:t>https://idraadm.gosuslugi.ru/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0472E" w:rsidRPr="00447B7A" w:rsidRDefault="0020472E" w:rsidP="00181BD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7B7A">
              <w:rPr>
                <w:rFonts w:ascii="Times New Roman" w:hAnsi="Times New Roman" w:cs="Times New Roman"/>
                <w:sz w:val="28"/>
                <w:szCs w:val="28"/>
              </w:rPr>
              <w:t>.Постановление вступает в силу со дня подписания.</w:t>
            </w:r>
          </w:p>
          <w:p w:rsidR="0020472E" w:rsidRDefault="0020472E" w:rsidP="00181B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72E" w:rsidRPr="00447B7A" w:rsidRDefault="0020472E" w:rsidP="00181BD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72E" w:rsidRDefault="003B4DE1" w:rsidP="00181B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20472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0472E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</w:p>
          <w:p w:rsidR="0020472E" w:rsidRDefault="0020472E" w:rsidP="00181BDA">
            <w:pPr>
              <w:autoSpaceDE w:val="0"/>
              <w:autoSpaceDN w:val="0"/>
              <w:adjustRightInd w:val="0"/>
              <w:spacing w:after="0" w:line="240" w:lineRule="auto"/>
              <w:ind w:left="9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472E" w:rsidRPr="00447B7A" w:rsidRDefault="0020472E" w:rsidP="00181BDA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72E" w:rsidRDefault="0020472E" w:rsidP="0020472E">
      <w:r>
        <w:br w:type="page"/>
      </w:r>
    </w:p>
    <w:p w:rsidR="0020472E" w:rsidRDefault="0020472E">
      <w:pPr>
        <w:sectPr w:rsidR="002047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402DA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районе»                                                                                                                     </w:t>
      </w:r>
    </w:p>
    <w:p w:rsidR="0020472E" w:rsidRPr="00402DA1" w:rsidRDefault="0020472E" w:rsidP="0020472E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2DA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0472E" w:rsidRPr="00944C24" w:rsidRDefault="0020472E" w:rsidP="00204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44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Информация о ресурсном обеспечении муниципальной программы </w:t>
      </w:r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Идринском</w:t>
      </w:r>
      <w:proofErr w:type="spellEnd"/>
      <w:r w:rsidRPr="00944C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районе» </w:t>
      </w:r>
      <w:r w:rsidRPr="00944C2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0472E" w:rsidRPr="00402DA1" w:rsidRDefault="0020472E" w:rsidP="0020472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135"/>
        <w:gridCol w:w="2977"/>
        <w:gridCol w:w="1843"/>
        <w:gridCol w:w="709"/>
        <w:gridCol w:w="708"/>
        <w:gridCol w:w="993"/>
        <w:gridCol w:w="708"/>
        <w:gridCol w:w="993"/>
        <w:gridCol w:w="992"/>
        <w:gridCol w:w="992"/>
        <w:gridCol w:w="1559"/>
      </w:tblGrid>
      <w:tr w:rsidR="0020472E" w:rsidRPr="00402DA1" w:rsidTr="00181BDA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ind w:left="-93" w:right="-108" w:firstLin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20472E" w:rsidRPr="00402DA1" w:rsidTr="00181BDA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472E" w:rsidRPr="00402DA1" w:rsidTr="00181BDA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73307B" w:rsidP="008F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F4B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4B7887" w:rsidP="008F4B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4B72"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00,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4B7887" w:rsidP="008F4B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F4B72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8F4B72" w:rsidP="008F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3810</w:t>
            </w:r>
            <w:r w:rsidR="0073307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0472E" w:rsidRPr="00402DA1" w:rsidTr="00181BDA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73307B" w:rsidP="00DE69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E69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8F4B72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1175000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8F4B72" w:rsidP="008F4B7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1175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20472E"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8F4B72" w:rsidP="008F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3810</w:t>
            </w:r>
            <w:r w:rsidR="0073307B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20472E" w:rsidRPr="00402DA1" w:rsidTr="00181BDA">
        <w:trPr>
          <w:trHeight w:val="11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4B7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B78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B788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B7887" w:rsidRDefault="004B7887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B7887" w:rsidRDefault="004B7887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B7887" w:rsidRDefault="004B7887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348000,00</w:t>
            </w: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706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20472E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0A5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4B7887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4B7887" w:rsidP="00181B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B7887" w:rsidRDefault="004B7887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348000,00</w:t>
            </w: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9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реализацию инвестиционных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роектов в приоритетных отраслях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7D520F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Default="0020472E" w:rsidP="00181B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Default="0020472E" w:rsidP="00181BDA">
            <w:pPr>
              <w:jc w:val="center"/>
            </w:pP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6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в форме субсидии </w:t>
            </w:r>
            <w:r w:rsidRPr="005F069D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 малого и среднего предпринимательства в форме субсидий на начало ведения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редпринимательской деятельности, </w:t>
            </w:r>
            <w:r w:rsidRPr="00467C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социального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F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06800</w:t>
            </w:r>
            <w:r w:rsidR="00F818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S6680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0A5F45" w:rsidRDefault="000A5F45" w:rsidP="00181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300000,</w:t>
            </w:r>
            <w:r w:rsidRPr="000A5F45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0A5F45" w:rsidRDefault="000A5F45" w:rsidP="00181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15000,</w:t>
            </w:r>
            <w:r w:rsidRPr="000A5F45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0A5F45" w:rsidRDefault="000A5F45" w:rsidP="00181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15000,</w:t>
            </w:r>
            <w:r w:rsidRPr="000A5F45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0A5F45" w:rsidRDefault="000A5F45" w:rsidP="00181B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330000,</w:t>
            </w:r>
            <w:r w:rsidRPr="000A5F45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2E" w:rsidRPr="00402DA1" w:rsidTr="00181BDA">
        <w:trPr>
          <w:trHeight w:val="191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7D520F" w:rsidRDefault="0020472E" w:rsidP="00F8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DA1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="00F818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S6680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402DA1" w:rsidRDefault="0020472E" w:rsidP="0018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72E" w:rsidRPr="001D0B1D" w:rsidRDefault="000A5F45" w:rsidP="000A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300</w:t>
            </w:r>
            <w:r w:rsidR="0020472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20472E" w:rsidRPr="001D0B1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2E" w:rsidRPr="001D0B1D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D0B1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1D0B1D" w:rsidRDefault="0020472E" w:rsidP="00181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1D0B1D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2E" w:rsidRPr="001D0B1D" w:rsidRDefault="000A5F45" w:rsidP="000A5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3300</w:t>
            </w:r>
            <w:r w:rsidR="0020472E" w:rsidRPr="001D0B1D">
              <w:rPr>
                <w:rFonts w:ascii="Times New Roman" w:hAnsi="Times New Roman" w:cs="Times New Roman"/>
              </w:rPr>
              <w:t>00,000</w:t>
            </w:r>
          </w:p>
        </w:tc>
      </w:tr>
    </w:tbl>
    <w:p w:rsidR="0020472E" w:rsidRPr="00980318" w:rsidRDefault="0020472E" w:rsidP="00204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472E" w:rsidRPr="00402DA1" w:rsidRDefault="0020472E" w:rsidP="00204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647" w:rsidRDefault="00CA0647"/>
    <w:sectPr w:rsidR="00CA0647" w:rsidSect="00204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8B" w:rsidRDefault="0002238B">
      <w:pPr>
        <w:spacing w:after="0" w:line="240" w:lineRule="auto"/>
      </w:pPr>
      <w:r>
        <w:separator/>
      </w:r>
    </w:p>
  </w:endnote>
  <w:endnote w:type="continuationSeparator" w:id="0">
    <w:p w:rsidR="0002238B" w:rsidRDefault="00022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4A32B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4A32B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4A32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8B" w:rsidRDefault="0002238B">
      <w:pPr>
        <w:spacing w:after="0" w:line="240" w:lineRule="auto"/>
      </w:pPr>
      <w:r>
        <w:separator/>
      </w:r>
    </w:p>
  </w:footnote>
  <w:footnote w:type="continuationSeparator" w:id="0">
    <w:p w:rsidR="0002238B" w:rsidRDefault="00022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4A32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4A32B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1D" w:rsidRDefault="004A32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2E"/>
    <w:rsid w:val="0002238B"/>
    <w:rsid w:val="000A5968"/>
    <w:rsid w:val="000A5F45"/>
    <w:rsid w:val="001F6491"/>
    <w:rsid w:val="0020472E"/>
    <w:rsid w:val="00277CCA"/>
    <w:rsid w:val="00353BFF"/>
    <w:rsid w:val="003B4DE1"/>
    <w:rsid w:val="00444C5F"/>
    <w:rsid w:val="00464067"/>
    <w:rsid w:val="004A32B7"/>
    <w:rsid w:val="004B7887"/>
    <w:rsid w:val="005604D3"/>
    <w:rsid w:val="00625FD3"/>
    <w:rsid w:val="0073307B"/>
    <w:rsid w:val="007965A9"/>
    <w:rsid w:val="007E2257"/>
    <w:rsid w:val="00843B28"/>
    <w:rsid w:val="008F117A"/>
    <w:rsid w:val="008F4B72"/>
    <w:rsid w:val="00907F30"/>
    <w:rsid w:val="0091394A"/>
    <w:rsid w:val="00967302"/>
    <w:rsid w:val="00A4206E"/>
    <w:rsid w:val="00A901D9"/>
    <w:rsid w:val="00BB0EB0"/>
    <w:rsid w:val="00CA0647"/>
    <w:rsid w:val="00DE10DB"/>
    <w:rsid w:val="00DE69C2"/>
    <w:rsid w:val="00E35B61"/>
    <w:rsid w:val="00E5187B"/>
    <w:rsid w:val="00EF479E"/>
    <w:rsid w:val="00F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2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47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7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7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1"/>
    <w:uiPriority w:val="99"/>
    <w:unhideWhenUsed/>
    <w:rsid w:val="002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20472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5"/>
    <w:uiPriority w:val="99"/>
    <w:rsid w:val="0020472E"/>
    <w:rPr>
      <w:rFonts w:eastAsiaTheme="minorEastAsia"/>
      <w:lang w:eastAsia="ru-RU"/>
    </w:rPr>
  </w:style>
  <w:style w:type="paragraph" w:styleId="a7">
    <w:name w:val="footer"/>
    <w:basedOn w:val="a"/>
    <w:link w:val="10"/>
    <w:uiPriority w:val="99"/>
    <w:unhideWhenUsed/>
    <w:rsid w:val="002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semiHidden/>
    <w:rsid w:val="0020472E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rsid w:val="0020472E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4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2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472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47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72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1"/>
    <w:uiPriority w:val="99"/>
    <w:unhideWhenUsed/>
    <w:rsid w:val="002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20472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5"/>
    <w:uiPriority w:val="99"/>
    <w:rsid w:val="0020472E"/>
    <w:rPr>
      <w:rFonts w:eastAsiaTheme="minorEastAsia"/>
      <w:lang w:eastAsia="ru-RU"/>
    </w:rPr>
  </w:style>
  <w:style w:type="paragraph" w:styleId="a7">
    <w:name w:val="footer"/>
    <w:basedOn w:val="a"/>
    <w:link w:val="10"/>
    <w:uiPriority w:val="99"/>
    <w:unhideWhenUsed/>
    <w:rsid w:val="0020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semiHidden/>
    <w:rsid w:val="0020472E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rsid w:val="0020472E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4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7EDD-5966-44DA-AD1D-CE3E481C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ARBMKK</dc:creator>
  <cp:lastModifiedBy>ARBMKK</cp:lastModifiedBy>
  <cp:revision>2</cp:revision>
  <cp:lastPrinted>2024-06-19T03:21:00Z</cp:lastPrinted>
  <dcterms:created xsi:type="dcterms:W3CDTF">2024-06-19T03:24:00Z</dcterms:created>
  <dcterms:modified xsi:type="dcterms:W3CDTF">2024-06-19T03:24:00Z</dcterms:modified>
</cp:coreProperties>
</file>