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8" w:rsidRDefault="006A6199" w:rsidP="00FF20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5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4C" w:rsidRDefault="00E26F3E" w:rsidP="00FF204C">
      <w:pPr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FF204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E26F3E">
      <w:pPr>
        <w:jc w:val="center"/>
        <w:rPr>
          <w:sz w:val="28"/>
          <w:szCs w:val="28"/>
        </w:rPr>
      </w:pPr>
    </w:p>
    <w:p w:rsidR="00E26F3E" w:rsidRDefault="00E26F3E" w:rsidP="00C227E0">
      <w:pPr>
        <w:tabs>
          <w:tab w:val="left" w:pos="3525"/>
        </w:tabs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Pr="00E26F3E" w:rsidRDefault="00E26F3E" w:rsidP="00E26F3E">
      <w:pPr>
        <w:jc w:val="center"/>
        <w:rPr>
          <w:sz w:val="28"/>
          <w:szCs w:val="28"/>
        </w:rPr>
      </w:pPr>
    </w:p>
    <w:p w:rsidR="00E26F3E" w:rsidRDefault="004D10A0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39">
        <w:rPr>
          <w:sz w:val="28"/>
          <w:szCs w:val="28"/>
        </w:rPr>
        <w:t>1</w:t>
      </w:r>
      <w:r w:rsidR="00B4093D">
        <w:rPr>
          <w:sz w:val="28"/>
          <w:szCs w:val="28"/>
        </w:rPr>
        <w:t>6</w:t>
      </w:r>
      <w:r w:rsidR="00882564">
        <w:rPr>
          <w:sz w:val="28"/>
          <w:szCs w:val="28"/>
        </w:rPr>
        <w:t>.</w:t>
      </w:r>
      <w:r w:rsidR="004B3ECB">
        <w:rPr>
          <w:sz w:val="28"/>
          <w:szCs w:val="28"/>
        </w:rPr>
        <w:t>12</w:t>
      </w:r>
      <w:r w:rsidR="00B95322">
        <w:rPr>
          <w:sz w:val="28"/>
          <w:szCs w:val="28"/>
        </w:rPr>
        <w:t>.201</w:t>
      </w:r>
      <w:r w:rsidR="00B4093D">
        <w:rPr>
          <w:sz w:val="28"/>
          <w:szCs w:val="28"/>
        </w:rPr>
        <w:t>5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402D95">
        <w:rPr>
          <w:sz w:val="28"/>
          <w:szCs w:val="28"/>
        </w:rPr>
        <w:t xml:space="preserve"> 3-26-р</w:t>
      </w:r>
      <w:r w:rsidR="008D4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A827F7" w:rsidRDefault="006A66C2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 бюджета</w:t>
      </w:r>
      <w:r w:rsidR="00E26F3E">
        <w:rPr>
          <w:sz w:val="28"/>
          <w:szCs w:val="28"/>
        </w:rPr>
        <w:t xml:space="preserve"> </w:t>
      </w:r>
    </w:p>
    <w:p w:rsidR="00E26F3E" w:rsidRDefault="00906657" w:rsidP="00E26F3E">
      <w:pPr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  <w:r w:rsidR="00E26F3E">
        <w:rPr>
          <w:sz w:val="28"/>
          <w:szCs w:val="28"/>
        </w:rPr>
        <w:t xml:space="preserve"> </w:t>
      </w:r>
    </w:p>
    <w:p w:rsidR="00FF204C" w:rsidRDefault="00FF204C" w:rsidP="00E26F3E">
      <w:pPr>
        <w:rPr>
          <w:sz w:val="28"/>
          <w:szCs w:val="28"/>
        </w:rPr>
      </w:pPr>
    </w:p>
    <w:p w:rsidR="00E26F3E" w:rsidRDefault="00E26F3E" w:rsidP="00E26F3E">
      <w:pPr>
        <w:rPr>
          <w:sz w:val="28"/>
          <w:szCs w:val="28"/>
        </w:rPr>
      </w:pPr>
    </w:p>
    <w:p w:rsidR="00E26F3E" w:rsidRPr="0033593B" w:rsidRDefault="00FB094F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</w:t>
      </w:r>
      <w:r w:rsidR="00E45B42">
        <w:rPr>
          <w:sz w:val="28"/>
          <w:szCs w:val="28"/>
        </w:rPr>
        <w:t xml:space="preserve"> </w:t>
      </w:r>
      <w:r w:rsidR="00E45B42" w:rsidRPr="00E45B42">
        <w:rPr>
          <w:sz w:val="28"/>
          <w:szCs w:val="28"/>
        </w:rPr>
        <w:t>Большетелекского</w:t>
      </w:r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ревизионной комиссии</w:t>
      </w:r>
      <w:r w:rsidR="00A827F7">
        <w:rPr>
          <w:sz w:val="28"/>
          <w:szCs w:val="28"/>
        </w:rPr>
        <w:t xml:space="preserve"> от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366D39">
        <w:rPr>
          <w:sz w:val="28"/>
          <w:szCs w:val="28"/>
        </w:rPr>
        <w:t xml:space="preserve"> на 201</w:t>
      </w:r>
      <w:r w:rsidR="00B4093D">
        <w:rPr>
          <w:sz w:val="28"/>
          <w:szCs w:val="28"/>
        </w:rPr>
        <w:t>6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  </w:t>
      </w:r>
      <w:r w:rsidR="00FB094F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заключить соглашения с администрациями 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</w:t>
      </w:r>
      <w:r w:rsidR="00BE12BA" w:rsidRPr="00BE12BA">
        <w:rPr>
          <w:sz w:val="28"/>
          <w:szCs w:val="28"/>
        </w:rPr>
        <w:t xml:space="preserve"> </w:t>
      </w:r>
      <w:r w:rsidR="00BE12BA" w:rsidRPr="00E45B42">
        <w:rPr>
          <w:sz w:val="28"/>
          <w:szCs w:val="28"/>
        </w:rPr>
        <w:t>Большетелекского</w:t>
      </w:r>
      <w:r w:rsidR="00BE12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BE12B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827F7">
        <w:rPr>
          <w:sz w:val="28"/>
          <w:szCs w:val="28"/>
        </w:rPr>
        <w:t xml:space="preserve">.  </w:t>
      </w:r>
      <w:r w:rsidR="00BE12BA" w:rsidRPr="00A10F19">
        <w:rPr>
          <w:sz w:val="28"/>
          <w:szCs w:val="28"/>
        </w:rPr>
        <w:t>Контроль за выполнением решения возложить на председателя постоянной комиссии по экономической политике, собственности, финансам, бюджету и налогам Епифанов</w:t>
      </w:r>
      <w:r w:rsidR="00BE12BA">
        <w:rPr>
          <w:sz w:val="28"/>
          <w:szCs w:val="28"/>
        </w:rPr>
        <w:t>а</w:t>
      </w:r>
      <w:r w:rsidR="00BE12BA" w:rsidRPr="00A10F19">
        <w:rPr>
          <w:sz w:val="28"/>
          <w:szCs w:val="28"/>
        </w:rPr>
        <w:t xml:space="preserve"> В.В.</w:t>
      </w:r>
    </w:p>
    <w:p w:rsidR="00A827F7" w:rsidRDefault="00906657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375F">
        <w:rPr>
          <w:sz w:val="28"/>
          <w:szCs w:val="28"/>
        </w:rPr>
        <w:t>.  Решение вступает в силу со дня официального опубликования в газете «Идринский вестник».</w:t>
      </w:r>
    </w:p>
    <w:p w:rsidR="00B4093D" w:rsidRDefault="00B4093D" w:rsidP="00B4093D">
      <w:pPr>
        <w:rPr>
          <w:sz w:val="28"/>
        </w:rPr>
      </w:pPr>
    </w:p>
    <w:p w:rsidR="00B4093D" w:rsidRDefault="00B4093D" w:rsidP="00B4093D">
      <w:pPr>
        <w:rPr>
          <w:sz w:val="28"/>
        </w:rPr>
      </w:pPr>
    </w:p>
    <w:p w:rsidR="00BE12BA" w:rsidRDefault="00BE12BA" w:rsidP="00B4093D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BE12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BE12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BE12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BE12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А.Г. Букатов</w:t>
            </w:r>
          </w:p>
        </w:tc>
        <w:tc>
          <w:tcPr>
            <w:tcW w:w="4673" w:type="dxa"/>
            <w:shd w:val="clear" w:color="auto" w:fill="auto"/>
          </w:tcPr>
          <w:p w:rsidR="00BE12BA" w:rsidRDefault="00BE12BA" w:rsidP="00BE12B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Идринского </w:t>
            </w:r>
            <w:r w:rsidRPr="00A10F19">
              <w:rPr>
                <w:sz w:val="28"/>
                <w:szCs w:val="28"/>
              </w:rPr>
              <w:t>района</w:t>
            </w:r>
          </w:p>
          <w:p w:rsidR="00BE12BA" w:rsidRPr="00A10F19" w:rsidRDefault="00BE12BA" w:rsidP="00BE12B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  <w:r w:rsidRPr="00A10F19">
              <w:rPr>
                <w:sz w:val="28"/>
                <w:szCs w:val="28"/>
              </w:rPr>
              <w:tab/>
            </w:r>
          </w:p>
          <w:p w:rsidR="00BE12BA" w:rsidRPr="00A10F19" w:rsidRDefault="00BE12BA" w:rsidP="00BE12B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A10F19">
              <w:rPr>
                <w:sz w:val="28"/>
                <w:szCs w:val="28"/>
              </w:rPr>
              <w:t>А.В. Киреев</w:t>
            </w:r>
          </w:p>
          <w:p w:rsidR="00BE12BA" w:rsidRPr="00A10F19" w:rsidRDefault="00BE12BA" w:rsidP="00BE12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B375F" w:rsidRDefault="001B375F" w:rsidP="00BE12BA">
      <w:pPr>
        <w:rPr>
          <w:sz w:val="28"/>
          <w:szCs w:val="28"/>
        </w:rPr>
      </w:pPr>
    </w:p>
    <w:sectPr w:rsidR="001B375F" w:rsidSect="008D4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3E"/>
    <w:rsid w:val="0001337E"/>
    <w:rsid w:val="001B375F"/>
    <w:rsid w:val="00256854"/>
    <w:rsid w:val="002E2B90"/>
    <w:rsid w:val="00332DED"/>
    <w:rsid w:val="0033593B"/>
    <w:rsid w:val="00366D39"/>
    <w:rsid w:val="003D4326"/>
    <w:rsid w:val="00402D95"/>
    <w:rsid w:val="004B3ECB"/>
    <w:rsid w:val="004D10A0"/>
    <w:rsid w:val="00502F41"/>
    <w:rsid w:val="00573541"/>
    <w:rsid w:val="005A2DFE"/>
    <w:rsid w:val="006A6199"/>
    <w:rsid w:val="006A66C2"/>
    <w:rsid w:val="006E0BE6"/>
    <w:rsid w:val="007B0E6C"/>
    <w:rsid w:val="00806C25"/>
    <w:rsid w:val="00882564"/>
    <w:rsid w:val="008D439E"/>
    <w:rsid w:val="00906657"/>
    <w:rsid w:val="00911556"/>
    <w:rsid w:val="0093181F"/>
    <w:rsid w:val="00993A75"/>
    <w:rsid w:val="009B1D73"/>
    <w:rsid w:val="009F4282"/>
    <w:rsid w:val="00A827F7"/>
    <w:rsid w:val="00B4093D"/>
    <w:rsid w:val="00B95322"/>
    <w:rsid w:val="00BE12BA"/>
    <w:rsid w:val="00C227E0"/>
    <w:rsid w:val="00CE4A9E"/>
    <w:rsid w:val="00D93241"/>
    <w:rsid w:val="00E26F3E"/>
    <w:rsid w:val="00E45B42"/>
    <w:rsid w:val="00E9409C"/>
    <w:rsid w:val="00F16678"/>
    <w:rsid w:val="00FB094F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2015-12-16T02:54:00Z</cp:lastPrinted>
  <dcterms:created xsi:type="dcterms:W3CDTF">2015-12-28T07:51:00Z</dcterms:created>
  <dcterms:modified xsi:type="dcterms:W3CDTF">2015-12-28T07:51:00Z</dcterms:modified>
</cp:coreProperties>
</file>