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BF09AF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3671">
        <w:rPr>
          <w:sz w:val="28"/>
          <w:szCs w:val="28"/>
        </w:rPr>
        <w:t>15</w:t>
      </w:r>
      <w:r w:rsidR="00882564">
        <w:rPr>
          <w:sz w:val="28"/>
          <w:szCs w:val="28"/>
        </w:rPr>
        <w:t>.</w:t>
      </w:r>
      <w:r w:rsidR="00543671">
        <w:rPr>
          <w:sz w:val="28"/>
          <w:szCs w:val="28"/>
        </w:rPr>
        <w:t>12</w:t>
      </w:r>
      <w:r w:rsidR="00361A16">
        <w:rPr>
          <w:sz w:val="28"/>
          <w:szCs w:val="28"/>
        </w:rPr>
        <w:t>.2020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>ое</w:t>
      </w:r>
      <w:r w:rsidR="000F7442">
        <w:rPr>
          <w:sz w:val="28"/>
          <w:szCs w:val="28"/>
        </w:rPr>
        <w:t xml:space="preserve">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3868B5">
        <w:rPr>
          <w:sz w:val="28"/>
          <w:szCs w:val="28"/>
        </w:rPr>
        <w:t xml:space="preserve">3 – 19 – р </w:t>
      </w:r>
      <w:r w:rsidR="000F7442">
        <w:rPr>
          <w:sz w:val="28"/>
          <w:szCs w:val="28"/>
        </w:rPr>
        <w:t xml:space="preserve">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</w:p>
    <w:p w:rsidR="00E26F3E" w:rsidRDefault="003868B5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О передаче части полномочий </w:t>
      </w:r>
    </w:p>
    <w:p w:rsidR="006A66C2" w:rsidRDefault="00E26F3E" w:rsidP="003868B5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C87168" w:rsidRDefault="006A66C2" w:rsidP="003868B5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C87168">
        <w:rPr>
          <w:sz w:val="28"/>
          <w:szCs w:val="28"/>
        </w:rPr>
        <w:t xml:space="preserve">контрольно-счётному органу </w:t>
      </w:r>
    </w:p>
    <w:p w:rsidR="00E26F3E" w:rsidRDefault="00C87168" w:rsidP="003868B5">
      <w:pPr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C87168" w:rsidRDefault="00C87168" w:rsidP="00752681">
      <w:pPr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Большекнышинского, </w:t>
      </w:r>
      <w:proofErr w:type="spellStart"/>
      <w:r w:rsidR="0033593B">
        <w:rPr>
          <w:sz w:val="28"/>
          <w:szCs w:val="28"/>
        </w:rPr>
        <w:t>Большесалбинского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 w:rsidR="0033593B">
        <w:rPr>
          <w:sz w:val="28"/>
          <w:szCs w:val="28"/>
        </w:rPr>
        <w:t>Новоберезовского</w:t>
      </w:r>
      <w:proofErr w:type="spellEnd"/>
      <w:r w:rsidR="0033593B">
        <w:rPr>
          <w:sz w:val="28"/>
          <w:szCs w:val="28"/>
        </w:rPr>
        <w:t>,</w:t>
      </w:r>
      <w:r w:rsidR="00E45B42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E45B42" w:rsidRPr="00E45B42">
        <w:rPr>
          <w:sz w:val="28"/>
          <w:szCs w:val="28"/>
        </w:rPr>
        <w:t>Большетелекского</w:t>
      </w:r>
      <w:proofErr w:type="spellEnd"/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</w:t>
      </w:r>
      <w:proofErr w:type="spellStart"/>
      <w:r w:rsidR="0033593B">
        <w:rPr>
          <w:sz w:val="28"/>
          <w:szCs w:val="28"/>
        </w:rPr>
        <w:t>Отрокского</w:t>
      </w:r>
      <w:proofErr w:type="spellEnd"/>
      <w:r w:rsidR="0033593B">
        <w:rPr>
          <w:sz w:val="28"/>
          <w:szCs w:val="28"/>
        </w:rPr>
        <w:t>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 w:rsidR="00C87168">
        <w:rPr>
          <w:sz w:val="28"/>
          <w:szCs w:val="28"/>
        </w:rPr>
        <w:t xml:space="preserve">контрольно-счётному </w:t>
      </w:r>
      <w:r w:rsidR="0064421D">
        <w:rPr>
          <w:sz w:val="28"/>
          <w:szCs w:val="28"/>
        </w:rPr>
        <w:t xml:space="preserve">органу Идринского района </w:t>
      </w:r>
      <w:r w:rsidR="00C87168">
        <w:rPr>
          <w:sz w:val="28"/>
          <w:szCs w:val="28"/>
        </w:rPr>
        <w:t>от</w:t>
      </w:r>
      <w:r w:rsidR="00A827F7">
        <w:rPr>
          <w:sz w:val="28"/>
          <w:szCs w:val="28"/>
        </w:rPr>
        <w:t xml:space="preserve">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543671">
        <w:rPr>
          <w:sz w:val="28"/>
          <w:szCs w:val="28"/>
        </w:rPr>
        <w:t xml:space="preserve"> на 2021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r w:rsidR="00C87168">
        <w:rPr>
          <w:sz w:val="28"/>
          <w:szCs w:val="28"/>
        </w:rPr>
        <w:t>Контрольно-счётному органу Идринского района</w:t>
      </w:r>
      <w:r>
        <w:rPr>
          <w:sz w:val="28"/>
          <w:szCs w:val="28"/>
        </w:rPr>
        <w:t xml:space="preserve"> заключить соглашения с </w:t>
      </w:r>
      <w:r w:rsidR="00AD227F">
        <w:rPr>
          <w:sz w:val="28"/>
          <w:szCs w:val="28"/>
        </w:rPr>
        <w:t>администрациями Большекнышинского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 xml:space="preserve">, Добромысловского, Екатерининского, Курежского, Майского, Никольского, Новотроицкого,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>,</w:t>
      </w:r>
      <w:r w:rsidR="00BE12BA" w:rsidRPr="00BE12BA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AD227F" w:rsidRPr="00E45B42">
        <w:rPr>
          <w:sz w:val="28"/>
          <w:szCs w:val="28"/>
        </w:rPr>
        <w:t>Большетелекского</w:t>
      </w:r>
      <w:proofErr w:type="spellEnd"/>
      <w:r w:rsidR="00AD227F">
        <w:rPr>
          <w:sz w:val="28"/>
          <w:szCs w:val="28"/>
        </w:rPr>
        <w:t xml:space="preserve">, </w:t>
      </w:r>
      <w:proofErr w:type="spellStart"/>
      <w:r w:rsidR="00AD227F"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>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910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 xml:space="preserve">      </w:t>
      </w:r>
      <w:r w:rsidR="00910CAD">
        <w:rPr>
          <w:sz w:val="28"/>
          <w:szCs w:val="28"/>
        </w:rPr>
        <w:t xml:space="preserve">   3</w:t>
      </w:r>
      <w:r w:rsidR="00554E47">
        <w:rPr>
          <w:sz w:val="28"/>
          <w:szCs w:val="28"/>
        </w:rPr>
        <w:t xml:space="preserve">.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057EFE">
        <w:rPr>
          <w:sz w:val="28"/>
          <w:szCs w:val="28"/>
        </w:rPr>
        <w:t>Ю.А. Глухова</w:t>
      </w:r>
      <w:r w:rsidR="00752681">
        <w:rPr>
          <w:sz w:val="28"/>
          <w:szCs w:val="28"/>
        </w:rPr>
        <w:t>.</w:t>
      </w:r>
    </w:p>
    <w:p w:rsidR="00A827F7" w:rsidRDefault="00910CAD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168">
        <w:rPr>
          <w:sz w:val="28"/>
          <w:szCs w:val="28"/>
        </w:rPr>
        <w:t xml:space="preserve">. </w:t>
      </w:r>
      <w:r w:rsidR="00FF27FD">
        <w:rPr>
          <w:sz w:val="28"/>
          <w:szCs w:val="28"/>
        </w:rPr>
        <w:t>Опубликовать решение</w:t>
      </w:r>
      <w:r w:rsidR="007C1AF7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6" w:history="1">
        <w:r w:rsidR="00FB3666" w:rsidRPr="00E5748F">
          <w:rPr>
            <w:rStyle w:val="a5"/>
            <w:sz w:val="28"/>
            <w:szCs w:val="28"/>
            <w:lang w:val="en-US"/>
          </w:rPr>
          <w:t>www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FB3666" w:rsidRPr="00E5748F">
          <w:rPr>
            <w:rStyle w:val="a5"/>
            <w:sz w:val="28"/>
            <w:szCs w:val="28"/>
          </w:rPr>
          <w:t>-</w:t>
        </w:r>
        <w:r w:rsidR="00FB3666" w:rsidRPr="00E5748F">
          <w:rPr>
            <w:rStyle w:val="a5"/>
            <w:sz w:val="28"/>
            <w:szCs w:val="28"/>
            <w:lang w:val="en-US"/>
          </w:rPr>
          <w:t>rayon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4239F2" w:rsidRDefault="004239F2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подписания.</w:t>
      </w:r>
      <w:bookmarkStart w:id="0" w:name="_GoBack"/>
      <w:bookmarkEnd w:id="0"/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868B5">
              <w:rPr>
                <w:sz w:val="28"/>
                <w:szCs w:val="28"/>
              </w:rPr>
              <w:t xml:space="preserve">                  </w:t>
            </w:r>
            <w:r w:rsidR="00543671">
              <w:rPr>
                <w:sz w:val="28"/>
                <w:szCs w:val="28"/>
              </w:rPr>
              <w:t>В.В. Епифанов</w:t>
            </w:r>
            <w:r w:rsidR="00536EF3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361A16" w:rsidRDefault="00361A1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C0A66">
              <w:rPr>
                <w:sz w:val="28"/>
                <w:szCs w:val="28"/>
              </w:rPr>
              <w:t xml:space="preserve">  </w:t>
            </w:r>
            <w:r w:rsidR="00543671">
              <w:rPr>
                <w:sz w:val="28"/>
                <w:szCs w:val="28"/>
              </w:rPr>
              <w:t>Глава</w:t>
            </w:r>
          </w:p>
          <w:p w:rsidR="00BE12BA" w:rsidRPr="00A10F19" w:rsidRDefault="00543671" w:rsidP="00361A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BE12BA" w:rsidRPr="00A10F19">
              <w:rPr>
                <w:sz w:val="28"/>
                <w:szCs w:val="28"/>
              </w:rPr>
              <w:t xml:space="preserve"> </w:t>
            </w:r>
            <w:r w:rsidR="00536EF3">
              <w:rPr>
                <w:sz w:val="28"/>
                <w:szCs w:val="28"/>
              </w:rPr>
              <w:t>Идринского района</w:t>
            </w:r>
            <w:r w:rsidR="009C0A66">
              <w:rPr>
                <w:sz w:val="28"/>
                <w:szCs w:val="28"/>
              </w:rPr>
              <w:t xml:space="preserve">                             </w:t>
            </w:r>
          </w:p>
          <w:p w:rsidR="00BE12BA" w:rsidRDefault="00536EF3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536EF3" w:rsidRPr="00A10F19" w:rsidRDefault="00536EF3" w:rsidP="005436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543671">
              <w:rPr>
                <w:sz w:val="28"/>
                <w:szCs w:val="28"/>
              </w:rPr>
              <w:t>А.Г. Букатов</w:t>
            </w:r>
            <w:r w:rsidR="00F72474">
              <w:rPr>
                <w:sz w:val="28"/>
                <w:szCs w:val="28"/>
              </w:rPr>
              <w:t xml:space="preserve"> </w:t>
            </w: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3E"/>
    <w:rsid w:val="000062B6"/>
    <w:rsid w:val="0001337E"/>
    <w:rsid w:val="00057EFE"/>
    <w:rsid w:val="000F7442"/>
    <w:rsid w:val="001B375F"/>
    <w:rsid w:val="00256854"/>
    <w:rsid w:val="002E2B90"/>
    <w:rsid w:val="002F37CB"/>
    <w:rsid w:val="003075C5"/>
    <w:rsid w:val="00332DED"/>
    <w:rsid w:val="0033593B"/>
    <w:rsid w:val="00361A16"/>
    <w:rsid w:val="00362DAC"/>
    <w:rsid w:val="00366D39"/>
    <w:rsid w:val="003868B5"/>
    <w:rsid w:val="003C0CAD"/>
    <w:rsid w:val="003D4326"/>
    <w:rsid w:val="00402D95"/>
    <w:rsid w:val="004239F2"/>
    <w:rsid w:val="004B3ECB"/>
    <w:rsid w:val="004D10A0"/>
    <w:rsid w:val="00502F41"/>
    <w:rsid w:val="00536EF3"/>
    <w:rsid w:val="00543671"/>
    <w:rsid w:val="00554E47"/>
    <w:rsid w:val="00573541"/>
    <w:rsid w:val="005A2DFE"/>
    <w:rsid w:val="00605D53"/>
    <w:rsid w:val="0064421D"/>
    <w:rsid w:val="006A66C2"/>
    <w:rsid w:val="006E0BE6"/>
    <w:rsid w:val="00752681"/>
    <w:rsid w:val="007B0E6C"/>
    <w:rsid w:val="007C1AF7"/>
    <w:rsid w:val="00806C25"/>
    <w:rsid w:val="00882564"/>
    <w:rsid w:val="008D439E"/>
    <w:rsid w:val="00906657"/>
    <w:rsid w:val="00910CAD"/>
    <w:rsid w:val="00911556"/>
    <w:rsid w:val="0093181F"/>
    <w:rsid w:val="00993A75"/>
    <w:rsid w:val="009B1D73"/>
    <w:rsid w:val="009C0A66"/>
    <w:rsid w:val="009F4282"/>
    <w:rsid w:val="00A827F7"/>
    <w:rsid w:val="00AD227F"/>
    <w:rsid w:val="00B4093D"/>
    <w:rsid w:val="00B76457"/>
    <w:rsid w:val="00B95322"/>
    <w:rsid w:val="00BE12BA"/>
    <w:rsid w:val="00BF09AF"/>
    <w:rsid w:val="00C145EA"/>
    <w:rsid w:val="00C227E0"/>
    <w:rsid w:val="00C87168"/>
    <w:rsid w:val="00CE4A9E"/>
    <w:rsid w:val="00D93241"/>
    <w:rsid w:val="00E127BB"/>
    <w:rsid w:val="00E21617"/>
    <w:rsid w:val="00E26F3E"/>
    <w:rsid w:val="00E45B42"/>
    <w:rsid w:val="00E53528"/>
    <w:rsid w:val="00E9409C"/>
    <w:rsid w:val="00F16678"/>
    <w:rsid w:val="00F57272"/>
    <w:rsid w:val="00F72474"/>
    <w:rsid w:val="00FB094F"/>
    <w:rsid w:val="00FB3666"/>
    <w:rsid w:val="00FD07AC"/>
    <w:rsid w:val="00FF204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3565C-9B7D-4B3B-8FC8-35C080CB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640E-0D68-4724-BD36-4C10A754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2020-12-16T02:01:00Z</cp:lastPrinted>
  <dcterms:created xsi:type="dcterms:W3CDTF">2020-12-09T02:23:00Z</dcterms:created>
  <dcterms:modified xsi:type="dcterms:W3CDTF">2020-12-16T02:03:00Z</dcterms:modified>
</cp:coreProperties>
</file>