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0" w:type="dxa"/>
        <w:tblInd w:w="34" w:type="dxa"/>
        <w:tblLayout w:type="fixed"/>
        <w:tblLook w:val="00A0" w:firstRow="1" w:lastRow="0" w:firstColumn="1" w:lastColumn="0" w:noHBand="0" w:noVBand="0"/>
      </w:tblPr>
      <w:tblGrid>
        <w:gridCol w:w="3796"/>
        <w:gridCol w:w="3470"/>
        <w:gridCol w:w="2514"/>
      </w:tblGrid>
      <w:tr w:rsidR="004C3377" w:rsidRPr="004C3377" w:rsidTr="00D04791">
        <w:trPr>
          <w:trHeight w:val="1702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3377" w:rsidRPr="004C3377" w:rsidRDefault="004C3377" w:rsidP="004C3377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Cambria" w:eastAsia="Times New Roman" w:hAnsi="Cambria" w:cs="Times New Roman"/>
                <w:i/>
                <w:iCs/>
                <w:color w:val="4F81BD"/>
                <w:spacing w:val="15"/>
                <w:sz w:val="24"/>
                <w:szCs w:val="24"/>
                <w:lang w:eastAsia="ru-RU"/>
              </w:rPr>
            </w:pPr>
            <w:r w:rsidRPr="004C3377">
              <w:rPr>
                <w:rFonts w:ascii="Cambria" w:eastAsia="Times New Roman" w:hAnsi="Cambria" w:cs="Times New Roman"/>
                <w:i/>
                <w:iCs/>
                <w:noProof/>
                <w:color w:val="4F81BD"/>
                <w:spacing w:val="15"/>
                <w:sz w:val="24"/>
                <w:szCs w:val="24"/>
                <w:lang w:eastAsia="ru-RU"/>
              </w:rPr>
              <w:drawing>
                <wp:inline distT="0" distB="0" distL="0" distR="0" wp14:anchorId="574B4D14" wp14:editId="7ED8EE6D">
                  <wp:extent cx="514350" cy="647700"/>
                  <wp:effectExtent l="19050" t="0" r="0" b="0"/>
                  <wp:docPr id="2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377" w:rsidRPr="004C3377" w:rsidRDefault="004C3377" w:rsidP="004C33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3377" w:rsidRPr="004C3377" w:rsidRDefault="004C3377" w:rsidP="004C337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C33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КРАСНОЯРСКИЙ КРАЙ</w:t>
            </w:r>
          </w:p>
        </w:tc>
      </w:tr>
      <w:tr w:rsidR="004C3377" w:rsidRPr="004C3377" w:rsidTr="00D04791">
        <w:trPr>
          <w:trHeight w:val="604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3377" w:rsidRPr="004C3377" w:rsidRDefault="004C3377" w:rsidP="004C3377">
            <w:pPr>
              <w:keepNext/>
              <w:spacing w:after="0" w:line="240" w:lineRule="auto"/>
              <w:jc w:val="center"/>
              <w:outlineLvl w:val="1"/>
              <w:rPr>
                <w:rFonts w:ascii="Cambria" w:eastAsia="Times New Roman" w:hAnsi="Cambria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4C33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4C3377" w:rsidRPr="004C3377" w:rsidTr="00D04791">
        <w:trPr>
          <w:trHeight w:val="618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3377" w:rsidRPr="004C3377" w:rsidRDefault="004C3377" w:rsidP="004C337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4C337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4C3377" w:rsidRPr="004C3377" w:rsidTr="00D04791">
        <w:trPr>
          <w:trHeight w:val="604"/>
        </w:trPr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</w:tcPr>
          <w:p w:rsidR="004C3377" w:rsidRPr="004C3377" w:rsidRDefault="000C14A5" w:rsidP="000C14A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</w:t>
            </w:r>
            <w:r w:rsidR="004C3377" w:rsidRPr="004C33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  <w:r w:rsidR="004C3377" w:rsidRPr="004C33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.2025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:rsidR="004C3377" w:rsidRPr="004C3377" w:rsidRDefault="004C3377" w:rsidP="004C337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C33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с. </w:t>
            </w:r>
            <w:proofErr w:type="spellStart"/>
            <w:r w:rsidRPr="004C33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Идринское</w:t>
            </w:r>
            <w:proofErr w:type="spellEnd"/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</w:tcPr>
          <w:p w:rsidR="004C3377" w:rsidRPr="004C3377" w:rsidRDefault="004C3377" w:rsidP="000C14A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C33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№ </w:t>
            </w:r>
            <w:r w:rsidR="000C14A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394</w:t>
            </w:r>
            <w:r w:rsidRPr="004C337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-п</w:t>
            </w:r>
          </w:p>
        </w:tc>
      </w:tr>
    </w:tbl>
    <w:p w:rsidR="0009220A" w:rsidRDefault="004C3377" w:rsidP="004C33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района от 10.11.2015 № 463-п «Об утверждении муниципальной программы </w:t>
      </w:r>
      <w:proofErr w:type="spellStart"/>
      <w:r w:rsidRPr="004C3377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proofErr w:type="spellEnd"/>
      <w:r w:rsidRPr="004C3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«Создание условий для развития культуры»</w:t>
      </w:r>
    </w:p>
    <w:p w:rsidR="004C3377" w:rsidRPr="004C3377" w:rsidRDefault="004C3377" w:rsidP="004C3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377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В соответствии со статьей 179 </w:t>
      </w:r>
      <w:r w:rsidRPr="004C3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кодекса Российской Федерации, руководствуясь статьями 19, 33 Устава </w:t>
      </w:r>
      <w:proofErr w:type="spellStart"/>
      <w:r w:rsidRPr="004C3377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proofErr w:type="spellEnd"/>
      <w:r w:rsidRPr="004C3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постановлением администрации </w:t>
      </w:r>
      <w:proofErr w:type="spellStart"/>
      <w:r w:rsidRPr="004C3377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proofErr w:type="spellEnd"/>
      <w:r w:rsidRPr="004C3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09.08.2013 № 303–п «Об утверждении Порядка принятия решений о разработке муниципальных программ </w:t>
      </w:r>
      <w:proofErr w:type="spellStart"/>
      <w:r w:rsidRPr="004C3377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proofErr w:type="spellEnd"/>
      <w:r w:rsidRPr="004C3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их формировании и реализации», ПОСТАНОВЛЯЮ:</w:t>
      </w:r>
    </w:p>
    <w:p w:rsidR="004C3377" w:rsidRPr="004C3377" w:rsidRDefault="004C3377" w:rsidP="004C3377">
      <w:pPr>
        <w:spacing w:after="0" w:line="240" w:lineRule="auto"/>
        <w:ind w:firstLine="7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377">
        <w:rPr>
          <w:rFonts w:ascii="Times New Roman" w:eastAsia="Times New Roman" w:hAnsi="Times New Roman" w:cs="Times New Roman"/>
          <w:kern w:val="16"/>
          <w:sz w:val="28"/>
          <w:szCs w:val="28"/>
        </w:rPr>
        <w:t>1</w:t>
      </w:r>
      <w:r w:rsidRPr="004C3377">
        <w:rPr>
          <w:rFonts w:ascii="Times New Roman" w:eastAsia="Times New Roman" w:hAnsi="Times New Roman" w:cs="Times New Roman"/>
          <w:color w:val="FF0000"/>
          <w:kern w:val="16"/>
          <w:sz w:val="28"/>
          <w:szCs w:val="28"/>
        </w:rPr>
        <w:t>.</w:t>
      </w:r>
      <w:r w:rsidRPr="004C337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Внести в </w:t>
      </w:r>
      <w:r w:rsidRPr="004C3377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района от 10.11.2015 № 463-п «Об утверждении муниципальной программы </w:t>
      </w:r>
      <w:proofErr w:type="spellStart"/>
      <w:r w:rsidRPr="004C3377">
        <w:rPr>
          <w:rFonts w:ascii="Times New Roman" w:eastAsia="Times New Roman" w:hAnsi="Times New Roman" w:cs="Times New Roman"/>
          <w:sz w:val="28"/>
          <w:szCs w:val="28"/>
        </w:rPr>
        <w:t>Идринского</w:t>
      </w:r>
      <w:proofErr w:type="spellEnd"/>
      <w:r w:rsidRPr="004C3377">
        <w:rPr>
          <w:rFonts w:ascii="Times New Roman" w:eastAsia="Times New Roman" w:hAnsi="Times New Roman" w:cs="Times New Roman"/>
          <w:sz w:val="28"/>
          <w:szCs w:val="28"/>
        </w:rPr>
        <w:t xml:space="preserve"> района «Создание условий для развития культуры» следующие изменения:</w:t>
      </w:r>
    </w:p>
    <w:p w:rsidR="004C3377" w:rsidRPr="004C3377" w:rsidRDefault="004C3377" w:rsidP="004C3377">
      <w:pPr>
        <w:spacing w:after="0" w:line="240" w:lineRule="auto"/>
        <w:ind w:firstLine="7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паспорте  муниципальной программы: </w:t>
      </w:r>
    </w:p>
    <w:p w:rsidR="004C3377" w:rsidRDefault="004C3377" w:rsidP="004C3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37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строку «</w:t>
      </w:r>
      <w:r w:rsidRPr="004C3377">
        <w:rPr>
          <w:rFonts w:ascii="Times New Roman" w:eastAsia="Calibri" w:hAnsi="Times New Roman" w:cs="Times New Roman"/>
          <w:sz w:val="28"/>
          <w:szCs w:val="28"/>
        </w:rPr>
        <w:t>Информация по ресурсному обеспечению муниципальной программы, в том числе в разбивке по источникам финансирования по годам реализации программы</w:t>
      </w:r>
      <w:r w:rsidRPr="004C3377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изложить в новой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3757"/>
        <w:gridCol w:w="4885"/>
      </w:tblGrid>
      <w:tr w:rsidR="004C3377" w:rsidRPr="004C3377" w:rsidTr="004C3377">
        <w:tc>
          <w:tcPr>
            <w:tcW w:w="997" w:type="dxa"/>
          </w:tcPr>
          <w:p w:rsidR="004C3377" w:rsidRPr="004C3377" w:rsidRDefault="004C3377" w:rsidP="004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57" w:type="dxa"/>
          </w:tcPr>
          <w:p w:rsidR="004C3377" w:rsidRPr="004C3377" w:rsidRDefault="004C3377" w:rsidP="004C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по ресурсному обеспечение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4885" w:type="dxa"/>
          </w:tcPr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Программы –  1 241 033 492,97 руб., в том числе по годам: 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40 125 153,58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54 596 450,84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120 598 650,94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95 918 778,19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118 392 077,13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84 175 989,71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89 649 958,54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98 866 339,30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141 218 123,64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139 878 023,86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108 042 550,00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149 571 397,24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за счет средств федерального бюджета 5 822 261,32 </w:t>
            </w: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руб., в том числе по годам: 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16 100,00 руб.;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115 400,00 руб.;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1 040 863,00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926 115,00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–1 055 998,93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841 349,57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936 118,65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226 493,75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173 026,90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173 599,42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168 973,26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148 222,84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за счет сре</w:t>
            </w:r>
            <w:proofErr w:type="gramStart"/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кр</w:t>
            </w:r>
            <w:proofErr w:type="gramEnd"/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аевого бюджета 194 904 977,21 руб., в том числе по годам: 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1 086 339,00 руб.;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9 686 645,50 руб.;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55 253 702,20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26 344 628,81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14 660 517,07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8 359 967,43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2022 год – 3 610 531,35 руб. 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1 383 341,25руб.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23 456 009,21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8 932 791,49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394 326,74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41 736 177,16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за счет средств районного бюджета 1 040 306 254,44 руб., в том числе по годам: 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39 022 714,58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44 794 405,34 руб.;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64 304 085,74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68 648 034,38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102 675 561,13руб.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74 974 672,71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85 103 308,54 руб.,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97 256 504,30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117 589 087,53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130 771 632,95 руб.</w:t>
            </w:r>
          </w:p>
          <w:p w:rsidR="00520612" w:rsidRPr="00520612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107 479 250,00 руб.</w:t>
            </w:r>
          </w:p>
          <w:p w:rsidR="004C3377" w:rsidRPr="004C3377" w:rsidRDefault="00520612" w:rsidP="00520612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107 686 997,24 руб.</w:t>
            </w:r>
          </w:p>
        </w:tc>
      </w:tr>
    </w:tbl>
    <w:p w:rsidR="00007EED" w:rsidRPr="00007EED" w:rsidRDefault="00007EED" w:rsidP="00007E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2</w:t>
      </w:r>
      <w:r w:rsidR="002F1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№ 3</w:t>
      </w:r>
      <w:r w:rsidRPr="00007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 муниципальной программе  «Создание условий для развития культуры» изложить в новой редакции согласно приложению № </w:t>
      </w:r>
      <w:r w:rsidR="006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F1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№ </w:t>
      </w:r>
      <w:r w:rsidR="00645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07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постановлению;</w:t>
      </w:r>
    </w:p>
    <w:p w:rsidR="007E381C" w:rsidRDefault="007E381C" w:rsidP="007E3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паспорте подпрограммы </w:t>
      </w:r>
      <w:r w:rsidRPr="007E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«Обеспечение условий реализации муниципальной программы и прочие мероприятия» </w:t>
      </w:r>
      <w:r w:rsidRPr="007E3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муниципальной программы «Создание условий для развития культуры» </w:t>
      </w:r>
      <w:r w:rsidRPr="007E38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строку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новой редакции: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943"/>
        <w:gridCol w:w="3846"/>
      </w:tblGrid>
      <w:tr w:rsidR="007E381C" w:rsidRPr="007E381C" w:rsidTr="007E381C">
        <w:tc>
          <w:tcPr>
            <w:tcW w:w="675" w:type="dxa"/>
          </w:tcPr>
          <w:p w:rsidR="007E381C" w:rsidRPr="007E381C" w:rsidRDefault="007E381C" w:rsidP="007E3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43" w:type="dxa"/>
          </w:tcPr>
          <w:p w:rsidR="007E381C" w:rsidRPr="007E381C" w:rsidRDefault="007E381C" w:rsidP="007E3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3846" w:type="dxa"/>
          </w:tcPr>
          <w:p w:rsidR="00F12473" w:rsidRPr="007E381C" w:rsidRDefault="00F12473" w:rsidP="00F12473">
            <w:pPr>
              <w:widowControl w:val="0"/>
              <w:autoSpaceDE w:val="0"/>
              <w:autoSpaceDN w:val="0"/>
              <w:adjustRightInd w:val="0"/>
              <w:spacing w:after="0" w:line="233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общий объем финансирования – </w:t>
            </w:r>
          </w:p>
          <w:p w:rsidR="00F12473" w:rsidRPr="007E381C" w:rsidRDefault="00F12473" w:rsidP="00F12473">
            <w:pPr>
              <w:widowControl w:val="0"/>
              <w:autoSpaceDE w:val="0"/>
              <w:autoSpaceDN w:val="0"/>
              <w:adjustRightInd w:val="0"/>
              <w:spacing w:after="0" w:line="233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114 275 940,23</w:t>
            </w:r>
            <w:r w:rsidRPr="007E3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рублей, из них по годам: </w:t>
            </w:r>
          </w:p>
          <w:p w:rsidR="00F12473" w:rsidRPr="007E381C" w:rsidRDefault="00F12473" w:rsidP="00F12473">
            <w:pPr>
              <w:widowControl w:val="0"/>
              <w:autoSpaceDE w:val="0"/>
              <w:autoSpaceDN w:val="0"/>
              <w:adjustRightInd w:val="0"/>
              <w:spacing w:after="0" w:line="233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2021 год – 10 503 578,24руб.,</w:t>
            </w:r>
          </w:p>
          <w:p w:rsidR="00F12473" w:rsidRPr="007E381C" w:rsidRDefault="00F12473" w:rsidP="00F12473">
            <w:pPr>
              <w:widowControl w:val="0"/>
              <w:autoSpaceDE w:val="0"/>
              <w:autoSpaceDN w:val="0"/>
              <w:adjustRightInd w:val="0"/>
              <w:spacing w:after="0" w:line="233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2022 год – 6 441 695,02 руб.,  </w:t>
            </w:r>
          </w:p>
          <w:p w:rsidR="00F12473" w:rsidRPr="007E381C" w:rsidRDefault="00F12473" w:rsidP="00F12473">
            <w:pPr>
              <w:widowControl w:val="0"/>
              <w:autoSpaceDE w:val="0"/>
              <w:autoSpaceDN w:val="0"/>
              <w:adjustRightInd w:val="0"/>
              <w:spacing w:after="0" w:line="233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2023 год – 3 781 184,00руб.,</w:t>
            </w:r>
          </w:p>
          <w:p w:rsidR="00F12473" w:rsidRPr="007E381C" w:rsidRDefault="00F12473" w:rsidP="00F12473">
            <w:pPr>
              <w:widowControl w:val="0"/>
              <w:autoSpaceDE w:val="0"/>
              <w:autoSpaceDN w:val="0"/>
              <w:adjustRightInd w:val="0"/>
              <w:spacing w:after="0" w:line="233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2024 год – 28 930 348,00 руб.,</w:t>
            </w:r>
          </w:p>
          <w:p w:rsidR="00F12473" w:rsidRPr="007E381C" w:rsidRDefault="00F12473" w:rsidP="00F12473">
            <w:pPr>
              <w:widowControl w:val="0"/>
              <w:autoSpaceDE w:val="0"/>
              <w:autoSpaceDN w:val="0"/>
              <w:adjustRightInd w:val="0"/>
              <w:spacing w:after="0" w:line="233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14 767 725,73</w:t>
            </w:r>
            <w:r w:rsidRPr="007E3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руб.,</w:t>
            </w:r>
          </w:p>
          <w:p w:rsidR="00F12473" w:rsidRPr="007E381C" w:rsidRDefault="00F12473" w:rsidP="00F12473">
            <w:pPr>
              <w:widowControl w:val="0"/>
              <w:autoSpaceDE w:val="0"/>
              <w:autoSpaceDN w:val="0"/>
              <w:adjustRightInd w:val="0"/>
              <w:spacing w:after="0" w:line="233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2026 год – 4 161 281,00 руб.,</w:t>
            </w:r>
          </w:p>
          <w:p w:rsidR="00F12473" w:rsidRPr="007E381C" w:rsidRDefault="00F12473" w:rsidP="00F12473">
            <w:pPr>
              <w:widowControl w:val="0"/>
              <w:autoSpaceDE w:val="0"/>
              <w:autoSpaceDN w:val="0"/>
              <w:adjustRightInd w:val="0"/>
              <w:spacing w:after="0" w:line="233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45 690 128,24</w:t>
            </w:r>
            <w:r w:rsidRPr="007E3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руб.</w:t>
            </w:r>
          </w:p>
          <w:p w:rsidR="00F12473" w:rsidRPr="007E381C" w:rsidRDefault="00F12473" w:rsidP="00F12473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за счет средств местного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28 808 804,45</w:t>
            </w: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 в том числе по годам: </w:t>
            </w:r>
          </w:p>
          <w:p w:rsidR="00F12473" w:rsidRPr="007E381C" w:rsidRDefault="00F12473" w:rsidP="00F12473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2 659 078,24 руб.,</w:t>
            </w:r>
          </w:p>
          <w:p w:rsidR="00F12473" w:rsidRPr="007E381C" w:rsidRDefault="00F12473" w:rsidP="00F12473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3 000 800,02руб.,</w:t>
            </w:r>
          </w:p>
          <w:p w:rsidR="00F12473" w:rsidRPr="007E381C" w:rsidRDefault="00F12473" w:rsidP="00F12473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3 152 284,00 руб.,</w:t>
            </w:r>
          </w:p>
          <w:p w:rsidR="00F12473" w:rsidRPr="007E381C" w:rsidRDefault="00F12473" w:rsidP="00F12473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5 397 598,00 руб.,</w:t>
            </w:r>
          </w:p>
          <w:p w:rsidR="00F12473" w:rsidRPr="007E381C" w:rsidRDefault="00F12473" w:rsidP="00F12473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7 195 334,95</w:t>
            </w: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руб.,</w:t>
            </w:r>
          </w:p>
          <w:p w:rsidR="00F12473" w:rsidRPr="007E381C" w:rsidRDefault="00F12473" w:rsidP="00F12473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3 597 981,00 руб.</w:t>
            </w:r>
          </w:p>
          <w:p w:rsidR="00F12473" w:rsidRPr="007E381C" w:rsidRDefault="00F12473" w:rsidP="00F12473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805 728,24</w:t>
            </w: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</w:p>
          <w:p w:rsidR="00F12473" w:rsidRPr="007E381C" w:rsidRDefault="00F12473" w:rsidP="00F12473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за счет средств федерального бюджета 1 197 958,05 рублей, в том числе по годам: </w:t>
            </w:r>
          </w:p>
          <w:p w:rsidR="00F12473" w:rsidRPr="007E381C" w:rsidRDefault="00F12473" w:rsidP="00F12473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95 850,00 руб.,</w:t>
            </w:r>
          </w:p>
          <w:p w:rsidR="00F12473" w:rsidRPr="007E381C" w:rsidRDefault="00F12473" w:rsidP="00F12473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211 791,88 руб.,</w:t>
            </w:r>
          </w:p>
          <w:p w:rsidR="00F12473" w:rsidRPr="007E381C" w:rsidRDefault="00F12473" w:rsidP="00F12473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226 493,75руб.,</w:t>
            </w:r>
          </w:p>
          <w:p w:rsidR="00F12473" w:rsidRPr="007E381C" w:rsidRDefault="00F12473" w:rsidP="00F12473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173 026,90 руб.,</w:t>
            </w:r>
          </w:p>
          <w:p w:rsidR="00F12473" w:rsidRPr="007E381C" w:rsidRDefault="00F12473" w:rsidP="00F12473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173 599,42 руб.,</w:t>
            </w:r>
          </w:p>
          <w:p w:rsidR="00F12473" w:rsidRPr="007E381C" w:rsidRDefault="00F12473" w:rsidP="00F12473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168 973,26 руб.,</w:t>
            </w:r>
          </w:p>
          <w:p w:rsidR="00F12473" w:rsidRPr="007E381C" w:rsidRDefault="00F12473" w:rsidP="00F12473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148 222,84 руб.</w:t>
            </w:r>
          </w:p>
          <w:p w:rsidR="00F12473" w:rsidRPr="007E381C" w:rsidRDefault="00F12473" w:rsidP="00F12473">
            <w:pPr>
              <w:spacing w:after="0" w:line="24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за счет сре</w:t>
            </w:r>
            <w:proofErr w:type="gramStart"/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кр</w:t>
            </w:r>
            <w:proofErr w:type="gramEnd"/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аевого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84 269 177,73</w:t>
            </w: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 в том числе по годам: </w:t>
            </w:r>
          </w:p>
          <w:p w:rsidR="00F12473" w:rsidRPr="007E381C" w:rsidRDefault="00F12473" w:rsidP="00F124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7 748 650,00 руб.,</w:t>
            </w:r>
          </w:p>
          <w:p w:rsidR="00F12473" w:rsidRPr="007E381C" w:rsidRDefault="00F12473" w:rsidP="00F124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2022 год – 3 229 103,12 руб.,</w:t>
            </w:r>
          </w:p>
          <w:p w:rsidR="00F12473" w:rsidRPr="007E381C" w:rsidRDefault="00F12473" w:rsidP="00F124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2023 год – 402 406,25руб.,</w:t>
            </w:r>
          </w:p>
          <w:p w:rsidR="00F12473" w:rsidRPr="007E381C" w:rsidRDefault="00F12473" w:rsidP="00F124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2024 год – 23 359 723,10 руб.,</w:t>
            </w:r>
          </w:p>
          <w:p w:rsidR="00F12473" w:rsidRPr="007E381C" w:rsidRDefault="00F12473" w:rsidP="00F124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7 398 791,36</w:t>
            </w:r>
            <w:r w:rsidRPr="007E3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руб.,</w:t>
            </w:r>
          </w:p>
          <w:p w:rsidR="00F12473" w:rsidRPr="007E381C" w:rsidRDefault="00F12473" w:rsidP="00F124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2026 год – 394 326,74 руб.,</w:t>
            </w:r>
          </w:p>
          <w:p w:rsidR="007E381C" w:rsidRPr="007E381C" w:rsidRDefault="00F12473" w:rsidP="00F12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E3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41 736 177,16</w:t>
            </w:r>
            <w:r w:rsidRPr="007E3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руб.</w:t>
            </w:r>
          </w:p>
        </w:tc>
      </w:tr>
    </w:tbl>
    <w:p w:rsidR="007E381C" w:rsidRPr="007E381C" w:rsidRDefault="007E381C" w:rsidP="007E3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</w:t>
      </w:r>
      <w:r w:rsidR="008E5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3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к подпрограмме 3  «Обеспечение условий реализации программы и прочие мероприятия» муниципальной программы «Создание условий для развития культуры» изложить в новой редакции согласно приложению № </w:t>
      </w:r>
      <w:r w:rsidR="003D1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E3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6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7E3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</w:t>
      </w:r>
      <w:r w:rsidR="00C56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7E3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</w:t>
      </w:r>
      <w:r w:rsidR="00C56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E3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5488" w:rsidRPr="00D55488" w:rsidRDefault="00D55488" w:rsidP="00D554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2.Контроль за выполнением постановления возложить на начальника отдела культуры, спорта и молодежной политики администрации </w:t>
      </w:r>
      <w:proofErr w:type="spellStart"/>
      <w:r w:rsidRPr="00D55488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proofErr w:type="spellEnd"/>
      <w:r w:rsidRPr="00D5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D55488">
        <w:rPr>
          <w:rFonts w:ascii="Times New Roman" w:eastAsia="Times New Roman" w:hAnsi="Times New Roman" w:cs="Times New Roman"/>
          <w:sz w:val="28"/>
          <w:szCs w:val="28"/>
          <w:lang w:eastAsia="ru-RU"/>
        </w:rPr>
        <w:t>Л.В.Евсеенко</w:t>
      </w:r>
      <w:proofErr w:type="spellEnd"/>
      <w:r w:rsidRPr="00D554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5488" w:rsidRPr="00D55488" w:rsidRDefault="00D55488" w:rsidP="00D554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3.Опубликовать постановление на официальном сайте муниципального образования </w:t>
      </w:r>
      <w:proofErr w:type="spellStart"/>
      <w:r w:rsidRPr="00D55488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</w:t>
      </w:r>
      <w:proofErr w:type="spellEnd"/>
      <w:r w:rsidRPr="00D5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</w:t>
      </w:r>
      <w:hyperlink r:id="rId6" w:tooltip="https://idraadm.gosuslugi.ru/" w:history="1">
        <w:r w:rsidRPr="00D55488">
          <w:rPr>
            <w:rFonts w:ascii="Times New Roman" w:eastAsia="Times New Roman" w:hAnsi="Times New Roman" w:cs="Times New Roman"/>
            <w:sz w:val="28"/>
            <w:szCs w:val="28"/>
            <w:shd w:val="clear" w:color="auto" w:fill="F8F8FA"/>
            <w:lang w:eastAsia="ru-RU"/>
          </w:rPr>
          <w:t>https://idraadm.gosuslugi.ru</w:t>
        </w:r>
      </w:hyperlink>
      <w:r w:rsidRPr="00D55488">
        <w:rPr>
          <w:rFonts w:ascii="Times New Roman" w:eastAsia="Times New Roman" w:hAnsi="Times New Roman" w:cs="Times New Roman"/>
          <w:sz w:val="28"/>
          <w:szCs w:val="28"/>
          <w:shd w:val="clear" w:color="auto" w:fill="F8F8FA"/>
          <w:lang w:eastAsia="ru-RU"/>
        </w:rPr>
        <w:t>)</w:t>
      </w:r>
      <w:r w:rsidRPr="00D554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5488" w:rsidRDefault="00D55488" w:rsidP="00D554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548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55488">
        <w:rPr>
          <w:rFonts w:ascii="Times New Roman" w:eastAsia="Times New Roman" w:hAnsi="Times New Roman" w:cs="Times New Roman"/>
          <w:sz w:val="28"/>
          <w:szCs w:val="28"/>
        </w:rPr>
        <w:t>Постановление вступает в силу со дня подписания и применяется к правоотношениям, возникшим с 01.01.2025года.</w:t>
      </w:r>
    </w:p>
    <w:p w:rsidR="00D55488" w:rsidRDefault="00D55488" w:rsidP="00D55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5488" w:rsidRDefault="00D55488" w:rsidP="00D55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0A28" w:rsidRDefault="000A0A28" w:rsidP="000A0A28">
      <w:pPr>
        <w:tabs>
          <w:tab w:val="left" w:pos="71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D55488" w:rsidRPr="00D55488" w:rsidRDefault="000A0A28" w:rsidP="000A0A28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Т.В.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Типишкина</w:t>
      </w:r>
      <w:proofErr w:type="spellEnd"/>
    </w:p>
    <w:p w:rsidR="00D55488" w:rsidRPr="00D55488" w:rsidRDefault="00D55488" w:rsidP="000A0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381C" w:rsidRPr="007E381C" w:rsidRDefault="007E381C" w:rsidP="007E3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377" w:rsidRDefault="004C3377" w:rsidP="007E381C">
      <w:pPr>
        <w:spacing w:after="0" w:line="240" w:lineRule="auto"/>
        <w:ind w:firstLine="708"/>
      </w:pPr>
    </w:p>
    <w:p w:rsidR="000114EF" w:rsidRDefault="000114EF" w:rsidP="004C3377">
      <w:pPr>
        <w:spacing w:after="0" w:line="240" w:lineRule="auto"/>
      </w:pPr>
    </w:p>
    <w:p w:rsidR="000114EF" w:rsidRDefault="000114EF" w:rsidP="004C3377">
      <w:pPr>
        <w:spacing w:after="0" w:line="240" w:lineRule="auto"/>
      </w:pPr>
    </w:p>
    <w:p w:rsidR="000114EF" w:rsidRDefault="000114EF" w:rsidP="004C3377">
      <w:pPr>
        <w:spacing w:after="0" w:line="240" w:lineRule="auto"/>
      </w:pPr>
    </w:p>
    <w:p w:rsidR="000114EF" w:rsidRDefault="000114EF" w:rsidP="004C3377">
      <w:pPr>
        <w:spacing w:after="0" w:line="240" w:lineRule="auto"/>
      </w:pPr>
    </w:p>
    <w:p w:rsidR="000114EF" w:rsidRDefault="000114EF" w:rsidP="004C3377">
      <w:pPr>
        <w:spacing w:after="0" w:line="240" w:lineRule="auto"/>
      </w:pPr>
    </w:p>
    <w:p w:rsidR="000114EF" w:rsidRDefault="000114EF" w:rsidP="004C3377">
      <w:pPr>
        <w:spacing w:after="0" w:line="240" w:lineRule="auto"/>
      </w:pPr>
    </w:p>
    <w:p w:rsidR="000114EF" w:rsidRDefault="000114EF" w:rsidP="004C3377">
      <w:pPr>
        <w:spacing w:after="0" w:line="240" w:lineRule="auto"/>
      </w:pPr>
    </w:p>
    <w:p w:rsidR="000114EF" w:rsidRDefault="000114EF" w:rsidP="004C3377">
      <w:pPr>
        <w:spacing w:after="0" w:line="240" w:lineRule="auto"/>
      </w:pPr>
    </w:p>
    <w:p w:rsidR="000114EF" w:rsidRDefault="000114EF" w:rsidP="004C3377">
      <w:pPr>
        <w:spacing w:after="0" w:line="240" w:lineRule="auto"/>
      </w:pPr>
    </w:p>
    <w:p w:rsidR="000114EF" w:rsidRDefault="000114EF" w:rsidP="004C3377">
      <w:pPr>
        <w:spacing w:after="0" w:line="240" w:lineRule="auto"/>
      </w:pPr>
    </w:p>
    <w:p w:rsidR="000114EF" w:rsidRDefault="000114EF" w:rsidP="004C3377">
      <w:pPr>
        <w:spacing w:after="0" w:line="240" w:lineRule="auto"/>
      </w:pPr>
    </w:p>
    <w:p w:rsidR="000114EF" w:rsidRDefault="000114EF" w:rsidP="004C3377">
      <w:pPr>
        <w:spacing w:after="0" w:line="240" w:lineRule="auto"/>
      </w:pPr>
    </w:p>
    <w:p w:rsidR="000114EF" w:rsidRDefault="000114EF" w:rsidP="004C3377">
      <w:pPr>
        <w:spacing w:after="0" w:line="240" w:lineRule="auto"/>
      </w:pPr>
    </w:p>
    <w:p w:rsidR="000114EF" w:rsidRDefault="000114EF" w:rsidP="004C3377">
      <w:pPr>
        <w:spacing w:after="0" w:line="240" w:lineRule="auto"/>
      </w:pPr>
    </w:p>
    <w:p w:rsidR="000114EF" w:rsidRDefault="000114EF" w:rsidP="004C3377">
      <w:pPr>
        <w:spacing w:after="0" w:line="240" w:lineRule="auto"/>
      </w:pPr>
    </w:p>
    <w:p w:rsidR="000114EF" w:rsidRDefault="000114EF" w:rsidP="004C3377">
      <w:pPr>
        <w:spacing w:after="0" w:line="240" w:lineRule="auto"/>
      </w:pPr>
    </w:p>
    <w:p w:rsidR="000114EF" w:rsidRDefault="000114EF" w:rsidP="004C3377">
      <w:pPr>
        <w:spacing w:after="0" w:line="240" w:lineRule="auto"/>
      </w:pPr>
    </w:p>
    <w:p w:rsidR="000114EF" w:rsidRDefault="000114EF" w:rsidP="004C3377">
      <w:pPr>
        <w:spacing w:after="0" w:line="240" w:lineRule="auto"/>
      </w:pPr>
    </w:p>
    <w:p w:rsidR="000114EF" w:rsidRDefault="000114EF" w:rsidP="004C3377">
      <w:pPr>
        <w:spacing w:after="0" w:line="240" w:lineRule="auto"/>
        <w:sectPr w:rsidR="00011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93"/>
        <w:gridCol w:w="7393"/>
      </w:tblGrid>
      <w:tr w:rsidR="00007EED" w:rsidRPr="00007EED" w:rsidTr="00D04791"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007EED" w:rsidRPr="00007EED" w:rsidRDefault="00007EED" w:rsidP="00007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3854F3" w:rsidRDefault="00007EED" w:rsidP="00007EED">
            <w:pPr>
              <w:autoSpaceDE w:val="0"/>
              <w:autoSpaceDN w:val="0"/>
              <w:adjustRightInd w:val="0"/>
              <w:spacing w:after="0" w:line="240" w:lineRule="auto"/>
              <w:ind w:left="28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№ </w:t>
            </w:r>
            <w:r w:rsidR="002E2F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007EED" w:rsidRPr="00007EED" w:rsidRDefault="00007EED" w:rsidP="00007EED">
            <w:pPr>
              <w:autoSpaceDE w:val="0"/>
              <w:autoSpaceDN w:val="0"/>
              <w:adjustRightInd w:val="0"/>
              <w:spacing w:after="0" w:line="240" w:lineRule="auto"/>
              <w:ind w:left="28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постановлению администрации района от </w:t>
            </w:r>
            <w:r w:rsidR="00385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10.06.2025  </w:t>
            </w:r>
            <w:r w:rsidRPr="00007E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</w:t>
            </w:r>
            <w:r w:rsidR="00385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394-</w:t>
            </w:r>
            <w:r w:rsidRPr="00007E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07E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  <w:p w:rsidR="00007EED" w:rsidRPr="00007EED" w:rsidRDefault="00007EED" w:rsidP="00007EED">
            <w:pPr>
              <w:autoSpaceDE w:val="0"/>
              <w:autoSpaceDN w:val="0"/>
              <w:adjustRightInd w:val="0"/>
              <w:spacing w:after="0" w:line="240" w:lineRule="auto"/>
              <w:ind w:left="28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№ 2 к  муниципальной программе  «Создание условий для развития культуры» </w:t>
            </w:r>
          </w:p>
          <w:p w:rsidR="00007EED" w:rsidRPr="00007EED" w:rsidRDefault="00007EED" w:rsidP="00007E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07EED" w:rsidRPr="00007EED" w:rsidRDefault="00007EED" w:rsidP="00007EE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ресурсном обеспечении муниципальной программы «Создание условий для развития культуры» за счет средств районного бюджета, в том числе средств, поступивших из бюджета других уровней бюджетной системы и бюджетов внебюджетных фондов</w:t>
      </w:r>
    </w:p>
    <w:p w:rsidR="00007EED" w:rsidRPr="00007EED" w:rsidRDefault="00007EED" w:rsidP="00007EE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038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523"/>
        <w:gridCol w:w="1847"/>
        <w:gridCol w:w="1703"/>
        <w:gridCol w:w="1823"/>
        <w:gridCol w:w="637"/>
        <w:gridCol w:w="797"/>
        <w:gridCol w:w="1341"/>
        <w:gridCol w:w="546"/>
        <w:gridCol w:w="1392"/>
        <w:gridCol w:w="1452"/>
        <w:gridCol w:w="1418"/>
        <w:gridCol w:w="1559"/>
      </w:tblGrid>
      <w:tr w:rsidR="00007EED" w:rsidRPr="00007EED" w:rsidTr="00D04791">
        <w:trPr>
          <w:trHeight w:val="936"/>
        </w:trPr>
        <w:tc>
          <w:tcPr>
            <w:tcW w:w="5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8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 (государственная программа, подпрограмма)</w:t>
            </w:r>
          </w:p>
        </w:tc>
        <w:tc>
          <w:tcPr>
            <w:tcW w:w="1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 программы, подпрограммы</w:t>
            </w:r>
          </w:p>
        </w:tc>
        <w:tc>
          <w:tcPr>
            <w:tcW w:w="18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главного распорядителя  бюджетных средств (далее ГРБС)</w:t>
            </w:r>
          </w:p>
        </w:tc>
        <w:tc>
          <w:tcPr>
            <w:tcW w:w="332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13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Очередной финансовый год, 2025г.</w:t>
            </w:r>
          </w:p>
        </w:tc>
        <w:tc>
          <w:tcPr>
            <w:tcW w:w="1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Первый год планового периода, 2026г.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год планового периода, 2027г.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на  2025-2027гг.</w:t>
            </w:r>
          </w:p>
        </w:tc>
      </w:tr>
      <w:tr w:rsidR="00007EED" w:rsidRPr="00007EED" w:rsidTr="00D04791">
        <w:trPr>
          <w:trHeight w:val="300"/>
        </w:trPr>
        <w:tc>
          <w:tcPr>
            <w:tcW w:w="5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7EED" w:rsidRPr="00007EED" w:rsidTr="00D04791">
        <w:trPr>
          <w:trHeight w:val="288"/>
        </w:trPr>
        <w:tc>
          <w:tcPr>
            <w:tcW w:w="5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ГРБС</w:t>
            </w:r>
          </w:p>
        </w:tc>
        <w:tc>
          <w:tcPr>
            <w:tcW w:w="7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РзПр</w:t>
            </w:r>
            <w:proofErr w:type="spellEnd"/>
          </w:p>
        </w:tc>
        <w:tc>
          <w:tcPr>
            <w:tcW w:w="13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ЦСР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</w:t>
            </w:r>
          </w:p>
        </w:tc>
        <w:tc>
          <w:tcPr>
            <w:tcW w:w="13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7EED" w:rsidRPr="00007EED" w:rsidTr="00D04791">
        <w:trPr>
          <w:trHeight w:val="300"/>
        </w:trPr>
        <w:tc>
          <w:tcPr>
            <w:tcW w:w="5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2473" w:rsidRPr="00007EED" w:rsidTr="00D04791">
        <w:trPr>
          <w:trHeight w:val="1668"/>
        </w:trPr>
        <w:tc>
          <w:tcPr>
            <w:tcW w:w="52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программа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«Создание условий для развития культуры»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расходные обязательства по муниципальной программе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217" w:right="-16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139 878 023,86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108 042 550,00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108" w:right="-13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149 571 397,24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397 491 971,10</w:t>
            </w:r>
          </w:p>
        </w:tc>
      </w:tr>
      <w:tr w:rsidR="00F12473" w:rsidRPr="00007EED" w:rsidTr="00D04791">
        <w:trPr>
          <w:trHeight w:val="564"/>
        </w:trPr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по ГРБС: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217" w:right="-16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139 878 023,86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108 042 550,00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108" w:right="-13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149 571 397,24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397 491 971,10</w:t>
            </w:r>
          </w:p>
        </w:tc>
      </w:tr>
      <w:tr w:rsidR="00F12473" w:rsidRPr="00007EED" w:rsidTr="00D04791">
        <w:trPr>
          <w:trHeight w:val="324"/>
        </w:trPr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15 463 156,00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13 323 543,00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13 323 543,00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42 110 242,00</w:t>
            </w:r>
          </w:p>
        </w:tc>
      </w:tr>
      <w:tr w:rsidR="00F12473" w:rsidRPr="00007EED" w:rsidTr="00D04791">
        <w:trPr>
          <w:trHeight w:val="324"/>
        </w:trPr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1 443 000,00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1 459 000,00</w:t>
            </w:r>
          </w:p>
        </w:tc>
      </w:tr>
      <w:tr w:rsidR="00F12473" w:rsidRPr="00007EED" w:rsidTr="00D04791">
        <w:trPr>
          <w:trHeight w:val="324"/>
        </w:trPr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23 000,00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69 000,00</w:t>
            </w:r>
          </w:p>
        </w:tc>
      </w:tr>
      <w:tr w:rsidR="00F12473" w:rsidRPr="00007EED" w:rsidTr="00D04791">
        <w:trPr>
          <w:trHeight w:val="324"/>
        </w:trPr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ОКСМ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107 813 632,00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90 272 566,00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90 272 566,00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288 358 764,00</w:t>
            </w:r>
          </w:p>
        </w:tc>
      </w:tr>
      <w:tr w:rsidR="00F12473" w:rsidRPr="00007EED" w:rsidTr="00D04791">
        <w:trPr>
          <w:trHeight w:val="324"/>
        </w:trPr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6 025 056,13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905 360,00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42 434 207,24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49 364 623,37</w:t>
            </w:r>
          </w:p>
        </w:tc>
      </w:tr>
      <w:tr w:rsidR="00F12473" w:rsidRPr="00007EED" w:rsidTr="00D04791">
        <w:trPr>
          <w:trHeight w:val="324"/>
        </w:trPr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4 056 658,00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3 510 081,00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3 510 081,00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12473" w:rsidRPr="00007EED" w:rsidRDefault="00F12473" w:rsidP="00562B0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11 076 820,00</w:t>
            </w:r>
          </w:p>
        </w:tc>
      </w:tr>
      <w:tr w:rsidR="00F12473" w:rsidRPr="00007EED" w:rsidTr="00562B08">
        <w:trPr>
          <w:trHeight w:val="324"/>
        </w:trPr>
        <w:tc>
          <w:tcPr>
            <w:tcW w:w="52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73" w:rsidRPr="00F12473" w:rsidRDefault="00F12473" w:rsidP="00562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4 100 001,73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4 100 001,73</w:t>
            </w:r>
          </w:p>
        </w:tc>
      </w:tr>
      <w:tr w:rsidR="00F12473" w:rsidRPr="00007EED" w:rsidTr="00D04791">
        <w:trPr>
          <w:trHeight w:val="324"/>
        </w:trPr>
        <w:tc>
          <w:tcPr>
            <w:tcW w:w="52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12473" w:rsidRPr="00007EED" w:rsidRDefault="00F12473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953 520,00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12473" w:rsidRPr="00007EED" w:rsidRDefault="00F12473" w:rsidP="00562B0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953 520,00</w:t>
            </w:r>
          </w:p>
        </w:tc>
      </w:tr>
      <w:tr w:rsidR="00562B08" w:rsidRPr="00007EED" w:rsidTr="00562B08">
        <w:trPr>
          <w:trHeight w:val="1404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B08" w:rsidRPr="00007EED" w:rsidRDefault="00562B08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B08" w:rsidRPr="00007EED" w:rsidRDefault="00562B08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1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B08" w:rsidRPr="00007EED" w:rsidRDefault="00562B08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Поддержка искусства и народного творчества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81 991 187,00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68 598 137,00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68 598 137,00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219 187 461,00</w:t>
            </w:r>
          </w:p>
        </w:tc>
      </w:tr>
      <w:tr w:rsidR="00562B08" w:rsidRPr="00007EED" w:rsidTr="00562B08">
        <w:trPr>
          <w:trHeight w:val="564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по ГРБС: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81 991 187,00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68 598 137,00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68 598 137,00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219 187 461,00</w:t>
            </w:r>
          </w:p>
        </w:tc>
      </w:tr>
      <w:tr w:rsidR="00562B08" w:rsidRPr="00007EED" w:rsidTr="00562B08">
        <w:trPr>
          <w:trHeight w:val="324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0310081000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15 463 156,00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13 323 543,00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13 323 543,00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42 110 242,00</w:t>
            </w:r>
          </w:p>
        </w:tc>
      </w:tr>
      <w:tr w:rsidR="00562B08" w:rsidRPr="00007EED" w:rsidTr="00562B08">
        <w:trPr>
          <w:trHeight w:val="324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B08" w:rsidRPr="00007EED" w:rsidRDefault="00562B08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B08" w:rsidRPr="00007EED" w:rsidRDefault="00562B08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B08" w:rsidRPr="00007EED" w:rsidRDefault="00562B08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0310081000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B08" w:rsidRPr="00007EED" w:rsidRDefault="00562B08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B08" w:rsidRPr="00007EED" w:rsidRDefault="00562B08" w:rsidP="00007EED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8 000,00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B08" w:rsidRPr="00007EED" w:rsidRDefault="00562B08" w:rsidP="00007EED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B08" w:rsidRPr="00007EED" w:rsidRDefault="00562B08" w:rsidP="00007EE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8 000,00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62B08" w:rsidRPr="00007EED" w:rsidRDefault="00562B08" w:rsidP="00007E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24 000,00</w:t>
            </w:r>
          </w:p>
        </w:tc>
      </w:tr>
      <w:tr w:rsidR="00562B08" w:rsidRPr="00007EED" w:rsidTr="00562B08">
        <w:trPr>
          <w:trHeight w:val="324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03100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007EED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1 435 00,00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007EED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007EE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62B08" w:rsidRPr="00007EED" w:rsidRDefault="00562B08" w:rsidP="00007E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1 435 000,00</w:t>
            </w:r>
          </w:p>
        </w:tc>
      </w:tr>
      <w:tr w:rsidR="00562B08" w:rsidRPr="00007EED" w:rsidTr="00562B08">
        <w:trPr>
          <w:trHeight w:val="324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0310081000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007EED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007EED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007EE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23 000,00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62B08" w:rsidRPr="00007EED" w:rsidRDefault="00562B08" w:rsidP="00007E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69 000,00</w:t>
            </w:r>
          </w:p>
        </w:tc>
      </w:tr>
      <w:tr w:rsidR="00562B08" w:rsidRPr="00007EED" w:rsidTr="00562B08">
        <w:trPr>
          <w:trHeight w:val="324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08" w:rsidRPr="00007EED" w:rsidRDefault="00562B08" w:rsidP="00562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0310081000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64 925 871,00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55 107 434,00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55 107 434,00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62B08" w:rsidRPr="00007EED" w:rsidRDefault="00562B08" w:rsidP="00562B0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175 140 739,00</w:t>
            </w:r>
          </w:p>
        </w:tc>
      </w:tr>
      <w:tr w:rsidR="00562B08" w:rsidRPr="00007EED" w:rsidTr="00562B08">
        <w:trPr>
          <w:trHeight w:val="324"/>
        </w:trPr>
        <w:tc>
          <w:tcPr>
            <w:tcW w:w="52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62B08" w:rsidRPr="00007EED" w:rsidRDefault="00562B08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62B08" w:rsidRPr="00007EED" w:rsidRDefault="00562B08" w:rsidP="00562B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B08" w:rsidRPr="00007EED" w:rsidRDefault="00562B08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B08" w:rsidRPr="00007EED" w:rsidRDefault="00562B08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B08" w:rsidRPr="00007EED" w:rsidRDefault="00562B08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0310081000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B08" w:rsidRPr="00007EED" w:rsidRDefault="00562B08" w:rsidP="0056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B08" w:rsidRPr="00007EED" w:rsidRDefault="00562B08" w:rsidP="00562B08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136 160,00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B08" w:rsidRPr="00007EED" w:rsidRDefault="00562B08" w:rsidP="00562B08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136 160,00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B08" w:rsidRPr="00007EED" w:rsidRDefault="00562B08" w:rsidP="00562B0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136 160,00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62B08" w:rsidRPr="00007EED" w:rsidRDefault="00562B08" w:rsidP="00562B0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408 480,00</w:t>
            </w:r>
          </w:p>
        </w:tc>
      </w:tr>
      <w:tr w:rsidR="00007EED" w:rsidRPr="00007EED" w:rsidTr="00D04791">
        <w:trPr>
          <w:trHeight w:val="1668"/>
        </w:trPr>
        <w:tc>
          <w:tcPr>
            <w:tcW w:w="5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2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Сохранение культурного наследия</w:t>
            </w:r>
          </w:p>
        </w:tc>
        <w:tc>
          <w:tcPr>
            <w:tcW w:w="1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42 905 761,00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ind w:left="-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35 183 132,00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35 183 132,00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113 272 025,00</w:t>
            </w:r>
          </w:p>
        </w:tc>
      </w:tr>
      <w:tr w:rsidR="00007EED" w:rsidRPr="00007EED" w:rsidTr="00D04791">
        <w:trPr>
          <w:trHeight w:val="564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по ГРБС: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42 905 761,00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ind w:left="-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35 183 132,00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35 183 132,00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113 272 025,00</w:t>
            </w:r>
          </w:p>
        </w:tc>
      </w:tr>
      <w:tr w:rsidR="00007EED" w:rsidRPr="00007EED" w:rsidTr="00D04791">
        <w:trPr>
          <w:trHeight w:val="3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0320081000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42 887 761,00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35 165 132,00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35 165 132,00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113 218 025,00</w:t>
            </w:r>
          </w:p>
        </w:tc>
      </w:tr>
      <w:tr w:rsidR="00007EED" w:rsidRPr="00007EED" w:rsidTr="00D04791">
        <w:trPr>
          <w:trHeight w:val="3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0320081000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07EED" w:rsidRPr="00007EED" w:rsidRDefault="00007EED" w:rsidP="00007E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54 000,00</w:t>
            </w:r>
          </w:p>
        </w:tc>
      </w:tr>
      <w:tr w:rsidR="00262245" w:rsidRPr="00007EED" w:rsidTr="00D04791">
        <w:trPr>
          <w:trHeight w:val="1668"/>
        </w:trPr>
        <w:tc>
          <w:tcPr>
            <w:tcW w:w="52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D04791" w:rsidRDefault="00262245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D04791" w:rsidRDefault="00262245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3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D04791" w:rsidRDefault="00262245" w:rsidP="0000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условий реализации муниципальной программы и прочие мероприятия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D04791" w:rsidRDefault="00262245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D04791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D04791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D04791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D04791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D04791" w:rsidRDefault="00262245" w:rsidP="004750C0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14 767 725,73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D04791" w:rsidRDefault="00262245" w:rsidP="004750C0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4 161 281,00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D04791" w:rsidRDefault="00262245" w:rsidP="004750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45 690 128,24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62245" w:rsidRPr="00D04791" w:rsidRDefault="00262245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64 619 134,97</w:t>
            </w:r>
          </w:p>
        </w:tc>
      </w:tr>
      <w:tr w:rsidR="00262245" w:rsidRPr="00007EED" w:rsidTr="00D04791">
        <w:trPr>
          <w:trHeight w:val="564"/>
        </w:trPr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2245" w:rsidRPr="00D04791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2245" w:rsidRPr="00D04791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2245" w:rsidRPr="00D04791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D04791" w:rsidRDefault="00262245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по ГРБС: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D04791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D04791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D04791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D04791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D04791" w:rsidRDefault="00262245" w:rsidP="004750C0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14 767 725,73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D04791" w:rsidRDefault="00262245" w:rsidP="004750C0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4 161 281,00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D04791" w:rsidRDefault="00262245" w:rsidP="004750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45 690 128,24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62245" w:rsidRPr="00D04791" w:rsidRDefault="00262245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64 619 134,97</w:t>
            </w:r>
          </w:p>
        </w:tc>
      </w:tr>
      <w:tr w:rsidR="00262245" w:rsidRPr="00007EED" w:rsidTr="00D04791">
        <w:trPr>
          <w:trHeight w:val="335"/>
        </w:trPr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2245" w:rsidRPr="00D04791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2245" w:rsidRPr="00D04791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2245" w:rsidRPr="00D04791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2245" w:rsidRPr="00D04791" w:rsidRDefault="00262245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D04791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D04791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0801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D04791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0330082900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D04791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612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D04791" w:rsidRDefault="00262245" w:rsidP="004750C0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2 850 000,00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D04791" w:rsidRDefault="00262245" w:rsidP="004750C0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D04791" w:rsidRDefault="00262245" w:rsidP="004750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62245" w:rsidRPr="00D04791" w:rsidRDefault="00262245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2 850 000,00</w:t>
            </w:r>
          </w:p>
        </w:tc>
      </w:tr>
      <w:tr w:rsidR="00262245" w:rsidRPr="00007EED" w:rsidTr="00D04791">
        <w:trPr>
          <w:trHeight w:val="335"/>
        </w:trPr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2245" w:rsidRPr="00D04791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2245" w:rsidRPr="00D04791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2245" w:rsidRPr="00D04791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2245" w:rsidRPr="00D04791" w:rsidRDefault="00262245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D04791" w:rsidRDefault="00262245" w:rsidP="004750C0">
            <w:pPr>
              <w:rPr>
                <w:rFonts w:ascii="Times New Roman" w:hAnsi="Times New Roman" w:cs="Times New Roman"/>
              </w:rPr>
            </w:pPr>
            <w:r w:rsidRPr="00D04791">
              <w:rPr>
                <w:rFonts w:ascii="Times New Roman" w:hAnsi="Times New Roman" w:cs="Times New Roman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D04791" w:rsidRDefault="00262245" w:rsidP="004750C0">
            <w:pPr>
              <w:rPr>
                <w:rFonts w:ascii="Times New Roman" w:hAnsi="Times New Roman" w:cs="Times New Roman"/>
              </w:rPr>
            </w:pPr>
            <w:r w:rsidRPr="00D04791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D04791" w:rsidRDefault="00262245" w:rsidP="004750C0">
            <w:pPr>
              <w:rPr>
                <w:rFonts w:ascii="Times New Roman" w:hAnsi="Times New Roman" w:cs="Times New Roman"/>
              </w:rPr>
            </w:pPr>
            <w:r w:rsidRPr="00D04791">
              <w:rPr>
                <w:rFonts w:ascii="Times New Roman" w:hAnsi="Times New Roman" w:cs="Times New Roman"/>
              </w:rPr>
              <w:t>03300S6640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D04791" w:rsidRDefault="00262245" w:rsidP="004750C0">
            <w:pPr>
              <w:rPr>
                <w:rFonts w:ascii="Times New Roman" w:hAnsi="Times New Roman" w:cs="Times New Roman"/>
              </w:rPr>
            </w:pPr>
            <w:r w:rsidRPr="00D04791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D04791" w:rsidRDefault="00262245" w:rsidP="004750C0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D04791" w:rsidRDefault="00262245" w:rsidP="004750C0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D04791" w:rsidRDefault="00262245" w:rsidP="004750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41 549 447,24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62245" w:rsidRPr="00D04791" w:rsidRDefault="00262245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41 549 447,24</w:t>
            </w:r>
          </w:p>
        </w:tc>
      </w:tr>
      <w:tr w:rsidR="00262245" w:rsidRPr="00007EED" w:rsidTr="00D04791">
        <w:trPr>
          <w:trHeight w:val="300"/>
        </w:trPr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2245" w:rsidRPr="00007EED" w:rsidRDefault="00262245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03300L5190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253 200,00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257 400,00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236 800,00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747 400,00</w:t>
            </w:r>
          </w:p>
        </w:tc>
      </w:tr>
      <w:tr w:rsidR="00262245" w:rsidRPr="00007EED" w:rsidTr="00D04791">
        <w:trPr>
          <w:trHeight w:val="324"/>
        </w:trPr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03300S4880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393 800,00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393 800,00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393 800,00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1 181 400,00</w:t>
            </w:r>
          </w:p>
        </w:tc>
      </w:tr>
      <w:tr w:rsidR="00262245" w:rsidRPr="00007EED" w:rsidTr="00D04791">
        <w:trPr>
          <w:trHeight w:val="324"/>
        </w:trPr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245" w:rsidRPr="002D4737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245" w:rsidRPr="002D4737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03300S4720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245" w:rsidRPr="002D4737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612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245" w:rsidRPr="002D4737" w:rsidRDefault="00262245" w:rsidP="004750C0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1 010 066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1 010 066,00</w:t>
            </w:r>
          </w:p>
        </w:tc>
      </w:tr>
      <w:tr w:rsidR="00262245" w:rsidRPr="00007EED" w:rsidTr="00D04791">
        <w:trPr>
          <w:trHeight w:val="300"/>
        </w:trPr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2D4737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03300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S6410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2D4737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612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2D4737" w:rsidRDefault="00262245" w:rsidP="004750C0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1 150 480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1 150 480,00</w:t>
            </w:r>
          </w:p>
        </w:tc>
      </w:tr>
      <w:tr w:rsidR="00262245" w:rsidRPr="00007EED" w:rsidTr="00D04791">
        <w:trPr>
          <w:trHeight w:val="300"/>
        </w:trPr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2D4737" w:rsidRDefault="00262245" w:rsidP="004750C0">
            <w:pPr>
              <w:spacing w:after="0" w:line="240" w:lineRule="auto"/>
              <w:ind w:left="-55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033П176930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2D4737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612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2D4737" w:rsidRDefault="00262245" w:rsidP="004750C0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953 520,00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953 520,00</w:t>
            </w:r>
          </w:p>
        </w:tc>
      </w:tr>
      <w:tr w:rsidR="00262245" w:rsidRPr="00007EED" w:rsidTr="00D04791">
        <w:trPr>
          <w:trHeight w:val="300"/>
        </w:trPr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03300</w:t>
            </w:r>
            <w:r w:rsidRPr="00007EE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S4800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244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4 100 001</w:t>
            </w: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007EE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4 100 001,73</w:t>
            </w:r>
          </w:p>
        </w:tc>
      </w:tr>
      <w:tr w:rsidR="00262245" w:rsidRPr="00007EED" w:rsidTr="00D04791">
        <w:trPr>
          <w:trHeight w:val="300"/>
        </w:trPr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0330000210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2 784 612,00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2 600 292,00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2 600 292,00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62245" w:rsidRPr="00007EED" w:rsidRDefault="00262245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7 985 196,00</w:t>
            </w:r>
          </w:p>
        </w:tc>
      </w:tr>
      <w:tr w:rsidR="00262245" w:rsidRPr="00007EED" w:rsidTr="00D04791">
        <w:trPr>
          <w:trHeight w:val="300"/>
        </w:trPr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0330000210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37 500,00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37 500,00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37 500,00 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112 500,00</w:t>
            </w:r>
          </w:p>
        </w:tc>
      </w:tr>
      <w:tr w:rsidR="00262245" w:rsidRPr="00007EED" w:rsidTr="00D73ACE">
        <w:trPr>
          <w:trHeight w:val="300"/>
        </w:trPr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0330000210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840 954,00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785 289,00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785 289,00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2 411 532,00</w:t>
            </w:r>
          </w:p>
        </w:tc>
      </w:tr>
      <w:tr w:rsidR="00262245" w:rsidRPr="00007EED" w:rsidTr="00D73ACE">
        <w:trPr>
          <w:trHeight w:val="300"/>
        </w:trPr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0330000210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87 000,00 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87 000,00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87 000,00 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261 000,00  </w:t>
            </w:r>
          </w:p>
        </w:tc>
      </w:tr>
      <w:tr w:rsidR="00262245" w:rsidRPr="00007EED" w:rsidTr="00D73ACE">
        <w:trPr>
          <w:trHeight w:val="300"/>
        </w:trPr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0330010240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235 478,00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235 478,00</w:t>
            </w:r>
          </w:p>
        </w:tc>
      </w:tr>
      <w:tr w:rsidR="00262245" w:rsidRPr="00007EED" w:rsidTr="00D04791">
        <w:trPr>
          <w:trHeight w:val="300"/>
        </w:trPr>
        <w:tc>
          <w:tcPr>
            <w:tcW w:w="52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2245" w:rsidRPr="00007EED" w:rsidRDefault="00262245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0330010240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71 114,00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262245" w:rsidRPr="00007EED" w:rsidRDefault="00262245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71 114,00</w:t>
            </w:r>
          </w:p>
        </w:tc>
      </w:tr>
      <w:tr w:rsidR="00094977" w:rsidRPr="00007EED" w:rsidTr="00D04791">
        <w:trPr>
          <w:trHeight w:val="2736"/>
        </w:trPr>
        <w:tc>
          <w:tcPr>
            <w:tcW w:w="5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4977" w:rsidRPr="00007EED" w:rsidRDefault="00094977" w:rsidP="0000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4977" w:rsidRPr="00007EED" w:rsidRDefault="00094977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4977" w:rsidRPr="00007EED" w:rsidRDefault="00094977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Укрепление единства и этнокультурное развитие народов, проживающих на территории </w:t>
            </w:r>
            <w:proofErr w:type="spellStart"/>
            <w:r w:rsidRPr="00007EE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Идринского</w:t>
            </w:r>
            <w:proofErr w:type="spellEnd"/>
            <w:r w:rsidRPr="00007EE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007EED" w:rsidRDefault="00094977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007EED" w:rsidRDefault="00094977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007EED" w:rsidRDefault="00094977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007EED" w:rsidRDefault="00094977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007EED" w:rsidRDefault="00094977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906709" w:rsidRDefault="00094977" w:rsidP="004750C0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7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213 350,13 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906709" w:rsidRDefault="00094977" w:rsidP="004750C0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7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100 000,00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906709" w:rsidRDefault="00094977" w:rsidP="004750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7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100 000,00 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94977" w:rsidRPr="00906709" w:rsidRDefault="00094977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7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413 350,13</w:t>
            </w:r>
          </w:p>
        </w:tc>
      </w:tr>
      <w:tr w:rsidR="00094977" w:rsidRPr="00007EED" w:rsidTr="00D04791">
        <w:trPr>
          <w:trHeight w:val="564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4977" w:rsidRPr="00007EED" w:rsidRDefault="00094977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4977" w:rsidRPr="00007EED" w:rsidRDefault="00094977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4977" w:rsidRPr="00007EED" w:rsidRDefault="00094977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007EED" w:rsidRDefault="00094977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 по ГРБС: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007EED" w:rsidRDefault="00094977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007EED" w:rsidRDefault="00094977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007EED" w:rsidRDefault="00094977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007EED" w:rsidRDefault="00094977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906709" w:rsidRDefault="00094977" w:rsidP="004750C0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7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213 350,13 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906709" w:rsidRDefault="00094977" w:rsidP="004750C0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7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100 000,00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906709" w:rsidRDefault="00094977" w:rsidP="004750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7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100 000,00 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94977" w:rsidRPr="00906709" w:rsidRDefault="00094977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70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413 350,13</w:t>
            </w:r>
          </w:p>
        </w:tc>
      </w:tr>
      <w:tr w:rsidR="00094977" w:rsidRPr="00007EED" w:rsidTr="00D04791">
        <w:trPr>
          <w:trHeight w:val="300"/>
        </w:trPr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4977" w:rsidRPr="00007EED" w:rsidRDefault="00094977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4977" w:rsidRPr="00007EED" w:rsidRDefault="00094977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4977" w:rsidRPr="00007EED" w:rsidRDefault="00094977" w:rsidP="00007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007EED" w:rsidRDefault="00094977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007EED" w:rsidRDefault="00094977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007EED" w:rsidRDefault="00094977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007EED" w:rsidRDefault="00094977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03400S4100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007EED" w:rsidRDefault="00094977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007EED" w:rsidRDefault="00094977" w:rsidP="004750C0">
            <w:pPr>
              <w:spacing w:after="0" w:line="240" w:lineRule="auto"/>
              <w:ind w:left="-99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213 350,13</w:t>
            </w: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007EED" w:rsidRDefault="00094977" w:rsidP="004750C0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100 000,00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977" w:rsidRPr="00007EED" w:rsidRDefault="00094977" w:rsidP="004750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100 000,00 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94977" w:rsidRPr="00007EED" w:rsidRDefault="00094977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413 350,13</w:t>
            </w:r>
          </w:p>
        </w:tc>
      </w:tr>
    </w:tbl>
    <w:p w:rsidR="00007EED" w:rsidRPr="00007EED" w:rsidRDefault="00007EED" w:rsidP="00007EE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EED" w:rsidRDefault="00007EED" w:rsidP="00007EED">
      <w:pPr>
        <w:tabs>
          <w:tab w:val="left" w:pos="10193"/>
        </w:tabs>
      </w:pPr>
    </w:p>
    <w:p w:rsidR="00007EED" w:rsidRDefault="00007EED" w:rsidP="00007EED">
      <w:pPr>
        <w:tabs>
          <w:tab w:val="left" w:pos="10193"/>
        </w:tabs>
      </w:pPr>
    </w:p>
    <w:p w:rsidR="005D78E4" w:rsidRDefault="005D78E4" w:rsidP="00007EED">
      <w:pPr>
        <w:tabs>
          <w:tab w:val="left" w:pos="10193"/>
        </w:tabs>
      </w:pPr>
    </w:p>
    <w:p w:rsidR="005D78E4" w:rsidRDefault="005D78E4" w:rsidP="00007EED">
      <w:pPr>
        <w:tabs>
          <w:tab w:val="left" w:pos="10193"/>
        </w:tabs>
      </w:pPr>
    </w:p>
    <w:p w:rsidR="005D78E4" w:rsidRDefault="005D78E4" w:rsidP="00007EED">
      <w:pPr>
        <w:tabs>
          <w:tab w:val="left" w:pos="10193"/>
        </w:tabs>
      </w:pPr>
    </w:p>
    <w:p w:rsidR="005D78E4" w:rsidRDefault="005D78E4" w:rsidP="00007EED">
      <w:pPr>
        <w:tabs>
          <w:tab w:val="left" w:pos="10193"/>
        </w:tabs>
      </w:pPr>
    </w:p>
    <w:p w:rsidR="005D78E4" w:rsidRDefault="005D78E4" w:rsidP="00007EED">
      <w:pPr>
        <w:tabs>
          <w:tab w:val="left" w:pos="10193"/>
        </w:tabs>
      </w:pPr>
    </w:p>
    <w:p w:rsidR="005D78E4" w:rsidRDefault="005D78E4" w:rsidP="00007EED">
      <w:pPr>
        <w:tabs>
          <w:tab w:val="left" w:pos="10193"/>
        </w:tabs>
      </w:pPr>
    </w:p>
    <w:p w:rsidR="005D78E4" w:rsidRDefault="005D78E4" w:rsidP="00007EED">
      <w:pPr>
        <w:tabs>
          <w:tab w:val="left" w:pos="10193"/>
        </w:tabs>
      </w:pPr>
    </w:p>
    <w:p w:rsidR="005D78E4" w:rsidRDefault="005D78E4" w:rsidP="00007EED">
      <w:pPr>
        <w:tabs>
          <w:tab w:val="left" w:pos="10193"/>
        </w:tabs>
      </w:pPr>
    </w:p>
    <w:tbl>
      <w:tblPr>
        <w:tblW w:w="14992" w:type="dxa"/>
        <w:jc w:val="right"/>
        <w:tblLook w:val="0000" w:firstRow="0" w:lastRow="0" w:firstColumn="0" w:lastColumn="0" w:noHBand="0" w:noVBand="0"/>
      </w:tblPr>
      <w:tblGrid>
        <w:gridCol w:w="222"/>
        <w:gridCol w:w="222"/>
        <w:gridCol w:w="14326"/>
        <w:gridCol w:w="222"/>
      </w:tblGrid>
      <w:tr w:rsidR="002F1C97" w:rsidRPr="002F1C97" w:rsidTr="002E2F46">
        <w:trPr>
          <w:trHeight w:val="1005"/>
          <w:jc w:val="right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C97" w:rsidRPr="002F1C97" w:rsidRDefault="002F1C97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C97" w:rsidRPr="002F1C97" w:rsidRDefault="002F1C97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14110" w:type="dxa"/>
              <w:tblLook w:val="00A0" w:firstRow="1" w:lastRow="0" w:firstColumn="1" w:lastColumn="0" w:noHBand="0" w:noVBand="0"/>
            </w:tblPr>
            <w:tblGrid>
              <w:gridCol w:w="9582"/>
              <w:gridCol w:w="4528"/>
            </w:tblGrid>
            <w:tr w:rsidR="002F1C97" w:rsidRPr="002F1C97" w:rsidTr="002F1C97">
              <w:tc>
                <w:tcPr>
                  <w:tcW w:w="9582" w:type="dxa"/>
                </w:tcPr>
                <w:p w:rsidR="002F1C97" w:rsidRPr="002F1C97" w:rsidRDefault="002F1C97" w:rsidP="002F1C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28" w:type="dxa"/>
                </w:tcPr>
                <w:p w:rsidR="003854F3" w:rsidRDefault="002F1C97" w:rsidP="002F1C97">
                  <w:pPr>
                    <w:spacing w:after="0" w:line="240" w:lineRule="auto"/>
                    <w:ind w:right="-79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F1C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Приложение № </w:t>
                  </w:r>
                  <w:r w:rsidR="002E2F4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Pr="002F1C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3854F3" w:rsidRDefault="002F1C97" w:rsidP="002F1C97">
                  <w:pPr>
                    <w:spacing w:after="0" w:line="240" w:lineRule="auto"/>
                    <w:ind w:right="-79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F1C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 постановлению администрации</w:t>
                  </w:r>
                </w:p>
                <w:p w:rsidR="002F1C97" w:rsidRDefault="002F1C97" w:rsidP="002F1C97">
                  <w:pPr>
                    <w:spacing w:after="0" w:line="240" w:lineRule="auto"/>
                    <w:ind w:right="-79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F1C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района от</w:t>
                  </w:r>
                  <w:r w:rsidR="003854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10.06.2025 </w:t>
                  </w:r>
                  <w:r w:rsidRPr="002F1C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№</w:t>
                  </w:r>
                  <w:r w:rsidR="003854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394</w:t>
                  </w:r>
                  <w:r w:rsidRPr="002F1C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</w:t>
                  </w:r>
                  <w:proofErr w:type="gramStart"/>
                  <w:r w:rsidRPr="002F1C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2F1C97" w:rsidRPr="002F1C97" w:rsidRDefault="002F1C97" w:rsidP="002F1C97">
                  <w:pPr>
                    <w:spacing w:after="0" w:line="240" w:lineRule="auto"/>
                    <w:ind w:right="-79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F1C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Приложение № 3</w:t>
                  </w:r>
                  <w:r w:rsidRPr="002F1C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 xml:space="preserve">к муниципальной программы </w:t>
                  </w:r>
                  <w:r w:rsidRPr="002F1C9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«Создание условий для развития культуры»</w:t>
                  </w:r>
                </w:p>
              </w:tc>
            </w:tr>
          </w:tbl>
          <w:p w:rsidR="002F1C97" w:rsidRPr="002F1C97" w:rsidRDefault="002F1C97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C97" w:rsidRPr="002F1C97" w:rsidRDefault="002F1C97" w:rsidP="002F1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1C97" w:rsidRPr="002F1C97" w:rsidTr="002E2F46">
        <w:trPr>
          <w:trHeight w:val="915"/>
          <w:jc w:val="right"/>
        </w:trPr>
        <w:tc>
          <w:tcPr>
            <w:tcW w:w="14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C97" w:rsidRPr="002F1C97" w:rsidRDefault="002F1C97" w:rsidP="002F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об источниках финансирования подпрограмм, отдельных мероприятий муниципальной программы «Создание условий для развития культуры» (средства районного бюджета, в том числе средства, поступившие из бюджетов других уровней бюджетной системы, бюджетов внебюджетных фондов)</w:t>
            </w:r>
          </w:p>
        </w:tc>
      </w:tr>
    </w:tbl>
    <w:p w:rsidR="002F1C97" w:rsidRPr="002F1C97" w:rsidRDefault="002F1C97" w:rsidP="002F1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C97" w:rsidRPr="002F1C97" w:rsidRDefault="002F1C97" w:rsidP="002F1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18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80"/>
        <w:gridCol w:w="1940"/>
        <w:gridCol w:w="1940"/>
        <w:gridCol w:w="2920"/>
        <w:gridCol w:w="1746"/>
        <w:gridCol w:w="1559"/>
        <w:gridCol w:w="1701"/>
        <w:gridCol w:w="1701"/>
      </w:tblGrid>
      <w:tr w:rsidR="002F1C97" w:rsidRPr="002F1C97" w:rsidTr="00D04791">
        <w:trPr>
          <w:trHeight w:val="936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F1C97" w:rsidRPr="002F1C97" w:rsidRDefault="002F1C97" w:rsidP="002F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F1C97" w:rsidRPr="002F1C97" w:rsidRDefault="002F1C97" w:rsidP="002F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1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F1C97" w:rsidRPr="002F1C97" w:rsidRDefault="002F1C97" w:rsidP="002F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 муниципальной программы, муниципальной подпрограммы</w:t>
            </w:r>
          </w:p>
        </w:tc>
        <w:tc>
          <w:tcPr>
            <w:tcW w:w="2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F1C97" w:rsidRPr="002F1C97" w:rsidRDefault="002F1C97" w:rsidP="002F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17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F1C97" w:rsidRPr="002F1C97" w:rsidRDefault="002F1C97" w:rsidP="002F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Очередной финансовый год, 2025г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F1C97" w:rsidRPr="002F1C97" w:rsidRDefault="002F1C97" w:rsidP="002F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Первый год планового периода, 2026г.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F1C97" w:rsidRPr="002F1C97" w:rsidRDefault="002F1C97" w:rsidP="002F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год планового периода, 2027г.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F1C97" w:rsidRPr="002F1C97" w:rsidRDefault="002F1C97" w:rsidP="002F1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очередной финансовый год и плановый период, 2025-2027гг.</w:t>
            </w:r>
          </w:p>
        </w:tc>
      </w:tr>
      <w:tr w:rsidR="002F1C97" w:rsidRPr="002F1C97" w:rsidTr="00D04791">
        <w:trPr>
          <w:trHeight w:val="288"/>
        </w:trPr>
        <w:tc>
          <w:tcPr>
            <w:tcW w:w="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C97" w:rsidRPr="002F1C97" w:rsidRDefault="002F1C97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C97" w:rsidRPr="002F1C97" w:rsidRDefault="002F1C97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C97" w:rsidRPr="002F1C97" w:rsidRDefault="002F1C97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C97" w:rsidRPr="002F1C97" w:rsidRDefault="002F1C97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C97" w:rsidRPr="002F1C97" w:rsidRDefault="002F1C97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C97" w:rsidRPr="002F1C97" w:rsidRDefault="002F1C97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C97" w:rsidRPr="002F1C97" w:rsidRDefault="002F1C97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C97" w:rsidRPr="002F1C97" w:rsidRDefault="002F1C97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1C97" w:rsidRPr="002F1C97" w:rsidTr="00D04791">
        <w:trPr>
          <w:trHeight w:val="300"/>
        </w:trPr>
        <w:tc>
          <w:tcPr>
            <w:tcW w:w="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C97" w:rsidRPr="002F1C97" w:rsidRDefault="002F1C97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C97" w:rsidRPr="002F1C97" w:rsidRDefault="002F1C97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C97" w:rsidRPr="002F1C97" w:rsidRDefault="002F1C97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C97" w:rsidRPr="002F1C97" w:rsidRDefault="002F1C97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C97" w:rsidRPr="002F1C97" w:rsidRDefault="002F1C97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C97" w:rsidRPr="002F1C97" w:rsidRDefault="002F1C97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C97" w:rsidRPr="002F1C97" w:rsidRDefault="002F1C97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1C97" w:rsidRPr="002F1C97" w:rsidRDefault="002F1C97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0F6F" w:rsidRPr="002F1C97" w:rsidTr="00D04791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2F1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программа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«Создание условий для развития культуры»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139 878 023,86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108 042 550,00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149 571 397,24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397 491 971,10</w:t>
            </w:r>
          </w:p>
        </w:tc>
      </w:tr>
      <w:tr w:rsidR="006C0F6F" w:rsidRPr="002F1C97" w:rsidTr="00D04791">
        <w:trPr>
          <w:trHeight w:val="324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0F6F" w:rsidRPr="002F1C97" w:rsidTr="00D04791">
        <w:trPr>
          <w:trHeight w:val="324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ОКСМ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139 878 023,86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108 042 550,00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149 571 397,24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397 491 971,10</w:t>
            </w:r>
          </w:p>
        </w:tc>
      </w:tr>
      <w:tr w:rsidR="006C0F6F" w:rsidRPr="002F1C97" w:rsidTr="00D04791">
        <w:trPr>
          <w:trHeight w:val="324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173 599,42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168 973,26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148 222,84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490 795,52</w:t>
            </w:r>
          </w:p>
        </w:tc>
      </w:tr>
      <w:tr w:rsidR="006C0F6F" w:rsidRPr="002F1C97" w:rsidTr="00D04791">
        <w:trPr>
          <w:trHeight w:val="324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8 932 791,49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394 326,74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41 736 177,16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51 063 295,39</w:t>
            </w:r>
          </w:p>
        </w:tc>
      </w:tr>
      <w:tr w:rsidR="006C0F6F" w:rsidRPr="002F1C97" w:rsidTr="00D04791">
        <w:trPr>
          <w:trHeight w:val="324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0F6F" w:rsidRPr="002F1C97" w:rsidTr="00D04791">
        <w:trPr>
          <w:trHeight w:val="324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771 632,95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107 479 250,00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107 686 997,24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345 937 880,19</w:t>
            </w:r>
          </w:p>
        </w:tc>
      </w:tr>
      <w:tr w:rsidR="006C0F6F" w:rsidRPr="002F1C97" w:rsidTr="00D04791">
        <w:trPr>
          <w:trHeight w:val="324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F6F" w:rsidRPr="002F1C97" w:rsidRDefault="006C0F6F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юридические лица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0F6F" w:rsidRPr="002F1C97" w:rsidRDefault="006C0F6F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2F1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1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Поддержка искусства                         и народного </w:t>
            </w: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творчества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Всего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CC6A6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A6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81 991 18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  <w:r w:rsidRPr="00CC6A6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CC6A6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A6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68 598 137,00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CC6A6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A6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68 598 137,00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CC6A6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A6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219 187 461,00</w:t>
            </w: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81 991 187,00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68 598 137,00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68 598 137,00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219 187 461,00</w:t>
            </w: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1 420 650,00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1420 650,00</w:t>
            </w: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80 570 537,00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68 598 137,00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68 598 137,00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217 766 811,00</w:t>
            </w:r>
          </w:p>
        </w:tc>
      </w:tr>
      <w:tr w:rsidR="00EC6DE2" w:rsidRPr="002F1C97" w:rsidTr="00D04791">
        <w:trPr>
          <w:trHeight w:val="564"/>
        </w:trPr>
        <w:tc>
          <w:tcPr>
            <w:tcW w:w="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юридические лица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2F1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2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Сохранение культурного наследия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42 905 761,00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35 183 132,00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35 183 132,00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113 272 025,00</w:t>
            </w: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42 905 761,00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35 183 132,00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35 183 132,00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113 272 025,00</w:t>
            </w: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42 905 761,00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35 183 132,00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35 183 132,00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113 272 025,00</w:t>
            </w: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2F1C97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юридические лица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2F1C9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C6DE2" w:rsidRPr="004A2968" w:rsidTr="00D04791">
        <w:trPr>
          <w:trHeight w:val="300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2F1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3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условий реализации муниципальной программы и прочие мероприятия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CC6A6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A6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14 767 725,73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CC6A6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A6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4 161 281,00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CC6A6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A6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45 690 128,24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CC6A67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6A6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64 619 134,97</w:t>
            </w: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14 767 725,73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4 161 281,00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45 690 128,24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64 619 134,97</w:t>
            </w: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173 599,42 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168 973,26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148 222,84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490 795,52</w:t>
            </w: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7 398 791,36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394 326,74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41 736 177,16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49 529 295,26</w:t>
            </w: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7 195 334,95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3 597 981,00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3 805 728,24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14 599 044,19</w:t>
            </w:r>
          </w:p>
        </w:tc>
      </w:tr>
      <w:tr w:rsidR="00EC6DE2" w:rsidRPr="002F1C97" w:rsidTr="00D047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6DE2" w:rsidRPr="00D04791" w:rsidRDefault="00EC6DE2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юридические лица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DE2" w:rsidRPr="00D04791" w:rsidRDefault="00EC6DE2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5746" w:rsidRPr="002F1C97" w:rsidTr="00D04791">
        <w:trPr>
          <w:trHeight w:val="300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2F1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4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Укрепление единства и этнокультурное развитие народов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C420BD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20B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213 350,13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C420BD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20B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100 000,00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C420BD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20B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100 000,00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C420BD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20B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413 350,13</w:t>
            </w:r>
          </w:p>
        </w:tc>
      </w:tr>
      <w:tr w:rsidR="00355746" w:rsidRPr="002F1C97" w:rsidTr="00D047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5746" w:rsidRPr="002F1C97" w:rsidTr="00D047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ОКСМ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213 350,13</w:t>
            </w: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100 000,00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100 000,00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413 350,13</w:t>
            </w:r>
          </w:p>
        </w:tc>
      </w:tr>
      <w:tr w:rsidR="00355746" w:rsidRPr="002F1C97" w:rsidTr="00D04791">
        <w:trPr>
          <w:trHeight w:val="324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5746" w:rsidRPr="002F1C97" w:rsidTr="00D04791">
        <w:trPr>
          <w:trHeight w:val="324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113 350,13</w:t>
            </w:r>
            <w:r w:rsidRPr="002F1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113 350,13</w:t>
            </w:r>
          </w:p>
        </w:tc>
      </w:tr>
      <w:tr w:rsidR="00355746" w:rsidRPr="002F1C97" w:rsidTr="00D047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5746" w:rsidRPr="002F1C97" w:rsidTr="00D047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районный бюджет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100 000,00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100 000,00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100 000,00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300 000,00   </w:t>
            </w:r>
          </w:p>
        </w:tc>
      </w:tr>
      <w:tr w:rsidR="00355746" w:rsidRPr="002F1C97" w:rsidTr="00D04791">
        <w:trPr>
          <w:trHeight w:val="324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5746" w:rsidRPr="002F1C97" w:rsidRDefault="00355746" w:rsidP="002F1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юридические лица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55746" w:rsidRPr="002F1C97" w:rsidRDefault="00355746" w:rsidP="00475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007EED" w:rsidRDefault="00007EED" w:rsidP="00007EED">
      <w:pPr>
        <w:tabs>
          <w:tab w:val="left" w:pos="10193"/>
        </w:tabs>
      </w:pPr>
    </w:p>
    <w:p w:rsidR="00007EED" w:rsidRDefault="00007EED" w:rsidP="00007EED">
      <w:pPr>
        <w:tabs>
          <w:tab w:val="left" w:pos="10193"/>
        </w:tabs>
      </w:pPr>
    </w:p>
    <w:p w:rsidR="00007EED" w:rsidRDefault="00007EED" w:rsidP="00007EED">
      <w:pPr>
        <w:tabs>
          <w:tab w:val="left" w:pos="10193"/>
        </w:tabs>
      </w:pPr>
    </w:p>
    <w:p w:rsidR="00007EED" w:rsidRDefault="00007EED" w:rsidP="00007EED">
      <w:pPr>
        <w:tabs>
          <w:tab w:val="left" w:pos="10193"/>
        </w:tabs>
      </w:pPr>
    </w:p>
    <w:p w:rsidR="00007EED" w:rsidRDefault="00007EED" w:rsidP="00007EED">
      <w:pPr>
        <w:tabs>
          <w:tab w:val="left" w:pos="10193"/>
        </w:tabs>
      </w:pPr>
    </w:p>
    <w:p w:rsidR="00007EED" w:rsidRDefault="00007EED" w:rsidP="00007EED">
      <w:pPr>
        <w:tabs>
          <w:tab w:val="left" w:pos="10193"/>
        </w:tabs>
      </w:pPr>
    </w:p>
    <w:p w:rsidR="00EC3365" w:rsidRDefault="00EC3365" w:rsidP="00007EED">
      <w:pPr>
        <w:tabs>
          <w:tab w:val="left" w:pos="10193"/>
        </w:tabs>
      </w:pPr>
    </w:p>
    <w:p w:rsidR="00EC3365" w:rsidRDefault="00EC3365" w:rsidP="00007EED">
      <w:pPr>
        <w:tabs>
          <w:tab w:val="left" w:pos="10193"/>
        </w:tabs>
      </w:pPr>
    </w:p>
    <w:p w:rsidR="00EC3365" w:rsidRDefault="00EC3365" w:rsidP="00007EED">
      <w:pPr>
        <w:tabs>
          <w:tab w:val="left" w:pos="10193"/>
        </w:tabs>
      </w:pPr>
    </w:p>
    <w:p w:rsidR="00EC3365" w:rsidRDefault="00EC3365" w:rsidP="00007EED">
      <w:pPr>
        <w:tabs>
          <w:tab w:val="left" w:pos="10193"/>
        </w:tabs>
      </w:pPr>
    </w:p>
    <w:p w:rsidR="00EC3365" w:rsidRDefault="00EC3365" w:rsidP="00007EED">
      <w:pPr>
        <w:tabs>
          <w:tab w:val="left" w:pos="10193"/>
        </w:tabs>
      </w:pPr>
    </w:p>
    <w:p w:rsidR="00EC3365" w:rsidRDefault="00EC3365" w:rsidP="00007EED">
      <w:pPr>
        <w:tabs>
          <w:tab w:val="left" w:pos="10193"/>
        </w:tabs>
      </w:pPr>
    </w:p>
    <w:p w:rsidR="00EC3365" w:rsidRDefault="00EC3365" w:rsidP="00007EED">
      <w:pPr>
        <w:tabs>
          <w:tab w:val="left" w:pos="10193"/>
        </w:tabs>
      </w:pPr>
    </w:p>
    <w:p w:rsidR="00EC3365" w:rsidRDefault="00EC3365" w:rsidP="00007EED">
      <w:pPr>
        <w:tabs>
          <w:tab w:val="left" w:pos="10193"/>
        </w:tabs>
      </w:pPr>
    </w:p>
    <w:p w:rsidR="00EC3365" w:rsidRDefault="00EC3365" w:rsidP="00007EED">
      <w:pPr>
        <w:tabs>
          <w:tab w:val="left" w:pos="10193"/>
        </w:tabs>
      </w:pPr>
    </w:p>
    <w:p w:rsidR="00EC3365" w:rsidRDefault="00EC3365" w:rsidP="00007EED">
      <w:pPr>
        <w:tabs>
          <w:tab w:val="left" w:pos="10193"/>
        </w:tabs>
      </w:pPr>
    </w:p>
    <w:p w:rsidR="00EC3365" w:rsidRDefault="00EC3365" w:rsidP="00007EED">
      <w:pPr>
        <w:tabs>
          <w:tab w:val="left" w:pos="10193"/>
        </w:tabs>
      </w:pPr>
    </w:p>
    <w:p w:rsidR="00EC3365" w:rsidRDefault="00EC3365" w:rsidP="00007EED">
      <w:pPr>
        <w:tabs>
          <w:tab w:val="left" w:pos="10193"/>
        </w:tabs>
      </w:pPr>
    </w:p>
    <w:tbl>
      <w:tblPr>
        <w:tblW w:w="19068" w:type="dxa"/>
        <w:tblInd w:w="290" w:type="dxa"/>
        <w:tblLayout w:type="fixed"/>
        <w:tblLook w:val="00A0" w:firstRow="1" w:lastRow="0" w:firstColumn="1" w:lastColumn="0" w:noHBand="0" w:noVBand="0"/>
      </w:tblPr>
      <w:tblGrid>
        <w:gridCol w:w="425"/>
        <w:gridCol w:w="154"/>
        <w:gridCol w:w="1973"/>
        <w:gridCol w:w="579"/>
        <w:gridCol w:w="838"/>
        <w:gridCol w:w="679"/>
        <w:gridCol w:w="30"/>
        <w:gridCol w:w="709"/>
        <w:gridCol w:w="414"/>
        <w:gridCol w:w="967"/>
        <w:gridCol w:w="36"/>
        <w:gridCol w:w="567"/>
        <w:gridCol w:w="14"/>
        <w:gridCol w:w="1404"/>
        <w:gridCol w:w="425"/>
        <w:gridCol w:w="1134"/>
        <w:gridCol w:w="1559"/>
        <w:gridCol w:w="1547"/>
        <w:gridCol w:w="12"/>
        <w:gridCol w:w="641"/>
        <w:gridCol w:w="425"/>
        <w:gridCol w:w="635"/>
        <w:gridCol w:w="15"/>
        <w:gridCol w:w="3886"/>
      </w:tblGrid>
      <w:tr w:rsidR="00EC3365" w:rsidRPr="00EC3365" w:rsidTr="00D04791">
        <w:trPr>
          <w:trHeight w:val="117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C3365" w:rsidRPr="00EC3365" w:rsidRDefault="00EC3365" w:rsidP="00EC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N21"/>
            <w:bookmarkEnd w:id="0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54F3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№ </w:t>
            </w:r>
            <w:r w:rsidR="00FA07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EC33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постановлению администрации района от </w:t>
            </w:r>
            <w:r w:rsidR="00385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10.06.2025</w:t>
            </w:r>
            <w:r w:rsidRPr="00EC33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</w:t>
            </w:r>
            <w:r w:rsidR="00385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394</w:t>
            </w:r>
            <w:r w:rsidRPr="00EC33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EC33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_GoBack"/>
            <w:bookmarkEnd w:id="1"/>
            <w:r w:rsidRPr="00EC33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№ 2 к подпрограмме</w:t>
            </w:r>
          </w:p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«Обеспечение условий реализации</w:t>
            </w:r>
          </w:p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программы и прочие мероприятия», </w:t>
            </w:r>
          </w:p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реализуемой в рамках муниципальной программы «Создание условий для</w:t>
            </w:r>
          </w:p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развития культуры»</w:t>
            </w:r>
          </w:p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3365" w:rsidRPr="00EC3365" w:rsidRDefault="00EC3365" w:rsidP="00EC3365">
            <w:pPr>
              <w:tabs>
                <w:tab w:val="left" w:pos="1337"/>
              </w:tabs>
              <w:spacing w:after="0" w:line="240" w:lineRule="auto"/>
              <w:ind w:left="175" w:hanging="17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3365" w:rsidRPr="00EC3365" w:rsidTr="00D04791">
        <w:trPr>
          <w:gridAfter w:val="3"/>
          <w:wAfter w:w="4536" w:type="dxa"/>
          <w:trHeight w:val="358"/>
        </w:trPr>
        <w:tc>
          <w:tcPr>
            <w:tcW w:w="1453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C3365" w:rsidRPr="00EC3365" w:rsidRDefault="00EC3365" w:rsidP="00EC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Перечень мероприятий подпрограммы </w:t>
            </w:r>
            <w:r w:rsidRPr="00EC33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EC3365" w:rsidRPr="00EC3365" w:rsidTr="00D04791">
        <w:tblPrEx>
          <w:tblLook w:val="04A0" w:firstRow="1" w:lastRow="0" w:firstColumn="1" w:lastColumn="0" w:noHBand="0" w:noVBand="1"/>
        </w:tblPrEx>
        <w:trPr>
          <w:gridAfter w:val="2"/>
          <w:wAfter w:w="3901" w:type="dxa"/>
          <w:trHeight w:val="2496"/>
        </w:trPr>
        <w:tc>
          <w:tcPr>
            <w:tcW w:w="57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C3365" w:rsidRPr="00EC3365" w:rsidRDefault="00EC3365" w:rsidP="00EC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C3365" w:rsidRPr="00EC3365" w:rsidRDefault="00EC3365" w:rsidP="00EC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Цель, задачи, мероприятия  подпрограммы</w:t>
            </w:r>
          </w:p>
        </w:tc>
        <w:tc>
          <w:tcPr>
            <w:tcW w:w="8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C3365" w:rsidRPr="00EC3365" w:rsidRDefault="00EC3365" w:rsidP="00EC3365">
            <w:pPr>
              <w:spacing w:after="0" w:line="240" w:lineRule="auto"/>
              <w:ind w:left="-120"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ГРБС </w:t>
            </w:r>
          </w:p>
        </w:tc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C3365" w:rsidRPr="00EC3365" w:rsidRDefault="00EC3365" w:rsidP="00EC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609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C3365" w:rsidRPr="00EC3365" w:rsidRDefault="00EC3365" w:rsidP="00EC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годам реализации под программы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C3365" w:rsidRPr="00EC3365" w:rsidRDefault="00EC3365" w:rsidP="00EC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 непосредственный результат (краткое описание) от реализации подпрограммного мероприятия</w:t>
            </w:r>
          </w:p>
        </w:tc>
      </w:tr>
      <w:tr w:rsidR="00EC3365" w:rsidRPr="00EC3365" w:rsidTr="00D04791">
        <w:tblPrEx>
          <w:tblLook w:val="04A0" w:firstRow="1" w:lastRow="0" w:firstColumn="1" w:lastColumn="0" w:noHBand="0" w:noVBand="1"/>
        </w:tblPrEx>
        <w:trPr>
          <w:gridAfter w:val="2"/>
          <w:wAfter w:w="3901" w:type="dxa"/>
          <w:trHeight w:val="1557"/>
        </w:trPr>
        <w:tc>
          <w:tcPr>
            <w:tcW w:w="5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C3365" w:rsidRPr="00EC3365" w:rsidRDefault="00EC3365" w:rsidP="00EC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C3365" w:rsidRPr="00EC3365" w:rsidRDefault="00EC3365" w:rsidP="00EC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C3365" w:rsidRPr="00EC3365" w:rsidRDefault="00EC3365" w:rsidP="00EC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C3365" w:rsidRPr="00EC3365" w:rsidRDefault="00EC3365" w:rsidP="00EC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C3365" w:rsidRPr="00EC3365" w:rsidRDefault="00EC3365" w:rsidP="00175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финансовый год,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C3365" w:rsidRPr="00EC3365" w:rsidRDefault="00EC3365" w:rsidP="00EC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1-й год планового периода,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C3365" w:rsidRPr="00EC3365" w:rsidRDefault="00EC3365" w:rsidP="00EC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2-й год планового периода,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C3365" w:rsidRPr="00EC3365" w:rsidRDefault="00EC3365" w:rsidP="00EC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на очередной финансовый год и плановый период,</w:t>
            </w:r>
          </w:p>
        </w:tc>
        <w:tc>
          <w:tcPr>
            <w:tcW w:w="1701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3365" w:rsidRPr="00EC3365" w:rsidTr="00D04791">
        <w:tblPrEx>
          <w:tblLook w:val="04A0" w:firstRow="1" w:lastRow="0" w:firstColumn="1" w:lastColumn="0" w:noHBand="0" w:noVBand="1"/>
        </w:tblPrEx>
        <w:trPr>
          <w:gridAfter w:val="2"/>
          <w:wAfter w:w="3901" w:type="dxa"/>
          <w:trHeight w:val="636"/>
        </w:trPr>
        <w:tc>
          <w:tcPr>
            <w:tcW w:w="5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3365" w:rsidRPr="00EC3365" w:rsidRDefault="00EC3365" w:rsidP="00EC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3365" w:rsidRPr="00EC3365" w:rsidRDefault="00EC3365" w:rsidP="00EC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3365" w:rsidRPr="00EC3365" w:rsidRDefault="00EC3365" w:rsidP="00EC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3365" w:rsidRPr="00EC3365" w:rsidRDefault="00EC3365" w:rsidP="00EC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2025 -2027 годы</w:t>
            </w:r>
          </w:p>
        </w:tc>
        <w:tc>
          <w:tcPr>
            <w:tcW w:w="1701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3365" w:rsidRPr="00EC3365" w:rsidTr="00D04791">
        <w:tblPrEx>
          <w:tblLook w:val="04A0" w:firstRow="1" w:lastRow="0" w:firstColumn="1" w:lastColumn="0" w:noHBand="0" w:noVBand="1"/>
        </w:tblPrEx>
        <w:trPr>
          <w:gridAfter w:val="2"/>
          <w:wAfter w:w="3901" w:type="dxa"/>
          <w:trHeight w:val="348"/>
        </w:trPr>
        <w:tc>
          <w:tcPr>
            <w:tcW w:w="13466" w:type="dxa"/>
            <w:gridSpan w:val="1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устойчивого развития отрасли «культура»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C3365" w:rsidRPr="00EC3365" w:rsidRDefault="00EC3365" w:rsidP="00EC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3365" w:rsidRPr="00EC3365" w:rsidTr="00D04791">
        <w:tblPrEx>
          <w:tblLook w:val="04A0" w:firstRow="1" w:lastRow="0" w:firstColumn="1" w:lastColumn="0" w:noHBand="0" w:noVBand="1"/>
        </w:tblPrEx>
        <w:trPr>
          <w:gridAfter w:val="2"/>
          <w:wAfter w:w="3901" w:type="dxa"/>
          <w:trHeight w:val="1560"/>
        </w:trPr>
        <w:tc>
          <w:tcPr>
            <w:tcW w:w="13466" w:type="dxa"/>
            <w:gridSpan w:val="1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C3365" w:rsidRPr="00EC3365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Задача: </w:t>
            </w: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информационно-коммуникационных технологий в отрасли «культура», развитие информационных ресурсов; развитие инфраструктуры отрасли «культура»; модернизация материально-технической  базы подведомственных учреждений культуры;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3365" w:rsidRPr="00EC3365" w:rsidRDefault="00EC3365" w:rsidP="00EC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на 100% </w:t>
            </w:r>
          </w:p>
        </w:tc>
      </w:tr>
      <w:tr w:rsidR="00160416" w:rsidRPr="00EC3365" w:rsidTr="00D04791">
        <w:tblPrEx>
          <w:tblLook w:val="04A0" w:firstRow="1" w:lastRow="0" w:firstColumn="1" w:lastColumn="0" w:noHBand="0" w:noVBand="1"/>
        </w:tblPrEx>
        <w:trPr>
          <w:gridAfter w:val="1"/>
          <w:wAfter w:w="3886" w:type="dxa"/>
          <w:trHeight w:val="324"/>
        </w:trPr>
        <w:tc>
          <w:tcPr>
            <w:tcW w:w="57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EC33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EC3365">
            <w:pPr>
              <w:spacing w:after="0" w:line="240" w:lineRule="auto"/>
              <w:ind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83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EC3365">
            <w:pPr>
              <w:spacing w:after="0" w:line="240" w:lineRule="auto"/>
              <w:ind w:left="-120"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0416" w:rsidRPr="00EC3365" w:rsidRDefault="00160416" w:rsidP="00EC3365">
            <w:pPr>
              <w:spacing w:after="0" w:line="240" w:lineRule="auto"/>
              <w:ind w:left="-120"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0416" w:rsidRPr="00EC3365" w:rsidRDefault="00160416" w:rsidP="00EC3365">
            <w:pPr>
              <w:spacing w:after="0" w:line="240" w:lineRule="auto"/>
              <w:ind w:left="-120"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0416" w:rsidRPr="00EC3365" w:rsidRDefault="00160416" w:rsidP="00EC3365">
            <w:pPr>
              <w:spacing w:after="0" w:line="240" w:lineRule="auto"/>
              <w:ind w:left="-120"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0416" w:rsidRPr="00EC3365" w:rsidRDefault="00160416" w:rsidP="00EC3365">
            <w:pPr>
              <w:spacing w:after="0" w:line="240" w:lineRule="auto"/>
              <w:ind w:left="-120"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ОКСМ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7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0330000210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2 784 612,00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2 600 292,00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2 600 292,00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2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7 985 196,00</w:t>
            </w:r>
          </w:p>
        </w:tc>
        <w:tc>
          <w:tcPr>
            <w:tcW w:w="1728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416" w:rsidRPr="00EC3365" w:rsidTr="00D04791">
        <w:tblPrEx>
          <w:tblLook w:val="04A0" w:firstRow="1" w:lastRow="0" w:firstColumn="1" w:lastColumn="0" w:noHBand="0" w:noVBand="1"/>
        </w:tblPrEx>
        <w:trPr>
          <w:gridAfter w:val="1"/>
          <w:wAfter w:w="3886" w:type="dxa"/>
          <w:trHeight w:val="324"/>
        </w:trPr>
        <w:tc>
          <w:tcPr>
            <w:tcW w:w="57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EC33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EC3365">
            <w:pPr>
              <w:spacing w:after="0" w:line="240" w:lineRule="auto"/>
              <w:ind w:left="-120"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108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7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0330000210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37 500,00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37 500,00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37 500,00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108" w:right="-2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112 500,00</w:t>
            </w:r>
          </w:p>
        </w:tc>
        <w:tc>
          <w:tcPr>
            <w:tcW w:w="172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416" w:rsidRPr="00EC3365" w:rsidTr="00D04791">
        <w:tblPrEx>
          <w:tblLook w:val="04A0" w:firstRow="1" w:lastRow="0" w:firstColumn="1" w:lastColumn="0" w:noHBand="0" w:noVBand="1"/>
        </w:tblPrEx>
        <w:trPr>
          <w:gridAfter w:val="1"/>
          <w:wAfter w:w="3886" w:type="dxa"/>
          <w:trHeight w:val="324"/>
        </w:trPr>
        <w:tc>
          <w:tcPr>
            <w:tcW w:w="57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EC3365">
            <w:pPr>
              <w:spacing w:after="0" w:line="240" w:lineRule="auto"/>
              <w:ind w:left="-120"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7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0330000210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840 954,00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785 289,00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785 289,00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2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2 411 532,00</w:t>
            </w:r>
          </w:p>
        </w:tc>
        <w:tc>
          <w:tcPr>
            <w:tcW w:w="172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416" w:rsidRPr="00EC3365" w:rsidTr="00D04791">
        <w:tblPrEx>
          <w:tblLook w:val="04A0" w:firstRow="1" w:lastRow="0" w:firstColumn="1" w:lastColumn="0" w:noHBand="0" w:noVBand="1"/>
        </w:tblPrEx>
        <w:trPr>
          <w:gridAfter w:val="1"/>
          <w:wAfter w:w="3886" w:type="dxa"/>
          <w:trHeight w:val="324"/>
        </w:trPr>
        <w:tc>
          <w:tcPr>
            <w:tcW w:w="57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EC3365">
            <w:pPr>
              <w:spacing w:after="0" w:line="240" w:lineRule="auto"/>
              <w:ind w:left="-120"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7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0330000210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87 000,00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87 000,00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2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261 000,00</w:t>
            </w:r>
          </w:p>
        </w:tc>
        <w:tc>
          <w:tcPr>
            <w:tcW w:w="172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416" w:rsidRPr="00EC3365" w:rsidTr="00D04791">
        <w:tblPrEx>
          <w:tblLook w:val="04A0" w:firstRow="1" w:lastRow="0" w:firstColumn="1" w:lastColumn="0" w:noHBand="0" w:noVBand="1"/>
        </w:tblPrEx>
        <w:trPr>
          <w:gridAfter w:val="1"/>
          <w:wAfter w:w="3886" w:type="dxa"/>
          <w:trHeight w:val="324"/>
        </w:trPr>
        <w:tc>
          <w:tcPr>
            <w:tcW w:w="57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EC3365">
            <w:pPr>
              <w:spacing w:after="0" w:line="240" w:lineRule="auto"/>
              <w:ind w:left="-120"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108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7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0330010240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235 478,00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108" w:right="-2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235 478,00</w:t>
            </w:r>
          </w:p>
        </w:tc>
        <w:tc>
          <w:tcPr>
            <w:tcW w:w="172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416" w:rsidRPr="00EC3365" w:rsidTr="00D04791">
        <w:tblPrEx>
          <w:tblLook w:val="04A0" w:firstRow="1" w:lastRow="0" w:firstColumn="1" w:lastColumn="0" w:noHBand="0" w:noVBand="1"/>
        </w:tblPrEx>
        <w:trPr>
          <w:gridAfter w:val="1"/>
          <w:wAfter w:w="3886" w:type="dxa"/>
          <w:trHeight w:val="324"/>
        </w:trPr>
        <w:tc>
          <w:tcPr>
            <w:tcW w:w="57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EC3365">
            <w:pPr>
              <w:spacing w:after="0" w:line="240" w:lineRule="auto"/>
              <w:ind w:left="-120"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108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7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0330010240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71 114,00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4750C0">
            <w:pPr>
              <w:spacing w:after="0" w:line="240" w:lineRule="auto"/>
              <w:ind w:left="-108" w:right="-2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71 114,00</w:t>
            </w:r>
          </w:p>
        </w:tc>
        <w:tc>
          <w:tcPr>
            <w:tcW w:w="172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416" w:rsidRPr="00EC3365" w:rsidTr="00D04791">
        <w:tblPrEx>
          <w:tblLook w:val="04A0" w:firstRow="1" w:lastRow="0" w:firstColumn="1" w:lastColumn="0" w:noHBand="0" w:noVBand="1"/>
        </w:tblPrEx>
        <w:trPr>
          <w:gridAfter w:val="1"/>
          <w:wAfter w:w="3886" w:type="dxa"/>
          <w:trHeight w:val="323"/>
        </w:trPr>
        <w:tc>
          <w:tcPr>
            <w:tcW w:w="57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EC3365">
            <w:pPr>
              <w:spacing w:after="0" w:line="240" w:lineRule="auto"/>
              <w:ind w:left="-120"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7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03300S4880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393 800,00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393 800,00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393 800,00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2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1 181 400,00</w:t>
            </w:r>
          </w:p>
        </w:tc>
        <w:tc>
          <w:tcPr>
            <w:tcW w:w="172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416" w:rsidRPr="00EC3365" w:rsidTr="00386681">
        <w:tblPrEx>
          <w:tblLook w:val="04A0" w:firstRow="1" w:lastRow="0" w:firstColumn="1" w:lastColumn="0" w:noHBand="0" w:noVBand="1"/>
        </w:tblPrEx>
        <w:trPr>
          <w:gridAfter w:val="1"/>
          <w:wAfter w:w="3886" w:type="dxa"/>
          <w:trHeight w:val="324"/>
        </w:trPr>
        <w:tc>
          <w:tcPr>
            <w:tcW w:w="57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EC3365">
            <w:pPr>
              <w:spacing w:after="0" w:line="240" w:lineRule="auto"/>
              <w:ind w:left="-120"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7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03300L5190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612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253 200,00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257 400,00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236 800,00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0416" w:rsidRPr="00EC3365" w:rsidRDefault="00160416" w:rsidP="004750C0">
            <w:pPr>
              <w:spacing w:after="0" w:line="240" w:lineRule="auto"/>
              <w:ind w:left="-108" w:right="-2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747 400,00</w:t>
            </w:r>
          </w:p>
        </w:tc>
        <w:tc>
          <w:tcPr>
            <w:tcW w:w="1728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416" w:rsidRPr="00EC3365" w:rsidTr="008005AA">
        <w:tblPrEx>
          <w:tblLook w:val="04A0" w:firstRow="1" w:lastRow="0" w:firstColumn="1" w:lastColumn="0" w:noHBand="0" w:noVBand="1"/>
        </w:tblPrEx>
        <w:trPr>
          <w:gridAfter w:val="1"/>
          <w:wAfter w:w="3886" w:type="dxa"/>
          <w:trHeight w:val="324"/>
        </w:trPr>
        <w:tc>
          <w:tcPr>
            <w:tcW w:w="57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EC3365">
            <w:pPr>
              <w:spacing w:after="0" w:line="240" w:lineRule="auto"/>
              <w:ind w:left="-120"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D04791" w:rsidRDefault="00160416" w:rsidP="004750C0">
            <w:pPr>
              <w:spacing w:after="0" w:line="240" w:lineRule="auto"/>
              <w:ind w:left="-108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D04791" w:rsidRDefault="00160416" w:rsidP="004750C0">
            <w:pPr>
              <w:spacing w:after="0" w:line="240" w:lineRule="auto"/>
              <w:ind w:left="-7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C42B25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03300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D04791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612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60416" w:rsidRPr="00D04791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2 850 000</w:t>
            </w:r>
            <w:r w:rsidRPr="00D04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60416" w:rsidRPr="00D04791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D04791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D04791" w:rsidRDefault="00160416" w:rsidP="004750C0">
            <w:pPr>
              <w:spacing w:after="0" w:line="240" w:lineRule="auto"/>
              <w:ind w:left="-108" w:right="-2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2 850 000,00</w:t>
            </w:r>
          </w:p>
        </w:tc>
        <w:tc>
          <w:tcPr>
            <w:tcW w:w="1728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60416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416" w:rsidRPr="00EC3365" w:rsidTr="008005AA">
        <w:tblPrEx>
          <w:tblLook w:val="04A0" w:firstRow="1" w:lastRow="0" w:firstColumn="1" w:lastColumn="0" w:noHBand="0" w:noVBand="1"/>
        </w:tblPrEx>
        <w:trPr>
          <w:gridAfter w:val="1"/>
          <w:wAfter w:w="3886" w:type="dxa"/>
          <w:trHeight w:val="324"/>
        </w:trPr>
        <w:tc>
          <w:tcPr>
            <w:tcW w:w="57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EC3365">
            <w:pPr>
              <w:spacing w:after="0" w:line="240" w:lineRule="auto"/>
              <w:ind w:left="-120"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D04791" w:rsidRDefault="00160416" w:rsidP="004750C0">
            <w:pPr>
              <w:spacing w:after="0" w:line="240" w:lineRule="auto"/>
              <w:ind w:left="-108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D04791" w:rsidRDefault="00160416" w:rsidP="004750C0">
            <w:pPr>
              <w:spacing w:after="0" w:line="240" w:lineRule="auto"/>
              <w:ind w:left="-7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C42B25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03300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S4720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D04791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612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60416" w:rsidRPr="00C42B2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1 010 066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60416" w:rsidRPr="00D04791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D04791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D04791" w:rsidRDefault="00160416" w:rsidP="004750C0">
            <w:pPr>
              <w:spacing w:after="0" w:line="240" w:lineRule="auto"/>
              <w:ind w:left="-108" w:right="-2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1 010 066,00</w:t>
            </w:r>
          </w:p>
        </w:tc>
        <w:tc>
          <w:tcPr>
            <w:tcW w:w="1728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60416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416" w:rsidRPr="00EC3365" w:rsidTr="008005AA">
        <w:tblPrEx>
          <w:tblLook w:val="04A0" w:firstRow="1" w:lastRow="0" w:firstColumn="1" w:lastColumn="0" w:noHBand="0" w:noVBand="1"/>
        </w:tblPrEx>
        <w:trPr>
          <w:gridAfter w:val="1"/>
          <w:wAfter w:w="3886" w:type="dxa"/>
          <w:trHeight w:val="324"/>
        </w:trPr>
        <w:tc>
          <w:tcPr>
            <w:tcW w:w="57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EC3365">
            <w:pPr>
              <w:spacing w:after="0" w:line="240" w:lineRule="auto"/>
              <w:ind w:left="-120"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Default="00160416" w:rsidP="004750C0">
            <w:pPr>
              <w:spacing w:after="0" w:line="240" w:lineRule="auto"/>
              <w:ind w:left="-108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Default="00160416" w:rsidP="004750C0">
            <w:pPr>
              <w:spacing w:after="0" w:line="240" w:lineRule="auto"/>
              <w:ind w:left="-7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C42B25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03300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S6410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612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60416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1 150 480.00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60416" w:rsidRPr="00C42B2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C42B2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Default="00160416" w:rsidP="004750C0">
            <w:pPr>
              <w:spacing w:after="0" w:line="240" w:lineRule="auto"/>
              <w:ind w:left="-108" w:right="-2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1 150 480,00</w:t>
            </w:r>
          </w:p>
        </w:tc>
        <w:tc>
          <w:tcPr>
            <w:tcW w:w="1728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60416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416" w:rsidRPr="00EC3365" w:rsidTr="008005AA">
        <w:tblPrEx>
          <w:tblLook w:val="04A0" w:firstRow="1" w:lastRow="0" w:firstColumn="1" w:lastColumn="0" w:noHBand="0" w:noVBand="1"/>
        </w:tblPrEx>
        <w:trPr>
          <w:gridAfter w:val="1"/>
          <w:wAfter w:w="3886" w:type="dxa"/>
          <w:trHeight w:val="324"/>
        </w:trPr>
        <w:tc>
          <w:tcPr>
            <w:tcW w:w="57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EC3365">
            <w:pPr>
              <w:spacing w:after="0" w:line="240" w:lineRule="auto"/>
              <w:ind w:left="-120"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Default="00160416" w:rsidP="004750C0">
            <w:pPr>
              <w:spacing w:after="0" w:line="240" w:lineRule="auto"/>
              <w:ind w:left="-108" w:right="-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Default="00160416" w:rsidP="004750C0">
            <w:pPr>
              <w:spacing w:after="0" w:line="240" w:lineRule="auto"/>
              <w:ind w:left="-7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033П176930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C42B25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60416" w:rsidRPr="00C42B2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953 520,00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60416" w:rsidRPr="00C42B25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Default="00160416" w:rsidP="004750C0">
            <w:pPr>
              <w:spacing w:after="0" w:line="240" w:lineRule="auto"/>
              <w:ind w:left="-108" w:right="-2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953 520,00</w:t>
            </w:r>
          </w:p>
        </w:tc>
        <w:tc>
          <w:tcPr>
            <w:tcW w:w="1728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60416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416" w:rsidRPr="00EC3365" w:rsidTr="008E193A">
        <w:tblPrEx>
          <w:tblLook w:val="04A0" w:firstRow="1" w:lastRow="0" w:firstColumn="1" w:lastColumn="0" w:noHBand="0" w:noVBand="1"/>
        </w:tblPrEx>
        <w:trPr>
          <w:gridAfter w:val="1"/>
          <w:wAfter w:w="3886" w:type="dxa"/>
          <w:trHeight w:val="324"/>
        </w:trPr>
        <w:tc>
          <w:tcPr>
            <w:tcW w:w="57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60416" w:rsidRPr="00EC3365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EC3365" w:rsidRDefault="00160416" w:rsidP="00EC3365">
            <w:pPr>
              <w:spacing w:after="0" w:line="240" w:lineRule="auto"/>
              <w:ind w:left="-120"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160416" w:rsidRDefault="00160416" w:rsidP="004750C0">
            <w:pPr>
              <w:spacing w:after="0" w:line="240" w:lineRule="auto"/>
              <w:ind w:left="-108" w:right="-13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041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160416" w:rsidRDefault="00160416" w:rsidP="004750C0">
            <w:pPr>
              <w:spacing w:after="0" w:line="240" w:lineRule="auto"/>
              <w:ind w:left="-7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041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160416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16041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03300</w:t>
            </w:r>
            <w:r w:rsidRPr="0016041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S4800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160416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16041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244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60416" w:rsidRPr="00160416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16041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4 100 001</w:t>
            </w:r>
            <w:r w:rsidRPr="0016041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</w:t>
            </w:r>
            <w:r w:rsidRPr="0016041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73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60416" w:rsidRPr="00160416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041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160416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041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0416" w:rsidRPr="00160416" w:rsidRDefault="00160416" w:rsidP="004750C0">
            <w:pPr>
              <w:spacing w:after="0" w:line="240" w:lineRule="auto"/>
              <w:ind w:left="-108" w:right="-26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041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4 100 001</w:t>
            </w:r>
            <w:r w:rsidRPr="0016041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</w:t>
            </w:r>
            <w:r w:rsidRPr="0016041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73</w:t>
            </w:r>
          </w:p>
        </w:tc>
        <w:tc>
          <w:tcPr>
            <w:tcW w:w="1728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60416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2CB1" w:rsidRPr="00DA0134" w:rsidTr="001C14FE">
        <w:tblPrEx>
          <w:tblLook w:val="04A0" w:firstRow="1" w:lastRow="0" w:firstColumn="1" w:lastColumn="0" w:noHBand="0" w:noVBand="1"/>
        </w:tblPrEx>
        <w:trPr>
          <w:gridAfter w:val="1"/>
          <w:wAfter w:w="3886" w:type="dxa"/>
          <w:trHeight w:val="324"/>
        </w:trPr>
        <w:tc>
          <w:tcPr>
            <w:tcW w:w="57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B2CB1" w:rsidRPr="00DA0134" w:rsidRDefault="00DE6D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B2CB1" w:rsidRPr="00DA0134" w:rsidRDefault="007A5298" w:rsidP="004A2968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DA01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Государственная поддержка муниципальных комплексных проектов развития</w:t>
            </w:r>
            <w:r w:rsidR="00A459BB" w:rsidRPr="00DA01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рамках подпрограммы «Обеспечение условий реализации муниципальной программы и прочие </w:t>
            </w:r>
            <w:r w:rsidR="00A459BB" w:rsidRPr="00DA01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мероприятия» муниципальной программы </w:t>
            </w:r>
            <w:proofErr w:type="spellStart"/>
            <w:r w:rsidR="00A459BB" w:rsidRPr="00DA01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Идринского</w:t>
            </w:r>
            <w:proofErr w:type="spellEnd"/>
            <w:r w:rsidR="00A459BB" w:rsidRPr="00DA01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«Создание условий для развития культуры»</w:t>
            </w:r>
          </w:p>
        </w:tc>
        <w:tc>
          <w:tcPr>
            <w:tcW w:w="838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2CB1" w:rsidRPr="00DA0134" w:rsidRDefault="007A5298" w:rsidP="006A137C">
            <w:pPr>
              <w:ind w:left="-160" w:right="-68"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ОКСМ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2CB1" w:rsidRPr="00DA0134" w:rsidRDefault="00EB2CB1" w:rsidP="00D0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134"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2CB1" w:rsidRPr="00DA0134" w:rsidRDefault="00EB2CB1" w:rsidP="00D0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134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2CB1" w:rsidRPr="00DA0134" w:rsidRDefault="00EB2CB1" w:rsidP="001D3A24">
            <w:pPr>
              <w:ind w:left="-7" w:righ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DA0134">
              <w:rPr>
                <w:rFonts w:ascii="Times New Roman" w:hAnsi="Times New Roman" w:cs="Times New Roman"/>
                <w:sz w:val="24"/>
                <w:szCs w:val="24"/>
              </w:rPr>
              <w:t>03300S6640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2CB1" w:rsidRPr="00DA0134" w:rsidRDefault="00EB2CB1" w:rsidP="00EB2CB1">
            <w:pPr>
              <w:ind w:left="-148" w:right="-68" w:firstLine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DA0134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B2CB1" w:rsidRPr="00DA0134" w:rsidRDefault="00EB2CB1" w:rsidP="00EC3365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B2CB1" w:rsidRPr="00DA0134" w:rsidRDefault="00EB2CB1" w:rsidP="00EC3365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2CB1" w:rsidRPr="00DA0134" w:rsidRDefault="006A137C" w:rsidP="00EC3365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  <w:r w:rsidR="004A2968"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</w:t>
            </w:r>
            <w:r w:rsidR="004A2968"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447,24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2CB1" w:rsidRPr="00DA0134" w:rsidRDefault="006A137C" w:rsidP="00EC3365">
            <w:pPr>
              <w:spacing w:after="0" w:line="240" w:lineRule="auto"/>
              <w:ind w:left="-108" w:right="-2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  <w:r w:rsidR="004A2968"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</w:t>
            </w:r>
            <w:r w:rsidR="004A2968"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447,24</w:t>
            </w:r>
          </w:p>
        </w:tc>
        <w:tc>
          <w:tcPr>
            <w:tcW w:w="1728" w:type="dxa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B2CB1" w:rsidRPr="00DA0134" w:rsidRDefault="004A2968" w:rsidP="004A29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SimSun" w:hAnsi="Times New Roman" w:cs="Times New Roman"/>
                <w:spacing w:val="-6"/>
                <w:sz w:val="24"/>
                <w:lang w:eastAsia="ru-RU"/>
              </w:rPr>
              <w:t>количество ремонтируемых объектов инфраструктурного обеспечения инвестиционной деятельности: 1 ед.</w:t>
            </w:r>
            <w:r w:rsidR="00EB2CB1" w:rsidRPr="00DA0134">
              <w:rPr>
                <w:rFonts w:ascii="Times New Roman" w:eastAsia="SimSun" w:hAnsi="Times New Roman" w:cs="Times New Roman"/>
                <w:color w:val="000000"/>
                <w:spacing w:val="-10"/>
                <w:sz w:val="24"/>
              </w:rPr>
              <w:t xml:space="preserve">: капитальный </w:t>
            </w:r>
            <w:r w:rsidR="00EB2CB1" w:rsidRPr="00DA0134">
              <w:rPr>
                <w:rFonts w:ascii="Times New Roman" w:eastAsia="SimSun" w:hAnsi="Times New Roman" w:cs="Times New Roman"/>
                <w:color w:val="000000"/>
                <w:spacing w:val="-10"/>
                <w:sz w:val="24"/>
              </w:rPr>
              <w:lastRenderedPageBreak/>
              <w:t>ремонт МБУК «</w:t>
            </w:r>
            <w:proofErr w:type="spellStart"/>
            <w:r w:rsidR="00EB2CB1" w:rsidRPr="00DA0134">
              <w:rPr>
                <w:rFonts w:ascii="Times New Roman" w:eastAsia="SimSun" w:hAnsi="Times New Roman" w:cs="Times New Roman"/>
                <w:color w:val="000000"/>
                <w:spacing w:val="-10"/>
                <w:sz w:val="24"/>
              </w:rPr>
              <w:t>Межпоселенческая</w:t>
            </w:r>
            <w:proofErr w:type="spellEnd"/>
            <w:r w:rsidR="00EB2CB1" w:rsidRPr="00DA0134">
              <w:rPr>
                <w:rFonts w:ascii="Times New Roman" w:eastAsia="SimSun" w:hAnsi="Times New Roman" w:cs="Times New Roman"/>
                <w:color w:val="000000"/>
                <w:spacing w:val="-10"/>
                <w:sz w:val="24"/>
              </w:rPr>
              <w:t xml:space="preserve"> клубная система» </w:t>
            </w:r>
            <w:proofErr w:type="spellStart"/>
            <w:r w:rsidR="00EB2CB1" w:rsidRPr="00DA0134">
              <w:rPr>
                <w:rFonts w:ascii="Times New Roman" w:eastAsia="SimSun" w:hAnsi="Times New Roman" w:cs="Times New Roman"/>
                <w:color w:val="000000"/>
                <w:spacing w:val="-10"/>
                <w:sz w:val="24"/>
              </w:rPr>
              <w:t>Идринского</w:t>
            </w:r>
            <w:proofErr w:type="spellEnd"/>
            <w:r w:rsidR="00EB2CB1" w:rsidRPr="00DA0134">
              <w:rPr>
                <w:rFonts w:ascii="Times New Roman" w:eastAsia="SimSun" w:hAnsi="Times New Roman" w:cs="Times New Roman"/>
                <w:color w:val="000000"/>
                <w:spacing w:val="-10"/>
                <w:sz w:val="24"/>
              </w:rPr>
              <w:t xml:space="preserve"> района филиал СДК в с. Новоберезовка (ул. Ленина, 70) </w:t>
            </w:r>
          </w:p>
        </w:tc>
      </w:tr>
      <w:tr w:rsidR="00160416" w:rsidRPr="00DA0134" w:rsidTr="00D04791">
        <w:tblPrEx>
          <w:tblLook w:val="04A0" w:firstRow="1" w:lastRow="0" w:firstColumn="1" w:lastColumn="0" w:noHBand="0" w:noVBand="1"/>
        </w:tblPrEx>
        <w:trPr>
          <w:gridAfter w:val="1"/>
          <w:wAfter w:w="3886" w:type="dxa"/>
          <w:trHeight w:val="288"/>
        </w:trPr>
        <w:tc>
          <w:tcPr>
            <w:tcW w:w="57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 по задаче </w:t>
            </w:r>
          </w:p>
        </w:tc>
        <w:tc>
          <w:tcPr>
            <w:tcW w:w="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ind w:left="-120"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ind w:left="-108" w:right="-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ind w:left="-7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14 767 725,73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4 161 281,00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45 690 128,24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ind w:left="-108" w:right="-2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64 619 134,97</w:t>
            </w:r>
          </w:p>
        </w:tc>
        <w:tc>
          <w:tcPr>
            <w:tcW w:w="172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0416" w:rsidRPr="00DA0134" w:rsidTr="00D04791">
        <w:tblPrEx>
          <w:tblLook w:val="04A0" w:firstRow="1" w:lastRow="0" w:firstColumn="1" w:lastColumn="0" w:noHBand="0" w:noVBand="1"/>
        </w:tblPrEx>
        <w:trPr>
          <w:gridAfter w:val="1"/>
          <w:wAfter w:w="3886" w:type="dxa"/>
          <w:trHeight w:val="288"/>
        </w:trPr>
        <w:tc>
          <w:tcPr>
            <w:tcW w:w="5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ind w:left="-120"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ind w:left="-108" w:right="-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ind w:left="-7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ind w:left="-108" w:right="-262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416" w:rsidRPr="00DA0134" w:rsidTr="004A2968">
        <w:tblPrEx>
          <w:tblLook w:val="04A0" w:firstRow="1" w:lastRow="0" w:firstColumn="1" w:lastColumn="0" w:noHBand="0" w:noVBand="1"/>
        </w:tblPrEx>
        <w:trPr>
          <w:gridAfter w:val="1"/>
          <w:wAfter w:w="3886" w:type="dxa"/>
          <w:trHeight w:val="276"/>
        </w:trPr>
        <w:tc>
          <w:tcPr>
            <w:tcW w:w="5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ind w:left="-120"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ind w:left="-108" w:right="-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ind w:left="-7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ind w:left="-108" w:right="-262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0416" w:rsidRPr="00DA0134" w:rsidRDefault="00160416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416" w:rsidRPr="00DA0134" w:rsidTr="00D04791">
        <w:tblPrEx>
          <w:tblLook w:val="04A0" w:firstRow="1" w:lastRow="0" w:firstColumn="1" w:lastColumn="0" w:noHBand="0" w:noVBand="1"/>
        </w:tblPrEx>
        <w:trPr>
          <w:gridAfter w:val="1"/>
          <w:wAfter w:w="3886" w:type="dxa"/>
          <w:trHeight w:val="288"/>
        </w:trPr>
        <w:tc>
          <w:tcPr>
            <w:tcW w:w="57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подпрограмме 3</w:t>
            </w:r>
          </w:p>
        </w:tc>
        <w:tc>
          <w:tcPr>
            <w:tcW w:w="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ind w:left="-120" w:right="-9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ind w:left="-108" w:right="-13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ind w:left="-7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14 767 725,73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4 161 281,00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ind w:left="-108" w:right="-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45 690 128,24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ind w:left="-108" w:right="-2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64 619 134,97</w:t>
            </w:r>
          </w:p>
        </w:tc>
        <w:tc>
          <w:tcPr>
            <w:tcW w:w="1728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60416" w:rsidRPr="00DA0134" w:rsidRDefault="00160416" w:rsidP="0047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3365" w:rsidRPr="00DA0134" w:rsidTr="00D04791">
        <w:tblPrEx>
          <w:tblLook w:val="04A0" w:firstRow="1" w:lastRow="0" w:firstColumn="1" w:lastColumn="0" w:noHBand="0" w:noVBand="1"/>
        </w:tblPrEx>
        <w:trPr>
          <w:gridAfter w:val="1"/>
          <w:wAfter w:w="3886" w:type="dxa"/>
          <w:trHeight w:val="288"/>
        </w:trPr>
        <w:tc>
          <w:tcPr>
            <w:tcW w:w="57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3365" w:rsidRPr="00DA0134" w:rsidTr="00D04791">
        <w:tblPrEx>
          <w:tblLook w:val="04A0" w:firstRow="1" w:lastRow="0" w:firstColumn="1" w:lastColumn="0" w:noHBand="0" w:noVBand="1"/>
        </w:tblPrEx>
        <w:trPr>
          <w:gridAfter w:val="1"/>
          <w:wAfter w:w="3886" w:type="dxa"/>
          <w:trHeight w:val="300"/>
        </w:trPr>
        <w:tc>
          <w:tcPr>
            <w:tcW w:w="57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3365" w:rsidRPr="00DA0134" w:rsidRDefault="00EC3365" w:rsidP="00EC3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C3365" w:rsidRPr="00DA0134" w:rsidRDefault="00EC3365" w:rsidP="00EC33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365" w:rsidRPr="00DA0134" w:rsidRDefault="00EC3365" w:rsidP="004A2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298" w:rsidRPr="00DA0134" w:rsidRDefault="007A5298" w:rsidP="004A29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013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DA01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A2968" w:rsidRPr="00DA01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Государственная поддержка муниципальных комплексных проектов развития в рамках подпрограммы «Обеспечение условий реализации муниципальной программы и прочие мероприятия» муниципальной программы </w:t>
      </w:r>
      <w:proofErr w:type="spellStart"/>
      <w:r w:rsidR="004A2968" w:rsidRPr="00DA01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Идринского</w:t>
      </w:r>
      <w:proofErr w:type="spellEnd"/>
      <w:r w:rsidR="004A2968" w:rsidRPr="00DA01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«Создание условий для развития культуры»</w:t>
      </w:r>
    </w:p>
    <w:p w:rsidR="00EC3365" w:rsidRPr="007A5298" w:rsidRDefault="007A5298" w:rsidP="004A2968">
      <w:pPr>
        <w:tabs>
          <w:tab w:val="left" w:pos="101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134">
        <w:rPr>
          <w:rFonts w:ascii="Times New Roman" w:hAnsi="Times New Roman" w:cs="Times New Roman"/>
          <w:sz w:val="24"/>
          <w:szCs w:val="24"/>
        </w:rPr>
        <w:t xml:space="preserve">2027 год – </w:t>
      </w:r>
      <w:r w:rsidR="003F4114" w:rsidRPr="00DA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</w:t>
      </w:r>
      <w:r w:rsidR="004A2968" w:rsidRPr="00DA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4114" w:rsidRPr="00DA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5494</w:t>
      </w:r>
      <w:r w:rsidR="004A2968" w:rsidRPr="00DA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4114" w:rsidRPr="00DA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47,24 </w:t>
      </w:r>
      <w:r w:rsidRPr="00DA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руб., в том числе краевой бюджет – 41 341 700,00 руб., местный бюджет – 20</w:t>
      </w:r>
      <w:r w:rsidR="003F4114" w:rsidRPr="00DA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7 747,24</w:t>
      </w:r>
      <w:r w:rsidRPr="00DA0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</w:t>
      </w:r>
    </w:p>
    <w:p w:rsidR="00EC3365" w:rsidRDefault="00EC3365" w:rsidP="004A2968">
      <w:pPr>
        <w:tabs>
          <w:tab w:val="left" w:pos="10193"/>
        </w:tabs>
        <w:spacing w:after="0" w:line="240" w:lineRule="auto"/>
        <w:jc w:val="both"/>
      </w:pPr>
    </w:p>
    <w:p w:rsidR="00EC3365" w:rsidRPr="00007EED" w:rsidRDefault="00EC3365" w:rsidP="00007EED">
      <w:pPr>
        <w:tabs>
          <w:tab w:val="left" w:pos="10193"/>
        </w:tabs>
      </w:pPr>
    </w:p>
    <w:sectPr w:rsidR="00EC3365" w:rsidRPr="00007EED" w:rsidSect="000114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710"/>
    <w:rsid w:val="00007EED"/>
    <w:rsid w:val="000114EF"/>
    <w:rsid w:val="0009220A"/>
    <w:rsid w:val="00094977"/>
    <w:rsid w:val="000A0A28"/>
    <w:rsid w:val="000C14A5"/>
    <w:rsid w:val="000E5EDE"/>
    <w:rsid w:val="00117416"/>
    <w:rsid w:val="00126907"/>
    <w:rsid w:val="00154359"/>
    <w:rsid w:val="00160416"/>
    <w:rsid w:val="00175A56"/>
    <w:rsid w:val="001C14FE"/>
    <w:rsid w:val="001D3A24"/>
    <w:rsid w:val="00262245"/>
    <w:rsid w:val="002A70FD"/>
    <w:rsid w:val="002E2F46"/>
    <w:rsid w:val="002F1C97"/>
    <w:rsid w:val="00355746"/>
    <w:rsid w:val="003854F3"/>
    <w:rsid w:val="003D1170"/>
    <w:rsid w:val="003F4114"/>
    <w:rsid w:val="0045344E"/>
    <w:rsid w:val="004A2968"/>
    <w:rsid w:val="004C3377"/>
    <w:rsid w:val="004F673E"/>
    <w:rsid w:val="00520612"/>
    <w:rsid w:val="00562B08"/>
    <w:rsid w:val="005A4710"/>
    <w:rsid w:val="005D78E4"/>
    <w:rsid w:val="0064544C"/>
    <w:rsid w:val="006546B7"/>
    <w:rsid w:val="00661417"/>
    <w:rsid w:val="006A137C"/>
    <w:rsid w:val="006C0F6F"/>
    <w:rsid w:val="006C40D4"/>
    <w:rsid w:val="00732EB7"/>
    <w:rsid w:val="00740AE5"/>
    <w:rsid w:val="0078208C"/>
    <w:rsid w:val="007A5298"/>
    <w:rsid w:val="007E381C"/>
    <w:rsid w:val="0082140C"/>
    <w:rsid w:val="008A5291"/>
    <w:rsid w:val="008E54B2"/>
    <w:rsid w:val="00A0421D"/>
    <w:rsid w:val="00A459BB"/>
    <w:rsid w:val="00A54C06"/>
    <w:rsid w:val="00C5678B"/>
    <w:rsid w:val="00D04791"/>
    <w:rsid w:val="00D55488"/>
    <w:rsid w:val="00D5724A"/>
    <w:rsid w:val="00DA0134"/>
    <w:rsid w:val="00DA27A0"/>
    <w:rsid w:val="00DC46D5"/>
    <w:rsid w:val="00DE6D16"/>
    <w:rsid w:val="00EB2CB1"/>
    <w:rsid w:val="00EC3365"/>
    <w:rsid w:val="00EC6DE2"/>
    <w:rsid w:val="00F12473"/>
    <w:rsid w:val="00FA071A"/>
    <w:rsid w:val="00FC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3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3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draadm.gosuslugi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14</Pages>
  <Words>2500</Words>
  <Characters>14253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106</cp:revision>
  <dcterms:created xsi:type="dcterms:W3CDTF">2025-06-02T07:54:00Z</dcterms:created>
  <dcterms:modified xsi:type="dcterms:W3CDTF">2025-06-11T03:12:00Z</dcterms:modified>
</cp:coreProperties>
</file>