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1"/>
        <w:gridCol w:w="24"/>
      </w:tblGrid>
      <w:tr w:rsidR="00077394" w:rsidRPr="0052689A" w:rsidTr="00F203BA">
        <w:trPr>
          <w:gridAfter w:val="1"/>
          <w:wAfter w:w="24" w:type="dxa"/>
          <w:trHeight w:val="3872"/>
        </w:trPr>
        <w:tc>
          <w:tcPr>
            <w:tcW w:w="934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93"/>
              <w:gridCol w:w="3468"/>
              <w:gridCol w:w="2512"/>
            </w:tblGrid>
            <w:tr w:rsidR="00077394" w:rsidRPr="009A66AE" w:rsidTr="00F203BA">
              <w:trPr>
                <w:trHeight w:val="1702"/>
              </w:trPr>
              <w:tc>
                <w:tcPr>
                  <w:tcW w:w="97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7394" w:rsidRPr="009A66AE" w:rsidRDefault="00077394" w:rsidP="00077394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9A66AE">
                    <w:rPr>
                      <w:rFonts w:ascii="Times New Roman" w:eastAsia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7394" w:rsidRPr="009A66AE" w:rsidRDefault="00077394" w:rsidP="00077394">
                  <w:pPr>
                    <w:spacing w:after="0"/>
                    <w:rPr>
                      <w:rFonts w:ascii="Calibri" w:eastAsia="Times New Roman" w:hAnsi="Calibri" w:cs="Times New Roman"/>
                      <w:sz w:val="16"/>
                      <w:szCs w:val="16"/>
                    </w:rPr>
                  </w:pPr>
                </w:p>
                <w:p w:rsidR="00077394" w:rsidRPr="009A66AE" w:rsidRDefault="00077394" w:rsidP="00077394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КРАСНОЯРСКИЙ КРАЙ</w:t>
                  </w:r>
                </w:p>
              </w:tc>
            </w:tr>
            <w:tr w:rsidR="00077394" w:rsidRPr="009A66AE" w:rsidTr="00F203BA">
              <w:trPr>
                <w:trHeight w:val="604"/>
              </w:trPr>
              <w:tc>
                <w:tcPr>
                  <w:tcW w:w="97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7394" w:rsidRPr="009A66AE" w:rsidRDefault="00077394" w:rsidP="00077394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Cambria" w:eastAsia="Times New Roman" w:hAnsi="Cambria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АДМИНИСТРАЦИЯ ИДРИНСКОГО РАЙОНА</w:t>
                  </w:r>
                </w:p>
              </w:tc>
            </w:tr>
            <w:tr w:rsidR="00077394" w:rsidRPr="009A66AE" w:rsidTr="00F203BA">
              <w:trPr>
                <w:trHeight w:val="618"/>
              </w:trPr>
              <w:tc>
                <w:tcPr>
                  <w:tcW w:w="97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7394" w:rsidRPr="009A66AE" w:rsidRDefault="00077394" w:rsidP="00077394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proofErr w:type="gramStart"/>
                  <w:r w:rsidRPr="009A66AE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П</w:t>
                  </w:r>
                  <w:proofErr w:type="gramEnd"/>
                  <w:r w:rsidRPr="009A66AE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О С Т А Н О В Л Е Н И Е</w:t>
                  </w:r>
                </w:p>
              </w:tc>
            </w:tr>
            <w:tr w:rsidR="00077394" w:rsidRPr="0052689A" w:rsidTr="00F203BA">
              <w:trPr>
                <w:trHeight w:val="604"/>
              </w:trPr>
              <w:tc>
                <w:tcPr>
                  <w:tcW w:w="3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7394" w:rsidRPr="009A66AE" w:rsidRDefault="00AB25DF" w:rsidP="00AB25DF">
                  <w:pPr>
                    <w:keepNext/>
                    <w:spacing w:before="240" w:after="60" w:line="240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10</w:t>
                  </w:r>
                  <w:r w:rsidR="00077394"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.</w:t>
                  </w:r>
                  <w:r w:rsidR="00765252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6</w:t>
                  </w:r>
                  <w:r w:rsidR="00077394"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.20</w:t>
                  </w:r>
                  <w:r w:rsidR="00495B3A"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2</w:t>
                  </w:r>
                  <w:r w:rsidR="00765252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7394" w:rsidRPr="009A66AE" w:rsidRDefault="00077394" w:rsidP="00077394">
                  <w:pPr>
                    <w:keepNext/>
                    <w:spacing w:before="240" w:after="60" w:line="240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с. </w:t>
                  </w:r>
                  <w:proofErr w:type="spellStart"/>
                  <w:r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Идринское</w:t>
                  </w:r>
                  <w:proofErr w:type="spellEnd"/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7394" w:rsidRPr="0052689A" w:rsidRDefault="00077394" w:rsidP="00AB25DF">
                  <w:pPr>
                    <w:keepNext/>
                    <w:spacing w:before="240" w:after="6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№</w:t>
                  </w:r>
                  <w:r w:rsidR="00311838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="00AB25DF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391</w:t>
                  </w:r>
                  <w:r w:rsidRPr="009A66AE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-п</w:t>
                  </w:r>
                </w:p>
              </w:tc>
            </w:tr>
          </w:tbl>
          <w:p w:rsidR="00077394" w:rsidRPr="0052689A" w:rsidRDefault="00077394" w:rsidP="00077394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77394" w:rsidRPr="00077394" w:rsidTr="00F203BA">
        <w:trPr>
          <w:trHeight w:val="946"/>
        </w:trPr>
        <w:tc>
          <w:tcPr>
            <w:tcW w:w="9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7394" w:rsidRPr="00077394" w:rsidRDefault="00077394" w:rsidP="000773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</w:t>
            </w:r>
            <w:r w:rsidR="00305994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постановление администрации района от 10.11.2015 № 460-п «Об утверждении муниципальной программы </w:t>
            </w:r>
            <w:r w:rsidR="00495B3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жизнедеятельности территории </w:t>
            </w:r>
            <w:proofErr w:type="spellStart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077394" w:rsidRPr="00077394" w:rsidRDefault="00077394" w:rsidP="000773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77394" w:rsidRPr="00077394" w:rsidTr="00F20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cantSplit/>
          <w:trHeight w:val="3823"/>
        </w:trPr>
        <w:tc>
          <w:tcPr>
            <w:tcW w:w="9341" w:type="dxa"/>
          </w:tcPr>
          <w:p w:rsidR="00077394" w:rsidRPr="00077394" w:rsidRDefault="00077394" w:rsidP="009A66A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39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В соответствии со статьей 179 </w:t>
            </w:r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Бюджетного кодекса Российской Федерации, руководствуясь статьями 19, 33 Устава </w:t>
            </w:r>
            <w:proofErr w:type="spellStart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постановлением администрации </w:t>
            </w:r>
            <w:proofErr w:type="spellStart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от 09.08.2013 № 303–п «Об утверждении Порядка принятия решений о разработке муниципальных программ </w:t>
            </w:r>
            <w:proofErr w:type="spellStart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0773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их формировании и реализации», ПОСТАНОВЛЯЮ:</w:t>
            </w:r>
          </w:p>
          <w:p w:rsidR="00077394" w:rsidRDefault="0092129D" w:rsidP="009A66A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29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1.</w:t>
            </w:r>
            <w:r w:rsidR="00077394" w:rsidRPr="0092129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Внести в постановление администрации района от 10.11.2015 </w:t>
            </w:r>
            <w:r w:rsidR="00077394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460-п «Об утверждении муниципальной программы </w:t>
            </w:r>
            <w:r w:rsidR="00495B3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77394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F84867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077394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изнедеятельности территории </w:t>
            </w:r>
            <w:proofErr w:type="spellStart"/>
            <w:r w:rsidR="00077394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="00077394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района» следующ</w:t>
            </w:r>
            <w:r w:rsidR="00305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</w:t>
            </w:r>
            <w:r w:rsidR="00077394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изменени</w:t>
            </w:r>
            <w:r w:rsidR="0030599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077394" w:rsidRPr="0092129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532416" w:rsidRPr="00532416" w:rsidRDefault="00532416" w:rsidP="005324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 w:rsidRPr="00532416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в паспорте  муниципальной программы: </w:t>
            </w:r>
          </w:p>
          <w:p w:rsidR="00077394" w:rsidRPr="00077394" w:rsidRDefault="00532416" w:rsidP="005324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 w:rsidRPr="00532416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строку «Информация по ресурсному обеспечению муниципальной программы, в том числе в разбивке по источникам финансирования по годам реализации программы» изложить в новой редакции:</w:t>
            </w:r>
          </w:p>
        </w:tc>
      </w:tr>
    </w:tbl>
    <w:tbl>
      <w:tblPr>
        <w:tblStyle w:val="2"/>
        <w:tblW w:w="9215" w:type="dxa"/>
        <w:tblInd w:w="250" w:type="dxa"/>
        <w:tblLook w:val="04A0" w:firstRow="1" w:lastRow="0" w:firstColumn="1" w:lastColumn="0" w:noHBand="0" w:noVBand="1"/>
      </w:tblPr>
      <w:tblGrid>
        <w:gridCol w:w="594"/>
        <w:gridCol w:w="2951"/>
        <w:gridCol w:w="5670"/>
      </w:tblGrid>
      <w:tr w:rsidR="00305994" w:rsidRPr="00215BEA" w:rsidTr="00305994">
        <w:tc>
          <w:tcPr>
            <w:tcW w:w="594" w:type="dxa"/>
          </w:tcPr>
          <w:p w:rsidR="00305994" w:rsidRPr="00077394" w:rsidRDefault="00305994" w:rsidP="00532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1" w:type="dxa"/>
          </w:tcPr>
          <w:p w:rsidR="00305994" w:rsidRPr="00077394" w:rsidRDefault="00305994" w:rsidP="00532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A5C"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обеспечению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в разбивке по источникам финансирования по годам реализации программы</w:t>
            </w:r>
          </w:p>
        </w:tc>
        <w:tc>
          <w:tcPr>
            <w:tcW w:w="5670" w:type="dxa"/>
          </w:tcPr>
          <w:p w:rsidR="00D52E7C" w:rsidRPr="00AC3A23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A2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988 176 065,64</w:t>
            </w:r>
            <w:r w:rsidRPr="00AC3A23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 за счет сре</w:t>
            </w:r>
            <w:proofErr w:type="gramStart"/>
            <w:r w:rsidRPr="00AC3A23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AC3A23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132 617 055,41</w:t>
            </w:r>
            <w:r w:rsidRPr="00AC3A23">
              <w:rPr>
                <w:rFonts w:ascii="Times New Roman" w:hAnsi="Times New Roman" w:cs="Times New Roman"/>
                <w:sz w:val="28"/>
                <w:szCs w:val="28"/>
              </w:rPr>
              <w:t xml:space="preserve"> руб. и за счет средств районного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855 559 010,23</w:t>
            </w:r>
            <w:r w:rsidRPr="00AC3A23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2016 год – 18 215 038,00 руб. в том числе за счет средств районного бюджета 17 635 938,00 руб.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579 100,00 руб.;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2017 год – 30 988 778,00  руб. в том числе за счет средств районного бюджета 20 266 578,00 руб.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10 722 200,00 руб.;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 xml:space="preserve">2018 год- 30 992 023,00 руб. в том числе за </w:t>
            </w:r>
            <w:r w:rsidRPr="00B05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счет средств районного бюджета 21 002 823,00 руб.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9 989 200,00 руб.;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2019 год- 38 256  978,00 руб. в том числе за счет средств районного бюджета 24 821 910,00 руб.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 13 435 068,00 руб.;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2020 год- 28 691 353,56 руб., в том числе за счет средств районного бюджета 26 056 249,00 руб.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 2 635 104,56 руб.;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2021 год- 84 924 269,58 руб. в том числе за счет средств районного бюджета 74 114 857,18 руб.,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 10 809 412,4 руб.;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2022 год- 90 544 663,00 руб. в том числе за счет средств районного бюджета 79 819 063,00 руб.,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10 725 600,00 руб.</w:t>
            </w:r>
          </w:p>
          <w:p w:rsidR="00D52E7C" w:rsidRPr="00B05FBE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2023 год- 101 446 798,07 руб. в том числе за счет средств районного бюджета 99 203 898,07 руб., за счет сре</w:t>
            </w:r>
            <w:proofErr w:type="gramStart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5FBE">
              <w:rPr>
                <w:rFonts w:ascii="Times New Roman" w:hAnsi="Times New Roman" w:cs="Times New Roman"/>
                <w:sz w:val="28"/>
                <w:szCs w:val="28"/>
              </w:rPr>
              <w:t>аевого бюджета 2 242 900,00 руб.</w:t>
            </w:r>
          </w:p>
          <w:p w:rsidR="00D52E7C" w:rsidRPr="00832DD2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2024 год- 130 464 881,61 руб. в том числе за счет средств районного бюджета 118 013 297,16 руб., за счет сре</w:t>
            </w:r>
            <w:proofErr w:type="gramStart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аевого бюджета 12 451 584,45 руб.</w:t>
            </w:r>
          </w:p>
          <w:p w:rsidR="00D52E7C" w:rsidRPr="00832DD2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149 153 977,90</w:t>
            </w: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 руб. в том числе за счет средств районного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133 813 591,90</w:t>
            </w: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 руб., за счет сре</w:t>
            </w:r>
            <w:proofErr w:type="gramStart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15 340 386,00</w:t>
            </w: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D52E7C" w:rsidRPr="00832DD2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164 330 483,92</w:t>
            </w: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 руб. в том числе за счет средств районного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121 603 683,92</w:t>
            </w: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 руб., за счет сре</w:t>
            </w:r>
            <w:proofErr w:type="gramStart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42 726 800,00</w:t>
            </w: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305994" w:rsidRPr="00215BEA" w:rsidRDefault="00D52E7C" w:rsidP="00D52E7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2027 год –120 166 821,00 руб. в том числе за счет средств районного бюджета 119 207 121,00 руб., за счет сре</w:t>
            </w:r>
            <w:proofErr w:type="gramStart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832DD2">
              <w:rPr>
                <w:rFonts w:ascii="Times New Roman" w:hAnsi="Times New Roman" w:cs="Times New Roman"/>
                <w:sz w:val="28"/>
                <w:szCs w:val="28"/>
              </w:rPr>
              <w:t>аевого бюджета 959 700,00 руб.</w:t>
            </w:r>
          </w:p>
        </w:tc>
      </w:tr>
    </w:tbl>
    <w:p w:rsidR="00532416" w:rsidRDefault="00532416" w:rsidP="00532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1B5069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69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, №3 </w:t>
      </w:r>
      <w:r w:rsidRPr="001B506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6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69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069">
        <w:rPr>
          <w:rFonts w:ascii="Times New Roman" w:hAnsi="Times New Roman" w:cs="Times New Roman"/>
          <w:sz w:val="28"/>
          <w:szCs w:val="28"/>
        </w:rPr>
        <w:t xml:space="preserve">«Обеспечение жизнедеятельности территории </w:t>
      </w:r>
      <w:proofErr w:type="spellStart"/>
      <w:r w:rsidRPr="001B5069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Pr="001B5069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 w:rsidR="004F048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="004F04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постановлению; </w:t>
      </w:r>
    </w:p>
    <w:p w:rsidR="00495B3A" w:rsidRPr="00077394" w:rsidRDefault="00077394" w:rsidP="00A41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394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07739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77394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постановления возложить </w:t>
      </w:r>
      <w:r w:rsidR="00495B3A" w:rsidRPr="00077394">
        <w:rPr>
          <w:rFonts w:ascii="Times New Roman" w:eastAsia="Times New Roman" w:hAnsi="Times New Roman" w:cs="Times New Roman"/>
          <w:sz w:val="28"/>
          <w:szCs w:val="28"/>
        </w:rPr>
        <w:t xml:space="preserve">на заместителя главы района по </w:t>
      </w:r>
      <w:r w:rsidR="00495B3A">
        <w:rPr>
          <w:rFonts w:ascii="Times New Roman" w:eastAsia="Times New Roman" w:hAnsi="Times New Roman" w:cs="Times New Roman"/>
          <w:sz w:val="28"/>
          <w:szCs w:val="28"/>
        </w:rPr>
        <w:t xml:space="preserve">инвестиционной и жилищно-коммунальной политике А.А. </w:t>
      </w:r>
      <w:proofErr w:type="spellStart"/>
      <w:r w:rsidR="00495B3A">
        <w:rPr>
          <w:rFonts w:ascii="Times New Roman" w:eastAsia="Times New Roman" w:hAnsi="Times New Roman" w:cs="Times New Roman"/>
          <w:sz w:val="28"/>
          <w:szCs w:val="28"/>
        </w:rPr>
        <w:t>Бахмана</w:t>
      </w:r>
      <w:proofErr w:type="spellEnd"/>
      <w:r w:rsidR="00495B3A" w:rsidRPr="000773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7394" w:rsidRPr="00077394" w:rsidRDefault="00077394" w:rsidP="001A6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394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46172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7394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постановление на официальном сайте муниципального образования  </w:t>
      </w:r>
      <w:proofErr w:type="spellStart"/>
      <w:r w:rsidRPr="00077394">
        <w:rPr>
          <w:rFonts w:ascii="Times New Roman" w:eastAsia="Times New Roman" w:hAnsi="Times New Roman" w:cs="Times New Roman"/>
          <w:sz w:val="28"/>
          <w:szCs w:val="28"/>
        </w:rPr>
        <w:t>Идринский</w:t>
      </w:r>
      <w:proofErr w:type="spellEnd"/>
      <w:r w:rsidRPr="00077394">
        <w:rPr>
          <w:rFonts w:ascii="Times New Roman" w:eastAsia="Times New Roman" w:hAnsi="Times New Roman" w:cs="Times New Roman"/>
          <w:sz w:val="28"/>
          <w:szCs w:val="28"/>
        </w:rPr>
        <w:t xml:space="preserve"> район (</w:t>
      </w:r>
      <w:hyperlink r:id="rId10" w:tooltip="https://idraadm.gosuslugi.ru/" w:history="1">
        <w:r w:rsidR="00E51BC0" w:rsidRPr="00247722">
          <w:rPr>
            <w:rFonts w:ascii="Times New Roman" w:hAnsi="Times New Roman"/>
            <w:sz w:val="28"/>
            <w:szCs w:val="28"/>
            <w:shd w:val="clear" w:color="auto" w:fill="F8F8FA"/>
          </w:rPr>
          <w:t>https://idraadm.gosuslugi.ru</w:t>
        </w:r>
      </w:hyperlink>
      <w:r w:rsidRPr="0007739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77394" w:rsidRPr="001E112F" w:rsidRDefault="00077394" w:rsidP="001A6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394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E112F" w:rsidRPr="001E112F">
        <w:rPr>
          <w:rFonts w:ascii="Times New Roman" w:hAnsi="Times New Roman" w:cs="Times New Roman"/>
          <w:sz w:val="28"/>
          <w:szCs w:val="28"/>
          <w:lang w:eastAsia="en-US"/>
        </w:rPr>
        <w:t>Постановление вступает в силу со дня подписания.</w:t>
      </w:r>
    </w:p>
    <w:p w:rsidR="00077394" w:rsidRPr="00077394" w:rsidRDefault="00077394" w:rsidP="001A6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7394" w:rsidRPr="00077394" w:rsidRDefault="00077394" w:rsidP="0007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7394" w:rsidRDefault="00AB25DF" w:rsidP="00AB2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обязанности </w:t>
      </w:r>
    </w:p>
    <w:p w:rsidR="00AB25DF" w:rsidRPr="00077394" w:rsidRDefault="00AB25DF" w:rsidP="00AB25DF">
      <w:pPr>
        <w:tabs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главы района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Т.В.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Типишкина</w:t>
      </w:r>
      <w:proofErr w:type="spellEnd"/>
    </w:p>
    <w:p w:rsidR="00077394" w:rsidRPr="00077394" w:rsidRDefault="00077394" w:rsidP="0007739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7394" w:rsidRPr="00077394" w:rsidRDefault="00077394" w:rsidP="0007739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254" w:rsidRDefault="001A6254" w:rsidP="001A62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F53ED7" w:rsidRDefault="00F53ED7" w:rsidP="006E78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F53E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1"/>
        <w:gridCol w:w="4436"/>
      </w:tblGrid>
      <w:tr w:rsidR="00D069A9" w:rsidRPr="001B5069" w:rsidTr="0047537C">
        <w:tc>
          <w:tcPr>
            <w:tcW w:w="9851" w:type="dxa"/>
          </w:tcPr>
          <w:p w:rsidR="00D069A9" w:rsidRPr="001B5069" w:rsidRDefault="00D069A9" w:rsidP="00D069A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6" w:type="dxa"/>
          </w:tcPr>
          <w:p w:rsidR="00532416" w:rsidRDefault="00532416" w:rsidP="00D069A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4F0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администрации района от </w:t>
            </w:r>
            <w:r w:rsidR="00AB25DF">
              <w:rPr>
                <w:rFonts w:ascii="Times New Roman" w:hAnsi="Times New Roman" w:cs="Times New Roman"/>
                <w:sz w:val="28"/>
                <w:szCs w:val="28"/>
              </w:rPr>
              <w:t xml:space="preserve">10.06.2025  </w:t>
            </w: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B25DF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D069A9" w:rsidRPr="001B5069" w:rsidRDefault="00D069A9" w:rsidP="00AB25D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B506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«Обеспечение жизнедеятельности                                                                                                                                                территории </w:t>
            </w:r>
            <w:proofErr w:type="spellStart"/>
            <w:r w:rsidRPr="001B5069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1B5069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</w:tbl>
    <w:p w:rsidR="00D069A9" w:rsidRPr="001B5069" w:rsidRDefault="00D069A9" w:rsidP="00D069A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D069A9" w:rsidRPr="001B5069" w:rsidRDefault="00D069A9" w:rsidP="00D069A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069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ресурсном обеспечении муниципальной программы «Обеспечение жизнедеятельности территории </w:t>
      </w:r>
      <w:proofErr w:type="spellStart"/>
      <w:r w:rsidRPr="001B5069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proofErr w:type="spellEnd"/>
      <w:r w:rsidRPr="001B5069">
        <w:rPr>
          <w:rFonts w:ascii="Times New Roman" w:eastAsia="Times New Roman" w:hAnsi="Times New Roman" w:cs="Times New Roman"/>
          <w:sz w:val="28"/>
          <w:szCs w:val="28"/>
        </w:rPr>
        <w:t xml:space="preserve"> района» за счет </w:t>
      </w:r>
      <w:r w:rsidRPr="001B5069">
        <w:rPr>
          <w:rFonts w:ascii="Times New Roman" w:eastAsia="Calibri" w:hAnsi="Times New Roman" w:cs="Times New Roman"/>
          <w:sz w:val="28"/>
          <w:szCs w:val="28"/>
        </w:rPr>
        <w:t>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tbl>
      <w:tblPr>
        <w:tblW w:w="16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631"/>
        <w:gridCol w:w="1972"/>
        <w:gridCol w:w="1771"/>
        <w:gridCol w:w="708"/>
        <w:gridCol w:w="725"/>
        <w:gridCol w:w="1435"/>
        <w:gridCol w:w="582"/>
        <w:gridCol w:w="1612"/>
        <w:gridCol w:w="1622"/>
        <w:gridCol w:w="1621"/>
        <w:gridCol w:w="1692"/>
      </w:tblGrid>
      <w:tr w:rsidR="00D069A9" w:rsidRPr="001B5069" w:rsidTr="00A365F0">
        <w:trPr>
          <w:trHeight w:val="300"/>
          <w:jc w:val="center"/>
        </w:trPr>
        <w:tc>
          <w:tcPr>
            <w:tcW w:w="660" w:type="dxa"/>
            <w:vMerge w:val="restart"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31" w:type="dxa"/>
            <w:vMerge w:val="restart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1972" w:type="dxa"/>
            <w:vMerge w:val="restart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1771" w:type="dxa"/>
            <w:vMerge w:val="restart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450" w:type="dxa"/>
            <w:gridSpan w:val="4"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1612" w:type="dxa"/>
            <w:tcBorders>
              <w:bottom w:val="nil"/>
              <w:right w:val="nil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  <w:right w:val="nil"/>
            </w:tcBorders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bottom w:val="nil"/>
              <w:right w:val="nil"/>
            </w:tcBorders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bottom w:val="nil"/>
              <w:right w:val="single" w:sz="4" w:space="0" w:color="auto"/>
            </w:tcBorders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9A9" w:rsidRPr="001B5069" w:rsidTr="00A365F0">
        <w:trPr>
          <w:trHeight w:val="1182"/>
          <w:jc w:val="center"/>
        </w:trPr>
        <w:tc>
          <w:tcPr>
            <w:tcW w:w="660" w:type="dxa"/>
            <w:vMerge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25" w:type="dxa"/>
            <w:vMerge w:val="restart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35" w:type="dxa"/>
            <w:vMerge w:val="restart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82" w:type="dxa"/>
            <w:vMerge w:val="restart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612" w:type="dxa"/>
            <w:tcBorders>
              <w:top w:val="nil"/>
            </w:tcBorders>
            <w:hideMark/>
          </w:tcPr>
          <w:p w:rsidR="00D069A9" w:rsidRPr="00090EB4" w:rsidRDefault="00FF1EBF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r w:rsidR="00D069A9"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финансовый год, 202</w:t>
            </w:r>
            <w:r w:rsidR="00791D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69A9"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</w:tcBorders>
            <w:hideMark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 планового периода,</w:t>
            </w:r>
          </w:p>
          <w:p w:rsidR="00D069A9" w:rsidRPr="00090EB4" w:rsidRDefault="00D069A9" w:rsidP="0079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91D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B32D5"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21" w:type="dxa"/>
            <w:tcBorders>
              <w:top w:val="nil"/>
            </w:tcBorders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 планового периода,</w:t>
            </w:r>
          </w:p>
          <w:p w:rsidR="00D069A9" w:rsidRPr="00090EB4" w:rsidRDefault="00D069A9" w:rsidP="0079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91D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2" w:type="dxa"/>
            <w:vMerge w:val="restart"/>
            <w:tcBorders>
              <w:top w:val="nil"/>
              <w:right w:val="single" w:sz="4" w:space="0" w:color="auto"/>
            </w:tcBorders>
            <w:hideMark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D069A9" w:rsidRPr="001B5069" w:rsidTr="00A365F0">
        <w:trPr>
          <w:trHeight w:val="414"/>
          <w:jc w:val="center"/>
        </w:trPr>
        <w:tc>
          <w:tcPr>
            <w:tcW w:w="660" w:type="dxa"/>
            <w:vMerge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hideMark/>
          </w:tcPr>
          <w:p w:rsidR="00D069A9" w:rsidRPr="00090EB4" w:rsidRDefault="00D069A9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622" w:type="dxa"/>
            <w:hideMark/>
          </w:tcPr>
          <w:p w:rsidR="00D069A9" w:rsidRPr="00090EB4" w:rsidRDefault="00D069A9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621" w:type="dxa"/>
          </w:tcPr>
          <w:p w:rsidR="00D069A9" w:rsidRPr="00090EB4" w:rsidRDefault="00D069A9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692" w:type="dxa"/>
            <w:vMerge/>
            <w:tcBorders>
              <w:top w:val="nil"/>
              <w:right w:val="single" w:sz="4" w:space="0" w:color="auto"/>
            </w:tcBorders>
            <w:hideMark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9A9" w:rsidRPr="001B5069" w:rsidTr="00A365F0">
        <w:trPr>
          <w:trHeight w:hRule="exact" w:val="362"/>
          <w:jc w:val="center"/>
        </w:trPr>
        <w:tc>
          <w:tcPr>
            <w:tcW w:w="660" w:type="dxa"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1" w:type="dxa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noWrap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5" w:type="dxa"/>
            <w:noWrap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2" w:type="dxa"/>
            <w:noWrap/>
            <w:vAlign w:val="center"/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2" w:type="dxa"/>
            <w:noWrap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2" w:type="dxa"/>
            <w:noWrap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EB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365F0" w:rsidRPr="001B5069" w:rsidTr="00A365F0">
        <w:trPr>
          <w:trHeight w:hRule="exact" w:val="567"/>
          <w:jc w:val="center"/>
        </w:trPr>
        <w:tc>
          <w:tcPr>
            <w:tcW w:w="660" w:type="dxa"/>
            <w:vMerge w:val="restart"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  <w:vMerge w:val="restart"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Муниципальная программа</w:t>
            </w:r>
          </w:p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 w:val="restart"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 xml:space="preserve">«Обеспечение жизнедеятельности территории </w:t>
            </w:r>
            <w:proofErr w:type="spellStart"/>
            <w:r w:rsidRPr="001B5069">
              <w:rPr>
                <w:rFonts w:ascii="Times New Roman" w:eastAsia="Times New Roman" w:hAnsi="Times New Roman" w:cs="Times New Roman"/>
              </w:rPr>
              <w:t>Идринского</w:t>
            </w:r>
            <w:proofErr w:type="spellEnd"/>
            <w:r w:rsidRPr="001B5069">
              <w:rPr>
                <w:rFonts w:ascii="Times New Roman" w:eastAsia="Times New Roman" w:hAnsi="Times New Roman" w:cs="Times New Roman"/>
              </w:rPr>
              <w:t xml:space="preserve"> района» </w:t>
            </w:r>
          </w:p>
        </w:tc>
        <w:tc>
          <w:tcPr>
            <w:tcW w:w="1771" w:type="dxa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всего расходные обязательства  по программе</w:t>
            </w:r>
          </w:p>
        </w:tc>
        <w:tc>
          <w:tcPr>
            <w:tcW w:w="708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2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3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82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61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149 153 977,9</w:t>
            </w:r>
          </w:p>
        </w:tc>
        <w:tc>
          <w:tcPr>
            <w:tcW w:w="1622" w:type="dxa"/>
            <w:noWrap/>
          </w:tcPr>
          <w:p w:rsidR="00A365F0" w:rsidRPr="00A365F0" w:rsidRDefault="00A365F0" w:rsidP="00A365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164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330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483,92</w:t>
            </w:r>
          </w:p>
        </w:tc>
        <w:tc>
          <w:tcPr>
            <w:tcW w:w="1621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120 166 821,00</w:t>
            </w:r>
          </w:p>
        </w:tc>
        <w:tc>
          <w:tcPr>
            <w:tcW w:w="1692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433 651 282,82</w:t>
            </w:r>
          </w:p>
        </w:tc>
      </w:tr>
      <w:tr w:rsidR="00A365F0" w:rsidRPr="001B5069" w:rsidTr="00A365F0">
        <w:trPr>
          <w:trHeight w:hRule="exact" w:val="284"/>
          <w:jc w:val="center"/>
        </w:trPr>
        <w:tc>
          <w:tcPr>
            <w:tcW w:w="660" w:type="dxa"/>
            <w:vMerge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в том числе по ГРБС:</w:t>
            </w:r>
          </w:p>
        </w:tc>
        <w:tc>
          <w:tcPr>
            <w:tcW w:w="708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1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92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365F0" w:rsidRPr="001B5069" w:rsidTr="00A365F0">
        <w:trPr>
          <w:trHeight w:hRule="exact" w:val="582"/>
          <w:jc w:val="center"/>
        </w:trPr>
        <w:tc>
          <w:tcPr>
            <w:tcW w:w="660" w:type="dxa"/>
            <w:vMerge/>
          </w:tcPr>
          <w:p w:rsidR="00A365F0" w:rsidRPr="001B5069" w:rsidRDefault="00A365F0" w:rsidP="0019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A365F0" w:rsidRPr="001B5069" w:rsidRDefault="00A365F0" w:rsidP="0019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A365F0" w:rsidRPr="001B5069" w:rsidRDefault="00A365F0" w:rsidP="0019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hideMark/>
          </w:tcPr>
          <w:p w:rsidR="00A365F0" w:rsidRPr="001B5069" w:rsidRDefault="00A365F0" w:rsidP="0019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1B5069">
              <w:rPr>
                <w:rFonts w:ascii="Times New Roman" w:eastAsia="Times New Roman" w:hAnsi="Times New Roman" w:cs="Times New Roman"/>
              </w:rPr>
              <w:t>Идринского</w:t>
            </w:r>
            <w:proofErr w:type="spellEnd"/>
            <w:r w:rsidRPr="001B5069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708" w:type="dxa"/>
            <w:noWrap/>
            <w:vAlign w:val="center"/>
            <w:hideMark/>
          </w:tcPr>
          <w:p w:rsidR="00A365F0" w:rsidRPr="001B5069" w:rsidRDefault="00A365F0" w:rsidP="0019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725" w:type="dxa"/>
            <w:noWrap/>
            <w:vAlign w:val="center"/>
            <w:hideMark/>
          </w:tcPr>
          <w:p w:rsidR="00A365F0" w:rsidRPr="001B5069" w:rsidRDefault="00A365F0" w:rsidP="0019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35" w:type="dxa"/>
            <w:noWrap/>
            <w:vAlign w:val="center"/>
            <w:hideMark/>
          </w:tcPr>
          <w:p w:rsidR="00A365F0" w:rsidRPr="001B5069" w:rsidRDefault="00A365F0" w:rsidP="0019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82" w:type="dxa"/>
            <w:noWrap/>
            <w:vAlign w:val="center"/>
            <w:hideMark/>
          </w:tcPr>
          <w:p w:rsidR="00A365F0" w:rsidRPr="001B5069" w:rsidRDefault="00A365F0" w:rsidP="0019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61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149 153 977,9</w:t>
            </w:r>
          </w:p>
        </w:tc>
        <w:tc>
          <w:tcPr>
            <w:tcW w:w="162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164 330 483,92</w:t>
            </w:r>
          </w:p>
        </w:tc>
        <w:tc>
          <w:tcPr>
            <w:tcW w:w="1621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120 166 821,00</w:t>
            </w:r>
          </w:p>
        </w:tc>
        <w:tc>
          <w:tcPr>
            <w:tcW w:w="1692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433 651 282,82</w:t>
            </w:r>
          </w:p>
        </w:tc>
      </w:tr>
      <w:tr w:rsidR="00A365F0" w:rsidRPr="001B5069" w:rsidTr="00A365F0">
        <w:trPr>
          <w:trHeight w:hRule="exact" w:val="332"/>
          <w:jc w:val="center"/>
        </w:trPr>
        <w:tc>
          <w:tcPr>
            <w:tcW w:w="660" w:type="dxa"/>
            <w:vMerge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ОКСМ</w:t>
            </w:r>
          </w:p>
        </w:tc>
        <w:tc>
          <w:tcPr>
            <w:tcW w:w="708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863</w:t>
            </w:r>
          </w:p>
        </w:tc>
        <w:tc>
          <w:tcPr>
            <w:tcW w:w="72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62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621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692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</w:tr>
      <w:tr w:rsidR="00A365F0" w:rsidRPr="00014DC0" w:rsidTr="00A365F0">
        <w:trPr>
          <w:trHeight w:hRule="exact" w:val="497"/>
          <w:jc w:val="center"/>
        </w:trPr>
        <w:tc>
          <w:tcPr>
            <w:tcW w:w="660" w:type="dxa"/>
            <w:vMerge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hideMark/>
          </w:tcPr>
          <w:p w:rsidR="00A365F0" w:rsidRPr="001B5069" w:rsidRDefault="00A365F0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Отдел образование</w:t>
            </w:r>
          </w:p>
        </w:tc>
        <w:tc>
          <w:tcPr>
            <w:tcW w:w="708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eastAsia="Times New Roman" w:hAnsi="Times New Roman" w:cs="Times New Roman"/>
              </w:rPr>
              <w:t>862</w:t>
            </w:r>
          </w:p>
        </w:tc>
        <w:tc>
          <w:tcPr>
            <w:tcW w:w="72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A365F0" w:rsidRPr="001B5069" w:rsidRDefault="00A365F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622" w:type="dxa"/>
            <w:noWrap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621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692" w:type="dxa"/>
          </w:tcPr>
          <w:p w:rsidR="00A365F0" w:rsidRPr="00A365F0" w:rsidRDefault="00A365F0" w:rsidP="00A06D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365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</w:tr>
      <w:tr w:rsidR="00DC3FDA" w:rsidRPr="00014DC0" w:rsidTr="00BC651A">
        <w:trPr>
          <w:trHeight w:hRule="exact" w:val="577"/>
          <w:jc w:val="center"/>
        </w:trPr>
        <w:tc>
          <w:tcPr>
            <w:tcW w:w="660" w:type="dxa"/>
            <w:vMerge w:val="restart"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0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20DD">
              <w:rPr>
                <w:rFonts w:ascii="Times New Roman" w:eastAsia="Times New Roman" w:hAnsi="Times New Roman" w:cs="Times New Roman"/>
              </w:rPr>
              <w:lastRenderedPageBreak/>
              <w:t>Подпрограмма 1</w:t>
            </w:r>
          </w:p>
        </w:tc>
        <w:tc>
          <w:tcPr>
            <w:tcW w:w="1972" w:type="dxa"/>
            <w:vMerge w:val="restart"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0DD">
              <w:rPr>
                <w:rFonts w:ascii="Times New Roman" w:eastAsia="Times New Roman" w:hAnsi="Times New Roman" w:cs="Times New Roman"/>
              </w:rPr>
              <w:t xml:space="preserve">«Обеспечение предупреждения,  </w:t>
            </w:r>
            <w:r w:rsidRPr="006F20DD">
              <w:rPr>
                <w:rFonts w:ascii="Times New Roman" w:eastAsia="Times New Roman" w:hAnsi="Times New Roman" w:cs="Times New Roman"/>
              </w:rPr>
              <w:lastRenderedPageBreak/>
              <w:t xml:space="preserve">возникновения и развития чрезвычайных ситуаций природного и техногенного характера» </w:t>
            </w:r>
          </w:p>
        </w:tc>
        <w:tc>
          <w:tcPr>
            <w:tcW w:w="1771" w:type="dxa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0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 расходные обязательства</w:t>
            </w:r>
          </w:p>
        </w:tc>
        <w:tc>
          <w:tcPr>
            <w:tcW w:w="708" w:type="dxa"/>
            <w:noWrap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noWrap/>
          </w:tcPr>
          <w:p w:rsidR="00DC3FDA" w:rsidRPr="00DC3FDA" w:rsidRDefault="00DC3FDA" w:rsidP="005F5EF7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6 471 417,00</w:t>
            </w:r>
          </w:p>
        </w:tc>
        <w:tc>
          <w:tcPr>
            <w:tcW w:w="1622" w:type="dxa"/>
            <w:noWrap/>
          </w:tcPr>
          <w:p w:rsidR="00DC3FDA" w:rsidRPr="00DC3FDA" w:rsidRDefault="00DC3FDA" w:rsidP="005F5EF7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5 793 659,00</w:t>
            </w:r>
          </w:p>
        </w:tc>
        <w:tc>
          <w:tcPr>
            <w:tcW w:w="1621" w:type="dxa"/>
          </w:tcPr>
          <w:p w:rsidR="00DC3FDA" w:rsidRPr="00DC3FDA" w:rsidRDefault="00DC3FDA" w:rsidP="005F5EF7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5 793 659,00</w:t>
            </w:r>
          </w:p>
        </w:tc>
        <w:tc>
          <w:tcPr>
            <w:tcW w:w="1692" w:type="dxa"/>
          </w:tcPr>
          <w:p w:rsidR="00DC3FDA" w:rsidRPr="00DC3FDA" w:rsidRDefault="00DC3FDA" w:rsidP="005F5EF7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18 058 735,00</w:t>
            </w:r>
          </w:p>
        </w:tc>
      </w:tr>
      <w:tr w:rsidR="005530B6" w:rsidRPr="00014DC0" w:rsidTr="00A365F0">
        <w:trPr>
          <w:trHeight w:hRule="exact" w:val="284"/>
          <w:jc w:val="center"/>
        </w:trPr>
        <w:tc>
          <w:tcPr>
            <w:tcW w:w="660" w:type="dxa"/>
            <w:vMerge/>
          </w:tcPr>
          <w:p w:rsidR="005530B6" w:rsidRPr="006F20DD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5530B6" w:rsidRPr="006F20DD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5530B6" w:rsidRPr="006F20DD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hideMark/>
          </w:tcPr>
          <w:p w:rsidR="005530B6" w:rsidRPr="006F20DD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0DD">
              <w:rPr>
                <w:rFonts w:ascii="Times New Roman" w:eastAsia="Times New Roman" w:hAnsi="Times New Roman" w:cs="Times New Roman"/>
              </w:rPr>
              <w:t>в том числе по ГРБС:</w:t>
            </w:r>
          </w:p>
        </w:tc>
        <w:tc>
          <w:tcPr>
            <w:tcW w:w="708" w:type="dxa"/>
            <w:noWrap/>
            <w:vAlign w:val="center"/>
            <w:hideMark/>
          </w:tcPr>
          <w:p w:rsidR="005530B6" w:rsidRPr="006F20DD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:rsidR="005530B6" w:rsidRPr="006F20DD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5530B6" w:rsidRPr="006F20DD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5530B6" w:rsidRPr="006F20DD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noWrap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  <w:noWrap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21" w:type="dxa"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C3FDA" w:rsidRPr="00014DC0" w:rsidTr="00693C5D">
        <w:trPr>
          <w:trHeight w:hRule="exact" w:val="708"/>
          <w:jc w:val="center"/>
        </w:trPr>
        <w:tc>
          <w:tcPr>
            <w:tcW w:w="660" w:type="dxa"/>
            <w:vMerge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Merge w:val="restart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0DD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6F20DD">
              <w:rPr>
                <w:rFonts w:ascii="Times New Roman" w:eastAsia="Times New Roman" w:hAnsi="Times New Roman" w:cs="Times New Roman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F20DD">
              <w:rPr>
                <w:rFonts w:ascii="Times New Roman" w:eastAsia="Times New Roman" w:hAnsi="Times New Roman" w:cs="Times New Roman"/>
              </w:rPr>
              <w:t>района</w:t>
            </w:r>
          </w:p>
        </w:tc>
        <w:tc>
          <w:tcPr>
            <w:tcW w:w="708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72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0309</w:t>
            </w:r>
          </w:p>
        </w:tc>
        <w:tc>
          <w:tcPr>
            <w:tcW w:w="143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0210081000</w:t>
            </w:r>
          </w:p>
        </w:tc>
        <w:tc>
          <w:tcPr>
            <w:tcW w:w="582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61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4 816 786,00</w:t>
            </w:r>
          </w:p>
        </w:tc>
        <w:tc>
          <w:tcPr>
            <w:tcW w:w="162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4 309 906,00</w:t>
            </w:r>
          </w:p>
        </w:tc>
        <w:tc>
          <w:tcPr>
            <w:tcW w:w="1621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4 309 906,00</w:t>
            </w:r>
          </w:p>
        </w:tc>
        <w:tc>
          <w:tcPr>
            <w:tcW w:w="1692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13 436 598,00</w:t>
            </w:r>
          </w:p>
        </w:tc>
      </w:tr>
      <w:tr w:rsidR="00DC3FDA" w:rsidRPr="00014DC0" w:rsidTr="00693C5D">
        <w:trPr>
          <w:trHeight w:hRule="exact" w:val="539"/>
          <w:jc w:val="center"/>
        </w:trPr>
        <w:tc>
          <w:tcPr>
            <w:tcW w:w="660" w:type="dxa"/>
            <w:vMerge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Merge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725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0309</w:t>
            </w:r>
          </w:p>
        </w:tc>
        <w:tc>
          <w:tcPr>
            <w:tcW w:w="1435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0210081000</w:t>
            </w:r>
          </w:p>
        </w:tc>
        <w:tc>
          <w:tcPr>
            <w:tcW w:w="58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61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41 000,00</w:t>
            </w:r>
          </w:p>
        </w:tc>
        <w:tc>
          <w:tcPr>
            <w:tcW w:w="162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26 600,00</w:t>
            </w:r>
          </w:p>
        </w:tc>
        <w:tc>
          <w:tcPr>
            <w:tcW w:w="1621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26 600,00</w:t>
            </w:r>
          </w:p>
        </w:tc>
        <w:tc>
          <w:tcPr>
            <w:tcW w:w="1692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94 200,00</w:t>
            </w:r>
          </w:p>
        </w:tc>
      </w:tr>
      <w:tr w:rsidR="00DC3FDA" w:rsidRPr="00014DC0" w:rsidTr="00693C5D">
        <w:trPr>
          <w:trHeight w:hRule="exact" w:val="510"/>
          <w:jc w:val="center"/>
        </w:trPr>
        <w:tc>
          <w:tcPr>
            <w:tcW w:w="660" w:type="dxa"/>
            <w:vMerge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Merge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72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0309</w:t>
            </w:r>
          </w:p>
        </w:tc>
        <w:tc>
          <w:tcPr>
            <w:tcW w:w="143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0210081000</w:t>
            </w:r>
          </w:p>
        </w:tc>
        <w:tc>
          <w:tcPr>
            <w:tcW w:w="582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61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1 412 629,00</w:t>
            </w:r>
          </w:p>
        </w:tc>
        <w:tc>
          <w:tcPr>
            <w:tcW w:w="162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1 301 591,00</w:t>
            </w:r>
          </w:p>
        </w:tc>
        <w:tc>
          <w:tcPr>
            <w:tcW w:w="1621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1 301 591,00</w:t>
            </w:r>
          </w:p>
        </w:tc>
        <w:tc>
          <w:tcPr>
            <w:tcW w:w="1692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4 015 811,00</w:t>
            </w:r>
          </w:p>
        </w:tc>
      </w:tr>
      <w:tr w:rsidR="00DC3FDA" w:rsidRPr="00014DC0" w:rsidTr="00693C5D">
        <w:trPr>
          <w:trHeight w:hRule="exact" w:val="344"/>
          <w:jc w:val="center"/>
        </w:trPr>
        <w:tc>
          <w:tcPr>
            <w:tcW w:w="660" w:type="dxa"/>
            <w:vMerge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Merge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72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0309</w:t>
            </w:r>
          </w:p>
        </w:tc>
        <w:tc>
          <w:tcPr>
            <w:tcW w:w="143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0210081000</w:t>
            </w:r>
          </w:p>
        </w:tc>
        <w:tc>
          <w:tcPr>
            <w:tcW w:w="582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61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201 002,00</w:t>
            </w:r>
          </w:p>
        </w:tc>
        <w:tc>
          <w:tcPr>
            <w:tcW w:w="162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155 562,00</w:t>
            </w:r>
          </w:p>
        </w:tc>
        <w:tc>
          <w:tcPr>
            <w:tcW w:w="1621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155 562,00</w:t>
            </w:r>
          </w:p>
        </w:tc>
        <w:tc>
          <w:tcPr>
            <w:tcW w:w="1692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512 126,00</w:t>
            </w:r>
          </w:p>
        </w:tc>
      </w:tr>
      <w:tr w:rsidR="00DC3FDA" w:rsidRPr="00014DC0" w:rsidTr="00693C5D">
        <w:trPr>
          <w:trHeight w:hRule="exact" w:val="344"/>
          <w:jc w:val="center"/>
        </w:trPr>
        <w:tc>
          <w:tcPr>
            <w:tcW w:w="660" w:type="dxa"/>
            <w:vMerge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vMerge/>
            <w:hideMark/>
          </w:tcPr>
          <w:p w:rsidR="00DC3FDA" w:rsidRPr="006F20DD" w:rsidRDefault="00DC3FD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72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0309</w:t>
            </w:r>
          </w:p>
        </w:tc>
        <w:tc>
          <w:tcPr>
            <w:tcW w:w="1435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02100S4130</w:t>
            </w:r>
          </w:p>
        </w:tc>
        <w:tc>
          <w:tcPr>
            <w:tcW w:w="582" w:type="dxa"/>
            <w:noWrap/>
            <w:hideMark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61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22" w:type="dxa"/>
            <w:noWrap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21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2" w:type="dxa"/>
          </w:tcPr>
          <w:p w:rsidR="00DC3FDA" w:rsidRPr="00DC3FDA" w:rsidRDefault="00DC3FDA" w:rsidP="00D93475">
            <w:pPr>
              <w:rPr>
                <w:rFonts w:ascii="Times New Roman" w:hAnsi="Times New Roman" w:cs="Times New Roman"/>
              </w:rPr>
            </w:pPr>
            <w:r w:rsidRPr="00DC3FDA">
              <w:rPr>
                <w:rFonts w:ascii="Times New Roman" w:hAnsi="Times New Roman" w:cs="Times New Roman"/>
              </w:rPr>
              <w:t xml:space="preserve">00,00 </w:t>
            </w:r>
          </w:p>
        </w:tc>
      </w:tr>
      <w:tr w:rsidR="005530B6" w:rsidRPr="00014DC0" w:rsidTr="00A365F0">
        <w:trPr>
          <w:trHeight w:hRule="exact" w:val="453"/>
          <w:jc w:val="center"/>
        </w:trPr>
        <w:tc>
          <w:tcPr>
            <w:tcW w:w="660" w:type="dxa"/>
            <w:vMerge/>
          </w:tcPr>
          <w:p w:rsidR="005530B6" w:rsidRPr="00014DC0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5530B6" w:rsidRPr="00014DC0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5530B6" w:rsidRPr="00014DC0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1" w:type="dxa"/>
            <w:hideMark/>
          </w:tcPr>
          <w:p w:rsidR="005530B6" w:rsidRPr="00014DC0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708" w:type="dxa"/>
            <w:noWrap/>
            <w:vAlign w:val="center"/>
          </w:tcPr>
          <w:p w:rsidR="005530B6" w:rsidRPr="00014DC0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725" w:type="dxa"/>
            <w:noWrap/>
            <w:vAlign w:val="center"/>
          </w:tcPr>
          <w:p w:rsidR="005530B6" w:rsidRPr="00014DC0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35" w:type="dxa"/>
            <w:noWrap/>
            <w:vAlign w:val="center"/>
          </w:tcPr>
          <w:p w:rsidR="005530B6" w:rsidRPr="00014DC0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582" w:type="dxa"/>
            <w:noWrap/>
            <w:vAlign w:val="center"/>
          </w:tcPr>
          <w:p w:rsidR="005530B6" w:rsidRPr="00014DC0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612" w:type="dxa"/>
            <w:noWrap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622" w:type="dxa"/>
            <w:noWrap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21" w:type="dxa"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  <w:vAlign w:val="center"/>
          </w:tcPr>
          <w:p w:rsidR="005530B6" w:rsidRPr="008A4825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</w:p>
        </w:tc>
      </w:tr>
      <w:tr w:rsidR="001B0D52" w:rsidRPr="00014DC0" w:rsidTr="0084633F">
        <w:trPr>
          <w:trHeight w:hRule="exact" w:val="284"/>
          <w:jc w:val="center"/>
        </w:trPr>
        <w:tc>
          <w:tcPr>
            <w:tcW w:w="660" w:type="dxa"/>
            <w:vMerge w:val="restart"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C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31" w:type="dxa"/>
            <w:vMerge w:val="restart"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Подпрограмма 2</w:t>
            </w:r>
          </w:p>
        </w:tc>
        <w:tc>
          <w:tcPr>
            <w:tcW w:w="1972" w:type="dxa"/>
            <w:vMerge w:val="restart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 xml:space="preserve">«Содействие развитию транспортной системы </w:t>
            </w:r>
            <w:proofErr w:type="spellStart"/>
            <w:r w:rsidRPr="006801C6">
              <w:rPr>
                <w:rFonts w:ascii="Times New Roman" w:eastAsia="Times New Roman" w:hAnsi="Times New Roman" w:cs="Times New Roman"/>
                <w:color w:val="000000"/>
              </w:rPr>
              <w:t>Идринского</w:t>
            </w:r>
            <w:proofErr w:type="spellEnd"/>
            <w:r w:rsidRPr="006801C6">
              <w:rPr>
                <w:rFonts w:ascii="Times New Roman" w:eastAsia="Times New Roman" w:hAnsi="Times New Roman" w:cs="Times New Roman"/>
                <w:color w:val="000000"/>
              </w:rPr>
              <w:t xml:space="preserve"> района» </w:t>
            </w:r>
          </w:p>
        </w:tc>
        <w:tc>
          <w:tcPr>
            <w:tcW w:w="1771" w:type="dxa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8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2" w:type="dxa"/>
          </w:tcPr>
          <w:p w:rsidR="001B0D52" w:rsidRPr="001B0D52" w:rsidRDefault="001B0D52" w:rsidP="009071C3">
            <w:pPr>
              <w:rPr>
                <w:rFonts w:ascii="Times New Roman" w:hAnsi="Times New Roman" w:cs="Times New Roman"/>
              </w:rPr>
            </w:pPr>
            <w:r w:rsidRPr="001B0D52">
              <w:rPr>
                <w:rFonts w:ascii="Times New Roman" w:hAnsi="Times New Roman" w:cs="Times New Roman"/>
              </w:rPr>
              <w:t>33 791 230,00</w:t>
            </w:r>
          </w:p>
        </w:tc>
        <w:tc>
          <w:tcPr>
            <w:tcW w:w="1622" w:type="dxa"/>
          </w:tcPr>
          <w:p w:rsidR="001B0D52" w:rsidRPr="001B0D52" w:rsidRDefault="001B0D52" w:rsidP="009071C3">
            <w:pPr>
              <w:rPr>
                <w:rFonts w:ascii="Times New Roman" w:hAnsi="Times New Roman" w:cs="Times New Roman"/>
              </w:rPr>
            </w:pPr>
            <w:r w:rsidRPr="001B0D52">
              <w:rPr>
                <w:rFonts w:ascii="Times New Roman" w:hAnsi="Times New Roman" w:cs="Times New Roman"/>
              </w:rPr>
              <w:t>33 503 085,00</w:t>
            </w:r>
          </w:p>
        </w:tc>
        <w:tc>
          <w:tcPr>
            <w:tcW w:w="1621" w:type="dxa"/>
          </w:tcPr>
          <w:p w:rsidR="001B0D52" w:rsidRPr="001B0D52" w:rsidRDefault="001B0D52" w:rsidP="009071C3">
            <w:pPr>
              <w:rPr>
                <w:rFonts w:ascii="Times New Roman" w:hAnsi="Times New Roman" w:cs="Times New Roman"/>
              </w:rPr>
            </w:pPr>
            <w:r w:rsidRPr="001B0D52">
              <w:rPr>
                <w:rFonts w:ascii="Times New Roman" w:hAnsi="Times New Roman" w:cs="Times New Roman"/>
              </w:rPr>
              <w:t>31 316 407,00</w:t>
            </w:r>
          </w:p>
        </w:tc>
        <w:tc>
          <w:tcPr>
            <w:tcW w:w="1692" w:type="dxa"/>
          </w:tcPr>
          <w:p w:rsidR="001B0D52" w:rsidRPr="001B0D52" w:rsidRDefault="001B0D52" w:rsidP="009071C3">
            <w:pPr>
              <w:rPr>
                <w:rFonts w:ascii="Times New Roman" w:hAnsi="Times New Roman" w:cs="Times New Roman"/>
              </w:rPr>
            </w:pPr>
            <w:r w:rsidRPr="001B0D52">
              <w:rPr>
                <w:rFonts w:ascii="Times New Roman" w:hAnsi="Times New Roman" w:cs="Times New Roman"/>
              </w:rPr>
              <w:t>98 610 722,00</w:t>
            </w:r>
          </w:p>
        </w:tc>
      </w:tr>
      <w:tr w:rsidR="005530B6" w:rsidRPr="00014DC0" w:rsidTr="00A365F0">
        <w:trPr>
          <w:trHeight w:hRule="exact" w:val="284"/>
          <w:jc w:val="center"/>
        </w:trPr>
        <w:tc>
          <w:tcPr>
            <w:tcW w:w="660" w:type="dxa"/>
            <w:vMerge/>
          </w:tcPr>
          <w:p w:rsidR="005530B6" w:rsidRPr="006801C6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5530B6" w:rsidRPr="006801C6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5530B6" w:rsidRPr="006801C6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hideMark/>
          </w:tcPr>
          <w:p w:rsidR="005530B6" w:rsidRPr="006801C6" w:rsidRDefault="005530B6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в том числе по ГРБС:</w:t>
            </w:r>
          </w:p>
        </w:tc>
        <w:tc>
          <w:tcPr>
            <w:tcW w:w="708" w:type="dxa"/>
            <w:noWrap/>
            <w:vAlign w:val="center"/>
            <w:hideMark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2" w:type="dxa"/>
            <w:noWrap/>
            <w:vAlign w:val="center"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noWrap/>
            <w:vAlign w:val="center"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5530B6" w:rsidRPr="006801C6" w:rsidRDefault="005530B6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0D52" w:rsidRPr="00014DC0" w:rsidTr="00A365F0">
        <w:trPr>
          <w:trHeight w:hRule="exact" w:val="962"/>
          <w:jc w:val="center"/>
        </w:trPr>
        <w:tc>
          <w:tcPr>
            <w:tcW w:w="660" w:type="dxa"/>
            <w:vMerge/>
          </w:tcPr>
          <w:p w:rsidR="001B0D52" w:rsidRPr="006801C6" w:rsidRDefault="001B0D52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1B0D52" w:rsidRPr="006801C6" w:rsidRDefault="001B0D52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1B0D52" w:rsidRPr="006801C6" w:rsidRDefault="001B0D52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hideMark/>
          </w:tcPr>
          <w:p w:rsidR="001B0D52" w:rsidRPr="006801C6" w:rsidRDefault="001B0D52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6801C6">
              <w:rPr>
                <w:rFonts w:ascii="Times New Roman" w:eastAsia="Times New Roman" w:hAnsi="Times New Roman" w:cs="Times New Roman"/>
              </w:rPr>
              <w:t>Идринского</w:t>
            </w:r>
            <w:proofErr w:type="spellEnd"/>
            <w:r w:rsidRPr="006801C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708" w:type="dxa"/>
            <w:noWrap/>
            <w:vAlign w:val="center"/>
            <w:hideMark/>
          </w:tcPr>
          <w:p w:rsidR="001B0D52" w:rsidRPr="006801C6" w:rsidRDefault="001B0D52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  <w:hideMark/>
          </w:tcPr>
          <w:p w:rsidR="001B0D52" w:rsidRPr="006801C6" w:rsidRDefault="001B0D52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0408</w:t>
            </w:r>
          </w:p>
        </w:tc>
        <w:tc>
          <w:tcPr>
            <w:tcW w:w="1435" w:type="dxa"/>
            <w:noWrap/>
            <w:vAlign w:val="center"/>
            <w:hideMark/>
          </w:tcPr>
          <w:p w:rsidR="001B0D52" w:rsidRPr="006801C6" w:rsidRDefault="001B0D52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6801C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20080550</w:t>
            </w:r>
          </w:p>
        </w:tc>
        <w:tc>
          <w:tcPr>
            <w:tcW w:w="582" w:type="dxa"/>
            <w:noWrap/>
            <w:vAlign w:val="center"/>
            <w:hideMark/>
          </w:tcPr>
          <w:p w:rsidR="001B0D52" w:rsidRPr="006801C6" w:rsidRDefault="001B0D52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161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19 449 000,00</w:t>
            </w:r>
          </w:p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19 449 000,00</w:t>
            </w:r>
          </w:p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19 449 000,00</w:t>
            </w:r>
          </w:p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58 347 000,00</w:t>
            </w:r>
          </w:p>
        </w:tc>
      </w:tr>
      <w:tr w:rsidR="001B0D52" w:rsidRPr="00014DC0" w:rsidTr="00A365F0">
        <w:trPr>
          <w:trHeight w:hRule="exact" w:val="529"/>
          <w:jc w:val="center"/>
        </w:trPr>
        <w:tc>
          <w:tcPr>
            <w:tcW w:w="660" w:type="dxa"/>
            <w:vMerge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  <w:hideMark/>
          </w:tcPr>
          <w:p w:rsidR="001B0D52" w:rsidRPr="006801C6" w:rsidRDefault="001B0D52" w:rsidP="0024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0409</w:t>
            </w:r>
          </w:p>
        </w:tc>
        <w:tc>
          <w:tcPr>
            <w:tcW w:w="1435" w:type="dxa"/>
            <w:noWrap/>
            <w:vAlign w:val="center"/>
            <w:hideMark/>
          </w:tcPr>
          <w:p w:rsidR="001B0D52" w:rsidRPr="006801C6" w:rsidRDefault="001B0D52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022009Д001</w:t>
            </w:r>
          </w:p>
        </w:tc>
        <w:tc>
          <w:tcPr>
            <w:tcW w:w="582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161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14 342 230,00</w:t>
            </w:r>
          </w:p>
        </w:tc>
        <w:tc>
          <w:tcPr>
            <w:tcW w:w="162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14 054 085,00</w:t>
            </w:r>
          </w:p>
        </w:tc>
        <w:tc>
          <w:tcPr>
            <w:tcW w:w="1621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11 867 407,00</w:t>
            </w:r>
          </w:p>
        </w:tc>
        <w:tc>
          <w:tcPr>
            <w:tcW w:w="1692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40 263 722,00</w:t>
            </w:r>
          </w:p>
        </w:tc>
      </w:tr>
      <w:tr w:rsidR="001B0D52" w:rsidRPr="00014DC0" w:rsidTr="00A365F0">
        <w:trPr>
          <w:trHeight w:hRule="exact" w:val="529"/>
          <w:jc w:val="center"/>
        </w:trPr>
        <w:tc>
          <w:tcPr>
            <w:tcW w:w="660" w:type="dxa"/>
            <w:vMerge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0409</w:t>
            </w:r>
          </w:p>
        </w:tc>
        <w:tc>
          <w:tcPr>
            <w:tcW w:w="1435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02200</w:t>
            </w:r>
            <w:r w:rsidRPr="006801C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5090</w:t>
            </w:r>
          </w:p>
        </w:tc>
        <w:tc>
          <w:tcPr>
            <w:tcW w:w="582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161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2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21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92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B0D52" w:rsidRPr="00014DC0" w:rsidTr="00A365F0">
        <w:trPr>
          <w:trHeight w:hRule="exact" w:val="529"/>
          <w:jc w:val="center"/>
        </w:trPr>
        <w:tc>
          <w:tcPr>
            <w:tcW w:w="660" w:type="dxa"/>
            <w:vMerge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hideMark/>
          </w:tcPr>
          <w:p w:rsidR="001B0D52" w:rsidRPr="006801C6" w:rsidRDefault="001B0D52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1B0D52" w:rsidRPr="006801C6" w:rsidRDefault="001B0D52" w:rsidP="0055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 xml:space="preserve">866 </w:t>
            </w:r>
          </w:p>
        </w:tc>
        <w:tc>
          <w:tcPr>
            <w:tcW w:w="725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</w:rPr>
              <w:t>0409</w:t>
            </w:r>
          </w:p>
        </w:tc>
        <w:tc>
          <w:tcPr>
            <w:tcW w:w="1435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022R310601</w:t>
            </w:r>
          </w:p>
        </w:tc>
        <w:tc>
          <w:tcPr>
            <w:tcW w:w="582" w:type="dxa"/>
            <w:noWrap/>
            <w:vAlign w:val="center"/>
            <w:hideMark/>
          </w:tcPr>
          <w:p w:rsidR="001B0D52" w:rsidRPr="006801C6" w:rsidRDefault="001B0D52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801C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540</w:t>
            </w:r>
          </w:p>
        </w:tc>
        <w:tc>
          <w:tcPr>
            <w:tcW w:w="161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22" w:type="dxa"/>
            <w:noWrap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 xml:space="preserve">0,00 </w:t>
            </w:r>
          </w:p>
        </w:tc>
        <w:tc>
          <w:tcPr>
            <w:tcW w:w="1621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92" w:type="dxa"/>
            <w:vAlign w:val="center"/>
          </w:tcPr>
          <w:p w:rsidR="001B0D52" w:rsidRPr="006801C6" w:rsidRDefault="001B0D52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01C6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35AD8" w:rsidRPr="00014DC0" w:rsidTr="00A365F0">
        <w:trPr>
          <w:trHeight w:hRule="exact" w:val="848"/>
          <w:jc w:val="center"/>
        </w:trPr>
        <w:tc>
          <w:tcPr>
            <w:tcW w:w="660" w:type="dxa"/>
            <w:vMerge w:val="restart"/>
          </w:tcPr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631" w:type="dxa"/>
            <w:vMerge w:val="restart"/>
            <w:noWrap/>
            <w:vAlign w:val="bottom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Подпрограмма 3</w:t>
            </w:r>
          </w:p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 w:val="restart"/>
            <w:vAlign w:val="bottom"/>
            <w:hideMark/>
          </w:tcPr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 xml:space="preserve">«Содействие развитию жилищно-коммунального хозяйства на территории </w:t>
            </w:r>
            <w:proofErr w:type="spellStart"/>
            <w:r w:rsidRPr="005530B6">
              <w:rPr>
                <w:rFonts w:ascii="Times New Roman" w:eastAsia="Times New Roman" w:hAnsi="Times New Roman" w:cs="Times New Roman"/>
                <w:color w:val="000000"/>
              </w:rPr>
              <w:t>Идринского</w:t>
            </w:r>
            <w:proofErr w:type="spellEnd"/>
            <w:r w:rsidRPr="005530B6">
              <w:rPr>
                <w:rFonts w:ascii="Times New Roman" w:eastAsia="Times New Roman" w:hAnsi="Times New Roman" w:cs="Times New Roman"/>
                <w:color w:val="000000"/>
              </w:rPr>
              <w:t xml:space="preserve"> района» </w:t>
            </w:r>
          </w:p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1" w:type="dxa"/>
            <w:hideMark/>
          </w:tcPr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8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12" w:type="dxa"/>
            <w:noWrap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959 700,00</w:t>
            </w:r>
          </w:p>
        </w:tc>
        <w:tc>
          <w:tcPr>
            <w:tcW w:w="1622" w:type="dxa"/>
            <w:noWrap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959 700,00</w:t>
            </w:r>
          </w:p>
        </w:tc>
        <w:tc>
          <w:tcPr>
            <w:tcW w:w="1621" w:type="dxa"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959 700,00</w:t>
            </w:r>
          </w:p>
        </w:tc>
        <w:tc>
          <w:tcPr>
            <w:tcW w:w="1692" w:type="dxa"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2 879 100,00</w:t>
            </w:r>
          </w:p>
        </w:tc>
      </w:tr>
      <w:tr w:rsidR="00D35AD8" w:rsidRPr="00014DC0" w:rsidTr="00A365F0">
        <w:trPr>
          <w:trHeight w:hRule="exact" w:val="284"/>
          <w:jc w:val="center"/>
        </w:trPr>
        <w:tc>
          <w:tcPr>
            <w:tcW w:w="660" w:type="dxa"/>
            <w:vMerge/>
          </w:tcPr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bottom"/>
            <w:hideMark/>
          </w:tcPr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  <w:hideMark/>
          </w:tcPr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hideMark/>
          </w:tcPr>
          <w:p w:rsidR="00D35AD8" w:rsidRPr="005530B6" w:rsidRDefault="00D35AD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0B6">
              <w:rPr>
                <w:rFonts w:ascii="Times New Roman" w:eastAsia="Times New Roman" w:hAnsi="Times New Roman" w:cs="Times New Roman"/>
              </w:rPr>
              <w:t>в том числе по ГРБС:</w:t>
            </w:r>
          </w:p>
        </w:tc>
        <w:tc>
          <w:tcPr>
            <w:tcW w:w="708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noWrap/>
            <w:vAlign w:val="center"/>
            <w:hideMark/>
          </w:tcPr>
          <w:p w:rsidR="00D35AD8" w:rsidRPr="005530B6" w:rsidRDefault="00D35AD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2" w:type="dxa"/>
            <w:noWrap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noWrap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5AD8" w:rsidRPr="00014DC0" w:rsidTr="00A365F0">
        <w:trPr>
          <w:trHeight w:hRule="exact" w:val="1056"/>
          <w:jc w:val="center"/>
        </w:trPr>
        <w:tc>
          <w:tcPr>
            <w:tcW w:w="660" w:type="dxa"/>
            <w:vMerge/>
          </w:tcPr>
          <w:p w:rsidR="00D35AD8" w:rsidRPr="005530B6" w:rsidRDefault="00D35AD8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bottom"/>
            <w:hideMark/>
          </w:tcPr>
          <w:p w:rsidR="00D35AD8" w:rsidRPr="005530B6" w:rsidRDefault="00D35AD8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  <w:hideMark/>
          </w:tcPr>
          <w:p w:rsidR="00D35AD8" w:rsidRPr="005530B6" w:rsidRDefault="00D35AD8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hideMark/>
          </w:tcPr>
          <w:p w:rsidR="00D35AD8" w:rsidRPr="005530B6" w:rsidRDefault="00D35AD8" w:rsidP="001E1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0B6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5530B6">
              <w:rPr>
                <w:rFonts w:ascii="Times New Roman" w:eastAsia="Times New Roman" w:hAnsi="Times New Roman" w:cs="Times New Roman"/>
              </w:rPr>
              <w:t>Идринского</w:t>
            </w:r>
            <w:proofErr w:type="spellEnd"/>
            <w:r w:rsidRPr="005530B6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708" w:type="dxa"/>
            <w:noWrap/>
            <w:vAlign w:val="center"/>
            <w:hideMark/>
          </w:tcPr>
          <w:p w:rsidR="00D35AD8" w:rsidRPr="005530B6" w:rsidRDefault="00D35AD8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  <w:hideMark/>
          </w:tcPr>
          <w:p w:rsidR="00D35AD8" w:rsidRPr="005530B6" w:rsidRDefault="00D35AD8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435" w:type="dxa"/>
            <w:noWrap/>
            <w:vAlign w:val="center"/>
            <w:hideMark/>
          </w:tcPr>
          <w:p w:rsidR="00D35AD8" w:rsidRPr="005530B6" w:rsidRDefault="00D35AD8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5530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30075700</w:t>
            </w:r>
          </w:p>
        </w:tc>
        <w:tc>
          <w:tcPr>
            <w:tcW w:w="582" w:type="dxa"/>
            <w:noWrap/>
            <w:vAlign w:val="center"/>
            <w:hideMark/>
          </w:tcPr>
          <w:p w:rsidR="00D35AD8" w:rsidRPr="005530B6" w:rsidRDefault="00D35AD8" w:rsidP="001E1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530B6">
              <w:rPr>
                <w:rFonts w:ascii="Times New Roman" w:eastAsia="Times New Roman" w:hAnsi="Times New Roman" w:cs="Times New Roman"/>
                <w:color w:val="000000"/>
              </w:rPr>
              <w:t>81</w:t>
            </w:r>
            <w:r w:rsidRPr="005530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612" w:type="dxa"/>
            <w:noWrap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959 700,00</w:t>
            </w:r>
          </w:p>
        </w:tc>
        <w:tc>
          <w:tcPr>
            <w:tcW w:w="1622" w:type="dxa"/>
            <w:noWrap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959 700,00</w:t>
            </w:r>
          </w:p>
        </w:tc>
        <w:tc>
          <w:tcPr>
            <w:tcW w:w="1621" w:type="dxa"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959 700,00</w:t>
            </w:r>
          </w:p>
        </w:tc>
        <w:tc>
          <w:tcPr>
            <w:tcW w:w="1692" w:type="dxa"/>
            <w:vAlign w:val="center"/>
          </w:tcPr>
          <w:p w:rsidR="00D35AD8" w:rsidRPr="00957B8B" w:rsidRDefault="00D35AD8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2 879 100,00</w:t>
            </w:r>
          </w:p>
        </w:tc>
      </w:tr>
      <w:tr w:rsidR="00623A61" w:rsidRPr="00014DC0" w:rsidTr="00A365F0">
        <w:trPr>
          <w:trHeight w:hRule="exact" w:val="1126"/>
          <w:jc w:val="center"/>
        </w:trPr>
        <w:tc>
          <w:tcPr>
            <w:tcW w:w="660" w:type="dxa"/>
            <w:vMerge w:val="restart"/>
          </w:tcPr>
          <w:p w:rsidR="00623A61" w:rsidRPr="00014DC0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B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631" w:type="dxa"/>
            <w:vMerge w:val="restart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Подпрограмма 4</w:t>
            </w:r>
          </w:p>
        </w:tc>
        <w:tc>
          <w:tcPr>
            <w:tcW w:w="1972" w:type="dxa"/>
            <w:vMerge w:val="restart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</w:rPr>
              <w:t>«Совершенствование централизованной системы учета и отчетности»</w:t>
            </w:r>
          </w:p>
        </w:tc>
        <w:tc>
          <w:tcPr>
            <w:tcW w:w="1771" w:type="dxa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8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2" w:type="dxa"/>
            <w:noWrap/>
            <w:vAlign w:val="center"/>
          </w:tcPr>
          <w:p w:rsidR="00623A61" w:rsidRPr="00957B8B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24 603 399,38</w:t>
            </w:r>
          </w:p>
        </w:tc>
        <w:tc>
          <w:tcPr>
            <w:tcW w:w="1622" w:type="dxa"/>
            <w:noWrap/>
          </w:tcPr>
          <w:p w:rsidR="00623A61" w:rsidRDefault="00623A61" w:rsidP="0013085B">
            <w:r>
              <w:rPr>
                <w:rFonts w:ascii="Times New Roman" w:eastAsia="Times New Roman" w:hAnsi="Times New Roman" w:cs="Times New Roman"/>
              </w:rPr>
              <w:t>23 210 174,00</w:t>
            </w:r>
          </w:p>
        </w:tc>
        <w:tc>
          <w:tcPr>
            <w:tcW w:w="1621" w:type="dxa"/>
          </w:tcPr>
          <w:p w:rsidR="00623A61" w:rsidRDefault="00623A61" w:rsidP="0013085B">
            <w:r>
              <w:rPr>
                <w:rFonts w:ascii="Times New Roman" w:eastAsia="Times New Roman" w:hAnsi="Times New Roman" w:cs="Times New Roman"/>
              </w:rPr>
              <w:t>23 210 174,00</w:t>
            </w:r>
          </w:p>
        </w:tc>
        <w:tc>
          <w:tcPr>
            <w:tcW w:w="1692" w:type="dxa"/>
            <w:vAlign w:val="center"/>
          </w:tcPr>
          <w:p w:rsidR="00623A61" w:rsidRPr="00957B8B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71 023 747,38</w:t>
            </w:r>
          </w:p>
        </w:tc>
      </w:tr>
      <w:tr w:rsidR="00623A61" w:rsidRPr="00014DC0" w:rsidTr="00A365F0">
        <w:trPr>
          <w:trHeight w:hRule="exact" w:val="539"/>
          <w:jc w:val="center"/>
        </w:trPr>
        <w:tc>
          <w:tcPr>
            <w:tcW w:w="660" w:type="dxa"/>
            <w:vMerge/>
          </w:tcPr>
          <w:p w:rsidR="00623A61" w:rsidRPr="00014DC0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54D6">
              <w:rPr>
                <w:rFonts w:ascii="Times New Roman" w:eastAsia="Times New Roman" w:hAnsi="Times New Roman" w:cs="Times New Roman"/>
              </w:rPr>
              <w:t>в том числе по ГРБС:</w:t>
            </w:r>
          </w:p>
        </w:tc>
        <w:tc>
          <w:tcPr>
            <w:tcW w:w="708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2" w:type="dxa"/>
            <w:noWrap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  <w:noWrap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21" w:type="dxa"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23A61" w:rsidRPr="00014DC0" w:rsidTr="00A365F0">
        <w:trPr>
          <w:trHeight w:hRule="exact" w:val="591"/>
          <w:jc w:val="center"/>
        </w:trPr>
        <w:tc>
          <w:tcPr>
            <w:tcW w:w="660" w:type="dxa"/>
            <w:vMerge/>
          </w:tcPr>
          <w:p w:rsidR="00623A61" w:rsidRPr="00014DC0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 w:val="restart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3C54D6">
              <w:rPr>
                <w:rFonts w:ascii="Times New Roman" w:eastAsia="Times New Roman" w:hAnsi="Times New Roman" w:cs="Times New Roman"/>
                <w:color w:val="000000"/>
              </w:rPr>
              <w:t>Идринского</w:t>
            </w:r>
            <w:proofErr w:type="spellEnd"/>
            <w:r w:rsidRPr="003C54D6">
              <w:rPr>
                <w:rFonts w:ascii="Times New Roman" w:eastAsia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708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C54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40081000</w:t>
            </w:r>
          </w:p>
        </w:tc>
        <w:tc>
          <w:tcPr>
            <w:tcW w:w="582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612" w:type="dxa"/>
            <w:noWrap/>
            <w:vAlign w:val="center"/>
          </w:tcPr>
          <w:p w:rsidR="00623A61" w:rsidRPr="00957B8B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18 468 625,00</w:t>
            </w:r>
          </w:p>
        </w:tc>
        <w:tc>
          <w:tcPr>
            <w:tcW w:w="1622" w:type="dxa"/>
            <w:noWrap/>
          </w:tcPr>
          <w:p w:rsidR="00623A61" w:rsidRPr="00957B8B" w:rsidRDefault="00623A61" w:rsidP="0013085B">
            <w:r>
              <w:rPr>
                <w:rFonts w:ascii="Times New Roman" w:eastAsia="Times New Roman" w:hAnsi="Times New Roman" w:cs="Times New Roman"/>
              </w:rPr>
              <w:t>16 901 905,00</w:t>
            </w:r>
          </w:p>
        </w:tc>
        <w:tc>
          <w:tcPr>
            <w:tcW w:w="1621" w:type="dxa"/>
          </w:tcPr>
          <w:p w:rsidR="00623A61" w:rsidRPr="00957B8B" w:rsidRDefault="00623A61" w:rsidP="0013085B">
            <w:r>
              <w:rPr>
                <w:rFonts w:ascii="Times New Roman" w:eastAsia="Times New Roman" w:hAnsi="Times New Roman" w:cs="Times New Roman"/>
              </w:rPr>
              <w:t>16 901 905,00</w:t>
            </w:r>
          </w:p>
        </w:tc>
        <w:tc>
          <w:tcPr>
            <w:tcW w:w="1692" w:type="dxa"/>
            <w:vAlign w:val="center"/>
          </w:tcPr>
          <w:p w:rsidR="00623A61" w:rsidRPr="00957B8B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52 272 435,00</w:t>
            </w:r>
          </w:p>
        </w:tc>
      </w:tr>
      <w:tr w:rsidR="00623A61" w:rsidRPr="00014DC0" w:rsidTr="00A365F0">
        <w:trPr>
          <w:trHeight w:hRule="exact" w:val="273"/>
          <w:jc w:val="center"/>
        </w:trPr>
        <w:tc>
          <w:tcPr>
            <w:tcW w:w="660" w:type="dxa"/>
            <w:vMerge/>
          </w:tcPr>
          <w:p w:rsidR="00623A61" w:rsidRPr="00014DC0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C54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40081000</w:t>
            </w:r>
          </w:p>
        </w:tc>
        <w:tc>
          <w:tcPr>
            <w:tcW w:w="582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612" w:type="dxa"/>
            <w:noWrap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19 000,00</w:t>
            </w:r>
          </w:p>
        </w:tc>
        <w:tc>
          <w:tcPr>
            <w:tcW w:w="1622" w:type="dxa"/>
            <w:noWrap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19 000,00</w:t>
            </w:r>
          </w:p>
        </w:tc>
        <w:tc>
          <w:tcPr>
            <w:tcW w:w="1621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19 000,00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57 000,00</w:t>
            </w:r>
          </w:p>
        </w:tc>
      </w:tr>
      <w:tr w:rsidR="00623A61" w:rsidRPr="00014DC0" w:rsidTr="00A365F0">
        <w:trPr>
          <w:trHeight w:hRule="exact" w:val="352"/>
          <w:jc w:val="center"/>
        </w:trPr>
        <w:tc>
          <w:tcPr>
            <w:tcW w:w="660" w:type="dxa"/>
            <w:vMerge/>
          </w:tcPr>
          <w:p w:rsidR="00623A61" w:rsidRPr="00014DC0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C54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40081000</w:t>
            </w:r>
          </w:p>
        </w:tc>
        <w:tc>
          <w:tcPr>
            <w:tcW w:w="582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612" w:type="dxa"/>
            <w:noWrap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4 876 550,38</w:t>
            </w:r>
          </w:p>
        </w:tc>
        <w:tc>
          <w:tcPr>
            <w:tcW w:w="1622" w:type="dxa"/>
            <w:noWrap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5 104 375,00</w:t>
            </w:r>
          </w:p>
        </w:tc>
        <w:tc>
          <w:tcPr>
            <w:tcW w:w="1621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5 104 375,00</w:t>
            </w:r>
          </w:p>
        </w:tc>
        <w:tc>
          <w:tcPr>
            <w:tcW w:w="1692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15 085 300,38</w:t>
            </w:r>
          </w:p>
        </w:tc>
      </w:tr>
      <w:tr w:rsidR="00623A61" w:rsidRPr="00014DC0" w:rsidTr="00A365F0">
        <w:trPr>
          <w:trHeight w:hRule="exact" w:val="90"/>
          <w:jc w:val="center"/>
        </w:trPr>
        <w:tc>
          <w:tcPr>
            <w:tcW w:w="660" w:type="dxa"/>
            <w:vMerge/>
          </w:tcPr>
          <w:p w:rsidR="00623A61" w:rsidRPr="00014DC0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2" w:type="dxa"/>
            <w:noWrap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1622" w:type="dxa"/>
            <w:noWrap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1" w:type="dxa"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  <w:vAlign w:val="center"/>
          </w:tcPr>
          <w:p w:rsidR="00623A61" w:rsidRPr="008A4825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</w:p>
        </w:tc>
      </w:tr>
      <w:tr w:rsidR="00623A61" w:rsidRPr="00014DC0" w:rsidTr="00A365F0">
        <w:trPr>
          <w:trHeight w:hRule="exact" w:val="352"/>
          <w:jc w:val="center"/>
        </w:trPr>
        <w:tc>
          <w:tcPr>
            <w:tcW w:w="660" w:type="dxa"/>
            <w:vMerge/>
          </w:tcPr>
          <w:p w:rsidR="00623A61" w:rsidRPr="00014DC0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623A61" w:rsidRPr="003C54D6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C54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40081000</w:t>
            </w:r>
          </w:p>
        </w:tc>
        <w:tc>
          <w:tcPr>
            <w:tcW w:w="582" w:type="dxa"/>
            <w:noWrap/>
            <w:vAlign w:val="center"/>
          </w:tcPr>
          <w:p w:rsidR="00623A61" w:rsidRPr="003C54D6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1612" w:type="dxa"/>
            <w:noWrap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1 209 224,00</w:t>
            </w:r>
          </w:p>
        </w:tc>
        <w:tc>
          <w:tcPr>
            <w:tcW w:w="1622" w:type="dxa"/>
            <w:noWrap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1 154 894,00</w:t>
            </w:r>
          </w:p>
        </w:tc>
        <w:tc>
          <w:tcPr>
            <w:tcW w:w="1621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1 154 894,00</w:t>
            </w:r>
          </w:p>
        </w:tc>
        <w:tc>
          <w:tcPr>
            <w:tcW w:w="1692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3 519 012,00</w:t>
            </w:r>
          </w:p>
        </w:tc>
      </w:tr>
      <w:tr w:rsidR="00623A61" w:rsidRPr="00014DC0" w:rsidTr="00A365F0">
        <w:trPr>
          <w:trHeight w:val="439"/>
          <w:jc w:val="center"/>
        </w:trPr>
        <w:tc>
          <w:tcPr>
            <w:tcW w:w="660" w:type="dxa"/>
            <w:vMerge/>
          </w:tcPr>
          <w:p w:rsidR="00623A61" w:rsidRPr="00014DC0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623A61" w:rsidRPr="00014DC0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623A61" w:rsidRPr="00014DC0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71" w:type="dxa"/>
            <w:vMerge/>
          </w:tcPr>
          <w:p w:rsidR="00623A61" w:rsidRPr="00014DC0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23A61" w:rsidRPr="003C54D6" w:rsidRDefault="00623A61" w:rsidP="006B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623A61" w:rsidRPr="003C54D6" w:rsidRDefault="00623A61" w:rsidP="006B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0705</w:t>
            </w:r>
          </w:p>
        </w:tc>
        <w:tc>
          <w:tcPr>
            <w:tcW w:w="1435" w:type="dxa"/>
            <w:vAlign w:val="center"/>
          </w:tcPr>
          <w:p w:rsidR="00623A61" w:rsidRPr="003C54D6" w:rsidRDefault="00623A61" w:rsidP="006B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C54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40081000</w:t>
            </w:r>
          </w:p>
        </w:tc>
        <w:tc>
          <w:tcPr>
            <w:tcW w:w="582" w:type="dxa"/>
            <w:vAlign w:val="center"/>
          </w:tcPr>
          <w:p w:rsidR="00623A61" w:rsidRPr="003C54D6" w:rsidRDefault="00623A61" w:rsidP="006B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4D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1612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30 000,00</w:t>
            </w:r>
          </w:p>
        </w:tc>
        <w:tc>
          <w:tcPr>
            <w:tcW w:w="1622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30 000,00</w:t>
            </w:r>
          </w:p>
        </w:tc>
        <w:tc>
          <w:tcPr>
            <w:tcW w:w="1621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30 000,00</w:t>
            </w:r>
          </w:p>
        </w:tc>
        <w:tc>
          <w:tcPr>
            <w:tcW w:w="1692" w:type="dxa"/>
            <w:vAlign w:val="center"/>
          </w:tcPr>
          <w:p w:rsidR="00623A61" w:rsidRPr="006B156E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90 000,00</w:t>
            </w:r>
          </w:p>
        </w:tc>
      </w:tr>
      <w:tr w:rsidR="00623A61" w:rsidRPr="00014DC0" w:rsidTr="00A365F0">
        <w:trPr>
          <w:trHeight w:val="263"/>
          <w:jc w:val="center"/>
        </w:trPr>
        <w:tc>
          <w:tcPr>
            <w:tcW w:w="660" w:type="dxa"/>
            <w:vMerge w:val="restart"/>
          </w:tcPr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 w:rsidRPr="007A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vMerge w:val="restart"/>
            <w:noWrap/>
            <w:vAlign w:val="center"/>
          </w:tcPr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Подпрограмма</w:t>
            </w:r>
          </w:p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72" w:type="dxa"/>
            <w:vMerge w:val="restart"/>
            <w:noWrap/>
            <w:vAlign w:val="center"/>
          </w:tcPr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 w:themeColor="text1"/>
              </w:rPr>
              <w:t>«Хозяйственно-техническое обеспечение деятельности обслуживаемых учреждений и организаций района»</w:t>
            </w:r>
          </w:p>
        </w:tc>
        <w:tc>
          <w:tcPr>
            <w:tcW w:w="1771" w:type="dxa"/>
          </w:tcPr>
          <w:p w:rsidR="00623A61" w:rsidRPr="007A1451" w:rsidRDefault="00623A6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8" w:type="dxa"/>
            <w:vAlign w:val="center"/>
          </w:tcPr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82" w:type="dxa"/>
            <w:vAlign w:val="center"/>
          </w:tcPr>
          <w:p w:rsidR="00623A61" w:rsidRPr="007A1451" w:rsidRDefault="00623A6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623A61" w:rsidRPr="00090EB4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68 921 381,34</w:t>
            </w:r>
          </w:p>
        </w:tc>
        <w:tc>
          <w:tcPr>
            <w:tcW w:w="1622" w:type="dxa"/>
            <w:vAlign w:val="center"/>
          </w:tcPr>
          <w:p w:rsidR="00623A61" w:rsidRPr="00090EB4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58 886 881,00</w:t>
            </w:r>
          </w:p>
        </w:tc>
        <w:tc>
          <w:tcPr>
            <w:tcW w:w="1621" w:type="dxa"/>
            <w:vAlign w:val="center"/>
          </w:tcPr>
          <w:p w:rsidR="00623A61" w:rsidRPr="00090EB4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58 886 881,00</w:t>
            </w:r>
          </w:p>
        </w:tc>
        <w:tc>
          <w:tcPr>
            <w:tcW w:w="1692" w:type="dxa"/>
            <w:vAlign w:val="center"/>
          </w:tcPr>
          <w:p w:rsidR="00623A61" w:rsidRPr="00090EB4" w:rsidRDefault="00623A61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186 695 143,34</w:t>
            </w:r>
          </w:p>
        </w:tc>
      </w:tr>
      <w:tr w:rsidR="00482D31" w:rsidRPr="00014DC0" w:rsidTr="00A365F0">
        <w:trPr>
          <w:trHeight w:val="196"/>
          <w:jc w:val="center"/>
        </w:trPr>
        <w:tc>
          <w:tcPr>
            <w:tcW w:w="660" w:type="dxa"/>
            <w:vMerge/>
          </w:tcPr>
          <w:p w:rsidR="00482D31" w:rsidRPr="007A1451" w:rsidRDefault="00482D3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482D31" w:rsidRPr="007A1451" w:rsidRDefault="00482D3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482D31" w:rsidRPr="007A1451" w:rsidRDefault="00482D3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:rsidR="00482D31" w:rsidRPr="007A1451" w:rsidRDefault="00482D31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451">
              <w:rPr>
                <w:rFonts w:ascii="Times New Roman" w:eastAsia="Times New Roman" w:hAnsi="Times New Roman" w:cs="Times New Roman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482D31" w:rsidRPr="007A1451" w:rsidRDefault="00482D31" w:rsidP="005A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482D31" w:rsidRPr="007A1451" w:rsidRDefault="00482D31" w:rsidP="005A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482D31" w:rsidRPr="007A1451" w:rsidRDefault="00482D31" w:rsidP="005A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2" w:type="dxa"/>
            <w:vAlign w:val="center"/>
          </w:tcPr>
          <w:p w:rsidR="00482D31" w:rsidRPr="007A1451" w:rsidRDefault="00482D3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482D31" w:rsidRPr="008A4825" w:rsidRDefault="00482D3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22" w:type="dxa"/>
          </w:tcPr>
          <w:p w:rsidR="00482D31" w:rsidRPr="008A4825" w:rsidRDefault="00482D31">
            <w:pPr>
              <w:rPr>
                <w:highlight w:val="yellow"/>
              </w:rPr>
            </w:pPr>
          </w:p>
        </w:tc>
        <w:tc>
          <w:tcPr>
            <w:tcW w:w="1621" w:type="dxa"/>
          </w:tcPr>
          <w:p w:rsidR="00482D31" w:rsidRPr="008A4825" w:rsidRDefault="00482D31">
            <w:pPr>
              <w:rPr>
                <w:highlight w:val="yellow"/>
              </w:rPr>
            </w:pPr>
          </w:p>
        </w:tc>
        <w:tc>
          <w:tcPr>
            <w:tcW w:w="1692" w:type="dxa"/>
            <w:vAlign w:val="center"/>
          </w:tcPr>
          <w:p w:rsidR="00482D31" w:rsidRPr="008A4825" w:rsidRDefault="00482D3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C676CB" w:rsidRPr="00014DC0" w:rsidTr="00A365F0">
        <w:trPr>
          <w:trHeight w:val="382"/>
          <w:jc w:val="center"/>
        </w:trPr>
        <w:tc>
          <w:tcPr>
            <w:tcW w:w="660" w:type="dxa"/>
            <w:vMerge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 w:val="restart"/>
          </w:tcPr>
          <w:p w:rsidR="00C676CB" w:rsidRPr="007A1451" w:rsidRDefault="00C676CB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Идринского</w:t>
            </w:r>
            <w:proofErr w:type="spellEnd"/>
            <w:r w:rsidRPr="007A1451">
              <w:rPr>
                <w:rFonts w:ascii="Times New Roman" w:eastAsia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708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0081000</w:t>
            </w:r>
          </w:p>
        </w:tc>
        <w:tc>
          <w:tcPr>
            <w:tcW w:w="582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451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161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44 899 277,00</w:t>
            </w:r>
          </w:p>
        </w:tc>
        <w:tc>
          <w:tcPr>
            <w:tcW w:w="1622" w:type="dxa"/>
          </w:tcPr>
          <w:p w:rsidR="00C676CB" w:rsidRPr="00090EB4" w:rsidRDefault="00C676CB" w:rsidP="0013085B">
            <w:r>
              <w:rPr>
                <w:rFonts w:ascii="Times New Roman" w:eastAsia="Times New Roman" w:hAnsi="Times New Roman" w:cs="Times New Roman"/>
              </w:rPr>
              <w:t>39 932 733,00</w:t>
            </w:r>
          </w:p>
        </w:tc>
        <w:tc>
          <w:tcPr>
            <w:tcW w:w="1621" w:type="dxa"/>
          </w:tcPr>
          <w:p w:rsidR="00C676CB" w:rsidRPr="00090EB4" w:rsidRDefault="00C676CB" w:rsidP="0013085B">
            <w:r>
              <w:rPr>
                <w:rFonts w:ascii="Times New Roman" w:eastAsia="Times New Roman" w:hAnsi="Times New Roman" w:cs="Times New Roman"/>
              </w:rPr>
              <w:t>39 932 733,00</w:t>
            </w:r>
          </w:p>
        </w:tc>
        <w:tc>
          <w:tcPr>
            <w:tcW w:w="169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124 764 743,00</w:t>
            </w:r>
          </w:p>
        </w:tc>
      </w:tr>
      <w:tr w:rsidR="00C676CB" w:rsidRPr="00014DC0" w:rsidTr="00A365F0">
        <w:trPr>
          <w:trHeight w:val="415"/>
          <w:jc w:val="center"/>
        </w:trPr>
        <w:tc>
          <w:tcPr>
            <w:tcW w:w="660" w:type="dxa"/>
            <w:vMerge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C676CB" w:rsidRPr="007A1451" w:rsidRDefault="00C676CB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0081000</w:t>
            </w:r>
          </w:p>
        </w:tc>
        <w:tc>
          <w:tcPr>
            <w:tcW w:w="582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451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161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30 000,00</w:t>
            </w:r>
          </w:p>
        </w:tc>
        <w:tc>
          <w:tcPr>
            <w:tcW w:w="1622" w:type="dxa"/>
          </w:tcPr>
          <w:p w:rsidR="00C676CB" w:rsidRPr="00090EB4" w:rsidRDefault="00C676CB" w:rsidP="0013085B">
            <w:r w:rsidRPr="00090EB4">
              <w:rPr>
                <w:rFonts w:ascii="Times New Roman" w:eastAsia="Times New Roman" w:hAnsi="Times New Roman" w:cs="Times New Roman"/>
              </w:rPr>
              <w:t>30 000,00</w:t>
            </w:r>
          </w:p>
        </w:tc>
        <w:tc>
          <w:tcPr>
            <w:tcW w:w="1621" w:type="dxa"/>
          </w:tcPr>
          <w:p w:rsidR="00C676CB" w:rsidRPr="00090EB4" w:rsidRDefault="00C676CB" w:rsidP="0013085B">
            <w:r w:rsidRPr="00090EB4">
              <w:rPr>
                <w:rFonts w:ascii="Times New Roman" w:eastAsia="Times New Roman" w:hAnsi="Times New Roman" w:cs="Times New Roman"/>
              </w:rPr>
              <w:t>30 000,00</w:t>
            </w:r>
          </w:p>
        </w:tc>
        <w:tc>
          <w:tcPr>
            <w:tcW w:w="169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EB4">
              <w:rPr>
                <w:rFonts w:ascii="Times New Roman" w:eastAsia="Times New Roman" w:hAnsi="Times New Roman" w:cs="Times New Roman"/>
                <w:color w:val="000000"/>
              </w:rPr>
              <w:t>90 000,00</w:t>
            </w:r>
          </w:p>
        </w:tc>
      </w:tr>
      <w:tr w:rsidR="00C676CB" w:rsidRPr="00014DC0" w:rsidTr="00A365F0">
        <w:trPr>
          <w:trHeight w:val="263"/>
          <w:jc w:val="center"/>
        </w:trPr>
        <w:tc>
          <w:tcPr>
            <w:tcW w:w="660" w:type="dxa"/>
            <w:vMerge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C676CB" w:rsidRPr="007A1451" w:rsidRDefault="00C676CB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0081000</w:t>
            </w:r>
          </w:p>
        </w:tc>
        <w:tc>
          <w:tcPr>
            <w:tcW w:w="582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451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161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11 797 960,00</w:t>
            </w:r>
          </w:p>
        </w:tc>
        <w:tc>
          <w:tcPr>
            <w:tcW w:w="162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12 576 924,00</w:t>
            </w:r>
          </w:p>
        </w:tc>
        <w:tc>
          <w:tcPr>
            <w:tcW w:w="1621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12 576 924,00</w:t>
            </w:r>
          </w:p>
        </w:tc>
        <w:tc>
          <w:tcPr>
            <w:tcW w:w="169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36 951 808,00</w:t>
            </w:r>
          </w:p>
        </w:tc>
      </w:tr>
      <w:tr w:rsidR="00C676CB" w:rsidRPr="00014DC0" w:rsidTr="00A365F0">
        <w:trPr>
          <w:trHeight w:val="263"/>
          <w:jc w:val="center"/>
        </w:trPr>
        <w:tc>
          <w:tcPr>
            <w:tcW w:w="660" w:type="dxa"/>
            <w:vMerge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C676CB" w:rsidRPr="007A1451" w:rsidRDefault="00C676CB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0081000</w:t>
            </w:r>
          </w:p>
        </w:tc>
        <w:tc>
          <w:tcPr>
            <w:tcW w:w="582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451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161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7 380 211,00</w:t>
            </w:r>
          </w:p>
        </w:tc>
        <w:tc>
          <w:tcPr>
            <w:tcW w:w="162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6 347 224,00</w:t>
            </w:r>
          </w:p>
        </w:tc>
        <w:tc>
          <w:tcPr>
            <w:tcW w:w="1621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6 347 224,00</w:t>
            </w:r>
          </w:p>
        </w:tc>
        <w:tc>
          <w:tcPr>
            <w:tcW w:w="169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20 074 659,00</w:t>
            </w:r>
          </w:p>
        </w:tc>
      </w:tr>
      <w:tr w:rsidR="00C676CB" w:rsidRPr="00014DC0" w:rsidTr="00A365F0">
        <w:trPr>
          <w:trHeight w:val="174"/>
          <w:jc w:val="center"/>
        </w:trPr>
        <w:tc>
          <w:tcPr>
            <w:tcW w:w="660" w:type="dxa"/>
            <w:vMerge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C676CB" w:rsidRPr="007A1451" w:rsidRDefault="00C676CB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0250081000</w:t>
            </w:r>
          </w:p>
        </w:tc>
        <w:tc>
          <w:tcPr>
            <w:tcW w:w="582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161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2 000 000,00</w:t>
            </w:r>
          </w:p>
        </w:tc>
        <w:tc>
          <w:tcPr>
            <w:tcW w:w="162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090EB4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621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090EB4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69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2 000 000,00</w:t>
            </w:r>
          </w:p>
        </w:tc>
      </w:tr>
      <w:tr w:rsidR="00C676CB" w:rsidRPr="00014DC0" w:rsidTr="00A365F0">
        <w:trPr>
          <w:trHeight w:val="255"/>
          <w:jc w:val="center"/>
        </w:trPr>
        <w:tc>
          <w:tcPr>
            <w:tcW w:w="660" w:type="dxa"/>
            <w:vMerge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C676CB" w:rsidRPr="007A1451" w:rsidRDefault="00C676CB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0250083530</w:t>
            </w:r>
          </w:p>
        </w:tc>
        <w:tc>
          <w:tcPr>
            <w:tcW w:w="582" w:type="dxa"/>
            <w:vAlign w:val="center"/>
          </w:tcPr>
          <w:p w:rsidR="00C676CB" w:rsidRPr="007A145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161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2 524 183,34</w:t>
            </w:r>
          </w:p>
        </w:tc>
        <w:tc>
          <w:tcPr>
            <w:tcW w:w="162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vAlign w:val="center"/>
          </w:tcPr>
          <w:p w:rsidR="00C676CB" w:rsidRPr="00090EB4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2 524 183,34</w:t>
            </w:r>
          </w:p>
        </w:tc>
      </w:tr>
      <w:tr w:rsidR="00C676CB" w:rsidRPr="00014DC0" w:rsidTr="00A365F0">
        <w:trPr>
          <w:trHeight w:val="255"/>
          <w:jc w:val="center"/>
        </w:trPr>
        <w:tc>
          <w:tcPr>
            <w:tcW w:w="660" w:type="dxa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noWrap/>
            <w:vAlign w:val="center"/>
          </w:tcPr>
          <w:p w:rsidR="00C676CB" w:rsidRPr="007A1451" w:rsidRDefault="00C676CB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:rsidR="00C676CB" w:rsidRPr="007A1451" w:rsidRDefault="00C676CB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676CB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C676CB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1435" w:type="dxa"/>
            <w:vAlign w:val="center"/>
          </w:tcPr>
          <w:p w:rsidR="00C676CB" w:rsidRPr="008046A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02500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S7450</w:t>
            </w:r>
          </w:p>
        </w:tc>
        <w:tc>
          <w:tcPr>
            <w:tcW w:w="582" w:type="dxa"/>
            <w:vAlign w:val="center"/>
          </w:tcPr>
          <w:p w:rsidR="00C676CB" w:rsidRPr="008046A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244</w:t>
            </w:r>
          </w:p>
        </w:tc>
        <w:tc>
          <w:tcPr>
            <w:tcW w:w="1612" w:type="dxa"/>
            <w:vAlign w:val="center"/>
          </w:tcPr>
          <w:p w:rsidR="00C676CB" w:rsidRPr="008046A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219 750,00</w:t>
            </w:r>
          </w:p>
        </w:tc>
        <w:tc>
          <w:tcPr>
            <w:tcW w:w="1622" w:type="dxa"/>
            <w:vAlign w:val="center"/>
          </w:tcPr>
          <w:p w:rsidR="00C676CB" w:rsidRPr="008046A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21" w:type="dxa"/>
            <w:vAlign w:val="center"/>
          </w:tcPr>
          <w:p w:rsidR="00C676CB" w:rsidRPr="008046A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92" w:type="dxa"/>
            <w:vAlign w:val="center"/>
          </w:tcPr>
          <w:p w:rsidR="00C676CB" w:rsidRPr="008046A1" w:rsidRDefault="00C676CB" w:rsidP="0013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219 750,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</w:tr>
      <w:tr w:rsidR="00D069A9" w:rsidRPr="00014DC0" w:rsidTr="00A365F0">
        <w:trPr>
          <w:trHeight w:val="472"/>
          <w:jc w:val="center"/>
        </w:trPr>
        <w:tc>
          <w:tcPr>
            <w:tcW w:w="660" w:type="dxa"/>
            <w:vMerge w:val="restart"/>
          </w:tcPr>
          <w:p w:rsidR="00D069A9" w:rsidRPr="00014DC0" w:rsidRDefault="002463E8" w:rsidP="00CA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 w:rsidR="00CA6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vMerge w:val="restart"/>
            <w:noWrap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Мероприятие</w:t>
            </w:r>
          </w:p>
        </w:tc>
        <w:tc>
          <w:tcPr>
            <w:tcW w:w="1972" w:type="dxa"/>
            <w:vMerge w:val="restart"/>
            <w:noWrap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Развитие услуг связи</w:t>
            </w:r>
          </w:p>
        </w:tc>
        <w:tc>
          <w:tcPr>
            <w:tcW w:w="1771" w:type="dxa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8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2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EB4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D069A9" w:rsidRPr="00014DC0" w:rsidTr="00A365F0">
        <w:trPr>
          <w:trHeight w:hRule="exact" w:val="472"/>
          <w:jc w:val="center"/>
        </w:trPr>
        <w:tc>
          <w:tcPr>
            <w:tcW w:w="660" w:type="dxa"/>
            <w:vMerge/>
          </w:tcPr>
          <w:p w:rsidR="00D069A9" w:rsidRPr="00014DC0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В том числе по ГРБС:</w:t>
            </w:r>
          </w:p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69A9" w:rsidRPr="00014DC0" w:rsidTr="00A365F0">
        <w:trPr>
          <w:trHeight w:hRule="exact" w:val="472"/>
          <w:jc w:val="center"/>
        </w:trPr>
        <w:tc>
          <w:tcPr>
            <w:tcW w:w="660" w:type="dxa"/>
            <w:vMerge/>
          </w:tcPr>
          <w:p w:rsidR="00D069A9" w:rsidRPr="00014DC0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:rsidR="00D069A9" w:rsidRDefault="00D069A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6049" w:rsidRDefault="00CA604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6049" w:rsidRDefault="00CA604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6049" w:rsidRDefault="00CA604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6049" w:rsidRDefault="00CA604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6049" w:rsidRDefault="00CA604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6049" w:rsidRDefault="00CA604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6049" w:rsidRPr="007A1451" w:rsidRDefault="00CA604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0410</w:t>
            </w:r>
          </w:p>
        </w:tc>
        <w:tc>
          <w:tcPr>
            <w:tcW w:w="143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028D276450</w:t>
            </w:r>
          </w:p>
        </w:tc>
        <w:tc>
          <w:tcPr>
            <w:tcW w:w="582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451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161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2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EB4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D069A9" w:rsidRPr="00014DC0" w:rsidTr="00A365F0">
        <w:trPr>
          <w:trHeight w:hRule="exact" w:val="735"/>
          <w:jc w:val="center"/>
        </w:trPr>
        <w:tc>
          <w:tcPr>
            <w:tcW w:w="660" w:type="dxa"/>
            <w:vMerge w:val="restart"/>
          </w:tcPr>
          <w:p w:rsidR="00D069A9" w:rsidRPr="007A1451" w:rsidRDefault="002463E8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  <w:r w:rsidR="00D069A9" w:rsidRPr="007A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vMerge w:val="restart"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Мероприятие</w:t>
            </w:r>
          </w:p>
        </w:tc>
        <w:tc>
          <w:tcPr>
            <w:tcW w:w="1972" w:type="dxa"/>
            <w:vMerge w:val="restart"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Обращение с отходами</w:t>
            </w:r>
          </w:p>
        </w:tc>
        <w:tc>
          <w:tcPr>
            <w:tcW w:w="1771" w:type="dxa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8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EB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069A9" w:rsidRPr="00014DC0" w:rsidTr="00A365F0">
        <w:trPr>
          <w:trHeight w:hRule="exact" w:val="472"/>
          <w:jc w:val="center"/>
        </w:trPr>
        <w:tc>
          <w:tcPr>
            <w:tcW w:w="660" w:type="dxa"/>
            <w:vMerge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В том числе по ГРБС:</w:t>
            </w:r>
          </w:p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vAlign w:val="center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69A9" w:rsidRPr="00014DC0" w:rsidTr="00A365F0">
        <w:trPr>
          <w:trHeight w:hRule="exact" w:val="472"/>
          <w:jc w:val="center"/>
        </w:trPr>
        <w:tc>
          <w:tcPr>
            <w:tcW w:w="660" w:type="dxa"/>
            <w:vMerge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 w:val="restart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7A1451">
              <w:rPr>
                <w:rFonts w:ascii="Times New Roman" w:eastAsia="Times New Roman" w:hAnsi="Times New Roman" w:cs="Times New Roman"/>
                <w:color w:val="000000"/>
              </w:rPr>
              <w:t>Идринского</w:t>
            </w:r>
            <w:proofErr w:type="spellEnd"/>
            <w:r w:rsidRPr="007A1451">
              <w:rPr>
                <w:rFonts w:ascii="Times New Roman" w:eastAsia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708" w:type="dxa"/>
            <w:vAlign w:val="center"/>
          </w:tcPr>
          <w:p w:rsidR="00D069A9" w:rsidRPr="007A1451" w:rsidRDefault="00774DE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D069A9" w:rsidRPr="007A1451" w:rsidRDefault="00774DE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0605</w:t>
            </w:r>
          </w:p>
        </w:tc>
        <w:tc>
          <w:tcPr>
            <w:tcW w:w="1435" w:type="dxa"/>
            <w:vAlign w:val="center"/>
          </w:tcPr>
          <w:p w:rsidR="00D069A9" w:rsidRPr="007A1451" w:rsidRDefault="00774DE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A1451">
              <w:rPr>
                <w:rFonts w:ascii="Times New Roman" w:eastAsia="Times New Roman" w:hAnsi="Times New Roman" w:cs="Times New Roman"/>
                <w:color w:val="000000"/>
              </w:rPr>
              <w:t>02800</w:t>
            </w:r>
            <w:r w:rsidRPr="007A14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S4630</w:t>
            </w:r>
          </w:p>
        </w:tc>
        <w:tc>
          <w:tcPr>
            <w:tcW w:w="582" w:type="dxa"/>
            <w:vAlign w:val="center"/>
          </w:tcPr>
          <w:p w:rsidR="00D069A9" w:rsidRPr="007A1451" w:rsidRDefault="00774DE0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A1451">
              <w:rPr>
                <w:rFonts w:ascii="Times New Roman" w:eastAsia="Times New Roman" w:hAnsi="Times New Roman" w:cs="Times New Roman"/>
                <w:lang w:val="en-US"/>
              </w:rPr>
              <w:t>244</w:t>
            </w:r>
          </w:p>
        </w:tc>
        <w:tc>
          <w:tcPr>
            <w:tcW w:w="161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2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vAlign w:val="center"/>
          </w:tcPr>
          <w:p w:rsidR="00D069A9" w:rsidRPr="00090EB4" w:rsidRDefault="007A145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EB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069A9" w:rsidRPr="00014DC0" w:rsidTr="00A365F0">
        <w:trPr>
          <w:trHeight w:hRule="exact" w:val="354"/>
          <w:jc w:val="center"/>
        </w:trPr>
        <w:tc>
          <w:tcPr>
            <w:tcW w:w="660" w:type="dxa"/>
            <w:vMerge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D069A9" w:rsidRPr="007A1451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  <w:vMerge/>
          </w:tcPr>
          <w:p w:rsidR="00D069A9" w:rsidRPr="007A1451" w:rsidRDefault="00D069A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</w:tcPr>
          <w:p w:rsidR="00D069A9" w:rsidRPr="007A1451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2" w:type="dxa"/>
          </w:tcPr>
          <w:p w:rsidR="00D069A9" w:rsidRPr="00090EB4" w:rsidRDefault="00D069A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1" w:type="dxa"/>
          </w:tcPr>
          <w:p w:rsidR="00D069A9" w:rsidRPr="00090EB4" w:rsidRDefault="00D069A9" w:rsidP="00D06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0E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</w:tcPr>
          <w:p w:rsidR="00D069A9" w:rsidRPr="00090EB4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0EB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C7BBB" w:rsidRPr="00090EB4" w:rsidTr="00A365F0">
        <w:trPr>
          <w:trHeight w:hRule="exact" w:val="735"/>
          <w:jc w:val="center"/>
        </w:trPr>
        <w:tc>
          <w:tcPr>
            <w:tcW w:w="660" w:type="dxa"/>
            <w:vMerge w:val="restart"/>
          </w:tcPr>
          <w:p w:rsidR="00FC7BBB" w:rsidRPr="007A1451" w:rsidRDefault="00FC7BBB" w:rsidP="00164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  <w:r w:rsidRPr="007A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vMerge w:val="restart"/>
            <w:noWrap/>
            <w:vAlign w:val="bottom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color w:val="000000"/>
              </w:rPr>
              <w:t>Мероприятие</w:t>
            </w:r>
          </w:p>
        </w:tc>
        <w:tc>
          <w:tcPr>
            <w:tcW w:w="1972" w:type="dxa"/>
            <w:vMerge w:val="restart"/>
            <w:noWrap/>
            <w:vAlign w:val="bottom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</w:t>
            </w:r>
            <w:r w:rsidRPr="00D766B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D766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поддержка муниципальных комплексных проектов развития в рамках отдельных мероприятий муниципальной программы  «Обеспечение жизнедеятельности                                                                                                                                                территории </w:t>
            </w:r>
            <w:proofErr w:type="spellStart"/>
            <w:r w:rsidRPr="00D766B2">
              <w:rPr>
                <w:rFonts w:ascii="Times New Roman" w:eastAsia="Times New Roman" w:hAnsi="Times New Roman" w:cs="Times New Roman"/>
                <w:sz w:val="20"/>
                <w:szCs w:val="20"/>
              </w:rPr>
              <w:t>Идринского</w:t>
            </w:r>
            <w:proofErr w:type="spellEnd"/>
            <w:r w:rsidRPr="00D766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771" w:type="dxa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8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66B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2" w:type="dxa"/>
            <w:vAlign w:val="center"/>
          </w:tcPr>
          <w:p w:rsidR="00FC7BBB" w:rsidRPr="00D766B2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66B2">
              <w:rPr>
                <w:rFonts w:ascii="Times New Roman" w:eastAsia="Times New Roman" w:hAnsi="Times New Roman" w:cs="Times New Roman"/>
                <w:sz w:val="24"/>
                <w:szCs w:val="24"/>
              </w:rPr>
              <w:t>41 976 984,92</w:t>
            </w:r>
          </w:p>
        </w:tc>
        <w:tc>
          <w:tcPr>
            <w:tcW w:w="1621" w:type="dxa"/>
            <w:vAlign w:val="center"/>
          </w:tcPr>
          <w:p w:rsidR="00FC7BBB" w:rsidRPr="00D766B2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66B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vAlign w:val="center"/>
          </w:tcPr>
          <w:p w:rsidR="00FC7BBB" w:rsidRPr="00941D06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24B74">
              <w:rPr>
                <w:rFonts w:ascii="Times New Roman" w:eastAsia="Times New Roman" w:hAnsi="Times New Roman" w:cs="Times New Roman"/>
                <w:sz w:val="24"/>
                <w:szCs w:val="24"/>
              </w:rPr>
              <w:t>41 976 984,92</w:t>
            </w:r>
          </w:p>
        </w:tc>
      </w:tr>
      <w:tr w:rsidR="00FC7BBB" w:rsidRPr="00090EB4" w:rsidTr="00A365F0">
        <w:trPr>
          <w:trHeight w:hRule="exact" w:val="472"/>
          <w:jc w:val="center"/>
        </w:trPr>
        <w:tc>
          <w:tcPr>
            <w:tcW w:w="660" w:type="dxa"/>
            <w:vMerge/>
          </w:tcPr>
          <w:p w:rsidR="00FC7BBB" w:rsidRPr="007A1451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color w:val="000000"/>
              </w:rPr>
              <w:t>В том числе по ГРБС:</w:t>
            </w:r>
          </w:p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2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:rsidR="00FC7BBB" w:rsidRPr="00D766B2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:rsidR="00FC7BBB" w:rsidRPr="00D766B2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vAlign w:val="center"/>
          </w:tcPr>
          <w:p w:rsidR="00FC7BBB" w:rsidRPr="00941D06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C7BBB" w:rsidRPr="00090EB4" w:rsidTr="00A365F0">
        <w:trPr>
          <w:trHeight w:hRule="exact" w:val="2324"/>
          <w:jc w:val="center"/>
        </w:trPr>
        <w:tc>
          <w:tcPr>
            <w:tcW w:w="660" w:type="dxa"/>
            <w:vMerge/>
          </w:tcPr>
          <w:p w:rsidR="00FC7BBB" w:rsidRPr="007A1451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vMerge/>
            <w:noWrap/>
            <w:vAlign w:val="bottom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vMerge/>
            <w:noWrap/>
            <w:vAlign w:val="bottom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:rsidR="00FC7BBB" w:rsidRPr="00D766B2" w:rsidRDefault="00FC7BBB" w:rsidP="0068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D766B2">
              <w:rPr>
                <w:rFonts w:ascii="Times New Roman" w:eastAsia="Times New Roman" w:hAnsi="Times New Roman" w:cs="Times New Roman"/>
                <w:color w:val="000000"/>
              </w:rPr>
              <w:t>Идринского</w:t>
            </w:r>
            <w:proofErr w:type="spellEnd"/>
            <w:r w:rsidRPr="00D766B2">
              <w:rPr>
                <w:rFonts w:ascii="Times New Roman" w:eastAsia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708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725" w:type="dxa"/>
            <w:vAlign w:val="center"/>
          </w:tcPr>
          <w:p w:rsidR="00FC7BBB" w:rsidRPr="00D766B2" w:rsidRDefault="00FC7BBB" w:rsidP="0018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color w:val="000000"/>
              </w:rPr>
              <w:t>0409</w:t>
            </w:r>
          </w:p>
        </w:tc>
        <w:tc>
          <w:tcPr>
            <w:tcW w:w="1435" w:type="dxa"/>
            <w:vAlign w:val="center"/>
          </w:tcPr>
          <w:p w:rsidR="00FC7BBB" w:rsidRPr="00D766B2" w:rsidRDefault="00FC7BBB" w:rsidP="0018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66B2">
              <w:rPr>
                <w:rFonts w:ascii="Times New Roman" w:eastAsia="Times New Roman" w:hAnsi="Times New Roman" w:cs="Times New Roman"/>
                <w:color w:val="000000"/>
              </w:rPr>
              <w:t>02800</w:t>
            </w:r>
            <w:r w:rsidRPr="00D766B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D766B2">
              <w:rPr>
                <w:rFonts w:ascii="Times New Roman" w:eastAsia="Times New Roman" w:hAnsi="Times New Roman" w:cs="Times New Roman"/>
                <w:color w:val="000000"/>
              </w:rPr>
              <w:t>6640</w:t>
            </w:r>
          </w:p>
        </w:tc>
        <w:tc>
          <w:tcPr>
            <w:tcW w:w="582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66B2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612" w:type="dxa"/>
            <w:vAlign w:val="center"/>
          </w:tcPr>
          <w:p w:rsidR="00FC7BBB" w:rsidRPr="00D766B2" w:rsidRDefault="00FC7BBB" w:rsidP="0068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66B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2" w:type="dxa"/>
            <w:vAlign w:val="center"/>
          </w:tcPr>
          <w:p w:rsidR="00FC7BBB" w:rsidRPr="00D766B2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66B2">
              <w:rPr>
                <w:rFonts w:ascii="Times New Roman" w:eastAsia="Times New Roman" w:hAnsi="Times New Roman" w:cs="Times New Roman"/>
                <w:sz w:val="24"/>
                <w:szCs w:val="24"/>
              </w:rPr>
              <w:t>41 976 984,92</w:t>
            </w:r>
          </w:p>
        </w:tc>
        <w:tc>
          <w:tcPr>
            <w:tcW w:w="1621" w:type="dxa"/>
            <w:vAlign w:val="center"/>
          </w:tcPr>
          <w:p w:rsidR="00FC7BBB" w:rsidRPr="00D766B2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66B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vAlign w:val="center"/>
          </w:tcPr>
          <w:p w:rsidR="00FC7BBB" w:rsidRPr="00941D06" w:rsidRDefault="00FC7BBB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24B74">
              <w:rPr>
                <w:rFonts w:ascii="Times New Roman" w:eastAsia="Times New Roman" w:hAnsi="Times New Roman" w:cs="Times New Roman"/>
                <w:sz w:val="24"/>
                <w:szCs w:val="24"/>
              </w:rPr>
              <w:t>41 976 984,92</w:t>
            </w:r>
          </w:p>
        </w:tc>
      </w:tr>
    </w:tbl>
    <w:p w:rsidR="00D069A9" w:rsidRPr="00014DC0" w:rsidRDefault="00D069A9" w:rsidP="00D069A9">
      <w:pPr>
        <w:rPr>
          <w:rFonts w:ascii="Times New Roman" w:eastAsia="Times New Roman" w:hAnsi="Times New Roman" w:cs="Times New Roman"/>
          <w:highlight w:val="yellow"/>
        </w:rPr>
      </w:pPr>
    </w:p>
    <w:p w:rsidR="00DB195E" w:rsidRDefault="00DB195E" w:rsidP="00D069A9">
      <w:pPr>
        <w:rPr>
          <w:rFonts w:ascii="Times New Roman" w:hAnsi="Times New Roman" w:cs="Times New Roman"/>
          <w:sz w:val="28"/>
          <w:szCs w:val="28"/>
          <w:highlight w:val="yellow"/>
        </w:rPr>
        <w:sectPr w:rsidR="00DB195E" w:rsidSect="00EE2112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330"/>
      </w:tblGrid>
      <w:tr w:rsidR="00D069A9" w:rsidRPr="00014DC0" w:rsidTr="00D069A9">
        <w:tc>
          <w:tcPr>
            <w:tcW w:w="10173" w:type="dxa"/>
          </w:tcPr>
          <w:p w:rsidR="00D069A9" w:rsidRPr="00014DC0" w:rsidRDefault="00D069A9" w:rsidP="00D069A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330" w:type="dxa"/>
          </w:tcPr>
          <w:p w:rsidR="00532416" w:rsidRDefault="00532416" w:rsidP="00532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4F04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администрации района от </w:t>
            </w:r>
            <w:r w:rsidR="00AB25DF">
              <w:rPr>
                <w:rFonts w:ascii="Times New Roman" w:hAnsi="Times New Roman" w:cs="Times New Roman"/>
                <w:sz w:val="28"/>
                <w:szCs w:val="28"/>
              </w:rPr>
              <w:t xml:space="preserve">10.06.2025 </w:t>
            </w: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B25DF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  <w:r w:rsidRPr="0053241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D069A9" w:rsidRPr="001B5069" w:rsidRDefault="00D069A9" w:rsidP="00D069A9">
            <w:pPr>
              <w:rPr>
                <w:rFonts w:ascii="Times New Roman" w:eastAsia="Times New Roman" w:hAnsi="Times New Roman" w:cs="Times New Roman"/>
              </w:rPr>
            </w:pPr>
            <w:r w:rsidRPr="001B5069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32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069">
              <w:rPr>
                <w:rFonts w:ascii="Times New Roman" w:hAnsi="Times New Roman" w:cs="Times New Roman"/>
                <w:sz w:val="28"/>
                <w:szCs w:val="28"/>
              </w:rPr>
              <w:t xml:space="preserve">3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«Обеспечение жизнедеятельности                                                                                                                                                территории </w:t>
            </w:r>
            <w:proofErr w:type="spellStart"/>
            <w:r w:rsidRPr="001B5069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1B5069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D069A9" w:rsidRPr="00014DC0" w:rsidRDefault="00D069A9" w:rsidP="00D069A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D069A9" w:rsidRPr="001B5069" w:rsidRDefault="00D069A9" w:rsidP="00D069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5069">
        <w:rPr>
          <w:rFonts w:ascii="Times New Roman" w:eastAsia="Times New Roman" w:hAnsi="Times New Roman" w:cs="Times New Roman"/>
          <w:sz w:val="28"/>
          <w:szCs w:val="28"/>
        </w:rPr>
        <w:t xml:space="preserve">Информация </w:t>
      </w:r>
      <w:r w:rsidRPr="001B5069">
        <w:rPr>
          <w:rFonts w:ascii="Times New Roman" w:eastAsia="Calibri" w:hAnsi="Times New Roman" w:cs="Times New Roman"/>
          <w:sz w:val="28"/>
          <w:szCs w:val="28"/>
        </w:rPr>
        <w:t xml:space="preserve">об источниках финансирования подпрограмм, отдельных мероприятий муниципальной программы </w:t>
      </w:r>
      <w:r w:rsidRPr="001B5069">
        <w:rPr>
          <w:rFonts w:ascii="Times New Roman" w:hAnsi="Times New Roman" w:cs="Times New Roman"/>
          <w:sz w:val="28"/>
          <w:szCs w:val="28"/>
        </w:rPr>
        <w:t xml:space="preserve"> «Обеспечение жизнедеятельности территории </w:t>
      </w:r>
      <w:proofErr w:type="spellStart"/>
      <w:r w:rsidRPr="001B5069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Pr="001B5069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D069A9" w:rsidRPr="001B5069" w:rsidRDefault="00D069A9" w:rsidP="00D069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069">
        <w:rPr>
          <w:rFonts w:ascii="Times New Roman" w:eastAsia="Calibri" w:hAnsi="Times New Roman" w:cs="Times New Roman"/>
          <w:sz w:val="28"/>
          <w:szCs w:val="28"/>
        </w:rPr>
        <w:t xml:space="preserve">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p w:rsidR="00D069A9" w:rsidRPr="00014DC0" w:rsidRDefault="00D069A9" w:rsidP="00D069A9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highlight w:val="yellow"/>
        </w:rPr>
      </w:pPr>
    </w:p>
    <w:tbl>
      <w:tblPr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70"/>
        <w:gridCol w:w="3445"/>
        <w:gridCol w:w="2127"/>
        <w:gridCol w:w="1842"/>
        <w:gridCol w:w="1658"/>
        <w:gridCol w:w="1701"/>
        <w:gridCol w:w="1857"/>
      </w:tblGrid>
      <w:tr w:rsidR="00D069A9" w:rsidRPr="00014DC0" w:rsidTr="00742E37">
        <w:trPr>
          <w:trHeight w:val="1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бюджетной системы/ 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9A9" w:rsidRPr="00E87D2F" w:rsidRDefault="00FF1EBF" w:rsidP="0039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  <w:r w:rsidR="00D069A9"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год, 202</w:t>
            </w:r>
            <w:r w:rsidR="003917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69A9"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E87D2F" w:rsidRDefault="00D069A9" w:rsidP="0039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 планового периода, 202</w:t>
            </w:r>
            <w:r w:rsidR="003917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E87D2F" w:rsidRDefault="00D069A9" w:rsidP="0039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 планового периода, 202</w:t>
            </w:r>
            <w:r w:rsidR="003917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069A9" w:rsidRPr="00E87D2F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D069A9" w:rsidRPr="00014DC0" w:rsidTr="00742E37">
        <w:trPr>
          <w:trHeight w:val="3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9A9" w:rsidRPr="00E87D2F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9A9" w:rsidRPr="00E87D2F" w:rsidRDefault="00D069A9" w:rsidP="00D069A9">
            <w:pPr>
              <w:spacing w:after="0" w:line="240" w:lineRule="auto"/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E87D2F" w:rsidRDefault="00D069A9" w:rsidP="00D069A9">
            <w:pPr>
              <w:spacing w:after="0" w:line="240" w:lineRule="auto"/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9A9" w:rsidRPr="00E87D2F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9A9" w:rsidRPr="00014DC0" w:rsidTr="00742E37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1B5069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9A9" w:rsidRPr="00E87D2F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9A9" w:rsidRPr="00E87D2F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E87D2F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9A9" w:rsidRPr="00E87D2F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D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01CA" w:rsidRPr="00014DC0" w:rsidTr="00742E37">
        <w:trPr>
          <w:trHeight w:hRule="exact" w:val="29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«Обеспечение жизнедеятельности   </w:t>
            </w:r>
          </w:p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 </w:t>
            </w:r>
            <w:proofErr w:type="spellStart"/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Идринского</w:t>
            </w:r>
            <w:proofErr w:type="spellEnd"/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149 153 977,90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61">
              <w:rPr>
                <w:rFonts w:ascii="Times New Roman" w:eastAsia="Times New Roman" w:hAnsi="Times New Roman" w:cs="Times New Roman"/>
              </w:rPr>
              <w:t>164 330 483,92</w:t>
            </w:r>
            <w:r w:rsidRPr="00954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120 166 821,0</w:t>
            </w:r>
            <w:r w:rsidRPr="00954E3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433 651 282,82</w:t>
            </w:r>
          </w:p>
        </w:tc>
      </w:tr>
      <w:tr w:rsidR="00A801CA" w:rsidRPr="00014DC0" w:rsidTr="00742E37">
        <w:trPr>
          <w:trHeight w:hRule="exact"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8A4825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8A4825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8A4825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8A4825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801CA" w:rsidRPr="00014DC0" w:rsidTr="00742E37">
        <w:trPr>
          <w:trHeight w:hRule="exact"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133 813 591,90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AB116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1161">
              <w:rPr>
                <w:rFonts w:ascii="Times New Roman" w:eastAsia="Times New Roman" w:hAnsi="Times New Roman" w:cs="Times New Roman"/>
              </w:rPr>
              <w:t>121 603 683,92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119 207 121,0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374 624 396,82</w:t>
            </w:r>
          </w:p>
        </w:tc>
      </w:tr>
      <w:tr w:rsidR="00A801CA" w:rsidRPr="00014DC0" w:rsidTr="00742E37">
        <w:trPr>
          <w:trHeight w:hRule="exact" w:val="29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15 340 386,00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42 726 800,00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959 700,00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954E34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59 026 886,00</w:t>
            </w:r>
          </w:p>
        </w:tc>
      </w:tr>
      <w:tr w:rsidR="00A801CA" w:rsidRPr="00014DC0" w:rsidTr="00742E37">
        <w:trPr>
          <w:trHeight w:hRule="exact" w:val="284"/>
        </w:trPr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801CA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“Обеспечение предупреждения, возникновения и развития чрезвычайных ситуаций природного и техногенного характера” </w:t>
            </w:r>
          </w:p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032598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6 471 417,00</w:t>
            </w:r>
          </w:p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5 793 659,00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5 793 659,00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18 058 735,00</w:t>
            </w:r>
          </w:p>
        </w:tc>
      </w:tr>
      <w:tr w:rsidR="00A801CA" w:rsidRPr="00014DC0" w:rsidTr="00742E37">
        <w:trPr>
          <w:trHeight w:hRule="exact" w:val="32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1CA" w:rsidRPr="00014DC0" w:rsidTr="00742E37">
        <w:trPr>
          <w:trHeight w:hRule="exact"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783EE9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6 471 417,00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783EE9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5 793 659,00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5 793 659,00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18 058 735,00</w:t>
            </w:r>
          </w:p>
        </w:tc>
      </w:tr>
      <w:tr w:rsidR="00A801CA" w:rsidRPr="00014DC0" w:rsidTr="00A801CA">
        <w:trPr>
          <w:trHeight w:hRule="exact" w:val="103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CA" w:rsidRPr="001B5069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A801CA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01CA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01CA" w:rsidRPr="001B5069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D57513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801CA" w:rsidRPr="00EF69E1" w:rsidTr="00742E37">
        <w:trPr>
          <w:trHeight w:hRule="exact" w:val="2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1CA" w:rsidRPr="00EF69E1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«Содействие развитию транспортной системы </w:t>
            </w:r>
            <w:proofErr w:type="spellStart"/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Идринского</w:t>
            </w:r>
            <w:proofErr w:type="spellEnd"/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33 791 230,00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33 503 085,00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31 316 407,00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98 610 722,00</w:t>
            </w:r>
          </w:p>
        </w:tc>
      </w:tr>
      <w:tr w:rsidR="00A801CA" w:rsidRPr="00EF69E1" w:rsidTr="00742E37">
        <w:trPr>
          <w:trHeight w:hRule="exact"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1CA" w:rsidRPr="00EF69E1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1CA" w:rsidRPr="00EF69E1" w:rsidTr="00742E37">
        <w:trPr>
          <w:trHeight w:hRule="exact" w:val="505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01CA" w:rsidRPr="00EF69E1" w:rsidRDefault="00A801CA" w:rsidP="00B3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B33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B3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Pr="00EF69E1" w:rsidRDefault="00A801CA" w:rsidP="00B3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33 791 230,00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33 503 085,00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31 316 407,00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98 610 722,00</w:t>
            </w:r>
          </w:p>
        </w:tc>
      </w:tr>
      <w:tr w:rsidR="00A801CA" w:rsidRPr="00EF69E1" w:rsidTr="00742E37">
        <w:trPr>
          <w:trHeight w:hRule="exact" w:val="505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01CA" w:rsidRPr="00EF69E1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801CA" w:rsidRPr="00EF69E1" w:rsidTr="00742E37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1CA" w:rsidRPr="00EF69E1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«Содействие развитию жилищно-коммунального хозяйства на территории </w:t>
            </w:r>
            <w:proofErr w:type="spellStart"/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Идринского</w:t>
            </w:r>
            <w:proofErr w:type="spellEnd"/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района» 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EF69E1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959 700,00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EF69E1" w:rsidRDefault="00A801CA" w:rsidP="00501D9E"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959 700,00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959 700,00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EF69E1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2 879 100,00</w:t>
            </w:r>
          </w:p>
        </w:tc>
      </w:tr>
      <w:tr w:rsidR="00A801CA" w:rsidRPr="00014DC0" w:rsidTr="00742E37">
        <w:trPr>
          <w:trHeight w:hRule="exact" w:val="28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nil"/>
              <w:right w:val="single" w:sz="4" w:space="0" w:color="auto"/>
            </w:tcBorders>
            <w:noWrap/>
            <w:hideMark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1CA" w:rsidRPr="00014DC0" w:rsidTr="00742E37">
        <w:trPr>
          <w:trHeight w:hRule="exact" w:val="24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nil"/>
              <w:right w:val="single" w:sz="4" w:space="0" w:color="auto"/>
            </w:tcBorders>
            <w:noWrap/>
            <w:hideMark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1CA" w:rsidRPr="00014DC0" w:rsidTr="00742E37">
        <w:trPr>
          <w:trHeight w:hRule="exact" w:val="61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B7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Pr="00276A33" w:rsidRDefault="00A801CA" w:rsidP="00B7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1CA" w:rsidRPr="00276A33" w:rsidRDefault="00A801CA" w:rsidP="00B7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1CA" w:rsidRPr="00276A33" w:rsidRDefault="00A801CA" w:rsidP="00B7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959 700,00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959 700,00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959 700,00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2 879 100,00</w:t>
            </w:r>
          </w:p>
        </w:tc>
      </w:tr>
      <w:tr w:rsidR="00A801CA" w:rsidRPr="007833A8" w:rsidTr="00742E37">
        <w:trPr>
          <w:trHeight w:hRule="exact" w:val="43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3445" w:type="dxa"/>
            <w:vMerge w:val="restart"/>
            <w:tcBorders>
              <w:left w:val="nil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«Совершенствование централизованной системы учета и отчетности»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24 603 399,38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23 210 174,00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23 210 174,00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71 023 747,38</w:t>
            </w:r>
          </w:p>
        </w:tc>
      </w:tr>
      <w:tr w:rsidR="00A801CA" w:rsidRPr="00014DC0" w:rsidTr="00742E37">
        <w:trPr>
          <w:trHeight w:hRule="exact" w:val="25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nil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1CA" w:rsidRPr="00014DC0" w:rsidTr="00742E37">
        <w:trPr>
          <w:trHeight w:hRule="exact" w:val="34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276A33" w:rsidRDefault="00A801CA" w:rsidP="00B7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B7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nil"/>
              <w:right w:val="single" w:sz="4" w:space="0" w:color="auto"/>
            </w:tcBorders>
            <w:noWrap/>
          </w:tcPr>
          <w:p w:rsidR="00A801CA" w:rsidRPr="00276A33" w:rsidRDefault="00A801CA" w:rsidP="00B7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B7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24 603 399,38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23 210 174,00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23 210 174,00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71 023 747,38</w:t>
            </w:r>
          </w:p>
        </w:tc>
      </w:tr>
      <w:tr w:rsidR="00D069A9" w:rsidRPr="00014DC0" w:rsidTr="00742E37">
        <w:trPr>
          <w:trHeight w:hRule="exact" w:val="37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69A9" w:rsidRPr="00014DC0" w:rsidTr="00742E37">
        <w:trPr>
          <w:trHeight w:hRule="exact" w:val="4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9A9" w:rsidRPr="00014DC0" w:rsidTr="00742E37">
        <w:trPr>
          <w:trHeight w:hRule="exact" w:val="34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9A9" w:rsidRPr="00014DC0" w:rsidTr="00742E37">
        <w:trPr>
          <w:trHeight w:hRule="exact" w:val="37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9A9" w:rsidRPr="00014DC0" w:rsidTr="00742E37">
        <w:trPr>
          <w:trHeight w:hRule="exact" w:val="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1CA" w:rsidRPr="00014DC0" w:rsidTr="00742E37">
        <w:trPr>
          <w:trHeight w:hRule="exact" w:val="41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014DC0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A801CA" w:rsidRPr="00014DC0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5</w:t>
            </w:r>
          </w:p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«Хозяйственно-техническое обеспечение деятельности обслуживаемых учреждений и организаций района»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68 921 381,34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58 886 881,00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58 886 881,00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186 695 143,34</w:t>
            </w:r>
          </w:p>
        </w:tc>
      </w:tr>
      <w:tr w:rsidR="00A801CA" w:rsidRPr="00014DC0" w:rsidTr="00742E37">
        <w:trPr>
          <w:trHeight w:hRule="exact" w:val="41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014DC0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1CA" w:rsidRPr="00014DC0" w:rsidTr="00742E37">
        <w:trPr>
          <w:trHeight w:hRule="exact" w:val="41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014DC0" w:rsidRDefault="00A801CA" w:rsidP="00B7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B7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B7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B73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68 701 631,34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58 886 881,00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58 886 881,00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186 475 393,34</w:t>
            </w:r>
          </w:p>
        </w:tc>
      </w:tr>
      <w:tr w:rsidR="00A801CA" w:rsidRPr="00014DC0" w:rsidTr="00742E37">
        <w:trPr>
          <w:trHeight w:hRule="exact" w:val="41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01CA" w:rsidRPr="00014DC0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01CA" w:rsidRPr="00276A33" w:rsidRDefault="00A801CA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CA" w:rsidRPr="00276A33" w:rsidRDefault="00A801CA" w:rsidP="00D06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219 750,00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1CA" w:rsidRPr="00B414BB" w:rsidRDefault="00A801CA" w:rsidP="005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219 750,00</w:t>
            </w:r>
          </w:p>
        </w:tc>
      </w:tr>
      <w:tr w:rsidR="00D069A9" w:rsidRPr="00014DC0" w:rsidTr="00742E37">
        <w:trPr>
          <w:trHeight w:hRule="exact"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1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услуг связи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276A33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B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B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276A33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69A9" w:rsidRPr="00014DC0" w:rsidTr="00742E37">
        <w:trPr>
          <w:trHeight w:hRule="exact" w:val="4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9A9" w:rsidRPr="00014DC0" w:rsidTr="00742E37">
        <w:trPr>
          <w:trHeight w:hRule="exact" w:val="4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Default="002463E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049" w:rsidRPr="00014DC0" w:rsidRDefault="00CA604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B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4B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69A9" w:rsidRPr="00014DC0" w:rsidTr="00742E37">
        <w:trPr>
          <w:trHeight w:hRule="exact" w:val="44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A9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049" w:rsidRPr="00276A33" w:rsidRDefault="00CA604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276A33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276A33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69A9" w:rsidRPr="00014DC0" w:rsidTr="00742E37">
        <w:trPr>
          <w:trHeight w:hRule="exact" w:val="4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2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с отходами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FE549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FE549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69A9" w:rsidRPr="00014DC0" w:rsidTr="00742E37">
        <w:trPr>
          <w:trHeight w:hRule="exact" w:val="29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9A9" w:rsidRPr="00014DC0" w:rsidTr="00742E37">
        <w:trPr>
          <w:trHeight w:hRule="exact" w:val="4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Pr="00014DC0" w:rsidRDefault="002463E8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276A33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E5491"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FE549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69A9" w:rsidRPr="001A17F7" w:rsidTr="00742E37">
        <w:trPr>
          <w:trHeight w:hRule="exact" w:val="4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69A9" w:rsidRPr="00014DC0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A9" w:rsidRPr="00276A33" w:rsidRDefault="00D069A9" w:rsidP="00D0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A33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FE549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69A9" w:rsidRPr="00B414BB" w:rsidRDefault="00D069A9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A9" w:rsidRPr="00B414BB" w:rsidRDefault="00FE5491" w:rsidP="00D0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74F67" w:rsidRPr="00B414BB" w:rsidTr="00DB195E">
        <w:trPr>
          <w:trHeight w:hRule="exact" w:val="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3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</w:t>
            </w:r>
            <w:r w:rsidRPr="00440DD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40D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поддержка муниципальных комплексных проектов развития в рамках отдельных мероприятий муниципальной программы  «Обеспечение жизнедеятельности                                                                                                                                                территории </w:t>
            </w:r>
            <w:proofErr w:type="spellStart"/>
            <w:r w:rsidRPr="00440DD9">
              <w:rPr>
                <w:rFonts w:ascii="Times New Roman" w:eastAsia="Times New Roman" w:hAnsi="Times New Roman" w:cs="Times New Roman"/>
                <w:sz w:val="20"/>
                <w:szCs w:val="20"/>
              </w:rPr>
              <w:t>Идринского</w:t>
            </w:r>
            <w:proofErr w:type="spellEnd"/>
            <w:r w:rsidRPr="00440D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D24B74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7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D24B74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7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D24B74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74">
              <w:rPr>
                <w:rFonts w:ascii="Times New Roman" w:eastAsia="Times New Roman" w:hAnsi="Times New Roman" w:cs="Times New Roman"/>
                <w:sz w:val="24"/>
                <w:szCs w:val="24"/>
              </w:rPr>
              <w:t>41 976 984,92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D24B74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7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D24B74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D24B74">
              <w:rPr>
                <w:rFonts w:ascii="Times New Roman" w:eastAsia="Times New Roman" w:hAnsi="Times New Roman" w:cs="Times New Roman"/>
                <w:sz w:val="24"/>
                <w:szCs w:val="24"/>
              </w:rPr>
              <w:t>41 976 984,92</w:t>
            </w:r>
          </w:p>
        </w:tc>
      </w:tr>
      <w:tr w:rsidR="00874F67" w:rsidRPr="00B414BB" w:rsidTr="001B5C52">
        <w:trPr>
          <w:trHeight w:hRule="exact" w:val="29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F67" w:rsidRPr="00B414BB" w:rsidTr="001B5C52">
        <w:trPr>
          <w:trHeight w:hRule="exact" w:val="4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209 884,92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209884,92</w:t>
            </w:r>
          </w:p>
        </w:tc>
      </w:tr>
      <w:tr w:rsidR="00874F67" w:rsidRPr="00B414BB" w:rsidTr="001B5C52">
        <w:trPr>
          <w:trHeight w:hRule="exact" w:val="4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41 767 100,00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41767100,00</w:t>
            </w:r>
          </w:p>
        </w:tc>
      </w:tr>
      <w:tr w:rsidR="00874F67" w:rsidRPr="00B414BB" w:rsidTr="001B5C52">
        <w:trPr>
          <w:trHeight w:hRule="exact" w:val="4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397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0DD9">
              <w:rPr>
                <w:rFonts w:ascii="Times New Roman" w:hAnsi="Times New Roman" w:cs="Times New Roman"/>
                <w:sz w:val="20"/>
                <w:szCs w:val="20"/>
              </w:rPr>
              <w:t>Протяженность ремонтируемого объекта инфраструктурного обеспечения инвестиционной деятельности</w:t>
            </w:r>
            <w:r w:rsidRPr="00440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440DD9">
              <w:rPr>
                <w:rFonts w:ascii="Times New Roman" w:eastAsia="SimSun" w:hAnsi="Times New Roman" w:cs="Times New Roman"/>
                <w:color w:val="000000"/>
                <w:spacing w:val="-6"/>
                <w:sz w:val="20"/>
                <w:szCs w:val="20"/>
                <w:lang w:eastAsia="en-US"/>
              </w:rPr>
              <w:t xml:space="preserve"> 2,2 км</w:t>
            </w:r>
          </w:p>
          <w:p w:rsidR="00874F67" w:rsidRPr="00440DD9" w:rsidRDefault="00874F67" w:rsidP="00397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40DD9">
              <w:rPr>
                <w:rFonts w:ascii="Times New Roman" w:eastAsia="SimSun" w:hAnsi="Times New Roman" w:cs="Times New Roman"/>
                <w:color w:val="000000"/>
                <w:spacing w:val="-6"/>
                <w:sz w:val="20"/>
                <w:szCs w:val="20"/>
                <w:lang w:eastAsia="en-US"/>
              </w:rPr>
              <w:t xml:space="preserve">емонт автомобильных дорог </w:t>
            </w:r>
            <w:r w:rsidRPr="00440DD9">
              <w:rPr>
                <w:rFonts w:ascii="Times New Roman" w:eastAsia="SimSun" w:hAnsi="Times New Roman" w:cs="Times New Roman"/>
                <w:color w:val="000000"/>
                <w:spacing w:val="-6"/>
                <w:sz w:val="20"/>
                <w:szCs w:val="20"/>
                <w:lang w:eastAsia="en-US"/>
              </w:rPr>
              <w:br/>
            </w:r>
            <w:proofErr w:type="gramStart"/>
            <w:r w:rsidRPr="00440DD9">
              <w:rPr>
                <w:rFonts w:ascii="Times New Roman" w:eastAsia="SimSun" w:hAnsi="Times New Roman" w:cs="Times New Roman"/>
                <w:color w:val="000000"/>
                <w:spacing w:val="-6"/>
                <w:sz w:val="20"/>
                <w:szCs w:val="20"/>
                <w:lang w:eastAsia="en-US"/>
              </w:rPr>
              <w:t>в</w:t>
            </w:r>
            <w:proofErr w:type="gramEnd"/>
            <w:r w:rsidRPr="00440DD9">
              <w:rPr>
                <w:rFonts w:ascii="Times New Roman" w:eastAsia="SimSun" w:hAnsi="Times New Roman" w:cs="Times New Roman"/>
                <w:color w:val="000000"/>
                <w:spacing w:val="-6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40DD9">
              <w:rPr>
                <w:rFonts w:ascii="Times New Roman" w:eastAsia="SimSun" w:hAnsi="Times New Roman" w:cs="Times New Roman"/>
                <w:color w:val="000000"/>
                <w:spacing w:val="-6"/>
                <w:sz w:val="20"/>
                <w:szCs w:val="20"/>
                <w:lang w:eastAsia="en-US"/>
              </w:rPr>
              <w:t>с</w:t>
            </w:r>
            <w:proofErr w:type="gramEnd"/>
            <w:r w:rsidRPr="00440DD9">
              <w:rPr>
                <w:rFonts w:ascii="Times New Roman" w:eastAsia="SimSun" w:hAnsi="Times New Roman" w:cs="Times New Roman"/>
                <w:color w:val="000000"/>
                <w:spacing w:val="-6"/>
                <w:sz w:val="20"/>
                <w:szCs w:val="20"/>
                <w:lang w:eastAsia="en-US"/>
              </w:rPr>
              <w:t>. Майское Утро (ул. Мира – протяженностью 1,4 км, ул. Зеленая – протяженностью 0,8 км)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22 595 778,89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22595778,89</w:t>
            </w:r>
          </w:p>
        </w:tc>
      </w:tr>
      <w:tr w:rsidR="00874F67" w:rsidRPr="00B414BB" w:rsidTr="001B5C52">
        <w:trPr>
          <w:trHeight w:hRule="exact" w:val="29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F67" w:rsidRPr="00B414BB" w:rsidTr="001B5C52">
        <w:trPr>
          <w:trHeight w:hRule="exact" w:val="4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112 978,89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112978,89</w:t>
            </w:r>
          </w:p>
        </w:tc>
      </w:tr>
      <w:tr w:rsidR="00874F67" w:rsidRPr="00B414BB" w:rsidTr="006878D1">
        <w:trPr>
          <w:trHeight w:hRule="exact" w:val="7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22 482 800,00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22482800,00</w:t>
            </w:r>
          </w:p>
        </w:tc>
      </w:tr>
      <w:tr w:rsidR="00874F67" w:rsidRPr="00B414BB" w:rsidTr="001B5C52">
        <w:trPr>
          <w:trHeight w:hRule="exact" w:val="4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397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DD9">
              <w:rPr>
                <w:rFonts w:ascii="Times New Roman" w:hAnsi="Times New Roman" w:cs="Times New Roman"/>
                <w:sz w:val="20"/>
                <w:szCs w:val="20"/>
              </w:rPr>
              <w:t>Протяженность ремонтируемого объекта инфраструктурного обеспечения инвестиционной деятельности: 1,8 км</w:t>
            </w:r>
          </w:p>
          <w:p w:rsidR="00874F67" w:rsidRPr="00440DD9" w:rsidRDefault="00874F67" w:rsidP="00397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D9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автомобильных дорог в с. Новоберезовка (ул. Зеленая – протяженностью 0,1 км, ул. Олега Кошевого – протяженностью 0,2 км, ул. Октябрьская – протяженностью </w:t>
            </w:r>
            <w:proofErr w:type="gramEnd"/>
          </w:p>
          <w:p w:rsidR="00874F67" w:rsidRPr="00440DD9" w:rsidRDefault="00874F67" w:rsidP="00FC1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DD9">
              <w:rPr>
                <w:rFonts w:ascii="Times New Roman" w:hAnsi="Times New Roman" w:cs="Times New Roman"/>
                <w:sz w:val="20"/>
                <w:szCs w:val="20"/>
              </w:rPr>
              <w:t xml:space="preserve">0,6 км, ул. </w:t>
            </w:r>
            <w:proofErr w:type="spellStart"/>
            <w:r w:rsidRPr="00440DD9">
              <w:rPr>
                <w:rFonts w:ascii="Times New Roman" w:hAnsi="Times New Roman" w:cs="Times New Roman"/>
                <w:sz w:val="20"/>
                <w:szCs w:val="20"/>
              </w:rPr>
              <w:t>Золототрубов</w:t>
            </w:r>
            <w:proofErr w:type="gramStart"/>
            <w:r w:rsidRPr="00440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440D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40DD9">
              <w:rPr>
                <w:rFonts w:ascii="Times New Roman" w:hAnsi="Times New Roman" w:cs="Times New Roman"/>
                <w:sz w:val="20"/>
                <w:szCs w:val="20"/>
              </w:rPr>
              <w:t xml:space="preserve"> протяженностью 0,9 км.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19 381 206,03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19381206,03</w:t>
            </w:r>
          </w:p>
        </w:tc>
      </w:tr>
      <w:tr w:rsidR="00874F67" w:rsidRPr="00B414BB" w:rsidTr="001B5C52">
        <w:trPr>
          <w:trHeight w:hRule="exact" w:val="29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F67" w:rsidRPr="00B414BB" w:rsidTr="001B5C52">
        <w:trPr>
          <w:trHeight w:hRule="exact" w:val="4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96 906,03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bookmarkStart w:id="0" w:name="_GoBack"/>
            <w:bookmarkEnd w:id="0"/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96906,03</w:t>
            </w:r>
          </w:p>
        </w:tc>
      </w:tr>
      <w:tr w:rsidR="00874F67" w:rsidRPr="00B414BB" w:rsidTr="00DB195E">
        <w:trPr>
          <w:trHeight w:hRule="exact" w:val="139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1B5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1B5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19 284 300,00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67" w:rsidRPr="00440DD9" w:rsidRDefault="00874F67" w:rsidP="00DE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9">
              <w:rPr>
                <w:rFonts w:ascii="Times New Roman" w:hAnsi="Times New Roman" w:cs="Times New Roman"/>
                <w:sz w:val="24"/>
                <w:szCs w:val="24"/>
              </w:rPr>
              <w:t>19284300,00</w:t>
            </w:r>
          </w:p>
        </w:tc>
      </w:tr>
    </w:tbl>
    <w:p w:rsidR="00CA6049" w:rsidRDefault="00CA6049" w:rsidP="00475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6049" w:rsidRDefault="00CA6049" w:rsidP="00475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A6049" w:rsidSect="00EE2112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47537C" w:rsidRPr="007E1CE8" w:rsidRDefault="0047537C" w:rsidP="0047537C">
      <w:pPr>
        <w:autoSpaceDE w:val="0"/>
        <w:autoSpaceDN w:val="0"/>
        <w:adjustRightInd w:val="0"/>
        <w:ind w:left="5387"/>
        <w:outlineLvl w:val="0"/>
        <w:rPr>
          <w:rFonts w:ascii="Times New Roman" w:eastAsia="Times New Roman" w:hAnsi="Times New Roman" w:cs="Times New Roman"/>
          <w:sz w:val="24"/>
          <w:szCs w:val="24"/>
        </w:rPr>
        <w:sectPr w:rsidR="0047537C" w:rsidRPr="007E1CE8" w:rsidSect="003B2D9F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D6B12" w:rsidRDefault="008D6B12" w:rsidP="00DB195E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sectPr w:rsidR="008D6B12" w:rsidSect="003B2D9F">
      <w:headerReference w:type="even" r:id="rId11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548" w:rsidRDefault="00682548" w:rsidP="00810708">
      <w:pPr>
        <w:spacing w:after="0" w:line="240" w:lineRule="auto"/>
      </w:pPr>
      <w:r>
        <w:separator/>
      </w:r>
    </w:p>
  </w:endnote>
  <w:endnote w:type="continuationSeparator" w:id="0">
    <w:p w:rsidR="00682548" w:rsidRDefault="00682548" w:rsidP="00810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548" w:rsidRDefault="00682548" w:rsidP="00810708">
      <w:pPr>
        <w:spacing w:after="0" w:line="240" w:lineRule="auto"/>
      </w:pPr>
      <w:r>
        <w:separator/>
      </w:r>
    </w:p>
  </w:footnote>
  <w:footnote w:type="continuationSeparator" w:id="0">
    <w:p w:rsidR="00682548" w:rsidRDefault="00682548" w:rsidP="00810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D1" w:rsidRDefault="006878D1" w:rsidP="005D0DC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78D1" w:rsidRDefault="006878D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59D"/>
    <w:multiLevelType w:val="hybridMultilevel"/>
    <w:tmpl w:val="63A2D0AA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>
    <w:nsid w:val="044901C9"/>
    <w:multiLevelType w:val="hybridMultilevel"/>
    <w:tmpl w:val="247C00A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2B5ABA"/>
    <w:multiLevelType w:val="multilevel"/>
    <w:tmpl w:val="D6C6EE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6C537E"/>
    <w:multiLevelType w:val="hybridMultilevel"/>
    <w:tmpl w:val="F184F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945B7"/>
    <w:multiLevelType w:val="hybridMultilevel"/>
    <w:tmpl w:val="B8E244E0"/>
    <w:lvl w:ilvl="0" w:tplc="CB143C96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0A65CEA"/>
    <w:multiLevelType w:val="hybridMultilevel"/>
    <w:tmpl w:val="0C86E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2473E"/>
    <w:multiLevelType w:val="multilevel"/>
    <w:tmpl w:val="BD74A5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5C183A"/>
    <w:multiLevelType w:val="hybridMultilevel"/>
    <w:tmpl w:val="13BC6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E5F24"/>
    <w:multiLevelType w:val="multilevel"/>
    <w:tmpl w:val="69A2F3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8F75427"/>
    <w:multiLevelType w:val="hybridMultilevel"/>
    <w:tmpl w:val="B8E244E0"/>
    <w:lvl w:ilvl="0" w:tplc="CB143C96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1427742"/>
    <w:multiLevelType w:val="multilevel"/>
    <w:tmpl w:val="FDAC6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3">
    <w:nsid w:val="351D45A9"/>
    <w:multiLevelType w:val="multilevel"/>
    <w:tmpl w:val="7910F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D744AC2"/>
    <w:multiLevelType w:val="multilevel"/>
    <w:tmpl w:val="69CE6AF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5">
    <w:nsid w:val="3F444202"/>
    <w:multiLevelType w:val="multilevel"/>
    <w:tmpl w:val="E58E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4EB3D02"/>
    <w:multiLevelType w:val="multilevel"/>
    <w:tmpl w:val="8710E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BED0B46"/>
    <w:multiLevelType w:val="hybridMultilevel"/>
    <w:tmpl w:val="B8E244E0"/>
    <w:lvl w:ilvl="0" w:tplc="CB143C96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4F571573"/>
    <w:multiLevelType w:val="multilevel"/>
    <w:tmpl w:val="480A37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8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564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1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9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24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320" w:hanging="2160"/>
      </w:pPr>
      <w:rPr>
        <w:rFonts w:hint="default"/>
        <w:color w:val="000000"/>
      </w:rPr>
    </w:lvl>
  </w:abstractNum>
  <w:abstractNum w:abstractNumId="19">
    <w:nsid w:val="54D5374B"/>
    <w:multiLevelType w:val="hybridMultilevel"/>
    <w:tmpl w:val="F444584C"/>
    <w:lvl w:ilvl="0" w:tplc="AA449E06">
      <w:start w:val="1"/>
      <w:numFmt w:val="decimal"/>
      <w:lvlText w:val="%1-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A082DE0"/>
    <w:multiLevelType w:val="hybridMultilevel"/>
    <w:tmpl w:val="696CE35A"/>
    <w:lvl w:ilvl="0" w:tplc="FA46E16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A9474B"/>
    <w:multiLevelType w:val="multilevel"/>
    <w:tmpl w:val="952058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5F7B4C3E"/>
    <w:multiLevelType w:val="hybridMultilevel"/>
    <w:tmpl w:val="32C4100A"/>
    <w:lvl w:ilvl="0" w:tplc="C07A7D6C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3">
    <w:nsid w:val="63B96ED9"/>
    <w:multiLevelType w:val="hybridMultilevel"/>
    <w:tmpl w:val="DB6EC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CF2841"/>
    <w:multiLevelType w:val="multilevel"/>
    <w:tmpl w:val="0D90C3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046218"/>
    <w:multiLevelType w:val="multilevel"/>
    <w:tmpl w:val="D8CCC4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A8255C"/>
    <w:multiLevelType w:val="multilevel"/>
    <w:tmpl w:val="074A13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304125"/>
    <w:multiLevelType w:val="hybridMultilevel"/>
    <w:tmpl w:val="BD82B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A9C127B"/>
    <w:multiLevelType w:val="hybridMultilevel"/>
    <w:tmpl w:val="B8E244E0"/>
    <w:lvl w:ilvl="0" w:tplc="CB143C96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0">
    <w:nsid w:val="7CE47834"/>
    <w:multiLevelType w:val="hybridMultilevel"/>
    <w:tmpl w:val="F184F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7"/>
  </w:num>
  <w:num w:numId="4">
    <w:abstractNumId w:val="9"/>
  </w:num>
  <w:num w:numId="5">
    <w:abstractNumId w:val="21"/>
  </w:num>
  <w:num w:numId="6">
    <w:abstractNumId w:val="23"/>
  </w:num>
  <w:num w:numId="7">
    <w:abstractNumId w:val="6"/>
  </w:num>
  <w:num w:numId="8">
    <w:abstractNumId w:val="16"/>
  </w:num>
  <w:num w:numId="9">
    <w:abstractNumId w:val="13"/>
  </w:num>
  <w:num w:numId="10">
    <w:abstractNumId w:val="3"/>
  </w:num>
  <w:num w:numId="11">
    <w:abstractNumId w:val="24"/>
  </w:num>
  <w:num w:numId="12">
    <w:abstractNumId w:val="12"/>
  </w:num>
  <w:num w:numId="13">
    <w:abstractNumId w:val="1"/>
  </w:num>
  <w:num w:numId="14">
    <w:abstractNumId w:val="20"/>
  </w:num>
  <w:num w:numId="15">
    <w:abstractNumId w:val="11"/>
  </w:num>
  <w:num w:numId="16">
    <w:abstractNumId w:val="18"/>
  </w:num>
  <w:num w:numId="17">
    <w:abstractNumId w:val="5"/>
  </w:num>
  <w:num w:numId="18">
    <w:abstractNumId w:val="4"/>
  </w:num>
  <w:num w:numId="19">
    <w:abstractNumId w:val="22"/>
  </w:num>
  <w:num w:numId="20">
    <w:abstractNumId w:val="27"/>
  </w:num>
  <w:num w:numId="21">
    <w:abstractNumId w:val="0"/>
  </w:num>
  <w:num w:numId="22">
    <w:abstractNumId w:val="10"/>
  </w:num>
  <w:num w:numId="23">
    <w:abstractNumId w:val="17"/>
  </w:num>
  <w:num w:numId="24">
    <w:abstractNumId w:val="26"/>
  </w:num>
  <w:num w:numId="25">
    <w:abstractNumId w:val="25"/>
  </w:num>
  <w:num w:numId="26">
    <w:abstractNumId w:val="29"/>
  </w:num>
  <w:num w:numId="27">
    <w:abstractNumId w:val="2"/>
  </w:num>
  <w:num w:numId="28">
    <w:abstractNumId w:val="14"/>
  </w:num>
  <w:num w:numId="29">
    <w:abstractNumId w:val="8"/>
  </w:num>
  <w:num w:numId="30">
    <w:abstractNumId w:val="15"/>
  </w:num>
  <w:num w:numId="3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E4"/>
    <w:rsid w:val="00000F08"/>
    <w:rsid w:val="000045E7"/>
    <w:rsid w:val="00005771"/>
    <w:rsid w:val="00007212"/>
    <w:rsid w:val="00013C49"/>
    <w:rsid w:val="00014509"/>
    <w:rsid w:val="00014DC0"/>
    <w:rsid w:val="00016A8E"/>
    <w:rsid w:val="000208C3"/>
    <w:rsid w:val="00021309"/>
    <w:rsid w:val="0002473D"/>
    <w:rsid w:val="0002559F"/>
    <w:rsid w:val="00027D58"/>
    <w:rsid w:val="00030E8A"/>
    <w:rsid w:val="00032598"/>
    <w:rsid w:val="0003272E"/>
    <w:rsid w:val="00033547"/>
    <w:rsid w:val="00035EA5"/>
    <w:rsid w:val="0003721F"/>
    <w:rsid w:val="000376FA"/>
    <w:rsid w:val="00037B56"/>
    <w:rsid w:val="00040098"/>
    <w:rsid w:val="00042F6B"/>
    <w:rsid w:val="00044D99"/>
    <w:rsid w:val="00050BF3"/>
    <w:rsid w:val="00050C11"/>
    <w:rsid w:val="000519E1"/>
    <w:rsid w:val="00051D04"/>
    <w:rsid w:val="00052F47"/>
    <w:rsid w:val="000540C0"/>
    <w:rsid w:val="00055C6C"/>
    <w:rsid w:val="00060B0D"/>
    <w:rsid w:val="00064FA7"/>
    <w:rsid w:val="00065DF9"/>
    <w:rsid w:val="0006660F"/>
    <w:rsid w:val="000701F5"/>
    <w:rsid w:val="00071A6E"/>
    <w:rsid w:val="00076811"/>
    <w:rsid w:val="00077394"/>
    <w:rsid w:val="00077ABB"/>
    <w:rsid w:val="00080B21"/>
    <w:rsid w:val="000824CC"/>
    <w:rsid w:val="00085E2C"/>
    <w:rsid w:val="00090EB4"/>
    <w:rsid w:val="00091373"/>
    <w:rsid w:val="00092A27"/>
    <w:rsid w:val="000945FC"/>
    <w:rsid w:val="00095FC5"/>
    <w:rsid w:val="00096EF5"/>
    <w:rsid w:val="00097466"/>
    <w:rsid w:val="000A564F"/>
    <w:rsid w:val="000B12E4"/>
    <w:rsid w:val="000B2657"/>
    <w:rsid w:val="000B30A3"/>
    <w:rsid w:val="000B3141"/>
    <w:rsid w:val="000B6A15"/>
    <w:rsid w:val="000B71E4"/>
    <w:rsid w:val="000B78FE"/>
    <w:rsid w:val="000C0EC8"/>
    <w:rsid w:val="000C223E"/>
    <w:rsid w:val="000C4A46"/>
    <w:rsid w:val="000C4CDE"/>
    <w:rsid w:val="000C5180"/>
    <w:rsid w:val="000C53B4"/>
    <w:rsid w:val="000C5595"/>
    <w:rsid w:val="000C5AAF"/>
    <w:rsid w:val="000D0060"/>
    <w:rsid w:val="000D1D21"/>
    <w:rsid w:val="000D5BD9"/>
    <w:rsid w:val="000E1593"/>
    <w:rsid w:val="000E3237"/>
    <w:rsid w:val="000E3CAB"/>
    <w:rsid w:val="000E422D"/>
    <w:rsid w:val="000E54F4"/>
    <w:rsid w:val="000E5C1D"/>
    <w:rsid w:val="000F068F"/>
    <w:rsid w:val="000F089E"/>
    <w:rsid w:val="000F4F45"/>
    <w:rsid w:val="0010029B"/>
    <w:rsid w:val="00101641"/>
    <w:rsid w:val="001047D9"/>
    <w:rsid w:val="00105F38"/>
    <w:rsid w:val="00107608"/>
    <w:rsid w:val="0011028D"/>
    <w:rsid w:val="001115F6"/>
    <w:rsid w:val="00111901"/>
    <w:rsid w:val="00111AF0"/>
    <w:rsid w:val="00112E44"/>
    <w:rsid w:val="00113FDC"/>
    <w:rsid w:val="00114F4E"/>
    <w:rsid w:val="001151C6"/>
    <w:rsid w:val="0011690E"/>
    <w:rsid w:val="00117B9F"/>
    <w:rsid w:val="00117BED"/>
    <w:rsid w:val="00121281"/>
    <w:rsid w:val="001227D7"/>
    <w:rsid w:val="00124A71"/>
    <w:rsid w:val="00126046"/>
    <w:rsid w:val="00126DC8"/>
    <w:rsid w:val="00127976"/>
    <w:rsid w:val="00131150"/>
    <w:rsid w:val="00140139"/>
    <w:rsid w:val="00142780"/>
    <w:rsid w:val="001428D6"/>
    <w:rsid w:val="001428F6"/>
    <w:rsid w:val="00143CEB"/>
    <w:rsid w:val="0014785F"/>
    <w:rsid w:val="0015132B"/>
    <w:rsid w:val="001514A0"/>
    <w:rsid w:val="00152192"/>
    <w:rsid w:val="001524B2"/>
    <w:rsid w:val="001529AC"/>
    <w:rsid w:val="0015615C"/>
    <w:rsid w:val="00160C7E"/>
    <w:rsid w:val="00160FD0"/>
    <w:rsid w:val="001620CF"/>
    <w:rsid w:val="00162888"/>
    <w:rsid w:val="0016360C"/>
    <w:rsid w:val="001646D9"/>
    <w:rsid w:val="00164B5D"/>
    <w:rsid w:val="001678D4"/>
    <w:rsid w:val="00173624"/>
    <w:rsid w:val="00175D25"/>
    <w:rsid w:val="0017704A"/>
    <w:rsid w:val="00177096"/>
    <w:rsid w:val="0018332E"/>
    <w:rsid w:val="00183F7B"/>
    <w:rsid w:val="001870C1"/>
    <w:rsid w:val="00195D78"/>
    <w:rsid w:val="00196A72"/>
    <w:rsid w:val="00197CB7"/>
    <w:rsid w:val="001A0141"/>
    <w:rsid w:val="001A17F7"/>
    <w:rsid w:val="001A1EB1"/>
    <w:rsid w:val="001A50CB"/>
    <w:rsid w:val="001A5B6E"/>
    <w:rsid w:val="001A6254"/>
    <w:rsid w:val="001B0D52"/>
    <w:rsid w:val="001B34C6"/>
    <w:rsid w:val="001B3B5E"/>
    <w:rsid w:val="001B4A45"/>
    <w:rsid w:val="001B5069"/>
    <w:rsid w:val="001B51E9"/>
    <w:rsid w:val="001B5C52"/>
    <w:rsid w:val="001B741C"/>
    <w:rsid w:val="001B7D02"/>
    <w:rsid w:val="001B7E33"/>
    <w:rsid w:val="001C0979"/>
    <w:rsid w:val="001C3B60"/>
    <w:rsid w:val="001C418D"/>
    <w:rsid w:val="001C4E40"/>
    <w:rsid w:val="001C4EDA"/>
    <w:rsid w:val="001C74AF"/>
    <w:rsid w:val="001D3470"/>
    <w:rsid w:val="001D5B9D"/>
    <w:rsid w:val="001E0760"/>
    <w:rsid w:val="001E112F"/>
    <w:rsid w:val="001E12D2"/>
    <w:rsid w:val="001E1B0F"/>
    <w:rsid w:val="001E2A33"/>
    <w:rsid w:val="001E4531"/>
    <w:rsid w:val="001E67D7"/>
    <w:rsid w:val="001E7863"/>
    <w:rsid w:val="001F3E1C"/>
    <w:rsid w:val="001F7D28"/>
    <w:rsid w:val="0020222C"/>
    <w:rsid w:val="00202E0D"/>
    <w:rsid w:val="00203F5D"/>
    <w:rsid w:val="002046E2"/>
    <w:rsid w:val="002063E5"/>
    <w:rsid w:val="00206749"/>
    <w:rsid w:val="00215A43"/>
    <w:rsid w:val="00215BEA"/>
    <w:rsid w:val="00217045"/>
    <w:rsid w:val="0021709B"/>
    <w:rsid w:val="0022086D"/>
    <w:rsid w:val="00223347"/>
    <w:rsid w:val="00223ACE"/>
    <w:rsid w:val="002263A2"/>
    <w:rsid w:val="0022670A"/>
    <w:rsid w:val="002319B3"/>
    <w:rsid w:val="00233B9C"/>
    <w:rsid w:val="00234D1A"/>
    <w:rsid w:val="002405BF"/>
    <w:rsid w:val="0024352A"/>
    <w:rsid w:val="00243E7F"/>
    <w:rsid w:val="002442BC"/>
    <w:rsid w:val="002456B6"/>
    <w:rsid w:val="00245722"/>
    <w:rsid w:val="002463E8"/>
    <w:rsid w:val="002464D1"/>
    <w:rsid w:val="00252D5A"/>
    <w:rsid w:val="0025546C"/>
    <w:rsid w:val="00255E4A"/>
    <w:rsid w:val="00257359"/>
    <w:rsid w:val="002641C7"/>
    <w:rsid w:val="002673FF"/>
    <w:rsid w:val="00276695"/>
    <w:rsid w:val="00276A33"/>
    <w:rsid w:val="0028031A"/>
    <w:rsid w:val="002807BE"/>
    <w:rsid w:val="0028288E"/>
    <w:rsid w:val="0028581F"/>
    <w:rsid w:val="00286504"/>
    <w:rsid w:val="00291388"/>
    <w:rsid w:val="00292039"/>
    <w:rsid w:val="002A41A6"/>
    <w:rsid w:val="002A79EB"/>
    <w:rsid w:val="002B2542"/>
    <w:rsid w:val="002B332A"/>
    <w:rsid w:val="002B33FA"/>
    <w:rsid w:val="002B4942"/>
    <w:rsid w:val="002B5EFF"/>
    <w:rsid w:val="002C06FF"/>
    <w:rsid w:val="002C112C"/>
    <w:rsid w:val="002C3284"/>
    <w:rsid w:val="002C6766"/>
    <w:rsid w:val="002D4459"/>
    <w:rsid w:val="002D4A32"/>
    <w:rsid w:val="002D4F3B"/>
    <w:rsid w:val="002D6F44"/>
    <w:rsid w:val="002E020D"/>
    <w:rsid w:val="002E35E5"/>
    <w:rsid w:val="002F015B"/>
    <w:rsid w:val="002F2399"/>
    <w:rsid w:val="002F371C"/>
    <w:rsid w:val="002F4749"/>
    <w:rsid w:val="002F4E26"/>
    <w:rsid w:val="00301B08"/>
    <w:rsid w:val="003044E2"/>
    <w:rsid w:val="00305994"/>
    <w:rsid w:val="003074A5"/>
    <w:rsid w:val="00311838"/>
    <w:rsid w:val="00311EA3"/>
    <w:rsid w:val="00313201"/>
    <w:rsid w:val="0031352E"/>
    <w:rsid w:val="003145B7"/>
    <w:rsid w:val="00320852"/>
    <w:rsid w:val="003225ED"/>
    <w:rsid w:val="003239D9"/>
    <w:rsid w:val="00325471"/>
    <w:rsid w:val="00326DE1"/>
    <w:rsid w:val="003275AA"/>
    <w:rsid w:val="00331C0F"/>
    <w:rsid w:val="00333F40"/>
    <w:rsid w:val="00334505"/>
    <w:rsid w:val="00334CD2"/>
    <w:rsid w:val="00334E8C"/>
    <w:rsid w:val="00336A4F"/>
    <w:rsid w:val="00342F19"/>
    <w:rsid w:val="00344B2C"/>
    <w:rsid w:val="00346E4C"/>
    <w:rsid w:val="0035062E"/>
    <w:rsid w:val="003507A8"/>
    <w:rsid w:val="003509ED"/>
    <w:rsid w:val="00352F2D"/>
    <w:rsid w:val="0035465F"/>
    <w:rsid w:val="00356E99"/>
    <w:rsid w:val="00361417"/>
    <w:rsid w:val="00365802"/>
    <w:rsid w:val="00365985"/>
    <w:rsid w:val="00365CFC"/>
    <w:rsid w:val="00373BCB"/>
    <w:rsid w:val="003744B6"/>
    <w:rsid w:val="003748BF"/>
    <w:rsid w:val="00374C38"/>
    <w:rsid w:val="00376930"/>
    <w:rsid w:val="00380EC5"/>
    <w:rsid w:val="00382B8F"/>
    <w:rsid w:val="00382E98"/>
    <w:rsid w:val="0038308C"/>
    <w:rsid w:val="00383DCD"/>
    <w:rsid w:val="0038521D"/>
    <w:rsid w:val="0038577B"/>
    <w:rsid w:val="00385AA3"/>
    <w:rsid w:val="00387BA8"/>
    <w:rsid w:val="0039173A"/>
    <w:rsid w:val="003917AB"/>
    <w:rsid w:val="00391B13"/>
    <w:rsid w:val="00391E35"/>
    <w:rsid w:val="003941FA"/>
    <w:rsid w:val="003969B6"/>
    <w:rsid w:val="00396A50"/>
    <w:rsid w:val="0039770C"/>
    <w:rsid w:val="00397B1A"/>
    <w:rsid w:val="003A3DC3"/>
    <w:rsid w:val="003A5811"/>
    <w:rsid w:val="003A6A2A"/>
    <w:rsid w:val="003A6E64"/>
    <w:rsid w:val="003A7191"/>
    <w:rsid w:val="003A761B"/>
    <w:rsid w:val="003B1BE9"/>
    <w:rsid w:val="003B2D9F"/>
    <w:rsid w:val="003B68F7"/>
    <w:rsid w:val="003C05A8"/>
    <w:rsid w:val="003C274E"/>
    <w:rsid w:val="003C39EF"/>
    <w:rsid w:val="003C4B32"/>
    <w:rsid w:val="003C54D6"/>
    <w:rsid w:val="003C69BC"/>
    <w:rsid w:val="003E2177"/>
    <w:rsid w:val="003E3B1A"/>
    <w:rsid w:val="003E476C"/>
    <w:rsid w:val="003E4885"/>
    <w:rsid w:val="003E732E"/>
    <w:rsid w:val="003F34F8"/>
    <w:rsid w:val="003F365E"/>
    <w:rsid w:val="003F72E2"/>
    <w:rsid w:val="003F7C60"/>
    <w:rsid w:val="00401DFC"/>
    <w:rsid w:val="00402A65"/>
    <w:rsid w:val="004058B2"/>
    <w:rsid w:val="00406CFC"/>
    <w:rsid w:val="00414CE1"/>
    <w:rsid w:val="004176FF"/>
    <w:rsid w:val="00420706"/>
    <w:rsid w:val="0042101B"/>
    <w:rsid w:val="004221F9"/>
    <w:rsid w:val="00422321"/>
    <w:rsid w:val="00423DA2"/>
    <w:rsid w:val="004247E5"/>
    <w:rsid w:val="00426BD4"/>
    <w:rsid w:val="00426DA4"/>
    <w:rsid w:val="0042705C"/>
    <w:rsid w:val="0043524B"/>
    <w:rsid w:val="00435589"/>
    <w:rsid w:val="004374E9"/>
    <w:rsid w:val="00440704"/>
    <w:rsid w:val="00440DD9"/>
    <w:rsid w:val="00441B07"/>
    <w:rsid w:val="00443A0D"/>
    <w:rsid w:val="00444DF6"/>
    <w:rsid w:val="0044529E"/>
    <w:rsid w:val="0044566E"/>
    <w:rsid w:val="00461722"/>
    <w:rsid w:val="00464859"/>
    <w:rsid w:val="004709FB"/>
    <w:rsid w:val="00473DDE"/>
    <w:rsid w:val="0047537C"/>
    <w:rsid w:val="00475413"/>
    <w:rsid w:val="004760F3"/>
    <w:rsid w:val="00476CDD"/>
    <w:rsid w:val="004802EC"/>
    <w:rsid w:val="004826AD"/>
    <w:rsid w:val="00482D31"/>
    <w:rsid w:val="004841D5"/>
    <w:rsid w:val="00484914"/>
    <w:rsid w:val="00487D5A"/>
    <w:rsid w:val="00490E9A"/>
    <w:rsid w:val="00491144"/>
    <w:rsid w:val="00495B3A"/>
    <w:rsid w:val="004A56C5"/>
    <w:rsid w:val="004A6CDE"/>
    <w:rsid w:val="004A7B58"/>
    <w:rsid w:val="004B27F3"/>
    <w:rsid w:val="004B4371"/>
    <w:rsid w:val="004B7F7B"/>
    <w:rsid w:val="004C0CCE"/>
    <w:rsid w:val="004D01D8"/>
    <w:rsid w:val="004D101E"/>
    <w:rsid w:val="004D1778"/>
    <w:rsid w:val="004D1892"/>
    <w:rsid w:val="004D7218"/>
    <w:rsid w:val="004E1E28"/>
    <w:rsid w:val="004E21DA"/>
    <w:rsid w:val="004E22DF"/>
    <w:rsid w:val="004E39DB"/>
    <w:rsid w:val="004E4871"/>
    <w:rsid w:val="004E4CC9"/>
    <w:rsid w:val="004F0483"/>
    <w:rsid w:val="004F1ECF"/>
    <w:rsid w:val="004F2970"/>
    <w:rsid w:val="004F46A5"/>
    <w:rsid w:val="0051229B"/>
    <w:rsid w:val="00515158"/>
    <w:rsid w:val="00517B36"/>
    <w:rsid w:val="00520A8D"/>
    <w:rsid w:val="00525A76"/>
    <w:rsid w:val="00526000"/>
    <w:rsid w:val="005262C2"/>
    <w:rsid w:val="0052689A"/>
    <w:rsid w:val="00532416"/>
    <w:rsid w:val="005351A6"/>
    <w:rsid w:val="00535C6B"/>
    <w:rsid w:val="00536B32"/>
    <w:rsid w:val="00540F58"/>
    <w:rsid w:val="005431B7"/>
    <w:rsid w:val="005432AF"/>
    <w:rsid w:val="00543B53"/>
    <w:rsid w:val="005468F0"/>
    <w:rsid w:val="00547116"/>
    <w:rsid w:val="00547133"/>
    <w:rsid w:val="00547521"/>
    <w:rsid w:val="0055294A"/>
    <w:rsid w:val="005530B6"/>
    <w:rsid w:val="00554695"/>
    <w:rsid w:val="00557E37"/>
    <w:rsid w:val="00561C99"/>
    <w:rsid w:val="00565344"/>
    <w:rsid w:val="00566B01"/>
    <w:rsid w:val="00567790"/>
    <w:rsid w:val="005743C2"/>
    <w:rsid w:val="00576F7C"/>
    <w:rsid w:val="00576FDA"/>
    <w:rsid w:val="0058161A"/>
    <w:rsid w:val="00583CDB"/>
    <w:rsid w:val="0058467B"/>
    <w:rsid w:val="0058468B"/>
    <w:rsid w:val="00590D61"/>
    <w:rsid w:val="005926CC"/>
    <w:rsid w:val="005937FE"/>
    <w:rsid w:val="0059760F"/>
    <w:rsid w:val="005A0137"/>
    <w:rsid w:val="005A5279"/>
    <w:rsid w:val="005A5D1C"/>
    <w:rsid w:val="005B1BA4"/>
    <w:rsid w:val="005B2585"/>
    <w:rsid w:val="005B4C76"/>
    <w:rsid w:val="005C0B55"/>
    <w:rsid w:val="005C144D"/>
    <w:rsid w:val="005C2267"/>
    <w:rsid w:val="005C259D"/>
    <w:rsid w:val="005C5F45"/>
    <w:rsid w:val="005C611B"/>
    <w:rsid w:val="005C6E90"/>
    <w:rsid w:val="005D0DC7"/>
    <w:rsid w:val="005D2584"/>
    <w:rsid w:val="005D26F5"/>
    <w:rsid w:val="005D48DE"/>
    <w:rsid w:val="005F00DC"/>
    <w:rsid w:val="005F16DC"/>
    <w:rsid w:val="005F6D07"/>
    <w:rsid w:val="0060235A"/>
    <w:rsid w:val="00603C05"/>
    <w:rsid w:val="00604AF6"/>
    <w:rsid w:val="00605EFB"/>
    <w:rsid w:val="00606CD4"/>
    <w:rsid w:val="00607C89"/>
    <w:rsid w:val="00610879"/>
    <w:rsid w:val="00610F8A"/>
    <w:rsid w:val="00622414"/>
    <w:rsid w:val="00623322"/>
    <w:rsid w:val="00623A61"/>
    <w:rsid w:val="006265B2"/>
    <w:rsid w:val="0063027F"/>
    <w:rsid w:val="006312AD"/>
    <w:rsid w:val="00635EF0"/>
    <w:rsid w:val="006362FF"/>
    <w:rsid w:val="00637950"/>
    <w:rsid w:val="00640271"/>
    <w:rsid w:val="00643D07"/>
    <w:rsid w:val="00644E95"/>
    <w:rsid w:val="006455AD"/>
    <w:rsid w:val="00647B03"/>
    <w:rsid w:val="00647FC2"/>
    <w:rsid w:val="0065025A"/>
    <w:rsid w:val="00650431"/>
    <w:rsid w:val="00653831"/>
    <w:rsid w:val="00661765"/>
    <w:rsid w:val="006638C5"/>
    <w:rsid w:val="00663EE7"/>
    <w:rsid w:val="00665A4D"/>
    <w:rsid w:val="00667199"/>
    <w:rsid w:val="006678AA"/>
    <w:rsid w:val="00670081"/>
    <w:rsid w:val="00671F81"/>
    <w:rsid w:val="00672898"/>
    <w:rsid w:val="00672B10"/>
    <w:rsid w:val="0067445A"/>
    <w:rsid w:val="00674C5B"/>
    <w:rsid w:val="0067548D"/>
    <w:rsid w:val="00675546"/>
    <w:rsid w:val="006801C6"/>
    <w:rsid w:val="00680664"/>
    <w:rsid w:val="006816C4"/>
    <w:rsid w:val="00681885"/>
    <w:rsid w:val="00682548"/>
    <w:rsid w:val="0068618E"/>
    <w:rsid w:val="006878D1"/>
    <w:rsid w:val="00691C7E"/>
    <w:rsid w:val="006956DC"/>
    <w:rsid w:val="006959B6"/>
    <w:rsid w:val="00697EAA"/>
    <w:rsid w:val="006A3402"/>
    <w:rsid w:val="006A4670"/>
    <w:rsid w:val="006A6025"/>
    <w:rsid w:val="006A6CC7"/>
    <w:rsid w:val="006B0AAC"/>
    <w:rsid w:val="006B0BB5"/>
    <w:rsid w:val="006B0E67"/>
    <w:rsid w:val="006B0F35"/>
    <w:rsid w:val="006B156E"/>
    <w:rsid w:val="006B2EBB"/>
    <w:rsid w:val="006B3F89"/>
    <w:rsid w:val="006B603B"/>
    <w:rsid w:val="006C407D"/>
    <w:rsid w:val="006D253E"/>
    <w:rsid w:val="006D3FAB"/>
    <w:rsid w:val="006D5041"/>
    <w:rsid w:val="006D55B0"/>
    <w:rsid w:val="006D6557"/>
    <w:rsid w:val="006D66D1"/>
    <w:rsid w:val="006E0023"/>
    <w:rsid w:val="006E03AC"/>
    <w:rsid w:val="006E34AE"/>
    <w:rsid w:val="006E7303"/>
    <w:rsid w:val="006E7813"/>
    <w:rsid w:val="006F20DD"/>
    <w:rsid w:val="006F4CD4"/>
    <w:rsid w:val="006F68EA"/>
    <w:rsid w:val="006F7C48"/>
    <w:rsid w:val="007000F1"/>
    <w:rsid w:val="0070043A"/>
    <w:rsid w:val="007009C2"/>
    <w:rsid w:val="00701ADD"/>
    <w:rsid w:val="00702EB1"/>
    <w:rsid w:val="00703049"/>
    <w:rsid w:val="00703388"/>
    <w:rsid w:val="00703931"/>
    <w:rsid w:val="00707F9B"/>
    <w:rsid w:val="00710571"/>
    <w:rsid w:val="0071308B"/>
    <w:rsid w:val="00713EC6"/>
    <w:rsid w:val="0071474F"/>
    <w:rsid w:val="00722365"/>
    <w:rsid w:val="007224BB"/>
    <w:rsid w:val="00727738"/>
    <w:rsid w:val="00727A5E"/>
    <w:rsid w:val="00730CCF"/>
    <w:rsid w:val="00731BDF"/>
    <w:rsid w:val="00733C19"/>
    <w:rsid w:val="007356BC"/>
    <w:rsid w:val="00736834"/>
    <w:rsid w:val="00737CD8"/>
    <w:rsid w:val="007408E4"/>
    <w:rsid w:val="007427E0"/>
    <w:rsid w:val="00742E37"/>
    <w:rsid w:val="007433D0"/>
    <w:rsid w:val="00744BF7"/>
    <w:rsid w:val="0075520D"/>
    <w:rsid w:val="0076108B"/>
    <w:rsid w:val="00761E50"/>
    <w:rsid w:val="00761FED"/>
    <w:rsid w:val="00765252"/>
    <w:rsid w:val="00771FD5"/>
    <w:rsid w:val="007743DE"/>
    <w:rsid w:val="00774DE0"/>
    <w:rsid w:val="00776045"/>
    <w:rsid w:val="00776CCF"/>
    <w:rsid w:val="007816EE"/>
    <w:rsid w:val="007833A8"/>
    <w:rsid w:val="00783EE9"/>
    <w:rsid w:val="00784194"/>
    <w:rsid w:val="007848F4"/>
    <w:rsid w:val="00785126"/>
    <w:rsid w:val="007868B2"/>
    <w:rsid w:val="00790F4E"/>
    <w:rsid w:val="00791DB9"/>
    <w:rsid w:val="007924EA"/>
    <w:rsid w:val="00793633"/>
    <w:rsid w:val="00796042"/>
    <w:rsid w:val="007961DB"/>
    <w:rsid w:val="007A1451"/>
    <w:rsid w:val="007A2487"/>
    <w:rsid w:val="007A2F4E"/>
    <w:rsid w:val="007A363C"/>
    <w:rsid w:val="007A55A1"/>
    <w:rsid w:val="007A64B0"/>
    <w:rsid w:val="007A6B0B"/>
    <w:rsid w:val="007B0A09"/>
    <w:rsid w:val="007B5067"/>
    <w:rsid w:val="007C1250"/>
    <w:rsid w:val="007C3854"/>
    <w:rsid w:val="007D03AF"/>
    <w:rsid w:val="007D060A"/>
    <w:rsid w:val="007D31C8"/>
    <w:rsid w:val="007D584E"/>
    <w:rsid w:val="007D594C"/>
    <w:rsid w:val="007D6C70"/>
    <w:rsid w:val="007E090B"/>
    <w:rsid w:val="007E1CE8"/>
    <w:rsid w:val="007E4E0F"/>
    <w:rsid w:val="007F0322"/>
    <w:rsid w:val="007F250A"/>
    <w:rsid w:val="007F250C"/>
    <w:rsid w:val="007F2E10"/>
    <w:rsid w:val="007F32D0"/>
    <w:rsid w:val="007F44FC"/>
    <w:rsid w:val="007F758B"/>
    <w:rsid w:val="00800672"/>
    <w:rsid w:val="00801E85"/>
    <w:rsid w:val="00802289"/>
    <w:rsid w:val="00805A2C"/>
    <w:rsid w:val="00805E5F"/>
    <w:rsid w:val="00810708"/>
    <w:rsid w:val="0081099D"/>
    <w:rsid w:val="008268ED"/>
    <w:rsid w:val="00827ED6"/>
    <w:rsid w:val="00830691"/>
    <w:rsid w:val="00831105"/>
    <w:rsid w:val="00831C6C"/>
    <w:rsid w:val="00832DD2"/>
    <w:rsid w:val="00837110"/>
    <w:rsid w:val="0084416E"/>
    <w:rsid w:val="008466FF"/>
    <w:rsid w:val="00846DB1"/>
    <w:rsid w:val="00861DA5"/>
    <w:rsid w:val="00861EDD"/>
    <w:rsid w:val="00862375"/>
    <w:rsid w:val="0086245B"/>
    <w:rsid w:val="0086367D"/>
    <w:rsid w:val="00866EDC"/>
    <w:rsid w:val="008731B2"/>
    <w:rsid w:val="00873733"/>
    <w:rsid w:val="00874F67"/>
    <w:rsid w:val="0087765E"/>
    <w:rsid w:val="0087768A"/>
    <w:rsid w:val="008802DC"/>
    <w:rsid w:val="0089195B"/>
    <w:rsid w:val="0089292E"/>
    <w:rsid w:val="00897D1E"/>
    <w:rsid w:val="008A07CF"/>
    <w:rsid w:val="008A4825"/>
    <w:rsid w:val="008B0951"/>
    <w:rsid w:val="008B1AE2"/>
    <w:rsid w:val="008B662F"/>
    <w:rsid w:val="008C0E9D"/>
    <w:rsid w:val="008C4D50"/>
    <w:rsid w:val="008D019D"/>
    <w:rsid w:val="008D51FF"/>
    <w:rsid w:val="008D6B12"/>
    <w:rsid w:val="008D75F4"/>
    <w:rsid w:val="008E0DB0"/>
    <w:rsid w:val="008E2DEA"/>
    <w:rsid w:val="008E6016"/>
    <w:rsid w:val="008E61C7"/>
    <w:rsid w:val="008E6EE5"/>
    <w:rsid w:val="008F04A7"/>
    <w:rsid w:val="008F348F"/>
    <w:rsid w:val="008F4264"/>
    <w:rsid w:val="008F7FF0"/>
    <w:rsid w:val="00903B61"/>
    <w:rsid w:val="009045B3"/>
    <w:rsid w:val="009052A3"/>
    <w:rsid w:val="009072F0"/>
    <w:rsid w:val="00912486"/>
    <w:rsid w:val="009148F0"/>
    <w:rsid w:val="00917D6D"/>
    <w:rsid w:val="009203AB"/>
    <w:rsid w:val="0092128D"/>
    <w:rsid w:val="0092129D"/>
    <w:rsid w:val="009223AE"/>
    <w:rsid w:val="0092273E"/>
    <w:rsid w:val="00924242"/>
    <w:rsid w:val="00927C32"/>
    <w:rsid w:val="00931736"/>
    <w:rsid w:val="009323E9"/>
    <w:rsid w:val="0093303D"/>
    <w:rsid w:val="009353A8"/>
    <w:rsid w:val="009354BA"/>
    <w:rsid w:val="0093650D"/>
    <w:rsid w:val="009378D7"/>
    <w:rsid w:val="00941D06"/>
    <w:rsid w:val="0094739F"/>
    <w:rsid w:val="00947CA8"/>
    <w:rsid w:val="009540D9"/>
    <w:rsid w:val="00954E34"/>
    <w:rsid w:val="00955228"/>
    <w:rsid w:val="00955302"/>
    <w:rsid w:val="00956FB7"/>
    <w:rsid w:val="00957B8B"/>
    <w:rsid w:val="009650DF"/>
    <w:rsid w:val="00967291"/>
    <w:rsid w:val="00967686"/>
    <w:rsid w:val="00967933"/>
    <w:rsid w:val="00971DE8"/>
    <w:rsid w:val="0097210C"/>
    <w:rsid w:val="00972462"/>
    <w:rsid w:val="00972A8A"/>
    <w:rsid w:val="00973787"/>
    <w:rsid w:val="00973D99"/>
    <w:rsid w:val="00975DD2"/>
    <w:rsid w:val="009763E9"/>
    <w:rsid w:val="0097719E"/>
    <w:rsid w:val="009833E2"/>
    <w:rsid w:val="009847E8"/>
    <w:rsid w:val="00984FE8"/>
    <w:rsid w:val="0098525C"/>
    <w:rsid w:val="00985E19"/>
    <w:rsid w:val="0099261E"/>
    <w:rsid w:val="00994193"/>
    <w:rsid w:val="00996645"/>
    <w:rsid w:val="00997D04"/>
    <w:rsid w:val="009A0E76"/>
    <w:rsid w:val="009A15C2"/>
    <w:rsid w:val="009A16BE"/>
    <w:rsid w:val="009A2C12"/>
    <w:rsid w:val="009A44FB"/>
    <w:rsid w:val="009A5560"/>
    <w:rsid w:val="009A66AE"/>
    <w:rsid w:val="009A7C1F"/>
    <w:rsid w:val="009B0404"/>
    <w:rsid w:val="009B1E5A"/>
    <w:rsid w:val="009B24E4"/>
    <w:rsid w:val="009C1ABE"/>
    <w:rsid w:val="009C5D9E"/>
    <w:rsid w:val="009C66AD"/>
    <w:rsid w:val="009C6EB9"/>
    <w:rsid w:val="009D21E0"/>
    <w:rsid w:val="009D21EE"/>
    <w:rsid w:val="009D23A7"/>
    <w:rsid w:val="009D2774"/>
    <w:rsid w:val="009D3E41"/>
    <w:rsid w:val="009D4554"/>
    <w:rsid w:val="009D62FA"/>
    <w:rsid w:val="009D675A"/>
    <w:rsid w:val="009E3A4B"/>
    <w:rsid w:val="009F1C44"/>
    <w:rsid w:val="009F34B0"/>
    <w:rsid w:val="009F4D3F"/>
    <w:rsid w:val="00A00AAD"/>
    <w:rsid w:val="00A0143F"/>
    <w:rsid w:val="00A02C40"/>
    <w:rsid w:val="00A02F5D"/>
    <w:rsid w:val="00A04489"/>
    <w:rsid w:val="00A05CED"/>
    <w:rsid w:val="00A078D1"/>
    <w:rsid w:val="00A13E8F"/>
    <w:rsid w:val="00A14330"/>
    <w:rsid w:val="00A15913"/>
    <w:rsid w:val="00A2042B"/>
    <w:rsid w:val="00A21D36"/>
    <w:rsid w:val="00A239BA"/>
    <w:rsid w:val="00A26DE4"/>
    <w:rsid w:val="00A27713"/>
    <w:rsid w:val="00A27784"/>
    <w:rsid w:val="00A27FA9"/>
    <w:rsid w:val="00A365F0"/>
    <w:rsid w:val="00A40018"/>
    <w:rsid w:val="00A41F43"/>
    <w:rsid w:val="00A44EF9"/>
    <w:rsid w:val="00A44F01"/>
    <w:rsid w:val="00A47FCF"/>
    <w:rsid w:val="00A5394E"/>
    <w:rsid w:val="00A56049"/>
    <w:rsid w:val="00A576B0"/>
    <w:rsid w:val="00A6154C"/>
    <w:rsid w:val="00A6156C"/>
    <w:rsid w:val="00A65D37"/>
    <w:rsid w:val="00A664E4"/>
    <w:rsid w:val="00A667F2"/>
    <w:rsid w:val="00A705B3"/>
    <w:rsid w:val="00A7091B"/>
    <w:rsid w:val="00A74A3D"/>
    <w:rsid w:val="00A74BD0"/>
    <w:rsid w:val="00A773B9"/>
    <w:rsid w:val="00A801CA"/>
    <w:rsid w:val="00A817CC"/>
    <w:rsid w:val="00A829E7"/>
    <w:rsid w:val="00A83B32"/>
    <w:rsid w:val="00A83E7A"/>
    <w:rsid w:val="00A90FF7"/>
    <w:rsid w:val="00A91085"/>
    <w:rsid w:val="00A9272D"/>
    <w:rsid w:val="00A945EF"/>
    <w:rsid w:val="00A94CC0"/>
    <w:rsid w:val="00A95140"/>
    <w:rsid w:val="00AA177E"/>
    <w:rsid w:val="00AA28E8"/>
    <w:rsid w:val="00AA391C"/>
    <w:rsid w:val="00AA48B3"/>
    <w:rsid w:val="00AA7EA5"/>
    <w:rsid w:val="00AA7F5E"/>
    <w:rsid w:val="00AB25DF"/>
    <w:rsid w:val="00AB34CC"/>
    <w:rsid w:val="00AB40A0"/>
    <w:rsid w:val="00AB673A"/>
    <w:rsid w:val="00AC282C"/>
    <w:rsid w:val="00AC3A23"/>
    <w:rsid w:val="00AC419F"/>
    <w:rsid w:val="00AC5B65"/>
    <w:rsid w:val="00AC73C3"/>
    <w:rsid w:val="00AD03A1"/>
    <w:rsid w:val="00AD0764"/>
    <w:rsid w:val="00AD2035"/>
    <w:rsid w:val="00AD2D64"/>
    <w:rsid w:val="00AD4943"/>
    <w:rsid w:val="00AD5C26"/>
    <w:rsid w:val="00AE27EF"/>
    <w:rsid w:val="00AE3BD6"/>
    <w:rsid w:val="00AE582A"/>
    <w:rsid w:val="00AE65EB"/>
    <w:rsid w:val="00AF64AE"/>
    <w:rsid w:val="00AF6A59"/>
    <w:rsid w:val="00B001FE"/>
    <w:rsid w:val="00B0145C"/>
    <w:rsid w:val="00B05FBE"/>
    <w:rsid w:val="00B10460"/>
    <w:rsid w:val="00B13266"/>
    <w:rsid w:val="00B210A8"/>
    <w:rsid w:val="00B26806"/>
    <w:rsid w:val="00B275B1"/>
    <w:rsid w:val="00B3307A"/>
    <w:rsid w:val="00B414BB"/>
    <w:rsid w:val="00B43A0B"/>
    <w:rsid w:val="00B43F84"/>
    <w:rsid w:val="00B5114D"/>
    <w:rsid w:val="00B52657"/>
    <w:rsid w:val="00B54B61"/>
    <w:rsid w:val="00B54B9A"/>
    <w:rsid w:val="00B57F0C"/>
    <w:rsid w:val="00B6134F"/>
    <w:rsid w:val="00B64DAD"/>
    <w:rsid w:val="00B65DC2"/>
    <w:rsid w:val="00B67D2C"/>
    <w:rsid w:val="00B70B32"/>
    <w:rsid w:val="00B71128"/>
    <w:rsid w:val="00B718F6"/>
    <w:rsid w:val="00B732FC"/>
    <w:rsid w:val="00B7399B"/>
    <w:rsid w:val="00B7655C"/>
    <w:rsid w:val="00B800B2"/>
    <w:rsid w:val="00B801FE"/>
    <w:rsid w:val="00B861AC"/>
    <w:rsid w:val="00B93CA1"/>
    <w:rsid w:val="00B97AAB"/>
    <w:rsid w:val="00B97EDA"/>
    <w:rsid w:val="00BA0338"/>
    <w:rsid w:val="00BA2E75"/>
    <w:rsid w:val="00BA319A"/>
    <w:rsid w:val="00BB32D5"/>
    <w:rsid w:val="00BB41D6"/>
    <w:rsid w:val="00BB7152"/>
    <w:rsid w:val="00BC081A"/>
    <w:rsid w:val="00BC305C"/>
    <w:rsid w:val="00BC3C60"/>
    <w:rsid w:val="00BC4E54"/>
    <w:rsid w:val="00BC787A"/>
    <w:rsid w:val="00BD1E70"/>
    <w:rsid w:val="00BD3A03"/>
    <w:rsid w:val="00BD3B14"/>
    <w:rsid w:val="00BD574E"/>
    <w:rsid w:val="00BD668F"/>
    <w:rsid w:val="00BF16E5"/>
    <w:rsid w:val="00BF290C"/>
    <w:rsid w:val="00BF507B"/>
    <w:rsid w:val="00BF6F50"/>
    <w:rsid w:val="00C01632"/>
    <w:rsid w:val="00C04969"/>
    <w:rsid w:val="00C05768"/>
    <w:rsid w:val="00C11585"/>
    <w:rsid w:val="00C14A60"/>
    <w:rsid w:val="00C27F33"/>
    <w:rsid w:val="00C30C80"/>
    <w:rsid w:val="00C3289E"/>
    <w:rsid w:val="00C32B79"/>
    <w:rsid w:val="00C35DE2"/>
    <w:rsid w:val="00C4190C"/>
    <w:rsid w:val="00C419C0"/>
    <w:rsid w:val="00C42433"/>
    <w:rsid w:val="00C4401F"/>
    <w:rsid w:val="00C44661"/>
    <w:rsid w:val="00C452E3"/>
    <w:rsid w:val="00C45B31"/>
    <w:rsid w:val="00C462B1"/>
    <w:rsid w:val="00C51A52"/>
    <w:rsid w:val="00C520A2"/>
    <w:rsid w:val="00C65FCB"/>
    <w:rsid w:val="00C676CB"/>
    <w:rsid w:val="00C67B41"/>
    <w:rsid w:val="00C67EAC"/>
    <w:rsid w:val="00C70D8A"/>
    <w:rsid w:val="00C749FE"/>
    <w:rsid w:val="00C76905"/>
    <w:rsid w:val="00C81FEF"/>
    <w:rsid w:val="00C921DA"/>
    <w:rsid w:val="00C92F94"/>
    <w:rsid w:val="00C93965"/>
    <w:rsid w:val="00C95C8F"/>
    <w:rsid w:val="00C97A10"/>
    <w:rsid w:val="00CA41F3"/>
    <w:rsid w:val="00CA48B3"/>
    <w:rsid w:val="00CA6049"/>
    <w:rsid w:val="00CA757B"/>
    <w:rsid w:val="00CB22EA"/>
    <w:rsid w:val="00CB3715"/>
    <w:rsid w:val="00CB66B4"/>
    <w:rsid w:val="00CC17E4"/>
    <w:rsid w:val="00CC41FE"/>
    <w:rsid w:val="00CC56CC"/>
    <w:rsid w:val="00CC5F70"/>
    <w:rsid w:val="00CC65D8"/>
    <w:rsid w:val="00CD22E1"/>
    <w:rsid w:val="00CD509B"/>
    <w:rsid w:val="00CD765C"/>
    <w:rsid w:val="00CE169C"/>
    <w:rsid w:val="00CE1BD4"/>
    <w:rsid w:val="00CE23DD"/>
    <w:rsid w:val="00CE32D9"/>
    <w:rsid w:val="00CE353D"/>
    <w:rsid w:val="00CE4134"/>
    <w:rsid w:val="00CE4549"/>
    <w:rsid w:val="00CE585D"/>
    <w:rsid w:val="00CE6BA4"/>
    <w:rsid w:val="00CF05EB"/>
    <w:rsid w:val="00CF30F2"/>
    <w:rsid w:val="00CF48F6"/>
    <w:rsid w:val="00D009B8"/>
    <w:rsid w:val="00D01A7F"/>
    <w:rsid w:val="00D04627"/>
    <w:rsid w:val="00D069A9"/>
    <w:rsid w:val="00D148D7"/>
    <w:rsid w:val="00D157A4"/>
    <w:rsid w:val="00D16787"/>
    <w:rsid w:val="00D17327"/>
    <w:rsid w:val="00D24B74"/>
    <w:rsid w:val="00D2689E"/>
    <w:rsid w:val="00D323B2"/>
    <w:rsid w:val="00D32BB7"/>
    <w:rsid w:val="00D34298"/>
    <w:rsid w:val="00D34B8B"/>
    <w:rsid w:val="00D34C6D"/>
    <w:rsid w:val="00D35AD8"/>
    <w:rsid w:val="00D35CF8"/>
    <w:rsid w:val="00D36594"/>
    <w:rsid w:val="00D368E5"/>
    <w:rsid w:val="00D40066"/>
    <w:rsid w:val="00D412C0"/>
    <w:rsid w:val="00D43B8A"/>
    <w:rsid w:val="00D44C32"/>
    <w:rsid w:val="00D455E9"/>
    <w:rsid w:val="00D4615D"/>
    <w:rsid w:val="00D46182"/>
    <w:rsid w:val="00D46F3E"/>
    <w:rsid w:val="00D50E33"/>
    <w:rsid w:val="00D52E7C"/>
    <w:rsid w:val="00D54445"/>
    <w:rsid w:val="00D57513"/>
    <w:rsid w:val="00D737DD"/>
    <w:rsid w:val="00D7582A"/>
    <w:rsid w:val="00D766B2"/>
    <w:rsid w:val="00D81F05"/>
    <w:rsid w:val="00D82630"/>
    <w:rsid w:val="00D865A8"/>
    <w:rsid w:val="00D8771C"/>
    <w:rsid w:val="00D906AA"/>
    <w:rsid w:val="00D927C2"/>
    <w:rsid w:val="00D954E5"/>
    <w:rsid w:val="00DA013C"/>
    <w:rsid w:val="00DA1D61"/>
    <w:rsid w:val="00DA3260"/>
    <w:rsid w:val="00DA73D7"/>
    <w:rsid w:val="00DA759D"/>
    <w:rsid w:val="00DA760A"/>
    <w:rsid w:val="00DB1812"/>
    <w:rsid w:val="00DB1864"/>
    <w:rsid w:val="00DB1873"/>
    <w:rsid w:val="00DB195E"/>
    <w:rsid w:val="00DB30F6"/>
    <w:rsid w:val="00DB70D8"/>
    <w:rsid w:val="00DB7794"/>
    <w:rsid w:val="00DC3385"/>
    <w:rsid w:val="00DC3FDA"/>
    <w:rsid w:val="00DC4F4E"/>
    <w:rsid w:val="00DC5B1B"/>
    <w:rsid w:val="00DC771C"/>
    <w:rsid w:val="00DD0759"/>
    <w:rsid w:val="00DD227B"/>
    <w:rsid w:val="00DD3464"/>
    <w:rsid w:val="00DD3BEA"/>
    <w:rsid w:val="00DD544F"/>
    <w:rsid w:val="00DD6A97"/>
    <w:rsid w:val="00DD70F2"/>
    <w:rsid w:val="00DE3A34"/>
    <w:rsid w:val="00DE40F2"/>
    <w:rsid w:val="00DE57F9"/>
    <w:rsid w:val="00DE5E10"/>
    <w:rsid w:val="00DE7A25"/>
    <w:rsid w:val="00DE7C4B"/>
    <w:rsid w:val="00DE7C72"/>
    <w:rsid w:val="00DF286F"/>
    <w:rsid w:val="00DF3D14"/>
    <w:rsid w:val="00DF5B9A"/>
    <w:rsid w:val="00DF751F"/>
    <w:rsid w:val="00DF7C7E"/>
    <w:rsid w:val="00E0030B"/>
    <w:rsid w:val="00E0163D"/>
    <w:rsid w:val="00E03807"/>
    <w:rsid w:val="00E047D9"/>
    <w:rsid w:val="00E0638E"/>
    <w:rsid w:val="00E078DB"/>
    <w:rsid w:val="00E10267"/>
    <w:rsid w:val="00E12A2E"/>
    <w:rsid w:val="00E13DAA"/>
    <w:rsid w:val="00E14BAA"/>
    <w:rsid w:val="00E14F16"/>
    <w:rsid w:val="00E17EFE"/>
    <w:rsid w:val="00E2070A"/>
    <w:rsid w:val="00E2265D"/>
    <w:rsid w:val="00E22DFD"/>
    <w:rsid w:val="00E263A1"/>
    <w:rsid w:val="00E269FF"/>
    <w:rsid w:val="00E27808"/>
    <w:rsid w:val="00E30014"/>
    <w:rsid w:val="00E36581"/>
    <w:rsid w:val="00E402F7"/>
    <w:rsid w:val="00E41CA7"/>
    <w:rsid w:val="00E4319C"/>
    <w:rsid w:val="00E44B05"/>
    <w:rsid w:val="00E4549E"/>
    <w:rsid w:val="00E47685"/>
    <w:rsid w:val="00E511EA"/>
    <w:rsid w:val="00E51B15"/>
    <w:rsid w:val="00E51BC0"/>
    <w:rsid w:val="00E530AF"/>
    <w:rsid w:val="00E532A8"/>
    <w:rsid w:val="00E53C51"/>
    <w:rsid w:val="00E5494D"/>
    <w:rsid w:val="00E5799B"/>
    <w:rsid w:val="00E61CC3"/>
    <w:rsid w:val="00E63060"/>
    <w:rsid w:val="00E63FDF"/>
    <w:rsid w:val="00E67337"/>
    <w:rsid w:val="00E74DA3"/>
    <w:rsid w:val="00E755DD"/>
    <w:rsid w:val="00E75738"/>
    <w:rsid w:val="00E77BB6"/>
    <w:rsid w:val="00E82B57"/>
    <w:rsid w:val="00E85350"/>
    <w:rsid w:val="00E87D2F"/>
    <w:rsid w:val="00EA0250"/>
    <w:rsid w:val="00EA06E7"/>
    <w:rsid w:val="00EA2184"/>
    <w:rsid w:val="00EA289E"/>
    <w:rsid w:val="00EA3B5F"/>
    <w:rsid w:val="00EA68FD"/>
    <w:rsid w:val="00EB0785"/>
    <w:rsid w:val="00EB1A58"/>
    <w:rsid w:val="00EB3726"/>
    <w:rsid w:val="00EB457B"/>
    <w:rsid w:val="00EC2D24"/>
    <w:rsid w:val="00EC4745"/>
    <w:rsid w:val="00EC663E"/>
    <w:rsid w:val="00ED3D23"/>
    <w:rsid w:val="00ED52F4"/>
    <w:rsid w:val="00ED64A2"/>
    <w:rsid w:val="00EE2112"/>
    <w:rsid w:val="00EE35F3"/>
    <w:rsid w:val="00EF2C5E"/>
    <w:rsid w:val="00EF2F15"/>
    <w:rsid w:val="00EF69E1"/>
    <w:rsid w:val="00EF7C5E"/>
    <w:rsid w:val="00F01482"/>
    <w:rsid w:val="00F06CAF"/>
    <w:rsid w:val="00F105CC"/>
    <w:rsid w:val="00F10695"/>
    <w:rsid w:val="00F10D63"/>
    <w:rsid w:val="00F130B0"/>
    <w:rsid w:val="00F1701F"/>
    <w:rsid w:val="00F174D8"/>
    <w:rsid w:val="00F203BA"/>
    <w:rsid w:val="00F22CE6"/>
    <w:rsid w:val="00F23877"/>
    <w:rsid w:val="00F267BD"/>
    <w:rsid w:val="00F278E1"/>
    <w:rsid w:val="00F3580B"/>
    <w:rsid w:val="00F3636B"/>
    <w:rsid w:val="00F375A1"/>
    <w:rsid w:val="00F4124B"/>
    <w:rsid w:val="00F41773"/>
    <w:rsid w:val="00F4212E"/>
    <w:rsid w:val="00F42351"/>
    <w:rsid w:val="00F42357"/>
    <w:rsid w:val="00F46E4F"/>
    <w:rsid w:val="00F50385"/>
    <w:rsid w:val="00F50564"/>
    <w:rsid w:val="00F51EBA"/>
    <w:rsid w:val="00F52BE7"/>
    <w:rsid w:val="00F53ED7"/>
    <w:rsid w:val="00F545AA"/>
    <w:rsid w:val="00F566D0"/>
    <w:rsid w:val="00F56793"/>
    <w:rsid w:val="00F60499"/>
    <w:rsid w:val="00F624BB"/>
    <w:rsid w:val="00F62813"/>
    <w:rsid w:val="00F62E7F"/>
    <w:rsid w:val="00F643AA"/>
    <w:rsid w:val="00F67CEB"/>
    <w:rsid w:val="00F70AA1"/>
    <w:rsid w:val="00F71012"/>
    <w:rsid w:val="00F760A5"/>
    <w:rsid w:val="00F76A01"/>
    <w:rsid w:val="00F84867"/>
    <w:rsid w:val="00F85616"/>
    <w:rsid w:val="00F85DB9"/>
    <w:rsid w:val="00F9297B"/>
    <w:rsid w:val="00F92DC2"/>
    <w:rsid w:val="00F938DB"/>
    <w:rsid w:val="00F953AF"/>
    <w:rsid w:val="00F9723F"/>
    <w:rsid w:val="00FA0F4F"/>
    <w:rsid w:val="00FA325D"/>
    <w:rsid w:val="00FA4A0B"/>
    <w:rsid w:val="00FA5D3F"/>
    <w:rsid w:val="00FA60AC"/>
    <w:rsid w:val="00FA7D8E"/>
    <w:rsid w:val="00FB1513"/>
    <w:rsid w:val="00FC009B"/>
    <w:rsid w:val="00FC079F"/>
    <w:rsid w:val="00FC09EB"/>
    <w:rsid w:val="00FC1101"/>
    <w:rsid w:val="00FC2519"/>
    <w:rsid w:val="00FC2805"/>
    <w:rsid w:val="00FC2B32"/>
    <w:rsid w:val="00FC31EA"/>
    <w:rsid w:val="00FC4FD4"/>
    <w:rsid w:val="00FC579F"/>
    <w:rsid w:val="00FC7BBB"/>
    <w:rsid w:val="00FD20BB"/>
    <w:rsid w:val="00FD57D5"/>
    <w:rsid w:val="00FE5491"/>
    <w:rsid w:val="00FE575C"/>
    <w:rsid w:val="00FF01AB"/>
    <w:rsid w:val="00FF1EBF"/>
    <w:rsid w:val="00FF3FA7"/>
    <w:rsid w:val="00FF431B"/>
    <w:rsid w:val="00FF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739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99"/>
    <w:rsid w:val="00077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9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077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Абзац списка1"/>
    <w:basedOn w:val="a"/>
    <w:rsid w:val="003E476C"/>
    <w:pPr>
      <w:spacing w:after="0" w:line="240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link w:val="ConsPlusNormal0"/>
    <w:uiPriority w:val="99"/>
    <w:rsid w:val="001A1E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A1EB1"/>
    <w:rPr>
      <w:rFonts w:ascii="Arial" w:eastAsia="Times New Roman" w:hAnsi="Arial" w:cs="Arial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D4006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F6F5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443A0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7E1CE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7E1CE8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59"/>
    <w:rsid w:val="008D6B1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0C5180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536B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36B32"/>
    <w:pPr>
      <w:widowControl w:val="0"/>
      <w:shd w:val="clear" w:color="auto" w:fill="FFFFFF"/>
      <w:spacing w:after="3360" w:line="274" w:lineRule="exact"/>
      <w:ind w:hanging="1600"/>
    </w:pPr>
    <w:rPr>
      <w:rFonts w:ascii="Times New Roman" w:eastAsia="Times New Roman" w:hAnsi="Times New Roman" w:cs="Times New Roman"/>
    </w:rPr>
  </w:style>
  <w:style w:type="character" w:customStyle="1" w:styleId="spfo1">
    <w:name w:val="spfo1"/>
    <w:basedOn w:val="a0"/>
    <w:rsid w:val="00374C38"/>
  </w:style>
  <w:style w:type="paragraph" w:customStyle="1" w:styleId="tekstob">
    <w:name w:val="tekstob"/>
    <w:basedOn w:val="a"/>
    <w:rsid w:val="00374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A62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5D0D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header"/>
    <w:basedOn w:val="a"/>
    <w:link w:val="a9"/>
    <w:uiPriority w:val="99"/>
    <w:rsid w:val="005D0D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D0DC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5D0DC7"/>
    <w:rPr>
      <w:rFonts w:cs="Times New Roman"/>
    </w:rPr>
  </w:style>
  <w:style w:type="paragraph" w:styleId="ab">
    <w:name w:val="No Spacing"/>
    <w:uiPriority w:val="99"/>
    <w:qFormat/>
    <w:rsid w:val="005D0DC7"/>
    <w:pPr>
      <w:spacing w:after="0" w:line="240" w:lineRule="auto"/>
    </w:pPr>
  </w:style>
  <w:style w:type="paragraph" w:styleId="ac">
    <w:name w:val="footer"/>
    <w:basedOn w:val="a"/>
    <w:link w:val="ad"/>
    <w:uiPriority w:val="99"/>
    <w:semiHidden/>
    <w:unhideWhenUsed/>
    <w:rsid w:val="000B7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B7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739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99"/>
    <w:rsid w:val="00077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9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077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Абзац списка1"/>
    <w:basedOn w:val="a"/>
    <w:rsid w:val="003E476C"/>
    <w:pPr>
      <w:spacing w:after="0" w:line="240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link w:val="ConsPlusNormal0"/>
    <w:uiPriority w:val="99"/>
    <w:rsid w:val="001A1E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A1EB1"/>
    <w:rPr>
      <w:rFonts w:ascii="Arial" w:eastAsia="Times New Roman" w:hAnsi="Arial" w:cs="Arial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D4006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F6F5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443A0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7E1CE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7E1CE8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59"/>
    <w:rsid w:val="008D6B1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0C5180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536B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36B32"/>
    <w:pPr>
      <w:widowControl w:val="0"/>
      <w:shd w:val="clear" w:color="auto" w:fill="FFFFFF"/>
      <w:spacing w:after="3360" w:line="274" w:lineRule="exact"/>
      <w:ind w:hanging="1600"/>
    </w:pPr>
    <w:rPr>
      <w:rFonts w:ascii="Times New Roman" w:eastAsia="Times New Roman" w:hAnsi="Times New Roman" w:cs="Times New Roman"/>
    </w:rPr>
  </w:style>
  <w:style w:type="character" w:customStyle="1" w:styleId="spfo1">
    <w:name w:val="spfo1"/>
    <w:basedOn w:val="a0"/>
    <w:rsid w:val="00374C38"/>
  </w:style>
  <w:style w:type="paragraph" w:customStyle="1" w:styleId="tekstob">
    <w:name w:val="tekstob"/>
    <w:basedOn w:val="a"/>
    <w:rsid w:val="00374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A62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5D0D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header"/>
    <w:basedOn w:val="a"/>
    <w:link w:val="a9"/>
    <w:uiPriority w:val="99"/>
    <w:rsid w:val="005D0D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D0DC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5D0DC7"/>
    <w:rPr>
      <w:rFonts w:cs="Times New Roman"/>
    </w:rPr>
  </w:style>
  <w:style w:type="paragraph" w:styleId="ab">
    <w:name w:val="No Spacing"/>
    <w:uiPriority w:val="99"/>
    <w:qFormat/>
    <w:rsid w:val="005D0DC7"/>
    <w:pPr>
      <w:spacing w:after="0" w:line="240" w:lineRule="auto"/>
    </w:pPr>
  </w:style>
  <w:style w:type="paragraph" w:styleId="ac">
    <w:name w:val="footer"/>
    <w:basedOn w:val="a"/>
    <w:link w:val="ad"/>
    <w:uiPriority w:val="99"/>
    <w:semiHidden/>
    <w:unhideWhenUsed/>
    <w:rsid w:val="000B7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B7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draadm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D263-2C2C-4840-8CFF-73FC9E80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105</cp:revision>
  <cp:lastPrinted>2025-03-20T07:47:00Z</cp:lastPrinted>
  <dcterms:created xsi:type="dcterms:W3CDTF">2025-06-05T06:40:00Z</dcterms:created>
  <dcterms:modified xsi:type="dcterms:W3CDTF">2025-06-11T08:13:00Z</dcterms:modified>
</cp:coreProperties>
</file>