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9379"/>
      </w:tblGrid>
      <w:tr w:rsidR="00516CB7" w:rsidRPr="001A5634" w:rsidTr="00F37ABB">
        <w:trPr>
          <w:trHeight w:val="3277"/>
        </w:trPr>
        <w:tc>
          <w:tcPr>
            <w:tcW w:w="937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5"/>
              <w:gridCol w:w="3441"/>
              <w:gridCol w:w="2493"/>
            </w:tblGrid>
            <w:tr w:rsidR="00516CB7" w:rsidRPr="001A5634" w:rsidTr="00D56E15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243A98" w:rsidP="00D56E15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516CB7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 wp14:anchorId="5B8CA29D" wp14:editId="3D473D46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6CB7" w:rsidRPr="00126FC4" w:rsidRDefault="00516CB7" w:rsidP="00D56E15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516CB7" w:rsidRPr="001A5634" w:rsidTr="00D56E15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516CB7" w:rsidP="00D56E15">
                  <w:pPr>
                    <w:pStyle w:val="2"/>
                    <w:spacing w:before="120" w:after="0"/>
                    <w:jc w:val="center"/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516CB7" w:rsidRPr="001A5634" w:rsidTr="00D56E15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516CB7" w:rsidP="00D56E15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i w:val="0"/>
                    </w:rPr>
                    <w:t>П О С Т А Н О В Л Е Н И Е</w:t>
                  </w:r>
                </w:p>
              </w:tc>
            </w:tr>
            <w:tr w:rsidR="00516CB7" w:rsidRPr="001A5634" w:rsidTr="00D56E15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912DB8" w:rsidP="00912DB8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25</w:t>
                  </w:r>
                  <w:r w:rsidR="00E30BF8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243A98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5</w:t>
                  </w:r>
                  <w:r w:rsidR="00516CB7" w:rsidRPr="00126FC4">
                    <w:rPr>
                      <w:rFonts w:ascii="Times New Roman" w:hAnsi="Times New Roman"/>
                      <w:b w:val="0"/>
                      <w:i w:val="0"/>
                    </w:rPr>
                    <w:t>.201</w:t>
                  </w:r>
                  <w:r w:rsidR="00243A98">
                    <w:rPr>
                      <w:rFonts w:ascii="Times New Roman" w:hAnsi="Times New Roman"/>
                      <w:b w:val="0"/>
                      <w:i w:val="0"/>
                    </w:rPr>
                    <w:t>8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16CB7" w:rsidRPr="00126FC4" w:rsidRDefault="00516CB7" w:rsidP="00516CB7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с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787A" w:rsidRDefault="00516CB7" w:rsidP="00D56E15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</w:t>
                  </w:r>
                  <w:r w:rsidR="00F37ABB">
                    <w:rPr>
                      <w:rFonts w:ascii="Times New Roman" w:hAnsi="Times New Roman"/>
                      <w:b w:val="0"/>
                      <w:i w:val="0"/>
                    </w:rPr>
                    <w:t xml:space="preserve">  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№</w:t>
                  </w:r>
                  <w:r w:rsidR="00E30BF8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r w:rsidR="00912DB8">
                    <w:rPr>
                      <w:rFonts w:ascii="Times New Roman" w:hAnsi="Times New Roman"/>
                      <w:b w:val="0"/>
                      <w:i w:val="0"/>
                    </w:rPr>
                    <w:t>388-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</w:p>
                <w:p w:rsidR="00F37ABB" w:rsidRPr="00F37ABB" w:rsidRDefault="00F37ABB" w:rsidP="00F37ABB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516CB7" w:rsidRPr="001A5634" w:rsidRDefault="00516CB7" w:rsidP="00516CB7">
            <w:pPr>
              <w:jc w:val="center"/>
            </w:pPr>
          </w:p>
        </w:tc>
      </w:tr>
      <w:tr w:rsidR="00516CB7" w:rsidRPr="00516CB7" w:rsidTr="00F37ABB">
        <w:trPr>
          <w:trHeight w:val="919"/>
        </w:trPr>
        <w:tc>
          <w:tcPr>
            <w:tcW w:w="9379" w:type="dxa"/>
          </w:tcPr>
          <w:p w:rsidR="00516CB7" w:rsidRDefault="00516CB7" w:rsidP="00D5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D56E1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администрации района от</w:t>
            </w:r>
            <w:r w:rsidR="004C4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10.11.2015 № 457-п</w:t>
            </w:r>
            <w:r w:rsidR="00C93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 w:rsidR="00BE3B94"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 w:rsidR="00BE3B94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BE3B94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="004C49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6E15" w:rsidRDefault="00D56E15" w:rsidP="00D56E1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9EB" w:rsidRPr="00516CB7" w:rsidRDefault="00CB09EB" w:rsidP="00D56E15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179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кодекса Российской Федерации, </w:t>
            </w:r>
            <w:r w:rsidR="00D56E15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статьями 19, 33,  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CB09EB" w:rsidRPr="00516CB7" w:rsidRDefault="00D56E15" w:rsidP="00D5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B09EB" w:rsidRPr="007734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70652" w:rsidRPr="00370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9EB"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постановление администрации Идринского района от </w:t>
            </w:r>
            <w:r w:rsidR="004C49EE">
              <w:rPr>
                <w:rFonts w:ascii="Times New Roman" w:hAnsi="Times New Roman" w:cs="Times New Roman"/>
                <w:sz w:val="28"/>
                <w:szCs w:val="28"/>
              </w:rPr>
              <w:t>10.11.2015 № 457-п «</w:t>
            </w:r>
            <w:r w:rsidR="004C49EE"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="004C49EE"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="004C49EE"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 w:rsidR="00BE3B94"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 w:rsidR="00BE3B94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="00BE3B94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="004C49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B09EB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изменения</w:t>
            </w:r>
            <w:r w:rsidR="00CB09EB" w:rsidRPr="00516C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B09EB" w:rsidRDefault="00CB09EB" w:rsidP="00D56E15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 </w:t>
            </w:r>
            <w:r w:rsidR="00E30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2959E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</w:t>
            </w: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редакции, согласно приложению</w:t>
            </w:r>
            <w:r w:rsidR="00D56E1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 настоящему постановлению</w:t>
            </w:r>
            <w:r w:rsidR="00D56E1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0BF8" w:rsidRDefault="00E30BF8" w:rsidP="00E30BF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2959E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изложить в новой редакции, согласно приложению</w:t>
            </w:r>
            <w:r w:rsidR="00121C19">
              <w:rPr>
                <w:rFonts w:ascii="Times New Roman" w:hAnsi="Times New Roman" w:cs="Times New Roman"/>
                <w:sz w:val="28"/>
                <w:szCs w:val="28"/>
              </w:rPr>
              <w:t xml:space="preserve"> № 2 к настоящему постановлению.</w:t>
            </w:r>
          </w:p>
          <w:p w:rsidR="007734F9" w:rsidRPr="00516CB7" w:rsidRDefault="007734F9" w:rsidP="00D56E1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2. Контроль за выполнением постановления возложить на первого заместителя главы района, руководителя финансового управления </w:t>
            </w:r>
            <w:r w:rsidR="00C07E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района </w:t>
            </w:r>
            <w:proofErr w:type="spellStart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Н.П.Антипову</w:t>
            </w:r>
            <w:proofErr w:type="spellEnd"/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4F9" w:rsidRPr="00516CB7" w:rsidRDefault="00D56E15" w:rsidP="00D56E1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70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</w:t>
            </w:r>
            <w:r w:rsidR="00370652" w:rsidRPr="00516CB7">
              <w:rPr>
                <w:rFonts w:ascii="Times New Roman" w:hAnsi="Times New Roman" w:cs="Times New Roman"/>
                <w:sz w:val="28"/>
                <w:szCs w:val="28"/>
              </w:rPr>
              <w:t>постановление на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 муниципального </w:t>
            </w:r>
            <w:r w:rsidR="00370652" w:rsidRPr="00516CB7">
              <w:rPr>
                <w:rFonts w:ascii="Times New Roman" w:hAnsi="Times New Roman" w:cs="Times New Roman"/>
                <w:sz w:val="28"/>
                <w:szCs w:val="28"/>
              </w:rPr>
              <w:t>образования Идринский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 район (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734F9"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idra</w:t>
            </w:r>
            <w:proofErr w:type="spellEnd"/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734F9" w:rsidRPr="00516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56E15" w:rsidRDefault="00F37ABB" w:rsidP="00D56E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4. Постановление вступает в силу </w:t>
            </w:r>
            <w:r w:rsidR="00C07E01">
              <w:rPr>
                <w:rFonts w:ascii="Times New Roman" w:hAnsi="Times New Roman" w:cs="Times New Roman"/>
                <w:sz w:val="28"/>
                <w:szCs w:val="28"/>
              </w:rPr>
              <w:t xml:space="preserve">со дня </w:t>
            </w:r>
            <w:r w:rsidR="007734F9" w:rsidRPr="00516CB7">
              <w:rPr>
                <w:rFonts w:ascii="Times New Roman" w:hAnsi="Times New Roman" w:cs="Times New Roman"/>
                <w:sz w:val="28"/>
                <w:szCs w:val="28"/>
              </w:rPr>
              <w:t>подписания.</w:t>
            </w:r>
          </w:p>
          <w:p w:rsidR="00243A98" w:rsidRDefault="00243A98" w:rsidP="00D56E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ABB" w:rsidRPr="00F37ABB" w:rsidRDefault="00F37ABB" w:rsidP="00D56E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734F9" w:rsidRDefault="007734F9" w:rsidP="00D5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Глава района                                                                          А.В. Киреев</w:t>
            </w:r>
          </w:p>
          <w:p w:rsidR="00E30BF8" w:rsidRDefault="004C49EE" w:rsidP="00D56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30BF8" w:rsidRPr="00370652" w:rsidRDefault="00E30BF8" w:rsidP="00D56E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0BF8" w:rsidRDefault="00E30BF8" w:rsidP="00D175A6">
      <w:pPr>
        <w:spacing w:after="0" w:line="240" w:lineRule="auto"/>
        <w:ind w:left="2160" w:hanging="2160"/>
        <w:jc w:val="center"/>
        <w:rPr>
          <w:rFonts w:ascii="Times New Roman" w:hAnsi="Times New Roman" w:cs="Times New Roman"/>
          <w:sz w:val="28"/>
          <w:szCs w:val="28"/>
        </w:rPr>
        <w:sectPr w:rsidR="00E30BF8" w:rsidSect="00E30BF8">
          <w:footerReference w:type="default" r:id="rId10"/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tbl>
      <w:tblPr>
        <w:tblStyle w:val="aa"/>
        <w:tblW w:w="4047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FE1BB0" w:rsidTr="00912DB8">
        <w:tc>
          <w:tcPr>
            <w:tcW w:w="4047" w:type="dxa"/>
          </w:tcPr>
          <w:p w:rsidR="00FE1BB0" w:rsidRPr="00912DB8" w:rsidRDefault="00FE1BB0" w:rsidP="00530206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8"/>
                <w:szCs w:val="28"/>
              </w:rPr>
            </w:pPr>
            <w:r w:rsidRPr="00912D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243A98" w:rsidRPr="00912DB8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912DB8" w:rsidRDefault="00FE1BB0" w:rsidP="00530206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8"/>
                <w:szCs w:val="28"/>
              </w:rPr>
            </w:pPr>
            <w:r w:rsidRPr="00912DB8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912DB8" w:rsidRDefault="00FE1BB0" w:rsidP="00530206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8"/>
                <w:szCs w:val="28"/>
              </w:rPr>
            </w:pPr>
            <w:r w:rsidRPr="00912DB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12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DB8" w:rsidRPr="00912DB8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FE1BB0" w:rsidRPr="00912DB8" w:rsidRDefault="00912DB8" w:rsidP="00530206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8"/>
                <w:szCs w:val="28"/>
              </w:rPr>
            </w:pPr>
            <w:r w:rsidRPr="00912DB8">
              <w:rPr>
                <w:rFonts w:ascii="Times New Roman" w:hAnsi="Times New Roman" w:cs="Times New Roman"/>
                <w:sz w:val="28"/>
                <w:szCs w:val="28"/>
              </w:rPr>
              <w:t>от 25</w:t>
            </w:r>
            <w:r w:rsidR="00FE1BB0" w:rsidRPr="00912D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3A98" w:rsidRPr="00912D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2D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E1BB0" w:rsidRPr="00912DB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43A98" w:rsidRPr="00912D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E1BB0" w:rsidRPr="00912DB8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912DB8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  <w:r w:rsidR="00FE1BB0" w:rsidRPr="00912DB8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</w:p>
          <w:p w:rsidR="00FE1BB0" w:rsidRPr="00912DB8" w:rsidRDefault="00FE1BB0" w:rsidP="00530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DB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Приложение № 1 </w:t>
            </w:r>
          </w:p>
          <w:p w:rsidR="00912DB8" w:rsidRDefault="00FE1BB0" w:rsidP="002959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91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12DB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C83CF0" w:rsidRPr="00912DB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постановлению</w:t>
            </w:r>
          </w:p>
          <w:p w:rsidR="00912DB8" w:rsidRDefault="00C83CF0" w:rsidP="002959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912DB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ад</w:t>
            </w:r>
            <w:r w:rsidR="002959E4" w:rsidRPr="00912DB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министрации района </w:t>
            </w:r>
          </w:p>
          <w:p w:rsidR="00370652" w:rsidRPr="00912DB8" w:rsidRDefault="002959E4" w:rsidP="002959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912DB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 10.11.201</w:t>
            </w:r>
            <w:r w:rsidR="00121C19" w:rsidRPr="00912DB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5</w:t>
            </w:r>
            <w:r w:rsidR="00C83CF0" w:rsidRPr="00912DB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№ </w:t>
            </w:r>
            <w:r w:rsidR="00121C19" w:rsidRPr="00912DB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457</w:t>
            </w:r>
            <w:r w:rsidR="00C83CF0" w:rsidRPr="00912DB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-п </w:t>
            </w:r>
          </w:p>
          <w:p w:rsidR="002959E4" w:rsidRDefault="002959E4" w:rsidP="002959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BF8" w:rsidRPr="00370652" w:rsidRDefault="00E30BF8" w:rsidP="00FC4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0652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</w:t>
      </w:r>
      <w:r w:rsidR="00243A98" w:rsidRPr="00370652">
        <w:rPr>
          <w:rFonts w:ascii="Times New Roman" w:eastAsia="Times New Roman" w:hAnsi="Times New Roman" w:cs="Times New Roman"/>
          <w:sz w:val="28"/>
          <w:szCs w:val="28"/>
        </w:rPr>
        <w:t>распределении планируемых</w:t>
      </w:r>
      <w:r w:rsidRPr="00370652">
        <w:rPr>
          <w:rFonts w:ascii="Times New Roman" w:eastAsia="Times New Roman" w:hAnsi="Times New Roman" w:cs="Times New Roman"/>
          <w:sz w:val="28"/>
          <w:szCs w:val="28"/>
        </w:rPr>
        <w:t xml:space="preserve"> расходов за счет средств районного бюджета по мероприятиям муниципальной программы «Развитие малого и среднего предпринимательства в </w:t>
      </w:r>
      <w:proofErr w:type="spellStart"/>
      <w:r w:rsidRPr="00370652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370652">
        <w:rPr>
          <w:rFonts w:ascii="Times New Roman" w:eastAsia="Times New Roman" w:hAnsi="Times New Roman" w:cs="Times New Roman"/>
          <w:sz w:val="28"/>
          <w:szCs w:val="28"/>
        </w:rPr>
        <w:t xml:space="preserve"> районе», </w:t>
      </w:r>
      <w:proofErr w:type="spellStart"/>
      <w:r w:rsidRPr="00370652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3706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0652" w:rsidRPr="00E30BF8" w:rsidRDefault="00370652" w:rsidP="00FC4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1701"/>
        <w:gridCol w:w="3828"/>
        <w:gridCol w:w="2409"/>
        <w:gridCol w:w="709"/>
        <w:gridCol w:w="709"/>
        <w:gridCol w:w="1417"/>
        <w:gridCol w:w="709"/>
        <w:gridCol w:w="1134"/>
        <w:gridCol w:w="992"/>
        <w:gridCol w:w="993"/>
        <w:gridCol w:w="1134"/>
      </w:tblGrid>
      <w:tr w:rsidR="00243A98" w:rsidRPr="00370652" w:rsidTr="0060575E">
        <w:trPr>
          <w:trHeight w:val="51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A98" w:rsidRPr="00370652" w:rsidRDefault="00243A98" w:rsidP="00243A98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(руб.), годы</w:t>
            </w:r>
          </w:p>
        </w:tc>
      </w:tr>
      <w:tr w:rsidR="00243A98" w:rsidRPr="00370652" w:rsidTr="0060575E">
        <w:trPr>
          <w:trHeight w:val="78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период</w:t>
            </w:r>
          </w:p>
        </w:tc>
      </w:tr>
      <w:tr w:rsidR="00243A98" w:rsidRPr="00370652" w:rsidTr="0060575E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60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0780000000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03229D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03229D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573 800</w:t>
            </w:r>
          </w:p>
        </w:tc>
      </w:tr>
      <w:tr w:rsidR="00243A98" w:rsidRPr="00370652" w:rsidTr="0060575E">
        <w:trPr>
          <w:trHeight w:val="16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98" w:rsidRPr="00370652" w:rsidRDefault="00243A98" w:rsidP="0060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9E4" w:rsidRPr="00370652" w:rsidTr="0060575E">
        <w:trPr>
          <w:trHeight w:val="25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98" w:rsidRPr="00370652" w:rsidRDefault="00243A98" w:rsidP="0060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03229D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03229D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573 800</w:t>
            </w:r>
          </w:p>
        </w:tc>
      </w:tr>
      <w:tr w:rsidR="002959E4" w:rsidRPr="00370652" w:rsidTr="0060575E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60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 Субсидии вновь созданным субъектам малого  и среднего предпринимательства на возмещение части затрат, связанных с приобретением и созданием основных средств и началом коммерческой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866 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0780081870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775B0D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FC4041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11 800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03229D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131 800</w:t>
            </w:r>
          </w:p>
        </w:tc>
      </w:tr>
      <w:tr w:rsidR="002959E4" w:rsidRPr="00370652" w:rsidTr="0060575E">
        <w:trPr>
          <w:trHeight w:val="1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9E4" w:rsidRPr="00370652" w:rsidTr="0060575E">
        <w:trPr>
          <w:trHeight w:val="27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FC4041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11 800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03229D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131 800</w:t>
            </w:r>
          </w:p>
        </w:tc>
      </w:tr>
      <w:tr w:rsidR="002959E4" w:rsidRPr="00370652" w:rsidTr="0060575E">
        <w:trPr>
          <w:trHeight w:val="279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959E4" w:rsidRDefault="002959E4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559" w:rsidRPr="00370652" w:rsidRDefault="004A7559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2959E4" w:rsidRPr="00370652" w:rsidRDefault="002959E4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959E4" w:rsidRPr="00370652" w:rsidRDefault="002959E4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2959E4" w:rsidRPr="00370652" w:rsidRDefault="002959E4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2959E4" w:rsidRPr="00370652" w:rsidRDefault="002959E4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2959E4" w:rsidRPr="00370652" w:rsidRDefault="002959E4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2959E4" w:rsidRPr="00370652" w:rsidRDefault="002959E4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2959E4" w:rsidRPr="00370652" w:rsidRDefault="002959E4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59E4" w:rsidRPr="00370652" w:rsidRDefault="002959E4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59E4" w:rsidRPr="00370652" w:rsidRDefault="002959E4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59E4" w:rsidRPr="00370652" w:rsidRDefault="002959E4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9E4" w:rsidRPr="00370652" w:rsidTr="0060575E">
        <w:trPr>
          <w:trHeight w:val="279"/>
        </w:trPr>
        <w:tc>
          <w:tcPr>
            <w:tcW w:w="1701" w:type="dxa"/>
            <w:vAlign w:val="center"/>
          </w:tcPr>
          <w:p w:rsidR="002959E4" w:rsidRPr="00370652" w:rsidRDefault="002959E4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2959E4" w:rsidRPr="00370652" w:rsidRDefault="002959E4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959E4" w:rsidRPr="00370652" w:rsidRDefault="002959E4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959E4" w:rsidRPr="00370652" w:rsidRDefault="002959E4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959E4" w:rsidRPr="00370652" w:rsidRDefault="002959E4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2959E4" w:rsidRPr="00370652" w:rsidRDefault="002959E4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2959E4" w:rsidRPr="00370652" w:rsidRDefault="002959E4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2959E4" w:rsidRPr="00370652" w:rsidRDefault="002959E4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59E4" w:rsidRPr="00370652" w:rsidRDefault="002959E4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959E4" w:rsidRPr="00370652" w:rsidRDefault="002959E4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59E4" w:rsidRPr="00370652" w:rsidRDefault="002959E4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0652" w:rsidRPr="00370652" w:rsidTr="0060575E">
        <w:trPr>
          <w:trHeight w:val="51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652" w:rsidRPr="00370652" w:rsidRDefault="00370652" w:rsidP="009A459A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652" w:rsidRPr="00370652" w:rsidRDefault="00370652" w:rsidP="009A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0652" w:rsidRPr="00370652" w:rsidRDefault="00370652" w:rsidP="009A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0652" w:rsidRPr="00370652" w:rsidRDefault="00370652" w:rsidP="009A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652" w:rsidRPr="00370652" w:rsidRDefault="00370652" w:rsidP="009A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(руб.), годы</w:t>
            </w:r>
          </w:p>
        </w:tc>
      </w:tr>
      <w:tr w:rsidR="00482242" w:rsidRPr="00370652" w:rsidTr="0060575E">
        <w:trPr>
          <w:trHeight w:val="78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52" w:rsidRPr="00370652" w:rsidRDefault="00370652" w:rsidP="009A4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52" w:rsidRPr="00370652" w:rsidRDefault="00370652" w:rsidP="009A4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52" w:rsidRPr="00370652" w:rsidRDefault="00370652" w:rsidP="009A4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652" w:rsidRPr="00370652" w:rsidRDefault="00370652" w:rsidP="009A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652" w:rsidRPr="00370652" w:rsidRDefault="00370652" w:rsidP="009A459A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652" w:rsidRPr="00370652" w:rsidRDefault="00370652" w:rsidP="009A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652" w:rsidRPr="00370652" w:rsidRDefault="00370652" w:rsidP="009A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652" w:rsidRPr="00370652" w:rsidRDefault="00370652" w:rsidP="009A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2" w:rsidRPr="00370652" w:rsidRDefault="00370652" w:rsidP="009A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652" w:rsidRPr="00370652" w:rsidRDefault="00370652" w:rsidP="009A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652" w:rsidRPr="00370652" w:rsidRDefault="00370652" w:rsidP="009A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период</w:t>
            </w:r>
          </w:p>
        </w:tc>
      </w:tr>
      <w:tr w:rsidR="00243A98" w:rsidRPr="00370652" w:rsidTr="0060575E">
        <w:trPr>
          <w:trHeight w:val="5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60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развития,  либо модернизации производства товаров (работ, услуг).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0780082020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775B0D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FC4041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03229D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243A98"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43A98" w:rsidRPr="00370652" w:rsidTr="0060575E">
        <w:trPr>
          <w:trHeight w:val="1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60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A98" w:rsidRPr="00370652" w:rsidTr="0060575E">
        <w:trPr>
          <w:trHeight w:val="10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60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FC4041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03229D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243A98"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243A98" w:rsidRPr="00370652" w:rsidTr="0060575E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605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субъектам малого и  среднего предпринимательства на  возмещение части связанных с 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развития, либо модернизации производства товаров (работ, услуг)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AA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07800</w:t>
            </w:r>
            <w:r w:rsidR="00AA759E" w:rsidRPr="003706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$6070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775B0D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03229D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03229D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412 000</w:t>
            </w:r>
          </w:p>
        </w:tc>
      </w:tr>
      <w:tr w:rsidR="00243A98" w:rsidRPr="00370652" w:rsidTr="0060575E">
        <w:trPr>
          <w:trHeight w:val="20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A98" w:rsidRPr="00370652" w:rsidTr="0060575E">
        <w:trPr>
          <w:trHeight w:val="19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60575E" w:rsidP="00243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райо</w:t>
            </w:r>
            <w:r w:rsidR="00243A98"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3A98" w:rsidRPr="00370652" w:rsidRDefault="0003229D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243A98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3A98" w:rsidRPr="00370652" w:rsidRDefault="0003229D" w:rsidP="00243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412 000</w:t>
            </w:r>
          </w:p>
        </w:tc>
      </w:tr>
    </w:tbl>
    <w:p w:rsidR="00243A98" w:rsidRDefault="00243A98">
      <w: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472"/>
      </w:tblGrid>
      <w:tr w:rsidR="00FC4041" w:rsidTr="00FC4041">
        <w:tc>
          <w:tcPr>
            <w:tcW w:w="10031" w:type="dxa"/>
          </w:tcPr>
          <w:p w:rsidR="00FC4041" w:rsidRDefault="00FC4041" w:rsidP="00FE1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FC4041" w:rsidRPr="00912DB8" w:rsidRDefault="00FC4041" w:rsidP="00FC4041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8"/>
                <w:szCs w:val="28"/>
              </w:rPr>
            </w:pPr>
            <w:r w:rsidRPr="00912DB8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912DB8" w:rsidRDefault="00FC4041" w:rsidP="00FC4041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8"/>
                <w:szCs w:val="28"/>
              </w:rPr>
            </w:pPr>
            <w:r w:rsidRPr="00912DB8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912DB8" w:rsidRDefault="00FC4041" w:rsidP="00FC4041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8"/>
                <w:szCs w:val="28"/>
              </w:rPr>
            </w:pPr>
            <w:r w:rsidRPr="00912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12DB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12D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DB8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FC4041" w:rsidRPr="00912DB8" w:rsidRDefault="00FC4041" w:rsidP="00FC4041">
            <w:pPr>
              <w:spacing w:after="0" w:line="240" w:lineRule="auto"/>
              <w:ind w:left="2160" w:hanging="2160"/>
              <w:rPr>
                <w:rFonts w:ascii="Times New Roman" w:hAnsi="Times New Roman" w:cs="Times New Roman"/>
                <w:sz w:val="28"/>
                <w:szCs w:val="28"/>
              </w:rPr>
            </w:pPr>
            <w:r w:rsidRPr="00912DB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12DB8" w:rsidRPr="00912D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12DB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12DB8" w:rsidRPr="00912D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2DB8">
              <w:rPr>
                <w:rFonts w:ascii="Times New Roman" w:hAnsi="Times New Roman" w:cs="Times New Roman"/>
                <w:sz w:val="28"/>
                <w:szCs w:val="28"/>
              </w:rPr>
              <w:t>.2018 №</w:t>
            </w:r>
            <w:r w:rsidR="00912DB8" w:rsidRPr="00912DB8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  <w:r w:rsidRPr="00912DB8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</w:p>
          <w:p w:rsidR="00FC4041" w:rsidRPr="00912DB8" w:rsidRDefault="00FC4041" w:rsidP="00FC4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DB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Приложение № 2 </w:t>
            </w:r>
          </w:p>
          <w:p w:rsidR="00912DB8" w:rsidRDefault="00C83CF0" w:rsidP="002959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912D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12DB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постановлению </w:t>
            </w:r>
          </w:p>
          <w:p w:rsidR="00912DB8" w:rsidRDefault="00C83CF0" w:rsidP="002959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912DB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ад</w:t>
            </w:r>
            <w:r w:rsidR="002959E4" w:rsidRPr="00912DB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министрации района </w:t>
            </w:r>
          </w:p>
          <w:p w:rsidR="00FC4041" w:rsidRDefault="00121C19" w:rsidP="0029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DB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 10.11.2015 № 457-п</w:t>
            </w:r>
          </w:p>
        </w:tc>
      </w:tr>
    </w:tbl>
    <w:p w:rsidR="00FC4041" w:rsidRDefault="00FC4041" w:rsidP="00FE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1BB0" w:rsidRDefault="00FE1BB0" w:rsidP="00FE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E1BB0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и прогнозная оценка расходов на реализацию целей муниципальной программы Идринского района с учетом источников финансирования, в том числе по уровням бюджетной системы</w:t>
      </w:r>
    </w:p>
    <w:p w:rsidR="00370652" w:rsidRDefault="00370652" w:rsidP="00FE1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60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039"/>
        <w:gridCol w:w="5052"/>
        <w:gridCol w:w="3825"/>
        <w:gridCol w:w="996"/>
        <w:gridCol w:w="1137"/>
        <w:gridCol w:w="1134"/>
        <w:gridCol w:w="1422"/>
      </w:tblGrid>
      <w:tr w:rsidR="00FC4041" w:rsidRPr="00370652" w:rsidTr="00370652">
        <w:trPr>
          <w:trHeight w:val="257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</w:t>
            </w:r>
            <w:r w:rsidR="00C7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FC4041" w:rsidRPr="00370652" w:rsidTr="00370652">
        <w:trPr>
          <w:trHeight w:val="995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4A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4A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4A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041" w:rsidRPr="00370652" w:rsidRDefault="00FC4041" w:rsidP="004A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4A7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FC4041" w:rsidRPr="00370652" w:rsidTr="00370652">
        <w:trPr>
          <w:trHeight w:val="105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C4041" w:rsidRPr="00370652" w:rsidRDefault="00FC4041" w:rsidP="00FC4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03229D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413 800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03229D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573 800</w:t>
            </w:r>
          </w:p>
        </w:tc>
      </w:tr>
      <w:tr w:rsidR="00FC4041" w:rsidRPr="00370652" w:rsidTr="00370652">
        <w:trPr>
          <w:trHeight w:val="21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041" w:rsidRPr="00370652" w:rsidTr="00370652">
        <w:trPr>
          <w:trHeight w:val="155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041" w:rsidRPr="00370652" w:rsidTr="00370652">
        <w:trPr>
          <w:trHeight w:val="97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60575E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333 800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60575E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333 800</w:t>
            </w:r>
          </w:p>
        </w:tc>
      </w:tr>
      <w:tr w:rsidR="00FC4041" w:rsidRPr="00370652" w:rsidTr="00482242">
        <w:trPr>
          <w:trHeight w:val="245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60575E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60575E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240 000</w:t>
            </w:r>
          </w:p>
        </w:tc>
      </w:tr>
      <w:tr w:rsidR="00FC4041" w:rsidRPr="00370652" w:rsidTr="00482242">
        <w:trPr>
          <w:trHeight w:val="169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 </w:t>
            </w:r>
          </w:p>
        </w:tc>
        <w:tc>
          <w:tcPr>
            <w:tcW w:w="5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 Субсидии вновь созданным субъектам малого предпринимательства на возмещение части затрат, связанных с приобретением и созданием основных средств и началом коммерческой деятельности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11 800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03229D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131 800</w:t>
            </w:r>
          </w:p>
        </w:tc>
      </w:tr>
      <w:tr w:rsidR="00FC4041" w:rsidRPr="00370652" w:rsidTr="00482242">
        <w:trPr>
          <w:trHeight w:val="112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041" w:rsidRPr="00370652" w:rsidTr="00482242">
        <w:trPr>
          <w:trHeight w:val="233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041" w:rsidRPr="00370652" w:rsidTr="00482242">
        <w:trPr>
          <w:trHeight w:val="175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041" w:rsidRPr="00370652" w:rsidTr="00482242">
        <w:trPr>
          <w:trHeight w:val="103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041" w:rsidRPr="00370652" w:rsidTr="00482242">
        <w:trPr>
          <w:trHeight w:val="225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11 800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03229D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131 800</w:t>
            </w:r>
          </w:p>
        </w:tc>
      </w:tr>
      <w:tr w:rsidR="00482242" w:rsidRPr="00370652" w:rsidTr="00482242">
        <w:trPr>
          <w:trHeight w:val="225"/>
        </w:trPr>
        <w:tc>
          <w:tcPr>
            <w:tcW w:w="1039" w:type="dxa"/>
            <w:tcBorders>
              <w:top w:val="single" w:sz="4" w:space="0" w:color="auto"/>
            </w:tcBorders>
          </w:tcPr>
          <w:p w:rsidR="00482242" w:rsidRPr="00370652" w:rsidRDefault="00482242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auto"/>
            </w:tcBorders>
          </w:tcPr>
          <w:p w:rsidR="00482242" w:rsidRDefault="00482242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9E4" w:rsidRDefault="002959E4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9E4" w:rsidRDefault="002959E4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9E4" w:rsidRDefault="002959E4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559" w:rsidRDefault="004A7559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9E4" w:rsidRPr="00370652" w:rsidRDefault="002959E4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</w:tcPr>
          <w:p w:rsidR="00482242" w:rsidRPr="00370652" w:rsidRDefault="00482242" w:rsidP="00FC40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noWrap/>
          </w:tcPr>
          <w:p w:rsidR="00482242" w:rsidRPr="00370652" w:rsidRDefault="00482242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noWrap/>
          </w:tcPr>
          <w:p w:rsidR="00482242" w:rsidRPr="00370652" w:rsidRDefault="00482242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2242" w:rsidRPr="00370652" w:rsidRDefault="00482242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  <w:noWrap/>
          </w:tcPr>
          <w:p w:rsidR="00482242" w:rsidRPr="00370652" w:rsidRDefault="00482242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242" w:rsidRPr="00370652" w:rsidTr="00482242">
        <w:trPr>
          <w:trHeight w:val="257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42" w:rsidRPr="00370652" w:rsidRDefault="00482242" w:rsidP="009A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5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42" w:rsidRPr="00370652" w:rsidRDefault="00482242" w:rsidP="009A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42" w:rsidRPr="00370652" w:rsidRDefault="00482242" w:rsidP="009A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42" w:rsidRPr="00370652" w:rsidRDefault="00C719E9" w:rsidP="009A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(</w:t>
            </w:r>
            <w:r w:rsidR="00482242"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482242" w:rsidRPr="00370652" w:rsidTr="009A459A">
        <w:trPr>
          <w:trHeight w:val="995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42" w:rsidRPr="00370652" w:rsidRDefault="00482242" w:rsidP="009A4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42" w:rsidRPr="00370652" w:rsidRDefault="00482242" w:rsidP="009A4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42" w:rsidRPr="00370652" w:rsidRDefault="00482242" w:rsidP="009A4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242" w:rsidRPr="00370652" w:rsidRDefault="00447D68" w:rsidP="009A4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</w:t>
            </w:r>
            <w:r w:rsidR="00482242"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42" w:rsidRPr="00370652" w:rsidRDefault="00482242" w:rsidP="009A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D68" w:rsidRDefault="00447D68" w:rsidP="009A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242" w:rsidRPr="00370652" w:rsidRDefault="00482242" w:rsidP="009A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42" w:rsidRPr="00370652" w:rsidRDefault="00482242" w:rsidP="009A4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FC4041" w:rsidRPr="00370652" w:rsidTr="00370652">
        <w:trPr>
          <w:trHeight w:val="109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 </w:t>
            </w:r>
          </w:p>
        </w:tc>
        <w:tc>
          <w:tcPr>
            <w:tcW w:w="5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 на возмещение части затрат, связанных с приобретением оборудования в целях создания и (или) развития,  либо модернизации производства товаров (работ, услуг)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03229D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C4041"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C4041" w:rsidRPr="00370652" w:rsidTr="00370652">
        <w:trPr>
          <w:trHeight w:val="232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041" w:rsidRPr="00370652" w:rsidTr="00370652">
        <w:trPr>
          <w:trHeight w:val="173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041" w:rsidRPr="00370652" w:rsidTr="00370652">
        <w:trPr>
          <w:trHeight w:val="101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041" w:rsidRPr="00370652" w:rsidTr="00370652">
        <w:trPr>
          <w:trHeight w:val="223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041" w:rsidRPr="00370652" w:rsidTr="00370652">
        <w:trPr>
          <w:trHeight w:val="165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03229D" w:rsidP="00032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FC4041"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FC4041" w:rsidRPr="00370652" w:rsidTr="00370652">
        <w:trPr>
          <w:trHeight w:val="107"/>
        </w:trPr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041" w:rsidRPr="00370652" w:rsidTr="00370652">
        <w:trPr>
          <w:trHeight w:val="229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</w:t>
            </w:r>
          </w:p>
        </w:tc>
        <w:tc>
          <w:tcPr>
            <w:tcW w:w="50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субъектам малого и  среднего предпринимательства на  возмещение части связанных с 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развития, либо модернизации производства товаров (работ, услуг)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03229D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402 000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03229D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412 000</w:t>
            </w:r>
          </w:p>
        </w:tc>
      </w:tr>
      <w:tr w:rsidR="00FC4041" w:rsidRPr="00370652" w:rsidTr="00370652">
        <w:trPr>
          <w:trHeight w:val="172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left w:val="nil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041" w:rsidRPr="00370652" w:rsidTr="00370652">
        <w:trPr>
          <w:trHeight w:val="99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left w:val="nil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041" w:rsidRPr="00370652" w:rsidTr="00370652">
        <w:trPr>
          <w:trHeight w:val="221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left w:val="nil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60575E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333 800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60575E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333 800             </w:t>
            </w:r>
          </w:p>
        </w:tc>
      </w:tr>
      <w:tr w:rsidR="00FC4041" w:rsidRPr="00370652" w:rsidTr="00370652">
        <w:trPr>
          <w:trHeight w:val="163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left w:val="nil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041" w:rsidRPr="00370652" w:rsidTr="00370652">
        <w:trPr>
          <w:trHeight w:val="300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left w:val="nil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60575E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60575E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78 200</w:t>
            </w:r>
          </w:p>
        </w:tc>
      </w:tr>
      <w:tr w:rsidR="00FC4041" w:rsidRPr="00370652" w:rsidTr="00370652">
        <w:trPr>
          <w:trHeight w:val="172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65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041" w:rsidRPr="00370652" w:rsidRDefault="00FC4041" w:rsidP="00FC4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4041" w:rsidRPr="00FE1BB0" w:rsidRDefault="00FC4041" w:rsidP="00FC40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1BB0" w:rsidRDefault="00FE1BB0" w:rsidP="0095161B">
      <w:pPr>
        <w:spacing w:after="0" w:line="240" w:lineRule="auto"/>
        <w:ind w:left="2160" w:hanging="2160"/>
        <w:jc w:val="right"/>
        <w:rPr>
          <w:rFonts w:ascii="Times New Roman" w:hAnsi="Times New Roman" w:cs="Times New Roman"/>
          <w:sz w:val="28"/>
          <w:szCs w:val="28"/>
        </w:rPr>
      </w:pPr>
    </w:p>
    <w:sectPr w:rsidR="00FE1BB0" w:rsidSect="00FE1BB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46D" w:rsidRPr="00F964B3" w:rsidRDefault="00CD546D" w:rsidP="00F964B3">
      <w:pPr>
        <w:spacing w:after="0" w:line="240" w:lineRule="auto"/>
      </w:pPr>
      <w:r>
        <w:separator/>
      </w:r>
    </w:p>
  </w:endnote>
  <w:endnote w:type="continuationSeparator" w:id="0">
    <w:p w:rsidR="00CD546D" w:rsidRPr="00F964B3" w:rsidRDefault="00CD546D" w:rsidP="00F9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W Repor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15" w:rsidRDefault="00D56E15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46D" w:rsidRPr="00F964B3" w:rsidRDefault="00CD546D" w:rsidP="00F964B3">
      <w:pPr>
        <w:spacing w:after="0" w:line="240" w:lineRule="auto"/>
      </w:pPr>
      <w:r>
        <w:separator/>
      </w:r>
    </w:p>
  </w:footnote>
  <w:footnote w:type="continuationSeparator" w:id="0">
    <w:p w:rsidR="00CD546D" w:rsidRPr="00F964B3" w:rsidRDefault="00CD546D" w:rsidP="00F96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1">
    <w:nsid w:val="206B5870"/>
    <w:multiLevelType w:val="hybridMultilevel"/>
    <w:tmpl w:val="772E8ADA"/>
    <w:lvl w:ilvl="0" w:tplc="4D0E7C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832C5"/>
    <w:multiLevelType w:val="hybridMultilevel"/>
    <w:tmpl w:val="FDC060B2"/>
    <w:lvl w:ilvl="0" w:tplc="E50A6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127DAA"/>
    <w:multiLevelType w:val="hybridMultilevel"/>
    <w:tmpl w:val="C052AE12"/>
    <w:lvl w:ilvl="0" w:tplc="B2BA2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52"/>
    <w:rsid w:val="0003229D"/>
    <w:rsid w:val="00040E0A"/>
    <w:rsid w:val="000B08E7"/>
    <w:rsid w:val="000D0217"/>
    <w:rsid w:val="000E6908"/>
    <w:rsid w:val="000F706C"/>
    <w:rsid w:val="00121C19"/>
    <w:rsid w:val="00135D18"/>
    <w:rsid w:val="001631D9"/>
    <w:rsid w:val="001764DD"/>
    <w:rsid w:val="0018799B"/>
    <w:rsid w:val="001A113F"/>
    <w:rsid w:val="001A7BCD"/>
    <w:rsid w:val="001B3C6D"/>
    <w:rsid w:val="001B41F1"/>
    <w:rsid w:val="001E42AC"/>
    <w:rsid w:val="001E760B"/>
    <w:rsid w:val="0021356F"/>
    <w:rsid w:val="00223593"/>
    <w:rsid w:val="00223E29"/>
    <w:rsid w:val="002335D4"/>
    <w:rsid w:val="0023720D"/>
    <w:rsid w:val="002411F1"/>
    <w:rsid w:val="00243A98"/>
    <w:rsid w:val="002460F2"/>
    <w:rsid w:val="00263B4B"/>
    <w:rsid w:val="0027096E"/>
    <w:rsid w:val="002802C0"/>
    <w:rsid w:val="00281DFF"/>
    <w:rsid w:val="00285C6C"/>
    <w:rsid w:val="0029527E"/>
    <w:rsid w:val="00295982"/>
    <w:rsid w:val="002959E4"/>
    <w:rsid w:val="002B4696"/>
    <w:rsid w:val="002C2CA6"/>
    <w:rsid w:val="002D4457"/>
    <w:rsid w:val="002E0017"/>
    <w:rsid w:val="00323B1C"/>
    <w:rsid w:val="00332017"/>
    <w:rsid w:val="0033761F"/>
    <w:rsid w:val="003503E2"/>
    <w:rsid w:val="00370652"/>
    <w:rsid w:val="0037264F"/>
    <w:rsid w:val="003A537B"/>
    <w:rsid w:val="003B6B50"/>
    <w:rsid w:val="003D4E39"/>
    <w:rsid w:val="003D5C5F"/>
    <w:rsid w:val="004003E8"/>
    <w:rsid w:val="00401C14"/>
    <w:rsid w:val="0041068E"/>
    <w:rsid w:val="00433EF6"/>
    <w:rsid w:val="00434736"/>
    <w:rsid w:val="00434BC2"/>
    <w:rsid w:val="00447D68"/>
    <w:rsid w:val="00474B54"/>
    <w:rsid w:val="004773E7"/>
    <w:rsid w:val="00482242"/>
    <w:rsid w:val="00491F6C"/>
    <w:rsid w:val="004A0D45"/>
    <w:rsid w:val="004A2A03"/>
    <w:rsid w:val="004A7559"/>
    <w:rsid w:val="004C49EE"/>
    <w:rsid w:val="004E2560"/>
    <w:rsid w:val="004E3333"/>
    <w:rsid w:val="00513976"/>
    <w:rsid w:val="00516CB7"/>
    <w:rsid w:val="00524050"/>
    <w:rsid w:val="005321DB"/>
    <w:rsid w:val="00565449"/>
    <w:rsid w:val="00576EEF"/>
    <w:rsid w:val="00580550"/>
    <w:rsid w:val="0059270D"/>
    <w:rsid w:val="005D0BD7"/>
    <w:rsid w:val="00601FDD"/>
    <w:rsid w:val="0060575E"/>
    <w:rsid w:val="0063004A"/>
    <w:rsid w:val="00650921"/>
    <w:rsid w:val="006557C6"/>
    <w:rsid w:val="00657E5F"/>
    <w:rsid w:val="0066219B"/>
    <w:rsid w:val="00670747"/>
    <w:rsid w:val="00681618"/>
    <w:rsid w:val="006825A1"/>
    <w:rsid w:val="0069378E"/>
    <w:rsid w:val="00697620"/>
    <w:rsid w:val="006A6B9E"/>
    <w:rsid w:val="006B7C83"/>
    <w:rsid w:val="006C40A3"/>
    <w:rsid w:val="006C55D4"/>
    <w:rsid w:val="006C5706"/>
    <w:rsid w:val="006D4702"/>
    <w:rsid w:val="006D5881"/>
    <w:rsid w:val="006D758F"/>
    <w:rsid w:val="006E10E3"/>
    <w:rsid w:val="006F37BD"/>
    <w:rsid w:val="006F60C7"/>
    <w:rsid w:val="00700E45"/>
    <w:rsid w:val="0072715E"/>
    <w:rsid w:val="007273EE"/>
    <w:rsid w:val="007451E9"/>
    <w:rsid w:val="00746DB4"/>
    <w:rsid w:val="00761C42"/>
    <w:rsid w:val="00765974"/>
    <w:rsid w:val="00767180"/>
    <w:rsid w:val="007734F9"/>
    <w:rsid w:val="00775B0D"/>
    <w:rsid w:val="007B3E20"/>
    <w:rsid w:val="007B46B3"/>
    <w:rsid w:val="007C01C4"/>
    <w:rsid w:val="007C2EFA"/>
    <w:rsid w:val="007C648D"/>
    <w:rsid w:val="007D3643"/>
    <w:rsid w:val="00823194"/>
    <w:rsid w:val="00827982"/>
    <w:rsid w:val="00831E66"/>
    <w:rsid w:val="00844694"/>
    <w:rsid w:val="00850FE4"/>
    <w:rsid w:val="00871680"/>
    <w:rsid w:val="00873E49"/>
    <w:rsid w:val="00881CDA"/>
    <w:rsid w:val="008A25D1"/>
    <w:rsid w:val="008A71C0"/>
    <w:rsid w:val="008D3BB0"/>
    <w:rsid w:val="008F1F1F"/>
    <w:rsid w:val="00912DB8"/>
    <w:rsid w:val="00914369"/>
    <w:rsid w:val="009402D7"/>
    <w:rsid w:val="0095161B"/>
    <w:rsid w:val="009606CA"/>
    <w:rsid w:val="00972E8B"/>
    <w:rsid w:val="009E0813"/>
    <w:rsid w:val="009E0DE2"/>
    <w:rsid w:val="009E1907"/>
    <w:rsid w:val="009E5248"/>
    <w:rsid w:val="009F5E6A"/>
    <w:rsid w:val="00A0075A"/>
    <w:rsid w:val="00A16F28"/>
    <w:rsid w:val="00A23F6E"/>
    <w:rsid w:val="00A31159"/>
    <w:rsid w:val="00A319AE"/>
    <w:rsid w:val="00A44777"/>
    <w:rsid w:val="00A456EF"/>
    <w:rsid w:val="00A45DC4"/>
    <w:rsid w:val="00A701BB"/>
    <w:rsid w:val="00A74B04"/>
    <w:rsid w:val="00A754AE"/>
    <w:rsid w:val="00A767D9"/>
    <w:rsid w:val="00A82762"/>
    <w:rsid w:val="00A92EFE"/>
    <w:rsid w:val="00AA1299"/>
    <w:rsid w:val="00AA759E"/>
    <w:rsid w:val="00AE5BB8"/>
    <w:rsid w:val="00B02B34"/>
    <w:rsid w:val="00B13BFB"/>
    <w:rsid w:val="00B14F5D"/>
    <w:rsid w:val="00B239B7"/>
    <w:rsid w:val="00B2491E"/>
    <w:rsid w:val="00B26C01"/>
    <w:rsid w:val="00B37A7F"/>
    <w:rsid w:val="00B51750"/>
    <w:rsid w:val="00B71C6F"/>
    <w:rsid w:val="00B911E6"/>
    <w:rsid w:val="00B962AD"/>
    <w:rsid w:val="00BA1120"/>
    <w:rsid w:val="00BC2081"/>
    <w:rsid w:val="00BE3B94"/>
    <w:rsid w:val="00C07E01"/>
    <w:rsid w:val="00C16ECC"/>
    <w:rsid w:val="00C31B6F"/>
    <w:rsid w:val="00C36622"/>
    <w:rsid w:val="00C41A56"/>
    <w:rsid w:val="00C531E7"/>
    <w:rsid w:val="00C719E9"/>
    <w:rsid w:val="00C83CF0"/>
    <w:rsid w:val="00C931D7"/>
    <w:rsid w:val="00C93FA5"/>
    <w:rsid w:val="00C96E3A"/>
    <w:rsid w:val="00CB09EB"/>
    <w:rsid w:val="00CB6EEA"/>
    <w:rsid w:val="00CD546D"/>
    <w:rsid w:val="00CF1477"/>
    <w:rsid w:val="00CF241B"/>
    <w:rsid w:val="00D11016"/>
    <w:rsid w:val="00D175A6"/>
    <w:rsid w:val="00D3018F"/>
    <w:rsid w:val="00D456B2"/>
    <w:rsid w:val="00D56E15"/>
    <w:rsid w:val="00D57451"/>
    <w:rsid w:val="00D7354F"/>
    <w:rsid w:val="00D80C14"/>
    <w:rsid w:val="00D93874"/>
    <w:rsid w:val="00D97B9D"/>
    <w:rsid w:val="00DA6E22"/>
    <w:rsid w:val="00DB63FD"/>
    <w:rsid w:val="00DC0D63"/>
    <w:rsid w:val="00DD44B3"/>
    <w:rsid w:val="00DD6E52"/>
    <w:rsid w:val="00DE633B"/>
    <w:rsid w:val="00DF7187"/>
    <w:rsid w:val="00E07949"/>
    <w:rsid w:val="00E259B5"/>
    <w:rsid w:val="00E30BF8"/>
    <w:rsid w:val="00E322DE"/>
    <w:rsid w:val="00E438CC"/>
    <w:rsid w:val="00E7015D"/>
    <w:rsid w:val="00E71A40"/>
    <w:rsid w:val="00E929B0"/>
    <w:rsid w:val="00E9478F"/>
    <w:rsid w:val="00EA0058"/>
    <w:rsid w:val="00EB4FA9"/>
    <w:rsid w:val="00EC2CE2"/>
    <w:rsid w:val="00EC4F6B"/>
    <w:rsid w:val="00EE3FD8"/>
    <w:rsid w:val="00EE621A"/>
    <w:rsid w:val="00EF1FA4"/>
    <w:rsid w:val="00F104A6"/>
    <w:rsid w:val="00F10C3A"/>
    <w:rsid w:val="00F24F44"/>
    <w:rsid w:val="00F25707"/>
    <w:rsid w:val="00F37ABB"/>
    <w:rsid w:val="00F42430"/>
    <w:rsid w:val="00F4759C"/>
    <w:rsid w:val="00F629FD"/>
    <w:rsid w:val="00F65276"/>
    <w:rsid w:val="00F7588C"/>
    <w:rsid w:val="00F8703B"/>
    <w:rsid w:val="00F94622"/>
    <w:rsid w:val="00F95206"/>
    <w:rsid w:val="00F964B3"/>
    <w:rsid w:val="00F97ACB"/>
    <w:rsid w:val="00F97C1F"/>
    <w:rsid w:val="00FA038A"/>
    <w:rsid w:val="00FA141D"/>
    <w:rsid w:val="00FB2004"/>
    <w:rsid w:val="00FB5A35"/>
    <w:rsid w:val="00FC3787"/>
    <w:rsid w:val="00FC4041"/>
    <w:rsid w:val="00FC6CFD"/>
    <w:rsid w:val="00FC787A"/>
    <w:rsid w:val="00FE1BB0"/>
    <w:rsid w:val="00FE5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52"/>
    <w:pPr>
      <w:spacing w:after="200" w:line="276" w:lineRule="auto"/>
    </w:pPr>
    <w:rPr>
      <w:rFonts w:eastAsiaTheme="minorEastAsia"/>
      <w:sz w:val="2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16CB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E52"/>
    <w:rPr>
      <w:rFonts w:eastAsiaTheme="minorEastAsia"/>
      <w:sz w:val="22"/>
      <w:lang w:eastAsia="ru-RU"/>
    </w:rPr>
  </w:style>
  <w:style w:type="character" w:styleId="a4">
    <w:name w:val="annotation reference"/>
    <w:basedOn w:val="a0"/>
    <w:uiPriority w:val="99"/>
    <w:unhideWhenUsed/>
    <w:rsid w:val="00DD6E5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D6E5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D6E52"/>
    <w:rPr>
      <w:rFonts w:eastAsiaTheme="minorEastAsi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E52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footnote reference"/>
    <w:uiPriority w:val="99"/>
    <w:rsid w:val="00FB2004"/>
    <w:rPr>
      <w:vertAlign w:val="superscript"/>
    </w:rPr>
  </w:style>
  <w:style w:type="table" w:styleId="aa">
    <w:name w:val="Table Grid"/>
    <w:basedOn w:val="a1"/>
    <w:uiPriority w:val="99"/>
    <w:rsid w:val="00EC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C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2C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F964B3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964B3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F964B3"/>
    <w:rPr>
      <w:vertAlign w:val="superscript"/>
    </w:rPr>
  </w:style>
  <w:style w:type="character" w:styleId="ae">
    <w:name w:val="Hyperlink"/>
    <w:basedOn w:val="a0"/>
    <w:uiPriority w:val="99"/>
    <w:unhideWhenUsed/>
    <w:rsid w:val="003A537B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A537B"/>
    <w:rPr>
      <w:color w:val="800080" w:themeColor="followedHyperlink"/>
      <w:u w:val="single"/>
    </w:rPr>
  </w:style>
  <w:style w:type="character" w:customStyle="1" w:styleId="blk">
    <w:name w:val="blk"/>
    <w:basedOn w:val="a0"/>
    <w:rsid w:val="00F97C1F"/>
  </w:style>
  <w:style w:type="character" w:customStyle="1" w:styleId="PEStyleFont8">
    <w:name w:val="PEStyleFont8"/>
    <w:rsid w:val="00EC4F6B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EC4F6B"/>
    <w:rPr>
      <w:rFonts w:ascii="PEW Report" w:hAnsi="PEW Report" w:cs="Times New Roman"/>
      <w:spacing w:val="0"/>
      <w:position w:val="0"/>
      <w:sz w:val="16"/>
      <w:u w:val="none"/>
    </w:rPr>
  </w:style>
  <w:style w:type="paragraph" w:styleId="af0">
    <w:name w:val="List Paragraph"/>
    <w:basedOn w:val="a"/>
    <w:uiPriority w:val="34"/>
    <w:qFormat/>
    <w:rsid w:val="00E929B0"/>
    <w:pPr>
      <w:ind w:left="720"/>
      <w:contextualSpacing/>
    </w:pPr>
  </w:style>
  <w:style w:type="paragraph" w:customStyle="1" w:styleId="ConsPlusNonformat">
    <w:name w:val="ConsPlusNonformat"/>
    <w:uiPriority w:val="99"/>
    <w:rsid w:val="00E929B0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Theme="majorEastAsia" w:hAnsi="Courier New" w:cs="Courier New"/>
      <w:sz w:val="22"/>
      <w:lang w:val="en-US" w:bidi="en-US"/>
    </w:rPr>
  </w:style>
  <w:style w:type="character" w:customStyle="1" w:styleId="apple-converted-space">
    <w:name w:val="apple-converted-space"/>
    <w:basedOn w:val="a0"/>
    <w:rsid w:val="0063004A"/>
  </w:style>
  <w:style w:type="paragraph" w:customStyle="1" w:styleId="ConsPlusNormal">
    <w:name w:val="ConsPlusNormal"/>
    <w:link w:val="ConsPlusNormal0"/>
    <w:rsid w:val="00DC0D6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f1">
    <w:name w:val="Гипертекстовая ссылка"/>
    <w:uiPriority w:val="99"/>
    <w:rsid w:val="00565449"/>
    <w:rPr>
      <w:color w:val="008000"/>
    </w:rPr>
  </w:style>
  <w:style w:type="paragraph" w:styleId="af2">
    <w:name w:val="header"/>
    <w:basedOn w:val="a"/>
    <w:link w:val="af3"/>
    <w:uiPriority w:val="99"/>
    <w:unhideWhenUsed/>
    <w:rsid w:val="0065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57E5F"/>
    <w:rPr>
      <w:rFonts w:eastAsiaTheme="minorEastAsia"/>
      <w:sz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65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57E5F"/>
    <w:rPr>
      <w:rFonts w:eastAsiaTheme="minorEastAsia"/>
      <w:sz w:val="22"/>
      <w:lang w:eastAsia="ru-RU"/>
    </w:rPr>
  </w:style>
  <w:style w:type="character" w:customStyle="1" w:styleId="20">
    <w:name w:val="Заголовок 2 Знак"/>
    <w:basedOn w:val="a0"/>
    <w:link w:val="2"/>
    <w:rsid w:val="00516C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6">
    <w:name w:val="footnote text"/>
    <w:basedOn w:val="a"/>
    <w:link w:val="af7"/>
    <w:uiPriority w:val="99"/>
    <w:unhideWhenUsed/>
    <w:rsid w:val="00650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650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50921"/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52"/>
    <w:pPr>
      <w:spacing w:after="200" w:line="276" w:lineRule="auto"/>
    </w:pPr>
    <w:rPr>
      <w:rFonts w:eastAsiaTheme="minorEastAsia"/>
      <w:sz w:val="2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16CB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E52"/>
    <w:rPr>
      <w:rFonts w:eastAsiaTheme="minorEastAsia"/>
      <w:sz w:val="22"/>
      <w:lang w:eastAsia="ru-RU"/>
    </w:rPr>
  </w:style>
  <w:style w:type="character" w:styleId="a4">
    <w:name w:val="annotation reference"/>
    <w:basedOn w:val="a0"/>
    <w:uiPriority w:val="99"/>
    <w:unhideWhenUsed/>
    <w:rsid w:val="00DD6E52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D6E5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D6E52"/>
    <w:rPr>
      <w:rFonts w:eastAsiaTheme="minorEastAsi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E52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footnote reference"/>
    <w:uiPriority w:val="99"/>
    <w:rsid w:val="00FB2004"/>
    <w:rPr>
      <w:vertAlign w:val="superscript"/>
    </w:rPr>
  </w:style>
  <w:style w:type="table" w:styleId="aa">
    <w:name w:val="Table Grid"/>
    <w:basedOn w:val="a1"/>
    <w:uiPriority w:val="99"/>
    <w:rsid w:val="00EC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C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2C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F964B3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964B3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F964B3"/>
    <w:rPr>
      <w:vertAlign w:val="superscript"/>
    </w:rPr>
  </w:style>
  <w:style w:type="character" w:styleId="ae">
    <w:name w:val="Hyperlink"/>
    <w:basedOn w:val="a0"/>
    <w:uiPriority w:val="99"/>
    <w:unhideWhenUsed/>
    <w:rsid w:val="003A537B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A537B"/>
    <w:rPr>
      <w:color w:val="800080" w:themeColor="followedHyperlink"/>
      <w:u w:val="single"/>
    </w:rPr>
  </w:style>
  <w:style w:type="character" w:customStyle="1" w:styleId="blk">
    <w:name w:val="blk"/>
    <w:basedOn w:val="a0"/>
    <w:rsid w:val="00F97C1F"/>
  </w:style>
  <w:style w:type="character" w:customStyle="1" w:styleId="PEStyleFont8">
    <w:name w:val="PEStyleFont8"/>
    <w:rsid w:val="00EC4F6B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EC4F6B"/>
    <w:rPr>
      <w:rFonts w:ascii="PEW Report" w:hAnsi="PEW Report" w:cs="Times New Roman"/>
      <w:spacing w:val="0"/>
      <w:position w:val="0"/>
      <w:sz w:val="16"/>
      <w:u w:val="none"/>
    </w:rPr>
  </w:style>
  <w:style w:type="paragraph" w:styleId="af0">
    <w:name w:val="List Paragraph"/>
    <w:basedOn w:val="a"/>
    <w:uiPriority w:val="34"/>
    <w:qFormat/>
    <w:rsid w:val="00E929B0"/>
    <w:pPr>
      <w:ind w:left="720"/>
      <w:contextualSpacing/>
    </w:pPr>
  </w:style>
  <w:style w:type="paragraph" w:customStyle="1" w:styleId="ConsPlusNonformat">
    <w:name w:val="ConsPlusNonformat"/>
    <w:uiPriority w:val="99"/>
    <w:rsid w:val="00E929B0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Theme="majorEastAsia" w:hAnsi="Courier New" w:cs="Courier New"/>
      <w:sz w:val="22"/>
      <w:lang w:val="en-US" w:bidi="en-US"/>
    </w:rPr>
  </w:style>
  <w:style w:type="character" w:customStyle="1" w:styleId="apple-converted-space">
    <w:name w:val="apple-converted-space"/>
    <w:basedOn w:val="a0"/>
    <w:rsid w:val="0063004A"/>
  </w:style>
  <w:style w:type="paragraph" w:customStyle="1" w:styleId="ConsPlusNormal">
    <w:name w:val="ConsPlusNormal"/>
    <w:link w:val="ConsPlusNormal0"/>
    <w:rsid w:val="00DC0D6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f1">
    <w:name w:val="Гипертекстовая ссылка"/>
    <w:uiPriority w:val="99"/>
    <w:rsid w:val="00565449"/>
    <w:rPr>
      <w:color w:val="008000"/>
    </w:rPr>
  </w:style>
  <w:style w:type="paragraph" w:styleId="af2">
    <w:name w:val="header"/>
    <w:basedOn w:val="a"/>
    <w:link w:val="af3"/>
    <w:uiPriority w:val="99"/>
    <w:unhideWhenUsed/>
    <w:rsid w:val="0065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57E5F"/>
    <w:rPr>
      <w:rFonts w:eastAsiaTheme="minorEastAsia"/>
      <w:sz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65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57E5F"/>
    <w:rPr>
      <w:rFonts w:eastAsiaTheme="minorEastAsia"/>
      <w:sz w:val="22"/>
      <w:lang w:eastAsia="ru-RU"/>
    </w:rPr>
  </w:style>
  <w:style w:type="character" w:customStyle="1" w:styleId="20">
    <w:name w:val="Заголовок 2 Знак"/>
    <w:basedOn w:val="a0"/>
    <w:link w:val="2"/>
    <w:rsid w:val="00516C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6">
    <w:name w:val="footnote text"/>
    <w:basedOn w:val="a"/>
    <w:link w:val="af7"/>
    <w:uiPriority w:val="99"/>
    <w:unhideWhenUsed/>
    <w:rsid w:val="00650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6509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50921"/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D32ED-B0F9-482F-99F3-DD0F20D1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romik</dc:creator>
  <cp:lastModifiedBy>Admin</cp:lastModifiedBy>
  <cp:revision>2</cp:revision>
  <cp:lastPrinted>2018-05-29T03:39:00Z</cp:lastPrinted>
  <dcterms:created xsi:type="dcterms:W3CDTF">2018-05-29T03:40:00Z</dcterms:created>
  <dcterms:modified xsi:type="dcterms:W3CDTF">2018-05-29T03:40:00Z</dcterms:modified>
</cp:coreProperties>
</file>