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E8" w:rsidRDefault="00983B31" w:rsidP="001879E8">
      <w:pPr>
        <w:pStyle w:val="1"/>
        <w:spacing w:line="360" w:lineRule="auto"/>
        <w:rPr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3" w:rsidRPr="005933B3" w:rsidRDefault="006B3883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5933B3">
        <w:rPr>
          <w:sz w:val="28"/>
          <w:szCs w:val="28"/>
        </w:rPr>
        <w:t>КРАСНОЯРСКИЙ</w:t>
      </w:r>
      <w:r w:rsidR="00912E44" w:rsidRPr="005933B3">
        <w:rPr>
          <w:sz w:val="28"/>
          <w:szCs w:val="28"/>
        </w:rPr>
        <w:t xml:space="preserve"> </w:t>
      </w:r>
      <w:r w:rsidRPr="005933B3">
        <w:rPr>
          <w:sz w:val="28"/>
          <w:szCs w:val="28"/>
        </w:rPr>
        <w:t xml:space="preserve"> КРАЙ</w:t>
      </w:r>
    </w:p>
    <w:p w:rsidR="006B3883" w:rsidRPr="005933B3" w:rsidRDefault="006B3883" w:rsidP="001879E8">
      <w:pPr>
        <w:spacing w:line="360" w:lineRule="auto"/>
        <w:jc w:val="center"/>
        <w:rPr>
          <w:sz w:val="28"/>
          <w:szCs w:val="28"/>
        </w:rPr>
      </w:pPr>
      <w:r w:rsidRPr="005933B3">
        <w:rPr>
          <w:sz w:val="28"/>
          <w:szCs w:val="28"/>
        </w:rPr>
        <w:t>ИДРИНСКИЙ   РАЙОННЫЙ  СОВЕТ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/>
      </w:tblPr>
      <w:tblGrid>
        <w:gridCol w:w="3355"/>
        <w:gridCol w:w="3960"/>
        <w:gridCol w:w="2860"/>
      </w:tblGrid>
      <w:tr w:rsidR="008A7518" w:rsidTr="008A7518">
        <w:trPr>
          <w:jc w:val="center"/>
        </w:trPr>
        <w:tc>
          <w:tcPr>
            <w:tcW w:w="3355" w:type="dxa"/>
          </w:tcPr>
          <w:p w:rsidR="008A7518" w:rsidRDefault="00491F9A" w:rsidP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A751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="008A7518">
              <w:rPr>
                <w:sz w:val="28"/>
                <w:szCs w:val="28"/>
              </w:rPr>
              <w:t xml:space="preserve">.2015 </w:t>
            </w:r>
          </w:p>
        </w:tc>
        <w:tc>
          <w:tcPr>
            <w:tcW w:w="3960" w:type="dxa"/>
          </w:tcPr>
          <w:p w:rsidR="008A7518" w:rsidRDefault="00241DBC" w:rsidP="00241D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A7518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8A7518" w:rsidRDefault="00491F9A" w:rsidP="00491F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35 – 323 – р </w:t>
            </w:r>
          </w:p>
        </w:tc>
      </w:tr>
    </w:tbl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E737AC" w:rsidRPr="00A66CF3" w:rsidRDefault="003836C7" w:rsidP="001879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125F5A">
        <w:rPr>
          <w:sz w:val="28"/>
          <w:szCs w:val="28"/>
        </w:rPr>
        <w:t>4</w:t>
      </w:r>
      <w:r w:rsidR="00B3748A">
        <w:rPr>
          <w:sz w:val="28"/>
          <w:szCs w:val="28"/>
        </w:rPr>
        <w:t xml:space="preserve"> год</w:t>
      </w:r>
    </w:p>
    <w:p w:rsidR="005933B3" w:rsidRPr="00467D63" w:rsidRDefault="005933B3" w:rsidP="001879E8">
      <w:pPr>
        <w:spacing w:line="360" w:lineRule="auto"/>
        <w:rPr>
          <w:sz w:val="28"/>
          <w:szCs w:val="28"/>
        </w:rPr>
      </w:pPr>
    </w:p>
    <w:p w:rsidR="006B3883" w:rsidRPr="005933B3" w:rsidRDefault="006B3883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 Совет  депутатов  </w:t>
      </w:r>
      <w:r w:rsidRPr="005933B3">
        <w:rPr>
          <w:b/>
          <w:sz w:val="28"/>
          <w:szCs w:val="28"/>
        </w:rPr>
        <w:t>РЕШИЛ: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125F5A">
        <w:rPr>
          <w:sz w:val="28"/>
          <w:szCs w:val="28"/>
        </w:rPr>
        <w:t>4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3547DF" w:rsidRPr="00387A1C">
        <w:rPr>
          <w:sz w:val="28"/>
          <w:szCs w:val="28"/>
        </w:rPr>
        <w:t xml:space="preserve"> </w:t>
      </w:r>
      <w:r w:rsidR="00AC4D06">
        <w:rPr>
          <w:sz w:val="28"/>
          <w:szCs w:val="28"/>
        </w:rPr>
        <w:t>532 152 736,47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42379F">
        <w:rPr>
          <w:sz w:val="28"/>
          <w:szCs w:val="28"/>
        </w:rPr>
        <w:t>55</w:t>
      </w:r>
      <w:r w:rsidR="00AC4D06">
        <w:rPr>
          <w:sz w:val="28"/>
          <w:szCs w:val="28"/>
        </w:rPr>
        <w:t>4</w:t>
      </w:r>
      <w:r w:rsidR="00AC4D06">
        <w:rPr>
          <w:sz w:val="28"/>
          <w:szCs w:val="28"/>
          <w:lang w:val="en-US"/>
        </w:rPr>
        <w:t> </w:t>
      </w:r>
      <w:r w:rsidR="00AC4D06">
        <w:rPr>
          <w:sz w:val="28"/>
          <w:szCs w:val="28"/>
        </w:rPr>
        <w:t>994 891,70</w:t>
      </w:r>
      <w:r w:rsidR="000B157A" w:rsidRPr="000B157A">
        <w:rPr>
          <w:sz w:val="28"/>
          <w:szCs w:val="28"/>
        </w:rPr>
        <w:t xml:space="preserve"> </w:t>
      </w:r>
      <w:r w:rsidR="00F11A0C">
        <w:rPr>
          <w:sz w:val="28"/>
          <w:szCs w:val="28"/>
        </w:rPr>
        <w:t>руб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AC4D0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42379F">
        <w:rPr>
          <w:sz w:val="28"/>
          <w:szCs w:val="28"/>
        </w:rPr>
        <w:t>22</w:t>
      </w:r>
      <w:r w:rsidR="00677C20">
        <w:rPr>
          <w:sz w:val="28"/>
          <w:szCs w:val="28"/>
        </w:rPr>
        <w:t> </w:t>
      </w:r>
      <w:r w:rsidR="00AC4D06">
        <w:rPr>
          <w:sz w:val="28"/>
          <w:szCs w:val="28"/>
        </w:rPr>
        <w:t>842</w:t>
      </w:r>
      <w:r w:rsidR="00677C20">
        <w:rPr>
          <w:sz w:val="28"/>
          <w:szCs w:val="28"/>
        </w:rPr>
        <w:t xml:space="preserve"> </w:t>
      </w:r>
      <w:r w:rsidR="00AC4D06">
        <w:rPr>
          <w:sz w:val="28"/>
          <w:szCs w:val="28"/>
        </w:rPr>
        <w:t>155</w:t>
      </w:r>
      <w:r w:rsidR="00FF574D">
        <w:rPr>
          <w:sz w:val="28"/>
          <w:szCs w:val="28"/>
        </w:rPr>
        <w:t>,</w:t>
      </w:r>
      <w:r w:rsidR="00AC4D06">
        <w:rPr>
          <w:sz w:val="28"/>
          <w:szCs w:val="28"/>
        </w:rPr>
        <w:t>23</w:t>
      </w:r>
      <w:r w:rsidR="0042379F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 xml:space="preserve"> рублей;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AC4D06">
        <w:rPr>
          <w:sz w:val="28"/>
          <w:szCs w:val="28"/>
        </w:rPr>
        <w:t>4</w:t>
      </w:r>
      <w:r w:rsidR="008B14B6">
        <w:rPr>
          <w:sz w:val="28"/>
          <w:szCs w:val="28"/>
        </w:rPr>
        <w:t xml:space="preserve"> год в сумме </w:t>
      </w:r>
      <w:r w:rsidR="0042379F">
        <w:rPr>
          <w:sz w:val="28"/>
          <w:szCs w:val="28"/>
        </w:rPr>
        <w:t>22</w:t>
      </w:r>
      <w:r w:rsidR="00677C20">
        <w:rPr>
          <w:sz w:val="28"/>
          <w:szCs w:val="28"/>
        </w:rPr>
        <w:t> </w:t>
      </w:r>
      <w:r w:rsidR="0042379F">
        <w:rPr>
          <w:sz w:val="28"/>
          <w:szCs w:val="28"/>
        </w:rPr>
        <w:t>8</w:t>
      </w:r>
      <w:r w:rsidR="00AC4D06">
        <w:rPr>
          <w:sz w:val="28"/>
          <w:szCs w:val="28"/>
        </w:rPr>
        <w:t>42</w:t>
      </w:r>
      <w:r w:rsidR="00677C20">
        <w:rPr>
          <w:sz w:val="28"/>
          <w:szCs w:val="28"/>
        </w:rPr>
        <w:t xml:space="preserve"> </w:t>
      </w:r>
      <w:r w:rsidR="0042379F">
        <w:rPr>
          <w:sz w:val="28"/>
          <w:szCs w:val="28"/>
        </w:rPr>
        <w:t>1</w:t>
      </w:r>
      <w:r w:rsidR="00AC4D06">
        <w:rPr>
          <w:sz w:val="28"/>
          <w:szCs w:val="28"/>
        </w:rPr>
        <w:t>55</w:t>
      </w:r>
      <w:r w:rsidR="008B14B6">
        <w:rPr>
          <w:sz w:val="28"/>
          <w:szCs w:val="28"/>
        </w:rPr>
        <w:t>,</w:t>
      </w:r>
      <w:r w:rsidR="00AC4D06">
        <w:rPr>
          <w:sz w:val="28"/>
          <w:szCs w:val="28"/>
        </w:rPr>
        <w:t>23</w:t>
      </w:r>
      <w:r w:rsidR="008B14B6">
        <w:rPr>
          <w:sz w:val="28"/>
          <w:szCs w:val="28"/>
        </w:rPr>
        <w:t xml:space="preserve"> рублей со знаком </w:t>
      </w:r>
      <w:r w:rsidR="00AC4D06">
        <w:rPr>
          <w:sz w:val="28"/>
          <w:szCs w:val="28"/>
        </w:rPr>
        <w:t>плюс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F11A0C" w:rsidRPr="00F11A0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районного бюджета за 201</w:t>
      </w:r>
      <w:r w:rsidR="00AC4D06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375B7C" w:rsidRDefault="00AE38CE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</w:t>
      </w:r>
      <w:r w:rsidR="00B5536C">
        <w:rPr>
          <w:sz w:val="28"/>
          <w:szCs w:val="28"/>
        </w:rPr>
        <w:t xml:space="preserve"> государственного управления, относящихся к доходам бюджета, согласно приложению</w:t>
      </w:r>
      <w:r w:rsidR="001D4158" w:rsidRPr="001D4158">
        <w:rPr>
          <w:sz w:val="28"/>
          <w:szCs w:val="28"/>
        </w:rPr>
        <w:t xml:space="preserve"> 4</w:t>
      </w:r>
      <w:r w:rsidR="00B5536C">
        <w:rPr>
          <w:sz w:val="28"/>
          <w:szCs w:val="28"/>
        </w:rPr>
        <w:t xml:space="preserve"> к настоящему Решению</w:t>
      </w:r>
      <w:r w:rsidR="00DA0856">
        <w:rPr>
          <w:sz w:val="28"/>
          <w:szCs w:val="28"/>
        </w:rPr>
        <w:t>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5</w:t>
      </w:r>
      <w:r w:rsidR="003072BB">
        <w:rPr>
          <w:sz w:val="28"/>
          <w:szCs w:val="28"/>
        </w:rPr>
        <w:t xml:space="preserve"> к настоящему Решению;</w:t>
      </w:r>
    </w:p>
    <w:p w:rsidR="00AC4D06" w:rsidRDefault="0021085B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подразделам, целевым статьям (муниципальным программам Идринского района и непрограммным направлениям деятельности), группам и подгруппам видов расходов классификации расходов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7 к настоящему Решению;</w:t>
      </w:r>
    </w:p>
    <w:p w:rsidR="00AC4D06" w:rsidRDefault="0021085B" w:rsidP="00F33D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целевым статьям (муниципальным программам Идринского района и непрограммным направлениям деятельности), группам, подгруппам видов расходов, разделам и подразделам классификации расходов 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8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дефицита бюджета согласно приложению</w:t>
      </w:r>
      <w:r w:rsidR="001D4158" w:rsidRPr="001D4158">
        <w:rPr>
          <w:sz w:val="28"/>
          <w:szCs w:val="28"/>
        </w:rPr>
        <w:t xml:space="preserve"> 3</w:t>
      </w:r>
      <w:r w:rsidR="0089453F"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районного бюджета по кодам групп, подгрупп, статей, видов источников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бюджета, согласно приложению</w:t>
      </w:r>
      <w:r w:rsidR="001D4158" w:rsidRPr="001D415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0270">
        <w:rPr>
          <w:sz w:val="28"/>
          <w:szCs w:val="28"/>
        </w:rPr>
        <w:t>9</w:t>
      </w:r>
      <w:r w:rsidR="00090980" w:rsidRPr="00090980">
        <w:rPr>
          <w:sz w:val="28"/>
          <w:szCs w:val="28"/>
        </w:rPr>
        <w:t>-1</w:t>
      </w:r>
      <w:r w:rsidR="00B50270">
        <w:rPr>
          <w:sz w:val="28"/>
          <w:szCs w:val="28"/>
        </w:rPr>
        <w:t>4</w:t>
      </w:r>
      <w:r w:rsidR="00B14161">
        <w:rPr>
          <w:sz w:val="28"/>
          <w:szCs w:val="28"/>
        </w:rPr>
        <w:t>, 16,</w:t>
      </w:r>
      <w:r w:rsidR="00B50270">
        <w:rPr>
          <w:sz w:val="28"/>
          <w:szCs w:val="28"/>
        </w:rPr>
        <w:t xml:space="preserve"> 17, 22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 xml:space="preserve"> 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приложениям</w:t>
      </w:r>
      <w:r w:rsidR="00453535">
        <w:rPr>
          <w:sz w:val="28"/>
          <w:szCs w:val="28"/>
        </w:rPr>
        <w:t xml:space="preserve"> </w:t>
      </w:r>
      <w:r w:rsidR="00B50270">
        <w:rPr>
          <w:sz w:val="28"/>
          <w:szCs w:val="28"/>
        </w:rPr>
        <w:t>15,</w:t>
      </w:r>
      <w:r w:rsidR="00B14161">
        <w:rPr>
          <w:sz w:val="28"/>
          <w:szCs w:val="28"/>
        </w:rPr>
        <w:t xml:space="preserve"> 18-</w:t>
      </w:r>
      <w:r w:rsidR="00B50270">
        <w:rPr>
          <w:sz w:val="28"/>
          <w:szCs w:val="28"/>
        </w:rPr>
        <w:t>2</w:t>
      </w:r>
      <w:r w:rsidR="00F33D4D">
        <w:rPr>
          <w:sz w:val="28"/>
          <w:szCs w:val="28"/>
        </w:rPr>
        <w:t>1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Pr="00387A1C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 в газете « Идринский вестник»</w:t>
      </w:r>
      <w:r w:rsidR="005933B3">
        <w:rPr>
          <w:sz w:val="28"/>
          <w:szCs w:val="28"/>
        </w:rPr>
        <w:t>.</w:t>
      </w:r>
    </w:p>
    <w:p w:rsidR="00C72A6B" w:rsidRDefault="00C72A6B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CF3AF2" w:rsidRDefault="00CF3AF2" w:rsidP="00444715">
      <w:pPr>
        <w:ind w:firstLine="709"/>
        <w:jc w:val="both"/>
        <w:rPr>
          <w:sz w:val="28"/>
          <w:szCs w:val="28"/>
        </w:rPr>
      </w:pPr>
    </w:p>
    <w:p w:rsidR="00444715" w:rsidRDefault="00444715" w:rsidP="00444715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44715" w:rsidRDefault="00444715" w:rsidP="00444715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3097E" w:rsidRPr="0033097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председателя</w:t>
      </w:r>
    </w:p>
    <w:p w:rsidR="00CF3AF2" w:rsidRPr="00387A1C" w:rsidRDefault="00444715" w:rsidP="00E273FE">
      <w:pPr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33097E" w:rsidRPr="0033097E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В.И. Яковлев</w:t>
      </w:r>
    </w:p>
    <w:sectPr w:rsidR="00CF3AF2" w:rsidRPr="00387A1C" w:rsidSect="00E273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B37DF"/>
    <w:rsid w:val="00024A4E"/>
    <w:rsid w:val="000329D6"/>
    <w:rsid w:val="00061223"/>
    <w:rsid w:val="000656B2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41DBC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44715"/>
    <w:rsid w:val="00453535"/>
    <w:rsid w:val="00460377"/>
    <w:rsid w:val="00465232"/>
    <w:rsid w:val="00467D63"/>
    <w:rsid w:val="00491BD1"/>
    <w:rsid w:val="00491F9A"/>
    <w:rsid w:val="004A0ED7"/>
    <w:rsid w:val="004A1D42"/>
    <w:rsid w:val="004A340A"/>
    <w:rsid w:val="004B5E06"/>
    <w:rsid w:val="004C18A7"/>
    <w:rsid w:val="004C4EA1"/>
    <w:rsid w:val="004C63A6"/>
    <w:rsid w:val="00507E97"/>
    <w:rsid w:val="005123A4"/>
    <w:rsid w:val="00517D56"/>
    <w:rsid w:val="00525204"/>
    <w:rsid w:val="00537AA5"/>
    <w:rsid w:val="00542021"/>
    <w:rsid w:val="0058707B"/>
    <w:rsid w:val="005933B3"/>
    <w:rsid w:val="005D5F7B"/>
    <w:rsid w:val="005D605D"/>
    <w:rsid w:val="005E0D2A"/>
    <w:rsid w:val="00610FC0"/>
    <w:rsid w:val="0061351E"/>
    <w:rsid w:val="006228AE"/>
    <w:rsid w:val="00627927"/>
    <w:rsid w:val="00642427"/>
    <w:rsid w:val="00662D78"/>
    <w:rsid w:val="006712BE"/>
    <w:rsid w:val="00677C20"/>
    <w:rsid w:val="006837CA"/>
    <w:rsid w:val="006946BB"/>
    <w:rsid w:val="006B3883"/>
    <w:rsid w:val="006C37B6"/>
    <w:rsid w:val="006F0227"/>
    <w:rsid w:val="006F7C11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E24FC"/>
    <w:rsid w:val="008F063B"/>
    <w:rsid w:val="00907242"/>
    <w:rsid w:val="00912E44"/>
    <w:rsid w:val="00913A4D"/>
    <w:rsid w:val="00946943"/>
    <w:rsid w:val="0094765A"/>
    <w:rsid w:val="00961784"/>
    <w:rsid w:val="009825F4"/>
    <w:rsid w:val="00982699"/>
    <w:rsid w:val="00983B31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C21CF"/>
    <w:rsid w:val="00AC4D06"/>
    <w:rsid w:val="00AC77FF"/>
    <w:rsid w:val="00AE1E54"/>
    <w:rsid w:val="00AE38CE"/>
    <w:rsid w:val="00AE4AC5"/>
    <w:rsid w:val="00AF2B08"/>
    <w:rsid w:val="00AF7A0A"/>
    <w:rsid w:val="00B10ED5"/>
    <w:rsid w:val="00B14161"/>
    <w:rsid w:val="00B208D9"/>
    <w:rsid w:val="00B34570"/>
    <w:rsid w:val="00B354D7"/>
    <w:rsid w:val="00B3748A"/>
    <w:rsid w:val="00B50270"/>
    <w:rsid w:val="00B51007"/>
    <w:rsid w:val="00B5536C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82495"/>
    <w:rsid w:val="00DA0856"/>
    <w:rsid w:val="00DB2186"/>
    <w:rsid w:val="00DC0053"/>
    <w:rsid w:val="00DD75BC"/>
    <w:rsid w:val="00DE3077"/>
    <w:rsid w:val="00DE3E57"/>
    <w:rsid w:val="00DF4BBB"/>
    <w:rsid w:val="00E00B0E"/>
    <w:rsid w:val="00E273F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E7707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2015-06-01T08:09:00Z</cp:lastPrinted>
  <dcterms:created xsi:type="dcterms:W3CDTF">2015-06-05T01:47:00Z</dcterms:created>
  <dcterms:modified xsi:type="dcterms:W3CDTF">2015-06-05T01:47:00Z</dcterms:modified>
</cp:coreProperties>
</file>