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08" w:rsidRDefault="006E1508"/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34"/>
        <w:gridCol w:w="40"/>
        <w:gridCol w:w="3160"/>
      </w:tblGrid>
      <w:tr w:rsidR="000828D2" w:rsidTr="00856D54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CA181C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856D54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856D54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856D54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377168" w:rsidP="00377168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10</w:t>
            </w:r>
            <w:r w:rsidR="000828D2">
              <w:rPr>
                <w:kern w:val="16"/>
                <w:sz w:val="28"/>
              </w:rPr>
              <w:t>.</w:t>
            </w:r>
            <w:r w:rsidR="00627741">
              <w:rPr>
                <w:kern w:val="16"/>
                <w:sz w:val="28"/>
              </w:rPr>
              <w:t>0</w:t>
            </w:r>
            <w:r w:rsidR="004A68F6">
              <w:rPr>
                <w:kern w:val="16"/>
                <w:sz w:val="28"/>
              </w:rPr>
              <w:t>4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 w:rsidR="00B94598"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B94598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A015F9">
              <w:rPr>
                <w:kern w:val="16"/>
                <w:sz w:val="28"/>
              </w:rPr>
              <w:t xml:space="preserve"> </w:t>
            </w:r>
            <w:r w:rsidR="00C46C7D">
              <w:rPr>
                <w:kern w:val="16"/>
                <w:sz w:val="28"/>
              </w:rPr>
              <w:t xml:space="preserve"> 33 – 312 – р </w:t>
            </w:r>
          </w:p>
        </w:tc>
      </w:tr>
      <w:tr w:rsidR="000828D2" w:rsidTr="00856D54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прекращении </w:t>
            </w:r>
            <w:r w:rsidR="008F1CB7">
              <w:rPr>
                <w:kern w:val="16"/>
                <w:sz w:val="28"/>
              </w:rPr>
              <w:t xml:space="preserve"> полномочий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депутата Идринского районного Совета депутатов</w:t>
            </w:r>
          </w:p>
        </w:tc>
      </w:tr>
      <w:tr w:rsidR="008D2E97" w:rsidTr="00856D54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>На основании пункта 2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2 части 1 статьи 30 </w:t>
      </w:r>
      <w:r w:rsidR="002F12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района,</w:t>
      </w:r>
      <w:r w:rsidR="00B706A8"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депутата</w:t>
      </w:r>
      <w:r w:rsidR="00FB7020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Идринского районного Совета депутатов </w:t>
      </w:r>
      <w:r w:rsidR="00B94598" w:rsidRPr="00B94598">
        <w:rPr>
          <w:b/>
          <w:sz w:val="28"/>
          <w:szCs w:val="28"/>
        </w:rPr>
        <w:t>Назарова Николая Геннадьевича,</w:t>
      </w:r>
      <w:r w:rsidR="00B94598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в связи с </w:t>
      </w:r>
      <w:r w:rsidR="00B94598">
        <w:rPr>
          <w:sz w:val="28"/>
          <w:szCs w:val="28"/>
        </w:rPr>
        <w:t>переездом на постоянное место жительства за пределы Красноярского края.</w:t>
      </w:r>
      <w:r w:rsidR="00035747">
        <w:rPr>
          <w:sz w:val="28"/>
          <w:szCs w:val="28"/>
        </w:rPr>
        <w:t xml:space="preserve"> </w:t>
      </w:r>
    </w:p>
    <w:p w:rsidR="00F3507F" w:rsidRPr="00F3507F" w:rsidRDefault="00FB7020" w:rsidP="00F350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507F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</w:t>
      </w:r>
      <w:r w:rsidR="00FB022C" w:rsidRPr="00F3507F">
        <w:rPr>
          <w:rFonts w:ascii="Times New Roman" w:hAnsi="Times New Roman" w:cs="Times New Roman"/>
          <w:sz w:val="28"/>
          <w:szCs w:val="28"/>
        </w:rPr>
        <w:t xml:space="preserve">его </w:t>
      </w:r>
      <w:r w:rsidRPr="00F3507F">
        <w:rPr>
          <w:rFonts w:ascii="Times New Roman" w:hAnsi="Times New Roman" w:cs="Times New Roman"/>
          <w:sz w:val="28"/>
          <w:szCs w:val="28"/>
        </w:rPr>
        <w:t>подписания</w:t>
      </w:r>
      <w:r w:rsidR="00F3507F" w:rsidRPr="00F3507F">
        <w:rPr>
          <w:rFonts w:ascii="Times New Roman" w:hAnsi="Times New Roman" w:cs="Times New Roman"/>
          <w:sz w:val="28"/>
          <w:szCs w:val="28"/>
        </w:rPr>
        <w:t xml:space="preserve"> </w:t>
      </w:r>
      <w:r w:rsidR="00F3507F" w:rsidRPr="00F3507F">
        <w:rPr>
          <w:rFonts w:ascii="Times New Roman" w:hAnsi="Times New Roman" w:cs="Times New Roman"/>
          <w:bCs/>
          <w:sz w:val="28"/>
          <w:szCs w:val="28"/>
        </w:rPr>
        <w:t>и подлежит 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F3507F" w:rsidRPr="00A92E04" w:rsidRDefault="00F3507F" w:rsidP="00B706A8">
      <w:pPr>
        <w:spacing w:line="360" w:lineRule="auto"/>
        <w:jc w:val="both"/>
        <w:rPr>
          <w:sz w:val="28"/>
          <w:szCs w:val="28"/>
        </w:rPr>
      </w:pPr>
    </w:p>
    <w:p w:rsidR="00B94598" w:rsidRDefault="00B33BDE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B94598">
        <w:rPr>
          <w:sz w:val="28"/>
          <w:szCs w:val="28"/>
        </w:rPr>
        <w:t>, председатель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C46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08" w:rsidRDefault="00807108" w:rsidP="00C04BC8">
      <w:r>
        <w:separator/>
      </w:r>
    </w:p>
  </w:endnote>
  <w:endnote w:type="continuationSeparator" w:id="1">
    <w:p w:rsidR="00807108" w:rsidRDefault="00807108" w:rsidP="00C0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08" w:rsidRDefault="00807108" w:rsidP="00C04BC8">
      <w:r>
        <w:separator/>
      </w:r>
    </w:p>
  </w:footnote>
  <w:footnote w:type="continuationSeparator" w:id="1">
    <w:p w:rsidR="00807108" w:rsidRDefault="00807108" w:rsidP="00C0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D2"/>
    <w:rsid w:val="00035747"/>
    <w:rsid w:val="0004741F"/>
    <w:rsid w:val="00055A50"/>
    <w:rsid w:val="000828D2"/>
    <w:rsid w:val="0008492C"/>
    <w:rsid w:val="000918DF"/>
    <w:rsid w:val="00094FC9"/>
    <w:rsid w:val="00142F17"/>
    <w:rsid w:val="001430B7"/>
    <w:rsid w:val="001432D8"/>
    <w:rsid w:val="00206A21"/>
    <w:rsid w:val="002503BE"/>
    <w:rsid w:val="00271FAD"/>
    <w:rsid w:val="00280221"/>
    <w:rsid w:val="002957FD"/>
    <w:rsid w:val="002A6EFA"/>
    <w:rsid w:val="002D032A"/>
    <w:rsid w:val="002F1212"/>
    <w:rsid w:val="0030790C"/>
    <w:rsid w:val="00377168"/>
    <w:rsid w:val="0039043C"/>
    <w:rsid w:val="003A5B3F"/>
    <w:rsid w:val="004050EC"/>
    <w:rsid w:val="0042534D"/>
    <w:rsid w:val="00443208"/>
    <w:rsid w:val="004741DE"/>
    <w:rsid w:val="00475685"/>
    <w:rsid w:val="004A68F6"/>
    <w:rsid w:val="004F7896"/>
    <w:rsid w:val="00524C06"/>
    <w:rsid w:val="00596F6B"/>
    <w:rsid w:val="005B379D"/>
    <w:rsid w:val="00627741"/>
    <w:rsid w:val="00652A5F"/>
    <w:rsid w:val="0067280B"/>
    <w:rsid w:val="006B0087"/>
    <w:rsid w:val="006C0115"/>
    <w:rsid w:val="006C32C3"/>
    <w:rsid w:val="006D4855"/>
    <w:rsid w:val="006E106A"/>
    <w:rsid w:val="006E1508"/>
    <w:rsid w:val="00706F1B"/>
    <w:rsid w:val="0072084E"/>
    <w:rsid w:val="00732609"/>
    <w:rsid w:val="00732ABE"/>
    <w:rsid w:val="00734FE8"/>
    <w:rsid w:val="00737BDD"/>
    <w:rsid w:val="007A3628"/>
    <w:rsid w:val="00807108"/>
    <w:rsid w:val="00815FAC"/>
    <w:rsid w:val="00856D54"/>
    <w:rsid w:val="0087082D"/>
    <w:rsid w:val="00894F8D"/>
    <w:rsid w:val="008B4B7E"/>
    <w:rsid w:val="008D2E97"/>
    <w:rsid w:val="008F1CB7"/>
    <w:rsid w:val="008F49B3"/>
    <w:rsid w:val="00910E99"/>
    <w:rsid w:val="009518B1"/>
    <w:rsid w:val="00952DCE"/>
    <w:rsid w:val="009F6834"/>
    <w:rsid w:val="00A015F9"/>
    <w:rsid w:val="00A41631"/>
    <w:rsid w:val="00A76A26"/>
    <w:rsid w:val="00AC26EE"/>
    <w:rsid w:val="00AE3BCE"/>
    <w:rsid w:val="00B2477C"/>
    <w:rsid w:val="00B33BDE"/>
    <w:rsid w:val="00B354E9"/>
    <w:rsid w:val="00B70231"/>
    <w:rsid w:val="00B706A8"/>
    <w:rsid w:val="00B776CD"/>
    <w:rsid w:val="00B77ADD"/>
    <w:rsid w:val="00B94598"/>
    <w:rsid w:val="00C04BC8"/>
    <w:rsid w:val="00C05984"/>
    <w:rsid w:val="00C46C7D"/>
    <w:rsid w:val="00C81EC5"/>
    <w:rsid w:val="00C877C3"/>
    <w:rsid w:val="00CA181C"/>
    <w:rsid w:val="00CB2353"/>
    <w:rsid w:val="00D50728"/>
    <w:rsid w:val="00DA4198"/>
    <w:rsid w:val="00DD6B8E"/>
    <w:rsid w:val="00DE2BB4"/>
    <w:rsid w:val="00E136F8"/>
    <w:rsid w:val="00E36D57"/>
    <w:rsid w:val="00E427C8"/>
    <w:rsid w:val="00EA6809"/>
    <w:rsid w:val="00EB37F6"/>
    <w:rsid w:val="00EE2412"/>
    <w:rsid w:val="00F02F5A"/>
    <w:rsid w:val="00F21A23"/>
    <w:rsid w:val="00F3507F"/>
    <w:rsid w:val="00F672C7"/>
    <w:rsid w:val="00F958AC"/>
    <w:rsid w:val="00FB022C"/>
    <w:rsid w:val="00FB7020"/>
    <w:rsid w:val="00F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F3507F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12</cp:revision>
  <cp:lastPrinted>2015-04-13T03:41:00Z</cp:lastPrinted>
  <dcterms:created xsi:type="dcterms:W3CDTF">2015-02-16T06:46:00Z</dcterms:created>
  <dcterms:modified xsi:type="dcterms:W3CDTF">2015-04-13T03:41:00Z</dcterms:modified>
</cp:coreProperties>
</file>