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05FE">
        <w:rPr>
          <w:rFonts w:ascii="Times New Roman" w:eastAsia="Calibri" w:hAnsi="Times New Roman"/>
          <w:noProof/>
          <w:lang w:eastAsia="ru-RU"/>
        </w:rPr>
        <w:pict>
          <v:rect id="Прямоугольник 2" o:spid="_x0000_s1026" style="position:absolute;left:0;text-align:left;margin-left:548.7pt;margin-top:3.65pt;width:153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<v:textbox>
              <w:txbxContent>
                <w:p w:rsidR="003D3CD7" w:rsidRPr="00025C2E" w:rsidRDefault="003D3CD7" w:rsidP="003D3CD7"/>
              </w:txbxContent>
            </v:textbox>
          </v:rect>
        </w:pic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3D3CD7">
      <w:pPr>
        <w:jc w:val="center"/>
        <w:rPr>
          <w:rFonts w:ascii="Times New Roman" w:hAnsi="Times New Roman"/>
          <w:sz w:val="28"/>
        </w:rPr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597372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583243">
        <w:rPr>
          <w:rFonts w:ascii="Times New Roman" w:hAnsi="Times New Roman" w:cs="Times New Roman"/>
          <w:sz w:val="28"/>
        </w:rPr>
        <w:t>1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6A3FC7">
        <w:rPr>
          <w:rFonts w:ascii="Times New Roman" w:hAnsi="Times New Roman" w:cs="Times New Roman"/>
          <w:sz w:val="28"/>
        </w:rPr>
        <w:t>0</w:t>
      </w:r>
      <w:r w:rsidR="00583243">
        <w:rPr>
          <w:rFonts w:ascii="Times New Roman" w:hAnsi="Times New Roman" w:cs="Times New Roman"/>
          <w:sz w:val="28"/>
        </w:rPr>
        <w:t>5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583243">
        <w:rPr>
          <w:rFonts w:ascii="Times New Roman" w:hAnsi="Times New Roman" w:cs="Times New Roman"/>
          <w:sz w:val="28"/>
        </w:rPr>
        <w:t>20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B719B2">
        <w:rPr>
          <w:rFonts w:ascii="Times New Roman" w:hAnsi="Times New Roman" w:cs="Times New Roman"/>
          <w:b/>
          <w:sz w:val="28"/>
        </w:rPr>
        <w:t xml:space="preserve">  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B719B2">
        <w:rPr>
          <w:rFonts w:ascii="Times New Roman" w:hAnsi="Times New Roman" w:cs="Times New Roman"/>
          <w:b/>
          <w:sz w:val="28"/>
        </w:rPr>
        <w:tab/>
      </w:r>
      <w:r w:rsidR="00B719B2">
        <w:rPr>
          <w:rFonts w:ascii="Times New Roman" w:hAnsi="Times New Roman" w:cs="Times New Roman"/>
          <w:b/>
          <w:sz w:val="28"/>
        </w:rPr>
        <w:tab/>
      </w:r>
      <w:r w:rsidR="00B719B2">
        <w:rPr>
          <w:rFonts w:ascii="Times New Roman" w:hAnsi="Times New Roman" w:cs="Times New Roman"/>
          <w:b/>
          <w:sz w:val="28"/>
        </w:rPr>
        <w:tab/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B719B2">
        <w:rPr>
          <w:rFonts w:ascii="Times New Roman" w:hAnsi="Times New Roman" w:cs="Times New Roman"/>
          <w:sz w:val="28"/>
        </w:rPr>
        <w:t xml:space="preserve">33 – 262 – р 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CC5ECB" w:rsidRPr="00CC5ECB" w:rsidRDefault="00CC5ECB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ECB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67101">
        <w:rPr>
          <w:rFonts w:ascii="Times New Roman" w:hAnsi="Times New Roman" w:cs="Times New Roman"/>
          <w:sz w:val="28"/>
          <w:szCs w:val="28"/>
        </w:rPr>
        <w:t xml:space="preserve"> </w:t>
      </w:r>
      <w:r w:rsidRPr="00CC5ECB">
        <w:rPr>
          <w:rFonts w:ascii="Times New Roman" w:hAnsi="Times New Roman" w:cs="Times New Roman"/>
          <w:sz w:val="28"/>
          <w:szCs w:val="28"/>
        </w:rPr>
        <w:t>районного Совета депутатов от</w:t>
      </w:r>
      <w:r w:rsidR="006A3FC7">
        <w:rPr>
          <w:rFonts w:ascii="Times New Roman" w:hAnsi="Times New Roman" w:cs="Times New Roman"/>
          <w:sz w:val="28"/>
          <w:szCs w:val="28"/>
        </w:rPr>
        <w:t xml:space="preserve"> </w:t>
      </w:r>
      <w:r w:rsidR="00667101">
        <w:rPr>
          <w:rFonts w:ascii="Times New Roman" w:hAnsi="Times New Roman" w:cs="Times New Roman"/>
          <w:sz w:val="28"/>
          <w:szCs w:val="28"/>
        </w:rPr>
        <w:t>23</w:t>
      </w:r>
      <w:r w:rsidRPr="00CC5ECB">
        <w:rPr>
          <w:rFonts w:ascii="Times New Roman" w:hAnsi="Times New Roman" w:cs="Times New Roman"/>
          <w:sz w:val="28"/>
          <w:szCs w:val="28"/>
        </w:rPr>
        <w:t>.</w:t>
      </w:r>
      <w:r w:rsidR="00667101">
        <w:rPr>
          <w:rFonts w:ascii="Times New Roman" w:hAnsi="Times New Roman" w:cs="Times New Roman"/>
          <w:sz w:val="28"/>
          <w:szCs w:val="28"/>
        </w:rPr>
        <w:t>06</w:t>
      </w:r>
      <w:r w:rsidRPr="00CC5EC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7101">
        <w:rPr>
          <w:rFonts w:ascii="Times New Roman" w:hAnsi="Times New Roman" w:cs="Times New Roman"/>
          <w:sz w:val="28"/>
          <w:szCs w:val="28"/>
        </w:rPr>
        <w:t>5</w:t>
      </w:r>
      <w:r w:rsidRPr="00CC5ECB">
        <w:rPr>
          <w:rFonts w:ascii="Times New Roman" w:hAnsi="Times New Roman" w:cs="Times New Roman"/>
          <w:sz w:val="28"/>
          <w:szCs w:val="28"/>
        </w:rPr>
        <w:t xml:space="preserve"> г.</w:t>
      </w:r>
      <w:r w:rsidR="00667101">
        <w:rPr>
          <w:rFonts w:ascii="Times New Roman" w:hAnsi="Times New Roman" w:cs="Times New Roman"/>
          <w:sz w:val="28"/>
          <w:szCs w:val="28"/>
        </w:rPr>
        <w:t xml:space="preserve"> </w:t>
      </w:r>
      <w:r w:rsidRPr="00CC5ECB">
        <w:rPr>
          <w:rFonts w:ascii="Times New Roman" w:hAnsi="Times New Roman" w:cs="Times New Roman"/>
          <w:sz w:val="28"/>
          <w:szCs w:val="28"/>
        </w:rPr>
        <w:t xml:space="preserve">№ </w:t>
      </w:r>
      <w:r w:rsidR="00667101">
        <w:rPr>
          <w:rFonts w:ascii="Times New Roman" w:hAnsi="Times New Roman" w:cs="Times New Roman"/>
          <w:sz w:val="28"/>
          <w:szCs w:val="28"/>
        </w:rPr>
        <w:t>36-335-р</w:t>
      </w:r>
      <w:r w:rsidRPr="00CC5ECB">
        <w:rPr>
          <w:rFonts w:ascii="Times New Roman" w:hAnsi="Times New Roman" w:cs="Times New Roman"/>
          <w:sz w:val="28"/>
          <w:szCs w:val="28"/>
        </w:rPr>
        <w:t xml:space="preserve"> «</w:t>
      </w:r>
      <w:r w:rsidRPr="00CC5ECB">
        <w:rPr>
          <w:rFonts w:ascii="Times New Roman" w:hAnsi="Times New Roman" w:cs="Times New Roman"/>
          <w:bCs/>
          <w:sz w:val="28"/>
          <w:szCs w:val="28"/>
        </w:rPr>
        <w:t>О</w:t>
      </w:r>
      <w:r w:rsidR="00667101">
        <w:rPr>
          <w:rFonts w:ascii="Times New Roman" w:hAnsi="Times New Roman" w:cs="Times New Roman"/>
          <w:bCs/>
          <w:sz w:val="28"/>
          <w:szCs w:val="28"/>
        </w:rPr>
        <w:t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Pr="00CC5E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24BF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Pr="00B719B2" w:rsidRDefault="000519AC" w:rsidP="008A05F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AC">
        <w:rPr>
          <w:rFonts w:ascii="Times New Roman" w:hAnsi="Times New Roman" w:cs="Times New Roman"/>
          <w:sz w:val="28"/>
          <w:szCs w:val="28"/>
        </w:rPr>
        <w:t xml:space="preserve">На </w:t>
      </w:r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hyperlink r:id="rId7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86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Федерального </w:t>
      </w:r>
      <w:hyperlink r:id="rId8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22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02.03.2007 N 25-ФЗ "О муниципальной службе в Российской Федерации"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статьей 6 Закона Красноярского края от </w:t>
      </w:r>
      <w:r w:rsidR="00CF5738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CF573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CF573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F5738">
        <w:rPr>
          <w:rFonts w:ascii="Times New Roman" w:hAnsi="Times New Roman" w:cs="Times New Roman"/>
          <w:color w:val="000000" w:themeColor="text1"/>
          <w:sz w:val="28"/>
          <w:szCs w:val="28"/>
        </w:rPr>
        <w:t>6-2299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краевом бюджете на 201</w:t>
      </w:r>
      <w:r w:rsidR="00CF573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 плановый период 20</w:t>
      </w:r>
      <w:r w:rsidR="00CF573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CF57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</w:t>
      </w:r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 </w:t>
      </w:r>
      <w:hyperlink r:id="rId10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22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26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Идринского района, Идринский районный Совет депутатов </w:t>
      </w:r>
      <w:r w:rsidR="0086626D" w:rsidRPr="00B719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Pr="00B719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B1117" w:rsidRPr="003B1117" w:rsidRDefault="003B1117" w:rsidP="008A05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7">
        <w:rPr>
          <w:rFonts w:ascii="Times New Roman" w:hAnsi="Times New Roman" w:cs="Times New Roman"/>
          <w:sz w:val="28"/>
          <w:szCs w:val="28"/>
        </w:rPr>
        <w:t xml:space="preserve">1. Внести в решение районного Совета депутатов от </w:t>
      </w:r>
      <w:r w:rsidR="00667101">
        <w:rPr>
          <w:rFonts w:ascii="Times New Roman" w:hAnsi="Times New Roman" w:cs="Times New Roman"/>
          <w:sz w:val="28"/>
          <w:szCs w:val="28"/>
        </w:rPr>
        <w:t>23</w:t>
      </w:r>
      <w:r w:rsidRPr="003B1117">
        <w:rPr>
          <w:rFonts w:ascii="Times New Roman" w:hAnsi="Times New Roman" w:cs="Times New Roman"/>
          <w:sz w:val="28"/>
          <w:szCs w:val="28"/>
        </w:rPr>
        <w:t>.</w:t>
      </w:r>
      <w:r w:rsidR="00667101">
        <w:rPr>
          <w:rFonts w:ascii="Times New Roman" w:hAnsi="Times New Roman" w:cs="Times New Roman"/>
          <w:sz w:val="28"/>
          <w:szCs w:val="28"/>
        </w:rPr>
        <w:t>06</w:t>
      </w:r>
      <w:r w:rsidRPr="003B1117">
        <w:rPr>
          <w:rFonts w:ascii="Times New Roman" w:hAnsi="Times New Roman" w:cs="Times New Roman"/>
          <w:sz w:val="28"/>
          <w:szCs w:val="28"/>
        </w:rPr>
        <w:t>.201</w:t>
      </w:r>
      <w:r w:rsidR="00667101">
        <w:rPr>
          <w:rFonts w:ascii="Times New Roman" w:hAnsi="Times New Roman" w:cs="Times New Roman"/>
          <w:sz w:val="28"/>
          <w:szCs w:val="28"/>
        </w:rPr>
        <w:t>5</w:t>
      </w:r>
      <w:r w:rsidRPr="003B1117">
        <w:rPr>
          <w:rFonts w:ascii="Times New Roman" w:hAnsi="Times New Roman" w:cs="Times New Roman"/>
          <w:sz w:val="28"/>
          <w:szCs w:val="28"/>
        </w:rPr>
        <w:t xml:space="preserve"> г. № </w:t>
      </w:r>
      <w:r w:rsidR="00667101">
        <w:rPr>
          <w:rFonts w:ascii="Times New Roman" w:hAnsi="Times New Roman" w:cs="Times New Roman"/>
          <w:sz w:val="28"/>
          <w:szCs w:val="28"/>
        </w:rPr>
        <w:t>36-335-р</w:t>
      </w:r>
      <w:r w:rsidRPr="003B1117">
        <w:rPr>
          <w:rFonts w:ascii="Times New Roman" w:hAnsi="Times New Roman" w:cs="Times New Roman"/>
          <w:sz w:val="28"/>
          <w:szCs w:val="28"/>
        </w:rPr>
        <w:t xml:space="preserve"> </w:t>
      </w:r>
      <w:r w:rsidR="00667101">
        <w:rPr>
          <w:rFonts w:ascii="Times New Roman" w:hAnsi="Times New Roman" w:cs="Times New Roman"/>
          <w:sz w:val="28"/>
          <w:szCs w:val="28"/>
        </w:rPr>
        <w:t>«</w:t>
      </w:r>
      <w:r w:rsidR="00667101" w:rsidRPr="00CC5ECB">
        <w:rPr>
          <w:rFonts w:ascii="Times New Roman" w:hAnsi="Times New Roman" w:cs="Times New Roman"/>
          <w:bCs/>
          <w:sz w:val="28"/>
          <w:szCs w:val="28"/>
        </w:rPr>
        <w:t>О</w:t>
      </w:r>
      <w:r w:rsidR="00667101">
        <w:rPr>
          <w:rFonts w:ascii="Times New Roman" w:hAnsi="Times New Roman" w:cs="Times New Roman"/>
          <w:bCs/>
          <w:sz w:val="28"/>
          <w:szCs w:val="28"/>
        </w:rPr>
        <w:t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="00667101" w:rsidRPr="00CC5ECB">
        <w:rPr>
          <w:rFonts w:ascii="Times New Roman" w:hAnsi="Times New Roman" w:cs="Times New Roman"/>
          <w:sz w:val="28"/>
          <w:szCs w:val="28"/>
        </w:rPr>
        <w:t>»</w:t>
      </w:r>
      <w:r w:rsidR="00667101">
        <w:rPr>
          <w:rFonts w:ascii="Times New Roman" w:hAnsi="Times New Roman" w:cs="Times New Roman"/>
          <w:sz w:val="28"/>
          <w:szCs w:val="28"/>
        </w:rPr>
        <w:t xml:space="preserve"> </w:t>
      </w:r>
      <w:r w:rsidRPr="003B111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B1117" w:rsidRDefault="00C961C1" w:rsidP="008A05FE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1117" w:rsidRPr="003B1117">
        <w:rPr>
          <w:rFonts w:ascii="Times New Roman" w:hAnsi="Times New Roman" w:cs="Times New Roman"/>
          <w:sz w:val="28"/>
          <w:szCs w:val="28"/>
        </w:rPr>
        <w:t xml:space="preserve"> </w:t>
      </w:r>
      <w:r w:rsidR="00580D05" w:rsidRPr="00580D05">
        <w:rPr>
          <w:rFonts w:ascii="Times New Roman" w:hAnsi="Times New Roman" w:cs="Times New Roman"/>
          <w:sz w:val="28"/>
          <w:szCs w:val="28"/>
        </w:rPr>
        <w:t>Приложения 1</w:t>
      </w:r>
      <w:r w:rsidR="00580D05">
        <w:rPr>
          <w:rFonts w:ascii="Times New Roman" w:hAnsi="Times New Roman" w:cs="Times New Roman"/>
          <w:sz w:val="28"/>
          <w:szCs w:val="28"/>
        </w:rPr>
        <w:t xml:space="preserve"> и 2</w:t>
      </w:r>
      <w:r w:rsidR="00580D05" w:rsidRPr="00580D05">
        <w:rPr>
          <w:rFonts w:ascii="Times New Roman" w:hAnsi="Times New Roman" w:cs="Times New Roman"/>
          <w:sz w:val="28"/>
          <w:szCs w:val="28"/>
        </w:rPr>
        <w:t xml:space="preserve"> к Решению изложить в новой редакции согласно приложениям 1</w:t>
      </w:r>
      <w:r w:rsidR="00580D05">
        <w:rPr>
          <w:rFonts w:ascii="Times New Roman" w:hAnsi="Times New Roman" w:cs="Times New Roman"/>
          <w:sz w:val="28"/>
          <w:szCs w:val="28"/>
        </w:rPr>
        <w:t>,2</w:t>
      </w:r>
      <w:r w:rsidR="000519A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580D05" w:rsidRPr="00580D05">
        <w:rPr>
          <w:rFonts w:ascii="Times New Roman" w:hAnsi="Times New Roman" w:cs="Times New Roman"/>
          <w:sz w:val="28"/>
          <w:szCs w:val="28"/>
        </w:rPr>
        <w:t>.</w:t>
      </w:r>
    </w:p>
    <w:p w:rsidR="0048340F" w:rsidRDefault="00512419" w:rsidP="008A05FE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26D">
        <w:rPr>
          <w:rFonts w:ascii="Times New Roman" w:hAnsi="Times New Roman" w:cs="Times New Roman"/>
          <w:sz w:val="28"/>
          <w:szCs w:val="28"/>
        </w:rPr>
        <w:t>2.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A550D" w:rsidRPr="0086626D">
        <w:rPr>
          <w:rFonts w:ascii="Times New Roman" w:hAnsi="Times New Roman" w:cs="Times New Roman"/>
          <w:sz w:val="28"/>
          <w:szCs w:val="28"/>
        </w:rPr>
        <w:t>р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86626D">
        <w:rPr>
          <w:rFonts w:ascii="Times New Roman" w:hAnsi="Times New Roman" w:cs="Times New Roman"/>
          <w:sz w:val="28"/>
          <w:szCs w:val="28"/>
        </w:rPr>
        <w:t>со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 д</w:t>
      </w:r>
      <w:r w:rsidR="0086626D">
        <w:rPr>
          <w:rFonts w:ascii="Times New Roman" w:hAnsi="Times New Roman" w:cs="Times New Roman"/>
          <w:sz w:val="28"/>
          <w:szCs w:val="28"/>
        </w:rPr>
        <w:t>ня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 его </w:t>
      </w:r>
      <w:r w:rsidR="0086626D">
        <w:rPr>
          <w:rFonts w:ascii="Times New Roman" w:hAnsi="Times New Roman" w:cs="Times New Roman"/>
          <w:sz w:val="28"/>
          <w:szCs w:val="28"/>
        </w:rPr>
        <w:t>подписания</w:t>
      </w:r>
      <w:r w:rsidR="00580D05" w:rsidRPr="0086626D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1 </w:t>
      </w:r>
      <w:r w:rsidR="00583243">
        <w:rPr>
          <w:rFonts w:ascii="Times New Roman" w:hAnsi="Times New Roman" w:cs="Times New Roman"/>
          <w:sz w:val="28"/>
          <w:szCs w:val="28"/>
        </w:rPr>
        <w:t>июн</w:t>
      </w:r>
      <w:r w:rsidR="00580D05" w:rsidRPr="0086626D">
        <w:rPr>
          <w:rFonts w:ascii="Times New Roman" w:hAnsi="Times New Roman" w:cs="Times New Roman"/>
          <w:sz w:val="28"/>
          <w:szCs w:val="28"/>
        </w:rPr>
        <w:t>я 20</w:t>
      </w:r>
      <w:r w:rsidR="00583243">
        <w:rPr>
          <w:rFonts w:ascii="Times New Roman" w:hAnsi="Times New Roman" w:cs="Times New Roman"/>
          <w:sz w:val="28"/>
          <w:szCs w:val="28"/>
        </w:rPr>
        <w:t>20</w:t>
      </w:r>
      <w:r w:rsidR="00580D05" w:rsidRPr="008662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340F" w:rsidRPr="0086626D">
        <w:rPr>
          <w:rFonts w:ascii="Times New Roman" w:hAnsi="Times New Roman" w:cs="Times New Roman"/>
          <w:sz w:val="28"/>
          <w:szCs w:val="28"/>
        </w:rPr>
        <w:t>.</w:t>
      </w:r>
    </w:p>
    <w:p w:rsidR="0086626D" w:rsidRDefault="0086626D" w:rsidP="008A05FE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5B61" w:rsidRDefault="00DF5B61" w:rsidP="008A05FE">
      <w:pPr>
        <w:pStyle w:val="ConsPlusNormal"/>
        <w:spacing w:line="276" w:lineRule="auto"/>
        <w:ind w:firstLine="53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Tr="008B7BF8">
        <w:tc>
          <w:tcPr>
            <w:tcW w:w="4672" w:type="dxa"/>
            <w:shd w:val="clear" w:color="auto" w:fill="auto"/>
          </w:tcPr>
          <w:p w:rsidR="00845D5C" w:rsidRDefault="00864B46" w:rsidP="00B71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</w:t>
            </w:r>
          </w:p>
          <w:p w:rsidR="00864B46" w:rsidRDefault="00864B46" w:rsidP="00B71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B719B2" w:rsidRPr="00864B46" w:rsidRDefault="00B719B2" w:rsidP="00B71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46" w:rsidRPr="00864B46" w:rsidRDefault="00D07673" w:rsidP="005832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832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32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3243">
              <w:rPr>
                <w:rFonts w:ascii="Times New Roman" w:hAnsi="Times New Roman" w:cs="Times New Roman"/>
                <w:sz w:val="28"/>
                <w:szCs w:val="28"/>
              </w:rPr>
              <w:t>Епифанов</w:t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845D5C" w:rsidRDefault="00845D5C" w:rsidP="00B71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845D5C" w:rsidRDefault="00845D5C" w:rsidP="00B71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Идринского 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719B2" w:rsidRDefault="00B719B2" w:rsidP="00B71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46" w:rsidRDefault="00864B46" w:rsidP="005832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ab/>
              <w:t>А.</w:t>
            </w:r>
            <w:r w:rsidR="0058324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3243">
              <w:rPr>
                <w:rFonts w:ascii="Times New Roman" w:hAnsi="Times New Roman" w:cs="Times New Roman"/>
                <w:sz w:val="28"/>
                <w:szCs w:val="28"/>
              </w:rPr>
              <w:t>Букато</w:t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B719B2" w:rsidRPr="00864B46" w:rsidRDefault="00B719B2" w:rsidP="005832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24671" w:rsidTr="006A3FC7">
        <w:tc>
          <w:tcPr>
            <w:tcW w:w="9570" w:type="dxa"/>
          </w:tcPr>
          <w:p w:rsidR="00124671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1</w:t>
            </w:r>
          </w:p>
          <w:p w:rsidR="00055E78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районного Совета депутатов</w:t>
            </w:r>
          </w:p>
          <w:p w:rsidR="00055E78" w:rsidRDefault="00055E78" w:rsidP="00B719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845D5C">
              <w:rPr>
                <w:sz w:val="28"/>
                <w:szCs w:val="28"/>
              </w:rPr>
              <w:t xml:space="preserve"> </w:t>
            </w:r>
            <w:r w:rsidR="00C960E1">
              <w:rPr>
                <w:sz w:val="28"/>
                <w:szCs w:val="28"/>
              </w:rPr>
              <w:t>2</w:t>
            </w:r>
            <w:r w:rsidR="00583243">
              <w:rPr>
                <w:sz w:val="28"/>
                <w:szCs w:val="28"/>
              </w:rPr>
              <w:t>1</w:t>
            </w:r>
            <w:r w:rsidR="00845D5C">
              <w:rPr>
                <w:sz w:val="28"/>
                <w:szCs w:val="28"/>
              </w:rPr>
              <w:t>.</w:t>
            </w:r>
            <w:r w:rsidR="006A3FC7">
              <w:rPr>
                <w:sz w:val="28"/>
                <w:szCs w:val="28"/>
              </w:rPr>
              <w:t>0</w:t>
            </w:r>
            <w:r w:rsidR="00583243">
              <w:rPr>
                <w:sz w:val="28"/>
                <w:szCs w:val="28"/>
              </w:rPr>
              <w:t>5</w:t>
            </w:r>
            <w:r w:rsidR="00845D5C">
              <w:rPr>
                <w:sz w:val="28"/>
                <w:szCs w:val="28"/>
              </w:rPr>
              <w:t>.20</w:t>
            </w:r>
            <w:r w:rsidR="0058324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№</w:t>
            </w:r>
            <w:r w:rsidR="00845D5C">
              <w:rPr>
                <w:sz w:val="28"/>
                <w:szCs w:val="28"/>
              </w:rPr>
              <w:t xml:space="preserve"> </w:t>
            </w:r>
            <w:r w:rsidR="00B719B2">
              <w:rPr>
                <w:sz w:val="28"/>
                <w:szCs w:val="28"/>
              </w:rPr>
              <w:t>33-262</w:t>
            </w:r>
            <w:r w:rsidR="00845D5C">
              <w:rPr>
                <w:sz w:val="28"/>
                <w:szCs w:val="28"/>
              </w:rPr>
              <w:t>-р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24671" w:rsidTr="006A3FC7">
        <w:tc>
          <w:tcPr>
            <w:tcW w:w="9570" w:type="dxa"/>
          </w:tcPr>
          <w:p w:rsidR="006A3FC7" w:rsidRDefault="006A3FC7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24671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</w:t>
            </w:r>
          </w:p>
          <w:p w:rsidR="00055E78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районного Совета депутатов </w:t>
            </w:r>
          </w:p>
          <w:p w:rsidR="00055E78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23.06.2015 № 36-335-р</w:t>
            </w:r>
          </w:p>
        </w:tc>
      </w:tr>
    </w:tbl>
    <w:p w:rsidR="003B5379" w:rsidRDefault="003B5379" w:rsidP="008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379" w:rsidRPr="003B5379" w:rsidRDefault="003B5379" w:rsidP="00C22105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3B5379" w:rsidRPr="003B5379" w:rsidRDefault="003B5379" w:rsidP="00A806E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79"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3B5379" w:rsidRPr="003B5379" w:rsidRDefault="003B5379" w:rsidP="00C2210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B5379" w:rsidRPr="003B5379" w:rsidRDefault="003B5379" w:rsidP="00A806EA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3B5379">
        <w:rPr>
          <w:rFonts w:ascii="Times New Roman" w:hAnsi="Times New Roman" w:cs="Times New Roman"/>
        </w:rPr>
        <w:t>(рублей в месяц)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800"/>
        <w:gridCol w:w="2169"/>
      </w:tblGrid>
      <w:tr w:rsidR="003B5379" w:rsidRPr="003B5379" w:rsidTr="004F62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Pr="00C831D9" w:rsidRDefault="00D47E92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79" w:rsidRPr="00C831D9" w:rsidRDefault="003B5379" w:rsidP="00D4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D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Pr="00C831D9" w:rsidRDefault="00D47E92" w:rsidP="00D4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1D9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3B5379" w:rsidRPr="00C831D9" w:rsidRDefault="00D47E92" w:rsidP="00D4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D9">
              <w:rPr>
                <w:rFonts w:ascii="Times New Roman" w:hAnsi="Times New Roman" w:cs="Times New Roman"/>
                <w:sz w:val="24"/>
                <w:szCs w:val="24"/>
              </w:rPr>
              <w:t>ежемесячного денежного вознаграждения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C831D9" w:rsidRDefault="003B5379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1D9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3B5379" w:rsidRPr="00C831D9" w:rsidRDefault="003B5379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D9">
              <w:rPr>
                <w:rFonts w:ascii="Times New Roman" w:hAnsi="Times New Roman" w:cs="Times New Roman"/>
                <w:sz w:val="24"/>
                <w:szCs w:val="24"/>
              </w:rPr>
              <w:t>ежемесячного денежного поощрения</w:t>
            </w:r>
          </w:p>
        </w:tc>
      </w:tr>
      <w:tr w:rsidR="003B5379" w:rsidRPr="003B5379" w:rsidTr="004F62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D47E92" w:rsidP="00D4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D9">
              <w:rPr>
                <w:rFonts w:ascii="Times New Roman" w:hAnsi="Times New Roman" w:cs="Times New Roman"/>
                <w:sz w:val="24"/>
                <w:szCs w:val="24"/>
              </w:rPr>
              <w:t xml:space="preserve">Группа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D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C831D9" w:rsidRDefault="003B5379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D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D47E92" w:rsidRPr="003B5379" w:rsidTr="004F62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Pr="00C831D9" w:rsidRDefault="00D47E92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D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D9">
              <w:rPr>
                <w:rFonts w:ascii="Times New Roman" w:hAnsi="Times New Roman" w:cs="Times New Roman"/>
                <w:sz w:val="24"/>
                <w:szCs w:val="24"/>
              </w:rPr>
              <w:t>36845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2" w:rsidRPr="00C831D9" w:rsidRDefault="00583243" w:rsidP="0005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D9">
              <w:rPr>
                <w:rFonts w:ascii="Times New Roman" w:hAnsi="Times New Roman" w:cs="Times New Roman"/>
                <w:sz w:val="24"/>
                <w:szCs w:val="24"/>
              </w:rPr>
              <w:t>36845</w:t>
            </w:r>
          </w:p>
        </w:tc>
      </w:tr>
      <w:tr w:rsidR="00D47E92" w:rsidRPr="003B5379" w:rsidTr="004F627F">
        <w:trPr>
          <w:trHeight w:val="5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Pr="00C831D9" w:rsidRDefault="00D47E92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D9">
              <w:rPr>
                <w:rFonts w:ascii="Times New Roman" w:hAnsi="Times New Roman" w:cs="Times New Roman"/>
                <w:sz w:val="24"/>
                <w:szCs w:val="24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D9">
              <w:rPr>
                <w:rFonts w:ascii="Times New Roman" w:hAnsi="Times New Roman" w:cs="Times New Roman"/>
                <w:sz w:val="24"/>
                <w:szCs w:val="24"/>
              </w:rPr>
              <w:t>30704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2" w:rsidRPr="00C831D9" w:rsidRDefault="00583243" w:rsidP="0005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D9">
              <w:rPr>
                <w:rFonts w:ascii="Times New Roman" w:hAnsi="Times New Roman" w:cs="Times New Roman"/>
                <w:sz w:val="24"/>
                <w:szCs w:val="24"/>
              </w:rPr>
              <w:t>30704</w:t>
            </w:r>
          </w:p>
        </w:tc>
      </w:tr>
      <w:tr w:rsidR="00D47E92" w:rsidRPr="003B5379" w:rsidTr="004F62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Pr="00C831D9" w:rsidRDefault="00D47E92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D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представительного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D9">
              <w:rPr>
                <w:rFonts w:ascii="Times New Roman" w:hAnsi="Times New Roman" w:cs="Times New Roman"/>
                <w:sz w:val="24"/>
                <w:szCs w:val="24"/>
              </w:rPr>
              <w:t>27634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2" w:rsidRPr="00C831D9" w:rsidRDefault="00583243" w:rsidP="0005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D9">
              <w:rPr>
                <w:rFonts w:ascii="Times New Roman" w:hAnsi="Times New Roman" w:cs="Times New Roman"/>
                <w:sz w:val="24"/>
                <w:szCs w:val="24"/>
              </w:rPr>
              <w:t>27634</w:t>
            </w:r>
          </w:p>
        </w:tc>
      </w:tr>
    </w:tbl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055E78" w:rsidRDefault="00055E7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055E78" w:rsidRDefault="00055E7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055E78" w:rsidRDefault="00055E7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055E78" w:rsidRDefault="00055E7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D47E92" w:rsidRDefault="00D47E92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D47E92" w:rsidRDefault="00D47E92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D47E92" w:rsidRDefault="00D47E92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D47E92" w:rsidRDefault="00D47E92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D47E92" w:rsidRDefault="00D47E92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55E78" w:rsidTr="00DF0228">
        <w:tc>
          <w:tcPr>
            <w:tcW w:w="9570" w:type="dxa"/>
          </w:tcPr>
          <w:p w:rsidR="00055E78" w:rsidRDefault="00845D5C" w:rsidP="00D47E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055E78">
              <w:rPr>
                <w:sz w:val="28"/>
                <w:szCs w:val="28"/>
              </w:rPr>
              <w:t xml:space="preserve"> № 2</w:t>
            </w:r>
          </w:p>
          <w:p w:rsidR="00055E78" w:rsidRDefault="00055E78" w:rsidP="00D47E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районного Совета депутатов</w:t>
            </w:r>
          </w:p>
          <w:p w:rsidR="00055E78" w:rsidRDefault="00B719B2" w:rsidP="00B719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21.05.2020 №</w:t>
            </w:r>
            <w:r w:rsidR="00DF02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33-262</w:t>
            </w:r>
            <w:r w:rsidR="00845D5C">
              <w:rPr>
                <w:sz w:val="28"/>
                <w:szCs w:val="28"/>
              </w:rPr>
              <w:t>-р</w:t>
            </w:r>
            <w:r w:rsidR="00055E78">
              <w:rPr>
                <w:sz w:val="28"/>
                <w:szCs w:val="28"/>
              </w:rPr>
              <w:t xml:space="preserve"> </w:t>
            </w:r>
            <w:r w:rsidR="00845D5C">
              <w:rPr>
                <w:sz w:val="28"/>
                <w:szCs w:val="28"/>
              </w:rPr>
              <w:t xml:space="preserve"> </w:t>
            </w:r>
          </w:p>
        </w:tc>
      </w:tr>
      <w:tr w:rsidR="00055E78" w:rsidTr="00DF0228">
        <w:tc>
          <w:tcPr>
            <w:tcW w:w="9570" w:type="dxa"/>
          </w:tcPr>
          <w:p w:rsidR="00DF0228" w:rsidRDefault="00DF022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55E78" w:rsidRDefault="00055E7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 </w:t>
            </w:r>
          </w:p>
          <w:p w:rsidR="00055E78" w:rsidRDefault="00055E7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районного Совета депутатов </w:t>
            </w:r>
          </w:p>
          <w:p w:rsidR="00055E78" w:rsidRDefault="00055E7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23.06.2015 № 36-335-р</w:t>
            </w:r>
          </w:p>
        </w:tc>
      </w:tr>
    </w:tbl>
    <w:p w:rsidR="003B5379" w:rsidRPr="003B5379" w:rsidRDefault="003B5379" w:rsidP="00C2210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B5379" w:rsidRPr="003B5379" w:rsidRDefault="003B5379" w:rsidP="00055E7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79">
        <w:rPr>
          <w:rFonts w:ascii="Times New Roman" w:hAnsi="Times New Roman" w:cs="Times New Roman"/>
          <w:b/>
          <w:sz w:val="28"/>
          <w:szCs w:val="28"/>
        </w:rPr>
        <w:t>Размеры должностных окладов муниципальных служащих</w:t>
      </w:r>
    </w:p>
    <w:p w:rsidR="003B5379" w:rsidRPr="003B5379" w:rsidRDefault="003B5379" w:rsidP="00C2210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B5379" w:rsidRPr="003B5379" w:rsidRDefault="003B5379" w:rsidP="00055E7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B5379">
        <w:rPr>
          <w:rFonts w:ascii="Times New Roman" w:hAnsi="Times New Roman" w:cs="Times New Roman"/>
          <w:sz w:val="24"/>
          <w:szCs w:val="24"/>
        </w:rPr>
        <w:t>(рублей в месяц)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1701"/>
      </w:tblGrid>
      <w:tr w:rsidR="003B5379" w:rsidRPr="00C831D9" w:rsidTr="00C831D9">
        <w:trPr>
          <w:trHeight w:val="840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D9" w:rsidRPr="00C831D9" w:rsidRDefault="00C831D9" w:rsidP="00C83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79" w:rsidRPr="00C831D9" w:rsidRDefault="003B5379" w:rsidP="00C83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D4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D47E92" w:rsidRPr="00C831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D47E92" w:rsidRPr="00C831D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D47E92" w:rsidRPr="00C831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B5379" w:rsidRPr="00C831D9" w:rsidTr="00C831D9">
        <w:trPr>
          <w:trHeight w:val="347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3B5379" w:rsidRPr="00C831D9" w:rsidTr="00C831D9">
        <w:trPr>
          <w:trHeight w:val="27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Глава (руководитель)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10932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10309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(руководителя)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10309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9689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Заместитель главы (руководителя)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9689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8170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 территориального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7694</w:t>
            </w:r>
          </w:p>
        </w:tc>
      </w:tr>
      <w:tr w:rsidR="003B5379" w:rsidRPr="00C831D9" w:rsidTr="00C831D9">
        <w:trPr>
          <w:trHeight w:val="6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7578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структурного подразделения в </w:t>
            </w:r>
            <w:r w:rsidRPr="00C83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представительном органе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7578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Руководитель отраслевого (функционального) или территориального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7578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7578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структурного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6821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отраслевого (функционального) или территориального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6821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6821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Аудитор - начальник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6616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6452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6140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Консультант-юрист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6140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Советник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6452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6001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Помощник руководителя представительного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5890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Помощник выборного должностного лица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5890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5890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5890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Контролер-ревизор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5890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5890</w:t>
            </w:r>
          </w:p>
        </w:tc>
      </w:tr>
      <w:tr w:rsidR="003B5379" w:rsidRPr="00C831D9" w:rsidTr="00C831D9">
        <w:trPr>
          <w:trHeight w:val="42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5890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5466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6452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5890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 (администратор баз данных)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5296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5296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EE10C4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3243" w:rsidRPr="00C831D9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8324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4620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Специалист 2-й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EE10C4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3243" w:rsidRPr="00C831D9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</w:tr>
      <w:tr w:rsidR="003B5379" w:rsidRPr="00C831D9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C831D9" w:rsidRDefault="00507F5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3243" w:rsidRPr="00C831D9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</w:tr>
    </w:tbl>
    <w:p w:rsidR="003B5379" w:rsidRPr="00C831D9" w:rsidRDefault="003B5379" w:rsidP="00845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C831D9" w:rsidSect="00D076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4BF"/>
    <w:rsid w:val="000519AC"/>
    <w:rsid w:val="00055E78"/>
    <w:rsid w:val="000641D2"/>
    <w:rsid w:val="000A2AD5"/>
    <w:rsid w:val="000F25EC"/>
    <w:rsid w:val="000F4A2A"/>
    <w:rsid w:val="00124671"/>
    <w:rsid w:val="00155A05"/>
    <w:rsid w:val="00172044"/>
    <w:rsid w:val="00183733"/>
    <w:rsid w:val="001B107F"/>
    <w:rsid w:val="002034A0"/>
    <w:rsid w:val="00237893"/>
    <w:rsid w:val="00244889"/>
    <w:rsid w:val="00260EA8"/>
    <w:rsid w:val="00264EB1"/>
    <w:rsid w:val="002A550D"/>
    <w:rsid w:val="002F4B84"/>
    <w:rsid w:val="002F7EBD"/>
    <w:rsid w:val="00370A76"/>
    <w:rsid w:val="00377A3A"/>
    <w:rsid w:val="00382A7A"/>
    <w:rsid w:val="00384B96"/>
    <w:rsid w:val="003B1117"/>
    <w:rsid w:val="003B5379"/>
    <w:rsid w:val="003D3CD7"/>
    <w:rsid w:val="004724BF"/>
    <w:rsid w:val="004731F4"/>
    <w:rsid w:val="0048340F"/>
    <w:rsid w:val="004B214B"/>
    <w:rsid w:val="004B6F97"/>
    <w:rsid w:val="004C246D"/>
    <w:rsid w:val="004E01C4"/>
    <w:rsid w:val="004F627F"/>
    <w:rsid w:val="00507F53"/>
    <w:rsid w:val="00512419"/>
    <w:rsid w:val="0054402C"/>
    <w:rsid w:val="00580D05"/>
    <w:rsid w:val="00583243"/>
    <w:rsid w:val="00597372"/>
    <w:rsid w:val="005E1EB4"/>
    <w:rsid w:val="00644C6E"/>
    <w:rsid w:val="00667101"/>
    <w:rsid w:val="006A3FC7"/>
    <w:rsid w:val="006E328D"/>
    <w:rsid w:val="007B3051"/>
    <w:rsid w:val="008444E6"/>
    <w:rsid w:val="00845D5C"/>
    <w:rsid w:val="00864B46"/>
    <w:rsid w:val="0086626D"/>
    <w:rsid w:val="008A05FE"/>
    <w:rsid w:val="008F4231"/>
    <w:rsid w:val="0095062C"/>
    <w:rsid w:val="0096394A"/>
    <w:rsid w:val="00A069A3"/>
    <w:rsid w:val="00A136E2"/>
    <w:rsid w:val="00A24935"/>
    <w:rsid w:val="00A806EA"/>
    <w:rsid w:val="00AF45F3"/>
    <w:rsid w:val="00B719B2"/>
    <w:rsid w:val="00BA1395"/>
    <w:rsid w:val="00BC386E"/>
    <w:rsid w:val="00C22105"/>
    <w:rsid w:val="00C347D7"/>
    <w:rsid w:val="00C41745"/>
    <w:rsid w:val="00C50777"/>
    <w:rsid w:val="00C831D9"/>
    <w:rsid w:val="00C960E1"/>
    <w:rsid w:val="00C961C1"/>
    <w:rsid w:val="00CB7EA5"/>
    <w:rsid w:val="00CC5ECB"/>
    <w:rsid w:val="00CF5738"/>
    <w:rsid w:val="00D07673"/>
    <w:rsid w:val="00D47E92"/>
    <w:rsid w:val="00D5744E"/>
    <w:rsid w:val="00DB0ACC"/>
    <w:rsid w:val="00DE3BE7"/>
    <w:rsid w:val="00DF0228"/>
    <w:rsid w:val="00DF5B61"/>
    <w:rsid w:val="00E22E92"/>
    <w:rsid w:val="00E51533"/>
    <w:rsid w:val="00EA55B4"/>
    <w:rsid w:val="00EE10C4"/>
    <w:rsid w:val="00F01F11"/>
    <w:rsid w:val="00F318B5"/>
    <w:rsid w:val="00F4151B"/>
    <w:rsid w:val="00F6132E"/>
    <w:rsid w:val="00F95D1B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0765379-3141-47C2-AABB-4825A2DB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1A1B99D7234A10487772129EB2DB1C308F77DAFAA1AF06003E4F100e4oB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71A1B99D7234A10487772129EB2DB1C308F472AFAE1AF06003E4F1004B6A13EE878FC82Be6oF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371A1B99D7234A10487692C3F8772BEC20BA878AEA714A03C57E2A65F1B6C46AEC789996829C618C70C9F26e1o3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371A1B99D7234A10487692C3F8772BEC20BA878AEA714A03C57E2A65F1B6C46AEC789996829C618C70C9C2Ce1o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71A1B99D7234A10487772129EB2DB1C302F67CA7A81AF06003E4F1004B6A13EE878FCC2B6DCA10eCo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6D9D-9245-426E-AE10-FF1CEE05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dc:description/>
  <cp:lastModifiedBy>Admin</cp:lastModifiedBy>
  <cp:revision>24</cp:revision>
  <cp:lastPrinted>2020-05-21T06:57:00Z</cp:lastPrinted>
  <dcterms:created xsi:type="dcterms:W3CDTF">2017-12-05T02:20:00Z</dcterms:created>
  <dcterms:modified xsi:type="dcterms:W3CDTF">2020-05-21T06:59:00Z</dcterms:modified>
</cp:coreProperties>
</file>