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540652" w:rsidRPr="009A758C" w:rsidTr="004B5A7C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40652" w:rsidRPr="0000359F" w:rsidTr="004B5A7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652" w:rsidRPr="0000359F" w:rsidRDefault="00540652" w:rsidP="004B5A7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540652" w:rsidRPr="0000359F" w:rsidTr="004B5A7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rFonts w:ascii="Cambria" w:hAnsi="Cambria"/>
                      <w:bCs/>
                      <w:i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540652" w:rsidRPr="0000359F" w:rsidTr="004B5A7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540652" w:rsidRPr="009A758C" w:rsidTr="004B5A7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9C6FDA" w:rsidP="009C6FDA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17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5</w:t>
                  </w:r>
                  <w:r w:rsidR="007722EC">
                    <w:rPr>
                      <w:bCs/>
                      <w:iCs/>
                      <w:sz w:val="28"/>
                      <w:szCs w:val="28"/>
                    </w:rPr>
                    <w:t>.202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00359F">
                    <w:rPr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9A758C" w:rsidRDefault="007722EC" w:rsidP="009C6FDA">
                  <w:pPr>
                    <w:keepNext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C6FDA">
                    <w:rPr>
                      <w:bCs/>
                      <w:iCs/>
                      <w:sz w:val="28"/>
                      <w:szCs w:val="28"/>
                    </w:rPr>
                    <w:t>318</w:t>
                  </w:r>
                  <w:r w:rsidR="00540652" w:rsidRPr="0000359F">
                    <w:rPr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40652" w:rsidRPr="009A758C" w:rsidRDefault="00540652" w:rsidP="004B5A7C">
            <w:pPr>
              <w:jc w:val="center"/>
              <w:rPr>
                <w:rFonts w:ascii="Calibri" w:hAnsi="Calibri"/>
              </w:rPr>
            </w:pPr>
          </w:p>
        </w:tc>
      </w:tr>
      <w:tr w:rsidR="00540652" w:rsidRPr="009A758C" w:rsidTr="004B5A7C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52" w:rsidRDefault="00540652" w:rsidP="004B5A7C">
            <w:pPr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540652" w:rsidRPr="009A758C" w:rsidRDefault="00540652" w:rsidP="004B5A7C">
            <w:pPr>
              <w:jc w:val="both"/>
            </w:pPr>
          </w:p>
        </w:tc>
      </w:tr>
      <w:tr w:rsidR="00540652" w:rsidRPr="009A758C" w:rsidTr="004B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540652" w:rsidRPr="009A758C" w:rsidRDefault="00540652" w:rsidP="004B5A7C">
            <w:pPr>
              <w:ind w:firstLine="601"/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540652" w:rsidRPr="009A758C" w:rsidRDefault="00540652" w:rsidP="004B5A7C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</w:t>
            </w:r>
            <w:r w:rsidRPr="009A758C">
              <w:rPr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540652" w:rsidRPr="009A758C" w:rsidRDefault="00540652" w:rsidP="004B5A7C">
            <w:pPr>
              <w:ind w:firstLine="709"/>
              <w:jc w:val="both"/>
              <w:rPr>
                <w:kern w:val="16"/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540652" w:rsidRPr="00855AAF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55AAF">
        <w:rPr>
          <w:sz w:val="28"/>
          <w:szCs w:val="28"/>
        </w:rPr>
        <w:t>Контроль за</w:t>
      </w:r>
      <w:proofErr w:type="gramEnd"/>
      <w:r w:rsidRPr="00855AAF">
        <w:rPr>
          <w:sz w:val="28"/>
          <w:szCs w:val="28"/>
        </w:rPr>
        <w:t xml:space="preserve"> выполне</w:t>
      </w:r>
      <w:r w:rsidR="00722490">
        <w:rPr>
          <w:sz w:val="28"/>
          <w:szCs w:val="28"/>
        </w:rPr>
        <w:t>нием постановления возложить на</w:t>
      </w:r>
      <w:r w:rsidR="00176D91">
        <w:rPr>
          <w:sz w:val="28"/>
          <w:szCs w:val="28"/>
        </w:rPr>
        <w:t xml:space="preserve"> исполняющего обязанности начальника отдела образования администрации Идринского района </w:t>
      </w:r>
      <w:r w:rsidR="00417DFA">
        <w:rPr>
          <w:sz w:val="28"/>
          <w:szCs w:val="28"/>
        </w:rPr>
        <w:t xml:space="preserve">О.В. </w:t>
      </w:r>
      <w:proofErr w:type="spellStart"/>
      <w:r w:rsidR="00417DFA">
        <w:rPr>
          <w:sz w:val="28"/>
          <w:szCs w:val="28"/>
        </w:rPr>
        <w:t>Халевину</w:t>
      </w:r>
      <w:proofErr w:type="spellEnd"/>
      <w:r w:rsidR="00176D91">
        <w:rPr>
          <w:sz w:val="28"/>
          <w:szCs w:val="28"/>
        </w:rPr>
        <w:t>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758C">
        <w:rPr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9A758C">
        <w:rPr>
          <w:sz w:val="28"/>
          <w:szCs w:val="28"/>
        </w:rPr>
        <w:t>Идринский</w:t>
      </w:r>
      <w:proofErr w:type="spellEnd"/>
      <w:r w:rsidRPr="009A758C">
        <w:rPr>
          <w:sz w:val="28"/>
          <w:szCs w:val="28"/>
        </w:rPr>
        <w:t xml:space="preserve"> район (</w:t>
      </w:r>
      <w:r w:rsidR="009C6FDA">
        <w:rPr>
          <w:kern w:val="16"/>
          <w:sz w:val="28"/>
          <w:szCs w:val="28"/>
          <w:lang w:val="en-US"/>
        </w:rPr>
        <w:t>www</w:t>
      </w:r>
      <w:r w:rsidR="009C6FDA">
        <w:rPr>
          <w:kern w:val="16"/>
          <w:sz w:val="28"/>
          <w:szCs w:val="28"/>
        </w:rPr>
        <w:t>.</w:t>
      </w:r>
      <w:proofErr w:type="spellStart"/>
      <w:r w:rsidR="009C6FDA">
        <w:rPr>
          <w:kern w:val="16"/>
          <w:sz w:val="28"/>
          <w:szCs w:val="28"/>
          <w:lang w:val="en-US"/>
        </w:rPr>
        <w:t>idraadm</w:t>
      </w:r>
      <w:proofErr w:type="spellEnd"/>
      <w:r w:rsidR="009C6FDA">
        <w:rPr>
          <w:kern w:val="16"/>
          <w:sz w:val="28"/>
          <w:szCs w:val="28"/>
        </w:rPr>
        <w:t>.</w:t>
      </w:r>
      <w:proofErr w:type="spellStart"/>
      <w:r w:rsidR="009C6FDA">
        <w:rPr>
          <w:kern w:val="16"/>
          <w:sz w:val="28"/>
          <w:szCs w:val="28"/>
          <w:lang w:val="en-US"/>
        </w:rPr>
        <w:t>gosuslugi</w:t>
      </w:r>
      <w:proofErr w:type="spellEnd"/>
      <w:r w:rsidR="009C6FDA">
        <w:rPr>
          <w:kern w:val="16"/>
          <w:sz w:val="28"/>
          <w:szCs w:val="28"/>
        </w:rPr>
        <w:t>.</w:t>
      </w:r>
      <w:proofErr w:type="spellStart"/>
      <w:r w:rsidR="009C6FDA">
        <w:rPr>
          <w:kern w:val="16"/>
          <w:sz w:val="28"/>
          <w:szCs w:val="28"/>
          <w:lang w:val="en-US"/>
        </w:rPr>
        <w:t>ru</w:t>
      </w:r>
      <w:proofErr w:type="spellEnd"/>
      <w:r w:rsidR="009C6FDA">
        <w:rPr>
          <w:sz w:val="28"/>
          <w:szCs w:val="28"/>
        </w:rPr>
        <w:t>).</w:t>
      </w:r>
    </w:p>
    <w:p w:rsidR="00540652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58C">
        <w:rPr>
          <w:sz w:val="28"/>
          <w:szCs w:val="28"/>
        </w:rPr>
        <w:t xml:space="preserve">Постановление вступает в силу со дня подписания </w:t>
      </w:r>
    </w:p>
    <w:p w:rsidR="00956516" w:rsidRPr="009A758C" w:rsidRDefault="00956516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652" w:rsidRPr="009A758C" w:rsidRDefault="00540652" w:rsidP="00540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52" w:rsidRPr="009A758C" w:rsidRDefault="00540652" w:rsidP="00540652">
      <w:pPr>
        <w:spacing w:line="360" w:lineRule="auto"/>
        <w:jc w:val="both"/>
        <w:rPr>
          <w:sz w:val="24"/>
          <w:szCs w:val="24"/>
        </w:rPr>
      </w:pPr>
      <w:r w:rsidRPr="00C32608">
        <w:rPr>
          <w:sz w:val="28"/>
          <w:szCs w:val="28"/>
        </w:rPr>
        <w:t xml:space="preserve">Глава района                                    </w:t>
      </w:r>
      <w:r w:rsidR="009C6FDA">
        <w:rPr>
          <w:sz w:val="28"/>
          <w:szCs w:val="28"/>
        </w:rPr>
        <w:t xml:space="preserve">                  </w:t>
      </w:r>
      <w:r w:rsidRPr="00C32608">
        <w:rPr>
          <w:sz w:val="28"/>
          <w:szCs w:val="28"/>
        </w:rPr>
        <w:t xml:space="preserve">          Г</w:t>
      </w:r>
      <w:r>
        <w:rPr>
          <w:sz w:val="28"/>
          <w:szCs w:val="28"/>
        </w:rPr>
        <w:t>.В. Безъязыкова</w:t>
      </w:r>
    </w:p>
    <w:p w:rsidR="00540652" w:rsidRPr="009A758C" w:rsidRDefault="00540652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center"/>
        <w:rPr>
          <w:sz w:val="28"/>
          <w:szCs w:val="28"/>
        </w:rPr>
      </w:pPr>
    </w:p>
    <w:p w:rsidR="00B32AD0" w:rsidRDefault="00B32AD0" w:rsidP="00540652">
      <w:pPr>
        <w:jc w:val="center"/>
        <w:rPr>
          <w:sz w:val="28"/>
          <w:szCs w:val="28"/>
        </w:rPr>
      </w:pPr>
      <w:bookmarkStart w:id="0" w:name="_GoBack"/>
      <w:bookmarkEnd w:id="0"/>
    </w:p>
    <w:p w:rsidR="00B32AD0" w:rsidRPr="009A758C" w:rsidRDefault="00B32AD0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right"/>
        <w:rPr>
          <w:sz w:val="28"/>
          <w:szCs w:val="28"/>
        </w:rPr>
      </w:pPr>
    </w:p>
    <w:p w:rsidR="00722490" w:rsidRDefault="00722490" w:rsidP="00540652">
      <w:pPr>
        <w:jc w:val="right"/>
        <w:rPr>
          <w:sz w:val="28"/>
          <w:szCs w:val="28"/>
        </w:rPr>
      </w:pPr>
    </w:p>
    <w:p w:rsidR="00B32AD0" w:rsidRPr="009A758C" w:rsidRDefault="00B32AD0" w:rsidP="0054065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652" w:rsidTr="00B32AD0">
        <w:tc>
          <w:tcPr>
            <w:tcW w:w="4785" w:type="dxa"/>
          </w:tcPr>
          <w:p w:rsidR="00540652" w:rsidRDefault="00540652" w:rsidP="004B5A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Приложение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администрации Идринского района</w:t>
            </w:r>
          </w:p>
          <w:p w:rsidR="00540652" w:rsidRPr="004A6D4F" w:rsidRDefault="007722EC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6FDA">
              <w:rPr>
                <w:sz w:val="28"/>
                <w:szCs w:val="28"/>
              </w:rPr>
              <w:t>17.</w:t>
            </w:r>
            <w:r w:rsidR="00956516">
              <w:rPr>
                <w:sz w:val="28"/>
                <w:szCs w:val="28"/>
              </w:rPr>
              <w:t>0</w:t>
            </w:r>
            <w:r w:rsidR="009C6FDA">
              <w:rPr>
                <w:sz w:val="28"/>
                <w:szCs w:val="28"/>
              </w:rPr>
              <w:t>5</w:t>
            </w:r>
            <w:r w:rsidR="00956516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</w:t>
            </w:r>
            <w:r w:rsidR="009C6FDA">
              <w:rPr>
                <w:sz w:val="28"/>
                <w:szCs w:val="28"/>
              </w:rPr>
              <w:t>318</w:t>
            </w:r>
            <w:r w:rsidR="00540652" w:rsidRPr="004A6D4F">
              <w:rPr>
                <w:sz w:val="28"/>
                <w:szCs w:val="28"/>
              </w:rPr>
              <w:t>-п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Приложение 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администрации Идринского района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от 10.11.2015 № 461-п</w:t>
            </w:r>
          </w:p>
        </w:tc>
      </w:tr>
    </w:tbl>
    <w:p w:rsidR="00540652" w:rsidRPr="0067010A" w:rsidRDefault="00540652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Муниципальная программа Идринского района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«Создание условий для развития образования Идринского района»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</w:p>
    <w:p w:rsidR="00540652" w:rsidRPr="00D47216" w:rsidRDefault="00540652" w:rsidP="0054065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D47216">
        <w:rPr>
          <w:sz w:val="28"/>
          <w:szCs w:val="28"/>
        </w:rPr>
        <w:t>Паспорт</w:t>
      </w:r>
      <w:r w:rsidR="003C0A0D">
        <w:rPr>
          <w:sz w:val="28"/>
          <w:szCs w:val="28"/>
        </w:rPr>
        <w:t xml:space="preserve"> </w:t>
      </w:r>
      <w:r w:rsidRPr="00D47216">
        <w:rPr>
          <w:sz w:val="28"/>
          <w:szCs w:val="28"/>
        </w:rPr>
        <w:t>муниципальной программы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00"/>
      </w:tblGrid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8E2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sz w:val="28"/>
                <w:szCs w:val="28"/>
              </w:rPr>
              <w:t>»(</w:t>
            </w:r>
            <w:proofErr w:type="gramEnd"/>
            <w:r w:rsidRPr="0067010A">
              <w:rPr>
                <w:sz w:val="28"/>
                <w:szCs w:val="28"/>
              </w:rPr>
              <w:t>в редакции от 16.03.2018 № 133-п)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 района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sz w:val="28"/>
                <w:szCs w:val="28"/>
              </w:rPr>
              <w:t>й-</w:t>
            </w:r>
            <w:proofErr w:type="gramEnd"/>
            <w:r w:rsidRPr="0067010A">
              <w:rPr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67010A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jc w:val="both"/>
              <w:rPr>
                <w:sz w:val="28"/>
                <w:szCs w:val="28"/>
              </w:rPr>
            </w:pPr>
            <w:r w:rsidRPr="005122F7">
              <w:rPr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Обеспечение доступности образования для различных категорий граждан независимо от места проживания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>
              <w:rPr>
                <w:sz w:val="28"/>
                <w:szCs w:val="28"/>
              </w:rPr>
              <w:t>занятости детей в летний период.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5.Обеспечение  реализации</w:t>
            </w:r>
            <w:r w:rsidRPr="0067010A">
              <w:rPr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sz w:val="28"/>
                <w:szCs w:val="28"/>
              </w:rPr>
              <w:t>авшихся без попечения родителей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 приобретения</w:t>
            </w:r>
            <w:r w:rsidRPr="0067010A">
              <w:rPr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10A">
              <w:rPr>
                <w:sz w:val="28"/>
                <w:szCs w:val="28"/>
              </w:rPr>
              <w:t>. Создание условий для эффективной деятельности отдела образования</w:t>
            </w:r>
          </w:p>
          <w:p w:rsidR="00540652" w:rsidRPr="0011326A" w:rsidRDefault="00540652" w:rsidP="004B5A7C">
            <w:pPr>
              <w:rPr>
                <w:sz w:val="28"/>
                <w:szCs w:val="28"/>
              </w:rPr>
            </w:pPr>
            <w:r w:rsidRPr="0011326A">
              <w:rPr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>
              <w:rPr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sz w:val="28"/>
                <w:szCs w:val="28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11326A">
              <w:rPr>
                <w:sz w:val="28"/>
                <w:szCs w:val="28"/>
              </w:rPr>
              <w:lastRenderedPageBreak/>
              <w:t>легкость и оперативность смены осваиваемых образовательных программ.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Приложения№ 1к настоящему паспорту</w:t>
            </w:r>
          </w:p>
        </w:tc>
      </w:tr>
      <w:tr w:rsidR="00540652" w:rsidRPr="0067010A" w:rsidTr="004B5A7C">
        <w:trPr>
          <w:trHeight w:val="416"/>
        </w:trPr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F75AA1" w:rsidRDefault="00540652" w:rsidP="004B5A7C">
            <w:pPr>
              <w:rPr>
                <w:sz w:val="28"/>
                <w:szCs w:val="28"/>
              </w:rPr>
            </w:pPr>
            <w:r w:rsidRPr="00F75AA1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40652" w:rsidRPr="001A2A5A" w:rsidRDefault="00851BC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5 327 691 455,28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016 год – 344 723 911,77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017 год – 353 010 509,62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018 год – 358 544 976,26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-</w:t>
            </w:r>
            <w:r w:rsidR="00CD0615">
              <w:rPr>
                <w:sz w:val="28"/>
                <w:szCs w:val="28"/>
              </w:rPr>
              <w:t xml:space="preserve"> 450 436 661,14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 430 774 760,00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</w:t>
            </w:r>
            <w:r w:rsidR="00CD0615">
              <w:rPr>
                <w:sz w:val="28"/>
                <w:szCs w:val="28"/>
              </w:rPr>
              <w:t>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–</w:t>
            </w:r>
            <w:r w:rsidR="00CD0615">
              <w:rPr>
                <w:sz w:val="28"/>
                <w:szCs w:val="28"/>
              </w:rPr>
              <w:t xml:space="preserve"> 490 813 482,82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022 год – 551 111 279,55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602 984 311,25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851BC6">
              <w:rPr>
                <w:sz w:val="28"/>
                <w:szCs w:val="28"/>
              </w:rPr>
              <w:t>635 221 057,50</w:t>
            </w:r>
            <w:r w:rsidRPr="001A2A5A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851BC6">
              <w:rPr>
                <w:sz w:val="28"/>
                <w:szCs w:val="28"/>
              </w:rPr>
              <w:t>555 165 581,00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851BC6">
              <w:rPr>
                <w:sz w:val="28"/>
                <w:szCs w:val="28"/>
              </w:rPr>
              <w:t>554 904 581,00</w:t>
            </w:r>
            <w:r w:rsidR="00CD0615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них: </w:t>
            </w:r>
            <w:r w:rsidR="00784B1A">
              <w:rPr>
                <w:sz w:val="28"/>
                <w:szCs w:val="28"/>
              </w:rPr>
              <w:t>3 414 711 010,11</w:t>
            </w:r>
            <w:r w:rsidRPr="001A2A5A">
              <w:rPr>
                <w:sz w:val="28"/>
                <w:szCs w:val="28"/>
              </w:rPr>
              <w:t xml:space="preserve"> рублей из сре</w:t>
            </w:r>
            <w:proofErr w:type="gramStart"/>
            <w:r w:rsidRPr="001A2A5A">
              <w:rPr>
                <w:sz w:val="28"/>
                <w:szCs w:val="28"/>
              </w:rPr>
              <w:t>дств кр</w:t>
            </w:r>
            <w:proofErr w:type="gramEnd"/>
            <w:r w:rsidRPr="001A2A5A">
              <w:rPr>
                <w:sz w:val="28"/>
                <w:szCs w:val="28"/>
              </w:rPr>
              <w:t>аевого бюджета,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232 121 654,00 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240 368 175,00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237 479 976,00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319 620 706,40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 xml:space="preserve">- </w:t>
            </w:r>
            <w:r w:rsidRPr="001A2A5A">
              <w:rPr>
                <w:sz w:val="28"/>
                <w:szCs w:val="28"/>
              </w:rPr>
              <w:t xml:space="preserve">275 303 176,95 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297 478 366,23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- 352 702 173,36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391 194 801,16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851BC6">
              <w:rPr>
                <w:sz w:val="28"/>
                <w:szCs w:val="28"/>
              </w:rPr>
              <w:t>387 324 094,75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-  </w:t>
            </w:r>
            <w:r w:rsidR="00851BC6">
              <w:rPr>
                <w:sz w:val="28"/>
                <w:szCs w:val="28"/>
              </w:rPr>
              <w:t>353 603 343,37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851BC6">
              <w:rPr>
                <w:sz w:val="28"/>
                <w:szCs w:val="28"/>
              </w:rPr>
              <w:t>354 268 171,00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средств местного бюджета– </w:t>
            </w:r>
            <w:r w:rsidR="00851BC6">
              <w:rPr>
                <w:sz w:val="28"/>
                <w:szCs w:val="28"/>
              </w:rPr>
              <w:t>1 659 877 133,35</w:t>
            </w:r>
            <w:r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lastRenderedPageBreak/>
              <w:t>2016 год – 108 264 086,00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-  107 842 055,00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113 969 445,00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 xml:space="preserve">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124 408 760,74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год-   138 366 938,22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-  161 962 085,54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158 338 758,27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185 083 404,73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851BC6">
              <w:rPr>
                <w:sz w:val="28"/>
                <w:szCs w:val="28"/>
              </w:rPr>
              <w:t>212 333 871,85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127E4D">
              <w:rPr>
                <w:sz w:val="28"/>
                <w:szCs w:val="28"/>
              </w:rPr>
              <w:t>174 656 169,00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174 651 559,00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внебюджетных источников –</w:t>
            </w:r>
          </w:p>
          <w:p w:rsidR="00540652" w:rsidRPr="001A2A5A" w:rsidRDefault="00851BC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46 844 086,60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4 338171,77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4 800279,62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7 095 555,26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6 407 194,00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год–6 165 258,68рублей;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–5 498 600,60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год–5 534 303,67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1 782 572,50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</w:t>
            </w:r>
            <w:r w:rsidR="001A2A5A" w:rsidRPr="001A2A5A">
              <w:rPr>
                <w:sz w:val="28"/>
                <w:szCs w:val="28"/>
              </w:rPr>
              <w:t xml:space="preserve">– </w:t>
            </w:r>
            <w:r w:rsidR="00851BC6">
              <w:rPr>
                <w:sz w:val="28"/>
                <w:szCs w:val="28"/>
              </w:rPr>
              <w:t>1 859 406,50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</w:t>
            </w:r>
            <w:r w:rsidR="001A2A5A" w:rsidRPr="001A2A5A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1A2A5A" w:rsidRPr="001A2A5A">
              <w:rPr>
                <w:sz w:val="28"/>
                <w:szCs w:val="28"/>
              </w:rPr>
              <w:t>1 681 372,00</w:t>
            </w:r>
            <w:r w:rsidRPr="001A2A5A">
              <w:rPr>
                <w:sz w:val="28"/>
                <w:szCs w:val="28"/>
              </w:rPr>
              <w:t xml:space="preserve"> рублей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1 681 372,00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федерального бюджета –</w:t>
            </w:r>
          </w:p>
          <w:p w:rsidR="00540652" w:rsidRPr="001A2A5A" w:rsidRDefault="00851BC6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179 505 597,11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0,00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 – 10 939 386,15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 25 874 430,45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34 536 044,25</w:t>
            </w:r>
            <w:r w:rsidR="0088781E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</w:t>
            </w:r>
            <w:r w:rsidR="00962590" w:rsidRPr="001A2A5A">
              <w:rPr>
                <w:sz w:val="28"/>
                <w:szCs w:val="28"/>
              </w:rPr>
              <w:t xml:space="preserve"> – 24 923 532,86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A6576F">
              <w:rPr>
                <w:sz w:val="28"/>
                <w:szCs w:val="28"/>
              </w:rPr>
              <w:t>33 703</w:t>
            </w:r>
            <w:r w:rsidR="00851BC6">
              <w:rPr>
                <w:sz w:val="28"/>
                <w:szCs w:val="28"/>
              </w:rPr>
              <w:t> 684,40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2025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851BC6">
              <w:rPr>
                <w:sz w:val="28"/>
                <w:szCs w:val="28"/>
              </w:rPr>
              <w:t>25 225 040,00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962590" w:rsidRPr="00EA6DD2" w:rsidRDefault="00962590" w:rsidP="00851BC6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851BC6">
              <w:rPr>
                <w:sz w:val="28"/>
                <w:szCs w:val="28"/>
              </w:rPr>
              <w:t>24 303 479,00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</w:tbl>
    <w:p w:rsidR="00540652" w:rsidRPr="0067010A" w:rsidRDefault="00540652" w:rsidP="00540652">
      <w:pPr>
        <w:jc w:val="both"/>
        <w:rPr>
          <w:color w:val="70AD47" w:themeColor="accent6"/>
          <w:sz w:val="28"/>
          <w:szCs w:val="28"/>
        </w:rPr>
      </w:pP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2. Характеристика текущего состояния сферы образования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Система образования Идринского района представлена</w:t>
      </w:r>
      <w:r>
        <w:rPr>
          <w:sz w:val="28"/>
          <w:szCs w:val="28"/>
        </w:rPr>
        <w:t>:</w:t>
      </w:r>
      <w:r w:rsidRPr="0067010A">
        <w:rPr>
          <w:sz w:val="28"/>
          <w:szCs w:val="28"/>
        </w:rPr>
        <w:t xml:space="preserve"> муниципальными бюджетными и казенными</w:t>
      </w:r>
      <w:r w:rsidR="0046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</w:t>
      </w:r>
      <w:r>
        <w:rPr>
          <w:sz w:val="28"/>
          <w:szCs w:val="28"/>
        </w:rPr>
        <w:lastRenderedPageBreak/>
        <w:t xml:space="preserve">организациями, </w:t>
      </w:r>
      <w:r w:rsidRPr="0067010A">
        <w:rPr>
          <w:sz w:val="28"/>
          <w:szCs w:val="28"/>
        </w:rPr>
        <w:t xml:space="preserve">муниципальными бюджетными дошкольными образовательными организациями, муниципальными бюджетными учреждениями дополнительного образования.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На 01.09.2023 года на территории района функционируют: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</w:t>
      </w:r>
      <w:proofErr w:type="spellStart"/>
      <w:r w:rsidRPr="007722EC">
        <w:rPr>
          <w:sz w:val="28"/>
          <w:szCs w:val="28"/>
        </w:rPr>
        <w:t>Идринский</w:t>
      </w:r>
      <w:proofErr w:type="spellEnd"/>
      <w:r w:rsidRPr="007722EC">
        <w:rPr>
          <w:sz w:val="28"/>
          <w:szCs w:val="28"/>
        </w:rPr>
        <w:t xml:space="preserve">"  для детей, нуждающихся в психолого-педагогической и </w:t>
      </w:r>
      <w:proofErr w:type="spellStart"/>
      <w:proofErr w:type="gramStart"/>
      <w:r w:rsidRPr="007722EC">
        <w:rPr>
          <w:sz w:val="28"/>
          <w:szCs w:val="28"/>
        </w:rPr>
        <w:t>медико</w:t>
      </w:r>
      <w:proofErr w:type="spellEnd"/>
      <w:r w:rsidRPr="007722EC">
        <w:rPr>
          <w:sz w:val="28"/>
          <w:szCs w:val="28"/>
        </w:rPr>
        <w:t xml:space="preserve"> – социальной</w:t>
      </w:r>
      <w:proofErr w:type="gramEnd"/>
      <w:r w:rsidRPr="007722EC">
        <w:rPr>
          <w:sz w:val="28"/>
          <w:szCs w:val="28"/>
        </w:rPr>
        <w:t xml:space="preserve"> помощи.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Образовательные  организации имеют лицензию на</w:t>
      </w:r>
      <w:r w:rsidRPr="005204AB">
        <w:rPr>
          <w:sz w:val="28"/>
          <w:szCs w:val="28"/>
        </w:rPr>
        <w:t>право ведения образовательной деятельности и аккредитованы в соответствии с требованиями законодательства.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 программы, которые разрабатываются и утверждаются </w:t>
      </w:r>
      <w:proofErr w:type="spellStart"/>
      <w:r w:rsidRPr="007722EC">
        <w:rPr>
          <w:sz w:val="28"/>
          <w:szCs w:val="28"/>
        </w:rPr>
        <w:t>Минпросвещения</w:t>
      </w:r>
      <w:proofErr w:type="spellEnd"/>
      <w:r w:rsidRPr="007722EC">
        <w:rPr>
          <w:sz w:val="28"/>
          <w:szCs w:val="28"/>
        </w:rPr>
        <w:t xml:space="preserve"> России.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 1 сентября 2023 все общеобразовательные школы разработали образовательные программы в соответствии с федеральными государственными образовательными стандартами  и соответствующими федеральными основными общеобразовательными программами.</w:t>
      </w:r>
    </w:p>
    <w:p w:rsidR="00540652" w:rsidRPr="00BA5850" w:rsidRDefault="00CF0590" w:rsidP="00CF0590">
      <w:pPr>
        <w:jc w:val="both"/>
        <w:rPr>
          <w:sz w:val="28"/>
          <w:szCs w:val="28"/>
          <w:highlight w:val="red"/>
        </w:rPr>
      </w:pPr>
      <w:r w:rsidRPr="007722EC">
        <w:rPr>
          <w:sz w:val="28"/>
          <w:szCs w:val="28"/>
        </w:rPr>
        <w:t xml:space="preserve">По программам начального, основного и среднего </w:t>
      </w:r>
      <w:r w:rsidRPr="007722EC">
        <w:rPr>
          <w:color w:val="000000" w:themeColor="text1"/>
          <w:sz w:val="28"/>
          <w:szCs w:val="28"/>
        </w:rPr>
        <w:t>общего образования в 2023-2024 учебном году обучается 1522 ребенка, из них 122 ребёнка с ограниченными возможностями здоровья и 5 детей-инвалидов. На дому обучаются 28 детей.</w:t>
      </w:r>
      <w:r w:rsidRPr="007722EC">
        <w:rPr>
          <w:sz w:val="28"/>
          <w:szCs w:val="28"/>
        </w:rPr>
        <w:t xml:space="preserve">  Остальные облучающиеся с </w:t>
      </w:r>
      <w:r w:rsidRPr="007722EC">
        <w:rPr>
          <w:color w:val="000000" w:themeColor="text1"/>
          <w:sz w:val="28"/>
          <w:szCs w:val="28"/>
        </w:rPr>
        <w:t xml:space="preserve">ограниченными возможностями </w:t>
      </w:r>
      <w:proofErr w:type="spellStart"/>
      <w:r w:rsidRPr="007722EC">
        <w:rPr>
          <w:color w:val="000000" w:themeColor="text1"/>
          <w:sz w:val="28"/>
          <w:szCs w:val="28"/>
        </w:rPr>
        <w:t>здоровья</w:t>
      </w:r>
      <w:r w:rsidRPr="007722EC">
        <w:rPr>
          <w:sz w:val="28"/>
          <w:szCs w:val="28"/>
        </w:rPr>
        <w:t>включены</w:t>
      </w:r>
      <w:proofErr w:type="spellEnd"/>
      <w:r w:rsidRPr="007722EC">
        <w:rPr>
          <w:sz w:val="28"/>
          <w:szCs w:val="28"/>
        </w:rPr>
        <w:t xml:space="preserve"> в процесс общего образования в рамках общеобразовательных классов интегрировано. </w:t>
      </w:r>
      <w:r w:rsidR="00540652" w:rsidRPr="007722EC">
        <w:rPr>
          <w:sz w:val="28"/>
          <w:szCs w:val="28"/>
        </w:rPr>
        <w:t>Инклюзивн</w:t>
      </w:r>
      <w:r w:rsidR="00540652" w:rsidRPr="00C6477A">
        <w:rPr>
          <w:sz w:val="28"/>
          <w:szCs w:val="28"/>
        </w:rPr>
        <w:t xml:space="preserve">ое образование продолжает развиваться в районе. Кроме того, модернизация программ общего образования реализуется в соответствии с федеральными государственными образовательными  стандартами.  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540652" w:rsidRPr="00BA5850" w:rsidRDefault="00540652" w:rsidP="00540652">
      <w:pPr>
        <w:ind w:firstLine="708"/>
        <w:jc w:val="both"/>
        <w:rPr>
          <w:sz w:val="28"/>
          <w:szCs w:val="28"/>
          <w:highlight w:val="red"/>
        </w:rPr>
      </w:pPr>
      <w:r w:rsidRPr="00C066E6">
        <w:rPr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Более 80% учащихся района </w:t>
      </w:r>
      <w:proofErr w:type="gramStart"/>
      <w:r w:rsidRPr="00C066E6">
        <w:rPr>
          <w:sz w:val="28"/>
          <w:szCs w:val="28"/>
        </w:rPr>
        <w:t>охвачены</w:t>
      </w:r>
      <w:proofErr w:type="gramEnd"/>
      <w:r w:rsidRPr="00C066E6">
        <w:rPr>
          <w:sz w:val="28"/>
          <w:szCs w:val="28"/>
        </w:rPr>
        <w:t xml:space="preserve"> олимпиадным и конкурсным движением</w:t>
      </w:r>
      <w:r>
        <w:rPr>
          <w:sz w:val="28"/>
          <w:szCs w:val="28"/>
        </w:rPr>
        <w:t>.</w:t>
      </w:r>
    </w:p>
    <w:p w:rsidR="00540652" w:rsidRPr="007722EC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lastRenderedPageBreak/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 от районного центра, реализовать дополнительное образование в учреждениях дополнительного образования не представляется возможным. Поэтому на базе 15 школ функционируют 112 объединение различной направленности, обеспечена деятельность 1</w:t>
      </w:r>
      <w:r w:rsidR="00CF0590" w:rsidRPr="007722EC">
        <w:rPr>
          <w:color w:val="000000" w:themeColor="text1"/>
          <w:sz w:val="28"/>
          <w:szCs w:val="28"/>
        </w:rPr>
        <w:t>5</w:t>
      </w:r>
      <w:r w:rsidRPr="007722EC">
        <w:rPr>
          <w:color w:val="000000" w:themeColor="text1"/>
          <w:sz w:val="28"/>
          <w:szCs w:val="28"/>
        </w:rPr>
        <w:t>школьных спортивных клубов.</w:t>
      </w:r>
      <w:r w:rsidRPr="007722EC">
        <w:rPr>
          <w:sz w:val="28"/>
          <w:szCs w:val="28"/>
        </w:rPr>
        <w:t xml:space="preserve">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дополнительным образованием составляет </w:t>
      </w:r>
      <w:r w:rsidR="00FA4EA0" w:rsidRPr="007722EC">
        <w:rPr>
          <w:sz w:val="28"/>
          <w:szCs w:val="28"/>
        </w:rPr>
        <w:t>8</w:t>
      </w:r>
      <w:r w:rsidR="005331D4" w:rsidRPr="007722EC">
        <w:rPr>
          <w:sz w:val="28"/>
          <w:szCs w:val="28"/>
        </w:rPr>
        <w:t>8</w:t>
      </w:r>
      <w:r w:rsidR="0047771E" w:rsidRPr="007722EC">
        <w:rPr>
          <w:sz w:val="28"/>
          <w:szCs w:val="28"/>
        </w:rPr>
        <w:t>,</w:t>
      </w:r>
      <w:r w:rsidR="00FA4EA0" w:rsidRPr="007722EC">
        <w:rPr>
          <w:sz w:val="28"/>
          <w:szCs w:val="28"/>
        </w:rPr>
        <w:t>98</w:t>
      </w:r>
      <w:r w:rsidRPr="007722EC">
        <w:rPr>
          <w:sz w:val="28"/>
          <w:szCs w:val="28"/>
        </w:rPr>
        <w:t>% от общей численности школьников Идринского района.</w:t>
      </w:r>
    </w:p>
    <w:p w:rsidR="00540652" w:rsidRPr="0067010A" w:rsidRDefault="00722490" w:rsidP="00722490">
      <w:pPr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722490">
        <w:rPr>
          <w:sz w:val="28"/>
          <w:szCs w:val="28"/>
        </w:rPr>
        <w:t>основе</w:t>
      </w:r>
      <w:proofErr w:type="gramEnd"/>
      <w:r w:rsidRPr="00722490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</w:t>
      </w:r>
      <w:proofErr w:type="spellStart"/>
      <w:r w:rsidRPr="00722490">
        <w:rPr>
          <w:sz w:val="28"/>
          <w:szCs w:val="28"/>
        </w:rPr>
        <w:t>родительства</w:t>
      </w:r>
      <w:proofErr w:type="spellEnd"/>
      <w:r w:rsidRPr="00722490">
        <w:rPr>
          <w:sz w:val="28"/>
          <w:szCs w:val="28"/>
        </w:rPr>
        <w:t>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3. Приоритеты и цели социально-экономического развития отрасли образования, описание основных целей и задач программы, прогноз развития сферы образования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iCs/>
          <w:sz w:val="28"/>
          <w:szCs w:val="28"/>
        </w:rPr>
        <w:t xml:space="preserve">Стратегическая цель </w:t>
      </w:r>
      <w:r w:rsidRPr="008E21D0">
        <w:rPr>
          <w:sz w:val="28"/>
          <w:szCs w:val="28"/>
        </w:rPr>
        <w:t xml:space="preserve">политики в области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- это 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1.Обеспечение доступности образования для различных категорий граждан не зависимо от места проживания.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2.Создание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3.Поддержка кадрового ресурса отрасли, обеспечивающего необходимое качество образования детей.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4.Развитие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 xml:space="preserve">5.Обеспечение  реализации мероприятий, направленных на развитие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6.Обеспечение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proofErr w:type="gramStart"/>
      <w:r w:rsidRPr="008E21D0">
        <w:rPr>
          <w:sz w:val="28"/>
          <w:szCs w:val="28"/>
        </w:rPr>
        <w:t xml:space="preserve"> .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7.Создание условий для эффективной деятельности отдела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8.Обеспечение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п.1.Обеспечение доступности образования для различных категорий граждан не зависимо от места проживания: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  <w:shd w:val="clear" w:color="auto" w:fill="FFFFFF" w:themeFill="background1"/>
        </w:rPr>
        <w:t>Функционирование  организаций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детьми с туберкулезной интоксикацией;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дошкольного образования в муниципальных дошкольных и </w:t>
      </w:r>
      <w:proofErr w:type="spellStart"/>
      <w:r w:rsidRPr="008E21D0">
        <w:rPr>
          <w:sz w:val="28"/>
          <w:szCs w:val="28"/>
        </w:rPr>
        <w:t>общеобразовательныхорганизациях</w:t>
      </w:r>
      <w:proofErr w:type="gramStart"/>
      <w:r w:rsidRPr="008E21D0">
        <w:rPr>
          <w:sz w:val="28"/>
          <w:szCs w:val="28"/>
        </w:rPr>
        <w:t>,в</w:t>
      </w:r>
      <w:proofErr w:type="spellEnd"/>
      <w:proofErr w:type="gramEnd"/>
      <w:r w:rsidRPr="008E21D0">
        <w:rPr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подведомственных учреждений;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</w:t>
      </w:r>
      <w:proofErr w:type="spellStart"/>
      <w:r w:rsidRPr="008E21D0">
        <w:rPr>
          <w:sz w:val="28"/>
          <w:szCs w:val="28"/>
        </w:rPr>
        <w:t>муниципальныхобщеобразовательных</w:t>
      </w:r>
      <w:proofErr w:type="spellEnd"/>
      <w:r w:rsidRPr="008E21D0">
        <w:rPr>
          <w:sz w:val="28"/>
          <w:szCs w:val="28"/>
        </w:rPr>
        <w:t xml:space="preserve">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административно-</w:t>
      </w:r>
      <w:r w:rsidR="008E21D0" w:rsidRPr="008E21D0">
        <w:rPr>
          <w:sz w:val="28"/>
          <w:szCs w:val="28"/>
        </w:rPr>
        <w:t>хозяйственного</w:t>
      </w:r>
      <w:r w:rsidRPr="008E21D0">
        <w:rPr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-организация и обеспечение обучающихся по образовательным программам начального общего образования в </w:t>
      </w:r>
      <w:proofErr w:type="spellStart"/>
      <w:r w:rsidRPr="008E21D0">
        <w:rPr>
          <w:sz w:val="28"/>
          <w:szCs w:val="28"/>
        </w:rPr>
        <w:t>муниципальныхобразовательных</w:t>
      </w:r>
      <w:proofErr w:type="spellEnd"/>
      <w:r w:rsidRPr="008E21D0">
        <w:rPr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Pr="008E21D0">
        <w:rPr>
          <w:sz w:val="28"/>
          <w:szCs w:val="28"/>
        </w:rPr>
        <w:t>наличиегорячего</w:t>
      </w:r>
      <w:proofErr w:type="spellEnd"/>
      <w:r w:rsidRPr="008E21D0">
        <w:rPr>
          <w:sz w:val="28"/>
          <w:szCs w:val="28"/>
        </w:rPr>
        <w:t xml:space="preserve"> блюда, не считая горячего напитка;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-создание и обновление материально-технической базы для реализации основных и дополнительных общеобразовательны</w:t>
      </w:r>
      <w:r w:rsidR="008E21D0" w:rsidRPr="008E21D0">
        <w:rPr>
          <w:sz w:val="28"/>
          <w:szCs w:val="28"/>
        </w:rPr>
        <w:t>х</w:t>
      </w:r>
      <w:r w:rsidRPr="008E21D0">
        <w:rPr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-внедрение персонифицированного финансирования.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540652" w:rsidRPr="008E21D0" w:rsidRDefault="00540652" w:rsidP="008E21D0">
      <w:pPr>
        <w:ind w:firstLine="709"/>
        <w:jc w:val="both"/>
        <w:rPr>
          <w:bCs/>
          <w:iCs/>
          <w:sz w:val="28"/>
          <w:szCs w:val="28"/>
        </w:rPr>
      </w:pPr>
      <w:r w:rsidRPr="008E21D0">
        <w:rPr>
          <w:sz w:val="28"/>
          <w:szCs w:val="28"/>
        </w:rPr>
        <w:t xml:space="preserve">- Система </w:t>
      </w:r>
      <w:r w:rsidRPr="008E21D0">
        <w:rPr>
          <w:bCs/>
          <w:iCs/>
          <w:sz w:val="28"/>
          <w:szCs w:val="28"/>
        </w:rPr>
        <w:t>дошкольного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повышение доступности и качества дошкольного образования, в том числе за счет работы объединений  дополнительного образования для детей дошкольного возраста при школах;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открытие консультационных пунктов для детей и родителей, имеющих возможности получить консультации по месту жительства у специалистов; внедрение системы оценки качества дошкольного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услуги учреждений дополнительного образования по реализации дополнительных общеобразовательных общеразвивающих программ для дошкольников;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создание новых мест и получение  лицензии на услуги по образованию и воспитанию для детей дошкольного возраста  в филиалах дошкольных образовательных  организаций.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Система общего образования: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 xml:space="preserve"> обеспечение своевременной доставки учащихся для прохождения итоговой аттестации за курс основной и средней школы;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lastRenderedPageBreak/>
        <w:t>создание условий для обучения детям, имеющим ограниченные возможности здоровья;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1D0">
        <w:rPr>
          <w:bCs/>
          <w:sz w:val="28"/>
          <w:szCs w:val="28"/>
        </w:rPr>
        <w:t xml:space="preserve"> улучшение качества медицинского обслуживания обучающихся и </w:t>
      </w:r>
      <w:r w:rsidRPr="007722EC">
        <w:rPr>
          <w:bCs/>
          <w:sz w:val="28"/>
          <w:szCs w:val="28"/>
        </w:rPr>
        <w:t>воспитанников образовательных  организаций.</w:t>
      </w:r>
    </w:p>
    <w:p w:rsidR="00540652" w:rsidRPr="007722EC" w:rsidRDefault="00CC120A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2023</w:t>
      </w:r>
      <w:r w:rsidR="00540652" w:rsidRPr="007722EC">
        <w:rPr>
          <w:color w:val="000000" w:themeColor="text1"/>
          <w:sz w:val="28"/>
          <w:szCs w:val="28"/>
        </w:rPr>
        <w:t xml:space="preserve">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7722EC">
        <w:rPr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7722EC">
        <w:rPr>
          <w:rFonts w:eastAsia="Calibri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7722EC">
        <w:rPr>
          <w:color w:val="000000" w:themeColor="text1"/>
          <w:sz w:val="28"/>
          <w:szCs w:val="28"/>
        </w:rPr>
        <w:t xml:space="preserve">Субсидия была распределена и реализована по общеобразовательным </w:t>
      </w:r>
      <w:proofErr w:type="spellStart"/>
      <w:r w:rsidRPr="007722EC">
        <w:rPr>
          <w:color w:val="000000" w:themeColor="text1"/>
          <w:sz w:val="28"/>
          <w:szCs w:val="28"/>
        </w:rPr>
        <w:t>организациям</w:t>
      </w:r>
      <w:proofErr w:type="gramStart"/>
      <w:r w:rsidRPr="007722EC">
        <w:rPr>
          <w:color w:val="000000" w:themeColor="text1"/>
          <w:sz w:val="28"/>
          <w:szCs w:val="28"/>
        </w:rPr>
        <w:t>:</w:t>
      </w:r>
      <w:r w:rsidR="00CC120A" w:rsidRPr="007722EC">
        <w:rPr>
          <w:color w:val="000000"/>
          <w:sz w:val="28"/>
          <w:szCs w:val="28"/>
        </w:rPr>
        <w:t>М</w:t>
      </w:r>
      <w:proofErr w:type="gramEnd"/>
      <w:r w:rsidR="00CC120A" w:rsidRPr="007722EC">
        <w:rPr>
          <w:color w:val="000000"/>
          <w:sz w:val="28"/>
          <w:szCs w:val="28"/>
        </w:rPr>
        <w:t>КОУ</w:t>
      </w:r>
      <w:proofErr w:type="spellEnd"/>
      <w:r w:rsidR="00CC120A" w:rsidRPr="007722EC">
        <w:rPr>
          <w:color w:val="000000"/>
          <w:sz w:val="28"/>
          <w:szCs w:val="28"/>
        </w:rPr>
        <w:t xml:space="preserve"> </w:t>
      </w:r>
      <w:proofErr w:type="spellStart"/>
      <w:r w:rsidR="00CC120A" w:rsidRPr="007722EC">
        <w:rPr>
          <w:color w:val="000000"/>
          <w:sz w:val="28"/>
          <w:szCs w:val="28"/>
        </w:rPr>
        <w:t>Большетелекская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Курежская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Большекнышинская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СОШ, </w:t>
      </w:r>
      <w:proofErr w:type="spellStart"/>
      <w:r w:rsidR="00CC120A" w:rsidRPr="007722EC">
        <w:rPr>
          <w:color w:val="000000"/>
          <w:sz w:val="28"/>
          <w:szCs w:val="28"/>
        </w:rPr>
        <w:t>Мензотская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Екатерининская ООШ, </w:t>
      </w:r>
      <w:proofErr w:type="spellStart"/>
      <w:r w:rsidR="00CC120A" w:rsidRPr="007722EC">
        <w:rPr>
          <w:color w:val="000000"/>
          <w:sz w:val="28"/>
          <w:szCs w:val="28"/>
        </w:rPr>
        <w:t>Салбинская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Центральная ООШ</w:t>
      </w:r>
      <w:r w:rsidRPr="007722EC">
        <w:rPr>
          <w:color w:val="000000" w:themeColor="text1"/>
          <w:sz w:val="28"/>
          <w:szCs w:val="28"/>
        </w:rPr>
        <w:t>.</w:t>
      </w:r>
    </w:p>
    <w:p w:rsidR="003A2BBB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Предоставлена субсидия бюджету Идринского района </w:t>
      </w:r>
      <w:r w:rsidR="003A2BBB" w:rsidRPr="0059311B">
        <w:rPr>
          <w:color w:val="000000"/>
          <w:sz w:val="28"/>
          <w:szCs w:val="28"/>
        </w:rPr>
        <w:t xml:space="preserve">на </w:t>
      </w:r>
      <w:r w:rsidR="003A2BBB" w:rsidRPr="0059311B">
        <w:rPr>
          <w:bCs/>
          <w:sz w:val="28"/>
          <w:szCs w:val="28"/>
        </w:rPr>
        <w:t xml:space="preserve">приобретение, доставку и монтаж передвижного (модульного) здания и септика для организации горячего питания </w:t>
      </w:r>
      <w:proofErr w:type="gramStart"/>
      <w:r w:rsidR="003A2BBB" w:rsidRPr="0059311B">
        <w:rPr>
          <w:bCs/>
          <w:sz w:val="28"/>
          <w:szCs w:val="28"/>
        </w:rPr>
        <w:t>обучающихся</w:t>
      </w:r>
      <w:proofErr w:type="gramEnd"/>
      <w:r w:rsidR="003A2BBB" w:rsidRPr="0059311B">
        <w:rPr>
          <w:bCs/>
          <w:sz w:val="28"/>
          <w:szCs w:val="28"/>
        </w:rPr>
        <w:t xml:space="preserve"> муниципального казенного общеобразовательного учреждения Стахановская средняя общеобразовательная школа</w:t>
      </w:r>
      <w:r w:rsidR="003A2BBB" w:rsidRPr="0059311B">
        <w:rPr>
          <w:sz w:val="28"/>
          <w:szCs w:val="28"/>
        </w:rPr>
        <w:t xml:space="preserve"> в 2023 году</w:t>
      </w:r>
      <w:r w:rsidR="003A2BBB">
        <w:rPr>
          <w:sz w:val="28"/>
          <w:szCs w:val="28"/>
        </w:rPr>
        <w:t>.</w:t>
      </w:r>
    </w:p>
    <w:p w:rsidR="00722490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/>
          <w:sz w:val="28"/>
          <w:szCs w:val="28"/>
        </w:rPr>
        <w:t xml:space="preserve">МБОУ </w:t>
      </w:r>
      <w:proofErr w:type="spellStart"/>
      <w:r w:rsidRPr="007722EC">
        <w:rPr>
          <w:color w:val="000000"/>
          <w:sz w:val="28"/>
          <w:szCs w:val="28"/>
        </w:rPr>
        <w:t>Идринской</w:t>
      </w:r>
      <w:proofErr w:type="spellEnd"/>
      <w:r w:rsidRPr="007722EC">
        <w:rPr>
          <w:color w:val="000000"/>
          <w:sz w:val="28"/>
          <w:szCs w:val="28"/>
        </w:rPr>
        <w:t xml:space="preserve"> СОШ предоставлена субсидия </w:t>
      </w:r>
      <w:r w:rsidRPr="007722EC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Pr="007722EC">
        <w:rPr>
          <w:sz w:val="28"/>
          <w:szCs w:val="28"/>
        </w:rPr>
        <w:t>обучающимся</w:t>
      </w:r>
      <w:proofErr w:type="gramEnd"/>
      <w:r w:rsidRPr="007722EC">
        <w:rPr>
          <w:sz w:val="28"/>
          <w:szCs w:val="28"/>
        </w:rPr>
        <w:t xml:space="preserve"> общеобразовательных организаций в 2023 году.</w:t>
      </w:r>
    </w:p>
    <w:p w:rsidR="003A2BBB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Предоставлена субсидия на проведение мероприятий по обеспечению антитеррористической защищенности объектов образования в МКОУ Никольская СОШ, МКОУ </w:t>
      </w:r>
      <w:proofErr w:type="spellStart"/>
      <w:r w:rsidRPr="007722EC">
        <w:rPr>
          <w:sz w:val="28"/>
          <w:szCs w:val="28"/>
        </w:rPr>
        <w:t>Добромысловская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Отрокская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Большехабыкская</w:t>
      </w:r>
      <w:proofErr w:type="spellEnd"/>
      <w:r w:rsidRPr="007722EC">
        <w:rPr>
          <w:sz w:val="28"/>
          <w:szCs w:val="28"/>
        </w:rPr>
        <w:t xml:space="preserve"> СОШ</w:t>
      </w:r>
      <w:r w:rsidR="00371641" w:rsidRPr="007722EC">
        <w:rPr>
          <w:sz w:val="28"/>
          <w:szCs w:val="28"/>
        </w:rPr>
        <w:t xml:space="preserve">, 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Предоставлена субсидия</w:t>
      </w:r>
      <w:r w:rsidRPr="007722EC">
        <w:rPr>
          <w:bCs/>
          <w:sz w:val="28"/>
          <w:szCs w:val="28"/>
        </w:rPr>
        <w:t xml:space="preserve"> на обеспечение безопасного участия детей в дорожном движении в 2023 году для МКОУ Новоберезовская СОШ, а именно на </w:t>
      </w:r>
      <w:r w:rsidRPr="007722EC">
        <w:rPr>
          <w:sz w:val="28"/>
          <w:szCs w:val="28"/>
        </w:rPr>
        <w:t>приобретение электронных стендов с изображением схем безопасного движения к муниципальным общеобразовательным организациям.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Большетелекской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текущего ремонта полов в спортивном зале.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Детскому саду «Сказка» - филиалу МКОУ Стахановская СОШ </w:t>
      </w:r>
      <w:r w:rsidRPr="007722EC">
        <w:rPr>
          <w:sz w:val="28"/>
          <w:szCs w:val="28"/>
        </w:rPr>
        <w:lastRenderedPageBreak/>
        <w:t>выделено финансирование на приобретение кроваток, ограждающих устройств на отопительные приборы, увлажнитель воздуха.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Екатеринской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капитального ремонта здания столовой.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Добромысловской</w:t>
      </w:r>
      <w:proofErr w:type="spellEnd"/>
      <w:r w:rsidRPr="007722EC">
        <w:rPr>
          <w:sz w:val="28"/>
          <w:szCs w:val="28"/>
        </w:rPr>
        <w:t xml:space="preserve"> СОШ и МБОУ </w:t>
      </w:r>
      <w:proofErr w:type="spellStart"/>
      <w:r w:rsidRPr="007722EC">
        <w:rPr>
          <w:sz w:val="28"/>
          <w:szCs w:val="28"/>
        </w:rPr>
        <w:t>Идринск</w:t>
      </w:r>
      <w:r w:rsidR="003A2BBB">
        <w:rPr>
          <w:sz w:val="28"/>
          <w:szCs w:val="28"/>
        </w:rPr>
        <w:t>о</w:t>
      </w:r>
      <w:r w:rsidRPr="007722EC">
        <w:rPr>
          <w:sz w:val="28"/>
          <w:szCs w:val="28"/>
        </w:rPr>
        <w:t>й</w:t>
      </w:r>
      <w:proofErr w:type="spellEnd"/>
      <w:r w:rsidRPr="007722EC">
        <w:rPr>
          <w:sz w:val="28"/>
          <w:szCs w:val="28"/>
        </w:rPr>
        <w:t xml:space="preserve"> СОШ выделено финансирование для разработки </w:t>
      </w:r>
      <w:proofErr w:type="spellStart"/>
      <w:r w:rsidRPr="007722EC">
        <w:rPr>
          <w:sz w:val="28"/>
          <w:szCs w:val="28"/>
        </w:rPr>
        <w:t>проектно</w:t>
      </w:r>
      <w:proofErr w:type="spellEnd"/>
      <w:r w:rsidRPr="007722EC">
        <w:rPr>
          <w:sz w:val="28"/>
          <w:szCs w:val="28"/>
        </w:rPr>
        <w:t xml:space="preserve"> – сметной документации для участия в конкурсе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рамках реализации мероприятия «Современная школа» наци</w:t>
      </w:r>
      <w:r w:rsidR="00FA4EA0" w:rsidRPr="007722EC">
        <w:rPr>
          <w:color w:val="000000" w:themeColor="text1"/>
          <w:sz w:val="28"/>
          <w:szCs w:val="28"/>
        </w:rPr>
        <w:t>онального проекта «Образование» в</w:t>
      </w:r>
      <w:r w:rsidRPr="007722EC">
        <w:rPr>
          <w:color w:val="000000" w:themeColor="text1"/>
          <w:sz w:val="28"/>
          <w:szCs w:val="28"/>
        </w:rPr>
        <w:t xml:space="preserve"> 2022 году </w:t>
      </w:r>
      <w:r w:rsidR="00FA4EA0" w:rsidRPr="007722EC">
        <w:rPr>
          <w:color w:val="000000" w:themeColor="text1"/>
          <w:sz w:val="28"/>
          <w:szCs w:val="28"/>
        </w:rPr>
        <w:t>было</w:t>
      </w:r>
      <w:r w:rsidRPr="007722EC">
        <w:rPr>
          <w:color w:val="000000" w:themeColor="text1"/>
          <w:sz w:val="28"/>
          <w:szCs w:val="28"/>
        </w:rPr>
        <w:t xml:space="preserve"> открытие Центров «Точка роста» в МБОУ Идринская СОШ, МКОУ Никольская СОШ, МКОУ Стахановская СОШ, МКОУ Новоберезовская СОШ.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722EC">
        <w:rPr>
          <w:color w:val="000000" w:themeColor="text1"/>
          <w:sz w:val="28"/>
          <w:szCs w:val="28"/>
        </w:rPr>
        <w:t>Большехабыкская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СОШ,</w:t>
      </w:r>
      <w:r w:rsidR="005331D4"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Большекнышинская</w:t>
      </w:r>
      <w:proofErr w:type="spellEnd"/>
      <w:r w:rsidR="005331D4" w:rsidRPr="007722EC">
        <w:rPr>
          <w:color w:val="000000" w:themeColor="text1"/>
          <w:sz w:val="28"/>
          <w:szCs w:val="28"/>
        </w:rPr>
        <w:t xml:space="preserve"> СОШ,</w:t>
      </w:r>
      <w:r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Малохабыкская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722EC">
        <w:rPr>
          <w:color w:val="000000" w:themeColor="text1"/>
          <w:sz w:val="28"/>
          <w:szCs w:val="28"/>
        </w:rPr>
        <w:t>Большетелекская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ООШ.</w:t>
      </w:r>
    </w:p>
    <w:p w:rsidR="008E21D0" w:rsidRPr="007722EC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7722EC">
        <w:rPr>
          <w:bCs/>
          <w:color w:val="000000" w:themeColor="text1"/>
          <w:sz w:val="28"/>
          <w:szCs w:val="28"/>
        </w:rPr>
        <w:t xml:space="preserve">расширить образовательное пространство каждого </w:t>
      </w:r>
      <w:r w:rsidR="008E21D0" w:rsidRPr="007722EC">
        <w:rPr>
          <w:bCs/>
          <w:color w:val="000000" w:themeColor="text1"/>
          <w:sz w:val="28"/>
          <w:szCs w:val="28"/>
        </w:rPr>
        <w:t>учащегося</w:t>
      </w:r>
      <w:r w:rsidR="008E21D0" w:rsidRPr="007722EC">
        <w:rPr>
          <w:color w:val="000000" w:themeColor="text1"/>
          <w:sz w:val="28"/>
          <w:szCs w:val="28"/>
        </w:rPr>
        <w:t xml:space="preserve"> за</w:t>
      </w:r>
      <w:r w:rsidRPr="007722EC">
        <w:rPr>
          <w:color w:val="000000" w:themeColor="text1"/>
          <w:sz w:val="28"/>
          <w:szCs w:val="28"/>
        </w:rPr>
        <w:t xml:space="preserve">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7722EC">
        <w:rPr>
          <w:color w:val="000000" w:themeColor="text1"/>
          <w:sz w:val="28"/>
          <w:szCs w:val="28"/>
        </w:rPr>
        <w:t>профориентационную</w:t>
      </w:r>
      <w:proofErr w:type="spellEnd"/>
      <w:r w:rsidRPr="007722EC">
        <w:rPr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7722EC">
        <w:rPr>
          <w:sz w:val="28"/>
          <w:szCs w:val="28"/>
        </w:rPr>
        <w:t xml:space="preserve">и. 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- Система дополнительного образования: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7722EC">
        <w:rPr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7722EC">
        <w:rPr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7722EC">
        <w:rPr>
          <w:sz w:val="28"/>
          <w:szCs w:val="28"/>
        </w:rPr>
        <w:t>;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распространение сетевых форм организации дополнительного образования детей;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создание на территории района условий для дистанционного обучения в предоставлении услуг дополнительного образования детей;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lastRenderedPageBreak/>
        <w:t>внедрение автоматизированной информационной системы «Навигатор дополнительного образования Красноярского края»;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создание площадок для развития интеллектуальных, спортивных, художественных, коммуникативных одаренностей детей района;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п.3.Поддержка кадрового ресурса отрасли, обеспечивающего необходимое качество образования детей: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 xml:space="preserve">- Совершенствование кадровой политики через </w:t>
      </w:r>
      <w:r w:rsidRPr="008E21D0">
        <w:rPr>
          <w:bCs/>
          <w:sz w:val="28"/>
          <w:szCs w:val="28"/>
        </w:rPr>
        <w:t xml:space="preserve">внедрение новых подходов к своевременной подготовке, переподготовке и повышения </w:t>
      </w:r>
      <w:r w:rsidRPr="008E21D0">
        <w:rPr>
          <w:sz w:val="28"/>
          <w:szCs w:val="28"/>
        </w:rPr>
        <w:t>квалификации</w:t>
      </w:r>
      <w:r w:rsidRPr="008E21D0">
        <w:rPr>
          <w:bCs/>
          <w:sz w:val="28"/>
          <w:szCs w:val="28"/>
        </w:rPr>
        <w:t xml:space="preserve"> кадров;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Cs/>
          <w:sz w:val="28"/>
          <w:szCs w:val="28"/>
        </w:rPr>
        <w:t xml:space="preserve">укрепление </w:t>
      </w:r>
      <w:r w:rsidRPr="008E21D0">
        <w:rPr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работников; разработка и реализация комплекса мер, направленных на привлечение и закрепление молодых учителей в школах района.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п.4.Развитие разных форм воспитания детей, проведение профилактических мероприятий по антиобщественному поведению:</w:t>
      </w:r>
    </w:p>
    <w:p w:rsidR="00540652" w:rsidRPr="008E21D0" w:rsidRDefault="008E21D0" w:rsidP="008E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652" w:rsidRPr="008E21D0">
        <w:rPr>
          <w:sz w:val="28"/>
          <w:szCs w:val="28"/>
        </w:rPr>
        <w:t>Развитие разных форм воспитания детей;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разработка  рабочей программы воспитания детей в общеобразовательной организации;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усиление роли </w:t>
      </w:r>
      <w:proofErr w:type="gramStart"/>
      <w:r w:rsidRPr="008E21D0">
        <w:rPr>
          <w:sz w:val="28"/>
          <w:szCs w:val="28"/>
        </w:rPr>
        <w:t>патриотического</w:t>
      </w:r>
      <w:proofErr w:type="gramEnd"/>
      <w:r w:rsidRPr="008E21D0">
        <w:rPr>
          <w:sz w:val="28"/>
          <w:szCs w:val="28"/>
        </w:rPr>
        <w:t xml:space="preserve"> </w:t>
      </w:r>
      <w:proofErr w:type="spellStart"/>
      <w:r w:rsidRPr="008E21D0">
        <w:rPr>
          <w:sz w:val="28"/>
          <w:szCs w:val="28"/>
        </w:rPr>
        <w:t>воспитанияобучающихся</w:t>
      </w:r>
      <w:proofErr w:type="spellEnd"/>
      <w:r w:rsidRPr="008E21D0">
        <w:rPr>
          <w:sz w:val="28"/>
          <w:szCs w:val="28"/>
        </w:rPr>
        <w:t>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профилактических мероприятий среди несовершеннолетних: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воспитание;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употребления алкоголя </w:t>
      </w:r>
      <w:proofErr w:type="spellStart"/>
      <w:r w:rsidRPr="008E21D0">
        <w:rPr>
          <w:sz w:val="28"/>
          <w:szCs w:val="28"/>
        </w:rPr>
        <w:t>никотиносодержащей</w:t>
      </w:r>
      <w:proofErr w:type="spellEnd"/>
      <w:r w:rsidRPr="008E21D0">
        <w:rPr>
          <w:sz w:val="28"/>
          <w:szCs w:val="28"/>
        </w:rPr>
        <w:t xml:space="preserve"> продукции, ПАВ. 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п.5.Обеспечение  реализации мероприятий, направленных на развитие в </w:t>
      </w:r>
      <w:proofErr w:type="spellStart"/>
      <w:r w:rsidRPr="008E21D0">
        <w:rPr>
          <w:b/>
          <w:sz w:val="28"/>
          <w:szCs w:val="28"/>
          <w:u w:val="single"/>
        </w:rPr>
        <w:t>Идринском</w:t>
      </w:r>
      <w:proofErr w:type="spellEnd"/>
      <w:r w:rsidRPr="008E21D0">
        <w:rPr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родителей:</w:t>
      </w:r>
    </w:p>
    <w:p w:rsidR="00540652" w:rsidRPr="008E21D0" w:rsidRDefault="00540652" w:rsidP="008E21D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-Приоритетным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540652" w:rsidRPr="008E21D0" w:rsidRDefault="00540652" w:rsidP="008E21D0">
      <w:pPr>
        <w:pStyle w:val="Standard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 w:rsidRPr="008E21D0">
        <w:rPr>
          <w:rFonts w:eastAsia="Times New Roman" w:cs="Times New Roman"/>
          <w:sz w:val="28"/>
          <w:szCs w:val="28"/>
        </w:rPr>
        <w:t xml:space="preserve">- В качестве объекта профилактической и реабилитационной работы органа опеки и попечительства должны рассматриваться дети, еще не </w:t>
      </w:r>
      <w:r w:rsidRPr="008E21D0">
        <w:rPr>
          <w:rFonts w:eastAsia="Times New Roman" w:cs="Times New Roman"/>
          <w:sz w:val="28"/>
          <w:szCs w:val="28"/>
        </w:rPr>
        <w:lastRenderedPageBreak/>
        <w:t>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Pr="008E21D0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числа: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>- 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Pr="008E21D0">
        <w:rPr>
          <w:color w:val="000000"/>
          <w:sz w:val="28"/>
          <w:szCs w:val="28"/>
        </w:rPr>
        <w:t> </w:t>
      </w:r>
      <w:r w:rsidRPr="008E21D0">
        <w:rPr>
          <w:color w:val="000000"/>
          <w:sz w:val="28"/>
          <w:szCs w:val="28"/>
          <w:bdr w:val="none" w:sz="0" w:space="0" w:color="auto" w:frame="1"/>
        </w:rPr>
        <w:t xml:space="preserve">жилыми помещениями, в связи с отсутствием рынка жилья, отвечающего требованиям законодательства, в том числе по стоимости. На территории муниципального образования </w:t>
      </w:r>
      <w:proofErr w:type="spellStart"/>
      <w:r w:rsidRPr="008E21D0">
        <w:rPr>
          <w:color w:val="000000"/>
          <w:sz w:val="28"/>
          <w:szCs w:val="28"/>
          <w:bdr w:val="none" w:sz="0" w:space="0" w:color="auto" w:frame="1"/>
        </w:rPr>
        <w:t>Идринский</w:t>
      </w:r>
      <w:proofErr w:type="spell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 район данное направление реализуется согласно выделенных сре</w:t>
      </w:r>
      <w:proofErr w:type="gramStart"/>
      <w:r w:rsidRPr="008E21D0">
        <w:rPr>
          <w:color w:val="000000"/>
          <w:sz w:val="28"/>
          <w:szCs w:val="28"/>
          <w:bdr w:val="none" w:sz="0" w:space="0" w:color="auto" w:frame="1"/>
        </w:rPr>
        <w:t>дств кр</w:t>
      </w:r>
      <w:proofErr w:type="gram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аевого бюджета, что не полностью удовлетворяет </w:t>
      </w:r>
      <w:r w:rsidR="00690AB3" w:rsidRPr="008E21D0">
        <w:rPr>
          <w:color w:val="000000"/>
          <w:sz w:val="28"/>
          <w:szCs w:val="28"/>
          <w:bdr w:val="none" w:sz="0" w:space="0" w:color="auto" w:frame="1"/>
        </w:rPr>
        <w:t>потребности</w:t>
      </w:r>
      <w:r w:rsidRPr="008E21D0">
        <w:rPr>
          <w:color w:val="000000"/>
          <w:sz w:val="28"/>
          <w:szCs w:val="28"/>
          <w:bdr w:val="none" w:sz="0" w:space="0" w:color="auto" w:frame="1"/>
        </w:rPr>
        <w:t>.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8E21D0">
        <w:rPr>
          <w:sz w:val="28"/>
          <w:szCs w:val="28"/>
        </w:rPr>
        <w:t>Защита жилищных прав детей-сирот и детей, оставшихся без попечения родителей, 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 жилых помещений для указанной категории граждан является приоритетными  для отдела опеки.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п.7.Создание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своевременный статистический отчет, ведение электронных баз учета, мониторинга;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развитие оказания методической помощи педагогам района через   отдел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В связи с этим, реализация проекта на территории района проходит за счет системных коопераций между разными организациями, в том числе </w:t>
      </w:r>
      <w:r w:rsidRPr="008E21D0">
        <w:rPr>
          <w:sz w:val="28"/>
          <w:szCs w:val="28"/>
        </w:rPr>
        <w:lastRenderedPageBreak/>
        <w:t>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Своевременный статистический отчет, ведение электронных баз учета, мониторинга.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Развитие оказания методической помощи педагогам района через  отдел образования.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lastRenderedPageBreak/>
        <w:t xml:space="preserve">По п.8.  Обеспечение </w:t>
      </w:r>
      <w:proofErr w:type="gramStart"/>
      <w:r w:rsidRPr="008E21D0">
        <w:rPr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8E21D0">
        <w:rPr>
          <w:b/>
          <w:sz w:val="28"/>
          <w:szCs w:val="28"/>
          <w:u w:val="single"/>
        </w:rPr>
        <w:t>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8E21D0">
        <w:rPr>
          <w:sz w:val="28"/>
          <w:szCs w:val="28"/>
        </w:rPr>
        <w:t>вцелях</w:t>
      </w:r>
      <w:proofErr w:type="spellEnd"/>
      <w:r w:rsidRPr="008E21D0">
        <w:rPr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8E21D0">
        <w:rPr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8E21D0">
        <w:rPr>
          <w:sz w:val="28"/>
          <w:szCs w:val="28"/>
        </w:rPr>
        <w:t>образованияруководствуется</w:t>
      </w:r>
      <w:proofErr w:type="spellEnd"/>
      <w:r w:rsidRPr="008E21D0">
        <w:rPr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4.Механизм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 с изменениями  и дополнениями  вступившими в силу 28.08.2020, Федерального закона от 29.12.2012 № 273-ФЗ «Об образовании в Российской </w:t>
      </w:r>
      <w:proofErr w:type="spellStart"/>
      <w:r w:rsidRPr="008E21D0">
        <w:rPr>
          <w:sz w:val="28"/>
          <w:szCs w:val="28"/>
        </w:rPr>
        <w:t>Федерации</w:t>
      </w:r>
      <w:proofErr w:type="gramStart"/>
      <w:r w:rsidRPr="008E21D0">
        <w:rPr>
          <w:sz w:val="28"/>
          <w:szCs w:val="28"/>
        </w:rPr>
        <w:t>»с</w:t>
      </w:r>
      <w:proofErr w:type="spellEnd"/>
      <w:proofErr w:type="gramEnd"/>
      <w:r w:rsidRPr="008E21D0">
        <w:rPr>
          <w:sz w:val="28"/>
          <w:szCs w:val="28"/>
        </w:rPr>
        <w:t xml:space="preserve"> изменениями  и дополнениями  вступившими в силу 01.09.2020. Подпрограммные мероприятия осуществляются за счет средств федерального, краевого и районного бюджета учреждениями дополнительного образования и общеобразовательными организациями подведомственными отделу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организации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Мероприятия по организации горячего питания обучающихся как без взимания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8E21D0">
        <w:rPr>
          <w:sz w:val="28"/>
          <w:szCs w:val="28"/>
        </w:rPr>
        <w:t>2</w:t>
      </w:r>
      <w:proofErr w:type="gramEnd"/>
      <w:r w:rsidRPr="008E21D0">
        <w:rPr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соответствии со ст.41 закона РФ от 29.12.2012 № 273-ФЗ «Об образовании в Российской Федерации</w:t>
      </w:r>
      <w:proofErr w:type="gramStart"/>
      <w:r w:rsidRPr="008E21D0">
        <w:rPr>
          <w:sz w:val="28"/>
          <w:szCs w:val="28"/>
        </w:rPr>
        <w:t>»(</w:t>
      </w:r>
      <w:proofErr w:type="gramEnd"/>
      <w:r w:rsidRPr="008E21D0">
        <w:rPr>
          <w:sz w:val="28"/>
          <w:szCs w:val="28"/>
        </w:rPr>
        <w:t>с изм. и доп., вступ. в силу с 01.09.2021), образовательные организации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- обеспечить охват не менее  80,0 процентов школьников программами дополнительного образования и </w:t>
      </w:r>
      <w:r w:rsidR="005331D4" w:rsidRPr="007722EC">
        <w:rPr>
          <w:sz w:val="28"/>
          <w:szCs w:val="28"/>
        </w:rPr>
        <w:t>реализация социального заказа</w:t>
      </w:r>
      <w:r w:rsidRPr="007722EC">
        <w:rPr>
          <w:sz w:val="28"/>
          <w:szCs w:val="28"/>
        </w:rPr>
        <w:t>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рамках муниципальной программы в период с 2016 по 2030 годы будут реализованы 3 подпрограммы: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«Развитие дошкольного, общего и дополнительного образования детей».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«Государственная поддержка дете</w:t>
      </w:r>
      <w:proofErr w:type="gramStart"/>
      <w:r w:rsidRPr="008E21D0">
        <w:rPr>
          <w:sz w:val="28"/>
          <w:szCs w:val="28"/>
        </w:rPr>
        <w:t>й-</w:t>
      </w:r>
      <w:proofErr w:type="gramEnd"/>
      <w:r w:rsidRPr="008E21D0">
        <w:rPr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7.Информация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</w:t>
      </w:r>
      <w:proofErr w:type="spellStart"/>
      <w:r w:rsidRPr="008E21D0">
        <w:rPr>
          <w:sz w:val="28"/>
          <w:szCs w:val="28"/>
        </w:rPr>
        <w:t>учредителей</w:t>
      </w:r>
      <w:proofErr w:type="gramStart"/>
      <w:r w:rsidRPr="008E21D0">
        <w:rPr>
          <w:sz w:val="28"/>
          <w:szCs w:val="28"/>
        </w:rPr>
        <w:t>.П</w:t>
      </w:r>
      <w:proofErr w:type="gramEnd"/>
      <w:r w:rsidRPr="008E21D0">
        <w:rPr>
          <w:sz w:val="28"/>
          <w:szCs w:val="28"/>
        </w:rPr>
        <w:t>рогноз</w:t>
      </w:r>
      <w:proofErr w:type="spellEnd"/>
      <w:r w:rsidRPr="008E21D0">
        <w:rPr>
          <w:sz w:val="28"/>
          <w:szCs w:val="28"/>
        </w:rPr>
        <w:t xml:space="preserve"> сводных показателей муниципальных заданий приведен в приложении №1 к настоящей программе.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8.Основные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8E21D0">
        <w:rPr>
          <w:sz w:val="28"/>
          <w:szCs w:val="28"/>
        </w:rPr>
        <w:t xml:space="preserve">  (ст. 28 закона РФ «Об образовании в Российской Федерации») (приложение № 2 к настоящей программе).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9.Информация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/>
          <w:sz w:val="28"/>
          <w:szCs w:val="28"/>
        </w:rPr>
        <w:tab/>
      </w:r>
      <w:r w:rsidRPr="008E21D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 О распределении планируемых расходов по отдельным мероприятиям программы, подпрограммам.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10.Информация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</w:t>
      </w:r>
      <w:r w:rsidRPr="008E21D0">
        <w:rPr>
          <w:sz w:val="28"/>
          <w:szCs w:val="28"/>
        </w:rPr>
        <w:lastRenderedPageBreak/>
        <w:t>главных распорядителей средств районного бюджета, а также по годам реализации программы приведены в приложении № 4к настоящей программе.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  <w:sectPr w:rsidR="00540652" w:rsidRPr="008E21D0" w:rsidSect="0054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8668C4" w:rsidRPr="00722490" w:rsidTr="008668C4">
        <w:tc>
          <w:tcPr>
            <w:tcW w:w="9747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722490" w:rsidRPr="00722490" w:rsidRDefault="008668C4" w:rsidP="00722490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паспорту муниципальной  программы </w:t>
            </w:r>
            <w:r w:rsidR="00722490" w:rsidRPr="00722490">
              <w:rPr>
                <w:sz w:val="28"/>
                <w:szCs w:val="28"/>
              </w:rPr>
              <w:t xml:space="preserve"> «Создание условий для развития образования  Идринского района»</w:t>
            </w: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</w:tr>
    </w:tbl>
    <w:p w:rsidR="008668C4" w:rsidRPr="008668C4" w:rsidRDefault="008668C4" w:rsidP="008668C4">
      <w:pPr>
        <w:rPr>
          <w:sz w:val="24"/>
          <w:szCs w:val="24"/>
        </w:rPr>
      </w:pPr>
    </w:p>
    <w:p w:rsidR="00540652" w:rsidRPr="008668C4" w:rsidRDefault="00540652" w:rsidP="00540652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Перечень целевых показателей муниципальной </w:t>
      </w:r>
      <w:r w:rsidR="008668C4" w:rsidRPr="008668C4">
        <w:rPr>
          <w:sz w:val="24"/>
          <w:szCs w:val="24"/>
        </w:rPr>
        <w:t>программы,</w:t>
      </w:r>
      <w:r w:rsidRPr="008668C4">
        <w:rPr>
          <w:sz w:val="24"/>
          <w:szCs w:val="24"/>
        </w:rPr>
        <w:t xml:space="preserve"> с указанием планируемых к достижению значений в результате</w:t>
      </w:r>
    </w:p>
    <w:p w:rsidR="00540652" w:rsidRPr="008668C4" w:rsidRDefault="00540652" w:rsidP="00540652">
      <w:pPr>
        <w:jc w:val="right"/>
        <w:rPr>
          <w:sz w:val="24"/>
          <w:szCs w:val="24"/>
        </w:rPr>
      </w:pPr>
      <w:r w:rsidRPr="008668C4">
        <w:rPr>
          <w:sz w:val="24"/>
          <w:szCs w:val="24"/>
        </w:rPr>
        <w:t>реализации муниципальной программы «Создание условий для развития образования  Идринского района»</w:t>
      </w:r>
    </w:p>
    <w:tbl>
      <w:tblPr>
        <w:tblW w:w="140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993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662"/>
        <w:gridCol w:w="39"/>
        <w:gridCol w:w="670"/>
        <w:gridCol w:w="709"/>
        <w:gridCol w:w="142"/>
        <w:gridCol w:w="38"/>
        <w:gridCol w:w="839"/>
      </w:tblGrid>
      <w:tr w:rsidR="00540652" w:rsidRPr="008668C4" w:rsidTr="00C03DC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№ </w:t>
            </w:r>
            <w:proofErr w:type="gramStart"/>
            <w:r w:rsidRPr="008668C4">
              <w:rPr>
                <w:sz w:val="24"/>
                <w:szCs w:val="24"/>
              </w:rPr>
              <w:t>п</w:t>
            </w:r>
            <w:proofErr w:type="gramEnd"/>
            <w:r w:rsidRPr="008668C4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Цели,  </w:t>
            </w:r>
            <w:r w:rsidRPr="008668C4">
              <w:rPr>
                <w:sz w:val="24"/>
                <w:szCs w:val="24"/>
              </w:rPr>
              <w:br/>
              <w:t xml:space="preserve">целевые </w:t>
            </w:r>
            <w:r w:rsidRPr="008668C4">
              <w:rPr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Единица </w:t>
            </w:r>
            <w:r w:rsidRPr="008668C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2017 год</w:t>
            </w:r>
          </w:p>
        </w:tc>
        <w:tc>
          <w:tcPr>
            <w:tcW w:w="714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40652" w:rsidRPr="008668C4" w:rsidTr="00C03DC3">
        <w:trPr>
          <w:cantSplit/>
          <w:trHeight w:val="14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  <w:r w:rsidR="00DB091B">
              <w:rPr>
                <w:sz w:val="24"/>
                <w:szCs w:val="24"/>
              </w:rPr>
              <w:t>20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540652" w:rsidRPr="008668C4">
              <w:rPr>
                <w:sz w:val="24"/>
                <w:szCs w:val="24"/>
              </w:rPr>
              <w:t>год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40652" w:rsidRPr="008668C4" w:rsidRDefault="00C92055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</w:t>
            </w:r>
            <w:r w:rsidR="00540652" w:rsidRPr="008668C4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540652" w:rsidRPr="008668C4" w:rsidTr="00C03DC3">
        <w:trPr>
          <w:cantSplit/>
          <w:trHeight w:val="69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2030 год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63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F0590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DB091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668C4">
              <w:rPr>
                <w:sz w:val="24"/>
                <w:szCs w:val="24"/>
              </w:rPr>
              <w:t>обучающихся</w:t>
            </w:r>
            <w:proofErr w:type="gramEnd"/>
            <w:r w:rsidRPr="008668C4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668C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1570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</w:tr>
      <w:tr w:rsidR="00803D7A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668C4" w:rsidRDefault="00803D7A" w:rsidP="00803D7A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1,0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DB091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6CAC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4B5A7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ед.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t>ед.ка ростапитание обучающихся 1ающихся 1-4 классов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530143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8668C4">
              <w:rPr>
                <w:sz w:val="24"/>
                <w:szCs w:val="24"/>
              </w:rPr>
              <w:t>общеинтелектуальной</w:t>
            </w:r>
            <w:proofErr w:type="spellEnd"/>
            <w:r w:rsidRPr="008668C4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37,79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8668C4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8668C4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7771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668C4">
              <w:rPr>
                <w:sz w:val="24"/>
                <w:szCs w:val="24"/>
              </w:rPr>
              <w:t>численности</w:t>
            </w:r>
            <w:proofErr w:type="gramEnd"/>
            <w:r w:rsidRPr="008668C4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93,33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722490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8668C4">
              <w:rPr>
                <w:sz w:val="24"/>
                <w:szCs w:val="24"/>
              </w:rPr>
              <w:t>обучающихся</w:t>
            </w:r>
            <w:proofErr w:type="gramStart"/>
            <w:r w:rsidRPr="008668C4">
              <w:rPr>
                <w:sz w:val="24"/>
                <w:szCs w:val="24"/>
              </w:rPr>
              <w:t>,в</w:t>
            </w:r>
            <w:proofErr w:type="gramEnd"/>
            <w:r w:rsidRPr="008668C4">
              <w:rPr>
                <w:sz w:val="24"/>
                <w:szCs w:val="24"/>
              </w:rPr>
              <w:t>овлечённых</w:t>
            </w:r>
            <w:proofErr w:type="spellEnd"/>
            <w:r w:rsidRPr="008668C4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ОО, </w:t>
            </w:r>
            <w:proofErr w:type="gramStart"/>
            <w:r w:rsidRPr="008668C4">
              <w:rPr>
                <w:sz w:val="24"/>
                <w:szCs w:val="24"/>
              </w:rPr>
              <w:t>имеющих</w:t>
            </w:r>
            <w:proofErr w:type="gramEnd"/>
            <w:r w:rsidRPr="008668C4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5,93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  <w:highlight w:val="red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8668C4">
              <w:rPr>
                <w:sz w:val="24"/>
                <w:szCs w:val="24"/>
              </w:rPr>
              <w:t>м(</w:t>
            </w:r>
            <w:proofErr w:type="gramEnd"/>
            <w:r w:rsidRPr="008668C4">
              <w:rPr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 w:rsidR="00613510">
              <w:rPr>
                <w:sz w:val="24"/>
                <w:szCs w:val="24"/>
              </w:rPr>
              <w:t>жилого помещения, включая лиц в</w:t>
            </w:r>
            <w:r w:rsidRPr="008668C4">
              <w:rPr>
                <w:sz w:val="24"/>
                <w:szCs w:val="24"/>
              </w:rPr>
              <w:t>озрасте</w:t>
            </w:r>
            <w:proofErr w:type="gramEnd"/>
            <w:r w:rsidRPr="008668C4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8668C4" w:rsidTr="00C03DC3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i/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8668C4">
              <w:rPr>
                <w:sz w:val="24"/>
                <w:szCs w:val="24"/>
              </w:rPr>
              <w:t>и(</w:t>
            </w:r>
            <w:proofErr w:type="gramEnd"/>
            <w:r w:rsidRPr="008668C4">
              <w:rPr>
                <w:sz w:val="24"/>
                <w:szCs w:val="24"/>
              </w:rPr>
              <w:t>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</w:tbl>
    <w:p w:rsidR="00C03DC3" w:rsidRDefault="00C03DC3"/>
    <w:p w:rsidR="00CF0B24" w:rsidRDefault="00CF0B2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CF0B24" w:rsidRPr="00B70B02" w:rsidTr="009517C5">
        <w:tc>
          <w:tcPr>
            <w:tcW w:w="9747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756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CF0B24" w:rsidRPr="008668C4" w:rsidRDefault="00CF0B24" w:rsidP="00CF0B24">
      <w:pPr>
        <w:rPr>
          <w:sz w:val="24"/>
          <w:szCs w:val="24"/>
        </w:rPr>
      </w:pPr>
    </w:p>
    <w:p w:rsidR="00CF0B24" w:rsidRPr="00C40838" w:rsidRDefault="00CF0B24" w:rsidP="00CF0B24">
      <w:pPr>
        <w:jc w:val="center"/>
        <w:rPr>
          <w:sz w:val="24"/>
          <w:szCs w:val="24"/>
        </w:rPr>
      </w:pPr>
      <w:r w:rsidRPr="00C40838">
        <w:rPr>
          <w:sz w:val="24"/>
          <w:szCs w:val="24"/>
        </w:rPr>
        <w:t xml:space="preserve">Информация о сводных показателях  муниципальных заданий  </w:t>
      </w:r>
    </w:p>
    <w:p w:rsidR="00CF0B24" w:rsidRDefault="00CF0B24"/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1289"/>
        <w:gridCol w:w="1056"/>
        <w:gridCol w:w="1071"/>
        <w:gridCol w:w="1685"/>
        <w:gridCol w:w="1701"/>
        <w:gridCol w:w="1716"/>
      </w:tblGrid>
      <w:tr w:rsidR="00C03DC3" w:rsidRPr="00CF0B24" w:rsidTr="00623E63">
        <w:trPr>
          <w:trHeight w:val="300"/>
          <w:jc w:val="center"/>
        </w:trPr>
        <w:tc>
          <w:tcPr>
            <w:tcW w:w="5861" w:type="dxa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bookmarkStart w:id="1" w:name="RANGE!A1:L27"/>
            <w:bookmarkEnd w:id="1"/>
            <w:r w:rsidRPr="00CF0B24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416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102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3F6461">
        <w:trPr>
          <w:trHeight w:val="361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</w:tr>
      <w:tr w:rsidR="00C03DC3" w:rsidRPr="00CF0B24" w:rsidTr="003F6461">
        <w:trPr>
          <w:trHeight w:val="251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8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муниципальной услуги и ее содержание: Реализация основных общеобразовательных программ дошкольного образования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услуги: количество обучающихс</w:t>
            </w:r>
            <w:proofErr w:type="gramStart"/>
            <w:r w:rsidRPr="00CF0B24">
              <w:rPr>
                <w:sz w:val="24"/>
                <w:szCs w:val="24"/>
              </w:rPr>
              <w:t>я(</w:t>
            </w:r>
            <w:proofErr w:type="gramEnd"/>
            <w:r w:rsidRPr="00CF0B24">
              <w:rPr>
                <w:sz w:val="24"/>
                <w:szCs w:val="24"/>
              </w:rPr>
              <w:t>очная)</w:t>
            </w:r>
          </w:p>
        </w:tc>
      </w:tr>
      <w:tr w:rsidR="00AD23DC" w:rsidRPr="00CF0B24" w:rsidTr="00674EEC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AD23DC" w:rsidRPr="00CF0B24" w:rsidRDefault="00AD23DC" w:rsidP="00AD23DC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МБДОУ Д/С №1 Солн</w:t>
            </w:r>
            <w:r>
              <w:rPr>
                <w:color w:val="000000"/>
                <w:sz w:val="24"/>
                <w:szCs w:val="24"/>
              </w:rPr>
              <w:t xml:space="preserve">ышко, МБДОУ д/с № 3 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</w:tcPr>
          <w:p w:rsidR="00AD23DC" w:rsidRPr="00722490" w:rsidRDefault="00AD23DC" w:rsidP="00AD23DC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D23DC" w:rsidRPr="00722490" w:rsidRDefault="00AD23DC" w:rsidP="00AD23DC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D23DC" w:rsidRPr="00722490" w:rsidRDefault="00AD23DC" w:rsidP="00AD23DC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685" w:type="dxa"/>
            <w:shd w:val="clear" w:color="auto" w:fill="auto"/>
          </w:tcPr>
          <w:p w:rsidR="00AD23DC" w:rsidRPr="00AD16D0" w:rsidRDefault="00AD23DC" w:rsidP="00AD23DC">
            <w:r w:rsidRPr="00AD16D0">
              <w:t>66 964 142,00</w:t>
            </w:r>
          </w:p>
        </w:tc>
        <w:tc>
          <w:tcPr>
            <w:tcW w:w="1701" w:type="dxa"/>
            <w:shd w:val="clear" w:color="auto" w:fill="auto"/>
          </w:tcPr>
          <w:p w:rsidR="00AD23DC" w:rsidRPr="00AD16D0" w:rsidRDefault="00AD23DC" w:rsidP="00AD23DC">
            <w:r w:rsidRPr="00AD16D0">
              <w:t>62 986 299,00</w:t>
            </w:r>
          </w:p>
        </w:tc>
        <w:tc>
          <w:tcPr>
            <w:tcW w:w="1716" w:type="dxa"/>
            <w:shd w:val="clear" w:color="auto" w:fill="auto"/>
          </w:tcPr>
          <w:p w:rsidR="00AD23DC" w:rsidRDefault="00AD23DC" w:rsidP="00AD23DC">
            <w:r w:rsidRPr="00AD16D0">
              <w:t>62 986 299,00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C03DC3" w:rsidRPr="00CF0B24" w:rsidTr="00623E63">
        <w:trPr>
          <w:trHeight w:val="351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ДДТ,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доля детей, освоивших дополнительные общеразвивающие программы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художественной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 технической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участников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Наименование услуги и ее содержание:   методическое обеспечение образовательной  деятельности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количество  разработанных документов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услуги: Реализации основных общеобразовательных программ начального общего образования,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B72DB2" w:rsidRPr="00CF0B24" w:rsidTr="00503679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B72DB2" w:rsidRPr="00CF0B24" w:rsidRDefault="00B72DB2" w:rsidP="00B72DB2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 Развитие дошкольного, общего и дополнительного образования детей» МБОУ Идринская СОШ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72DB2" w:rsidRPr="00722490" w:rsidRDefault="00B72DB2" w:rsidP="00B72DB2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714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72DB2" w:rsidRPr="00722490" w:rsidRDefault="00B72DB2" w:rsidP="00B72DB2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72DB2" w:rsidRPr="00722490" w:rsidRDefault="00B72DB2" w:rsidP="00B72DB2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685" w:type="dxa"/>
            <w:shd w:val="clear" w:color="auto" w:fill="auto"/>
          </w:tcPr>
          <w:p w:rsidR="00B72DB2" w:rsidRPr="00F05D65" w:rsidRDefault="00B72DB2" w:rsidP="00B72DB2">
            <w:r w:rsidRPr="00F05D65">
              <w:t>102 827 610,10</w:t>
            </w:r>
          </w:p>
        </w:tc>
        <w:tc>
          <w:tcPr>
            <w:tcW w:w="1701" w:type="dxa"/>
            <w:shd w:val="clear" w:color="auto" w:fill="auto"/>
          </w:tcPr>
          <w:p w:rsidR="00B72DB2" w:rsidRPr="00F05D65" w:rsidRDefault="00B72DB2" w:rsidP="00B72DB2">
            <w:r w:rsidRPr="00F05D65">
              <w:t>98 262 391,51</w:t>
            </w:r>
          </w:p>
        </w:tc>
        <w:tc>
          <w:tcPr>
            <w:tcW w:w="1716" w:type="dxa"/>
            <w:shd w:val="clear" w:color="auto" w:fill="auto"/>
          </w:tcPr>
          <w:p w:rsidR="00B72DB2" w:rsidRDefault="00B72DB2" w:rsidP="00B72DB2">
            <w:r w:rsidRPr="00F05D65">
              <w:t>98 297 460,90</w:t>
            </w: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262BEB" w:rsidRDefault="00C03DC3" w:rsidP="005549DB">
            <w:pPr>
              <w:rPr>
                <w:sz w:val="24"/>
                <w:szCs w:val="24"/>
              </w:rPr>
            </w:pPr>
            <w:r w:rsidRPr="00262BEB">
              <w:rPr>
                <w:color w:val="000000"/>
                <w:sz w:val="24"/>
                <w:szCs w:val="24"/>
              </w:rPr>
              <w:t>Показатель объема услуг: реализация дополнительных общеразвивающих программ</w:t>
            </w:r>
          </w:p>
        </w:tc>
      </w:tr>
      <w:tr w:rsidR="00B72DB2" w:rsidRPr="00CF0B24" w:rsidTr="00665DA0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B72DB2" w:rsidRPr="00CF0B24" w:rsidRDefault="00B72DB2" w:rsidP="00B72DB2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0B24">
              <w:rPr>
                <w:color w:val="000000"/>
                <w:sz w:val="24"/>
                <w:szCs w:val="24"/>
              </w:rPr>
              <w:t xml:space="preserve">1 «Развитие дошкольного, общего и дополнительного образования детей» МБОУ ДО ДДТ, </w:t>
            </w:r>
            <w:r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72DB2" w:rsidRPr="00CF0B24" w:rsidRDefault="00B72DB2" w:rsidP="00B72DB2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72DB2" w:rsidRPr="00CF0B24" w:rsidRDefault="00B72DB2" w:rsidP="00B72DB2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72DB2" w:rsidRPr="00CF0B24" w:rsidRDefault="00B72DB2" w:rsidP="00B72DB2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685" w:type="dxa"/>
            <w:shd w:val="clear" w:color="auto" w:fill="auto"/>
          </w:tcPr>
          <w:p w:rsidR="00B72DB2" w:rsidRPr="00714B60" w:rsidRDefault="00B72DB2" w:rsidP="00B72DB2">
            <w:r w:rsidRPr="00714B60">
              <w:t>17 327 818,00</w:t>
            </w:r>
          </w:p>
        </w:tc>
        <w:tc>
          <w:tcPr>
            <w:tcW w:w="1701" w:type="dxa"/>
            <w:shd w:val="clear" w:color="auto" w:fill="auto"/>
          </w:tcPr>
          <w:p w:rsidR="00B72DB2" w:rsidRPr="00714B60" w:rsidRDefault="00B72DB2" w:rsidP="00B72DB2">
            <w:r w:rsidRPr="00714B60">
              <w:t>15 446 470,00</w:t>
            </w:r>
          </w:p>
        </w:tc>
        <w:tc>
          <w:tcPr>
            <w:tcW w:w="1716" w:type="dxa"/>
            <w:shd w:val="clear" w:color="auto" w:fill="auto"/>
          </w:tcPr>
          <w:p w:rsidR="00B72DB2" w:rsidRDefault="00B72DB2" w:rsidP="00B72DB2">
            <w:r w:rsidRPr="00714B60">
              <w:t>15 446 470,00</w:t>
            </w:r>
          </w:p>
        </w:tc>
      </w:tr>
    </w:tbl>
    <w:p w:rsidR="00623E63" w:rsidRDefault="00623E63"/>
    <w:p w:rsidR="00623E63" w:rsidRDefault="00623E63">
      <w:pPr>
        <w:spacing w:after="160" w:line="259" w:lineRule="auto"/>
      </w:pPr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23E63" w:rsidRPr="00B70B02" w:rsidTr="00623E63">
        <w:tc>
          <w:tcPr>
            <w:tcW w:w="9747" w:type="dxa"/>
          </w:tcPr>
          <w:p w:rsidR="00623E63" w:rsidRPr="00B70B02" w:rsidRDefault="00623E63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2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23E63" w:rsidRPr="00B70B02" w:rsidRDefault="00623E63" w:rsidP="00623E63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623E63" w:rsidRDefault="00623E63"/>
    <w:p w:rsidR="00623E63" w:rsidRDefault="00623E63" w:rsidP="00623E63">
      <w:pPr>
        <w:jc w:val="center"/>
        <w:rPr>
          <w:sz w:val="24"/>
          <w:szCs w:val="24"/>
        </w:rPr>
      </w:pPr>
      <w:r w:rsidRPr="00CF0B24">
        <w:rPr>
          <w:sz w:val="24"/>
          <w:szCs w:val="24"/>
        </w:rPr>
        <w:t>Информация об основных мерах правового регулирования в сфере образования на достижение цели и (или) задач муниципальной программы</w:t>
      </w: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72"/>
        <w:gridCol w:w="7076"/>
        <w:gridCol w:w="1985"/>
        <w:gridCol w:w="1985"/>
      </w:tblGrid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№ </w:t>
            </w:r>
            <w:proofErr w:type="gramStart"/>
            <w:r w:rsidRPr="00CF0B24">
              <w:rPr>
                <w:sz w:val="24"/>
                <w:szCs w:val="24"/>
              </w:rPr>
              <w:t>п</w:t>
            </w:r>
            <w:proofErr w:type="gramEnd"/>
            <w:r w:rsidRPr="00CF0B24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722490" w:rsidP="00921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порядке взимания платы за содержание детей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внесения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изменений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</w:t>
            </w:r>
            <w:r w:rsidRPr="00CF0B24">
              <w:rPr>
                <w:color w:val="000000"/>
                <w:sz w:val="24"/>
                <w:szCs w:val="24"/>
              </w:rPr>
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образовательных  </w:t>
            </w:r>
            <w:proofErr w:type="spellStart"/>
            <w:r w:rsidRPr="00CF0B24">
              <w:rPr>
                <w:sz w:val="24"/>
                <w:szCs w:val="24"/>
              </w:rPr>
              <w:t>организаций</w:t>
            </w:r>
            <w:proofErr w:type="gramStart"/>
            <w:r w:rsidRPr="00CF0B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0B24">
              <w:rPr>
                <w:sz w:val="24"/>
                <w:szCs w:val="24"/>
              </w:rPr>
              <w:t xml:space="preserve"> семьями группы риска </w:t>
            </w:r>
            <w:r w:rsidR="00921AB7" w:rsidRPr="00CF0B24">
              <w:rPr>
                <w:sz w:val="24"/>
                <w:szCs w:val="24"/>
              </w:rPr>
              <w:t>в</w:t>
            </w:r>
            <w:r w:rsidRPr="00CF0B24">
              <w:rPr>
                <w:sz w:val="24"/>
                <w:szCs w:val="24"/>
              </w:rPr>
              <w:t xml:space="preserve"> межведомственном  взаимодействии с субъектами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работы образовательных  организаций по сохранению и укреплению здоровья воспитанников,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Годового плана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 (август)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</w:t>
            </w:r>
            <w:r w:rsidRPr="00CF0B24">
              <w:rPr>
                <w:sz w:val="24"/>
                <w:szCs w:val="24"/>
              </w:rPr>
              <w:lastRenderedPageBreak/>
              <w:t xml:space="preserve">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О проведении мероприятий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 </w:t>
            </w:r>
            <w:r w:rsidRPr="00CF0B2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 xml:space="preserve">По мере </w:t>
            </w:r>
            <w:r w:rsidRPr="00CF0B24">
              <w:rPr>
                <w:sz w:val="24"/>
                <w:szCs w:val="24"/>
              </w:rPr>
              <w:lastRenderedPageBreak/>
              <w:t>реализации мероприятий подпрограмм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proofErr w:type="gramStart"/>
            <w:r w:rsidRPr="00CF0B24">
              <w:rPr>
                <w:sz w:val="24"/>
                <w:szCs w:val="24"/>
              </w:rPr>
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организации и проведения мероприятий 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закреплении определенных территории за </w:t>
            </w:r>
            <w:proofErr w:type="gramStart"/>
            <w:r w:rsidRPr="00CF0B24">
              <w:rPr>
                <w:sz w:val="24"/>
                <w:szCs w:val="24"/>
              </w:rPr>
              <w:t>муниципальными</w:t>
            </w:r>
            <w:proofErr w:type="gramEnd"/>
            <w:r w:rsidRPr="00CF0B24">
              <w:rPr>
                <w:sz w:val="24"/>
                <w:szCs w:val="24"/>
              </w:rPr>
              <w:t xml:space="preserve"> образовательными организаций, подведомственных отделу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назначении стипендии главы района 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proofErr w:type="gramStart"/>
            <w:r w:rsidRPr="00CF0B24">
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 форума «Новые имена» и для одаренных детей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военных сборов для обучающихся 10-х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временной занятости несовершеннолетних граждан от 14 до 18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финансировании расходов на мероприятия по проведению оздоровительной кампании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proofErr w:type="spellStart"/>
            <w:r w:rsidRPr="00CF0B24">
              <w:rPr>
                <w:sz w:val="24"/>
                <w:szCs w:val="24"/>
              </w:rPr>
              <w:t>Приказыотдела</w:t>
            </w:r>
            <w:proofErr w:type="spellEnd"/>
            <w:r w:rsidRPr="00CF0B2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По организации и итогам реализации основных мероприятий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</w:tbl>
    <w:p w:rsidR="00623E63" w:rsidRDefault="00623E63" w:rsidP="00623E63">
      <w:pPr>
        <w:jc w:val="center"/>
        <w:rPr>
          <w:sz w:val="24"/>
          <w:szCs w:val="24"/>
        </w:rPr>
      </w:pPr>
    </w:p>
    <w:p w:rsidR="00623E63" w:rsidRDefault="00623E63" w:rsidP="00623E63">
      <w:pPr>
        <w:jc w:val="center"/>
        <w:rPr>
          <w:sz w:val="24"/>
          <w:szCs w:val="24"/>
        </w:rPr>
      </w:pPr>
    </w:p>
    <w:p w:rsidR="00921AB7" w:rsidRPr="00CF0B24" w:rsidRDefault="00921AB7" w:rsidP="00623E63">
      <w:pPr>
        <w:jc w:val="center"/>
        <w:rPr>
          <w:sz w:val="24"/>
          <w:szCs w:val="24"/>
        </w:rPr>
      </w:pP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921AB7" w:rsidRPr="00B70B02" w:rsidTr="005549DB">
        <w:tc>
          <w:tcPr>
            <w:tcW w:w="9747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3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921AB7" w:rsidRPr="00B70B02" w:rsidRDefault="00921AB7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921AB7" w:rsidRDefault="00921AB7">
      <w:pPr>
        <w:rPr>
          <w:sz w:val="24"/>
          <w:szCs w:val="24"/>
        </w:rPr>
      </w:pPr>
    </w:p>
    <w:p w:rsidR="00623E63" w:rsidRDefault="00921AB7" w:rsidP="00921AB7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sz w:val="24"/>
          <w:szCs w:val="24"/>
        </w:rPr>
        <w:t>программы</w:t>
      </w:r>
      <w:proofErr w:type="gramStart"/>
      <w:r w:rsidRPr="0067010A">
        <w:rPr>
          <w:sz w:val="24"/>
          <w:szCs w:val="24"/>
        </w:rPr>
        <w:t>«С</w:t>
      </w:r>
      <w:proofErr w:type="gramEnd"/>
      <w:r w:rsidRPr="0067010A">
        <w:rPr>
          <w:sz w:val="24"/>
          <w:szCs w:val="24"/>
        </w:rPr>
        <w:t>оздание</w:t>
      </w:r>
      <w:proofErr w:type="spellEnd"/>
      <w:r w:rsidRPr="0067010A">
        <w:rPr>
          <w:sz w:val="24"/>
          <w:szCs w:val="24"/>
        </w:rPr>
        <w:t xml:space="preserve"> условий для развития образования  Идринского </w:t>
      </w:r>
      <w:proofErr w:type="spellStart"/>
      <w:r w:rsidRPr="0067010A">
        <w:rPr>
          <w:sz w:val="24"/>
          <w:szCs w:val="24"/>
        </w:rPr>
        <w:t>района»за</w:t>
      </w:r>
      <w:proofErr w:type="spellEnd"/>
      <w:r w:rsidRPr="0067010A">
        <w:rPr>
          <w:sz w:val="24"/>
          <w:szCs w:val="24"/>
        </w:rPr>
        <w:t xml:space="preserve">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28"/>
        <w:gridCol w:w="968"/>
        <w:gridCol w:w="634"/>
        <w:gridCol w:w="666"/>
        <w:gridCol w:w="425"/>
        <w:gridCol w:w="1559"/>
        <w:gridCol w:w="1560"/>
        <w:gridCol w:w="1559"/>
        <w:gridCol w:w="1843"/>
      </w:tblGrid>
      <w:tr w:rsidR="00921AB7" w:rsidRPr="00921AB7" w:rsidTr="00921AB7">
        <w:tc>
          <w:tcPr>
            <w:tcW w:w="426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 xml:space="preserve">N </w:t>
            </w:r>
            <w:proofErr w:type="gramStart"/>
            <w:r w:rsidRPr="00921AB7">
              <w:t>п</w:t>
            </w:r>
            <w:proofErr w:type="gramEnd"/>
            <w:r w:rsidRPr="00921AB7">
              <w:t>/п</w:t>
            </w:r>
          </w:p>
        </w:tc>
        <w:tc>
          <w:tcPr>
            <w:tcW w:w="1134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21AB7" w:rsidRPr="00921AB7" w:rsidRDefault="00921AB7" w:rsidP="00921AB7">
            <w:pPr>
              <w:jc w:val="center"/>
            </w:pPr>
            <w:r w:rsidRPr="00921AB7">
              <w:t>Код бюджетной классификации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2024</w:t>
            </w:r>
            <w:r w:rsidR="00921AB7" w:rsidRPr="005C6A9E">
              <w:t xml:space="preserve"> год</w:t>
            </w:r>
          </w:p>
        </w:tc>
        <w:tc>
          <w:tcPr>
            <w:tcW w:w="1560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2025</w:t>
            </w:r>
            <w:r w:rsidR="00921AB7" w:rsidRPr="005C6A9E">
              <w:t xml:space="preserve"> год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2026</w:t>
            </w:r>
            <w:r w:rsidR="00921AB7" w:rsidRPr="005C6A9E">
              <w:t xml:space="preserve"> год</w:t>
            </w:r>
          </w:p>
        </w:tc>
        <w:tc>
          <w:tcPr>
            <w:tcW w:w="1843" w:type="dxa"/>
            <w:vMerge w:val="restart"/>
          </w:tcPr>
          <w:p w:rsidR="00921AB7" w:rsidRPr="005C6A9E" w:rsidRDefault="00921AB7" w:rsidP="00921AB7">
            <w:pPr>
              <w:jc w:val="center"/>
            </w:pPr>
            <w:r w:rsidRPr="005C6A9E">
              <w:t>Итого на очередной финансовый год и плановый период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ГРБС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proofErr w:type="spellStart"/>
            <w:r w:rsidRPr="00921AB7">
              <w:t>РзПР</w:t>
            </w:r>
            <w:proofErr w:type="spellEnd"/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ЦСР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ВР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59" w:type="dxa"/>
          </w:tcPr>
          <w:p w:rsidR="00921AB7" w:rsidRPr="005C6A9E" w:rsidRDefault="007666F9" w:rsidP="00921AB7">
            <w:pPr>
              <w:jc w:val="center"/>
            </w:pPr>
            <w:r w:rsidRPr="005C6A9E">
              <w:t>П</w:t>
            </w:r>
            <w:r w:rsidR="00921AB7" w:rsidRPr="005C6A9E">
              <w:t>лан</w:t>
            </w:r>
          </w:p>
        </w:tc>
        <w:tc>
          <w:tcPr>
            <w:tcW w:w="1843" w:type="dxa"/>
            <w:vMerge/>
          </w:tcPr>
          <w:p w:rsidR="00921AB7" w:rsidRPr="005C6A9E" w:rsidRDefault="00921AB7" w:rsidP="00921AB7">
            <w:pPr>
              <w:jc w:val="center"/>
            </w:pPr>
          </w:p>
        </w:tc>
      </w:tr>
      <w:tr w:rsidR="00921AB7" w:rsidRPr="00921AB7" w:rsidTr="00921AB7">
        <w:trPr>
          <w:trHeight w:val="346"/>
        </w:trPr>
        <w:tc>
          <w:tcPr>
            <w:tcW w:w="426" w:type="dxa"/>
          </w:tcPr>
          <w:p w:rsidR="00921AB7" w:rsidRPr="00921AB7" w:rsidRDefault="00921AB7" w:rsidP="00921AB7">
            <w:pPr>
              <w:jc w:val="center"/>
            </w:pPr>
            <w:r w:rsidRPr="00921AB7">
              <w:t>1</w:t>
            </w:r>
          </w:p>
        </w:tc>
        <w:tc>
          <w:tcPr>
            <w:tcW w:w="1134" w:type="dxa"/>
          </w:tcPr>
          <w:p w:rsidR="00921AB7" w:rsidRPr="00921AB7" w:rsidRDefault="00921AB7" w:rsidP="00921AB7">
            <w:pPr>
              <w:jc w:val="center"/>
            </w:pPr>
            <w:r w:rsidRPr="00921AB7">
              <w:t>2</w:t>
            </w:r>
          </w:p>
        </w:tc>
        <w:tc>
          <w:tcPr>
            <w:tcW w:w="1417" w:type="dxa"/>
          </w:tcPr>
          <w:p w:rsidR="00921AB7" w:rsidRPr="00921AB7" w:rsidRDefault="00921AB7" w:rsidP="00921AB7">
            <w:pPr>
              <w:jc w:val="center"/>
            </w:pPr>
            <w:r w:rsidRPr="00921AB7">
              <w:t>3</w:t>
            </w: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4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5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6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7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8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9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10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11</w:t>
            </w:r>
          </w:p>
        </w:tc>
        <w:tc>
          <w:tcPr>
            <w:tcW w:w="1843" w:type="dxa"/>
          </w:tcPr>
          <w:p w:rsidR="00921AB7" w:rsidRPr="005C6A9E" w:rsidRDefault="00921AB7" w:rsidP="00921AB7">
            <w:pPr>
              <w:jc w:val="center"/>
            </w:pPr>
            <w:r w:rsidRPr="005C6A9E">
              <w:t>12</w:t>
            </w:r>
          </w:p>
        </w:tc>
      </w:tr>
      <w:tr w:rsidR="00891885" w:rsidRPr="00921AB7" w:rsidTr="00921AB7">
        <w:trPr>
          <w:trHeight w:val="1267"/>
        </w:trPr>
        <w:tc>
          <w:tcPr>
            <w:tcW w:w="426" w:type="dxa"/>
            <w:vMerge w:val="restart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91885" w:rsidRPr="00921AB7" w:rsidRDefault="00891885" w:rsidP="00891885">
            <w:pPr>
              <w:jc w:val="center"/>
            </w:pPr>
            <w:r w:rsidRPr="00921AB7"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891885" w:rsidRPr="00921AB7" w:rsidRDefault="00891885" w:rsidP="00891885">
            <w:pPr>
              <w:jc w:val="center"/>
            </w:pPr>
            <w:r w:rsidRPr="00921AB7"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891885" w:rsidRPr="00921AB7" w:rsidRDefault="00891885" w:rsidP="00891885">
            <w:pPr>
              <w:jc w:val="center"/>
            </w:pPr>
            <w:r w:rsidRPr="00921AB7"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891885" w:rsidRPr="00921AB7" w:rsidRDefault="00891885" w:rsidP="0089188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891885" w:rsidRPr="00921AB7" w:rsidRDefault="00891885" w:rsidP="0089188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891885" w:rsidRPr="00921AB7" w:rsidRDefault="00891885" w:rsidP="00891885">
            <w:pPr>
              <w:jc w:val="center"/>
            </w:pPr>
            <w:r w:rsidRPr="00921AB7">
              <w:t>Х</w:t>
            </w:r>
          </w:p>
        </w:tc>
        <w:tc>
          <w:tcPr>
            <w:tcW w:w="425" w:type="dxa"/>
          </w:tcPr>
          <w:p w:rsidR="00891885" w:rsidRPr="00921AB7" w:rsidRDefault="00891885" w:rsidP="00891885">
            <w:pPr>
              <w:jc w:val="center"/>
            </w:pPr>
            <w:r w:rsidRPr="00921AB7">
              <w:t>Х</w:t>
            </w:r>
          </w:p>
        </w:tc>
        <w:tc>
          <w:tcPr>
            <w:tcW w:w="1559" w:type="dxa"/>
          </w:tcPr>
          <w:p w:rsidR="00891885" w:rsidRPr="00DD30CB" w:rsidRDefault="00891885" w:rsidP="00891885">
            <w:r w:rsidRPr="00DD30CB">
              <w:t>635 221 057,50</w:t>
            </w:r>
          </w:p>
        </w:tc>
        <w:tc>
          <w:tcPr>
            <w:tcW w:w="1560" w:type="dxa"/>
          </w:tcPr>
          <w:p w:rsidR="00891885" w:rsidRPr="00DD30CB" w:rsidRDefault="00891885" w:rsidP="00891885">
            <w:r w:rsidRPr="00DD30CB">
              <w:t>555 165 924,37</w:t>
            </w:r>
          </w:p>
        </w:tc>
        <w:tc>
          <w:tcPr>
            <w:tcW w:w="1559" w:type="dxa"/>
          </w:tcPr>
          <w:p w:rsidR="00891885" w:rsidRPr="00DD30CB" w:rsidRDefault="00891885" w:rsidP="00891885">
            <w:r w:rsidRPr="00DD30CB">
              <w:t>554 904 581,00</w:t>
            </w:r>
          </w:p>
        </w:tc>
        <w:tc>
          <w:tcPr>
            <w:tcW w:w="1843" w:type="dxa"/>
          </w:tcPr>
          <w:p w:rsidR="00891885" w:rsidRDefault="00891885" w:rsidP="00891885">
            <w:r w:rsidRPr="00DD30CB">
              <w:t>1 745 291 562,87</w:t>
            </w:r>
          </w:p>
        </w:tc>
      </w:tr>
      <w:tr w:rsidR="00891885" w:rsidRPr="00921AB7" w:rsidTr="00921AB7">
        <w:trPr>
          <w:trHeight w:val="553"/>
        </w:trPr>
        <w:tc>
          <w:tcPr>
            <w:tcW w:w="426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134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417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928" w:type="dxa"/>
          </w:tcPr>
          <w:p w:rsidR="00891885" w:rsidRPr="00921AB7" w:rsidRDefault="00891885" w:rsidP="00891885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634" w:type="dxa"/>
          </w:tcPr>
          <w:p w:rsidR="00891885" w:rsidRPr="00921AB7" w:rsidRDefault="00891885" w:rsidP="0089188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891885" w:rsidRPr="00921AB7" w:rsidRDefault="00891885" w:rsidP="00891885">
            <w:pPr>
              <w:jc w:val="center"/>
            </w:pPr>
            <w:r w:rsidRPr="00921AB7">
              <w:t>0100000000</w:t>
            </w:r>
          </w:p>
        </w:tc>
        <w:tc>
          <w:tcPr>
            <w:tcW w:w="425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559" w:type="dxa"/>
          </w:tcPr>
          <w:p w:rsidR="00891885" w:rsidRPr="0032311C" w:rsidRDefault="00891885" w:rsidP="00891885">
            <w:r w:rsidRPr="0032311C">
              <w:t>635 221 057,50</w:t>
            </w:r>
          </w:p>
        </w:tc>
        <w:tc>
          <w:tcPr>
            <w:tcW w:w="1560" w:type="dxa"/>
          </w:tcPr>
          <w:p w:rsidR="00891885" w:rsidRPr="0032311C" w:rsidRDefault="00891885" w:rsidP="00891885">
            <w:r w:rsidRPr="0032311C">
              <w:t>555 165 924,37</w:t>
            </w:r>
          </w:p>
        </w:tc>
        <w:tc>
          <w:tcPr>
            <w:tcW w:w="1559" w:type="dxa"/>
          </w:tcPr>
          <w:p w:rsidR="00891885" w:rsidRPr="0032311C" w:rsidRDefault="00891885" w:rsidP="00891885">
            <w:r w:rsidRPr="0032311C">
              <w:t>554 904 581,00</w:t>
            </w:r>
          </w:p>
        </w:tc>
        <w:tc>
          <w:tcPr>
            <w:tcW w:w="1843" w:type="dxa"/>
          </w:tcPr>
          <w:p w:rsidR="00891885" w:rsidRDefault="00891885" w:rsidP="00891885">
            <w:r w:rsidRPr="0032311C">
              <w:t>1 745 291 562,87</w:t>
            </w:r>
          </w:p>
        </w:tc>
      </w:tr>
      <w:tr w:rsidR="00891885" w:rsidRPr="00921AB7" w:rsidTr="00942F75">
        <w:tc>
          <w:tcPr>
            <w:tcW w:w="426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134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417" w:type="dxa"/>
            <w:vMerge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928" w:type="dxa"/>
          </w:tcPr>
          <w:p w:rsidR="00891885" w:rsidRPr="00921AB7" w:rsidRDefault="00891885" w:rsidP="00891885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891885" w:rsidRPr="00921AB7" w:rsidRDefault="00891885" w:rsidP="00891885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666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425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559" w:type="dxa"/>
          </w:tcPr>
          <w:p w:rsidR="00891885" w:rsidRPr="00261765" w:rsidRDefault="00891885" w:rsidP="00891885">
            <w:r w:rsidRPr="00261765">
              <w:t>625 163 557,50</w:t>
            </w:r>
          </w:p>
        </w:tc>
        <w:tc>
          <w:tcPr>
            <w:tcW w:w="1560" w:type="dxa"/>
          </w:tcPr>
          <w:p w:rsidR="00891885" w:rsidRPr="00261765" w:rsidRDefault="00891885" w:rsidP="00891885">
            <w:r w:rsidRPr="00261765">
              <w:t>545 370 724,37</w:t>
            </w:r>
          </w:p>
        </w:tc>
        <w:tc>
          <w:tcPr>
            <w:tcW w:w="1559" w:type="dxa"/>
          </w:tcPr>
          <w:p w:rsidR="00891885" w:rsidRPr="00261765" w:rsidRDefault="00891885" w:rsidP="00891885">
            <w:r w:rsidRPr="00261765">
              <w:t>545 423 681,00</w:t>
            </w:r>
          </w:p>
        </w:tc>
        <w:tc>
          <w:tcPr>
            <w:tcW w:w="1843" w:type="dxa"/>
          </w:tcPr>
          <w:p w:rsidR="00891885" w:rsidRDefault="00891885" w:rsidP="00891885">
            <w:r w:rsidRPr="00261765">
              <w:t>1 715 957 962,87</w:t>
            </w:r>
          </w:p>
        </w:tc>
      </w:tr>
      <w:tr w:rsidR="005E1F7F" w:rsidRPr="00921AB7" w:rsidTr="00921AB7">
        <w:tc>
          <w:tcPr>
            <w:tcW w:w="426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417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559" w:type="dxa"/>
          </w:tcPr>
          <w:p w:rsidR="005E1F7F" w:rsidRPr="00C85C70" w:rsidRDefault="005E1F7F" w:rsidP="005E1F7F">
            <w:r w:rsidRPr="00C85C70">
              <w:t>10 057 500,00</w:t>
            </w:r>
          </w:p>
        </w:tc>
        <w:tc>
          <w:tcPr>
            <w:tcW w:w="1560" w:type="dxa"/>
          </w:tcPr>
          <w:p w:rsidR="005E1F7F" w:rsidRPr="00C85C70" w:rsidRDefault="005E1F7F" w:rsidP="005E1F7F">
            <w:r w:rsidRPr="00C85C70">
              <w:t>9 795 200,00</w:t>
            </w:r>
          </w:p>
        </w:tc>
        <w:tc>
          <w:tcPr>
            <w:tcW w:w="1559" w:type="dxa"/>
          </w:tcPr>
          <w:p w:rsidR="005E1F7F" w:rsidRPr="00C85C70" w:rsidRDefault="005E1F7F" w:rsidP="005E1F7F">
            <w:r w:rsidRPr="00C85C70">
              <w:t>9 480 900,00</w:t>
            </w:r>
          </w:p>
        </w:tc>
        <w:tc>
          <w:tcPr>
            <w:tcW w:w="1843" w:type="dxa"/>
          </w:tcPr>
          <w:p w:rsidR="005E1F7F" w:rsidRDefault="005E1F7F" w:rsidP="005E1F7F">
            <w:r w:rsidRPr="00C85C70">
              <w:t>29 333 600,00</w:t>
            </w:r>
          </w:p>
        </w:tc>
      </w:tr>
      <w:tr w:rsidR="00891885" w:rsidRPr="00921AB7" w:rsidTr="00921AB7">
        <w:tc>
          <w:tcPr>
            <w:tcW w:w="426" w:type="dxa"/>
            <w:vMerge w:val="restart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91885" w:rsidRPr="00921AB7" w:rsidRDefault="00891885" w:rsidP="00891885">
            <w:pPr>
              <w:jc w:val="center"/>
            </w:pPr>
            <w:r w:rsidRPr="00921AB7">
              <w:t>Подпрограмма 1</w:t>
            </w:r>
          </w:p>
        </w:tc>
        <w:tc>
          <w:tcPr>
            <w:tcW w:w="1417" w:type="dxa"/>
            <w:vMerge w:val="restart"/>
          </w:tcPr>
          <w:p w:rsidR="00891885" w:rsidRPr="00921AB7" w:rsidRDefault="00891885" w:rsidP="00891885">
            <w:pPr>
              <w:jc w:val="center"/>
            </w:pPr>
            <w:r w:rsidRPr="00921AB7">
              <w:t xml:space="preserve">«Развитие дошкольного, общего и </w:t>
            </w:r>
            <w:r w:rsidRPr="00921AB7">
              <w:lastRenderedPageBreak/>
              <w:t>дополнительного образования детей»</w:t>
            </w:r>
          </w:p>
        </w:tc>
        <w:tc>
          <w:tcPr>
            <w:tcW w:w="1928" w:type="dxa"/>
          </w:tcPr>
          <w:p w:rsidR="00891885" w:rsidRPr="00921AB7" w:rsidRDefault="00891885" w:rsidP="00891885">
            <w:pPr>
              <w:jc w:val="center"/>
            </w:pPr>
            <w:r w:rsidRPr="00921AB7">
              <w:lastRenderedPageBreak/>
              <w:t xml:space="preserve">всего расходные обязательства по подпрограмме </w:t>
            </w:r>
            <w:r w:rsidRPr="00921AB7">
              <w:lastRenderedPageBreak/>
              <w:t xml:space="preserve">муниципальной программы </w:t>
            </w:r>
          </w:p>
        </w:tc>
        <w:tc>
          <w:tcPr>
            <w:tcW w:w="968" w:type="dxa"/>
          </w:tcPr>
          <w:p w:rsidR="00891885" w:rsidRPr="00921AB7" w:rsidRDefault="00891885" w:rsidP="00891885">
            <w:pPr>
              <w:jc w:val="center"/>
            </w:pPr>
            <w:r w:rsidRPr="00921AB7">
              <w:lastRenderedPageBreak/>
              <w:t>862</w:t>
            </w:r>
          </w:p>
        </w:tc>
        <w:tc>
          <w:tcPr>
            <w:tcW w:w="634" w:type="dxa"/>
          </w:tcPr>
          <w:p w:rsidR="00891885" w:rsidRPr="00921AB7" w:rsidRDefault="00891885" w:rsidP="00891885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891885" w:rsidRPr="00921AB7" w:rsidRDefault="00891885" w:rsidP="00891885">
            <w:pPr>
              <w:jc w:val="center"/>
            </w:pPr>
            <w:r w:rsidRPr="00921AB7">
              <w:t>0110000000</w:t>
            </w:r>
          </w:p>
        </w:tc>
        <w:tc>
          <w:tcPr>
            <w:tcW w:w="425" w:type="dxa"/>
          </w:tcPr>
          <w:p w:rsidR="00891885" w:rsidRPr="00921AB7" w:rsidRDefault="00891885" w:rsidP="00891885">
            <w:pPr>
              <w:jc w:val="center"/>
            </w:pPr>
          </w:p>
        </w:tc>
        <w:tc>
          <w:tcPr>
            <w:tcW w:w="1559" w:type="dxa"/>
          </w:tcPr>
          <w:p w:rsidR="00891885" w:rsidRPr="00CB20B1" w:rsidRDefault="00891885" w:rsidP="00891885">
            <w:r w:rsidRPr="00CB20B1">
              <w:t>602 469 015,54</w:t>
            </w:r>
          </w:p>
        </w:tc>
        <w:tc>
          <w:tcPr>
            <w:tcW w:w="1560" w:type="dxa"/>
          </w:tcPr>
          <w:p w:rsidR="00891885" w:rsidRPr="00CB20B1" w:rsidRDefault="00891885" w:rsidP="00891885">
            <w:r w:rsidRPr="00CB20B1">
              <w:t>524 334 825,00</w:t>
            </w:r>
          </w:p>
        </w:tc>
        <w:tc>
          <w:tcPr>
            <w:tcW w:w="1559" w:type="dxa"/>
          </w:tcPr>
          <w:p w:rsidR="00891885" w:rsidRPr="00CB20B1" w:rsidRDefault="00891885" w:rsidP="00891885">
            <w:r w:rsidRPr="00CB20B1">
              <w:t>523 465 175,00</w:t>
            </w:r>
          </w:p>
        </w:tc>
        <w:tc>
          <w:tcPr>
            <w:tcW w:w="1843" w:type="dxa"/>
          </w:tcPr>
          <w:p w:rsidR="00891885" w:rsidRDefault="00891885" w:rsidP="00891885">
            <w:r w:rsidRPr="00CB20B1">
              <w:t>1 651 192 708,91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5C6A9E" w:rsidRDefault="00891885" w:rsidP="00921AB7">
            <w:pPr>
              <w:jc w:val="center"/>
            </w:pPr>
            <w:r>
              <w:t>602 469 015,54</w:t>
            </w:r>
          </w:p>
        </w:tc>
        <w:tc>
          <w:tcPr>
            <w:tcW w:w="1560" w:type="dxa"/>
          </w:tcPr>
          <w:p w:rsidR="00921AB7" w:rsidRPr="005C6A9E" w:rsidRDefault="001E6C5F" w:rsidP="00921AB7">
            <w:pPr>
              <w:jc w:val="center"/>
            </w:pPr>
            <w:r>
              <w:t>524 334 825,00</w:t>
            </w:r>
          </w:p>
        </w:tc>
        <w:tc>
          <w:tcPr>
            <w:tcW w:w="1559" w:type="dxa"/>
          </w:tcPr>
          <w:p w:rsidR="00921AB7" w:rsidRPr="005C6A9E" w:rsidRDefault="001E6C5F" w:rsidP="00921AB7">
            <w:pPr>
              <w:jc w:val="center"/>
            </w:pPr>
            <w:r>
              <w:t>523 465 175,00</w:t>
            </w:r>
          </w:p>
        </w:tc>
        <w:tc>
          <w:tcPr>
            <w:tcW w:w="1843" w:type="dxa"/>
          </w:tcPr>
          <w:p w:rsidR="00921AB7" w:rsidRPr="005C6A9E" w:rsidRDefault="00891885" w:rsidP="00921AB7">
            <w:pPr>
              <w:jc w:val="center"/>
            </w:pPr>
            <w:r>
              <w:t>1 651 192 708,91</w:t>
            </w:r>
          </w:p>
        </w:tc>
      </w:tr>
      <w:tr w:rsidR="005E1F7F" w:rsidRPr="00921AB7" w:rsidTr="00921AB7">
        <w:tc>
          <w:tcPr>
            <w:tcW w:w="426" w:type="dxa"/>
            <w:vMerge w:val="restart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>Подпрограмма 2</w:t>
            </w:r>
          </w:p>
        </w:tc>
        <w:tc>
          <w:tcPr>
            <w:tcW w:w="1417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>всего расходные обязательства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  <w:r w:rsidRPr="00921AB7">
              <w:t>0120000000</w:t>
            </w: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559" w:type="dxa"/>
          </w:tcPr>
          <w:p w:rsidR="005E1F7F" w:rsidRPr="001C2025" w:rsidRDefault="005E1F7F" w:rsidP="005E1F7F">
            <w:r w:rsidRPr="001C2025">
              <w:t>10 057 500,00</w:t>
            </w:r>
          </w:p>
        </w:tc>
        <w:tc>
          <w:tcPr>
            <w:tcW w:w="1560" w:type="dxa"/>
          </w:tcPr>
          <w:p w:rsidR="005E1F7F" w:rsidRPr="001C2025" w:rsidRDefault="005E1F7F" w:rsidP="005E1F7F">
            <w:r w:rsidRPr="001C2025">
              <w:t>9 795 200,00</w:t>
            </w:r>
          </w:p>
        </w:tc>
        <w:tc>
          <w:tcPr>
            <w:tcW w:w="1559" w:type="dxa"/>
          </w:tcPr>
          <w:p w:rsidR="005E1F7F" w:rsidRPr="001C2025" w:rsidRDefault="005E1F7F" w:rsidP="005E1F7F">
            <w:r w:rsidRPr="001C2025">
              <w:t>9 480 900,00</w:t>
            </w:r>
          </w:p>
        </w:tc>
        <w:tc>
          <w:tcPr>
            <w:tcW w:w="1843" w:type="dxa"/>
          </w:tcPr>
          <w:p w:rsidR="005E1F7F" w:rsidRDefault="005E1F7F" w:rsidP="005E1F7F">
            <w:r w:rsidRPr="001C2025">
              <w:t>29 333 600,00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5C6A9E" w:rsidRDefault="005E1F7F" w:rsidP="00921AB7">
            <w:pPr>
              <w:jc w:val="center"/>
            </w:pPr>
            <w:r>
              <w:t>10 057 500,00</w:t>
            </w:r>
          </w:p>
        </w:tc>
        <w:tc>
          <w:tcPr>
            <w:tcW w:w="1560" w:type="dxa"/>
          </w:tcPr>
          <w:p w:rsidR="00921AB7" w:rsidRPr="005C6A9E" w:rsidRDefault="005C6A9E" w:rsidP="00921AB7">
            <w:pPr>
              <w:jc w:val="center"/>
            </w:pPr>
            <w:r w:rsidRPr="005C6A9E">
              <w:t>9 795 200,00</w:t>
            </w:r>
          </w:p>
        </w:tc>
        <w:tc>
          <w:tcPr>
            <w:tcW w:w="1559" w:type="dxa"/>
          </w:tcPr>
          <w:p w:rsidR="00921AB7" w:rsidRPr="005C6A9E" w:rsidRDefault="005C6A9E" w:rsidP="00921AB7">
            <w:pPr>
              <w:jc w:val="center"/>
            </w:pPr>
            <w:r w:rsidRPr="005C6A9E">
              <w:t>9 480 900,00</w:t>
            </w:r>
          </w:p>
        </w:tc>
        <w:tc>
          <w:tcPr>
            <w:tcW w:w="1843" w:type="dxa"/>
          </w:tcPr>
          <w:p w:rsidR="00921AB7" w:rsidRPr="005C6A9E" w:rsidRDefault="005E1F7F" w:rsidP="001E6C5F">
            <w:r>
              <w:t>29 333 600,00</w:t>
            </w:r>
          </w:p>
        </w:tc>
      </w:tr>
      <w:tr w:rsidR="001E6C5F" w:rsidRPr="00921AB7" w:rsidTr="00127E4D">
        <w:tc>
          <w:tcPr>
            <w:tcW w:w="426" w:type="dxa"/>
            <w:vMerge w:val="restart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>Подпрограмма 3</w:t>
            </w:r>
          </w:p>
        </w:tc>
        <w:tc>
          <w:tcPr>
            <w:tcW w:w="1417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1E6C5F" w:rsidRPr="00921AB7" w:rsidRDefault="001E6C5F" w:rsidP="001E6C5F">
            <w:pPr>
              <w:jc w:val="center"/>
            </w:pPr>
            <w:r w:rsidRPr="00921AB7"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1E6C5F" w:rsidRPr="00921AB7" w:rsidRDefault="001E6C5F" w:rsidP="001E6C5F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1E6C5F" w:rsidRPr="00921AB7" w:rsidRDefault="001E6C5F" w:rsidP="001E6C5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1E6C5F" w:rsidRPr="00921AB7" w:rsidRDefault="001E6C5F" w:rsidP="001E6C5F">
            <w:pPr>
              <w:jc w:val="center"/>
            </w:pPr>
            <w:r w:rsidRPr="00921AB7">
              <w:t>0130000000</w:t>
            </w:r>
          </w:p>
        </w:tc>
        <w:tc>
          <w:tcPr>
            <w:tcW w:w="425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559" w:type="dxa"/>
          </w:tcPr>
          <w:p w:rsidR="001E6C5F" w:rsidRPr="002D24B8" w:rsidRDefault="00891885" w:rsidP="001E6C5F">
            <w:r>
              <w:t>22 694 541,96</w:t>
            </w:r>
          </w:p>
        </w:tc>
        <w:tc>
          <w:tcPr>
            <w:tcW w:w="1560" w:type="dxa"/>
          </w:tcPr>
          <w:p w:rsidR="001E6C5F" w:rsidRPr="002D24B8" w:rsidRDefault="001E6C5F" w:rsidP="001E6C5F">
            <w:r w:rsidRPr="002D24B8">
              <w:t>21 035 356,00</w:t>
            </w:r>
          </w:p>
        </w:tc>
        <w:tc>
          <w:tcPr>
            <w:tcW w:w="1559" w:type="dxa"/>
          </w:tcPr>
          <w:p w:rsidR="001E6C5F" w:rsidRPr="002D24B8" w:rsidRDefault="001E6C5F" w:rsidP="001E6C5F">
            <w:r w:rsidRPr="002D24B8">
              <w:t>21 035 356,00</w:t>
            </w:r>
          </w:p>
        </w:tc>
        <w:tc>
          <w:tcPr>
            <w:tcW w:w="1843" w:type="dxa"/>
          </w:tcPr>
          <w:p w:rsidR="001E6C5F" w:rsidRDefault="00891885" w:rsidP="001E6C5F">
            <w:r w:rsidRPr="00891885">
              <w:t>64 765 253,96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  <w:vAlign w:val="bottom"/>
          </w:tcPr>
          <w:p w:rsidR="00921AB7" w:rsidRPr="005C6A9E" w:rsidRDefault="00891885" w:rsidP="00921AB7">
            <w:pPr>
              <w:jc w:val="center"/>
              <w:rPr>
                <w:bCs/>
              </w:rPr>
            </w:pPr>
            <w:r>
              <w:rPr>
                <w:bCs/>
              </w:rPr>
              <w:t>22 694 541,96</w:t>
            </w:r>
          </w:p>
        </w:tc>
        <w:tc>
          <w:tcPr>
            <w:tcW w:w="1560" w:type="dxa"/>
            <w:vAlign w:val="bottom"/>
          </w:tcPr>
          <w:p w:rsidR="00921AB7" w:rsidRPr="005C6A9E" w:rsidRDefault="005C6A9E" w:rsidP="00921AB7">
            <w:pPr>
              <w:jc w:val="center"/>
              <w:rPr>
                <w:bCs/>
              </w:rPr>
            </w:pPr>
            <w:r w:rsidRPr="005C6A9E">
              <w:rPr>
                <w:bCs/>
              </w:rPr>
              <w:t>21 035 356,00</w:t>
            </w:r>
          </w:p>
        </w:tc>
        <w:tc>
          <w:tcPr>
            <w:tcW w:w="1559" w:type="dxa"/>
            <w:vAlign w:val="bottom"/>
          </w:tcPr>
          <w:p w:rsidR="00921AB7" w:rsidRPr="005C6A9E" w:rsidRDefault="005C6A9E" w:rsidP="00921AB7">
            <w:pPr>
              <w:jc w:val="center"/>
              <w:rPr>
                <w:bCs/>
              </w:rPr>
            </w:pPr>
            <w:r w:rsidRPr="005C6A9E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921AB7" w:rsidRPr="005C6A9E" w:rsidRDefault="00891885" w:rsidP="00921AB7">
            <w:pPr>
              <w:jc w:val="center"/>
            </w:pPr>
            <w:r>
              <w:t>64 765 253,96</w:t>
            </w:r>
          </w:p>
        </w:tc>
      </w:tr>
    </w:tbl>
    <w:p w:rsidR="00921AB7" w:rsidRDefault="00921AB7" w:rsidP="00921AB7">
      <w:pPr>
        <w:jc w:val="center"/>
        <w:rPr>
          <w:sz w:val="24"/>
          <w:szCs w:val="24"/>
        </w:rPr>
      </w:pPr>
    </w:p>
    <w:p w:rsidR="0064220C" w:rsidRDefault="0064220C"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4220C" w:rsidRPr="00B70B02" w:rsidTr="0064220C">
        <w:tc>
          <w:tcPr>
            <w:tcW w:w="9747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4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4220C" w:rsidRPr="00B70B02" w:rsidRDefault="0064220C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</w:tr>
    </w:tbl>
    <w:p w:rsidR="0064220C" w:rsidRPr="0067010A" w:rsidRDefault="0064220C" w:rsidP="0064220C">
      <w:pPr>
        <w:jc w:val="center"/>
        <w:rPr>
          <w:sz w:val="24"/>
          <w:szCs w:val="24"/>
        </w:rPr>
      </w:pPr>
      <w:proofErr w:type="spellStart"/>
      <w:r w:rsidRPr="0067010A">
        <w:rPr>
          <w:sz w:val="24"/>
          <w:szCs w:val="24"/>
        </w:rPr>
        <w:t>Информацияобисточниках</w:t>
      </w:r>
      <w:proofErr w:type="spellEnd"/>
      <w:r w:rsidRPr="0067010A">
        <w:rPr>
          <w:sz w:val="24"/>
          <w:szCs w:val="24"/>
        </w:rPr>
        <w:t xml:space="preserve"> финансирования подпрограмм, отдельных мероприятий муниципальной программы «Создание условий для развития образования  Идринского района</w:t>
      </w:r>
      <w:proofErr w:type="gramStart"/>
      <w:r w:rsidRPr="0067010A">
        <w:rPr>
          <w:sz w:val="24"/>
          <w:szCs w:val="24"/>
        </w:rPr>
        <w:t>»(</w:t>
      </w:r>
      <w:proofErr w:type="gramEnd"/>
      <w:r w:rsidRPr="0067010A">
        <w:rPr>
          <w:sz w:val="24"/>
          <w:szCs w:val="24"/>
        </w:rPr>
        <w:t>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985"/>
        <w:gridCol w:w="1843"/>
        <w:gridCol w:w="2126"/>
      </w:tblGrid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N </w:t>
            </w:r>
            <w:proofErr w:type="gramStart"/>
            <w:r w:rsidRPr="00F92561">
              <w:rPr>
                <w:sz w:val="24"/>
                <w:szCs w:val="24"/>
              </w:rPr>
              <w:t>п</w:t>
            </w:r>
            <w:proofErr w:type="gramEnd"/>
            <w:r w:rsidRPr="00F92561">
              <w:rPr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64220C" w:rsidRPr="005C6A9E" w:rsidRDefault="00DB091B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Очередной финансовый год, 2024</w:t>
            </w:r>
            <w:r w:rsidR="0064220C"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Первый год</w:t>
            </w:r>
            <w:r w:rsidR="00DB091B" w:rsidRPr="005C6A9E">
              <w:rPr>
                <w:sz w:val="24"/>
                <w:szCs w:val="24"/>
              </w:rPr>
              <w:t xml:space="preserve"> планового периода, 2025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Вт</w:t>
            </w:r>
            <w:r w:rsidR="00DB091B" w:rsidRPr="005C6A9E">
              <w:rPr>
                <w:sz w:val="24"/>
                <w:szCs w:val="24"/>
              </w:rPr>
              <w:t>орой год планового периода, 2026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4220C" w:rsidRPr="005C6A9E" w:rsidRDefault="007666F9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</w:t>
            </w:r>
            <w:r w:rsidR="0064220C" w:rsidRPr="005C6A9E">
              <w:rPr>
                <w:sz w:val="24"/>
                <w:szCs w:val="24"/>
              </w:rPr>
              <w:t>лан</w:t>
            </w:r>
          </w:p>
        </w:tc>
        <w:tc>
          <w:tcPr>
            <w:tcW w:w="2126" w:type="dxa"/>
            <w:vMerge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4954CE">
        <w:trPr>
          <w:trHeight w:val="101"/>
        </w:trPr>
        <w:tc>
          <w:tcPr>
            <w:tcW w:w="45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8</w:t>
            </w:r>
          </w:p>
        </w:tc>
      </w:tr>
      <w:tr w:rsidR="004A2096" w:rsidRPr="00F92561" w:rsidTr="00EC1BE7">
        <w:tc>
          <w:tcPr>
            <w:tcW w:w="454" w:type="dxa"/>
            <w:vMerge w:val="restart"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A2096" w:rsidRPr="004A2096" w:rsidRDefault="004A2096" w:rsidP="004A2096">
            <w:pPr>
              <w:rPr>
                <w:b/>
              </w:rPr>
            </w:pPr>
            <w:r w:rsidRPr="004A2096">
              <w:rPr>
                <w:b/>
              </w:rPr>
              <w:t>635 221 057,50</w:t>
            </w:r>
          </w:p>
        </w:tc>
        <w:tc>
          <w:tcPr>
            <w:tcW w:w="1985" w:type="dxa"/>
          </w:tcPr>
          <w:p w:rsidR="004A2096" w:rsidRPr="004A2096" w:rsidRDefault="004A2096" w:rsidP="004A2096">
            <w:pPr>
              <w:rPr>
                <w:b/>
              </w:rPr>
            </w:pPr>
            <w:r w:rsidRPr="004A2096">
              <w:rPr>
                <w:b/>
              </w:rPr>
              <w:t>555 165 924,37</w:t>
            </w:r>
          </w:p>
        </w:tc>
        <w:tc>
          <w:tcPr>
            <w:tcW w:w="1843" w:type="dxa"/>
          </w:tcPr>
          <w:p w:rsidR="004A2096" w:rsidRPr="004A2096" w:rsidRDefault="004A2096" w:rsidP="004A2096">
            <w:pPr>
              <w:rPr>
                <w:b/>
              </w:rPr>
            </w:pPr>
            <w:r w:rsidRPr="004A2096">
              <w:rPr>
                <w:b/>
              </w:rPr>
              <w:t>554 904 581,00</w:t>
            </w:r>
          </w:p>
        </w:tc>
        <w:tc>
          <w:tcPr>
            <w:tcW w:w="2126" w:type="dxa"/>
          </w:tcPr>
          <w:p w:rsidR="004A2096" w:rsidRPr="004A2096" w:rsidRDefault="004A2096" w:rsidP="004A2096">
            <w:pPr>
              <w:rPr>
                <w:b/>
              </w:rPr>
            </w:pPr>
            <w:r w:rsidRPr="004A2096">
              <w:rPr>
                <w:b/>
              </w:rPr>
              <w:t>1 745 291 562,87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4A2096" w:rsidRPr="00F92561" w:rsidTr="00942F75">
        <w:tc>
          <w:tcPr>
            <w:tcW w:w="45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4A2096" w:rsidRPr="00024CDC" w:rsidRDefault="004A2096" w:rsidP="004A2096">
            <w:pPr>
              <w:jc w:val="center"/>
            </w:pPr>
            <w:r w:rsidRPr="00024CDC">
              <w:t>федеральный бюджет</w:t>
            </w:r>
          </w:p>
        </w:tc>
        <w:tc>
          <w:tcPr>
            <w:tcW w:w="1701" w:type="dxa"/>
          </w:tcPr>
          <w:p w:rsidR="004A2096" w:rsidRPr="0020426A" w:rsidRDefault="004A2096" w:rsidP="004A2096">
            <w:r w:rsidRPr="0020426A">
              <w:t>33 703 684,40</w:t>
            </w:r>
          </w:p>
        </w:tc>
        <w:tc>
          <w:tcPr>
            <w:tcW w:w="1985" w:type="dxa"/>
          </w:tcPr>
          <w:p w:rsidR="004A2096" w:rsidRPr="0020426A" w:rsidRDefault="004A2096" w:rsidP="004A2096">
            <w:r w:rsidRPr="0020426A">
              <w:t>25 225 040,00</w:t>
            </w:r>
          </w:p>
        </w:tc>
        <w:tc>
          <w:tcPr>
            <w:tcW w:w="1843" w:type="dxa"/>
          </w:tcPr>
          <w:p w:rsidR="004A2096" w:rsidRPr="0020426A" w:rsidRDefault="004A2096" w:rsidP="004A2096">
            <w:r w:rsidRPr="0020426A">
              <w:t>24 303 479,00</w:t>
            </w:r>
          </w:p>
        </w:tc>
        <w:tc>
          <w:tcPr>
            <w:tcW w:w="2126" w:type="dxa"/>
          </w:tcPr>
          <w:p w:rsidR="004A2096" w:rsidRPr="0020426A" w:rsidRDefault="004A2096" w:rsidP="004A2096">
            <w:r w:rsidRPr="0020426A">
              <w:t>83 232 203,40</w:t>
            </w:r>
          </w:p>
        </w:tc>
      </w:tr>
      <w:tr w:rsidR="004A2096" w:rsidRPr="00F92561" w:rsidTr="00092068">
        <w:tc>
          <w:tcPr>
            <w:tcW w:w="45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4A2096" w:rsidRPr="00024CDC" w:rsidRDefault="004A2096" w:rsidP="004A2096">
            <w:pPr>
              <w:jc w:val="center"/>
            </w:pPr>
            <w:r w:rsidRPr="00024CDC">
              <w:t>краевой бюджет</w:t>
            </w:r>
          </w:p>
        </w:tc>
        <w:tc>
          <w:tcPr>
            <w:tcW w:w="1701" w:type="dxa"/>
          </w:tcPr>
          <w:p w:rsidR="004A2096" w:rsidRPr="0020426A" w:rsidRDefault="004A2096" w:rsidP="004A2096">
            <w:r w:rsidRPr="0020426A">
              <w:t>387 324 094,75</w:t>
            </w:r>
          </w:p>
        </w:tc>
        <w:tc>
          <w:tcPr>
            <w:tcW w:w="1985" w:type="dxa"/>
          </w:tcPr>
          <w:p w:rsidR="004A2096" w:rsidRPr="0020426A" w:rsidRDefault="004A2096" w:rsidP="004A2096">
            <w:r w:rsidRPr="0020426A">
              <w:t>353 603 343,37</w:t>
            </w:r>
          </w:p>
        </w:tc>
        <w:tc>
          <w:tcPr>
            <w:tcW w:w="1843" w:type="dxa"/>
          </w:tcPr>
          <w:p w:rsidR="004A2096" w:rsidRPr="0020426A" w:rsidRDefault="004A2096" w:rsidP="004A2096">
            <w:r w:rsidRPr="0020426A">
              <w:t>354 268 171,00</w:t>
            </w:r>
          </w:p>
        </w:tc>
        <w:tc>
          <w:tcPr>
            <w:tcW w:w="2126" w:type="dxa"/>
          </w:tcPr>
          <w:p w:rsidR="004A2096" w:rsidRPr="0020426A" w:rsidRDefault="004A2096" w:rsidP="004A2096">
            <w:r w:rsidRPr="0020426A">
              <w:t>1 095 195 609,12</w:t>
            </w:r>
          </w:p>
        </w:tc>
      </w:tr>
      <w:tr w:rsidR="004A2096" w:rsidRPr="00F92561" w:rsidTr="00092068">
        <w:tc>
          <w:tcPr>
            <w:tcW w:w="45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4A2096" w:rsidRPr="00024CDC" w:rsidRDefault="004A2096" w:rsidP="004A2096">
            <w:pPr>
              <w:jc w:val="center"/>
            </w:pPr>
            <w:r w:rsidRPr="00024CDC">
              <w:t>Районный бюджет</w:t>
            </w:r>
          </w:p>
        </w:tc>
        <w:tc>
          <w:tcPr>
            <w:tcW w:w="1701" w:type="dxa"/>
          </w:tcPr>
          <w:p w:rsidR="004A2096" w:rsidRPr="0020426A" w:rsidRDefault="004A2096" w:rsidP="004A2096">
            <w:r w:rsidRPr="0020426A">
              <w:t>212 333 871,85</w:t>
            </w:r>
          </w:p>
        </w:tc>
        <w:tc>
          <w:tcPr>
            <w:tcW w:w="1985" w:type="dxa"/>
          </w:tcPr>
          <w:p w:rsidR="004A2096" w:rsidRPr="0020426A" w:rsidRDefault="004A2096" w:rsidP="004A2096">
            <w:r w:rsidRPr="0020426A">
              <w:t>174 656 169,00</w:t>
            </w:r>
          </w:p>
        </w:tc>
        <w:tc>
          <w:tcPr>
            <w:tcW w:w="1843" w:type="dxa"/>
          </w:tcPr>
          <w:p w:rsidR="004A2096" w:rsidRPr="0020426A" w:rsidRDefault="004A2096" w:rsidP="004A2096">
            <w:r w:rsidRPr="0020426A">
              <w:t>174 651 559,00</w:t>
            </w:r>
          </w:p>
        </w:tc>
        <w:tc>
          <w:tcPr>
            <w:tcW w:w="2126" w:type="dxa"/>
          </w:tcPr>
          <w:p w:rsidR="004A2096" w:rsidRPr="0020426A" w:rsidRDefault="004A2096" w:rsidP="004A2096">
            <w:r w:rsidRPr="0020426A">
              <w:t>561 641 599,85</w:t>
            </w:r>
          </w:p>
        </w:tc>
      </w:tr>
      <w:tr w:rsidR="004A2096" w:rsidRPr="00F92561" w:rsidTr="00092068">
        <w:tc>
          <w:tcPr>
            <w:tcW w:w="45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4A2096" w:rsidRPr="00F92561" w:rsidRDefault="004A2096" w:rsidP="004A20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4A2096" w:rsidRDefault="004A2096" w:rsidP="004A2096">
            <w:pPr>
              <w:jc w:val="center"/>
            </w:pPr>
            <w:r w:rsidRPr="00024CDC">
              <w:t>Внебюджетные источники</w:t>
            </w:r>
          </w:p>
        </w:tc>
        <w:tc>
          <w:tcPr>
            <w:tcW w:w="1701" w:type="dxa"/>
          </w:tcPr>
          <w:p w:rsidR="004A2096" w:rsidRPr="0020426A" w:rsidRDefault="004A2096" w:rsidP="004A2096">
            <w:r w:rsidRPr="0020426A">
              <w:t>1 859 406,50</w:t>
            </w:r>
          </w:p>
        </w:tc>
        <w:tc>
          <w:tcPr>
            <w:tcW w:w="1985" w:type="dxa"/>
          </w:tcPr>
          <w:p w:rsidR="004A2096" w:rsidRPr="0020426A" w:rsidRDefault="004A2096" w:rsidP="004A2096">
            <w:r w:rsidRPr="0020426A">
              <w:t>1 681 372,00</w:t>
            </w:r>
          </w:p>
        </w:tc>
        <w:tc>
          <w:tcPr>
            <w:tcW w:w="1843" w:type="dxa"/>
          </w:tcPr>
          <w:p w:rsidR="004A2096" w:rsidRPr="0020426A" w:rsidRDefault="004A2096" w:rsidP="004A2096">
            <w:r w:rsidRPr="0020426A">
              <w:t>1 681 372,00</w:t>
            </w:r>
          </w:p>
        </w:tc>
        <w:tc>
          <w:tcPr>
            <w:tcW w:w="2126" w:type="dxa"/>
          </w:tcPr>
          <w:p w:rsidR="004A2096" w:rsidRDefault="004A2096" w:rsidP="004A2096">
            <w:r w:rsidRPr="0020426A">
              <w:t>5 222 150,50</w:t>
            </w:r>
          </w:p>
        </w:tc>
      </w:tr>
      <w:tr w:rsidR="00081F94" w:rsidRPr="00F92561" w:rsidTr="00E8020C">
        <w:tc>
          <w:tcPr>
            <w:tcW w:w="45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602 469 015,54</w:t>
            </w:r>
          </w:p>
        </w:tc>
        <w:tc>
          <w:tcPr>
            <w:tcW w:w="1985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524 335 368,37</w:t>
            </w:r>
          </w:p>
        </w:tc>
        <w:tc>
          <w:tcPr>
            <w:tcW w:w="1843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524 388 325,00</w:t>
            </w:r>
          </w:p>
        </w:tc>
        <w:tc>
          <w:tcPr>
            <w:tcW w:w="2126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1 651 192 708,91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</w:p>
        </w:tc>
      </w:tr>
      <w:tr w:rsidR="00081F94" w:rsidRPr="00F92561" w:rsidTr="00F841BC">
        <w:tc>
          <w:tcPr>
            <w:tcW w:w="45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081F94" w:rsidRPr="000D03CD" w:rsidRDefault="00081F94" w:rsidP="00081F94">
            <w:r w:rsidRPr="000D03CD">
              <w:t>33 703 684,40</w:t>
            </w:r>
          </w:p>
        </w:tc>
        <w:tc>
          <w:tcPr>
            <w:tcW w:w="1985" w:type="dxa"/>
          </w:tcPr>
          <w:p w:rsidR="00081F94" w:rsidRPr="000D03CD" w:rsidRDefault="00081F94" w:rsidP="00081F94">
            <w:r w:rsidRPr="000D03CD">
              <w:t>25 225 040,00</w:t>
            </w:r>
          </w:p>
        </w:tc>
        <w:tc>
          <w:tcPr>
            <w:tcW w:w="1843" w:type="dxa"/>
          </w:tcPr>
          <w:p w:rsidR="00081F94" w:rsidRPr="000D03CD" w:rsidRDefault="00081F94" w:rsidP="00081F94">
            <w:r w:rsidRPr="000D03CD">
              <w:t>24 303 479,00</w:t>
            </w:r>
          </w:p>
        </w:tc>
        <w:tc>
          <w:tcPr>
            <w:tcW w:w="2126" w:type="dxa"/>
          </w:tcPr>
          <w:p w:rsidR="00081F94" w:rsidRPr="000D03CD" w:rsidRDefault="00081F94" w:rsidP="00081F94">
            <w:r w:rsidRPr="000D03CD">
              <w:t>83 232 203,40</w:t>
            </w:r>
          </w:p>
        </w:tc>
      </w:tr>
      <w:tr w:rsidR="00081F94" w:rsidRPr="00F92561" w:rsidTr="00F841BC">
        <w:tc>
          <w:tcPr>
            <w:tcW w:w="45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081F94" w:rsidRPr="000D03CD" w:rsidRDefault="00081F94" w:rsidP="00081F94">
            <w:r w:rsidRPr="000D03CD">
              <w:t>377 266 594,75</w:t>
            </w:r>
          </w:p>
        </w:tc>
        <w:tc>
          <w:tcPr>
            <w:tcW w:w="1985" w:type="dxa"/>
          </w:tcPr>
          <w:p w:rsidR="00081F94" w:rsidRPr="000D03CD" w:rsidRDefault="00081F94" w:rsidP="00081F94">
            <w:r w:rsidRPr="000D03CD">
              <w:t>343 808 143,37</w:t>
            </w:r>
          </w:p>
        </w:tc>
        <w:tc>
          <w:tcPr>
            <w:tcW w:w="1843" w:type="dxa"/>
          </w:tcPr>
          <w:p w:rsidR="00081F94" w:rsidRPr="000D03CD" w:rsidRDefault="00081F94" w:rsidP="00081F94">
            <w:r w:rsidRPr="000D03CD">
              <w:t>344 787 271,00</w:t>
            </w:r>
          </w:p>
        </w:tc>
        <w:tc>
          <w:tcPr>
            <w:tcW w:w="2126" w:type="dxa"/>
          </w:tcPr>
          <w:p w:rsidR="00081F94" w:rsidRPr="000D03CD" w:rsidRDefault="00081F94" w:rsidP="00081F94">
            <w:r w:rsidRPr="000D03CD">
              <w:t>1 065 862 009,12</w:t>
            </w:r>
          </w:p>
        </w:tc>
      </w:tr>
      <w:tr w:rsidR="00081F94" w:rsidRPr="00F92561" w:rsidTr="00F841BC">
        <w:tc>
          <w:tcPr>
            <w:tcW w:w="45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081F94" w:rsidRPr="000D03CD" w:rsidRDefault="00081F94" w:rsidP="00081F94">
            <w:r w:rsidRPr="000D03CD">
              <w:t>189 639 329,89</w:t>
            </w:r>
          </w:p>
        </w:tc>
        <w:tc>
          <w:tcPr>
            <w:tcW w:w="1985" w:type="dxa"/>
          </w:tcPr>
          <w:p w:rsidR="00081F94" w:rsidRPr="000D03CD" w:rsidRDefault="00081F94" w:rsidP="00081F94">
            <w:r w:rsidRPr="000D03CD">
              <w:t>153 620 813,00</w:t>
            </w:r>
          </w:p>
        </w:tc>
        <w:tc>
          <w:tcPr>
            <w:tcW w:w="1843" w:type="dxa"/>
          </w:tcPr>
          <w:p w:rsidR="00081F94" w:rsidRPr="000D03CD" w:rsidRDefault="00081F94" w:rsidP="00081F94">
            <w:r w:rsidRPr="000D03CD">
              <w:t>153 616 203,00</w:t>
            </w:r>
          </w:p>
        </w:tc>
        <w:tc>
          <w:tcPr>
            <w:tcW w:w="2126" w:type="dxa"/>
          </w:tcPr>
          <w:p w:rsidR="00081F94" w:rsidRPr="000D03CD" w:rsidRDefault="00081F94" w:rsidP="00081F94">
            <w:r w:rsidRPr="000D03CD">
              <w:t>496 876 345,89</w:t>
            </w:r>
          </w:p>
        </w:tc>
      </w:tr>
      <w:tr w:rsidR="00081F94" w:rsidRPr="00F92561" w:rsidTr="00F841BC">
        <w:tc>
          <w:tcPr>
            <w:tcW w:w="45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081F94" w:rsidRPr="000D03CD" w:rsidRDefault="00081F94" w:rsidP="00081F94">
            <w:r w:rsidRPr="000D03CD">
              <w:t>1 859 406,50</w:t>
            </w:r>
          </w:p>
        </w:tc>
        <w:tc>
          <w:tcPr>
            <w:tcW w:w="1985" w:type="dxa"/>
          </w:tcPr>
          <w:p w:rsidR="00081F94" w:rsidRPr="000D03CD" w:rsidRDefault="00081F94" w:rsidP="00081F94">
            <w:r w:rsidRPr="000D03CD">
              <w:t>1 681 372,00</w:t>
            </w:r>
          </w:p>
        </w:tc>
        <w:tc>
          <w:tcPr>
            <w:tcW w:w="1843" w:type="dxa"/>
          </w:tcPr>
          <w:p w:rsidR="00081F94" w:rsidRPr="000D03CD" w:rsidRDefault="00081F94" w:rsidP="00081F94">
            <w:r w:rsidRPr="000D03CD">
              <w:t>1 681 372,00</w:t>
            </w:r>
          </w:p>
        </w:tc>
        <w:tc>
          <w:tcPr>
            <w:tcW w:w="2126" w:type="dxa"/>
          </w:tcPr>
          <w:p w:rsidR="00081F94" w:rsidRDefault="00081F94" w:rsidP="00081F94">
            <w:r w:rsidRPr="000D03CD">
              <w:t>5 222 150,50</w:t>
            </w:r>
          </w:p>
        </w:tc>
      </w:tr>
      <w:tr w:rsidR="004954CE" w:rsidRPr="00F92561" w:rsidTr="004954CE">
        <w:tc>
          <w:tcPr>
            <w:tcW w:w="45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954CE" w:rsidRPr="00081F94" w:rsidRDefault="005E1F7F" w:rsidP="00945B9F">
            <w:pPr>
              <w:jc w:val="center"/>
              <w:rPr>
                <w:b/>
              </w:rPr>
            </w:pPr>
            <w:r w:rsidRPr="00081F94">
              <w:rPr>
                <w:b/>
              </w:rPr>
              <w:t>10 057 500,00</w:t>
            </w:r>
          </w:p>
        </w:tc>
        <w:tc>
          <w:tcPr>
            <w:tcW w:w="1985" w:type="dxa"/>
          </w:tcPr>
          <w:p w:rsidR="004954CE" w:rsidRPr="00081F94" w:rsidRDefault="004954CE" w:rsidP="00945B9F">
            <w:pPr>
              <w:jc w:val="center"/>
              <w:rPr>
                <w:b/>
              </w:rPr>
            </w:pPr>
            <w:r w:rsidRPr="00081F94">
              <w:rPr>
                <w:b/>
              </w:rPr>
              <w:t>9 795 200,00</w:t>
            </w:r>
          </w:p>
        </w:tc>
        <w:tc>
          <w:tcPr>
            <w:tcW w:w="1843" w:type="dxa"/>
          </w:tcPr>
          <w:p w:rsidR="004954CE" w:rsidRPr="00081F94" w:rsidRDefault="004954CE" w:rsidP="00945B9F">
            <w:pPr>
              <w:jc w:val="center"/>
              <w:rPr>
                <w:b/>
              </w:rPr>
            </w:pPr>
            <w:r w:rsidRPr="00081F94">
              <w:rPr>
                <w:b/>
              </w:rPr>
              <w:t>9 480 900,00</w:t>
            </w:r>
          </w:p>
        </w:tc>
        <w:tc>
          <w:tcPr>
            <w:tcW w:w="2126" w:type="dxa"/>
          </w:tcPr>
          <w:p w:rsidR="004954CE" w:rsidRPr="00081F94" w:rsidRDefault="005E1F7F" w:rsidP="00945B9F">
            <w:pPr>
              <w:jc w:val="center"/>
              <w:rPr>
                <w:b/>
              </w:rPr>
            </w:pPr>
            <w:r w:rsidRPr="00081F94">
              <w:rPr>
                <w:b/>
              </w:rPr>
              <w:t>29 333 600,00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</w:pPr>
            <w:r w:rsidRPr="00081F94">
              <w:t>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081F94" w:rsidRDefault="005E1F7F" w:rsidP="0064220C">
            <w:pPr>
              <w:jc w:val="center"/>
            </w:pPr>
            <w:r w:rsidRPr="00081F94">
              <w:t>10 057 500,00</w:t>
            </w:r>
          </w:p>
        </w:tc>
        <w:tc>
          <w:tcPr>
            <w:tcW w:w="1985" w:type="dxa"/>
          </w:tcPr>
          <w:p w:rsidR="0064220C" w:rsidRPr="00081F94" w:rsidRDefault="004954CE" w:rsidP="0064220C">
            <w:pPr>
              <w:jc w:val="center"/>
            </w:pPr>
            <w:r w:rsidRPr="00081F94">
              <w:t>9 795 200,00</w:t>
            </w:r>
          </w:p>
        </w:tc>
        <w:tc>
          <w:tcPr>
            <w:tcW w:w="1843" w:type="dxa"/>
          </w:tcPr>
          <w:p w:rsidR="0064220C" w:rsidRPr="00081F94" w:rsidRDefault="004954CE" w:rsidP="0064220C">
            <w:pPr>
              <w:jc w:val="center"/>
            </w:pPr>
            <w:r w:rsidRPr="00081F94">
              <w:t>9 480 900,00</w:t>
            </w:r>
          </w:p>
        </w:tc>
        <w:tc>
          <w:tcPr>
            <w:tcW w:w="2126" w:type="dxa"/>
          </w:tcPr>
          <w:p w:rsidR="0064220C" w:rsidRPr="00081F94" w:rsidRDefault="005E1F7F" w:rsidP="0064220C">
            <w:pPr>
              <w:jc w:val="center"/>
            </w:pPr>
            <w:r w:rsidRPr="00081F94">
              <w:t>29 333 600,00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64220C" w:rsidRPr="00081F94" w:rsidRDefault="0064220C" w:rsidP="0064220C">
            <w:pPr>
              <w:jc w:val="center"/>
              <w:rPr>
                <w:highlight w:val="yellow"/>
              </w:rPr>
            </w:pPr>
          </w:p>
        </w:tc>
      </w:tr>
      <w:tr w:rsidR="00081F94" w:rsidRPr="00F92561" w:rsidTr="004954CE">
        <w:tc>
          <w:tcPr>
            <w:tcW w:w="45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081F94" w:rsidRPr="00F92561" w:rsidRDefault="00081F94" w:rsidP="00081F94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22 694 541,96</w:t>
            </w:r>
          </w:p>
        </w:tc>
        <w:tc>
          <w:tcPr>
            <w:tcW w:w="1985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21 035 356,00</w:t>
            </w:r>
          </w:p>
        </w:tc>
        <w:tc>
          <w:tcPr>
            <w:tcW w:w="1843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21 035 356,00</w:t>
            </w:r>
          </w:p>
        </w:tc>
        <w:tc>
          <w:tcPr>
            <w:tcW w:w="2126" w:type="dxa"/>
          </w:tcPr>
          <w:p w:rsidR="00081F94" w:rsidRPr="00081F94" w:rsidRDefault="00081F94" w:rsidP="00081F94">
            <w:pPr>
              <w:rPr>
                <w:b/>
              </w:rPr>
            </w:pPr>
            <w:r w:rsidRPr="00081F94">
              <w:rPr>
                <w:b/>
              </w:rPr>
              <w:t>64 765 253,96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bottom"/>
          </w:tcPr>
          <w:p w:rsidR="0064220C" w:rsidRPr="00945B9F" w:rsidRDefault="00081F94" w:rsidP="0064220C">
            <w:pPr>
              <w:jc w:val="center"/>
              <w:rPr>
                <w:bCs/>
              </w:rPr>
            </w:pPr>
            <w:r>
              <w:rPr>
                <w:bCs/>
              </w:rPr>
              <w:t>22 694 541,96</w:t>
            </w:r>
          </w:p>
        </w:tc>
        <w:tc>
          <w:tcPr>
            <w:tcW w:w="1985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2126" w:type="dxa"/>
            <w:vAlign w:val="bottom"/>
          </w:tcPr>
          <w:p w:rsidR="0064220C" w:rsidRPr="00945B9F" w:rsidRDefault="00081F94" w:rsidP="0064220C">
            <w:pPr>
              <w:jc w:val="center"/>
            </w:pPr>
            <w:r>
              <w:t>64 765 253,96</w:t>
            </w:r>
          </w:p>
        </w:tc>
      </w:tr>
    </w:tbl>
    <w:p w:rsidR="0064220C" w:rsidRDefault="0064220C" w:rsidP="00921AB7">
      <w:pPr>
        <w:jc w:val="center"/>
        <w:rPr>
          <w:sz w:val="24"/>
          <w:szCs w:val="24"/>
        </w:rPr>
      </w:pPr>
    </w:p>
    <w:p w:rsidR="0064220C" w:rsidRDefault="0064220C" w:rsidP="00921AB7">
      <w:pPr>
        <w:jc w:val="center"/>
        <w:rPr>
          <w:sz w:val="24"/>
          <w:szCs w:val="24"/>
        </w:rPr>
      </w:pPr>
    </w:p>
    <w:p w:rsidR="00540652" w:rsidRPr="0067010A" w:rsidRDefault="00540652" w:rsidP="00540652">
      <w:pPr>
        <w:sectPr w:rsidR="00540652" w:rsidRPr="0067010A" w:rsidSect="00CF0B24">
          <w:pgSz w:w="16838" w:h="11905" w:orient="landscape"/>
          <w:pgMar w:top="1134" w:right="851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4220C" w:rsidTr="0064220C">
        <w:tc>
          <w:tcPr>
            <w:tcW w:w="5070" w:type="dxa"/>
          </w:tcPr>
          <w:p w:rsidR="0064220C" w:rsidRDefault="0064220C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5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к муниципальной программе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4220C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образования Идринского района»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67010A" w:rsidRDefault="00540652" w:rsidP="0064220C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1 «Развитие дошкольного, общего и дополнительного образования детей»</w:t>
      </w:r>
    </w:p>
    <w:p w:rsidR="00540652" w:rsidRPr="0067010A" w:rsidRDefault="00540652" w:rsidP="0064220C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1"/>
        <w:gridCol w:w="4726"/>
      </w:tblGrid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jc w:val="center"/>
              <w:rPr>
                <w:sz w:val="28"/>
                <w:szCs w:val="28"/>
              </w:rPr>
            </w:pP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3. Обеспечить развитие районной системы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Содействовать выявлению и поддержке одаренных детей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5. Обеспечить безопасный, качественный отдых и оздоровление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jc w:val="both"/>
              <w:rPr>
                <w:color w:val="000000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6.</w:t>
            </w:r>
            <w:r w:rsidRPr="0067010A">
              <w:rPr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40652" w:rsidRPr="00C3765F" w:rsidRDefault="00540652" w:rsidP="004B5A7C">
            <w:pPr>
              <w:jc w:val="both"/>
              <w:rPr>
                <w:sz w:val="28"/>
                <w:szCs w:val="28"/>
              </w:rPr>
            </w:pPr>
            <w:r w:rsidRPr="00C3765F">
              <w:rPr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>
              <w:rPr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2016-2030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>аевого, федерального и местного бюджетов, внебюджетных источников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591C31">
              <w:rPr>
                <w:sz w:val="28"/>
                <w:szCs w:val="28"/>
              </w:rPr>
              <w:t>1 651 192 708,91</w:t>
            </w:r>
            <w:r w:rsidRPr="00363642">
              <w:rPr>
                <w:sz w:val="28"/>
                <w:szCs w:val="28"/>
              </w:rPr>
              <w:t xml:space="preserve">  рублей, в том числе  по годам: 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602 469 015,54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 xml:space="preserve"> </w:t>
            </w:r>
            <w:r w:rsidR="00591C31">
              <w:rPr>
                <w:sz w:val="28"/>
                <w:szCs w:val="28"/>
              </w:rPr>
              <w:t>524 335 368,37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524 388 325,00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 В том числе за счет средств местного бюджета </w:t>
            </w:r>
            <w:r w:rsidR="00591C31">
              <w:rPr>
                <w:sz w:val="28"/>
                <w:szCs w:val="28"/>
              </w:rPr>
              <w:t>496 876 345,89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</w:t>
            </w:r>
            <w:r w:rsidR="00591C31">
              <w:rPr>
                <w:sz w:val="28"/>
                <w:szCs w:val="28"/>
              </w:rPr>
              <w:t>189 639 329,89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>153 620 813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153 616 203</w:t>
            </w:r>
            <w:r w:rsidR="00540652" w:rsidRPr="00363642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рублей;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lastRenderedPageBreak/>
              <w:t>В том числе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 xml:space="preserve">аевого бюджета  </w:t>
            </w:r>
            <w:r w:rsidR="00591C31">
              <w:rPr>
                <w:sz w:val="28"/>
                <w:szCs w:val="28"/>
              </w:rPr>
              <w:t>1 065 862 009,12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377 266 594,75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343 808 120,00</w:t>
            </w:r>
            <w:r w:rsidR="00540652" w:rsidRPr="00363642">
              <w:rPr>
                <w:sz w:val="28"/>
                <w:szCs w:val="28"/>
              </w:rPr>
              <w:t xml:space="preserve"> 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591C31">
              <w:rPr>
                <w:sz w:val="28"/>
                <w:szCs w:val="28"/>
              </w:rPr>
              <w:t>344 787 271,00</w:t>
            </w:r>
            <w:r w:rsidR="00540652" w:rsidRPr="00363642">
              <w:rPr>
                <w:sz w:val="28"/>
                <w:szCs w:val="28"/>
              </w:rPr>
              <w:t xml:space="preserve"> 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591C31">
              <w:rPr>
                <w:sz w:val="28"/>
                <w:szCs w:val="28"/>
              </w:rPr>
              <w:t>83 232 203,40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2024</w:t>
            </w:r>
            <w:r w:rsidR="00540652" w:rsidRPr="00363642">
              <w:rPr>
                <w:sz w:val="28"/>
                <w:szCs w:val="28"/>
              </w:rPr>
              <w:t xml:space="preserve"> -  </w:t>
            </w:r>
            <w:r w:rsidR="00307F80">
              <w:rPr>
                <w:sz w:val="28"/>
                <w:szCs w:val="28"/>
              </w:rPr>
              <w:t>33 703 159,99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591C31">
              <w:rPr>
                <w:sz w:val="28"/>
                <w:szCs w:val="28"/>
              </w:rPr>
              <w:t>25 225 040,00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</w:t>
            </w:r>
            <w:r w:rsidR="00591C31">
              <w:rPr>
                <w:sz w:val="28"/>
                <w:szCs w:val="28"/>
              </w:rPr>
              <w:t>24 303 479</w:t>
            </w:r>
            <w:r w:rsidR="00307F80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591C31">
              <w:rPr>
                <w:sz w:val="28"/>
                <w:szCs w:val="28"/>
              </w:rPr>
              <w:t>5 222 150,50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-  </w:t>
            </w:r>
            <w:r w:rsidR="00591C31">
              <w:rPr>
                <w:sz w:val="28"/>
                <w:szCs w:val="28"/>
              </w:rPr>
              <w:t>1 859 406, 50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722490" w:rsidRDefault="00363642" w:rsidP="00363642">
            <w:pPr>
              <w:rPr>
                <w:color w:val="FF0000"/>
                <w:sz w:val="28"/>
                <w:szCs w:val="28"/>
                <w:highlight w:val="yellow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–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рублей.</w:t>
            </w:r>
          </w:p>
        </w:tc>
      </w:tr>
    </w:tbl>
    <w:p w:rsidR="003242F6" w:rsidRDefault="003242F6" w:rsidP="0064220C">
      <w:pPr>
        <w:jc w:val="center"/>
        <w:rPr>
          <w:b/>
          <w:sz w:val="28"/>
          <w:szCs w:val="28"/>
        </w:rPr>
      </w:pPr>
    </w:p>
    <w:p w:rsidR="00540652" w:rsidRDefault="00540652" w:rsidP="0064220C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2.Основные разделы подпрограммы</w:t>
      </w:r>
    </w:p>
    <w:p w:rsidR="00540652" w:rsidRPr="00470169" w:rsidRDefault="00540652" w:rsidP="00540652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2.1.Постановка районной проблемы</w:t>
      </w:r>
      <w:r w:rsidR="00307F80">
        <w:rPr>
          <w:b/>
          <w:sz w:val="28"/>
          <w:szCs w:val="28"/>
        </w:rPr>
        <w:t xml:space="preserve"> </w:t>
      </w:r>
      <w:r w:rsidRPr="00470169">
        <w:rPr>
          <w:b/>
          <w:sz w:val="28"/>
          <w:szCs w:val="28"/>
        </w:rPr>
        <w:t>и обоснование необходимости разработки подпрограммы</w:t>
      </w:r>
    </w:p>
    <w:p w:rsidR="00540652" w:rsidRPr="0067010A" w:rsidRDefault="00540652" w:rsidP="00540652">
      <w:pPr>
        <w:rPr>
          <w:sz w:val="28"/>
          <w:szCs w:val="28"/>
        </w:rPr>
      </w:pPr>
    </w:p>
    <w:p w:rsidR="00CF0590" w:rsidRPr="005204AB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В 2023-2024 учебном году сеть образовательных организаций Идринского района включает: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</w:t>
      </w:r>
      <w:proofErr w:type="gramEnd"/>
      <w:r w:rsidRPr="00722490">
        <w:rPr>
          <w:sz w:val="28"/>
          <w:szCs w:val="28"/>
        </w:rPr>
        <w:t xml:space="preserve"> муниципальное казенное учреждение Идринского района Центр психолого-педагогической, медицинской и социальной помощи "</w:t>
      </w:r>
      <w:proofErr w:type="spellStart"/>
      <w:r w:rsidRPr="00722490">
        <w:rPr>
          <w:sz w:val="28"/>
          <w:szCs w:val="28"/>
        </w:rPr>
        <w:t>Идринский</w:t>
      </w:r>
      <w:proofErr w:type="spellEnd"/>
      <w:r w:rsidRPr="00722490">
        <w:rPr>
          <w:sz w:val="28"/>
          <w:szCs w:val="28"/>
        </w:rPr>
        <w:t xml:space="preserve">"  для детей, нуждающихся в психолого-педагогической и </w:t>
      </w:r>
      <w:proofErr w:type="spellStart"/>
      <w:proofErr w:type="gramStart"/>
      <w:r w:rsidRPr="00722490">
        <w:rPr>
          <w:sz w:val="28"/>
          <w:szCs w:val="28"/>
        </w:rPr>
        <w:t>медико</w:t>
      </w:r>
      <w:proofErr w:type="spellEnd"/>
      <w:r w:rsidRPr="00722490">
        <w:rPr>
          <w:sz w:val="28"/>
          <w:szCs w:val="28"/>
        </w:rPr>
        <w:t xml:space="preserve"> – социальной</w:t>
      </w:r>
      <w:proofErr w:type="gramEnd"/>
      <w:r w:rsidRPr="00722490">
        <w:rPr>
          <w:sz w:val="28"/>
          <w:szCs w:val="28"/>
        </w:rPr>
        <w:t xml:space="preserve"> помощи.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При этом</w:t>
      </w:r>
      <w:proofErr w:type="gramStart"/>
      <w:r w:rsidRPr="003242F6">
        <w:rPr>
          <w:sz w:val="28"/>
          <w:szCs w:val="28"/>
        </w:rPr>
        <w:t>,</w:t>
      </w:r>
      <w:proofErr w:type="gramEnd"/>
      <w:r w:rsidRPr="003242F6">
        <w:rPr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242F6">
        <w:rPr>
          <w:sz w:val="28"/>
          <w:szCs w:val="28"/>
        </w:rPr>
        <w:t>энерго</w:t>
      </w:r>
      <w:proofErr w:type="spellEnd"/>
      <w:r w:rsidRPr="003242F6">
        <w:rPr>
          <w:sz w:val="28"/>
          <w:szCs w:val="28"/>
        </w:rPr>
        <w:t xml:space="preserve">- и трудозатрат, концентрации материальных ресурсов.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242F6">
        <w:rPr>
          <w:b/>
          <w:color w:val="000000" w:themeColor="text1"/>
          <w:sz w:val="28"/>
          <w:szCs w:val="28"/>
        </w:rPr>
        <w:t>Дошкольное образование</w:t>
      </w:r>
    </w:p>
    <w:p w:rsidR="00CF05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системе дошкольного образования Идринского района, по состоянию на 01.09.2023 г.,  функционирует </w:t>
      </w:r>
      <w:r w:rsidRPr="00722490">
        <w:rPr>
          <w:sz w:val="28"/>
          <w:szCs w:val="28"/>
        </w:rPr>
        <w:t>8 дошкольных образовательных организаций: 2 юридических лица, 1 филиал дошкольной образовательной организации и 5 филиалов общеобразовательных школ.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районе  осуществляет образовательную и воспитательную деятельность 10  объединений дополнительного образования детей дошкольного возраста  при общеобразовательных организациях и МБОУ ДО ДДТ.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 состоянию 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1069 детей в возрасте от 0 до 7 лет.   Значительной динамики роста численности  детей от 0 до 7 лет с 2016 г.  не наблюдается.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Общее количество мест в организациях, реализующих программы дошкольного образования, по состоянию на 01.09.2023 года составляет – 511 мест. Посещают дошкольные образовательные организации 376 детей.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01.01.2023 в муниципалитете очередь для определения в детские сады от 0 до 7 лет отсутствует.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Образовательная деятельность в дошкольных образовательных организациях Идринского района осуществляется по основным общеобразовательным программам –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образования.</w:t>
      </w:r>
    </w:p>
    <w:p w:rsidR="00387151" w:rsidRDefault="00387151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Общее образование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Система общего образования состоит из 18 образовательных организаций, в том числе: 15 общеобразовательных организаций, в том числе три </w:t>
      </w:r>
      <w:proofErr w:type="gramStart"/>
      <w:r w:rsidRPr="00722490">
        <w:rPr>
          <w:sz w:val="28"/>
          <w:szCs w:val="28"/>
        </w:rPr>
        <w:t>филиала–начальные</w:t>
      </w:r>
      <w:proofErr w:type="gramEnd"/>
      <w:r w:rsidRPr="00722490">
        <w:rPr>
          <w:sz w:val="28"/>
          <w:szCs w:val="28"/>
        </w:rPr>
        <w:t xml:space="preserve"> школы.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Численность обучающихся в общеобразовательных организациях с 2016 по 2030 годы  будет стабильной.</w:t>
      </w:r>
      <w:proofErr w:type="gramEnd"/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2016 году численность обучающихся составила 1516 ребенка, в 2017 году– 1540 человек, в 2018 году – 1570 человек, в 2019 году – 1568, в 2020 – 1570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2021 – 1520, в 2022 – 1504</w:t>
      </w:r>
      <w:r w:rsidRPr="00722490">
        <w:rPr>
          <w:sz w:val="28"/>
          <w:szCs w:val="28"/>
        </w:rPr>
        <w:t>, в 2023 – 1522.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 и руководителей общеобразовательных организаций  района.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Для общего образования продолжается процесс введения обновленных образовательных стандартов. С 1 сентября 2022 года обновлённые стандарты ввели во всех первых и пятых классах все школы района.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В соответствии с рекомендациями </w:t>
      </w:r>
      <w:proofErr w:type="spellStart"/>
      <w:r w:rsidRPr="00722490">
        <w:rPr>
          <w:sz w:val="28"/>
          <w:szCs w:val="28"/>
        </w:rPr>
        <w:t>Минпросвещения</w:t>
      </w:r>
      <w:proofErr w:type="spellEnd"/>
      <w:r w:rsidRPr="00722490">
        <w:rPr>
          <w:sz w:val="28"/>
          <w:szCs w:val="28"/>
        </w:rPr>
        <w:t xml:space="preserve"> России переход на обновленные ФГОС НОО и ФГОС ООО целесообразно осуществить за два года и завершить его к 2024/25 учебному году. Все школы района будут придерживаться данной рекомендации. В 2023 все обучающиеся 1-2, 5-6 и 10 классов приступили к обучению по </w:t>
      </w:r>
      <w:proofErr w:type="gramStart"/>
      <w:r w:rsidRPr="00722490">
        <w:rPr>
          <w:sz w:val="28"/>
          <w:szCs w:val="28"/>
        </w:rPr>
        <w:t>обновлённым</w:t>
      </w:r>
      <w:proofErr w:type="gramEnd"/>
      <w:r w:rsidRPr="00722490">
        <w:rPr>
          <w:sz w:val="28"/>
          <w:szCs w:val="28"/>
        </w:rPr>
        <w:t xml:space="preserve"> ФГОС.  В пяти школах (МБОУ Идринская СОШ;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СОШ; МКОУ Никольская СОШ и МКОУ </w:t>
      </w:r>
      <w:proofErr w:type="spellStart"/>
      <w:r w:rsidRPr="00722490">
        <w:rPr>
          <w:sz w:val="28"/>
          <w:szCs w:val="28"/>
        </w:rPr>
        <w:t>Большетелекская</w:t>
      </w:r>
      <w:proofErr w:type="spellEnd"/>
      <w:r w:rsidRPr="00722490">
        <w:rPr>
          <w:sz w:val="28"/>
          <w:szCs w:val="28"/>
        </w:rPr>
        <w:t xml:space="preserve"> ООШ) осуществлен переход на </w:t>
      </w:r>
      <w:proofErr w:type="gramStart"/>
      <w:r w:rsidRPr="00722490">
        <w:rPr>
          <w:sz w:val="28"/>
          <w:szCs w:val="28"/>
        </w:rPr>
        <w:t>обновленные</w:t>
      </w:r>
      <w:proofErr w:type="gramEnd"/>
      <w:r w:rsidRPr="00722490">
        <w:rPr>
          <w:sz w:val="28"/>
          <w:szCs w:val="28"/>
        </w:rPr>
        <w:t xml:space="preserve"> ФГОС  1 по 9 (10) класс уже в 2023-2024 учебном году.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районе проживает 122 ребёнка,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обеспечения современных комфортных и безопасных условий</w:t>
      </w:r>
      <w:r w:rsidRPr="003242F6">
        <w:rPr>
          <w:sz w:val="28"/>
          <w:szCs w:val="28"/>
        </w:rPr>
        <w:t xml:space="preserve"> обучения в районе  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 ремонт МКОУ Центральной ООШ, Екатерининской ООШ, </w:t>
      </w:r>
      <w:proofErr w:type="spellStart"/>
      <w:r w:rsidRPr="003242F6">
        <w:rPr>
          <w:sz w:val="28"/>
          <w:szCs w:val="28"/>
        </w:rPr>
        <w:t>Большекнышинской</w:t>
      </w:r>
      <w:proofErr w:type="spellEnd"/>
      <w:r w:rsidRPr="003242F6">
        <w:rPr>
          <w:sz w:val="28"/>
          <w:szCs w:val="28"/>
        </w:rPr>
        <w:t xml:space="preserve"> СОШ, МКОУ </w:t>
      </w:r>
      <w:proofErr w:type="spellStart"/>
      <w:r w:rsidRPr="003242F6">
        <w:rPr>
          <w:sz w:val="28"/>
          <w:szCs w:val="28"/>
        </w:rPr>
        <w:t>Новоберезовской</w:t>
      </w:r>
      <w:proofErr w:type="spellEnd"/>
      <w:r w:rsidRPr="003242F6">
        <w:rPr>
          <w:sz w:val="28"/>
          <w:szCs w:val="28"/>
        </w:rPr>
        <w:t xml:space="preserve">  СОШ, Стахановской СОШ, Романовской СОШ и спортивного зала МБОУ </w:t>
      </w:r>
      <w:proofErr w:type="spellStart"/>
      <w:r w:rsidRPr="003242F6">
        <w:rPr>
          <w:sz w:val="28"/>
          <w:szCs w:val="28"/>
        </w:rPr>
        <w:t>Идринской</w:t>
      </w:r>
      <w:proofErr w:type="spellEnd"/>
      <w:r w:rsidRPr="003242F6">
        <w:rPr>
          <w:sz w:val="28"/>
          <w:szCs w:val="28"/>
        </w:rPr>
        <w:t xml:space="preserve"> СОШ, МКОУ Стахановской СОШ, МКОУ </w:t>
      </w:r>
      <w:proofErr w:type="spellStart"/>
      <w:r w:rsidRPr="003242F6">
        <w:rPr>
          <w:sz w:val="28"/>
          <w:szCs w:val="28"/>
        </w:rPr>
        <w:t>Большехабыкская</w:t>
      </w:r>
      <w:proofErr w:type="spellEnd"/>
      <w:r w:rsidRPr="003242F6">
        <w:rPr>
          <w:sz w:val="28"/>
          <w:szCs w:val="28"/>
        </w:rPr>
        <w:t xml:space="preserve"> СОШ.</w:t>
      </w:r>
    </w:p>
    <w:p w:rsidR="00540652" w:rsidRPr="00722490" w:rsidRDefault="00540652" w:rsidP="003242F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прошло открытие   Центров «Точка роста» в МБОУ Идринская СОШ, МКОУ Никольская СОШ,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МКОУ Стахановская СОШ, МКОУ Новоберезовская СОШ</w:t>
      </w:r>
      <w:proofErr w:type="gram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субсидия на создание и обеспечение функционирования центров составила 5 606 000,00 рублей, так же отдельно выделялось финансирование в сумме 2 400 000,00 рублей из краевого бюджета и </w:t>
      </w:r>
      <w:proofErr w:type="spell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24242,42 рубля из местного бюджета для ремонтов 9 учебных кабинетов для создания в них Центров «Точка роста».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Цели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22490">
        <w:rPr>
          <w:color w:val="000000" w:themeColor="text1"/>
          <w:sz w:val="28"/>
          <w:szCs w:val="28"/>
        </w:rPr>
        <w:t>обучающимися</w:t>
      </w:r>
      <w:proofErr w:type="gramEnd"/>
      <w:r w:rsidRPr="00722490">
        <w:rPr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Исходя из целей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540652" w:rsidRPr="00722490" w:rsidRDefault="00540652" w:rsidP="003242F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540652" w:rsidRPr="003242F6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22490">
        <w:rPr>
          <w:color w:val="000000" w:themeColor="text1"/>
          <w:sz w:val="28"/>
          <w:szCs w:val="28"/>
        </w:rPr>
        <w:t>Большехабыкская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СОШ,</w:t>
      </w:r>
      <w:r w:rsidR="00066EFE"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Большекнышинская</w:t>
      </w:r>
      <w:proofErr w:type="spellEnd"/>
      <w:r w:rsidR="00066EFE" w:rsidRPr="00722490">
        <w:rPr>
          <w:color w:val="000000" w:themeColor="text1"/>
          <w:sz w:val="28"/>
          <w:szCs w:val="28"/>
        </w:rPr>
        <w:t xml:space="preserve"> СОШ,</w:t>
      </w:r>
      <w:r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Малохабыкская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22490">
        <w:rPr>
          <w:color w:val="000000" w:themeColor="text1"/>
          <w:sz w:val="28"/>
          <w:szCs w:val="28"/>
        </w:rPr>
        <w:t>Большетелекская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Дополнительное образование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дополнительного образования  </w:t>
      </w:r>
      <w:proofErr w:type="spellStart"/>
      <w:r w:rsidRPr="00722490">
        <w:rPr>
          <w:sz w:val="28"/>
          <w:szCs w:val="28"/>
        </w:rPr>
        <w:t>Идринский</w:t>
      </w:r>
      <w:proofErr w:type="spellEnd"/>
      <w:r w:rsidRPr="00722490">
        <w:rPr>
          <w:sz w:val="28"/>
          <w:szCs w:val="28"/>
        </w:rPr>
        <w:t xml:space="preserve"> Дом детского творчества (МБОУ ДО ДДТ),</w:t>
      </w:r>
      <w:r w:rsidR="00CB282A" w:rsidRP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Муниципальное бюджетное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образовательное учреждение дополнительного образования  Идринская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 xml:space="preserve">спортивная школа </w:t>
      </w:r>
      <w:r w:rsidR="00CB282A">
        <w:rPr>
          <w:sz w:val="28"/>
          <w:szCs w:val="28"/>
        </w:rPr>
        <w:t>(</w:t>
      </w:r>
      <w:r w:rsidRPr="00722490">
        <w:rPr>
          <w:sz w:val="28"/>
          <w:szCs w:val="28"/>
        </w:rPr>
        <w:t xml:space="preserve">МБОУ ДО Идринская </w:t>
      </w:r>
      <w:r w:rsidR="00F7246F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 xml:space="preserve"> спортивная школа</w:t>
      </w:r>
      <w:r w:rsidR="00CB282A">
        <w:rPr>
          <w:sz w:val="28"/>
          <w:szCs w:val="28"/>
        </w:rPr>
        <w:t>)</w:t>
      </w:r>
      <w:r w:rsidRPr="00722490">
        <w:rPr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В учреждениях дополнительного образования детей занимаются 617обучающихся, что составляет   41 % от   общего числа обучающихся, проживающих на территории, в том числе: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</w:t>
      </w:r>
      <w:r w:rsidR="00F7246F">
        <w:rPr>
          <w:sz w:val="28"/>
          <w:szCs w:val="28"/>
        </w:rPr>
        <w:t>МБОУ ДО ИДРИНСКАЯ СШ</w:t>
      </w:r>
      <w:r w:rsidRPr="00722490">
        <w:rPr>
          <w:sz w:val="28"/>
          <w:szCs w:val="28"/>
        </w:rPr>
        <w:t xml:space="preserve"> – 270 учащихся;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ДДТ – 347обучающихся.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базе общеобразовательных организациях в объединениях дополнительного образования занимается 1</w:t>
      </w:r>
      <w:r w:rsidR="00471ECB" w:rsidRPr="00722490">
        <w:rPr>
          <w:sz w:val="28"/>
          <w:szCs w:val="28"/>
        </w:rPr>
        <w:t>699</w:t>
      </w:r>
      <w:r w:rsidRPr="00722490">
        <w:rPr>
          <w:sz w:val="28"/>
          <w:szCs w:val="28"/>
        </w:rPr>
        <w:t xml:space="preserve"> воспитанников, что составляет </w:t>
      </w:r>
      <w:r w:rsidR="0047771E" w:rsidRPr="00722490">
        <w:rPr>
          <w:sz w:val="28"/>
          <w:szCs w:val="28"/>
        </w:rPr>
        <w:t>88,</w:t>
      </w:r>
      <w:r w:rsidR="00471ECB" w:rsidRPr="00722490">
        <w:rPr>
          <w:sz w:val="28"/>
          <w:szCs w:val="28"/>
        </w:rPr>
        <w:t>98</w:t>
      </w:r>
      <w:r w:rsidRPr="00722490">
        <w:rPr>
          <w:sz w:val="28"/>
          <w:szCs w:val="28"/>
        </w:rPr>
        <w:t>% от всех детей в возрасте от 4 до 18 лет.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Создано 188объединений художественной, социально-гуманитарной, технической, </w:t>
      </w:r>
      <w:proofErr w:type="spellStart"/>
      <w:r w:rsidRPr="00722490">
        <w:rPr>
          <w:sz w:val="28"/>
          <w:szCs w:val="28"/>
        </w:rPr>
        <w:t>туристко</w:t>
      </w:r>
      <w:proofErr w:type="spellEnd"/>
      <w:r w:rsidRPr="00722490">
        <w:rPr>
          <w:sz w:val="28"/>
          <w:szCs w:val="28"/>
        </w:rPr>
        <w:t xml:space="preserve">-краеведческой и </w:t>
      </w:r>
      <w:proofErr w:type="spellStart"/>
      <w:r w:rsidRPr="00722490">
        <w:rPr>
          <w:sz w:val="28"/>
          <w:szCs w:val="28"/>
        </w:rPr>
        <w:t>естественнонаучной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портивной</w:t>
      </w:r>
      <w:proofErr w:type="spellEnd"/>
      <w:r w:rsidRPr="00722490">
        <w:rPr>
          <w:sz w:val="28"/>
          <w:szCs w:val="28"/>
        </w:rPr>
        <w:t xml:space="preserve"> направленностей.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удаленность района от развитых культурных и образовательных центров;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540652" w:rsidRPr="007666F9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 xml:space="preserve">В ШСК занимаются </w:t>
      </w:r>
      <w:r w:rsidR="002E3A1F" w:rsidRPr="007666F9">
        <w:rPr>
          <w:sz w:val="28"/>
          <w:szCs w:val="28"/>
        </w:rPr>
        <w:t>466</w:t>
      </w:r>
      <w:r w:rsidRPr="007666F9">
        <w:rPr>
          <w:sz w:val="28"/>
          <w:szCs w:val="28"/>
        </w:rPr>
        <w:t xml:space="preserve"> учащихся, </w:t>
      </w:r>
      <w:r w:rsidR="00F84DDA" w:rsidRPr="007666F9">
        <w:rPr>
          <w:sz w:val="28"/>
          <w:szCs w:val="28"/>
        </w:rPr>
        <w:t>в возрасте от 7 до 18 лет, а так же 78 человек взрослых.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>Всего систематически посещают спортивные секции 580 учащихся, что составляет 38% от общего числа учащихся района.</w:t>
      </w:r>
      <w:r w:rsidRPr="00722490">
        <w:rPr>
          <w:sz w:val="28"/>
          <w:szCs w:val="28"/>
        </w:rPr>
        <w:t xml:space="preserve">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Физкультурно-массовыми мероприятиями в школах охвачено 90% учащихся, в том числе дети с ограниченными возможностями здоровья.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122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72 обучающихся из 9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>в 2022-2023 учебном году приняли участие 6</w:t>
      </w:r>
      <w:r w:rsidR="007666F9" w:rsidRPr="007666F9">
        <w:rPr>
          <w:rFonts w:ascii="Times New Roman" w:hAnsi="Times New Roman"/>
          <w:sz w:val="28"/>
        </w:rPr>
        <w:t xml:space="preserve"> </w:t>
      </w:r>
      <w:r w:rsidRPr="007666F9">
        <w:rPr>
          <w:rFonts w:ascii="Times New Roman" w:hAnsi="Times New Roman"/>
          <w:sz w:val="28"/>
        </w:rPr>
        <w:t xml:space="preserve">ребят  из МКОУ </w:t>
      </w:r>
      <w:proofErr w:type="spellStart"/>
      <w:r w:rsidRPr="007666F9">
        <w:rPr>
          <w:rFonts w:ascii="Times New Roman" w:hAnsi="Times New Roman"/>
          <w:sz w:val="28"/>
        </w:rPr>
        <w:t>Отрокская</w:t>
      </w:r>
      <w:proofErr w:type="spellEnd"/>
      <w:r w:rsidRPr="007666F9">
        <w:rPr>
          <w:rFonts w:ascii="Times New Roman" w:hAnsi="Times New Roman"/>
          <w:sz w:val="28"/>
        </w:rPr>
        <w:t xml:space="preserve"> СОШ.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 xml:space="preserve">Основа программы соревнований Президентских спортивных игр </w:t>
      </w:r>
      <w:r w:rsidRPr="007666F9">
        <w:rPr>
          <w:rFonts w:ascii="Times New Roman" w:hAnsi="Times New Roman"/>
          <w:sz w:val="28"/>
          <w:szCs w:val="28"/>
        </w:rPr>
        <w:t xml:space="preserve">является легкая атлетика, волейбол, лыжные гонки, баскетбол 3х3, мини-футбол, конькобежный спорт, настольный теннис, шахматы, шашки, хоккей, тэг-регби, </w:t>
      </w:r>
      <w:proofErr w:type="spellStart"/>
      <w:r w:rsidRPr="007666F9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7666F9">
        <w:rPr>
          <w:rFonts w:ascii="Times New Roman" w:hAnsi="Times New Roman"/>
          <w:sz w:val="28"/>
          <w:szCs w:val="28"/>
        </w:rPr>
        <w:t>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760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480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 xml:space="preserve">в 2022-2023 учебном году приняли участие 5 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(лыжные гонки), 9 </w:t>
      </w:r>
    </w:p>
    <w:p w:rsidR="00371641" w:rsidRPr="007666F9" w:rsidRDefault="00371641" w:rsidP="00371641">
      <w:pPr>
        <w:pStyle w:val="af"/>
        <w:jc w:val="both"/>
        <w:rPr>
          <w:rFonts w:ascii="Times New Roman" w:hAnsi="Times New Roman"/>
          <w:sz w:val="28"/>
        </w:rPr>
      </w:pPr>
      <w:proofErr w:type="gramStart"/>
      <w:r w:rsidRPr="007666F9">
        <w:rPr>
          <w:rFonts w:ascii="Times New Roman" w:hAnsi="Times New Roman"/>
          <w:sz w:val="28"/>
        </w:rPr>
        <w:lastRenderedPageBreak/>
        <w:t xml:space="preserve">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(ТЭГ-регби), 12 обучающихся из МБОУ Идринская СОШ (баскетбол 3х3, настольный теннис, </w:t>
      </w:r>
      <w:proofErr w:type="gramEnd"/>
    </w:p>
    <w:p w:rsidR="00371641" w:rsidRPr="00722490" w:rsidRDefault="00371641" w:rsidP="0037164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легкая атлетика, волейбол), МКОУ Стахановская СОШ (мини – футбол).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формирование и реализацию современного содержания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обеспечение высокого качества и дифференцированного характера  дополнительного образования;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профессионального развития педагогических кадров системы дополнительного образования  района.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Выявление и поддержка одаренных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10</w:t>
      </w:r>
      <w:r w:rsidR="00803D7A" w:rsidRPr="00722490">
        <w:rPr>
          <w:sz w:val="28"/>
          <w:szCs w:val="28"/>
        </w:rPr>
        <w:t>42</w:t>
      </w:r>
      <w:r w:rsidRPr="00722490">
        <w:rPr>
          <w:sz w:val="28"/>
          <w:szCs w:val="28"/>
        </w:rPr>
        <w:t xml:space="preserve">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Количество участников районных мероприятий Подпрограммы: 2015 год – 933 человек, 2016 г. –994 человека, 2017 г.- 998, 2018 г. -998, 2019 г. -1003, 2020 г. – 1003,2021 г. -1015 детей, 2022 г. – 1057</w:t>
      </w:r>
      <w:r w:rsidR="00803D7A" w:rsidRPr="00722490">
        <w:rPr>
          <w:sz w:val="28"/>
          <w:szCs w:val="28"/>
        </w:rPr>
        <w:t>, 2023г. - 1012</w:t>
      </w:r>
      <w:r w:rsidRPr="00722490">
        <w:rPr>
          <w:sz w:val="28"/>
          <w:szCs w:val="28"/>
        </w:rPr>
        <w:t>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общеобразовательных организациях Идринского района в 2022-2023 учебном году обучалось 1038 одаренных ребенка. Доля интеллектуально одаренных школьников составляет 36% , творчески одаренных – 36 %, спортивно-одаренных – 28 %. 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Победителями и призерами интеллектуальных районных мероприятий стали -102 одаренных ребенка, творческих меро</w:t>
      </w:r>
      <w:r w:rsidR="00722490">
        <w:rPr>
          <w:sz w:val="28"/>
          <w:szCs w:val="28"/>
        </w:rPr>
        <w:t>приятий – 282 одаренных ребенка</w:t>
      </w:r>
      <w:r w:rsidRPr="00722490">
        <w:rPr>
          <w:sz w:val="28"/>
          <w:szCs w:val="28"/>
        </w:rPr>
        <w:t>, спортивных мероприятий – 356 одаренных ребенка.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краевых мероприятиях приняли участие 110 школьника,  49 школьников стали победителями и призерами краевых очных и заочных интеллектуальных мероприятий, 12 победителя и призера краевых очных и </w:t>
      </w:r>
      <w:r w:rsidRPr="00722490">
        <w:rPr>
          <w:sz w:val="28"/>
          <w:szCs w:val="28"/>
        </w:rPr>
        <w:lastRenderedPageBreak/>
        <w:t>заочных творческих мероприятий, 16 победителей и призёров краевых спортивных конкурсов.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Во всероссийских мероприятиях приняли участие 863 обучающихся, 192 школьника являются победителями и призерами интеллектуального и творческого направления 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Портфолио ученических достижений имеют 392 одаренных школьников. Доля одаренных детей, имеющих индивидуальную образовательную программу развития, составляет  54 одаренных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2022-2023 учебном году   проведено 72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основ</w:t>
      </w:r>
      <w:r w:rsidR="00471ECB" w:rsidRPr="00722490">
        <w:rPr>
          <w:sz w:val="28"/>
          <w:szCs w:val="28"/>
        </w:rPr>
        <w:t>ании протокола № 1 от 29.10.2022</w:t>
      </w:r>
      <w:r w:rsidRPr="00722490">
        <w:rPr>
          <w:sz w:val="28"/>
          <w:szCs w:val="28"/>
        </w:rPr>
        <w:t xml:space="preserve"> года  - </w:t>
      </w:r>
      <w:r w:rsidR="00471ECB" w:rsidRPr="00722490">
        <w:rPr>
          <w:sz w:val="28"/>
          <w:szCs w:val="28"/>
        </w:rPr>
        <w:t>23</w:t>
      </w:r>
      <w:r w:rsidRPr="00722490">
        <w:rPr>
          <w:sz w:val="28"/>
          <w:szCs w:val="28"/>
        </w:rPr>
        <w:t xml:space="preserve">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</w:p>
    <w:p w:rsidR="00803D7A" w:rsidRPr="00722490" w:rsidRDefault="00803D7A" w:rsidP="00803D7A">
      <w:pPr>
        <w:ind w:left="40" w:right="20" w:firstLine="700"/>
        <w:jc w:val="both"/>
        <w:rPr>
          <w:sz w:val="28"/>
          <w:szCs w:val="28"/>
        </w:rPr>
      </w:pPr>
      <w:proofErr w:type="gramStart"/>
      <w:r w:rsidRPr="00722490">
        <w:rPr>
          <w:spacing w:val="-8"/>
          <w:sz w:val="28"/>
          <w:szCs w:val="28"/>
        </w:rPr>
        <w:t>Согласно графика</w:t>
      </w:r>
      <w:proofErr w:type="gramEnd"/>
      <w:r w:rsidRPr="00722490">
        <w:rPr>
          <w:spacing w:val="-8"/>
          <w:sz w:val="28"/>
          <w:szCs w:val="28"/>
        </w:rPr>
        <w:t xml:space="preserve">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Интенсивные школы проходили очно, дистанционно  на базе Минусинского педагогического колледжа с сопровождением кураторов общеобразовательных организаций.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«ОЛИМП» (</w:t>
      </w:r>
      <w:proofErr w:type="spellStart"/>
      <w:r w:rsidRPr="00722490">
        <w:rPr>
          <w:spacing w:val="-8"/>
          <w:sz w:val="28"/>
          <w:szCs w:val="28"/>
          <w:u w:val="single"/>
        </w:rPr>
        <w:t>физ-мат</w:t>
      </w:r>
      <w:proofErr w:type="gramStart"/>
      <w:r w:rsidRPr="00722490">
        <w:rPr>
          <w:spacing w:val="-8"/>
          <w:sz w:val="28"/>
          <w:szCs w:val="28"/>
          <w:u w:val="single"/>
        </w:rPr>
        <w:t>,б</w:t>
      </w:r>
      <w:proofErr w:type="gramEnd"/>
      <w:r w:rsidRPr="00722490">
        <w:rPr>
          <w:spacing w:val="-8"/>
          <w:sz w:val="28"/>
          <w:szCs w:val="28"/>
          <w:u w:val="single"/>
        </w:rPr>
        <w:t>ио-хим</w:t>
      </w:r>
      <w:proofErr w:type="spellEnd"/>
      <w:r w:rsidRPr="00722490">
        <w:rPr>
          <w:spacing w:val="-8"/>
          <w:sz w:val="28"/>
          <w:szCs w:val="28"/>
          <w:u w:val="single"/>
        </w:rPr>
        <w:t xml:space="preserve">) </w:t>
      </w:r>
      <w:r w:rsidRPr="00722490">
        <w:rPr>
          <w:spacing w:val="-8"/>
          <w:sz w:val="28"/>
          <w:szCs w:val="28"/>
        </w:rPr>
        <w:t>приняли участие 5 обучающихся: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Храмушина</w:t>
      </w:r>
      <w:proofErr w:type="spellEnd"/>
      <w:r w:rsidRPr="00722490">
        <w:rPr>
          <w:sz w:val="28"/>
          <w:szCs w:val="28"/>
        </w:rPr>
        <w:t xml:space="preserve"> Кристина,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СОШ;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rFonts w:eastAsia="Calibri"/>
          <w:sz w:val="28"/>
          <w:szCs w:val="28"/>
        </w:rPr>
        <w:t xml:space="preserve">Чирков  Владимир, ученик 10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 xml:space="preserve">, МКОУ </w:t>
      </w:r>
      <w:proofErr w:type="gramStart"/>
      <w:r w:rsidRPr="00722490">
        <w:rPr>
          <w:rFonts w:eastAsia="Calibri"/>
          <w:sz w:val="28"/>
          <w:szCs w:val="28"/>
        </w:rPr>
        <w:t>Стахановская</w:t>
      </w:r>
      <w:proofErr w:type="gramEnd"/>
      <w:r w:rsidRPr="00722490">
        <w:rPr>
          <w:rFonts w:eastAsia="Calibri"/>
          <w:sz w:val="28"/>
          <w:szCs w:val="28"/>
        </w:rPr>
        <w:t xml:space="preserve">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rFonts w:eastAsia="Calibri"/>
          <w:sz w:val="28"/>
          <w:szCs w:val="28"/>
        </w:rPr>
        <w:t>Мухачева</w:t>
      </w:r>
      <w:proofErr w:type="spellEnd"/>
      <w:r w:rsidRPr="00722490">
        <w:rPr>
          <w:rFonts w:eastAsia="Calibri"/>
          <w:sz w:val="28"/>
          <w:szCs w:val="28"/>
        </w:rPr>
        <w:t xml:space="preserve"> Анастасия, ученица 9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>., МКОУ Центральная ООШ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Семенов Максим, ученик 11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Чебыкина</w:t>
      </w:r>
      <w:proofErr w:type="spellEnd"/>
      <w:r w:rsidRPr="00722490">
        <w:rPr>
          <w:sz w:val="28"/>
          <w:szCs w:val="28"/>
        </w:rPr>
        <w:t xml:space="preserve"> Виктория,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«КЛШ»</w:t>
      </w:r>
      <w:r w:rsidRPr="00722490">
        <w:rPr>
          <w:spacing w:val="-8"/>
          <w:sz w:val="28"/>
          <w:szCs w:val="28"/>
        </w:rPr>
        <w:t xml:space="preserve">, (математика, деловые игры, физика) </w:t>
      </w:r>
    </w:p>
    <w:p w:rsidR="00803D7A" w:rsidRPr="00722490" w:rsidRDefault="00803D7A" w:rsidP="00803D7A">
      <w:pPr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</w:rPr>
        <w:t xml:space="preserve">приняли участие 8  </w:t>
      </w:r>
      <w:proofErr w:type="gramStart"/>
      <w:r w:rsidRPr="00722490">
        <w:rPr>
          <w:spacing w:val="-8"/>
          <w:sz w:val="28"/>
          <w:szCs w:val="28"/>
        </w:rPr>
        <w:t>обучающихся</w:t>
      </w:r>
      <w:proofErr w:type="gramEnd"/>
      <w:r w:rsidRPr="00722490">
        <w:rPr>
          <w:spacing w:val="-8"/>
          <w:sz w:val="28"/>
          <w:szCs w:val="28"/>
        </w:rPr>
        <w:t>: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z w:val="28"/>
          <w:szCs w:val="28"/>
        </w:rPr>
        <w:t xml:space="preserve">Сорокина Кристина,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proofErr w:type="spellStart"/>
      <w:r w:rsidRPr="00722490">
        <w:rPr>
          <w:sz w:val="28"/>
          <w:szCs w:val="28"/>
        </w:rPr>
        <w:t>Типишкин</w:t>
      </w:r>
      <w:proofErr w:type="spellEnd"/>
      <w:r w:rsidRPr="00722490">
        <w:rPr>
          <w:sz w:val="28"/>
          <w:szCs w:val="28"/>
        </w:rPr>
        <w:t xml:space="preserve"> Андрей, ученик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Потрубач</w:t>
      </w:r>
      <w:proofErr w:type="spellEnd"/>
      <w:r w:rsidRPr="00722490">
        <w:rPr>
          <w:sz w:val="28"/>
          <w:szCs w:val="28"/>
        </w:rPr>
        <w:t xml:space="preserve"> Яна, ученица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Екимов Данил, ученик 9А  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Сидорович Иван, ученик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Петрова Полина,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Аствацатрян</w:t>
      </w:r>
      <w:proofErr w:type="spellEnd"/>
      <w:r w:rsidRPr="00722490">
        <w:rPr>
          <w:sz w:val="28"/>
          <w:szCs w:val="28"/>
        </w:rPr>
        <w:t xml:space="preserve"> </w:t>
      </w:r>
      <w:proofErr w:type="gramStart"/>
      <w:r w:rsidRPr="00722490">
        <w:rPr>
          <w:sz w:val="28"/>
          <w:szCs w:val="28"/>
        </w:rPr>
        <w:t>Арсине</w:t>
      </w:r>
      <w:proofErr w:type="gramEnd"/>
      <w:r w:rsidRPr="00722490">
        <w:rPr>
          <w:sz w:val="28"/>
          <w:szCs w:val="28"/>
        </w:rPr>
        <w:t xml:space="preserve">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Прохорова Анастасия,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lastRenderedPageBreak/>
        <w:t>Интенсивная школа «ДАИР»</w:t>
      </w:r>
      <w:r w:rsidRPr="00722490">
        <w:rPr>
          <w:spacing w:val="-8"/>
          <w:sz w:val="28"/>
          <w:szCs w:val="28"/>
        </w:rPr>
        <w:t xml:space="preserve"> «Детективное агентство исторических исследований»» (история, обществознание, экономическая география </w:t>
      </w:r>
      <w:proofErr w:type="spellStart"/>
      <w:r w:rsidRPr="00722490">
        <w:rPr>
          <w:spacing w:val="-8"/>
          <w:sz w:val="28"/>
          <w:szCs w:val="28"/>
        </w:rPr>
        <w:t>и.т.д</w:t>
      </w:r>
      <w:proofErr w:type="spellEnd"/>
      <w:r w:rsidRPr="00722490">
        <w:rPr>
          <w:spacing w:val="-8"/>
          <w:sz w:val="28"/>
          <w:szCs w:val="28"/>
        </w:rPr>
        <w:t>.) -  приняло участие 3  обучающихся: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Водин</w:t>
      </w:r>
      <w:proofErr w:type="spellEnd"/>
      <w:r w:rsidRPr="00722490">
        <w:rPr>
          <w:sz w:val="28"/>
          <w:szCs w:val="28"/>
        </w:rPr>
        <w:t xml:space="preserve"> Николай, ученик 8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gramStart"/>
      <w:r w:rsidRPr="00722490">
        <w:rPr>
          <w:sz w:val="28"/>
          <w:szCs w:val="28"/>
        </w:rPr>
        <w:t>Екатерининская</w:t>
      </w:r>
      <w:proofErr w:type="gramEnd"/>
      <w:r w:rsidRPr="00722490">
        <w:rPr>
          <w:sz w:val="28"/>
          <w:szCs w:val="28"/>
        </w:rPr>
        <w:t xml:space="preserve"> ООШ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Кузнецова Ангелина,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Медведева Надежда,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pStyle w:val="a6"/>
        <w:tabs>
          <w:tab w:val="left" w:pos="1710"/>
        </w:tabs>
        <w:ind w:left="0" w:right="-1" w:firstLine="567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Ежегодно   проводится районный конкурс «Ученик года», который перерос в образовательный проект, захватывающий временной промежуток с декабря  по апрель.  Участие в конкурсе для детей района престижно и востребовано. По итогам школьных конкурсов общеобразовательные учреждения до 21.01.2023 года направляли заявку, портфолио кандидата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 xml:space="preserve"> участие в районном конкурсе.</w:t>
      </w:r>
    </w:p>
    <w:p w:rsidR="00803D7A" w:rsidRPr="00722490" w:rsidRDefault="00803D7A" w:rsidP="00803D7A">
      <w:pPr>
        <w:pStyle w:val="50"/>
        <w:shd w:val="clear" w:color="auto" w:fill="auto"/>
        <w:spacing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         Участники районного  конкурса «Ученик года-2023»: 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Бурнешева</w:t>
      </w:r>
      <w:proofErr w:type="spellEnd"/>
      <w:r w:rsidRPr="00722490">
        <w:rPr>
          <w:sz w:val="28"/>
          <w:szCs w:val="28"/>
        </w:rPr>
        <w:t xml:space="preserve"> Светлана,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Захаров Данил,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 МКОУ Екатерининская ООШ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Рыбин Станислав,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Новотроицкая ООШ</w:t>
      </w:r>
    </w:p>
    <w:p w:rsidR="00803D7A" w:rsidRPr="00722490" w:rsidRDefault="00803D7A" w:rsidP="00803D7A">
      <w:pPr>
        <w:ind w:right="298"/>
        <w:rPr>
          <w:sz w:val="28"/>
          <w:szCs w:val="28"/>
        </w:rPr>
      </w:pPr>
      <w:r w:rsidRPr="00722490">
        <w:rPr>
          <w:sz w:val="28"/>
          <w:szCs w:val="28"/>
        </w:rPr>
        <w:t xml:space="preserve">Шпилев Кирилл, ученик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финал  конкурса прошли  5 участников. 21 апреля 2023 года  в районном Доме культуры прошел финал традиционного районного конкурса «Ученик года 2023».  Места определились следующим образом: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3 место-</w:t>
      </w: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, МКОУ Стахановская СОШ;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2 место-</w:t>
      </w: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1 мест</w:t>
      </w:r>
      <w:proofErr w:type="gramStart"/>
      <w:r w:rsidRPr="00722490">
        <w:rPr>
          <w:sz w:val="28"/>
          <w:szCs w:val="28"/>
        </w:rPr>
        <w:t>о-</w:t>
      </w:r>
      <w:proofErr w:type="gramEnd"/>
      <w:r w:rsidRPr="00722490">
        <w:rPr>
          <w:sz w:val="28"/>
          <w:szCs w:val="28"/>
        </w:rPr>
        <w:t xml:space="preserve"> 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СОШ.</w:t>
      </w:r>
    </w:p>
    <w:p w:rsidR="00803D7A" w:rsidRPr="00722490" w:rsidRDefault="00803D7A" w:rsidP="00803D7A">
      <w:pPr>
        <w:shd w:val="clear" w:color="auto" w:fill="FFFFFF" w:themeFill="background1"/>
        <w:spacing w:before="60" w:after="45"/>
        <w:ind w:left="150" w:right="150" w:firstLine="150"/>
        <w:jc w:val="both"/>
        <w:rPr>
          <w:sz w:val="28"/>
          <w:szCs w:val="28"/>
        </w:rPr>
      </w:pPr>
      <w:r w:rsidRPr="00722490">
        <w:rPr>
          <w:sz w:val="28"/>
          <w:szCs w:val="28"/>
          <w:shd w:val="clear" w:color="auto" w:fill="FFFFFF" w:themeFill="background1"/>
        </w:rPr>
        <w:t xml:space="preserve">Победитель и призеры  были награждены денежными сертификатами и грамотой. Победитель и </w:t>
      </w:r>
      <w:proofErr w:type="spellStart"/>
      <w:r w:rsidRPr="00722490">
        <w:rPr>
          <w:sz w:val="28"/>
          <w:szCs w:val="28"/>
          <w:shd w:val="clear" w:color="auto" w:fill="FFFFFF" w:themeFill="background1"/>
        </w:rPr>
        <w:t>презерынаграждены</w:t>
      </w:r>
      <w:proofErr w:type="spellEnd"/>
      <w:r w:rsidRPr="00722490">
        <w:rPr>
          <w:sz w:val="28"/>
          <w:szCs w:val="28"/>
          <w:shd w:val="clear" w:color="auto" w:fill="FFFFFF" w:themeFill="background1"/>
        </w:rPr>
        <w:t xml:space="preserve"> грамотами и подарочными сертификатами. </w:t>
      </w:r>
      <w:r w:rsidRPr="00722490">
        <w:rPr>
          <w:sz w:val="28"/>
          <w:szCs w:val="28"/>
        </w:rPr>
        <w:t>Все участники награждены грамотами и ценными подарками.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Традиционным ежегодным мероприятием в рамках Подпрограммы стал районный форум одаренных детей Идринского района «Новые имена»,  в котором принимают участие около 300 одаренных детей из образовательных организаций нашего района. 50 одаренным школьникам были вручены сувенирные подарки за результативность участия в конкурсах и мероприятиях зонального, краевого, всероссийского уровней.  6 одаренным школьникам были присуждены персональные стипендии.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 w:rsidRPr="00722490">
        <w:rPr>
          <w:sz w:val="28"/>
          <w:szCs w:val="28"/>
        </w:rPr>
        <w:t>через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- реализацию программ дополнительного образования </w:t>
      </w:r>
      <w:proofErr w:type="spellStart"/>
      <w:r w:rsidRPr="00722490">
        <w:rPr>
          <w:sz w:val="28"/>
          <w:szCs w:val="28"/>
        </w:rPr>
        <w:t>Идринской</w:t>
      </w:r>
      <w:proofErr w:type="spellEnd"/>
      <w:r w:rsidRPr="00722490">
        <w:rPr>
          <w:sz w:val="28"/>
          <w:szCs w:val="28"/>
        </w:rPr>
        <w:t xml:space="preserve"> детско-юношеской спортивной школы;</w:t>
      </w:r>
    </w:p>
    <w:p w:rsidR="00540652" w:rsidRPr="00722490" w:rsidRDefault="00540652" w:rsidP="00F84DDA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работу 1</w:t>
      </w:r>
      <w:r w:rsidR="00F84DDA" w:rsidRPr="00722490">
        <w:rPr>
          <w:color w:val="000000" w:themeColor="text1"/>
          <w:sz w:val="28"/>
          <w:szCs w:val="28"/>
        </w:rPr>
        <w:t>5</w:t>
      </w:r>
      <w:r w:rsidRPr="00722490">
        <w:rPr>
          <w:color w:val="000000" w:themeColor="text1"/>
          <w:sz w:val="28"/>
          <w:szCs w:val="28"/>
        </w:rPr>
        <w:t xml:space="preserve">  школьных спортивных клубов</w:t>
      </w:r>
      <w:r w:rsidR="00F84DDA" w:rsidRPr="00722490">
        <w:rPr>
          <w:color w:val="000000" w:themeColor="text1"/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540652" w:rsidRPr="00803D7A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540652" w:rsidRPr="00E91768" w:rsidRDefault="00540652" w:rsidP="003242F6">
      <w:pPr>
        <w:ind w:firstLine="709"/>
        <w:jc w:val="both"/>
        <w:rPr>
          <w:color w:val="FF0000"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Отдых и оздоровление детей в летний период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2</w:t>
      </w:r>
      <w:r w:rsidR="00F84DDA" w:rsidRPr="00722490">
        <w:rPr>
          <w:sz w:val="28"/>
          <w:szCs w:val="28"/>
        </w:rPr>
        <w:t>226</w:t>
      </w:r>
      <w:r w:rsidRPr="00722490">
        <w:rPr>
          <w:sz w:val="28"/>
          <w:szCs w:val="28"/>
        </w:rPr>
        <w:t xml:space="preserve">  детей  в возрасте от 5 до 18 лет, из них 15</w:t>
      </w:r>
      <w:r w:rsidR="00E91768" w:rsidRPr="00722490">
        <w:rPr>
          <w:sz w:val="28"/>
          <w:szCs w:val="28"/>
        </w:rPr>
        <w:t>22</w:t>
      </w:r>
      <w:r w:rsidRPr="00722490">
        <w:rPr>
          <w:sz w:val="28"/>
          <w:szCs w:val="28"/>
        </w:rPr>
        <w:t xml:space="preserve">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Организация отдыха, оздоровления, занятости детей и подростков осуществляется по следующим основным направлениям: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лагеря с дневным пребыванием при общеобразовательных организациях;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однодневные походы;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экскурсии;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временная трудовая занятость;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участия детей в загородных оздоровительных лагерях.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 течение лета  в 13 лагерях с дневным пребыванием отдохнули 4</w:t>
      </w:r>
      <w:r w:rsidR="00E91768" w:rsidRPr="00722490">
        <w:rPr>
          <w:sz w:val="28"/>
          <w:szCs w:val="28"/>
        </w:rPr>
        <w:t>46</w:t>
      </w:r>
      <w:r w:rsidRPr="00722490">
        <w:rPr>
          <w:sz w:val="28"/>
          <w:szCs w:val="28"/>
        </w:rPr>
        <w:t xml:space="preserve"> детей. 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летний период 2023</w:t>
      </w:r>
      <w:r w:rsidR="00540652" w:rsidRPr="00722490">
        <w:rPr>
          <w:sz w:val="28"/>
          <w:szCs w:val="28"/>
        </w:rPr>
        <w:t xml:space="preserve"> года в районе </w:t>
      </w:r>
      <w:r w:rsidRPr="00722490">
        <w:rPr>
          <w:sz w:val="28"/>
          <w:szCs w:val="28"/>
        </w:rPr>
        <w:t>функционировал</w:t>
      </w:r>
      <w:r w:rsidR="00540652" w:rsidRPr="00722490">
        <w:rPr>
          <w:sz w:val="28"/>
          <w:szCs w:val="28"/>
        </w:rPr>
        <w:t xml:space="preserve"> стационарный палаточный лагерь «Меридиан»</w:t>
      </w:r>
      <w:r w:rsidRPr="00722490">
        <w:rPr>
          <w:sz w:val="28"/>
          <w:szCs w:val="28"/>
        </w:rPr>
        <w:t>, в нем отдохнуло 99 школьников</w:t>
      </w:r>
      <w:r w:rsidR="00540652" w:rsidRPr="00722490">
        <w:rPr>
          <w:sz w:val="28"/>
          <w:szCs w:val="28"/>
        </w:rPr>
        <w:t>.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июне 2023</w:t>
      </w:r>
      <w:r w:rsidR="00540652" w:rsidRPr="00722490">
        <w:rPr>
          <w:sz w:val="28"/>
          <w:szCs w:val="28"/>
        </w:rPr>
        <w:t xml:space="preserve"> году работало  15 трудовых отрядов старшеклассников при 14 ОО, трудоустроено 1</w:t>
      </w:r>
      <w:r w:rsidRPr="00722490">
        <w:rPr>
          <w:sz w:val="28"/>
          <w:szCs w:val="28"/>
        </w:rPr>
        <w:t>15</w:t>
      </w:r>
      <w:r w:rsidR="00540652" w:rsidRPr="00722490">
        <w:rPr>
          <w:sz w:val="28"/>
          <w:szCs w:val="28"/>
        </w:rPr>
        <w:t xml:space="preserve">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загородном </w:t>
      </w:r>
      <w:proofErr w:type="spellStart"/>
      <w:r w:rsidRPr="00722490">
        <w:rPr>
          <w:sz w:val="28"/>
          <w:szCs w:val="28"/>
        </w:rPr>
        <w:t>лагереотдохнуло</w:t>
      </w:r>
      <w:proofErr w:type="spellEnd"/>
      <w:r w:rsidRPr="00722490">
        <w:rPr>
          <w:sz w:val="28"/>
          <w:szCs w:val="28"/>
        </w:rPr>
        <w:t xml:space="preserve"> 36детей.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722490">
        <w:rPr>
          <w:sz w:val="28"/>
          <w:szCs w:val="28"/>
        </w:rPr>
        <w:t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</w:t>
      </w:r>
      <w:proofErr w:type="gramStart"/>
      <w:r w:rsidRPr="00722490">
        <w:rPr>
          <w:sz w:val="28"/>
          <w:szCs w:val="28"/>
        </w:rPr>
        <w:t>й(</w:t>
      </w:r>
      <w:proofErr w:type="gramEnd"/>
      <w:r w:rsidRPr="00722490">
        <w:rPr>
          <w:sz w:val="28"/>
          <w:szCs w:val="28"/>
        </w:rPr>
        <w:t xml:space="preserve">несовершеннолетних), оказавшихся в трудной жизненной </w:t>
      </w:r>
      <w:r w:rsidRPr="00722490">
        <w:rPr>
          <w:sz w:val="28"/>
          <w:szCs w:val="28"/>
        </w:rPr>
        <w:lastRenderedPageBreak/>
        <w:t>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</w:t>
      </w:r>
      <w:proofErr w:type="spellStart"/>
      <w:r w:rsidRPr="00722490">
        <w:rPr>
          <w:sz w:val="28"/>
          <w:szCs w:val="28"/>
        </w:rPr>
        <w:t>ихполноценного</w:t>
      </w:r>
      <w:proofErr w:type="spellEnd"/>
      <w:r w:rsidRPr="00722490">
        <w:rPr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профилактическом учете в комиссии по делам несовершеннолетних и защите их прав состоит</w:t>
      </w:r>
      <w:r w:rsidR="00E91768" w:rsidRPr="00722490">
        <w:rPr>
          <w:sz w:val="28"/>
          <w:szCs w:val="28"/>
        </w:rPr>
        <w:t>72ребенка</w:t>
      </w:r>
      <w:r w:rsidRPr="00722490">
        <w:rPr>
          <w:sz w:val="28"/>
          <w:szCs w:val="28"/>
        </w:rPr>
        <w:t xml:space="preserve">. На </w:t>
      </w:r>
      <w:proofErr w:type="gramStart"/>
      <w:r w:rsidRPr="00722490">
        <w:rPr>
          <w:sz w:val="28"/>
          <w:szCs w:val="28"/>
        </w:rPr>
        <w:t>раннем</w:t>
      </w:r>
      <w:proofErr w:type="gramEnd"/>
      <w:r w:rsidRPr="00722490">
        <w:rPr>
          <w:sz w:val="28"/>
          <w:szCs w:val="28"/>
        </w:rPr>
        <w:t xml:space="preserve"> профилактическом (</w:t>
      </w:r>
      <w:proofErr w:type="spellStart"/>
      <w:r w:rsidRPr="00722490">
        <w:rPr>
          <w:sz w:val="28"/>
          <w:szCs w:val="28"/>
        </w:rPr>
        <w:t>картотечномучете</w:t>
      </w:r>
      <w:proofErr w:type="spellEnd"/>
      <w:r w:rsidRPr="00722490">
        <w:rPr>
          <w:sz w:val="28"/>
          <w:szCs w:val="28"/>
        </w:rPr>
        <w:t xml:space="preserve">) в КДН и ЗП   состоит </w:t>
      </w:r>
      <w:r w:rsidR="006C7DEC" w:rsidRPr="00722490">
        <w:rPr>
          <w:sz w:val="28"/>
          <w:szCs w:val="28"/>
        </w:rPr>
        <w:t>11 семей, в них 35</w:t>
      </w:r>
      <w:r w:rsidRPr="00722490">
        <w:rPr>
          <w:sz w:val="28"/>
          <w:szCs w:val="28"/>
        </w:rPr>
        <w:t xml:space="preserve"> детей. С данными семьями и несовершеннолетними организована индивидуальная профилактическая работа.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-ненадлежащее исполнение родителями обязанностей по воспитанию, обучению, содержанию и защите прав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числе факторов семейного неблагополучия можно выделить: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-выполнение имеющихся поручений Президента Российской Федерации и Правительства Российской Федерации.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 xml:space="preserve">Обеспечение </w:t>
      </w:r>
      <w:proofErr w:type="gramStart"/>
      <w:r w:rsidRPr="00722490">
        <w:rPr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Обеспечение </w:t>
      </w:r>
      <w:proofErr w:type="gramStart"/>
      <w:r w:rsidRPr="00722490">
        <w:rPr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</w:t>
      </w:r>
      <w:r w:rsidRPr="00722490">
        <w:rPr>
          <w:sz w:val="28"/>
          <w:szCs w:val="28"/>
        </w:rPr>
        <w:lastRenderedPageBreak/>
        <w:t>системы персонифицированного финансирования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722490">
        <w:rPr>
          <w:sz w:val="28"/>
          <w:szCs w:val="28"/>
        </w:rPr>
        <w:t>собственности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емей</w:t>
      </w:r>
      <w:proofErr w:type="spellEnd"/>
      <w:r w:rsidRPr="00722490">
        <w:rPr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Показатель Программы «</w:t>
      </w:r>
      <w:r w:rsidRPr="00722490">
        <w:rPr>
          <w:i/>
          <w:sz w:val="28"/>
          <w:szCs w:val="28"/>
        </w:rPr>
        <w:t>доля детей в возрасте от 5 до 18 лет, использующих сертификаты дополнительного образования» х</w:t>
      </w:r>
      <w:r w:rsidRPr="00722490">
        <w:rPr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Определяется отношением числа детей в в</w:t>
      </w:r>
      <w:r w:rsidR="00E91821" w:rsidRPr="00722490">
        <w:rPr>
          <w:sz w:val="28"/>
          <w:szCs w:val="28"/>
        </w:rPr>
        <w:t>о</w:t>
      </w:r>
      <w:r w:rsidRPr="00722490">
        <w:rPr>
          <w:sz w:val="28"/>
          <w:szCs w:val="28"/>
        </w:rPr>
        <w:t>зрасте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Рассчитывается по формуле: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С=</w:t>
      </w: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/</w:t>
      </w:r>
      <w:proofErr w:type="spellStart"/>
      <w:r w:rsidRPr="00722490">
        <w:rPr>
          <w:sz w:val="28"/>
          <w:szCs w:val="28"/>
        </w:rPr>
        <w:t>Чвсего</w:t>
      </w:r>
      <w:proofErr w:type="spellEnd"/>
      <w:r w:rsidRPr="00722490">
        <w:rPr>
          <w:sz w:val="28"/>
          <w:szCs w:val="28"/>
        </w:rPr>
        <w:t>, где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С</w:t>
      </w:r>
      <w:proofErr w:type="gramEnd"/>
      <w:r w:rsidRPr="00722490">
        <w:rPr>
          <w:sz w:val="28"/>
          <w:szCs w:val="28"/>
        </w:rPr>
        <w:t xml:space="preserve"> - </w:t>
      </w:r>
      <w:proofErr w:type="gramStart"/>
      <w:r w:rsidRPr="00722490">
        <w:rPr>
          <w:sz w:val="28"/>
          <w:szCs w:val="28"/>
        </w:rPr>
        <w:t>доля</w:t>
      </w:r>
      <w:proofErr w:type="gramEnd"/>
      <w:r w:rsidRPr="00722490">
        <w:rPr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.- общая численность детей, использующих сертификаты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Чвсег</w:t>
      </w:r>
      <w:proofErr w:type="gramStart"/>
      <w:r w:rsidRPr="00722490">
        <w:rPr>
          <w:sz w:val="28"/>
          <w:szCs w:val="28"/>
        </w:rPr>
        <w:t>о</w:t>
      </w:r>
      <w:proofErr w:type="spellEnd"/>
      <w:r w:rsidRPr="00722490">
        <w:rPr>
          <w:sz w:val="28"/>
          <w:szCs w:val="28"/>
        </w:rPr>
        <w:t>–</w:t>
      </w:r>
      <w:proofErr w:type="gramEnd"/>
      <w:r w:rsidRPr="00722490">
        <w:rPr>
          <w:sz w:val="28"/>
          <w:szCs w:val="28"/>
        </w:rPr>
        <w:t xml:space="preserve"> численность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Задачи: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1.Обеспечить доступность дошкольного образования, соответствующего единому стандарту качества дошкольного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3.Обеспечить развитие районной системы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4.Содействовать выявлению и поддержке одаренных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5.Обеспечить безопасный, качественный отдых и оздоровление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7.Обеспечение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</w:t>
      </w:r>
      <w:r w:rsidRPr="00722490">
        <w:rPr>
          <w:sz w:val="28"/>
          <w:szCs w:val="28"/>
        </w:rPr>
        <w:lastRenderedPageBreak/>
        <w:t>системы, легкость и оперативность смены осваиваемых образовательных программ.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Сроки выполнения подпрограммы 2016-2030 годы.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2.3. Механизм реализации подпрограммы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района.</w:t>
      </w:r>
    </w:p>
    <w:p w:rsidR="00337CF6" w:rsidRDefault="00337CF6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2.4.Управление подпрограммой контроль над ходом ее выполнения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2.6. Мероприятия подпрограммы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  <w:sectPr w:rsidR="00540652" w:rsidRPr="003242F6" w:rsidSect="006422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75191C" w:rsidTr="00DA3409">
        <w:tc>
          <w:tcPr>
            <w:tcW w:w="8330" w:type="dxa"/>
          </w:tcPr>
          <w:p w:rsidR="0075191C" w:rsidRDefault="0075191C" w:rsidP="0054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Приложение № 1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к </w:t>
            </w:r>
            <w:proofErr w:type="spellStart"/>
            <w:r w:rsidRPr="0075191C">
              <w:rPr>
                <w:sz w:val="28"/>
                <w:szCs w:val="28"/>
              </w:rPr>
              <w:t>подпрограмме</w:t>
            </w:r>
            <w:proofErr w:type="gramStart"/>
            <w:r w:rsidRPr="0075191C">
              <w:rPr>
                <w:sz w:val="28"/>
                <w:szCs w:val="28"/>
              </w:rPr>
              <w:t>«Р</w:t>
            </w:r>
            <w:proofErr w:type="gramEnd"/>
            <w:r w:rsidRPr="0075191C">
              <w:rPr>
                <w:sz w:val="28"/>
                <w:szCs w:val="28"/>
              </w:rPr>
              <w:t>азвитие</w:t>
            </w:r>
            <w:proofErr w:type="spellEnd"/>
            <w:r w:rsidRPr="0075191C">
              <w:rPr>
                <w:sz w:val="28"/>
                <w:szCs w:val="28"/>
              </w:rPr>
              <w:t xml:space="preserve"> дошкольного,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proofErr w:type="gramStart"/>
            <w:r w:rsidRPr="0075191C">
              <w:rPr>
                <w:sz w:val="28"/>
                <w:szCs w:val="28"/>
              </w:rPr>
              <w:t>реализуемой</w:t>
            </w:r>
            <w:proofErr w:type="gramEnd"/>
            <w:r w:rsidRPr="0075191C">
              <w:rPr>
                <w:sz w:val="28"/>
                <w:szCs w:val="28"/>
              </w:rPr>
              <w:t xml:space="preserve"> в рамках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муниципальной  программы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75191C" w:rsidRDefault="0075191C" w:rsidP="00540652">
      <w:pPr>
        <w:jc w:val="right"/>
        <w:rPr>
          <w:sz w:val="28"/>
          <w:szCs w:val="28"/>
        </w:rPr>
      </w:pPr>
    </w:p>
    <w:p w:rsidR="00540652" w:rsidRPr="008C70F1" w:rsidRDefault="00540652" w:rsidP="00540652">
      <w:pPr>
        <w:jc w:val="center"/>
        <w:rPr>
          <w:sz w:val="28"/>
          <w:szCs w:val="28"/>
        </w:rPr>
      </w:pPr>
      <w:r w:rsidRPr="008C70F1">
        <w:rPr>
          <w:sz w:val="28"/>
          <w:szCs w:val="28"/>
        </w:rPr>
        <w:t xml:space="preserve">Перечень и значение показателей результативности подпрограммы «Развитие дошкольного, общего и дополнительного образования </w:t>
      </w:r>
      <w:proofErr w:type="spellStart"/>
      <w:r w:rsidRPr="008C70F1">
        <w:rPr>
          <w:sz w:val="28"/>
          <w:szCs w:val="28"/>
        </w:rPr>
        <w:t>детей</w:t>
      </w:r>
      <w:proofErr w:type="gramStart"/>
      <w:r w:rsidRPr="008C70F1">
        <w:rPr>
          <w:sz w:val="28"/>
          <w:szCs w:val="28"/>
        </w:rPr>
        <w:t>»м</w:t>
      </w:r>
      <w:proofErr w:type="gramEnd"/>
      <w:r w:rsidRPr="008C70F1">
        <w:rPr>
          <w:sz w:val="28"/>
          <w:szCs w:val="28"/>
        </w:rPr>
        <w:t>униципальной</w:t>
      </w:r>
      <w:proofErr w:type="spellEnd"/>
      <w:r w:rsidRPr="008C70F1">
        <w:rPr>
          <w:sz w:val="28"/>
          <w:szCs w:val="28"/>
        </w:rPr>
        <w:t xml:space="preserve">  программы «Создание условий для развития образования  Идринского района»</w:t>
      </w:r>
    </w:p>
    <w:tbl>
      <w:tblPr>
        <w:tblW w:w="14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5750"/>
        <w:gridCol w:w="709"/>
        <w:gridCol w:w="2977"/>
        <w:gridCol w:w="1127"/>
        <w:gridCol w:w="7"/>
        <w:gridCol w:w="992"/>
        <w:gridCol w:w="123"/>
        <w:gridCol w:w="19"/>
        <w:gridCol w:w="1134"/>
        <w:gridCol w:w="1121"/>
        <w:gridCol w:w="7"/>
      </w:tblGrid>
      <w:tr w:rsidR="00540652" w:rsidRPr="0067010A" w:rsidTr="00004C8F">
        <w:trPr>
          <w:gridAfter w:val="1"/>
          <w:wAfter w:w="7" w:type="dxa"/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№ </w:t>
            </w:r>
            <w:r w:rsidRPr="005962B1">
              <w:rPr>
                <w:sz w:val="24"/>
                <w:szCs w:val="24"/>
              </w:rPr>
              <w:br/>
            </w:r>
            <w:proofErr w:type="gramStart"/>
            <w:r w:rsidRPr="005962B1">
              <w:rPr>
                <w:sz w:val="24"/>
                <w:szCs w:val="24"/>
              </w:rPr>
              <w:t>п</w:t>
            </w:r>
            <w:proofErr w:type="gramEnd"/>
            <w:r w:rsidRPr="005962B1">
              <w:rPr>
                <w:sz w:val="24"/>
                <w:szCs w:val="24"/>
              </w:rPr>
              <w:t>/п</w:t>
            </w:r>
          </w:p>
        </w:tc>
        <w:tc>
          <w:tcPr>
            <w:tcW w:w="5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Цели,  </w:t>
            </w:r>
            <w:r w:rsidRPr="005962B1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Единица </w:t>
            </w:r>
            <w:r w:rsidRPr="005962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5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Текущий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Очередной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1-й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2-й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FD0746">
              <w:rPr>
                <w:sz w:val="24"/>
                <w:szCs w:val="24"/>
              </w:rPr>
              <w:t>г.</w:t>
            </w:r>
          </w:p>
        </w:tc>
      </w:tr>
      <w:tr w:rsidR="00540652" w:rsidRPr="0067010A" w:rsidTr="00004C8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 оздоровления детей в летний период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АИС </w:t>
            </w:r>
            <w:r w:rsidRPr="005962B1">
              <w:rPr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962B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435"/>
        </w:trPr>
        <w:tc>
          <w:tcPr>
            <w:tcW w:w="1444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  <w:lang w:val="en-US"/>
              </w:rPr>
            </w:pPr>
            <w:r w:rsidRPr="00722490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4601AB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4601AB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Гос. </w:t>
            </w:r>
            <w:proofErr w:type="spellStart"/>
            <w:r w:rsidRPr="00803D7A">
              <w:rPr>
                <w:sz w:val="24"/>
                <w:szCs w:val="24"/>
              </w:rPr>
              <w:t>стат</w:t>
            </w:r>
            <w:proofErr w:type="gramStart"/>
            <w:r w:rsidRPr="00803D7A">
              <w:rPr>
                <w:sz w:val="24"/>
                <w:szCs w:val="24"/>
              </w:rPr>
              <w:t>.о</w:t>
            </w:r>
            <w:proofErr w:type="gramEnd"/>
            <w:r w:rsidRPr="00803D7A">
              <w:rPr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sz w:val="24"/>
                <w:szCs w:val="24"/>
              </w:rPr>
              <w:t>,в</w:t>
            </w:r>
            <w:proofErr w:type="gramEnd"/>
            <w:r w:rsidRPr="005962B1">
              <w:rPr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312751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sz w:val="24"/>
                <w:szCs w:val="24"/>
              </w:rPr>
              <w:t>имеющих</w:t>
            </w:r>
            <w:proofErr w:type="gramEnd"/>
            <w:r w:rsidRPr="005962B1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14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5962B1" w:rsidRDefault="000B49C1" w:rsidP="00004C8F">
            <w:pPr>
              <w:rPr>
                <w:sz w:val="24"/>
                <w:szCs w:val="24"/>
              </w:rPr>
            </w:pPr>
            <w:r w:rsidRPr="00DA3409">
              <w:rPr>
                <w:sz w:val="24"/>
                <w:szCs w:val="24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Default="000B49C1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proofErr w:type="spellStart"/>
            <w:r w:rsidRPr="00C3765F">
              <w:rPr>
                <w:sz w:val="24"/>
                <w:szCs w:val="24"/>
              </w:rPr>
              <w:t>финансирования</w:t>
            </w:r>
            <w:r w:rsidRPr="009A27B0">
              <w:rPr>
                <w:bCs/>
                <w:iCs/>
                <w:sz w:val="24"/>
                <w:szCs w:val="24"/>
              </w:rPr>
              <w:t>дополнительного</w:t>
            </w:r>
            <w:proofErr w:type="spellEnd"/>
            <w:r w:rsidRPr="009A27B0">
              <w:rPr>
                <w:bCs/>
                <w:iCs/>
                <w:sz w:val="24"/>
                <w:szCs w:val="24"/>
              </w:rPr>
              <w:t xml:space="preserve"> образования </w:t>
            </w:r>
            <w:proofErr w:type="spellStart"/>
            <w:r w:rsidRPr="009A27B0">
              <w:rPr>
                <w:bCs/>
                <w:iCs/>
                <w:sz w:val="24"/>
                <w:szCs w:val="24"/>
              </w:rPr>
              <w:t>детей</w:t>
            </w:r>
            <w:r w:rsidRPr="00C3765F">
              <w:rPr>
                <w:sz w:val="24"/>
                <w:szCs w:val="24"/>
              </w:rPr>
              <w:t>в</w:t>
            </w:r>
            <w:proofErr w:type="spellEnd"/>
            <w:r w:rsidRPr="00C3765F">
              <w:rPr>
                <w:sz w:val="24"/>
                <w:szCs w:val="24"/>
              </w:rPr>
              <w:t xml:space="preserve">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5,93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7,41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4941F5" w:rsidRPr="004941F5" w:rsidTr="00D50CFE">
        <w:tc>
          <w:tcPr>
            <w:tcW w:w="8330" w:type="dxa"/>
          </w:tcPr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621AFA" w:rsidRPr="004941F5" w:rsidRDefault="00D73273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lastRenderedPageBreak/>
              <w:t>Приложение № 2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к подпрограмме «Развитие </w:t>
            </w:r>
            <w:proofErr w:type="gramStart"/>
            <w:r w:rsidRPr="004941F5">
              <w:rPr>
                <w:sz w:val="28"/>
                <w:szCs w:val="28"/>
              </w:rPr>
              <w:t>дошкольного</w:t>
            </w:r>
            <w:proofErr w:type="gramEnd"/>
            <w:r w:rsidRPr="004941F5">
              <w:rPr>
                <w:sz w:val="28"/>
                <w:szCs w:val="28"/>
              </w:rPr>
              <w:t xml:space="preserve">,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proofErr w:type="gramStart"/>
            <w:r w:rsidRPr="004941F5">
              <w:rPr>
                <w:sz w:val="28"/>
                <w:szCs w:val="28"/>
              </w:rPr>
              <w:t>реализуемой</w:t>
            </w:r>
            <w:proofErr w:type="gramEnd"/>
            <w:r w:rsidRPr="004941F5">
              <w:rPr>
                <w:sz w:val="28"/>
                <w:szCs w:val="28"/>
              </w:rPr>
              <w:t xml:space="preserve"> в рамках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муниципальной  программы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540652" w:rsidRDefault="00540652" w:rsidP="00540652">
      <w:pPr>
        <w:rPr>
          <w:sz w:val="24"/>
          <w:szCs w:val="24"/>
        </w:rPr>
      </w:pPr>
    </w:p>
    <w:p w:rsidR="00DA3409" w:rsidRDefault="00621AFA" w:rsidP="00621AFA">
      <w:pPr>
        <w:jc w:val="center"/>
        <w:rPr>
          <w:sz w:val="24"/>
          <w:szCs w:val="24"/>
        </w:rPr>
      </w:pPr>
      <w:r w:rsidRPr="008F150B">
        <w:rPr>
          <w:sz w:val="24"/>
          <w:szCs w:val="24"/>
        </w:rPr>
        <w:t>Перечень мероприятий подпрограммы</w:t>
      </w:r>
    </w:p>
    <w:p w:rsidR="00DC32CD" w:rsidRDefault="00DC32CD" w:rsidP="00621AFA">
      <w:pPr>
        <w:jc w:val="center"/>
        <w:rPr>
          <w:sz w:val="24"/>
          <w:szCs w:val="24"/>
        </w:rPr>
      </w:pPr>
    </w:p>
    <w:tbl>
      <w:tblPr>
        <w:tblStyle w:val="a8"/>
        <w:tblW w:w="14591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3969"/>
        <w:gridCol w:w="874"/>
        <w:gridCol w:w="709"/>
        <w:gridCol w:w="709"/>
        <w:gridCol w:w="1110"/>
        <w:gridCol w:w="732"/>
        <w:gridCol w:w="1135"/>
        <w:gridCol w:w="1134"/>
        <w:gridCol w:w="1134"/>
        <w:gridCol w:w="1134"/>
        <w:gridCol w:w="1417"/>
      </w:tblGrid>
      <w:tr w:rsidR="004941F5" w:rsidRPr="00004C8F" w:rsidTr="00004C8F">
        <w:tc>
          <w:tcPr>
            <w:tcW w:w="50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№ </w:t>
            </w:r>
            <w:proofErr w:type="gramStart"/>
            <w:r w:rsidRPr="00004C8F">
              <w:rPr>
                <w:sz w:val="24"/>
                <w:szCs w:val="24"/>
              </w:rPr>
              <w:t>п</w:t>
            </w:r>
            <w:proofErr w:type="gramEnd"/>
            <w:r w:rsidRPr="00004C8F">
              <w:rPr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2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74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41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1F5" w:rsidRPr="00004C8F" w:rsidTr="00E90AA6">
        <w:tc>
          <w:tcPr>
            <w:tcW w:w="50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0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ЦСР</w:t>
            </w:r>
          </w:p>
        </w:tc>
        <w:tc>
          <w:tcPr>
            <w:tcW w:w="732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2024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1-й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2025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2026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Цель: </w:t>
            </w:r>
            <w:r w:rsidR="00B652AF" w:rsidRPr="005E31E3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Задача 1.</w:t>
            </w:r>
            <w:r w:rsidR="00B652AF" w:rsidRPr="005E31E3">
              <w:rPr>
                <w:sz w:val="24"/>
                <w:szCs w:val="24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E31E3" w:rsidRPr="00004C8F" w:rsidTr="00E90AA6">
        <w:tc>
          <w:tcPr>
            <w:tcW w:w="507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выделения денежных средств на осуществление </w:t>
            </w:r>
            <w:r w:rsidRPr="00004C8F">
              <w:rPr>
                <w:sz w:val="24"/>
                <w:szCs w:val="24"/>
              </w:rPr>
              <w:lastRenderedPageBreak/>
              <w:t>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74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10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0110075540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262 200,00</w:t>
            </w:r>
          </w:p>
        </w:tc>
        <w:tc>
          <w:tcPr>
            <w:tcW w:w="1417" w:type="dxa"/>
          </w:tcPr>
          <w:p w:rsidR="005E31E3" w:rsidRPr="005E31E3" w:rsidRDefault="005E31E3" w:rsidP="005E31E3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1 ребенок будет   </w:t>
            </w:r>
            <w:r w:rsidRPr="005E31E3">
              <w:rPr>
                <w:sz w:val="24"/>
                <w:szCs w:val="24"/>
              </w:rPr>
              <w:lastRenderedPageBreak/>
              <w:t>обеспечен выделением денежных средств</w:t>
            </w:r>
          </w:p>
        </w:tc>
      </w:tr>
      <w:tr w:rsidR="0019093C" w:rsidRPr="00004C8F" w:rsidTr="00E90AA6">
        <w:tc>
          <w:tcPr>
            <w:tcW w:w="50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004C8F">
              <w:rPr>
                <w:sz w:val="24"/>
                <w:szCs w:val="24"/>
              </w:rPr>
              <w:t>о-</w:t>
            </w:r>
            <w:proofErr w:type="gramEnd"/>
            <w:r w:rsidRPr="00004C8F">
              <w:rPr>
                <w:sz w:val="24"/>
                <w:szCs w:val="24"/>
              </w:rPr>
              <w:t xml:space="preserve"> вспомогательного персонала муниципальных дошкольных образовательных и общеобразовательных организаций </w:t>
            </w:r>
            <w:r w:rsidRPr="00004C8F">
              <w:rPr>
                <w:sz w:val="24"/>
                <w:szCs w:val="24"/>
              </w:rPr>
              <w:lastRenderedPageBreak/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0110074080</w:t>
            </w: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24 043 800,00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22 581 100,00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69 206 000,00</w:t>
            </w:r>
          </w:p>
        </w:tc>
        <w:tc>
          <w:tcPr>
            <w:tcW w:w="141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воспитанников получат  финансовое обеспечение государственных гарантий прав граждан на получение общедоступного и бесплатног</w:t>
            </w:r>
            <w:r w:rsidRPr="00004C8F">
              <w:rPr>
                <w:sz w:val="24"/>
                <w:szCs w:val="24"/>
              </w:rPr>
              <w:lastRenderedPageBreak/>
              <w:t>о дошкольного образования в муниципальных дошкольных образовательных организациях</w:t>
            </w:r>
          </w:p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9093C" w:rsidRPr="00494829" w:rsidRDefault="0019093C" w:rsidP="0019093C">
            <w:r w:rsidRPr="00494829">
              <w:t>6 756 640,00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6 353 440,00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6 353 440,00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19 463 520,00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9093C" w:rsidRPr="00494829" w:rsidRDefault="0019093C" w:rsidP="0019093C">
            <w:r w:rsidRPr="00494829">
              <w:t>2 040 506,00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1 918 740,00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1 918 740,00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5 877 986,00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9093C" w:rsidRPr="00494829" w:rsidRDefault="0019093C" w:rsidP="0019093C">
            <w:r w:rsidRPr="00494829">
              <w:t>15 246 654,00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14 308 920,00</w:t>
            </w:r>
          </w:p>
        </w:tc>
        <w:tc>
          <w:tcPr>
            <w:tcW w:w="1134" w:type="dxa"/>
          </w:tcPr>
          <w:p w:rsidR="0019093C" w:rsidRPr="00494829" w:rsidRDefault="0019093C" w:rsidP="0019093C">
            <w:r w:rsidRPr="00494829">
              <w:t>14 308 920,00</w:t>
            </w:r>
          </w:p>
        </w:tc>
        <w:tc>
          <w:tcPr>
            <w:tcW w:w="1134" w:type="dxa"/>
          </w:tcPr>
          <w:p w:rsidR="0019093C" w:rsidRDefault="0019093C" w:rsidP="0019093C">
            <w:r w:rsidRPr="00494829">
              <w:t>43 864 494,00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4C8F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0110075880</w:t>
            </w: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30 261 600,00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28 566 300,00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87 394 200,00</w:t>
            </w:r>
          </w:p>
        </w:tc>
        <w:tc>
          <w:tcPr>
            <w:tcW w:w="141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</w:t>
            </w:r>
            <w:r>
              <w:rPr>
                <w:sz w:val="24"/>
                <w:szCs w:val="24"/>
              </w:rPr>
              <w:t>448</w:t>
            </w:r>
            <w:r w:rsidRPr="00004C8F">
              <w:rPr>
                <w:sz w:val="24"/>
                <w:szCs w:val="24"/>
              </w:rPr>
              <w:t xml:space="preserve">  детей получат услуги дошкольного образования</w:t>
            </w: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6 625 182,00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6 327 178,00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6 327 178,00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19 279 538,00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10 000,00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10 000,00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10 000,00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30 000,00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2 000 805,00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1 910 809,00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1 910 809,00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5 822 423,00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162 175,00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162 175,00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162 175,00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486 525,00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21 433 438,00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20 126 138,00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20 126 138,00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61 685 714,00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9093C" w:rsidRPr="00474AB2" w:rsidRDefault="0019093C" w:rsidP="0019093C">
            <w:r w:rsidRPr="00474AB2">
              <w:t>30 000,00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30 000,00</w:t>
            </w:r>
          </w:p>
        </w:tc>
        <w:tc>
          <w:tcPr>
            <w:tcW w:w="1134" w:type="dxa"/>
          </w:tcPr>
          <w:p w:rsidR="0019093C" w:rsidRPr="00474AB2" w:rsidRDefault="0019093C" w:rsidP="0019093C">
            <w:r w:rsidRPr="00474AB2">
              <w:t>30 000,00</w:t>
            </w:r>
          </w:p>
        </w:tc>
        <w:tc>
          <w:tcPr>
            <w:tcW w:w="1134" w:type="dxa"/>
          </w:tcPr>
          <w:p w:rsidR="0019093C" w:rsidRDefault="0019093C" w:rsidP="0019093C">
            <w:r w:rsidRPr="00474AB2">
              <w:t>90 000,00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</w:t>
            </w:r>
            <w:r w:rsidRPr="00004C8F">
              <w:rPr>
                <w:sz w:val="24"/>
                <w:szCs w:val="24"/>
              </w:rPr>
              <w:lastRenderedPageBreak/>
              <w:t>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38 650 962,07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35 978 665,07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35 978 665,07</w:t>
            </w:r>
          </w:p>
        </w:tc>
        <w:tc>
          <w:tcPr>
            <w:tcW w:w="1134" w:type="dxa"/>
          </w:tcPr>
          <w:p w:rsidR="0019093C" w:rsidRPr="0019093C" w:rsidRDefault="0019093C" w:rsidP="0019093C">
            <w:pPr>
              <w:rPr>
                <w:b/>
              </w:rPr>
            </w:pPr>
            <w:r w:rsidRPr="0019093C">
              <w:rPr>
                <w:b/>
              </w:rPr>
              <w:t>110 608 292,21</w:t>
            </w:r>
          </w:p>
        </w:tc>
        <w:tc>
          <w:tcPr>
            <w:tcW w:w="1417" w:type="dxa"/>
            <w:vMerge w:val="restart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</w:t>
            </w:r>
            <w:r w:rsidRPr="00004C8F">
              <w:rPr>
                <w:sz w:val="24"/>
                <w:szCs w:val="24"/>
              </w:rPr>
              <w:lastRenderedPageBreak/>
              <w:t>ти подведомственных учреждений</w:t>
            </w: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6 926 462,00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6 104 582,00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6 104 582,00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19 135 626,00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2 091 792,00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1 843 584,00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1 843 584,00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5 778 960,00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1 975 046,07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1 975 046,07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1 975 046,07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5 925 138,21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27 645 882,00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26 053 653,00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26 053 653,00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79 753 188,00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9 980,00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0,00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0,00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9 980,00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19093C" w:rsidRPr="00004C8F" w:rsidTr="00E90AA6">
        <w:tc>
          <w:tcPr>
            <w:tcW w:w="50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19093C" w:rsidRPr="00670E09" w:rsidRDefault="0019093C" w:rsidP="0019093C">
            <w:r w:rsidRPr="00670E09">
              <w:t>1 800,00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1 800,00</w:t>
            </w:r>
          </w:p>
        </w:tc>
        <w:tc>
          <w:tcPr>
            <w:tcW w:w="1134" w:type="dxa"/>
          </w:tcPr>
          <w:p w:rsidR="0019093C" w:rsidRPr="00670E09" w:rsidRDefault="0019093C" w:rsidP="0019093C">
            <w:r w:rsidRPr="00670E09">
              <w:t>1 800,00</w:t>
            </w:r>
          </w:p>
        </w:tc>
        <w:tc>
          <w:tcPr>
            <w:tcW w:w="1134" w:type="dxa"/>
          </w:tcPr>
          <w:p w:rsidR="0019093C" w:rsidRDefault="0019093C" w:rsidP="0019093C">
            <w:r w:rsidRPr="00670E09">
              <w:t>5 400,00</w:t>
            </w:r>
          </w:p>
        </w:tc>
        <w:tc>
          <w:tcPr>
            <w:tcW w:w="1417" w:type="dxa"/>
            <w:vMerge/>
          </w:tcPr>
          <w:p w:rsidR="0019093C" w:rsidRPr="00004C8F" w:rsidRDefault="0019093C" w:rsidP="0019093C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1 130 514,00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 </w:t>
            </w:r>
            <w:r>
              <w:rPr>
                <w:sz w:val="24"/>
                <w:szCs w:val="24"/>
              </w:rPr>
              <w:t xml:space="preserve">448 </w:t>
            </w:r>
            <w:r w:rsidRPr="00004C8F">
              <w:rPr>
                <w:sz w:val="24"/>
                <w:szCs w:val="24"/>
              </w:rPr>
              <w:t>ребенка получат услуги дошкольного образования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1 130 514,00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DC32CD" w:rsidRPr="00004C8F" w:rsidTr="00E90AA6">
        <w:tc>
          <w:tcPr>
            <w:tcW w:w="50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</w:tr>
      <w:tr w:rsidR="00EA6786" w:rsidRPr="00004C8F" w:rsidTr="00E90AA6">
        <w:trPr>
          <w:trHeight w:val="317"/>
        </w:trPr>
        <w:tc>
          <w:tcPr>
            <w:tcW w:w="507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2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 w:rsidRPr="001C2064">
              <w:rPr>
                <w:sz w:val="24"/>
                <w:szCs w:val="24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874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ООАР </w:t>
            </w:r>
          </w:p>
        </w:tc>
        <w:tc>
          <w:tcPr>
            <w:tcW w:w="709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EA6786" w:rsidRPr="001C2064" w:rsidRDefault="00EA6786" w:rsidP="00EA67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</w:t>
            </w:r>
            <w:r>
              <w:rPr>
                <w:sz w:val="24"/>
                <w:szCs w:val="24"/>
                <w:lang w:val="en-US"/>
              </w:rPr>
              <w:t>S5820</w:t>
            </w:r>
          </w:p>
        </w:tc>
        <w:tc>
          <w:tcPr>
            <w:tcW w:w="732" w:type="dxa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A6786" w:rsidRPr="00EA6786" w:rsidRDefault="00EA6786" w:rsidP="00EA6786">
            <w:r>
              <w:t>1 491 100,00</w:t>
            </w:r>
          </w:p>
        </w:tc>
        <w:tc>
          <w:tcPr>
            <w:tcW w:w="1134" w:type="dxa"/>
          </w:tcPr>
          <w:p w:rsidR="00EA6786" w:rsidRDefault="00EA6786" w:rsidP="00EA6786">
            <w:r w:rsidRPr="00741102">
              <w:t>1 491 100,00</w:t>
            </w:r>
          </w:p>
        </w:tc>
        <w:tc>
          <w:tcPr>
            <w:tcW w:w="1134" w:type="dxa"/>
          </w:tcPr>
          <w:p w:rsidR="00EA6786" w:rsidRDefault="00EA6786" w:rsidP="00EA6786">
            <w:r w:rsidRPr="00741102">
              <w:t>1 491 100,00</w:t>
            </w:r>
          </w:p>
        </w:tc>
        <w:tc>
          <w:tcPr>
            <w:tcW w:w="1134" w:type="dxa"/>
          </w:tcPr>
          <w:p w:rsidR="00EA6786" w:rsidRPr="00363642" w:rsidRDefault="00EA6786" w:rsidP="00EA6786">
            <w:r>
              <w:t>4 473 300,00</w:t>
            </w:r>
          </w:p>
        </w:tc>
        <w:tc>
          <w:tcPr>
            <w:tcW w:w="1417" w:type="dxa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</w:p>
        </w:tc>
      </w:tr>
      <w:tr w:rsidR="001C2064" w:rsidRPr="00004C8F" w:rsidTr="00E90AA6">
        <w:tc>
          <w:tcPr>
            <w:tcW w:w="507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C2064" w:rsidRPr="001C2064" w:rsidRDefault="001C2064" w:rsidP="001C206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 w:val="restart"/>
          </w:tcPr>
          <w:p w:rsidR="001C2064" w:rsidRPr="001C2064" w:rsidRDefault="001C2064" w:rsidP="00004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5" w:type="dxa"/>
          </w:tcPr>
          <w:p w:rsidR="001C2064" w:rsidRPr="00363642" w:rsidRDefault="00EA6786" w:rsidP="00004C8F">
            <w:r>
              <w:t>1 480 000,00</w:t>
            </w:r>
          </w:p>
        </w:tc>
        <w:tc>
          <w:tcPr>
            <w:tcW w:w="1134" w:type="dxa"/>
          </w:tcPr>
          <w:p w:rsidR="001C2064" w:rsidRPr="00363642" w:rsidRDefault="001C2064" w:rsidP="00EA6786">
            <w:r w:rsidRPr="00363642">
              <w:t>1 </w:t>
            </w:r>
            <w:r w:rsidR="00EA6786">
              <w:t>48</w:t>
            </w:r>
            <w:r w:rsidRPr="00363642">
              <w:t xml:space="preserve">0 000,00 </w:t>
            </w:r>
          </w:p>
        </w:tc>
        <w:tc>
          <w:tcPr>
            <w:tcW w:w="1134" w:type="dxa"/>
          </w:tcPr>
          <w:p w:rsidR="001C2064" w:rsidRPr="00363642" w:rsidRDefault="00EA6786" w:rsidP="00EA6786">
            <w:r>
              <w:t>1 48</w:t>
            </w:r>
            <w:r w:rsidR="001C2064" w:rsidRPr="00363642">
              <w:t>0 000,00</w:t>
            </w:r>
          </w:p>
        </w:tc>
        <w:tc>
          <w:tcPr>
            <w:tcW w:w="1134" w:type="dxa"/>
          </w:tcPr>
          <w:p w:rsidR="001C2064" w:rsidRPr="00363642" w:rsidRDefault="00EA6786" w:rsidP="00004C8F">
            <w:r>
              <w:t>4 440 000,00</w:t>
            </w:r>
          </w:p>
        </w:tc>
        <w:tc>
          <w:tcPr>
            <w:tcW w:w="1417" w:type="dxa"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</w:tr>
      <w:tr w:rsidR="001C2064" w:rsidRPr="00004C8F" w:rsidTr="00E90AA6">
        <w:tc>
          <w:tcPr>
            <w:tcW w:w="507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C2064" w:rsidRPr="001C2064" w:rsidRDefault="001C2064" w:rsidP="001C206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C2064" w:rsidRPr="00363642" w:rsidRDefault="001C2064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1C2064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883337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883337" w:rsidP="00004C8F">
            <w:r w:rsidRPr="00363642">
              <w:t>33 300,00</w:t>
            </w:r>
          </w:p>
        </w:tc>
        <w:tc>
          <w:tcPr>
            <w:tcW w:w="1417" w:type="dxa"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</w:t>
            </w:r>
            <w:r w:rsidRPr="00004C8F">
              <w:rPr>
                <w:sz w:val="24"/>
                <w:szCs w:val="24"/>
              </w:rPr>
              <w:lastRenderedPageBreak/>
              <w:t>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1004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0110075560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3 447 600,00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я части родительской платы   376</w:t>
            </w:r>
            <w:r w:rsidRPr="00004C8F">
              <w:rPr>
                <w:sz w:val="24"/>
                <w:szCs w:val="24"/>
              </w:rPr>
              <w:t xml:space="preserve"> человек ежемесячно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518 136,00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Default="005E31E3" w:rsidP="005E31E3">
            <w:r w:rsidRPr="007A292B">
              <w:t>2 929 464,00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231F89" w:rsidRPr="00004C8F" w:rsidTr="00004C8F">
        <w:tc>
          <w:tcPr>
            <w:tcW w:w="8637" w:type="dxa"/>
            <w:gridSpan w:val="8"/>
          </w:tcPr>
          <w:p w:rsidR="00231F89" w:rsidRPr="00004C8F" w:rsidRDefault="00231F89" w:rsidP="00231F89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35" w:type="dxa"/>
          </w:tcPr>
          <w:p w:rsidR="00231F89" w:rsidRPr="00231F89" w:rsidRDefault="00231F89" w:rsidP="00231F89">
            <w:pPr>
              <w:rPr>
                <w:b/>
              </w:rPr>
            </w:pPr>
            <w:r w:rsidRPr="00231F89">
              <w:rPr>
                <w:b/>
              </w:rPr>
              <w:t>96 060 900,07</w:t>
            </w:r>
          </w:p>
        </w:tc>
        <w:tc>
          <w:tcPr>
            <w:tcW w:w="1134" w:type="dxa"/>
          </w:tcPr>
          <w:p w:rsidR="00231F89" w:rsidRPr="00231F89" w:rsidRDefault="00231F89" w:rsidP="00231F89">
            <w:pPr>
              <w:rPr>
                <w:b/>
              </w:rPr>
            </w:pPr>
            <w:r w:rsidRPr="00231F89">
              <w:rPr>
                <w:b/>
              </w:rPr>
              <w:t>90 230 603,07</w:t>
            </w:r>
          </w:p>
        </w:tc>
        <w:tc>
          <w:tcPr>
            <w:tcW w:w="1134" w:type="dxa"/>
          </w:tcPr>
          <w:p w:rsidR="00231F89" w:rsidRPr="00231F89" w:rsidRDefault="00231F89" w:rsidP="00231F89">
            <w:pPr>
              <w:rPr>
                <w:b/>
              </w:rPr>
            </w:pPr>
            <w:r w:rsidRPr="00231F89">
              <w:rPr>
                <w:b/>
              </w:rPr>
              <w:t>90 230 603,07</w:t>
            </w:r>
          </w:p>
        </w:tc>
        <w:tc>
          <w:tcPr>
            <w:tcW w:w="1134" w:type="dxa"/>
          </w:tcPr>
          <w:p w:rsidR="00231F89" w:rsidRPr="00231F89" w:rsidRDefault="00231F89" w:rsidP="00231F89">
            <w:pPr>
              <w:rPr>
                <w:b/>
              </w:rPr>
            </w:pPr>
            <w:r w:rsidRPr="00231F89">
              <w:rPr>
                <w:b/>
              </w:rPr>
              <w:t>276 522 106,21</w:t>
            </w:r>
          </w:p>
        </w:tc>
        <w:tc>
          <w:tcPr>
            <w:tcW w:w="1417" w:type="dxa"/>
          </w:tcPr>
          <w:p w:rsidR="00231F89" w:rsidRPr="00004C8F" w:rsidRDefault="00231F89" w:rsidP="00231F89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4941F5" w:rsidRPr="00004C8F" w:rsidRDefault="004941F5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84D0C" w:rsidRPr="00004C8F" w:rsidTr="00E90AA6">
        <w:tc>
          <w:tcPr>
            <w:tcW w:w="507" w:type="dxa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</w:t>
            </w:r>
          </w:p>
        </w:tc>
        <w:tc>
          <w:tcPr>
            <w:tcW w:w="3996" w:type="dxa"/>
            <w:gridSpan w:val="2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A84D0C" w:rsidRPr="00231F89" w:rsidRDefault="00A84D0C" w:rsidP="00231F89">
            <w:pPr>
              <w:rPr>
                <w:b/>
              </w:rPr>
            </w:pPr>
            <w:r w:rsidRPr="00231F89">
              <w:rPr>
                <w:b/>
              </w:rPr>
              <w:t>226 582 491,00</w:t>
            </w:r>
          </w:p>
        </w:tc>
        <w:tc>
          <w:tcPr>
            <w:tcW w:w="1134" w:type="dxa"/>
          </w:tcPr>
          <w:p w:rsidR="00A84D0C" w:rsidRPr="00231F89" w:rsidRDefault="00A84D0C" w:rsidP="00231F89">
            <w:pPr>
              <w:rPr>
                <w:b/>
              </w:rPr>
            </w:pPr>
            <w:r w:rsidRPr="00231F89">
              <w:rPr>
                <w:b/>
              </w:rPr>
              <w:t>211 382 891,00</w:t>
            </w:r>
          </w:p>
        </w:tc>
        <w:tc>
          <w:tcPr>
            <w:tcW w:w="1134" w:type="dxa"/>
          </w:tcPr>
          <w:p w:rsidR="00A84D0C" w:rsidRPr="00231F89" w:rsidRDefault="00A84D0C" w:rsidP="00231F89">
            <w:pPr>
              <w:rPr>
                <w:b/>
              </w:rPr>
            </w:pPr>
            <w:r w:rsidRPr="00231F89">
              <w:rPr>
                <w:b/>
              </w:rPr>
              <w:t>211 382 891,00</w:t>
            </w:r>
          </w:p>
        </w:tc>
        <w:tc>
          <w:tcPr>
            <w:tcW w:w="1134" w:type="dxa"/>
          </w:tcPr>
          <w:p w:rsidR="00A84D0C" w:rsidRPr="00231F89" w:rsidRDefault="00A84D0C" w:rsidP="00231F89">
            <w:pPr>
              <w:rPr>
                <w:b/>
              </w:rPr>
            </w:pPr>
            <w:r w:rsidRPr="00231F89">
              <w:rPr>
                <w:b/>
              </w:rPr>
              <w:t>649 348 273,00</w:t>
            </w:r>
          </w:p>
        </w:tc>
        <w:tc>
          <w:tcPr>
            <w:tcW w:w="1417" w:type="dxa"/>
            <w:vMerge w:val="restart"/>
          </w:tcPr>
          <w:p w:rsidR="00A84D0C" w:rsidRPr="00722490" w:rsidRDefault="00A84D0C" w:rsidP="00231F89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Ежегодно свыше 1522 школьника района получат услуги общего образования</w:t>
            </w: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124 751 100,00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117 203 264,00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117 203 264,00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359 157 628,00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715 000,00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687 500,00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687 500,00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2 090 000,00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188 100,00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140 000,00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140 000,00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468 100,00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37 674 830,00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35 395 385,00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35 395 385,00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108 465 600,00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7 276 928,77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4 673 404,00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4 673 404,00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16 623 736,77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53 098 202,23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50 276 528,00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50 276 528,00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153 651 258,23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A84D0C" w:rsidRPr="001B6BEF" w:rsidRDefault="00A84D0C" w:rsidP="00231F89">
            <w:r w:rsidRPr="001B6BEF">
              <w:t>2 878 330,00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3 006 810,00</w:t>
            </w:r>
          </w:p>
        </w:tc>
        <w:tc>
          <w:tcPr>
            <w:tcW w:w="1134" w:type="dxa"/>
          </w:tcPr>
          <w:p w:rsidR="00A84D0C" w:rsidRPr="001B6BEF" w:rsidRDefault="00A84D0C" w:rsidP="00231F89">
            <w:r w:rsidRPr="001B6BEF">
              <w:t>3 006 810,00</w:t>
            </w:r>
          </w:p>
        </w:tc>
        <w:tc>
          <w:tcPr>
            <w:tcW w:w="1134" w:type="dxa"/>
          </w:tcPr>
          <w:p w:rsidR="00A84D0C" w:rsidRDefault="00A84D0C" w:rsidP="00231F89">
            <w:r w:rsidRPr="001B6BEF">
              <w:t>8 891 950,00</w:t>
            </w:r>
          </w:p>
        </w:tc>
        <w:tc>
          <w:tcPr>
            <w:tcW w:w="1417" w:type="dxa"/>
            <w:vMerge/>
          </w:tcPr>
          <w:p w:rsidR="00A84D0C" w:rsidRPr="00004C8F" w:rsidRDefault="00A84D0C" w:rsidP="00231F89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84D0C" w:rsidRPr="00887B5C" w:rsidRDefault="00A84D0C" w:rsidP="00887B5C">
            <w:pPr>
              <w:rPr>
                <w:b/>
              </w:rPr>
            </w:pPr>
            <w:r w:rsidRPr="00887B5C">
              <w:rPr>
                <w:b/>
              </w:rPr>
              <w:t>6 317 009,00</w:t>
            </w:r>
          </w:p>
        </w:tc>
        <w:tc>
          <w:tcPr>
            <w:tcW w:w="1134" w:type="dxa"/>
          </w:tcPr>
          <w:p w:rsidR="00A84D0C" w:rsidRPr="00887B5C" w:rsidRDefault="00A84D0C" w:rsidP="00887B5C">
            <w:pPr>
              <w:rPr>
                <w:b/>
              </w:rPr>
            </w:pPr>
            <w:r w:rsidRPr="00887B5C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A84D0C" w:rsidRPr="00887B5C" w:rsidRDefault="00A84D0C" w:rsidP="00887B5C">
            <w:pPr>
              <w:rPr>
                <w:b/>
              </w:rPr>
            </w:pPr>
            <w:r w:rsidRPr="00887B5C">
              <w:rPr>
                <w:b/>
              </w:rPr>
              <w:t>7 609 909,00</w:t>
            </w:r>
          </w:p>
        </w:tc>
        <w:tc>
          <w:tcPr>
            <w:tcW w:w="1134" w:type="dxa"/>
          </w:tcPr>
          <w:p w:rsidR="00A84D0C" w:rsidRPr="00887B5C" w:rsidRDefault="00A84D0C" w:rsidP="00887B5C">
            <w:pPr>
              <w:rPr>
                <w:b/>
              </w:rPr>
            </w:pPr>
            <w:r w:rsidRPr="00887B5C">
              <w:rPr>
                <w:b/>
              </w:rPr>
              <w:t>21 536 827,00</w:t>
            </w:r>
          </w:p>
        </w:tc>
        <w:tc>
          <w:tcPr>
            <w:tcW w:w="141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A84D0C" w:rsidRPr="003A6EDE" w:rsidRDefault="00A84D0C" w:rsidP="00887B5C">
            <w:r w:rsidRPr="003A6EDE">
              <w:t>3 022 786,00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3 423 816,00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3 423 816,00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9 870 418,00</w:t>
            </w:r>
          </w:p>
        </w:tc>
        <w:tc>
          <w:tcPr>
            <w:tcW w:w="141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A84D0C" w:rsidRPr="003A6EDE" w:rsidRDefault="00A84D0C" w:rsidP="00887B5C">
            <w:r w:rsidRPr="003A6EDE">
              <w:t>940 062,00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1 033 992,00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1 033 992,00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3 008 046,00</w:t>
            </w:r>
          </w:p>
        </w:tc>
        <w:tc>
          <w:tcPr>
            <w:tcW w:w="141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A84D0C" w:rsidRPr="003A6EDE" w:rsidRDefault="00A84D0C" w:rsidP="00887B5C">
            <w:r w:rsidRPr="003A6EDE">
              <w:t>2 354 161,00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3 152 101,00</w:t>
            </w:r>
          </w:p>
        </w:tc>
        <w:tc>
          <w:tcPr>
            <w:tcW w:w="1134" w:type="dxa"/>
          </w:tcPr>
          <w:p w:rsidR="00A84D0C" w:rsidRPr="003A6EDE" w:rsidRDefault="00A84D0C" w:rsidP="00887B5C">
            <w:r w:rsidRPr="003A6EDE">
              <w:t>3 152 101,00</w:t>
            </w:r>
          </w:p>
        </w:tc>
        <w:tc>
          <w:tcPr>
            <w:tcW w:w="1134" w:type="dxa"/>
          </w:tcPr>
          <w:p w:rsidR="00A84D0C" w:rsidRDefault="00A84D0C" w:rsidP="00887B5C">
            <w:r w:rsidRPr="003A6EDE">
              <w:t>8 658 363,00</w:t>
            </w:r>
          </w:p>
        </w:tc>
        <w:tc>
          <w:tcPr>
            <w:tcW w:w="1417" w:type="dxa"/>
            <w:vMerge/>
          </w:tcPr>
          <w:p w:rsidR="00A84D0C" w:rsidRPr="00004C8F" w:rsidRDefault="00A84D0C" w:rsidP="00887B5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0705</w:t>
            </w:r>
          </w:p>
        </w:tc>
        <w:tc>
          <w:tcPr>
            <w:tcW w:w="1110" w:type="dxa"/>
            <w:vMerge w:val="restart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0110075640</w:t>
            </w:r>
          </w:p>
        </w:tc>
        <w:tc>
          <w:tcPr>
            <w:tcW w:w="732" w:type="dxa"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A84D0C" w:rsidRPr="00004C8F" w:rsidTr="00E90AA6">
        <w:tc>
          <w:tcPr>
            <w:tcW w:w="507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A84D0C" w:rsidRDefault="00A84D0C" w:rsidP="00A84D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135" w:type="dxa"/>
          </w:tcPr>
          <w:p w:rsidR="00A84D0C" w:rsidRPr="006C349A" w:rsidRDefault="00A84D0C" w:rsidP="00A84D0C">
            <w:r w:rsidRPr="006C349A">
              <w:t>8 000,00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Pr="006C349A" w:rsidRDefault="00A84D0C" w:rsidP="00A84D0C">
            <w:r w:rsidRPr="006C349A">
              <w:t>0,00</w:t>
            </w:r>
          </w:p>
        </w:tc>
        <w:tc>
          <w:tcPr>
            <w:tcW w:w="1134" w:type="dxa"/>
          </w:tcPr>
          <w:p w:rsidR="00A84D0C" w:rsidRDefault="00A84D0C" w:rsidP="00A84D0C">
            <w:r w:rsidRPr="006C349A">
              <w:t>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887B5C" w:rsidRPr="00004C8F" w:rsidTr="00E90AA6">
        <w:tc>
          <w:tcPr>
            <w:tcW w:w="507" w:type="dxa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12</w:t>
            </w:r>
          </w:p>
        </w:tc>
        <w:tc>
          <w:tcPr>
            <w:tcW w:w="3996" w:type="dxa"/>
            <w:gridSpan w:val="2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</w:t>
            </w:r>
            <w:r w:rsidRPr="00004C8F">
              <w:rPr>
                <w:sz w:val="24"/>
                <w:szCs w:val="24"/>
              </w:rPr>
              <w:lastRenderedPageBreak/>
              <w:t>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04C8F">
              <w:rPr>
                <w:sz w:val="24"/>
                <w:szCs w:val="24"/>
              </w:rPr>
              <w:t xml:space="preserve"> образовательными стандартами</w:t>
            </w:r>
            <w:proofErr w:type="gramStart"/>
            <w:r w:rsidRPr="00004C8F">
              <w:rPr>
                <w:sz w:val="24"/>
                <w:szCs w:val="24"/>
              </w:rPr>
              <w:t xml:space="preserve">,, </w:t>
            </w:r>
            <w:proofErr w:type="gramEnd"/>
            <w:r w:rsidRPr="00004C8F">
              <w:rPr>
                <w:sz w:val="24"/>
                <w:szCs w:val="24"/>
              </w:rPr>
              <w:t xml:space="preserve">в рамках подпрограммы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 w:rsidR="00A84D0C"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 Идринского района</w:t>
            </w:r>
            <w:r w:rsidR="00A84D0C"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0110074090</w:t>
            </w:r>
          </w:p>
        </w:tc>
        <w:tc>
          <w:tcPr>
            <w:tcW w:w="732" w:type="dxa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87B5C" w:rsidRPr="00887B5C" w:rsidRDefault="00887B5C" w:rsidP="00887B5C">
            <w:pPr>
              <w:rPr>
                <w:b/>
              </w:rPr>
            </w:pPr>
            <w:r w:rsidRPr="00887B5C">
              <w:rPr>
                <w:b/>
              </w:rPr>
              <w:t>45 936 200,00</w:t>
            </w:r>
          </w:p>
        </w:tc>
        <w:tc>
          <w:tcPr>
            <w:tcW w:w="1134" w:type="dxa"/>
          </w:tcPr>
          <w:p w:rsidR="00887B5C" w:rsidRPr="00887B5C" w:rsidRDefault="00887B5C" w:rsidP="00887B5C">
            <w:pPr>
              <w:rPr>
                <w:b/>
              </w:rPr>
            </w:pPr>
            <w:r w:rsidRPr="00887B5C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887B5C" w:rsidRPr="00887B5C" w:rsidRDefault="00887B5C" w:rsidP="00887B5C">
            <w:pPr>
              <w:rPr>
                <w:b/>
              </w:rPr>
            </w:pPr>
            <w:r w:rsidRPr="00887B5C">
              <w:rPr>
                <w:b/>
              </w:rPr>
              <w:t>46 061 600,00</w:t>
            </w:r>
          </w:p>
        </w:tc>
        <w:tc>
          <w:tcPr>
            <w:tcW w:w="1134" w:type="dxa"/>
          </w:tcPr>
          <w:p w:rsidR="00887B5C" w:rsidRPr="00887B5C" w:rsidRDefault="00887B5C" w:rsidP="00887B5C">
            <w:pPr>
              <w:rPr>
                <w:b/>
              </w:rPr>
            </w:pPr>
            <w:r w:rsidRPr="00887B5C">
              <w:rPr>
                <w:b/>
              </w:rPr>
              <w:t>138 059 400,00</w:t>
            </w:r>
          </w:p>
        </w:tc>
        <w:tc>
          <w:tcPr>
            <w:tcW w:w="1417" w:type="dxa"/>
            <w:vMerge w:val="restart"/>
          </w:tcPr>
          <w:p w:rsidR="00887B5C" w:rsidRPr="00722490" w:rsidRDefault="00887B5C" w:rsidP="00887B5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Свыше 1522 школьника района получат услуги общего образовани</w:t>
            </w:r>
            <w:r w:rsidRPr="00722490">
              <w:rPr>
                <w:sz w:val="24"/>
                <w:szCs w:val="24"/>
              </w:rPr>
              <w:lastRenderedPageBreak/>
              <w:t>я</w:t>
            </w:r>
          </w:p>
        </w:tc>
      </w:tr>
      <w:tr w:rsidR="00887B5C" w:rsidRPr="00004C8F" w:rsidTr="00E90AA6">
        <w:tc>
          <w:tcPr>
            <w:tcW w:w="50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87B5C" w:rsidRPr="00C3556F" w:rsidRDefault="00887B5C" w:rsidP="00887B5C">
            <w:r w:rsidRPr="00C3556F">
              <w:t>27 514 684,00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27 897 324,00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27 897 324,00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83 309 332,00</w:t>
            </w:r>
          </w:p>
        </w:tc>
        <w:tc>
          <w:tcPr>
            <w:tcW w:w="141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</w:tr>
      <w:tr w:rsidR="00887B5C" w:rsidRPr="00004C8F" w:rsidTr="00E90AA6">
        <w:tc>
          <w:tcPr>
            <w:tcW w:w="50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887B5C" w:rsidRPr="00C3556F" w:rsidRDefault="00887B5C" w:rsidP="00887B5C">
            <w:r w:rsidRPr="00C3556F">
              <w:t>520 000,00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520 000,00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520 000,00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1 560 000,00</w:t>
            </w:r>
          </w:p>
        </w:tc>
        <w:tc>
          <w:tcPr>
            <w:tcW w:w="141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</w:tr>
      <w:tr w:rsidR="00887B5C" w:rsidRPr="00004C8F" w:rsidTr="00E90AA6">
        <w:tc>
          <w:tcPr>
            <w:tcW w:w="50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87B5C" w:rsidRPr="00C3556F" w:rsidRDefault="00887B5C" w:rsidP="00887B5C">
            <w:r w:rsidRPr="00C3556F">
              <w:t>8 309 430,00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8 424 990,00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8 424 990,00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t>25 159 410,00</w:t>
            </w:r>
          </w:p>
        </w:tc>
        <w:tc>
          <w:tcPr>
            <w:tcW w:w="141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</w:tr>
      <w:tr w:rsidR="00887B5C" w:rsidRPr="00004C8F" w:rsidTr="00E90AA6">
        <w:tc>
          <w:tcPr>
            <w:tcW w:w="50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87B5C" w:rsidRPr="00C3556F" w:rsidRDefault="00887B5C" w:rsidP="00887B5C">
            <w:r w:rsidRPr="00C3556F">
              <w:t xml:space="preserve">9 592 </w:t>
            </w:r>
            <w:r w:rsidRPr="00C3556F">
              <w:lastRenderedPageBreak/>
              <w:t>086,00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lastRenderedPageBreak/>
              <w:t xml:space="preserve">9 219 </w:t>
            </w:r>
            <w:r w:rsidRPr="00C3556F">
              <w:lastRenderedPageBreak/>
              <w:t>286,00</w:t>
            </w:r>
          </w:p>
        </w:tc>
        <w:tc>
          <w:tcPr>
            <w:tcW w:w="1134" w:type="dxa"/>
          </w:tcPr>
          <w:p w:rsidR="00887B5C" w:rsidRPr="00C3556F" w:rsidRDefault="00887B5C" w:rsidP="00887B5C">
            <w:r w:rsidRPr="00C3556F">
              <w:lastRenderedPageBreak/>
              <w:t xml:space="preserve">9 219 </w:t>
            </w:r>
            <w:r w:rsidRPr="00C3556F">
              <w:lastRenderedPageBreak/>
              <w:t>286,00</w:t>
            </w:r>
          </w:p>
        </w:tc>
        <w:tc>
          <w:tcPr>
            <w:tcW w:w="1134" w:type="dxa"/>
          </w:tcPr>
          <w:p w:rsidR="00887B5C" w:rsidRDefault="00887B5C" w:rsidP="00887B5C">
            <w:r w:rsidRPr="00C3556F">
              <w:lastRenderedPageBreak/>
              <w:t xml:space="preserve">28 030 </w:t>
            </w:r>
            <w:r w:rsidRPr="00C3556F">
              <w:lastRenderedPageBreak/>
              <w:t>658,00</w:t>
            </w:r>
          </w:p>
        </w:tc>
        <w:tc>
          <w:tcPr>
            <w:tcW w:w="1417" w:type="dxa"/>
            <w:vMerge/>
          </w:tcPr>
          <w:p w:rsidR="00887B5C" w:rsidRPr="00004C8F" w:rsidRDefault="00887B5C" w:rsidP="00887B5C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96" w:type="dxa"/>
            <w:gridSpan w:val="2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 общего и дополнительного образования детей</w:t>
            </w:r>
            <w:r w:rsidR="00A84D0C"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 условий для развития образования</w:t>
            </w:r>
            <w:r w:rsidR="00A84D0C">
              <w:rPr>
                <w:sz w:val="24"/>
                <w:szCs w:val="24"/>
              </w:rPr>
              <w:t>»</w:t>
            </w:r>
          </w:p>
        </w:tc>
        <w:tc>
          <w:tcPr>
            <w:tcW w:w="874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B75843" w:rsidRPr="00363642" w:rsidRDefault="00B75843" w:rsidP="00B75843">
            <w:pPr>
              <w:rPr>
                <w:sz w:val="24"/>
                <w:szCs w:val="24"/>
              </w:rPr>
            </w:pPr>
            <w:r w:rsidRPr="00363642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B75843" w:rsidRPr="00B75843" w:rsidRDefault="00B75843" w:rsidP="00B75843">
            <w:pPr>
              <w:rPr>
                <w:b/>
              </w:rPr>
            </w:pPr>
            <w:r w:rsidRPr="00B75843">
              <w:rPr>
                <w:b/>
              </w:rPr>
              <w:t>111 197 768,81</w:t>
            </w:r>
          </w:p>
        </w:tc>
        <w:tc>
          <w:tcPr>
            <w:tcW w:w="1134" w:type="dxa"/>
          </w:tcPr>
          <w:p w:rsidR="00B75843" w:rsidRPr="00B75843" w:rsidRDefault="00B75843" w:rsidP="00B75843">
            <w:pPr>
              <w:rPr>
                <w:b/>
              </w:rPr>
            </w:pPr>
            <w:r w:rsidRPr="00B75843">
              <w:rPr>
                <w:b/>
              </w:rPr>
              <w:t>100 733 137,81</w:t>
            </w:r>
          </w:p>
        </w:tc>
        <w:tc>
          <w:tcPr>
            <w:tcW w:w="1134" w:type="dxa"/>
          </w:tcPr>
          <w:p w:rsidR="00B75843" w:rsidRPr="00B75843" w:rsidRDefault="00B75843" w:rsidP="00B75843">
            <w:pPr>
              <w:rPr>
                <w:b/>
              </w:rPr>
            </w:pPr>
            <w:r w:rsidRPr="00B75843">
              <w:rPr>
                <w:b/>
              </w:rPr>
              <w:t>100 728 629,71</w:t>
            </w:r>
          </w:p>
        </w:tc>
        <w:tc>
          <w:tcPr>
            <w:tcW w:w="1134" w:type="dxa"/>
          </w:tcPr>
          <w:p w:rsidR="00B75843" w:rsidRPr="00B75843" w:rsidRDefault="00B75843" w:rsidP="00B75843">
            <w:pPr>
              <w:rPr>
                <w:b/>
              </w:rPr>
            </w:pPr>
            <w:r w:rsidRPr="00B75843">
              <w:rPr>
                <w:b/>
              </w:rPr>
              <w:t>312 659 536,33</w:t>
            </w:r>
          </w:p>
        </w:tc>
        <w:tc>
          <w:tcPr>
            <w:tcW w:w="1417" w:type="dxa"/>
            <w:vMerge w:val="restart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Свыше </w:t>
            </w:r>
            <w:r w:rsidRPr="00722490">
              <w:rPr>
                <w:sz w:val="24"/>
                <w:szCs w:val="24"/>
              </w:rPr>
              <w:t>1522</w:t>
            </w:r>
            <w:r w:rsidRPr="00004C8F">
              <w:rPr>
                <w:sz w:val="24"/>
                <w:szCs w:val="24"/>
              </w:rPr>
              <w:t xml:space="preserve"> школьников района получат услуги общего образования</w:t>
            </w:r>
          </w:p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50 922 184,00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44 720 103,00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44 720 103,00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140 362 390,00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23 500,00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23 500,00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15 378 497,00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13 505 469,00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13 505 469,00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42 389 435,00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8 633 706,97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8 710 372,97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8 705 864,87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26 049 944,81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14 764 970,00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14 264 970,00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14 264 970,00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43 294 910,00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21 397 508,84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19 476 020,84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19 476 020,84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60 349 550,52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25 200,00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9 000,00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9 000,00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43 200,00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5 000,00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0,00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5 000,00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B75843" w:rsidRPr="00004C8F" w:rsidTr="00E90AA6">
        <w:tc>
          <w:tcPr>
            <w:tcW w:w="507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B75843" w:rsidRPr="009F3B72" w:rsidRDefault="00B75843" w:rsidP="00B75843">
            <w:r w:rsidRPr="009F3B72">
              <w:t>47 202,00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47 202,00</w:t>
            </w:r>
          </w:p>
        </w:tc>
        <w:tc>
          <w:tcPr>
            <w:tcW w:w="1134" w:type="dxa"/>
          </w:tcPr>
          <w:p w:rsidR="00B75843" w:rsidRPr="009F3B72" w:rsidRDefault="00B75843" w:rsidP="00B75843">
            <w:r w:rsidRPr="009F3B72">
              <w:t>47 202,00</w:t>
            </w:r>
          </w:p>
        </w:tc>
        <w:tc>
          <w:tcPr>
            <w:tcW w:w="1134" w:type="dxa"/>
          </w:tcPr>
          <w:p w:rsidR="00B75843" w:rsidRDefault="00B75843" w:rsidP="00B75843">
            <w:r w:rsidRPr="009F3B72">
              <w:t>141 606,00</w:t>
            </w:r>
          </w:p>
        </w:tc>
        <w:tc>
          <w:tcPr>
            <w:tcW w:w="1417" w:type="dxa"/>
            <w:vMerge/>
          </w:tcPr>
          <w:p w:rsidR="00B75843" w:rsidRPr="00004C8F" w:rsidRDefault="00B75843" w:rsidP="00B75843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 w:rsidRPr="008A1331">
              <w:rPr>
                <w:sz w:val="24"/>
                <w:szCs w:val="24"/>
              </w:rPr>
              <w:t xml:space="preserve">Финансовое обеспечение расходов на увеличение </w:t>
            </w:r>
            <w:proofErr w:type="gramStart"/>
            <w:r w:rsidRPr="008A1331">
              <w:rPr>
                <w:sz w:val="24"/>
                <w:szCs w:val="24"/>
              </w:rPr>
              <w:t>размеров оплаты труда</w:t>
            </w:r>
            <w:proofErr w:type="gramEnd"/>
            <w:r w:rsidRPr="008A1331">
              <w:rPr>
                <w:sz w:val="24"/>
                <w:szCs w:val="24"/>
              </w:rPr>
              <w:t xml:space="preserve"> отдельным категориям работников бюджетной сферы </w:t>
            </w:r>
          </w:p>
        </w:tc>
        <w:tc>
          <w:tcPr>
            <w:tcW w:w="874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0110010320</w:t>
            </w: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0,00</w:t>
            </w:r>
          </w:p>
        </w:tc>
        <w:tc>
          <w:tcPr>
            <w:tcW w:w="1134" w:type="dxa"/>
          </w:tcPr>
          <w:p w:rsidR="008A1331" w:rsidRPr="008A1331" w:rsidRDefault="008A1331" w:rsidP="008A1331">
            <w:pPr>
              <w:rPr>
                <w:b/>
              </w:rPr>
            </w:pPr>
            <w:r w:rsidRPr="008A1331">
              <w:rPr>
                <w:b/>
              </w:rPr>
              <w:t>998 000,00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A1331" w:rsidRPr="002B29CE" w:rsidRDefault="008A1331" w:rsidP="008A1331">
            <w:r w:rsidRPr="002B29CE">
              <w:t>574 884,00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574 884,00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A1331" w:rsidRPr="002B29CE" w:rsidRDefault="008A1331" w:rsidP="008A1331">
            <w:r w:rsidRPr="002B29CE">
              <w:t>173 617,00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173 617,00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8A1331" w:rsidRPr="00004C8F" w:rsidTr="00E90AA6">
        <w:tc>
          <w:tcPr>
            <w:tcW w:w="507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A1331" w:rsidRPr="002B29CE" w:rsidRDefault="008A1331" w:rsidP="008A1331">
            <w:r w:rsidRPr="002B29CE">
              <w:t>249 499,00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Pr="002B29CE" w:rsidRDefault="008A1331" w:rsidP="008A1331">
            <w:r w:rsidRPr="002B29CE">
              <w:t>0,00</w:t>
            </w:r>
          </w:p>
        </w:tc>
        <w:tc>
          <w:tcPr>
            <w:tcW w:w="1134" w:type="dxa"/>
          </w:tcPr>
          <w:p w:rsidR="008A1331" w:rsidRDefault="008A1331" w:rsidP="008A1331">
            <w:r w:rsidRPr="002B29CE">
              <w:t>249 499,00</w:t>
            </w:r>
          </w:p>
        </w:tc>
        <w:tc>
          <w:tcPr>
            <w:tcW w:w="1417" w:type="dxa"/>
          </w:tcPr>
          <w:p w:rsidR="008A1331" w:rsidRPr="00004C8F" w:rsidRDefault="008A1331" w:rsidP="008A1331">
            <w:pPr>
              <w:rPr>
                <w:sz w:val="24"/>
                <w:szCs w:val="24"/>
              </w:rPr>
            </w:pPr>
          </w:p>
        </w:tc>
      </w:tr>
      <w:tr w:rsidR="00B460CA" w:rsidRPr="00004C8F" w:rsidTr="00E90AA6">
        <w:tc>
          <w:tcPr>
            <w:tcW w:w="507" w:type="dxa"/>
            <w:vMerge w:val="restart"/>
          </w:tcPr>
          <w:p w:rsidR="00B460CA" w:rsidRPr="00004C8F" w:rsidRDefault="00B460CA" w:rsidP="00B46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14</w:t>
            </w:r>
          </w:p>
        </w:tc>
        <w:tc>
          <w:tcPr>
            <w:tcW w:w="3996" w:type="dxa"/>
            <w:gridSpan w:val="2"/>
            <w:vMerge w:val="restart"/>
          </w:tcPr>
          <w:p w:rsidR="00B460CA" w:rsidRPr="00004C8F" w:rsidRDefault="00B460CA" w:rsidP="00B46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 за счет средств от приносящей доход деятельности в рамках   подпрограммы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Развитие дошкольного, общего и дополнительного образования детей</w:t>
            </w:r>
            <w:r w:rsidR="00A84D0C">
              <w:rPr>
                <w:sz w:val="24"/>
                <w:szCs w:val="24"/>
              </w:rPr>
              <w:t>»</w:t>
            </w:r>
            <w:r w:rsidRPr="00004C8F">
              <w:rPr>
                <w:sz w:val="24"/>
                <w:szCs w:val="24"/>
              </w:rPr>
              <w:t xml:space="preserve"> муниципальной программы Идринского района </w:t>
            </w:r>
            <w:r w:rsidR="00A84D0C">
              <w:rPr>
                <w:sz w:val="24"/>
                <w:szCs w:val="24"/>
              </w:rPr>
              <w:t>«</w:t>
            </w:r>
            <w:r w:rsidRPr="00004C8F">
              <w:rPr>
                <w:sz w:val="24"/>
                <w:szCs w:val="24"/>
              </w:rPr>
              <w:t>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B460CA" w:rsidRPr="00004C8F" w:rsidRDefault="00B460CA" w:rsidP="00B46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B460CA" w:rsidRPr="00A84D0C" w:rsidRDefault="00B460CA" w:rsidP="00B460CA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B460CA" w:rsidRPr="00A84D0C" w:rsidRDefault="00B460CA" w:rsidP="00B460CA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B460CA" w:rsidRPr="00A84D0C" w:rsidRDefault="00B460CA" w:rsidP="00B460CA">
            <w:r w:rsidRPr="00A84D0C">
              <w:t>0110008100</w:t>
            </w:r>
          </w:p>
        </w:tc>
        <w:tc>
          <w:tcPr>
            <w:tcW w:w="732" w:type="dxa"/>
          </w:tcPr>
          <w:p w:rsidR="00B460CA" w:rsidRPr="00004C8F" w:rsidRDefault="00B460CA" w:rsidP="00B460C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B460CA" w:rsidRPr="00B460CA" w:rsidRDefault="00B460CA" w:rsidP="00B460CA">
            <w:pPr>
              <w:rPr>
                <w:b/>
              </w:rPr>
            </w:pPr>
            <w:r w:rsidRPr="00B460CA">
              <w:rPr>
                <w:b/>
              </w:rPr>
              <w:t>1 027 075,50</w:t>
            </w:r>
          </w:p>
        </w:tc>
        <w:tc>
          <w:tcPr>
            <w:tcW w:w="1134" w:type="dxa"/>
          </w:tcPr>
          <w:p w:rsidR="00B460CA" w:rsidRPr="00B460CA" w:rsidRDefault="00B460CA" w:rsidP="00B460CA">
            <w:pPr>
              <w:rPr>
                <w:b/>
              </w:rPr>
            </w:pPr>
            <w:r w:rsidRPr="00B460CA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B460CA" w:rsidRPr="00B460CA" w:rsidRDefault="00B460CA" w:rsidP="00B460CA">
            <w:pPr>
              <w:rPr>
                <w:b/>
              </w:rPr>
            </w:pPr>
            <w:r w:rsidRPr="00B460CA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B460CA" w:rsidRPr="00B460CA" w:rsidRDefault="00B460CA" w:rsidP="00B460CA">
            <w:pPr>
              <w:rPr>
                <w:b/>
              </w:rPr>
            </w:pPr>
            <w:r w:rsidRPr="00B460CA">
              <w:rPr>
                <w:b/>
              </w:rPr>
              <w:t>3 020 537,50</w:t>
            </w:r>
          </w:p>
        </w:tc>
        <w:tc>
          <w:tcPr>
            <w:tcW w:w="1417" w:type="dxa"/>
            <w:vMerge w:val="restart"/>
          </w:tcPr>
          <w:p w:rsidR="00B460CA" w:rsidRPr="0050147A" w:rsidRDefault="00B460CA" w:rsidP="00B460CA">
            <w:pPr>
              <w:rPr>
                <w:sz w:val="24"/>
                <w:szCs w:val="24"/>
              </w:rPr>
            </w:pPr>
            <w:proofErr w:type="gramStart"/>
            <w:r w:rsidRPr="0050147A">
              <w:rPr>
                <w:sz w:val="24"/>
                <w:szCs w:val="24"/>
              </w:rPr>
              <w:t>Обеспечены горячим питанием  за счет родительской платы  251 школьник</w:t>
            </w:r>
            <w:proofErr w:type="gramEnd"/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A84D0C" w:rsidRDefault="00FF2E75" w:rsidP="00FF2E75"/>
        </w:tc>
        <w:tc>
          <w:tcPr>
            <w:tcW w:w="709" w:type="dxa"/>
            <w:vMerge/>
          </w:tcPr>
          <w:p w:rsidR="00FF2E75" w:rsidRPr="00A84D0C" w:rsidRDefault="00FF2E75" w:rsidP="00FF2E75"/>
        </w:tc>
        <w:tc>
          <w:tcPr>
            <w:tcW w:w="1110" w:type="dxa"/>
            <w:vMerge/>
          </w:tcPr>
          <w:p w:rsidR="00FF2E75" w:rsidRPr="00A84D0C" w:rsidRDefault="00FF2E75" w:rsidP="00FF2E75"/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F2E75" w:rsidRPr="00EA2770" w:rsidRDefault="00B460CA" w:rsidP="00FF2E75">
            <w:r>
              <w:t>1 027 075,50</w:t>
            </w:r>
          </w:p>
        </w:tc>
        <w:tc>
          <w:tcPr>
            <w:tcW w:w="1134" w:type="dxa"/>
          </w:tcPr>
          <w:p w:rsidR="00FF2E75" w:rsidRPr="00EA2770" w:rsidRDefault="00FF2E75" w:rsidP="00FF2E75">
            <w:r w:rsidRPr="00EA2770">
              <w:t>996 731,00</w:t>
            </w:r>
          </w:p>
        </w:tc>
        <w:tc>
          <w:tcPr>
            <w:tcW w:w="1134" w:type="dxa"/>
          </w:tcPr>
          <w:p w:rsidR="00FF2E75" w:rsidRPr="00EA2770" w:rsidRDefault="00FF2E75" w:rsidP="00FF2E75">
            <w:r w:rsidRPr="00EA2770">
              <w:t>996 731,00</w:t>
            </w:r>
          </w:p>
        </w:tc>
        <w:tc>
          <w:tcPr>
            <w:tcW w:w="1134" w:type="dxa"/>
          </w:tcPr>
          <w:p w:rsidR="00FF2E75" w:rsidRDefault="00B460CA" w:rsidP="00FF2E75">
            <w:r>
              <w:t>3 020 537,50</w:t>
            </w:r>
          </w:p>
        </w:tc>
        <w:tc>
          <w:tcPr>
            <w:tcW w:w="1417" w:type="dxa"/>
            <w:vMerge/>
          </w:tcPr>
          <w:p w:rsidR="00FF2E75" w:rsidRPr="0050147A" w:rsidRDefault="00FF2E75" w:rsidP="00FF2E75">
            <w:pPr>
              <w:rPr>
                <w:sz w:val="24"/>
                <w:szCs w:val="24"/>
              </w:rPr>
            </w:pPr>
          </w:p>
        </w:tc>
      </w:tr>
      <w:tr w:rsidR="00004C8F" w:rsidRPr="00004C8F" w:rsidTr="00E90AA6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709" w:type="dxa"/>
            <w:vMerge/>
          </w:tcPr>
          <w:p w:rsidR="00004C8F" w:rsidRPr="00A84D0C" w:rsidRDefault="00004C8F" w:rsidP="00004C8F"/>
        </w:tc>
        <w:tc>
          <w:tcPr>
            <w:tcW w:w="1110" w:type="dxa"/>
            <w:vMerge/>
          </w:tcPr>
          <w:p w:rsidR="00004C8F" w:rsidRPr="00A84D0C" w:rsidRDefault="00004C8F" w:rsidP="00004C8F"/>
        </w:tc>
        <w:tc>
          <w:tcPr>
            <w:tcW w:w="732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4C8F" w:rsidRPr="0050147A" w:rsidRDefault="00004C8F" w:rsidP="00004C8F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</w:t>
            </w:r>
          </w:p>
        </w:tc>
        <w:tc>
          <w:tcPr>
            <w:tcW w:w="3996" w:type="dxa"/>
            <w:gridSpan w:val="2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74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E1A7C" w:rsidRPr="00A84D0C" w:rsidRDefault="009E1A7C" w:rsidP="009E1A7C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9E1A7C" w:rsidRPr="00A84D0C" w:rsidRDefault="009E1A7C" w:rsidP="009E1A7C">
            <w:r w:rsidRPr="00A84D0C">
              <w:t>1003</w:t>
            </w:r>
          </w:p>
        </w:tc>
        <w:tc>
          <w:tcPr>
            <w:tcW w:w="1110" w:type="dxa"/>
            <w:vMerge w:val="restart"/>
          </w:tcPr>
          <w:p w:rsidR="009E1A7C" w:rsidRPr="00A84D0C" w:rsidRDefault="009E1A7C" w:rsidP="009E1A7C">
            <w:r w:rsidRPr="00A84D0C">
              <w:t>0110075660</w:t>
            </w: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32 274 300,00</w:t>
            </w:r>
          </w:p>
        </w:tc>
        <w:tc>
          <w:tcPr>
            <w:tcW w:w="1417" w:type="dxa"/>
            <w:vMerge w:val="restart"/>
          </w:tcPr>
          <w:p w:rsidR="009E1A7C" w:rsidRPr="0050147A" w:rsidRDefault="009E1A7C" w:rsidP="009E1A7C">
            <w:pPr>
              <w:rPr>
                <w:sz w:val="24"/>
                <w:szCs w:val="24"/>
              </w:rPr>
            </w:pPr>
            <w:r w:rsidRPr="0050147A">
              <w:rPr>
                <w:sz w:val="24"/>
                <w:szCs w:val="24"/>
              </w:rPr>
              <w:t>1163 ребенка  получают бесплатное школьное питание</w:t>
            </w: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/>
        </w:tc>
        <w:tc>
          <w:tcPr>
            <w:tcW w:w="709" w:type="dxa"/>
            <w:vMerge/>
          </w:tcPr>
          <w:p w:rsidR="009E1A7C" w:rsidRPr="00A84D0C" w:rsidRDefault="009E1A7C" w:rsidP="009E1A7C"/>
        </w:tc>
        <w:tc>
          <w:tcPr>
            <w:tcW w:w="1110" w:type="dxa"/>
            <w:vMerge/>
          </w:tcPr>
          <w:p w:rsidR="009E1A7C" w:rsidRPr="00A84D0C" w:rsidRDefault="009E1A7C" w:rsidP="009E1A7C"/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3 113 100,00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/>
        </w:tc>
        <w:tc>
          <w:tcPr>
            <w:tcW w:w="709" w:type="dxa"/>
            <w:vMerge/>
          </w:tcPr>
          <w:p w:rsidR="009E1A7C" w:rsidRPr="00A84D0C" w:rsidRDefault="009E1A7C" w:rsidP="009E1A7C"/>
        </w:tc>
        <w:tc>
          <w:tcPr>
            <w:tcW w:w="1110" w:type="dxa"/>
            <w:vMerge/>
          </w:tcPr>
          <w:p w:rsidR="009E1A7C" w:rsidRPr="00A84D0C" w:rsidRDefault="009E1A7C" w:rsidP="009E1A7C"/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940 143,00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14 766 434,64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1 247 763,00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A84D0C" w:rsidRDefault="009E1A7C" w:rsidP="009E1A7C">
            <w:pPr>
              <w:rPr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Default="009E1A7C" w:rsidP="009E1A7C">
            <w:r w:rsidRPr="003757C8">
              <w:t>12 206 859,36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18</w:t>
            </w:r>
          </w:p>
        </w:tc>
        <w:tc>
          <w:tcPr>
            <w:tcW w:w="3996" w:type="dxa"/>
            <w:gridSpan w:val="2"/>
            <w:vMerge w:val="restart"/>
          </w:tcPr>
          <w:p w:rsidR="00967134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общеобразовательных 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 xml:space="preserve">ений в соответствие </w:t>
            </w:r>
            <w:r>
              <w:rPr>
                <w:bCs/>
                <w:sz w:val="24"/>
                <w:szCs w:val="24"/>
              </w:rPr>
              <w:lastRenderedPageBreak/>
              <w:t>требованиями законодательства</w:t>
            </w: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862</w:t>
            </w:r>
          </w:p>
        </w:tc>
        <w:tc>
          <w:tcPr>
            <w:tcW w:w="709" w:type="dxa"/>
            <w:vMerge w:val="restart"/>
          </w:tcPr>
          <w:p w:rsidR="00967134" w:rsidRPr="00A84D0C" w:rsidRDefault="00967134" w:rsidP="00967134">
            <w:r w:rsidRPr="00A84D0C">
              <w:t>0702</w:t>
            </w:r>
          </w:p>
        </w:tc>
        <w:tc>
          <w:tcPr>
            <w:tcW w:w="1110" w:type="dxa"/>
            <w:vMerge w:val="restart"/>
          </w:tcPr>
          <w:p w:rsidR="00967134" w:rsidRPr="00A84D0C" w:rsidRDefault="00967134" w:rsidP="00967134">
            <w:r w:rsidRPr="00A84D0C">
              <w:t>01100</w:t>
            </w:r>
            <w:r w:rsidRPr="00A84D0C">
              <w:rPr>
                <w:lang w:val="en-US"/>
              </w:rPr>
              <w:t>S</w:t>
            </w:r>
            <w:r w:rsidRPr="00A84D0C">
              <w:t>5630</w:t>
            </w: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2 686 600,00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6 995 800,00</w:t>
            </w:r>
          </w:p>
        </w:tc>
        <w:tc>
          <w:tcPr>
            <w:tcW w:w="1417" w:type="dxa"/>
            <w:vMerge w:val="restart"/>
          </w:tcPr>
          <w:p w:rsidR="00967134" w:rsidRPr="00C92055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 xml:space="preserve">Проведение работ в общеобразовательных </w:t>
            </w:r>
            <w:r w:rsidRPr="00004C8F">
              <w:rPr>
                <w:bCs/>
                <w:sz w:val="24"/>
                <w:szCs w:val="24"/>
              </w:rPr>
              <w:lastRenderedPageBreak/>
              <w:t>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2 660 000,00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6 916 000,00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Default="00967134" w:rsidP="00967134">
            <w:r w:rsidRPr="00F57025">
              <w:t>79 800,00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 w:val="restart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96" w:type="dxa"/>
            <w:gridSpan w:val="2"/>
            <w:vMerge w:val="restart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04C8F">
              <w:rPr>
                <w:bCs/>
                <w:sz w:val="24"/>
                <w:szCs w:val="24"/>
              </w:rPr>
              <w:t>C</w:t>
            </w:r>
            <w:proofErr w:type="gramEnd"/>
            <w:r w:rsidRPr="00004C8F">
              <w:rPr>
                <w:bCs/>
                <w:sz w:val="24"/>
                <w:szCs w:val="24"/>
              </w:rPr>
              <w:t>офинансирование</w:t>
            </w:r>
            <w:proofErr w:type="spellEnd"/>
            <w:r w:rsidRPr="00004C8F">
              <w:rPr>
                <w:bCs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74" w:type="dxa"/>
            <w:vMerge w:val="restart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C41105" w:rsidRPr="00A84D0C" w:rsidRDefault="00C41105" w:rsidP="00C41105">
            <w:pPr>
              <w:rPr>
                <w:bCs/>
              </w:rPr>
            </w:pPr>
            <w:r w:rsidRPr="00A84D0C">
              <w:rPr>
                <w:bCs/>
              </w:rPr>
              <w:t>862</w:t>
            </w:r>
          </w:p>
        </w:tc>
        <w:tc>
          <w:tcPr>
            <w:tcW w:w="709" w:type="dxa"/>
            <w:vMerge w:val="restart"/>
          </w:tcPr>
          <w:p w:rsidR="00C41105" w:rsidRPr="00A84D0C" w:rsidRDefault="00C41105" w:rsidP="00C41105">
            <w:pPr>
              <w:rPr>
                <w:bCs/>
              </w:rPr>
            </w:pPr>
            <w:r w:rsidRPr="00A84D0C">
              <w:rPr>
                <w:bCs/>
              </w:rPr>
              <w:t>1003</w:t>
            </w:r>
          </w:p>
        </w:tc>
        <w:tc>
          <w:tcPr>
            <w:tcW w:w="1110" w:type="dxa"/>
            <w:vMerge w:val="restart"/>
          </w:tcPr>
          <w:p w:rsidR="00C41105" w:rsidRPr="00A84D0C" w:rsidRDefault="00C41105" w:rsidP="00C41105">
            <w:pPr>
              <w:rPr>
                <w:bCs/>
              </w:rPr>
            </w:pPr>
            <w:r w:rsidRPr="00A84D0C">
              <w:rPr>
                <w:bCs/>
              </w:rPr>
              <w:t>01100</w:t>
            </w:r>
            <w:r w:rsidRPr="00A84D0C">
              <w:rPr>
                <w:bCs/>
                <w:lang w:val="en-US"/>
              </w:rPr>
              <w:t>L</w:t>
            </w:r>
            <w:r w:rsidRPr="00A84D0C">
              <w:rPr>
                <w:bCs/>
              </w:rPr>
              <w:t>3040</w:t>
            </w: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6 545 639,10</w:t>
            </w:r>
          </w:p>
        </w:tc>
        <w:tc>
          <w:tcPr>
            <w:tcW w:w="1134" w:type="dxa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6 334 728,40</w:t>
            </w:r>
          </w:p>
        </w:tc>
        <w:tc>
          <w:tcPr>
            <w:tcW w:w="1134" w:type="dxa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6 232 726,50</w:t>
            </w:r>
          </w:p>
        </w:tc>
        <w:tc>
          <w:tcPr>
            <w:tcW w:w="1134" w:type="dxa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19 113 094,00</w:t>
            </w:r>
          </w:p>
        </w:tc>
        <w:tc>
          <w:tcPr>
            <w:tcW w:w="1417" w:type="dxa"/>
            <w:vMerge w:val="restart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  <w:r w:rsidRPr="00B91BF9">
              <w:rPr>
                <w:sz w:val="24"/>
                <w:szCs w:val="24"/>
              </w:rPr>
              <w:t>594 ребенка     получают бесплатное школьное питание</w:t>
            </w: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2 570 878,82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2 396 315,38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2 015 382,87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6 982 577,07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1 050 075,46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1 076 605,22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1 400 528,45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3 527 209,13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3 620,96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3 472,93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3 415,92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10 509,81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846 263,55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885 198,78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1 152 336,55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2 883 798,88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2 071 882,17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1 970 280,62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1 658 252,13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5 700 414,92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E90AA6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C41105" w:rsidRPr="00627C8A" w:rsidRDefault="00C41105" w:rsidP="00C41105">
            <w:r w:rsidRPr="00627C8A">
              <w:t>2 918,14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2 855,47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2 810,58</w:t>
            </w:r>
          </w:p>
        </w:tc>
        <w:tc>
          <w:tcPr>
            <w:tcW w:w="1134" w:type="dxa"/>
          </w:tcPr>
          <w:p w:rsidR="00C41105" w:rsidRPr="00627C8A" w:rsidRDefault="00C41105" w:rsidP="00C41105">
            <w:r w:rsidRPr="00627C8A">
              <w:t>8 584,19</w:t>
            </w:r>
          </w:p>
        </w:tc>
        <w:tc>
          <w:tcPr>
            <w:tcW w:w="141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 w:val="restart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43705D" w:rsidRDefault="00627C8A" w:rsidP="00627C8A">
            <w:r w:rsidRPr="0043705D">
              <w:t>862</w:t>
            </w:r>
          </w:p>
        </w:tc>
        <w:tc>
          <w:tcPr>
            <w:tcW w:w="709" w:type="dxa"/>
          </w:tcPr>
          <w:p w:rsidR="00627C8A" w:rsidRPr="0043705D" w:rsidRDefault="00627C8A" w:rsidP="00627C8A">
            <w:r w:rsidRPr="0043705D">
              <w:t>1003</w:t>
            </w:r>
          </w:p>
        </w:tc>
        <w:tc>
          <w:tcPr>
            <w:tcW w:w="1110" w:type="dxa"/>
          </w:tcPr>
          <w:p w:rsidR="00627C8A" w:rsidRDefault="00627C8A" w:rsidP="00627C8A">
            <w:r w:rsidRPr="0043705D">
              <w:t>01100L3041</w:t>
            </w:r>
          </w:p>
        </w:tc>
        <w:tc>
          <w:tcPr>
            <w:tcW w:w="732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267 166,90</w:t>
            </w:r>
          </w:p>
        </w:tc>
        <w:tc>
          <w:tcPr>
            <w:tcW w:w="1134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478 077,60</w:t>
            </w:r>
          </w:p>
        </w:tc>
        <w:tc>
          <w:tcPr>
            <w:tcW w:w="1134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478 077,60</w:t>
            </w:r>
          </w:p>
        </w:tc>
        <w:tc>
          <w:tcPr>
            <w:tcW w:w="1134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1 223 322,10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Pr="00563780" w:rsidRDefault="00627C8A" w:rsidP="00627C8A">
            <w:r w:rsidRPr="00563780">
              <w:t>244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132 459,16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230 870,72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197 411,19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560 741,07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Pr="00563780" w:rsidRDefault="00627C8A" w:rsidP="00627C8A">
            <w:r w:rsidRPr="00563780">
              <w:t>244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54 103,04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103 724,52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137 184,05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295 011,61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Pr="00563780" w:rsidRDefault="00627C8A" w:rsidP="00627C8A">
            <w:r w:rsidRPr="00563780">
              <w:t>244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186,56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334,59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334,59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855,74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Pr="00563780" w:rsidRDefault="00627C8A" w:rsidP="00627C8A">
            <w:r w:rsidRPr="00563780">
              <w:t>612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23 297,96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44 331,48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58 631,95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126 261,39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Pr="00563780" w:rsidRDefault="00627C8A" w:rsidP="00627C8A">
            <w:r w:rsidRPr="00563780">
              <w:t>612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57 039,84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98 673,28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84 372,81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240 085,93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627C8A" w:rsidRPr="00004C8F" w:rsidTr="00E90AA6">
        <w:tc>
          <w:tcPr>
            <w:tcW w:w="507" w:type="dxa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627C8A" w:rsidRPr="00004C8F" w:rsidRDefault="00627C8A" w:rsidP="0062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27C8A" w:rsidRDefault="00627C8A" w:rsidP="00627C8A">
            <w:r w:rsidRPr="00563780">
              <w:t>612</w:t>
            </w:r>
          </w:p>
        </w:tc>
        <w:tc>
          <w:tcPr>
            <w:tcW w:w="1135" w:type="dxa"/>
          </w:tcPr>
          <w:p w:rsidR="00627C8A" w:rsidRPr="00627C8A" w:rsidRDefault="00627C8A" w:rsidP="00627C8A">
            <w:r w:rsidRPr="00627C8A">
              <w:t>80,34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143,01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143,01</w:t>
            </w:r>
          </w:p>
        </w:tc>
        <w:tc>
          <w:tcPr>
            <w:tcW w:w="1134" w:type="dxa"/>
          </w:tcPr>
          <w:p w:rsidR="00627C8A" w:rsidRPr="00627C8A" w:rsidRDefault="00627C8A" w:rsidP="00627C8A">
            <w:r w:rsidRPr="00627C8A">
              <w:t>366,36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c>
          <w:tcPr>
            <w:tcW w:w="507" w:type="dxa"/>
            <w:vMerge w:val="restart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6" w:type="dxa"/>
            <w:gridSpan w:val="2"/>
            <w:vMerge w:val="restart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  <w:proofErr w:type="gramStart"/>
            <w:r w:rsidRPr="009E1A7C">
              <w:rPr>
                <w:sz w:val="24"/>
                <w:szCs w:val="24"/>
              </w:rPr>
              <w:t xml:space="preserve">Организация и обеспечение бесплатным питанием обучающихся </w:t>
            </w:r>
            <w:r w:rsidRPr="009E1A7C">
              <w:rPr>
                <w:sz w:val="24"/>
                <w:szCs w:val="24"/>
              </w:rPr>
              <w:lastRenderedPageBreak/>
              <w:t xml:space="preserve">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874" w:type="dxa"/>
            <w:vMerge w:val="restart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C41105" w:rsidRPr="000B0F33" w:rsidRDefault="00C41105" w:rsidP="00C41105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S5830</w:t>
            </w:r>
          </w:p>
        </w:tc>
        <w:tc>
          <w:tcPr>
            <w:tcW w:w="732" w:type="dxa"/>
          </w:tcPr>
          <w:p w:rsidR="00C41105" w:rsidRPr="004722E9" w:rsidRDefault="00C41105" w:rsidP="00C4110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5 691 091,12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105" w:rsidRPr="00627C8A" w:rsidRDefault="00C41105" w:rsidP="00C41105">
            <w:pPr>
              <w:rPr>
                <w:b/>
              </w:rPr>
            </w:pPr>
            <w:r w:rsidRPr="00627C8A">
              <w:rPr>
                <w:b/>
              </w:rPr>
              <w:t>17 073 273,36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4722E9" w:rsidRDefault="00C41105" w:rsidP="00C41105">
            <w:r w:rsidRPr="004722E9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 xml:space="preserve">3 845 </w:t>
            </w:r>
            <w:r w:rsidRPr="0038563D">
              <w:lastRenderedPageBreak/>
              <w:t>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lastRenderedPageBreak/>
              <w:t xml:space="preserve">3 845 </w:t>
            </w:r>
            <w:r w:rsidRPr="0038563D">
              <w:lastRenderedPageBreak/>
              <w:t>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lastRenderedPageBreak/>
              <w:t xml:space="preserve">3 845 </w:t>
            </w:r>
            <w:r w:rsidRPr="0038563D">
              <w:lastRenderedPageBreak/>
              <w:t>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Pr="0038563D" w:rsidRDefault="00C41105" w:rsidP="00C41105">
            <w:r w:rsidRPr="0038563D">
              <w:lastRenderedPageBreak/>
              <w:t xml:space="preserve">11 537 </w:t>
            </w:r>
            <w:r w:rsidRPr="0038563D">
              <w:lastRenderedPageBreak/>
              <w:t>773,95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4722E9" w:rsidRDefault="00C41105" w:rsidP="00C41105">
            <w: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3 849,78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Pr="0038563D" w:rsidRDefault="00C41105" w:rsidP="00C41105">
            <w:r w:rsidRPr="0038563D">
              <w:t>11 549,34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4722E9" w:rsidRDefault="00C41105" w:rsidP="00C41105">
            <w:r w:rsidRPr="004722E9"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Pr="0038563D" w:rsidRDefault="00C41105" w:rsidP="00C41105">
            <w:r w:rsidRPr="0038563D">
              <w:t>1 166 302,80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rPr>
          <w:trHeight w:val="419"/>
        </w:trPr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4722E9" w:rsidRDefault="00C41105" w:rsidP="00C41105">
            <w:r w:rsidRPr="004722E9">
              <w:t>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389,18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Pr="0038563D" w:rsidRDefault="00C41105" w:rsidP="00C41105">
            <w:r w:rsidRPr="0038563D">
              <w:t>1 167,54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rPr>
          <w:trHeight w:val="419"/>
        </w:trPr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4722E9" w:rsidRDefault="00C41105" w:rsidP="00C41105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1 450 707,75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Pr="0038563D" w:rsidRDefault="00C41105" w:rsidP="00C41105">
            <w:r w:rsidRPr="0038563D">
              <w:t>4 352 123,25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C41105" w:rsidRPr="00004C8F" w:rsidTr="007E2AA5">
        <w:tc>
          <w:tcPr>
            <w:tcW w:w="507" w:type="dxa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41105" w:rsidRPr="00004C8F" w:rsidRDefault="00C41105" w:rsidP="00C41105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Default="00C41105" w:rsidP="00C41105">
            <w:r w:rsidRPr="004722E9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05" w:rsidRPr="0038563D" w:rsidRDefault="00C41105" w:rsidP="00C41105">
            <w:r w:rsidRPr="0038563D">
              <w:t>1 452,16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105" w:rsidRDefault="00C41105" w:rsidP="00C41105">
            <w:r w:rsidRPr="0038563D">
              <w:t>4 356,48</w:t>
            </w:r>
          </w:p>
        </w:tc>
        <w:tc>
          <w:tcPr>
            <w:tcW w:w="1417" w:type="dxa"/>
          </w:tcPr>
          <w:p w:rsidR="00C41105" w:rsidRPr="00004C8F" w:rsidRDefault="00C41105" w:rsidP="00C41105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C41105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866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0110082900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19 400 000,00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19 400 000,00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0110083530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823AA9" w:rsidP="000B0F33">
            <w:pPr>
              <w:jc w:val="center"/>
              <w:outlineLvl w:val="6"/>
            </w:pPr>
            <w:r>
              <w:t>2 034 766,85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0B0F33" w:rsidRDefault="00823AA9" w:rsidP="000B0F33">
            <w:pPr>
              <w:jc w:val="center"/>
              <w:outlineLvl w:val="6"/>
            </w:pPr>
            <w:r>
              <w:t>2 034 766,85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 w:val="restart"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 xml:space="preserve">Приобретение, доставка и монтаж передвижного (модульного) здания и септика для организации горячего питания </w:t>
            </w:r>
            <w:proofErr w:type="gramStart"/>
            <w:r w:rsidRPr="00827D36">
              <w:rPr>
                <w:sz w:val="24"/>
                <w:szCs w:val="24"/>
              </w:rPr>
              <w:t>обучающихся</w:t>
            </w:r>
            <w:proofErr w:type="gramEnd"/>
            <w:r w:rsidRPr="00827D36">
              <w:rPr>
                <w:sz w:val="24"/>
                <w:szCs w:val="24"/>
              </w:rPr>
              <w:t xml:space="preserve"> муниципального казенного общеобразовательного учреждения Стахановская средняя общеобразовательная школа</w:t>
            </w:r>
          </w:p>
        </w:tc>
        <w:tc>
          <w:tcPr>
            <w:tcW w:w="874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27D36" w:rsidRP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6830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1 031 785,78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EE4C72" w:rsidRDefault="00827D36" w:rsidP="00827D36">
            <w:r w:rsidRPr="00EE4C72">
              <w:t>51 590,00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980 195,78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EE4C72" w:rsidRDefault="00827D36" w:rsidP="00827D36">
            <w:r w:rsidRPr="00EE4C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Default="00827D36" w:rsidP="00827D36">
            <w:r w:rsidRPr="00EE4C72">
              <w:t>980 195,78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 w:val="restart"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  <w:r w:rsidRPr="00827D36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874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27D36" w:rsidRPr="00827D36" w:rsidRDefault="00827D36" w:rsidP="00827D3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S8400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Default="00827D36" w:rsidP="00827D36">
            <w:pPr>
              <w:jc w:val="center"/>
              <w:outlineLvl w:val="6"/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9 999 405,00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9 999 405,00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9 899 400,00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230021" w:rsidRDefault="00827D36" w:rsidP="00827D36">
            <w:r w:rsidRPr="00230021">
              <w:t>9 899 400,00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692AD4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100 005,00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230021" w:rsidRDefault="00827D36" w:rsidP="00827D36">
            <w:r w:rsidRPr="0023002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Default="00827D36" w:rsidP="00827D36">
            <w:r w:rsidRPr="00230021">
              <w:t>100 005,00</w:t>
            </w:r>
          </w:p>
        </w:tc>
        <w:tc>
          <w:tcPr>
            <w:tcW w:w="1417" w:type="dxa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rPr>
          <w:trHeight w:val="334"/>
        </w:trPr>
        <w:tc>
          <w:tcPr>
            <w:tcW w:w="50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23</w:t>
            </w:r>
          </w:p>
        </w:tc>
        <w:tc>
          <w:tcPr>
            <w:tcW w:w="3996" w:type="dxa"/>
            <w:gridSpan w:val="2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 xml:space="preserve">Создание (обновление) </w:t>
            </w:r>
            <w:r w:rsidRPr="00004C8F">
              <w:rPr>
                <w:bCs/>
                <w:sz w:val="24"/>
                <w:szCs w:val="24"/>
              </w:rPr>
              <w:lastRenderedPageBreak/>
              <w:t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74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011E151</w:t>
            </w:r>
            <w:r w:rsidRPr="00004C8F">
              <w:rPr>
                <w:bCs/>
                <w:sz w:val="24"/>
                <w:szCs w:val="24"/>
              </w:rPr>
              <w:lastRenderedPageBreak/>
              <w:t>690</w:t>
            </w:r>
          </w:p>
        </w:tc>
        <w:tc>
          <w:tcPr>
            <w:tcW w:w="732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1135" w:type="dxa"/>
          </w:tcPr>
          <w:p w:rsidR="00692AD4" w:rsidRPr="00363642" w:rsidRDefault="00692AD4" w:rsidP="00692AD4">
            <w:r>
              <w:t>8 870 303,00</w:t>
            </w:r>
          </w:p>
        </w:tc>
        <w:tc>
          <w:tcPr>
            <w:tcW w:w="1134" w:type="dxa"/>
          </w:tcPr>
          <w:p w:rsidR="00692AD4" w:rsidRPr="00363642" w:rsidRDefault="00692AD4" w:rsidP="00692AD4">
            <w:r w:rsidRPr="00363642">
              <w:t>0,00</w:t>
            </w:r>
          </w:p>
        </w:tc>
        <w:tc>
          <w:tcPr>
            <w:tcW w:w="1134" w:type="dxa"/>
          </w:tcPr>
          <w:p w:rsidR="00692AD4" w:rsidRPr="00363642" w:rsidRDefault="00692AD4" w:rsidP="00692AD4">
            <w:r w:rsidRPr="00363642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2AD4" w:rsidRPr="00671107" w:rsidRDefault="00692AD4" w:rsidP="00692AD4">
            <w:r w:rsidRPr="00671107">
              <w:t>8 870 303,00</w:t>
            </w:r>
          </w:p>
        </w:tc>
        <w:tc>
          <w:tcPr>
            <w:tcW w:w="141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Закупка </w:t>
            </w:r>
            <w:r w:rsidRPr="00004C8F">
              <w:rPr>
                <w:sz w:val="24"/>
                <w:szCs w:val="24"/>
              </w:rPr>
              <w:lastRenderedPageBreak/>
              <w:t>оборудования в рамках проекта для кабинетов</w:t>
            </w: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692AD4" w:rsidRDefault="00692AD4" w:rsidP="00692AD4">
            <w:pPr>
              <w:rPr>
                <w:lang w:val="en-US"/>
              </w:rPr>
            </w:pPr>
            <w:r>
              <w:rPr>
                <w:lang w:val="en-US"/>
              </w:rPr>
              <w:t>8 781 </w:t>
            </w:r>
            <w:r>
              <w:t xml:space="preserve"> </w:t>
            </w:r>
            <w:r>
              <w:rPr>
                <w:lang w:val="en-US"/>
              </w:rPr>
              <w:t>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671107" w:rsidRDefault="00692AD4" w:rsidP="00692AD4">
            <w:r w:rsidRPr="00671107">
              <w:t>8 781  600,00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C63E32" w:rsidRDefault="00692AD4" w:rsidP="00692AD4">
            <w:r>
              <w:t>88 703,00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Default="00692AD4" w:rsidP="00692AD4">
            <w:r w:rsidRPr="00671107">
              <w:t>88 703,00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 w:val="restart"/>
          </w:tcPr>
          <w:p w:rsidR="00692AD4" w:rsidRPr="00004C8F" w:rsidRDefault="00E90AA6" w:rsidP="0069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6" w:type="dxa"/>
            <w:gridSpan w:val="2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59 410 200,00</w:t>
            </w:r>
          </w:p>
        </w:tc>
        <w:tc>
          <w:tcPr>
            <w:tcW w:w="141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169 </w:t>
            </w:r>
            <w:proofErr w:type="gramStart"/>
            <w:r w:rsidRPr="00004C8F">
              <w:rPr>
                <w:sz w:val="24"/>
                <w:szCs w:val="24"/>
              </w:rPr>
              <w:t>классных</w:t>
            </w:r>
            <w:proofErr w:type="gramEnd"/>
            <w:r w:rsidRPr="00004C8F">
              <w:rPr>
                <w:sz w:val="24"/>
                <w:szCs w:val="24"/>
              </w:rPr>
              <w:t xml:space="preserve"> руководителе получат компенсацию</w:t>
            </w: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35 909 952,00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10 844 808,00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Default="00692AD4" w:rsidP="00692AD4">
            <w:r w:rsidRPr="00E25976">
              <w:t>12 655 440,00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E90AA6" w:rsidRPr="00004C8F" w:rsidTr="008D44AC">
        <w:tc>
          <w:tcPr>
            <w:tcW w:w="507" w:type="dxa"/>
          </w:tcPr>
          <w:p w:rsidR="00E90AA6" w:rsidRPr="00004C8F" w:rsidRDefault="00E90AA6" w:rsidP="0069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996" w:type="dxa"/>
            <w:gridSpan w:val="2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 w:rsidRPr="00E90AA6">
              <w:rPr>
                <w:bCs/>
                <w:sz w:val="24"/>
                <w:szCs w:val="24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4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E90AA6" w:rsidRPr="00E90AA6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5210</w:t>
            </w:r>
          </w:p>
        </w:tc>
        <w:tc>
          <w:tcPr>
            <w:tcW w:w="732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E90AA6" w:rsidRPr="00E25976" w:rsidRDefault="00E90AA6" w:rsidP="00692AD4">
            <w:r>
              <w:t>3 600 000,00</w:t>
            </w:r>
          </w:p>
        </w:tc>
        <w:tc>
          <w:tcPr>
            <w:tcW w:w="1134" w:type="dxa"/>
          </w:tcPr>
          <w:p w:rsidR="00E90AA6" w:rsidRPr="00E25976" w:rsidRDefault="00E90AA6" w:rsidP="00692AD4">
            <w:r>
              <w:t>0,00</w:t>
            </w:r>
          </w:p>
        </w:tc>
        <w:tc>
          <w:tcPr>
            <w:tcW w:w="1134" w:type="dxa"/>
          </w:tcPr>
          <w:p w:rsidR="00E90AA6" w:rsidRPr="00E25976" w:rsidRDefault="00E90AA6" w:rsidP="00692AD4"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AA6" w:rsidRPr="00E25976" w:rsidRDefault="00E90AA6" w:rsidP="00692AD4">
            <w:r>
              <w:t>3 600 000,00</w:t>
            </w:r>
          </w:p>
        </w:tc>
        <w:tc>
          <w:tcPr>
            <w:tcW w:w="1417" w:type="dxa"/>
          </w:tcPr>
          <w:p w:rsidR="00E90AA6" w:rsidRPr="00004C8F" w:rsidRDefault="00E90AA6" w:rsidP="00692AD4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rPr>
          <w:trHeight w:val="363"/>
        </w:trPr>
        <w:tc>
          <w:tcPr>
            <w:tcW w:w="507" w:type="dxa"/>
            <w:vMerge w:val="restart"/>
          </w:tcPr>
          <w:p w:rsidR="00827D36" w:rsidRDefault="00827D36" w:rsidP="00827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6" w:type="dxa"/>
            <w:gridSpan w:val="2"/>
            <w:vMerge w:val="restart"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4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278 810,00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209 163,00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F71FAB" w:rsidRDefault="00827D36" w:rsidP="00827D36">
            <w:r w:rsidRPr="00F71FAB">
              <w:t>766 783,00</w:t>
            </w:r>
          </w:p>
        </w:tc>
        <w:tc>
          <w:tcPr>
            <w:tcW w:w="1417" w:type="dxa"/>
            <w:vMerge w:val="restart"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14 672,37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14 672,37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145 349,00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F71FAB" w:rsidRDefault="00827D36" w:rsidP="00827D36">
            <w:r w:rsidRPr="00F71FAB">
              <w:t>174 693,74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63 167,00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F71FAB" w:rsidRDefault="00827D36" w:rsidP="00827D36">
            <w:r w:rsidRPr="00F71FAB">
              <w:t>231 567,00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4 431,00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4 431,00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43 896,00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F71FAB" w:rsidRDefault="00827D36" w:rsidP="00827D36">
            <w:r w:rsidRPr="00F71FAB">
              <w:t>52 758,00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19 080,00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19 080,00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189 245,00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F71FAB" w:rsidRDefault="00827D36" w:rsidP="00827D36">
            <w:r w:rsidRPr="00F71FAB">
              <w:t>227 405,00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D36" w:rsidRPr="008D44AC" w:rsidRDefault="00827D36" w:rsidP="00827D36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F71FAB" w:rsidRDefault="00827D36" w:rsidP="00827D36">
            <w:r w:rsidRPr="00F71FAB">
              <w:t>272 330,00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Default="00827D36" w:rsidP="00827D36">
            <w:r w:rsidRPr="00F71FAB">
              <w:t>997 310,00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827D36" w:rsidRPr="00004C8F" w:rsidTr="007E2AA5">
        <w:tc>
          <w:tcPr>
            <w:tcW w:w="507" w:type="dxa"/>
            <w:vMerge/>
          </w:tcPr>
          <w:p w:rsidR="00827D36" w:rsidRDefault="00827D36" w:rsidP="00827D36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827D36" w:rsidRPr="00E90AA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27D36" w:rsidRDefault="00827D36" w:rsidP="00827D36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827D36" w:rsidRPr="008D44AC" w:rsidRDefault="00827D36" w:rsidP="00827D36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763 683,37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763 683,37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923 150,00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D36" w:rsidRPr="00827D36" w:rsidRDefault="00827D36" w:rsidP="00827D36">
            <w:pPr>
              <w:rPr>
                <w:b/>
              </w:rPr>
            </w:pPr>
            <w:r w:rsidRPr="00827D36">
              <w:rPr>
                <w:b/>
              </w:rPr>
              <w:t>2 450 516,74</w:t>
            </w:r>
          </w:p>
        </w:tc>
        <w:tc>
          <w:tcPr>
            <w:tcW w:w="1417" w:type="dxa"/>
            <w:vMerge/>
          </w:tcPr>
          <w:p w:rsidR="00827D36" w:rsidRPr="00004C8F" w:rsidRDefault="00827D36" w:rsidP="00827D36">
            <w:pPr>
              <w:rPr>
                <w:sz w:val="24"/>
                <w:szCs w:val="24"/>
              </w:rPr>
            </w:pPr>
          </w:p>
        </w:tc>
      </w:tr>
      <w:tr w:rsidR="00A84D0C" w:rsidRPr="00004C8F" w:rsidTr="007E2AA5">
        <w:tc>
          <w:tcPr>
            <w:tcW w:w="507" w:type="dxa"/>
            <w:vMerge w:val="restart"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 w:val="restart"/>
          </w:tcPr>
          <w:p w:rsidR="00A84D0C" w:rsidRPr="00E90AA6" w:rsidRDefault="00A84D0C" w:rsidP="00A84D0C">
            <w:pPr>
              <w:rPr>
                <w:bCs/>
                <w:sz w:val="24"/>
                <w:szCs w:val="24"/>
              </w:rPr>
            </w:pPr>
            <w:r w:rsidRPr="00A84D0C">
              <w:rPr>
                <w:bCs/>
                <w:sz w:val="24"/>
                <w:szCs w:val="24"/>
              </w:rPr>
              <w:t xml:space="preserve">Финансовое обеспечение (возмещение) расходов, связанных с </w:t>
            </w:r>
            <w:r w:rsidRPr="00A84D0C">
              <w:rPr>
                <w:bCs/>
                <w:sz w:val="24"/>
                <w:szCs w:val="24"/>
              </w:rPr>
              <w:lastRenderedPageBreak/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874" w:type="dxa"/>
            <w:vMerge w:val="restart"/>
          </w:tcPr>
          <w:p w:rsidR="00A84D0C" w:rsidRPr="00A84D0C" w:rsidRDefault="00A84D0C" w:rsidP="00A84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A84D0C" w:rsidRPr="00A84D0C" w:rsidRDefault="00A84D0C" w:rsidP="00A84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8530</w:t>
            </w:r>
          </w:p>
        </w:tc>
        <w:tc>
          <w:tcPr>
            <w:tcW w:w="732" w:type="dxa"/>
          </w:tcPr>
          <w:p w:rsidR="00A84D0C" w:rsidRPr="008D44AC" w:rsidRDefault="00A84D0C" w:rsidP="00A84D0C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198 600,00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D0C" w:rsidRPr="00A84D0C" w:rsidRDefault="00A84D0C" w:rsidP="00A84D0C">
            <w:pPr>
              <w:rPr>
                <w:b/>
              </w:rPr>
            </w:pPr>
            <w:r w:rsidRPr="00A84D0C">
              <w:rPr>
                <w:b/>
              </w:rPr>
              <w:t>198 600,00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A84D0C" w:rsidRPr="00004C8F" w:rsidTr="007E2AA5">
        <w:tc>
          <w:tcPr>
            <w:tcW w:w="507" w:type="dxa"/>
            <w:vMerge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E90AA6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8D44AC" w:rsidRDefault="00A84D0C" w:rsidP="00A84D0C">
            <w:pPr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58 000,00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D0C" w:rsidRPr="003F21D8" w:rsidRDefault="00A84D0C" w:rsidP="00A84D0C">
            <w:r w:rsidRPr="003F21D8">
              <w:t>58 000,00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A84D0C" w:rsidRPr="00004C8F" w:rsidTr="007E2AA5">
        <w:tc>
          <w:tcPr>
            <w:tcW w:w="507" w:type="dxa"/>
            <w:vMerge/>
          </w:tcPr>
          <w:p w:rsidR="00A84D0C" w:rsidRDefault="00A84D0C" w:rsidP="00A84D0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A84D0C" w:rsidRPr="00E90AA6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84D0C" w:rsidRDefault="00A84D0C" w:rsidP="00A84D0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A84D0C" w:rsidRPr="008D44AC" w:rsidRDefault="00A84D0C" w:rsidP="00A84D0C">
            <w:pPr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140 600,00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0C" w:rsidRPr="003F21D8" w:rsidRDefault="00A84D0C" w:rsidP="00A84D0C">
            <w:r w:rsidRPr="003F21D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D0C" w:rsidRDefault="00A84D0C" w:rsidP="00A84D0C">
            <w:r w:rsidRPr="003F21D8">
              <w:t>140 600,00</w:t>
            </w:r>
          </w:p>
        </w:tc>
        <w:tc>
          <w:tcPr>
            <w:tcW w:w="1417" w:type="dxa"/>
          </w:tcPr>
          <w:p w:rsidR="00A84D0C" w:rsidRPr="00004C8F" w:rsidRDefault="00A84D0C" w:rsidP="00A84D0C">
            <w:pPr>
              <w:rPr>
                <w:sz w:val="24"/>
                <w:szCs w:val="24"/>
              </w:rPr>
            </w:pPr>
          </w:p>
        </w:tc>
      </w:tr>
      <w:tr w:rsidR="00627C8A" w:rsidRPr="00004C8F" w:rsidTr="008D44AC">
        <w:tc>
          <w:tcPr>
            <w:tcW w:w="8637" w:type="dxa"/>
            <w:gridSpan w:val="8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Итого по задаче 2 </w:t>
            </w:r>
            <w:r>
              <w:rPr>
                <w:sz w:val="24"/>
                <w:szCs w:val="24"/>
              </w:rPr>
              <w:t>862</w:t>
            </w:r>
          </w:p>
        </w:tc>
        <w:tc>
          <w:tcPr>
            <w:tcW w:w="1135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483 717 085,47</w:t>
            </w:r>
          </w:p>
        </w:tc>
        <w:tc>
          <w:tcPr>
            <w:tcW w:w="1134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412 767 949,30</w:t>
            </w:r>
          </w:p>
        </w:tc>
        <w:tc>
          <w:tcPr>
            <w:tcW w:w="1134" w:type="dxa"/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412 820 905,93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7C8A" w:rsidRPr="00627C8A" w:rsidRDefault="00627C8A" w:rsidP="00627C8A">
            <w:pPr>
              <w:rPr>
                <w:b/>
              </w:rPr>
            </w:pPr>
            <w:r w:rsidRPr="00627C8A">
              <w:rPr>
                <w:b/>
              </w:rPr>
              <w:t>1 309 305 940,70</w:t>
            </w:r>
          </w:p>
        </w:tc>
        <w:tc>
          <w:tcPr>
            <w:tcW w:w="1417" w:type="dxa"/>
          </w:tcPr>
          <w:p w:rsidR="00627C8A" w:rsidRPr="00004C8F" w:rsidRDefault="00627C8A" w:rsidP="00627C8A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705660" w:rsidRPr="00004C8F" w:rsidTr="00E90AA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</w:p>
          <w:p w:rsidR="00705660" w:rsidRDefault="00705660" w:rsidP="00705660">
            <w:pPr>
              <w:rPr>
                <w:sz w:val="24"/>
                <w:szCs w:val="24"/>
              </w:rPr>
            </w:pPr>
          </w:p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14 019 732,00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39 576 200,00</w:t>
            </w:r>
          </w:p>
        </w:tc>
        <w:tc>
          <w:tcPr>
            <w:tcW w:w="1417" w:type="dxa"/>
            <w:vMerge w:val="restart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Ежегодно оказывают дополнительные услуги 617 детям</w:t>
            </w:r>
          </w:p>
        </w:tc>
      </w:tr>
      <w:tr w:rsidR="00705660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705660" w:rsidRPr="00E20C6B" w:rsidRDefault="00705660" w:rsidP="00705660">
            <w:r w:rsidRPr="00E20C6B">
              <w:t>12 100,00</w:t>
            </w:r>
          </w:p>
        </w:tc>
        <w:tc>
          <w:tcPr>
            <w:tcW w:w="1134" w:type="dxa"/>
          </w:tcPr>
          <w:p w:rsidR="00705660" w:rsidRPr="00E20C6B" w:rsidRDefault="00705660" w:rsidP="00705660">
            <w:r w:rsidRPr="00E20C6B">
              <w:t>2 000,00</w:t>
            </w:r>
          </w:p>
        </w:tc>
        <w:tc>
          <w:tcPr>
            <w:tcW w:w="1134" w:type="dxa"/>
          </w:tcPr>
          <w:p w:rsidR="00705660" w:rsidRPr="00E20C6B" w:rsidRDefault="00705660" w:rsidP="00705660">
            <w:r w:rsidRPr="00E20C6B">
              <w:t>2 000,00</w:t>
            </w:r>
          </w:p>
        </w:tc>
        <w:tc>
          <w:tcPr>
            <w:tcW w:w="1134" w:type="dxa"/>
          </w:tcPr>
          <w:p w:rsidR="00705660" w:rsidRPr="00E20C6B" w:rsidRDefault="00705660" w:rsidP="00705660">
            <w:r w:rsidRPr="00E20C6B">
              <w:t>16 100,00</w:t>
            </w:r>
          </w:p>
        </w:tc>
        <w:tc>
          <w:tcPr>
            <w:tcW w:w="1417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</w:tr>
      <w:tr w:rsidR="00705660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705660" w:rsidRPr="00E20C6B" w:rsidRDefault="00705660" w:rsidP="00705660">
            <w:r w:rsidRPr="00E20C6B">
              <w:t>13 486 422,00</w:t>
            </w:r>
          </w:p>
        </w:tc>
        <w:tc>
          <w:tcPr>
            <w:tcW w:w="1134" w:type="dxa"/>
          </w:tcPr>
          <w:p w:rsidR="00705660" w:rsidRPr="00E20C6B" w:rsidRDefault="00705660" w:rsidP="00705660">
            <w:r w:rsidRPr="00E20C6B">
              <w:t>12 255 024,00</w:t>
            </w:r>
          </w:p>
        </w:tc>
        <w:tc>
          <w:tcPr>
            <w:tcW w:w="1134" w:type="dxa"/>
          </w:tcPr>
          <w:p w:rsidR="00705660" w:rsidRPr="00E20C6B" w:rsidRDefault="00705660" w:rsidP="00705660">
            <w:r w:rsidRPr="00E20C6B">
              <w:t>12 255 024,00</w:t>
            </w:r>
          </w:p>
        </w:tc>
        <w:tc>
          <w:tcPr>
            <w:tcW w:w="1134" w:type="dxa"/>
          </w:tcPr>
          <w:p w:rsidR="00705660" w:rsidRDefault="00705660" w:rsidP="00705660">
            <w:r w:rsidRPr="00E20C6B">
              <w:t>37 996 470,00</w:t>
            </w:r>
          </w:p>
        </w:tc>
        <w:tc>
          <w:tcPr>
            <w:tcW w:w="1417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10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Default="008D44AC" w:rsidP="008D44AC">
            <w:r w:rsidRPr="00BA3654">
              <w:t>1 563 630,00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705660" w:rsidRPr="00004C8F" w:rsidTr="00E90AA6">
        <w:tc>
          <w:tcPr>
            <w:tcW w:w="7905" w:type="dxa"/>
            <w:gridSpan w:val="7"/>
          </w:tcPr>
          <w:p w:rsidR="00705660" w:rsidRPr="00004C8F" w:rsidRDefault="00705660" w:rsidP="00705660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732" w:type="dxa"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14 019 732,00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705660" w:rsidRPr="00705660" w:rsidRDefault="00705660" w:rsidP="00705660">
            <w:pPr>
              <w:rPr>
                <w:b/>
              </w:rPr>
            </w:pPr>
            <w:r w:rsidRPr="00705660">
              <w:rPr>
                <w:b/>
              </w:rPr>
              <w:t>39 576 200,00</w:t>
            </w:r>
          </w:p>
        </w:tc>
        <w:tc>
          <w:tcPr>
            <w:tcW w:w="1417" w:type="dxa"/>
            <w:vMerge/>
          </w:tcPr>
          <w:p w:rsidR="00705660" w:rsidRPr="00004C8F" w:rsidRDefault="00705660" w:rsidP="00705660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8D44AC" w:rsidRPr="00004C8F" w:rsidTr="00E90AA6">
        <w:tc>
          <w:tcPr>
            <w:tcW w:w="50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28</w:t>
            </w:r>
          </w:p>
        </w:tc>
        <w:tc>
          <w:tcPr>
            <w:tcW w:w="3996" w:type="dxa"/>
            <w:gridSpan w:val="2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8D44AC" w:rsidRPr="007E2AA5" w:rsidRDefault="008D44AC" w:rsidP="008D44AC">
            <w:r w:rsidRPr="007E2AA5">
              <w:t>862</w:t>
            </w:r>
          </w:p>
        </w:tc>
        <w:tc>
          <w:tcPr>
            <w:tcW w:w="709" w:type="dxa"/>
          </w:tcPr>
          <w:p w:rsidR="008D44AC" w:rsidRPr="007E2AA5" w:rsidRDefault="008D44AC" w:rsidP="008D44AC">
            <w:r w:rsidRPr="007E2AA5">
              <w:t>0707</w:t>
            </w:r>
          </w:p>
        </w:tc>
        <w:tc>
          <w:tcPr>
            <w:tcW w:w="1110" w:type="dxa"/>
          </w:tcPr>
          <w:p w:rsidR="008D44AC" w:rsidRPr="007E2AA5" w:rsidRDefault="008D44AC" w:rsidP="008D44AC">
            <w:r w:rsidRPr="007E2AA5">
              <w:t>0110081920</w:t>
            </w:r>
          </w:p>
        </w:tc>
        <w:tc>
          <w:tcPr>
            <w:tcW w:w="732" w:type="dxa"/>
          </w:tcPr>
          <w:p w:rsidR="008D44AC" w:rsidRPr="007E2AA5" w:rsidRDefault="008D44AC" w:rsidP="008D44AC">
            <w:r w:rsidRPr="007E2AA5">
              <w:t>244</w:t>
            </w:r>
          </w:p>
        </w:tc>
        <w:tc>
          <w:tcPr>
            <w:tcW w:w="1135" w:type="dxa"/>
          </w:tcPr>
          <w:p w:rsidR="008D44AC" w:rsidRPr="007E2AA5" w:rsidRDefault="008D44AC" w:rsidP="008D44AC">
            <w:r w:rsidRPr="007E2AA5"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r w:rsidRPr="007E2AA5"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r w:rsidRPr="007E2AA5"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r w:rsidRPr="007E2AA5">
              <w:t>499 500,00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Разработаны и реализуются индивидуальные программы развития  59 детей</w:t>
            </w:r>
          </w:p>
        </w:tc>
      </w:tr>
      <w:tr w:rsidR="008D44AC" w:rsidRPr="00004C8F" w:rsidTr="00E90AA6">
        <w:tc>
          <w:tcPr>
            <w:tcW w:w="7905" w:type="dxa"/>
            <w:gridSpan w:val="7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166 500,00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499 500,00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vMerge w:val="restart"/>
          </w:tcPr>
          <w:p w:rsidR="008D44AC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Проведение мероприятий по отдыху и оздоровлению детей в </w:t>
            </w:r>
            <w:r w:rsidRPr="00004C8F">
              <w:rPr>
                <w:sz w:val="24"/>
                <w:szCs w:val="24"/>
              </w:rPr>
              <w:lastRenderedPageBreak/>
              <w:t>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</w:t>
            </w:r>
          </w:p>
          <w:p w:rsidR="008D44AC" w:rsidRDefault="008D44AC" w:rsidP="008D44AC">
            <w:pPr>
              <w:rPr>
                <w:sz w:val="24"/>
                <w:szCs w:val="24"/>
              </w:rPr>
            </w:pP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0110081760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1 204 235,00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3 612 705,00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1991 детей оздоровлен</w:t>
            </w:r>
            <w:r w:rsidRPr="00004C8F">
              <w:rPr>
                <w:sz w:val="24"/>
                <w:szCs w:val="24"/>
              </w:rPr>
              <w:lastRenderedPageBreak/>
              <w:t>ы будут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691 245,00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208 755,00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Default="008D44AC" w:rsidP="008D44AC">
            <w:r w:rsidRPr="00ED38A4">
              <w:t>2 712 705,00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0110076490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4 170 200,00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b/>
              </w:rPr>
            </w:pPr>
            <w:r w:rsidRPr="007E2AA5">
              <w:rPr>
                <w:b/>
              </w:rPr>
              <w:t>12 510 600,00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Для 15</w:t>
            </w:r>
            <w:r>
              <w:rPr>
                <w:sz w:val="24"/>
                <w:szCs w:val="24"/>
              </w:rPr>
              <w:t>22</w:t>
            </w:r>
            <w:r w:rsidRPr="00004C8F">
              <w:rPr>
                <w:sz w:val="24"/>
                <w:szCs w:val="24"/>
              </w:rPr>
              <w:t xml:space="preserve"> детей будет организован отдых  в каникулярное время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11 985 600,00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525 000,00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7E2AA5" w:rsidRPr="00004C8F" w:rsidTr="00E90AA6">
        <w:tc>
          <w:tcPr>
            <w:tcW w:w="534" w:type="dxa"/>
            <w:gridSpan w:val="2"/>
            <w:vMerge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455 493,00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307 803,00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1 071 099,00</w:t>
            </w:r>
          </w:p>
        </w:tc>
        <w:tc>
          <w:tcPr>
            <w:tcW w:w="1417" w:type="dxa"/>
            <w:vMerge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40206C" w:rsidRDefault="007E2AA5" w:rsidP="008D44AC">
            <w:r>
              <w:t>455 493,00</w:t>
            </w:r>
          </w:p>
        </w:tc>
        <w:tc>
          <w:tcPr>
            <w:tcW w:w="1134" w:type="dxa"/>
          </w:tcPr>
          <w:p w:rsidR="008D44AC" w:rsidRPr="0040206C" w:rsidRDefault="008D44AC" w:rsidP="008D44AC">
            <w:r w:rsidRPr="0040206C">
              <w:t>307 803,00</w:t>
            </w:r>
          </w:p>
        </w:tc>
        <w:tc>
          <w:tcPr>
            <w:tcW w:w="1134" w:type="dxa"/>
          </w:tcPr>
          <w:p w:rsidR="008D44AC" w:rsidRPr="0040206C" w:rsidRDefault="008D44AC" w:rsidP="008D44AC">
            <w:r w:rsidRPr="0040206C">
              <w:t>307 803,00</w:t>
            </w:r>
          </w:p>
        </w:tc>
        <w:tc>
          <w:tcPr>
            <w:tcW w:w="1134" w:type="dxa"/>
          </w:tcPr>
          <w:p w:rsidR="008D44AC" w:rsidRDefault="007E2AA5" w:rsidP="008D44AC">
            <w:r>
              <w:t>1 071 099,00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7E2AA5" w:rsidRPr="00004C8F" w:rsidTr="00004C8F">
        <w:tc>
          <w:tcPr>
            <w:tcW w:w="8637" w:type="dxa"/>
            <w:gridSpan w:val="8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1135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5 829 928,00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5 682 238,00</w:t>
            </w:r>
          </w:p>
        </w:tc>
        <w:tc>
          <w:tcPr>
            <w:tcW w:w="1134" w:type="dxa"/>
          </w:tcPr>
          <w:p w:rsidR="007E2AA5" w:rsidRPr="007E2AA5" w:rsidRDefault="007E2AA5" w:rsidP="007E2AA5">
            <w:pPr>
              <w:rPr>
                <w:b/>
              </w:rPr>
            </w:pPr>
            <w:r w:rsidRPr="007E2AA5">
              <w:rPr>
                <w:b/>
              </w:rPr>
              <w:t>17 194 404,00</w:t>
            </w:r>
          </w:p>
        </w:tc>
        <w:tc>
          <w:tcPr>
            <w:tcW w:w="1417" w:type="dxa"/>
          </w:tcPr>
          <w:p w:rsidR="007E2AA5" w:rsidRPr="00004C8F" w:rsidRDefault="007E2AA5" w:rsidP="007E2AA5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6.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bCs/>
                <w:iCs/>
                <w:sz w:val="24"/>
                <w:szCs w:val="24"/>
              </w:rPr>
              <w:t xml:space="preserve">Обеспечение внедрения персонифицированного финансирования  </w:t>
            </w: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0110083560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2 674 870,00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2 709 844,00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2 709 844,00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8 094 558,00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143 ребёнка получат сертификаты персонифицированного финансирования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2 497 806,00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2 497 806,00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2 497 806,00</w:t>
            </w:r>
          </w:p>
        </w:tc>
        <w:tc>
          <w:tcPr>
            <w:tcW w:w="1134" w:type="dxa"/>
          </w:tcPr>
          <w:p w:rsidR="008D44AC" w:rsidRPr="007E2AA5" w:rsidRDefault="008D44AC" w:rsidP="008D44AC">
            <w:pPr>
              <w:rPr>
                <w:sz w:val="18"/>
                <w:szCs w:val="18"/>
              </w:rPr>
            </w:pPr>
            <w:r w:rsidRPr="007E2AA5">
              <w:rPr>
                <w:sz w:val="18"/>
                <w:szCs w:val="18"/>
              </w:rPr>
              <w:t>7 493 418,00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53 011,00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53 011,00</w:t>
            </w:r>
          </w:p>
        </w:tc>
        <w:tc>
          <w:tcPr>
            <w:tcW w:w="1134" w:type="dxa"/>
          </w:tcPr>
          <w:p w:rsidR="008D44AC" w:rsidRDefault="008D44AC" w:rsidP="008D44AC">
            <w:r w:rsidRPr="0019618F">
              <w:t>150 288,00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6</w:t>
            </w:r>
          </w:p>
        </w:tc>
        <w:tc>
          <w:tcPr>
            <w:tcW w:w="1135" w:type="dxa"/>
          </w:tcPr>
          <w:p w:rsidR="008D44AC" w:rsidRPr="00080D04" w:rsidRDefault="008D44AC" w:rsidP="008D44AC">
            <w:r w:rsidRPr="00080D04">
              <w:t xml:space="preserve">2 674 </w:t>
            </w:r>
            <w:r w:rsidRPr="00080D04">
              <w:lastRenderedPageBreak/>
              <w:t>870,00</w:t>
            </w:r>
          </w:p>
        </w:tc>
        <w:tc>
          <w:tcPr>
            <w:tcW w:w="1134" w:type="dxa"/>
          </w:tcPr>
          <w:p w:rsidR="008D44AC" w:rsidRPr="00080D04" w:rsidRDefault="008D44AC" w:rsidP="008D44AC">
            <w:r w:rsidRPr="00080D04">
              <w:lastRenderedPageBreak/>
              <w:t xml:space="preserve">2 709 </w:t>
            </w:r>
            <w:r w:rsidRPr="00080D04">
              <w:lastRenderedPageBreak/>
              <w:t>844,00</w:t>
            </w:r>
          </w:p>
        </w:tc>
        <w:tc>
          <w:tcPr>
            <w:tcW w:w="1134" w:type="dxa"/>
          </w:tcPr>
          <w:p w:rsidR="008D44AC" w:rsidRPr="00080D04" w:rsidRDefault="008D44AC" w:rsidP="008D44AC">
            <w:r w:rsidRPr="00080D04">
              <w:lastRenderedPageBreak/>
              <w:t xml:space="preserve">2 709 </w:t>
            </w:r>
            <w:r w:rsidRPr="00080D04">
              <w:lastRenderedPageBreak/>
              <w:t>844,00</w:t>
            </w:r>
          </w:p>
        </w:tc>
        <w:tc>
          <w:tcPr>
            <w:tcW w:w="1134" w:type="dxa"/>
          </w:tcPr>
          <w:p w:rsidR="008D44AC" w:rsidRDefault="008D44AC" w:rsidP="008D44AC">
            <w:r w:rsidRPr="00080D04">
              <w:lastRenderedPageBreak/>
              <w:t xml:space="preserve">8 094 </w:t>
            </w:r>
            <w:r w:rsidRPr="00080D04">
              <w:lastRenderedPageBreak/>
              <w:t>558,00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967CBD" w:rsidRPr="00004C8F" w:rsidTr="00004C8F">
        <w:tc>
          <w:tcPr>
            <w:tcW w:w="8637" w:type="dxa"/>
            <w:gridSpan w:val="8"/>
          </w:tcPr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ПОДПРОГРАММЕ </w:t>
            </w:r>
          </w:p>
        </w:tc>
        <w:tc>
          <w:tcPr>
            <w:tcW w:w="1135" w:type="dxa"/>
          </w:tcPr>
          <w:p w:rsidR="00967CBD" w:rsidRPr="008358AA" w:rsidRDefault="00967CBD" w:rsidP="00967CBD">
            <w:r w:rsidRPr="008358AA">
              <w:t>602 469 015,54</w:t>
            </w:r>
          </w:p>
        </w:tc>
        <w:tc>
          <w:tcPr>
            <w:tcW w:w="1134" w:type="dxa"/>
          </w:tcPr>
          <w:p w:rsidR="00967CBD" w:rsidRPr="008358AA" w:rsidRDefault="00967CBD" w:rsidP="00967CBD">
            <w:r w:rsidRPr="008358AA">
              <w:t>524 335 368,37</w:t>
            </w:r>
          </w:p>
        </w:tc>
        <w:tc>
          <w:tcPr>
            <w:tcW w:w="1134" w:type="dxa"/>
          </w:tcPr>
          <w:p w:rsidR="00967CBD" w:rsidRPr="008358AA" w:rsidRDefault="00967CBD" w:rsidP="00967CBD">
            <w:r w:rsidRPr="008358AA">
              <w:t>524 388 325,00</w:t>
            </w:r>
          </w:p>
        </w:tc>
        <w:tc>
          <w:tcPr>
            <w:tcW w:w="1134" w:type="dxa"/>
          </w:tcPr>
          <w:p w:rsidR="00967CBD" w:rsidRDefault="00967CBD" w:rsidP="00967CBD">
            <w:r w:rsidRPr="008358AA">
              <w:t>1 651 192 708,91</w:t>
            </w:r>
          </w:p>
        </w:tc>
        <w:tc>
          <w:tcPr>
            <w:tcW w:w="1417" w:type="dxa"/>
          </w:tcPr>
          <w:p w:rsidR="00967CBD" w:rsidRPr="00004C8F" w:rsidRDefault="00967CBD" w:rsidP="00967CBD">
            <w:pPr>
              <w:rPr>
                <w:sz w:val="24"/>
                <w:szCs w:val="24"/>
              </w:rPr>
            </w:pPr>
          </w:p>
        </w:tc>
      </w:tr>
      <w:tr w:rsidR="008D44AC" w:rsidRPr="00004C8F" w:rsidTr="00DF3E54">
        <w:trPr>
          <w:trHeight w:val="291"/>
        </w:trPr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 ТОМ ЧИСЛЕ: </w:t>
            </w: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967CBD" w:rsidRPr="00004C8F" w:rsidTr="00004C8F">
        <w:tc>
          <w:tcPr>
            <w:tcW w:w="8637" w:type="dxa"/>
            <w:gridSpan w:val="8"/>
          </w:tcPr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ФЕДЕРАЛЬНЫЙ БЮДЖЕТ </w:t>
            </w:r>
          </w:p>
        </w:tc>
        <w:tc>
          <w:tcPr>
            <w:tcW w:w="1135" w:type="dxa"/>
          </w:tcPr>
          <w:p w:rsidR="00967CBD" w:rsidRPr="009632DB" w:rsidRDefault="00967CBD" w:rsidP="00967CBD">
            <w:r w:rsidRPr="009632DB">
              <w:t>33 703 684,40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25 225 040,00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24 303 479,00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83 232 203,40</w:t>
            </w:r>
          </w:p>
        </w:tc>
        <w:tc>
          <w:tcPr>
            <w:tcW w:w="1417" w:type="dxa"/>
          </w:tcPr>
          <w:p w:rsidR="00967CBD" w:rsidRPr="00004C8F" w:rsidRDefault="00967CBD" w:rsidP="00967CBD">
            <w:pPr>
              <w:rPr>
                <w:sz w:val="24"/>
                <w:szCs w:val="24"/>
              </w:rPr>
            </w:pPr>
          </w:p>
        </w:tc>
      </w:tr>
      <w:tr w:rsidR="00967CBD" w:rsidRPr="00004C8F" w:rsidTr="00004C8F">
        <w:tc>
          <w:tcPr>
            <w:tcW w:w="8637" w:type="dxa"/>
            <w:gridSpan w:val="8"/>
          </w:tcPr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967CBD" w:rsidRPr="009632DB" w:rsidRDefault="00967CBD" w:rsidP="00967CBD">
            <w:r w:rsidRPr="009632DB">
              <w:t>377 266 594,75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343 808 143,37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344 787 271,00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1 065 862 009,12</w:t>
            </w:r>
          </w:p>
        </w:tc>
        <w:tc>
          <w:tcPr>
            <w:tcW w:w="1417" w:type="dxa"/>
          </w:tcPr>
          <w:p w:rsidR="00967CBD" w:rsidRPr="00004C8F" w:rsidRDefault="00967CBD" w:rsidP="00967CBD">
            <w:pPr>
              <w:rPr>
                <w:sz w:val="24"/>
                <w:szCs w:val="24"/>
              </w:rPr>
            </w:pPr>
          </w:p>
        </w:tc>
      </w:tr>
      <w:tr w:rsidR="00967CBD" w:rsidRPr="00004C8F" w:rsidTr="00004C8F">
        <w:tc>
          <w:tcPr>
            <w:tcW w:w="8637" w:type="dxa"/>
            <w:gridSpan w:val="8"/>
          </w:tcPr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967CBD" w:rsidRPr="009632DB" w:rsidRDefault="00967CBD" w:rsidP="00967CBD">
            <w:r w:rsidRPr="009632DB">
              <w:t>189 639 329,89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153 620 813,00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153 616 203,00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496 876 345,89</w:t>
            </w:r>
          </w:p>
        </w:tc>
        <w:tc>
          <w:tcPr>
            <w:tcW w:w="1417" w:type="dxa"/>
          </w:tcPr>
          <w:p w:rsidR="00967CBD" w:rsidRPr="00004C8F" w:rsidRDefault="00967CBD" w:rsidP="00967CBD">
            <w:pPr>
              <w:rPr>
                <w:sz w:val="24"/>
                <w:szCs w:val="24"/>
              </w:rPr>
            </w:pPr>
          </w:p>
        </w:tc>
      </w:tr>
      <w:tr w:rsidR="00967CBD" w:rsidRPr="00004C8F" w:rsidTr="00004C8F">
        <w:tc>
          <w:tcPr>
            <w:tcW w:w="8637" w:type="dxa"/>
            <w:gridSpan w:val="8"/>
          </w:tcPr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ВНЕБЮДЖЕТНЫЕ ИСТОЧНИКИ</w:t>
            </w:r>
          </w:p>
          <w:p w:rsidR="00967CBD" w:rsidRPr="00004C8F" w:rsidRDefault="00967CBD" w:rsidP="00967CBD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967CBD" w:rsidRPr="009632DB" w:rsidRDefault="00967CBD" w:rsidP="00967CBD">
            <w:r w:rsidRPr="009632DB">
              <w:t>1 859 406,50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1 681 372,00</w:t>
            </w:r>
          </w:p>
        </w:tc>
        <w:tc>
          <w:tcPr>
            <w:tcW w:w="1134" w:type="dxa"/>
          </w:tcPr>
          <w:p w:rsidR="00967CBD" w:rsidRPr="009632DB" w:rsidRDefault="00967CBD" w:rsidP="00967CBD">
            <w:r w:rsidRPr="009632DB">
              <w:t>1 681 372,00</w:t>
            </w:r>
          </w:p>
        </w:tc>
        <w:tc>
          <w:tcPr>
            <w:tcW w:w="1134" w:type="dxa"/>
          </w:tcPr>
          <w:p w:rsidR="00967CBD" w:rsidRDefault="00967CBD" w:rsidP="00967CBD">
            <w:r w:rsidRPr="009632DB">
              <w:t>5 222 150,50</w:t>
            </w:r>
          </w:p>
        </w:tc>
        <w:tc>
          <w:tcPr>
            <w:tcW w:w="1417" w:type="dxa"/>
          </w:tcPr>
          <w:p w:rsidR="00967CBD" w:rsidRPr="00004C8F" w:rsidRDefault="00967CBD" w:rsidP="00967CBD">
            <w:pPr>
              <w:rPr>
                <w:sz w:val="24"/>
                <w:szCs w:val="24"/>
              </w:rPr>
            </w:pPr>
          </w:p>
        </w:tc>
      </w:tr>
    </w:tbl>
    <w:p w:rsidR="00D50CFE" w:rsidRDefault="00D50CFE">
      <w:pPr>
        <w:spacing w:after="160" w:line="259" w:lineRule="auto"/>
        <w:rPr>
          <w:sz w:val="24"/>
          <w:szCs w:val="24"/>
        </w:rPr>
      </w:pPr>
    </w:p>
    <w:p w:rsidR="00621AFA" w:rsidRDefault="00621AFA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621AFA" w:rsidRDefault="00621AFA"/>
    <w:p w:rsidR="00621AFA" w:rsidRDefault="00621AFA"/>
    <w:p w:rsidR="00DA3409" w:rsidRPr="0067010A" w:rsidRDefault="00DA3409" w:rsidP="00540652">
      <w:pPr>
        <w:rPr>
          <w:sz w:val="24"/>
          <w:szCs w:val="24"/>
        </w:rPr>
        <w:sectPr w:rsidR="00DA3409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FC5" w:rsidTr="00676FC5">
        <w:tc>
          <w:tcPr>
            <w:tcW w:w="4785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6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«Создание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условий для развития образования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района»</w:t>
            </w:r>
          </w:p>
        </w:tc>
      </w:tr>
    </w:tbl>
    <w:p w:rsidR="00676FC5" w:rsidRDefault="00676FC5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2 «Государственная поддержка детей сирот, расширение практики применения семейных форм воспитания»</w:t>
      </w:r>
    </w:p>
    <w:p w:rsidR="00540652" w:rsidRDefault="00540652" w:rsidP="00540652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Отдел образования  </w:t>
            </w:r>
            <w:proofErr w:type="spellStart"/>
            <w:r w:rsidR="00676FC5" w:rsidRPr="0067010A">
              <w:rPr>
                <w:sz w:val="28"/>
                <w:szCs w:val="28"/>
              </w:rPr>
              <w:t>администрации</w:t>
            </w:r>
            <w:r w:rsidRPr="0067010A">
              <w:rPr>
                <w:sz w:val="28"/>
                <w:szCs w:val="28"/>
              </w:rPr>
              <w:t>Идринского</w:t>
            </w:r>
            <w:proofErr w:type="spellEnd"/>
            <w:r w:rsidRPr="0067010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 подпрограммы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подпрограммы представлены в приложении №1 к Подпрограмме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bCs/>
                <w:sz w:val="28"/>
                <w:szCs w:val="28"/>
              </w:rPr>
            </w:pPr>
            <w:r w:rsidRPr="0067010A">
              <w:rPr>
                <w:bCs/>
                <w:sz w:val="28"/>
                <w:szCs w:val="28"/>
              </w:rPr>
              <w:t>2016-2030 годы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iCs/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642" w:type="dxa"/>
          </w:tcPr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D8101E">
              <w:rPr>
                <w:sz w:val="28"/>
                <w:szCs w:val="28"/>
              </w:rPr>
              <w:t>дств  кр</w:t>
            </w:r>
            <w:proofErr w:type="gramEnd"/>
            <w:r w:rsidRPr="00D8101E">
              <w:rPr>
                <w:sz w:val="28"/>
                <w:szCs w:val="28"/>
              </w:rPr>
              <w:t>аевого бюджета.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Объем финансирования подпрограммы составит                  </w:t>
            </w:r>
            <w:r w:rsidR="00942F75">
              <w:rPr>
                <w:sz w:val="28"/>
                <w:szCs w:val="28"/>
              </w:rPr>
              <w:t>29 333 600</w:t>
            </w:r>
            <w:r w:rsidRPr="00D8101E">
              <w:rPr>
                <w:sz w:val="28"/>
                <w:szCs w:val="28"/>
              </w:rPr>
              <w:t xml:space="preserve">,00  рублей, в том числе  по годам: 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="00942F75">
              <w:rPr>
                <w:sz w:val="28"/>
                <w:szCs w:val="28"/>
              </w:rPr>
              <w:t>10 057</w:t>
            </w:r>
            <w:r w:rsidR="00C11931">
              <w:rPr>
                <w:sz w:val="28"/>
                <w:szCs w:val="28"/>
              </w:rPr>
              <w:t xml:space="preserve"> 500</w:t>
            </w:r>
            <w:r w:rsidR="00540652" w:rsidRPr="00D8101E">
              <w:rPr>
                <w:sz w:val="28"/>
                <w:szCs w:val="28"/>
              </w:rPr>
              <w:t>,00рублей,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  В том числе за счет средств местного бюджета 0,00 рублей, в том числе по годам: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- 0,00 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- 0,00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0,00 рублей.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D8101E">
              <w:rPr>
                <w:sz w:val="28"/>
                <w:szCs w:val="28"/>
              </w:rPr>
              <w:t>дств кр</w:t>
            </w:r>
            <w:proofErr w:type="gramEnd"/>
            <w:r w:rsidRPr="00D8101E">
              <w:rPr>
                <w:sz w:val="28"/>
                <w:szCs w:val="28"/>
              </w:rPr>
              <w:t xml:space="preserve">аевого бюджета </w:t>
            </w:r>
            <w:r w:rsidR="00C11931">
              <w:rPr>
                <w:sz w:val="28"/>
                <w:szCs w:val="28"/>
              </w:rPr>
              <w:t>29 108 600</w:t>
            </w:r>
            <w:r w:rsidRPr="00D8101E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</w:t>
            </w:r>
            <w:r w:rsidR="00283FF6" w:rsidRPr="00D8101E">
              <w:rPr>
                <w:sz w:val="28"/>
                <w:szCs w:val="28"/>
              </w:rPr>
              <w:t>4</w:t>
            </w:r>
            <w:r w:rsidRPr="00D8101E">
              <w:rPr>
                <w:sz w:val="28"/>
                <w:szCs w:val="28"/>
              </w:rPr>
              <w:t xml:space="preserve"> – </w:t>
            </w:r>
            <w:r w:rsidR="00942F75">
              <w:rPr>
                <w:sz w:val="28"/>
                <w:szCs w:val="28"/>
              </w:rPr>
              <w:t>10 057</w:t>
            </w:r>
            <w:r w:rsidR="00C11931">
              <w:rPr>
                <w:sz w:val="28"/>
                <w:szCs w:val="28"/>
              </w:rPr>
              <w:t xml:space="preserve"> 500</w:t>
            </w:r>
            <w:r w:rsidRPr="00D8101E">
              <w:rPr>
                <w:sz w:val="28"/>
                <w:szCs w:val="28"/>
              </w:rPr>
              <w:t>,00рублей,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средств федерального бюджета 0,00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2023 – 0,00 рублей,</w:t>
            </w:r>
          </w:p>
          <w:p w:rsidR="00540652" w:rsidRPr="00D8101E" w:rsidRDefault="00540652" w:rsidP="00540652">
            <w:pPr>
              <w:pStyle w:val="a6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– 0,00 рублей.</w:t>
            </w:r>
          </w:p>
          <w:p w:rsidR="00540652" w:rsidRPr="00D32F6E" w:rsidRDefault="00540652" w:rsidP="00283FF6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-0,00 рублей.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ind w:left="360"/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2.Основные разделы подпрограммы</w:t>
      </w:r>
    </w:p>
    <w:p w:rsidR="00540652" w:rsidRPr="00174408" w:rsidRDefault="00540652" w:rsidP="00540652">
      <w:pPr>
        <w:pStyle w:val="a6"/>
        <w:rPr>
          <w:b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 xml:space="preserve">2.1. Постановка  районной  </w:t>
      </w:r>
      <w:proofErr w:type="spellStart"/>
      <w:r w:rsidRPr="00174408">
        <w:rPr>
          <w:b/>
          <w:sz w:val="28"/>
          <w:szCs w:val="28"/>
        </w:rPr>
        <w:t>проблемыи</w:t>
      </w:r>
      <w:proofErr w:type="spellEnd"/>
      <w:r w:rsidRPr="00174408">
        <w:rPr>
          <w:b/>
          <w:sz w:val="28"/>
          <w:szCs w:val="28"/>
        </w:rPr>
        <w:t xml:space="preserve"> обоснование необходимости разработки подпрограммы</w:t>
      </w:r>
    </w:p>
    <w:p w:rsidR="004B0814" w:rsidRPr="004B0814" w:rsidRDefault="004B0814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На 01.01.2023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4B0814">
        <w:rPr>
          <w:sz w:val="28"/>
          <w:szCs w:val="28"/>
        </w:rPr>
        <w:t>основе</w:t>
      </w:r>
      <w:proofErr w:type="gramEnd"/>
      <w:r w:rsidRPr="004B0814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В последние годы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lastRenderedPageBreak/>
        <w:t>Детей, воспитывающихся в семьях граждан - 127 детей в 2020 году,  129 детей   в 2021 году, 129 детей в 2022 году</w:t>
      </w:r>
      <w:r w:rsidR="00513D71">
        <w:rPr>
          <w:sz w:val="28"/>
          <w:szCs w:val="28"/>
        </w:rPr>
        <w:t>, 99 детей</w:t>
      </w:r>
      <w:r w:rsidR="004B0814">
        <w:rPr>
          <w:sz w:val="28"/>
          <w:szCs w:val="28"/>
        </w:rPr>
        <w:t xml:space="preserve"> в 2023 году</w:t>
      </w:r>
      <w:r w:rsidRPr="004B0814">
        <w:rPr>
          <w:sz w:val="28"/>
          <w:szCs w:val="28"/>
        </w:rPr>
        <w:t>. Формой опеки, которой отдается в настоящее время предпочтение, являетс</w:t>
      </w:r>
      <w:proofErr w:type="gramStart"/>
      <w:r w:rsidRPr="004B0814">
        <w:rPr>
          <w:sz w:val="28"/>
          <w:szCs w:val="28"/>
        </w:rPr>
        <w:t>я-</w:t>
      </w:r>
      <w:proofErr w:type="gramEnd"/>
      <w:r w:rsidRPr="004B0814">
        <w:rPr>
          <w:sz w:val="28"/>
          <w:szCs w:val="28"/>
        </w:rPr>
        <w:t xml:space="preserve"> приемный ребенок.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4B0814">
        <w:rPr>
          <w:sz w:val="28"/>
          <w:szCs w:val="28"/>
        </w:rPr>
        <w:t>постинтернатное</w:t>
      </w:r>
      <w:proofErr w:type="spellEnd"/>
      <w:r w:rsidRPr="004B0814">
        <w:rPr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540652" w:rsidRPr="004B0814" w:rsidRDefault="004B0814" w:rsidP="00540652">
      <w:pPr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на 01.10.2023</w:t>
      </w:r>
      <w:r w:rsidR="00540652" w:rsidRPr="004B0814">
        <w:rPr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</w:t>
      </w:r>
      <w:r w:rsidR="00513D71">
        <w:rPr>
          <w:sz w:val="28"/>
          <w:szCs w:val="28"/>
        </w:rPr>
        <w:t>112</w:t>
      </w:r>
      <w:r w:rsidR="00540652" w:rsidRPr="004B0814">
        <w:rPr>
          <w:sz w:val="28"/>
          <w:szCs w:val="28"/>
        </w:rPr>
        <w:t xml:space="preserve"> человек.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0652" w:rsidRPr="00312751" w:rsidRDefault="00540652" w:rsidP="00540652">
      <w:pPr>
        <w:ind w:firstLine="708"/>
        <w:jc w:val="both"/>
        <w:rPr>
          <w:color w:val="FF0000"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Задачи: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FE18F7">
        <w:rPr>
          <w:sz w:val="28"/>
          <w:szCs w:val="28"/>
        </w:rPr>
        <w:t>Идринском</w:t>
      </w:r>
      <w:proofErr w:type="spellEnd"/>
      <w:r w:rsidRPr="00FE18F7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Срок выполнения подпрограммы: 2016-2030 годы.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Перечень целевых индикаторов подпрограммы представлен в приложении №1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5A499A" w:rsidRDefault="00540652" w:rsidP="00540652">
      <w:pPr>
        <w:ind w:firstLine="708"/>
        <w:jc w:val="both"/>
        <w:rPr>
          <w:sz w:val="28"/>
          <w:szCs w:val="28"/>
          <w:highlight w:val="red"/>
        </w:rPr>
      </w:pPr>
    </w:p>
    <w:p w:rsidR="00540652" w:rsidRPr="00174408" w:rsidRDefault="00540652" w:rsidP="00540652">
      <w:pPr>
        <w:pStyle w:val="a6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lastRenderedPageBreak/>
        <w:t xml:space="preserve">2.4.  Управление подпрограммой и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 xml:space="preserve">аевого бюджета. 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FE18F7">
        <w:rPr>
          <w:sz w:val="28"/>
          <w:szCs w:val="28"/>
        </w:rPr>
        <w:br/>
        <w:t>и экономностью) использования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Счетная палата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2.6. Мероприятия подпрограммы</w:t>
      </w:r>
    </w:p>
    <w:p w:rsidR="00540652" w:rsidRPr="00AC2D9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EA6DD2" w:rsidRDefault="00540652" w:rsidP="00540652">
      <w:pPr>
        <w:jc w:val="center"/>
        <w:rPr>
          <w:color w:val="FF0000"/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  <w:sectPr w:rsidR="0054065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Tr="00676FC5">
        <w:tc>
          <w:tcPr>
            <w:tcW w:w="7251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A362B4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 №1 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 «Государственная поддержка детей </w:t>
            </w:r>
            <w:proofErr w:type="spellStart"/>
            <w:r w:rsidRPr="00A362B4">
              <w:rPr>
                <w:sz w:val="28"/>
                <w:szCs w:val="28"/>
              </w:rPr>
              <w:t>сирот</w:t>
            </w:r>
            <w:proofErr w:type="gramStart"/>
            <w:r w:rsidRPr="00A362B4">
              <w:rPr>
                <w:sz w:val="28"/>
                <w:szCs w:val="28"/>
              </w:rPr>
              <w:t>,р</w:t>
            </w:r>
            <w:proofErr w:type="gramEnd"/>
            <w:r w:rsidRPr="00A362B4">
              <w:rPr>
                <w:sz w:val="28"/>
                <w:szCs w:val="28"/>
              </w:rPr>
              <w:t>асширение</w:t>
            </w:r>
            <w:proofErr w:type="spellEnd"/>
            <w:r w:rsidRPr="00A362B4">
              <w:rPr>
                <w:sz w:val="28"/>
                <w:szCs w:val="28"/>
              </w:rPr>
              <w:t xml:space="preserve">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</w:t>
      </w:r>
      <w:proofErr w:type="spellStart"/>
      <w:r w:rsidRPr="00A362B4">
        <w:rPr>
          <w:sz w:val="28"/>
          <w:szCs w:val="28"/>
        </w:rPr>
        <w:t>показателейрезультативности</w:t>
      </w:r>
      <w:proofErr w:type="spellEnd"/>
      <w:r w:rsidRPr="00A362B4">
        <w:rPr>
          <w:sz w:val="28"/>
          <w:szCs w:val="28"/>
        </w:rPr>
        <w:t xml:space="preserve"> подпрограммы «Государственная поддержка детей </w:t>
      </w:r>
      <w:proofErr w:type="spellStart"/>
      <w:r w:rsidRPr="00A362B4">
        <w:rPr>
          <w:sz w:val="28"/>
          <w:szCs w:val="28"/>
        </w:rPr>
        <w:t>сирот</w:t>
      </w:r>
      <w:proofErr w:type="gramStart"/>
      <w:r w:rsidRPr="00A362B4">
        <w:rPr>
          <w:sz w:val="28"/>
          <w:szCs w:val="28"/>
        </w:rPr>
        <w:t>,р</w:t>
      </w:r>
      <w:proofErr w:type="gramEnd"/>
      <w:r w:rsidRPr="00A362B4">
        <w:rPr>
          <w:sz w:val="28"/>
          <w:szCs w:val="28"/>
        </w:rPr>
        <w:t>асширение</w:t>
      </w:r>
      <w:proofErr w:type="spellEnd"/>
      <w:r w:rsidRPr="00A362B4">
        <w:rPr>
          <w:sz w:val="28"/>
          <w:szCs w:val="28"/>
        </w:rPr>
        <w:t xml:space="preserve"> практики применения семейных форм </w:t>
      </w:r>
      <w:proofErr w:type="spellStart"/>
      <w:r w:rsidRPr="00A362B4">
        <w:rPr>
          <w:sz w:val="28"/>
          <w:szCs w:val="28"/>
        </w:rPr>
        <w:t>воспитания»муниципальной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 образования  Идринского района»</w:t>
      </w:r>
    </w:p>
    <w:p w:rsidR="00540652" w:rsidRPr="00A362B4" w:rsidRDefault="00540652" w:rsidP="00540652">
      <w:pPr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0"/>
        <w:gridCol w:w="1765"/>
        <w:gridCol w:w="1417"/>
        <w:gridCol w:w="1134"/>
        <w:gridCol w:w="1134"/>
        <w:gridCol w:w="992"/>
      </w:tblGrid>
      <w:tr w:rsidR="00540652" w:rsidRPr="0067010A" w:rsidTr="00676FC5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Цель,  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Единица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Источник </w:t>
            </w:r>
            <w:r w:rsidRPr="0067010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676FC5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Текущий финансовый год, </w:t>
            </w:r>
          </w:p>
          <w:p w:rsidR="00540652" w:rsidRPr="005962B1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Очередной финансовый год, 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5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6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0652" w:rsidRPr="0067010A" w:rsidTr="00676FC5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67010A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</w:t>
            </w:r>
            <w:r>
              <w:rPr>
                <w:sz w:val="24"/>
                <w:szCs w:val="24"/>
              </w:rPr>
              <w:t xml:space="preserve">общей численности детей, </w:t>
            </w:r>
            <w:r w:rsidRPr="0067010A">
              <w:rPr>
                <w:sz w:val="24"/>
                <w:szCs w:val="24"/>
              </w:rPr>
              <w:t>оставшихся без попечения родителей, и лиц из их числа, состоящих на учете на получение</w:t>
            </w:r>
            <w:r>
              <w:rPr>
                <w:sz w:val="24"/>
                <w:szCs w:val="24"/>
              </w:rPr>
              <w:t xml:space="preserve"> жилого помещения, включая лиц </w:t>
            </w:r>
            <w:r w:rsidRPr="0067010A">
              <w:rPr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13D71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 w:rsidRPr="00E70CE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</w:t>
            </w:r>
            <w:r w:rsidR="00513D71">
              <w:rPr>
                <w:sz w:val="24"/>
                <w:szCs w:val="24"/>
              </w:rPr>
              <w:t>, краевого</w:t>
            </w:r>
            <w:r w:rsidRPr="0067010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66</w:t>
            </w:r>
          </w:p>
        </w:tc>
      </w:tr>
    </w:tbl>
    <w:p w:rsidR="00676FC5" w:rsidRDefault="00676FC5" w:rsidP="00540652">
      <w:pPr>
        <w:jc w:val="center"/>
        <w:rPr>
          <w:sz w:val="28"/>
          <w:szCs w:val="28"/>
        </w:rPr>
      </w:pPr>
    </w:p>
    <w:p w:rsidR="00676FC5" w:rsidRDefault="00676F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RPr="00B70B02" w:rsidTr="00D50CFE">
        <w:tc>
          <w:tcPr>
            <w:tcW w:w="7251" w:type="dxa"/>
          </w:tcPr>
          <w:p w:rsidR="00676FC5" w:rsidRPr="00B70B02" w:rsidRDefault="00676FC5" w:rsidP="00D50C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 №2 </w:t>
            </w:r>
          </w:p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676FC5" w:rsidRPr="00676FC5" w:rsidRDefault="00676FC5" w:rsidP="00676FC5">
      <w:pPr>
        <w:rPr>
          <w:sz w:val="24"/>
          <w:szCs w:val="24"/>
        </w:rPr>
      </w:pPr>
    </w:p>
    <w:p w:rsidR="00676FC5" w:rsidRPr="00676FC5" w:rsidRDefault="00676FC5" w:rsidP="00676FC5">
      <w:pPr>
        <w:jc w:val="center"/>
        <w:rPr>
          <w:sz w:val="24"/>
          <w:szCs w:val="24"/>
        </w:rPr>
      </w:pPr>
      <w:r w:rsidRPr="00676FC5">
        <w:rPr>
          <w:sz w:val="24"/>
          <w:szCs w:val="24"/>
        </w:rPr>
        <w:t>Перечень мероприятий подпрограммы</w:t>
      </w:r>
    </w:p>
    <w:p w:rsidR="00676FC5" w:rsidRDefault="00676FC5" w:rsidP="00676FC5">
      <w:pPr>
        <w:rPr>
          <w:sz w:val="24"/>
          <w:szCs w:val="24"/>
        </w:rPr>
      </w:pPr>
    </w:p>
    <w:tbl>
      <w:tblPr>
        <w:tblStyle w:val="a8"/>
        <w:tblW w:w="14534" w:type="dxa"/>
        <w:tblLayout w:type="fixed"/>
        <w:tblLook w:val="04A0" w:firstRow="1" w:lastRow="0" w:firstColumn="1" w:lastColumn="0" w:noHBand="0" w:noVBand="1"/>
      </w:tblPr>
      <w:tblGrid>
        <w:gridCol w:w="507"/>
        <w:gridCol w:w="2176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365"/>
        <w:gridCol w:w="1941"/>
      </w:tblGrid>
      <w:tr w:rsidR="00D73273" w:rsidTr="009F521D">
        <w:tc>
          <w:tcPr>
            <w:tcW w:w="507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76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3273" w:rsidTr="009F521D">
        <w:tc>
          <w:tcPr>
            <w:tcW w:w="507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proofErr w:type="spellStart"/>
            <w:r w:rsidRPr="00262BE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2024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1-й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2025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2026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</w:tcPr>
          <w:p w:rsidR="00D73273" w:rsidRPr="00262BEB" w:rsidRDefault="00D73273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262BEB">
              <w:rPr>
                <w:sz w:val="24"/>
                <w:szCs w:val="24"/>
              </w:rPr>
              <w:t>м-</w:t>
            </w:r>
            <w:proofErr w:type="gramEnd"/>
            <w:r w:rsidRPr="00262BEB">
              <w:rPr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283FF6" w:rsidTr="009F521D">
        <w:tc>
          <w:tcPr>
            <w:tcW w:w="507" w:type="dxa"/>
            <w:vMerge w:val="restart"/>
          </w:tcPr>
          <w:p w:rsidR="00283FF6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283FF6" w:rsidRPr="00262BEB" w:rsidRDefault="00400278" w:rsidP="00254364">
            <w:pPr>
              <w:rPr>
                <w:sz w:val="24"/>
                <w:szCs w:val="24"/>
              </w:rPr>
            </w:pPr>
            <w:r w:rsidRPr="00400278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400278">
              <w:rPr>
                <w:sz w:val="24"/>
                <w:szCs w:val="24"/>
              </w:rPr>
              <w:lastRenderedPageBreak/>
              <w:t xml:space="preserve">несовершеннолетних (в соответствии с Законом края от 20 декабря 2007 года № 4-1089) </w:t>
            </w:r>
          </w:p>
        </w:tc>
        <w:tc>
          <w:tcPr>
            <w:tcW w:w="805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866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0709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0120075520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3 277 500,00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9 382 500,00</w:t>
            </w:r>
          </w:p>
        </w:tc>
        <w:tc>
          <w:tcPr>
            <w:tcW w:w="1941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283FF6" w:rsidRPr="0083026C" w:rsidRDefault="00ED7457" w:rsidP="00283FF6">
            <w:r>
              <w:t>2 135 637,00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1 962 826,00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1 962 826,00</w:t>
            </w:r>
          </w:p>
        </w:tc>
        <w:tc>
          <w:tcPr>
            <w:tcW w:w="1365" w:type="dxa"/>
          </w:tcPr>
          <w:p w:rsidR="00283FF6" w:rsidRPr="0083026C" w:rsidRDefault="00ED7457" w:rsidP="00283FF6">
            <w:r>
              <w:t>6 061 289,00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365" w:type="dxa"/>
          </w:tcPr>
          <w:p w:rsidR="00283FF6" w:rsidRPr="0083026C" w:rsidRDefault="00283FF6" w:rsidP="00283FF6">
            <w:r w:rsidRPr="0083026C">
              <w:t>90 600,00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283FF6" w:rsidRPr="0083026C" w:rsidRDefault="00ED7457" w:rsidP="00283FF6">
            <w:r>
              <w:t>644 963,00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592 774,00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592 774,00</w:t>
            </w:r>
          </w:p>
        </w:tc>
        <w:tc>
          <w:tcPr>
            <w:tcW w:w="1365" w:type="dxa"/>
          </w:tcPr>
          <w:p w:rsidR="00283FF6" w:rsidRPr="0083026C" w:rsidRDefault="00ED7457" w:rsidP="00283FF6">
            <w:r>
              <w:t>1 830 511,00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365" w:type="dxa"/>
          </w:tcPr>
          <w:p w:rsidR="00283FF6" w:rsidRDefault="00283FF6" w:rsidP="00283FF6">
            <w:r w:rsidRPr="0083026C">
              <w:t>1 400 100,00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ED7457" w:rsidTr="009F521D">
        <w:tc>
          <w:tcPr>
            <w:tcW w:w="6771" w:type="dxa"/>
            <w:gridSpan w:val="7"/>
          </w:tcPr>
          <w:p w:rsidR="00ED7457" w:rsidRPr="00676FC5" w:rsidRDefault="00ED7457" w:rsidP="00ED7457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6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3 277 500,00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9 382 500,00</w:t>
            </w:r>
          </w:p>
        </w:tc>
        <w:tc>
          <w:tcPr>
            <w:tcW w:w="1941" w:type="dxa"/>
          </w:tcPr>
          <w:p w:rsidR="00ED7457" w:rsidRDefault="00ED7457" w:rsidP="00ED7457">
            <w:pPr>
              <w:rPr>
                <w:sz w:val="24"/>
                <w:szCs w:val="24"/>
              </w:rPr>
            </w:pPr>
          </w:p>
        </w:tc>
      </w:tr>
      <w:tr w:rsidR="009F521D" w:rsidTr="009F521D">
        <w:tc>
          <w:tcPr>
            <w:tcW w:w="14534" w:type="dxa"/>
            <w:gridSpan w:val="12"/>
          </w:tcPr>
          <w:p w:rsidR="00B70B02" w:rsidRDefault="009F521D" w:rsidP="00B70B02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283FF6" w:rsidTr="009F521D">
        <w:tc>
          <w:tcPr>
            <w:tcW w:w="507" w:type="dxa"/>
            <w:vMerge w:val="restart"/>
          </w:tcPr>
          <w:p w:rsidR="00283FF6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283FF6" w:rsidRPr="00676FC5" w:rsidRDefault="00C258E6" w:rsidP="00254364">
            <w:pPr>
              <w:rPr>
                <w:sz w:val="24"/>
                <w:szCs w:val="24"/>
              </w:rPr>
            </w:pPr>
            <w:proofErr w:type="gramStart"/>
            <w:r w:rsidRPr="00C258E6"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C258E6">
              <w:rPr>
                <w:sz w:val="24"/>
                <w:szCs w:val="24"/>
              </w:rPr>
              <w:lastRenderedPageBreak/>
              <w:t xml:space="preserve">соответствии с Законом края от 24 декабря 2009 года № 9-4225) </w:t>
            </w:r>
            <w:proofErr w:type="gramEnd"/>
          </w:p>
        </w:tc>
        <w:tc>
          <w:tcPr>
            <w:tcW w:w="805" w:type="dxa"/>
            <w:vMerge w:val="restart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1004</w:t>
            </w:r>
          </w:p>
        </w:tc>
        <w:tc>
          <w:tcPr>
            <w:tcW w:w="1158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412</w:t>
            </w:r>
          </w:p>
        </w:tc>
        <w:tc>
          <w:tcPr>
            <w:tcW w:w="1619" w:type="dxa"/>
          </w:tcPr>
          <w:p w:rsidR="00283FF6" w:rsidRPr="0013085E" w:rsidRDefault="006E4142" w:rsidP="00283FF6">
            <w:r>
              <w:t>6 625 950,13</w:t>
            </w:r>
          </w:p>
        </w:tc>
        <w:tc>
          <w:tcPr>
            <w:tcW w:w="1419" w:type="dxa"/>
          </w:tcPr>
          <w:p w:rsidR="00283FF6" w:rsidRPr="0013085E" w:rsidRDefault="00283FF6" w:rsidP="00283FF6">
            <w:r w:rsidRPr="0013085E">
              <w:t>6 600 800,00</w:t>
            </w:r>
          </w:p>
        </w:tc>
        <w:tc>
          <w:tcPr>
            <w:tcW w:w="1419" w:type="dxa"/>
          </w:tcPr>
          <w:p w:rsidR="00283FF6" w:rsidRPr="0013085E" w:rsidRDefault="00283FF6" w:rsidP="00283FF6">
            <w:r w:rsidRPr="0013085E">
              <w:t>6 286 500,00</w:t>
            </w:r>
          </w:p>
        </w:tc>
        <w:tc>
          <w:tcPr>
            <w:tcW w:w="1365" w:type="dxa"/>
          </w:tcPr>
          <w:p w:rsidR="00283FF6" w:rsidRDefault="006E4142" w:rsidP="00283FF6">
            <w:r>
              <w:t>19 513 250,13</w:t>
            </w:r>
          </w:p>
        </w:tc>
        <w:tc>
          <w:tcPr>
            <w:tcW w:w="1941" w:type="dxa"/>
            <w:vMerge w:val="restart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6FC5">
              <w:rPr>
                <w:sz w:val="24"/>
                <w:szCs w:val="24"/>
              </w:rPr>
              <w:t>детей</w:t>
            </w:r>
            <w:proofErr w:type="gramEnd"/>
            <w:r w:rsidRPr="00676FC5">
              <w:rPr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0113</w:t>
            </w:r>
          </w:p>
        </w:tc>
        <w:tc>
          <w:tcPr>
            <w:tcW w:w="1158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283FF6" w:rsidRPr="009B76DB" w:rsidRDefault="006E4142" w:rsidP="00283FF6">
            <w:r>
              <w:t>114 784,87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105 530,00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105 530,00</w:t>
            </w:r>
          </w:p>
        </w:tc>
        <w:tc>
          <w:tcPr>
            <w:tcW w:w="1365" w:type="dxa"/>
          </w:tcPr>
          <w:p w:rsidR="00283FF6" w:rsidRPr="009B76DB" w:rsidRDefault="006E4142" w:rsidP="00283FF6">
            <w:r>
              <w:t>325 844,87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283FF6" w:rsidRPr="009B76DB" w:rsidRDefault="006E4142" w:rsidP="00283FF6">
            <w:r>
              <w:t>34 665,00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31 870,00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31 870,00</w:t>
            </w:r>
          </w:p>
        </w:tc>
        <w:tc>
          <w:tcPr>
            <w:tcW w:w="1365" w:type="dxa"/>
          </w:tcPr>
          <w:p w:rsidR="00283FF6" w:rsidRPr="009B76DB" w:rsidRDefault="006E4142" w:rsidP="00283FF6">
            <w:r>
              <w:t>98 405,00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224</w:t>
            </w:r>
          </w:p>
        </w:tc>
        <w:tc>
          <w:tcPr>
            <w:tcW w:w="1619" w:type="dxa"/>
          </w:tcPr>
          <w:p w:rsidR="00283FF6" w:rsidRPr="009B76DB" w:rsidRDefault="00283FF6" w:rsidP="00283FF6">
            <w:r w:rsidRPr="009B76DB">
              <w:t>4 600,00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4 500,00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4 500,00</w:t>
            </w:r>
          </w:p>
        </w:tc>
        <w:tc>
          <w:tcPr>
            <w:tcW w:w="1365" w:type="dxa"/>
          </w:tcPr>
          <w:p w:rsidR="00283FF6" w:rsidRDefault="00283FF6" w:rsidP="00283FF6">
            <w:r w:rsidRPr="009B76DB">
              <w:t>13 600,00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B70B02">
        <w:tc>
          <w:tcPr>
            <w:tcW w:w="6771" w:type="dxa"/>
            <w:gridSpan w:val="7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619" w:type="dxa"/>
          </w:tcPr>
          <w:p w:rsidR="00283FF6" w:rsidRPr="00C866F0" w:rsidRDefault="000B1F72" w:rsidP="000B1F72">
            <w:r>
              <w:t>6 780</w:t>
            </w:r>
            <w:r w:rsidR="00283FF6" w:rsidRPr="00C866F0">
              <w:t xml:space="preserve"> 000,00</w:t>
            </w:r>
          </w:p>
        </w:tc>
        <w:tc>
          <w:tcPr>
            <w:tcW w:w="1419" w:type="dxa"/>
          </w:tcPr>
          <w:p w:rsidR="00283FF6" w:rsidRPr="00C866F0" w:rsidRDefault="00283FF6" w:rsidP="00283FF6">
            <w:r w:rsidRPr="00C866F0">
              <w:t>6 742 700,00</w:t>
            </w:r>
          </w:p>
        </w:tc>
        <w:tc>
          <w:tcPr>
            <w:tcW w:w="1419" w:type="dxa"/>
          </w:tcPr>
          <w:p w:rsidR="00283FF6" w:rsidRPr="00C866F0" w:rsidRDefault="00283FF6" w:rsidP="00283FF6">
            <w:r w:rsidRPr="00C866F0">
              <w:t>6 428 400,00</w:t>
            </w:r>
          </w:p>
        </w:tc>
        <w:tc>
          <w:tcPr>
            <w:tcW w:w="1365" w:type="dxa"/>
          </w:tcPr>
          <w:p w:rsidR="00283FF6" w:rsidRDefault="000B1F72" w:rsidP="00283FF6">
            <w:r>
              <w:t>19 951 100,00</w:t>
            </w:r>
          </w:p>
        </w:tc>
        <w:tc>
          <w:tcPr>
            <w:tcW w:w="1941" w:type="dxa"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ED7457" w:rsidTr="00B70B02">
        <w:tc>
          <w:tcPr>
            <w:tcW w:w="6771" w:type="dxa"/>
            <w:gridSpan w:val="7"/>
          </w:tcPr>
          <w:p w:rsidR="00ED7457" w:rsidRPr="009F521D" w:rsidRDefault="00ED7457" w:rsidP="00ED7457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 xml:space="preserve">ИТОГО ПО ПОДПРОГРАММЕ </w:t>
            </w:r>
          </w:p>
          <w:p w:rsidR="00ED7457" w:rsidRPr="00676FC5" w:rsidRDefault="00ED7457" w:rsidP="00ED7457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ED7457" w:rsidRPr="00037BF0" w:rsidRDefault="00ED7457" w:rsidP="00ED7457">
            <w:r w:rsidRPr="00037BF0">
              <w:t>10 057 500,00</w:t>
            </w:r>
          </w:p>
        </w:tc>
        <w:tc>
          <w:tcPr>
            <w:tcW w:w="1419" w:type="dxa"/>
          </w:tcPr>
          <w:p w:rsidR="00ED7457" w:rsidRPr="00037BF0" w:rsidRDefault="00ED7457" w:rsidP="00ED7457">
            <w:r w:rsidRPr="00037BF0">
              <w:t>9 795 200,00</w:t>
            </w:r>
          </w:p>
        </w:tc>
        <w:tc>
          <w:tcPr>
            <w:tcW w:w="1419" w:type="dxa"/>
          </w:tcPr>
          <w:p w:rsidR="00ED7457" w:rsidRPr="00037BF0" w:rsidRDefault="00ED7457" w:rsidP="00ED7457">
            <w:r w:rsidRPr="00037BF0">
              <w:t>9 480 900,00</w:t>
            </w:r>
          </w:p>
        </w:tc>
        <w:tc>
          <w:tcPr>
            <w:tcW w:w="1365" w:type="dxa"/>
          </w:tcPr>
          <w:p w:rsidR="00ED7457" w:rsidRDefault="00ED7457" w:rsidP="00ED7457">
            <w:r w:rsidRPr="00037BF0">
              <w:t>29 333 600,00</w:t>
            </w:r>
          </w:p>
        </w:tc>
        <w:tc>
          <w:tcPr>
            <w:tcW w:w="1941" w:type="dxa"/>
          </w:tcPr>
          <w:p w:rsidR="00ED7457" w:rsidRDefault="00ED7457" w:rsidP="00ED7457">
            <w:pPr>
              <w:rPr>
                <w:sz w:val="24"/>
                <w:szCs w:val="24"/>
              </w:rPr>
            </w:pPr>
          </w:p>
        </w:tc>
      </w:tr>
      <w:tr w:rsidR="00283FF6" w:rsidTr="00B70B02">
        <w:tc>
          <w:tcPr>
            <w:tcW w:w="6771" w:type="dxa"/>
            <w:gridSpan w:val="7"/>
          </w:tcPr>
          <w:p w:rsidR="00283FF6" w:rsidRPr="009F521D" w:rsidRDefault="00283FF6" w:rsidP="00283FF6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В ТОМ ЧИСЛЕ:</w:t>
            </w:r>
          </w:p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283FF6" w:rsidRPr="00283FF6" w:rsidRDefault="00ED7457" w:rsidP="004301DF">
            <w:pPr>
              <w:rPr>
                <w:b/>
              </w:rPr>
            </w:pPr>
            <w:r>
              <w:rPr>
                <w:b/>
              </w:rPr>
              <w:t>10 057 500,00</w:t>
            </w:r>
          </w:p>
        </w:tc>
        <w:tc>
          <w:tcPr>
            <w:tcW w:w="1419" w:type="dxa"/>
          </w:tcPr>
          <w:p w:rsidR="00283FF6" w:rsidRPr="00283FF6" w:rsidRDefault="00283FF6" w:rsidP="00283FF6">
            <w:pPr>
              <w:rPr>
                <w:b/>
              </w:rPr>
            </w:pPr>
            <w:r w:rsidRPr="00283FF6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283FF6" w:rsidRPr="00283FF6" w:rsidRDefault="00283FF6" w:rsidP="00283FF6">
            <w:pPr>
              <w:rPr>
                <w:b/>
              </w:rPr>
            </w:pPr>
            <w:r w:rsidRPr="00283FF6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283FF6" w:rsidRPr="00283FF6" w:rsidRDefault="00ED7457" w:rsidP="00283FF6">
            <w:pPr>
              <w:rPr>
                <w:b/>
              </w:rPr>
            </w:pPr>
            <w:r>
              <w:rPr>
                <w:b/>
              </w:rPr>
              <w:t>29 333 600,00</w:t>
            </w:r>
          </w:p>
        </w:tc>
        <w:tc>
          <w:tcPr>
            <w:tcW w:w="1941" w:type="dxa"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9F521D" w:rsidTr="00B70B02">
        <w:tc>
          <w:tcPr>
            <w:tcW w:w="6771" w:type="dxa"/>
            <w:gridSpan w:val="7"/>
          </w:tcPr>
          <w:p w:rsidR="009F521D" w:rsidRPr="00676FC5" w:rsidRDefault="009F521D" w:rsidP="00D50CFE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365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9F521D" w:rsidRDefault="009F521D" w:rsidP="00676FC5">
            <w:pPr>
              <w:rPr>
                <w:sz w:val="24"/>
                <w:szCs w:val="24"/>
              </w:rPr>
            </w:pPr>
          </w:p>
        </w:tc>
      </w:tr>
    </w:tbl>
    <w:p w:rsidR="002C2E9A" w:rsidRDefault="002C2E9A" w:rsidP="00676FC5">
      <w:pPr>
        <w:rPr>
          <w:sz w:val="24"/>
          <w:szCs w:val="24"/>
        </w:rPr>
      </w:pPr>
    </w:p>
    <w:p w:rsidR="002C2E9A" w:rsidRPr="00676FC5" w:rsidRDefault="002C2E9A" w:rsidP="00676FC5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010A" w:rsidRDefault="00540652" w:rsidP="00540652"/>
    <w:p w:rsidR="00540652" w:rsidRPr="0067010A" w:rsidRDefault="00540652" w:rsidP="00540652"/>
    <w:p w:rsidR="00540652" w:rsidRPr="0067010A" w:rsidRDefault="00540652" w:rsidP="00540652">
      <w:pPr>
        <w:sectPr w:rsidR="00540652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521D" w:rsidTr="009F521D">
        <w:tc>
          <w:tcPr>
            <w:tcW w:w="4785" w:type="dxa"/>
          </w:tcPr>
          <w:p w:rsidR="009F521D" w:rsidRDefault="009F521D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7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к муниципальной программе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</w:t>
            </w:r>
          </w:p>
          <w:p w:rsidR="009F521D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образования  Идринского   района»</w:t>
            </w:r>
          </w:p>
        </w:tc>
      </w:tr>
    </w:tbl>
    <w:p w:rsidR="00540652" w:rsidRPr="0067010A" w:rsidRDefault="00540652" w:rsidP="00540652">
      <w:pPr>
        <w:rPr>
          <w:sz w:val="24"/>
          <w:szCs w:val="24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3 «Обеспечение реализации муниципальной программы и прочие мероприятия в сфере образования»</w:t>
      </w:r>
    </w:p>
    <w:p w:rsidR="00540652" w:rsidRPr="0067010A" w:rsidRDefault="00540652" w:rsidP="005406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sz w:val="28"/>
                <w:szCs w:val="28"/>
              </w:rPr>
              <w:t>к-</w:t>
            </w:r>
            <w:proofErr w:type="gramEnd"/>
            <w:r w:rsidRPr="0067010A">
              <w:rPr>
                <w:sz w:val="28"/>
                <w:szCs w:val="28"/>
              </w:rPr>
              <w:t xml:space="preserve"> координатор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индикаторы, показатели подпрограммы представлены в </w:t>
            </w:r>
            <w:r w:rsidRPr="0067010A">
              <w:rPr>
                <w:sz w:val="28"/>
                <w:szCs w:val="28"/>
              </w:rPr>
              <w:lastRenderedPageBreak/>
              <w:t xml:space="preserve">приложении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1 к подпрограмме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Срокиреализации</w:t>
            </w:r>
            <w:proofErr w:type="spellEnd"/>
            <w:r w:rsidRPr="0067010A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Объем финансирования подпрограммы составит        </w:t>
            </w:r>
            <w:r w:rsidR="00D11824">
              <w:rPr>
                <w:sz w:val="28"/>
                <w:szCs w:val="28"/>
              </w:rPr>
              <w:t>64 765 253,96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2024 – </w:t>
            </w:r>
            <w:r w:rsidR="00D11824">
              <w:rPr>
                <w:sz w:val="28"/>
                <w:szCs w:val="28"/>
              </w:rPr>
              <w:t>22 694 541,96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 – 21 035 356,00 рублей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2026 – 21035 356,00 рублей </w:t>
            </w:r>
          </w:p>
          <w:p w:rsidR="00540652" w:rsidRPr="00070140" w:rsidRDefault="00540652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D11824">
              <w:rPr>
                <w:sz w:val="28"/>
                <w:szCs w:val="28"/>
              </w:rPr>
              <w:t>64 765 253,96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4</w:t>
            </w:r>
            <w:r w:rsidRPr="00070140">
              <w:rPr>
                <w:sz w:val="28"/>
                <w:szCs w:val="28"/>
              </w:rPr>
              <w:t xml:space="preserve"> –</w:t>
            </w:r>
            <w:r w:rsidR="00D11824">
              <w:rPr>
                <w:sz w:val="28"/>
                <w:szCs w:val="28"/>
              </w:rPr>
              <w:t>22 694 541,96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5</w:t>
            </w:r>
            <w:r w:rsidRPr="00070140">
              <w:rPr>
                <w:sz w:val="28"/>
                <w:szCs w:val="28"/>
              </w:rPr>
              <w:t xml:space="preserve"> – </w:t>
            </w:r>
            <w:r w:rsidR="00070140" w:rsidRPr="00070140">
              <w:rPr>
                <w:sz w:val="28"/>
                <w:szCs w:val="28"/>
              </w:rPr>
              <w:t>21 035 356,00</w:t>
            </w:r>
            <w:r w:rsidRPr="00070140">
              <w:rPr>
                <w:sz w:val="28"/>
                <w:szCs w:val="28"/>
              </w:rPr>
              <w:t xml:space="preserve">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6</w:t>
            </w:r>
            <w:r w:rsidRPr="00070140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– 21035 356</w:t>
            </w:r>
            <w:r w:rsidRPr="00070140">
              <w:rPr>
                <w:sz w:val="28"/>
                <w:szCs w:val="28"/>
              </w:rPr>
              <w:t>,00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070140">
              <w:rPr>
                <w:sz w:val="28"/>
                <w:szCs w:val="28"/>
              </w:rPr>
              <w:t>дств кр</w:t>
            </w:r>
            <w:proofErr w:type="gramEnd"/>
            <w:r w:rsidRPr="00070140">
              <w:rPr>
                <w:sz w:val="28"/>
                <w:szCs w:val="28"/>
              </w:rPr>
              <w:t>аевого бюджета 0,00 рублей, в том числе по годам:</w:t>
            </w:r>
          </w:p>
          <w:p w:rsidR="00540652" w:rsidRPr="00070140" w:rsidRDefault="00540652" w:rsidP="004B5A7C">
            <w:pPr>
              <w:rPr>
                <w:color w:val="FF0000"/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2023 - 0,00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2024 -0,00 рублей.</w:t>
            </w:r>
          </w:p>
          <w:p w:rsidR="00540652" w:rsidRPr="00CE46D1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2025-0,00 рублей.</w:t>
            </w:r>
          </w:p>
          <w:p w:rsidR="00540652" w:rsidRPr="0092521B" w:rsidRDefault="00540652" w:rsidP="004B5A7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Основные разделы подпрограммы</w:t>
      </w:r>
    </w:p>
    <w:p w:rsidR="00540652" w:rsidRPr="00174408" w:rsidRDefault="00540652" w:rsidP="00540652">
      <w:pPr>
        <w:pStyle w:val="a6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В связи с этим Отдел решает следующие задачи: 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1) осуществляет обработку проектов правовых актов администрации Идринского района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2) осуществляет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Pr="0067010A">
        <w:rPr>
          <w:sz w:val="28"/>
          <w:szCs w:val="28"/>
          <w:u w:val="single"/>
        </w:rPr>
        <w:t>т</w:t>
      </w:r>
      <w:r w:rsidRPr="0067010A">
        <w:rPr>
          <w:sz w:val="28"/>
          <w:szCs w:val="28"/>
        </w:rPr>
        <w:t>еля;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3) обеспечивает </w:t>
      </w:r>
      <w:proofErr w:type="gramStart"/>
      <w:r w:rsidRPr="0067010A">
        <w:rPr>
          <w:sz w:val="28"/>
          <w:szCs w:val="28"/>
        </w:rPr>
        <w:t>контроль за</w:t>
      </w:r>
      <w:proofErr w:type="gramEnd"/>
      <w:r w:rsidRPr="0067010A">
        <w:rPr>
          <w:sz w:val="28"/>
          <w:szCs w:val="28"/>
        </w:rPr>
        <w:t xml:space="preserve"> целевым использованием бюджетных средств муниципальными образовательными организациями, в отношении которых Отдел выступает главным распорядителем бюджетных средств.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40652" w:rsidRDefault="00540652" w:rsidP="00540652">
      <w:pPr>
        <w:jc w:val="center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</w:t>
      </w:r>
      <w:r w:rsidR="006E4142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сроки выполнения подпрограммы, целевые индикаторы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Целью подпрограммы является: создание условий для эффективной деятельности отдела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Задачи подпрограммы: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10A">
        <w:rPr>
          <w:sz w:val="28"/>
          <w:szCs w:val="28"/>
        </w:rPr>
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10A">
        <w:rPr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Срок выполнения подпрограммы: 2016-2030 годы.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Перечень целевых индикаторов подпрограммы представлен в приложении № 1 к подпрограмме  3 «Обеспечение реализации муниципальной программы и прочие мероприятия в сфере образования».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Реализация подпрограммой и</w:t>
      </w:r>
      <w:r w:rsidR="006E4142">
        <w:rPr>
          <w:b/>
          <w:sz w:val="28"/>
          <w:szCs w:val="28"/>
        </w:rPr>
        <w:t xml:space="preserve">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ab/>
        <w:t xml:space="preserve"> Реализацию подпрограммы осуществляет отдел образования администрации</w:t>
      </w:r>
      <w:r w:rsidR="006E4142">
        <w:rPr>
          <w:sz w:val="28"/>
          <w:szCs w:val="28"/>
        </w:rPr>
        <w:t xml:space="preserve"> </w:t>
      </w:r>
      <w:r w:rsidRPr="0067010A">
        <w:rPr>
          <w:sz w:val="28"/>
          <w:szCs w:val="28"/>
        </w:rPr>
        <w:t>Идринского района, который несет ответственность за выполнение ее мероприятий, по которым являются главными распорядителями средств.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Оценка социально-экономической эффективности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Идринского района.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Мероприятия подпрограммы</w:t>
      </w:r>
    </w:p>
    <w:p w:rsidR="00540652" w:rsidRPr="0067010A" w:rsidRDefault="00540652" w:rsidP="00B70B0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B70B02" w:rsidRPr="0067010A" w:rsidRDefault="00B70B02" w:rsidP="00B70B02">
      <w:pPr>
        <w:rPr>
          <w:sz w:val="28"/>
          <w:szCs w:val="28"/>
        </w:rPr>
        <w:sectPr w:rsidR="00B70B0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2"/>
      </w:tblGrid>
      <w:tr w:rsidR="005955F3" w:rsidTr="005955F3">
        <w:tc>
          <w:tcPr>
            <w:tcW w:w="7251" w:type="dxa"/>
          </w:tcPr>
          <w:p w:rsidR="005955F3" w:rsidRDefault="005955F3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№ 1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«Обеспечение реализации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муниципальной программы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и прочие мероприятия в сфере образования»,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реализуемой в рамках муниципальной программы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«Создание условий для развития</w:t>
            </w:r>
          </w:p>
          <w:p w:rsidR="005955F3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образования Идринского 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sz w:val="28"/>
          <w:szCs w:val="28"/>
        </w:rPr>
        <w:t>подпрограммы</w:t>
      </w:r>
      <w:proofErr w:type="gramStart"/>
      <w:r w:rsidRPr="00A362B4">
        <w:rPr>
          <w:sz w:val="28"/>
          <w:szCs w:val="28"/>
        </w:rPr>
        <w:t>«О</w:t>
      </w:r>
      <w:proofErr w:type="gramEnd"/>
      <w:r w:rsidRPr="00A362B4">
        <w:rPr>
          <w:sz w:val="28"/>
          <w:szCs w:val="28"/>
        </w:rPr>
        <w:t>беспечение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реализациимуниципальной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программыи</w:t>
      </w:r>
      <w:proofErr w:type="spellEnd"/>
      <w:r w:rsidRPr="00A362B4">
        <w:rPr>
          <w:sz w:val="28"/>
          <w:szCs w:val="28"/>
        </w:rPr>
        <w:t xml:space="preserve"> прочие мероприятия в сфере </w:t>
      </w:r>
      <w:proofErr w:type="spellStart"/>
      <w:r w:rsidRPr="00A362B4">
        <w:rPr>
          <w:sz w:val="28"/>
          <w:szCs w:val="28"/>
        </w:rPr>
        <w:t>образования»муниципальной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</w:t>
      </w:r>
      <w:r>
        <w:rPr>
          <w:sz w:val="28"/>
          <w:szCs w:val="28"/>
        </w:rPr>
        <w:t xml:space="preserve"> образования Идринского</w:t>
      </w:r>
      <w:r w:rsidRPr="00A362B4">
        <w:rPr>
          <w:sz w:val="28"/>
          <w:szCs w:val="28"/>
        </w:rPr>
        <w:t xml:space="preserve"> района»</w:t>
      </w:r>
    </w:p>
    <w:p w:rsidR="00540652" w:rsidRPr="0067010A" w:rsidRDefault="00540652" w:rsidP="00540652">
      <w:pPr>
        <w:jc w:val="center"/>
        <w:rPr>
          <w:sz w:val="24"/>
          <w:szCs w:val="24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354"/>
        <w:gridCol w:w="992"/>
        <w:gridCol w:w="992"/>
        <w:gridCol w:w="1134"/>
        <w:gridCol w:w="1134"/>
      </w:tblGrid>
      <w:tr w:rsidR="00540652" w:rsidRPr="0067010A" w:rsidTr="005955F3">
        <w:trPr>
          <w:trHeight w:val="236"/>
        </w:trPr>
        <w:tc>
          <w:tcPr>
            <w:tcW w:w="512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Цели,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Единица 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54" w:type="dxa"/>
            <w:vMerge w:val="restart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252" w:type="dxa"/>
            <w:gridSpan w:val="4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A40966">
        <w:trPr>
          <w:trHeight w:val="1691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Текущий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2023</w:t>
            </w:r>
            <w:r w:rsidR="00540652" w:rsidRPr="005A499A"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Очередной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2024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1-й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2025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2-й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2026</w:t>
            </w:r>
            <w:r w:rsidR="00540652" w:rsidRPr="005A499A">
              <w:t xml:space="preserve"> г.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67010A" w:rsidTr="00A40966">
        <w:trPr>
          <w:trHeight w:val="5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и: О</w:t>
            </w:r>
            <w:r w:rsidRPr="006E1FFA">
              <w:rPr>
                <w:sz w:val="24"/>
                <w:szCs w:val="24"/>
              </w:rPr>
              <w:t xml:space="preserve"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</w:t>
            </w:r>
            <w:proofErr w:type="spellStart"/>
            <w:r w:rsidRPr="006E1FFA">
              <w:rPr>
                <w:sz w:val="24"/>
                <w:szCs w:val="24"/>
              </w:rPr>
              <w:t>образования</w:t>
            </w:r>
            <w:proofErr w:type="gramStart"/>
            <w:r w:rsidRPr="006E1FFA">
              <w:rPr>
                <w:sz w:val="24"/>
                <w:szCs w:val="24"/>
              </w:rPr>
              <w:t>;с</w:t>
            </w:r>
            <w:proofErr w:type="gramEnd"/>
            <w:r w:rsidRPr="006E1FFA">
              <w:rPr>
                <w:sz w:val="24"/>
                <w:szCs w:val="24"/>
              </w:rPr>
              <w:t>одействовать</w:t>
            </w:r>
            <w:proofErr w:type="spellEnd"/>
            <w:r w:rsidRPr="006E1FFA">
              <w:rPr>
                <w:sz w:val="24"/>
                <w:szCs w:val="24"/>
              </w:rPr>
              <w:t xml:space="preserve">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i/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955F3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893"/>
      </w:tblGrid>
      <w:tr w:rsidR="00540652" w:rsidRPr="0067010A" w:rsidTr="00B70B02">
        <w:trPr>
          <w:trHeight w:val="87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52" w:rsidRPr="0067010A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251"/>
      </w:tblGrid>
      <w:tr w:rsidR="00A40966" w:rsidRPr="00B70B02" w:rsidTr="00A40966">
        <w:tc>
          <w:tcPr>
            <w:tcW w:w="9322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№2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подпрограмме  «Обеспечение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и прочие мероприятия в сфере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образования», </w:t>
            </w:r>
            <w:proofErr w:type="gramStart"/>
            <w:r w:rsidRPr="00B70B02">
              <w:rPr>
                <w:sz w:val="28"/>
                <w:szCs w:val="28"/>
              </w:rPr>
              <w:t>реализуемой</w:t>
            </w:r>
            <w:proofErr w:type="gramEnd"/>
            <w:r w:rsidRPr="00B70B02">
              <w:rPr>
                <w:sz w:val="28"/>
                <w:szCs w:val="28"/>
              </w:rPr>
              <w:t xml:space="preserve"> в рамках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муниципальной программы «Создание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условий для развития  образования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Идринского района"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</w:tr>
    </w:tbl>
    <w:p w:rsidR="00A40966" w:rsidRDefault="00A40966" w:rsidP="00A40966">
      <w:pPr>
        <w:jc w:val="center"/>
        <w:rPr>
          <w:sz w:val="24"/>
          <w:szCs w:val="24"/>
        </w:rPr>
      </w:pPr>
      <w:r w:rsidRPr="00A40966">
        <w:rPr>
          <w:sz w:val="24"/>
          <w:szCs w:val="24"/>
        </w:rPr>
        <w:t>Перечень мероприятий подпрограммы</w:t>
      </w:r>
    </w:p>
    <w:p w:rsidR="00A40966" w:rsidRPr="00A40966" w:rsidRDefault="00A40966" w:rsidP="00A40966">
      <w:pPr>
        <w:jc w:val="center"/>
        <w:rPr>
          <w:sz w:val="24"/>
          <w:szCs w:val="24"/>
        </w:rPr>
      </w:pPr>
    </w:p>
    <w:tbl>
      <w:tblPr>
        <w:tblStyle w:val="a8"/>
        <w:tblW w:w="1478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05"/>
        <w:gridCol w:w="730"/>
        <w:gridCol w:w="686"/>
        <w:gridCol w:w="1323"/>
        <w:gridCol w:w="686"/>
        <w:gridCol w:w="1619"/>
        <w:gridCol w:w="1419"/>
        <w:gridCol w:w="1419"/>
        <w:gridCol w:w="1496"/>
        <w:gridCol w:w="1941"/>
      </w:tblGrid>
      <w:tr w:rsidR="00A40966" w:rsidRPr="00B70B02" w:rsidTr="004A2EE5">
        <w:tc>
          <w:tcPr>
            <w:tcW w:w="392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№ </w:t>
            </w:r>
            <w:proofErr w:type="gramStart"/>
            <w:r w:rsidRPr="00B70B02">
              <w:rPr>
                <w:sz w:val="24"/>
                <w:szCs w:val="24"/>
              </w:rPr>
              <w:t>п</w:t>
            </w:r>
            <w:proofErr w:type="gramEnd"/>
            <w:r w:rsidRPr="00B70B0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3425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0966" w:rsidRPr="00B70B02" w:rsidTr="004A2EE5">
        <w:tc>
          <w:tcPr>
            <w:tcW w:w="392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proofErr w:type="spellStart"/>
            <w:r w:rsidRPr="001C06F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3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ЦСР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 xml:space="preserve">Очередной финансовый год, 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2024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1-й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2025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2026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Задача 1.Обеспечить стабильное функционирование отдела образования и учреждений, обеспечивающих деятельность образовательных  организаций;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0328D2" w:rsidRPr="00B70B02" w:rsidTr="004A2EE5">
        <w:tc>
          <w:tcPr>
            <w:tcW w:w="392" w:type="dxa"/>
            <w:vMerge w:val="restart"/>
          </w:tcPr>
          <w:p w:rsidR="000328D2" w:rsidRPr="00B70B02" w:rsidRDefault="000328D2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328D2" w:rsidRPr="001C06F5" w:rsidRDefault="00E07D2C" w:rsidP="000328D2">
            <w:pPr>
              <w:rPr>
                <w:sz w:val="24"/>
                <w:szCs w:val="24"/>
              </w:rPr>
            </w:pPr>
            <w:r w:rsidRPr="00E07D2C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</w:t>
            </w:r>
            <w:r w:rsidRPr="00E07D2C">
              <w:rPr>
                <w:sz w:val="24"/>
                <w:szCs w:val="24"/>
              </w:rPr>
              <w:lastRenderedPageBreak/>
              <w:t>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lastRenderedPageBreak/>
              <w:t>ООАР</w:t>
            </w:r>
          </w:p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0328D2" w:rsidRPr="001C06F5" w:rsidRDefault="000328D2" w:rsidP="000328D2">
            <w:r w:rsidRPr="001C06F5">
              <w:t>862</w:t>
            </w:r>
          </w:p>
        </w:tc>
        <w:tc>
          <w:tcPr>
            <w:tcW w:w="686" w:type="dxa"/>
          </w:tcPr>
          <w:p w:rsidR="000328D2" w:rsidRPr="001C06F5" w:rsidRDefault="000328D2" w:rsidP="000328D2">
            <w:r w:rsidRPr="001C06F5">
              <w:t>0709</w:t>
            </w:r>
          </w:p>
        </w:tc>
        <w:tc>
          <w:tcPr>
            <w:tcW w:w="1323" w:type="dxa"/>
          </w:tcPr>
          <w:p w:rsidR="000328D2" w:rsidRPr="001C06F5" w:rsidRDefault="000328D2" w:rsidP="000328D2">
            <w:r w:rsidRPr="001C06F5">
              <w:t> </w:t>
            </w:r>
          </w:p>
        </w:tc>
        <w:tc>
          <w:tcPr>
            <w:tcW w:w="68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17DFA" w:rsidRPr="004A2EE5" w:rsidRDefault="00417DFA" w:rsidP="00417DFA">
            <w:r w:rsidRPr="004A2EE5">
              <w:t>862</w:t>
            </w: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0709</w:t>
            </w:r>
          </w:p>
        </w:tc>
        <w:tc>
          <w:tcPr>
            <w:tcW w:w="1323" w:type="dxa"/>
          </w:tcPr>
          <w:p w:rsidR="00417DFA" w:rsidRPr="004A2EE5" w:rsidRDefault="00417DFA" w:rsidP="00417DFA">
            <w:r w:rsidRPr="004A2EE5">
              <w:t>0130000210</w:t>
            </w: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5 228 349,00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4 912 143,00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4 912 143,00</w:t>
            </w:r>
          </w:p>
        </w:tc>
        <w:tc>
          <w:tcPr>
            <w:tcW w:w="1496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15 052 635,00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417DFA" w:rsidRPr="004A2EE5" w:rsidRDefault="00417DFA" w:rsidP="00417DFA">
            <w:r w:rsidRPr="004A2EE5">
              <w:t>862</w:t>
            </w:r>
          </w:p>
        </w:tc>
        <w:tc>
          <w:tcPr>
            <w:tcW w:w="686" w:type="dxa"/>
            <w:vMerge w:val="restart"/>
          </w:tcPr>
          <w:p w:rsidR="00417DFA" w:rsidRPr="004A2EE5" w:rsidRDefault="00417DFA" w:rsidP="00417DFA">
            <w:r w:rsidRPr="004A2EE5">
              <w:t>0709</w:t>
            </w:r>
          </w:p>
        </w:tc>
        <w:tc>
          <w:tcPr>
            <w:tcW w:w="1323" w:type="dxa"/>
            <w:vMerge w:val="restart"/>
          </w:tcPr>
          <w:p w:rsidR="00417DFA" w:rsidRPr="004A2EE5" w:rsidRDefault="00417DFA" w:rsidP="00417DFA">
            <w:r w:rsidRPr="004A2EE5">
              <w:t>0130000210</w:t>
            </w: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417DFA" w:rsidRPr="003551CA" w:rsidRDefault="00417DFA" w:rsidP="00417DFA">
            <w:r w:rsidRPr="003551CA">
              <w:t>3 772 649,00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3 556 649,00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3 556 649,00</w:t>
            </w:r>
          </w:p>
        </w:tc>
        <w:tc>
          <w:tcPr>
            <w:tcW w:w="1496" w:type="dxa"/>
          </w:tcPr>
          <w:p w:rsidR="00417DFA" w:rsidRPr="003551CA" w:rsidRDefault="00417DFA" w:rsidP="00417DFA">
            <w:r w:rsidRPr="003551CA">
              <w:t>10 885 947,00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417DFA" w:rsidRPr="003551CA" w:rsidRDefault="00417DFA" w:rsidP="00417DFA">
            <w:r w:rsidRPr="003551CA">
              <w:t>95 000,00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95 000,00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95 000,00</w:t>
            </w:r>
          </w:p>
        </w:tc>
        <w:tc>
          <w:tcPr>
            <w:tcW w:w="1496" w:type="dxa"/>
          </w:tcPr>
          <w:p w:rsidR="00417DFA" w:rsidRPr="003551CA" w:rsidRDefault="00417DFA" w:rsidP="00417DFA">
            <w:r w:rsidRPr="003551CA">
              <w:t>285 000,00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417DFA" w:rsidRPr="003551CA" w:rsidRDefault="00417DFA" w:rsidP="00417DFA">
            <w:r w:rsidRPr="003551CA">
              <w:t>1 139 339,00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1 074 107,00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1 074 107,00</w:t>
            </w:r>
          </w:p>
        </w:tc>
        <w:tc>
          <w:tcPr>
            <w:tcW w:w="1496" w:type="dxa"/>
          </w:tcPr>
          <w:p w:rsidR="00417DFA" w:rsidRPr="003551CA" w:rsidRDefault="00417DFA" w:rsidP="00417DFA">
            <w:r w:rsidRPr="003551CA">
              <w:t>3 287 553,00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417DFA" w:rsidRPr="003551CA" w:rsidRDefault="00417DFA" w:rsidP="00417DFA">
            <w:r w:rsidRPr="003551CA">
              <w:t>221 361,00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186 387,00</w:t>
            </w:r>
          </w:p>
        </w:tc>
        <w:tc>
          <w:tcPr>
            <w:tcW w:w="1419" w:type="dxa"/>
          </w:tcPr>
          <w:p w:rsidR="00417DFA" w:rsidRPr="003551CA" w:rsidRDefault="00417DFA" w:rsidP="00417DFA">
            <w:r w:rsidRPr="003551CA">
              <w:t>186 387,00</w:t>
            </w:r>
          </w:p>
        </w:tc>
        <w:tc>
          <w:tcPr>
            <w:tcW w:w="1496" w:type="dxa"/>
          </w:tcPr>
          <w:p w:rsidR="00417DFA" w:rsidRDefault="00417DFA" w:rsidP="00417DFA">
            <w:r w:rsidRPr="003551CA">
              <w:t>594 135,00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 w:val="restart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ООАР</w:t>
            </w:r>
          </w:p>
        </w:tc>
        <w:tc>
          <w:tcPr>
            <w:tcW w:w="730" w:type="dxa"/>
          </w:tcPr>
          <w:p w:rsidR="00417DFA" w:rsidRPr="004A2EE5" w:rsidRDefault="00417DFA" w:rsidP="00417DFA">
            <w:r w:rsidRPr="004A2EE5">
              <w:t>862</w:t>
            </w:r>
          </w:p>
        </w:tc>
        <w:tc>
          <w:tcPr>
            <w:tcW w:w="686" w:type="dxa"/>
          </w:tcPr>
          <w:p w:rsidR="00417DFA" w:rsidRPr="004A2EE5" w:rsidRDefault="00417DFA" w:rsidP="00417DFA"/>
        </w:tc>
        <w:tc>
          <w:tcPr>
            <w:tcW w:w="1323" w:type="dxa"/>
          </w:tcPr>
          <w:p w:rsidR="00417DFA" w:rsidRPr="004A2EE5" w:rsidRDefault="00417DFA" w:rsidP="00417DFA">
            <w:r w:rsidRPr="004A2EE5">
              <w:t>0130081000</w:t>
            </w:r>
          </w:p>
        </w:tc>
        <w:tc>
          <w:tcPr>
            <w:tcW w:w="686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17 466 192,96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16 123 213,00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16 123 213,00</w:t>
            </w:r>
          </w:p>
        </w:tc>
        <w:tc>
          <w:tcPr>
            <w:tcW w:w="1496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49 712 618,96</w:t>
            </w:r>
          </w:p>
        </w:tc>
        <w:tc>
          <w:tcPr>
            <w:tcW w:w="1941" w:type="dxa"/>
            <w:vMerge w:val="restart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A2EE5" w:rsidRPr="004A2EE5" w:rsidRDefault="004A2EE5" w:rsidP="00F5611A">
            <w:r w:rsidRPr="004A2EE5">
              <w:t>862</w:t>
            </w: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0705</w:t>
            </w:r>
          </w:p>
        </w:tc>
        <w:tc>
          <w:tcPr>
            <w:tcW w:w="1323" w:type="dxa"/>
          </w:tcPr>
          <w:p w:rsidR="004A2EE5" w:rsidRPr="004A2EE5" w:rsidRDefault="004A2EE5" w:rsidP="00F5611A">
            <w:r w:rsidRPr="004A2EE5">
              <w:t>0130081000</w:t>
            </w:r>
          </w:p>
        </w:tc>
        <w:tc>
          <w:tcPr>
            <w:tcW w:w="686" w:type="dxa"/>
          </w:tcPr>
          <w:p w:rsidR="004A2EE5" w:rsidRPr="004A2EE5" w:rsidRDefault="004A2EE5" w:rsidP="00F5611A">
            <w:r w:rsidRPr="004A2EE5">
              <w:t>244</w:t>
            </w:r>
          </w:p>
        </w:tc>
        <w:tc>
          <w:tcPr>
            <w:tcW w:w="16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96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15000,00</w:t>
            </w:r>
          </w:p>
        </w:tc>
        <w:tc>
          <w:tcPr>
            <w:tcW w:w="1941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417DFA" w:rsidRPr="001C06F5" w:rsidRDefault="00417DFA" w:rsidP="00417DFA">
            <w:r w:rsidRPr="001C06F5">
              <w:t>862</w:t>
            </w:r>
          </w:p>
        </w:tc>
        <w:tc>
          <w:tcPr>
            <w:tcW w:w="686" w:type="dxa"/>
            <w:vMerge w:val="restart"/>
          </w:tcPr>
          <w:p w:rsidR="00417DFA" w:rsidRPr="001C06F5" w:rsidRDefault="00417DFA" w:rsidP="00417DFA">
            <w:r w:rsidRPr="001C06F5">
              <w:t>0709</w:t>
            </w:r>
          </w:p>
        </w:tc>
        <w:tc>
          <w:tcPr>
            <w:tcW w:w="1323" w:type="dxa"/>
            <w:vMerge w:val="restart"/>
          </w:tcPr>
          <w:p w:rsidR="00417DFA" w:rsidRPr="001C06F5" w:rsidRDefault="00417DFA" w:rsidP="00417DFA">
            <w:r w:rsidRPr="001C06F5">
              <w:t>0130081000</w:t>
            </w: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111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11 816 136,00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10 766 376,00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10 766 376,00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33 348 888,00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112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130 800,00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115 800,00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115 800,00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362 400,00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119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3 529 665,00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3 251 445,00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3 251 445,00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10 032 555,00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244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1 281 738,96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1 284 239,00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1 284 239,00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3 850 216,96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247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696 453,00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696 453,00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696 453,00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2 089 359,00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>
              <w:t>852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2 500,00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0,00</w:t>
            </w:r>
          </w:p>
        </w:tc>
        <w:tc>
          <w:tcPr>
            <w:tcW w:w="1496" w:type="dxa"/>
          </w:tcPr>
          <w:p w:rsidR="00417DFA" w:rsidRPr="00A21636" w:rsidRDefault="00417DFA" w:rsidP="00417DFA">
            <w:r w:rsidRPr="00A21636">
              <w:t>2 500,00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4A2EE5">
        <w:tc>
          <w:tcPr>
            <w:tcW w:w="392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17DFA" w:rsidRPr="00B70B02" w:rsidRDefault="00417DFA" w:rsidP="00417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17DFA" w:rsidRPr="004A2EE5" w:rsidRDefault="00417DFA" w:rsidP="00417DFA">
            <w:r w:rsidRPr="004A2EE5">
              <w:t>853</w:t>
            </w:r>
          </w:p>
        </w:tc>
        <w:tc>
          <w:tcPr>
            <w:tcW w:w="1619" w:type="dxa"/>
          </w:tcPr>
          <w:p w:rsidR="00417DFA" w:rsidRPr="00A21636" w:rsidRDefault="00417DFA" w:rsidP="00417DFA">
            <w:r w:rsidRPr="00A21636">
              <w:t>3 900,00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3 900,00</w:t>
            </w:r>
          </w:p>
        </w:tc>
        <w:tc>
          <w:tcPr>
            <w:tcW w:w="1419" w:type="dxa"/>
          </w:tcPr>
          <w:p w:rsidR="00417DFA" w:rsidRPr="00A21636" w:rsidRDefault="00417DFA" w:rsidP="00417DFA">
            <w:r w:rsidRPr="00A21636">
              <w:t>3 900,00</w:t>
            </w:r>
          </w:p>
        </w:tc>
        <w:tc>
          <w:tcPr>
            <w:tcW w:w="1496" w:type="dxa"/>
          </w:tcPr>
          <w:p w:rsidR="00417DFA" w:rsidRDefault="00417DFA" w:rsidP="00417DFA">
            <w:r w:rsidRPr="00A21636">
              <w:t>11 700,00</w:t>
            </w:r>
          </w:p>
        </w:tc>
        <w:tc>
          <w:tcPr>
            <w:tcW w:w="1941" w:type="dxa"/>
            <w:vMerge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1C2064">
        <w:tc>
          <w:tcPr>
            <w:tcW w:w="6890" w:type="dxa"/>
            <w:gridSpan w:val="7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 xml:space="preserve">ИТОГО ПО ПОДПРОГРАММЕ </w:t>
            </w:r>
          </w:p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22 694 541,96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64 765 253,96</w:t>
            </w:r>
          </w:p>
        </w:tc>
        <w:tc>
          <w:tcPr>
            <w:tcW w:w="1941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417DFA" w:rsidRPr="00B70B02" w:rsidTr="001C2064">
        <w:tc>
          <w:tcPr>
            <w:tcW w:w="6890" w:type="dxa"/>
            <w:gridSpan w:val="7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 ТОМ ЧИСЛЕ:</w:t>
            </w:r>
          </w:p>
          <w:p w:rsidR="00417DFA" w:rsidRPr="00B70B02" w:rsidRDefault="00417DFA" w:rsidP="00417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70B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22 694 541,96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417DFA" w:rsidRPr="00417DFA" w:rsidRDefault="00417DFA" w:rsidP="00417DFA">
            <w:pPr>
              <w:rPr>
                <w:b/>
              </w:rPr>
            </w:pPr>
            <w:r w:rsidRPr="00417DFA">
              <w:rPr>
                <w:b/>
              </w:rPr>
              <w:t>64 765 253,96</w:t>
            </w:r>
          </w:p>
        </w:tc>
        <w:tc>
          <w:tcPr>
            <w:tcW w:w="1941" w:type="dxa"/>
          </w:tcPr>
          <w:p w:rsidR="00417DFA" w:rsidRPr="00B70B02" w:rsidRDefault="00417DFA" w:rsidP="00417DFA">
            <w:pPr>
              <w:rPr>
                <w:sz w:val="24"/>
                <w:szCs w:val="24"/>
              </w:rPr>
            </w:pPr>
          </w:p>
        </w:tc>
      </w:tr>
      <w:tr w:rsidR="00F5611A" w:rsidRPr="00B70B02" w:rsidTr="004A2EE5">
        <w:tc>
          <w:tcPr>
            <w:tcW w:w="6890" w:type="dxa"/>
            <w:gridSpan w:val="7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</w:p>
        </w:tc>
      </w:tr>
    </w:tbl>
    <w:p w:rsidR="00A40966" w:rsidRPr="00540652" w:rsidRDefault="00A40966" w:rsidP="00AF7E7A"/>
    <w:sectPr w:rsidR="00A40966" w:rsidRPr="00540652" w:rsidSect="005955F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A5" w:rsidRDefault="007E2AA5" w:rsidP="00B70B02">
      <w:r>
        <w:separator/>
      </w:r>
    </w:p>
  </w:endnote>
  <w:endnote w:type="continuationSeparator" w:id="0">
    <w:p w:rsidR="007E2AA5" w:rsidRDefault="007E2AA5" w:rsidP="00B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A5" w:rsidRDefault="007E2AA5" w:rsidP="00B70B02">
      <w:r>
        <w:separator/>
      </w:r>
    </w:p>
  </w:footnote>
  <w:footnote w:type="continuationSeparator" w:id="0">
    <w:p w:rsidR="007E2AA5" w:rsidRDefault="007E2AA5" w:rsidP="00B7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9AE"/>
    <w:multiLevelType w:val="hybridMultilevel"/>
    <w:tmpl w:val="40CC5660"/>
    <w:lvl w:ilvl="0" w:tplc="29D405BC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6C5F"/>
    <w:multiLevelType w:val="multilevel"/>
    <w:tmpl w:val="9F24A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813D4A"/>
    <w:multiLevelType w:val="multilevel"/>
    <w:tmpl w:val="F52C4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7D0"/>
    <w:rsid w:val="00004C8F"/>
    <w:rsid w:val="000065AA"/>
    <w:rsid w:val="0000768F"/>
    <w:rsid w:val="000309D6"/>
    <w:rsid w:val="000328D2"/>
    <w:rsid w:val="000442BA"/>
    <w:rsid w:val="00046D12"/>
    <w:rsid w:val="00051527"/>
    <w:rsid w:val="00056A12"/>
    <w:rsid w:val="000573FD"/>
    <w:rsid w:val="00066EFE"/>
    <w:rsid w:val="00070140"/>
    <w:rsid w:val="00080AA4"/>
    <w:rsid w:val="00081F94"/>
    <w:rsid w:val="000A0E28"/>
    <w:rsid w:val="000A3F8F"/>
    <w:rsid w:val="000A6D0D"/>
    <w:rsid w:val="000A7821"/>
    <w:rsid w:val="000B0F33"/>
    <w:rsid w:val="000B1F72"/>
    <w:rsid w:val="000B49C1"/>
    <w:rsid w:val="000C276E"/>
    <w:rsid w:val="00112775"/>
    <w:rsid w:val="00127E4D"/>
    <w:rsid w:val="001379AB"/>
    <w:rsid w:val="00152186"/>
    <w:rsid w:val="00162219"/>
    <w:rsid w:val="00166278"/>
    <w:rsid w:val="001737AB"/>
    <w:rsid w:val="001763F5"/>
    <w:rsid w:val="00176D91"/>
    <w:rsid w:val="00185D8B"/>
    <w:rsid w:val="0019055E"/>
    <w:rsid w:val="0019093C"/>
    <w:rsid w:val="001918A8"/>
    <w:rsid w:val="001A2A5A"/>
    <w:rsid w:val="001A3527"/>
    <w:rsid w:val="001C06F5"/>
    <w:rsid w:val="001C2064"/>
    <w:rsid w:val="001C79A7"/>
    <w:rsid w:val="001E6C5F"/>
    <w:rsid w:val="001F4C25"/>
    <w:rsid w:val="001F4C28"/>
    <w:rsid w:val="001F5A9A"/>
    <w:rsid w:val="001F5E03"/>
    <w:rsid w:val="002022B5"/>
    <w:rsid w:val="00231F89"/>
    <w:rsid w:val="00233B9A"/>
    <w:rsid w:val="00243070"/>
    <w:rsid w:val="00247104"/>
    <w:rsid w:val="00254364"/>
    <w:rsid w:val="0025726B"/>
    <w:rsid w:val="00260D6D"/>
    <w:rsid w:val="00262BEB"/>
    <w:rsid w:val="002701D3"/>
    <w:rsid w:val="00283FF6"/>
    <w:rsid w:val="002A0768"/>
    <w:rsid w:val="002B3AF3"/>
    <w:rsid w:val="002C2E9A"/>
    <w:rsid w:val="002D313A"/>
    <w:rsid w:val="002D553B"/>
    <w:rsid w:val="002E3A1F"/>
    <w:rsid w:val="00304F3A"/>
    <w:rsid w:val="00307F80"/>
    <w:rsid w:val="00312751"/>
    <w:rsid w:val="00314EEA"/>
    <w:rsid w:val="003242F6"/>
    <w:rsid w:val="00326B41"/>
    <w:rsid w:val="0033022B"/>
    <w:rsid w:val="00337CF6"/>
    <w:rsid w:val="00353DAF"/>
    <w:rsid w:val="00354AF1"/>
    <w:rsid w:val="00363642"/>
    <w:rsid w:val="00371641"/>
    <w:rsid w:val="00387151"/>
    <w:rsid w:val="003A2BBB"/>
    <w:rsid w:val="003C0A0D"/>
    <w:rsid w:val="003C5733"/>
    <w:rsid w:val="003C590B"/>
    <w:rsid w:val="003C6375"/>
    <w:rsid w:val="003D73D5"/>
    <w:rsid w:val="003F08FD"/>
    <w:rsid w:val="003F2F84"/>
    <w:rsid w:val="003F6461"/>
    <w:rsid w:val="00400278"/>
    <w:rsid w:val="00401ED9"/>
    <w:rsid w:val="00404B65"/>
    <w:rsid w:val="00406584"/>
    <w:rsid w:val="00410555"/>
    <w:rsid w:val="00417DFA"/>
    <w:rsid w:val="00426B11"/>
    <w:rsid w:val="004301DF"/>
    <w:rsid w:val="00442491"/>
    <w:rsid w:val="00453C3E"/>
    <w:rsid w:val="00457C12"/>
    <w:rsid w:val="00457D76"/>
    <w:rsid w:val="00465E38"/>
    <w:rsid w:val="00471ECB"/>
    <w:rsid w:val="0047771E"/>
    <w:rsid w:val="00492F39"/>
    <w:rsid w:val="004941F5"/>
    <w:rsid w:val="00494C5E"/>
    <w:rsid w:val="004954CE"/>
    <w:rsid w:val="004A2096"/>
    <w:rsid w:val="004A2EE5"/>
    <w:rsid w:val="004B0814"/>
    <w:rsid w:val="004B5A7C"/>
    <w:rsid w:val="004C49FB"/>
    <w:rsid w:val="004D00A2"/>
    <w:rsid w:val="0050147A"/>
    <w:rsid w:val="00513D71"/>
    <w:rsid w:val="005171E2"/>
    <w:rsid w:val="00517B66"/>
    <w:rsid w:val="00530143"/>
    <w:rsid w:val="005331D4"/>
    <w:rsid w:val="00540652"/>
    <w:rsid w:val="005549DB"/>
    <w:rsid w:val="00567442"/>
    <w:rsid w:val="0057519F"/>
    <w:rsid w:val="00583736"/>
    <w:rsid w:val="00584476"/>
    <w:rsid w:val="00591C31"/>
    <w:rsid w:val="005955F3"/>
    <w:rsid w:val="005A5103"/>
    <w:rsid w:val="005A68D2"/>
    <w:rsid w:val="005C490D"/>
    <w:rsid w:val="005C6A9E"/>
    <w:rsid w:val="005E1F7F"/>
    <w:rsid w:val="005E31E3"/>
    <w:rsid w:val="005E7A07"/>
    <w:rsid w:val="00604FA0"/>
    <w:rsid w:val="00605B1A"/>
    <w:rsid w:val="00610EF5"/>
    <w:rsid w:val="00613510"/>
    <w:rsid w:val="00621AFA"/>
    <w:rsid w:val="00622B44"/>
    <w:rsid w:val="00623E63"/>
    <w:rsid w:val="00627C8A"/>
    <w:rsid w:val="00632D6A"/>
    <w:rsid w:val="00633BD4"/>
    <w:rsid w:val="0064220C"/>
    <w:rsid w:val="00676FC5"/>
    <w:rsid w:val="00677D61"/>
    <w:rsid w:val="00682C5C"/>
    <w:rsid w:val="00686AD9"/>
    <w:rsid w:val="00690AB3"/>
    <w:rsid w:val="00692AD4"/>
    <w:rsid w:val="00693BE7"/>
    <w:rsid w:val="006B2952"/>
    <w:rsid w:val="006C7DEC"/>
    <w:rsid w:val="006E4142"/>
    <w:rsid w:val="006F2F46"/>
    <w:rsid w:val="006F50A5"/>
    <w:rsid w:val="007007A2"/>
    <w:rsid w:val="00700EE3"/>
    <w:rsid w:val="00705660"/>
    <w:rsid w:val="00705EB5"/>
    <w:rsid w:val="00713287"/>
    <w:rsid w:val="0072040F"/>
    <w:rsid w:val="00722490"/>
    <w:rsid w:val="00745AFB"/>
    <w:rsid w:val="0075191C"/>
    <w:rsid w:val="0076637E"/>
    <w:rsid w:val="007666F9"/>
    <w:rsid w:val="007722EC"/>
    <w:rsid w:val="00781037"/>
    <w:rsid w:val="00782B0A"/>
    <w:rsid w:val="00784B1A"/>
    <w:rsid w:val="007940B5"/>
    <w:rsid w:val="007A6A26"/>
    <w:rsid w:val="007C4030"/>
    <w:rsid w:val="007E2AA5"/>
    <w:rsid w:val="007E71E4"/>
    <w:rsid w:val="00803D7A"/>
    <w:rsid w:val="00810399"/>
    <w:rsid w:val="00823AA9"/>
    <w:rsid w:val="008276D6"/>
    <w:rsid w:val="00827D36"/>
    <w:rsid w:val="00842D9C"/>
    <w:rsid w:val="00851BC6"/>
    <w:rsid w:val="00852C94"/>
    <w:rsid w:val="00854778"/>
    <w:rsid w:val="008578A9"/>
    <w:rsid w:val="008668C4"/>
    <w:rsid w:val="00883337"/>
    <w:rsid w:val="0088781E"/>
    <w:rsid w:val="00887B5C"/>
    <w:rsid w:val="00891885"/>
    <w:rsid w:val="0089493D"/>
    <w:rsid w:val="00895CF7"/>
    <w:rsid w:val="008A1331"/>
    <w:rsid w:val="008C7F7C"/>
    <w:rsid w:val="008D092C"/>
    <w:rsid w:val="008D44AC"/>
    <w:rsid w:val="008E083F"/>
    <w:rsid w:val="008E21D0"/>
    <w:rsid w:val="008E3B50"/>
    <w:rsid w:val="00920A62"/>
    <w:rsid w:val="00921AB7"/>
    <w:rsid w:val="00942F75"/>
    <w:rsid w:val="00945B9F"/>
    <w:rsid w:val="009517C5"/>
    <w:rsid w:val="00956516"/>
    <w:rsid w:val="00962590"/>
    <w:rsid w:val="00967134"/>
    <w:rsid w:val="00967CBD"/>
    <w:rsid w:val="00991DDD"/>
    <w:rsid w:val="009C6FDA"/>
    <w:rsid w:val="009E1A7C"/>
    <w:rsid w:val="009F521D"/>
    <w:rsid w:val="00A00E1E"/>
    <w:rsid w:val="00A07E99"/>
    <w:rsid w:val="00A16F40"/>
    <w:rsid w:val="00A40966"/>
    <w:rsid w:val="00A51BB3"/>
    <w:rsid w:val="00A640A2"/>
    <w:rsid w:val="00A6576F"/>
    <w:rsid w:val="00A72300"/>
    <w:rsid w:val="00A7492B"/>
    <w:rsid w:val="00A84D0C"/>
    <w:rsid w:val="00AC09A2"/>
    <w:rsid w:val="00AD23DC"/>
    <w:rsid w:val="00AD6A79"/>
    <w:rsid w:val="00AF7E7A"/>
    <w:rsid w:val="00B14139"/>
    <w:rsid w:val="00B16B61"/>
    <w:rsid w:val="00B2229E"/>
    <w:rsid w:val="00B2796F"/>
    <w:rsid w:val="00B32AD0"/>
    <w:rsid w:val="00B351E3"/>
    <w:rsid w:val="00B4036B"/>
    <w:rsid w:val="00B43635"/>
    <w:rsid w:val="00B460CA"/>
    <w:rsid w:val="00B6524C"/>
    <w:rsid w:val="00B652AF"/>
    <w:rsid w:val="00B70B02"/>
    <w:rsid w:val="00B72DB2"/>
    <w:rsid w:val="00B75843"/>
    <w:rsid w:val="00B871E0"/>
    <w:rsid w:val="00B91BF9"/>
    <w:rsid w:val="00BA4FB1"/>
    <w:rsid w:val="00C03DC3"/>
    <w:rsid w:val="00C11931"/>
    <w:rsid w:val="00C17BC5"/>
    <w:rsid w:val="00C236DB"/>
    <w:rsid w:val="00C23AA4"/>
    <w:rsid w:val="00C258E6"/>
    <w:rsid w:val="00C41105"/>
    <w:rsid w:val="00C42EE1"/>
    <w:rsid w:val="00C513EC"/>
    <w:rsid w:val="00C541EF"/>
    <w:rsid w:val="00C5587E"/>
    <w:rsid w:val="00C65FD5"/>
    <w:rsid w:val="00C707D0"/>
    <w:rsid w:val="00C74E1D"/>
    <w:rsid w:val="00C87C82"/>
    <w:rsid w:val="00C91D12"/>
    <w:rsid w:val="00C92055"/>
    <w:rsid w:val="00CA138A"/>
    <w:rsid w:val="00CA712A"/>
    <w:rsid w:val="00CB282A"/>
    <w:rsid w:val="00CB5443"/>
    <w:rsid w:val="00CC120A"/>
    <w:rsid w:val="00CC34B9"/>
    <w:rsid w:val="00CD0615"/>
    <w:rsid w:val="00CF0590"/>
    <w:rsid w:val="00CF0B24"/>
    <w:rsid w:val="00D01B7A"/>
    <w:rsid w:val="00D11824"/>
    <w:rsid w:val="00D16D3A"/>
    <w:rsid w:val="00D31558"/>
    <w:rsid w:val="00D467B7"/>
    <w:rsid w:val="00D50CFE"/>
    <w:rsid w:val="00D73273"/>
    <w:rsid w:val="00D8101E"/>
    <w:rsid w:val="00D96B9F"/>
    <w:rsid w:val="00D96D36"/>
    <w:rsid w:val="00D97E90"/>
    <w:rsid w:val="00DA3409"/>
    <w:rsid w:val="00DA4D0C"/>
    <w:rsid w:val="00DB091B"/>
    <w:rsid w:val="00DB40E8"/>
    <w:rsid w:val="00DC32CD"/>
    <w:rsid w:val="00DE69AA"/>
    <w:rsid w:val="00DF3E54"/>
    <w:rsid w:val="00E019B1"/>
    <w:rsid w:val="00E07D2C"/>
    <w:rsid w:val="00E1256E"/>
    <w:rsid w:val="00E23E71"/>
    <w:rsid w:val="00E26CAC"/>
    <w:rsid w:val="00E329A0"/>
    <w:rsid w:val="00E37DC3"/>
    <w:rsid w:val="00E634FF"/>
    <w:rsid w:val="00E84A1E"/>
    <w:rsid w:val="00E86B4D"/>
    <w:rsid w:val="00E90AA6"/>
    <w:rsid w:val="00E91768"/>
    <w:rsid w:val="00E91821"/>
    <w:rsid w:val="00E92C44"/>
    <w:rsid w:val="00EA6786"/>
    <w:rsid w:val="00EB67C1"/>
    <w:rsid w:val="00ED0729"/>
    <w:rsid w:val="00ED7457"/>
    <w:rsid w:val="00EE7867"/>
    <w:rsid w:val="00F00CE1"/>
    <w:rsid w:val="00F02875"/>
    <w:rsid w:val="00F11FE4"/>
    <w:rsid w:val="00F44F05"/>
    <w:rsid w:val="00F5611A"/>
    <w:rsid w:val="00F644A1"/>
    <w:rsid w:val="00F7246F"/>
    <w:rsid w:val="00F81796"/>
    <w:rsid w:val="00F84DDA"/>
    <w:rsid w:val="00F92561"/>
    <w:rsid w:val="00FA4EA0"/>
    <w:rsid w:val="00FA7870"/>
    <w:rsid w:val="00FB2F2C"/>
    <w:rsid w:val="00FB58B9"/>
    <w:rsid w:val="00FE0F4A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1267-8EEF-4ED7-BE0C-75F3C3A3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21583</Words>
  <Characters>123028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2024-05-21T06:28:00Z</cp:lastPrinted>
  <dcterms:created xsi:type="dcterms:W3CDTF">2024-05-21T06:29:00Z</dcterms:created>
  <dcterms:modified xsi:type="dcterms:W3CDTF">2024-05-21T06:29:00Z</dcterms:modified>
</cp:coreProperties>
</file>