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EF3378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1A7206">
              <w:rPr>
                <w:lang w:eastAsia="en-US"/>
              </w:rPr>
              <w:t>.05.2020</w:t>
            </w:r>
            <w:r w:rsidR="0063560F">
              <w:rPr>
                <w:lang w:eastAsia="en-US"/>
              </w:rPr>
              <w:t xml:space="preserve">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62F95" w:rsidP="001A7206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</w:t>
            </w:r>
            <w:r w:rsidR="00EF3378">
              <w:rPr>
                <w:lang w:eastAsia="en-US"/>
              </w:rPr>
              <w:t xml:space="preserve">    </w:t>
            </w:r>
            <w:r w:rsidR="00D7695F">
              <w:rPr>
                <w:lang w:eastAsia="en-US"/>
              </w:rPr>
              <w:t>№</w:t>
            </w:r>
            <w:r w:rsidR="00EF3378">
              <w:rPr>
                <w:lang w:eastAsia="en-US"/>
              </w:rPr>
              <w:t xml:space="preserve"> 311</w:t>
            </w:r>
            <w:r w:rsidR="0063560F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</w:t>
            </w:r>
            <w:proofErr w:type="gramStart"/>
            <w:r w:rsidR="0063560F">
              <w:rPr>
                <w:lang w:eastAsia="en-US"/>
              </w:rPr>
              <w:t>п</w:t>
            </w:r>
            <w:proofErr w:type="gramEnd"/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0160B" w:rsidRPr="00E0160B" w:rsidRDefault="00E0160B" w:rsidP="00D1304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О внесении изменения в постано</w:t>
      </w:r>
      <w:r>
        <w:rPr>
          <w:sz w:val="28"/>
          <w:szCs w:val="28"/>
        </w:rPr>
        <w:t xml:space="preserve">вление администрации Идринского </w:t>
      </w:r>
      <w:r w:rsidRPr="00E016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от </w:t>
      </w:r>
      <w:r w:rsidR="00562F95" w:rsidRPr="00562F95">
        <w:rPr>
          <w:sz w:val="28"/>
          <w:szCs w:val="28"/>
        </w:rPr>
        <w:t xml:space="preserve">04.04.2019 </w:t>
      </w:r>
      <w:r w:rsidR="00B5605D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№ </w:t>
      </w:r>
      <w:r w:rsidR="00562F95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345-п </w:t>
      </w:r>
      <w:r w:rsidR="00562F95"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</w:t>
      </w:r>
      <w:r w:rsidR="00562F95" w:rsidRPr="00562F95">
        <w:rPr>
          <w:sz w:val="28"/>
          <w:szCs w:val="28"/>
        </w:rPr>
        <w:t xml:space="preserve">Об утверждении краткосрочного </w:t>
      </w:r>
      <w:proofErr w:type="gramStart"/>
      <w:r w:rsidR="00562F95" w:rsidRPr="00562F95">
        <w:rPr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="00562F95" w:rsidRPr="00562F95">
        <w:rPr>
          <w:sz w:val="28"/>
          <w:szCs w:val="28"/>
        </w:rPr>
        <w:t xml:space="preserve"> в многоквартирных домах, расположенных на территории муниципального образования Идринский район Красноярского края на 2020-2022 годы</w:t>
      </w:r>
      <w:r w:rsidRPr="00E0160B">
        <w:rPr>
          <w:sz w:val="28"/>
          <w:szCs w:val="28"/>
        </w:rPr>
        <w:t>»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 xml:space="preserve">от 27.12.2013 № 709-п (ред. от 21.12.2018) </w:t>
      </w:r>
      <w:r w:rsidR="00CA575D" w:rsidRPr="00CA575D">
        <w:rPr>
          <w:sz w:val="28"/>
          <w:szCs w:val="28"/>
        </w:rPr>
        <w:t>"Об утверждении региональной программы капитального ремонта общего имущества в многоквартирных домах, расположенных на территории Красноярского края"</w:t>
      </w:r>
      <w:r w:rsidRPr="00E0160B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</w:t>
      </w:r>
      <w:proofErr w:type="gramEnd"/>
      <w:r w:rsidRPr="00E0160B">
        <w:rPr>
          <w:sz w:val="28"/>
          <w:szCs w:val="28"/>
        </w:rPr>
        <w:t xml:space="preserve"> 19, 33 Устав</w:t>
      </w:r>
      <w:r w:rsidR="00CA575D">
        <w:rPr>
          <w:sz w:val="28"/>
          <w:szCs w:val="28"/>
        </w:rPr>
        <w:t>а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EF3378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160B" w:rsidRPr="00E0160B">
        <w:rPr>
          <w:sz w:val="28"/>
          <w:szCs w:val="28"/>
        </w:rPr>
        <w:t>Внести в постановление ад</w:t>
      </w:r>
      <w:r w:rsidR="00E0160B">
        <w:rPr>
          <w:sz w:val="28"/>
          <w:szCs w:val="28"/>
        </w:rPr>
        <w:t>м</w:t>
      </w:r>
      <w:r w:rsidR="00562F95">
        <w:rPr>
          <w:sz w:val="28"/>
          <w:szCs w:val="28"/>
        </w:rPr>
        <w:t>инистрации Идринского района от</w:t>
      </w:r>
      <w:r w:rsidR="00562F95" w:rsidRPr="00562F95">
        <w:rPr>
          <w:sz w:val="28"/>
          <w:szCs w:val="28"/>
        </w:rPr>
        <w:t xml:space="preserve"> 04.04.2019  №  345-п  </w:t>
      </w:r>
      <w:r w:rsidR="00E0160B" w:rsidRPr="00E0160B">
        <w:rPr>
          <w:sz w:val="28"/>
          <w:szCs w:val="28"/>
        </w:rPr>
        <w:t xml:space="preserve">«Об утверждении краткосрочного </w:t>
      </w:r>
      <w:proofErr w:type="gramStart"/>
      <w:r w:rsidR="00E0160B" w:rsidRPr="00E0160B">
        <w:rPr>
          <w:sz w:val="28"/>
          <w:szCs w:val="28"/>
        </w:rPr>
        <w:t>плана реализации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региональной программы капитального ремонта общего имущества</w:t>
      </w:r>
      <w:proofErr w:type="gramEnd"/>
      <w:r w:rsidR="00E0160B" w:rsidRPr="00E0160B">
        <w:rPr>
          <w:sz w:val="28"/>
          <w:szCs w:val="28"/>
        </w:rPr>
        <w:t xml:space="preserve"> в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многоквартирных до</w:t>
      </w:r>
      <w:r w:rsidR="00E0160B">
        <w:rPr>
          <w:sz w:val="28"/>
          <w:szCs w:val="28"/>
        </w:rPr>
        <w:t>мах, расположенных на территории</w:t>
      </w:r>
      <w:r w:rsidR="00E0160B" w:rsidRPr="00E0160B">
        <w:rPr>
          <w:sz w:val="28"/>
          <w:szCs w:val="28"/>
        </w:rPr>
        <w:t xml:space="preserve"> муниципального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образования Идринский район Красноярского края на </w:t>
      </w:r>
      <w:r w:rsidR="00562F95" w:rsidRPr="00562F95">
        <w:rPr>
          <w:sz w:val="28"/>
          <w:szCs w:val="28"/>
        </w:rPr>
        <w:t xml:space="preserve">2020-2022 </w:t>
      </w:r>
      <w:r w:rsidR="00E0160B" w:rsidRPr="00E0160B">
        <w:rPr>
          <w:sz w:val="28"/>
          <w:szCs w:val="28"/>
        </w:rPr>
        <w:t>годы»</w:t>
      </w:r>
    </w:p>
    <w:p w:rsidR="00E0160B" w:rsidRPr="00E0160B" w:rsidRDefault="00E0160B" w:rsidP="00DA1AE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следующее изменение:</w:t>
      </w:r>
      <w:bookmarkStart w:id="0" w:name="_GoBack"/>
      <w:bookmarkEnd w:id="0"/>
    </w:p>
    <w:p w:rsidR="00E0160B" w:rsidRPr="00E0160B" w:rsidRDefault="00DD4146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0160B" w:rsidRPr="00E0160B">
        <w:rPr>
          <w:sz w:val="28"/>
          <w:szCs w:val="28"/>
        </w:rPr>
        <w:t xml:space="preserve"> к постано</w:t>
      </w:r>
      <w:r w:rsidR="00E0160B">
        <w:rPr>
          <w:sz w:val="28"/>
          <w:szCs w:val="28"/>
        </w:rPr>
        <w:t>влению изложить в новой редакции</w:t>
      </w:r>
      <w:r w:rsidR="00E0160B" w:rsidRPr="00E0160B">
        <w:rPr>
          <w:sz w:val="28"/>
          <w:szCs w:val="28"/>
        </w:rPr>
        <w:t xml:space="preserve"> согласно</w:t>
      </w:r>
      <w:r w:rsidR="00E0160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E0160B" w:rsidRPr="00E0160B">
        <w:rPr>
          <w:sz w:val="28"/>
          <w:szCs w:val="28"/>
        </w:rPr>
        <w:t>.</w:t>
      </w:r>
    </w:p>
    <w:p w:rsidR="00E0160B" w:rsidRPr="00E0160B" w:rsidRDefault="00EF3378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160B" w:rsidRPr="00E0160B">
        <w:rPr>
          <w:sz w:val="28"/>
          <w:szCs w:val="28"/>
        </w:rPr>
        <w:t>Опубликовать постановление на официальном сайте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муниципального образования Идринский район (</w:t>
      </w:r>
      <w:r w:rsidR="00562F95" w:rsidRPr="00562F95">
        <w:rPr>
          <w:sz w:val="28"/>
          <w:szCs w:val="28"/>
        </w:rPr>
        <w:t>http://www.idra-rayon.ru</w:t>
      </w:r>
      <w:r w:rsidR="00E0160B" w:rsidRPr="00E0160B">
        <w:rPr>
          <w:sz w:val="28"/>
          <w:szCs w:val="28"/>
        </w:rPr>
        <w:t>/).</w:t>
      </w:r>
    </w:p>
    <w:p w:rsidR="00E0160B" w:rsidRPr="00E0160B" w:rsidRDefault="00EF3378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E0160B" w:rsidRPr="00E0160B">
        <w:rPr>
          <w:sz w:val="28"/>
          <w:szCs w:val="28"/>
        </w:rPr>
        <w:t>Контроль за</w:t>
      </w:r>
      <w:proofErr w:type="gramEnd"/>
      <w:r w:rsidR="00E0160B" w:rsidRPr="00E0160B">
        <w:rPr>
          <w:sz w:val="28"/>
          <w:szCs w:val="28"/>
        </w:rPr>
        <w:t xml:space="preserve"> выполнением постановления возложить на заместителя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главы района по обеспечению жизнедеятельности района А.А. Орешкова.</w:t>
      </w:r>
    </w:p>
    <w:p w:rsidR="00193DF0" w:rsidRPr="00E0160B" w:rsidRDefault="00EF3378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0160B" w:rsidRPr="00E0160B">
        <w:rPr>
          <w:sz w:val="28"/>
          <w:szCs w:val="28"/>
        </w:rPr>
        <w:t>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40641A" w:rsidRDefault="002325C6" w:rsidP="00193D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 xml:space="preserve">Глава района                                                                                   </w:t>
      </w:r>
      <w:r w:rsidR="00D53FAF">
        <w:rPr>
          <w:sz w:val="28"/>
          <w:szCs w:val="28"/>
        </w:rPr>
        <w:t xml:space="preserve">   </w:t>
      </w:r>
      <w:r w:rsidR="001A7206">
        <w:rPr>
          <w:sz w:val="28"/>
          <w:szCs w:val="28"/>
        </w:rPr>
        <w:t xml:space="preserve">  </w:t>
      </w:r>
      <w:r w:rsidR="00D53FAF">
        <w:rPr>
          <w:sz w:val="28"/>
          <w:szCs w:val="28"/>
        </w:rPr>
        <w:t xml:space="preserve"> </w:t>
      </w:r>
      <w:r w:rsidRPr="002325C6">
        <w:rPr>
          <w:sz w:val="28"/>
          <w:szCs w:val="28"/>
        </w:rPr>
        <w:t>А.</w:t>
      </w:r>
      <w:r w:rsidR="001A7206">
        <w:rPr>
          <w:sz w:val="28"/>
          <w:szCs w:val="28"/>
        </w:rPr>
        <w:t xml:space="preserve">Г. </w:t>
      </w:r>
      <w:proofErr w:type="spellStart"/>
      <w:r w:rsidR="001A7206">
        <w:rPr>
          <w:sz w:val="28"/>
          <w:szCs w:val="28"/>
        </w:rPr>
        <w:t>Букатов</w:t>
      </w:r>
      <w:proofErr w:type="spellEnd"/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F4" w:rsidRDefault="00AB5FF4" w:rsidP="00AA072D">
      <w:r>
        <w:separator/>
      </w:r>
    </w:p>
  </w:endnote>
  <w:endnote w:type="continuationSeparator" w:id="0">
    <w:p w:rsidR="00AB5FF4" w:rsidRDefault="00AB5FF4" w:rsidP="00AA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F4" w:rsidRDefault="00AB5FF4" w:rsidP="00AA072D">
      <w:r>
        <w:separator/>
      </w:r>
    </w:p>
  </w:footnote>
  <w:footnote w:type="continuationSeparator" w:id="0">
    <w:p w:rsidR="00AB5FF4" w:rsidRDefault="00AB5FF4" w:rsidP="00AA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60F"/>
    <w:rsid w:val="000A3025"/>
    <w:rsid w:val="000B56F9"/>
    <w:rsid w:val="000D13B8"/>
    <w:rsid w:val="00193DF0"/>
    <w:rsid w:val="001A7206"/>
    <w:rsid w:val="001F6708"/>
    <w:rsid w:val="002325C6"/>
    <w:rsid w:val="00273432"/>
    <w:rsid w:val="002920AF"/>
    <w:rsid w:val="00344365"/>
    <w:rsid w:val="003B375E"/>
    <w:rsid w:val="003C7B69"/>
    <w:rsid w:val="003D1A60"/>
    <w:rsid w:val="0040641A"/>
    <w:rsid w:val="00435620"/>
    <w:rsid w:val="004405F0"/>
    <w:rsid w:val="0049678E"/>
    <w:rsid w:val="00497E60"/>
    <w:rsid w:val="004E506A"/>
    <w:rsid w:val="0054000D"/>
    <w:rsid w:val="0054194A"/>
    <w:rsid w:val="00561969"/>
    <w:rsid w:val="00562F95"/>
    <w:rsid w:val="005C3ED3"/>
    <w:rsid w:val="005E1EFE"/>
    <w:rsid w:val="0063560F"/>
    <w:rsid w:val="00675F31"/>
    <w:rsid w:val="006B32D8"/>
    <w:rsid w:val="007620A9"/>
    <w:rsid w:val="00846436"/>
    <w:rsid w:val="008967F6"/>
    <w:rsid w:val="009D1041"/>
    <w:rsid w:val="00A2342C"/>
    <w:rsid w:val="00A32489"/>
    <w:rsid w:val="00A80287"/>
    <w:rsid w:val="00A93E41"/>
    <w:rsid w:val="00AA072D"/>
    <w:rsid w:val="00AB17E8"/>
    <w:rsid w:val="00AB5FF4"/>
    <w:rsid w:val="00B4386B"/>
    <w:rsid w:val="00B5605D"/>
    <w:rsid w:val="00BA651B"/>
    <w:rsid w:val="00C035AE"/>
    <w:rsid w:val="00C17B3D"/>
    <w:rsid w:val="00C41106"/>
    <w:rsid w:val="00CA575D"/>
    <w:rsid w:val="00CD2FE5"/>
    <w:rsid w:val="00D0440E"/>
    <w:rsid w:val="00D13048"/>
    <w:rsid w:val="00D274F7"/>
    <w:rsid w:val="00D53FAF"/>
    <w:rsid w:val="00D72900"/>
    <w:rsid w:val="00D7695F"/>
    <w:rsid w:val="00D91B2B"/>
    <w:rsid w:val="00DA1AE3"/>
    <w:rsid w:val="00DD4146"/>
    <w:rsid w:val="00E0160B"/>
    <w:rsid w:val="00E17DC0"/>
    <w:rsid w:val="00EF3378"/>
    <w:rsid w:val="00F97EEF"/>
    <w:rsid w:val="00FA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2020-05-26T01:22:00Z</cp:lastPrinted>
  <dcterms:created xsi:type="dcterms:W3CDTF">2019-10-17T05:49:00Z</dcterms:created>
  <dcterms:modified xsi:type="dcterms:W3CDTF">2020-05-28T01:47:00Z</dcterms:modified>
</cp:coreProperties>
</file>