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7F" w:rsidRDefault="00134E7F" w:rsidP="00134E7F">
      <w:pPr>
        <w:jc w:val="center"/>
        <w:rPr>
          <w:sz w:val="28"/>
        </w:rPr>
      </w:pPr>
    </w:p>
    <w:p w:rsidR="005C7413" w:rsidRDefault="005C7413" w:rsidP="005C37DF">
      <w:pPr>
        <w:spacing w:line="360" w:lineRule="auto"/>
        <w:jc w:val="center"/>
        <w:rPr>
          <w:sz w:val="28"/>
        </w:rPr>
      </w:pPr>
    </w:p>
    <w:p w:rsidR="005C7413" w:rsidRPr="00D926B4" w:rsidRDefault="007B6FAA" w:rsidP="005C37D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8300" cy="4445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E7F" w:rsidRPr="00D926B4" w:rsidRDefault="00134E7F" w:rsidP="005C37DF">
      <w:pPr>
        <w:spacing w:line="360" w:lineRule="auto"/>
        <w:jc w:val="center"/>
        <w:rPr>
          <w:sz w:val="28"/>
          <w:szCs w:val="28"/>
        </w:rPr>
      </w:pPr>
      <w:r w:rsidRPr="00D926B4">
        <w:rPr>
          <w:sz w:val="28"/>
          <w:szCs w:val="28"/>
        </w:rPr>
        <w:t>КРАСНОЯРСКИЙ КРАЙ</w:t>
      </w:r>
    </w:p>
    <w:p w:rsidR="00134E7F" w:rsidRPr="00D926B4" w:rsidRDefault="00134E7F" w:rsidP="005C37DF">
      <w:pPr>
        <w:spacing w:line="360" w:lineRule="auto"/>
        <w:jc w:val="center"/>
        <w:rPr>
          <w:sz w:val="28"/>
          <w:szCs w:val="28"/>
        </w:rPr>
      </w:pPr>
      <w:r w:rsidRPr="00D926B4">
        <w:rPr>
          <w:sz w:val="28"/>
          <w:szCs w:val="28"/>
        </w:rPr>
        <w:t>ИДРИНСКИЙ РАЙОННЫЙ СОВЕТ ДЕПУТАТОВ</w:t>
      </w:r>
    </w:p>
    <w:p w:rsidR="00134E7F" w:rsidRPr="00D926B4" w:rsidRDefault="00134E7F" w:rsidP="00134E7F">
      <w:pPr>
        <w:jc w:val="center"/>
        <w:rPr>
          <w:sz w:val="28"/>
          <w:szCs w:val="28"/>
        </w:rPr>
      </w:pPr>
    </w:p>
    <w:p w:rsidR="00134E7F" w:rsidRPr="00D926B4" w:rsidRDefault="00134E7F" w:rsidP="00134E7F">
      <w:pPr>
        <w:jc w:val="center"/>
        <w:rPr>
          <w:b/>
          <w:sz w:val="28"/>
          <w:szCs w:val="28"/>
        </w:rPr>
      </w:pPr>
      <w:r w:rsidRPr="00D926B4">
        <w:rPr>
          <w:b/>
          <w:sz w:val="28"/>
          <w:szCs w:val="28"/>
        </w:rPr>
        <w:t>Р</w:t>
      </w:r>
      <w:r w:rsidR="003F5435" w:rsidRPr="00D926B4">
        <w:rPr>
          <w:b/>
          <w:sz w:val="28"/>
          <w:szCs w:val="28"/>
        </w:rPr>
        <w:t xml:space="preserve"> </w:t>
      </w:r>
      <w:r w:rsidRPr="00D926B4">
        <w:rPr>
          <w:b/>
          <w:sz w:val="28"/>
          <w:szCs w:val="28"/>
        </w:rPr>
        <w:t>Е</w:t>
      </w:r>
      <w:r w:rsidR="003F5435" w:rsidRPr="00D926B4">
        <w:rPr>
          <w:b/>
          <w:sz w:val="28"/>
          <w:szCs w:val="28"/>
        </w:rPr>
        <w:t xml:space="preserve"> </w:t>
      </w:r>
      <w:r w:rsidRPr="00D926B4">
        <w:rPr>
          <w:b/>
          <w:sz w:val="28"/>
          <w:szCs w:val="28"/>
        </w:rPr>
        <w:t>Ш</w:t>
      </w:r>
      <w:r w:rsidR="003F5435" w:rsidRPr="00D926B4">
        <w:rPr>
          <w:b/>
          <w:sz w:val="28"/>
          <w:szCs w:val="28"/>
        </w:rPr>
        <w:t xml:space="preserve"> </w:t>
      </w:r>
      <w:r w:rsidRPr="00D926B4">
        <w:rPr>
          <w:b/>
          <w:sz w:val="28"/>
          <w:szCs w:val="28"/>
        </w:rPr>
        <w:t>Е</w:t>
      </w:r>
      <w:r w:rsidR="003F5435" w:rsidRPr="00D926B4">
        <w:rPr>
          <w:b/>
          <w:sz w:val="28"/>
          <w:szCs w:val="28"/>
        </w:rPr>
        <w:t xml:space="preserve"> </w:t>
      </w:r>
      <w:r w:rsidRPr="00D926B4">
        <w:rPr>
          <w:b/>
          <w:sz w:val="28"/>
          <w:szCs w:val="28"/>
        </w:rPr>
        <w:t>Н</w:t>
      </w:r>
      <w:r w:rsidR="003F5435" w:rsidRPr="00D926B4">
        <w:rPr>
          <w:b/>
          <w:sz w:val="28"/>
          <w:szCs w:val="28"/>
        </w:rPr>
        <w:t xml:space="preserve"> </w:t>
      </w:r>
      <w:r w:rsidRPr="00D926B4">
        <w:rPr>
          <w:b/>
          <w:sz w:val="28"/>
          <w:szCs w:val="28"/>
        </w:rPr>
        <w:t>И</w:t>
      </w:r>
      <w:r w:rsidR="003F5435" w:rsidRPr="00D926B4">
        <w:rPr>
          <w:b/>
          <w:sz w:val="28"/>
          <w:szCs w:val="28"/>
        </w:rPr>
        <w:t xml:space="preserve"> </w:t>
      </w:r>
      <w:r w:rsidR="00FE1CDA">
        <w:rPr>
          <w:b/>
          <w:sz w:val="28"/>
          <w:szCs w:val="28"/>
        </w:rPr>
        <w:t>Е</w:t>
      </w:r>
    </w:p>
    <w:p w:rsidR="00134E7F" w:rsidRPr="00D926B4" w:rsidRDefault="00134E7F" w:rsidP="00134E7F">
      <w:pPr>
        <w:rPr>
          <w:sz w:val="28"/>
          <w:szCs w:val="28"/>
        </w:rPr>
      </w:pPr>
      <w:r w:rsidRPr="00D926B4">
        <w:rPr>
          <w:sz w:val="28"/>
          <w:szCs w:val="28"/>
        </w:rPr>
        <w:t xml:space="preserve">  </w:t>
      </w:r>
    </w:p>
    <w:p w:rsidR="00134E7F" w:rsidRPr="00D926B4" w:rsidRDefault="005C7413" w:rsidP="00134E7F">
      <w:pPr>
        <w:rPr>
          <w:sz w:val="28"/>
          <w:szCs w:val="28"/>
        </w:rPr>
      </w:pPr>
      <w:r w:rsidRPr="00D926B4">
        <w:rPr>
          <w:sz w:val="28"/>
          <w:szCs w:val="28"/>
        </w:rPr>
        <w:t>01</w:t>
      </w:r>
      <w:r w:rsidR="00134E7F" w:rsidRPr="00D926B4">
        <w:rPr>
          <w:sz w:val="28"/>
          <w:szCs w:val="28"/>
        </w:rPr>
        <w:t>.</w:t>
      </w:r>
      <w:r w:rsidRPr="00D926B4">
        <w:rPr>
          <w:sz w:val="28"/>
          <w:szCs w:val="28"/>
        </w:rPr>
        <w:t>10</w:t>
      </w:r>
      <w:r w:rsidR="00134E7F" w:rsidRPr="00D926B4">
        <w:rPr>
          <w:sz w:val="28"/>
          <w:szCs w:val="28"/>
        </w:rPr>
        <w:t>.201</w:t>
      </w:r>
      <w:r w:rsidR="00A0777A" w:rsidRPr="00D926B4">
        <w:rPr>
          <w:sz w:val="28"/>
          <w:szCs w:val="28"/>
        </w:rPr>
        <w:t>4</w:t>
      </w:r>
      <w:r w:rsidR="00134E7F" w:rsidRPr="00D926B4">
        <w:rPr>
          <w:sz w:val="28"/>
          <w:szCs w:val="28"/>
        </w:rPr>
        <w:t xml:space="preserve">          </w:t>
      </w:r>
      <w:r w:rsidR="005C37DF" w:rsidRPr="00D926B4">
        <w:rPr>
          <w:sz w:val="28"/>
          <w:szCs w:val="28"/>
        </w:rPr>
        <w:t xml:space="preserve">                            </w:t>
      </w:r>
      <w:r w:rsidR="00134E7F" w:rsidRPr="00D926B4">
        <w:rPr>
          <w:sz w:val="28"/>
          <w:szCs w:val="28"/>
        </w:rPr>
        <w:t xml:space="preserve">с. Идринское </w:t>
      </w:r>
      <w:r w:rsidR="005C37DF" w:rsidRPr="00D926B4">
        <w:rPr>
          <w:sz w:val="28"/>
          <w:szCs w:val="28"/>
        </w:rPr>
        <w:t xml:space="preserve">                         </w:t>
      </w:r>
      <w:r w:rsidR="00134E7F" w:rsidRPr="00D926B4">
        <w:rPr>
          <w:sz w:val="28"/>
          <w:szCs w:val="28"/>
        </w:rPr>
        <w:t xml:space="preserve"> №</w:t>
      </w:r>
      <w:r w:rsidR="005C37DF" w:rsidRPr="00D926B4">
        <w:rPr>
          <w:sz w:val="28"/>
          <w:szCs w:val="28"/>
        </w:rPr>
        <w:t xml:space="preserve">  </w:t>
      </w:r>
      <w:r w:rsidRPr="00D926B4">
        <w:rPr>
          <w:sz w:val="28"/>
          <w:szCs w:val="28"/>
        </w:rPr>
        <w:t xml:space="preserve">30 – 297 – р </w:t>
      </w:r>
      <w:r w:rsidR="005C37DF" w:rsidRPr="00D926B4">
        <w:rPr>
          <w:sz w:val="28"/>
          <w:szCs w:val="28"/>
        </w:rPr>
        <w:t xml:space="preserve"> </w:t>
      </w:r>
    </w:p>
    <w:p w:rsidR="00134E7F" w:rsidRPr="00D926B4" w:rsidRDefault="00134E7F" w:rsidP="00134E7F">
      <w:pPr>
        <w:rPr>
          <w:sz w:val="28"/>
          <w:szCs w:val="28"/>
        </w:rPr>
      </w:pPr>
    </w:p>
    <w:p w:rsidR="00F53F9F" w:rsidRPr="00D926B4" w:rsidRDefault="005C7413" w:rsidP="00F53F9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6B4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AB19D7" w:rsidRPr="00D926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19D7" w:rsidRPr="00D926B4" w:rsidRDefault="005C7413" w:rsidP="00F53F9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6B4">
        <w:rPr>
          <w:rFonts w:ascii="Times New Roman" w:hAnsi="Times New Roman" w:cs="Times New Roman"/>
          <w:bCs/>
          <w:sz w:val="28"/>
          <w:szCs w:val="28"/>
        </w:rPr>
        <w:t>о</w:t>
      </w:r>
      <w:r w:rsidR="00F53F9F" w:rsidRPr="00D926B4">
        <w:rPr>
          <w:rFonts w:ascii="Times New Roman" w:hAnsi="Times New Roman" w:cs="Times New Roman"/>
          <w:bCs/>
          <w:sz w:val="28"/>
          <w:szCs w:val="28"/>
        </w:rPr>
        <w:t>б общественном совете</w:t>
      </w:r>
    </w:p>
    <w:p w:rsidR="005C7413" w:rsidRPr="00D926B4" w:rsidRDefault="00F53F9F" w:rsidP="00F53F9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6B4">
        <w:rPr>
          <w:rFonts w:ascii="Times New Roman" w:hAnsi="Times New Roman" w:cs="Times New Roman"/>
          <w:bCs/>
          <w:sz w:val="28"/>
          <w:szCs w:val="28"/>
        </w:rPr>
        <w:t xml:space="preserve">Идринского района по охране </w:t>
      </w:r>
    </w:p>
    <w:p w:rsidR="00AB19D7" w:rsidRPr="00D926B4" w:rsidRDefault="00F53F9F" w:rsidP="00F53F9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926B4">
        <w:rPr>
          <w:rFonts w:ascii="Times New Roman" w:hAnsi="Times New Roman" w:cs="Times New Roman"/>
          <w:bCs/>
          <w:sz w:val="28"/>
          <w:szCs w:val="28"/>
        </w:rPr>
        <w:t>окружающей среды</w:t>
      </w:r>
    </w:p>
    <w:p w:rsidR="00AB19D7" w:rsidRPr="00D926B4" w:rsidRDefault="00AB19D7" w:rsidP="00F53F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B19D7" w:rsidRPr="00D926B4" w:rsidRDefault="00AB19D7" w:rsidP="00D926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6B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D926B4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D926B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20.09.2013</w:t>
      </w:r>
      <w:r w:rsidR="00F53F9F" w:rsidRPr="00D926B4">
        <w:rPr>
          <w:rFonts w:ascii="Times New Roman" w:hAnsi="Times New Roman" w:cs="Times New Roman"/>
          <w:sz w:val="28"/>
          <w:szCs w:val="28"/>
        </w:rPr>
        <w:t xml:space="preserve">  </w:t>
      </w:r>
      <w:r w:rsidRPr="00D926B4">
        <w:rPr>
          <w:rFonts w:ascii="Times New Roman" w:hAnsi="Times New Roman" w:cs="Times New Roman"/>
          <w:sz w:val="28"/>
          <w:szCs w:val="28"/>
        </w:rPr>
        <w:t xml:space="preserve"> N 5-1597 "Об экологической безопасности и охране окружающей среды в Красноярском крае", руководствуясь </w:t>
      </w:r>
      <w:hyperlink r:id="rId8" w:history="1">
        <w:r w:rsidRPr="00D926B4">
          <w:rPr>
            <w:rFonts w:ascii="Times New Roman" w:hAnsi="Times New Roman" w:cs="Times New Roman"/>
            <w:color w:val="0000FF"/>
            <w:sz w:val="28"/>
            <w:szCs w:val="28"/>
          </w:rPr>
          <w:t>статьей 2</w:t>
        </w:r>
      </w:hyperlink>
      <w:r w:rsidR="00F53F9F" w:rsidRPr="00D926B4">
        <w:rPr>
          <w:rFonts w:ascii="Times New Roman" w:hAnsi="Times New Roman" w:cs="Times New Roman"/>
          <w:sz w:val="28"/>
          <w:szCs w:val="28"/>
        </w:rPr>
        <w:t>2</w:t>
      </w:r>
      <w:r w:rsidRPr="00D926B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53F9F" w:rsidRPr="00D926B4">
        <w:rPr>
          <w:rFonts w:ascii="Times New Roman" w:hAnsi="Times New Roman" w:cs="Times New Roman"/>
          <w:sz w:val="28"/>
          <w:szCs w:val="28"/>
        </w:rPr>
        <w:t xml:space="preserve">Идринского района Красноярского края, </w:t>
      </w:r>
      <w:r w:rsidR="00D926B4">
        <w:rPr>
          <w:rFonts w:ascii="Times New Roman" w:hAnsi="Times New Roman" w:cs="Times New Roman"/>
          <w:sz w:val="28"/>
          <w:szCs w:val="28"/>
        </w:rPr>
        <w:t xml:space="preserve">Идринский </w:t>
      </w:r>
      <w:r w:rsidR="00F53F9F" w:rsidRPr="00D926B4">
        <w:rPr>
          <w:rFonts w:ascii="Times New Roman" w:hAnsi="Times New Roman" w:cs="Times New Roman"/>
          <w:sz w:val="28"/>
          <w:szCs w:val="28"/>
        </w:rPr>
        <w:t xml:space="preserve"> районный</w:t>
      </w:r>
      <w:r w:rsidRPr="00D926B4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D926B4" w:rsidRPr="00D926B4">
        <w:rPr>
          <w:rFonts w:ascii="Times New Roman" w:hAnsi="Times New Roman" w:cs="Times New Roman"/>
          <w:b/>
          <w:sz w:val="28"/>
          <w:szCs w:val="28"/>
        </w:rPr>
        <w:t>РЕШИЛ</w:t>
      </w:r>
      <w:r w:rsidRPr="00D926B4">
        <w:rPr>
          <w:rFonts w:ascii="Times New Roman" w:hAnsi="Times New Roman" w:cs="Times New Roman"/>
          <w:b/>
          <w:sz w:val="28"/>
          <w:szCs w:val="28"/>
        </w:rPr>
        <w:t>:</w:t>
      </w:r>
    </w:p>
    <w:p w:rsidR="00AB19D7" w:rsidRPr="00D926B4" w:rsidRDefault="00AB19D7" w:rsidP="00D926B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6B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4" w:history="1">
        <w:r w:rsidRPr="00D926B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926B4">
        <w:rPr>
          <w:rFonts w:ascii="Times New Roman" w:hAnsi="Times New Roman" w:cs="Times New Roman"/>
          <w:sz w:val="28"/>
          <w:szCs w:val="28"/>
        </w:rPr>
        <w:t xml:space="preserve"> об общественном совете </w:t>
      </w:r>
      <w:r w:rsidR="007302A0" w:rsidRPr="00D926B4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  <w:r w:rsidRPr="00D926B4">
        <w:rPr>
          <w:rFonts w:ascii="Times New Roman" w:hAnsi="Times New Roman" w:cs="Times New Roman"/>
          <w:sz w:val="28"/>
          <w:szCs w:val="28"/>
        </w:rPr>
        <w:t xml:space="preserve">по </w:t>
      </w:r>
      <w:r w:rsidR="007302A0" w:rsidRPr="00D926B4">
        <w:rPr>
          <w:rFonts w:ascii="Times New Roman" w:hAnsi="Times New Roman" w:cs="Times New Roman"/>
          <w:sz w:val="28"/>
          <w:szCs w:val="28"/>
        </w:rPr>
        <w:t>охране окружающей среды</w:t>
      </w:r>
      <w:r w:rsidR="00F2543E" w:rsidRPr="00D926B4">
        <w:rPr>
          <w:rFonts w:ascii="Times New Roman" w:hAnsi="Times New Roman" w:cs="Times New Roman"/>
          <w:sz w:val="28"/>
          <w:szCs w:val="28"/>
        </w:rPr>
        <w:t xml:space="preserve"> </w:t>
      </w:r>
      <w:r w:rsidRPr="00D926B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B19D7" w:rsidRPr="00D926B4" w:rsidRDefault="00F53F9F" w:rsidP="00D926B4">
      <w:pPr>
        <w:spacing w:line="360" w:lineRule="auto"/>
        <w:jc w:val="both"/>
        <w:rPr>
          <w:sz w:val="28"/>
          <w:szCs w:val="28"/>
        </w:rPr>
      </w:pPr>
      <w:r w:rsidRPr="00D926B4">
        <w:rPr>
          <w:sz w:val="28"/>
          <w:szCs w:val="28"/>
        </w:rPr>
        <w:t xml:space="preserve">       </w:t>
      </w:r>
      <w:r w:rsidR="00AB19D7" w:rsidRPr="00D926B4">
        <w:rPr>
          <w:sz w:val="28"/>
          <w:szCs w:val="28"/>
        </w:rPr>
        <w:t>2. Настоящее Решение вступает  в силу со дня  его опубликования в газете  «Идринский Вестник» и подлежит размещению на официальном сайте муниципального образования Идринский район.</w:t>
      </w:r>
    </w:p>
    <w:p w:rsidR="00F53F9F" w:rsidRPr="00D926B4" w:rsidRDefault="00F53F9F" w:rsidP="00D926B4">
      <w:pPr>
        <w:spacing w:line="360" w:lineRule="auto"/>
        <w:rPr>
          <w:sz w:val="28"/>
          <w:szCs w:val="28"/>
        </w:rPr>
      </w:pPr>
    </w:p>
    <w:p w:rsidR="00F53F9F" w:rsidRPr="00D926B4" w:rsidRDefault="00F53F9F" w:rsidP="00F53F9F">
      <w:pPr>
        <w:rPr>
          <w:sz w:val="28"/>
          <w:szCs w:val="28"/>
        </w:rPr>
      </w:pPr>
    </w:p>
    <w:p w:rsidR="00F53F9F" w:rsidRPr="00D926B4" w:rsidRDefault="00F53F9F" w:rsidP="00F53F9F">
      <w:pPr>
        <w:rPr>
          <w:sz w:val="28"/>
          <w:szCs w:val="28"/>
        </w:rPr>
      </w:pPr>
    </w:p>
    <w:p w:rsidR="00F53F9F" w:rsidRPr="00D926B4" w:rsidRDefault="00F53F9F" w:rsidP="00F53F9F">
      <w:pPr>
        <w:rPr>
          <w:sz w:val="28"/>
          <w:szCs w:val="28"/>
        </w:rPr>
      </w:pPr>
    </w:p>
    <w:p w:rsidR="00F53F9F" w:rsidRPr="00D926B4" w:rsidRDefault="00F53F9F" w:rsidP="00F53F9F">
      <w:pPr>
        <w:rPr>
          <w:sz w:val="28"/>
          <w:szCs w:val="28"/>
        </w:rPr>
      </w:pPr>
      <w:r w:rsidRPr="00D926B4">
        <w:rPr>
          <w:sz w:val="28"/>
          <w:szCs w:val="28"/>
        </w:rPr>
        <w:t>Глава района, председатель</w:t>
      </w:r>
    </w:p>
    <w:p w:rsidR="00F53F9F" w:rsidRPr="00D926B4" w:rsidRDefault="00F53F9F" w:rsidP="00F53F9F">
      <w:pPr>
        <w:rPr>
          <w:sz w:val="28"/>
          <w:szCs w:val="28"/>
        </w:rPr>
      </w:pPr>
      <w:r w:rsidRPr="00D926B4">
        <w:rPr>
          <w:sz w:val="28"/>
          <w:szCs w:val="28"/>
        </w:rPr>
        <w:t xml:space="preserve">районного Совета депутатов                                                               А.Г. Букатов                                                                          </w:t>
      </w:r>
    </w:p>
    <w:p w:rsidR="00F53F9F" w:rsidRPr="00D926B4" w:rsidRDefault="00F53F9F" w:rsidP="00F53F9F">
      <w:pPr>
        <w:rPr>
          <w:sz w:val="28"/>
          <w:szCs w:val="28"/>
        </w:rPr>
      </w:pPr>
    </w:p>
    <w:p w:rsidR="00AB19D7" w:rsidRPr="00D926B4" w:rsidRDefault="00AB19D7" w:rsidP="00AB19D7">
      <w:pPr>
        <w:jc w:val="both"/>
        <w:rPr>
          <w:sz w:val="28"/>
          <w:szCs w:val="28"/>
        </w:rPr>
      </w:pPr>
    </w:p>
    <w:p w:rsidR="00AB19D7" w:rsidRPr="00D926B4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3F9F" w:rsidRDefault="00F53F9F" w:rsidP="00AB1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F9F" w:rsidRDefault="00F53F9F" w:rsidP="00AB1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F9F" w:rsidRDefault="00F53F9F" w:rsidP="00AB1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F9F" w:rsidRDefault="00F53F9F" w:rsidP="00AB1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3F9F" w:rsidRDefault="00F53F9F" w:rsidP="00AB19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D926B4" w:rsidP="00D926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B19D7" w:rsidRPr="00AB19D7">
        <w:rPr>
          <w:rFonts w:ascii="Times New Roman" w:hAnsi="Times New Roman" w:cs="Times New Roman"/>
          <w:sz w:val="28"/>
          <w:szCs w:val="28"/>
        </w:rPr>
        <w:t>Приложение</w:t>
      </w:r>
    </w:p>
    <w:p w:rsidR="00AB19D7" w:rsidRPr="00AB19D7" w:rsidRDefault="00D926B4" w:rsidP="00D92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B19D7" w:rsidRPr="00AB19D7">
        <w:rPr>
          <w:rFonts w:ascii="Times New Roman" w:hAnsi="Times New Roman" w:cs="Times New Roman"/>
          <w:sz w:val="28"/>
          <w:szCs w:val="28"/>
        </w:rPr>
        <w:t>к Решению</w:t>
      </w:r>
    </w:p>
    <w:p w:rsidR="005C7067" w:rsidRDefault="005C7067" w:rsidP="00D92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Идринского районного </w:t>
      </w:r>
    </w:p>
    <w:p w:rsidR="00AB19D7" w:rsidRPr="00AB19D7" w:rsidRDefault="00AB19D7" w:rsidP="00D92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AB19D7" w:rsidRPr="00AB19D7" w:rsidRDefault="00D926B4" w:rsidP="00D92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70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5C706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B19D7" w:rsidRPr="00AB19D7">
        <w:rPr>
          <w:rFonts w:ascii="Times New Roman" w:hAnsi="Times New Roman" w:cs="Times New Roman"/>
          <w:sz w:val="28"/>
          <w:szCs w:val="28"/>
        </w:rPr>
        <w:t xml:space="preserve"> 2014 г. N</w:t>
      </w:r>
      <w:r>
        <w:rPr>
          <w:rFonts w:ascii="Times New Roman" w:hAnsi="Times New Roman" w:cs="Times New Roman"/>
          <w:sz w:val="28"/>
          <w:szCs w:val="28"/>
        </w:rPr>
        <w:t xml:space="preserve"> 30-297</w:t>
      </w:r>
      <w:r w:rsidR="00AB19D7" w:rsidRPr="00AB19D7">
        <w:rPr>
          <w:rFonts w:ascii="Times New Roman" w:hAnsi="Times New Roman" w:cs="Times New Roman"/>
          <w:sz w:val="28"/>
          <w:szCs w:val="28"/>
        </w:rPr>
        <w:t xml:space="preserve"> </w:t>
      </w:r>
      <w:r w:rsidR="005C7067">
        <w:rPr>
          <w:rFonts w:ascii="Times New Roman" w:hAnsi="Times New Roman" w:cs="Times New Roman"/>
          <w:sz w:val="28"/>
          <w:szCs w:val="28"/>
        </w:rPr>
        <w:t>-</w:t>
      </w:r>
      <w:r w:rsidR="00AB19D7" w:rsidRPr="00AB19D7">
        <w:rPr>
          <w:rFonts w:ascii="Times New Roman" w:hAnsi="Times New Roman" w:cs="Times New Roman"/>
          <w:sz w:val="28"/>
          <w:szCs w:val="28"/>
        </w:rPr>
        <w:t>р</w:t>
      </w:r>
    </w:p>
    <w:p w:rsidR="00AB19D7" w:rsidRPr="00AB19D7" w:rsidRDefault="00AB19D7" w:rsidP="00D926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End w:id="0"/>
      <w:r w:rsidRPr="00AB19D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B19D7" w:rsidRPr="00AB19D7" w:rsidRDefault="00AB19D7" w:rsidP="00AB19D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9D7">
        <w:rPr>
          <w:rFonts w:ascii="Times New Roman" w:hAnsi="Times New Roman" w:cs="Times New Roman"/>
          <w:b/>
          <w:bCs/>
          <w:sz w:val="28"/>
          <w:szCs w:val="28"/>
        </w:rPr>
        <w:t>ОБ ОБЩЕСТВЕННОМ СОВЕТЕ</w:t>
      </w:r>
      <w:r w:rsidR="005C7067">
        <w:rPr>
          <w:rFonts w:ascii="Times New Roman" w:hAnsi="Times New Roman" w:cs="Times New Roman"/>
          <w:b/>
          <w:bCs/>
          <w:sz w:val="28"/>
          <w:szCs w:val="28"/>
        </w:rPr>
        <w:t xml:space="preserve"> ИДРИНСКОГО РАЙОНА ПО ОХРАНЕ ОКРУЖАЮЩЕЙ СРЕДЫ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1.1. Общественный совет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 xml:space="preserve"> по </w:t>
      </w:r>
      <w:r w:rsidR="0059228A">
        <w:rPr>
          <w:rFonts w:ascii="Times New Roman" w:hAnsi="Times New Roman" w:cs="Times New Roman"/>
          <w:sz w:val="28"/>
          <w:szCs w:val="28"/>
        </w:rPr>
        <w:t>охране окружающей среды</w:t>
      </w:r>
      <w:r w:rsidRPr="00AB19D7">
        <w:rPr>
          <w:rFonts w:ascii="Times New Roman" w:hAnsi="Times New Roman" w:cs="Times New Roman"/>
          <w:sz w:val="28"/>
          <w:szCs w:val="28"/>
        </w:rPr>
        <w:t xml:space="preserve"> (далее - Совет) является постоянно действующим коллегиальным совещательным органом.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1.2. В своей деятельности Совет руководствуется </w:t>
      </w:r>
      <w:hyperlink r:id="rId9" w:history="1">
        <w:r w:rsidRPr="00AB19D7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B19D7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 Российской Федерации, Красноярского края,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Pr="00AB19D7">
        <w:rPr>
          <w:rFonts w:ascii="Times New Roman" w:hAnsi="Times New Roman" w:cs="Times New Roman"/>
          <w:sz w:val="28"/>
          <w:szCs w:val="28"/>
        </w:rPr>
        <w:t xml:space="preserve"> Совета депутатов и настоящим Положением.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2. ЗАДАЧИ СОВЕТА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2.1. Рассмотрение вопросов в области охраны окружающей среды на территории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 xml:space="preserve"> и подготовка предложений по ним, в том числе рассмотрение вопросов, связанных с размещением опасных производственных объектов, указанных в </w:t>
      </w:r>
      <w:hyperlink r:id="rId10" w:history="1">
        <w:r w:rsidRPr="00AB19D7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AB19D7">
        <w:rPr>
          <w:rFonts w:ascii="Times New Roman" w:hAnsi="Times New Roman" w:cs="Times New Roman"/>
          <w:sz w:val="28"/>
          <w:szCs w:val="28"/>
        </w:rPr>
        <w:t xml:space="preserve"> края "Об экологической безопасности и охране окружающей среды в Красноярском крае", их капитальным ремонтом, модернизацией, включая изменение технологии работы.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2.2. Выработка рекомендаций по реализации политики в сфере охраны окружающей среды и экологической безопасности на территории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2.3. Привлечение потенциала общественных объединений, научных учреждений, предприятий, иных юридических лиц и индивидуальных предпринимателей к решению задач в области охраны окружающей среды и экологической безопасности на территории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2.4. Информирование населения </w:t>
      </w:r>
      <w:r w:rsidR="005C7067">
        <w:rPr>
          <w:rFonts w:ascii="Times New Roman" w:hAnsi="Times New Roman" w:cs="Times New Roman"/>
          <w:sz w:val="28"/>
          <w:szCs w:val="28"/>
        </w:rPr>
        <w:t>района</w:t>
      </w:r>
      <w:r w:rsidRPr="00AB19D7">
        <w:rPr>
          <w:rFonts w:ascii="Times New Roman" w:hAnsi="Times New Roman" w:cs="Times New Roman"/>
          <w:sz w:val="28"/>
          <w:szCs w:val="28"/>
        </w:rPr>
        <w:t xml:space="preserve"> о состоянии окружающей среды и экологической безопасности в целях реализации конституционных прав граждан на благоприятную окружающую среду.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2.5. Подготовка предложений по взаимодействию органов местного самоуправления, общественных и экспертных объединений, органов </w:t>
      </w:r>
      <w:r w:rsidRPr="00AB19D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края, органов государственной власти Российской Федерации и населения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3. ПРАВА СОВЕТА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3.1. Совет имеет право: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обращаться в органы государственной власти Российской Федерации, органы государственной власти края, органы местного самоуправления, иные организации о получении своевременной, полной и достоверной информации о состоянии окружающей среды, о мерах по ее охране, об обстоятельствах и о фактах хозяйственной и иной деятельности, создающих угрозу окружающей среде, жизни, здоровью и имуществу граждан на территории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 органов государственной власти Российской Федерации, органов государственной власти края, органов местного самоуправления, научных и иных организаций для обсуждения вопросов, входящих в их компетенцию и касающихся их деятельности, а также специалистов (экспертов) в области промышленной и экологической безопасности, не являющихся членами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при необходимости проводить в организациях выездные заседания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принимать решения (заключения) (далее - Решение) рекомендательного характера для органов местного самоуправления, иных организаций и должностных лиц (по вопросам, вытекающим из задач Совета);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своей деятельности в средствах массовой информации и среди жителей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 ПОРЯДОК РАБОТЫ СОВЕТА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4.1. Состав Совета утверждается распоряжением Главы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4.2. Председатель, заместитель председателя и секретарь Совета выбираются на первом заседании Совета из числа членов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4.3. В отсутствие председателя Совета либо по его поручению руководство деятельностью Совета осуществляет его заместитель.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4.4. В состав Совета могут включаться: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Pr="00AB19D7">
        <w:rPr>
          <w:rFonts w:ascii="Times New Roman" w:hAnsi="Times New Roman" w:cs="Times New Roman"/>
          <w:sz w:val="28"/>
          <w:szCs w:val="28"/>
        </w:rPr>
        <w:t xml:space="preserve"> Совета депутатов;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депутаты Законодательного Собрания края, избранные по одномандатным (двухмандатным) избирательным округам, территории которых включают в себя территорию </w:t>
      </w:r>
      <w:r w:rsidR="005C7067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депутаты, избранные по единому краевому избирательному округу, включенные в общекраевую часть краевого списка кандидатов либо в соответствующую региональную группу краевого списка кандидатов;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представители Администрации</w:t>
      </w:r>
      <w:r w:rsidR="005C7067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>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общественности, в том числе организаций по защите окружающей среды, представители органов здравоохранения, надзорных </w:t>
      </w:r>
      <w:r w:rsidRPr="00AB19D7">
        <w:rPr>
          <w:rFonts w:ascii="Times New Roman" w:hAnsi="Times New Roman" w:cs="Times New Roman"/>
          <w:sz w:val="28"/>
          <w:szCs w:val="28"/>
        </w:rPr>
        <w:lastRenderedPageBreak/>
        <w:t>(контролирующих) органов, специалисты в области промышленной безопасности, специалисты в области экологической безопасности.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4.5. Число представителей общественности должно составлять не менее половины состава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4.6. Предложения о кандидатурах в состав Совета вправе представлять: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Законодательное Собрание края;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органы исполнительной власти края;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региональные отделения политических партий, зарегистрированных в крае, включивших соответствующего кандидата в общекраевую часть краевого списка кандидатов либо в соответствующую региональную группу краевого списка кандидатов по выборам депутатов Законодательного Собрания края;</w:t>
      </w:r>
    </w:p>
    <w:p w:rsidR="00AB19D7" w:rsidRPr="00AB19D7" w:rsidRDefault="005C706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Идринский районный </w:t>
      </w:r>
      <w:r w:rsidR="00AB19D7" w:rsidRPr="00AB19D7">
        <w:rPr>
          <w:rFonts w:ascii="Times New Roman" w:hAnsi="Times New Roman" w:cs="Times New Roman"/>
          <w:sz w:val="28"/>
          <w:szCs w:val="28"/>
        </w:rPr>
        <w:t xml:space="preserve">Совет депутатов и Администрация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AB19D7" w:rsidRPr="00AB19D7">
        <w:rPr>
          <w:rFonts w:ascii="Times New Roman" w:hAnsi="Times New Roman" w:cs="Times New Roman"/>
          <w:sz w:val="28"/>
          <w:szCs w:val="28"/>
        </w:rPr>
        <w:t>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общественные организации, в том числе организации по защите окружающей среды, представители органов здравоохранения, надзорных (контролирующих) органов.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4.7. Члены Совета осуществляют свою деятельность на добровольной и безвозмездной основе в порядке, предусмотренном настоящим Положением.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4.8. Председатель Совета: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организует планирование работы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ведет заседания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определяет очередность и порядок рассмотрения вопросов на заседаниях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принимает решения по спорным вопросам, возникшим в рамках работы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4.9. Секретарь Совета: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по поручению председателя Совета своевременно уведомляет членов Совета о предстоящих заседаниях и рассматриваемых на них вопросах;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осуществляет подготовку документов для рассмотрения на заседании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ведет протокол заседаний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совместно с председателем Совета подписывает протокол заседаний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направляет решения Совета для опубликования в газете "</w:t>
      </w:r>
      <w:r w:rsidR="005C7067">
        <w:rPr>
          <w:rFonts w:ascii="Times New Roman" w:hAnsi="Times New Roman" w:cs="Times New Roman"/>
          <w:sz w:val="28"/>
          <w:szCs w:val="28"/>
        </w:rPr>
        <w:t>Идринский Вестник</w:t>
      </w:r>
      <w:r w:rsidRPr="00AB19D7">
        <w:rPr>
          <w:rFonts w:ascii="Times New Roman" w:hAnsi="Times New Roman" w:cs="Times New Roman"/>
          <w:sz w:val="28"/>
          <w:szCs w:val="28"/>
        </w:rPr>
        <w:t>" и размещения на официальном сайте органов местного самоуправления в сети Интернет.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4.10. Члены Совета имеют право: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пользоваться всеми материалами, поступающими в Совет, делать из них выписки;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вносить предложения по взаимодействию с органами государственной власти Российской Федерации, органами государственной власти края, органами местного самоуправления, иными организациями;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присутствовать на собраниях и встречах жителей </w:t>
      </w:r>
      <w:r w:rsidR="005E1475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B19D7">
        <w:rPr>
          <w:rFonts w:ascii="Times New Roman" w:hAnsi="Times New Roman" w:cs="Times New Roman"/>
          <w:sz w:val="28"/>
          <w:szCs w:val="28"/>
        </w:rPr>
        <w:t xml:space="preserve"> с руководителями Администрации </w:t>
      </w:r>
      <w:r w:rsidR="005E1475">
        <w:rPr>
          <w:rFonts w:ascii="Times New Roman" w:hAnsi="Times New Roman" w:cs="Times New Roman"/>
          <w:sz w:val="28"/>
          <w:szCs w:val="28"/>
        </w:rPr>
        <w:t>района</w:t>
      </w:r>
      <w:r w:rsidRPr="00AB19D7">
        <w:rPr>
          <w:rFonts w:ascii="Times New Roman" w:hAnsi="Times New Roman" w:cs="Times New Roman"/>
          <w:sz w:val="28"/>
          <w:szCs w:val="28"/>
        </w:rPr>
        <w:t xml:space="preserve"> и депутатами </w:t>
      </w:r>
      <w:r w:rsidR="005E1475">
        <w:rPr>
          <w:rFonts w:ascii="Times New Roman" w:hAnsi="Times New Roman" w:cs="Times New Roman"/>
          <w:sz w:val="28"/>
          <w:szCs w:val="28"/>
        </w:rPr>
        <w:t>Идринского районного</w:t>
      </w:r>
      <w:r w:rsidRPr="00AB19D7">
        <w:rPr>
          <w:rFonts w:ascii="Times New Roman" w:hAnsi="Times New Roman" w:cs="Times New Roman"/>
          <w:sz w:val="28"/>
          <w:szCs w:val="28"/>
        </w:rPr>
        <w:t xml:space="preserve"> Совета депутатов по полномочиям деятельности Совета в вопросах экологии;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участвовать в подготовке предложений, решений Совета по вопросам, касающимся охраны окружающей среды, негативного воздействия на окружающую среду и другим вопросам деятельности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4.11. С инициативой об исключении члена Совета из его состава могут выходить члены Совета, а также органы, внесшие кандидатуру члена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4.12. Полномочия члена Совета прекращаются в случае: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подачи им заявления о выходе из состава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публичного заявления в средствах массовой информации о выходе из состава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неспособности его по состоянию здоровья и иным причинам участвовать в работе Совета;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В случае пропуска членом Совета трех и более заседаний по неуважительным причинам председатель Совета может внести предложение об исключении указанного лица из состава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4.13. Заседания Совета проводятся по мере необходимости, но не реже двух раз в год.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4.14. Заседание Совета считается правомочным, если на нем присутствуют не менее половины его членов.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4.15. Решения Совета принимаются путем открытого голосования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4.16. Члены Совета, имеющие особое мнение по рассматриваемым вопросам, вправе выразить его в письменной форме, после чего оно будет отражено в протоколе и приложено к нему.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4.17. Заседания и решения Совета оформляются протоколом, который подписывают председательствующий и секретарь Совета.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4.18. Выписка из протокола заседания Совета в течение 7 дней направляется секретарем Совета в организации, учреждения, предприятия, деятельность которых затрагивается решениями Совета, а также председателю и заместителю председателя Совета. Членам Совета выписка из протокола направляется по мере необходимости.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5. ПРЕКРАЩЕНИЕ ДЕЯТЕЛЬНОСТИ СОВЕТА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5.1. Деятельность Совета может быть прекращена решением </w:t>
      </w:r>
      <w:r w:rsidR="005E1475">
        <w:rPr>
          <w:rFonts w:ascii="Times New Roman" w:hAnsi="Times New Roman" w:cs="Times New Roman"/>
          <w:sz w:val="28"/>
          <w:szCs w:val="28"/>
        </w:rPr>
        <w:t>Идринского районн</w:t>
      </w:r>
      <w:r w:rsidRPr="00AB19D7">
        <w:rPr>
          <w:rFonts w:ascii="Times New Roman" w:hAnsi="Times New Roman" w:cs="Times New Roman"/>
          <w:sz w:val="28"/>
          <w:szCs w:val="28"/>
        </w:rPr>
        <w:t>ого Совета депутатов.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lastRenderedPageBreak/>
        <w:t>6. ПОРЯДОК ИНФОРМИРОВАНИЯ О РАБОТЕ СОВЕТА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 xml:space="preserve">6.1. Решения Совета в течение </w:t>
      </w:r>
      <w:r w:rsidR="003B6A1A">
        <w:rPr>
          <w:rFonts w:ascii="Times New Roman" w:hAnsi="Times New Roman" w:cs="Times New Roman"/>
          <w:sz w:val="28"/>
          <w:szCs w:val="28"/>
        </w:rPr>
        <w:t>пяти</w:t>
      </w:r>
      <w:r w:rsidRPr="00AB19D7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должны быть: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опубликованы в газете "</w:t>
      </w:r>
      <w:r w:rsidR="005E1475">
        <w:rPr>
          <w:rFonts w:ascii="Times New Roman" w:hAnsi="Times New Roman" w:cs="Times New Roman"/>
          <w:sz w:val="28"/>
          <w:szCs w:val="28"/>
        </w:rPr>
        <w:t>Идринский Вестник</w:t>
      </w:r>
      <w:r w:rsidRPr="00AB19D7">
        <w:rPr>
          <w:rFonts w:ascii="Times New Roman" w:hAnsi="Times New Roman" w:cs="Times New Roman"/>
          <w:sz w:val="28"/>
          <w:szCs w:val="28"/>
        </w:rPr>
        <w:t>";</w:t>
      </w:r>
    </w:p>
    <w:p w:rsidR="00AB19D7" w:rsidRPr="00AB19D7" w:rsidRDefault="00AB19D7" w:rsidP="00AB19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9D7">
        <w:rPr>
          <w:rFonts w:ascii="Times New Roman" w:hAnsi="Times New Roman" w:cs="Times New Roman"/>
          <w:sz w:val="28"/>
          <w:szCs w:val="28"/>
        </w:rPr>
        <w:t>размещены на официальном сайте органов местного самоуправления в информационно-теле</w:t>
      </w:r>
      <w:r w:rsidR="00912FFB">
        <w:rPr>
          <w:rFonts w:ascii="Times New Roman" w:hAnsi="Times New Roman" w:cs="Times New Roman"/>
          <w:sz w:val="28"/>
          <w:szCs w:val="28"/>
        </w:rPr>
        <w:t>коммуникационной сети Интернет.</w:t>
      </w: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19D7" w:rsidRPr="00AB19D7" w:rsidRDefault="00AB19D7" w:rsidP="00AB19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4F2" w:rsidRPr="00AB19D7" w:rsidRDefault="00C154F2" w:rsidP="00C154F2">
      <w:pPr>
        <w:jc w:val="both"/>
        <w:rPr>
          <w:sz w:val="28"/>
          <w:szCs w:val="28"/>
        </w:rPr>
      </w:pPr>
    </w:p>
    <w:sectPr w:rsidR="00C154F2" w:rsidRPr="00AB19D7" w:rsidSect="005C37DF">
      <w:pgSz w:w="11907" w:h="16840" w:code="9"/>
      <w:pgMar w:top="851" w:right="851" w:bottom="1134" w:left="1701" w:header="142" w:footer="9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DC" w:rsidRDefault="006667DC">
      <w:r>
        <w:separator/>
      </w:r>
    </w:p>
  </w:endnote>
  <w:endnote w:type="continuationSeparator" w:id="0">
    <w:p w:rsidR="006667DC" w:rsidRDefault="0066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DC" w:rsidRDefault="006667DC">
      <w:r>
        <w:separator/>
      </w:r>
    </w:p>
  </w:footnote>
  <w:footnote w:type="continuationSeparator" w:id="0">
    <w:p w:rsidR="006667DC" w:rsidRDefault="00666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E7F"/>
    <w:rsid w:val="00021E1D"/>
    <w:rsid w:val="0002544D"/>
    <w:rsid w:val="00030DF1"/>
    <w:rsid w:val="00046D4F"/>
    <w:rsid w:val="0011657C"/>
    <w:rsid w:val="00125C5D"/>
    <w:rsid w:val="00134E7F"/>
    <w:rsid w:val="001B3FB8"/>
    <w:rsid w:val="001D0D2A"/>
    <w:rsid w:val="001E69B6"/>
    <w:rsid w:val="001F4B95"/>
    <w:rsid w:val="00222F89"/>
    <w:rsid w:val="002641C7"/>
    <w:rsid w:val="002A1B74"/>
    <w:rsid w:val="002A1F73"/>
    <w:rsid w:val="002F0682"/>
    <w:rsid w:val="003468E8"/>
    <w:rsid w:val="00383A50"/>
    <w:rsid w:val="003A62AC"/>
    <w:rsid w:val="003B6A1A"/>
    <w:rsid w:val="003D67C7"/>
    <w:rsid w:val="003F5435"/>
    <w:rsid w:val="00414192"/>
    <w:rsid w:val="00437196"/>
    <w:rsid w:val="00443955"/>
    <w:rsid w:val="00446781"/>
    <w:rsid w:val="004807D6"/>
    <w:rsid w:val="004B29A1"/>
    <w:rsid w:val="004D7FF3"/>
    <w:rsid w:val="004E2E6D"/>
    <w:rsid w:val="004E4F20"/>
    <w:rsid w:val="004F78B1"/>
    <w:rsid w:val="0059228A"/>
    <w:rsid w:val="005C37DF"/>
    <w:rsid w:val="005C7067"/>
    <w:rsid w:val="005C7413"/>
    <w:rsid w:val="005E1475"/>
    <w:rsid w:val="00637DC8"/>
    <w:rsid w:val="006636BE"/>
    <w:rsid w:val="006667DC"/>
    <w:rsid w:val="00712892"/>
    <w:rsid w:val="007302A0"/>
    <w:rsid w:val="00734A79"/>
    <w:rsid w:val="00794D8E"/>
    <w:rsid w:val="007B6FAA"/>
    <w:rsid w:val="007C660D"/>
    <w:rsid w:val="007E2728"/>
    <w:rsid w:val="007F4795"/>
    <w:rsid w:val="008853A9"/>
    <w:rsid w:val="00912FFB"/>
    <w:rsid w:val="00952F9E"/>
    <w:rsid w:val="00957AA2"/>
    <w:rsid w:val="00A0777A"/>
    <w:rsid w:val="00A356F5"/>
    <w:rsid w:val="00A858C5"/>
    <w:rsid w:val="00A96E7B"/>
    <w:rsid w:val="00AB19D7"/>
    <w:rsid w:val="00AC1447"/>
    <w:rsid w:val="00AE5D41"/>
    <w:rsid w:val="00BB401B"/>
    <w:rsid w:val="00BD6265"/>
    <w:rsid w:val="00C154F2"/>
    <w:rsid w:val="00C702FB"/>
    <w:rsid w:val="00C80A2E"/>
    <w:rsid w:val="00D20E4B"/>
    <w:rsid w:val="00D6151C"/>
    <w:rsid w:val="00D926B4"/>
    <w:rsid w:val="00E34899"/>
    <w:rsid w:val="00E54057"/>
    <w:rsid w:val="00E82F22"/>
    <w:rsid w:val="00EA70AE"/>
    <w:rsid w:val="00ED4991"/>
    <w:rsid w:val="00EF2D54"/>
    <w:rsid w:val="00F066BE"/>
    <w:rsid w:val="00F2543E"/>
    <w:rsid w:val="00F32C1D"/>
    <w:rsid w:val="00F53F9F"/>
    <w:rsid w:val="00F747A1"/>
    <w:rsid w:val="00FE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4E7F"/>
    <w:rPr>
      <w:kern w:val="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C66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19D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3ADF3EB3430DB2DB77A8F848EDB034D7E87040C0D4DCA84E7D7AA42B383BAD91BCC7264D60B2C60521A9FM0o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53ADF3EB3430DB2DB77A8F848EDB034D7E870404044EC98EE48AA04AEA8FB8DE149365639F072D60531CM9oC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E53ADF3EB3430DB2DB77A8F848EDB034D7E870404044EC98EE48AA04AEA8FB8MDoE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53ADF3EB3430DB2DB7648292E2840C4C7DDE0C065B17998AEEDFMFo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10485</CharactersWithSpaces>
  <SharedDoc>false</SharedDoc>
  <HLinks>
    <vt:vector size="30" baseType="variant">
      <vt:variant>
        <vt:i4>7929905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consultantplus://offline/ref=0E53ADF3EB3430DB2DB77A8F848EDB034D7E870404044EC98EE48AA04AEA8FB8MDoED</vt:lpwstr>
      </vt:variant>
      <vt:variant>
        <vt:lpwstr/>
      </vt:variant>
      <vt:variant>
        <vt:i4>4718593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consultantplus://offline/ref=0E53ADF3EB3430DB2DB7648292E2840C4C7DDE0C065B17998AEEDFMFo8D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7864378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consultantplus://offline/ref=0E53ADF3EB3430DB2DB77A8F848EDB034D7E87040C0D4DCA84E7D7AA42B383BAD91BCC7264D60B2C60521A9FM0o0D</vt:lpwstr>
      </vt:variant>
      <vt:variant>
        <vt:lpwstr/>
      </vt:variant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consultantplus://offline/ref=0E53ADF3EB3430DB2DB77A8F848EDB034D7E870404044EC98EE48AA04AEA8FB8DE149365639F072D60531CM9oCD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2</cp:revision>
  <cp:lastPrinted>2014-09-22T05:16:00Z</cp:lastPrinted>
  <dcterms:created xsi:type="dcterms:W3CDTF">2014-10-09T00:44:00Z</dcterms:created>
  <dcterms:modified xsi:type="dcterms:W3CDTF">2014-10-09T00:44:00Z</dcterms:modified>
</cp:coreProperties>
</file>