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474"/>
        <w:gridCol w:w="2516"/>
      </w:tblGrid>
      <w:tr w:rsidR="00767E2E" w:rsidRPr="006532CC" w:rsidTr="004610B5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E2E" w:rsidRPr="00767E2E" w:rsidRDefault="000E0F03" w:rsidP="00767E2E">
            <w:pPr>
              <w:keepNext/>
              <w:suppressAutoHyphens w:val="0"/>
              <w:jc w:val="center"/>
              <w:outlineLvl w:val="1"/>
              <w:rPr>
                <w:sz w:val="32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E2E" w:rsidRPr="00767E2E" w:rsidRDefault="00767E2E" w:rsidP="00767E2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67E2E" w:rsidRPr="00767E2E" w:rsidRDefault="00911185" w:rsidP="00767E2E">
            <w:pPr>
              <w:keepNext/>
              <w:suppressAutoHyphens w:val="0"/>
              <w:jc w:val="center"/>
              <w:outlineLvl w:val="1"/>
              <w:rPr>
                <w:sz w:val="32"/>
                <w:szCs w:val="20"/>
                <w:lang w:eastAsia="ru-RU"/>
              </w:rPr>
            </w:pPr>
            <w:r w:rsidRPr="00767E2E">
              <w:rPr>
                <w:lang w:eastAsia="ru-RU"/>
              </w:rPr>
              <w:t>КРАСНОЯРСКИЙ КРАЙ</w:t>
            </w:r>
          </w:p>
        </w:tc>
      </w:tr>
      <w:tr w:rsidR="00767E2E" w:rsidRPr="006532CC" w:rsidTr="004610B5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E2E" w:rsidRPr="00767E2E" w:rsidRDefault="00767E2E" w:rsidP="00767E2E">
            <w:pPr>
              <w:keepNext/>
              <w:suppressAutoHyphens w:val="0"/>
              <w:jc w:val="center"/>
              <w:outlineLvl w:val="1"/>
              <w:rPr>
                <w:sz w:val="32"/>
                <w:szCs w:val="20"/>
                <w:lang w:eastAsia="ru-RU"/>
              </w:rPr>
            </w:pPr>
            <w:r w:rsidRPr="00767E2E">
              <w:rPr>
                <w:lang w:eastAsia="ru-RU"/>
              </w:rPr>
              <w:t>ИДРИНСКИЙ РАЙОННЫЙ СОВЕТ ДЕПУТАТОВ</w:t>
            </w:r>
          </w:p>
          <w:p w:rsidR="00767E2E" w:rsidRPr="00767E2E" w:rsidRDefault="00767E2E" w:rsidP="00767E2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67E2E" w:rsidRPr="006532CC" w:rsidTr="004610B5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67E2E" w:rsidRPr="00911185" w:rsidRDefault="00767E2E" w:rsidP="00767E2E">
            <w:pPr>
              <w:keepNext/>
              <w:suppressAutoHyphens w:val="0"/>
              <w:jc w:val="center"/>
              <w:outlineLvl w:val="1"/>
              <w:rPr>
                <w:b/>
                <w:lang w:eastAsia="ru-RU"/>
              </w:rPr>
            </w:pPr>
            <w:r w:rsidRPr="00911185">
              <w:rPr>
                <w:b/>
                <w:lang w:eastAsia="ru-RU"/>
              </w:rPr>
              <w:t>Р Е Ш Е Н И Е</w:t>
            </w:r>
          </w:p>
          <w:p w:rsidR="00767E2E" w:rsidRPr="00767E2E" w:rsidRDefault="00767E2E" w:rsidP="00767E2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67E2E" w:rsidRPr="00767E2E" w:rsidRDefault="00767E2E" w:rsidP="00767E2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67E2E" w:rsidRPr="006532CC" w:rsidTr="004610B5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E2E" w:rsidRPr="00767E2E" w:rsidRDefault="00911185" w:rsidP="0033466E">
            <w:pPr>
              <w:keepNext/>
              <w:suppressAutoHyphens w:val="0"/>
              <w:ind w:left="194"/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28.11.2024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E2E" w:rsidRPr="00767E2E" w:rsidRDefault="00767E2E" w:rsidP="00767E2E">
            <w:pPr>
              <w:keepNext/>
              <w:suppressAutoHyphens w:val="0"/>
              <w:outlineLvl w:val="1"/>
              <w:rPr>
                <w:lang w:eastAsia="ru-RU"/>
              </w:rPr>
            </w:pPr>
            <w:r w:rsidRPr="00767E2E">
              <w:rPr>
                <w:lang w:eastAsia="ru-RU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E2E" w:rsidRPr="00767E2E" w:rsidRDefault="003A509A" w:rsidP="003A509A">
            <w:pPr>
              <w:keepNext/>
              <w:suppressAutoHyphens w:val="0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767E2E" w:rsidRPr="00767E2E">
              <w:rPr>
                <w:lang w:eastAsia="ru-RU"/>
              </w:rPr>
              <w:t>№</w:t>
            </w:r>
            <w:r w:rsidR="0091118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30 – 223 – р </w:t>
            </w:r>
          </w:p>
        </w:tc>
      </w:tr>
    </w:tbl>
    <w:p w:rsidR="00767E2E" w:rsidRPr="00767E2E" w:rsidRDefault="00767E2E" w:rsidP="00767E2E">
      <w:pPr>
        <w:suppressAutoHyphens w:val="0"/>
        <w:jc w:val="right"/>
        <w:rPr>
          <w:lang w:eastAsia="ru-RU"/>
        </w:rPr>
      </w:pPr>
    </w:p>
    <w:p w:rsidR="000B0DCE" w:rsidRPr="00767E2E" w:rsidRDefault="000B0DCE" w:rsidP="00D433E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rFonts w:eastAsia="Calibri"/>
          <w:lang w:eastAsia="en-US"/>
        </w:rPr>
        <w:t xml:space="preserve">О внесении изменений в решение районного Совета депутатов от </w:t>
      </w:r>
      <w:r>
        <w:rPr>
          <w:color w:val="000000"/>
        </w:rPr>
        <w:t xml:space="preserve">14.12.2021 № 10-64-р «Об </w:t>
      </w:r>
      <w:r w:rsidRPr="000B0DCE">
        <w:rPr>
          <w:color w:val="000000"/>
        </w:rPr>
        <w:t>утверждении Положения о муниципальном земельном контроле на территории Идринского муниципального района Красноярского края</w:t>
      </w:r>
      <w:r w:rsidR="00752773">
        <w:rPr>
          <w:color w:val="000000"/>
        </w:rPr>
        <w:t>»</w:t>
      </w:r>
    </w:p>
    <w:p w:rsidR="00552634" w:rsidRPr="006532CC" w:rsidRDefault="00552634" w:rsidP="00F86985">
      <w:pPr>
        <w:shd w:val="clear" w:color="auto" w:fill="FFFFFF"/>
        <w:rPr>
          <w:b/>
          <w:color w:val="000000"/>
        </w:rPr>
      </w:pPr>
    </w:p>
    <w:p w:rsidR="00552634" w:rsidRPr="003A509A" w:rsidRDefault="006532CC" w:rsidP="003A509A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  <w:r w:rsidRPr="006532CC">
        <w:rPr>
          <w:color w:val="000000"/>
        </w:rPr>
        <w:t>В соответствии со статьей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  «О государственном контроле (надзоре) и муниципальном контроле в Российской Федерации» и руководствуясь Уставом  Идринского муниципального  района Красноярского края,</w:t>
      </w:r>
      <w:r w:rsidR="003956DC">
        <w:rPr>
          <w:color w:val="000000"/>
        </w:rPr>
        <w:t xml:space="preserve"> в связи с Протестом прокуратуры Идринского района от 11.10.2024 № 07-02-2024/Прдп335-24-20040020, </w:t>
      </w:r>
      <w:r w:rsidRPr="006532CC">
        <w:rPr>
          <w:color w:val="000000"/>
        </w:rPr>
        <w:t xml:space="preserve"> </w:t>
      </w:r>
      <w:r w:rsidR="003A509A">
        <w:rPr>
          <w:color w:val="000000"/>
        </w:rPr>
        <w:t xml:space="preserve">Идринский </w:t>
      </w:r>
      <w:r w:rsidRPr="006532CC">
        <w:rPr>
          <w:color w:val="000000"/>
        </w:rPr>
        <w:t xml:space="preserve">районный Совет депутатов </w:t>
      </w:r>
      <w:r w:rsidRPr="003A509A">
        <w:rPr>
          <w:b/>
          <w:color w:val="000000"/>
        </w:rPr>
        <w:t>РЕШИЛ:</w:t>
      </w:r>
    </w:p>
    <w:p w:rsidR="00752773" w:rsidRDefault="003956DC" w:rsidP="003A509A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1.</w:t>
      </w:r>
      <w:r w:rsidR="003A509A">
        <w:rPr>
          <w:color w:val="000000"/>
        </w:rPr>
        <w:t xml:space="preserve"> </w:t>
      </w:r>
      <w:r w:rsidR="00752773">
        <w:rPr>
          <w:color w:val="000000"/>
        </w:rPr>
        <w:t xml:space="preserve">Внести в решение районного Совета депутатов от </w:t>
      </w:r>
      <w:r w:rsidR="00752773" w:rsidRPr="00752773">
        <w:rPr>
          <w:color w:val="000000"/>
        </w:rPr>
        <w:t>14.12.2021 № 10-64-р «Об утверждении Положения о муниципальном земельном контроле на территории Идринского муниципального района Красноярского края»</w:t>
      </w:r>
      <w:r w:rsidR="00752773">
        <w:rPr>
          <w:color w:val="000000"/>
        </w:rPr>
        <w:t xml:space="preserve"> следующие изменения:</w:t>
      </w:r>
    </w:p>
    <w:p w:rsidR="00752773" w:rsidRDefault="00752773" w:rsidP="003A509A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Пункт 18 Положения</w:t>
      </w:r>
      <w:r w:rsidR="00E46530">
        <w:rPr>
          <w:color w:val="000000"/>
        </w:rPr>
        <w:t>, утверждённого Актом,</w:t>
      </w:r>
      <w:r>
        <w:rPr>
          <w:color w:val="000000"/>
        </w:rPr>
        <w:t xml:space="preserve"> изложить в следующей редакции:</w:t>
      </w:r>
    </w:p>
    <w:p w:rsidR="00752773" w:rsidRDefault="00752773" w:rsidP="003A509A">
      <w:pPr>
        <w:shd w:val="clear" w:color="auto" w:fill="FFFFFF"/>
        <w:spacing w:line="276" w:lineRule="auto"/>
        <w:ind w:firstLine="708"/>
        <w:jc w:val="both"/>
      </w:pPr>
      <w:r>
        <w:t>18. Наблюдение за соблюдением обязательных требований осуществляется инспектором путем анализа данных об объектах контроля, имеющихся у администрации района,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752773" w:rsidRDefault="00752773" w:rsidP="003A509A">
      <w:pPr>
        <w:shd w:val="clear" w:color="auto" w:fill="FFFFFF"/>
        <w:spacing w:line="276" w:lineRule="auto"/>
        <w:ind w:firstLine="708"/>
        <w:jc w:val="both"/>
      </w:pPr>
      <w:r>
        <w:t xml:space="preserve">Наблюдение за соблюдением обязательных требований осуществляется по месту нахождения инспектора постоянно (систематически, регулярно, непрерывно) путем проведения рейдовых осмотров по согласованию с органами прокуратуры, за исключением </w:t>
      </w:r>
      <w:r>
        <w:lastRenderedPageBreak/>
        <w:t xml:space="preserve">случаев его проведения в соответствии с пунктами 3-6 части 1 статьи 57 и частями 12 и 12.1 статьи 66 Федерального закона от 31.07.2020 № 248-ФЗ «О государственном контроле (надзоре) и муниципальном контроле в Российской Федерации,  </w:t>
      </w:r>
    </w:p>
    <w:p w:rsidR="00752773" w:rsidRDefault="00752773" w:rsidP="003A509A">
      <w:pPr>
        <w:shd w:val="clear" w:color="auto" w:fill="FFFFFF"/>
        <w:spacing w:line="276" w:lineRule="auto"/>
        <w:ind w:firstLine="708"/>
        <w:jc w:val="both"/>
      </w:pPr>
      <w:r>
        <w:t>После согласования с органами прокуратуры, глава района дает задание на выполнение рейдового осмотра, включая задания, содержащиеся в планах работы контрольного (надзорного) органа в течение установленного в нем срока.</w:t>
      </w:r>
    </w:p>
    <w:p w:rsidR="00752773" w:rsidRDefault="00752773" w:rsidP="003A509A">
      <w:pPr>
        <w:shd w:val="clear" w:color="auto" w:fill="FFFFFF"/>
        <w:spacing w:line="276" w:lineRule="auto"/>
        <w:ind w:firstLine="708"/>
        <w:jc w:val="both"/>
      </w:pPr>
      <w:r>
        <w:t>Форма задания должностного лица об осуществлении наблюдения за соблюдением обязательных требований утверждается главой района.</w:t>
      </w:r>
    </w:p>
    <w:p w:rsidR="00752773" w:rsidRDefault="00752773" w:rsidP="003A509A">
      <w:pPr>
        <w:shd w:val="clear" w:color="auto" w:fill="FFFFFF"/>
        <w:spacing w:line="276" w:lineRule="auto"/>
        <w:ind w:firstLine="708"/>
        <w:jc w:val="both"/>
      </w:pPr>
      <w:r>
        <w:t>При наблюдении за соблюдением обязательных требований на контролируемых лиц не возлагаются обязанности, не установленные обязательными требованиями.</w:t>
      </w:r>
    </w:p>
    <w:p w:rsidR="00D77281" w:rsidRPr="006532CC" w:rsidRDefault="00752773" w:rsidP="003A509A">
      <w:pPr>
        <w:shd w:val="clear" w:color="auto" w:fill="FFFFFF"/>
        <w:spacing w:line="276" w:lineRule="auto"/>
        <w:ind w:firstLine="708"/>
        <w:jc w:val="both"/>
      </w:pPr>
      <w:r>
        <w:t>Выявленные в ходе наблюдения за соблюдением обязательных требований инспектором сведения о причинении вреда (ущерба) или об угрозе причинения вреда (ущерба) охраняемым законом ценностям направляются главе района для принятия решений в соответствии с положениями Федерального закона от 31.07.2020 № 248-ФЗ «О государственном контроле (надзоре) и муниципальном к</w:t>
      </w:r>
      <w:r w:rsidR="00E46530">
        <w:t>онтроле в Российской Федерации»</w:t>
      </w:r>
      <w:r w:rsidR="00454D87">
        <w:rPr>
          <w:color w:val="000000"/>
        </w:rPr>
        <w:t>.</w:t>
      </w:r>
    </w:p>
    <w:p w:rsidR="00552634" w:rsidRPr="006532CC" w:rsidRDefault="003956DC" w:rsidP="003A509A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</w:rPr>
        <w:t>2</w:t>
      </w:r>
      <w:r w:rsidR="00552634" w:rsidRPr="006532CC">
        <w:rPr>
          <w:color w:val="000000"/>
        </w:rPr>
        <w:t>.</w:t>
      </w:r>
      <w:r w:rsidR="003A509A">
        <w:rPr>
          <w:color w:val="000000"/>
        </w:rPr>
        <w:t xml:space="preserve"> </w:t>
      </w:r>
      <w:r w:rsidR="00E46530" w:rsidRPr="00E46530">
        <w:rPr>
          <w:color w:val="000000"/>
        </w:rPr>
        <w:t xml:space="preserve">Контроль за выполнением решения возложить </w:t>
      </w:r>
      <w:r w:rsidR="00F55C22" w:rsidRPr="00E46530">
        <w:rPr>
          <w:color w:val="000000"/>
        </w:rPr>
        <w:t>на председателя</w:t>
      </w:r>
      <w:r w:rsidR="00E46530" w:rsidRPr="00E46530">
        <w:rPr>
          <w:color w:val="000000"/>
        </w:rPr>
        <w:t xml:space="preserve"> постоянной комиссии по экономической политике, собственности, финансам, бюджету и налогам (Глухова Ю.А)</w:t>
      </w:r>
      <w:r w:rsidR="00552634" w:rsidRPr="006532CC">
        <w:rPr>
          <w:color w:val="000000"/>
        </w:rPr>
        <w:t>.</w:t>
      </w:r>
    </w:p>
    <w:p w:rsidR="00552634" w:rsidRPr="006532CC" w:rsidRDefault="003956DC" w:rsidP="003A509A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</w:rPr>
        <w:t>3</w:t>
      </w:r>
      <w:r w:rsidR="00552634" w:rsidRPr="006532CC">
        <w:rPr>
          <w:color w:val="000000"/>
        </w:rPr>
        <w:t>.</w:t>
      </w:r>
      <w:r w:rsidR="003A509A">
        <w:rPr>
          <w:color w:val="000000"/>
        </w:rPr>
        <w:t xml:space="preserve"> </w:t>
      </w:r>
      <w:r w:rsidR="00137B1B">
        <w:rPr>
          <w:color w:val="000000"/>
        </w:rPr>
        <w:t>Р</w:t>
      </w:r>
      <w:r w:rsidR="00552634" w:rsidRPr="006532CC">
        <w:rPr>
          <w:color w:val="000000"/>
        </w:rPr>
        <w:t xml:space="preserve">ешение вступает в силу </w:t>
      </w:r>
      <w:r w:rsidR="00C86DBB">
        <w:rPr>
          <w:color w:val="000000"/>
        </w:rPr>
        <w:t xml:space="preserve">после </w:t>
      </w:r>
      <w:r w:rsidR="00552634" w:rsidRPr="006532CC">
        <w:rPr>
          <w:color w:val="000000"/>
        </w:rPr>
        <w:t xml:space="preserve">его официального </w:t>
      </w:r>
      <w:r w:rsidR="00C86DBB">
        <w:rPr>
          <w:color w:val="000000"/>
        </w:rPr>
        <w:t>обнародования посредством официального опубликования</w:t>
      </w:r>
      <w:r w:rsidR="00552634" w:rsidRPr="006532CC">
        <w:rPr>
          <w:color w:val="000000"/>
        </w:rPr>
        <w:t xml:space="preserve"> в газете «</w:t>
      </w:r>
      <w:r w:rsidR="00EF66BA">
        <w:rPr>
          <w:color w:val="000000"/>
        </w:rPr>
        <w:t>Идринский вестник</w:t>
      </w:r>
      <w:r>
        <w:rPr>
          <w:color w:val="000000"/>
        </w:rPr>
        <w:t>».</w:t>
      </w:r>
    </w:p>
    <w:p w:rsidR="00552634" w:rsidRPr="006532CC" w:rsidRDefault="00552634" w:rsidP="00E3023B">
      <w:pPr>
        <w:shd w:val="clear" w:color="auto" w:fill="FFFFFF"/>
        <w:jc w:val="both"/>
        <w:rPr>
          <w:color w:val="000000"/>
        </w:rPr>
      </w:pPr>
    </w:p>
    <w:p w:rsidR="00552634" w:rsidRPr="006532CC" w:rsidRDefault="00552634" w:rsidP="00E3023B">
      <w:pPr>
        <w:shd w:val="clear" w:color="auto" w:fill="FFFFFF"/>
        <w:jc w:val="both"/>
        <w:rPr>
          <w:color w:val="000000"/>
        </w:rPr>
      </w:pPr>
    </w:p>
    <w:p w:rsidR="000B5441" w:rsidRPr="00AE716A" w:rsidRDefault="000B5441" w:rsidP="000B5441">
      <w:pPr>
        <w:rPr>
          <w:szCs w:val="20"/>
          <w:lang w:eastAsia="ru-RU"/>
        </w:rPr>
      </w:pPr>
      <w:r w:rsidRPr="00AE716A">
        <w:rPr>
          <w:szCs w:val="20"/>
          <w:lang w:eastAsia="ru-RU"/>
        </w:rPr>
        <w:t xml:space="preserve">Председатель </w:t>
      </w:r>
      <w:r w:rsidR="00F55C22">
        <w:rPr>
          <w:szCs w:val="20"/>
          <w:lang w:eastAsia="ru-RU"/>
        </w:rPr>
        <w:t>Идринского</w:t>
      </w:r>
      <w:r w:rsidRPr="00AE716A">
        <w:rPr>
          <w:szCs w:val="20"/>
          <w:lang w:eastAsia="ru-RU"/>
        </w:rPr>
        <w:t xml:space="preserve">                  </w:t>
      </w:r>
      <w:r w:rsidR="00F55C22">
        <w:rPr>
          <w:szCs w:val="20"/>
          <w:lang w:eastAsia="ru-RU"/>
        </w:rPr>
        <w:t xml:space="preserve">             </w:t>
      </w:r>
      <w:r w:rsidR="003A509A">
        <w:rPr>
          <w:szCs w:val="20"/>
          <w:lang w:eastAsia="ru-RU"/>
        </w:rPr>
        <w:t xml:space="preserve">                               </w:t>
      </w:r>
      <w:r w:rsidRPr="00AE716A">
        <w:rPr>
          <w:szCs w:val="20"/>
          <w:lang w:eastAsia="ru-RU"/>
        </w:rPr>
        <w:t xml:space="preserve">Глава </w:t>
      </w:r>
    </w:p>
    <w:p w:rsidR="000B5441" w:rsidRPr="00AE716A" w:rsidRDefault="000B5441" w:rsidP="000B5441">
      <w:pPr>
        <w:rPr>
          <w:szCs w:val="20"/>
          <w:lang w:eastAsia="ru-RU"/>
        </w:rPr>
      </w:pPr>
      <w:r w:rsidRPr="00AE716A">
        <w:rPr>
          <w:szCs w:val="20"/>
          <w:lang w:eastAsia="ru-RU"/>
        </w:rPr>
        <w:t>районного Совета депутатов</w:t>
      </w:r>
      <w:r w:rsidRPr="00AE716A">
        <w:rPr>
          <w:szCs w:val="20"/>
          <w:lang w:eastAsia="ru-RU"/>
        </w:rPr>
        <w:tab/>
      </w:r>
      <w:r w:rsidRPr="00AE716A">
        <w:rPr>
          <w:szCs w:val="20"/>
          <w:lang w:eastAsia="ru-RU"/>
        </w:rPr>
        <w:tab/>
        <w:t xml:space="preserve">    </w:t>
      </w:r>
      <w:r w:rsidR="00F55C22">
        <w:rPr>
          <w:szCs w:val="20"/>
          <w:lang w:eastAsia="ru-RU"/>
        </w:rPr>
        <w:t xml:space="preserve">                              Идринского района</w:t>
      </w:r>
    </w:p>
    <w:p w:rsidR="000B5441" w:rsidRPr="00AE716A" w:rsidRDefault="000B5441" w:rsidP="000B5441">
      <w:pPr>
        <w:rPr>
          <w:szCs w:val="20"/>
          <w:lang w:eastAsia="ru-RU"/>
        </w:rPr>
      </w:pPr>
    </w:p>
    <w:p w:rsidR="00552634" w:rsidRDefault="000B5441" w:rsidP="000B5441">
      <w:pPr>
        <w:rPr>
          <w:szCs w:val="20"/>
          <w:lang w:eastAsia="ru-RU"/>
        </w:rPr>
      </w:pPr>
      <w:r w:rsidRPr="00AE716A">
        <w:rPr>
          <w:szCs w:val="20"/>
          <w:lang w:eastAsia="ru-RU"/>
        </w:rPr>
        <w:tab/>
        <w:t xml:space="preserve">            </w:t>
      </w:r>
      <w:r w:rsidR="003A509A">
        <w:rPr>
          <w:szCs w:val="20"/>
          <w:lang w:eastAsia="ru-RU"/>
        </w:rPr>
        <w:t xml:space="preserve"> </w:t>
      </w:r>
      <w:r w:rsidRPr="00AE716A">
        <w:rPr>
          <w:szCs w:val="20"/>
          <w:lang w:eastAsia="ru-RU"/>
        </w:rPr>
        <w:t>В.В.</w:t>
      </w:r>
      <w:r>
        <w:rPr>
          <w:szCs w:val="20"/>
          <w:lang w:eastAsia="ru-RU"/>
        </w:rPr>
        <w:t xml:space="preserve"> </w:t>
      </w:r>
      <w:r w:rsidRPr="00AE716A">
        <w:rPr>
          <w:szCs w:val="20"/>
          <w:lang w:eastAsia="ru-RU"/>
        </w:rPr>
        <w:t xml:space="preserve">Епифанов                    </w:t>
      </w:r>
      <w:r w:rsidR="003956DC">
        <w:rPr>
          <w:szCs w:val="20"/>
          <w:lang w:eastAsia="ru-RU"/>
        </w:rPr>
        <w:t xml:space="preserve">                          </w:t>
      </w:r>
      <w:r w:rsidR="00F55C22">
        <w:rPr>
          <w:szCs w:val="20"/>
          <w:lang w:eastAsia="ru-RU"/>
        </w:rPr>
        <w:t xml:space="preserve">    </w:t>
      </w:r>
      <w:r w:rsidR="003A509A">
        <w:rPr>
          <w:szCs w:val="20"/>
          <w:lang w:eastAsia="ru-RU"/>
        </w:rPr>
        <w:t xml:space="preserve"> </w:t>
      </w:r>
      <w:r w:rsidR="003956DC">
        <w:rPr>
          <w:szCs w:val="20"/>
          <w:lang w:eastAsia="ru-RU"/>
        </w:rPr>
        <w:t>Г.В. Безъязыкова</w:t>
      </w:r>
    </w:p>
    <w:sectPr w:rsidR="00552634" w:rsidSect="003A50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14" w:rsidRDefault="00AF4A14">
      <w:r>
        <w:separator/>
      </w:r>
    </w:p>
  </w:endnote>
  <w:endnote w:type="continuationSeparator" w:id="0">
    <w:p w:rsidR="00AF4A14" w:rsidRDefault="00AF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B5" w:rsidRDefault="004610B5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B5" w:rsidRDefault="004610B5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B5" w:rsidRDefault="004610B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14" w:rsidRDefault="00AF4A14">
      <w:r>
        <w:separator/>
      </w:r>
    </w:p>
  </w:footnote>
  <w:footnote w:type="continuationSeparator" w:id="0">
    <w:p w:rsidR="00AF4A14" w:rsidRDefault="00AF4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B5" w:rsidRDefault="004610B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B5" w:rsidRDefault="004610B5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B5" w:rsidRDefault="004610B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5F"/>
    <w:rsid w:val="00040FC3"/>
    <w:rsid w:val="0004477A"/>
    <w:rsid w:val="00046CC1"/>
    <w:rsid w:val="000825DE"/>
    <w:rsid w:val="00082D1C"/>
    <w:rsid w:val="000855C7"/>
    <w:rsid w:val="000A3DE9"/>
    <w:rsid w:val="000A53CD"/>
    <w:rsid w:val="000B0DCE"/>
    <w:rsid w:val="000B48F5"/>
    <w:rsid w:val="000B5441"/>
    <w:rsid w:val="000C0522"/>
    <w:rsid w:val="000D2451"/>
    <w:rsid w:val="000D3B4E"/>
    <w:rsid w:val="000E0F03"/>
    <w:rsid w:val="000F0821"/>
    <w:rsid w:val="000F24C2"/>
    <w:rsid w:val="001264FF"/>
    <w:rsid w:val="00133CCD"/>
    <w:rsid w:val="00137B1B"/>
    <w:rsid w:val="00141F06"/>
    <w:rsid w:val="00147D96"/>
    <w:rsid w:val="00147F4E"/>
    <w:rsid w:val="00157269"/>
    <w:rsid w:val="00161505"/>
    <w:rsid w:val="00162503"/>
    <w:rsid w:val="0016644E"/>
    <w:rsid w:val="00167ED5"/>
    <w:rsid w:val="00172952"/>
    <w:rsid w:val="001769E0"/>
    <w:rsid w:val="001821CE"/>
    <w:rsid w:val="001A225D"/>
    <w:rsid w:val="001B07C6"/>
    <w:rsid w:val="001B634D"/>
    <w:rsid w:val="001B686D"/>
    <w:rsid w:val="001C5567"/>
    <w:rsid w:val="001C57FC"/>
    <w:rsid w:val="001D15FD"/>
    <w:rsid w:val="001D3E4A"/>
    <w:rsid w:val="001D5804"/>
    <w:rsid w:val="001E029B"/>
    <w:rsid w:val="001E10A2"/>
    <w:rsid w:val="001F0A93"/>
    <w:rsid w:val="001F333A"/>
    <w:rsid w:val="0020219F"/>
    <w:rsid w:val="002023F8"/>
    <w:rsid w:val="002033D2"/>
    <w:rsid w:val="00211428"/>
    <w:rsid w:val="00230D3E"/>
    <w:rsid w:val="002457AC"/>
    <w:rsid w:val="002542A1"/>
    <w:rsid w:val="002617E2"/>
    <w:rsid w:val="00267ECD"/>
    <w:rsid w:val="0027254A"/>
    <w:rsid w:val="00295170"/>
    <w:rsid w:val="002B44FF"/>
    <w:rsid w:val="002C7B64"/>
    <w:rsid w:val="002F2721"/>
    <w:rsid w:val="002F4DEF"/>
    <w:rsid w:val="002F7049"/>
    <w:rsid w:val="003131AE"/>
    <w:rsid w:val="00323593"/>
    <w:rsid w:val="003247D5"/>
    <w:rsid w:val="0033466E"/>
    <w:rsid w:val="0035344A"/>
    <w:rsid w:val="00376A3E"/>
    <w:rsid w:val="00394BE8"/>
    <w:rsid w:val="003956DC"/>
    <w:rsid w:val="003A509A"/>
    <w:rsid w:val="003A7CE8"/>
    <w:rsid w:val="003B1B62"/>
    <w:rsid w:val="003B3D30"/>
    <w:rsid w:val="003C42BD"/>
    <w:rsid w:val="003D1753"/>
    <w:rsid w:val="003E31E0"/>
    <w:rsid w:val="003E55E9"/>
    <w:rsid w:val="004003FB"/>
    <w:rsid w:val="004043F4"/>
    <w:rsid w:val="004119BA"/>
    <w:rsid w:val="004146B6"/>
    <w:rsid w:val="004155DD"/>
    <w:rsid w:val="00415942"/>
    <w:rsid w:val="004339AD"/>
    <w:rsid w:val="00451308"/>
    <w:rsid w:val="00452FAF"/>
    <w:rsid w:val="00454D87"/>
    <w:rsid w:val="004610B5"/>
    <w:rsid w:val="00470D6F"/>
    <w:rsid w:val="004B3A98"/>
    <w:rsid w:val="004B6C8E"/>
    <w:rsid w:val="004C7D85"/>
    <w:rsid w:val="004D0E41"/>
    <w:rsid w:val="004D1EE4"/>
    <w:rsid w:val="004E0994"/>
    <w:rsid w:val="0050240E"/>
    <w:rsid w:val="00516FE2"/>
    <w:rsid w:val="005239A9"/>
    <w:rsid w:val="005240A5"/>
    <w:rsid w:val="00543C6B"/>
    <w:rsid w:val="00544752"/>
    <w:rsid w:val="00552634"/>
    <w:rsid w:val="00577D26"/>
    <w:rsid w:val="0058287D"/>
    <w:rsid w:val="00594707"/>
    <w:rsid w:val="005D30F4"/>
    <w:rsid w:val="005F0904"/>
    <w:rsid w:val="00612977"/>
    <w:rsid w:val="00613D36"/>
    <w:rsid w:val="00623855"/>
    <w:rsid w:val="00626743"/>
    <w:rsid w:val="00633067"/>
    <w:rsid w:val="00633342"/>
    <w:rsid w:val="0064144B"/>
    <w:rsid w:val="006532CC"/>
    <w:rsid w:val="00662A74"/>
    <w:rsid w:val="0067284F"/>
    <w:rsid w:val="006A486F"/>
    <w:rsid w:val="006A6844"/>
    <w:rsid w:val="006B33CD"/>
    <w:rsid w:val="006B5F20"/>
    <w:rsid w:val="006C00D7"/>
    <w:rsid w:val="006C5BC7"/>
    <w:rsid w:val="00714252"/>
    <w:rsid w:val="00720E06"/>
    <w:rsid w:val="00725895"/>
    <w:rsid w:val="007466E9"/>
    <w:rsid w:val="007503B4"/>
    <w:rsid w:val="0075220E"/>
    <w:rsid w:val="00752773"/>
    <w:rsid w:val="00767E2E"/>
    <w:rsid w:val="007743D4"/>
    <w:rsid w:val="007812D9"/>
    <w:rsid w:val="00790328"/>
    <w:rsid w:val="007A23E9"/>
    <w:rsid w:val="007B5704"/>
    <w:rsid w:val="007C67CB"/>
    <w:rsid w:val="007D003A"/>
    <w:rsid w:val="007E10EB"/>
    <w:rsid w:val="007E5504"/>
    <w:rsid w:val="00804F3C"/>
    <w:rsid w:val="00815F15"/>
    <w:rsid w:val="00817522"/>
    <w:rsid w:val="008376A4"/>
    <w:rsid w:val="00844363"/>
    <w:rsid w:val="00851C5F"/>
    <w:rsid w:val="00855762"/>
    <w:rsid w:val="0086605A"/>
    <w:rsid w:val="00866912"/>
    <w:rsid w:val="008B0468"/>
    <w:rsid w:val="008B0AF1"/>
    <w:rsid w:val="008B3F5D"/>
    <w:rsid w:val="008B6F8E"/>
    <w:rsid w:val="008C2359"/>
    <w:rsid w:val="008C4DA9"/>
    <w:rsid w:val="008C7D76"/>
    <w:rsid w:val="008D25F0"/>
    <w:rsid w:val="008D561A"/>
    <w:rsid w:val="008E725B"/>
    <w:rsid w:val="008F213B"/>
    <w:rsid w:val="00911185"/>
    <w:rsid w:val="0092455C"/>
    <w:rsid w:val="00927831"/>
    <w:rsid w:val="00943317"/>
    <w:rsid w:val="00946BB0"/>
    <w:rsid w:val="0097321C"/>
    <w:rsid w:val="009818C5"/>
    <w:rsid w:val="00990EBF"/>
    <w:rsid w:val="009B1B30"/>
    <w:rsid w:val="009B2083"/>
    <w:rsid w:val="009B2424"/>
    <w:rsid w:val="009B2692"/>
    <w:rsid w:val="009B43BE"/>
    <w:rsid w:val="009B5950"/>
    <w:rsid w:val="009C14C9"/>
    <w:rsid w:val="009D6B86"/>
    <w:rsid w:val="00A02355"/>
    <w:rsid w:val="00A03A65"/>
    <w:rsid w:val="00A13DA8"/>
    <w:rsid w:val="00A2456B"/>
    <w:rsid w:val="00A300D2"/>
    <w:rsid w:val="00A449C3"/>
    <w:rsid w:val="00A574F4"/>
    <w:rsid w:val="00A70649"/>
    <w:rsid w:val="00A87B1B"/>
    <w:rsid w:val="00A92F45"/>
    <w:rsid w:val="00A97AA2"/>
    <w:rsid w:val="00AA32A6"/>
    <w:rsid w:val="00AA355D"/>
    <w:rsid w:val="00AA6C8C"/>
    <w:rsid w:val="00AC699E"/>
    <w:rsid w:val="00AD1D91"/>
    <w:rsid w:val="00AE1727"/>
    <w:rsid w:val="00AF4A14"/>
    <w:rsid w:val="00AF6B47"/>
    <w:rsid w:val="00B03BFA"/>
    <w:rsid w:val="00B101DE"/>
    <w:rsid w:val="00B11B30"/>
    <w:rsid w:val="00B17B53"/>
    <w:rsid w:val="00B36593"/>
    <w:rsid w:val="00B3666A"/>
    <w:rsid w:val="00B36C36"/>
    <w:rsid w:val="00B436A2"/>
    <w:rsid w:val="00B45B20"/>
    <w:rsid w:val="00B617B3"/>
    <w:rsid w:val="00B94143"/>
    <w:rsid w:val="00B95BA2"/>
    <w:rsid w:val="00BA7FAD"/>
    <w:rsid w:val="00BB104C"/>
    <w:rsid w:val="00BB34EB"/>
    <w:rsid w:val="00BC2D96"/>
    <w:rsid w:val="00BC4BCB"/>
    <w:rsid w:val="00BD7929"/>
    <w:rsid w:val="00BF03A5"/>
    <w:rsid w:val="00BF26AE"/>
    <w:rsid w:val="00BF6B45"/>
    <w:rsid w:val="00C07CA4"/>
    <w:rsid w:val="00C10BCB"/>
    <w:rsid w:val="00C15392"/>
    <w:rsid w:val="00C20A84"/>
    <w:rsid w:val="00C20B70"/>
    <w:rsid w:val="00C605DB"/>
    <w:rsid w:val="00C6218F"/>
    <w:rsid w:val="00C8121D"/>
    <w:rsid w:val="00C83260"/>
    <w:rsid w:val="00C86DBB"/>
    <w:rsid w:val="00CA477B"/>
    <w:rsid w:val="00CD3BD7"/>
    <w:rsid w:val="00CE23D9"/>
    <w:rsid w:val="00CE7443"/>
    <w:rsid w:val="00CF7C6E"/>
    <w:rsid w:val="00D01EE0"/>
    <w:rsid w:val="00D14C08"/>
    <w:rsid w:val="00D27AE6"/>
    <w:rsid w:val="00D433E5"/>
    <w:rsid w:val="00D455B1"/>
    <w:rsid w:val="00D576F4"/>
    <w:rsid w:val="00D6171E"/>
    <w:rsid w:val="00D61CF7"/>
    <w:rsid w:val="00D77281"/>
    <w:rsid w:val="00D9533E"/>
    <w:rsid w:val="00D962A8"/>
    <w:rsid w:val="00DB6522"/>
    <w:rsid w:val="00DC0173"/>
    <w:rsid w:val="00DC56D4"/>
    <w:rsid w:val="00DD4235"/>
    <w:rsid w:val="00DE26E3"/>
    <w:rsid w:val="00E06681"/>
    <w:rsid w:val="00E13148"/>
    <w:rsid w:val="00E16265"/>
    <w:rsid w:val="00E16B64"/>
    <w:rsid w:val="00E24548"/>
    <w:rsid w:val="00E3023B"/>
    <w:rsid w:val="00E33174"/>
    <w:rsid w:val="00E35CCB"/>
    <w:rsid w:val="00E46530"/>
    <w:rsid w:val="00E55296"/>
    <w:rsid w:val="00E747AC"/>
    <w:rsid w:val="00E76114"/>
    <w:rsid w:val="00E774A1"/>
    <w:rsid w:val="00E83726"/>
    <w:rsid w:val="00E91956"/>
    <w:rsid w:val="00EA342F"/>
    <w:rsid w:val="00EB2CD2"/>
    <w:rsid w:val="00EB3B7B"/>
    <w:rsid w:val="00ED0274"/>
    <w:rsid w:val="00EF66BA"/>
    <w:rsid w:val="00F214AB"/>
    <w:rsid w:val="00F2195A"/>
    <w:rsid w:val="00F42A1F"/>
    <w:rsid w:val="00F44823"/>
    <w:rsid w:val="00F476EB"/>
    <w:rsid w:val="00F47FE7"/>
    <w:rsid w:val="00F528C4"/>
    <w:rsid w:val="00F55C22"/>
    <w:rsid w:val="00F76931"/>
    <w:rsid w:val="00F86985"/>
    <w:rsid w:val="00F977F9"/>
    <w:rsid w:val="00FB0DFA"/>
    <w:rsid w:val="00FD5299"/>
    <w:rsid w:val="00FD7627"/>
    <w:rsid w:val="00FD7938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spacing w:before="140" w:after="120"/>
      <w:outlineLvl w:val="2"/>
    </w:pPr>
    <w:rPr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qFormat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i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Гипертекстовая ссылка"/>
    <w:rPr>
      <w:rFonts w:cs="Times New Roman"/>
      <w:color w:val="106BBE"/>
    </w:rPr>
  </w:style>
  <w:style w:type="character" w:customStyle="1" w:styleId="a7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Pr>
      <w:b/>
      <w:bCs/>
      <w:sz w:val="28"/>
      <w:szCs w:val="24"/>
    </w:rPr>
  </w:style>
  <w:style w:type="character" w:customStyle="1" w:styleId="a9">
    <w:name w:val="Подзаголовок Знак"/>
    <w:rPr>
      <w:b/>
      <w:sz w:val="28"/>
    </w:rPr>
  </w:style>
  <w:style w:type="character" w:customStyle="1" w:styleId="aa">
    <w:name w:val="Текст сноски Знак"/>
    <w:basedOn w:val="10"/>
  </w:style>
  <w:style w:type="character" w:customStyle="1" w:styleId="ab">
    <w:name w:val="Символ сноски"/>
    <w:rPr>
      <w:vertAlign w:val="superscript"/>
    </w:rPr>
  </w:style>
  <w:style w:type="character" w:styleId="ac">
    <w:name w:val="FollowedHyperlink"/>
    <w:rPr>
      <w:color w:val="800000"/>
      <w:u w:val="single"/>
      <w:lang/>
    </w:rPr>
  </w:style>
  <w:style w:type="paragraph" w:customStyle="1" w:styleId="1">
    <w:name w:val="Заголовок1"/>
    <w:basedOn w:val="a"/>
    <w:next w:val="a0"/>
    <w:pPr>
      <w:jc w:val="center"/>
    </w:pPr>
    <w:rPr>
      <w:b/>
      <w:bCs/>
      <w:szCs w:val="24"/>
      <w:lang w:val="x-none"/>
    </w:rPr>
  </w:style>
  <w:style w:type="paragraph" w:styleId="a0">
    <w:name w:val="Body Text"/>
    <w:basedOn w:val="a"/>
    <w:pPr>
      <w:ind w:right="-483"/>
      <w:jc w:val="both"/>
    </w:pPr>
    <w:rPr>
      <w:b/>
      <w:bCs/>
      <w:szCs w:val="24"/>
    </w:rPr>
  </w:style>
  <w:style w:type="paragraph" w:styleId="ad">
    <w:name w:val="List"/>
    <w:basedOn w:val="a0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Droid Sans Devanagari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No Spacing"/>
    <w:uiPriority w:val="1"/>
    <w:qFormat/>
    <w:pPr>
      <w:suppressAutoHyphens/>
    </w:pPr>
    <w:rPr>
      <w:rFonts w:eastAsia="Calibri"/>
      <w:sz w:val="28"/>
      <w:szCs w:val="22"/>
      <w:lang w:eastAsia="zh-CN"/>
    </w:rPr>
  </w:style>
  <w:style w:type="paragraph" w:styleId="af1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2">
    <w:name w:val="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Схема документа1"/>
    <w:basedOn w:val="a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pPr>
      <w:widowControl w:val="0"/>
    </w:pPr>
    <w:rPr>
      <w:rFonts w:ascii="Liberation Mono" w:eastAsia="Droid Sans Fallback" w:hAnsi="Liberation Mono" w:cs="Liberation Mono"/>
      <w:sz w:val="20"/>
      <w:szCs w:val="20"/>
      <w:lang w:bidi="hi-I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Subtitle"/>
    <w:basedOn w:val="a"/>
    <w:next w:val="a0"/>
    <w:qFormat/>
    <w:pPr>
      <w:jc w:val="center"/>
    </w:pPr>
    <w:rPr>
      <w:b/>
      <w:szCs w:val="20"/>
      <w:lang w:val="x-none"/>
    </w:rPr>
  </w:style>
  <w:style w:type="paragraph" w:styleId="af5">
    <w:name w:val="footnote text"/>
    <w:basedOn w:val="a"/>
    <w:rPr>
      <w:sz w:val="20"/>
      <w:szCs w:val="20"/>
    </w:rPr>
  </w:style>
  <w:style w:type="paragraph" w:styleId="af6">
    <w:name w:val="header"/>
    <w:basedOn w:val="a"/>
    <w:link w:val="af7"/>
    <w:rsid w:val="000B5441"/>
    <w:pPr>
      <w:tabs>
        <w:tab w:val="center" w:pos="4677"/>
        <w:tab w:val="right" w:pos="9355"/>
      </w:tabs>
      <w:suppressAutoHyphens w:val="0"/>
    </w:pPr>
    <w:rPr>
      <w:sz w:val="20"/>
      <w:szCs w:val="20"/>
      <w:lang w:val="x-none" w:eastAsia="x-none"/>
    </w:rPr>
  </w:style>
  <w:style w:type="character" w:customStyle="1" w:styleId="af7">
    <w:name w:val="Верхний колонтитул Знак"/>
    <w:link w:val="af6"/>
    <w:rsid w:val="000B5441"/>
    <w:rPr>
      <w:lang w:val="x-none" w:eastAsia="x-none"/>
    </w:rPr>
  </w:style>
  <w:style w:type="paragraph" w:styleId="af8">
    <w:name w:val="footer"/>
    <w:basedOn w:val="a"/>
    <w:link w:val="af9"/>
    <w:rsid w:val="000B5441"/>
    <w:pPr>
      <w:tabs>
        <w:tab w:val="center" w:pos="4677"/>
        <w:tab w:val="right" w:pos="9355"/>
      </w:tabs>
      <w:suppressAutoHyphens w:val="0"/>
    </w:pPr>
    <w:rPr>
      <w:sz w:val="20"/>
      <w:szCs w:val="20"/>
      <w:lang w:val="x-none" w:eastAsia="x-none"/>
    </w:rPr>
  </w:style>
  <w:style w:type="character" w:customStyle="1" w:styleId="af9">
    <w:name w:val="Нижний колонтитул Знак"/>
    <w:link w:val="af8"/>
    <w:rsid w:val="000B5441"/>
    <w:rPr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spacing w:before="140" w:after="120"/>
      <w:outlineLvl w:val="2"/>
    </w:pPr>
    <w:rPr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qFormat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i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Гипертекстовая ссылка"/>
    <w:rPr>
      <w:rFonts w:cs="Times New Roman"/>
      <w:color w:val="106BBE"/>
    </w:rPr>
  </w:style>
  <w:style w:type="character" w:customStyle="1" w:styleId="a7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Pr>
      <w:b/>
      <w:bCs/>
      <w:sz w:val="28"/>
      <w:szCs w:val="24"/>
    </w:rPr>
  </w:style>
  <w:style w:type="character" w:customStyle="1" w:styleId="a9">
    <w:name w:val="Подзаголовок Знак"/>
    <w:rPr>
      <w:b/>
      <w:sz w:val="28"/>
    </w:rPr>
  </w:style>
  <w:style w:type="character" w:customStyle="1" w:styleId="aa">
    <w:name w:val="Текст сноски Знак"/>
    <w:basedOn w:val="10"/>
  </w:style>
  <w:style w:type="character" w:customStyle="1" w:styleId="ab">
    <w:name w:val="Символ сноски"/>
    <w:rPr>
      <w:vertAlign w:val="superscript"/>
    </w:rPr>
  </w:style>
  <w:style w:type="character" w:styleId="ac">
    <w:name w:val="FollowedHyperlink"/>
    <w:rPr>
      <w:color w:val="800000"/>
      <w:u w:val="single"/>
      <w:lang/>
    </w:rPr>
  </w:style>
  <w:style w:type="paragraph" w:customStyle="1" w:styleId="1">
    <w:name w:val="Заголовок1"/>
    <w:basedOn w:val="a"/>
    <w:next w:val="a0"/>
    <w:pPr>
      <w:jc w:val="center"/>
    </w:pPr>
    <w:rPr>
      <w:b/>
      <w:bCs/>
      <w:szCs w:val="24"/>
      <w:lang w:val="x-none"/>
    </w:rPr>
  </w:style>
  <w:style w:type="paragraph" w:styleId="a0">
    <w:name w:val="Body Text"/>
    <w:basedOn w:val="a"/>
    <w:pPr>
      <w:ind w:right="-483"/>
      <w:jc w:val="both"/>
    </w:pPr>
    <w:rPr>
      <w:b/>
      <w:bCs/>
      <w:szCs w:val="24"/>
    </w:rPr>
  </w:style>
  <w:style w:type="paragraph" w:styleId="ad">
    <w:name w:val="List"/>
    <w:basedOn w:val="a0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Droid Sans Devanagari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No Spacing"/>
    <w:uiPriority w:val="1"/>
    <w:qFormat/>
    <w:pPr>
      <w:suppressAutoHyphens/>
    </w:pPr>
    <w:rPr>
      <w:rFonts w:eastAsia="Calibri"/>
      <w:sz w:val="28"/>
      <w:szCs w:val="22"/>
      <w:lang w:eastAsia="zh-CN"/>
    </w:rPr>
  </w:style>
  <w:style w:type="paragraph" w:styleId="af1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2">
    <w:name w:val="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Схема документа1"/>
    <w:basedOn w:val="a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pPr>
      <w:widowControl w:val="0"/>
    </w:pPr>
    <w:rPr>
      <w:rFonts w:ascii="Liberation Mono" w:eastAsia="Droid Sans Fallback" w:hAnsi="Liberation Mono" w:cs="Liberation Mono"/>
      <w:sz w:val="20"/>
      <w:szCs w:val="20"/>
      <w:lang w:bidi="hi-I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Subtitle"/>
    <w:basedOn w:val="a"/>
    <w:next w:val="a0"/>
    <w:qFormat/>
    <w:pPr>
      <w:jc w:val="center"/>
    </w:pPr>
    <w:rPr>
      <w:b/>
      <w:szCs w:val="20"/>
      <w:lang w:val="x-none"/>
    </w:rPr>
  </w:style>
  <w:style w:type="paragraph" w:styleId="af5">
    <w:name w:val="footnote text"/>
    <w:basedOn w:val="a"/>
    <w:rPr>
      <w:sz w:val="20"/>
      <w:szCs w:val="20"/>
    </w:rPr>
  </w:style>
  <w:style w:type="paragraph" w:styleId="af6">
    <w:name w:val="header"/>
    <w:basedOn w:val="a"/>
    <w:link w:val="af7"/>
    <w:rsid w:val="000B5441"/>
    <w:pPr>
      <w:tabs>
        <w:tab w:val="center" w:pos="4677"/>
        <w:tab w:val="right" w:pos="9355"/>
      </w:tabs>
      <w:suppressAutoHyphens w:val="0"/>
    </w:pPr>
    <w:rPr>
      <w:sz w:val="20"/>
      <w:szCs w:val="20"/>
      <w:lang w:val="x-none" w:eastAsia="x-none"/>
    </w:rPr>
  </w:style>
  <w:style w:type="character" w:customStyle="1" w:styleId="af7">
    <w:name w:val="Верхний колонтитул Знак"/>
    <w:link w:val="af6"/>
    <w:rsid w:val="000B5441"/>
    <w:rPr>
      <w:lang w:val="x-none" w:eastAsia="x-none"/>
    </w:rPr>
  </w:style>
  <w:style w:type="paragraph" w:styleId="af8">
    <w:name w:val="footer"/>
    <w:basedOn w:val="a"/>
    <w:link w:val="af9"/>
    <w:rsid w:val="000B5441"/>
    <w:pPr>
      <w:tabs>
        <w:tab w:val="center" w:pos="4677"/>
        <w:tab w:val="right" w:pos="9355"/>
      </w:tabs>
      <w:suppressAutoHyphens w:val="0"/>
    </w:pPr>
    <w:rPr>
      <w:sz w:val="20"/>
      <w:szCs w:val="20"/>
      <w:lang w:val="x-none" w:eastAsia="x-none"/>
    </w:rPr>
  </w:style>
  <w:style w:type="character" w:customStyle="1" w:styleId="af9">
    <w:name w:val="Нижний колонтитул Знак"/>
    <w:link w:val="af8"/>
    <w:rsid w:val="000B5441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9DBCD-AC37-44A6-9041-39480EF6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11.06.2021)"О государственном контроле (надзоре) и муниципальном контроле в Российской Федерации"</vt:lpstr>
    </vt:vector>
  </TitlesOfParts>
  <Company>SPecialiST RePack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11.06.2021)"О государственном контроле (надзоре) и муниципальном контроле в Российской Федерации"</dc:title>
  <dc:creator>Сергей Викторович</dc:creator>
  <cp:lastModifiedBy>Пользователь Windows</cp:lastModifiedBy>
  <cp:revision>2</cp:revision>
  <cp:lastPrinted>2021-07-28T03:25:00Z</cp:lastPrinted>
  <dcterms:created xsi:type="dcterms:W3CDTF">2024-12-03T09:45:00Z</dcterms:created>
  <dcterms:modified xsi:type="dcterms:W3CDTF">2024-12-03T09:45:00Z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