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61C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BC1DBE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216488">
        <w:rPr>
          <w:rFonts w:ascii="Times New Roman" w:hAnsi="Times New Roman" w:cs="Times New Roman"/>
          <w:sz w:val="28"/>
        </w:rPr>
        <w:t>10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20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45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 – 9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0519AC" w:rsidP="00DF5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AC">
        <w:rPr>
          <w:rFonts w:ascii="Times New Roman" w:hAnsi="Times New Roman" w:cs="Times New Roman"/>
          <w:sz w:val="28"/>
          <w:szCs w:val="28"/>
        </w:rPr>
        <w:t xml:space="preserve">На 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6 Закона Красноярского края от 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3414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108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BC1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BC1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B1117" w:rsidRDefault="003B1117" w:rsidP="00BC1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Default="00BC1DBE" w:rsidP="00BC1DB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B1117"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580D05" w:rsidRPr="00580D05">
        <w:rPr>
          <w:rFonts w:ascii="Times New Roman" w:hAnsi="Times New Roman" w:cs="Times New Roman"/>
          <w:sz w:val="28"/>
          <w:szCs w:val="28"/>
        </w:rPr>
        <w:t>Приложения 1</w:t>
      </w:r>
      <w:r w:rsidR="00580D05">
        <w:rPr>
          <w:rFonts w:ascii="Times New Roman" w:hAnsi="Times New Roman" w:cs="Times New Roman"/>
          <w:sz w:val="28"/>
          <w:szCs w:val="28"/>
        </w:rPr>
        <w:t xml:space="preserve"> и 2</w:t>
      </w:r>
      <w:r w:rsidR="00580D05" w:rsidRPr="00580D0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</w:t>
      </w:r>
      <w:r w:rsidR="00580D05">
        <w:rPr>
          <w:rFonts w:ascii="Times New Roman" w:hAnsi="Times New Roman" w:cs="Times New Roman"/>
          <w:sz w:val="28"/>
          <w:szCs w:val="28"/>
        </w:rPr>
        <w:t>,2</w:t>
      </w:r>
      <w:r w:rsidR="000519A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D05" w:rsidRPr="00580D05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512419" w:rsidP="00BC1DB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>2.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6626D">
        <w:rPr>
          <w:rFonts w:ascii="Times New Roman" w:hAnsi="Times New Roman" w:cs="Times New Roman"/>
          <w:sz w:val="28"/>
          <w:szCs w:val="28"/>
        </w:rPr>
        <w:t>р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>
        <w:rPr>
          <w:rFonts w:ascii="Times New Roman" w:hAnsi="Times New Roman" w:cs="Times New Roman"/>
          <w:sz w:val="28"/>
          <w:szCs w:val="28"/>
        </w:rPr>
        <w:t>со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д</w:t>
      </w:r>
      <w:r w:rsidR="0086626D">
        <w:rPr>
          <w:rFonts w:ascii="Times New Roman" w:hAnsi="Times New Roman" w:cs="Times New Roman"/>
          <w:sz w:val="28"/>
          <w:szCs w:val="28"/>
        </w:rPr>
        <w:t>ня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410848">
        <w:rPr>
          <w:rFonts w:ascii="Times New Roman" w:hAnsi="Times New Roman" w:cs="Times New Roman"/>
          <w:sz w:val="28"/>
          <w:szCs w:val="28"/>
        </w:rPr>
        <w:t>октябр</w:t>
      </w:r>
      <w:r w:rsidR="00580D05" w:rsidRPr="0086626D">
        <w:rPr>
          <w:rFonts w:ascii="Times New Roman" w:hAnsi="Times New Roman" w:cs="Times New Roman"/>
          <w:sz w:val="28"/>
          <w:szCs w:val="28"/>
        </w:rPr>
        <w:t>я 20</w:t>
      </w:r>
      <w:r w:rsidR="00583243">
        <w:rPr>
          <w:rFonts w:ascii="Times New Roman" w:hAnsi="Times New Roman" w:cs="Times New Roman"/>
          <w:sz w:val="28"/>
          <w:szCs w:val="28"/>
        </w:rPr>
        <w:t>20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86626D">
        <w:rPr>
          <w:rFonts w:ascii="Times New Roman" w:hAnsi="Times New Roman" w:cs="Times New Roman"/>
          <w:sz w:val="28"/>
          <w:szCs w:val="28"/>
        </w:rPr>
        <w:t>.</w:t>
      </w:r>
    </w:p>
    <w:p w:rsidR="0086626D" w:rsidRDefault="0086626D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26D" w:rsidRDefault="0086626D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B61" w:rsidRDefault="00DF5B61" w:rsidP="00845D5C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845D5C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Pr="00864B46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864B46" w:rsidRPr="00864B46" w:rsidRDefault="00845D5C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Идринского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B46" w:rsidRPr="00864B46" w:rsidRDefault="00864B46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  <w:t>А.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Букато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4671" w:rsidTr="006A3FC7">
        <w:tc>
          <w:tcPr>
            <w:tcW w:w="9570" w:type="dxa"/>
          </w:tcPr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BC1D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</w:t>
            </w:r>
            <w:r w:rsidR="00BC1DBE">
              <w:rPr>
                <w:sz w:val="28"/>
                <w:szCs w:val="28"/>
              </w:rPr>
              <w:t>29</w:t>
            </w:r>
            <w:r w:rsidR="00845D5C">
              <w:rPr>
                <w:sz w:val="28"/>
                <w:szCs w:val="28"/>
              </w:rPr>
              <w:t>.</w:t>
            </w:r>
            <w:r w:rsidR="00216488">
              <w:rPr>
                <w:sz w:val="28"/>
                <w:szCs w:val="28"/>
              </w:rPr>
              <w:t>10</w:t>
            </w:r>
            <w:r w:rsidR="00845D5C">
              <w:rPr>
                <w:sz w:val="28"/>
                <w:szCs w:val="28"/>
              </w:rPr>
              <w:t>.20</w:t>
            </w:r>
            <w:r w:rsidR="005832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№</w:t>
            </w:r>
            <w:r w:rsidR="00845D5C">
              <w:rPr>
                <w:sz w:val="28"/>
                <w:szCs w:val="28"/>
              </w:rPr>
              <w:t xml:space="preserve"> </w:t>
            </w:r>
            <w:r w:rsidR="00BC1DBE">
              <w:rPr>
                <w:sz w:val="28"/>
                <w:szCs w:val="28"/>
              </w:rPr>
              <w:t>2-9</w:t>
            </w:r>
            <w:r w:rsidR="00845D5C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4671" w:rsidTr="006A3FC7">
        <w:tc>
          <w:tcPr>
            <w:tcW w:w="9570" w:type="dxa"/>
          </w:tcPr>
          <w:p w:rsidR="006A3FC7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B537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3B5379">
        <w:rPr>
          <w:rFonts w:ascii="Times New Roman" w:hAnsi="Times New Roman" w:cs="Times New Roman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00"/>
        <w:gridCol w:w="2169"/>
      </w:tblGrid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79" w:rsidRPr="0001343B" w:rsidRDefault="003B5379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3B5379" w:rsidRPr="0001343B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вознаграждения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01343B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3B5379" w:rsidRPr="0001343B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поощрения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1343B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 xml:space="preserve">Группа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1343B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01343B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47E92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BD2834" w:rsidP="00013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43B" w:rsidRPr="00013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43B" w:rsidRPr="0001343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01343B" w:rsidRDefault="0001343B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D47E92" w:rsidRPr="003B5379" w:rsidTr="004F627F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01343B" w:rsidRDefault="00583243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D47E92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01343B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01343B" w:rsidRDefault="00583243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417" w:rsidRPr="0001343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3B5379" w:rsidRPr="003B537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01343B" w:rsidRPr="0001343B" w:rsidRDefault="0001343B" w:rsidP="0001343B">
      <w:pPr>
        <w:pStyle w:val="ConsNonformat"/>
        <w:widowControl/>
        <w:jc w:val="both"/>
      </w:pPr>
      <w:r w:rsidRPr="0001343B">
        <w:rPr>
          <w:rFonts w:ascii="Times New Roman" w:hAnsi="Times New Roman"/>
          <w:sz w:val="28"/>
          <w:szCs w:val="28"/>
        </w:rPr>
        <w:t>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3B5379" w:rsidRPr="003B537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5E78" w:rsidTr="00DF0228">
        <w:tc>
          <w:tcPr>
            <w:tcW w:w="9570" w:type="dxa"/>
          </w:tcPr>
          <w:p w:rsidR="00055E78" w:rsidRDefault="00845D5C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055E78">
              <w:rPr>
                <w:sz w:val="28"/>
                <w:szCs w:val="28"/>
              </w:rPr>
              <w:t xml:space="preserve"> № 2</w:t>
            </w:r>
          </w:p>
          <w:p w:rsidR="00055E78" w:rsidRDefault="00055E78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BC1DBE" w:rsidP="00BC1D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29.10.2020 №</w:t>
            </w:r>
            <w:r w:rsidR="00DF0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2-9</w:t>
            </w:r>
            <w:r w:rsidR="00845D5C">
              <w:rPr>
                <w:sz w:val="28"/>
                <w:szCs w:val="28"/>
              </w:rPr>
              <w:t>-р</w:t>
            </w:r>
            <w:r w:rsidR="00055E78">
              <w:rPr>
                <w:sz w:val="28"/>
                <w:szCs w:val="28"/>
              </w:rPr>
              <w:t xml:space="preserve"> </w:t>
            </w:r>
            <w:r w:rsidR="00845D5C">
              <w:rPr>
                <w:sz w:val="28"/>
                <w:szCs w:val="28"/>
              </w:rPr>
              <w:t xml:space="preserve"> </w:t>
            </w:r>
          </w:p>
        </w:tc>
      </w:tr>
      <w:tr w:rsidR="00055E78" w:rsidTr="00DF0228">
        <w:tc>
          <w:tcPr>
            <w:tcW w:w="9570" w:type="dxa"/>
          </w:tcPr>
          <w:p w:rsidR="00DF0228" w:rsidRDefault="00DF022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379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3B5379" w:rsidRPr="00C831D9" w:rsidTr="00C831D9">
        <w:trPr>
          <w:trHeight w:val="84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D9" w:rsidRPr="00C831D9" w:rsidRDefault="00C831D9" w:rsidP="00C8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79" w:rsidRPr="00C831D9" w:rsidRDefault="003B5379" w:rsidP="00C8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D47E92" w:rsidRPr="00C83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47E92" w:rsidRPr="00C831D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47E92" w:rsidRPr="00C831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B5379" w:rsidRPr="00C831D9" w:rsidTr="00C831D9">
        <w:trPr>
          <w:trHeight w:val="34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B5379" w:rsidRPr="00C831D9" w:rsidTr="00C831D9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3B5379" w:rsidRPr="00C831D9" w:rsidTr="00C831D9">
        <w:trPr>
          <w:trHeight w:val="6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Аудитор - 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C831D9">
        <w:trPr>
          <w:trHeight w:val="4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CA1417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417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</w:tbl>
    <w:p w:rsidR="003B5379" w:rsidRPr="00C831D9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C831D9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1343B"/>
    <w:rsid w:val="000519AC"/>
    <w:rsid w:val="00055E78"/>
    <w:rsid w:val="000641D2"/>
    <w:rsid w:val="000A2AD5"/>
    <w:rsid w:val="000C6C54"/>
    <w:rsid w:val="000F25EC"/>
    <w:rsid w:val="000F4A2A"/>
    <w:rsid w:val="00124671"/>
    <w:rsid w:val="00155A05"/>
    <w:rsid w:val="00172044"/>
    <w:rsid w:val="00183733"/>
    <w:rsid w:val="001939DB"/>
    <w:rsid w:val="001B107F"/>
    <w:rsid w:val="002034A0"/>
    <w:rsid w:val="00216488"/>
    <w:rsid w:val="00237893"/>
    <w:rsid w:val="00244889"/>
    <w:rsid w:val="00260EA8"/>
    <w:rsid w:val="00264EB1"/>
    <w:rsid w:val="00274F15"/>
    <w:rsid w:val="002A550D"/>
    <w:rsid w:val="002B442E"/>
    <w:rsid w:val="002F4B84"/>
    <w:rsid w:val="002F7EBD"/>
    <w:rsid w:val="00366924"/>
    <w:rsid w:val="00370A76"/>
    <w:rsid w:val="00377A3A"/>
    <w:rsid w:val="00382A7A"/>
    <w:rsid w:val="00384B96"/>
    <w:rsid w:val="003B1117"/>
    <w:rsid w:val="003B5379"/>
    <w:rsid w:val="003D3CD7"/>
    <w:rsid w:val="0041031E"/>
    <w:rsid w:val="0041084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7F53"/>
    <w:rsid w:val="00512419"/>
    <w:rsid w:val="0054402C"/>
    <w:rsid w:val="00580D05"/>
    <w:rsid w:val="00583243"/>
    <w:rsid w:val="00597372"/>
    <w:rsid w:val="005C4C3A"/>
    <w:rsid w:val="005E1EB4"/>
    <w:rsid w:val="00644C6E"/>
    <w:rsid w:val="00667101"/>
    <w:rsid w:val="006A3FC7"/>
    <w:rsid w:val="006D7F95"/>
    <w:rsid w:val="006E328D"/>
    <w:rsid w:val="007B3051"/>
    <w:rsid w:val="008444E6"/>
    <w:rsid w:val="00845D5C"/>
    <w:rsid w:val="00864B46"/>
    <w:rsid w:val="0086626D"/>
    <w:rsid w:val="008F4231"/>
    <w:rsid w:val="0095062C"/>
    <w:rsid w:val="0096394A"/>
    <w:rsid w:val="00A069A3"/>
    <w:rsid w:val="00A136E2"/>
    <w:rsid w:val="00A24935"/>
    <w:rsid w:val="00A31E66"/>
    <w:rsid w:val="00A806EA"/>
    <w:rsid w:val="00AA261C"/>
    <w:rsid w:val="00AF45F3"/>
    <w:rsid w:val="00BA1395"/>
    <w:rsid w:val="00BC1DBE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D247FE"/>
    <w:rsid w:val="00D47E92"/>
    <w:rsid w:val="00D5744E"/>
    <w:rsid w:val="00DB0ACC"/>
    <w:rsid w:val="00DE3BE7"/>
    <w:rsid w:val="00DF0228"/>
    <w:rsid w:val="00DF4A3D"/>
    <w:rsid w:val="00DF5B61"/>
    <w:rsid w:val="00E22E92"/>
    <w:rsid w:val="00E51533"/>
    <w:rsid w:val="00EA55B4"/>
    <w:rsid w:val="00EE10C4"/>
    <w:rsid w:val="00EF7BDF"/>
    <w:rsid w:val="00F01F11"/>
    <w:rsid w:val="00F318B5"/>
    <w:rsid w:val="00F4151B"/>
    <w:rsid w:val="00F6132E"/>
    <w:rsid w:val="00F95D1B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E78CD8-5316-46B7-86FA-9090A3E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748-D10A-448D-958F-B686E103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30</cp:revision>
  <cp:lastPrinted>2020-10-14T04:33:00Z</cp:lastPrinted>
  <dcterms:created xsi:type="dcterms:W3CDTF">2017-12-05T02:20:00Z</dcterms:created>
  <dcterms:modified xsi:type="dcterms:W3CDTF">2020-10-30T02:03:00Z</dcterms:modified>
</cp:coreProperties>
</file>