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7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0FB7" w:rsidRDefault="00CF5C58" w:rsidP="00DA0FB7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CF5C58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DA0FB7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 w:rsidP="00DA0F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 w:rsidP="00DA0F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 w:rsidP="004B2817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543EF1" w:rsidP="00DA0FB7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29</w:t>
            </w:r>
            <w:r w:rsidR="001B610C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10</w:t>
            </w:r>
            <w:r w:rsidR="001B610C">
              <w:rPr>
                <w:kern w:val="16"/>
                <w:sz w:val="28"/>
              </w:rPr>
              <w:t>.20</w:t>
            </w:r>
            <w:r w:rsidR="007855B2"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4B2817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A0FB7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1C66FD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</w:t>
            </w:r>
            <w:r w:rsidR="00D43FBC">
              <w:rPr>
                <w:kern w:val="16"/>
                <w:sz w:val="28"/>
              </w:rPr>
              <w:t xml:space="preserve"> </w:t>
            </w:r>
            <w:r w:rsidR="001C66FD">
              <w:rPr>
                <w:kern w:val="16"/>
                <w:sz w:val="28"/>
              </w:rPr>
              <w:t xml:space="preserve">2 – 6 – р </w:t>
            </w:r>
            <w:bookmarkStart w:id="0" w:name="_GoBack"/>
            <w:bookmarkEnd w:id="0"/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31" w:rsidRDefault="00A40B0B" w:rsidP="00FE34E8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1B7FF0">
              <w:rPr>
                <w:kern w:val="0"/>
              </w:rPr>
              <w:t>б</w:t>
            </w:r>
            <w:r w:rsidR="00C20751">
              <w:rPr>
                <w:kern w:val="0"/>
              </w:rPr>
              <w:t xml:space="preserve"> утверждении п</w:t>
            </w:r>
            <w:r w:rsidR="00FE34E8">
              <w:rPr>
                <w:kern w:val="0"/>
              </w:rPr>
              <w:t xml:space="preserve">редседателей </w:t>
            </w:r>
            <w:r w:rsidR="00C20751">
              <w:rPr>
                <w:kern w:val="0"/>
              </w:rPr>
              <w:t xml:space="preserve"> постоянных комиссий Идринского районного Совета депутатов </w:t>
            </w:r>
          </w:p>
        </w:tc>
      </w:tr>
    </w:tbl>
    <w:p w:rsidR="00DE29D9" w:rsidRDefault="00DE29D9" w:rsidP="00A92E04">
      <w:pPr>
        <w:spacing w:line="360" w:lineRule="auto"/>
        <w:jc w:val="both"/>
        <w:rPr>
          <w:sz w:val="28"/>
          <w:szCs w:val="28"/>
        </w:rPr>
      </w:pPr>
    </w:p>
    <w:p w:rsidR="008C33F8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519">
        <w:rPr>
          <w:sz w:val="28"/>
          <w:szCs w:val="28"/>
        </w:rPr>
        <w:t xml:space="preserve">В </w:t>
      </w:r>
      <w:r w:rsidR="00102031">
        <w:rPr>
          <w:sz w:val="28"/>
          <w:szCs w:val="28"/>
        </w:rPr>
        <w:t>соответствии с</w:t>
      </w:r>
      <w:r w:rsidR="002B623B">
        <w:rPr>
          <w:sz w:val="28"/>
          <w:szCs w:val="28"/>
        </w:rPr>
        <w:t>о</w:t>
      </w:r>
      <w:r w:rsidR="00BC26F1">
        <w:rPr>
          <w:sz w:val="28"/>
          <w:szCs w:val="28"/>
        </w:rPr>
        <w:t xml:space="preserve"> </w:t>
      </w:r>
      <w:r w:rsidR="002268E4">
        <w:rPr>
          <w:sz w:val="28"/>
          <w:szCs w:val="28"/>
        </w:rPr>
        <w:t xml:space="preserve"> статьей</w:t>
      </w:r>
      <w:r w:rsidR="00C20751">
        <w:rPr>
          <w:sz w:val="28"/>
          <w:szCs w:val="28"/>
        </w:rPr>
        <w:t xml:space="preserve"> 2</w:t>
      </w:r>
      <w:r w:rsidR="002268E4">
        <w:rPr>
          <w:sz w:val="28"/>
          <w:szCs w:val="28"/>
        </w:rPr>
        <w:t>2</w:t>
      </w:r>
      <w:r w:rsidR="00C20751">
        <w:rPr>
          <w:sz w:val="28"/>
          <w:szCs w:val="28"/>
        </w:rPr>
        <w:t xml:space="preserve"> Устава Идринского района, </w:t>
      </w:r>
      <w:r w:rsidR="00102031">
        <w:rPr>
          <w:sz w:val="28"/>
          <w:szCs w:val="28"/>
        </w:rPr>
        <w:t xml:space="preserve">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C20751" w:rsidRDefault="006F3F99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1C85">
        <w:rPr>
          <w:sz w:val="28"/>
          <w:szCs w:val="28"/>
        </w:rPr>
        <w:t>1.</w:t>
      </w:r>
      <w:r w:rsidR="005F5410">
        <w:rPr>
          <w:sz w:val="28"/>
          <w:szCs w:val="28"/>
        </w:rPr>
        <w:t xml:space="preserve"> </w:t>
      </w:r>
      <w:r w:rsidR="00C20751">
        <w:rPr>
          <w:sz w:val="28"/>
          <w:szCs w:val="28"/>
        </w:rPr>
        <w:t xml:space="preserve">Утвердить </w:t>
      </w:r>
      <w:r w:rsidR="00FE34E8">
        <w:rPr>
          <w:sz w:val="28"/>
          <w:szCs w:val="28"/>
        </w:rPr>
        <w:t xml:space="preserve">председателей постоянных  </w:t>
      </w:r>
      <w:r w:rsidR="00C20751">
        <w:rPr>
          <w:sz w:val="28"/>
          <w:szCs w:val="28"/>
        </w:rPr>
        <w:t>комиссий Идринского районного Совета депутатов:</w:t>
      </w:r>
    </w:p>
    <w:p w:rsidR="00C20751" w:rsidRDefault="00C20751" w:rsidP="00A92E04">
      <w:pPr>
        <w:spacing w:line="360" w:lineRule="auto"/>
        <w:jc w:val="both"/>
        <w:rPr>
          <w:sz w:val="28"/>
          <w:szCs w:val="28"/>
        </w:rPr>
      </w:pPr>
      <w:r w:rsidRPr="007855B2">
        <w:rPr>
          <w:b/>
          <w:sz w:val="28"/>
          <w:szCs w:val="28"/>
        </w:rPr>
        <w:t xml:space="preserve">           </w:t>
      </w:r>
      <w:r w:rsidR="007855B2" w:rsidRPr="007855B2">
        <w:rPr>
          <w:b/>
          <w:sz w:val="28"/>
          <w:szCs w:val="28"/>
        </w:rPr>
        <w:t>Глухов Юрий Анатольевич</w:t>
      </w:r>
      <w:r w:rsidR="00FE34E8">
        <w:rPr>
          <w:sz w:val="28"/>
          <w:szCs w:val="28"/>
        </w:rPr>
        <w:t xml:space="preserve"> – председатель постоянной комиссии </w:t>
      </w:r>
      <w:r>
        <w:rPr>
          <w:sz w:val="28"/>
          <w:szCs w:val="28"/>
        </w:rPr>
        <w:t>по экономической политике, собственности, финансам, бюджету и налогам;</w:t>
      </w:r>
    </w:p>
    <w:p w:rsidR="00C20751" w:rsidRDefault="00C20751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34E8" w:rsidRPr="00CD3EBE">
        <w:rPr>
          <w:b/>
          <w:sz w:val="28"/>
          <w:szCs w:val="28"/>
        </w:rPr>
        <w:t>Арнгольд Иван Эдуардович</w:t>
      </w:r>
      <w:r w:rsidR="00FE34E8">
        <w:rPr>
          <w:sz w:val="28"/>
          <w:szCs w:val="28"/>
        </w:rPr>
        <w:t xml:space="preserve"> -  председатель постоянной комиссии </w:t>
      </w:r>
      <w:r>
        <w:rPr>
          <w:sz w:val="28"/>
          <w:szCs w:val="28"/>
        </w:rPr>
        <w:t>по аграрной политике, землепользованию, продовольствию и предпринимательской деятельности;</w:t>
      </w:r>
    </w:p>
    <w:p w:rsidR="00C20751" w:rsidRDefault="00C20751" w:rsidP="00A92E04">
      <w:pPr>
        <w:spacing w:line="360" w:lineRule="auto"/>
        <w:jc w:val="both"/>
        <w:rPr>
          <w:sz w:val="28"/>
          <w:szCs w:val="28"/>
        </w:rPr>
      </w:pPr>
      <w:r w:rsidRPr="00CD3EBE">
        <w:rPr>
          <w:b/>
          <w:sz w:val="28"/>
          <w:szCs w:val="28"/>
        </w:rPr>
        <w:t xml:space="preserve">         </w:t>
      </w:r>
      <w:r w:rsidR="00543EF1">
        <w:rPr>
          <w:b/>
          <w:sz w:val="28"/>
          <w:szCs w:val="28"/>
        </w:rPr>
        <w:t>Журавлева Светлана Николаевна</w:t>
      </w:r>
      <w:r w:rsidR="00FE34E8">
        <w:rPr>
          <w:sz w:val="28"/>
          <w:szCs w:val="28"/>
        </w:rPr>
        <w:t xml:space="preserve"> -  председатель постоянной комиссии </w:t>
      </w:r>
      <w:r>
        <w:rPr>
          <w:sz w:val="28"/>
          <w:szCs w:val="28"/>
        </w:rPr>
        <w:t xml:space="preserve">по </w:t>
      </w:r>
      <w:r w:rsidR="00DA0FB7">
        <w:rPr>
          <w:sz w:val="28"/>
          <w:szCs w:val="28"/>
        </w:rPr>
        <w:t xml:space="preserve">социальным вопросам, делам молодежи, спорту и правопорядку; </w:t>
      </w:r>
    </w:p>
    <w:p w:rsidR="005F5410" w:rsidRDefault="00C20751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34E8" w:rsidRPr="00CD3EBE">
        <w:rPr>
          <w:b/>
          <w:sz w:val="28"/>
          <w:szCs w:val="28"/>
        </w:rPr>
        <w:t>Кириллов Виктор Николаевич</w:t>
      </w:r>
      <w:r w:rsidR="00FE34E8">
        <w:rPr>
          <w:sz w:val="28"/>
          <w:szCs w:val="28"/>
        </w:rPr>
        <w:t xml:space="preserve"> – председатель постоянной комиссии </w:t>
      </w:r>
      <w:r w:rsidR="005F5410">
        <w:rPr>
          <w:sz w:val="28"/>
          <w:szCs w:val="28"/>
        </w:rPr>
        <w:t>по вопросам жилищно-коммунального хозяйства</w:t>
      </w:r>
      <w:r w:rsidR="00DA0FB7">
        <w:rPr>
          <w:sz w:val="28"/>
          <w:szCs w:val="28"/>
        </w:rPr>
        <w:t>,</w:t>
      </w:r>
      <w:r w:rsidR="005F5410">
        <w:rPr>
          <w:sz w:val="28"/>
          <w:szCs w:val="28"/>
        </w:rPr>
        <w:t xml:space="preserve"> строительства</w:t>
      </w:r>
      <w:r w:rsidR="00DA0FB7">
        <w:rPr>
          <w:sz w:val="28"/>
          <w:szCs w:val="28"/>
        </w:rPr>
        <w:t>, транспорта и связи</w:t>
      </w:r>
      <w:r w:rsidR="005F5410">
        <w:rPr>
          <w:sz w:val="28"/>
          <w:szCs w:val="28"/>
        </w:rPr>
        <w:t>.</w:t>
      </w:r>
    </w:p>
    <w:p w:rsidR="008C33F8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26F1">
        <w:rPr>
          <w:sz w:val="28"/>
          <w:szCs w:val="28"/>
        </w:rPr>
        <w:t>2</w:t>
      </w:r>
      <w:r w:rsidR="005F5410">
        <w:rPr>
          <w:sz w:val="28"/>
          <w:szCs w:val="28"/>
        </w:rPr>
        <w:t>.</w:t>
      </w:r>
      <w:r w:rsidR="00FD1C85">
        <w:rPr>
          <w:sz w:val="28"/>
          <w:szCs w:val="28"/>
        </w:rPr>
        <w:t xml:space="preserve"> </w:t>
      </w:r>
      <w:r w:rsidR="008C33F8" w:rsidRPr="00A92E04">
        <w:rPr>
          <w:sz w:val="28"/>
          <w:szCs w:val="28"/>
        </w:rPr>
        <w:t xml:space="preserve">Решение вступает в силу со дня </w:t>
      </w:r>
      <w:r w:rsidR="00DA0FB7">
        <w:rPr>
          <w:sz w:val="28"/>
          <w:szCs w:val="28"/>
        </w:rPr>
        <w:t xml:space="preserve">его </w:t>
      </w:r>
      <w:r w:rsidR="008C33F8" w:rsidRPr="00A92E04">
        <w:rPr>
          <w:sz w:val="28"/>
          <w:szCs w:val="28"/>
        </w:rPr>
        <w:t>п</w:t>
      </w:r>
      <w:r w:rsidR="00040219">
        <w:rPr>
          <w:sz w:val="28"/>
          <w:szCs w:val="28"/>
        </w:rPr>
        <w:t>одписания.</w:t>
      </w:r>
      <w:r w:rsidR="008C33F8" w:rsidRPr="00A92E04">
        <w:rPr>
          <w:sz w:val="28"/>
          <w:szCs w:val="28"/>
        </w:rPr>
        <w:t xml:space="preserve">  </w:t>
      </w:r>
    </w:p>
    <w:p w:rsidR="007855B2" w:rsidRPr="00A92E04" w:rsidRDefault="007855B2" w:rsidP="00A92E04">
      <w:pPr>
        <w:spacing w:line="360" w:lineRule="auto"/>
        <w:jc w:val="both"/>
        <w:rPr>
          <w:sz w:val="28"/>
          <w:szCs w:val="28"/>
        </w:rPr>
      </w:pPr>
    </w:p>
    <w:p w:rsidR="007855B2" w:rsidRDefault="00DA0FB7" w:rsidP="00DA0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855B2">
        <w:rPr>
          <w:sz w:val="28"/>
          <w:szCs w:val="28"/>
        </w:rPr>
        <w:t>Идринского</w:t>
      </w:r>
    </w:p>
    <w:p w:rsidR="0018557D" w:rsidRDefault="007855B2" w:rsidP="00DA0FB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0FB7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DA0FB7">
        <w:rPr>
          <w:sz w:val="28"/>
          <w:szCs w:val="28"/>
        </w:rPr>
        <w:t>Совета депутатов</w:t>
      </w:r>
      <w:r w:rsidR="005F541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В.В. Епифанов</w:t>
      </w:r>
    </w:p>
    <w:sectPr w:rsidR="0018557D" w:rsidSect="005010AB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1191B"/>
    <w:rsid w:val="00040219"/>
    <w:rsid w:val="000B3125"/>
    <w:rsid w:val="00102031"/>
    <w:rsid w:val="00172B52"/>
    <w:rsid w:val="0018557D"/>
    <w:rsid w:val="00185CA8"/>
    <w:rsid w:val="00190436"/>
    <w:rsid w:val="001A0D35"/>
    <w:rsid w:val="001B610C"/>
    <w:rsid w:val="001B7FF0"/>
    <w:rsid w:val="001C1B86"/>
    <w:rsid w:val="001C66FD"/>
    <w:rsid w:val="002268E4"/>
    <w:rsid w:val="00231FC5"/>
    <w:rsid w:val="00233EE2"/>
    <w:rsid w:val="00282A2A"/>
    <w:rsid w:val="002B623B"/>
    <w:rsid w:val="002D2A89"/>
    <w:rsid w:val="0033453A"/>
    <w:rsid w:val="003512CC"/>
    <w:rsid w:val="00352000"/>
    <w:rsid w:val="00366B5C"/>
    <w:rsid w:val="00387E21"/>
    <w:rsid w:val="003A23EA"/>
    <w:rsid w:val="00402FE0"/>
    <w:rsid w:val="00446519"/>
    <w:rsid w:val="0045684E"/>
    <w:rsid w:val="0046206C"/>
    <w:rsid w:val="00491660"/>
    <w:rsid w:val="004B2817"/>
    <w:rsid w:val="004E751C"/>
    <w:rsid w:val="005010AB"/>
    <w:rsid w:val="00543EF1"/>
    <w:rsid w:val="00554ED4"/>
    <w:rsid w:val="00594F29"/>
    <w:rsid w:val="005F5410"/>
    <w:rsid w:val="00643D98"/>
    <w:rsid w:val="00693908"/>
    <w:rsid w:val="006F3F99"/>
    <w:rsid w:val="00723E0F"/>
    <w:rsid w:val="00743985"/>
    <w:rsid w:val="007535DD"/>
    <w:rsid w:val="007546BE"/>
    <w:rsid w:val="00775D8C"/>
    <w:rsid w:val="007855B2"/>
    <w:rsid w:val="007C67D7"/>
    <w:rsid w:val="008908E2"/>
    <w:rsid w:val="008C33F8"/>
    <w:rsid w:val="008D7295"/>
    <w:rsid w:val="009226E5"/>
    <w:rsid w:val="00930F61"/>
    <w:rsid w:val="00956A8B"/>
    <w:rsid w:val="00985A2F"/>
    <w:rsid w:val="009F4E2D"/>
    <w:rsid w:val="00A40B0B"/>
    <w:rsid w:val="00A51D31"/>
    <w:rsid w:val="00A92E04"/>
    <w:rsid w:val="00AC6101"/>
    <w:rsid w:val="00AE48F2"/>
    <w:rsid w:val="00B34A9D"/>
    <w:rsid w:val="00BA2414"/>
    <w:rsid w:val="00BB00E7"/>
    <w:rsid w:val="00BB5A21"/>
    <w:rsid w:val="00BC26F1"/>
    <w:rsid w:val="00BE0CBD"/>
    <w:rsid w:val="00C20751"/>
    <w:rsid w:val="00C2575E"/>
    <w:rsid w:val="00CB38F9"/>
    <w:rsid w:val="00CD174C"/>
    <w:rsid w:val="00CD3EBE"/>
    <w:rsid w:val="00CF5C58"/>
    <w:rsid w:val="00D43FBC"/>
    <w:rsid w:val="00D658D5"/>
    <w:rsid w:val="00D7275B"/>
    <w:rsid w:val="00D86111"/>
    <w:rsid w:val="00DA0FB7"/>
    <w:rsid w:val="00DB3BE3"/>
    <w:rsid w:val="00DB6B4A"/>
    <w:rsid w:val="00DE29D9"/>
    <w:rsid w:val="00E458DE"/>
    <w:rsid w:val="00E57A40"/>
    <w:rsid w:val="00EA0DF9"/>
    <w:rsid w:val="00EB5DF7"/>
    <w:rsid w:val="00EF2428"/>
    <w:rsid w:val="00F15274"/>
    <w:rsid w:val="00F2367E"/>
    <w:rsid w:val="00FD1C85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21505C-4012-4BCF-9CAB-FE903797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2015-10-20T06:37:00Z</cp:lastPrinted>
  <dcterms:created xsi:type="dcterms:W3CDTF">2020-09-21T04:23:00Z</dcterms:created>
  <dcterms:modified xsi:type="dcterms:W3CDTF">2020-10-30T03:12:00Z</dcterms:modified>
</cp:coreProperties>
</file>