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75"/>
        <w:gridCol w:w="3161"/>
      </w:tblGrid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65760" cy="4451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BB" w:rsidRDefault="007F7DBB" w:rsidP="007F7DBB">
            <w:pPr>
              <w:spacing w:after="200"/>
              <w:jc w:val="center"/>
              <w:rPr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jc w:val="center"/>
              <w:rPr>
                <w:rFonts w:eastAsia="Calibri"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7F7DBB" w:rsidRDefault="007F7DBB" w:rsidP="007F7DBB">
            <w:pPr>
              <w:spacing w:after="200"/>
              <w:jc w:val="center"/>
              <w:rPr>
                <w:b/>
                <w:kern w:val="16"/>
                <w:sz w:val="28"/>
                <w:szCs w:val="28"/>
                <w:lang w:eastAsia="en-US"/>
              </w:rPr>
            </w:pPr>
            <w:r>
              <w:rPr>
                <w:kern w:val="16"/>
                <w:sz w:val="28"/>
                <w:szCs w:val="28"/>
              </w:rPr>
              <w:t xml:space="preserve">     </w:t>
            </w:r>
          </w:p>
        </w:tc>
      </w:tr>
      <w:tr w:rsidR="007F7DBB" w:rsidTr="00141EA3"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pStyle w:val="1"/>
              <w:jc w:val="center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Р Е Ш Е Н И Е</w:t>
            </w:r>
          </w:p>
        </w:tc>
      </w:tr>
      <w:tr w:rsidR="007F7DBB" w:rsidTr="00141EA3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jc w:val="both"/>
              <w:rPr>
                <w:kern w:val="16"/>
                <w:sz w:val="28"/>
              </w:rPr>
            </w:pPr>
          </w:p>
          <w:p w:rsidR="007F7DBB" w:rsidRDefault="00AA67AC" w:rsidP="00566EF9">
            <w:pPr>
              <w:spacing w:after="200"/>
              <w:jc w:val="both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</w:t>
            </w:r>
            <w:r w:rsidR="00566EF9">
              <w:rPr>
                <w:kern w:val="16"/>
                <w:sz w:val="28"/>
              </w:rPr>
              <w:t>26</w:t>
            </w:r>
            <w:r w:rsidR="00C55FED">
              <w:rPr>
                <w:kern w:val="16"/>
                <w:sz w:val="28"/>
              </w:rPr>
              <w:t xml:space="preserve">. 11. </w:t>
            </w:r>
            <w:r w:rsidR="007F7DBB">
              <w:rPr>
                <w:kern w:val="16"/>
                <w:sz w:val="28"/>
              </w:rPr>
              <w:t>201</w:t>
            </w:r>
            <w:r w:rsidR="00F154D8">
              <w:rPr>
                <w:kern w:val="16"/>
                <w:sz w:val="28"/>
              </w:rPr>
              <w:t>9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</w:t>
            </w:r>
          </w:p>
          <w:p w:rsidR="007F7DBB" w:rsidRDefault="007F7DBB" w:rsidP="007F7DBB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</w:t>
            </w:r>
            <w:r w:rsidR="003E4A14">
              <w:rPr>
                <w:kern w:val="16"/>
                <w:sz w:val="28"/>
              </w:rPr>
              <w:t xml:space="preserve">          </w:t>
            </w:r>
            <w:r>
              <w:rPr>
                <w:kern w:val="16"/>
                <w:sz w:val="28"/>
              </w:rPr>
              <w:t>с. Идринское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DBB" w:rsidRDefault="007F7DBB" w:rsidP="007F7DBB">
            <w:pPr>
              <w:spacing w:after="200"/>
              <w:rPr>
                <w:kern w:val="16"/>
                <w:sz w:val="28"/>
              </w:rPr>
            </w:pPr>
          </w:p>
          <w:p w:rsidR="007F7DBB" w:rsidRDefault="003E4A14" w:rsidP="003E4A14">
            <w:pPr>
              <w:spacing w:after="200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</w:rPr>
              <w:t xml:space="preserve">        № 29 – 230 – р </w:t>
            </w:r>
            <w:r w:rsidR="007F7DBB">
              <w:rPr>
                <w:kern w:val="16"/>
                <w:sz w:val="28"/>
              </w:rPr>
              <w:t xml:space="preserve">  </w:t>
            </w:r>
          </w:p>
        </w:tc>
      </w:tr>
    </w:tbl>
    <w:p w:rsidR="00E12E69" w:rsidRDefault="00E12E69"/>
    <w:p w:rsidR="00F154D8" w:rsidRDefault="00F154D8" w:rsidP="00650A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районного Совета депутатов от 03. 11. 2016 № ВН - 70 - </w:t>
      </w:r>
      <w:r w:rsidR="003E4A14">
        <w:rPr>
          <w:sz w:val="28"/>
          <w:szCs w:val="28"/>
        </w:rPr>
        <w:t>р «О</w:t>
      </w:r>
      <w:r>
        <w:rPr>
          <w:sz w:val="28"/>
          <w:szCs w:val="28"/>
        </w:rPr>
        <w:t xml:space="preserve"> системе налогообложения в виде единого налога на вменённый доход для отдельных видов деятельности на территории </w:t>
      </w:r>
      <w:r w:rsidR="003E4A14">
        <w:rPr>
          <w:sz w:val="28"/>
          <w:szCs w:val="28"/>
        </w:rPr>
        <w:t>Идринского района</w:t>
      </w:r>
      <w:r>
        <w:rPr>
          <w:sz w:val="28"/>
          <w:szCs w:val="28"/>
        </w:rPr>
        <w:t xml:space="preserve">» </w:t>
      </w:r>
    </w:p>
    <w:p w:rsidR="00F154D8" w:rsidRDefault="00F154D8" w:rsidP="00650AB9">
      <w:pPr>
        <w:jc w:val="both"/>
        <w:rPr>
          <w:sz w:val="28"/>
          <w:szCs w:val="28"/>
        </w:rPr>
      </w:pPr>
    </w:p>
    <w:p w:rsidR="007F7DBB" w:rsidRPr="003E4A14" w:rsidRDefault="007F7DBB" w:rsidP="003E4A14">
      <w:pPr>
        <w:spacing w:line="360" w:lineRule="auto"/>
        <w:jc w:val="both"/>
        <w:rPr>
          <w:b/>
          <w:sz w:val="28"/>
          <w:szCs w:val="28"/>
        </w:rPr>
      </w:pPr>
      <w:r>
        <w:rPr>
          <w:kern w:val="16"/>
          <w:sz w:val="28"/>
          <w:szCs w:val="22"/>
          <w:lang w:eastAsia="en-US"/>
        </w:rPr>
        <w:tab/>
      </w:r>
      <w:r w:rsidR="00C45D66">
        <w:rPr>
          <w:sz w:val="28"/>
          <w:szCs w:val="28"/>
        </w:rPr>
        <w:t xml:space="preserve">В соответствии </w:t>
      </w:r>
      <w:r w:rsidR="001B5380">
        <w:rPr>
          <w:sz w:val="28"/>
          <w:szCs w:val="28"/>
        </w:rPr>
        <w:t>с Федеральными законами</w:t>
      </w:r>
      <w:r>
        <w:rPr>
          <w:sz w:val="28"/>
          <w:szCs w:val="28"/>
        </w:rPr>
        <w:t xml:space="preserve"> от 06.10.2003 №131- ФЗ «Об общих принципах организации местного самоуправления в Российской Федерации», </w:t>
      </w:r>
      <w:r w:rsidR="00D42DA8">
        <w:rPr>
          <w:sz w:val="28"/>
          <w:szCs w:val="28"/>
        </w:rPr>
        <w:t xml:space="preserve">от </w:t>
      </w:r>
      <w:r w:rsidR="008B144F">
        <w:rPr>
          <w:sz w:val="28"/>
          <w:szCs w:val="28"/>
        </w:rPr>
        <w:t>29</w:t>
      </w:r>
      <w:r w:rsidR="00D42DA8">
        <w:rPr>
          <w:sz w:val="28"/>
          <w:szCs w:val="28"/>
        </w:rPr>
        <w:t>. 0</w:t>
      </w:r>
      <w:r w:rsidR="008B144F">
        <w:rPr>
          <w:sz w:val="28"/>
          <w:szCs w:val="28"/>
        </w:rPr>
        <w:t>9</w:t>
      </w:r>
      <w:r w:rsidR="00D42DA8">
        <w:rPr>
          <w:sz w:val="28"/>
          <w:szCs w:val="28"/>
        </w:rPr>
        <w:t>. 201</w:t>
      </w:r>
      <w:r w:rsidR="008B144F">
        <w:rPr>
          <w:sz w:val="28"/>
          <w:szCs w:val="28"/>
        </w:rPr>
        <w:t>9</w:t>
      </w:r>
      <w:r w:rsidR="00D42DA8">
        <w:rPr>
          <w:sz w:val="28"/>
          <w:szCs w:val="28"/>
        </w:rPr>
        <w:t xml:space="preserve"> № </w:t>
      </w:r>
      <w:r w:rsidR="005D1142">
        <w:rPr>
          <w:sz w:val="28"/>
          <w:szCs w:val="28"/>
        </w:rPr>
        <w:t xml:space="preserve">325 </w:t>
      </w:r>
      <w:r w:rsidR="00D42DA8">
        <w:rPr>
          <w:sz w:val="28"/>
          <w:szCs w:val="28"/>
        </w:rPr>
        <w:t>– ФЗ «О внесении изменений в част</w:t>
      </w:r>
      <w:r w:rsidR="005D1142">
        <w:rPr>
          <w:sz w:val="28"/>
          <w:szCs w:val="28"/>
        </w:rPr>
        <w:t>и первую и вторую</w:t>
      </w:r>
      <w:r w:rsidR="00D42DA8">
        <w:rPr>
          <w:sz w:val="28"/>
          <w:szCs w:val="28"/>
        </w:rPr>
        <w:t xml:space="preserve"> Налогового </w:t>
      </w:r>
      <w:r w:rsidR="006C5A75">
        <w:rPr>
          <w:sz w:val="28"/>
          <w:szCs w:val="28"/>
        </w:rPr>
        <w:t>к</w:t>
      </w:r>
      <w:r w:rsidR="00D42DA8">
        <w:rPr>
          <w:sz w:val="28"/>
          <w:szCs w:val="28"/>
        </w:rPr>
        <w:t xml:space="preserve">одекса Российской Федерации», </w:t>
      </w:r>
      <w:r>
        <w:rPr>
          <w:sz w:val="28"/>
          <w:szCs w:val="28"/>
        </w:rPr>
        <w:t>глав</w:t>
      </w:r>
      <w:r w:rsidR="00C45D66">
        <w:rPr>
          <w:sz w:val="28"/>
          <w:szCs w:val="28"/>
        </w:rPr>
        <w:t>ой</w:t>
      </w:r>
      <w:r>
        <w:rPr>
          <w:sz w:val="28"/>
          <w:szCs w:val="28"/>
        </w:rPr>
        <w:t xml:space="preserve"> 26.3 «Система налогообложения в виде единого налога на вменённый доход для отдельных видов деятельности» части второй Налогового </w:t>
      </w:r>
      <w:r w:rsidR="006C5A75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Российской Федерации, </w:t>
      </w:r>
      <w:r w:rsidR="006157E6">
        <w:rPr>
          <w:sz w:val="28"/>
          <w:szCs w:val="28"/>
        </w:rPr>
        <w:t xml:space="preserve">руководствуясь </w:t>
      </w:r>
      <w:r w:rsidR="003E4A14">
        <w:rPr>
          <w:sz w:val="28"/>
          <w:szCs w:val="28"/>
        </w:rPr>
        <w:t>статьями 22</w:t>
      </w:r>
      <w:r>
        <w:rPr>
          <w:sz w:val="28"/>
          <w:szCs w:val="28"/>
        </w:rPr>
        <w:t xml:space="preserve">, 26 Устава </w:t>
      </w:r>
      <w:r w:rsidR="006157E6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8B50EF">
        <w:rPr>
          <w:sz w:val="28"/>
          <w:szCs w:val="28"/>
        </w:rPr>
        <w:t xml:space="preserve">, </w:t>
      </w:r>
      <w:r w:rsidR="003E4A14">
        <w:rPr>
          <w:sz w:val="28"/>
          <w:szCs w:val="28"/>
        </w:rPr>
        <w:t>Идринский районный</w:t>
      </w:r>
      <w:r>
        <w:rPr>
          <w:sz w:val="28"/>
          <w:szCs w:val="28"/>
        </w:rPr>
        <w:t xml:space="preserve"> Совет депутатов </w:t>
      </w:r>
      <w:r w:rsidRPr="003E4A14">
        <w:rPr>
          <w:b/>
          <w:sz w:val="28"/>
          <w:szCs w:val="28"/>
        </w:rPr>
        <w:t>РЕШИЛ:</w:t>
      </w:r>
    </w:p>
    <w:p w:rsidR="00650AB9" w:rsidRDefault="007F7DBB" w:rsidP="003E4A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650AB9">
        <w:rPr>
          <w:sz w:val="28"/>
          <w:szCs w:val="28"/>
        </w:rPr>
        <w:t xml:space="preserve">в решение районного Совета депутатов от 03. 11. 2016 № ВН - 70 - р  « О системе налогообложения в виде единого налога на вменённый доход для отдельных видов деятельности на территории Идринского  района» </w:t>
      </w:r>
      <w:r w:rsidR="00AA445D">
        <w:rPr>
          <w:sz w:val="28"/>
          <w:szCs w:val="28"/>
        </w:rPr>
        <w:t>следующие изменения</w:t>
      </w:r>
      <w:r w:rsidR="00AE5CC2">
        <w:rPr>
          <w:sz w:val="28"/>
          <w:szCs w:val="28"/>
        </w:rPr>
        <w:t>:</w:t>
      </w:r>
    </w:p>
    <w:p w:rsidR="00034CB1" w:rsidRDefault="00C06FAB" w:rsidP="003E4A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4CB1">
        <w:rPr>
          <w:sz w:val="28"/>
          <w:szCs w:val="28"/>
        </w:rPr>
        <w:t xml:space="preserve"> подпункт 6.4.2 «</w:t>
      </w:r>
      <w:r w:rsidR="00034CB1" w:rsidRPr="00C06FAB">
        <w:rPr>
          <w:sz w:val="28"/>
          <w:szCs w:val="28"/>
        </w:rPr>
        <w:t>Лекарственными средствами и (или) изделиями медицинского назначения</w:t>
      </w:r>
      <w:r w:rsidR="00034CB1">
        <w:rPr>
          <w:sz w:val="28"/>
          <w:szCs w:val="28"/>
        </w:rPr>
        <w:t>» пункта 6 таблицы значений корректирующего коэффициента базовой доходности К2 для отдельных видов деятельности, исключить;</w:t>
      </w:r>
    </w:p>
    <w:p w:rsidR="00034CB1" w:rsidRPr="00034CB1" w:rsidRDefault="00034CB1" w:rsidP="003E4A1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6.4.7 пункта 6 таблицы значений корректирующего коэффициента базовой доходности К2 для отдельных видов деятельности, изложить в следующей редакции: </w:t>
      </w:r>
      <w:r w:rsidRPr="00034CB1">
        <w:rPr>
          <w:sz w:val="28"/>
          <w:szCs w:val="28"/>
        </w:rPr>
        <w:t>«Одеждой и (или) обувью</w:t>
      </w:r>
      <w:r>
        <w:rPr>
          <w:sz w:val="28"/>
          <w:szCs w:val="28"/>
        </w:rPr>
        <w:t xml:space="preserve">, кроме обувных </w:t>
      </w:r>
      <w:r>
        <w:rPr>
          <w:sz w:val="28"/>
          <w:szCs w:val="28"/>
        </w:rPr>
        <w:lastRenderedPageBreak/>
        <w:t>товаров и предметов одежды, принадлежностей к одежде и прочих изделий из натурального меха подлежащ</w:t>
      </w:r>
      <w:r w:rsidR="005F0183">
        <w:rPr>
          <w:sz w:val="28"/>
          <w:szCs w:val="28"/>
        </w:rPr>
        <w:t>их, обязательной маркировке средствами идентификации, в том числе контрольными (идентификационными) знаками.</w:t>
      </w:r>
    </w:p>
    <w:p w:rsidR="00566EF9" w:rsidRPr="00C96C12" w:rsidRDefault="00C96C12" w:rsidP="003E4A14">
      <w:pPr>
        <w:tabs>
          <w:tab w:val="left" w:pos="426"/>
        </w:tabs>
        <w:spacing w:line="360" w:lineRule="auto"/>
        <w:jc w:val="both"/>
        <w:rPr>
          <w:sz w:val="28"/>
          <w:szCs w:val="20"/>
        </w:rPr>
      </w:pPr>
      <w:r>
        <w:rPr>
          <w:color w:val="C00000"/>
          <w:sz w:val="28"/>
          <w:szCs w:val="20"/>
        </w:rPr>
        <w:tab/>
      </w:r>
      <w:r w:rsidR="00566EF9" w:rsidRPr="00C96C12">
        <w:rPr>
          <w:sz w:val="28"/>
          <w:szCs w:val="20"/>
        </w:rPr>
        <w:t>2. Контроль за исполнением решения возложить на постоянную комиссию Идринского районного Совета депутатов по экономической политике, собственности, финансам, бюджету и налогам (В.В. Епифанов).</w:t>
      </w:r>
    </w:p>
    <w:p w:rsidR="00555FED" w:rsidRDefault="00566EF9" w:rsidP="003E4A14">
      <w:pPr>
        <w:spacing w:line="360" w:lineRule="auto"/>
        <w:jc w:val="both"/>
        <w:rPr>
          <w:color w:val="C00000"/>
          <w:sz w:val="28"/>
          <w:szCs w:val="28"/>
        </w:rPr>
      </w:pPr>
      <w:r w:rsidRPr="00C96C12">
        <w:rPr>
          <w:sz w:val="28"/>
          <w:szCs w:val="28"/>
        </w:rPr>
        <w:t xml:space="preserve">    </w:t>
      </w:r>
      <w:r w:rsidR="00EB6628">
        <w:rPr>
          <w:sz w:val="28"/>
          <w:szCs w:val="28"/>
        </w:rPr>
        <w:t xml:space="preserve">  </w:t>
      </w:r>
      <w:r w:rsidR="00C96C12" w:rsidRPr="00C96C12">
        <w:rPr>
          <w:sz w:val="28"/>
          <w:szCs w:val="28"/>
        </w:rPr>
        <w:t>3.</w:t>
      </w:r>
      <w:r w:rsidR="00EB6628">
        <w:rPr>
          <w:sz w:val="28"/>
          <w:szCs w:val="28"/>
        </w:rPr>
        <w:t xml:space="preserve"> </w:t>
      </w:r>
      <w:r w:rsidR="00C96C12">
        <w:rPr>
          <w:sz w:val="28"/>
          <w:szCs w:val="28"/>
        </w:rPr>
        <w:t xml:space="preserve">Опубликовать решение в газете «Идринский вестник» и </w:t>
      </w:r>
      <w:r w:rsidR="001B5380">
        <w:rPr>
          <w:sz w:val="28"/>
          <w:szCs w:val="28"/>
        </w:rPr>
        <w:t>на официальном</w:t>
      </w:r>
      <w:r w:rsidR="00C96C12">
        <w:rPr>
          <w:sz w:val="28"/>
          <w:szCs w:val="28"/>
        </w:rPr>
        <w:t xml:space="preserve"> </w:t>
      </w:r>
      <w:bookmarkStart w:id="0" w:name="_GoBack"/>
      <w:bookmarkEnd w:id="0"/>
      <w:r w:rsidR="001B5380">
        <w:rPr>
          <w:sz w:val="28"/>
          <w:szCs w:val="28"/>
        </w:rPr>
        <w:t>сайте муниципального</w:t>
      </w:r>
      <w:r w:rsidR="00C96C12">
        <w:rPr>
          <w:sz w:val="28"/>
          <w:szCs w:val="28"/>
        </w:rPr>
        <w:t xml:space="preserve"> образования Идринский район</w:t>
      </w:r>
      <w:r w:rsidRPr="00566EF9">
        <w:rPr>
          <w:color w:val="C00000"/>
          <w:sz w:val="28"/>
          <w:szCs w:val="28"/>
        </w:rPr>
        <w:t xml:space="preserve"> </w:t>
      </w:r>
      <w:r w:rsidR="00555FED" w:rsidRPr="00555FED">
        <w:rPr>
          <w:sz w:val="28"/>
          <w:szCs w:val="28"/>
        </w:rPr>
        <w:t>(</w:t>
      </w:r>
      <w:hyperlink r:id="rId8" w:history="1">
        <w:r w:rsidR="00555FED" w:rsidRPr="00555FED">
          <w:rPr>
            <w:sz w:val="28"/>
            <w:szCs w:val="28"/>
          </w:rPr>
          <w:t>www.idra-rayon.ru</w:t>
        </w:r>
      </w:hyperlink>
      <w:r w:rsidR="00555FED" w:rsidRPr="00555FED">
        <w:rPr>
          <w:sz w:val="28"/>
          <w:szCs w:val="28"/>
        </w:rPr>
        <w:t>).</w:t>
      </w:r>
    </w:p>
    <w:p w:rsidR="00EB6628" w:rsidRDefault="00EB6628" w:rsidP="003E4A14">
      <w:pPr>
        <w:spacing w:line="360" w:lineRule="auto"/>
        <w:ind w:firstLine="708"/>
        <w:jc w:val="both"/>
        <w:rPr>
          <w:sz w:val="28"/>
          <w:szCs w:val="28"/>
        </w:rPr>
      </w:pPr>
      <w:r w:rsidRPr="00EB6628">
        <w:rPr>
          <w:sz w:val="28"/>
          <w:szCs w:val="28"/>
        </w:rPr>
        <w:t xml:space="preserve">4 </w:t>
      </w:r>
      <w:r w:rsidR="00566EF9" w:rsidRPr="00EB6628">
        <w:rPr>
          <w:sz w:val="28"/>
          <w:szCs w:val="28"/>
        </w:rPr>
        <w:t>.</w:t>
      </w:r>
      <w:r w:rsidR="00566EF9" w:rsidRPr="00566EF9">
        <w:rPr>
          <w:color w:val="C00000"/>
          <w:sz w:val="28"/>
          <w:szCs w:val="28"/>
        </w:rPr>
        <w:t xml:space="preserve"> </w:t>
      </w:r>
      <w:r w:rsidRPr="00D30B26">
        <w:rPr>
          <w:sz w:val="28"/>
          <w:szCs w:val="28"/>
        </w:rPr>
        <w:t>Решение вступает в силу с 01 января 20</w:t>
      </w:r>
      <w:r>
        <w:rPr>
          <w:sz w:val="28"/>
          <w:szCs w:val="28"/>
        </w:rPr>
        <w:t>20</w:t>
      </w:r>
      <w:r w:rsidRPr="00D30B26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 в газете “Идринский вестник”</w:t>
      </w:r>
      <w:r w:rsidR="00695B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6628" w:rsidRDefault="00EB6628" w:rsidP="003E4A14">
      <w:pPr>
        <w:spacing w:line="360" w:lineRule="auto"/>
        <w:jc w:val="both"/>
        <w:rPr>
          <w:sz w:val="28"/>
          <w:szCs w:val="28"/>
        </w:rPr>
      </w:pPr>
    </w:p>
    <w:p w:rsidR="00566EF9" w:rsidRPr="0064245F" w:rsidRDefault="00566EF9" w:rsidP="00566E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50EF" w:rsidTr="008B50EF">
        <w:tc>
          <w:tcPr>
            <w:tcW w:w="4672" w:type="dxa"/>
            <w:hideMark/>
          </w:tcPr>
          <w:p w:rsidR="008B50EF" w:rsidRDefault="008B50E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Идринского</w:t>
            </w:r>
          </w:p>
          <w:p w:rsidR="008B50EF" w:rsidRDefault="008B50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  <w:p w:rsidR="003E4A14" w:rsidRDefault="003E4A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B50EF" w:rsidRDefault="008B50E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E4A1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А.Г. Букатов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3E4A14" w:rsidRDefault="003E4A14" w:rsidP="006D46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8B50EF">
              <w:rPr>
                <w:sz w:val="28"/>
                <w:szCs w:val="28"/>
              </w:rPr>
              <w:t xml:space="preserve">Глава </w:t>
            </w:r>
          </w:p>
          <w:p w:rsidR="008B50EF" w:rsidRDefault="003E4A14" w:rsidP="006D46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6D4659">
              <w:rPr>
                <w:sz w:val="28"/>
                <w:szCs w:val="28"/>
              </w:rPr>
              <w:t>Идринского района</w:t>
            </w:r>
          </w:p>
          <w:p w:rsidR="008B50EF" w:rsidRDefault="008B5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ab/>
            </w:r>
          </w:p>
          <w:p w:rsidR="008B50EF" w:rsidRDefault="008B50EF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А.В. Киреев</w:t>
            </w:r>
          </w:p>
        </w:tc>
      </w:tr>
    </w:tbl>
    <w:p w:rsidR="007F7DBB" w:rsidRDefault="007F7DBB" w:rsidP="007F7DBB">
      <w:pPr>
        <w:jc w:val="both"/>
        <w:rPr>
          <w:sz w:val="28"/>
          <w:szCs w:val="28"/>
        </w:rPr>
      </w:pPr>
    </w:p>
    <w:p w:rsidR="007F7DBB" w:rsidRDefault="007F7DBB" w:rsidP="008B50EF">
      <w:pPr>
        <w:jc w:val="right"/>
        <w:rPr>
          <w:sz w:val="28"/>
          <w:szCs w:val="28"/>
        </w:rPr>
      </w:pPr>
    </w:p>
    <w:sectPr w:rsidR="007F7DBB" w:rsidSect="003E4A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FF" w:rsidRDefault="00AA72FF" w:rsidP="00F154D8">
      <w:r>
        <w:separator/>
      </w:r>
    </w:p>
  </w:endnote>
  <w:endnote w:type="continuationSeparator" w:id="0">
    <w:p w:rsidR="00AA72FF" w:rsidRDefault="00AA72FF" w:rsidP="00F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FF" w:rsidRDefault="00AA72FF" w:rsidP="00F154D8">
      <w:r>
        <w:separator/>
      </w:r>
    </w:p>
  </w:footnote>
  <w:footnote w:type="continuationSeparator" w:id="0">
    <w:p w:rsidR="00AA72FF" w:rsidRDefault="00AA72FF" w:rsidP="00F15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BB"/>
    <w:rsid w:val="00010BCB"/>
    <w:rsid w:val="000112E0"/>
    <w:rsid w:val="00021E26"/>
    <w:rsid w:val="00031449"/>
    <w:rsid w:val="00034CB1"/>
    <w:rsid w:val="00036A9B"/>
    <w:rsid w:val="000A6A70"/>
    <w:rsid w:val="000C7142"/>
    <w:rsid w:val="000F6DDD"/>
    <w:rsid w:val="001173BA"/>
    <w:rsid w:val="00123B78"/>
    <w:rsid w:val="00130D8C"/>
    <w:rsid w:val="00136048"/>
    <w:rsid w:val="00141EA3"/>
    <w:rsid w:val="0014689B"/>
    <w:rsid w:val="00150743"/>
    <w:rsid w:val="00195C26"/>
    <w:rsid w:val="001961E4"/>
    <w:rsid w:val="001B5380"/>
    <w:rsid w:val="001B6723"/>
    <w:rsid w:val="001C306B"/>
    <w:rsid w:val="001E04D1"/>
    <w:rsid w:val="001E1CAF"/>
    <w:rsid w:val="001F1330"/>
    <w:rsid w:val="001F27C8"/>
    <w:rsid w:val="001F4AB1"/>
    <w:rsid w:val="002022F1"/>
    <w:rsid w:val="0029596C"/>
    <w:rsid w:val="002B0719"/>
    <w:rsid w:val="002B0E79"/>
    <w:rsid w:val="002C1D58"/>
    <w:rsid w:val="002D3900"/>
    <w:rsid w:val="003053E6"/>
    <w:rsid w:val="003427FB"/>
    <w:rsid w:val="0034571E"/>
    <w:rsid w:val="00391228"/>
    <w:rsid w:val="003B0534"/>
    <w:rsid w:val="003C6AE8"/>
    <w:rsid w:val="003E3B22"/>
    <w:rsid w:val="003E4A14"/>
    <w:rsid w:val="003E535D"/>
    <w:rsid w:val="00440D39"/>
    <w:rsid w:val="00467EEC"/>
    <w:rsid w:val="00482EED"/>
    <w:rsid w:val="004B0E8F"/>
    <w:rsid w:val="004F3CD7"/>
    <w:rsid w:val="0050085D"/>
    <w:rsid w:val="005044B6"/>
    <w:rsid w:val="005336A7"/>
    <w:rsid w:val="00535B55"/>
    <w:rsid w:val="00537B06"/>
    <w:rsid w:val="00555FED"/>
    <w:rsid w:val="00566EF9"/>
    <w:rsid w:val="005D1142"/>
    <w:rsid w:val="005F0183"/>
    <w:rsid w:val="00603C45"/>
    <w:rsid w:val="00605F5A"/>
    <w:rsid w:val="006157E6"/>
    <w:rsid w:val="00626B50"/>
    <w:rsid w:val="006319BF"/>
    <w:rsid w:val="00650AB9"/>
    <w:rsid w:val="00681ABA"/>
    <w:rsid w:val="00681E96"/>
    <w:rsid w:val="00695009"/>
    <w:rsid w:val="00695B5A"/>
    <w:rsid w:val="006A205A"/>
    <w:rsid w:val="006C075A"/>
    <w:rsid w:val="006C5A75"/>
    <w:rsid w:val="006D4659"/>
    <w:rsid w:val="006F616F"/>
    <w:rsid w:val="00703BC2"/>
    <w:rsid w:val="00716C06"/>
    <w:rsid w:val="00716FC9"/>
    <w:rsid w:val="00780C22"/>
    <w:rsid w:val="007F24D8"/>
    <w:rsid w:val="007F34C2"/>
    <w:rsid w:val="007F7038"/>
    <w:rsid w:val="007F7DBB"/>
    <w:rsid w:val="0083484A"/>
    <w:rsid w:val="00837D1A"/>
    <w:rsid w:val="00865C7A"/>
    <w:rsid w:val="008B144F"/>
    <w:rsid w:val="008B50EF"/>
    <w:rsid w:val="008C2F61"/>
    <w:rsid w:val="008D270E"/>
    <w:rsid w:val="008D6899"/>
    <w:rsid w:val="00902A7A"/>
    <w:rsid w:val="00903640"/>
    <w:rsid w:val="009750E5"/>
    <w:rsid w:val="009845E3"/>
    <w:rsid w:val="00994C0E"/>
    <w:rsid w:val="00995B3A"/>
    <w:rsid w:val="009A05E5"/>
    <w:rsid w:val="009D32BC"/>
    <w:rsid w:val="009D4BD6"/>
    <w:rsid w:val="00A50CDE"/>
    <w:rsid w:val="00A567ED"/>
    <w:rsid w:val="00AA445D"/>
    <w:rsid w:val="00AA67AC"/>
    <w:rsid w:val="00AA72FF"/>
    <w:rsid w:val="00AC1A2A"/>
    <w:rsid w:val="00AC5F2C"/>
    <w:rsid w:val="00AE5CC2"/>
    <w:rsid w:val="00AE6EA4"/>
    <w:rsid w:val="00AF4438"/>
    <w:rsid w:val="00B13B9C"/>
    <w:rsid w:val="00B14C93"/>
    <w:rsid w:val="00B2623F"/>
    <w:rsid w:val="00B30E45"/>
    <w:rsid w:val="00B33FCB"/>
    <w:rsid w:val="00B408ED"/>
    <w:rsid w:val="00BC4519"/>
    <w:rsid w:val="00BD6E43"/>
    <w:rsid w:val="00BF5A2A"/>
    <w:rsid w:val="00C060BF"/>
    <w:rsid w:val="00C06FAB"/>
    <w:rsid w:val="00C30771"/>
    <w:rsid w:val="00C32B02"/>
    <w:rsid w:val="00C40753"/>
    <w:rsid w:val="00C45D66"/>
    <w:rsid w:val="00C474D4"/>
    <w:rsid w:val="00C53E67"/>
    <w:rsid w:val="00C55FED"/>
    <w:rsid w:val="00C70C75"/>
    <w:rsid w:val="00C77413"/>
    <w:rsid w:val="00C85400"/>
    <w:rsid w:val="00C94098"/>
    <w:rsid w:val="00C96C12"/>
    <w:rsid w:val="00CD73CC"/>
    <w:rsid w:val="00CF5F97"/>
    <w:rsid w:val="00D3582A"/>
    <w:rsid w:val="00D42DA8"/>
    <w:rsid w:val="00D6701F"/>
    <w:rsid w:val="00DC5C53"/>
    <w:rsid w:val="00DD00BB"/>
    <w:rsid w:val="00DD1507"/>
    <w:rsid w:val="00E12E69"/>
    <w:rsid w:val="00E3308B"/>
    <w:rsid w:val="00E55DA3"/>
    <w:rsid w:val="00EB6628"/>
    <w:rsid w:val="00EE0316"/>
    <w:rsid w:val="00EF323B"/>
    <w:rsid w:val="00F14ECA"/>
    <w:rsid w:val="00F154D8"/>
    <w:rsid w:val="00F52C9B"/>
    <w:rsid w:val="00FD3838"/>
    <w:rsid w:val="00FE7546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C305F-0FED-4DDA-8651-466ECB08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D6E43"/>
    <w:pPr>
      <w:keepNext/>
      <w:spacing w:before="120"/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D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D6899"/>
  </w:style>
  <w:style w:type="character" w:customStyle="1" w:styleId="30">
    <w:name w:val="Заголовок 3 Знак"/>
    <w:basedOn w:val="a0"/>
    <w:link w:val="3"/>
    <w:rsid w:val="00BD6E4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аголовок 1"/>
    <w:basedOn w:val="a"/>
    <w:next w:val="a"/>
    <w:rsid w:val="00021E26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54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0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31BFA-96B7-49AF-9797-EBE3695E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117</cp:revision>
  <cp:lastPrinted>2016-11-03T02:27:00Z</cp:lastPrinted>
  <dcterms:created xsi:type="dcterms:W3CDTF">2016-10-05T03:58:00Z</dcterms:created>
  <dcterms:modified xsi:type="dcterms:W3CDTF">2019-11-26T08:32:00Z</dcterms:modified>
</cp:coreProperties>
</file>