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5E0559" w:rsidP="00A956FB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Default="00A956FB" w:rsidP="00A956FB"/>
          <w:p w:rsidR="00A956FB" w:rsidRPr="00A956FB" w:rsidRDefault="00A956FB" w:rsidP="00A956FB"/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F80DE7" w:rsidRDefault="00141746" w:rsidP="00141746">
            <w:pPr>
              <w:pStyle w:val="2"/>
              <w:jc w:val="center"/>
              <w:rPr>
                <w:b/>
              </w:rPr>
            </w:pPr>
            <w:r w:rsidRPr="00F80DE7">
              <w:rPr>
                <w:b/>
                <w:szCs w:val="32"/>
              </w:rPr>
              <w:t>Р Е Ш Е Н И Е</w:t>
            </w:r>
          </w:p>
          <w:p w:rsidR="00141746" w:rsidRDefault="00141746" w:rsidP="00141746"/>
          <w:p w:rsidR="00A956FB" w:rsidRPr="00141746" w:rsidRDefault="00A956FB" w:rsidP="00141746"/>
        </w:tc>
      </w:tr>
      <w:tr w:rsidR="001D0FCD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FCD" w:rsidRPr="00F80DE7" w:rsidRDefault="001D0FCD" w:rsidP="00141746">
            <w:pPr>
              <w:pStyle w:val="2"/>
              <w:jc w:val="center"/>
              <w:rPr>
                <w:b/>
                <w:szCs w:val="32"/>
              </w:rPr>
            </w:pPr>
          </w:p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394ADA" w:rsidP="00394ADA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26.09.2019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 w:rsidP="00394ADA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    № </w:t>
            </w:r>
            <w:r w:rsidR="00394ADA">
              <w:rPr>
                <w:sz w:val="28"/>
                <w:szCs w:val="28"/>
              </w:rPr>
              <w:t>28-223</w:t>
            </w:r>
            <w:r w:rsidR="00A956FB">
              <w:rPr>
                <w:sz w:val="28"/>
                <w:szCs w:val="28"/>
              </w:rPr>
              <w:t>-</w:t>
            </w:r>
            <w:r w:rsidR="00101448">
              <w:rPr>
                <w:sz w:val="28"/>
                <w:szCs w:val="28"/>
              </w:rPr>
              <w:t>р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1B2BB4" w:rsidRDefault="0074552E" w:rsidP="001B2BB4">
      <w:pPr>
        <w:jc w:val="both"/>
        <w:rPr>
          <w:sz w:val="28"/>
        </w:rPr>
      </w:pPr>
      <w:r>
        <w:rPr>
          <w:sz w:val="28"/>
        </w:rPr>
        <w:t xml:space="preserve">О </w:t>
      </w:r>
      <w:r w:rsidR="001B2BB4">
        <w:rPr>
          <w:sz w:val="28"/>
        </w:rPr>
        <w:t>передаче имущества в государственную</w:t>
      </w:r>
    </w:p>
    <w:p w:rsidR="00212CE0" w:rsidRDefault="001B2BB4" w:rsidP="001B2BB4">
      <w:pPr>
        <w:jc w:val="both"/>
        <w:rPr>
          <w:sz w:val="28"/>
        </w:rPr>
      </w:pPr>
      <w:r>
        <w:rPr>
          <w:sz w:val="28"/>
        </w:rPr>
        <w:t>собственность Красноярского края</w:t>
      </w:r>
    </w:p>
    <w:p w:rsidR="001B2BB4" w:rsidRDefault="001B2BB4" w:rsidP="001B2BB4">
      <w:pPr>
        <w:jc w:val="both"/>
        <w:rPr>
          <w:sz w:val="28"/>
        </w:rPr>
      </w:pPr>
    </w:p>
    <w:p w:rsidR="009C53D6" w:rsidRDefault="001B2BB4" w:rsidP="00025D8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462CDB">
        <w:rPr>
          <w:sz w:val="28"/>
        </w:rPr>
        <w:t xml:space="preserve"> </w:t>
      </w:r>
      <w:r>
        <w:rPr>
          <w:sz w:val="28"/>
        </w:rPr>
        <w:t>с Законом Красноярского края от 04.06.2019 № 7-2828 «О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</w:t>
      </w:r>
      <w:r w:rsidR="00025D8D">
        <w:rPr>
          <w:sz w:val="28"/>
        </w:rPr>
        <w:t xml:space="preserve"> и социального обслуживания гра</w:t>
      </w:r>
      <w:r w:rsidR="00025D8D">
        <w:rPr>
          <w:sz w:val="28"/>
        </w:rPr>
        <w:t>ж</w:t>
      </w:r>
      <w:r w:rsidR="00025D8D">
        <w:rPr>
          <w:sz w:val="28"/>
        </w:rPr>
        <w:t xml:space="preserve">дан», </w:t>
      </w:r>
      <w:r>
        <w:rPr>
          <w:sz w:val="28"/>
        </w:rPr>
        <w:t xml:space="preserve"> </w:t>
      </w:r>
      <w:r w:rsidR="00462CDB">
        <w:rPr>
          <w:sz w:val="28"/>
        </w:rPr>
        <w:t>руководствуясь ст</w:t>
      </w:r>
      <w:r w:rsidR="00217FD4">
        <w:rPr>
          <w:sz w:val="28"/>
        </w:rPr>
        <w:t>атьями</w:t>
      </w:r>
      <w:r w:rsidR="00631700">
        <w:rPr>
          <w:sz w:val="28"/>
        </w:rPr>
        <w:t xml:space="preserve"> </w:t>
      </w:r>
      <w:r w:rsidR="00FE51D7">
        <w:rPr>
          <w:sz w:val="28"/>
        </w:rPr>
        <w:t>22</w:t>
      </w:r>
      <w:r w:rsidR="0009243B">
        <w:rPr>
          <w:sz w:val="28"/>
        </w:rPr>
        <w:t>, 26</w:t>
      </w:r>
      <w:r w:rsidR="00462CDB">
        <w:rPr>
          <w:sz w:val="28"/>
        </w:rPr>
        <w:t>, 54 Устава</w:t>
      </w:r>
      <w:r w:rsidR="00F05806">
        <w:rPr>
          <w:sz w:val="28"/>
        </w:rPr>
        <w:t xml:space="preserve"> </w:t>
      </w:r>
      <w:r w:rsidR="00F80DE7">
        <w:rPr>
          <w:sz w:val="28"/>
        </w:rPr>
        <w:t xml:space="preserve"> </w:t>
      </w:r>
      <w:r w:rsidR="00F05806">
        <w:rPr>
          <w:sz w:val="28"/>
        </w:rPr>
        <w:t xml:space="preserve">Идринского </w:t>
      </w:r>
      <w:r w:rsidR="00462CDB">
        <w:rPr>
          <w:sz w:val="28"/>
        </w:rPr>
        <w:t xml:space="preserve"> района, районный Совет д</w:t>
      </w:r>
      <w:r w:rsidR="00462CDB">
        <w:rPr>
          <w:sz w:val="28"/>
        </w:rPr>
        <w:t>е</w:t>
      </w:r>
      <w:r w:rsidR="00462CDB">
        <w:rPr>
          <w:sz w:val="28"/>
        </w:rPr>
        <w:t xml:space="preserve">путатов </w:t>
      </w:r>
      <w:r w:rsidR="00462CDB" w:rsidRPr="006822C5">
        <w:rPr>
          <w:sz w:val="28"/>
        </w:rPr>
        <w:t>РЕШИЛ</w:t>
      </w:r>
      <w:r w:rsidR="00462CDB">
        <w:rPr>
          <w:sz w:val="28"/>
        </w:rPr>
        <w:t>:</w:t>
      </w:r>
    </w:p>
    <w:p w:rsidR="00025D8D" w:rsidRDefault="006822C5" w:rsidP="00025D8D">
      <w:pPr>
        <w:spacing w:line="276" w:lineRule="auto"/>
        <w:ind w:firstLine="709"/>
        <w:jc w:val="both"/>
        <w:rPr>
          <w:sz w:val="28"/>
        </w:rPr>
      </w:pPr>
      <w:r w:rsidRPr="003E4F3C">
        <w:rPr>
          <w:sz w:val="28"/>
          <w:szCs w:val="28"/>
        </w:rPr>
        <w:t xml:space="preserve">1. </w:t>
      </w:r>
      <w:r w:rsidR="00AA6253">
        <w:rPr>
          <w:sz w:val="28"/>
          <w:szCs w:val="28"/>
        </w:rPr>
        <w:t xml:space="preserve"> </w:t>
      </w:r>
      <w:r w:rsidR="00025D8D">
        <w:rPr>
          <w:sz w:val="28"/>
          <w:szCs w:val="28"/>
        </w:rPr>
        <w:t xml:space="preserve">Передать в </w:t>
      </w:r>
      <w:r w:rsidR="00025D8D">
        <w:rPr>
          <w:sz w:val="28"/>
        </w:rPr>
        <w:t xml:space="preserve"> государственную собственность Красноярского края  имущ</w:t>
      </w:r>
      <w:r w:rsidR="00025D8D">
        <w:rPr>
          <w:sz w:val="28"/>
        </w:rPr>
        <w:t>е</w:t>
      </w:r>
      <w:r w:rsidR="00025D8D">
        <w:rPr>
          <w:sz w:val="28"/>
        </w:rPr>
        <w:t>ственный комплекс муниципального бюджетного учреждения «Комплексный центр социального обслуживания населения Идринского района», согласно пр</w:t>
      </w:r>
      <w:r w:rsidR="00025D8D">
        <w:rPr>
          <w:sz w:val="28"/>
        </w:rPr>
        <w:t>и</w:t>
      </w:r>
      <w:r w:rsidR="00025D8D">
        <w:rPr>
          <w:sz w:val="28"/>
        </w:rPr>
        <w:t>ложениям № 1, № 2, № 3.</w:t>
      </w:r>
    </w:p>
    <w:p w:rsidR="00025D8D" w:rsidRDefault="00025D8D" w:rsidP="00025D8D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3E4F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Передать в </w:t>
      </w:r>
      <w:r>
        <w:rPr>
          <w:sz w:val="28"/>
        </w:rPr>
        <w:t xml:space="preserve"> государственную собственность Красноярского края  авт</w:t>
      </w:r>
      <w:r>
        <w:rPr>
          <w:sz w:val="28"/>
        </w:rPr>
        <w:t>о</w:t>
      </w:r>
      <w:r>
        <w:rPr>
          <w:sz w:val="28"/>
        </w:rPr>
        <w:t>транспорт муниципального бюджетного учреждения «Комплексный центр соц</w:t>
      </w:r>
      <w:r>
        <w:rPr>
          <w:sz w:val="28"/>
        </w:rPr>
        <w:t>и</w:t>
      </w:r>
      <w:r>
        <w:rPr>
          <w:sz w:val="28"/>
        </w:rPr>
        <w:t>ального обслуживания населения Идринского района», согласно пр</w:t>
      </w:r>
      <w:r>
        <w:rPr>
          <w:sz w:val="28"/>
        </w:rPr>
        <w:t>и</w:t>
      </w:r>
      <w:r>
        <w:rPr>
          <w:sz w:val="28"/>
        </w:rPr>
        <w:t>ложению № 4.</w:t>
      </w:r>
    </w:p>
    <w:p w:rsidR="003E4F3C" w:rsidRDefault="00025D8D" w:rsidP="00025D8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E4F3C">
        <w:rPr>
          <w:sz w:val="28"/>
        </w:rPr>
        <w:t>. Контроль  за выполнением решения возложить на  председателя постоя</w:t>
      </w:r>
      <w:r w:rsidR="003E4F3C">
        <w:rPr>
          <w:sz w:val="28"/>
        </w:rPr>
        <w:t>н</w:t>
      </w:r>
      <w:r w:rsidR="003E4F3C">
        <w:rPr>
          <w:sz w:val="28"/>
        </w:rPr>
        <w:t>ной к</w:t>
      </w:r>
      <w:r w:rsidR="003E4F3C">
        <w:rPr>
          <w:sz w:val="28"/>
        </w:rPr>
        <w:t>о</w:t>
      </w:r>
      <w:r w:rsidR="003E4F3C">
        <w:rPr>
          <w:sz w:val="28"/>
        </w:rPr>
        <w:t>миссии по экономической политике, собственности, финансам, бюджету и нал</w:t>
      </w:r>
      <w:r w:rsidR="003E4F3C">
        <w:rPr>
          <w:sz w:val="28"/>
        </w:rPr>
        <w:t>о</w:t>
      </w:r>
      <w:r w:rsidR="003E4F3C">
        <w:rPr>
          <w:sz w:val="28"/>
        </w:rPr>
        <w:t>гам</w:t>
      </w:r>
      <w:r w:rsidR="00695405">
        <w:rPr>
          <w:sz w:val="28"/>
        </w:rPr>
        <w:t xml:space="preserve"> В.В. Епифанов.</w:t>
      </w:r>
    </w:p>
    <w:p w:rsidR="003E4F3C" w:rsidRDefault="00025D8D" w:rsidP="00025D8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3E4F3C">
        <w:rPr>
          <w:sz w:val="28"/>
        </w:rPr>
        <w:t>. Решение вступает в силу со дня подписания.</w:t>
      </w:r>
    </w:p>
    <w:p w:rsidR="003E4F3C" w:rsidRDefault="003E4F3C" w:rsidP="003E4F3C">
      <w:pPr>
        <w:rPr>
          <w:sz w:val="28"/>
        </w:rPr>
      </w:pPr>
    </w:p>
    <w:p w:rsidR="00025D8D" w:rsidRDefault="00025D8D" w:rsidP="003E4F3C">
      <w:pPr>
        <w:rPr>
          <w:sz w:val="28"/>
        </w:rPr>
      </w:pPr>
    </w:p>
    <w:p w:rsidR="00025D8D" w:rsidRDefault="00025D8D" w:rsidP="003E4F3C">
      <w:pPr>
        <w:rPr>
          <w:sz w:val="28"/>
        </w:rPr>
      </w:pPr>
    </w:p>
    <w:p w:rsidR="003E4F3C" w:rsidRDefault="003E4F3C" w:rsidP="003E4F3C">
      <w:pPr>
        <w:rPr>
          <w:sz w:val="28"/>
        </w:rPr>
      </w:pPr>
      <w:r>
        <w:rPr>
          <w:sz w:val="28"/>
        </w:rPr>
        <w:t>Председатель                                                                         Глава Идринского района</w:t>
      </w:r>
    </w:p>
    <w:p w:rsidR="003E4F3C" w:rsidRDefault="003E4F3C" w:rsidP="003E4F3C">
      <w:pPr>
        <w:rPr>
          <w:sz w:val="28"/>
        </w:rPr>
      </w:pPr>
    </w:p>
    <w:p w:rsidR="003E4F3C" w:rsidRDefault="003E4F3C" w:rsidP="003E4F3C">
      <w:pPr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3E4F3C" w:rsidRDefault="003E4F3C" w:rsidP="003E4F3C">
      <w:pPr>
        <w:rPr>
          <w:sz w:val="28"/>
        </w:rPr>
      </w:pPr>
    </w:p>
    <w:p w:rsidR="00A15CF0" w:rsidRDefault="003E4F3C" w:rsidP="00B508D8">
      <w:pPr>
        <w:rPr>
          <w:sz w:val="28"/>
        </w:rPr>
      </w:pPr>
      <w:r>
        <w:rPr>
          <w:sz w:val="28"/>
        </w:rPr>
        <w:tab/>
        <w:t xml:space="preserve">                  А.Г. Бук</w:t>
      </w:r>
      <w:r>
        <w:rPr>
          <w:sz w:val="28"/>
        </w:rPr>
        <w:t>а</w:t>
      </w:r>
      <w:r>
        <w:rPr>
          <w:sz w:val="28"/>
        </w:rPr>
        <w:t>тов                                                                      А.В. Киреев</w:t>
      </w:r>
    </w:p>
    <w:p w:rsidR="008B1BF5" w:rsidRDefault="008B1BF5" w:rsidP="00B508D8">
      <w:pPr>
        <w:rPr>
          <w:sz w:val="28"/>
        </w:rPr>
      </w:pP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>Приложение № 1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районного Совета депутатов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16EDA">
        <w:rPr>
          <w:sz w:val="22"/>
          <w:szCs w:val="22"/>
        </w:rPr>
        <w:t>26.09.2019</w:t>
      </w:r>
      <w:r>
        <w:rPr>
          <w:sz w:val="22"/>
          <w:szCs w:val="22"/>
        </w:rPr>
        <w:t xml:space="preserve"> </w:t>
      </w:r>
      <w:r w:rsidRPr="00B34D95">
        <w:rPr>
          <w:sz w:val="22"/>
          <w:szCs w:val="22"/>
        </w:rPr>
        <w:t>№</w:t>
      </w:r>
      <w:r w:rsidR="0008134B">
        <w:rPr>
          <w:sz w:val="22"/>
          <w:szCs w:val="22"/>
        </w:rPr>
        <w:t xml:space="preserve"> 28-223</w:t>
      </w:r>
      <w:r w:rsidR="00B16EDA">
        <w:rPr>
          <w:sz w:val="22"/>
          <w:szCs w:val="22"/>
        </w:rPr>
        <w:t>-р</w:t>
      </w:r>
    </w:p>
    <w:p w:rsidR="008B1BF5" w:rsidRDefault="008B1BF5" w:rsidP="008B1BF5">
      <w:pPr>
        <w:tabs>
          <w:tab w:val="left" w:pos="7365"/>
        </w:tabs>
        <w:jc w:val="center"/>
        <w:rPr>
          <w:sz w:val="28"/>
          <w:szCs w:val="28"/>
        </w:rPr>
      </w:pPr>
    </w:p>
    <w:p w:rsidR="008B1BF5" w:rsidRPr="008B1BF5" w:rsidRDefault="008B1BF5" w:rsidP="008B1BF5">
      <w:pPr>
        <w:tabs>
          <w:tab w:val="left" w:pos="7365"/>
        </w:tabs>
        <w:jc w:val="center"/>
        <w:rPr>
          <w:sz w:val="22"/>
          <w:szCs w:val="22"/>
        </w:rPr>
      </w:pPr>
      <w:r w:rsidRPr="008B1BF5">
        <w:rPr>
          <w:sz w:val="22"/>
          <w:szCs w:val="22"/>
        </w:rPr>
        <w:t>Перечень</w:t>
      </w:r>
    </w:p>
    <w:p w:rsidR="008B1BF5" w:rsidRPr="008B1BF5" w:rsidRDefault="008B1BF5" w:rsidP="008B1BF5">
      <w:pPr>
        <w:tabs>
          <w:tab w:val="left" w:pos="7365"/>
        </w:tabs>
        <w:jc w:val="center"/>
        <w:rPr>
          <w:sz w:val="22"/>
          <w:szCs w:val="22"/>
        </w:rPr>
      </w:pPr>
      <w:r w:rsidRPr="008B1BF5">
        <w:rPr>
          <w:sz w:val="22"/>
          <w:szCs w:val="22"/>
        </w:rPr>
        <w:t>имущества, подлежащего передаче</w:t>
      </w:r>
    </w:p>
    <w:p w:rsidR="008B1BF5" w:rsidRDefault="008B1BF5" w:rsidP="008B1BF5">
      <w:pPr>
        <w:ind w:left="11340"/>
      </w:pPr>
    </w:p>
    <w:p w:rsidR="008B1BF5" w:rsidRPr="00FB6D80" w:rsidRDefault="008B1BF5" w:rsidP="008B1BF5">
      <w:pPr>
        <w:ind w:left="113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433"/>
        <w:gridCol w:w="2694"/>
        <w:gridCol w:w="1004"/>
        <w:gridCol w:w="1795"/>
      </w:tblGrid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№ п/п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Кол-во ед. шт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Балансовая ст-ть</w:t>
            </w:r>
          </w:p>
        </w:tc>
      </w:tr>
      <w:tr w:rsidR="008B1BF5" w:rsidRPr="00806688" w:rsidTr="00BD6423">
        <w:tc>
          <w:tcPr>
            <w:tcW w:w="644" w:type="dxa"/>
          </w:tcPr>
          <w:p w:rsidR="008B1BF5" w:rsidRPr="00806688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3" w:type="dxa"/>
          </w:tcPr>
          <w:p w:rsidR="008B1BF5" w:rsidRPr="00806688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Блок</w:t>
            </w:r>
            <w:r w:rsidRPr="00B16EDA">
              <w:rPr>
                <w:sz w:val="22"/>
                <w:szCs w:val="22"/>
              </w:rPr>
              <w:t xml:space="preserve"> </w:t>
            </w:r>
            <w:r w:rsidRPr="008F4E2E">
              <w:rPr>
                <w:sz w:val="22"/>
                <w:szCs w:val="22"/>
              </w:rPr>
              <w:t>питания</w:t>
            </w:r>
            <w:r w:rsidRPr="00806688">
              <w:rPr>
                <w:sz w:val="22"/>
                <w:szCs w:val="22"/>
                <w:lang w:val="en-US"/>
              </w:rPr>
              <w:t xml:space="preserve"> UPS-700</w:t>
            </w:r>
          </w:p>
        </w:tc>
        <w:tc>
          <w:tcPr>
            <w:tcW w:w="2694" w:type="dxa"/>
          </w:tcPr>
          <w:p w:rsidR="008B1BF5" w:rsidRPr="00806688" w:rsidRDefault="008B1BF5" w:rsidP="00BD6423">
            <w:pPr>
              <w:rPr>
                <w:sz w:val="22"/>
                <w:szCs w:val="22"/>
                <w:lang w:val="en-US"/>
              </w:rPr>
            </w:pPr>
            <w:r w:rsidRPr="00806688">
              <w:rPr>
                <w:sz w:val="22"/>
                <w:szCs w:val="22"/>
                <w:lang w:val="en-US"/>
              </w:rPr>
              <w:t>01360032</w:t>
            </w:r>
          </w:p>
        </w:tc>
        <w:tc>
          <w:tcPr>
            <w:tcW w:w="1004" w:type="dxa"/>
          </w:tcPr>
          <w:p w:rsidR="008B1BF5" w:rsidRPr="00806688" w:rsidRDefault="008B1BF5" w:rsidP="00BD6423">
            <w:pPr>
              <w:tabs>
                <w:tab w:val="left" w:pos="7365"/>
              </w:tabs>
              <w:rPr>
                <w:sz w:val="22"/>
                <w:szCs w:val="22"/>
                <w:lang w:val="en-US"/>
              </w:rPr>
            </w:pPr>
            <w:r w:rsidRPr="008066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95" w:type="dxa"/>
          </w:tcPr>
          <w:p w:rsidR="008B1BF5" w:rsidRPr="00806688" w:rsidRDefault="008B1BF5" w:rsidP="00BD6423">
            <w:pPr>
              <w:jc w:val="right"/>
              <w:rPr>
                <w:sz w:val="22"/>
                <w:szCs w:val="22"/>
                <w:lang w:val="en-US"/>
              </w:rPr>
            </w:pPr>
            <w:r w:rsidRPr="00806688">
              <w:rPr>
                <w:sz w:val="22"/>
                <w:szCs w:val="22"/>
                <w:lang w:val="en-US"/>
              </w:rPr>
              <w:t>13 072,15</w:t>
            </w:r>
          </w:p>
        </w:tc>
      </w:tr>
      <w:tr w:rsidR="008B1BF5" w:rsidRPr="00806688" w:rsidTr="00BD6423">
        <w:tc>
          <w:tcPr>
            <w:tcW w:w="644" w:type="dxa"/>
          </w:tcPr>
          <w:p w:rsidR="008B1BF5" w:rsidRPr="00806688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3" w:type="dxa"/>
          </w:tcPr>
          <w:p w:rsidR="008B1BF5" w:rsidRPr="00806688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Жалюзи</w:t>
            </w:r>
          </w:p>
        </w:tc>
        <w:tc>
          <w:tcPr>
            <w:tcW w:w="2694" w:type="dxa"/>
          </w:tcPr>
          <w:p w:rsidR="008B1BF5" w:rsidRPr="00806688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УС</w:t>
            </w:r>
            <w:r w:rsidRPr="00806688">
              <w:rPr>
                <w:sz w:val="22"/>
                <w:szCs w:val="22"/>
                <w:lang w:val="en-US"/>
              </w:rPr>
              <w:t>0000000068</w:t>
            </w:r>
          </w:p>
        </w:tc>
        <w:tc>
          <w:tcPr>
            <w:tcW w:w="1004" w:type="dxa"/>
          </w:tcPr>
          <w:p w:rsidR="008B1BF5" w:rsidRPr="00806688" w:rsidRDefault="008B1BF5" w:rsidP="00BD6423">
            <w:pPr>
              <w:tabs>
                <w:tab w:val="left" w:pos="7365"/>
              </w:tabs>
              <w:rPr>
                <w:sz w:val="22"/>
                <w:szCs w:val="22"/>
                <w:lang w:val="en-US"/>
              </w:rPr>
            </w:pPr>
            <w:r w:rsidRPr="008066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95" w:type="dxa"/>
          </w:tcPr>
          <w:p w:rsidR="008B1BF5" w:rsidRPr="00806688" w:rsidRDefault="008B1BF5" w:rsidP="00BD6423">
            <w:pPr>
              <w:jc w:val="right"/>
              <w:rPr>
                <w:sz w:val="22"/>
                <w:szCs w:val="22"/>
                <w:lang w:val="en-US"/>
              </w:rPr>
            </w:pPr>
            <w:r w:rsidRPr="00806688">
              <w:rPr>
                <w:sz w:val="22"/>
                <w:szCs w:val="22"/>
                <w:lang w:val="en-US"/>
              </w:rPr>
              <w:t>11 400,00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06688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ИБП</w:t>
            </w:r>
            <w:r w:rsidRPr="00806688">
              <w:rPr>
                <w:sz w:val="22"/>
                <w:szCs w:val="22"/>
                <w:lang w:val="en-US"/>
              </w:rPr>
              <w:t xml:space="preserve"> </w:t>
            </w:r>
            <w:r w:rsidRPr="008F4E2E">
              <w:rPr>
                <w:sz w:val="22"/>
                <w:szCs w:val="22"/>
                <w:lang w:val="en-US"/>
              </w:rPr>
              <w:t>UPS</w:t>
            </w:r>
            <w:r w:rsidRPr="00806688">
              <w:rPr>
                <w:sz w:val="22"/>
                <w:szCs w:val="22"/>
                <w:lang w:val="en-US"/>
              </w:rPr>
              <w:t xml:space="preserve"> 2000</w:t>
            </w:r>
            <w:r w:rsidRPr="008F4E2E">
              <w:rPr>
                <w:sz w:val="22"/>
                <w:szCs w:val="22"/>
                <w:lang w:val="en-US"/>
              </w:rPr>
              <w:t>VA</w:t>
            </w:r>
            <w:r w:rsidRPr="00806688">
              <w:rPr>
                <w:sz w:val="22"/>
                <w:szCs w:val="22"/>
                <w:lang w:val="en-US"/>
              </w:rPr>
              <w:t xml:space="preserve"> </w:t>
            </w:r>
            <w:r w:rsidRPr="008F4E2E">
              <w:rPr>
                <w:sz w:val="22"/>
                <w:szCs w:val="22"/>
                <w:lang w:val="en-US"/>
              </w:rPr>
              <w:t>Ippon</w:t>
            </w:r>
            <w:r w:rsidRPr="00806688">
              <w:rPr>
                <w:sz w:val="22"/>
                <w:szCs w:val="22"/>
                <w:lang w:val="en-US"/>
              </w:rPr>
              <w:t xml:space="preserve"> </w:t>
            </w:r>
            <w:r w:rsidRPr="008F4E2E">
              <w:rPr>
                <w:sz w:val="22"/>
                <w:szCs w:val="22"/>
                <w:lang w:val="en-US"/>
              </w:rPr>
              <w:t>Smart</w:t>
            </w:r>
            <w:r w:rsidRPr="00806688">
              <w:rPr>
                <w:sz w:val="22"/>
                <w:szCs w:val="22"/>
                <w:lang w:val="en-US"/>
              </w:rPr>
              <w:t xml:space="preserve"> </w:t>
            </w:r>
            <w:r w:rsidRPr="008F4E2E">
              <w:rPr>
                <w:sz w:val="22"/>
                <w:szCs w:val="22"/>
                <w:lang w:val="en-US"/>
              </w:rPr>
              <w:t>Power</w:t>
            </w:r>
            <w:r w:rsidRPr="00806688">
              <w:rPr>
                <w:sz w:val="22"/>
                <w:szCs w:val="22"/>
                <w:lang w:val="en-US"/>
              </w:rPr>
              <w:t xml:space="preserve"> </w:t>
            </w:r>
            <w:r w:rsidRPr="008F4E2E">
              <w:rPr>
                <w:sz w:val="22"/>
                <w:szCs w:val="22"/>
                <w:lang w:val="en-US"/>
              </w:rPr>
              <w:t>Pro</w:t>
            </w:r>
            <w:r w:rsidRPr="00806688">
              <w:rPr>
                <w:sz w:val="22"/>
                <w:szCs w:val="22"/>
                <w:lang w:val="en-US"/>
              </w:rPr>
              <w:t xml:space="preserve"> 20</w:t>
            </w:r>
            <w:r w:rsidRPr="008F4E2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</w:t>
            </w:r>
            <w:r w:rsidRPr="00806688">
              <w:rPr>
                <w:sz w:val="22"/>
                <w:szCs w:val="22"/>
                <w:lang w:val="en-US"/>
              </w:rPr>
              <w:t>000</w:t>
            </w:r>
            <w:r w:rsidRPr="008F4E2E">
              <w:rPr>
                <w:sz w:val="22"/>
                <w:szCs w:val="22"/>
              </w:rPr>
              <w:t>00170_2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5 474,00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ИБП</w:t>
            </w:r>
            <w:r w:rsidRPr="008F4E2E">
              <w:rPr>
                <w:sz w:val="22"/>
                <w:szCs w:val="22"/>
                <w:lang w:val="en-US"/>
              </w:rPr>
              <w:t xml:space="preserve"> UPS 700VA Ippon back Po</w:t>
            </w:r>
            <w:r w:rsidRPr="008F4E2E">
              <w:rPr>
                <w:sz w:val="22"/>
                <w:szCs w:val="22"/>
                <w:lang w:val="en-US"/>
              </w:rPr>
              <w:t>w</w:t>
            </w:r>
            <w:r w:rsidRPr="008F4E2E">
              <w:rPr>
                <w:sz w:val="22"/>
                <w:szCs w:val="22"/>
                <w:lang w:val="en-US"/>
              </w:rPr>
              <w:t>er Pro 700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УС0000170ю0000000000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2 082,50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ИБП</w:t>
            </w:r>
            <w:r w:rsidRPr="008F4E2E">
              <w:rPr>
                <w:sz w:val="22"/>
                <w:szCs w:val="22"/>
                <w:lang w:val="en-US"/>
              </w:rPr>
              <w:t xml:space="preserve"> UPS 700VA Ippon back Po</w:t>
            </w:r>
            <w:r w:rsidRPr="008F4E2E">
              <w:rPr>
                <w:sz w:val="22"/>
                <w:szCs w:val="22"/>
                <w:lang w:val="en-US"/>
              </w:rPr>
              <w:t>w</w:t>
            </w:r>
            <w:r w:rsidRPr="008F4E2E">
              <w:rPr>
                <w:sz w:val="22"/>
                <w:szCs w:val="22"/>
                <w:lang w:val="en-US"/>
              </w:rPr>
              <w:t>er Pro 700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УС0000170ю0000000000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2 082,50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ИБП</w:t>
            </w:r>
            <w:r w:rsidRPr="008F4E2E">
              <w:rPr>
                <w:sz w:val="22"/>
                <w:szCs w:val="22"/>
                <w:lang w:val="en-US"/>
              </w:rPr>
              <w:t xml:space="preserve"> UPS 700VA Ippon back Po</w:t>
            </w:r>
            <w:r w:rsidRPr="008F4E2E">
              <w:rPr>
                <w:sz w:val="22"/>
                <w:szCs w:val="22"/>
                <w:lang w:val="en-US"/>
              </w:rPr>
              <w:t>w</w:t>
            </w:r>
            <w:r w:rsidRPr="008F4E2E">
              <w:rPr>
                <w:sz w:val="22"/>
                <w:szCs w:val="22"/>
                <w:lang w:val="en-US"/>
              </w:rPr>
              <w:t>er Pro 700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УС0000170ю0000000000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2 082,50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  <w:lang w:val="en-US"/>
              </w:rPr>
            </w:pPr>
            <w:r w:rsidRPr="008F4E2E">
              <w:rPr>
                <w:sz w:val="22"/>
                <w:szCs w:val="22"/>
              </w:rPr>
              <w:t>ИБП</w:t>
            </w:r>
            <w:r w:rsidRPr="008F4E2E">
              <w:rPr>
                <w:sz w:val="22"/>
                <w:szCs w:val="22"/>
                <w:lang w:val="en-US"/>
              </w:rPr>
              <w:t xml:space="preserve"> UPS IPPONSMART POWER PRO 2000VA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УС00000182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7 000,00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Коммутатор DES-1226G 24порта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УС00000167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5 266,94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Компьютер  SAMSUNG 740N TFT 17  AKS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УС00000108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18 961,47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Компьютер SAMSUNG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УС00000109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18 961,47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Кондиционер RIX 12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101360300001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24 192,00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Монитор 15" Philips 150S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УС00000152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8 106,28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Монитор ViewSonic VA 1926w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УС00000142_2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6 319,24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Монитор ViewSonic VA 1926w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УС00000143_2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6 319,24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Монитор ViewSonic VA 1926w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УС00000144_2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6 319,24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Монитор ViewSonic VA 1926w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УС00000145_1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6 319,24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ПК KraftWay Credo KC31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УС00000158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13 368,46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ПК KraftWay Credo KC31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УС00000160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13 368,46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ПК KraftWay Credo KC31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УС00000163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13 368,46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ПК KraftWay Credo KC31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УС00000164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13 368,46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Принтер HP LaserJet 1018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УС00000132_1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7 000,00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Принтер Xerox Phaser 3125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УС00000155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5 940,00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Принтер Xerox Phaser 5335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УС00000162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37 620,00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Система виденаблюдения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101340500001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20 000,00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Стеллаж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101360400007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Стеллаж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101360400009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Стеллаж с полками 2014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101360400018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7 000,00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Стенд ПБ 1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УС00000160к2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6 850,00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УС0000000038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5 915,66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 офисный для совещаний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УС00000185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5 000,00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 руководителя  н.пег/бер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УС00000171к2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3 520,00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 угловой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101360400001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7 500,00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 угловой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101360400004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9 500,00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 угловой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101360400005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7 500,00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Стол-стойка Ресепшн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101360400019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8 100,00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Столы компьютерные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УС0000170ю0000000000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3 111,00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Цифровой копир/принтер SHARP AR-5316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УС00000171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32 844,00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КБС - 041т 960*420*360 (m=32)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101360400023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8 384,60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КБС-10 1850*880*390 (m=100)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101360400024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19 000,00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КБС-10 1850*880*390 (m=100)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101360400025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19 000,00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плательный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101360400006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плательный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101360000001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плательный 2014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101360400017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3 200,00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с зеркалом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101360400008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E260CB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Шкаф с зеркалом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101360400010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8B1BF5" w:rsidRPr="008F4E2E" w:rsidRDefault="008B1BF5" w:rsidP="00BD64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446417,87</w:t>
            </w:r>
          </w:p>
        </w:tc>
      </w:tr>
    </w:tbl>
    <w:p w:rsidR="008B1BF5" w:rsidRDefault="008B1BF5" w:rsidP="008B1BF5">
      <w:pPr>
        <w:ind w:left="11340"/>
      </w:pPr>
      <w:r>
        <w:t>4</w:t>
      </w: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E260CB" w:rsidRDefault="00E260CB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районного Совета депутатов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16EDA">
        <w:rPr>
          <w:sz w:val="22"/>
          <w:szCs w:val="22"/>
        </w:rPr>
        <w:t>26.09.2019</w:t>
      </w:r>
      <w:r>
        <w:rPr>
          <w:sz w:val="22"/>
          <w:szCs w:val="22"/>
        </w:rPr>
        <w:t xml:space="preserve"> </w:t>
      </w:r>
      <w:r w:rsidRPr="00B34D95">
        <w:rPr>
          <w:sz w:val="22"/>
          <w:szCs w:val="22"/>
        </w:rPr>
        <w:t>№</w:t>
      </w:r>
      <w:r w:rsidR="0008134B">
        <w:rPr>
          <w:sz w:val="22"/>
          <w:szCs w:val="22"/>
        </w:rPr>
        <w:t xml:space="preserve"> 28-223</w:t>
      </w:r>
      <w:r w:rsidR="00B16EDA">
        <w:rPr>
          <w:sz w:val="22"/>
          <w:szCs w:val="22"/>
        </w:rPr>
        <w:t>-р</w:t>
      </w:r>
    </w:p>
    <w:p w:rsidR="008B1BF5" w:rsidRDefault="008B1BF5" w:rsidP="008B1BF5">
      <w:pPr>
        <w:tabs>
          <w:tab w:val="left" w:pos="7365"/>
        </w:tabs>
        <w:jc w:val="center"/>
        <w:rPr>
          <w:sz w:val="28"/>
          <w:szCs w:val="28"/>
        </w:rPr>
      </w:pPr>
    </w:p>
    <w:p w:rsidR="008B1BF5" w:rsidRPr="008B1BF5" w:rsidRDefault="008B1BF5" w:rsidP="008B1BF5">
      <w:pPr>
        <w:tabs>
          <w:tab w:val="left" w:pos="7365"/>
        </w:tabs>
        <w:jc w:val="center"/>
        <w:rPr>
          <w:sz w:val="24"/>
          <w:szCs w:val="24"/>
        </w:rPr>
      </w:pPr>
      <w:r w:rsidRPr="008B1BF5">
        <w:rPr>
          <w:sz w:val="24"/>
          <w:szCs w:val="24"/>
        </w:rPr>
        <w:t>Перечень</w:t>
      </w:r>
    </w:p>
    <w:p w:rsidR="008B1BF5" w:rsidRPr="008B1BF5" w:rsidRDefault="008B1BF5" w:rsidP="008B1BF5">
      <w:pPr>
        <w:tabs>
          <w:tab w:val="left" w:pos="7365"/>
        </w:tabs>
        <w:jc w:val="center"/>
        <w:rPr>
          <w:sz w:val="24"/>
          <w:szCs w:val="24"/>
        </w:rPr>
      </w:pPr>
      <w:r w:rsidRPr="008B1BF5">
        <w:rPr>
          <w:sz w:val="24"/>
          <w:szCs w:val="24"/>
        </w:rPr>
        <w:t>имущества, подлежащего передаче</w:t>
      </w:r>
    </w:p>
    <w:p w:rsidR="008B1BF5" w:rsidRDefault="008B1BF5" w:rsidP="008B1BF5">
      <w:pPr>
        <w:ind w:left="11340"/>
      </w:pPr>
    </w:p>
    <w:p w:rsidR="008B1BF5" w:rsidRPr="00FB6D80" w:rsidRDefault="008B1BF5" w:rsidP="008B1BF5">
      <w:pPr>
        <w:ind w:left="113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4046"/>
        <w:gridCol w:w="2429"/>
        <w:gridCol w:w="883"/>
        <w:gridCol w:w="1614"/>
      </w:tblGrid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№ п/п</w:t>
            </w:r>
          </w:p>
        </w:tc>
        <w:tc>
          <w:tcPr>
            <w:tcW w:w="4046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29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Кол-во ед. шт</w:t>
            </w:r>
          </w:p>
        </w:tc>
        <w:tc>
          <w:tcPr>
            <w:tcW w:w="161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Балансовая ст-ть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AQUARIUS (Систесный блок, клавиатура, мышь,монитор, фильтр сетевой)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03104076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27 393,00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03105052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1E7F3C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03104053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1E7F3C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03104054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1E7F3C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5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03104055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1E7F3C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03104056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1E7F3C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7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03104057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1E7F3C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8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03104058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03104059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35 850,00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Межсетевой экран VIPNET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03104051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25 300,00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11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МФУ Brother DCP-7065DNR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03104068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7 965,00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12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МФУ Brother DCP-7065DNR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03104069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7 965,00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13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Ноутбук Samsunq 200A5B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03104060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39 716,00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14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03104061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4 885,00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15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03104062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4 885,00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16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03104063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4 885,00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17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03104064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4 885,00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18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03104065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4 885,00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19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03104066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4 885,00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20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03104070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4 425,00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21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HL-2240DR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03104071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4 425,00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22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Принтер Brother HL-L2300DR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03104078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9 922,00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23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Сервер  Kraftway Express 13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УС0000170ю00000000000000000012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226 238,46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24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  <w:lang w:val="en-US"/>
              </w:rPr>
            </w:pPr>
            <w:r w:rsidRPr="00B34D95">
              <w:rPr>
                <w:sz w:val="22"/>
                <w:szCs w:val="22"/>
              </w:rPr>
              <w:t>Сканер</w:t>
            </w:r>
            <w:r w:rsidRPr="00B34D95">
              <w:rPr>
                <w:sz w:val="22"/>
                <w:szCs w:val="22"/>
                <w:lang w:val="en-US"/>
              </w:rPr>
              <w:t xml:space="preserve"> Canon SCANNER CANOSCA N LIDE 120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03104077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4 803,00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25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Сканер Epson GT-1500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03104067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13 177,00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26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Сканер Epson GT-1500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03104072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11 505,00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27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Сканер Epson GT-1500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03104073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11 505,00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28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Сканер Epson GT-1500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03104074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11 505,00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29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Сканер Epson GT-1500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03104075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11 505,00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30</w:t>
            </w:r>
          </w:p>
        </w:tc>
        <w:tc>
          <w:tcPr>
            <w:tcW w:w="4046" w:type="dxa"/>
          </w:tcPr>
          <w:p w:rsidR="008B1BF5" w:rsidRPr="00B34D95" w:rsidRDefault="008B1BF5" w:rsidP="00BD6423">
            <w:pPr>
              <w:rPr>
                <w:sz w:val="22"/>
                <w:szCs w:val="22"/>
                <w:lang w:val="en-US"/>
              </w:rPr>
            </w:pPr>
            <w:r w:rsidRPr="00B34D95">
              <w:rPr>
                <w:sz w:val="22"/>
                <w:szCs w:val="22"/>
              </w:rPr>
              <w:t>Фотоаппарат</w:t>
            </w:r>
            <w:r w:rsidRPr="00B34D95">
              <w:rPr>
                <w:sz w:val="22"/>
                <w:szCs w:val="22"/>
                <w:lang w:val="en-US"/>
              </w:rPr>
              <w:t xml:space="preserve"> Sony Cyber-shot DSC-W810</w:t>
            </w:r>
          </w:p>
        </w:tc>
        <w:tc>
          <w:tcPr>
            <w:tcW w:w="2429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03104079</w:t>
            </w: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6 950,00</w:t>
            </w:r>
          </w:p>
        </w:tc>
      </w:tr>
      <w:tr w:rsidR="008B1BF5" w:rsidRPr="00AC4B49" w:rsidTr="00BD6423">
        <w:tc>
          <w:tcPr>
            <w:tcW w:w="598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</w:p>
        </w:tc>
        <w:tc>
          <w:tcPr>
            <w:tcW w:w="4046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Итого:</w:t>
            </w:r>
          </w:p>
        </w:tc>
        <w:tc>
          <w:tcPr>
            <w:tcW w:w="2429" w:type="dxa"/>
          </w:tcPr>
          <w:p w:rsidR="008B1BF5" w:rsidRPr="008F4E2E" w:rsidRDefault="008B1BF5" w:rsidP="00BD6423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740 409,46</w:t>
            </w:r>
          </w:p>
        </w:tc>
      </w:tr>
    </w:tbl>
    <w:p w:rsidR="008B1BF5" w:rsidRDefault="008B1BF5" w:rsidP="008B1BF5">
      <w:pPr>
        <w:ind w:left="11340"/>
      </w:pPr>
      <w:r>
        <w:t>4</w:t>
      </w: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  <w:r w:rsidRPr="00777448">
        <w:t>Ож</w:t>
      </w: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Default="008B1BF5" w:rsidP="008B1BF5">
      <w:pPr>
        <w:ind w:left="11340"/>
      </w:pPr>
    </w:p>
    <w:p w:rsidR="008B1BF5" w:rsidRPr="00777448" w:rsidRDefault="008B1BF5" w:rsidP="008B1BF5"/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lastRenderedPageBreak/>
        <w:t xml:space="preserve"> Приложение № </w:t>
      </w:r>
      <w:r>
        <w:rPr>
          <w:sz w:val="22"/>
          <w:szCs w:val="22"/>
        </w:rPr>
        <w:t>3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районного Совета депутатов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>от</w:t>
      </w:r>
      <w:r w:rsidR="00B16EDA">
        <w:rPr>
          <w:sz w:val="22"/>
          <w:szCs w:val="22"/>
        </w:rPr>
        <w:t xml:space="preserve"> 26.09.2019</w:t>
      </w:r>
      <w:r>
        <w:rPr>
          <w:sz w:val="22"/>
          <w:szCs w:val="22"/>
        </w:rPr>
        <w:t xml:space="preserve"> </w:t>
      </w:r>
      <w:r w:rsidRPr="00B34D95">
        <w:rPr>
          <w:sz w:val="22"/>
          <w:szCs w:val="22"/>
        </w:rPr>
        <w:t>№</w:t>
      </w:r>
      <w:r w:rsidR="0008134B">
        <w:rPr>
          <w:sz w:val="22"/>
          <w:szCs w:val="22"/>
        </w:rPr>
        <w:t xml:space="preserve"> 28-223</w:t>
      </w:r>
      <w:r w:rsidR="00B16EDA">
        <w:rPr>
          <w:sz w:val="22"/>
          <w:szCs w:val="22"/>
        </w:rPr>
        <w:t>-р</w:t>
      </w:r>
    </w:p>
    <w:p w:rsidR="008B1BF5" w:rsidRDefault="008B1BF5" w:rsidP="008B1BF5">
      <w:pPr>
        <w:tabs>
          <w:tab w:val="left" w:pos="7365"/>
        </w:tabs>
        <w:jc w:val="right"/>
        <w:rPr>
          <w:sz w:val="28"/>
          <w:szCs w:val="28"/>
        </w:rPr>
      </w:pPr>
    </w:p>
    <w:p w:rsidR="008B1BF5" w:rsidRPr="008B1BF5" w:rsidRDefault="008B1BF5" w:rsidP="008B1BF5">
      <w:pPr>
        <w:tabs>
          <w:tab w:val="left" w:pos="7365"/>
        </w:tabs>
        <w:jc w:val="center"/>
        <w:rPr>
          <w:sz w:val="24"/>
          <w:szCs w:val="24"/>
        </w:rPr>
      </w:pPr>
      <w:r w:rsidRPr="008B1BF5">
        <w:rPr>
          <w:sz w:val="24"/>
          <w:szCs w:val="24"/>
        </w:rPr>
        <w:t>Перечень</w:t>
      </w:r>
    </w:p>
    <w:p w:rsidR="008B1BF5" w:rsidRPr="008B1BF5" w:rsidRDefault="008B1BF5" w:rsidP="008B1BF5">
      <w:pPr>
        <w:tabs>
          <w:tab w:val="left" w:pos="7365"/>
        </w:tabs>
        <w:jc w:val="center"/>
        <w:rPr>
          <w:sz w:val="24"/>
          <w:szCs w:val="24"/>
        </w:rPr>
      </w:pPr>
      <w:r w:rsidRPr="008B1BF5">
        <w:rPr>
          <w:sz w:val="24"/>
          <w:szCs w:val="24"/>
        </w:rPr>
        <w:t>имущества, подлежащего передаче</w:t>
      </w:r>
    </w:p>
    <w:p w:rsidR="008B1BF5" w:rsidRDefault="008B1BF5" w:rsidP="008B1BF5">
      <w:pPr>
        <w:ind w:left="11340"/>
      </w:pPr>
    </w:p>
    <w:p w:rsidR="008B1BF5" w:rsidRPr="00FB6D80" w:rsidRDefault="008B1BF5" w:rsidP="008B1BF5">
      <w:pPr>
        <w:ind w:left="113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000"/>
        <w:gridCol w:w="2127"/>
        <w:gridCol w:w="1004"/>
        <w:gridCol w:w="1795"/>
      </w:tblGrid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№ п/п</w:t>
            </w:r>
          </w:p>
        </w:tc>
        <w:tc>
          <w:tcPr>
            <w:tcW w:w="4000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Инвентарный н</w:t>
            </w:r>
            <w:r w:rsidRPr="008F4E2E">
              <w:rPr>
                <w:sz w:val="22"/>
                <w:szCs w:val="22"/>
              </w:rPr>
              <w:t>о</w:t>
            </w:r>
            <w:r w:rsidRPr="008F4E2E">
              <w:rPr>
                <w:sz w:val="22"/>
                <w:szCs w:val="22"/>
              </w:rPr>
              <w:t>мер</w:t>
            </w:r>
          </w:p>
        </w:tc>
        <w:tc>
          <w:tcPr>
            <w:tcW w:w="100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Кол-во ед. шт</w:t>
            </w:r>
          </w:p>
        </w:tc>
        <w:tc>
          <w:tcPr>
            <w:tcW w:w="1795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Балансовая ст-ть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Жалюзи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УС00000129к2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8 160,00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Зеркало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УС00000035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238,21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Калькулятор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УС00000075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384,40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Калькулятор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УС00000029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470,40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5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Клавиатура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УС00000078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190,00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6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УС00000081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950,27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7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 оператора Престиж С-24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УС00000187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1 500,00</w:t>
            </w:r>
          </w:p>
        </w:tc>
      </w:tr>
      <w:tr w:rsidR="008B1BF5" w:rsidRPr="001E7F3C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8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101360400015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9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101360400014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10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101360400016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11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101360400013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12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101360400012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13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101360400011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14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подставка выкатная под сист.блок бук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УС00000175к2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760,00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15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Подставка выкатная под систем.блок н.пег.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УС00000177к2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380,00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16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Полка навесная 2014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101360400022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1 800,00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17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Сейф металлический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016303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1 318,26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18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Сейф металлический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163002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1 318,26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19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Сетевой кабель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УС00000100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1 862,00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20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УС00000086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350,00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21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стеллаж книжный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УС00000186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22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стеллаж книжный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УС00000184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23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стеллаж книжный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УС00000183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24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компьютерный  н.пег/бер.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УС00000176к2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2 740,00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25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компьютерный  сер/бук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УС00000172к2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2 740,00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26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однотумбовый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УС0000000031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2 214,88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27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однотумбовый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УС0000000029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2 214,88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28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однотумбовый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УС0000000030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2 214,88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29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однотумбовый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УС0000000032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2 214,88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30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однотумбовый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УС00000087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9,000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3 123,00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31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приставной сер/бук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УС00000179к2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2 230,00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32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приставной сер/бук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УС00000173к2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2 230,00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33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Стол с тумбой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УС0000000033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1 497,33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34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Стул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УС00000044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18,000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13 535,44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35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Стул офисный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УС00000127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15,000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8 445,00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36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Телефон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УС00000129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700,00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37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Тумба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УС00000048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5,000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4 950,00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38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Тумбочка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101360400002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3 000,00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39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Тумбочка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101360400003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40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Тумбочка 2014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101360400020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41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Тумбочка 2014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101360400021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2 500,00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42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угловой элемент н.пег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УС00000174к2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660,00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43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Фляга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УС00000065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524,00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t>44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Чайник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 xml:space="preserve">УС00000091        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151,45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 w:rsidRPr="008F4E2E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Шкаф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УС0000000028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1 531,62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Шкаф полочка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УС00000128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1 530,00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Щит пожарный 1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УС00000165к2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2 900,00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Щит пожарный 2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УС00000166к2</w:t>
            </w:r>
          </w:p>
        </w:tc>
        <w:tc>
          <w:tcPr>
            <w:tcW w:w="1004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1,000</w:t>
            </w: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2 900,00</w:t>
            </w:r>
          </w:p>
        </w:tc>
      </w:tr>
      <w:tr w:rsidR="008B1BF5" w:rsidRPr="00AC4B49" w:rsidTr="00BD6423">
        <w:tc>
          <w:tcPr>
            <w:tcW w:w="644" w:type="dxa"/>
          </w:tcPr>
          <w:p w:rsidR="008B1BF5" w:rsidRPr="008F4E2E" w:rsidRDefault="008B1BF5" w:rsidP="00BD6423">
            <w:pPr>
              <w:tabs>
                <w:tab w:val="left" w:pos="7365"/>
              </w:tabs>
              <w:rPr>
                <w:sz w:val="22"/>
                <w:szCs w:val="22"/>
              </w:rPr>
            </w:pPr>
          </w:p>
        </w:tc>
        <w:tc>
          <w:tcPr>
            <w:tcW w:w="4000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8B1BF5" w:rsidRPr="00B34D95" w:rsidRDefault="008B1BF5" w:rsidP="00BD6423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vAlign w:val="bottom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8B1BF5" w:rsidRPr="00B34D95" w:rsidRDefault="008B1BF5" w:rsidP="00BD6423">
            <w:pPr>
              <w:jc w:val="right"/>
              <w:rPr>
                <w:sz w:val="22"/>
                <w:szCs w:val="22"/>
              </w:rPr>
            </w:pPr>
            <w:r w:rsidRPr="00B34D95">
              <w:rPr>
                <w:sz w:val="22"/>
                <w:szCs w:val="22"/>
              </w:rPr>
              <w:t>116 929,16</w:t>
            </w:r>
          </w:p>
        </w:tc>
      </w:tr>
    </w:tbl>
    <w:p w:rsidR="008B1BF5" w:rsidRDefault="008B1BF5" w:rsidP="008B1BF5">
      <w:pPr>
        <w:ind w:left="11340"/>
      </w:pPr>
      <w:r>
        <w:t>4</w:t>
      </w: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Default="008B1BF5" w:rsidP="00B508D8">
      <w:pPr>
        <w:rPr>
          <w:sz w:val="28"/>
        </w:rPr>
      </w:pP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районного Совета депутатов</w:t>
      </w:r>
    </w:p>
    <w:p w:rsidR="008B1BF5" w:rsidRPr="00B34D95" w:rsidRDefault="008B1BF5" w:rsidP="008B1BF5">
      <w:pPr>
        <w:tabs>
          <w:tab w:val="left" w:pos="7365"/>
        </w:tabs>
        <w:jc w:val="right"/>
        <w:rPr>
          <w:sz w:val="22"/>
          <w:szCs w:val="22"/>
        </w:rPr>
      </w:pPr>
      <w:r w:rsidRPr="00B34D95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16EDA">
        <w:rPr>
          <w:sz w:val="22"/>
          <w:szCs w:val="22"/>
        </w:rPr>
        <w:t xml:space="preserve"> 26.09.2019</w:t>
      </w:r>
      <w:r>
        <w:rPr>
          <w:sz w:val="22"/>
          <w:szCs w:val="22"/>
        </w:rPr>
        <w:t xml:space="preserve"> </w:t>
      </w:r>
      <w:r w:rsidRPr="00B34D95">
        <w:rPr>
          <w:sz w:val="22"/>
          <w:szCs w:val="22"/>
        </w:rPr>
        <w:t>№</w:t>
      </w:r>
      <w:r w:rsidR="0008134B">
        <w:rPr>
          <w:sz w:val="22"/>
          <w:szCs w:val="22"/>
        </w:rPr>
        <w:t xml:space="preserve"> 28-223</w:t>
      </w:r>
      <w:r w:rsidR="00B16EDA">
        <w:rPr>
          <w:sz w:val="22"/>
          <w:szCs w:val="22"/>
        </w:rPr>
        <w:t>-р</w:t>
      </w:r>
    </w:p>
    <w:p w:rsidR="00D849D4" w:rsidRDefault="00D849D4" w:rsidP="00D849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D849D4" w:rsidRDefault="00D849D4" w:rsidP="00D849D4">
      <w:pPr>
        <w:jc w:val="center"/>
        <w:rPr>
          <w:sz w:val="24"/>
          <w:szCs w:val="24"/>
        </w:rPr>
      </w:pPr>
      <w:r>
        <w:rPr>
          <w:sz w:val="24"/>
          <w:szCs w:val="24"/>
        </w:rPr>
        <w:t>автотранспорта, подлежащего передаче</w:t>
      </w:r>
    </w:p>
    <w:p w:rsidR="00D849D4" w:rsidRPr="00D849D4" w:rsidRDefault="00D849D4" w:rsidP="00D849D4">
      <w:pPr>
        <w:jc w:val="center"/>
        <w:rPr>
          <w:sz w:val="24"/>
          <w:szCs w:val="24"/>
        </w:rPr>
      </w:pPr>
    </w:p>
    <w:tbl>
      <w:tblPr>
        <w:tblW w:w="9464" w:type="dxa"/>
        <w:tblLayout w:type="fixed"/>
        <w:tblLook w:val="00A0"/>
      </w:tblPr>
      <w:tblGrid>
        <w:gridCol w:w="392"/>
        <w:gridCol w:w="2268"/>
        <w:gridCol w:w="2268"/>
        <w:gridCol w:w="2126"/>
        <w:gridCol w:w="2410"/>
      </w:tblGrid>
      <w:tr w:rsidR="00D849D4" w:rsidRPr="007265FD" w:rsidTr="00BD6423">
        <w:trPr>
          <w:trHeight w:val="765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D849D4" w:rsidRPr="007265FD" w:rsidRDefault="00D849D4" w:rsidP="00BD6423">
            <w:pPr>
              <w:jc w:val="center"/>
            </w:pPr>
          </w:p>
          <w:p w:rsidR="00D849D4" w:rsidRPr="007265FD" w:rsidRDefault="00D849D4" w:rsidP="00BD6423">
            <w:pPr>
              <w:jc w:val="center"/>
            </w:pPr>
            <w:r w:rsidRPr="007265FD">
              <w:t>Полное наименование орг</w:t>
            </w:r>
            <w:r w:rsidRPr="007265FD">
              <w:t>а</w:t>
            </w:r>
            <w:r w:rsidRPr="007265FD">
              <w:t>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849D4" w:rsidRPr="007265FD" w:rsidRDefault="00D849D4" w:rsidP="00BD6423">
            <w:pPr>
              <w:jc w:val="center"/>
            </w:pPr>
            <w:r w:rsidRPr="007265FD">
              <w:t>Адрес места нахожд</w:t>
            </w:r>
            <w:r w:rsidRPr="007265FD">
              <w:t>е</w:t>
            </w:r>
            <w:r w:rsidRPr="007265FD">
              <w:t>ния организации, ИНН                     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849D4" w:rsidRPr="007265FD" w:rsidRDefault="00D849D4" w:rsidP="00BD6423">
            <w:pPr>
              <w:jc w:val="center"/>
            </w:pPr>
            <w:r w:rsidRPr="007265FD">
              <w:t>Наименование им</w:t>
            </w:r>
            <w:r w:rsidRPr="007265FD">
              <w:t>у</w:t>
            </w:r>
            <w:r w:rsidRPr="007265FD">
              <w:t>щества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849D4" w:rsidRPr="007265FD" w:rsidRDefault="00D849D4" w:rsidP="00BD6423">
            <w:r w:rsidRPr="007265FD">
              <w:t>Индивидуализирующие характеристики имущ</w:t>
            </w:r>
            <w:r w:rsidRPr="007265FD">
              <w:t>е</w:t>
            </w:r>
            <w:r w:rsidRPr="007265FD">
              <w:t>ства</w:t>
            </w:r>
          </w:p>
        </w:tc>
      </w:tr>
      <w:tr w:rsidR="00D849D4" w:rsidRPr="007265FD" w:rsidTr="00BD6423">
        <w:trPr>
          <w:cantSplit/>
          <w:trHeight w:val="1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9D4" w:rsidRPr="00A1478C" w:rsidRDefault="00D849D4" w:rsidP="00BD642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pPr>
              <w:jc w:val="center"/>
              <w:rPr>
                <w:lang w:eastAsia="en-US"/>
              </w:rPr>
            </w:pPr>
            <w:r w:rsidRPr="00BA1D09">
              <w:t>Муниципальное бю</w:t>
            </w:r>
            <w:r w:rsidRPr="00BA1D09">
              <w:t>д</w:t>
            </w:r>
            <w:r w:rsidRPr="00BA1D09">
              <w:t>жетное учреждение «Комплексный центр социального обслуж</w:t>
            </w:r>
            <w:r w:rsidRPr="00BA1D09">
              <w:t>и</w:t>
            </w:r>
            <w:r w:rsidRPr="00BA1D09">
              <w:t>ва</w:t>
            </w:r>
            <w:r>
              <w:t>ния населения И</w:t>
            </w:r>
            <w:r>
              <w:t>д</w:t>
            </w:r>
            <w:r>
              <w:t>ринского района</w:t>
            </w:r>
            <w:r w:rsidRPr="00BA1D09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r>
              <w:t>662680</w:t>
            </w:r>
            <w:r w:rsidRPr="00BA1D09">
              <w:t xml:space="preserve">, </w:t>
            </w:r>
            <w:r>
              <w:t>Красноярский край, Идринский ра</w:t>
            </w:r>
            <w:r>
              <w:t>й</w:t>
            </w:r>
            <w:r>
              <w:t>он</w:t>
            </w:r>
            <w:r w:rsidRPr="00BA1D09">
              <w:t xml:space="preserve">, </w:t>
            </w:r>
            <w:r>
              <w:t>с. Идринское,</w:t>
            </w:r>
          </w:p>
          <w:p w:rsidR="00D849D4" w:rsidRPr="00BA1D09" w:rsidRDefault="00D849D4" w:rsidP="00BD6423">
            <w:r>
              <w:t>ул. Октябрьская, д.76</w:t>
            </w:r>
            <w:r w:rsidRPr="00BA1D09">
              <w:t xml:space="preserve">, </w:t>
            </w:r>
          </w:p>
          <w:p w:rsidR="00D849D4" w:rsidRPr="00BA1D09" w:rsidRDefault="00D849D4" w:rsidP="00BD6423">
            <w:pPr>
              <w:rPr>
                <w:lang w:eastAsia="en-US"/>
              </w:rPr>
            </w:pPr>
            <w:r w:rsidRPr="00BA1D09">
              <w:t>ИНН 24</w:t>
            </w:r>
            <w:r>
              <w:t>14003401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pPr>
              <w:jc w:val="center"/>
            </w:pPr>
            <w:r w:rsidRPr="00BA1D09">
              <w:t>Автомобиль</w:t>
            </w:r>
          </w:p>
          <w:p w:rsidR="00D849D4" w:rsidRPr="00BA1D09" w:rsidRDefault="00D849D4" w:rsidP="00BD6423">
            <w:pPr>
              <w:jc w:val="center"/>
              <w:rPr>
                <w:lang w:eastAsia="en-US"/>
              </w:rPr>
            </w:pPr>
            <w:r w:rsidRPr="00BA1D09">
              <w:t xml:space="preserve">ГАЗ </w:t>
            </w:r>
            <w:r>
              <w:t>2752</w:t>
            </w:r>
            <w:r w:rsidRPr="00893D56">
              <w:t xml:space="preserve"> ФУРГОН ЦЕЛЬНОМЕТА</w:t>
            </w:r>
            <w:r w:rsidRPr="00893D56">
              <w:t>Л</w:t>
            </w:r>
            <w:r w:rsidRPr="00893D56">
              <w:t>ЛИЧЕСКИЙ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9D4" w:rsidRPr="00893D56" w:rsidRDefault="00D849D4" w:rsidP="00BD6423">
            <w:pPr>
              <w:rPr>
                <w:u w:val="single"/>
              </w:rPr>
            </w:pPr>
            <w:r w:rsidRPr="00BA1D09">
              <w:rPr>
                <w:lang w:val="en-US"/>
              </w:rPr>
              <w:t>VIN</w:t>
            </w:r>
            <w:r>
              <w:rPr>
                <w:u w:val="single"/>
              </w:rPr>
              <w:t>№ ХТН275200Y0024135</w:t>
            </w:r>
            <w:r w:rsidRPr="00BA1D09">
              <w:t>,</w:t>
            </w:r>
            <w:r>
              <w:t xml:space="preserve"> Модель,</w:t>
            </w:r>
            <w:r w:rsidRPr="00BA1D09">
              <w:t xml:space="preserve"> № двигателя </w:t>
            </w:r>
            <w:r>
              <w:t>*</w:t>
            </w:r>
            <w:r>
              <w:rPr>
                <w:u w:val="single"/>
              </w:rPr>
              <w:t>4063ОС*Y3060846*</w:t>
            </w:r>
          </w:p>
          <w:p w:rsidR="00D849D4" w:rsidRPr="00893D56" w:rsidRDefault="00D849D4" w:rsidP="00BD6423">
            <w:r w:rsidRPr="00BA1D09">
              <w:t xml:space="preserve">Номер шасси </w:t>
            </w:r>
            <w:r w:rsidRPr="00893D56">
              <w:rPr>
                <w:u w:val="single"/>
              </w:rPr>
              <w:t>275200</w:t>
            </w:r>
            <w:r>
              <w:rPr>
                <w:u w:val="single"/>
                <w:lang w:val="en-US"/>
              </w:rPr>
              <w:t>Y</w:t>
            </w:r>
            <w:r w:rsidRPr="00893D56">
              <w:rPr>
                <w:u w:val="single"/>
              </w:rPr>
              <w:t>0024135</w:t>
            </w:r>
          </w:p>
          <w:p w:rsidR="00D849D4" w:rsidRPr="00F03A59" w:rsidRDefault="00D849D4" w:rsidP="00BD6423">
            <w:pPr>
              <w:rPr>
                <w:u w:val="single"/>
              </w:rPr>
            </w:pPr>
            <w:r w:rsidRPr="00BA1D09">
              <w:t xml:space="preserve">Номер кузова </w:t>
            </w:r>
            <w:r>
              <w:rPr>
                <w:u w:val="single"/>
              </w:rPr>
              <w:t>2</w:t>
            </w:r>
            <w:r w:rsidRPr="00893D56">
              <w:rPr>
                <w:u w:val="single"/>
              </w:rPr>
              <w:t>75200</w:t>
            </w:r>
            <w:r>
              <w:rPr>
                <w:u w:val="single"/>
                <w:lang w:val="en-US"/>
              </w:rPr>
              <w:t>Y</w:t>
            </w:r>
            <w:r w:rsidRPr="00893D56">
              <w:rPr>
                <w:u w:val="single"/>
              </w:rPr>
              <w:t>0040</w:t>
            </w:r>
            <w:r w:rsidRPr="00F03A59">
              <w:rPr>
                <w:u w:val="single"/>
              </w:rPr>
              <w:t>871</w:t>
            </w:r>
          </w:p>
          <w:p w:rsidR="00D849D4" w:rsidRPr="00F03A59" w:rsidRDefault="00D849D4" w:rsidP="00BD6423">
            <w:r w:rsidRPr="00BA1D09">
              <w:t>государственный регис</w:t>
            </w:r>
            <w:r w:rsidRPr="00BA1D09">
              <w:t>т</w:t>
            </w:r>
            <w:r w:rsidRPr="00BA1D09">
              <w:t xml:space="preserve">рационный знак </w:t>
            </w:r>
            <w:r>
              <w:rPr>
                <w:u w:val="single"/>
                <w:lang w:val="en-US"/>
              </w:rPr>
              <w:t>E</w:t>
            </w:r>
            <w:r w:rsidRPr="00F03A59">
              <w:rPr>
                <w:u w:val="single"/>
              </w:rPr>
              <w:t>606</w:t>
            </w:r>
            <w:r>
              <w:rPr>
                <w:u w:val="single"/>
                <w:lang w:val="en-US"/>
              </w:rPr>
              <w:t>KK</w:t>
            </w:r>
            <w:r w:rsidRPr="009C441D">
              <w:rPr>
                <w:u w:val="single"/>
              </w:rPr>
              <w:t>24</w:t>
            </w:r>
          </w:p>
          <w:p w:rsidR="00D849D4" w:rsidRPr="00BA1D09" w:rsidRDefault="00D849D4" w:rsidP="00BD6423">
            <w:pPr>
              <w:rPr>
                <w:lang w:eastAsia="en-US"/>
              </w:rPr>
            </w:pPr>
          </w:p>
        </w:tc>
      </w:tr>
      <w:tr w:rsidR="00D849D4" w:rsidRPr="007265FD" w:rsidTr="00BD6423">
        <w:trPr>
          <w:cantSplit/>
          <w:trHeight w:val="1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9D4" w:rsidRDefault="00D849D4" w:rsidP="00BD6423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pPr>
              <w:jc w:val="center"/>
              <w:rPr>
                <w:lang w:eastAsia="en-US"/>
              </w:rPr>
            </w:pPr>
            <w:r w:rsidRPr="00BA1D09">
              <w:t>Муниципальное бю</w:t>
            </w:r>
            <w:r w:rsidRPr="00BA1D09">
              <w:t>д</w:t>
            </w:r>
            <w:r w:rsidRPr="00BA1D09">
              <w:t>жетное учреждение «Комплексный центр социального обслуж</w:t>
            </w:r>
            <w:r w:rsidRPr="00BA1D09">
              <w:t>и</w:t>
            </w:r>
            <w:r w:rsidRPr="00BA1D09">
              <w:t>ва</w:t>
            </w:r>
            <w:r>
              <w:t>ния населения И</w:t>
            </w:r>
            <w:r>
              <w:t>д</w:t>
            </w:r>
            <w:r>
              <w:t>ринского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r>
              <w:t>662680</w:t>
            </w:r>
            <w:r w:rsidRPr="00BA1D09">
              <w:t xml:space="preserve">, </w:t>
            </w:r>
            <w:r>
              <w:t>Красноярский край, Идринский ра</w:t>
            </w:r>
            <w:r>
              <w:t>й</w:t>
            </w:r>
            <w:r>
              <w:t>он</w:t>
            </w:r>
            <w:r w:rsidRPr="00BA1D09">
              <w:t xml:space="preserve">, </w:t>
            </w:r>
            <w:r>
              <w:t>с. Идринское,</w:t>
            </w:r>
          </w:p>
          <w:p w:rsidR="00D849D4" w:rsidRPr="00BA1D09" w:rsidRDefault="00D849D4" w:rsidP="00BD6423">
            <w:r>
              <w:t>ул. Октябрьская, д.76</w:t>
            </w:r>
            <w:r w:rsidRPr="00BA1D09">
              <w:t xml:space="preserve">, </w:t>
            </w:r>
          </w:p>
          <w:p w:rsidR="00D849D4" w:rsidRPr="00BA1D09" w:rsidRDefault="00D849D4" w:rsidP="00BD6423">
            <w:pPr>
              <w:rPr>
                <w:lang w:eastAsia="en-US"/>
              </w:rPr>
            </w:pPr>
            <w:r w:rsidRPr="00BA1D09">
              <w:t>ИНН 24</w:t>
            </w:r>
            <w:r>
              <w:t>14003401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pPr>
              <w:jc w:val="center"/>
            </w:pPr>
            <w:r w:rsidRPr="00BA1D09">
              <w:t>Автомобиль</w:t>
            </w:r>
          </w:p>
          <w:p w:rsidR="00D849D4" w:rsidRPr="00BA1D09" w:rsidRDefault="00D849D4" w:rsidP="00BD6423">
            <w:pPr>
              <w:jc w:val="center"/>
              <w:rPr>
                <w:lang w:eastAsia="en-US"/>
              </w:rPr>
            </w:pPr>
            <w:r w:rsidRPr="00BA1D09">
              <w:t xml:space="preserve">ГАЗ </w:t>
            </w:r>
            <w:r>
              <w:t>2217 СПЕЦ</w:t>
            </w:r>
            <w:r>
              <w:t>И</w:t>
            </w:r>
            <w:r>
              <w:t>АЛЬНОЕ ПАСС</w:t>
            </w:r>
            <w:r>
              <w:t>А</w:t>
            </w:r>
            <w:r>
              <w:t>ЖИРСКОЕ СРЕ</w:t>
            </w:r>
            <w:r>
              <w:t>Д</w:t>
            </w:r>
            <w:r>
              <w:t>СТВО (10 мест)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9D4" w:rsidRPr="00055321" w:rsidRDefault="00D849D4" w:rsidP="00BD6423">
            <w:pPr>
              <w:rPr>
                <w:u w:val="single"/>
              </w:rPr>
            </w:pPr>
            <w:r w:rsidRPr="00BA1D09">
              <w:rPr>
                <w:lang w:val="en-US"/>
              </w:rPr>
              <w:t>VIN</w:t>
            </w:r>
            <w:r>
              <w:rPr>
                <w:u w:val="single"/>
              </w:rPr>
              <w:t>№ Х9622170080615989</w:t>
            </w:r>
            <w:r w:rsidRPr="00BA1D09">
              <w:t>,</w:t>
            </w:r>
            <w:r>
              <w:t xml:space="preserve"> Модель, №</w:t>
            </w:r>
            <w:r w:rsidRPr="00BA1D09">
              <w:t xml:space="preserve">двигателя </w:t>
            </w:r>
            <w:r>
              <w:t>*</w:t>
            </w:r>
            <w:r>
              <w:rPr>
                <w:u w:val="single"/>
              </w:rPr>
              <w:t>405240*83059883*</w:t>
            </w:r>
          </w:p>
          <w:p w:rsidR="00D849D4" w:rsidRPr="00BA1D09" w:rsidRDefault="00D849D4" w:rsidP="00BD6423">
            <w:r w:rsidRPr="00BA1D09">
              <w:t xml:space="preserve">Номер шасси </w:t>
            </w:r>
            <w:r w:rsidRPr="00BA1D09">
              <w:rPr>
                <w:u w:val="single"/>
              </w:rPr>
              <w:t>отсутств</w:t>
            </w:r>
            <w:r w:rsidRPr="00BA1D09">
              <w:rPr>
                <w:u w:val="single"/>
              </w:rPr>
              <w:t>у</w:t>
            </w:r>
            <w:r w:rsidRPr="00BA1D09">
              <w:rPr>
                <w:u w:val="single"/>
              </w:rPr>
              <w:t>ет</w:t>
            </w:r>
          </w:p>
          <w:p w:rsidR="00D849D4" w:rsidRPr="00BA1D09" w:rsidRDefault="00D849D4" w:rsidP="00BD6423">
            <w:pPr>
              <w:rPr>
                <w:u w:val="single"/>
              </w:rPr>
            </w:pPr>
            <w:r w:rsidRPr="00BA1D09">
              <w:t xml:space="preserve">Номер кузова </w:t>
            </w:r>
            <w:r>
              <w:rPr>
                <w:u w:val="single"/>
              </w:rPr>
              <w:t>22170080391819</w:t>
            </w:r>
          </w:p>
          <w:p w:rsidR="00D849D4" w:rsidRPr="00BA1D09" w:rsidRDefault="00D849D4" w:rsidP="00BD6423">
            <w:r w:rsidRPr="00BA1D09">
              <w:t>государственный регис</w:t>
            </w:r>
            <w:r w:rsidRPr="00BA1D09">
              <w:t>т</w:t>
            </w:r>
            <w:r w:rsidRPr="00BA1D09">
              <w:t xml:space="preserve">рационный знак </w:t>
            </w:r>
            <w:r>
              <w:rPr>
                <w:u w:val="single"/>
              </w:rPr>
              <w:t>У586ХО24</w:t>
            </w:r>
          </w:p>
          <w:p w:rsidR="00D849D4" w:rsidRPr="00BA1D09" w:rsidRDefault="00D849D4" w:rsidP="00BD6423">
            <w:pPr>
              <w:rPr>
                <w:lang w:eastAsia="en-US"/>
              </w:rPr>
            </w:pPr>
          </w:p>
        </w:tc>
      </w:tr>
      <w:tr w:rsidR="00D849D4" w:rsidRPr="007265FD" w:rsidTr="00BD6423">
        <w:trPr>
          <w:cantSplit/>
          <w:trHeight w:val="1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9D4" w:rsidRDefault="00D849D4" w:rsidP="00BD6423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pPr>
              <w:jc w:val="center"/>
              <w:rPr>
                <w:lang w:eastAsia="en-US"/>
              </w:rPr>
            </w:pPr>
            <w:r w:rsidRPr="00BA1D09">
              <w:t>Муниципальное бю</w:t>
            </w:r>
            <w:r w:rsidRPr="00BA1D09">
              <w:t>д</w:t>
            </w:r>
            <w:r w:rsidRPr="00BA1D09">
              <w:t>жетное учреждение «Комплексный центр социального обслуж</w:t>
            </w:r>
            <w:r w:rsidRPr="00BA1D09">
              <w:t>и</w:t>
            </w:r>
            <w:r w:rsidRPr="00BA1D09">
              <w:t>ва</w:t>
            </w:r>
            <w:r>
              <w:t>ния населения И</w:t>
            </w:r>
            <w:r>
              <w:t>д</w:t>
            </w:r>
            <w:r>
              <w:t>ринского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r>
              <w:t>662680</w:t>
            </w:r>
            <w:r w:rsidRPr="00BA1D09">
              <w:t xml:space="preserve">, </w:t>
            </w:r>
            <w:r>
              <w:t>Красноярский край, Идринский ра</w:t>
            </w:r>
            <w:r>
              <w:t>й</w:t>
            </w:r>
            <w:r>
              <w:t>он</w:t>
            </w:r>
            <w:r w:rsidRPr="00BA1D09">
              <w:t xml:space="preserve">, </w:t>
            </w:r>
            <w:r>
              <w:t>с. Идринское,</w:t>
            </w:r>
          </w:p>
          <w:p w:rsidR="00D849D4" w:rsidRPr="00BA1D09" w:rsidRDefault="00D849D4" w:rsidP="00BD6423">
            <w:r>
              <w:t>ул. Октябрьская, д.76</w:t>
            </w:r>
            <w:r w:rsidRPr="00BA1D09">
              <w:t xml:space="preserve">, </w:t>
            </w:r>
          </w:p>
          <w:p w:rsidR="00D849D4" w:rsidRPr="00BA1D09" w:rsidRDefault="00D849D4" w:rsidP="00BD6423">
            <w:pPr>
              <w:rPr>
                <w:lang w:eastAsia="en-US"/>
              </w:rPr>
            </w:pPr>
            <w:r w:rsidRPr="00BA1D09">
              <w:t>ИНН 24</w:t>
            </w:r>
            <w:r>
              <w:t>14003401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Pr="008C302A" w:rsidRDefault="00D849D4" w:rsidP="00BD642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Автомобиль 325670(X</w:t>
            </w:r>
            <w:r>
              <w:rPr>
                <w:lang w:val="en-US" w:eastAsia="en-US"/>
              </w:rPr>
              <w:t>89325670K0AU2076)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9D4" w:rsidRPr="00055321" w:rsidRDefault="00D849D4" w:rsidP="00BD6423">
            <w:pPr>
              <w:rPr>
                <w:u w:val="single"/>
              </w:rPr>
            </w:pPr>
            <w:r w:rsidRPr="00BA1D09">
              <w:rPr>
                <w:lang w:val="en-US"/>
              </w:rPr>
              <w:t>VIN</w:t>
            </w:r>
            <w:r>
              <w:rPr>
                <w:u w:val="single"/>
              </w:rPr>
              <w:t>№ Х</w:t>
            </w:r>
            <w:r w:rsidRPr="00736BAD">
              <w:rPr>
                <w:u w:val="single"/>
              </w:rPr>
              <w:t>89325670</w:t>
            </w:r>
            <w:r>
              <w:rPr>
                <w:u w:val="single"/>
                <w:lang w:val="en-US"/>
              </w:rPr>
              <w:t>K</w:t>
            </w:r>
            <w:r w:rsidRPr="00736BAD"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AU</w:t>
            </w:r>
            <w:r w:rsidRPr="00736BAD">
              <w:rPr>
                <w:u w:val="single"/>
              </w:rPr>
              <w:t>2076</w:t>
            </w:r>
            <w:r w:rsidRPr="00BA1D09">
              <w:t>,</w:t>
            </w:r>
            <w:r>
              <w:t xml:space="preserve"> Модель,</w:t>
            </w:r>
            <w:r w:rsidRPr="00BA1D09">
              <w:t xml:space="preserve"> № двигателя </w:t>
            </w:r>
            <w:r>
              <w:rPr>
                <w:u w:val="single"/>
              </w:rPr>
              <w:t>А27500К0800591</w:t>
            </w:r>
          </w:p>
          <w:p w:rsidR="00D849D4" w:rsidRPr="00BA1D09" w:rsidRDefault="00D849D4" w:rsidP="00BD6423">
            <w:r w:rsidRPr="00BA1D09">
              <w:t xml:space="preserve">Номер шасси </w:t>
            </w:r>
            <w:r w:rsidRPr="00BA1D09">
              <w:rPr>
                <w:u w:val="single"/>
              </w:rPr>
              <w:t>отсутств</w:t>
            </w:r>
            <w:r w:rsidRPr="00BA1D09">
              <w:rPr>
                <w:u w:val="single"/>
              </w:rPr>
              <w:t>у</w:t>
            </w:r>
            <w:r w:rsidRPr="00BA1D09">
              <w:rPr>
                <w:u w:val="single"/>
              </w:rPr>
              <w:t>ет</w:t>
            </w:r>
          </w:p>
          <w:p w:rsidR="00D849D4" w:rsidRPr="00BA1D09" w:rsidRDefault="00D849D4" w:rsidP="00BD6423">
            <w:pPr>
              <w:rPr>
                <w:u w:val="single"/>
              </w:rPr>
            </w:pPr>
            <w:r w:rsidRPr="00BA1D09">
              <w:t xml:space="preserve">Номер кузова </w:t>
            </w:r>
            <w:r>
              <w:rPr>
                <w:u w:val="single"/>
              </w:rPr>
              <w:t>322174К0628119</w:t>
            </w:r>
          </w:p>
          <w:p w:rsidR="00D849D4" w:rsidRDefault="00D849D4" w:rsidP="00BD6423">
            <w:r w:rsidRPr="00BA1D09">
              <w:t>государственный регис</w:t>
            </w:r>
            <w:r w:rsidRPr="00BA1D09">
              <w:t>т</w:t>
            </w:r>
            <w:r w:rsidRPr="00BA1D09">
              <w:t xml:space="preserve">рационный знак </w:t>
            </w:r>
          </w:p>
          <w:p w:rsidR="00D849D4" w:rsidRPr="00BA1D09" w:rsidRDefault="00D849D4" w:rsidP="00BD6423">
            <w:r>
              <w:t>Н669ОМ124</w:t>
            </w:r>
          </w:p>
          <w:p w:rsidR="00D849D4" w:rsidRPr="00BA1D09" w:rsidRDefault="00D849D4" w:rsidP="00BD6423">
            <w:pPr>
              <w:rPr>
                <w:lang w:eastAsia="en-US"/>
              </w:rPr>
            </w:pPr>
          </w:p>
        </w:tc>
      </w:tr>
      <w:tr w:rsidR="00D849D4" w:rsidRPr="007265FD" w:rsidTr="00BD6423">
        <w:trPr>
          <w:cantSplit/>
          <w:trHeight w:val="1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9D4" w:rsidRDefault="00D849D4" w:rsidP="00BD642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pPr>
              <w:jc w:val="center"/>
              <w:rPr>
                <w:lang w:eastAsia="en-US"/>
              </w:rPr>
            </w:pPr>
            <w:r w:rsidRPr="00BA1D09">
              <w:t>Муниципальное бю</w:t>
            </w:r>
            <w:r w:rsidRPr="00BA1D09">
              <w:t>д</w:t>
            </w:r>
            <w:r w:rsidRPr="00BA1D09">
              <w:t>жетное учреждение «Комплексный центр социального обслуж</w:t>
            </w:r>
            <w:r w:rsidRPr="00BA1D09">
              <w:t>и</w:t>
            </w:r>
            <w:r w:rsidRPr="00BA1D09">
              <w:t>ва</w:t>
            </w:r>
            <w:r>
              <w:t>ния населения И</w:t>
            </w:r>
            <w:r>
              <w:t>д</w:t>
            </w:r>
            <w:r>
              <w:t>ринского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Pr="00BA1D09" w:rsidRDefault="00D849D4" w:rsidP="00BD6423">
            <w:r>
              <w:t>662680</w:t>
            </w:r>
            <w:r w:rsidRPr="00BA1D09">
              <w:t xml:space="preserve">, </w:t>
            </w:r>
            <w:r>
              <w:t>Красноярский край, Идринский ра</w:t>
            </w:r>
            <w:r>
              <w:t>й</w:t>
            </w:r>
            <w:r>
              <w:t>он</w:t>
            </w:r>
            <w:r w:rsidRPr="00BA1D09">
              <w:t xml:space="preserve">, </w:t>
            </w:r>
            <w:r>
              <w:t>с. Идринское,</w:t>
            </w:r>
          </w:p>
          <w:p w:rsidR="00D849D4" w:rsidRPr="00BA1D09" w:rsidRDefault="00D849D4" w:rsidP="00BD6423">
            <w:r>
              <w:t>ул. Октябрьская, д.76</w:t>
            </w:r>
            <w:r w:rsidRPr="00BA1D09">
              <w:t xml:space="preserve">, </w:t>
            </w:r>
          </w:p>
          <w:p w:rsidR="00D849D4" w:rsidRPr="00BA1D09" w:rsidRDefault="00D849D4" w:rsidP="00BD6423">
            <w:pPr>
              <w:rPr>
                <w:lang w:eastAsia="en-US"/>
              </w:rPr>
            </w:pPr>
            <w:r w:rsidRPr="00BA1D09">
              <w:t>ИНН 24</w:t>
            </w:r>
            <w:r>
              <w:t>14003401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49D4" w:rsidRDefault="00D849D4" w:rsidP="00BD64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</w:t>
            </w:r>
            <w:r>
              <w:rPr>
                <w:lang w:val="en-US" w:eastAsia="en-US"/>
              </w:rPr>
              <w:t>RENAULT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LOGAN</w:t>
            </w:r>
          </w:p>
          <w:p w:rsidR="00D849D4" w:rsidRPr="009C441D" w:rsidRDefault="00D849D4" w:rsidP="00BD64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легковой седан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9D4" w:rsidRPr="009940AF" w:rsidRDefault="00D849D4" w:rsidP="00BD6423">
            <w:r>
              <w:rPr>
                <w:lang w:val="en-US"/>
              </w:rPr>
              <w:t>VIN</w:t>
            </w:r>
            <w:r>
              <w:t xml:space="preserve"> № </w:t>
            </w:r>
            <w:r>
              <w:rPr>
                <w:lang w:val="en-US"/>
              </w:rPr>
              <w:t>X</w:t>
            </w:r>
            <w:r w:rsidRPr="009940AF">
              <w:t>7</w:t>
            </w:r>
            <w:r>
              <w:rPr>
                <w:lang w:val="en-US"/>
              </w:rPr>
              <w:t>LLSRBYHBH</w:t>
            </w:r>
            <w:r w:rsidRPr="009940AF">
              <w:t>476544</w:t>
            </w:r>
          </w:p>
          <w:p w:rsidR="00D849D4" w:rsidRDefault="00D849D4" w:rsidP="00BD6423">
            <w:r>
              <w:t>Модель, № двигат</w:t>
            </w:r>
            <w:r>
              <w:t>е</w:t>
            </w:r>
            <w:r>
              <w:t>ля</w:t>
            </w:r>
            <w:r w:rsidRPr="003A71AC">
              <w:t>*</w:t>
            </w:r>
            <w:r>
              <w:t>К4МА690</w:t>
            </w:r>
            <w:r w:rsidRPr="003A71AC">
              <w:t>*</w:t>
            </w:r>
            <w:r>
              <w:rPr>
                <w:lang w:val="en-US"/>
              </w:rPr>
              <w:t>D</w:t>
            </w:r>
            <w:r w:rsidRPr="003A71AC">
              <w:t xml:space="preserve">169159* </w:t>
            </w:r>
          </w:p>
          <w:p w:rsidR="00D849D4" w:rsidRPr="003A71AC" w:rsidRDefault="00D849D4" w:rsidP="00BD6423">
            <w:r>
              <w:t>Номер шасси отсутств</w:t>
            </w:r>
            <w:r>
              <w:t>у</w:t>
            </w:r>
            <w:r>
              <w:t xml:space="preserve">ет              Номер кузова </w:t>
            </w:r>
            <w:r>
              <w:rPr>
                <w:lang w:val="en-US"/>
              </w:rPr>
              <w:t>X</w:t>
            </w:r>
            <w:r w:rsidRPr="003A71AC">
              <w:t>7</w:t>
            </w:r>
            <w:r>
              <w:rPr>
                <w:lang w:val="en-US"/>
              </w:rPr>
              <w:t>LLSRBYHBH</w:t>
            </w:r>
            <w:r w:rsidRPr="003A71AC">
              <w:t xml:space="preserve">476544 </w:t>
            </w:r>
            <w:r>
              <w:t>государственный регис</w:t>
            </w:r>
            <w:r>
              <w:t>т</w:t>
            </w:r>
            <w:r>
              <w:t>рационный знак Х907ЕН124</w:t>
            </w:r>
          </w:p>
        </w:tc>
      </w:tr>
    </w:tbl>
    <w:p w:rsidR="00D849D4" w:rsidRDefault="00D849D4" w:rsidP="00D849D4"/>
    <w:p w:rsidR="00D849D4" w:rsidRDefault="00D849D4" w:rsidP="00D849D4"/>
    <w:p w:rsidR="008B1BF5" w:rsidRDefault="008B1BF5" w:rsidP="00B508D8">
      <w:pPr>
        <w:rPr>
          <w:sz w:val="28"/>
        </w:rPr>
      </w:pPr>
    </w:p>
    <w:sectPr w:rsidR="008B1BF5" w:rsidSect="00141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8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5B" w:rsidRDefault="009C2A5B" w:rsidP="00F05806">
      <w:r>
        <w:separator/>
      </w:r>
    </w:p>
  </w:endnote>
  <w:endnote w:type="continuationSeparator" w:id="0">
    <w:p w:rsidR="009C2A5B" w:rsidRDefault="009C2A5B" w:rsidP="00F0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2" w:rsidRDefault="00212B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2" w:rsidRDefault="00212B7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2" w:rsidRDefault="00212B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5B" w:rsidRDefault="009C2A5B" w:rsidP="00F05806">
      <w:r>
        <w:separator/>
      </w:r>
    </w:p>
  </w:footnote>
  <w:footnote w:type="continuationSeparator" w:id="0">
    <w:p w:rsidR="009C2A5B" w:rsidRDefault="009C2A5B" w:rsidP="00F05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2" w:rsidRDefault="00212B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2" w:rsidRDefault="00212B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2" w:rsidRDefault="00212B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70"/>
    <w:rsid w:val="0000031D"/>
    <w:rsid w:val="00003423"/>
    <w:rsid w:val="00012A40"/>
    <w:rsid w:val="00012B85"/>
    <w:rsid w:val="00022306"/>
    <w:rsid w:val="00025D8D"/>
    <w:rsid w:val="00026575"/>
    <w:rsid w:val="00026EC7"/>
    <w:rsid w:val="00030787"/>
    <w:rsid w:val="00031B69"/>
    <w:rsid w:val="00040E7B"/>
    <w:rsid w:val="0005529F"/>
    <w:rsid w:val="000556DE"/>
    <w:rsid w:val="00055F06"/>
    <w:rsid w:val="00056892"/>
    <w:rsid w:val="00062372"/>
    <w:rsid w:val="00062F65"/>
    <w:rsid w:val="00066208"/>
    <w:rsid w:val="0007717C"/>
    <w:rsid w:val="0008134B"/>
    <w:rsid w:val="000845B5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718F"/>
    <w:rsid w:val="00163702"/>
    <w:rsid w:val="00174149"/>
    <w:rsid w:val="00177101"/>
    <w:rsid w:val="001847D0"/>
    <w:rsid w:val="001867B5"/>
    <w:rsid w:val="001970EB"/>
    <w:rsid w:val="00197277"/>
    <w:rsid w:val="001A0E25"/>
    <w:rsid w:val="001A4DA2"/>
    <w:rsid w:val="001B2BB4"/>
    <w:rsid w:val="001B7AA4"/>
    <w:rsid w:val="001C146F"/>
    <w:rsid w:val="001C1BD9"/>
    <w:rsid w:val="001C2A21"/>
    <w:rsid w:val="001D0FCD"/>
    <w:rsid w:val="001D1FF7"/>
    <w:rsid w:val="001D730F"/>
    <w:rsid w:val="001F3E5B"/>
    <w:rsid w:val="00202F9C"/>
    <w:rsid w:val="00205500"/>
    <w:rsid w:val="00212B72"/>
    <w:rsid w:val="00212CE0"/>
    <w:rsid w:val="00217FD4"/>
    <w:rsid w:val="0022302C"/>
    <w:rsid w:val="00246F87"/>
    <w:rsid w:val="00260D98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E4C23"/>
    <w:rsid w:val="002E5C91"/>
    <w:rsid w:val="002F11D4"/>
    <w:rsid w:val="002F276D"/>
    <w:rsid w:val="002F6975"/>
    <w:rsid w:val="003030AB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1256"/>
    <w:rsid w:val="00393340"/>
    <w:rsid w:val="00394ADA"/>
    <w:rsid w:val="00394B5F"/>
    <w:rsid w:val="00395F5F"/>
    <w:rsid w:val="00397890"/>
    <w:rsid w:val="003A18D6"/>
    <w:rsid w:val="003A3827"/>
    <w:rsid w:val="003A6B9E"/>
    <w:rsid w:val="003A733D"/>
    <w:rsid w:val="003B6147"/>
    <w:rsid w:val="003D1BD5"/>
    <w:rsid w:val="003D448B"/>
    <w:rsid w:val="003D6554"/>
    <w:rsid w:val="003E17AF"/>
    <w:rsid w:val="003E4F3C"/>
    <w:rsid w:val="003E668E"/>
    <w:rsid w:val="003F1C9F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648C"/>
    <w:rsid w:val="00436D83"/>
    <w:rsid w:val="00462CDB"/>
    <w:rsid w:val="00464F79"/>
    <w:rsid w:val="00483692"/>
    <w:rsid w:val="004842A8"/>
    <w:rsid w:val="00485B04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63947"/>
    <w:rsid w:val="0057284D"/>
    <w:rsid w:val="005735A9"/>
    <w:rsid w:val="0059185F"/>
    <w:rsid w:val="00592ACB"/>
    <w:rsid w:val="00593B73"/>
    <w:rsid w:val="005A0FE0"/>
    <w:rsid w:val="005A5990"/>
    <w:rsid w:val="005B3BA2"/>
    <w:rsid w:val="005D07FC"/>
    <w:rsid w:val="005D396C"/>
    <w:rsid w:val="005D40F2"/>
    <w:rsid w:val="005D72D1"/>
    <w:rsid w:val="005D7EC3"/>
    <w:rsid w:val="005E0559"/>
    <w:rsid w:val="005E689A"/>
    <w:rsid w:val="005E7737"/>
    <w:rsid w:val="005F22B1"/>
    <w:rsid w:val="005F394B"/>
    <w:rsid w:val="00602C45"/>
    <w:rsid w:val="0061644C"/>
    <w:rsid w:val="00623816"/>
    <w:rsid w:val="00626A8B"/>
    <w:rsid w:val="00626BC5"/>
    <w:rsid w:val="00631700"/>
    <w:rsid w:val="00641DE8"/>
    <w:rsid w:val="006462A8"/>
    <w:rsid w:val="00647440"/>
    <w:rsid w:val="006562DF"/>
    <w:rsid w:val="00657D04"/>
    <w:rsid w:val="00662914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4D66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5037"/>
    <w:rsid w:val="00840CE1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1BF5"/>
    <w:rsid w:val="008B2C9B"/>
    <w:rsid w:val="008B47F6"/>
    <w:rsid w:val="008B6839"/>
    <w:rsid w:val="008B701B"/>
    <w:rsid w:val="008B7710"/>
    <w:rsid w:val="008D3B39"/>
    <w:rsid w:val="008D45B3"/>
    <w:rsid w:val="008E19B8"/>
    <w:rsid w:val="008E1EEA"/>
    <w:rsid w:val="008E2D38"/>
    <w:rsid w:val="008F1B0A"/>
    <w:rsid w:val="008F1CFE"/>
    <w:rsid w:val="00903470"/>
    <w:rsid w:val="00905D62"/>
    <w:rsid w:val="00910871"/>
    <w:rsid w:val="009156CC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39BC"/>
    <w:rsid w:val="009B7D90"/>
    <w:rsid w:val="009C2A5B"/>
    <w:rsid w:val="009C53D6"/>
    <w:rsid w:val="009F04C2"/>
    <w:rsid w:val="009F2538"/>
    <w:rsid w:val="00A041AE"/>
    <w:rsid w:val="00A1180E"/>
    <w:rsid w:val="00A15CF0"/>
    <w:rsid w:val="00A165EA"/>
    <w:rsid w:val="00A171C8"/>
    <w:rsid w:val="00A21A77"/>
    <w:rsid w:val="00A41725"/>
    <w:rsid w:val="00A50BFC"/>
    <w:rsid w:val="00A5256C"/>
    <w:rsid w:val="00A605AC"/>
    <w:rsid w:val="00A634DB"/>
    <w:rsid w:val="00A7011A"/>
    <w:rsid w:val="00A712DE"/>
    <w:rsid w:val="00A72FFC"/>
    <w:rsid w:val="00A74A96"/>
    <w:rsid w:val="00A85944"/>
    <w:rsid w:val="00A956FB"/>
    <w:rsid w:val="00AA0F6A"/>
    <w:rsid w:val="00AA6253"/>
    <w:rsid w:val="00AA6B97"/>
    <w:rsid w:val="00AC326D"/>
    <w:rsid w:val="00AC39D2"/>
    <w:rsid w:val="00AC3C4B"/>
    <w:rsid w:val="00AC5E13"/>
    <w:rsid w:val="00AD032F"/>
    <w:rsid w:val="00AD2B79"/>
    <w:rsid w:val="00AE1CBC"/>
    <w:rsid w:val="00AE6885"/>
    <w:rsid w:val="00AF553D"/>
    <w:rsid w:val="00AF5795"/>
    <w:rsid w:val="00B05FA3"/>
    <w:rsid w:val="00B1009E"/>
    <w:rsid w:val="00B1509F"/>
    <w:rsid w:val="00B16EDA"/>
    <w:rsid w:val="00B246D2"/>
    <w:rsid w:val="00B26B11"/>
    <w:rsid w:val="00B30631"/>
    <w:rsid w:val="00B413DF"/>
    <w:rsid w:val="00B43DD0"/>
    <w:rsid w:val="00B47B96"/>
    <w:rsid w:val="00B508D8"/>
    <w:rsid w:val="00B51F16"/>
    <w:rsid w:val="00B716E3"/>
    <w:rsid w:val="00B7587B"/>
    <w:rsid w:val="00B85C76"/>
    <w:rsid w:val="00B86A18"/>
    <w:rsid w:val="00B8705E"/>
    <w:rsid w:val="00B93E1B"/>
    <w:rsid w:val="00BA30C9"/>
    <w:rsid w:val="00BC1ECF"/>
    <w:rsid w:val="00BC339C"/>
    <w:rsid w:val="00BC427C"/>
    <w:rsid w:val="00BD4D86"/>
    <w:rsid w:val="00BD6423"/>
    <w:rsid w:val="00BE1F46"/>
    <w:rsid w:val="00BF2878"/>
    <w:rsid w:val="00BF35A0"/>
    <w:rsid w:val="00BF4AEE"/>
    <w:rsid w:val="00C00CF1"/>
    <w:rsid w:val="00C02016"/>
    <w:rsid w:val="00C07914"/>
    <w:rsid w:val="00C14400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7167"/>
    <w:rsid w:val="00C97313"/>
    <w:rsid w:val="00CB3F74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88"/>
    <w:rsid w:val="00D67FD5"/>
    <w:rsid w:val="00D84174"/>
    <w:rsid w:val="00D849D4"/>
    <w:rsid w:val="00D90D40"/>
    <w:rsid w:val="00DA0E66"/>
    <w:rsid w:val="00DA39C8"/>
    <w:rsid w:val="00DA3D6D"/>
    <w:rsid w:val="00DB073D"/>
    <w:rsid w:val="00DB293A"/>
    <w:rsid w:val="00DB458F"/>
    <w:rsid w:val="00DC538D"/>
    <w:rsid w:val="00DD2A79"/>
    <w:rsid w:val="00DD2EFA"/>
    <w:rsid w:val="00DD3FED"/>
    <w:rsid w:val="00DD5128"/>
    <w:rsid w:val="00DE0F6C"/>
    <w:rsid w:val="00DE161C"/>
    <w:rsid w:val="00DE6271"/>
    <w:rsid w:val="00DE786F"/>
    <w:rsid w:val="00DF7159"/>
    <w:rsid w:val="00E008CC"/>
    <w:rsid w:val="00E01B41"/>
    <w:rsid w:val="00E0247B"/>
    <w:rsid w:val="00E03EB3"/>
    <w:rsid w:val="00E15555"/>
    <w:rsid w:val="00E15608"/>
    <w:rsid w:val="00E215AE"/>
    <w:rsid w:val="00E24156"/>
    <w:rsid w:val="00E25493"/>
    <w:rsid w:val="00E260CB"/>
    <w:rsid w:val="00E262D8"/>
    <w:rsid w:val="00E3640D"/>
    <w:rsid w:val="00E443DE"/>
    <w:rsid w:val="00E51C26"/>
    <w:rsid w:val="00E52631"/>
    <w:rsid w:val="00E52EB8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3432"/>
    <w:rsid w:val="00EF5F22"/>
    <w:rsid w:val="00EF74D0"/>
    <w:rsid w:val="00EF7A1E"/>
    <w:rsid w:val="00F00996"/>
    <w:rsid w:val="00F043FE"/>
    <w:rsid w:val="00F05806"/>
    <w:rsid w:val="00F14ED2"/>
    <w:rsid w:val="00F2565A"/>
    <w:rsid w:val="00F26A72"/>
    <w:rsid w:val="00F30194"/>
    <w:rsid w:val="00F34131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7362-875B-4DAD-AA27-0CC0B33E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2</cp:revision>
  <cp:lastPrinted>2019-09-27T03:16:00Z</cp:lastPrinted>
  <dcterms:created xsi:type="dcterms:W3CDTF">2019-10-02T03:15:00Z</dcterms:created>
  <dcterms:modified xsi:type="dcterms:W3CDTF">2019-10-02T03:15:00Z</dcterms:modified>
</cp:coreProperties>
</file>