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13" w:rsidRPr="00533413" w:rsidRDefault="009F7D93" w:rsidP="00DB3A77">
      <w:pPr>
        <w:tabs>
          <w:tab w:val="left" w:pos="4962"/>
        </w:tabs>
        <w:spacing w:line="360" w:lineRule="auto"/>
        <w:jc w:val="center"/>
        <w:rPr>
          <w:b/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13">
        <w:rPr>
          <w:kern w:val="16"/>
          <w:sz w:val="28"/>
        </w:rPr>
        <w:t xml:space="preserve">                                                                                              </w:t>
      </w:r>
    </w:p>
    <w:p w:rsidR="00C53E30" w:rsidRDefault="00C53E30" w:rsidP="00DB3A77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  <w:r w:rsidR="00533413">
        <w:rPr>
          <w:kern w:val="16"/>
          <w:sz w:val="28"/>
        </w:rPr>
        <w:t xml:space="preserve"> </w:t>
      </w:r>
    </w:p>
    <w:p w:rsidR="00C53E30" w:rsidRDefault="00C53E30" w:rsidP="00DB3A77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536D99" w:rsidRDefault="00536D99">
      <w:pPr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                                                                                                                </w:t>
      </w:r>
    </w:p>
    <w:p w:rsidR="00C53E30" w:rsidRPr="009C53D8" w:rsidRDefault="00C53E30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E0AE2" w:rsidRDefault="005901F0" w:rsidP="00E55711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26</w:t>
            </w:r>
            <w:r w:rsidR="00FD102F">
              <w:rPr>
                <w:kern w:val="16"/>
                <w:sz w:val="28"/>
              </w:rPr>
              <w:t>.0</w:t>
            </w:r>
            <w:r>
              <w:rPr>
                <w:kern w:val="16"/>
                <w:sz w:val="28"/>
              </w:rPr>
              <w:t>6</w:t>
            </w:r>
            <w:r w:rsidR="00FD102F">
              <w:rPr>
                <w:kern w:val="16"/>
                <w:sz w:val="28"/>
              </w:rPr>
              <w:t>.201</w:t>
            </w:r>
            <w:r w:rsidR="00B65E2D">
              <w:rPr>
                <w:kern w:val="16"/>
                <w:sz w:val="28"/>
              </w:rPr>
              <w:t>9</w:t>
            </w:r>
            <w:r w:rsidR="00FD102F">
              <w:rPr>
                <w:kern w:val="16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C53E30" w:rsidRDefault="00CB7D36" w:rsidP="00CB7D3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</w:t>
            </w:r>
            <w:r w:rsidR="00C53E30">
              <w:rPr>
                <w:kern w:val="16"/>
                <w:sz w:val="28"/>
              </w:rPr>
              <w:t>с.</w:t>
            </w:r>
            <w:r w:rsidR="001843F2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3951D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7F3C63">
              <w:rPr>
                <w:kern w:val="16"/>
                <w:sz w:val="28"/>
              </w:rPr>
              <w:t xml:space="preserve"> </w:t>
            </w:r>
            <w:r w:rsidR="003951D6">
              <w:rPr>
                <w:kern w:val="16"/>
                <w:sz w:val="28"/>
              </w:rPr>
              <w:t xml:space="preserve">27 – 208 – р </w:t>
            </w:r>
            <w:r w:rsidR="007F3C63">
              <w:rPr>
                <w:kern w:val="16"/>
                <w:sz w:val="28"/>
              </w:rPr>
              <w:t xml:space="preserve"> </w:t>
            </w:r>
            <w:r w:rsidR="00DB293A">
              <w:rPr>
                <w:kern w:val="16"/>
                <w:sz w:val="28"/>
              </w:rPr>
              <w:t xml:space="preserve">  </w:t>
            </w:r>
            <w:r w:rsidR="0094551F">
              <w:rPr>
                <w:kern w:val="16"/>
                <w:sz w:val="28"/>
              </w:rPr>
              <w:t xml:space="preserve"> </w:t>
            </w:r>
            <w:r w:rsidR="005C5EDC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33380B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82362A">
              <w:rPr>
                <w:kern w:val="16"/>
                <w:sz w:val="28"/>
              </w:rPr>
              <w:t xml:space="preserve"> </w:t>
            </w:r>
            <w:r w:rsidR="00FD102F">
              <w:rPr>
                <w:kern w:val="16"/>
                <w:sz w:val="28"/>
              </w:rPr>
              <w:t xml:space="preserve"> </w:t>
            </w:r>
            <w:r w:rsidR="00F74F6B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 xml:space="preserve">районного Совета депутатов на </w:t>
      </w:r>
      <w:r w:rsidR="000B731B">
        <w:rPr>
          <w:sz w:val="28"/>
        </w:rPr>
        <w:t>второе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3440DB">
        <w:rPr>
          <w:sz w:val="28"/>
        </w:rPr>
        <w:t>1</w:t>
      </w:r>
      <w:r w:rsidR="005901F0">
        <w:rPr>
          <w:sz w:val="28"/>
        </w:rPr>
        <w:t>9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 xml:space="preserve">ты Идринского районного Совета депутатов на </w:t>
      </w:r>
      <w:r w:rsidR="00CE4058">
        <w:rPr>
          <w:sz w:val="28"/>
        </w:rPr>
        <w:t>второе</w:t>
      </w:r>
      <w:r>
        <w:rPr>
          <w:sz w:val="28"/>
        </w:rPr>
        <w:t xml:space="preserve"> полугодие </w:t>
      </w:r>
      <w:r w:rsidR="009064D6">
        <w:rPr>
          <w:sz w:val="28"/>
        </w:rPr>
        <w:t>201</w:t>
      </w:r>
      <w:r w:rsidR="005901F0">
        <w:rPr>
          <w:sz w:val="28"/>
        </w:rPr>
        <w:t>9</w:t>
      </w:r>
      <w:r w:rsidR="009064D6">
        <w:rPr>
          <w:sz w:val="28"/>
        </w:rPr>
        <w:t xml:space="preserve"> года</w:t>
      </w:r>
      <w:r>
        <w:rPr>
          <w:sz w:val="28"/>
        </w:rPr>
        <w:t>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9175AB">
        <w:rPr>
          <w:sz w:val="28"/>
        </w:rPr>
        <w:t>В.В. Гевеля</w:t>
      </w:r>
      <w:r w:rsidR="003440DB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</w:t>
      </w:r>
      <w:r w:rsidR="00207EB0">
        <w:rPr>
          <w:sz w:val="28"/>
        </w:rPr>
        <w:t>о дня</w:t>
      </w:r>
      <w:r w:rsidR="00EF2A42">
        <w:rPr>
          <w:sz w:val="28"/>
        </w:rPr>
        <w:t xml:space="preserve"> его подписания.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C05E41" w:rsidRDefault="00F466EB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Заместитель председателя</w:t>
      </w:r>
      <w:r w:rsidR="009175AB">
        <w:rPr>
          <w:sz w:val="28"/>
        </w:rPr>
        <w:t xml:space="preserve"> Идринского</w:t>
      </w:r>
    </w:p>
    <w:p w:rsidR="001739D1" w:rsidRPr="001739D1" w:rsidRDefault="00C05E41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3440DB">
        <w:rPr>
          <w:sz w:val="28"/>
        </w:rPr>
        <w:t xml:space="preserve"> </w:t>
      </w:r>
      <w:r w:rsidR="001739D1" w:rsidRPr="001739D1">
        <w:rPr>
          <w:sz w:val="28"/>
        </w:rPr>
        <w:t xml:space="preserve"> </w:t>
      </w:r>
      <w:r w:rsidR="003440DB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</w:t>
      </w:r>
      <w:r w:rsidR="00F466EB">
        <w:rPr>
          <w:sz w:val="28"/>
        </w:rPr>
        <w:t>В.В. Гевель</w:t>
      </w: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13754C" w:rsidRDefault="00DD19A8" w:rsidP="00DD19A8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0E4F19" w:rsidRDefault="000E4F19" w:rsidP="00DD19A8">
      <w:pPr>
        <w:jc w:val="center"/>
        <w:rPr>
          <w:b/>
        </w:rPr>
      </w:pPr>
    </w:p>
    <w:p w:rsidR="00DD19A8" w:rsidRPr="00D32B58" w:rsidRDefault="00DD19A8" w:rsidP="00DD19A8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</w:t>
      </w:r>
      <w:r w:rsidR="003440DB">
        <w:rPr>
          <w:b/>
        </w:rPr>
        <w:t xml:space="preserve">                                      </w:t>
      </w:r>
      <w:r w:rsidR="0033380B">
        <w:rPr>
          <w:b/>
        </w:rPr>
        <w:t xml:space="preserve">                 </w:t>
      </w:r>
      <w:r w:rsidR="00161EAA">
        <w:rPr>
          <w:b/>
        </w:rPr>
        <w:t xml:space="preserve">Приложение </w:t>
      </w:r>
      <w:r w:rsidRPr="00D32B58">
        <w:rPr>
          <w:szCs w:val="24"/>
        </w:rPr>
        <w:t xml:space="preserve"> </w:t>
      </w:r>
    </w:p>
    <w:p w:rsidR="0033380B" w:rsidRDefault="00DD19A8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33380B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161EAA">
        <w:rPr>
          <w:szCs w:val="24"/>
        </w:rPr>
        <w:t xml:space="preserve">к </w:t>
      </w:r>
      <w:r w:rsidRPr="000A7CA9">
        <w:rPr>
          <w:szCs w:val="24"/>
        </w:rPr>
        <w:t>решени</w:t>
      </w:r>
      <w:r w:rsidR="00161EAA">
        <w:rPr>
          <w:szCs w:val="24"/>
        </w:rPr>
        <w:t>ю</w:t>
      </w:r>
      <w:r>
        <w:rPr>
          <w:b/>
          <w:szCs w:val="24"/>
        </w:rPr>
        <w:t xml:space="preserve">   </w:t>
      </w:r>
      <w:r w:rsidR="0033380B" w:rsidRPr="0033380B">
        <w:rPr>
          <w:szCs w:val="24"/>
        </w:rPr>
        <w:t xml:space="preserve">Идринского </w:t>
      </w:r>
    </w:p>
    <w:p w:rsidR="00DD19A8" w:rsidRPr="000A7CA9" w:rsidRDefault="0033380B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DD19A8" w:rsidRPr="0033380B">
        <w:rPr>
          <w:szCs w:val="24"/>
        </w:rPr>
        <w:t>р</w:t>
      </w:r>
      <w:r w:rsidR="00DD19A8" w:rsidRPr="000A7CA9">
        <w:rPr>
          <w:szCs w:val="24"/>
        </w:rPr>
        <w:t>айонного</w:t>
      </w:r>
      <w:r>
        <w:rPr>
          <w:szCs w:val="24"/>
        </w:rPr>
        <w:t xml:space="preserve"> Совета депутатов</w:t>
      </w:r>
      <w:r w:rsidR="00DD19A8">
        <w:rPr>
          <w:szCs w:val="24"/>
        </w:rPr>
        <w:t xml:space="preserve">                                                       </w:t>
      </w:r>
      <w:r w:rsidR="00DD19A8" w:rsidRPr="000A7CA9">
        <w:rPr>
          <w:szCs w:val="24"/>
        </w:rPr>
        <w:t xml:space="preserve"> </w:t>
      </w:r>
      <w:r w:rsidR="00DD19A8">
        <w:rPr>
          <w:szCs w:val="24"/>
        </w:rPr>
        <w:t xml:space="preserve">  </w:t>
      </w:r>
      <w:r w:rsidR="008764D4">
        <w:rPr>
          <w:szCs w:val="24"/>
        </w:rPr>
        <w:t xml:space="preserve">                               </w:t>
      </w:r>
    </w:p>
    <w:p w:rsidR="00D32B58" w:rsidRDefault="00DD19A8" w:rsidP="00DD19A8">
      <w:pPr>
        <w:tabs>
          <w:tab w:val="left" w:pos="5895"/>
        </w:tabs>
        <w:rPr>
          <w:szCs w:val="24"/>
        </w:rPr>
      </w:pPr>
      <w:r w:rsidRPr="000A7CA9">
        <w:rPr>
          <w:szCs w:val="24"/>
        </w:rPr>
        <w:tab/>
      </w:r>
      <w:r w:rsidR="0033380B">
        <w:rPr>
          <w:szCs w:val="24"/>
        </w:rPr>
        <w:t xml:space="preserve">         </w:t>
      </w:r>
      <w:r w:rsidRPr="000A7CA9">
        <w:rPr>
          <w:szCs w:val="24"/>
        </w:rPr>
        <w:t xml:space="preserve">от </w:t>
      </w:r>
      <w:r w:rsidR="005901F0">
        <w:rPr>
          <w:szCs w:val="24"/>
        </w:rPr>
        <w:t>26</w:t>
      </w:r>
      <w:r w:rsidR="009064D6" w:rsidRPr="000A7CA9">
        <w:rPr>
          <w:szCs w:val="24"/>
        </w:rPr>
        <w:t>.0</w:t>
      </w:r>
      <w:r w:rsidR="005901F0">
        <w:rPr>
          <w:szCs w:val="24"/>
        </w:rPr>
        <w:t>6</w:t>
      </w:r>
      <w:r w:rsidR="009064D6" w:rsidRPr="000A7CA9">
        <w:rPr>
          <w:szCs w:val="24"/>
        </w:rPr>
        <w:t>.</w:t>
      </w:r>
      <w:r w:rsidR="009064D6">
        <w:rPr>
          <w:szCs w:val="24"/>
        </w:rPr>
        <w:t>201</w:t>
      </w:r>
      <w:r w:rsidR="005901F0">
        <w:rPr>
          <w:szCs w:val="24"/>
        </w:rPr>
        <w:t>9</w:t>
      </w:r>
      <w:r w:rsidR="009064D6">
        <w:rPr>
          <w:szCs w:val="24"/>
        </w:rPr>
        <w:t xml:space="preserve"> №</w:t>
      </w:r>
      <w:r w:rsidR="0033380B">
        <w:rPr>
          <w:szCs w:val="24"/>
        </w:rPr>
        <w:t xml:space="preserve"> </w:t>
      </w:r>
      <w:r w:rsidR="003951D6">
        <w:rPr>
          <w:szCs w:val="24"/>
        </w:rPr>
        <w:t>27-208-р</w:t>
      </w:r>
    </w:p>
    <w:p w:rsidR="00DD19A8" w:rsidRPr="00D26ED0" w:rsidRDefault="0082362A" w:rsidP="00DD19A8">
      <w:pPr>
        <w:tabs>
          <w:tab w:val="left" w:pos="5895"/>
        </w:tabs>
      </w:pPr>
      <w:r>
        <w:rPr>
          <w:szCs w:val="24"/>
        </w:rPr>
        <w:t xml:space="preserve">  </w:t>
      </w:r>
      <w:r w:rsidR="00DD19A8" w:rsidRPr="002E596B">
        <w:rPr>
          <w:szCs w:val="24"/>
        </w:rPr>
        <w:t xml:space="preserve"> </w:t>
      </w:r>
    </w:p>
    <w:p w:rsidR="00DD19A8" w:rsidRPr="00E96F29" w:rsidRDefault="00DD19A8" w:rsidP="00DD19A8">
      <w:pPr>
        <w:jc w:val="center"/>
        <w:rPr>
          <w:b/>
          <w:sz w:val="32"/>
          <w:szCs w:val="32"/>
        </w:rPr>
      </w:pPr>
      <w:r w:rsidRPr="00E96F29">
        <w:rPr>
          <w:b/>
          <w:sz w:val="32"/>
          <w:szCs w:val="32"/>
        </w:rPr>
        <w:t>План</w:t>
      </w:r>
    </w:p>
    <w:p w:rsidR="00DD19A8" w:rsidRDefault="009064D6" w:rsidP="00DD19A8">
      <w:pPr>
        <w:jc w:val="center"/>
        <w:rPr>
          <w:b/>
        </w:rPr>
      </w:pPr>
      <w:r w:rsidRPr="00DD0E27">
        <w:rPr>
          <w:b/>
        </w:rPr>
        <w:t>работы Идринского</w:t>
      </w:r>
      <w:r w:rsidR="00DD19A8" w:rsidRPr="00DD0E27">
        <w:rPr>
          <w:b/>
        </w:rPr>
        <w:t xml:space="preserve"> районного Совета депутатов </w:t>
      </w:r>
    </w:p>
    <w:p w:rsidR="00DD19A8" w:rsidRPr="00DD0E27" w:rsidRDefault="00DD19A8" w:rsidP="00DD19A8">
      <w:pPr>
        <w:jc w:val="center"/>
        <w:rPr>
          <w:b/>
        </w:rPr>
      </w:pPr>
      <w:r w:rsidRPr="00DD0E27">
        <w:rPr>
          <w:b/>
        </w:rPr>
        <w:t xml:space="preserve">на </w:t>
      </w:r>
      <w:r>
        <w:rPr>
          <w:b/>
        </w:rPr>
        <w:t>2</w:t>
      </w:r>
      <w:r w:rsidRPr="00DD0E27">
        <w:rPr>
          <w:b/>
        </w:rPr>
        <w:t xml:space="preserve"> полугодие 20</w:t>
      </w:r>
      <w:r w:rsidR="003440DB">
        <w:rPr>
          <w:b/>
        </w:rPr>
        <w:t>1</w:t>
      </w:r>
      <w:r w:rsidR="005901F0">
        <w:rPr>
          <w:b/>
        </w:rPr>
        <w:t>9</w:t>
      </w:r>
      <w:r w:rsidRPr="00DD0E27">
        <w:rPr>
          <w:b/>
        </w:rPr>
        <w:t xml:space="preserve"> года</w:t>
      </w:r>
    </w:p>
    <w:p w:rsidR="00DD19A8" w:rsidRDefault="00DD19A8" w:rsidP="00DD19A8"/>
    <w:tbl>
      <w:tblPr>
        <w:tblStyle w:val="a7"/>
        <w:tblW w:w="10700" w:type="dxa"/>
        <w:tblInd w:w="-1192" w:type="dxa"/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500"/>
        <w:gridCol w:w="3400"/>
        <w:gridCol w:w="1300"/>
      </w:tblGrid>
      <w:tr w:rsidR="00DD19A8">
        <w:trPr>
          <w:trHeight w:val="820"/>
        </w:trPr>
        <w:tc>
          <w:tcPr>
            <w:tcW w:w="80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2700" w:type="dxa"/>
          </w:tcPr>
          <w:p w:rsidR="00DD19A8" w:rsidRPr="003F04F5" w:rsidRDefault="00DD19A8" w:rsidP="003F14D7">
            <w:pPr>
              <w:jc w:val="center"/>
            </w:pPr>
            <w:r w:rsidRPr="003F04F5">
              <w:t xml:space="preserve">Наименование </w:t>
            </w:r>
            <w:r>
              <w:t>вопроса</w:t>
            </w:r>
          </w:p>
        </w:tc>
        <w:tc>
          <w:tcPr>
            <w:tcW w:w="2500" w:type="dxa"/>
          </w:tcPr>
          <w:p w:rsidR="00DD19A8" w:rsidRDefault="00DD19A8" w:rsidP="003F14D7">
            <w:pPr>
              <w:jc w:val="center"/>
            </w:pPr>
            <w:r>
              <w:t>Предоставляют документ</w:t>
            </w:r>
          </w:p>
          <w:p w:rsidR="00DD19A8" w:rsidRPr="003F04F5" w:rsidRDefault="00DD19A8" w:rsidP="003F14D7">
            <w:pPr>
              <w:jc w:val="center"/>
            </w:pPr>
            <w:r>
              <w:t>Докладчик</w:t>
            </w:r>
          </w:p>
        </w:tc>
        <w:tc>
          <w:tcPr>
            <w:tcW w:w="3400" w:type="dxa"/>
          </w:tcPr>
          <w:p w:rsidR="00DD19A8" w:rsidRDefault="00DD19A8" w:rsidP="003F14D7">
            <w:pPr>
              <w:jc w:val="center"/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300" w:type="dxa"/>
          </w:tcPr>
          <w:p w:rsidR="00DD19A8" w:rsidRDefault="00DD19A8" w:rsidP="003F14D7">
            <w:pPr>
              <w:jc w:val="center"/>
            </w:pPr>
            <w:r>
              <w:t>Срок рассмотрения</w:t>
            </w: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1617"/>
        </w:trPr>
        <w:tc>
          <w:tcPr>
            <w:tcW w:w="800" w:type="dxa"/>
          </w:tcPr>
          <w:p w:rsidR="00DD19A8" w:rsidRPr="007C1D8C" w:rsidRDefault="004A673E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19A8" w:rsidRPr="007C1D8C">
              <w:rPr>
                <w:szCs w:val="24"/>
              </w:rPr>
              <w:t xml:space="preserve">. </w:t>
            </w:r>
          </w:p>
        </w:tc>
        <w:tc>
          <w:tcPr>
            <w:tcW w:w="27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Об итогах подготовки</w:t>
            </w:r>
          </w:p>
          <w:p w:rsidR="00DD19A8" w:rsidRPr="007C1D8C" w:rsidRDefault="00EB0C68" w:rsidP="005901F0">
            <w:pPr>
              <w:rPr>
                <w:szCs w:val="24"/>
              </w:rPr>
            </w:pPr>
            <w:r>
              <w:rPr>
                <w:szCs w:val="24"/>
              </w:rPr>
              <w:t xml:space="preserve">объектов жизнеобеспечения </w:t>
            </w:r>
            <w:r w:rsidR="001536FC">
              <w:rPr>
                <w:szCs w:val="24"/>
              </w:rPr>
              <w:t>к отопител</w:t>
            </w:r>
            <w:r>
              <w:rPr>
                <w:szCs w:val="24"/>
              </w:rPr>
              <w:t>ь</w:t>
            </w:r>
            <w:r w:rsidR="001536FC">
              <w:rPr>
                <w:szCs w:val="24"/>
              </w:rPr>
              <w:t>ному сезону 201</w:t>
            </w:r>
            <w:r w:rsidR="005901F0">
              <w:rPr>
                <w:szCs w:val="24"/>
              </w:rPr>
              <w:t>9</w:t>
            </w:r>
            <w:r w:rsidR="001536FC">
              <w:rPr>
                <w:szCs w:val="24"/>
              </w:rPr>
              <w:t>-20</w:t>
            </w:r>
            <w:r w:rsidR="005901F0">
              <w:rPr>
                <w:szCs w:val="24"/>
              </w:rPr>
              <w:t>20</w:t>
            </w:r>
            <w:r w:rsidR="00DD19A8" w:rsidRPr="007C1D8C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DD19A8" w:rsidRPr="007C1D8C" w:rsidRDefault="0094551F" w:rsidP="005916EA">
            <w:pPr>
              <w:rPr>
                <w:szCs w:val="24"/>
              </w:rPr>
            </w:pPr>
            <w:r>
              <w:rPr>
                <w:szCs w:val="24"/>
              </w:rPr>
              <w:t xml:space="preserve">Орешков А.А., </w:t>
            </w:r>
            <w:r w:rsidR="00FD102F">
              <w:rPr>
                <w:szCs w:val="24"/>
              </w:rPr>
              <w:t>заместитель главы</w:t>
            </w:r>
            <w:r w:rsidR="005916EA">
              <w:rPr>
                <w:szCs w:val="24"/>
              </w:rPr>
              <w:t xml:space="preserve"> района </w:t>
            </w:r>
            <w:r w:rsidR="00FD102F">
              <w:rPr>
                <w:szCs w:val="24"/>
              </w:rPr>
              <w:t xml:space="preserve">  по обеспечению жизнедеятельности района</w:t>
            </w:r>
          </w:p>
        </w:tc>
        <w:tc>
          <w:tcPr>
            <w:tcW w:w="3400" w:type="dxa"/>
          </w:tcPr>
          <w:p w:rsidR="00DD19A8" w:rsidRDefault="00014F16" w:rsidP="003F14D7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</w:t>
            </w:r>
            <w:r w:rsidR="005916EA">
              <w:rPr>
                <w:szCs w:val="24"/>
              </w:rPr>
              <w:t>, строительства, транспорта и связи</w:t>
            </w:r>
          </w:p>
          <w:p w:rsidR="003A1CBC" w:rsidRDefault="003A1CBC" w:rsidP="003F14D7">
            <w:pPr>
              <w:ind w:right="92"/>
              <w:rPr>
                <w:szCs w:val="24"/>
              </w:rPr>
            </w:pPr>
          </w:p>
          <w:p w:rsidR="003A1CBC" w:rsidRPr="007C1D8C" w:rsidRDefault="003A1CBC" w:rsidP="005916EA">
            <w:pPr>
              <w:ind w:right="92"/>
              <w:rPr>
                <w:szCs w:val="24"/>
              </w:rPr>
            </w:pPr>
            <w:r w:rsidRPr="005916EA">
              <w:rPr>
                <w:szCs w:val="24"/>
              </w:rPr>
              <w:t xml:space="preserve">По </w:t>
            </w:r>
            <w:r w:rsidR="005916EA" w:rsidRPr="005916EA">
              <w:rPr>
                <w:szCs w:val="24"/>
              </w:rPr>
              <w:t>социальным вопросам,</w:t>
            </w:r>
            <w:r w:rsidR="005916EA">
              <w:rPr>
                <w:szCs w:val="24"/>
              </w:rPr>
              <w:t xml:space="preserve"> </w:t>
            </w:r>
            <w:r w:rsidR="005916EA" w:rsidRPr="005916EA">
              <w:rPr>
                <w:szCs w:val="24"/>
              </w:rPr>
              <w:t>делам моло</w:t>
            </w:r>
            <w:r w:rsidR="005916EA">
              <w:rPr>
                <w:szCs w:val="24"/>
              </w:rPr>
              <w:t>де</w:t>
            </w:r>
            <w:r w:rsidR="005916EA" w:rsidRPr="005916EA">
              <w:rPr>
                <w:szCs w:val="24"/>
              </w:rPr>
              <w:t>жи,</w:t>
            </w:r>
            <w:r w:rsidR="005916EA">
              <w:rPr>
                <w:szCs w:val="24"/>
              </w:rPr>
              <w:t xml:space="preserve"> спорта и правопорядку </w:t>
            </w:r>
          </w:p>
        </w:tc>
        <w:tc>
          <w:tcPr>
            <w:tcW w:w="13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сентябрь</w:t>
            </w:r>
          </w:p>
        </w:tc>
      </w:tr>
      <w:tr w:rsidR="00102C9F" w:rsidRPr="007C1D8C">
        <w:tc>
          <w:tcPr>
            <w:tcW w:w="800" w:type="dxa"/>
          </w:tcPr>
          <w:p w:rsidR="00102C9F" w:rsidRPr="007C1D8C" w:rsidRDefault="00DA1D1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2C9F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102C9F" w:rsidRPr="007C1D8C" w:rsidRDefault="003344D9" w:rsidP="003F14D7">
            <w:pPr>
              <w:rPr>
                <w:szCs w:val="24"/>
              </w:rPr>
            </w:pPr>
            <w:r>
              <w:rPr>
                <w:szCs w:val="24"/>
              </w:rPr>
              <w:t>Об итогах подготовки школ района к новому учебному году</w:t>
            </w:r>
          </w:p>
        </w:tc>
        <w:tc>
          <w:tcPr>
            <w:tcW w:w="2500" w:type="dxa"/>
          </w:tcPr>
          <w:p w:rsidR="00102C9F" w:rsidRPr="007C1D8C" w:rsidRDefault="00102C9F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Администрация района </w:t>
            </w:r>
          </w:p>
          <w:p w:rsidR="00102C9F" w:rsidRDefault="009175AB" w:rsidP="003344D9">
            <w:pPr>
              <w:rPr>
                <w:szCs w:val="24"/>
              </w:rPr>
            </w:pPr>
            <w:r>
              <w:rPr>
                <w:szCs w:val="24"/>
              </w:rPr>
              <w:t>Юрочкина Л.А.</w:t>
            </w:r>
            <w:r w:rsidR="003344D9">
              <w:rPr>
                <w:szCs w:val="24"/>
              </w:rPr>
              <w:t>, заместитель главы</w:t>
            </w:r>
            <w:r w:rsidR="00AF27E3">
              <w:rPr>
                <w:szCs w:val="24"/>
              </w:rPr>
              <w:t xml:space="preserve"> района</w:t>
            </w:r>
            <w:r w:rsidR="003344D9">
              <w:rPr>
                <w:szCs w:val="24"/>
              </w:rPr>
              <w:t xml:space="preserve"> по социальным вопросам </w:t>
            </w:r>
          </w:p>
          <w:p w:rsidR="003344D9" w:rsidRPr="007C1D8C" w:rsidRDefault="003344D9" w:rsidP="003344D9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102C9F" w:rsidRPr="007C1D8C" w:rsidRDefault="005916EA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102C9F" w:rsidRPr="007C1D8C" w:rsidRDefault="00FC10E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02C9F" w:rsidRPr="007C1D8C" w:rsidRDefault="00102C9F" w:rsidP="003F14D7">
            <w:pPr>
              <w:rPr>
                <w:szCs w:val="24"/>
              </w:rPr>
            </w:pPr>
          </w:p>
          <w:p w:rsidR="00102C9F" w:rsidRPr="007C1D8C" w:rsidRDefault="00102C9F" w:rsidP="003F14D7">
            <w:pPr>
              <w:rPr>
                <w:szCs w:val="24"/>
              </w:rPr>
            </w:pPr>
          </w:p>
        </w:tc>
      </w:tr>
      <w:tr w:rsidR="00EB59C6" w:rsidRPr="007C1D8C">
        <w:tc>
          <w:tcPr>
            <w:tcW w:w="800" w:type="dxa"/>
          </w:tcPr>
          <w:p w:rsidR="00EB59C6" w:rsidRDefault="00C100E9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B59C6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EB59C6" w:rsidRDefault="00EB59C6" w:rsidP="00A61558">
            <w:pPr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6D4F8C">
              <w:rPr>
                <w:szCs w:val="24"/>
              </w:rPr>
              <w:t xml:space="preserve">внесении изменений в решение районного Совета депутатов </w:t>
            </w:r>
            <w:r w:rsidR="00121127">
              <w:rPr>
                <w:szCs w:val="24"/>
              </w:rPr>
              <w:t xml:space="preserve">от </w:t>
            </w:r>
            <w:r w:rsidR="005901F0">
              <w:rPr>
                <w:szCs w:val="24"/>
              </w:rPr>
              <w:t>23.06.2015 № 36-335</w:t>
            </w:r>
            <w:r w:rsidR="00121127">
              <w:rPr>
                <w:szCs w:val="24"/>
              </w:rPr>
              <w:t xml:space="preserve">-р «Об утверждении </w:t>
            </w:r>
            <w:r w:rsidR="00A61558">
              <w:rPr>
                <w:szCs w:val="24"/>
              </w:rPr>
              <w:t>п</w:t>
            </w:r>
            <w:r w:rsidR="00121127">
              <w:rPr>
                <w:szCs w:val="24"/>
              </w:rPr>
              <w:t xml:space="preserve">оложения об </w:t>
            </w:r>
            <w:r w:rsidR="00A61558">
              <w:rPr>
                <w:szCs w:val="24"/>
              </w:rPr>
              <w:t>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      </w:r>
            <w:r w:rsidR="00121127">
              <w:rPr>
                <w:szCs w:val="24"/>
              </w:rPr>
              <w:t xml:space="preserve">» </w:t>
            </w:r>
          </w:p>
        </w:tc>
        <w:tc>
          <w:tcPr>
            <w:tcW w:w="2500" w:type="dxa"/>
          </w:tcPr>
          <w:p w:rsidR="00EB59C6" w:rsidRDefault="00121127" w:rsidP="00EB59C6">
            <w:pPr>
              <w:rPr>
                <w:szCs w:val="24"/>
              </w:rPr>
            </w:pPr>
            <w:r>
              <w:rPr>
                <w:szCs w:val="24"/>
              </w:rPr>
              <w:t xml:space="preserve">Районный Совет депутатов </w:t>
            </w:r>
          </w:p>
          <w:p w:rsidR="00EB59C6" w:rsidRPr="007C1D8C" w:rsidRDefault="00121127" w:rsidP="00121127">
            <w:pPr>
              <w:rPr>
                <w:szCs w:val="24"/>
              </w:rPr>
            </w:pPr>
            <w:r>
              <w:rPr>
                <w:szCs w:val="24"/>
              </w:rPr>
              <w:t xml:space="preserve">Майданкина Ю.А., юрист районного Совета депутатов </w:t>
            </w:r>
          </w:p>
        </w:tc>
        <w:tc>
          <w:tcPr>
            <w:tcW w:w="3400" w:type="dxa"/>
          </w:tcPr>
          <w:p w:rsidR="00EB59C6" w:rsidRPr="007C1D8C" w:rsidRDefault="00121127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EB59C6" w:rsidRDefault="00EB59C6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67050A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077A8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Отчет главы Идринского района о результатах деятельности</w:t>
            </w:r>
          </w:p>
        </w:tc>
        <w:tc>
          <w:tcPr>
            <w:tcW w:w="25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Киреев А.В., глава Идринского района</w:t>
            </w: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67050A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5077A8">
              <w:rPr>
                <w:szCs w:val="24"/>
              </w:rPr>
              <w:t xml:space="preserve"> .</w:t>
            </w:r>
          </w:p>
        </w:tc>
        <w:tc>
          <w:tcPr>
            <w:tcW w:w="2700" w:type="dxa"/>
          </w:tcPr>
          <w:p w:rsidR="005077A8" w:rsidRDefault="005077A8" w:rsidP="00A6155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решение районного Совета депутатов «О районном бюджете на 201</w:t>
            </w:r>
            <w:r w:rsidR="00A61558">
              <w:rPr>
                <w:szCs w:val="24"/>
              </w:rPr>
              <w:t>9</w:t>
            </w:r>
            <w:r>
              <w:rPr>
                <w:szCs w:val="24"/>
              </w:rPr>
              <w:t xml:space="preserve"> год и плановый период 20</w:t>
            </w:r>
            <w:r w:rsidR="00A61558">
              <w:rPr>
                <w:szCs w:val="24"/>
              </w:rPr>
              <w:t>20-2021</w:t>
            </w:r>
            <w:r>
              <w:rPr>
                <w:szCs w:val="24"/>
              </w:rPr>
              <w:t xml:space="preserve"> годов»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</w:t>
            </w:r>
            <w:r>
              <w:rPr>
                <w:szCs w:val="24"/>
              </w:rPr>
              <w:lastRenderedPageBreak/>
              <w:t xml:space="preserve">управления администрации района </w:t>
            </w:r>
          </w:p>
          <w:p w:rsidR="005077A8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По экономической политике собственности, финансам, бюджету и налогам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67050A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077A8">
              <w:rPr>
                <w:szCs w:val="24"/>
              </w:rPr>
              <w:t>.</w:t>
            </w:r>
          </w:p>
          <w:p w:rsidR="005077A8" w:rsidRDefault="005077A8" w:rsidP="005077A8">
            <w:pPr>
              <w:jc w:val="center"/>
              <w:rPr>
                <w:szCs w:val="24"/>
              </w:rPr>
            </w:pPr>
          </w:p>
        </w:tc>
        <w:tc>
          <w:tcPr>
            <w:tcW w:w="2700" w:type="dxa"/>
          </w:tcPr>
          <w:p w:rsidR="005077A8" w:rsidRDefault="005077A8" w:rsidP="00F466EB">
            <w:pPr>
              <w:rPr>
                <w:szCs w:val="24"/>
              </w:rPr>
            </w:pPr>
            <w:r>
              <w:rPr>
                <w:szCs w:val="24"/>
              </w:rPr>
              <w:t>Об утверждении плана работы Идринского районного Совета депутатов на первое полугодие 20</w:t>
            </w:r>
            <w:r w:rsidR="00F466EB">
              <w:rPr>
                <w:szCs w:val="24"/>
              </w:rPr>
              <w:t>20</w:t>
            </w:r>
            <w:r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Букатов А.Г., председатель Идринского районного Совета депутатов</w:t>
            </w: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A61558" w:rsidRPr="007C1D8C">
        <w:tc>
          <w:tcPr>
            <w:tcW w:w="800" w:type="dxa"/>
          </w:tcPr>
          <w:p w:rsidR="00A61558" w:rsidRDefault="0067050A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700" w:type="dxa"/>
          </w:tcPr>
          <w:p w:rsidR="00A61558" w:rsidRDefault="00A61558" w:rsidP="005077A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</w:t>
            </w:r>
            <w:r w:rsidR="0067050A">
              <w:rPr>
                <w:szCs w:val="24"/>
              </w:rPr>
              <w:t xml:space="preserve"> в Устав Идринского района Красноярского края</w:t>
            </w:r>
          </w:p>
        </w:tc>
        <w:tc>
          <w:tcPr>
            <w:tcW w:w="2500" w:type="dxa"/>
          </w:tcPr>
          <w:p w:rsidR="00A61558" w:rsidRDefault="0067050A" w:rsidP="005077A8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67050A" w:rsidRDefault="0067050A" w:rsidP="005077A8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Идринского районного Совета депутатов</w:t>
            </w:r>
          </w:p>
        </w:tc>
        <w:tc>
          <w:tcPr>
            <w:tcW w:w="3400" w:type="dxa"/>
          </w:tcPr>
          <w:p w:rsidR="00A61558" w:rsidRPr="007C1D8C" w:rsidRDefault="0067050A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A61558" w:rsidRDefault="0067050A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5077A8" w:rsidRPr="007C1D8C">
        <w:tc>
          <w:tcPr>
            <w:tcW w:w="800" w:type="dxa"/>
          </w:tcPr>
          <w:p w:rsidR="005077A8" w:rsidRPr="007C1D8C" w:rsidRDefault="0067050A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077A8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5077A8" w:rsidRPr="007C1D8C" w:rsidRDefault="005077A8" w:rsidP="00A61558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О районном </w:t>
            </w:r>
            <w:r w:rsidR="007F3C63" w:rsidRPr="007C1D8C">
              <w:rPr>
                <w:szCs w:val="24"/>
              </w:rPr>
              <w:t>бюджете на</w:t>
            </w:r>
            <w:r w:rsidRPr="007C1D8C">
              <w:rPr>
                <w:szCs w:val="24"/>
              </w:rPr>
              <w:t xml:space="preserve"> 20</w:t>
            </w:r>
            <w:r w:rsidR="00A61558">
              <w:rPr>
                <w:szCs w:val="24"/>
              </w:rPr>
              <w:t>20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год </w:t>
            </w:r>
            <w:r w:rsidR="007F3C63">
              <w:rPr>
                <w:szCs w:val="24"/>
              </w:rPr>
              <w:t>и</w:t>
            </w:r>
            <w:r>
              <w:rPr>
                <w:szCs w:val="24"/>
              </w:rPr>
              <w:t xml:space="preserve"> плановый период 202</w:t>
            </w:r>
            <w:r w:rsidR="00A61558">
              <w:rPr>
                <w:szCs w:val="24"/>
              </w:rPr>
              <w:t>1-2022</w:t>
            </w:r>
            <w:r>
              <w:rPr>
                <w:szCs w:val="24"/>
              </w:rPr>
              <w:t xml:space="preserve"> годов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Pr="007C1D8C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Постоянные комиссии районного Совета депутатов </w:t>
            </w:r>
          </w:p>
        </w:tc>
        <w:tc>
          <w:tcPr>
            <w:tcW w:w="13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декабрь</w:t>
            </w:r>
          </w:p>
        </w:tc>
      </w:tr>
    </w:tbl>
    <w:p w:rsidR="00DD19A8" w:rsidRPr="007C1D8C" w:rsidRDefault="00DD19A8" w:rsidP="00DD19A8">
      <w:pPr>
        <w:ind w:left="-1300"/>
        <w:rPr>
          <w:szCs w:val="24"/>
        </w:rPr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>2. Работа постоянных комиссий (согласно утвержденных планов).</w:t>
      </w:r>
    </w:p>
    <w:p w:rsidR="00DD19A8" w:rsidRPr="008944D9" w:rsidRDefault="00DD19A8" w:rsidP="00DD19A8">
      <w:pPr>
        <w:ind w:left="-1300"/>
        <w:rPr>
          <w:b/>
        </w:rPr>
      </w:pPr>
      <w:r>
        <w:rPr>
          <w:b/>
        </w:rPr>
        <w:t>3. Контроль за</w:t>
      </w:r>
      <w:r w:rsidRPr="008944D9">
        <w:rPr>
          <w:b/>
        </w:rPr>
        <w:t xml:space="preserve"> исполнением муниципальных правовых актов</w:t>
      </w:r>
      <w:r>
        <w:rPr>
          <w:b/>
        </w:rPr>
        <w:t>:</w:t>
      </w:r>
    </w:p>
    <w:p w:rsidR="00DD19A8" w:rsidRDefault="00DD19A8" w:rsidP="00DD19A8">
      <w:pPr>
        <w:ind w:left="-1300"/>
      </w:pPr>
      <w:r>
        <w:t xml:space="preserve">          </w:t>
      </w:r>
      <w:r w:rsidR="007F3C63">
        <w:t>3.1 Держать</w:t>
      </w:r>
      <w:r>
        <w:t xml:space="preserve"> на постоянном контроле вопрос об исполнении районного бюджета.</w:t>
      </w:r>
    </w:p>
    <w:p w:rsidR="00DD19A8" w:rsidRDefault="00DD19A8" w:rsidP="00DD19A8">
      <w:pPr>
        <w:ind w:left="-1300"/>
      </w:pPr>
      <w:r>
        <w:t xml:space="preserve">          3.2. Контроль за решениями районного Совета депутатов ранее принятыми.</w:t>
      </w:r>
    </w:p>
    <w:p w:rsidR="0013754C" w:rsidRDefault="0013754C" w:rsidP="00DD19A8">
      <w:pPr>
        <w:ind w:left="-1300"/>
      </w:pPr>
    </w:p>
    <w:p w:rsidR="0013754C" w:rsidRDefault="0013754C" w:rsidP="00DD19A8">
      <w:pPr>
        <w:ind w:left="-1300"/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 xml:space="preserve">4. Организационные мероприятия: </w:t>
      </w: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5438"/>
        <w:gridCol w:w="1760"/>
        <w:gridCol w:w="2452"/>
      </w:tblGrid>
      <w:tr w:rsidR="00DD19A8">
        <w:trPr>
          <w:trHeight w:val="820"/>
        </w:trPr>
        <w:tc>
          <w:tcPr>
            <w:tcW w:w="69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5581" w:type="dxa"/>
          </w:tcPr>
          <w:p w:rsidR="00DD19A8" w:rsidRDefault="00DD19A8" w:rsidP="003F14D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89" w:type="dxa"/>
          </w:tcPr>
          <w:p w:rsidR="00DD19A8" w:rsidRDefault="00DD19A8" w:rsidP="003F14D7">
            <w:pPr>
              <w:jc w:val="center"/>
            </w:pPr>
            <w:r>
              <w:t>Сроки</w:t>
            </w:r>
          </w:p>
        </w:tc>
        <w:tc>
          <w:tcPr>
            <w:tcW w:w="2503" w:type="dxa"/>
          </w:tcPr>
          <w:p w:rsidR="00DD19A8" w:rsidRDefault="00DD19A8" w:rsidP="003F14D7">
            <w:pPr>
              <w:jc w:val="center"/>
            </w:pPr>
            <w:r>
              <w:t xml:space="preserve">Ответственные </w:t>
            </w:r>
          </w:p>
          <w:p w:rsidR="00DD19A8" w:rsidRDefault="00DD19A8" w:rsidP="003F14D7">
            <w:pPr>
              <w:jc w:val="center"/>
            </w:pP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4.1.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В соответствии с планом работы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Анисимова С.А, гл. специалист районного Совета депутатов, 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4.2.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поступления</w:t>
            </w:r>
          </w:p>
        </w:tc>
        <w:tc>
          <w:tcPr>
            <w:tcW w:w="2503" w:type="dxa"/>
          </w:tcPr>
          <w:p w:rsidR="00DD19A8" w:rsidRPr="007C1D8C" w:rsidRDefault="008764D4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DD19A8" w:rsidRPr="007C1D8C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4.3.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 xml:space="preserve">По мере поступления 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4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подготовка заседаний Совета (сессий);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оформление нормативных правовых актов;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ведение делопроизводства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</w:t>
            </w:r>
            <w:r w:rsidR="007F3C63" w:rsidRPr="007C1D8C">
              <w:rPr>
                <w:szCs w:val="24"/>
              </w:rPr>
              <w:t>, гл.</w:t>
            </w:r>
            <w:r w:rsidRPr="007C1D8C">
              <w:rPr>
                <w:szCs w:val="24"/>
              </w:rPr>
              <w:t xml:space="preserve"> специалист районного Совета депутатов, депутаты</w:t>
            </w:r>
          </w:p>
          <w:p w:rsidR="00DA1D16" w:rsidRPr="007C1D8C" w:rsidRDefault="00DA1D16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</w:t>
            </w:r>
            <w:r w:rsidR="004B3358">
              <w:rPr>
                <w:szCs w:val="24"/>
              </w:rPr>
              <w:t>, главный специалист-</w:t>
            </w:r>
            <w:r w:rsidR="004B3358">
              <w:rPr>
                <w:szCs w:val="24"/>
              </w:rPr>
              <w:lastRenderedPageBreak/>
              <w:t>юрист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4.</w:t>
            </w:r>
            <w:r w:rsidR="00371609">
              <w:rPr>
                <w:szCs w:val="24"/>
              </w:rPr>
              <w:t>5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Pr="007C1D8C" w:rsidRDefault="007F3C63" w:rsidP="0033380B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Депутаты, </w:t>
            </w:r>
            <w:r>
              <w:rPr>
                <w:szCs w:val="24"/>
              </w:rPr>
              <w:t>председатель</w:t>
            </w:r>
            <w:r w:rsidR="00CE0657">
              <w:rPr>
                <w:szCs w:val="24"/>
              </w:rPr>
              <w:t xml:space="preserve"> район</w:t>
            </w:r>
            <w:r w:rsidR="008E1670">
              <w:rPr>
                <w:szCs w:val="24"/>
              </w:rPr>
              <w:t>н</w:t>
            </w:r>
            <w:r w:rsidR="00CE0657">
              <w:rPr>
                <w:szCs w:val="24"/>
              </w:rPr>
              <w:t>ого Совета депутатов,</w:t>
            </w:r>
            <w:r w:rsidR="00ED3C0F">
              <w:rPr>
                <w:szCs w:val="24"/>
              </w:rPr>
              <w:t xml:space="preserve"> </w:t>
            </w:r>
            <w:r w:rsidR="00DD19A8" w:rsidRPr="007C1D8C">
              <w:rPr>
                <w:szCs w:val="24"/>
              </w:rPr>
              <w:t>аппарат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6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Приём граждан по личным вопросам депутатами районного </w:t>
            </w:r>
            <w:r w:rsidR="007F3C63" w:rsidRPr="007C1D8C">
              <w:rPr>
                <w:szCs w:val="24"/>
              </w:rPr>
              <w:t>Совета депутатов</w:t>
            </w:r>
            <w:r w:rsidR="00CE0657">
              <w:rPr>
                <w:szCs w:val="24"/>
              </w:rPr>
              <w:t>,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председателем </w:t>
            </w:r>
            <w:r w:rsidR="007F3C63">
              <w:rPr>
                <w:szCs w:val="24"/>
              </w:rPr>
              <w:t>и</w:t>
            </w:r>
            <w:r w:rsidR="00CE0657">
              <w:rPr>
                <w:szCs w:val="24"/>
              </w:rPr>
              <w:t xml:space="preserve"> заместителем председателя районного Совета депутатов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пятницам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Депутаты районного Совета</w:t>
            </w:r>
            <w:r w:rsidR="00CE0657">
              <w:rPr>
                <w:szCs w:val="24"/>
              </w:rPr>
              <w:t xml:space="preserve">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7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Организация и проведение публичных слушаний по вопросу:</w:t>
            </w:r>
          </w:p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- проект районного бюджета на </w:t>
            </w:r>
            <w:bookmarkStart w:id="0" w:name="_GoBack"/>
            <w:bookmarkEnd w:id="0"/>
            <w:r w:rsidR="00362CD0" w:rsidRPr="007C1D8C">
              <w:rPr>
                <w:szCs w:val="24"/>
              </w:rPr>
              <w:t>20</w:t>
            </w:r>
            <w:r w:rsidR="00362CD0">
              <w:rPr>
                <w:szCs w:val="24"/>
              </w:rPr>
              <w:t xml:space="preserve">20 </w:t>
            </w:r>
            <w:r w:rsidR="00362CD0" w:rsidRPr="007C1D8C">
              <w:rPr>
                <w:szCs w:val="24"/>
              </w:rPr>
              <w:t>год</w:t>
            </w:r>
          </w:p>
          <w:p w:rsidR="001D2F6B" w:rsidRPr="007C1D8C" w:rsidRDefault="0067050A" w:rsidP="003F14D7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и дополнений в Устав Идринского района Красноярского края</w:t>
            </w:r>
          </w:p>
        </w:tc>
        <w:tc>
          <w:tcPr>
            <w:tcW w:w="1789" w:type="dxa"/>
          </w:tcPr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</w:p>
          <w:p w:rsidR="006E6ABD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4 кв. 20</w:t>
            </w:r>
            <w:r w:rsidR="003F628C">
              <w:rPr>
                <w:szCs w:val="24"/>
              </w:rPr>
              <w:t>1</w:t>
            </w:r>
            <w:r w:rsidR="0067050A">
              <w:rPr>
                <w:szCs w:val="24"/>
              </w:rPr>
              <w:t>9</w:t>
            </w:r>
            <w:r w:rsidR="00775DD4">
              <w:rPr>
                <w:szCs w:val="24"/>
              </w:rPr>
              <w:t xml:space="preserve"> </w:t>
            </w:r>
          </w:p>
          <w:p w:rsidR="00DD19A8" w:rsidRPr="007C1D8C" w:rsidRDefault="003F628C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D19A8" w:rsidRPr="007C1D8C" w:rsidRDefault="00DD19A8" w:rsidP="00366A57">
            <w:pPr>
              <w:rPr>
                <w:szCs w:val="24"/>
              </w:rPr>
            </w:pPr>
            <w:r w:rsidRPr="007C1D8C">
              <w:rPr>
                <w:szCs w:val="24"/>
              </w:rPr>
              <w:t>Букатов А.Г., пред. районного Совета депутатов</w:t>
            </w:r>
          </w:p>
        </w:tc>
      </w:tr>
      <w:tr w:rsidR="00DD19A8" w:rsidRPr="007C1D8C" w:rsidTr="004B3358">
        <w:trPr>
          <w:trHeight w:val="1069"/>
        </w:trPr>
        <w:tc>
          <w:tcPr>
            <w:tcW w:w="690" w:type="dxa"/>
          </w:tcPr>
          <w:p w:rsidR="00DD19A8" w:rsidRPr="007C1D8C" w:rsidRDefault="00DD19A8" w:rsidP="00C100E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C100E9">
              <w:rPr>
                <w:szCs w:val="24"/>
              </w:rPr>
              <w:t>8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Круглый стол, правовая учёба (по новым законам)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мере необходимости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Букатов А.Г., пред. районного Совета депутатов, </w:t>
            </w:r>
            <w:r w:rsidR="0013754C">
              <w:rPr>
                <w:szCs w:val="24"/>
              </w:rPr>
              <w:t>Майданкина Ю.А., юрист районного Совета депутатов</w:t>
            </w:r>
          </w:p>
          <w:p w:rsidR="00DD19A8" w:rsidRPr="007C1D8C" w:rsidRDefault="00DD19A8" w:rsidP="003F14D7">
            <w:pPr>
              <w:rPr>
                <w:szCs w:val="24"/>
              </w:rPr>
            </w:pPr>
          </w:p>
        </w:tc>
      </w:tr>
    </w:tbl>
    <w:p w:rsidR="00F91C49" w:rsidRDefault="00F91C49" w:rsidP="004B3358">
      <w:pPr>
        <w:jc w:val="center"/>
      </w:pPr>
    </w:p>
    <w:sectPr w:rsidR="00F91C49" w:rsidSect="0013754C">
      <w:pgSz w:w="11907" w:h="16840" w:code="9"/>
      <w:pgMar w:top="851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08" w:rsidRDefault="00526008">
      <w:r>
        <w:separator/>
      </w:r>
    </w:p>
  </w:endnote>
  <w:endnote w:type="continuationSeparator" w:id="0">
    <w:p w:rsidR="00526008" w:rsidRDefault="0052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08" w:rsidRDefault="00526008">
      <w:r>
        <w:separator/>
      </w:r>
    </w:p>
  </w:footnote>
  <w:footnote w:type="continuationSeparator" w:id="0">
    <w:p w:rsidR="00526008" w:rsidRDefault="0052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79D6"/>
    <w:rsid w:val="00014F16"/>
    <w:rsid w:val="00015C89"/>
    <w:rsid w:val="00023C73"/>
    <w:rsid w:val="00033B28"/>
    <w:rsid w:val="00056A2A"/>
    <w:rsid w:val="000769F9"/>
    <w:rsid w:val="000A13E3"/>
    <w:rsid w:val="000B46E7"/>
    <w:rsid w:val="000B5F38"/>
    <w:rsid w:val="000B731B"/>
    <w:rsid w:val="000D5888"/>
    <w:rsid w:val="000E4F19"/>
    <w:rsid w:val="000F1082"/>
    <w:rsid w:val="00102C9F"/>
    <w:rsid w:val="00121127"/>
    <w:rsid w:val="0013026A"/>
    <w:rsid w:val="0013754C"/>
    <w:rsid w:val="001404FB"/>
    <w:rsid w:val="00143272"/>
    <w:rsid w:val="00145087"/>
    <w:rsid w:val="00151716"/>
    <w:rsid w:val="001536FC"/>
    <w:rsid w:val="00161EAA"/>
    <w:rsid w:val="001739D1"/>
    <w:rsid w:val="001843F2"/>
    <w:rsid w:val="001956B3"/>
    <w:rsid w:val="001C346C"/>
    <w:rsid w:val="001D2F6B"/>
    <w:rsid w:val="001E0AE2"/>
    <w:rsid w:val="001E3936"/>
    <w:rsid w:val="001E4B89"/>
    <w:rsid w:val="002055BB"/>
    <w:rsid w:val="00207EB0"/>
    <w:rsid w:val="002303AB"/>
    <w:rsid w:val="002529A0"/>
    <w:rsid w:val="002546DD"/>
    <w:rsid w:val="002919F0"/>
    <w:rsid w:val="002A54B6"/>
    <w:rsid w:val="002B36C2"/>
    <w:rsid w:val="002C263E"/>
    <w:rsid w:val="002C5729"/>
    <w:rsid w:val="002D6D09"/>
    <w:rsid w:val="002E7F3E"/>
    <w:rsid w:val="00314767"/>
    <w:rsid w:val="00330BAC"/>
    <w:rsid w:val="0033380B"/>
    <w:rsid w:val="003344D9"/>
    <w:rsid w:val="003403D6"/>
    <w:rsid w:val="003440DB"/>
    <w:rsid w:val="0035451B"/>
    <w:rsid w:val="003619B8"/>
    <w:rsid w:val="00362CD0"/>
    <w:rsid w:val="00364BF3"/>
    <w:rsid w:val="00366A57"/>
    <w:rsid w:val="00371609"/>
    <w:rsid w:val="003951D6"/>
    <w:rsid w:val="003A1CBC"/>
    <w:rsid w:val="003C4401"/>
    <w:rsid w:val="003C6CF0"/>
    <w:rsid w:val="003D6D0B"/>
    <w:rsid w:val="003E62CB"/>
    <w:rsid w:val="003F14D7"/>
    <w:rsid w:val="003F628C"/>
    <w:rsid w:val="00423705"/>
    <w:rsid w:val="00424D70"/>
    <w:rsid w:val="0043065C"/>
    <w:rsid w:val="00443AF9"/>
    <w:rsid w:val="00444ED8"/>
    <w:rsid w:val="004474FD"/>
    <w:rsid w:val="004519B5"/>
    <w:rsid w:val="00457BC7"/>
    <w:rsid w:val="00471617"/>
    <w:rsid w:val="004A1E3F"/>
    <w:rsid w:val="004A673E"/>
    <w:rsid w:val="004B3358"/>
    <w:rsid w:val="004C711D"/>
    <w:rsid w:val="004D7779"/>
    <w:rsid w:val="004E0A26"/>
    <w:rsid w:val="004E0D88"/>
    <w:rsid w:val="005077A8"/>
    <w:rsid w:val="00516A69"/>
    <w:rsid w:val="00526008"/>
    <w:rsid w:val="00533413"/>
    <w:rsid w:val="00534C2A"/>
    <w:rsid w:val="00536D99"/>
    <w:rsid w:val="00540E7A"/>
    <w:rsid w:val="00565B4D"/>
    <w:rsid w:val="005761A9"/>
    <w:rsid w:val="005901F0"/>
    <w:rsid w:val="005916EA"/>
    <w:rsid w:val="005C5EDC"/>
    <w:rsid w:val="005D2871"/>
    <w:rsid w:val="005F6B0B"/>
    <w:rsid w:val="005F6B17"/>
    <w:rsid w:val="006127B2"/>
    <w:rsid w:val="00631BC9"/>
    <w:rsid w:val="006366FF"/>
    <w:rsid w:val="006501F0"/>
    <w:rsid w:val="0067050A"/>
    <w:rsid w:val="006A6FD1"/>
    <w:rsid w:val="006A7B81"/>
    <w:rsid w:val="006B192D"/>
    <w:rsid w:val="006B46C6"/>
    <w:rsid w:val="006B53F6"/>
    <w:rsid w:val="006C4B6E"/>
    <w:rsid w:val="006D0506"/>
    <w:rsid w:val="006D4F8C"/>
    <w:rsid w:val="006E6ABD"/>
    <w:rsid w:val="006F40E1"/>
    <w:rsid w:val="0070662B"/>
    <w:rsid w:val="007278B1"/>
    <w:rsid w:val="00735AC2"/>
    <w:rsid w:val="007369E6"/>
    <w:rsid w:val="00767515"/>
    <w:rsid w:val="00775DD4"/>
    <w:rsid w:val="0078735B"/>
    <w:rsid w:val="00794706"/>
    <w:rsid w:val="00797A03"/>
    <w:rsid w:val="007A09D9"/>
    <w:rsid w:val="007A7966"/>
    <w:rsid w:val="007D1992"/>
    <w:rsid w:val="007D4FF0"/>
    <w:rsid w:val="007F2FCE"/>
    <w:rsid w:val="007F3C63"/>
    <w:rsid w:val="00805FB0"/>
    <w:rsid w:val="0082362A"/>
    <w:rsid w:val="00847833"/>
    <w:rsid w:val="008566D2"/>
    <w:rsid w:val="00856D4D"/>
    <w:rsid w:val="00861293"/>
    <w:rsid w:val="00862838"/>
    <w:rsid w:val="00866B14"/>
    <w:rsid w:val="008764D4"/>
    <w:rsid w:val="0088637F"/>
    <w:rsid w:val="0089251B"/>
    <w:rsid w:val="008965BB"/>
    <w:rsid w:val="008A4C91"/>
    <w:rsid w:val="008D06F9"/>
    <w:rsid w:val="008D29E0"/>
    <w:rsid w:val="008D4B2B"/>
    <w:rsid w:val="008D53B4"/>
    <w:rsid w:val="008E1670"/>
    <w:rsid w:val="008E1CBF"/>
    <w:rsid w:val="008F1DD0"/>
    <w:rsid w:val="008F462D"/>
    <w:rsid w:val="009064D6"/>
    <w:rsid w:val="00914426"/>
    <w:rsid w:val="009175AB"/>
    <w:rsid w:val="0092798F"/>
    <w:rsid w:val="0094551F"/>
    <w:rsid w:val="009470F5"/>
    <w:rsid w:val="00967D8E"/>
    <w:rsid w:val="00981095"/>
    <w:rsid w:val="00984B5E"/>
    <w:rsid w:val="00991646"/>
    <w:rsid w:val="009C3902"/>
    <w:rsid w:val="009C4F30"/>
    <w:rsid w:val="009C53D8"/>
    <w:rsid w:val="009E4D81"/>
    <w:rsid w:val="009F25E9"/>
    <w:rsid w:val="009F7D93"/>
    <w:rsid w:val="00A100C1"/>
    <w:rsid w:val="00A254DE"/>
    <w:rsid w:val="00A25B69"/>
    <w:rsid w:val="00A34745"/>
    <w:rsid w:val="00A555E5"/>
    <w:rsid w:val="00A61558"/>
    <w:rsid w:val="00A66E26"/>
    <w:rsid w:val="00A753B8"/>
    <w:rsid w:val="00A809F0"/>
    <w:rsid w:val="00A822EF"/>
    <w:rsid w:val="00A87016"/>
    <w:rsid w:val="00A91B02"/>
    <w:rsid w:val="00A91D87"/>
    <w:rsid w:val="00AA3BAE"/>
    <w:rsid w:val="00AA5002"/>
    <w:rsid w:val="00AC4A0D"/>
    <w:rsid w:val="00AF27E3"/>
    <w:rsid w:val="00AF6D3C"/>
    <w:rsid w:val="00B14531"/>
    <w:rsid w:val="00B14A42"/>
    <w:rsid w:val="00B2487F"/>
    <w:rsid w:val="00B325B8"/>
    <w:rsid w:val="00B65E2D"/>
    <w:rsid w:val="00B77376"/>
    <w:rsid w:val="00B96403"/>
    <w:rsid w:val="00B97285"/>
    <w:rsid w:val="00BB3802"/>
    <w:rsid w:val="00BB5260"/>
    <w:rsid w:val="00BB710C"/>
    <w:rsid w:val="00BF5AF4"/>
    <w:rsid w:val="00BF7F29"/>
    <w:rsid w:val="00C05E41"/>
    <w:rsid w:val="00C100E9"/>
    <w:rsid w:val="00C14951"/>
    <w:rsid w:val="00C356B6"/>
    <w:rsid w:val="00C41BBF"/>
    <w:rsid w:val="00C47A05"/>
    <w:rsid w:val="00C521C5"/>
    <w:rsid w:val="00C53E30"/>
    <w:rsid w:val="00C578EB"/>
    <w:rsid w:val="00C90BB5"/>
    <w:rsid w:val="00C93CBB"/>
    <w:rsid w:val="00C97A3F"/>
    <w:rsid w:val="00C97F64"/>
    <w:rsid w:val="00CA4899"/>
    <w:rsid w:val="00CA5E38"/>
    <w:rsid w:val="00CA68D2"/>
    <w:rsid w:val="00CA7445"/>
    <w:rsid w:val="00CB1037"/>
    <w:rsid w:val="00CB2DDE"/>
    <w:rsid w:val="00CB6365"/>
    <w:rsid w:val="00CB7D36"/>
    <w:rsid w:val="00CC38EA"/>
    <w:rsid w:val="00CD09D1"/>
    <w:rsid w:val="00CE0657"/>
    <w:rsid w:val="00CE4058"/>
    <w:rsid w:val="00CE7F5B"/>
    <w:rsid w:val="00CF354D"/>
    <w:rsid w:val="00CF4C75"/>
    <w:rsid w:val="00CF52A8"/>
    <w:rsid w:val="00D01537"/>
    <w:rsid w:val="00D202A1"/>
    <w:rsid w:val="00D2376E"/>
    <w:rsid w:val="00D32B58"/>
    <w:rsid w:val="00D47B81"/>
    <w:rsid w:val="00D65AD5"/>
    <w:rsid w:val="00D730D4"/>
    <w:rsid w:val="00D86AAA"/>
    <w:rsid w:val="00DA1D16"/>
    <w:rsid w:val="00DB1AEC"/>
    <w:rsid w:val="00DB25E2"/>
    <w:rsid w:val="00DB293A"/>
    <w:rsid w:val="00DB3A77"/>
    <w:rsid w:val="00DB4B76"/>
    <w:rsid w:val="00DD19A8"/>
    <w:rsid w:val="00DE66D8"/>
    <w:rsid w:val="00E14A7C"/>
    <w:rsid w:val="00E21895"/>
    <w:rsid w:val="00E23468"/>
    <w:rsid w:val="00E32C9E"/>
    <w:rsid w:val="00E34083"/>
    <w:rsid w:val="00E55711"/>
    <w:rsid w:val="00E835A9"/>
    <w:rsid w:val="00E87A13"/>
    <w:rsid w:val="00EB0C68"/>
    <w:rsid w:val="00EB28E0"/>
    <w:rsid w:val="00EB59C6"/>
    <w:rsid w:val="00EB59CD"/>
    <w:rsid w:val="00ED3C0F"/>
    <w:rsid w:val="00ED5BE3"/>
    <w:rsid w:val="00EF2A42"/>
    <w:rsid w:val="00EF7D45"/>
    <w:rsid w:val="00F109B3"/>
    <w:rsid w:val="00F11988"/>
    <w:rsid w:val="00F13DF3"/>
    <w:rsid w:val="00F15136"/>
    <w:rsid w:val="00F31E87"/>
    <w:rsid w:val="00F344D7"/>
    <w:rsid w:val="00F3791B"/>
    <w:rsid w:val="00F466EB"/>
    <w:rsid w:val="00F74F6B"/>
    <w:rsid w:val="00F75F0E"/>
    <w:rsid w:val="00F81376"/>
    <w:rsid w:val="00F91C49"/>
    <w:rsid w:val="00FA3616"/>
    <w:rsid w:val="00FA4CC2"/>
    <w:rsid w:val="00FC10E0"/>
    <w:rsid w:val="00FD102F"/>
    <w:rsid w:val="00FD2E78"/>
    <w:rsid w:val="00FD411F"/>
    <w:rsid w:val="00FD7742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CED9C-2015-40C1-92B5-C031787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7"/>
    <w:rPr>
      <w:kern w:val="20"/>
      <w:sz w:val="24"/>
    </w:rPr>
  </w:style>
  <w:style w:type="paragraph" w:styleId="1">
    <w:name w:val="heading 1"/>
    <w:basedOn w:val="a"/>
    <w:next w:val="a"/>
    <w:qFormat/>
    <w:rsid w:val="00F344D7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F344D7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F344D7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F344D7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F344D7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4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44D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44D7"/>
    <w:pPr>
      <w:jc w:val="both"/>
    </w:pPr>
    <w:rPr>
      <w:kern w:val="16"/>
      <w:sz w:val="28"/>
    </w:rPr>
  </w:style>
  <w:style w:type="paragraph" w:styleId="20">
    <w:name w:val="Body Text 2"/>
    <w:basedOn w:val="a"/>
    <w:rsid w:val="00F344D7"/>
    <w:rPr>
      <w:kern w:val="16"/>
      <w:sz w:val="28"/>
    </w:rPr>
  </w:style>
  <w:style w:type="paragraph" w:styleId="21">
    <w:name w:val="Body Text Indent 2"/>
    <w:basedOn w:val="a"/>
    <w:rsid w:val="00F344D7"/>
    <w:pPr>
      <w:ind w:firstLine="709"/>
    </w:pPr>
    <w:rPr>
      <w:sz w:val="28"/>
    </w:rPr>
  </w:style>
  <w:style w:type="paragraph" w:styleId="30">
    <w:name w:val="Body Text 3"/>
    <w:basedOn w:val="a"/>
    <w:rsid w:val="00F344D7"/>
    <w:pPr>
      <w:jc w:val="center"/>
    </w:pPr>
    <w:rPr>
      <w:sz w:val="28"/>
    </w:rPr>
  </w:style>
  <w:style w:type="paragraph" w:styleId="a6">
    <w:name w:val="Body Text Indent"/>
    <w:basedOn w:val="a"/>
    <w:rsid w:val="00F344D7"/>
    <w:pPr>
      <w:ind w:firstLine="851"/>
    </w:pPr>
    <w:rPr>
      <w:kern w:val="0"/>
    </w:rPr>
  </w:style>
  <w:style w:type="table" w:styleId="a7">
    <w:name w:val="Table Grid"/>
    <w:basedOn w:val="a1"/>
    <w:rsid w:val="00DD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0087-A076-4469-966C-64BC4A97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6</cp:revision>
  <cp:lastPrinted>2018-06-28T02:17:00Z</cp:lastPrinted>
  <dcterms:created xsi:type="dcterms:W3CDTF">2019-06-18T04:11:00Z</dcterms:created>
  <dcterms:modified xsi:type="dcterms:W3CDTF">2019-06-25T06:44:00Z</dcterms:modified>
</cp:coreProperties>
</file>