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20472E" w:rsidRPr="00DF26F8" w:rsidTr="00181BDA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20472E" w:rsidRPr="00DF26F8" w:rsidTr="00181BDA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 w:rsidRPr="00DF26F8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573A1939" wp14:editId="6AE67D37">
                        <wp:extent cx="574640" cy="774357"/>
                        <wp:effectExtent l="0" t="0" r="0" b="6985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73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20472E" w:rsidRPr="00DF26F8" w:rsidTr="00181BDA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20472E" w:rsidRPr="00DF26F8" w:rsidTr="00181BDA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DF26F8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DF26F8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20472E" w:rsidRPr="00DF26F8" w:rsidTr="00181BDA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353BFF" w:rsidP="00353BFF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27</w:t>
                  </w:r>
                  <w:r w:rsidR="0020472E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 w:rsidR="00E35B61"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  <w:r w:rsidR="0020472E" w:rsidRPr="00DF26F8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20472E">
                    <w:rPr>
                      <w:rFonts w:ascii="Times New Roman" w:hAnsi="Times New Roman"/>
                      <w:b w:val="0"/>
                      <w:i w:val="0"/>
                    </w:rPr>
                    <w:t>24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</w:t>
                  </w:r>
                  <w:proofErr w:type="spellStart"/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№  </w:t>
                  </w:r>
                  <w:r w:rsidR="00353BFF">
                    <w:rPr>
                      <w:rFonts w:ascii="Times New Roman" w:hAnsi="Times New Roman"/>
                      <w:b w:val="0"/>
                      <w:i w:val="0"/>
                    </w:rPr>
                    <w:t>278</w:t>
                  </w: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– </w:t>
                  </w:r>
                  <w:proofErr w:type="gramStart"/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  <w:p w:rsidR="0020472E" w:rsidRPr="00DF26F8" w:rsidRDefault="0020472E" w:rsidP="00181BDA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20472E" w:rsidRPr="00DF26F8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72E" w:rsidRPr="00447B7A" w:rsidTr="00181BDA">
        <w:trPr>
          <w:trHeight w:val="919"/>
        </w:trPr>
        <w:tc>
          <w:tcPr>
            <w:tcW w:w="9379" w:type="dxa"/>
          </w:tcPr>
          <w:p w:rsidR="0020472E" w:rsidRDefault="0020472E" w:rsidP="0018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района от 10.11.2015 № 457-п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муниципальной программы «</w:t>
            </w:r>
            <w:r w:rsidRPr="00EB48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в р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20472E" w:rsidRPr="00EB48C8" w:rsidRDefault="0020472E" w:rsidP="0018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72E" w:rsidRDefault="0020472E" w:rsidP="00181B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E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статьями 19, 33 Устава </w:t>
            </w:r>
            <w:proofErr w:type="spellStart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09.08.2013 № 303-п «Об утверждении Порядка принятия решений о разработке муниципальных программ </w:t>
            </w:r>
            <w:proofErr w:type="spellStart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их формировании и реализации», ПОСТАНОВЛЯЮ:</w:t>
            </w:r>
          </w:p>
          <w:p w:rsidR="0020472E" w:rsidRDefault="0020472E" w:rsidP="00181BDA">
            <w:pPr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1.Внести в постановление администрации района от 10.11.2015 №457-п 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муниципальной программы «</w:t>
            </w:r>
            <w:r w:rsidRPr="00EB48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в р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444C5F" w:rsidRDefault="00444C5F" w:rsidP="00181BDA">
            <w:pPr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приложении к постановлению:</w:t>
            </w:r>
          </w:p>
          <w:p w:rsidR="00444C5F" w:rsidRDefault="00444C5F" w:rsidP="00181BDA">
            <w:pPr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строку 10 паспорта муниципальной программы «Содействие в развитии и 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827"/>
              <w:gridCol w:w="4724"/>
            </w:tblGrid>
            <w:tr w:rsidR="00444C5F" w:rsidTr="00444C5F">
              <w:tc>
                <w:tcPr>
                  <w:tcW w:w="597" w:type="dxa"/>
                </w:tcPr>
                <w:p w:rsidR="00444C5F" w:rsidRDefault="00444C5F" w:rsidP="00181B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827" w:type="dxa"/>
                </w:tcPr>
                <w:p w:rsidR="00444C5F" w:rsidRDefault="00444C5F" w:rsidP="00181B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2D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Информация по ресурсному обеспечению программы, в том числе в разбивке по источникам финансирования по годам реализации программы</w:t>
                  </w:r>
                </w:p>
              </w:tc>
              <w:tc>
                <w:tcPr>
                  <w:tcW w:w="4724" w:type="dxa"/>
                </w:tcPr>
                <w:p w:rsidR="00444C5F" w:rsidRPr="00C75CBE" w:rsidRDefault="00444C5F" w:rsidP="00444C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Объем финансирования по годам реализации муниципальной программы:</w:t>
                  </w:r>
                </w:p>
                <w:p w:rsidR="00444C5F" w:rsidRPr="00C75CBE" w:rsidRDefault="00444C5F" w:rsidP="00444C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2016 – 475 000,00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 том числе: 425 000,00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краевого бюджета;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50 000,00 рублей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средства районного бюджета;</w:t>
                  </w:r>
                </w:p>
                <w:p w:rsidR="00444C5F" w:rsidRPr="00C75CBE" w:rsidRDefault="00444C5F" w:rsidP="00444C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2017 – 0,00 рублей;</w:t>
                  </w:r>
                </w:p>
                <w:p w:rsidR="00444C5F" w:rsidRPr="00C75CBE" w:rsidRDefault="00444C5F" w:rsidP="00444C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2018 – 402 000,00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 том числе: 333 800,00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краевого бюджета;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68 200,00 рублей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средства районного бюджета;</w:t>
                  </w:r>
                </w:p>
                <w:p w:rsidR="00444C5F" w:rsidRPr="00C75CBE" w:rsidRDefault="00444C5F" w:rsidP="00444C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2019 – 1 288590,00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 том числе: 1 243 590,00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–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средства краевого бюджета; 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45 000,00 рублей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средства районного бюджета;</w:t>
                  </w:r>
                </w:p>
                <w:p w:rsidR="00444C5F" w:rsidRPr="00C75CBE" w:rsidRDefault="00444C5F" w:rsidP="00444C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2020 – 3 137 557,6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 том числе: 3 105 931,6 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– средства краевого бюджета; 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31 626,00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краевого бюджета;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2021 – 0,00 рублей;</w:t>
                  </w:r>
                </w:p>
                <w:p w:rsidR="00444C5F" w:rsidRPr="00C75CBE" w:rsidRDefault="00444C5F" w:rsidP="00444C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2022–965 400,00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 том числе: 885 400,00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краевого бюджета;</w:t>
                  </w:r>
                </w:p>
                <w:p w:rsidR="00444C5F" w:rsidRPr="00C75CBE" w:rsidRDefault="00444C5F" w:rsidP="00444C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80000,00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районного бюджета;</w:t>
                  </w:r>
                </w:p>
                <w:p w:rsidR="00444C5F" w:rsidRPr="00C75CBE" w:rsidRDefault="00444C5F" w:rsidP="00DE69C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2023</w:t>
                  </w:r>
                  <w:r w:rsidR="00DE69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1642700,00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 том числе: 1559700,00 </w:t>
                  </w:r>
                  <w:proofErr w:type="gramStart"/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–средства</w:t>
                  </w:r>
                  <w:proofErr w:type="gramEnd"/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краевого бюджета;</w:t>
                  </w:r>
                  <w:r w:rsidRPr="00C75CB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83 000,00 рублей </w:t>
                  </w:r>
                  <w:r w:rsidRPr="00C75C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районного бюджета;</w:t>
                  </w:r>
                </w:p>
                <w:p w:rsidR="00444C5F" w:rsidRPr="00EC6BD0" w:rsidRDefault="00444C5F" w:rsidP="00DE69C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C6BD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2024 – 1</w:t>
                  </w:r>
                  <w:r w:rsidR="008F4B7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460</w:t>
                  </w:r>
                  <w:r w:rsidRPr="00EC6BD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000,00 </w:t>
                  </w:r>
                  <w:r w:rsidRPr="00EC6BD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EC6BD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в том числе: 1</w:t>
                  </w:r>
                  <w:r w:rsidR="008F4B7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370</w:t>
                  </w:r>
                  <w:r w:rsidRPr="00EC6BD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000,00 рублей </w:t>
                  </w:r>
                  <w:r w:rsidRPr="00EC6BD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краевого бюджета;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 w:rsidRPr="00EC6BD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0 000,00 рублей </w:t>
                  </w:r>
                  <w:r w:rsidRPr="00EC6BD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районного бюджета</w:t>
                  </w:r>
                </w:p>
                <w:p w:rsidR="00444C5F" w:rsidRDefault="00444C5F" w:rsidP="00DE69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E225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2025 – 1175000,00 </w:t>
                  </w:r>
                  <w:r w:rsidRPr="007E22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рублей</w:t>
                  </w:r>
                  <w:r w:rsidRPr="007E225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 том числе: 1085000,00 рублей </w:t>
                  </w:r>
                  <w:r w:rsidRPr="007E22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краевого бюджета;</w:t>
                  </w:r>
                  <w:r w:rsidRPr="007E225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90000,00 рублей </w:t>
                  </w:r>
                  <w:r w:rsidRPr="007E22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районного бюджета</w:t>
                  </w:r>
                  <w:r w:rsidR="00DE69C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2026-1175000,00 рублей, </w:t>
                  </w:r>
                  <w:r w:rsidR="00DE69C2" w:rsidRPr="007E225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 том числе: 1085000,00 рублей </w:t>
                  </w:r>
                  <w:r w:rsidR="00DE69C2" w:rsidRPr="007E22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краевого бюджета</w:t>
                  </w:r>
                  <w:r w:rsidR="00DE69C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 w:rsidR="00DE69C2" w:rsidRPr="007E225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90000,00 рублей </w:t>
                  </w:r>
                  <w:r w:rsidR="00DE69C2" w:rsidRPr="007E22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средства районного бюджета;</w:t>
                  </w:r>
                  <w:proofErr w:type="gramEnd"/>
                </w:p>
              </w:tc>
            </w:tr>
          </w:tbl>
          <w:p w:rsidR="0020472E" w:rsidRDefault="0020472E" w:rsidP="00181BDA">
            <w:pPr>
              <w:keepNext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1 к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 согласно приложению № 1 к настоящему постановлению;</w:t>
            </w:r>
          </w:p>
          <w:p w:rsidR="0020472E" w:rsidRDefault="0020472E" w:rsidP="00181BDA">
            <w:pPr>
              <w:keepNext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приложению № 2 к настоящему постановлению;</w:t>
            </w:r>
          </w:p>
          <w:p w:rsidR="0020472E" w:rsidRPr="003C26E9" w:rsidRDefault="0020472E" w:rsidP="00181B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17 пункта 3.1</w:t>
            </w:r>
            <w:r w:rsidRPr="003C2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разделе 3-«Условия и порядок предоставления субсидий» изложить в следующей редакции: </w:t>
            </w:r>
            <w:r w:rsidRPr="003C26E9">
              <w:rPr>
                <w:rFonts w:ascii="Times New Roman" w:eastAsia="Times New Roman" w:hAnsi="Times New Roman" w:cs="Times New Roman"/>
                <w:sz w:val="28"/>
                <w:szCs w:val="28"/>
              </w:rPr>
              <w:t>копии паспортов транспортных средств (в случае приобретения транспортных средств),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средств, копии 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нических паспортов оборудования, копию инвентарной карточки учёта объекта основных средств (Унифицированная форма  № ОС-6).</w:t>
            </w:r>
            <w:proofErr w:type="gramEnd"/>
          </w:p>
          <w:p w:rsidR="0020472E" w:rsidRDefault="0020472E" w:rsidP="00353B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</w:t>
            </w:r>
            <w:r w:rsidR="00353BFF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исполняющего обязанности </w:t>
            </w:r>
            <w:r w:rsidR="00353BFF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заместителя главы района, руководителя финансового управления администрации района </w:t>
            </w:r>
            <w:proofErr w:type="spellStart"/>
            <w:r w:rsidR="00353BFF">
              <w:rPr>
                <w:rFonts w:ascii="Times New Roman" w:hAnsi="Times New Roman" w:cs="Times New Roman"/>
                <w:sz w:val="28"/>
                <w:szCs w:val="28"/>
              </w:rPr>
              <w:t>Вертипрахова</w:t>
            </w:r>
            <w:proofErr w:type="spellEnd"/>
            <w:r w:rsidR="00353BFF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72E" w:rsidRPr="00447B7A" w:rsidRDefault="0020472E" w:rsidP="00181BD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.Опубликовать постановление на официальном сайте муниципального образования </w:t>
            </w:r>
            <w:proofErr w:type="spell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353BFF">
              <w:rPr>
                <w:rFonts w:ascii="Times New Roman" w:hAnsi="Times New Roman" w:cs="Times New Roman"/>
                <w:sz w:val="28"/>
                <w:szCs w:val="28"/>
              </w:rPr>
              <w:t>https://idraadm.gosuslugi.ru/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0472E" w:rsidRPr="00447B7A" w:rsidRDefault="0020472E" w:rsidP="00181BD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.Постановление вступает в силу со дня подписания.</w:t>
            </w:r>
          </w:p>
          <w:p w:rsidR="0020472E" w:rsidRDefault="0020472E" w:rsidP="00181B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72E" w:rsidRPr="00447B7A" w:rsidRDefault="0020472E" w:rsidP="00181B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257" w:rsidRDefault="007E2257" w:rsidP="0018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20472E" w:rsidRDefault="007E2257" w:rsidP="0018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472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0472E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В.Е. Кононенко</w:t>
            </w:r>
          </w:p>
          <w:p w:rsidR="0020472E" w:rsidRDefault="0020472E" w:rsidP="00181BDA">
            <w:pPr>
              <w:autoSpaceDE w:val="0"/>
              <w:autoSpaceDN w:val="0"/>
              <w:adjustRightInd w:val="0"/>
              <w:spacing w:after="0" w:line="240" w:lineRule="auto"/>
              <w:ind w:left="9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72E" w:rsidRDefault="0020472E" w:rsidP="00181BDA">
            <w:pPr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72E" w:rsidRPr="00447B7A" w:rsidRDefault="0020472E" w:rsidP="00181BDA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72E" w:rsidRDefault="0020472E"/>
    <w:p w:rsidR="0020472E" w:rsidRDefault="0020472E" w:rsidP="0020472E">
      <w:r>
        <w:br w:type="page"/>
      </w:r>
    </w:p>
    <w:p w:rsidR="0020472E" w:rsidRDefault="0020472E">
      <w:pPr>
        <w:sectPr w:rsidR="002047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402DA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0472E" w:rsidRPr="00944C24" w:rsidRDefault="0020472E" w:rsidP="00204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о ресурсном обеспечении муниципальной программы </w:t>
      </w:r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Идринском</w:t>
      </w:r>
      <w:proofErr w:type="spellEnd"/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районе» </w:t>
      </w:r>
      <w:r w:rsidRPr="00944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0472E" w:rsidRPr="00402DA1" w:rsidRDefault="0020472E" w:rsidP="00204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135"/>
        <w:gridCol w:w="2977"/>
        <w:gridCol w:w="1843"/>
        <w:gridCol w:w="709"/>
        <w:gridCol w:w="708"/>
        <w:gridCol w:w="993"/>
        <w:gridCol w:w="708"/>
        <w:gridCol w:w="993"/>
        <w:gridCol w:w="992"/>
        <w:gridCol w:w="992"/>
        <w:gridCol w:w="1559"/>
      </w:tblGrid>
      <w:tr w:rsidR="0020472E" w:rsidRPr="00402DA1" w:rsidTr="00181BDA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ind w:left="-93" w:right="-108"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0472E" w:rsidRPr="00402DA1" w:rsidTr="00181BDA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472E" w:rsidRPr="00402DA1" w:rsidTr="00181BD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73307B" w:rsidP="008F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F4B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4B7887" w:rsidP="008F4B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4B72"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4B7887" w:rsidP="008F4B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4B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8F4B72" w:rsidP="008F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</w:t>
            </w:r>
            <w:r w:rsidR="0073307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0472E" w:rsidRPr="00402DA1" w:rsidTr="00181BDA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73307B" w:rsidP="00DE6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E6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8F4B72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1175000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8F4B72" w:rsidP="008F4B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8F4B72" w:rsidP="008F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</w:t>
            </w:r>
            <w:r w:rsidR="0073307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0472E" w:rsidRPr="00402DA1" w:rsidTr="00181BDA">
        <w:trPr>
          <w:trHeight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4B7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B78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348000,00</w:t>
            </w: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706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20472E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0A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348000,00</w:t>
            </w: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9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реализацию инвестиционных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роектов в приоритетных отраслях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7D520F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Default="0020472E" w:rsidP="00181B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в форме субсидии </w:t>
            </w:r>
            <w:r w:rsidRPr="005F069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и среднего предпринимательства в форме субсидий на начало ведения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редпринимательской деятельности, </w:t>
            </w:r>
            <w:r w:rsidRPr="00467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0680082090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330000,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7D520F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1D0B1D" w:rsidRDefault="000A5F45" w:rsidP="000A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0472E" w:rsidRPr="001D0B1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1D0B1D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D0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1D0B1D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D0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1D0B1D" w:rsidRDefault="000A5F45" w:rsidP="000A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3300</w:t>
            </w:r>
            <w:r w:rsidR="0020472E" w:rsidRPr="001D0B1D">
              <w:rPr>
                <w:rFonts w:ascii="Times New Roman" w:hAnsi="Times New Roman" w:cs="Times New Roman"/>
              </w:rPr>
              <w:t>00,000</w:t>
            </w:r>
          </w:p>
        </w:tc>
      </w:tr>
    </w:tbl>
    <w:p w:rsidR="0020472E" w:rsidRPr="00402DA1" w:rsidRDefault="0020472E" w:rsidP="00204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0472E" w:rsidRPr="00402DA1" w:rsidSect="00C85D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402DA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20472E" w:rsidRPr="00E8799B" w:rsidRDefault="0020472E" w:rsidP="0020472E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879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0472E" w:rsidRPr="00980318" w:rsidRDefault="0020472E" w:rsidP="00204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20472E" w:rsidRPr="00980318" w:rsidRDefault="0020472E" w:rsidP="00204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proofErr w:type="spellStart"/>
      <w:r w:rsidRPr="00980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Идринского</w:t>
      </w:r>
      <w:proofErr w:type="spellEnd"/>
      <w:r w:rsidRPr="00980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20472E" w:rsidRPr="00980318" w:rsidRDefault="0020472E" w:rsidP="00204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980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Идринском</w:t>
      </w:r>
      <w:proofErr w:type="spellEnd"/>
      <w:r w:rsidRPr="00980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2693"/>
        <w:gridCol w:w="1560"/>
        <w:gridCol w:w="1559"/>
        <w:gridCol w:w="1559"/>
        <w:gridCol w:w="1560"/>
      </w:tblGrid>
      <w:tr w:rsidR="0020472E" w:rsidRPr="00402DA1" w:rsidTr="00181BDA">
        <w:trPr>
          <w:trHeight w:val="257"/>
        </w:trPr>
        <w:tc>
          <w:tcPr>
            <w:tcW w:w="582" w:type="dxa"/>
            <w:vMerge w:val="restart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60" w:type="dxa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0472E" w:rsidRPr="00402DA1" w:rsidTr="00181BDA">
        <w:trPr>
          <w:trHeight w:val="995"/>
        </w:trPr>
        <w:tc>
          <w:tcPr>
            <w:tcW w:w="582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05"/>
        </w:trPr>
        <w:tc>
          <w:tcPr>
            <w:tcW w:w="582" w:type="dxa"/>
            <w:vMerge w:val="restart"/>
            <w:vAlign w:val="center"/>
          </w:tcPr>
          <w:p w:rsidR="0020472E" w:rsidRPr="00402DA1" w:rsidRDefault="0020472E" w:rsidP="00181B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20472E" w:rsidRPr="00402DA1" w:rsidRDefault="0020472E" w:rsidP="00181B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472E" w:rsidRPr="00402DA1" w:rsidRDefault="0020472E" w:rsidP="0018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60" w:type="dxa"/>
            <w:noWrap/>
          </w:tcPr>
          <w:p w:rsidR="0020472E" w:rsidRPr="00402DA1" w:rsidRDefault="0020472E" w:rsidP="00DE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0472E" w:rsidRDefault="00907F30" w:rsidP="00DE10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1175000,00</w:t>
            </w:r>
          </w:p>
        </w:tc>
        <w:tc>
          <w:tcPr>
            <w:tcW w:w="1559" w:type="dxa"/>
          </w:tcPr>
          <w:p w:rsidR="0020472E" w:rsidRDefault="00907F30" w:rsidP="00DE10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1175000,00</w:t>
            </w:r>
          </w:p>
        </w:tc>
        <w:tc>
          <w:tcPr>
            <w:tcW w:w="1560" w:type="dxa"/>
            <w:noWrap/>
          </w:tcPr>
          <w:p w:rsidR="0020472E" w:rsidRPr="00402DA1" w:rsidRDefault="00907F30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3810000,00</w:t>
            </w:r>
          </w:p>
        </w:tc>
      </w:tr>
      <w:tr w:rsidR="0020472E" w:rsidRPr="00402DA1" w:rsidTr="00181BDA">
        <w:trPr>
          <w:trHeight w:val="214"/>
        </w:trPr>
        <w:tc>
          <w:tcPr>
            <w:tcW w:w="582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55"/>
        </w:trPr>
        <w:tc>
          <w:tcPr>
            <w:tcW w:w="582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97"/>
        </w:trPr>
        <w:tc>
          <w:tcPr>
            <w:tcW w:w="582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0" w:type="dxa"/>
            <w:noWrap/>
          </w:tcPr>
          <w:p w:rsidR="0020472E" w:rsidRPr="00402DA1" w:rsidRDefault="0020472E" w:rsidP="00DE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370000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0472E" w:rsidRDefault="00907F30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1085000,00</w:t>
            </w:r>
          </w:p>
        </w:tc>
        <w:tc>
          <w:tcPr>
            <w:tcW w:w="1559" w:type="dxa"/>
          </w:tcPr>
          <w:p w:rsidR="0020472E" w:rsidRDefault="00907F30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1085000,00</w:t>
            </w:r>
          </w:p>
        </w:tc>
        <w:tc>
          <w:tcPr>
            <w:tcW w:w="1560" w:type="dxa"/>
            <w:noWrap/>
          </w:tcPr>
          <w:p w:rsidR="0020472E" w:rsidRPr="00402DA1" w:rsidRDefault="00907F30" w:rsidP="0090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3540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0472E" w:rsidRPr="00402DA1" w:rsidTr="00181BDA">
        <w:trPr>
          <w:trHeight w:val="245"/>
        </w:trPr>
        <w:tc>
          <w:tcPr>
            <w:tcW w:w="582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270000,00</w:t>
            </w:r>
          </w:p>
        </w:tc>
      </w:tr>
      <w:tr w:rsidR="0020472E" w:rsidRPr="00402DA1" w:rsidTr="00181BDA">
        <w:trPr>
          <w:trHeight w:val="349"/>
        </w:trPr>
        <w:tc>
          <w:tcPr>
            <w:tcW w:w="5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3827" w:type="dxa"/>
            <w:vMerge w:val="restart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субъектам малого и среднего предпринимательства и физическим лицам, применяющим 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60" w:type="dxa"/>
            <w:noWrap/>
          </w:tcPr>
          <w:p w:rsidR="0020472E" w:rsidRPr="00402DA1" w:rsidRDefault="0020472E" w:rsidP="00DE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0472E" w:rsidRDefault="0091394A" w:rsidP="009139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</w:tcPr>
          <w:p w:rsidR="0020472E" w:rsidRDefault="0091394A" w:rsidP="00181B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1160000,00</w:t>
            </w:r>
          </w:p>
        </w:tc>
        <w:tc>
          <w:tcPr>
            <w:tcW w:w="1560" w:type="dxa"/>
            <w:noWrap/>
          </w:tcPr>
          <w:p w:rsidR="0020472E" w:rsidRPr="00402DA1" w:rsidRDefault="0091394A" w:rsidP="00D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3480000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472E" w:rsidRPr="00402DA1" w:rsidTr="00181BD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60" w:type="dxa"/>
            <w:noWrap/>
          </w:tcPr>
          <w:p w:rsidR="0020472E" w:rsidRPr="00402DA1" w:rsidRDefault="00DE10DB" w:rsidP="00DE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1085000,00</w:t>
            </w:r>
          </w:p>
        </w:tc>
        <w:tc>
          <w:tcPr>
            <w:tcW w:w="1559" w:type="dxa"/>
          </w:tcPr>
          <w:p w:rsidR="0020472E" w:rsidRDefault="0091394A" w:rsidP="00913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1085000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0472E" w:rsidRDefault="0091394A" w:rsidP="00913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1085000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</w:tcPr>
          <w:p w:rsidR="0020472E" w:rsidRPr="00402DA1" w:rsidRDefault="0091394A" w:rsidP="0091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3255</w:t>
            </w:r>
            <w:r w:rsidR="00DE10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0472E" w:rsidRPr="00402DA1" w:rsidTr="00181BDA">
        <w:trPr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472E" w:rsidRDefault="0020472E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472E" w:rsidRDefault="0020472E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9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реализацию инвестиционных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роектов в приоритетных отраслях</w:t>
            </w:r>
          </w:p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    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827" w:type="dxa"/>
            <w:vMerge w:val="restart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Гранты в форме субсидии субъектам малого и среднего предпринимательства на начало ведения предпринимательской деятельности, развитие социального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DE10DB" w:rsidP="0018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Default="00DE10DB" w:rsidP="0018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  <w:p w:rsidR="00DE10DB" w:rsidRPr="00FC7D07" w:rsidRDefault="00DE10DB" w:rsidP="00181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DE10DB" w:rsidP="0018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DE10DB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330000,00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    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DE10DB" w:rsidP="00DE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285000,00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DE10DB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285000,00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0472E" w:rsidRPr="00FC7D07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0,00</w:t>
            </w:r>
          </w:p>
        </w:tc>
      </w:tr>
      <w:tr w:rsidR="0020472E" w:rsidRPr="00402DA1" w:rsidTr="00181BD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:rsidR="0020472E" w:rsidRPr="00FC7D07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472E" w:rsidRPr="00FC7D07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 w:rsidRPr="00FC7D07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:rsidR="0020472E" w:rsidRPr="00FC7D07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07">
              <w:rPr>
                <w:rFonts w:ascii="Times New Roman" w:hAnsi="Times New Roman" w:cs="Times New Roman"/>
              </w:rPr>
              <w:t>45000,00</w:t>
            </w:r>
          </w:p>
        </w:tc>
      </w:tr>
    </w:tbl>
    <w:p w:rsidR="0020472E" w:rsidRPr="00402DA1" w:rsidRDefault="0020472E" w:rsidP="0020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647" w:rsidRDefault="00CA0647"/>
    <w:sectPr w:rsidR="00CA0647" w:rsidSect="002047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68" w:rsidRDefault="000A5968">
      <w:pPr>
        <w:spacing w:after="0" w:line="240" w:lineRule="auto"/>
      </w:pPr>
      <w:r>
        <w:separator/>
      </w:r>
    </w:p>
  </w:endnote>
  <w:endnote w:type="continuationSeparator" w:id="0">
    <w:p w:rsidR="000A5968" w:rsidRDefault="000A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010A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010A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010A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68" w:rsidRDefault="000A5968">
      <w:pPr>
        <w:spacing w:after="0" w:line="240" w:lineRule="auto"/>
      </w:pPr>
      <w:r>
        <w:separator/>
      </w:r>
    </w:p>
  </w:footnote>
  <w:footnote w:type="continuationSeparator" w:id="0">
    <w:p w:rsidR="000A5968" w:rsidRDefault="000A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010A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010A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010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2E"/>
    <w:rsid w:val="00010AFA"/>
    <w:rsid w:val="000A5968"/>
    <w:rsid w:val="000A5F45"/>
    <w:rsid w:val="001F6491"/>
    <w:rsid w:val="0020472E"/>
    <w:rsid w:val="00277CCA"/>
    <w:rsid w:val="00353BFF"/>
    <w:rsid w:val="00444C5F"/>
    <w:rsid w:val="004B7887"/>
    <w:rsid w:val="005604D3"/>
    <w:rsid w:val="00625FD3"/>
    <w:rsid w:val="0073307B"/>
    <w:rsid w:val="007965A9"/>
    <w:rsid w:val="007E2257"/>
    <w:rsid w:val="008F117A"/>
    <w:rsid w:val="008F4B72"/>
    <w:rsid w:val="00907F30"/>
    <w:rsid w:val="0091394A"/>
    <w:rsid w:val="00967302"/>
    <w:rsid w:val="00A901D9"/>
    <w:rsid w:val="00CA0647"/>
    <w:rsid w:val="00DE10DB"/>
    <w:rsid w:val="00DE69C2"/>
    <w:rsid w:val="00E35B61"/>
    <w:rsid w:val="00E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4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7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1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rsid w:val="0020472E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rsid w:val="0020472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4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7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1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rsid w:val="0020472E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rsid w:val="0020472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1764-E7E6-4546-8B0F-28720990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ARBMKK</dc:creator>
  <cp:lastModifiedBy>ARBMKK</cp:lastModifiedBy>
  <cp:revision>2</cp:revision>
  <cp:lastPrinted>2024-05-02T02:20:00Z</cp:lastPrinted>
  <dcterms:created xsi:type="dcterms:W3CDTF">2024-05-13T07:00:00Z</dcterms:created>
  <dcterms:modified xsi:type="dcterms:W3CDTF">2024-05-13T07:00:00Z</dcterms:modified>
</cp:coreProperties>
</file>